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2D6A" w14:textId="77777777" w:rsidR="009A37A9" w:rsidRPr="00491568" w:rsidRDefault="009A37A9" w:rsidP="009A37A9">
      <w:pPr>
        <w:jc w:val="center"/>
        <w:rPr>
          <w:rFonts w:asciiTheme="minorEastAsia" w:hAnsiTheme="minorEastAsia" w:cs="CIDFont+F1"/>
          <w:kern w:val="0"/>
          <w:sz w:val="24"/>
          <w:szCs w:val="24"/>
        </w:rPr>
      </w:pPr>
      <w:r w:rsidRPr="00491568">
        <w:rPr>
          <w:rFonts w:asciiTheme="minorEastAsia" w:hAnsiTheme="minorEastAsia" w:cs="CIDFont+F1" w:hint="eastAsia"/>
          <w:kern w:val="0"/>
          <w:sz w:val="24"/>
          <w:szCs w:val="24"/>
        </w:rPr>
        <w:t>大阪府と</w:t>
      </w:r>
      <w:r w:rsidRPr="00491568">
        <w:rPr>
          <w:rFonts w:asciiTheme="minorEastAsia" w:hAnsiTheme="minorEastAsia" w:hint="eastAsia"/>
          <w:sz w:val="24"/>
          <w:szCs w:val="24"/>
        </w:rPr>
        <w:t>○○○○○</w:t>
      </w:r>
      <w:r w:rsidRPr="00491568">
        <w:rPr>
          <w:rFonts w:asciiTheme="minorEastAsia" w:hAnsiTheme="minorEastAsia" w:cs="CIDFont+F1" w:hint="eastAsia"/>
          <w:kern w:val="0"/>
          <w:sz w:val="24"/>
          <w:szCs w:val="24"/>
        </w:rPr>
        <w:t>との</w:t>
      </w:r>
    </w:p>
    <w:p w14:paraId="48442C80" w14:textId="5755DBA1" w:rsidR="009A37A9" w:rsidRPr="00A44A7F" w:rsidRDefault="0069073F" w:rsidP="009A37A9">
      <w:pPr>
        <w:jc w:val="center"/>
        <w:rPr>
          <w:rFonts w:asciiTheme="minorEastAsia" w:hAnsiTheme="minorEastAsia" w:cs="CIDFont+F1"/>
          <w:kern w:val="0"/>
          <w:sz w:val="24"/>
          <w:szCs w:val="24"/>
        </w:rPr>
      </w:pPr>
      <w:r w:rsidRPr="0069073F">
        <w:rPr>
          <w:rFonts w:asciiTheme="minorEastAsia" w:hAnsiTheme="minorEastAsia" w:cs="CIDFont+F1" w:hint="eastAsia"/>
          <w:kern w:val="0"/>
          <w:sz w:val="24"/>
          <w:szCs w:val="24"/>
        </w:rPr>
        <w:t>リユースカップシェアリングサービス実証事業</w:t>
      </w:r>
      <w:r w:rsidR="009A37A9" w:rsidRPr="00A44A7F">
        <w:rPr>
          <w:rFonts w:asciiTheme="minorEastAsia" w:hAnsiTheme="minorEastAsia" w:cs="CIDFont+F1" w:hint="eastAsia"/>
          <w:kern w:val="0"/>
          <w:sz w:val="24"/>
          <w:szCs w:val="24"/>
        </w:rPr>
        <w:t>に関する協定書</w:t>
      </w:r>
      <w:r w:rsidR="001146E2">
        <w:rPr>
          <w:rFonts w:asciiTheme="minorEastAsia" w:hAnsiTheme="minorEastAsia" w:cs="CIDFont+F1" w:hint="eastAsia"/>
          <w:kern w:val="0"/>
          <w:sz w:val="24"/>
          <w:szCs w:val="24"/>
        </w:rPr>
        <w:t>（案）</w:t>
      </w:r>
    </w:p>
    <w:p w14:paraId="7A6C010A" w14:textId="77777777" w:rsidR="009A37A9" w:rsidRPr="00A44A7F" w:rsidRDefault="009A37A9" w:rsidP="009A37A9">
      <w:pPr>
        <w:ind w:firstLineChars="100" w:firstLine="210"/>
        <w:jc w:val="left"/>
        <w:rPr>
          <w:rFonts w:asciiTheme="minorEastAsia" w:hAnsiTheme="minorEastAsia"/>
        </w:rPr>
      </w:pPr>
    </w:p>
    <w:p w14:paraId="1C70D4F8" w14:textId="6E470C8A" w:rsidR="009A37A9" w:rsidRPr="0010087D" w:rsidRDefault="009A37A9" w:rsidP="009A37A9">
      <w:pPr>
        <w:ind w:firstLineChars="100" w:firstLine="210"/>
        <w:jc w:val="left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>大阪府（以下「甲</w:t>
      </w:r>
      <w:r w:rsidRPr="0010087D">
        <w:rPr>
          <w:rFonts w:asciiTheme="minorEastAsia" w:hAnsiTheme="minorEastAsia" w:hint="eastAsia"/>
        </w:rPr>
        <w:t>」という。）と○○○○○（以下「乙」という。）は、</w:t>
      </w:r>
      <w:r w:rsidR="0069073F" w:rsidRPr="0010087D">
        <w:rPr>
          <w:rFonts w:hint="eastAsia"/>
        </w:rPr>
        <w:t>リユースカップシェアリングサービス</w:t>
      </w:r>
      <w:r w:rsidR="00BD48D1" w:rsidRPr="0010087D">
        <w:rPr>
          <w:rFonts w:hint="eastAsia"/>
        </w:rPr>
        <w:t>の</w:t>
      </w:r>
      <w:r w:rsidR="0069073F" w:rsidRPr="0010087D">
        <w:rPr>
          <w:rFonts w:hint="eastAsia"/>
        </w:rPr>
        <w:t>実証</w:t>
      </w:r>
      <w:r w:rsidRPr="0010087D">
        <w:rPr>
          <w:rFonts w:hint="eastAsia"/>
        </w:rPr>
        <w:t>に係る共同事業について、次のとおり協定を締結する。</w:t>
      </w:r>
    </w:p>
    <w:p w14:paraId="2FA6FD25" w14:textId="4B7D8853" w:rsidR="009A37A9" w:rsidRDefault="009A37A9" w:rsidP="009A37A9">
      <w:pPr>
        <w:jc w:val="left"/>
        <w:rPr>
          <w:rFonts w:asciiTheme="minorEastAsia" w:hAnsiTheme="minorEastAsia"/>
        </w:rPr>
      </w:pPr>
    </w:p>
    <w:p w14:paraId="29E3B5AA" w14:textId="77777777" w:rsidR="00F952DF" w:rsidRPr="0010087D" w:rsidRDefault="00F952DF" w:rsidP="009A37A9">
      <w:pPr>
        <w:jc w:val="left"/>
        <w:rPr>
          <w:rFonts w:asciiTheme="minorEastAsia" w:hAnsiTheme="minorEastAsia" w:hint="eastAsia"/>
        </w:rPr>
      </w:pPr>
    </w:p>
    <w:p w14:paraId="344A401F" w14:textId="77777777" w:rsidR="009A37A9" w:rsidRPr="0010087D" w:rsidRDefault="009A37A9" w:rsidP="009A37A9">
      <w:pPr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（目的）</w:t>
      </w:r>
    </w:p>
    <w:p w14:paraId="1F8AAA46" w14:textId="147D0C8F" w:rsidR="009A37A9" w:rsidRPr="0010087D" w:rsidRDefault="009A37A9" w:rsidP="009A37A9">
      <w:pPr>
        <w:pStyle w:val="a3"/>
        <w:numPr>
          <w:ilvl w:val="0"/>
          <w:numId w:val="1"/>
        </w:numPr>
        <w:ind w:leftChars="0" w:left="141" w:hangingChars="67" w:hanging="141"/>
      </w:pPr>
      <w:r w:rsidRPr="0010087D">
        <w:t>この協定は、</w:t>
      </w:r>
      <w:r w:rsidRPr="0010087D">
        <w:rPr>
          <w:rFonts w:hint="eastAsia"/>
        </w:rPr>
        <w:t>プラスチック等の使い捨てごみ削減</w:t>
      </w:r>
      <w:r w:rsidRPr="0010087D">
        <w:rPr>
          <w:rFonts w:hint="eastAsia"/>
          <w:kern w:val="0"/>
        </w:rPr>
        <w:t>に向け、</w:t>
      </w:r>
      <w:r w:rsidRPr="0010087D">
        <w:rPr>
          <w:rFonts w:hint="eastAsia"/>
        </w:rPr>
        <w:t>相互に連携し、府内にあるオフィス街等においてリユースカップの利用体験の場を創出し、地域全体で使い捨てプラスチック削減の取組みを進める「</w:t>
      </w:r>
      <w:r w:rsidR="0069073F" w:rsidRPr="0010087D">
        <w:rPr>
          <w:rFonts w:hint="eastAsia"/>
        </w:rPr>
        <w:t>リユースカップシェアリングサービス実証事業</w:t>
      </w:r>
      <w:r w:rsidRPr="0010087D">
        <w:rPr>
          <w:rFonts w:hint="eastAsia"/>
        </w:rPr>
        <w:t>」の実施を目的とする。</w:t>
      </w:r>
      <w:r w:rsidRPr="0010087D">
        <w:t xml:space="preserve"> </w:t>
      </w:r>
    </w:p>
    <w:p w14:paraId="25B2FE12" w14:textId="77777777" w:rsidR="009A37A9" w:rsidRPr="0010087D" w:rsidRDefault="009A37A9" w:rsidP="009A37A9">
      <w:pPr>
        <w:jc w:val="left"/>
        <w:rPr>
          <w:rFonts w:asciiTheme="minorEastAsia" w:hAnsiTheme="minorEastAsia"/>
        </w:rPr>
      </w:pPr>
    </w:p>
    <w:p w14:paraId="5EC9CCAF" w14:textId="38229BB8" w:rsidR="009A37A9" w:rsidRPr="0010087D" w:rsidRDefault="009A37A9" w:rsidP="009A37A9">
      <w:pPr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（</w:t>
      </w:r>
      <w:r w:rsidR="00786F16" w:rsidRPr="0010087D">
        <w:rPr>
          <w:rFonts w:asciiTheme="minorEastAsia" w:hAnsiTheme="minorEastAsia" w:hint="eastAsia"/>
        </w:rPr>
        <w:t>連携事項</w:t>
      </w:r>
      <w:r w:rsidRPr="0010087D">
        <w:rPr>
          <w:rFonts w:asciiTheme="minorEastAsia" w:hAnsiTheme="minorEastAsia" w:hint="eastAsia"/>
        </w:rPr>
        <w:t>）</w:t>
      </w:r>
    </w:p>
    <w:p w14:paraId="05AA67C2" w14:textId="5DCFC60B" w:rsidR="00354CD8" w:rsidRPr="0010087D" w:rsidRDefault="00354CD8" w:rsidP="0019625F">
      <w:pPr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第２条</w:t>
      </w:r>
      <w:r w:rsidR="0019625F" w:rsidRPr="0010087D">
        <w:rPr>
          <w:rFonts w:asciiTheme="minorEastAsia" w:hAnsiTheme="minorEastAsia" w:hint="eastAsia"/>
        </w:rPr>
        <w:t xml:space="preserve">　</w:t>
      </w:r>
      <w:r w:rsidRPr="0010087D">
        <w:rPr>
          <w:rFonts w:asciiTheme="minorEastAsia" w:hAnsiTheme="minorEastAsia" w:hint="eastAsia"/>
        </w:rPr>
        <w:t>甲と乙は、前条の目的を達成するために、次の事項について連携し、協力する。</w:t>
      </w:r>
    </w:p>
    <w:p w14:paraId="0FEA3884" w14:textId="3717CA3F" w:rsidR="00354CD8" w:rsidRPr="0010087D" w:rsidRDefault="0069073F" w:rsidP="0019625F">
      <w:pPr>
        <w:ind w:firstLineChars="100" w:firstLine="210"/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（1）</w:t>
      </w:r>
      <w:r w:rsidR="00CC67A1" w:rsidRPr="0010087D">
        <w:rPr>
          <w:rFonts w:asciiTheme="minorEastAsia" w:hAnsiTheme="minorEastAsia" w:hint="eastAsia"/>
        </w:rPr>
        <w:t>リユースカップの普及啓発に関</w:t>
      </w:r>
      <w:r w:rsidR="00354CD8" w:rsidRPr="0010087D">
        <w:rPr>
          <w:rFonts w:asciiTheme="minorEastAsia" w:hAnsiTheme="minorEastAsia" w:hint="eastAsia"/>
        </w:rPr>
        <w:t>すること</w:t>
      </w:r>
    </w:p>
    <w:p w14:paraId="0D4D3269" w14:textId="3800C6C1" w:rsidR="0019625F" w:rsidRPr="0010087D" w:rsidRDefault="0069073F" w:rsidP="0019625F">
      <w:pPr>
        <w:ind w:firstLineChars="100" w:firstLine="210"/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（2）</w:t>
      </w:r>
      <w:r w:rsidR="0019625F" w:rsidRPr="0010087D">
        <w:rPr>
          <w:rFonts w:asciiTheme="minorEastAsia" w:hAnsiTheme="minorEastAsia" w:hint="eastAsia"/>
        </w:rPr>
        <w:t>事業効果の検証に関すること</w:t>
      </w:r>
    </w:p>
    <w:p w14:paraId="371157CE" w14:textId="26B69307" w:rsidR="00CC67A1" w:rsidRPr="0010087D" w:rsidRDefault="0069073F" w:rsidP="0019625F">
      <w:pPr>
        <w:ind w:firstLineChars="100" w:firstLine="210"/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（3）使い捨てプラスチック削減</w:t>
      </w:r>
      <w:r w:rsidR="00CC67A1" w:rsidRPr="0010087D">
        <w:rPr>
          <w:rFonts w:asciiTheme="minorEastAsia" w:hAnsiTheme="minorEastAsia" w:hint="eastAsia"/>
        </w:rPr>
        <w:t>に関する施策等</w:t>
      </w:r>
      <w:r w:rsidRPr="0010087D">
        <w:rPr>
          <w:rFonts w:asciiTheme="minorEastAsia" w:hAnsiTheme="minorEastAsia" w:hint="eastAsia"/>
        </w:rPr>
        <w:t>に</w:t>
      </w:r>
      <w:r w:rsidR="00354CD8" w:rsidRPr="0010087D">
        <w:rPr>
          <w:rFonts w:asciiTheme="minorEastAsia" w:hAnsiTheme="minorEastAsia" w:hint="eastAsia"/>
        </w:rPr>
        <w:t>関する</w:t>
      </w:r>
      <w:r w:rsidR="00CC67A1" w:rsidRPr="0010087D">
        <w:rPr>
          <w:rFonts w:asciiTheme="minorEastAsia" w:hAnsiTheme="minorEastAsia" w:hint="eastAsia"/>
        </w:rPr>
        <w:t>こと</w:t>
      </w:r>
    </w:p>
    <w:p w14:paraId="671BD6AD" w14:textId="6824E27B" w:rsidR="001600A3" w:rsidRPr="0010087D" w:rsidRDefault="001600A3" w:rsidP="001600A3">
      <w:pPr>
        <w:ind w:left="210"/>
        <w:jc w:val="left"/>
        <w:rPr>
          <w:rFonts w:asciiTheme="minorEastAsia" w:hAnsiTheme="minorEastAsia"/>
        </w:rPr>
      </w:pPr>
    </w:p>
    <w:p w14:paraId="6A11679E" w14:textId="22A98F74" w:rsidR="00C0311F" w:rsidRPr="0010087D" w:rsidRDefault="00C0311F" w:rsidP="001600A3">
      <w:pPr>
        <w:ind w:left="210"/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（甲及び乙の役割分担）</w:t>
      </w:r>
    </w:p>
    <w:p w14:paraId="254E7E74" w14:textId="1DC4719A" w:rsidR="00C0311F" w:rsidRPr="0010087D" w:rsidRDefault="009005C4" w:rsidP="009005C4">
      <w:pPr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 xml:space="preserve">第３条　</w:t>
      </w:r>
      <w:r w:rsidR="00C0311F" w:rsidRPr="0010087D">
        <w:rPr>
          <w:rFonts w:asciiTheme="minorEastAsia" w:hAnsiTheme="minorEastAsia" w:hint="eastAsia"/>
        </w:rPr>
        <w:t>本事業の実施に</w:t>
      </w:r>
      <w:r w:rsidRPr="0010087D">
        <w:rPr>
          <w:rFonts w:asciiTheme="minorEastAsia" w:hAnsiTheme="minorEastAsia" w:hint="eastAsia"/>
        </w:rPr>
        <w:t>あ</w:t>
      </w:r>
      <w:r w:rsidR="00C0311F" w:rsidRPr="0010087D">
        <w:rPr>
          <w:rFonts w:asciiTheme="minorEastAsia" w:hAnsiTheme="minorEastAsia" w:hint="eastAsia"/>
        </w:rPr>
        <w:t>たり、甲及び乙の役割分担は、次のとおりとする</w:t>
      </w:r>
      <w:r w:rsidR="00BD48D1" w:rsidRPr="0010087D">
        <w:rPr>
          <w:rFonts w:asciiTheme="minorEastAsia" w:hAnsiTheme="minorEastAsia" w:hint="eastAsia"/>
        </w:rPr>
        <w:t>。</w:t>
      </w:r>
    </w:p>
    <w:p w14:paraId="26F1F685" w14:textId="52CD7DAA" w:rsidR="00C0311F" w:rsidRPr="0010087D" w:rsidRDefault="00C0311F" w:rsidP="00C0311F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甲の役割</w:t>
      </w:r>
    </w:p>
    <w:p w14:paraId="7E81C0C7" w14:textId="348C6C8A" w:rsidR="00C0311F" w:rsidRPr="0010087D" w:rsidRDefault="00C0311F" w:rsidP="00C0311F">
      <w:pPr>
        <w:pStyle w:val="a3"/>
        <w:numPr>
          <w:ilvl w:val="1"/>
          <w:numId w:val="5"/>
        </w:numPr>
        <w:ind w:leftChars="0"/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ホームページ、SNSその他広報物等での普及啓発</w:t>
      </w:r>
      <w:r w:rsidR="006A7763" w:rsidRPr="0010087D">
        <w:rPr>
          <w:rFonts w:asciiTheme="minorEastAsia" w:hAnsiTheme="minorEastAsia" w:hint="eastAsia"/>
        </w:rPr>
        <w:t>に関すること</w:t>
      </w:r>
    </w:p>
    <w:p w14:paraId="04387EB0" w14:textId="3FD39AE9" w:rsidR="00C0311F" w:rsidRPr="0010087D" w:rsidRDefault="00C0311F" w:rsidP="00C0311F">
      <w:pPr>
        <w:pStyle w:val="a3"/>
        <w:numPr>
          <w:ilvl w:val="1"/>
          <w:numId w:val="5"/>
        </w:numPr>
        <w:ind w:leftChars="0"/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府民や事業者に対する本事業の推進</w:t>
      </w:r>
      <w:r w:rsidR="006A7763" w:rsidRPr="0010087D">
        <w:rPr>
          <w:rFonts w:asciiTheme="minorEastAsia" w:hAnsiTheme="minorEastAsia" w:hint="eastAsia"/>
        </w:rPr>
        <w:t>に関すること</w:t>
      </w:r>
    </w:p>
    <w:p w14:paraId="79929904" w14:textId="765BCA82" w:rsidR="00C0311F" w:rsidRPr="0010087D" w:rsidRDefault="00C0311F" w:rsidP="00C0311F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乙の役割</w:t>
      </w:r>
    </w:p>
    <w:p w14:paraId="64793202" w14:textId="18615AF5" w:rsidR="00C0311F" w:rsidRPr="0010087D" w:rsidRDefault="00BD48D1" w:rsidP="00C0311F">
      <w:pPr>
        <w:pStyle w:val="a3"/>
        <w:numPr>
          <w:ilvl w:val="1"/>
          <w:numId w:val="5"/>
        </w:numPr>
        <w:spacing w:line="332" w:lineRule="atLeast"/>
        <w:ind w:leftChars="0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本事業の</w:t>
      </w:r>
      <w:r w:rsidR="00C0311F" w:rsidRPr="0010087D">
        <w:rPr>
          <w:rFonts w:asciiTheme="minorEastAsia" w:hAnsiTheme="minorEastAsia" w:hint="eastAsia"/>
        </w:rPr>
        <w:t>内容、実施体制及び実施場所の選定に関すること</w:t>
      </w:r>
    </w:p>
    <w:p w14:paraId="1880691B" w14:textId="737D37F2" w:rsidR="00C0311F" w:rsidRPr="0010087D" w:rsidRDefault="00BD48D1" w:rsidP="00C0311F">
      <w:pPr>
        <w:pStyle w:val="a3"/>
        <w:numPr>
          <w:ilvl w:val="1"/>
          <w:numId w:val="5"/>
        </w:numPr>
        <w:spacing w:line="332" w:lineRule="atLeast"/>
        <w:ind w:leftChars="0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本</w:t>
      </w:r>
      <w:r w:rsidR="00C0311F" w:rsidRPr="0010087D">
        <w:rPr>
          <w:rFonts w:asciiTheme="minorEastAsia" w:hAnsiTheme="minorEastAsia" w:hint="eastAsia"/>
        </w:rPr>
        <w:t>事業を行う際の関係者との調整に関すること</w:t>
      </w:r>
    </w:p>
    <w:p w14:paraId="114D0209" w14:textId="77940B3C" w:rsidR="00C0311F" w:rsidRPr="0010087D" w:rsidRDefault="006A7763" w:rsidP="009005C4">
      <w:pPr>
        <w:pStyle w:val="a3"/>
        <w:numPr>
          <w:ilvl w:val="1"/>
          <w:numId w:val="5"/>
        </w:numPr>
        <w:spacing w:line="332" w:lineRule="atLeast"/>
        <w:ind w:leftChars="0"/>
        <w:rPr>
          <w:rFonts w:asciiTheme="minorEastAsia" w:hAnsiTheme="minorEastAsia"/>
        </w:rPr>
      </w:pPr>
      <w:r w:rsidRPr="0010087D">
        <w:rPr>
          <w:rFonts w:asciiTheme="minorEastAsia" w:hAnsiTheme="minorEastAsia" w:hint="eastAsia"/>
        </w:rPr>
        <w:t>本</w:t>
      </w:r>
      <w:r w:rsidR="00C0311F" w:rsidRPr="0010087D">
        <w:rPr>
          <w:rFonts w:asciiTheme="minorEastAsia" w:hAnsiTheme="minorEastAsia" w:hint="eastAsia"/>
        </w:rPr>
        <w:t>事業の</w:t>
      </w:r>
      <w:r w:rsidRPr="0010087D">
        <w:rPr>
          <w:rFonts w:asciiTheme="minorEastAsia" w:hAnsiTheme="minorEastAsia" w:hint="eastAsia"/>
        </w:rPr>
        <w:t>結果</w:t>
      </w:r>
      <w:r w:rsidR="00C0311F" w:rsidRPr="0010087D">
        <w:rPr>
          <w:rFonts w:asciiTheme="minorEastAsia" w:hAnsiTheme="minorEastAsia" w:hint="eastAsia"/>
        </w:rPr>
        <w:t>検証に関すること</w:t>
      </w:r>
    </w:p>
    <w:p w14:paraId="42DCE094" w14:textId="77777777" w:rsidR="009005C4" w:rsidRPr="009005C4" w:rsidRDefault="009005C4" w:rsidP="009005C4">
      <w:pPr>
        <w:pStyle w:val="a3"/>
        <w:spacing w:line="332" w:lineRule="atLeast"/>
        <w:ind w:leftChars="0" w:left="210"/>
        <w:rPr>
          <w:rFonts w:asciiTheme="minorEastAsia" w:hAnsiTheme="minorEastAsia"/>
          <w:color w:val="4472C4" w:themeColor="accent1"/>
        </w:rPr>
      </w:pPr>
      <w:r w:rsidRPr="0010087D">
        <w:rPr>
          <w:rFonts w:hint="eastAsia"/>
        </w:rPr>
        <w:t>2</w:t>
      </w:r>
      <w:r w:rsidRPr="0010087D">
        <w:t>甲と乙は定期的に協議を行うものとする。また、具体的な実施</w:t>
      </w:r>
      <w:r>
        <w:t>事項については、甲乙 合意の上決定する。</w:t>
      </w:r>
    </w:p>
    <w:p w14:paraId="4404F5C6" w14:textId="3339FF07" w:rsidR="009A37A9" w:rsidRPr="00A44A7F" w:rsidRDefault="009A37A9" w:rsidP="009A37A9">
      <w:pPr>
        <w:jc w:val="left"/>
        <w:rPr>
          <w:rFonts w:asciiTheme="minorEastAsia" w:hAnsiTheme="minorEastAsia" w:hint="eastAsia"/>
        </w:rPr>
      </w:pPr>
    </w:p>
    <w:p w14:paraId="0D5591F0" w14:textId="77777777" w:rsidR="009A37A9" w:rsidRPr="00A44A7F" w:rsidRDefault="009A37A9" w:rsidP="009A37A9">
      <w:pPr>
        <w:jc w:val="left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>（事業実施期間）</w:t>
      </w:r>
    </w:p>
    <w:p w14:paraId="26CC51F8" w14:textId="781ED720" w:rsidR="009A37A9" w:rsidRPr="00A44A7F" w:rsidRDefault="009A37A9" w:rsidP="009A37A9">
      <w:pPr>
        <w:jc w:val="left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>第</w:t>
      </w:r>
      <w:r w:rsidR="0060683A">
        <w:rPr>
          <w:rFonts w:asciiTheme="minorEastAsia" w:hAnsiTheme="minorEastAsia" w:hint="eastAsia"/>
        </w:rPr>
        <w:t>4</w:t>
      </w:r>
      <w:r w:rsidRPr="00A44A7F">
        <w:rPr>
          <w:rFonts w:asciiTheme="minorEastAsia" w:hAnsiTheme="minorEastAsia" w:hint="eastAsia"/>
        </w:rPr>
        <w:t>条　本事業の実施期間は、本協定の締結の日から令和9年３月３１日までとする。</w:t>
      </w:r>
    </w:p>
    <w:p w14:paraId="7A4BB2B0" w14:textId="0C172B00" w:rsidR="00034759" w:rsidRDefault="00034759"/>
    <w:p w14:paraId="7D60B975" w14:textId="77777777" w:rsidR="009A37A9" w:rsidRPr="00FB0BBF" w:rsidRDefault="009A37A9" w:rsidP="009A37A9">
      <w:pPr>
        <w:jc w:val="left"/>
        <w:rPr>
          <w:rFonts w:asciiTheme="minorEastAsia" w:hAnsiTheme="minorEastAsia"/>
        </w:rPr>
      </w:pPr>
      <w:r w:rsidRPr="00FB0BBF">
        <w:rPr>
          <w:rFonts w:asciiTheme="minorEastAsia" w:hAnsiTheme="minorEastAsia" w:hint="eastAsia"/>
        </w:rPr>
        <w:lastRenderedPageBreak/>
        <w:t>（協定内容の変更）</w:t>
      </w:r>
      <w:r w:rsidRPr="00FB0BBF">
        <w:rPr>
          <w:rFonts w:asciiTheme="minorEastAsia" w:hAnsiTheme="minorEastAsia"/>
        </w:rPr>
        <w:t xml:space="preserve"> </w:t>
      </w:r>
    </w:p>
    <w:p w14:paraId="02B7B6D1" w14:textId="2E8DB295" w:rsidR="009A37A9" w:rsidRDefault="009A37A9" w:rsidP="009A37A9">
      <w:pPr>
        <w:ind w:left="210" w:hangingChars="100" w:hanging="210"/>
        <w:jc w:val="left"/>
        <w:rPr>
          <w:rFonts w:asciiTheme="minorEastAsia" w:hAnsiTheme="minorEastAsia"/>
        </w:rPr>
      </w:pPr>
      <w:r w:rsidRPr="00FB0BBF">
        <w:rPr>
          <w:rFonts w:asciiTheme="minorEastAsia" w:hAnsiTheme="minorEastAsia" w:hint="eastAsia"/>
        </w:rPr>
        <w:t>第</w:t>
      </w:r>
      <w:r w:rsidR="0060683A">
        <w:rPr>
          <w:rFonts w:asciiTheme="minorEastAsia" w:hAnsiTheme="minorEastAsia" w:hint="eastAsia"/>
        </w:rPr>
        <w:t>5</w:t>
      </w:r>
      <w:r w:rsidRPr="00FB0BBF">
        <w:rPr>
          <w:rFonts w:asciiTheme="minorEastAsia" w:hAnsiTheme="minorEastAsia" w:hint="eastAsia"/>
        </w:rPr>
        <w:t>条　甲、乙のいずれかが、この協定の内容の変更を申し出たときは、その都度、協議の上、必要な変更を行う。</w:t>
      </w:r>
    </w:p>
    <w:p w14:paraId="5F135B8B" w14:textId="04ABBCE4" w:rsidR="0069073F" w:rsidRDefault="0069073F" w:rsidP="009A37A9">
      <w:pPr>
        <w:ind w:left="210" w:hangingChars="100" w:hanging="210"/>
        <w:jc w:val="left"/>
        <w:rPr>
          <w:rFonts w:asciiTheme="minorEastAsia" w:hAnsiTheme="minorEastAsia"/>
        </w:rPr>
      </w:pPr>
    </w:p>
    <w:p w14:paraId="26F8380E" w14:textId="77777777" w:rsidR="0069073F" w:rsidRPr="009E5ADA" w:rsidRDefault="0069073F" w:rsidP="0069073F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9E5ADA">
        <w:rPr>
          <w:rFonts w:asciiTheme="minorEastAsia" w:hAnsiTheme="minorEastAsia" w:hint="eastAsia"/>
        </w:rPr>
        <w:t>守秘義務）</w:t>
      </w:r>
    </w:p>
    <w:p w14:paraId="1B8B3D11" w14:textId="0E7CC2CD" w:rsidR="0069073F" w:rsidRPr="009E5ADA" w:rsidRDefault="0069073F" w:rsidP="0069073F">
      <w:pPr>
        <w:ind w:left="210" w:hangingChars="100" w:hanging="210"/>
        <w:jc w:val="left"/>
        <w:rPr>
          <w:rFonts w:asciiTheme="minorEastAsia" w:hAnsiTheme="minorEastAsia"/>
        </w:rPr>
      </w:pPr>
      <w:r w:rsidRPr="009E5ADA">
        <w:rPr>
          <w:rFonts w:asciiTheme="minorEastAsia" w:hAnsiTheme="minorEastAsia" w:hint="eastAsia"/>
        </w:rPr>
        <w:t>第</w:t>
      </w:r>
      <w:r w:rsidR="0060683A">
        <w:rPr>
          <w:rFonts w:asciiTheme="minorEastAsia" w:hAnsiTheme="minorEastAsia" w:hint="eastAsia"/>
        </w:rPr>
        <w:t>6</w:t>
      </w:r>
      <w:r w:rsidRPr="009E5ADA">
        <w:rPr>
          <w:rFonts w:asciiTheme="minorEastAsia" w:hAnsiTheme="minorEastAsia" w:hint="eastAsia"/>
        </w:rPr>
        <w:t>条　甲及び乙は、この協定に基づく取組の実施にあたり知り得た機密情報を、相手方の書面による事前の承認を得ないで第三者に開示・漏洩してはならない。</w:t>
      </w:r>
    </w:p>
    <w:p w14:paraId="4B7A1EB1" w14:textId="64A96C77" w:rsidR="0069073F" w:rsidRPr="0069073F" w:rsidRDefault="0069073F" w:rsidP="0069073F">
      <w:pPr>
        <w:ind w:left="210" w:hangingChars="100" w:hanging="210"/>
        <w:jc w:val="left"/>
        <w:rPr>
          <w:rFonts w:asciiTheme="minorEastAsia" w:hAnsiTheme="minorEastAsia"/>
        </w:rPr>
      </w:pPr>
      <w:r w:rsidRPr="009E5ADA">
        <w:rPr>
          <w:rFonts w:asciiTheme="minorEastAsia" w:hAnsiTheme="minorEastAsia" w:hint="eastAsia"/>
        </w:rPr>
        <w:t>２　前項に定める義務は、本協定の終了後も存続するものとする。</w:t>
      </w:r>
    </w:p>
    <w:p w14:paraId="7AE4E458" w14:textId="3A18F483" w:rsidR="009E5ADA" w:rsidRPr="00AC25D8" w:rsidRDefault="009E5ADA" w:rsidP="008F7509">
      <w:pPr>
        <w:jc w:val="left"/>
        <w:rPr>
          <w:rFonts w:asciiTheme="minorEastAsia" w:hAnsiTheme="minorEastAsia"/>
          <w:strike/>
        </w:rPr>
      </w:pPr>
    </w:p>
    <w:p w14:paraId="1C28F844" w14:textId="77777777" w:rsidR="009A37A9" w:rsidRPr="00A44A7F" w:rsidRDefault="009A37A9" w:rsidP="009A37A9">
      <w:pPr>
        <w:jc w:val="left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>（疑義等の決定）</w:t>
      </w:r>
    </w:p>
    <w:p w14:paraId="6AC9149A" w14:textId="2573AC22" w:rsidR="009A37A9" w:rsidRPr="00A44A7F" w:rsidRDefault="009A37A9" w:rsidP="009A37A9">
      <w:pPr>
        <w:ind w:left="141" w:hangingChars="67" w:hanging="141"/>
        <w:jc w:val="left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>第</w:t>
      </w:r>
      <w:r w:rsidR="0060683A">
        <w:rPr>
          <w:rFonts w:asciiTheme="minorEastAsia" w:hAnsiTheme="minorEastAsia" w:hint="eastAsia"/>
        </w:rPr>
        <w:t>7</w:t>
      </w:r>
      <w:r w:rsidRPr="00A44A7F">
        <w:rPr>
          <w:rFonts w:asciiTheme="minorEastAsia" w:hAnsiTheme="minorEastAsia"/>
        </w:rPr>
        <w:t>条</w:t>
      </w:r>
      <w:r w:rsidRPr="00A44A7F">
        <w:rPr>
          <w:rFonts w:asciiTheme="minorEastAsia" w:hAnsiTheme="minorEastAsia" w:hint="eastAsia"/>
        </w:rPr>
        <w:t xml:space="preserve">　この</w:t>
      </w:r>
      <w:r w:rsidRPr="00A44A7F">
        <w:rPr>
          <w:rFonts w:asciiTheme="minorEastAsia" w:hAnsiTheme="minorEastAsia"/>
        </w:rPr>
        <w:t>協定</w:t>
      </w:r>
      <w:r w:rsidRPr="00A44A7F">
        <w:rPr>
          <w:rFonts w:asciiTheme="minorEastAsia" w:hAnsiTheme="minorEastAsia" w:hint="eastAsia"/>
        </w:rPr>
        <w:t>に定めのない事項又はこの協定に関して</w:t>
      </w:r>
      <w:r w:rsidRPr="00A44A7F">
        <w:rPr>
          <w:rFonts w:asciiTheme="minorEastAsia" w:hAnsiTheme="minorEastAsia"/>
        </w:rPr>
        <w:t>疑義が生じたとき</w:t>
      </w:r>
      <w:r w:rsidRPr="00A44A7F">
        <w:rPr>
          <w:rFonts w:asciiTheme="minorEastAsia" w:hAnsiTheme="minorEastAsia" w:hint="eastAsia"/>
        </w:rPr>
        <w:t>は、甲乙協議の上、定めるものとする。</w:t>
      </w:r>
    </w:p>
    <w:p w14:paraId="3F285839" w14:textId="77777777" w:rsidR="009A37A9" w:rsidRPr="00A44A7F" w:rsidRDefault="009A37A9" w:rsidP="009A37A9">
      <w:pPr>
        <w:jc w:val="left"/>
        <w:rPr>
          <w:rFonts w:asciiTheme="minorEastAsia" w:hAnsiTheme="minorEastAsia"/>
        </w:rPr>
      </w:pPr>
    </w:p>
    <w:p w14:paraId="09CD5B5A" w14:textId="77777777" w:rsidR="009A37A9" w:rsidRPr="00A44A7F" w:rsidRDefault="009A37A9" w:rsidP="009A37A9">
      <w:pPr>
        <w:jc w:val="left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>この協定の締結を証するため、本書２通を作成し、甲乙それぞれが各１通を保有する。</w:t>
      </w:r>
    </w:p>
    <w:p w14:paraId="26363A9A" w14:textId="77777777" w:rsidR="009A37A9" w:rsidRPr="00A44A7F" w:rsidRDefault="009A37A9" w:rsidP="009A37A9">
      <w:pPr>
        <w:jc w:val="left"/>
        <w:rPr>
          <w:rFonts w:asciiTheme="minorEastAsia" w:hAnsiTheme="minorEastAsia"/>
        </w:rPr>
      </w:pPr>
    </w:p>
    <w:p w14:paraId="0972F48C" w14:textId="77777777" w:rsidR="009A37A9" w:rsidRPr="00A44A7F" w:rsidRDefault="009A37A9" w:rsidP="009A37A9">
      <w:pPr>
        <w:jc w:val="left"/>
        <w:rPr>
          <w:rFonts w:asciiTheme="minorEastAsia" w:hAnsiTheme="minorEastAsia"/>
        </w:rPr>
      </w:pPr>
    </w:p>
    <w:p w14:paraId="1A1C6718" w14:textId="77777777" w:rsidR="009A37A9" w:rsidRPr="00A44A7F" w:rsidRDefault="009A37A9" w:rsidP="009A37A9">
      <w:pPr>
        <w:jc w:val="left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 xml:space="preserve">　年　月　日</w:t>
      </w:r>
    </w:p>
    <w:p w14:paraId="4EABBB17" w14:textId="77777777" w:rsidR="009A37A9" w:rsidRPr="00A44A7F" w:rsidRDefault="009A37A9" w:rsidP="009A37A9">
      <w:pPr>
        <w:ind w:right="840"/>
        <w:rPr>
          <w:rFonts w:asciiTheme="minorEastAsia" w:hAnsiTheme="minorEastAsia"/>
        </w:rPr>
      </w:pPr>
      <w:r w:rsidRPr="00A44A7F">
        <w:rPr>
          <w:rFonts w:asciiTheme="minorEastAsia" w:hAnsiTheme="minorEastAsia"/>
        </w:rPr>
        <w:t xml:space="preserve"> </w:t>
      </w:r>
    </w:p>
    <w:p w14:paraId="6F82CF72" w14:textId="5F506C99" w:rsidR="009A37A9" w:rsidRDefault="009A37A9" w:rsidP="00335800">
      <w:pPr>
        <w:wordWrap w:val="0"/>
        <w:ind w:right="840" w:firstLineChars="1300" w:firstLine="2730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>甲　大阪府</w:t>
      </w:r>
    </w:p>
    <w:p w14:paraId="2B631362" w14:textId="77777777" w:rsidR="00335800" w:rsidRPr="00A44A7F" w:rsidRDefault="00335800" w:rsidP="00335800">
      <w:pPr>
        <w:wordWrap w:val="0"/>
        <w:ind w:right="840" w:firstLineChars="1300" w:firstLine="2730"/>
        <w:rPr>
          <w:rFonts w:asciiTheme="minorEastAsia" w:hAnsiTheme="minorEastAsia" w:hint="eastAsia"/>
        </w:rPr>
      </w:pPr>
    </w:p>
    <w:p w14:paraId="085D2A20" w14:textId="44B0A468" w:rsidR="009A37A9" w:rsidRDefault="009A37A9" w:rsidP="00335800">
      <w:pPr>
        <w:ind w:right="945" w:firstLineChars="1400" w:firstLine="2940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 xml:space="preserve">　大阪府知事</w:t>
      </w:r>
      <w:r w:rsidRPr="00A44A7F">
        <w:rPr>
          <w:rFonts w:asciiTheme="minorEastAsia" w:hAnsiTheme="minorEastAsia"/>
        </w:rPr>
        <w:t xml:space="preserve"> </w:t>
      </w:r>
    </w:p>
    <w:p w14:paraId="479FFA41" w14:textId="12EB5C5D" w:rsidR="00335800" w:rsidRDefault="00335800" w:rsidP="00335800">
      <w:pPr>
        <w:ind w:right="945" w:firstLineChars="1400" w:firstLine="2940"/>
        <w:rPr>
          <w:rFonts w:asciiTheme="minorEastAsia" w:hAnsiTheme="minorEastAsia"/>
        </w:rPr>
      </w:pPr>
    </w:p>
    <w:p w14:paraId="6A431361" w14:textId="77777777" w:rsidR="00335800" w:rsidRPr="00A44A7F" w:rsidRDefault="00335800" w:rsidP="00335800">
      <w:pPr>
        <w:ind w:right="945" w:firstLineChars="1400" w:firstLine="2940"/>
        <w:rPr>
          <w:rFonts w:asciiTheme="minorEastAsia" w:hAnsiTheme="minorEastAsia" w:hint="eastAsia"/>
        </w:rPr>
      </w:pPr>
    </w:p>
    <w:p w14:paraId="7925BBB4" w14:textId="77777777" w:rsidR="009A37A9" w:rsidRPr="00A44A7F" w:rsidRDefault="009A37A9" w:rsidP="009A37A9">
      <w:pPr>
        <w:ind w:right="945" w:firstLineChars="1300" w:firstLine="2730"/>
        <w:rPr>
          <w:rFonts w:asciiTheme="minorEastAsia" w:hAnsiTheme="minorEastAsia"/>
        </w:rPr>
      </w:pPr>
      <w:r w:rsidRPr="00A44A7F">
        <w:rPr>
          <w:rFonts w:asciiTheme="minorEastAsia" w:hAnsiTheme="minorEastAsia" w:hint="eastAsia"/>
        </w:rPr>
        <w:t>乙</w:t>
      </w:r>
      <w:r w:rsidRPr="00A44A7F">
        <w:rPr>
          <w:rFonts w:asciiTheme="minorEastAsia" w:hAnsiTheme="minorEastAsia"/>
        </w:rPr>
        <w:t xml:space="preserve"> </w:t>
      </w:r>
    </w:p>
    <w:p w14:paraId="6FD94609" w14:textId="77777777" w:rsidR="009A37A9" w:rsidRPr="009A37A9" w:rsidRDefault="009A37A9"/>
    <w:sectPr w:rsidR="009A37A9" w:rsidRPr="009A3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86FB" w14:textId="77777777" w:rsidR="00786F16" w:rsidRDefault="00786F16" w:rsidP="00786F16">
      <w:r>
        <w:separator/>
      </w:r>
    </w:p>
  </w:endnote>
  <w:endnote w:type="continuationSeparator" w:id="0">
    <w:p w14:paraId="3FF5215D" w14:textId="77777777" w:rsidR="00786F16" w:rsidRDefault="00786F16" w:rsidP="0078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9863" w14:textId="77777777" w:rsidR="00786F16" w:rsidRDefault="00786F16" w:rsidP="00786F16">
      <w:r>
        <w:separator/>
      </w:r>
    </w:p>
  </w:footnote>
  <w:footnote w:type="continuationSeparator" w:id="0">
    <w:p w14:paraId="2F399242" w14:textId="77777777" w:rsidR="00786F16" w:rsidRDefault="00786F16" w:rsidP="0078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D37"/>
    <w:multiLevelType w:val="hybridMultilevel"/>
    <w:tmpl w:val="78083D64"/>
    <w:lvl w:ilvl="0" w:tplc="2FFEA1AA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A27D8"/>
    <w:multiLevelType w:val="hybridMultilevel"/>
    <w:tmpl w:val="6960FC20"/>
    <w:lvl w:ilvl="0" w:tplc="5D920AF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18CCA21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216099"/>
    <w:multiLevelType w:val="hybridMultilevel"/>
    <w:tmpl w:val="F9C0E600"/>
    <w:lvl w:ilvl="0" w:tplc="CBAAED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220B76"/>
    <w:multiLevelType w:val="hybridMultilevel"/>
    <w:tmpl w:val="9822BCD8"/>
    <w:lvl w:ilvl="0" w:tplc="3142FC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9A22C8D"/>
    <w:multiLevelType w:val="hybridMultilevel"/>
    <w:tmpl w:val="3BDE2842"/>
    <w:lvl w:ilvl="0" w:tplc="A664F55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C1"/>
    <w:rsid w:val="00034759"/>
    <w:rsid w:val="0008352A"/>
    <w:rsid w:val="0010087D"/>
    <w:rsid w:val="001146E2"/>
    <w:rsid w:val="001600A3"/>
    <w:rsid w:val="0019625F"/>
    <w:rsid w:val="001F5B03"/>
    <w:rsid w:val="00335800"/>
    <w:rsid w:val="00354CD8"/>
    <w:rsid w:val="0060683A"/>
    <w:rsid w:val="0069073F"/>
    <w:rsid w:val="006A7763"/>
    <w:rsid w:val="00786F16"/>
    <w:rsid w:val="008F7509"/>
    <w:rsid w:val="009005C4"/>
    <w:rsid w:val="009A37A9"/>
    <w:rsid w:val="009E5ADA"/>
    <w:rsid w:val="00A2435E"/>
    <w:rsid w:val="00AC25D8"/>
    <w:rsid w:val="00BD48D1"/>
    <w:rsid w:val="00C0311F"/>
    <w:rsid w:val="00CC67A1"/>
    <w:rsid w:val="00DF346E"/>
    <w:rsid w:val="00F342C1"/>
    <w:rsid w:val="00F952DF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A70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6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F16"/>
  </w:style>
  <w:style w:type="paragraph" w:styleId="a6">
    <w:name w:val="footer"/>
    <w:basedOn w:val="a"/>
    <w:link w:val="a7"/>
    <w:uiPriority w:val="99"/>
    <w:unhideWhenUsed/>
    <w:rsid w:val="00786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2024-06-18T04:04:00Z</dcterms:created>
  <dcterms:modified xsi:type="dcterms:W3CDTF">2024-06-18T04:08:00Z</dcterms:modified>
</cp:coreProperties>
</file>