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A42" w14:textId="68AE336D" w:rsidR="005170AC" w:rsidRPr="005170AC" w:rsidRDefault="00612686" w:rsidP="00612686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　療養生活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のおたずね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</w:t>
      </w:r>
      <w:r w:rsidR="00D678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78C5" w:rsidRPr="00D678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D02AA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令和</w:t>
      </w:r>
      <w:r w:rsidR="00D62AB7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６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年度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14:paraId="51F6D2F6" w14:textId="3E9E8E58" w:rsidR="000C33EF" w:rsidRPr="000C33EF" w:rsidRDefault="000C33EF" w:rsidP="007C1075">
      <w:pPr>
        <w:spacing w:line="0" w:lineRule="atLeast"/>
        <w:ind w:leftChars="100" w:left="210" w:firstLineChars="100" w:firstLine="24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33EF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>太枠内の空欄にご記入のうえ、該当するところに</w:t>
      </w:r>
      <w:r w:rsidR="0029433E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 xml:space="preserve"> </w:t>
      </w:r>
      <w:r w:rsidRPr="000C33EF">
        <w:rPr>
          <w:rFonts w:ascii="Segoe UI Symbol" w:eastAsia="HGPｺﾞｼｯｸE" w:hAnsi="Segoe UI Symbol" w:cs="Segoe UI Symbol" w:hint="eastAsia"/>
          <w:b/>
          <w:sz w:val="24"/>
          <w:szCs w:val="24"/>
          <w:u w:val="single"/>
        </w:rPr>
        <w:t>☑</w:t>
      </w:r>
      <w:r w:rsidR="0029433E">
        <w:rPr>
          <w:rFonts w:ascii="Segoe UI Symbol" w:eastAsia="HGPｺﾞｼｯｸE" w:hAnsi="Segoe UI Symbol" w:cs="Segoe UI Symbol" w:hint="eastAsia"/>
          <w:b/>
          <w:sz w:val="24"/>
          <w:szCs w:val="24"/>
          <w:u w:val="single"/>
        </w:rPr>
        <w:t xml:space="preserve"> </w:t>
      </w:r>
      <w:r w:rsidRPr="000C33EF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>をつけ、更新申請書類とともにご提出ください。</w:t>
      </w:r>
    </w:p>
    <w:p w14:paraId="0508112B" w14:textId="750BB92A" w:rsidR="00F15F62" w:rsidRPr="00B9137F" w:rsidRDefault="00916D56" w:rsidP="007C1075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保健所では</w:t>
      </w:r>
      <w:r w:rsidR="00884F7E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地域で安心して療養できるように、保健師</w:t>
      </w: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455D79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相談</w:t>
      </w:r>
      <w:r w:rsidR="0045189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、疾病の講演会</w:t>
      </w:r>
      <w:r w:rsidR="009935E9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、事業の統計</w:t>
      </w:r>
      <w:r w:rsidR="0045189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等を行っています</w:t>
      </w:r>
      <w:r w:rsidR="00674A0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。</w:t>
      </w:r>
    </w:p>
    <w:p w14:paraId="21876462" w14:textId="0E97AF37" w:rsidR="00F20236" w:rsidRPr="00B9137F" w:rsidRDefault="00451891" w:rsidP="007C1075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本用紙は、皆さまの療養状況をお伺いし、</w:t>
      </w:r>
      <w:r w:rsidR="00F15F62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今後の支援に役立てるため</w:t>
      </w: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のものです。</w:t>
      </w:r>
      <w:r w:rsidR="007C107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個人情報の保護には、</w:t>
      </w:r>
    </w:p>
    <w:p w14:paraId="6222BB32" w14:textId="0D52660C" w:rsidR="000C33EF" w:rsidRPr="00B9137F" w:rsidRDefault="007C1075" w:rsidP="000C33EF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十分配慮しますので、ご協力お願いします。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なお、本紙は</w:t>
      </w:r>
      <w:r w:rsidR="000C33EF" w:rsidRPr="00B9137F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申請の承認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とは無関係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です。</w:t>
      </w:r>
    </w:p>
    <w:p w14:paraId="697464D3" w14:textId="5439239A" w:rsidR="0046586B" w:rsidRPr="000C33EF" w:rsidRDefault="002B1DEF" w:rsidP="000C33EF">
      <w:pPr>
        <w:spacing w:line="0" w:lineRule="atLeast"/>
        <w:ind w:leftChars="100" w:left="210" w:firstLineChars="100" w:firstLine="241"/>
        <w:rPr>
          <w:rFonts w:ascii="HG丸ｺﾞｼｯｸM-PRO" w:eastAsia="HG丸ｺﾞｼｯｸM-PRO" w:hAnsi="HG丸ｺﾞｼｯｸM-PRO"/>
          <w:sz w:val="22"/>
          <w:szCs w:val="22"/>
        </w:rPr>
      </w:pPr>
      <w:r w:rsidRPr="00EF613F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6F97FD8" wp14:editId="5C19881D">
                <wp:simplePos x="0" y="0"/>
                <wp:positionH relativeFrom="margin">
                  <wp:posOffset>5354320</wp:posOffset>
                </wp:positionH>
                <wp:positionV relativeFrom="paragraph">
                  <wp:posOffset>9120505</wp:posOffset>
                </wp:positionV>
                <wp:extent cx="1697990" cy="205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BD18" w14:textId="77777777" w:rsidR="00EF613F" w:rsidRPr="00E2313E" w:rsidRDefault="00EF613F" w:rsidP="002B1DEF">
                            <w:pPr>
                              <w:pStyle w:val="aa"/>
                              <w:spacing w:line="180" w:lineRule="exact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  <w:r w:rsidRPr="00E2313E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ご協力ありがとうございました。</w:t>
                            </w:r>
                          </w:p>
                          <w:p w14:paraId="2674A261" w14:textId="17706A46" w:rsidR="00EF613F" w:rsidRPr="00E2313E" w:rsidRDefault="00EF613F" w:rsidP="002B1DEF">
                            <w:pPr>
                              <w:spacing w:line="180" w:lineRule="exac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7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6pt;margin-top:718.15pt;width:133.7pt;height:16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AIPwIAAC4EAAAOAAAAZHJzL2Uyb0RvYy54bWysU82O0zAQviPxDpbvNGnUbrdR09XSpQhp&#10;+ZEWHsBxnMbC8QTbbVKOWwnxELwC4szz5EUYO91utdwQOViezMznmW++WVx1tSI7YawEndHxKKZE&#10;aA6F1JuMfvq4fnFJiXVMF0yBFhndC0uvls+fLdomFQlUoAphCIJom7ZNRivnmjSKLK9EzewIGqHR&#10;WYKpmUPTbKLCsBbRaxUlcXwRtWCKxgAX1uLfm8FJlwG/LAV378vSCkdURrE2F04Tztyf0XLB0o1h&#10;TSX5sQz2D1XUTGp89AR1wxwjWyP/gqolN2ChdCMOdQRlKbkIPWA34/hJN3cVa0ToBcmxzYkm+/9g&#10;+bvdB0NkkdFkPKNEsxqH1B++9fc/+/vf/eE76Q8/+sOhv/+FNkk8YW1jU8y7azDTdS+hw8GH5m1z&#10;C/yzJRpWFdMbcW0MtJVgBRY89pnRWeqAYz1I3r6FAt9lWwcBqCtN7dlEfgii4+D2p2GJzhHun7yY&#10;z+ZzdHH0JfF0NgnTjFj6kN0Y614LqIm/ZNSgGAI6291a56th6UOIf8yCksVaKhUMs8lXypAdQ+Gs&#10;wxcaeBKmNGkzOp8m04CswecHTdXSobCVrDN6GftvkJpn45UuQohjUg13rETpIz2ekYEb1+UdBnrO&#10;cij2SJSBQcC4cHipwHylpEXxZtR+2TIjKFFvNJI9H0+QDeKCMZnOEjTMuSc/9zDNESqjjpLhunJh&#10;QzwPGq5xKKUMfD1WcqwVRRloPC6QV/25HaIe13z5BwAA//8DAFBLAwQUAAYACAAAACEA1GjpbuAA&#10;AAAOAQAADwAAAGRycy9kb3ducmV2LnhtbEyPwU6EMBCG7ya+QzMmXoxbWLAgUjZqovG66z5AobNA&#10;pFNCuwv79paTHmf+L/98U+4WM7ALTq63JCHeRMCQGqt7aiUcvz8ec2DOK9JqsIQSruhgV93elKrQ&#10;dqY9Xg6+ZaGEXKEkdN6PBeeu6dAot7EjUshOdjLKh3FquZ7UHMrNwLdRJLhRPYULnRrxvcPm53A2&#10;Ek5f88PT81x/+mO2T8Wb6rPaXqW8v1teX4B5XPwfDKt+UIcqONX2TNqxQUKeJtuAhiBNRAJsReI4&#10;EsDqdSfyDHhV8v9vVL8AAAD//wMAUEsBAi0AFAAGAAgAAAAhALaDOJL+AAAA4QEAABMAAAAAAAAA&#10;AAAAAAAAAAAAAFtDb250ZW50X1R5cGVzXS54bWxQSwECLQAUAAYACAAAACEAOP0h/9YAAACUAQAA&#10;CwAAAAAAAAAAAAAAAAAvAQAAX3JlbHMvLnJlbHNQSwECLQAUAAYACAAAACEApF3ACD8CAAAuBAAA&#10;DgAAAAAAAAAAAAAAAAAuAgAAZHJzL2Uyb0RvYy54bWxQSwECLQAUAAYACAAAACEA1GjpbuAAAAAO&#10;AQAADwAAAAAAAAAAAAAAAACZBAAAZHJzL2Rvd25yZXYueG1sUEsFBgAAAAAEAAQA8wAAAKYFAAAA&#10;AA==&#10;" stroked="f">
                <v:textbox>
                  <w:txbxContent>
                    <w:p w14:paraId="4EA9BD18" w14:textId="77777777" w:rsidR="00EF613F" w:rsidRPr="00E2313E" w:rsidRDefault="00EF613F" w:rsidP="002B1DEF">
                      <w:pPr>
                        <w:pStyle w:val="aa"/>
                        <w:spacing w:line="180" w:lineRule="exact"/>
                        <w:jc w:val="right"/>
                        <w:rPr>
                          <w:sz w:val="18"/>
                          <w:szCs w:val="16"/>
                        </w:rPr>
                      </w:pPr>
                      <w:r w:rsidRPr="00E2313E">
                        <w:rPr>
                          <w:rFonts w:hint="eastAsia"/>
                          <w:b/>
                          <w:sz w:val="18"/>
                          <w:szCs w:val="16"/>
                        </w:rPr>
                        <w:t>ご協力ありがとうございました。</w:t>
                      </w:r>
                    </w:p>
                    <w:p w14:paraId="2674A261" w14:textId="17706A46" w:rsidR="00EF613F" w:rsidRPr="00E2313E" w:rsidRDefault="00EF613F" w:rsidP="002B1DEF">
                      <w:pPr>
                        <w:spacing w:line="180" w:lineRule="exact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E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</w:t>
      </w:r>
      <w:r w:rsidR="00B80942" w:rsidRPr="007C1075">
        <w:rPr>
          <w:rFonts w:ascii="HGPｺﾞｼｯｸE" w:eastAsia="HGPｺﾞｼｯｸE" w:hAnsi="HGPｺﾞｼｯｸE" w:hint="eastAsia"/>
          <w:b/>
        </w:rPr>
        <w:t xml:space="preserve">　　　　　　　　　　　　</w:t>
      </w:r>
      <w:r w:rsidR="000C33EF">
        <w:rPr>
          <w:rFonts w:ascii="HGPｺﾞｼｯｸE" w:eastAsia="HGPｺﾞｼｯｸE" w:hAnsi="HGPｺﾞｼｯｸE" w:hint="eastAsia"/>
          <w:b/>
        </w:rPr>
        <w:t xml:space="preserve">　　　　</w:t>
      </w:r>
      <w:r w:rsidR="00B80942" w:rsidRPr="007C1075">
        <w:rPr>
          <w:rFonts w:ascii="HGPｺﾞｼｯｸE" w:eastAsia="HGPｺﾞｼｯｸE" w:hAnsi="HGPｺﾞｼｯｸE" w:hint="eastAsia"/>
          <w:b/>
        </w:rPr>
        <w:t xml:space="preserve">　</w:t>
      </w:r>
      <w:r w:rsidR="000C33EF">
        <w:rPr>
          <w:rFonts w:ascii="HGPｺﾞｼｯｸE" w:eastAsia="HGPｺﾞｼｯｸE" w:hAnsi="HGPｺﾞｼｯｸE" w:hint="eastAsia"/>
          <w:b/>
        </w:rPr>
        <w:t xml:space="preserve">記入日：（　R　</w:t>
      </w:r>
      <w:r w:rsidR="007A2090">
        <w:rPr>
          <w:rFonts w:ascii="HGPｺﾞｼｯｸE" w:eastAsia="HGPｺﾞｼｯｸE" w:hAnsi="HGPｺﾞｼｯｸE" w:hint="eastAsia"/>
          <w:b/>
        </w:rPr>
        <w:t>6</w:t>
      </w:r>
      <w:r w:rsidR="000C33EF">
        <w:rPr>
          <w:rFonts w:ascii="HGPｺﾞｼｯｸE" w:eastAsia="HGPｺﾞｼｯｸE" w:hAnsi="HGPｺﾞｼｯｸE" w:hint="eastAsia"/>
          <w:b/>
        </w:rPr>
        <w:t xml:space="preserve">　年　　　　月　　　　　日）</w:t>
      </w:r>
    </w:p>
    <w:tbl>
      <w:tblPr>
        <w:tblStyle w:val="a3"/>
        <w:tblW w:w="110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5"/>
        <w:gridCol w:w="3399"/>
        <w:gridCol w:w="854"/>
        <w:gridCol w:w="1417"/>
        <w:gridCol w:w="423"/>
        <w:gridCol w:w="3263"/>
      </w:tblGrid>
      <w:tr w:rsidR="00F50AD5" w:rsidRPr="009B6875" w14:paraId="0334349F" w14:textId="77777777" w:rsidTr="00A90C53">
        <w:trPr>
          <w:trHeight w:val="246"/>
        </w:trPr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14CCF91" w14:textId="77777777" w:rsidR="00F50AD5" w:rsidRPr="005069ED" w:rsidRDefault="00F50AD5" w:rsidP="005069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Cs w:val="22"/>
              </w:rPr>
              <w:t>ふりがな</w:t>
            </w:r>
          </w:p>
        </w:tc>
        <w:tc>
          <w:tcPr>
            <w:tcW w:w="3399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3AA24" w14:textId="77777777" w:rsidR="00F50AD5" w:rsidRPr="00B9137F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1751" w14:textId="1869982C" w:rsidR="00F50AD5" w:rsidRPr="004663F1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年齢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8260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071C4" w14:textId="77777777" w:rsidR="00F50AD5" w:rsidRPr="004663F1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326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E4D4B9D" w14:textId="592D1E02" w:rsidR="008D0D9F" w:rsidRPr="00A90C53" w:rsidRDefault="0026620C" w:rsidP="001B2EE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4DF787" wp14:editId="1A3F2F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198755</wp:posOffset>
                      </wp:positionV>
                      <wp:extent cx="1805940" cy="198120"/>
                      <wp:effectExtent l="0" t="0" r="22860" b="114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19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26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4.1pt;margin-top:15.65pt;width:142.2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1qigIAAGAFAAAOAAAAZHJzL2Uyb0RvYy54bWysVM1uEzEQviPxDpbvdLNVCk3UTRWlKkKq&#10;2ooW9ex47cbC9hjbySbceubYRwCJB6t4D8be3SQqSAjExevZ+f/mG5+cro0mK+GDAlvR8mBAibAc&#10;amXvK/rh9vzVMSUhMlszDVZUdCMCPZ28fHHSuLE4hAXoWniCQWwYN66iixjduCgCXwjDwgE4YVEp&#10;wRsWUfT3Re1Zg9GNLg4Hg9dFA752HrgIAf+etUo6yfGlFDxeSRlEJLqiWFvMp8/nPJ3F5ISN7z1z&#10;C8W7Mtg/VGGYsph0G+qMRUaWXv0SyijuIYCMBxxMAVIqLnIP2E05eNbNzYI5kXtBcILbwhT+X1h+&#10;ubr2RNUVHVFimcER/fj2/enhy9PD16eHRzJKCDUujNHwxl37Tgp4Te2upTfpi42QdUZ1s0VVrCPh&#10;+LM8HhyNhgg+R105Oi4PM+zFztv5EN8KMCRdKjr3jH8U8ZopnzFlq4sQMTF69JYpp7bpDKBVfa60&#10;zkKijZhpT1YMBx7XZSof/fasUEqeRWqqbSPf4kaLNup7IRGQVHjOnqm4i8k4Fzb2cbVF6+QmsYKt&#10;4+DPjp19chWZpn/jvPXImcHGrbNRFlrQnpW9g0K29j0Cbd8JgjnUG+SCh3ZJguPnCudxwQKOwuNW&#10;4Ahx0+MVHlJDU1HobpQswH/+3f9kj2RFLSUNbllFw6cl84IS/c4ijUflMDEjZmF49AapQfy+Zr6v&#10;sUszA5xriW+K4/ma7KPur9KDucMHYZqyoopZjrkryqPvhVlstx+fFC6m02yGq+hYvLA3jvdTT0S7&#10;Xd8x7zpSRqTzJfQbycbPSNnapnlYmC4jSJUZu8O1wxvXOBOye3LSO7EvZ6vdwzj5CQAA//8DAFBL&#10;AwQUAAYACAAAACEAgOlEXt4AAAAHAQAADwAAAGRycy9kb3ducmV2LnhtbEyOUUvDMBSF3wX/Q7jC&#10;XoZL12FZa2+HbPggqOD0B2TJXVNsbkqTbdVfb3zSx8M5fOerN5PrxZnG0HlGWC4yEMTam45bhI/3&#10;x9s1iBAVG9V7JoQvCrBprq9qVRl/4Tc672MrEoRDpRBsjEMlZdCWnAoLPxCn7uhHp2KKYyvNqC4J&#10;7nqZZ1khneo4PVg10NaS/tyfHAI923Je+Jd5uZtey2+9k92TPiLObqaHexCRpvg3hl/9pA5Ncjr4&#10;E5sgeoR1noYIq+UKRKrzMi9AHBCK/A5kU8v//s0PAAAA//8DAFBLAQItABQABgAIAAAAIQC2gziS&#10;/gAAAOEBAAATAAAAAAAAAAAAAAAAAAAAAABbQ29udGVudF9UeXBlc10ueG1sUEsBAi0AFAAGAAgA&#10;AAAhADj9If/WAAAAlAEAAAsAAAAAAAAAAAAAAAAALwEAAF9yZWxzLy5yZWxzUEsBAi0AFAAGAAgA&#10;AAAhANFa/WqKAgAAYAUAAA4AAAAAAAAAAAAAAAAALgIAAGRycy9lMm9Eb2MueG1sUEsBAi0AFAAG&#10;AAgAAAAhAIDpRF7eAAAABwEAAA8AAAAAAAAAAAAAAAAA5AQAAGRycy9kb3ducmV2LnhtbFBLBQYA&#10;AAAABAAEAPMAAADvBQAAAAA=&#10;" strokecolor="black [3213]"/>
                  </w:pict>
                </mc:Fallback>
              </mc:AlternateContent>
            </w:r>
            <w:r w:rsidR="00F50AD5" w:rsidRPr="00A90C53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茨木市/摂津市/島本</w:t>
            </w:r>
            <w:r w:rsidR="00A41D1C" w:rsidRPr="00A90C53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町</w:t>
            </w:r>
          </w:p>
          <w:p w14:paraId="4FD89939" w14:textId="33F978A1" w:rsidR="008D0D9F" w:rsidRDefault="008D0D9F" w:rsidP="001B2EE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26D7DF" w14:textId="10883942" w:rsidR="008D0D9F" w:rsidRPr="008D0D9F" w:rsidRDefault="008D0D9F" w:rsidP="00A90C5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町名・地区までご記入ください</w:t>
            </w:r>
          </w:p>
        </w:tc>
      </w:tr>
      <w:tr w:rsidR="00F50AD5" w:rsidRPr="009B6875" w14:paraId="104D1CF2" w14:textId="77777777" w:rsidTr="0026620C">
        <w:trPr>
          <w:trHeight w:val="642"/>
        </w:trPr>
        <w:tc>
          <w:tcPr>
            <w:tcW w:w="1705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4D36A7E" w14:textId="77777777" w:rsidR="00F50AD5" w:rsidRPr="004663F1" w:rsidRDefault="005069ED" w:rsidP="00FD02A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氏名</w:t>
            </w:r>
          </w:p>
        </w:tc>
        <w:tc>
          <w:tcPr>
            <w:tcW w:w="33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621" w14:textId="77777777" w:rsidR="00F50AD5" w:rsidRPr="00B9137F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CDC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0D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3180E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F0EA7EE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03E" w:rsidRPr="009B6875" w14:paraId="2760336F" w14:textId="77777777" w:rsidTr="0026620C">
        <w:trPr>
          <w:trHeight w:val="744"/>
        </w:trPr>
        <w:tc>
          <w:tcPr>
            <w:tcW w:w="170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5C2E53" w14:textId="77777777" w:rsidR="00566E77" w:rsidRPr="00A90C53" w:rsidRDefault="0069703E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疾患名</w:t>
            </w:r>
          </w:p>
          <w:p w14:paraId="606A321E" w14:textId="77777777" w:rsidR="00FD16BC" w:rsidRPr="00434DB1" w:rsidRDefault="00D963B5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又は</w:t>
            </w:r>
            <w:r w:rsidR="00FD16BC"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告示番号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8E6D" w14:textId="3C5BC8E8" w:rsidR="0069703E" w:rsidRPr="00965E46" w:rsidRDefault="0069703E" w:rsidP="00BB3E58">
            <w:pPr>
              <w:spacing w:beforeLines="80" w:before="241"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91CA28" w14:textId="000D7759" w:rsidR="002003C7" w:rsidRPr="00A90C53" w:rsidRDefault="004157A2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この疾患で</w:t>
            </w:r>
          </w:p>
          <w:p w14:paraId="0D054337" w14:textId="77777777" w:rsidR="004D1BBD" w:rsidRPr="00A90C53" w:rsidRDefault="00566E77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かかっている</w:t>
            </w:r>
            <w:r w:rsidR="004157A2"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DF05100" w14:textId="46B4291C" w:rsidR="00872936" w:rsidRPr="00965E46" w:rsidRDefault="00872936" w:rsidP="0026620C">
            <w:pPr>
              <w:spacing w:beforeLines="80" w:before="241" w:line="2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E3CD5" wp14:editId="5B86FD5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222250</wp:posOffset>
                      </wp:positionV>
                      <wp:extent cx="2244969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4969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1E3FC" w14:textId="31915572" w:rsidR="004663F1" w:rsidRPr="004663F1" w:rsidRDefault="00466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="00616F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回</w:t>
                                  </w:r>
                                  <w:r w:rsidR="005A130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/     </w:t>
                                  </w:r>
                                  <w:r w:rsidR="0087293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月・</w:t>
                                  </w:r>
                                  <w:r w:rsidR="005A130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週</w:t>
                                  </w: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3CD5" id="テキスト ボックス 6" o:spid="_x0000_s1027" type="#_x0000_t202" style="position:absolute;margin-left:-1.15pt;margin-top:17.5pt;width:176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AxTwIAAGkEAAAOAAAAZHJzL2Uyb0RvYy54bWysVM2O2jAQvlfqO1i+l0AKbIkIK7orqkpo&#10;dyW22rNxHIjkeFzbkNAjSFUfoq9Q9dznyYt07ACLtj1VvTgznvH8fN9Mxtd1KclWGFuASmmv06VE&#10;KA5ZoVYp/fQ4e/OOEuuYypgEJVK6E5ZeT16/Glc6ETGsQWbCEAyibFLplK6d00kUWb4WJbMd0EKh&#10;MQdTMoeqWUWZYRVGL2UUd7vDqAKTaQNcWIu3t62RTkL8PBfc3ee5FY7IlGJtLpwmnEt/RpMxS1aG&#10;6XXBj2Wwf6iiZIXCpOdQt8wxsjHFH6HKghuwkLsOhzKCPC+4CD1gN73ui24Wa6ZF6AXBsfoMk/1/&#10;Yfnd9sGQIkvpkBLFSqSoOXxt9j+a/a/m8I00h+/N4dDsf6JOhh6uStsEXy00vnP1e6iR9tO9xUuP&#10;Qp2b0n+xP4J2BH53BlvUjnC8jON+fzQcUcLRFo8G8dXAh4meX2tj3QcBJfFCSg2SGTBm27l1revJ&#10;xSdTMCukDIRKRSrs6O2gGx6cLRhcKszhe2hr9ZKrl3WA4NzHErIdtmegnRer+azAGubMugdmcECw&#10;Ixx6d49HLgFzwVGiZA3my9/uvT/yhlZKKhy4lNrPG2YEJfKjQkZHvX7fT2hQ+oOrGBVzaVleWtSm&#10;vAGc6R6ul+ZB9P5OnsTcQPmEuzH1WdHEFMfcKXUn8ca1a4C7xcV0GpxwJjVzc7XQ3If2qHqEH+sn&#10;ZvSRBocE3sFpNFnygo3Wt+VjunGQF4Eqj3OL6hF+nOdA9nH3/MJc6sHr+Q8x+Q0AAP//AwBQSwME&#10;FAAGAAgAAAAhAEdfwNLfAAAACAEAAA8AAABkcnMvZG93bnJldi54bWxMj81Lw0AUxO+C/8PyBG/t&#10;5oNIiHkpJVAE0UNrL95ektckuB8xu22jf73rSY/DDDO/KTeLVuLCsxutQYjXEQg2re1G0yMc33ar&#10;HITzZDpS1jDCFzvYVLc3JRWdvZo9Xw6+F6HEuIIQBu+nQkrXDqzJre3EJngnO2vyQc697Ga6hnKt&#10;ZBJFD1LTaMLCQBPXA7cfh7NGeK53r7RvEp1/q/rp5bSdPo/vGeL93bJ9BOF58X9h+MUP6FAFpsae&#10;TeeEQlglaUgipFm4FPw0ixMQDUIeZyCrUv4/UP0AAAD//wMAUEsBAi0AFAAGAAgAAAAhALaDOJL+&#10;AAAA4QEAABMAAAAAAAAAAAAAAAAAAAAAAFtDb250ZW50X1R5cGVzXS54bWxQSwECLQAUAAYACAAA&#10;ACEAOP0h/9YAAACUAQAACwAAAAAAAAAAAAAAAAAvAQAAX3JlbHMvLnJlbHNQSwECLQAUAAYACAAA&#10;ACEAAVFAMU8CAABpBAAADgAAAAAAAAAAAAAAAAAuAgAAZHJzL2Uyb0RvYy54bWxQSwECLQAUAAYA&#10;CAAAACEAR1/A0t8AAAAIAQAADwAAAAAAAAAAAAAAAACpBAAAZHJzL2Rvd25yZXYueG1sUEsFBgAA&#10;AAAEAAQA8wAAALUFAAAAAA==&#10;" filled="f" stroked="f" strokeweight=".5pt">
                      <v:textbox>
                        <w:txbxContent>
                          <w:p w14:paraId="5CB1E3FC" w14:textId="31915572" w:rsidR="004663F1" w:rsidRPr="004663F1" w:rsidRDefault="00466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616F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回</w:t>
                            </w:r>
                            <w:r w:rsidR="005A130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/     </w:t>
                            </w:r>
                            <w:r w:rsidR="0087293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月・</w:t>
                            </w:r>
                            <w:r w:rsidR="005A130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週</w:t>
                            </w: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7A2" w:rsidRPr="00A90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  <w:r w:rsidR="004157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</w:tr>
      <w:tr w:rsidR="004F0ADD" w:rsidRPr="004B14F6" w14:paraId="01A0B80C" w14:textId="77777777" w:rsidTr="0026620C">
        <w:trPr>
          <w:trHeight w:val="303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02DBF270" w14:textId="77777777" w:rsidR="004F0ADD" w:rsidRPr="00434DB1" w:rsidRDefault="004F0ADD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生活動作</w:t>
            </w: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  <w:vAlign w:val="center"/>
          </w:tcPr>
          <w:p w14:paraId="4AF0595A" w14:textId="1B767B06" w:rsidR="004F0ADD" w:rsidRPr="004B14F6" w:rsidRDefault="004F0ADD" w:rsidP="00FE75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□独力で可能　□不自由あるが独力で可能　□部分介助　□全介助</w:t>
            </w:r>
          </w:p>
        </w:tc>
      </w:tr>
      <w:tr w:rsidR="00522E07" w:rsidRPr="004663F1" w14:paraId="032FBD49" w14:textId="77777777" w:rsidTr="00F93743">
        <w:trPr>
          <w:trHeight w:val="1014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30A1F946" w14:textId="77777777" w:rsidR="00522E07" w:rsidRPr="00434DB1" w:rsidRDefault="00522E07" w:rsidP="00C34226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生活状況</w:t>
            </w: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  <w:vAlign w:val="center"/>
          </w:tcPr>
          <w:p w14:paraId="50E4C500" w14:textId="7DAF94D4" w:rsidR="00522E07" w:rsidRPr="003F7EE5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14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　□就学　□家事労働　□在宅療養（</w:t>
            </w:r>
            <w:r w:rsidR="00895B86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介護が必要</w:t>
            </w:r>
            <w:r w:rsid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95B86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自立）　□長期入院中　　</w:t>
            </w:r>
          </w:p>
          <w:p w14:paraId="73667148" w14:textId="5090B2CB" w:rsidR="00522E07" w:rsidRPr="003F7EE5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□一時入院（ 病院名：　　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963B5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663F1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時期：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H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・R　　　年  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月頃～）</w:t>
            </w:r>
          </w:p>
          <w:p w14:paraId="3C14C0A8" w14:textId="237ECE72" w:rsidR="00522E07" w:rsidRPr="004B14F6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□施設入所（ 施設名 :　　　　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963B5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</w:t>
            </w:r>
            <w:r w:rsidR="004663F1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4663F1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時期：H・R　　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年　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月頃～）</w:t>
            </w:r>
          </w:p>
        </w:tc>
      </w:tr>
      <w:tr w:rsidR="006614FA" w:rsidRPr="00AF6A21" w14:paraId="46BA7FD1" w14:textId="77777777" w:rsidTr="000F3559">
        <w:trPr>
          <w:trHeight w:val="242"/>
        </w:trPr>
        <w:tc>
          <w:tcPr>
            <w:tcW w:w="11061" w:type="dxa"/>
            <w:gridSpan w:val="6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14:paraId="2C835E04" w14:textId="77777777" w:rsidR="006614FA" w:rsidRPr="00AF6A21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663F1">
              <w:rPr>
                <w:rFonts w:ascii="HGPｺﾞｼｯｸE" w:eastAsia="HGPｺﾞｼｯｸE" w:hAnsi="HGPｺﾞｼｯｸE" w:hint="eastAsia"/>
                <w:szCs w:val="21"/>
              </w:rPr>
              <w:t>医療・福祉サービスの利用について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</w:p>
        </w:tc>
      </w:tr>
      <w:tr w:rsidR="006614FA" w:rsidRPr="00A82A25" w14:paraId="67965944" w14:textId="77777777" w:rsidTr="000F3559">
        <w:trPr>
          <w:trHeight w:val="1543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BC64FE3" w14:textId="77777777" w:rsidR="006614FA" w:rsidRPr="0079144C" w:rsidRDefault="006614FA" w:rsidP="000F355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医療処置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1F3A4F0" w14:textId="77777777" w:rsidR="006614FA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特になし 　□気管切開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□吸引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□人工透析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(血液 ・ 腹膜)</w:t>
            </w:r>
          </w:p>
          <w:p w14:paraId="7B0B4D32" w14:textId="77777777" w:rsidR="006614FA" w:rsidRPr="0079144C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□人工呼吸器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気管切開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鼻/顔マスク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)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使用状況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常時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夜間や必要時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  <w:p w14:paraId="7B9D7857" w14:textId="77777777" w:rsidR="006614FA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□酸素療法　□中心静脈栄養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□経管栄養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(経鼻 ・ 経腸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胃ろう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  <w:p w14:paraId="631E9837" w14:textId="7C51C1BB" w:rsidR="006614FA" w:rsidRPr="0079144C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植込み型(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補助人工心臓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□ペースメーカー　</w:t>
            </w:r>
          </w:p>
          <w:p w14:paraId="27C26480" w14:textId="77777777" w:rsidR="006614FA" w:rsidRPr="00A82A25" w:rsidRDefault="006614FA" w:rsidP="000F355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□その他（　　　</w:t>
            </w: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　　　　　　　　　　　　　　　　　　　）</w:t>
            </w:r>
          </w:p>
        </w:tc>
      </w:tr>
      <w:tr w:rsidR="006614FA" w:rsidRPr="00A82A25" w14:paraId="71209E88" w14:textId="77777777" w:rsidTr="000F3559">
        <w:trPr>
          <w:trHeight w:val="584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DEB6C95" w14:textId="77777777" w:rsidR="006614FA" w:rsidRPr="0079144C" w:rsidRDefault="006614FA" w:rsidP="000F3559">
            <w:pPr>
              <w:pStyle w:val="aa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介護保険 </w:t>
            </w:r>
          </w:p>
          <w:p w14:paraId="1BB152AB" w14:textId="77777777" w:rsidR="006614FA" w:rsidRPr="00612686" w:rsidRDefault="006614FA" w:rsidP="000F3559">
            <w:pPr>
              <w:pStyle w:val="aa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CBD28FC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□該当なし □申請中　要支援（□1　□2）　要介護（□１　□２　□３　□４　□５）　</w:t>
            </w:r>
          </w:p>
          <w:p w14:paraId="7FDA3498" w14:textId="77777777" w:rsidR="006614FA" w:rsidRPr="00A82A25" w:rsidRDefault="006614FA" w:rsidP="000F3559">
            <w:pPr>
              <w:pStyle w:val="aa"/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（ケアマネ 事業所名：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担当者名：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  　</w:t>
            </w:r>
            <w:r w:rsidRPr="00A82A25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</w:tr>
      <w:tr w:rsidR="006614FA" w:rsidRPr="00A82A25" w14:paraId="61FABC7E" w14:textId="77777777" w:rsidTr="006614FA">
        <w:trPr>
          <w:trHeight w:val="766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B6EB63B" w14:textId="77777777" w:rsidR="006614FA" w:rsidRPr="00B10BF6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制度利用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1519B6C" w14:textId="77777777" w:rsidR="006614FA" w:rsidRPr="0079144C" w:rsidRDefault="006614FA" w:rsidP="000F3559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身体障がい者手帳　（　　　）級（内容：　　　　　　　　　　　　）</w:t>
            </w:r>
          </w:p>
          <w:p w14:paraId="22C45B99" w14:textId="77777777" w:rsidR="006614FA" w:rsidRPr="00A82A25" w:rsidRDefault="006614FA" w:rsidP="000F3559">
            <w:pPr>
              <w:spacing w:line="276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□障がい年金受給　　（　　　）級　障がい区分（</w:t>
            </w: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）</w:t>
            </w:r>
          </w:p>
        </w:tc>
      </w:tr>
      <w:tr w:rsidR="006614FA" w:rsidRPr="00A82A25" w14:paraId="192CBD72" w14:textId="77777777" w:rsidTr="006614FA">
        <w:trPr>
          <w:trHeight w:val="1075"/>
        </w:trPr>
        <w:tc>
          <w:tcPr>
            <w:tcW w:w="1705" w:type="dxa"/>
            <w:tcBorders>
              <w:top w:val="single" w:sz="4" w:space="0" w:color="auto"/>
              <w:left w:val="single" w:sz="24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14:paraId="6B1E2BA7" w14:textId="77777777" w:rsidR="006614FA" w:rsidRPr="00B10BF6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利用サービス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7F7D857F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□訪問看護（    　 回/週　ステーション名：　　　　　　　　　　　　　　 ）</w:t>
            </w:r>
          </w:p>
          <w:p w14:paraId="0D7765A1" w14:textId="549DC335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□訪問リハビリ </w:t>
            </w:r>
            <w:r w:rsidR="00945FC3"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      回/週</w:t>
            </w:r>
            <w:r w:rsidR="00945FC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理学療法士　/　作業療法士　/　言語聴覚士）　</w:t>
            </w:r>
          </w:p>
          <w:p w14:paraId="38829B25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□ホームヘルパー（   　回/週） □訪問入浴（     回/週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）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□その他（　　　　　　　　　）</w:t>
            </w:r>
          </w:p>
          <w:p w14:paraId="0586A320" w14:textId="77777777" w:rsidR="006614FA" w:rsidRPr="00A82A25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□デイサービス（　 　回/週）　□ショートステイ（場所：　　　　　、　カ月に　日間）</w:t>
            </w:r>
          </w:p>
        </w:tc>
      </w:tr>
      <w:tr w:rsidR="006614FA" w:rsidRPr="0075549C" w14:paraId="388BA70A" w14:textId="77777777" w:rsidTr="006614FA">
        <w:trPr>
          <w:trHeight w:val="1569"/>
        </w:trPr>
        <w:tc>
          <w:tcPr>
            <w:tcW w:w="1705" w:type="dxa"/>
            <w:tcBorders>
              <w:top w:val="thinThickThinMediumGap" w:sz="12" w:space="0" w:color="auto"/>
              <w:left w:val="single" w:sz="24" w:space="0" w:color="auto"/>
            </w:tcBorders>
            <w:vAlign w:val="center"/>
          </w:tcPr>
          <w:p w14:paraId="4D1B28EE" w14:textId="77777777" w:rsidR="006614FA" w:rsidRPr="003F7EE5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療養について</w:t>
            </w:r>
          </w:p>
          <w:p w14:paraId="25FE2075" w14:textId="77777777" w:rsidR="006614FA" w:rsidRPr="003F7EE5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お困りごとを</w:t>
            </w:r>
          </w:p>
          <w:p w14:paraId="212FF4DC" w14:textId="77777777" w:rsidR="006614FA" w:rsidRPr="00434DB1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相談できる人</w:t>
            </w:r>
          </w:p>
        </w:tc>
        <w:tc>
          <w:tcPr>
            <w:tcW w:w="9356" w:type="dxa"/>
            <w:gridSpan w:val="5"/>
            <w:tcBorders>
              <w:top w:val="thinThickThinMediumGap" w:sz="12" w:space="0" w:color="auto"/>
              <w:right w:val="single" w:sz="24" w:space="0" w:color="auto"/>
            </w:tcBorders>
          </w:tcPr>
          <w:p w14:paraId="47D152EB" w14:textId="77777777" w:rsidR="006614FA" w:rsidRPr="007A2090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CD6AC9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いる　</w:t>
            </w:r>
            <w:r w:rsidRPr="003F7EE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誰に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>：（</w:t>
            </w: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  <w:r w:rsidRPr="003F7EE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例</w:t>
            </w:r>
            <w:r w:rsidRPr="003F7EE5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）</w:t>
            </w:r>
            <w:r w:rsidRPr="003F7EE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主治医・看護師・ケアマネジャー</w:t>
            </w:r>
          </w:p>
          <w:p w14:paraId="4466E7A6" w14:textId="77777777" w:rsidR="006614FA" w:rsidRPr="003F7EE5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6AC9">
              <w:rPr>
                <w:rFonts w:ascii="HG丸ｺﾞｼｯｸM-PRO" w:eastAsia="HG丸ｺﾞｼｯｸM-PRO" w:hAnsi="HG丸ｺﾞｼｯｸM-PRO" w:hint="eastAsia"/>
                <w:szCs w:val="22"/>
              </w:rPr>
              <w:t>□い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 w:rsidRPr="003F7EE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保健師への相談を希望しますか？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 w:themeColor="text1"/>
                <w:sz w:val="18"/>
                <w:szCs w:val="18"/>
              </w:rPr>
              <w:t>※ご希望の場合、後日お電話させていただきます。</w:t>
            </w:r>
          </w:p>
          <w:p w14:paraId="3AD1A2D2" w14:textId="09B6A82E" w:rsidR="006614FA" w:rsidRPr="003F7EE5" w:rsidRDefault="006614FA" w:rsidP="000F3559">
            <w:pPr>
              <w:spacing w:line="0" w:lineRule="atLeast"/>
              <w:ind w:leftChars="500" w:left="2174" w:hangingChars="400" w:hanging="1124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BE7FFE">
              <w:rPr>
                <w:rFonts w:ascii="HG丸ｺﾞｼｯｸM-PRO" w:eastAsia="HG丸ｺﾞｼｯｸM-PRO" w:hAnsi="HG丸ｺﾞｼｯｸM-PRO" w:cs="ＭＳ 明朝" w:hint="eastAsia"/>
                <w:b/>
                <w:sz w:val="28"/>
                <w:szCs w:val="28"/>
                <w:shd w:val="pct15" w:color="auto" w:fill="FFFFFF"/>
              </w:rPr>
              <w:t>□する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相談内容：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□福祉制度　□患者会　□就学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□リハビリ　□栄養</w:t>
            </w:r>
          </w:p>
          <w:p w14:paraId="17603220" w14:textId="0BD9F8B4" w:rsidR="006614FA" w:rsidRPr="00F93743" w:rsidRDefault="006614FA" w:rsidP="000F3559">
            <w:pPr>
              <w:spacing w:line="0" w:lineRule="atLeast"/>
              <w:ind w:leftChars="700" w:left="1950" w:hangingChars="200" w:hanging="48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3F7EE5">
              <w:rPr>
                <w:rFonts w:ascii="HG丸ｺﾞｼｯｸM-PRO" w:eastAsia="HG丸ｺﾞｼｯｸM-PRO" w:hAnsi="HG丸ｺﾞｼｯｸM-PRO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93F077" wp14:editId="77650C2B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13970</wp:posOffset>
                      </wp:positionV>
                      <wp:extent cx="2971800" cy="297180"/>
                      <wp:effectExtent l="0" t="0" r="19050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297180"/>
                              </a:xfrm>
                              <a:prstGeom prst="bracketPair">
                                <a:avLst>
                                  <a:gd name="adj" fmla="val 171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8BD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9.35pt;margin-top:1.1pt;width:234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J8ggIAAEAFAAAOAAAAZHJzL2Uyb0RvYy54bWysVM1uEzEQviPxDpbvdLNRoG3UTRW1KkKq&#10;2ooW9ex47cbUf4ydbMKtZ448Akg8WMV7MPbuJqEghBAX78zOzDczn2d8dLwymiwFBOVsRcu9ASXC&#10;clcre1fRdzdnLw4oCZHZmmlnRUXXItDjyfNnR40fi6GbO10LIAhiw7jxFZ3H6MdFEfhcGBb2nBcW&#10;jdKBYRFVuCtqYA2iG10MB4NXReOg9uC4CAH/nrZGOsn4UgoeL6UMIhJdUawt5hPyOUtnMTli4ztg&#10;fq54Vwb7hyoMUxaTbqBOWWRkAeoXKKM4uOBk3OPOFE5KxUXuAbspB0+6uZ4zL3IvSE7wG5rC/4Pl&#10;F8srIKqu6IgSywxe0fev3x4fPj0+fHl8+ExGiaHGhzE6Xvsr6LSAYmp3JcGkLzZCVpnV9YZVsYqE&#10;48/h4X55MEDyOdpaJYEW22gPIb4WzpAkVHQGjN+LeMUUZE7Z8jzETG7dlcjq95RIo/GqlkyTcr8s&#10;yw6zc0b0HhVTpQbakrMU11okPG3fConNY5FlzpTHTpxoIAhb0fq+R82eKUQqrTdBgz8Hdb4pTORR&#10;/NvAjXfO6GzcBBplXUvKk1Ljqi9Vtv59122vqe2Zq9d41+DaJQienynk+5wFpBqQSrwi3OR4iYfU&#10;rqmo6yRK5g4+/u5/8sdhRCslDW5RRcOHBQNBiX5jcUwPy9EorV1WRi/3h6jArmW2a7ELc+KQ9xLf&#10;DM+zmPyj7kUJztziwk9TVjQxyzF3RXmEXjmJ7Xbjk8HFdJrdcNU8i+f22vP+ptNw3KxuGfhu6CKO&#10;64XrN46N8xy1Y7r1Tfdh3XQRnVQxGbe8dgquKUo/vQO7evbaPnyTHwAAAP//AwBQSwMEFAAGAAgA&#10;AAAhAGLwf/XdAAAACAEAAA8AAABkcnMvZG93bnJldi54bWxMj8FOwzAQRO9I/IO1SNyoTUAlDXEq&#10;QIIjIi1I7W0bmyQiXkex06b9erYnOI7eaPZtvpxcJ/Z2CK0nDbczBcJS5U1LtYbP9etNCiJEJIOd&#10;J6vhaAMsi8uLHDPjD1Ta/SrWgkcoZKihibHPpAxVYx2Gme8tMfv2g8PIcailGfDA466TiVJz6bAl&#10;vtBgb18aW/2sRqehLvvjG/pywHH9vPn42p7eY3rS+vpqenoEEe0U/8pw1md1KNhp50cyQXQa7u/S&#10;B65qSBIQzBdqznnHYKFAFrn8/0DxCwAA//8DAFBLAQItABQABgAIAAAAIQC2gziS/gAAAOEBAAAT&#10;AAAAAAAAAAAAAAAAAAAAAABbQ29udGVudF9UeXBlc10ueG1sUEsBAi0AFAAGAAgAAAAhADj9If/W&#10;AAAAlAEAAAsAAAAAAAAAAAAAAAAALwEAAF9yZWxzLy5yZWxzUEsBAi0AFAAGAAgAAAAhANmPknyC&#10;AgAAQAUAAA4AAAAAAAAAAAAAAAAALgIAAGRycy9lMm9Eb2MueG1sUEsBAi0AFAAGAAgAAAAhAGLw&#10;f/XdAAAACAEAAA8AAAAAAAAAAAAAAAAA3AQAAGRycy9kb3ducmV2LnhtbFBLBQYAAAAABAAEAPMA&#10;AADmBQAAAAA=&#10;" adj="3696" strokecolor="black [3040]"/>
                  </w:pict>
                </mc:Fallback>
              </mc:AlternateConten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DD755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□その他</w:t>
            </w:r>
          </w:p>
          <w:p w14:paraId="606FB550" w14:textId="77777777" w:rsidR="006614FA" w:rsidRPr="0075549C" w:rsidRDefault="006614FA" w:rsidP="000F3559">
            <w:pPr>
              <w:spacing w:line="0" w:lineRule="atLeast"/>
              <w:ind w:leftChars="500" w:left="1050"/>
              <w:rPr>
                <w:rFonts w:ascii="HG丸ｺﾞｼｯｸM-PRO" w:eastAsia="HG丸ｺﾞｼｯｸM-PRO" w:hAnsi="HG丸ｺﾞｼｯｸM-PRO" w:cs="ＭＳ 明朝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□しない</w:t>
            </w:r>
          </w:p>
        </w:tc>
      </w:tr>
      <w:tr w:rsidR="00B545E3" w:rsidRPr="003F7EE5" w14:paraId="756DCB65" w14:textId="77777777" w:rsidTr="00FE753E">
        <w:trPr>
          <w:trHeight w:val="970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7787E84F" w14:textId="77777777" w:rsidR="00D54A82" w:rsidRDefault="00D54A82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C54C5A" w14:textId="77777777" w:rsidR="00D54A82" w:rsidRDefault="00D54A82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3C003" w14:textId="33E8244C" w:rsidR="00B545E3" w:rsidRDefault="00B545E3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就労について</w:t>
            </w:r>
          </w:p>
          <w:p w14:paraId="62C7F781" w14:textId="6506475E" w:rsidR="00D54A82" w:rsidRPr="00434DB1" w:rsidRDefault="00D54A82" w:rsidP="00D54A8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</w:tcPr>
          <w:p w14:paraId="7DAA7435" w14:textId="4F1EA879" w:rsidR="006614FA" w:rsidRDefault="006614FA" w:rsidP="004F0AD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当てはまる方はご回答ください。</w:t>
            </w:r>
          </w:p>
          <w:p w14:paraId="39C884DE" w14:textId="00BDF17A" w:rsidR="00B545E3" w:rsidRPr="004F0ADD" w:rsidRDefault="004F0ADD" w:rsidP="004F0ADD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①</w:t>
            </w:r>
            <w:r w:rsidRPr="00171B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現在の状況について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</w:t>
            </w:r>
            <w:r w:rsidRPr="0026620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□就労中　□今後就労を検討中　□休職中</w:t>
            </w:r>
            <w:r w:rsidR="00B545E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5C9E16AF" w14:textId="57A6ADB5" w:rsidR="00B545E3" w:rsidRPr="006614FA" w:rsidRDefault="004F0ADD" w:rsidP="006614FA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</w:t>
            </w:r>
            <w:r w:rsidRPr="0026620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①で「就労中」もしくは「休職中」と答えた方へ就労の</w:t>
            </w:r>
            <w:r w:rsid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ことで</w:t>
            </w:r>
            <w:r w:rsidRPr="0026620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保健師に相談事はありますか。</w:t>
            </w:r>
          </w:p>
          <w:p w14:paraId="0AA6EAC8" w14:textId="12985F2B" w:rsidR="006614FA" w:rsidRPr="002B1DEF" w:rsidRDefault="006614FA" w:rsidP="006614FA">
            <w:pPr>
              <w:spacing w:line="0" w:lineRule="atLeast"/>
              <w:ind w:leftChars="100" w:left="2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5350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□希望あり　□希望なし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2B1DE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※希望者は状況確認等で後日保健師より</w:t>
            </w:r>
            <w:r w:rsidR="002B1DEF" w:rsidRPr="002B1DE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ご連絡</w:t>
            </w:r>
            <w:r w:rsidRPr="002B1DE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いたします。</w:t>
            </w:r>
          </w:p>
          <w:p w14:paraId="6A30D55B" w14:textId="142C82E9" w:rsidR="004F0ADD" w:rsidRPr="00BE7FFE" w:rsidRDefault="004F0ADD" w:rsidP="004F0ADD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="005D239D" w:rsidRPr="005D239D">
              <w:rPr>
                <w:rFonts w:ascii="HG丸ｺﾞｼｯｸM-PRO" w:eastAsia="HG丸ｺﾞｼｯｸM-PRO" w:hAnsi="HG丸ｺﾞｼｯｸM-PRO" w:hint="eastAsia"/>
                <w:szCs w:val="22"/>
              </w:rPr>
              <w:t>相談内容：</w:t>
            </w:r>
            <w:r w:rsidR="005D23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  <w:p w14:paraId="62B550D2" w14:textId="6F7AFFFA" w:rsidR="00B545E3" w:rsidRDefault="0036036B" w:rsidP="00FE753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54A56">
              <w:rPr>
                <w:rFonts w:ascii="HG丸ｺﾞｼｯｸM-PRO" w:eastAsia="HG丸ｺﾞｼｯｸM-PRO" w:hAnsi="HG丸ｺﾞｼｯｸM-PRO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1FCF6A" wp14:editId="6E56C9D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201930</wp:posOffset>
                      </wp:positionV>
                      <wp:extent cx="5783580" cy="403860"/>
                      <wp:effectExtent l="0" t="0" r="2667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3580" cy="403860"/>
                              </a:xfrm>
                              <a:prstGeom prst="bracketPair">
                                <a:avLst>
                                  <a:gd name="adj" fmla="val 120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CB4E" id="大かっこ 1" o:spid="_x0000_s1026" type="#_x0000_t185" style="position:absolute;left:0;text-align:left;margin-left:2.15pt;margin-top:15.9pt;width:455.4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jhgIAAEAFAAAOAAAAZHJzL2Uyb0RvYy54bWysVM1uEzEQviPxDpbvdJM2bUPUTRW1KkKq&#10;2ooW9ex47cbU9hjbySbccu6RRwCJB6t4D8be3aQUhBDi4p3x/Hi+b2b26HhpNFkIHxTYkvZ3epQI&#10;y6FS9q6k72/OXg0pCZHZimmwoqQrEejx+OWLo9qNxC7MQFfCE0xiw6h2JZ3F6EZFEfhMGBZ2wAmL&#10;RgnesIiqvysqz2rMbnSx2+sdFDX4ynngIgS8PW2MdJzzSyl4vJQyiEh0SbG2mE+fz2k6i/ERG915&#10;5maKt2Wwf6jCMGXx0U2qUxYZmXv1SyqjuIcAMu5wMAVIqbjIGBBNv/cMzfWMOZGxIDnBbWgK/y8t&#10;v1hceaIq7B0llhls0fev3x7XD4/rL4/rz6SfGKpdGKHjtbvyrRZQTHCX0pv0RSBkmVldbVgVy0g4&#10;Xu4fDvf2h0g+R9ugtzc8yLQX22jnQ3wjwJAklHTqGb8X8Yopnzlli/MQM7lVWyKrPlAijcZWLZgm&#10;feTuIBWKOVtnlLqseJ0ANCVnKa60SPm0fSckgsci+/mlPHbiRHuCaUta3Wf4mCt7phCptN4E9f4c&#10;1PqmMJFH8W8DN975RbBxE2iUhYaUZ6XGZVeqbPw71A3WBHsK1Qp77aFZguD4mUK+z1lAqj1SiS3C&#10;TY6XeEgNdUmhlSiZgf/0u/vkj8OIVkpq3KKSho9z5gUl+q3FMX3dHwzS2mVlsH+4i4p/apk+tdi5&#10;OQHkHUcRq8ti8o+6E6UHc4sLP0mvoolZjm+XlEffKSex2W78ZXAxmWQ3XDXH4rm9drzrdBqOm+Ut&#10;864duojjegHdxrVz1IzU1jf1w8JkHkGqmIxbXlsF1xSln/4DT/Xstf3xjX8AAAD//wMAUEsDBBQA&#10;BgAIAAAAIQCf+HJ03QAAAAcBAAAPAAAAZHJzL2Rvd25yZXYueG1sTI/NSsRAEITvgu8wtODNncT9&#10;QWM6iwiKXhY2q3idZNokmOmJmdlsfHvbk96qqaLq63w7u15NNIbOM0K6SEAR19523CC8Hh6vbkCF&#10;aNia3jMhfFOAbXF+lpvM+hPvaSpjo6SEQ2YQ2hiHTOtQt+RMWPiBWLwPPzoT5RwbbUdzknLX6+sk&#10;2WhnOpaF1gz00FL9WR4dQvO0cbu6rN73uzC9HOjNPocvi3h5Md/fgYo0x78w/OILOhTCVPkj26B6&#10;hNVSggjLVB4Q+zZdp6AqEesV6CLX//mLHwAAAP//AwBQSwECLQAUAAYACAAAACEAtoM4kv4AAADh&#10;AQAAEwAAAAAAAAAAAAAAAAAAAAAAW0NvbnRlbnRfVHlwZXNdLnhtbFBLAQItABQABgAIAAAAIQA4&#10;/SH/1gAAAJQBAAALAAAAAAAAAAAAAAAAAC8BAABfcmVscy8ucmVsc1BLAQItABQABgAIAAAAIQDq&#10;gPIjhgIAAEAFAAAOAAAAAAAAAAAAAAAAAC4CAABkcnMvZTJvRG9jLnhtbFBLAQItABQABgAIAAAA&#10;IQCf+HJ03QAAAAcBAAAPAAAAAAAAAAAAAAAAAOAEAABkcnMvZG93bnJldi54bWxQSwUGAAAAAAQA&#10;BADzAAAA6gUAAAAA&#10;" adj="2595" strokecolor="black [3040]"/>
                  </w:pict>
                </mc:Fallback>
              </mc:AlternateContent>
            </w:r>
            <w:r w:rsidR="004F0ADD" w:rsidRPr="00154A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③</w:t>
            </w:r>
            <w:r w:rsidR="00F93743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就労を検討中</w:t>
            </w:r>
            <w:r w:rsidR="00DD755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</w:t>
            </w:r>
            <w:r w:rsidR="00F93743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方</w:t>
            </w:r>
            <w:r w:rsidR="0026620C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で</w:t>
            </w:r>
            <w:r w:rsidR="00F93743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就労の相談先を知っているもの</w:t>
            </w:r>
            <w:r w:rsidR="00171B3E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があれば</w:t>
            </w:r>
            <w:r w:rsidR="00F93743" w:rsidRPr="00432A1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〇で囲んでください。</w:t>
            </w:r>
          </w:p>
          <w:p w14:paraId="5E21F1BD" w14:textId="5720A5B4" w:rsidR="00171B3E" w:rsidRDefault="00F93743" w:rsidP="00260DAD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171B3E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難病患者就職サポーター　ハローワーク　大阪難病医療情報センター　</w:t>
            </w:r>
            <w:r w:rsidR="00171B3E" w:rsidRPr="00AF5038">
              <w:rPr>
                <w:rFonts w:ascii="HG丸ｺﾞｼｯｸM-PRO" w:eastAsia="HG丸ｺﾞｼｯｸM-PRO" w:hAnsi="HG丸ｺﾞｼｯｸM-PRO" w:hint="eastAsia"/>
                <w:szCs w:val="22"/>
              </w:rPr>
              <w:t>難病ポータルサイト</w:t>
            </w:r>
          </w:p>
          <w:p w14:paraId="1D4183E6" w14:textId="4488D478" w:rsidR="00621112" w:rsidRPr="006614FA" w:rsidRDefault="00F93743" w:rsidP="006614FA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71B3E">
              <w:rPr>
                <w:rFonts w:ascii="HG丸ｺﾞｼｯｸM-PRO" w:eastAsia="HG丸ｺﾞｼｯｸM-PRO" w:hAnsi="HG丸ｺﾞｼｯｸM-PRO" w:hint="eastAsia"/>
                <w:szCs w:val="22"/>
              </w:rPr>
              <w:t>障害者就業支援センター</w:t>
            </w:r>
            <w:r w:rsidRPr="00171B3E">
              <w:rPr>
                <w:rFonts w:ascii="HG丸ｺﾞｼｯｸM-PRO" w:eastAsia="HG丸ｺﾞｼｯｸM-PRO" w:hAnsi="HG丸ｺﾞｼｯｸM-PRO" w:hint="eastAsia"/>
                <w:sz w:val="18"/>
              </w:rPr>
              <w:t>(就ポツ)</w:t>
            </w:r>
            <w:r w:rsidR="00AF503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AF5038" w:rsidRPr="00AF5038">
              <w:rPr>
                <w:rFonts w:ascii="HG丸ｺﾞｼｯｸM-PRO" w:eastAsia="HG丸ｺﾞｼｯｸM-PRO" w:hAnsi="HG丸ｺﾞｼｯｸM-PRO" w:hint="eastAsia"/>
                <w:szCs w:val="22"/>
              </w:rPr>
              <w:t>就労移行支援事業所</w:t>
            </w:r>
            <w:r w:rsidR="00AF503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</w:t>
            </w:r>
            <w:r w:rsidR="00171B3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(複数回答可)</w:t>
            </w:r>
          </w:p>
        </w:tc>
      </w:tr>
      <w:tr w:rsidR="003374FC" w:rsidRPr="009B6875" w14:paraId="6AABE403" w14:textId="77777777" w:rsidTr="006614FA">
        <w:trPr>
          <w:trHeight w:val="1245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482F0D83" w14:textId="77777777" w:rsidR="003374FC" w:rsidRDefault="009D370A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7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災害について</w:t>
            </w:r>
          </w:p>
          <w:p w14:paraId="61E1A2A0" w14:textId="214FC4E5" w:rsidR="00171B3E" w:rsidRDefault="00171B3E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1DEF">
              <w:rPr>
                <w:rFonts w:ascii="HG丸ｺﾞｼｯｸM-PRO" w:eastAsia="HG丸ｺﾞｼｯｸM-PRO" w:hAnsi="HG丸ｺﾞｼｯｸM-PRO" w:hint="eastAsia"/>
                <w:sz w:val="20"/>
              </w:rPr>
              <w:t>※別紙</w:t>
            </w:r>
            <w:r w:rsidR="00580EA3" w:rsidRPr="002B1DEF">
              <w:rPr>
                <w:rFonts w:ascii="HG丸ｺﾞｼｯｸM-PRO" w:eastAsia="HG丸ｺﾞｼｯｸM-PRO" w:hAnsi="HG丸ｺﾞｼｯｸM-PRO" w:hint="eastAsia"/>
                <w:sz w:val="20"/>
              </w:rPr>
              <w:t>ちらし</w:t>
            </w:r>
            <w:r w:rsidRPr="002B1DEF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="00EF613F" w:rsidRPr="002B1DE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403C8">
              <w:rPr>
                <w:rFonts w:ascii="HG丸ｺﾞｼｯｸM-PRO" w:eastAsia="HG丸ｺﾞｼｯｸM-PRO" w:hAnsi="HG丸ｺﾞｼｯｸM-PRO" w:hint="eastAsia"/>
                <w:sz w:val="20"/>
              </w:rPr>
              <w:t>ご覧</w:t>
            </w:r>
            <w:r w:rsidRPr="002B1DEF">
              <w:rPr>
                <w:rFonts w:ascii="HG丸ｺﾞｼｯｸM-PRO" w:eastAsia="HG丸ｺﾞｼｯｸM-PRO" w:hAnsi="HG丸ｺﾞｼｯｸM-PRO" w:hint="eastAsia"/>
                <w:sz w:val="20"/>
              </w:rPr>
              <w:t>ください</w:t>
            </w:r>
          </w:p>
        </w:tc>
        <w:tc>
          <w:tcPr>
            <w:tcW w:w="9356" w:type="dxa"/>
            <w:gridSpan w:val="5"/>
            <w:tcBorders>
              <w:bottom w:val="nil"/>
              <w:right w:val="single" w:sz="24" w:space="0" w:color="auto"/>
            </w:tcBorders>
          </w:tcPr>
          <w:p w14:paraId="265D7E87" w14:textId="264E22E4" w:rsidR="002B1DEF" w:rsidRDefault="002B1DEF" w:rsidP="008D0D9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①お近くの避難所を知っていますか。　□知っている　□知らない</w:t>
            </w:r>
          </w:p>
          <w:p w14:paraId="746CA521" w14:textId="3245AF36" w:rsidR="003374FC" w:rsidRPr="0079144C" w:rsidRDefault="002B1DEF" w:rsidP="008D0D9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  <w:r w:rsidR="003374FC"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備えに向けて具体的にどのようなこと</w:t>
            </w:r>
            <w:r w:rsidR="009D37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</w:t>
            </w:r>
            <w:r w:rsidR="003374FC"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取り組んでいますか。（複数選択可）</w:t>
            </w:r>
          </w:p>
          <w:p w14:paraId="7B3743B1" w14:textId="41B1440E" w:rsidR="003374FC" w:rsidRPr="0079144C" w:rsidRDefault="003374FC" w:rsidP="0079144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電源確保（種類：　　　　　　　）　□ 薬の備蓄 　□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水や食品の備蓄 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</w:p>
          <w:p w14:paraId="4E39F502" w14:textId="2E614D80" w:rsidR="009D370A" w:rsidRDefault="003374FC" w:rsidP="003374F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家族と</w:t>
            </w:r>
            <w:r w:rsidR="009D37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連絡や避難方法について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話し合っている　□ 関係機関</w:t>
            </w:r>
            <w:r w:rsidR="009D37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と話し合い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進めている</w:t>
            </w:r>
          </w:p>
          <w:p w14:paraId="3CF6FF46" w14:textId="04E0456E" w:rsidR="00FE27F4" w:rsidRPr="0079144C" w:rsidRDefault="006614FA" w:rsidP="00171B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避難所を知っている　</w:t>
            </w:r>
            <w:r w:rsidR="003374FC"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その他（　　　　　　　　</w:t>
            </w:r>
            <w:r w:rsidR="008E06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</w:t>
            </w:r>
            <w:r w:rsidR="003374FC"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2239CB" w:rsidRPr="009B6875" w14:paraId="5C19C7C1" w14:textId="77777777" w:rsidTr="006614FA">
        <w:trPr>
          <w:trHeight w:val="259"/>
        </w:trPr>
        <w:tc>
          <w:tcPr>
            <w:tcW w:w="1705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264B73F3" w14:textId="77777777" w:rsidR="002239CB" w:rsidRPr="0079144C" w:rsidRDefault="002239CB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講演会の案内</w:t>
            </w:r>
          </w:p>
        </w:tc>
        <w:tc>
          <w:tcPr>
            <w:tcW w:w="9356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37ABFD1B" w14:textId="7300ACA3" w:rsidR="002239CB" w:rsidRPr="00616F27" w:rsidRDefault="00616F27" w:rsidP="002239C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□当該疾患や身体の状態に関係のある講演会</w:t>
            </w:r>
            <w:r w:rsidR="00F959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の時に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</w:t>
            </w:r>
            <w:r w:rsidR="002239CB" w:rsidRPr="00434D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□希望なし　</w:t>
            </w:r>
          </w:p>
        </w:tc>
      </w:tr>
      <w:tr w:rsidR="00D678C5" w:rsidRPr="00616F27" w14:paraId="37852230" w14:textId="77777777" w:rsidTr="006614FA">
        <w:trPr>
          <w:trHeight w:val="363"/>
        </w:trPr>
        <w:tc>
          <w:tcPr>
            <w:tcW w:w="1705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41113DF" w14:textId="77777777" w:rsidR="0029433E" w:rsidRPr="0029433E" w:rsidRDefault="005271C6" w:rsidP="005271C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（参考）</w:t>
            </w:r>
          </w:p>
        </w:tc>
        <w:tc>
          <w:tcPr>
            <w:tcW w:w="9356" w:type="dxa"/>
            <w:gridSpan w:val="5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44D44" w14:textId="30E5C092" w:rsidR="00D678C5" w:rsidRPr="008403C8" w:rsidRDefault="00487D4F" w:rsidP="00487D4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hd w:val="pct15" w:color="auto" w:fill="FFFFFF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R</w:t>
            </w:r>
            <w:r w:rsidR="0076015F" w:rsidRPr="0079144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６</w:t>
            </w:r>
            <w:r w:rsidR="00616F27" w:rsidRPr="0079144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年度</w:t>
            </w:r>
            <w:r w:rsidR="00872936" w:rsidRPr="0079144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難病広域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講演会</w:t>
            </w:r>
            <w:r w:rsidR="00EF613F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「神経・筋</w:t>
            </w:r>
            <w:r w:rsidR="008403C8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疾患で療養中の方の災害への備え</w:t>
            </w:r>
            <w:r w:rsidR="00EF613F" w:rsidRPr="008403C8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pct15" w:color="auto" w:fill="FFFFFF"/>
              </w:rPr>
              <w:t>～</w:t>
            </w:r>
            <w:r w:rsidR="008403C8" w:rsidRPr="008403C8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pct15" w:color="auto" w:fill="FFFFFF"/>
              </w:rPr>
              <w:t>いざという時の防災対策を体験してみませんか</w:t>
            </w:r>
            <w:r w:rsidR="00EF613F" w:rsidRPr="008403C8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pct15" w:color="auto" w:fill="FFFFFF"/>
              </w:rPr>
              <w:t>～</w:t>
            </w:r>
            <w:r w:rsidR="00EF613F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」</w:t>
            </w:r>
            <w:r w:rsidR="008454E7" w:rsidRPr="008454E7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DD7555" w:rsidRPr="002B1DEF">
              <w:rPr>
                <w:rFonts w:ascii="HG丸ｺﾞｼｯｸM-PRO" w:eastAsia="HG丸ｺﾞｼｯｸM-PRO" w:hAnsi="HG丸ｺﾞｼｯｸM-PRO" w:hint="eastAsia"/>
                <w:sz w:val="20"/>
              </w:rPr>
              <w:t>神経・筋難病患者の方は</w:t>
            </w:r>
            <w:r w:rsidR="006C68E5" w:rsidRPr="008454E7">
              <w:rPr>
                <w:rFonts w:ascii="HG丸ｺﾞｼｯｸM-PRO" w:eastAsia="HG丸ｺﾞｼｯｸM-PRO" w:hAnsi="HG丸ｺﾞｼｯｸM-PRO" w:hint="eastAsia"/>
                <w:sz w:val="20"/>
              </w:rPr>
              <w:t>同封のちらしをご覧ください</w:t>
            </w:r>
          </w:p>
        </w:tc>
      </w:tr>
    </w:tbl>
    <w:p w14:paraId="2C1601E5" w14:textId="4DA52995" w:rsidR="0048120D" w:rsidRPr="00EF613F" w:rsidRDefault="0048120D" w:rsidP="00EF613F">
      <w:pPr>
        <w:pStyle w:val="aa"/>
        <w:ind w:right="840"/>
      </w:pPr>
    </w:p>
    <w:p w14:paraId="635375BF" w14:textId="77777777" w:rsidR="00674A01" w:rsidRPr="00D42F32" w:rsidRDefault="00B80942" w:rsidP="009E1CA3">
      <w:pPr>
        <w:spacing w:line="0" w:lineRule="atLeast"/>
        <w:rPr>
          <w:sz w:val="16"/>
          <w:szCs w:val="16"/>
        </w:rPr>
      </w:pPr>
      <w:r w:rsidRPr="009E1CA3">
        <w:rPr>
          <w:rFonts w:hint="eastAsia"/>
          <w:szCs w:val="16"/>
        </w:rPr>
        <w:t>＜</w:t>
      </w:r>
      <w:r w:rsidR="00674A01" w:rsidRPr="009E1CA3">
        <w:rPr>
          <w:rFonts w:hint="eastAsia"/>
          <w:szCs w:val="16"/>
        </w:rPr>
        <w:t>保健所記入欄</w:t>
      </w:r>
      <w:r w:rsidRPr="009E1CA3">
        <w:rPr>
          <w:rFonts w:hint="eastAsia"/>
          <w:szCs w:val="16"/>
        </w:rPr>
        <w:t>＞</w:t>
      </w:r>
      <w:r w:rsidR="00141279" w:rsidRPr="00D42F32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10916" w:type="dxa"/>
        <w:tblInd w:w="108" w:type="dxa"/>
        <w:tblLook w:val="04A0" w:firstRow="1" w:lastRow="0" w:firstColumn="1" w:lastColumn="0" w:noHBand="0" w:noVBand="1"/>
      </w:tblPr>
      <w:tblGrid>
        <w:gridCol w:w="1551"/>
        <w:gridCol w:w="3107"/>
        <w:gridCol w:w="899"/>
        <w:gridCol w:w="1130"/>
        <w:gridCol w:w="2527"/>
        <w:gridCol w:w="1702"/>
      </w:tblGrid>
      <w:tr w:rsidR="00EF78FC" w:rsidRPr="00B80942" w14:paraId="258EFF3E" w14:textId="77777777" w:rsidTr="00175010">
        <w:trPr>
          <w:trHeight w:val="223"/>
        </w:trPr>
        <w:tc>
          <w:tcPr>
            <w:tcW w:w="1551" w:type="dxa"/>
            <w:vAlign w:val="center"/>
          </w:tcPr>
          <w:p w14:paraId="13D90C23" w14:textId="77777777" w:rsidR="00EF78FC" w:rsidRPr="0098233D" w:rsidRDefault="00EF78FC" w:rsidP="00B809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4006" w:type="dxa"/>
            <w:gridSpan w:val="2"/>
            <w:vAlign w:val="center"/>
          </w:tcPr>
          <w:p w14:paraId="08B355D6" w14:textId="1C8C994A" w:rsidR="00EF78FC" w:rsidRPr="0098233D" w:rsidRDefault="00596D77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R</w:t>
            </w:r>
            <w:r w:rsidR="00872936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EF78FC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  <w:r w:rsidR="002B5118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33149">
              <w:rPr>
                <w:rFonts w:ascii="HG丸ｺﾞｼｯｸM-PRO" w:eastAsia="HG丸ｺﾞｼｯｸM-PRO" w:hAnsi="HG丸ｺﾞｼｯｸM-PRO" w:hint="eastAsia"/>
                <w:szCs w:val="21"/>
              </w:rPr>
              <w:t>午前・</w:t>
            </w:r>
            <w:r w:rsidR="00EF78FC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</w:p>
        </w:tc>
        <w:tc>
          <w:tcPr>
            <w:tcW w:w="1130" w:type="dxa"/>
            <w:vAlign w:val="center"/>
          </w:tcPr>
          <w:p w14:paraId="62F0B248" w14:textId="77777777" w:rsidR="00EF78FC" w:rsidRPr="0098233D" w:rsidRDefault="00EF78FC" w:rsidP="00EF78F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受付方法</w:t>
            </w:r>
          </w:p>
        </w:tc>
        <w:tc>
          <w:tcPr>
            <w:tcW w:w="4229" w:type="dxa"/>
            <w:gridSpan w:val="2"/>
            <w:vAlign w:val="center"/>
          </w:tcPr>
          <w:p w14:paraId="46F44F32" w14:textId="77777777" w:rsidR="00EF78FC" w:rsidRPr="0098233D" w:rsidRDefault="00C373C3" w:rsidP="004164B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郵送・来所・（面接・電話）</w:t>
            </w:r>
          </w:p>
        </w:tc>
      </w:tr>
      <w:tr w:rsidR="004164B2" w:rsidRPr="00B80942" w14:paraId="03D4D8A0" w14:textId="77777777" w:rsidTr="00175010">
        <w:trPr>
          <w:trHeight w:val="340"/>
        </w:trPr>
        <w:tc>
          <w:tcPr>
            <w:tcW w:w="1551" w:type="dxa"/>
            <w:vAlign w:val="center"/>
          </w:tcPr>
          <w:p w14:paraId="79E2AB56" w14:textId="77777777" w:rsidR="004164B2" w:rsidRPr="0098233D" w:rsidRDefault="004164B2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受給者番号</w:t>
            </w:r>
          </w:p>
        </w:tc>
        <w:tc>
          <w:tcPr>
            <w:tcW w:w="3107" w:type="dxa"/>
            <w:vAlign w:val="center"/>
          </w:tcPr>
          <w:p w14:paraId="07D3FCD4" w14:textId="77777777" w:rsidR="004164B2" w:rsidRPr="0098233D" w:rsidRDefault="004164B2" w:rsidP="004164B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A970AC8" w14:textId="77777777" w:rsidR="004164B2" w:rsidRPr="0098233D" w:rsidRDefault="004164B2" w:rsidP="0098233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疾患番号・名</w:t>
            </w:r>
          </w:p>
        </w:tc>
        <w:tc>
          <w:tcPr>
            <w:tcW w:w="4229" w:type="dxa"/>
            <w:gridSpan w:val="2"/>
            <w:vAlign w:val="center"/>
          </w:tcPr>
          <w:p w14:paraId="3F859C95" w14:textId="77777777" w:rsidR="004164B2" w:rsidRPr="0098233D" w:rsidRDefault="004164B2" w:rsidP="004164B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AA4070" w:rsidRPr="00B80942" w14:paraId="40DB2B48" w14:textId="77777777" w:rsidTr="00175010">
        <w:trPr>
          <w:trHeight w:val="287"/>
        </w:trPr>
        <w:tc>
          <w:tcPr>
            <w:tcW w:w="1551" w:type="dxa"/>
            <w:vAlign w:val="center"/>
          </w:tcPr>
          <w:p w14:paraId="17871319" w14:textId="77777777" w:rsidR="00AA4070" w:rsidRPr="0098233D" w:rsidRDefault="00C373C3" w:rsidP="00B809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相談者</w:t>
            </w:r>
            <w:r w:rsidR="00B80942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4006" w:type="dxa"/>
            <w:gridSpan w:val="2"/>
            <w:vAlign w:val="center"/>
          </w:tcPr>
          <w:p w14:paraId="33F45690" w14:textId="77777777" w:rsidR="00AA4070" w:rsidRPr="0098233D" w:rsidRDefault="00B82E15" w:rsidP="0098233D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1130" w:type="dxa"/>
            <w:vAlign w:val="center"/>
          </w:tcPr>
          <w:p w14:paraId="3FA999CB" w14:textId="77777777" w:rsidR="00AA4070" w:rsidRPr="0098233D" w:rsidRDefault="00E40BFB" w:rsidP="00B82E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PHN</w:t>
            </w:r>
          </w:p>
        </w:tc>
        <w:tc>
          <w:tcPr>
            <w:tcW w:w="4229" w:type="dxa"/>
            <w:gridSpan w:val="2"/>
            <w:vAlign w:val="center"/>
          </w:tcPr>
          <w:p w14:paraId="687DE586" w14:textId="77777777" w:rsidR="004164B2" w:rsidRPr="0098233D" w:rsidRDefault="004726E6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面接（　 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）担当（　　 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E4222" w:rsidRPr="00B80942" w14:paraId="468F6E22" w14:textId="77777777" w:rsidTr="00175010">
        <w:trPr>
          <w:trHeight w:val="2199"/>
        </w:trPr>
        <w:tc>
          <w:tcPr>
            <w:tcW w:w="10916" w:type="dxa"/>
            <w:gridSpan w:val="6"/>
            <w:tcBorders>
              <w:bottom w:val="single" w:sz="8" w:space="0" w:color="auto"/>
            </w:tcBorders>
          </w:tcPr>
          <w:p w14:paraId="33184EAF" w14:textId="77777777" w:rsidR="003E4222" w:rsidRPr="0004145B" w:rsidRDefault="000C33EF" w:rsidP="003E4222">
            <w:pPr>
              <w:rPr>
                <w:rFonts w:ascii="HG丸ｺﾞｼｯｸM-PRO" w:eastAsia="HG丸ｺﾞｼｯｸM-PRO" w:hAnsi="HG丸ｺﾞｼｯｸM-PRO"/>
              </w:rPr>
            </w:pPr>
            <w:r w:rsidRPr="0004145B">
              <w:rPr>
                <w:rFonts w:ascii="HG丸ｺﾞｼｯｸM-PRO" w:eastAsia="HG丸ｺﾞｼｯｸM-PRO" w:hAnsi="HG丸ｺﾞｼｯｸM-PRO" w:hint="eastAsia"/>
              </w:rPr>
              <w:t>■相談内容</w:t>
            </w:r>
          </w:p>
        </w:tc>
      </w:tr>
      <w:tr w:rsidR="004164B2" w:rsidRPr="00B80942" w14:paraId="1BE829AA" w14:textId="77777777" w:rsidTr="00175010">
        <w:trPr>
          <w:trHeight w:val="3050"/>
        </w:trPr>
        <w:tc>
          <w:tcPr>
            <w:tcW w:w="10916" w:type="dxa"/>
            <w:gridSpan w:val="6"/>
            <w:tcBorders>
              <w:bottom w:val="single" w:sz="8" w:space="0" w:color="auto"/>
            </w:tcBorders>
            <w:vAlign w:val="center"/>
          </w:tcPr>
          <w:p w14:paraId="0780F109" w14:textId="77777777" w:rsidR="000A3571" w:rsidRDefault="000A3571" w:rsidP="00612686"/>
          <w:p w14:paraId="78ABA236" w14:textId="77777777" w:rsidR="000210B5" w:rsidRDefault="000210B5" w:rsidP="00612686"/>
          <w:p w14:paraId="6B7AD771" w14:textId="77777777" w:rsidR="000210B5" w:rsidRDefault="000210B5" w:rsidP="00612686"/>
          <w:p w14:paraId="62A8048F" w14:textId="77777777" w:rsidR="000210B5" w:rsidRDefault="000210B5" w:rsidP="00612686"/>
          <w:p w14:paraId="62C3BB30" w14:textId="77777777" w:rsidR="003E4222" w:rsidRDefault="003E4222" w:rsidP="00612686"/>
          <w:p w14:paraId="09F10718" w14:textId="77777777" w:rsidR="003E4222" w:rsidRDefault="003E4222" w:rsidP="00612686"/>
          <w:p w14:paraId="7EA9D159" w14:textId="77777777" w:rsidR="003E4222" w:rsidRDefault="003E4222" w:rsidP="00612686"/>
          <w:p w14:paraId="53D134EC" w14:textId="77777777" w:rsidR="00175010" w:rsidRPr="000210B5" w:rsidRDefault="00175010" w:rsidP="00175010">
            <w:pPr>
              <w:rPr>
                <w:rFonts w:ascii="HGPｺﾞｼｯｸM" w:eastAsia="HGPｺﾞｼｯｸM"/>
              </w:rPr>
            </w:pPr>
          </w:p>
        </w:tc>
      </w:tr>
      <w:tr w:rsidR="00175010" w:rsidRPr="00B80942" w14:paraId="41748397" w14:textId="77777777" w:rsidTr="00175010">
        <w:trPr>
          <w:trHeight w:val="359"/>
        </w:trPr>
        <w:tc>
          <w:tcPr>
            <w:tcW w:w="9214" w:type="dxa"/>
            <w:gridSpan w:val="5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34930FC3" w14:textId="77777777" w:rsidR="00175010" w:rsidRPr="00EA14B9" w:rsidRDefault="0004145B" w:rsidP="00175010">
            <w:pPr>
              <w:ind w:firstLineChars="50" w:firstLine="105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AA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>/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>A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>/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>C</w:t>
            </w:r>
            <w:r w:rsidR="00175010" w:rsidRPr="003C6B9E">
              <w:rPr>
                <w:rFonts w:ascii="HGPｺﾞｼｯｸM" w:eastAsia="HGPｺﾞｼｯｸM"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8D07DBD" w14:textId="77777777" w:rsidR="00175010" w:rsidRPr="00EA14B9" w:rsidRDefault="00175010" w:rsidP="00175010">
            <w:pPr>
              <w:ind w:firstLineChars="50" w:firstLine="105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EA14B9">
              <w:rPr>
                <w:rFonts w:ascii="HGPｺﾞｼｯｸM" w:eastAsia="HGPｺﾞｼｯｸM" w:hint="eastAsia"/>
                <w:szCs w:val="21"/>
              </w:rPr>
              <w:t>台帳□</w:t>
            </w:r>
          </w:p>
        </w:tc>
      </w:tr>
    </w:tbl>
    <w:p w14:paraId="2DE92015" w14:textId="77777777" w:rsidR="00AA4070" w:rsidRPr="00672766" w:rsidRDefault="00AA4070" w:rsidP="00394050"/>
    <w:sectPr w:rsidR="00AA4070" w:rsidRPr="00672766" w:rsidSect="00EF613F">
      <w:pgSz w:w="11906" w:h="16838" w:code="9"/>
      <w:pgMar w:top="284" w:right="454" w:bottom="284" w:left="454" w:header="57" w:footer="17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4868" w14:textId="77777777" w:rsidR="00FB1B0C" w:rsidRDefault="00FB1B0C" w:rsidP="004164B2">
      <w:r>
        <w:separator/>
      </w:r>
    </w:p>
  </w:endnote>
  <w:endnote w:type="continuationSeparator" w:id="0">
    <w:p w14:paraId="4996220F" w14:textId="77777777" w:rsidR="00FB1B0C" w:rsidRDefault="00FB1B0C" w:rsidP="004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56C9" w14:textId="77777777" w:rsidR="00FB1B0C" w:rsidRDefault="00FB1B0C" w:rsidP="004164B2">
      <w:r>
        <w:separator/>
      </w:r>
    </w:p>
  </w:footnote>
  <w:footnote w:type="continuationSeparator" w:id="0">
    <w:p w14:paraId="6FC87F63" w14:textId="77777777" w:rsidR="00FB1B0C" w:rsidRDefault="00FB1B0C" w:rsidP="004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351"/>
    <w:multiLevelType w:val="hybridMultilevel"/>
    <w:tmpl w:val="CA78EEC2"/>
    <w:lvl w:ilvl="0" w:tplc="7A18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C2783"/>
    <w:multiLevelType w:val="hybridMultilevel"/>
    <w:tmpl w:val="6D221B54"/>
    <w:lvl w:ilvl="0" w:tplc="E938CE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F3941"/>
    <w:multiLevelType w:val="hybridMultilevel"/>
    <w:tmpl w:val="FC94707C"/>
    <w:lvl w:ilvl="0" w:tplc="0486EA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0676E"/>
    <w:multiLevelType w:val="hybridMultilevel"/>
    <w:tmpl w:val="3B046F48"/>
    <w:lvl w:ilvl="0" w:tplc="286870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61401FA1"/>
    <w:multiLevelType w:val="hybridMultilevel"/>
    <w:tmpl w:val="8AC62E88"/>
    <w:lvl w:ilvl="0" w:tplc="F1B445A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C3BDC"/>
    <w:multiLevelType w:val="hybridMultilevel"/>
    <w:tmpl w:val="CDB40C86"/>
    <w:lvl w:ilvl="0" w:tplc="9CD2A238">
      <w:numFmt w:val="bullet"/>
      <w:lvlText w:val="□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01"/>
    <w:rsid w:val="000210B5"/>
    <w:rsid w:val="000310D4"/>
    <w:rsid w:val="00034F2E"/>
    <w:rsid w:val="0004145B"/>
    <w:rsid w:val="000A32B3"/>
    <w:rsid w:val="000A3571"/>
    <w:rsid w:val="000C33EF"/>
    <w:rsid w:val="000C4404"/>
    <w:rsid w:val="000C4928"/>
    <w:rsid w:val="000D6BD1"/>
    <w:rsid w:val="000E2D8B"/>
    <w:rsid w:val="000F1417"/>
    <w:rsid w:val="00100A50"/>
    <w:rsid w:val="0011674E"/>
    <w:rsid w:val="0013103C"/>
    <w:rsid w:val="001410EA"/>
    <w:rsid w:val="00141279"/>
    <w:rsid w:val="0014327B"/>
    <w:rsid w:val="00150066"/>
    <w:rsid w:val="00154A56"/>
    <w:rsid w:val="00155535"/>
    <w:rsid w:val="00162498"/>
    <w:rsid w:val="0017155F"/>
    <w:rsid w:val="00171B3E"/>
    <w:rsid w:val="00175010"/>
    <w:rsid w:val="00177EED"/>
    <w:rsid w:val="00182B19"/>
    <w:rsid w:val="00185A68"/>
    <w:rsid w:val="00194B90"/>
    <w:rsid w:val="001A1840"/>
    <w:rsid w:val="001B2EE7"/>
    <w:rsid w:val="001C6CA6"/>
    <w:rsid w:val="002003C7"/>
    <w:rsid w:val="00222ABD"/>
    <w:rsid w:val="002239CB"/>
    <w:rsid w:val="00234BDF"/>
    <w:rsid w:val="00260DAD"/>
    <w:rsid w:val="0026620C"/>
    <w:rsid w:val="002665A5"/>
    <w:rsid w:val="002831F7"/>
    <w:rsid w:val="0029433E"/>
    <w:rsid w:val="00296EE7"/>
    <w:rsid w:val="002A4DEE"/>
    <w:rsid w:val="002B028F"/>
    <w:rsid w:val="002B1DEF"/>
    <w:rsid w:val="002B5118"/>
    <w:rsid w:val="002D0622"/>
    <w:rsid w:val="002D2798"/>
    <w:rsid w:val="00315652"/>
    <w:rsid w:val="0032270E"/>
    <w:rsid w:val="00326029"/>
    <w:rsid w:val="0032625E"/>
    <w:rsid w:val="003350B2"/>
    <w:rsid w:val="003374FC"/>
    <w:rsid w:val="003535B4"/>
    <w:rsid w:val="003571D3"/>
    <w:rsid w:val="0035741E"/>
    <w:rsid w:val="0036036B"/>
    <w:rsid w:val="0037132F"/>
    <w:rsid w:val="00377281"/>
    <w:rsid w:val="003804D2"/>
    <w:rsid w:val="00380FA1"/>
    <w:rsid w:val="003832CF"/>
    <w:rsid w:val="00394050"/>
    <w:rsid w:val="003A2767"/>
    <w:rsid w:val="003A4484"/>
    <w:rsid w:val="003C59B0"/>
    <w:rsid w:val="003C6B9E"/>
    <w:rsid w:val="003E4222"/>
    <w:rsid w:val="003E52D4"/>
    <w:rsid w:val="003E7F22"/>
    <w:rsid w:val="003F5965"/>
    <w:rsid w:val="003F7EE5"/>
    <w:rsid w:val="00402926"/>
    <w:rsid w:val="00404116"/>
    <w:rsid w:val="004157A2"/>
    <w:rsid w:val="004164B2"/>
    <w:rsid w:val="00427A46"/>
    <w:rsid w:val="004320A9"/>
    <w:rsid w:val="00432A13"/>
    <w:rsid w:val="00434DB1"/>
    <w:rsid w:val="00451891"/>
    <w:rsid w:val="0045436D"/>
    <w:rsid w:val="00455D79"/>
    <w:rsid w:val="00460782"/>
    <w:rsid w:val="00462F9F"/>
    <w:rsid w:val="00463341"/>
    <w:rsid w:val="004657E6"/>
    <w:rsid w:val="0046586B"/>
    <w:rsid w:val="004663F1"/>
    <w:rsid w:val="004726E6"/>
    <w:rsid w:val="00480995"/>
    <w:rsid w:val="0048120D"/>
    <w:rsid w:val="00487D4F"/>
    <w:rsid w:val="004A316D"/>
    <w:rsid w:val="004A399D"/>
    <w:rsid w:val="004B14F6"/>
    <w:rsid w:val="004B3FB5"/>
    <w:rsid w:val="004C1E32"/>
    <w:rsid w:val="004D1BBD"/>
    <w:rsid w:val="004F0ADD"/>
    <w:rsid w:val="005016E7"/>
    <w:rsid w:val="005069ED"/>
    <w:rsid w:val="005170AC"/>
    <w:rsid w:val="00517A65"/>
    <w:rsid w:val="0052075D"/>
    <w:rsid w:val="00522E07"/>
    <w:rsid w:val="005271C6"/>
    <w:rsid w:val="00543E4C"/>
    <w:rsid w:val="00551191"/>
    <w:rsid w:val="00566E77"/>
    <w:rsid w:val="00575844"/>
    <w:rsid w:val="00580EA3"/>
    <w:rsid w:val="0058342E"/>
    <w:rsid w:val="00583922"/>
    <w:rsid w:val="00596D77"/>
    <w:rsid w:val="005A1306"/>
    <w:rsid w:val="005A3292"/>
    <w:rsid w:val="005A3EF5"/>
    <w:rsid w:val="005C7E0A"/>
    <w:rsid w:val="005D239D"/>
    <w:rsid w:val="005E0D84"/>
    <w:rsid w:val="005E206A"/>
    <w:rsid w:val="005E22DB"/>
    <w:rsid w:val="00612686"/>
    <w:rsid w:val="00612D7B"/>
    <w:rsid w:val="00616F27"/>
    <w:rsid w:val="0061775F"/>
    <w:rsid w:val="00621112"/>
    <w:rsid w:val="00626A65"/>
    <w:rsid w:val="00637555"/>
    <w:rsid w:val="006458AC"/>
    <w:rsid w:val="00653505"/>
    <w:rsid w:val="00657F6D"/>
    <w:rsid w:val="006614FA"/>
    <w:rsid w:val="00662D41"/>
    <w:rsid w:val="00663085"/>
    <w:rsid w:val="00672766"/>
    <w:rsid w:val="00674A01"/>
    <w:rsid w:val="00685369"/>
    <w:rsid w:val="006953CC"/>
    <w:rsid w:val="0069703E"/>
    <w:rsid w:val="00697FA1"/>
    <w:rsid w:val="006A033E"/>
    <w:rsid w:val="006C3571"/>
    <w:rsid w:val="006C68E5"/>
    <w:rsid w:val="006D0180"/>
    <w:rsid w:val="006D1660"/>
    <w:rsid w:val="00710309"/>
    <w:rsid w:val="00713DE7"/>
    <w:rsid w:val="00726292"/>
    <w:rsid w:val="00727666"/>
    <w:rsid w:val="00740153"/>
    <w:rsid w:val="00746EFC"/>
    <w:rsid w:val="0075549C"/>
    <w:rsid w:val="007564F2"/>
    <w:rsid w:val="0076015F"/>
    <w:rsid w:val="00762041"/>
    <w:rsid w:val="007647EA"/>
    <w:rsid w:val="00765132"/>
    <w:rsid w:val="00771D5E"/>
    <w:rsid w:val="00781819"/>
    <w:rsid w:val="0079144C"/>
    <w:rsid w:val="007A2090"/>
    <w:rsid w:val="007A691F"/>
    <w:rsid w:val="007B481E"/>
    <w:rsid w:val="007C1075"/>
    <w:rsid w:val="007D4BE6"/>
    <w:rsid w:val="007E4C25"/>
    <w:rsid w:val="007E5D63"/>
    <w:rsid w:val="0081112A"/>
    <w:rsid w:val="008237A7"/>
    <w:rsid w:val="00824C9C"/>
    <w:rsid w:val="00830335"/>
    <w:rsid w:val="0083047C"/>
    <w:rsid w:val="008403C8"/>
    <w:rsid w:val="008454E7"/>
    <w:rsid w:val="00862411"/>
    <w:rsid w:val="00865F40"/>
    <w:rsid w:val="00872936"/>
    <w:rsid w:val="00876948"/>
    <w:rsid w:val="0088100D"/>
    <w:rsid w:val="00884F7E"/>
    <w:rsid w:val="00895B86"/>
    <w:rsid w:val="00897A31"/>
    <w:rsid w:val="008A3E47"/>
    <w:rsid w:val="008B27E4"/>
    <w:rsid w:val="008C0801"/>
    <w:rsid w:val="008D0D9F"/>
    <w:rsid w:val="008D7C93"/>
    <w:rsid w:val="008E06B0"/>
    <w:rsid w:val="008E493D"/>
    <w:rsid w:val="008F6CD7"/>
    <w:rsid w:val="00906FCD"/>
    <w:rsid w:val="0091279B"/>
    <w:rsid w:val="00913946"/>
    <w:rsid w:val="00916D56"/>
    <w:rsid w:val="00945FC3"/>
    <w:rsid w:val="00952D7B"/>
    <w:rsid w:val="009628A5"/>
    <w:rsid w:val="00964014"/>
    <w:rsid w:val="00965E46"/>
    <w:rsid w:val="0098108E"/>
    <w:rsid w:val="0098233D"/>
    <w:rsid w:val="009935E9"/>
    <w:rsid w:val="009B6875"/>
    <w:rsid w:val="009C514D"/>
    <w:rsid w:val="009D370A"/>
    <w:rsid w:val="009D5A4C"/>
    <w:rsid w:val="009D61E4"/>
    <w:rsid w:val="009E1CA3"/>
    <w:rsid w:val="00A03144"/>
    <w:rsid w:val="00A0592B"/>
    <w:rsid w:val="00A11D9A"/>
    <w:rsid w:val="00A17BD8"/>
    <w:rsid w:val="00A347D3"/>
    <w:rsid w:val="00A37FE4"/>
    <w:rsid w:val="00A41D1C"/>
    <w:rsid w:val="00A82A25"/>
    <w:rsid w:val="00A90C53"/>
    <w:rsid w:val="00AA0F14"/>
    <w:rsid w:val="00AA4070"/>
    <w:rsid w:val="00AA44C4"/>
    <w:rsid w:val="00AC3931"/>
    <w:rsid w:val="00AC6E92"/>
    <w:rsid w:val="00AC7AF2"/>
    <w:rsid w:val="00AE476C"/>
    <w:rsid w:val="00AE751E"/>
    <w:rsid w:val="00AF05BE"/>
    <w:rsid w:val="00AF5038"/>
    <w:rsid w:val="00AF6A21"/>
    <w:rsid w:val="00B10BF6"/>
    <w:rsid w:val="00B174B7"/>
    <w:rsid w:val="00B2145F"/>
    <w:rsid w:val="00B27146"/>
    <w:rsid w:val="00B32D99"/>
    <w:rsid w:val="00B35636"/>
    <w:rsid w:val="00B40DD5"/>
    <w:rsid w:val="00B545E3"/>
    <w:rsid w:val="00B63EF8"/>
    <w:rsid w:val="00B80942"/>
    <w:rsid w:val="00B81669"/>
    <w:rsid w:val="00B82E15"/>
    <w:rsid w:val="00B9137F"/>
    <w:rsid w:val="00B95A3D"/>
    <w:rsid w:val="00BB3E58"/>
    <w:rsid w:val="00BB4C32"/>
    <w:rsid w:val="00BB504A"/>
    <w:rsid w:val="00BB7072"/>
    <w:rsid w:val="00BD3A9F"/>
    <w:rsid w:val="00BD3C3F"/>
    <w:rsid w:val="00BE2285"/>
    <w:rsid w:val="00BE7FFE"/>
    <w:rsid w:val="00C20A59"/>
    <w:rsid w:val="00C27A4E"/>
    <w:rsid w:val="00C33DA1"/>
    <w:rsid w:val="00C34226"/>
    <w:rsid w:val="00C373C3"/>
    <w:rsid w:val="00C51A04"/>
    <w:rsid w:val="00C55A9D"/>
    <w:rsid w:val="00C6344D"/>
    <w:rsid w:val="00C70775"/>
    <w:rsid w:val="00C716A1"/>
    <w:rsid w:val="00C8234E"/>
    <w:rsid w:val="00CB3D7A"/>
    <w:rsid w:val="00CC0B89"/>
    <w:rsid w:val="00CD2A77"/>
    <w:rsid w:val="00CD384A"/>
    <w:rsid w:val="00CD6980"/>
    <w:rsid w:val="00CD6AC9"/>
    <w:rsid w:val="00CE4915"/>
    <w:rsid w:val="00CE6CF1"/>
    <w:rsid w:val="00D00137"/>
    <w:rsid w:val="00D011FF"/>
    <w:rsid w:val="00D0688C"/>
    <w:rsid w:val="00D2178F"/>
    <w:rsid w:val="00D30451"/>
    <w:rsid w:val="00D30F1B"/>
    <w:rsid w:val="00D414A9"/>
    <w:rsid w:val="00D42F32"/>
    <w:rsid w:val="00D45E8F"/>
    <w:rsid w:val="00D54A82"/>
    <w:rsid w:val="00D62AB7"/>
    <w:rsid w:val="00D6371E"/>
    <w:rsid w:val="00D65698"/>
    <w:rsid w:val="00D678C5"/>
    <w:rsid w:val="00D83211"/>
    <w:rsid w:val="00D87159"/>
    <w:rsid w:val="00D95A4E"/>
    <w:rsid w:val="00D963B5"/>
    <w:rsid w:val="00DB7D8A"/>
    <w:rsid w:val="00DC1F0B"/>
    <w:rsid w:val="00DD1882"/>
    <w:rsid w:val="00DD3029"/>
    <w:rsid w:val="00DD3CF6"/>
    <w:rsid w:val="00DD5EA7"/>
    <w:rsid w:val="00DD7555"/>
    <w:rsid w:val="00DD7593"/>
    <w:rsid w:val="00DE3ED6"/>
    <w:rsid w:val="00DF7954"/>
    <w:rsid w:val="00E05033"/>
    <w:rsid w:val="00E1025A"/>
    <w:rsid w:val="00E2313E"/>
    <w:rsid w:val="00E24782"/>
    <w:rsid w:val="00E2593D"/>
    <w:rsid w:val="00E275AE"/>
    <w:rsid w:val="00E27DB9"/>
    <w:rsid w:val="00E33149"/>
    <w:rsid w:val="00E347CB"/>
    <w:rsid w:val="00E40B7C"/>
    <w:rsid w:val="00E40BFB"/>
    <w:rsid w:val="00E570CB"/>
    <w:rsid w:val="00E90089"/>
    <w:rsid w:val="00EA14B9"/>
    <w:rsid w:val="00EA2290"/>
    <w:rsid w:val="00EB0F19"/>
    <w:rsid w:val="00EB4D1C"/>
    <w:rsid w:val="00EC42DC"/>
    <w:rsid w:val="00EF613F"/>
    <w:rsid w:val="00EF78FC"/>
    <w:rsid w:val="00F14775"/>
    <w:rsid w:val="00F15F62"/>
    <w:rsid w:val="00F20236"/>
    <w:rsid w:val="00F21305"/>
    <w:rsid w:val="00F40622"/>
    <w:rsid w:val="00F443AF"/>
    <w:rsid w:val="00F50AD5"/>
    <w:rsid w:val="00F515E2"/>
    <w:rsid w:val="00F52B20"/>
    <w:rsid w:val="00F545DE"/>
    <w:rsid w:val="00F64DFE"/>
    <w:rsid w:val="00F762A1"/>
    <w:rsid w:val="00F93743"/>
    <w:rsid w:val="00F95973"/>
    <w:rsid w:val="00FB1B0C"/>
    <w:rsid w:val="00FB4BE1"/>
    <w:rsid w:val="00FB6AF1"/>
    <w:rsid w:val="00FC2A07"/>
    <w:rsid w:val="00FD02AA"/>
    <w:rsid w:val="00FD16BC"/>
    <w:rsid w:val="00FD21B1"/>
    <w:rsid w:val="00FE27F4"/>
    <w:rsid w:val="00FE753E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E8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E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4B2"/>
  </w:style>
  <w:style w:type="paragraph" w:styleId="a8">
    <w:name w:val="footer"/>
    <w:basedOn w:val="a"/>
    <w:link w:val="a9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4B2"/>
  </w:style>
  <w:style w:type="paragraph" w:styleId="aa">
    <w:name w:val="No Spacing"/>
    <w:uiPriority w:val="1"/>
    <w:qFormat/>
    <w:rsid w:val="00F2023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22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9F50-16F8-40AD-984D-2C1EA59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2024-06-25T08:09:00Z</dcterms:created>
  <dcterms:modified xsi:type="dcterms:W3CDTF">2024-06-25T08:09:00Z</dcterms:modified>
</cp:coreProperties>
</file>