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FE5A4" w14:textId="639F61FC" w:rsidR="0097090A" w:rsidRPr="008622E2" w:rsidRDefault="003B06F6" w:rsidP="00D34E67">
      <w:pPr>
        <w:ind w:firstLineChars="3200" w:firstLine="6720"/>
        <w:jc w:val="distribute"/>
        <w:rPr>
          <w:rFonts w:ascii="ＭＳ 明朝" w:eastAsia="ＭＳ 明朝" w:hAnsi="ＭＳ 明朝"/>
        </w:rPr>
      </w:pPr>
      <w:r>
        <w:rPr>
          <w:rFonts w:ascii="ＭＳ 明朝" w:eastAsia="ＭＳ 明朝" w:hAnsi="ＭＳ 明朝" w:hint="eastAsia"/>
          <w:kern w:val="0"/>
        </w:rPr>
        <w:t>男女府第</w:t>
      </w:r>
      <w:r w:rsidR="006E6768">
        <w:rPr>
          <w:rFonts w:ascii="ＭＳ 明朝" w:eastAsia="ＭＳ 明朝" w:hAnsi="ＭＳ 明朝" w:hint="eastAsia"/>
          <w:kern w:val="0"/>
        </w:rPr>
        <w:t>2748</w:t>
      </w:r>
      <w:r w:rsidR="00D9265E">
        <w:rPr>
          <w:rFonts w:ascii="ＭＳ 明朝" w:eastAsia="ＭＳ 明朝" w:hAnsi="ＭＳ 明朝" w:hint="eastAsia"/>
          <w:kern w:val="0"/>
        </w:rPr>
        <w:t>号</w:t>
      </w:r>
    </w:p>
    <w:p w14:paraId="4979767B" w14:textId="4B7AC117" w:rsidR="0097090A" w:rsidRPr="008622E2" w:rsidRDefault="003B06F6" w:rsidP="00D34E67">
      <w:pPr>
        <w:ind w:firstLineChars="3200" w:firstLine="6720"/>
        <w:jc w:val="distribute"/>
        <w:rPr>
          <w:rFonts w:ascii="ＭＳ 明朝" w:eastAsia="ＭＳ 明朝" w:hAnsi="ＭＳ 明朝"/>
        </w:rPr>
      </w:pPr>
      <w:r>
        <w:rPr>
          <w:rFonts w:ascii="ＭＳ 明朝" w:eastAsia="ＭＳ 明朝" w:hAnsi="ＭＳ 明朝" w:hint="eastAsia"/>
          <w:kern w:val="0"/>
        </w:rPr>
        <w:t>令和</w:t>
      </w:r>
      <w:r w:rsidR="006E6768">
        <w:rPr>
          <w:rFonts w:ascii="ＭＳ 明朝" w:eastAsia="ＭＳ 明朝" w:hAnsi="ＭＳ 明朝" w:hint="eastAsia"/>
          <w:kern w:val="0"/>
        </w:rPr>
        <w:t>７</w:t>
      </w:r>
      <w:r>
        <w:rPr>
          <w:rFonts w:ascii="ＭＳ 明朝" w:eastAsia="ＭＳ 明朝" w:hAnsi="ＭＳ 明朝" w:hint="eastAsia"/>
          <w:kern w:val="0"/>
        </w:rPr>
        <w:t>年</w:t>
      </w:r>
      <w:r w:rsidR="006E6768">
        <w:rPr>
          <w:rFonts w:ascii="ＭＳ 明朝" w:eastAsia="ＭＳ 明朝" w:hAnsi="ＭＳ 明朝" w:hint="eastAsia"/>
          <w:kern w:val="0"/>
        </w:rPr>
        <w:t>２</w:t>
      </w:r>
      <w:r w:rsidR="009546BA">
        <w:rPr>
          <w:rFonts w:ascii="ＭＳ 明朝" w:eastAsia="ＭＳ 明朝" w:hAnsi="ＭＳ 明朝" w:hint="eastAsia"/>
          <w:kern w:val="0"/>
        </w:rPr>
        <w:t>月</w:t>
      </w:r>
      <w:r w:rsidR="003F3505">
        <w:rPr>
          <w:rFonts w:ascii="ＭＳ 明朝" w:eastAsia="ＭＳ 明朝" w:hAnsi="ＭＳ 明朝" w:hint="eastAsia"/>
          <w:kern w:val="0"/>
        </w:rPr>
        <w:t>18</w:t>
      </w:r>
      <w:r w:rsidR="009546BA">
        <w:rPr>
          <w:rFonts w:ascii="ＭＳ 明朝" w:eastAsia="ＭＳ 明朝" w:hAnsi="ＭＳ 明朝" w:hint="eastAsia"/>
          <w:kern w:val="0"/>
        </w:rPr>
        <w:t>日</w:t>
      </w:r>
    </w:p>
    <w:p w14:paraId="53C32579" w14:textId="77777777" w:rsidR="00731373" w:rsidRPr="008622E2" w:rsidRDefault="00731373">
      <w:pPr>
        <w:rPr>
          <w:rFonts w:ascii="ＭＳ 明朝" w:eastAsia="ＭＳ 明朝" w:hAnsi="ＭＳ 明朝"/>
        </w:rPr>
      </w:pPr>
    </w:p>
    <w:p w14:paraId="0081762B" w14:textId="77777777" w:rsidR="00731373" w:rsidRPr="008622E2" w:rsidRDefault="00731373">
      <w:pPr>
        <w:rPr>
          <w:rFonts w:ascii="ＭＳ 明朝" w:eastAsia="ＭＳ 明朝" w:hAnsi="ＭＳ 明朝"/>
        </w:rPr>
      </w:pPr>
    </w:p>
    <w:p w14:paraId="019EEF9F" w14:textId="77777777" w:rsidR="00731373" w:rsidRPr="008622E2" w:rsidRDefault="0025643F" w:rsidP="00AE1E1B">
      <w:pPr>
        <w:ind w:firstLineChars="100" w:firstLine="210"/>
        <w:rPr>
          <w:rFonts w:ascii="ＭＳ 明朝" w:eastAsia="ＭＳ 明朝" w:hAnsi="ＭＳ 明朝"/>
        </w:rPr>
      </w:pPr>
      <w:r w:rsidRPr="0025643F">
        <w:rPr>
          <w:rFonts w:ascii="ＭＳ 明朝" w:eastAsia="ＭＳ 明朝" w:hAnsi="ＭＳ 明朝" w:hint="eastAsia"/>
        </w:rPr>
        <w:t>各消費生活協同組合（連合会）　代表理事　様</w:t>
      </w:r>
    </w:p>
    <w:p w14:paraId="495B4961" w14:textId="77777777" w:rsidR="00731373" w:rsidRPr="008622E2" w:rsidRDefault="00731373">
      <w:pPr>
        <w:rPr>
          <w:rFonts w:ascii="ＭＳ 明朝" w:eastAsia="ＭＳ 明朝" w:hAnsi="ＭＳ 明朝"/>
        </w:rPr>
      </w:pPr>
    </w:p>
    <w:p w14:paraId="4E1AF06E" w14:textId="77777777" w:rsidR="00731373" w:rsidRPr="008622E2" w:rsidRDefault="00731373">
      <w:pPr>
        <w:rPr>
          <w:rFonts w:ascii="ＭＳ 明朝" w:eastAsia="ＭＳ 明朝" w:hAnsi="ＭＳ 明朝"/>
        </w:rPr>
      </w:pPr>
    </w:p>
    <w:p w14:paraId="7A86838D" w14:textId="77777777" w:rsidR="00731373" w:rsidRPr="008622E2" w:rsidRDefault="00731373" w:rsidP="00731373">
      <w:pPr>
        <w:jc w:val="right"/>
        <w:rPr>
          <w:rFonts w:ascii="ＭＳ 明朝" w:eastAsia="ＭＳ 明朝" w:hAnsi="ＭＳ 明朝"/>
        </w:rPr>
      </w:pPr>
      <w:r w:rsidRPr="008622E2">
        <w:rPr>
          <w:rFonts w:ascii="ＭＳ 明朝" w:eastAsia="ＭＳ 明朝" w:hAnsi="ＭＳ 明朝" w:hint="eastAsia"/>
        </w:rPr>
        <w:t>大阪府府民文化部</w:t>
      </w:r>
      <w:r w:rsidR="00BF0649" w:rsidRPr="008622E2">
        <w:rPr>
          <w:rFonts w:ascii="ＭＳ 明朝" w:eastAsia="ＭＳ 明朝" w:hAnsi="ＭＳ 明朝" w:hint="eastAsia"/>
        </w:rPr>
        <w:t>男女参画・府民協働</w:t>
      </w:r>
      <w:r w:rsidRPr="008622E2">
        <w:rPr>
          <w:rFonts w:ascii="ＭＳ 明朝" w:eastAsia="ＭＳ 明朝" w:hAnsi="ＭＳ 明朝" w:hint="eastAsia"/>
        </w:rPr>
        <w:t>課長</w:t>
      </w:r>
    </w:p>
    <w:p w14:paraId="15719F07" w14:textId="77777777" w:rsidR="00731373" w:rsidRPr="008622E2" w:rsidRDefault="00731373" w:rsidP="00731373">
      <w:pPr>
        <w:ind w:right="70"/>
        <w:rPr>
          <w:rFonts w:ascii="ＭＳ 明朝" w:eastAsia="ＭＳ 明朝" w:hAnsi="ＭＳ 明朝"/>
        </w:rPr>
      </w:pPr>
    </w:p>
    <w:p w14:paraId="42EE8B1C" w14:textId="77777777" w:rsidR="00D74B63" w:rsidRPr="008622E2" w:rsidRDefault="00D74B63" w:rsidP="00D74B63">
      <w:pPr>
        <w:ind w:right="70"/>
        <w:jc w:val="left"/>
        <w:rPr>
          <w:rFonts w:ascii="ＭＳ 明朝" w:eastAsia="ＭＳ 明朝" w:hAnsi="ＭＳ 明朝"/>
        </w:rPr>
      </w:pPr>
    </w:p>
    <w:p w14:paraId="2EB7055C" w14:textId="316FDF79" w:rsidR="006E6768" w:rsidRPr="006E6768" w:rsidRDefault="006E6768" w:rsidP="006E6768">
      <w:pPr>
        <w:ind w:right="70" w:firstLineChars="400" w:firstLine="840"/>
        <w:jc w:val="center"/>
        <w:rPr>
          <w:rFonts w:ascii="ＭＳ 明朝" w:eastAsia="ＭＳ 明朝" w:hAnsi="ＭＳ 明朝"/>
        </w:rPr>
      </w:pPr>
      <w:r w:rsidRPr="006E6768">
        <w:rPr>
          <w:rFonts w:ascii="ＭＳ 明朝" w:eastAsia="ＭＳ 明朝" w:hAnsi="ＭＳ 明朝" w:hint="eastAsia"/>
        </w:rPr>
        <w:t>金融商品取引法等の一部を改正する法律の一部の施行に伴う</w:t>
      </w:r>
    </w:p>
    <w:p w14:paraId="569495D0" w14:textId="3E5576A9" w:rsidR="000B740B" w:rsidRDefault="006E6768" w:rsidP="006E6768">
      <w:pPr>
        <w:ind w:right="70" w:firstLineChars="400" w:firstLine="840"/>
        <w:jc w:val="center"/>
        <w:rPr>
          <w:rFonts w:ascii="ＭＳ 明朝" w:eastAsia="ＭＳ 明朝" w:hAnsi="ＭＳ 明朝"/>
        </w:rPr>
      </w:pPr>
      <w:r w:rsidRPr="006E6768">
        <w:rPr>
          <w:rFonts w:ascii="ＭＳ 明朝" w:eastAsia="ＭＳ 明朝" w:hAnsi="ＭＳ 明朝" w:hint="eastAsia"/>
        </w:rPr>
        <w:t>消費生活協同組合法関係規定の改正について（通知）</w:t>
      </w:r>
    </w:p>
    <w:p w14:paraId="06A6566C" w14:textId="77777777" w:rsidR="006C0ABF" w:rsidRPr="006C0ABF" w:rsidRDefault="006C0ABF" w:rsidP="00731373">
      <w:pPr>
        <w:ind w:right="70"/>
        <w:rPr>
          <w:rFonts w:ascii="ＭＳ 明朝" w:eastAsia="ＭＳ 明朝" w:hAnsi="ＭＳ 明朝"/>
        </w:rPr>
      </w:pPr>
    </w:p>
    <w:p w14:paraId="6C0C6B82" w14:textId="1090DE44" w:rsidR="00C030D0" w:rsidRDefault="00731373" w:rsidP="008E4524">
      <w:pPr>
        <w:ind w:left="210" w:right="70" w:hangingChars="100" w:hanging="210"/>
        <w:rPr>
          <w:rFonts w:ascii="ＭＳ 明朝" w:eastAsia="ＭＳ 明朝" w:hAnsi="ＭＳ 明朝"/>
        </w:rPr>
      </w:pPr>
      <w:r w:rsidRPr="008622E2">
        <w:rPr>
          <w:rFonts w:ascii="ＭＳ 明朝" w:eastAsia="ＭＳ 明朝" w:hAnsi="ＭＳ 明朝" w:hint="eastAsia"/>
        </w:rPr>
        <w:t xml:space="preserve">　</w:t>
      </w:r>
      <w:r w:rsidR="00714F37" w:rsidRPr="008622E2">
        <w:rPr>
          <w:rFonts w:ascii="ＭＳ 明朝" w:eastAsia="ＭＳ 明朝" w:hAnsi="ＭＳ 明朝" w:hint="eastAsia"/>
        </w:rPr>
        <w:t xml:space="preserve">　</w:t>
      </w:r>
      <w:r w:rsidR="00714F37">
        <w:rPr>
          <w:rFonts w:ascii="ＭＳ 明朝" w:eastAsia="ＭＳ 明朝" w:hAnsi="ＭＳ 明朝" w:hint="eastAsia"/>
        </w:rPr>
        <w:t>標記について、別添のとおり、</w:t>
      </w:r>
      <w:r w:rsidR="00F11A32">
        <w:rPr>
          <w:rFonts w:ascii="ＭＳ 明朝" w:eastAsia="ＭＳ 明朝" w:hAnsi="ＭＳ 明朝" w:hint="eastAsia"/>
        </w:rPr>
        <w:t>厚生労働省</w:t>
      </w:r>
      <w:r w:rsidR="00714F37">
        <w:rPr>
          <w:rFonts w:ascii="ＭＳ 明朝" w:eastAsia="ＭＳ 明朝" w:hAnsi="ＭＳ 明朝" w:hint="eastAsia"/>
        </w:rPr>
        <w:t>から令和</w:t>
      </w:r>
      <w:r w:rsidR="006E6768">
        <w:rPr>
          <w:rFonts w:ascii="ＭＳ 明朝" w:eastAsia="ＭＳ 明朝" w:hAnsi="ＭＳ 明朝" w:hint="eastAsia"/>
        </w:rPr>
        <w:t>７</w:t>
      </w:r>
      <w:r w:rsidR="00714F37">
        <w:rPr>
          <w:rFonts w:ascii="ＭＳ 明朝" w:eastAsia="ＭＳ 明朝" w:hAnsi="ＭＳ 明朝" w:hint="eastAsia"/>
        </w:rPr>
        <w:t>年</w:t>
      </w:r>
      <w:r w:rsidR="006E6768">
        <w:rPr>
          <w:rFonts w:ascii="ＭＳ 明朝" w:eastAsia="ＭＳ 明朝" w:hAnsi="ＭＳ 明朝" w:hint="eastAsia"/>
        </w:rPr>
        <w:t>２</w:t>
      </w:r>
      <w:r w:rsidR="00714F37">
        <w:rPr>
          <w:rFonts w:ascii="ＭＳ 明朝" w:eastAsia="ＭＳ 明朝" w:hAnsi="ＭＳ 明朝" w:hint="eastAsia"/>
        </w:rPr>
        <w:t>月</w:t>
      </w:r>
      <w:r w:rsidR="006E6768">
        <w:rPr>
          <w:rFonts w:ascii="ＭＳ 明朝" w:eastAsia="ＭＳ 明朝" w:hAnsi="ＭＳ 明朝" w:hint="eastAsia"/>
        </w:rPr>
        <w:t>７</w:t>
      </w:r>
      <w:r w:rsidR="00714F37" w:rsidRPr="00792F37">
        <w:rPr>
          <w:rFonts w:ascii="ＭＳ 明朝" w:eastAsia="ＭＳ 明朝" w:hAnsi="ＭＳ 明朝" w:hint="eastAsia"/>
        </w:rPr>
        <w:t>日付け</w:t>
      </w:r>
      <w:r w:rsidR="006E6768">
        <w:rPr>
          <w:rFonts w:ascii="ＭＳ 明朝" w:eastAsia="ＭＳ 明朝" w:hAnsi="ＭＳ 明朝" w:hint="eastAsia"/>
        </w:rPr>
        <w:t>、</w:t>
      </w:r>
      <w:r w:rsidR="006E6768" w:rsidRPr="006E6768">
        <w:rPr>
          <w:rFonts w:ascii="ＭＳ 明朝" w:eastAsia="ＭＳ 明朝" w:hAnsi="ＭＳ 明朝" w:hint="eastAsia"/>
        </w:rPr>
        <w:t>社援地発0</w:t>
      </w:r>
      <w:r w:rsidR="006E6768">
        <w:rPr>
          <w:rFonts w:ascii="ＭＳ 明朝" w:eastAsia="ＭＳ 明朝" w:hAnsi="ＭＳ 明朝" w:hint="eastAsia"/>
        </w:rPr>
        <w:t>207</w:t>
      </w:r>
      <w:r w:rsidR="006E6768" w:rsidRPr="006E6768">
        <w:rPr>
          <w:rFonts w:ascii="ＭＳ 明朝" w:eastAsia="ＭＳ 明朝" w:hAnsi="ＭＳ 明朝" w:hint="eastAsia"/>
        </w:rPr>
        <w:t>第</w:t>
      </w:r>
      <w:r w:rsidR="006E6768">
        <w:rPr>
          <w:rFonts w:ascii="ＭＳ 明朝" w:eastAsia="ＭＳ 明朝" w:hAnsi="ＭＳ 明朝" w:hint="eastAsia"/>
        </w:rPr>
        <w:t>８</w:t>
      </w:r>
      <w:r w:rsidR="006E6768" w:rsidRPr="006E6768">
        <w:rPr>
          <w:rFonts w:ascii="ＭＳ 明朝" w:eastAsia="ＭＳ 明朝" w:hAnsi="ＭＳ 明朝" w:hint="eastAsia"/>
        </w:rPr>
        <w:t>号により通知がありましたのでお知らせします。</w:t>
      </w:r>
    </w:p>
    <w:p w14:paraId="20AB8563" w14:textId="25CF1418" w:rsidR="006E6768" w:rsidRPr="006E6768" w:rsidRDefault="006E6768" w:rsidP="008E4524">
      <w:pPr>
        <w:ind w:leftChars="100" w:left="210" w:right="70"/>
        <w:rPr>
          <w:rFonts w:ascii="ＭＳ 明朝" w:eastAsia="ＭＳ 明朝" w:hAnsi="ＭＳ 明朝"/>
        </w:rPr>
      </w:pPr>
      <w:r>
        <w:rPr>
          <w:rFonts w:ascii="ＭＳ 明朝" w:eastAsia="ＭＳ 明朝" w:hAnsi="ＭＳ 明朝" w:hint="eastAsia"/>
        </w:rPr>
        <w:t xml:space="preserve">　金融商品取引法等の一部を改正する法律（令和５年法律第79号。令和５年11月29日公布）附則第35条の規</w:t>
      </w:r>
      <w:r w:rsidR="00081DEB">
        <w:rPr>
          <w:rFonts w:ascii="ＭＳ 明朝" w:eastAsia="ＭＳ 明朝" w:hAnsi="ＭＳ 明朝" w:hint="eastAsia"/>
        </w:rPr>
        <w:t>定</w:t>
      </w:r>
      <w:r>
        <w:rPr>
          <w:rFonts w:ascii="ＭＳ 明朝" w:eastAsia="ＭＳ 明朝" w:hAnsi="ＭＳ 明朝" w:hint="eastAsia"/>
        </w:rPr>
        <w:t>により、金融商品取引法を準用する消費生活協同組合法律関係規定についても改正されますので、本件の趣旨及び内容を御了知の上、遺漏のないよう対応をお願いします。</w:t>
      </w:r>
    </w:p>
    <w:p w14:paraId="338554BC" w14:textId="77777777" w:rsidR="00C030D0" w:rsidRDefault="00C030D0" w:rsidP="00C030D0">
      <w:pPr>
        <w:ind w:right="70"/>
        <w:rPr>
          <w:rFonts w:ascii="ＭＳ 明朝" w:eastAsia="ＭＳ 明朝" w:hAnsi="ＭＳ 明朝"/>
        </w:rPr>
      </w:pPr>
    </w:p>
    <w:p w14:paraId="1D10898A" w14:textId="77777777" w:rsidR="00E8402B" w:rsidRPr="00922FFD" w:rsidRDefault="00E8402B" w:rsidP="00E8402B">
      <w:pPr>
        <w:ind w:right="70"/>
        <w:rPr>
          <w:rFonts w:ascii="ＭＳ 明朝" w:eastAsia="ＭＳ 明朝" w:hAnsi="ＭＳ 明朝"/>
        </w:rPr>
      </w:pPr>
    </w:p>
    <w:p w14:paraId="1E79336C" w14:textId="77777777" w:rsidR="001A4D64" w:rsidRPr="008622E2" w:rsidRDefault="001A4D64" w:rsidP="00731373">
      <w:pPr>
        <w:ind w:right="70"/>
        <w:rPr>
          <w:rFonts w:ascii="ＭＳ 明朝" w:eastAsia="ＭＳ 明朝" w:hAnsi="ＭＳ 明朝"/>
        </w:rPr>
      </w:pPr>
    </w:p>
    <w:p w14:paraId="7D239C6E" w14:textId="77777777" w:rsidR="006E0A0E" w:rsidRPr="008622E2" w:rsidRDefault="006E0A0E" w:rsidP="00731373">
      <w:pPr>
        <w:ind w:right="70"/>
        <w:rPr>
          <w:rFonts w:ascii="ＭＳ 明朝" w:eastAsia="ＭＳ 明朝" w:hAnsi="ＭＳ 明朝"/>
        </w:rPr>
      </w:pPr>
    </w:p>
    <w:p w14:paraId="6EB57427" w14:textId="77777777" w:rsidR="00792F37" w:rsidRDefault="00792F37" w:rsidP="00731373">
      <w:pPr>
        <w:ind w:right="70"/>
        <w:rPr>
          <w:rFonts w:ascii="ＭＳ 明朝" w:eastAsia="ＭＳ 明朝" w:hAnsi="ＭＳ 明朝"/>
        </w:rPr>
      </w:pPr>
    </w:p>
    <w:p w14:paraId="4235F494" w14:textId="77777777" w:rsidR="00792F37" w:rsidRDefault="00792F37" w:rsidP="00731373">
      <w:pPr>
        <w:ind w:right="70"/>
        <w:rPr>
          <w:rFonts w:ascii="ＭＳ 明朝" w:eastAsia="ＭＳ 明朝" w:hAnsi="ＭＳ 明朝"/>
        </w:rPr>
      </w:pPr>
    </w:p>
    <w:p w14:paraId="2AF4A7B6" w14:textId="77777777" w:rsidR="00792F37" w:rsidRDefault="00792F37" w:rsidP="00731373">
      <w:pPr>
        <w:ind w:right="70"/>
        <w:rPr>
          <w:rFonts w:ascii="ＭＳ 明朝" w:eastAsia="ＭＳ 明朝" w:hAnsi="ＭＳ 明朝"/>
        </w:rPr>
      </w:pPr>
    </w:p>
    <w:p w14:paraId="6E5DD6E2" w14:textId="77777777" w:rsidR="006C0ABF" w:rsidRDefault="006C0ABF" w:rsidP="00731373">
      <w:pPr>
        <w:ind w:right="70"/>
        <w:rPr>
          <w:rFonts w:ascii="ＭＳ 明朝" w:eastAsia="ＭＳ 明朝" w:hAnsi="ＭＳ 明朝"/>
        </w:rPr>
      </w:pPr>
    </w:p>
    <w:p w14:paraId="5C466315" w14:textId="77777777" w:rsidR="00792F37" w:rsidRDefault="00792F37" w:rsidP="00731373">
      <w:pPr>
        <w:ind w:right="70"/>
        <w:rPr>
          <w:rFonts w:ascii="ＭＳ 明朝" w:eastAsia="ＭＳ 明朝" w:hAnsi="ＭＳ 明朝"/>
        </w:rPr>
      </w:pPr>
    </w:p>
    <w:p w14:paraId="1354060E" w14:textId="77777777" w:rsidR="00792F37" w:rsidRDefault="00792F37" w:rsidP="00731373">
      <w:pPr>
        <w:ind w:right="70"/>
        <w:rPr>
          <w:rFonts w:ascii="ＭＳ 明朝" w:eastAsia="ＭＳ 明朝" w:hAnsi="ＭＳ 明朝"/>
        </w:rPr>
      </w:pPr>
    </w:p>
    <w:p w14:paraId="1979105E" w14:textId="277B1DC9" w:rsidR="001A4D64" w:rsidRPr="008622E2" w:rsidRDefault="00BD266F" w:rsidP="00731373">
      <w:pPr>
        <w:ind w:right="70"/>
        <w:rPr>
          <w:rFonts w:ascii="ＭＳ 明朝" w:eastAsia="ＭＳ 明朝" w:hAnsi="ＭＳ 明朝"/>
        </w:rPr>
      </w:pPr>
      <w:r w:rsidRPr="008622E2">
        <w:rPr>
          <w:rFonts w:ascii="ＭＳ 明朝" w:eastAsia="ＭＳ 明朝" w:hAnsi="ＭＳ 明朝" w:hint="eastAsia"/>
          <w:noProof/>
        </w:rPr>
        <mc:AlternateContent>
          <mc:Choice Requires="wps">
            <w:drawing>
              <wp:anchor distT="0" distB="0" distL="114300" distR="114300" simplePos="0" relativeHeight="251657728" behindDoc="0" locked="0" layoutInCell="1" allowOverlap="1" wp14:anchorId="5475B259" wp14:editId="319E7855">
                <wp:simplePos x="0" y="0"/>
                <wp:positionH relativeFrom="column">
                  <wp:posOffset>2415540</wp:posOffset>
                </wp:positionH>
                <wp:positionV relativeFrom="paragraph">
                  <wp:posOffset>5715</wp:posOffset>
                </wp:positionV>
                <wp:extent cx="3190875" cy="1019175"/>
                <wp:effectExtent l="9525" t="9525" r="9525" b="9525"/>
                <wp:wrapNone/>
                <wp:docPr id="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90875" cy="1019175"/>
                        </a:xfrm>
                        <a:prstGeom prst="rect">
                          <a:avLst/>
                        </a:prstGeom>
                        <a:solidFill>
                          <a:srgbClr val="FFFFFF"/>
                        </a:solidFill>
                        <a:ln w="9525">
                          <a:solidFill>
                            <a:srgbClr val="000000"/>
                          </a:solidFill>
                          <a:miter lim="800000"/>
                          <a:headEnd/>
                          <a:tailEnd/>
                        </a:ln>
                      </wps:spPr>
                      <wps:txbx>
                        <w:txbxContent>
                          <w:p w14:paraId="1D6FBD6C" w14:textId="77777777" w:rsidR="00DA5812" w:rsidRPr="008622E2" w:rsidRDefault="00731373" w:rsidP="00BF0649">
                            <w:pPr>
                              <w:rPr>
                                <w:rFonts w:ascii="ＭＳ 明朝" w:eastAsia="ＭＳ 明朝" w:hAnsi="ＭＳ 明朝"/>
                              </w:rPr>
                            </w:pPr>
                            <w:r w:rsidRPr="008622E2">
                              <w:rPr>
                                <w:rFonts w:ascii="ＭＳ 明朝" w:eastAsia="ＭＳ 明朝" w:hAnsi="ＭＳ 明朝" w:hint="eastAsia"/>
                              </w:rPr>
                              <w:t>担</w:t>
                            </w:r>
                            <w:r w:rsidR="00D548E0" w:rsidRPr="008622E2">
                              <w:rPr>
                                <w:rFonts w:ascii="ＭＳ 明朝" w:eastAsia="ＭＳ 明朝" w:hAnsi="ＭＳ 明朝" w:hint="eastAsia"/>
                              </w:rPr>
                              <w:t xml:space="preserve">　</w:t>
                            </w:r>
                            <w:r w:rsidRPr="008622E2">
                              <w:rPr>
                                <w:rFonts w:ascii="ＭＳ 明朝" w:eastAsia="ＭＳ 明朝" w:hAnsi="ＭＳ 明朝" w:hint="eastAsia"/>
                              </w:rPr>
                              <w:t>当：大阪府府民文化部</w:t>
                            </w:r>
                            <w:r w:rsidR="00BF0649" w:rsidRPr="008622E2">
                              <w:rPr>
                                <w:rFonts w:ascii="ＭＳ 明朝" w:eastAsia="ＭＳ 明朝" w:hAnsi="ＭＳ 明朝" w:hint="eastAsia"/>
                              </w:rPr>
                              <w:t>男女参画</w:t>
                            </w:r>
                            <w:r w:rsidR="00C23B1D" w:rsidRPr="008622E2">
                              <w:rPr>
                                <w:rFonts w:ascii="ＭＳ 明朝" w:eastAsia="ＭＳ 明朝" w:hAnsi="ＭＳ 明朝" w:hint="eastAsia"/>
                              </w:rPr>
                              <w:t>・</w:t>
                            </w:r>
                            <w:r w:rsidRPr="008622E2">
                              <w:rPr>
                                <w:rFonts w:ascii="ＭＳ 明朝" w:eastAsia="ＭＳ 明朝" w:hAnsi="ＭＳ 明朝" w:hint="eastAsia"/>
                              </w:rPr>
                              <w:t>府民</w:t>
                            </w:r>
                            <w:r w:rsidR="00BF0649" w:rsidRPr="008622E2">
                              <w:rPr>
                                <w:rFonts w:ascii="ＭＳ 明朝" w:eastAsia="ＭＳ 明朝" w:hAnsi="ＭＳ 明朝" w:hint="eastAsia"/>
                              </w:rPr>
                              <w:t>協働</w:t>
                            </w:r>
                            <w:r w:rsidRPr="008622E2">
                              <w:rPr>
                                <w:rFonts w:ascii="ＭＳ 明朝" w:eastAsia="ＭＳ 明朝" w:hAnsi="ＭＳ 明朝" w:hint="eastAsia"/>
                              </w:rPr>
                              <w:t>課</w:t>
                            </w:r>
                          </w:p>
                          <w:p w14:paraId="62C29A52" w14:textId="06A779FF" w:rsidR="003D4F72" w:rsidRPr="008622E2" w:rsidRDefault="00BF0649" w:rsidP="003D4F72">
                            <w:pPr>
                              <w:ind w:firstLineChars="300" w:firstLine="630"/>
                              <w:rPr>
                                <w:rFonts w:ascii="ＭＳ 明朝" w:eastAsia="ＭＳ 明朝" w:hAnsi="ＭＳ 明朝"/>
                              </w:rPr>
                            </w:pPr>
                            <w:r w:rsidRPr="008622E2">
                              <w:rPr>
                                <w:rFonts w:ascii="ＭＳ 明朝" w:eastAsia="ＭＳ 明朝" w:hAnsi="ＭＳ 明朝" w:hint="eastAsia"/>
                              </w:rPr>
                              <w:t xml:space="preserve">　</w:t>
                            </w:r>
                            <w:r w:rsidR="00DA5812" w:rsidRPr="008622E2">
                              <w:rPr>
                                <w:rFonts w:ascii="ＭＳ 明朝" w:eastAsia="ＭＳ 明朝" w:hAnsi="ＭＳ 明朝" w:hint="eastAsia"/>
                              </w:rPr>
                              <w:t>府民協働</w:t>
                            </w:r>
                            <w:r w:rsidR="00731373" w:rsidRPr="008622E2">
                              <w:rPr>
                                <w:rFonts w:ascii="ＭＳ 明朝" w:eastAsia="ＭＳ 明朝" w:hAnsi="ＭＳ 明朝" w:hint="eastAsia"/>
                              </w:rPr>
                              <w:t>グループ</w:t>
                            </w:r>
                            <w:r w:rsidR="000457EE">
                              <w:rPr>
                                <w:rFonts w:ascii="ＭＳ 明朝" w:eastAsia="ＭＳ 明朝" w:hAnsi="ＭＳ 明朝" w:hint="eastAsia"/>
                              </w:rPr>
                              <w:t xml:space="preserve">　東野</w:t>
                            </w:r>
                            <w:r w:rsidR="00925565">
                              <w:rPr>
                                <w:rFonts w:ascii="ＭＳ 明朝" w:eastAsia="ＭＳ 明朝" w:hAnsi="ＭＳ 明朝" w:hint="eastAsia"/>
                              </w:rPr>
                              <w:t>・吉村</w:t>
                            </w:r>
                          </w:p>
                          <w:p w14:paraId="5EA71D92" w14:textId="77777777" w:rsidR="001A4D64" w:rsidRPr="008622E2" w:rsidRDefault="00731373">
                            <w:pPr>
                              <w:rPr>
                                <w:rFonts w:ascii="ＭＳ 明朝" w:eastAsia="ＭＳ 明朝" w:hAnsi="ＭＳ 明朝"/>
                              </w:rPr>
                            </w:pPr>
                            <w:r w:rsidRPr="008622E2">
                              <w:rPr>
                                <w:rFonts w:ascii="ＭＳ 明朝" w:eastAsia="ＭＳ 明朝" w:hAnsi="ＭＳ 明朝" w:hint="eastAsia"/>
                              </w:rPr>
                              <w:t>電</w:t>
                            </w:r>
                            <w:r w:rsidR="00D548E0" w:rsidRPr="008622E2">
                              <w:rPr>
                                <w:rFonts w:ascii="ＭＳ 明朝" w:eastAsia="ＭＳ 明朝" w:hAnsi="ＭＳ 明朝" w:hint="eastAsia"/>
                              </w:rPr>
                              <w:t xml:space="preserve">　</w:t>
                            </w:r>
                            <w:r w:rsidRPr="008622E2">
                              <w:rPr>
                                <w:rFonts w:ascii="ＭＳ 明朝" w:eastAsia="ＭＳ 明朝" w:hAnsi="ＭＳ 明朝" w:hint="eastAsia"/>
                              </w:rPr>
                              <w:t>話：</w:t>
                            </w:r>
                            <w:r w:rsidR="001A4D64" w:rsidRPr="008622E2">
                              <w:rPr>
                                <w:rFonts w:ascii="ＭＳ 明朝" w:eastAsia="ＭＳ 明朝" w:hAnsi="ＭＳ 明朝" w:hint="eastAsia"/>
                              </w:rPr>
                              <w:t>０６</w:t>
                            </w:r>
                            <w:r w:rsidR="00D548E0" w:rsidRPr="008622E2">
                              <w:rPr>
                                <w:rFonts w:ascii="ＭＳ 明朝" w:eastAsia="ＭＳ 明朝" w:hAnsi="ＭＳ 明朝" w:hint="eastAsia"/>
                              </w:rPr>
                              <w:t>-</w:t>
                            </w:r>
                            <w:r w:rsidR="001A4D64" w:rsidRPr="008622E2">
                              <w:rPr>
                                <w:rFonts w:ascii="ＭＳ 明朝" w:eastAsia="ＭＳ 明朝" w:hAnsi="ＭＳ 明朝" w:hint="eastAsia"/>
                              </w:rPr>
                              <w:t>６２１０</w:t>
                            </w:r>
                            <w:r w:rsidR="00D548E0" w:rsidRPr="008622E2">
                              <w:rPr>
                                <w:rFonts w:ascii="ＭＳ 明朝" w:eastAsia="ＭＳ 明朝" w:hAnsi="ＭＳ 明朝" w:hint="eastAsia"/>
                              </w:rPr>
                              <w:t>-</w:t>
                            </w:r>
                            <w:r w:rsidR="00DA5812" w:rsidRPr="008622E2">
                              <w:rPr>
                                <w:rFonts w:ascii="ＭＳ 明朝" w:eastAsia="ＭＳ 明朝" w:hAnsi="ＭＳ 明朝" w:hint="eastAsia"/>
                              </w:rPr>
                              <w:t>９２６７</w:t>
                            </w:r>
                          </w:p>
                          <w:p w14:paraId="4C264573" w14:textId="77777777" w:rsidR="00D548E0" w:rsidRPr="008622E2" w:rsidRDefault="00D548E0">
                            <w:pPr>
                              <w:rPr>
                                <w:rFonts w:ascii="ＭＳ 明朝" w:eastAsia="ＭＳ 明朝" w:hAnsi="ＭＳ 明朝"/>
                              </w:rPr>
                            </w:pPr>
                            <w:r w:rsidRPr="008622E2">
                              <w:rPr>
                                <w:rFonts w:ascii="ＭＳ 明朝" w:eastAsia="ＭＳ 明朝" w:hAnsi="ＭＳ 明朝" w:hint="eastAsia"/>
                              </w:rPr>
                              <w:t>ＦＡＸ：</w:t>
                            </w:r>
                            <w:r w:rsidR="001A4D64" w:rsidRPr="008622E2">
                              <w:rPr>
                                <w:rFonts w:ascii="ＭＳ 明朝" w:eastAsia="ＭＳ 明朝" w:hAnsi="ＭＳ 明朝" w:hint="eastAsia"/>
                              </w:rPr>
                              <w:t>０６</w:t>
                            </w:r>
                            <w:r w:rsidRPr="008622E2">
                              <w:rPr>
                                <w:rFonts w:ascii="ＭＳ 明朝" w:eastAsia="ＭＳ 明朝" w:hAnsi="ＭＳ 明朝" w:hint="eastAsia"/>
                              </w:rPr>
                              <w:t>-</w:t>
                            </w:r>
                            <w:r w:rsidR="001A4D64" w:rsidRPr="008622E2">
                              <w:rPr>
                                <w:rFonts w:ascii="ＭＳ 明朝" w:eastAsia="ＭＳ 明朝" w:hAnsi="ＭＳ 明朝" w:hint="eastAsia"/>
                              </w:rPr>
                              <w:t>６２１０</w:t>
                            </w:r>
                            <w:r w:rsidRPr="008622E2">
                              <w:rPr>
                                <w:rFonts w:ascii="ＭＳ 明朝" w:eastAsia="ＭＳ 明朝" w:hAnsi="ＭＳ 明朝" w:hint="eastAsia"/>
                              </w:rPr>
                              <w:t>-</w:t>
                            </w:r>
                            <w:r w:rsidR="001A4D64" w:rsidRPr="008622E2">
                              <w:rPr>
                                <w:rFonts w:ascii="ＭＳ 明朝" w:eastAsia="ＭＳ 明朝" w:hAnsi="ＭＳ 明朝" w:hint="eastAsia"/>
                              </w:rPr>
                              <w:t>９３２２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75B259" id="Rectangle 4" o:spid="_x0000_s1026" style="position:absolute;left:0;text-align:left;margin-left:190.2pt;margin-top:.45pt;width:251.25pt;height:80.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">
                <v:textbox inset="5.85pt,.7pt,5.85pt,.7pt">
                  <w:txbxContent>
                    <w:p w14:paraId="1D6FBD6C" w14:textId="77777777" w:rsidR="00DA5812" w:rsidRPr="008622E2" w:rsidRDefault="00731373" w:rsidP="00BF0649">
                      <w:pPr>
                        <w:rPr>
                          <w:rFonts w:ascii="ＭＳ 明朝" w:eastAsia="ＭＳ 明朝" w:hAnsi="ＭＳ 明朝"/>
                        </w:rPr>
                      </w:pPr>
                      <w:r w:rsidRPr="008622E2">
                        <w:rPr>
                          <w:rFonts w:ascii="ＭＳ 明朝" w:eastAsia="ＭＳ 明朝" w:hAnsi="ＭＳ 明朝" w:hint="eastAsia"/>
                        </w:rPr>
                        <w:t>担</w:t>
                      </w:r>
                      <w:r w:rsidR="00D548E0" w:rsidRPr="008622E2">
                        <w:rPr>
                          <w:rFonts w:ascii="ＭＳ 明朝" w:eastAsia="ＭＳ 明朝" w:hAnsi="ＭＳ 明朝" w:hint="eastAsia"/>
                        </w:rPr>
                        <w:t xml:space="preserve">　</w:t>
                      </w:r>
                      <w:r w:rsidRPr="008622E2">
                        <w:rPr>
                          <w:rFonts w:ascii="ＭＳ 明朝" w:eastAsia="ＭＳ 明朝" w:hAnsi="ＭＳ 明朝" w:hint="eastAsia"/>
                        </w:rPr>
                        <w:t>当：大阪府府民文化部</w:t>
                      </w:r>
                      <w:r w:rsidR="00BF0649" w:rsidRPr="008622E2">
                        <w:rPr>
                          <w:rFonts w:ascii="ＭＳ 明朝" w:eastAsia="ＭＳ 明朝" w:hAnsi="ＭＳ 明朝" w:hint="eastAsia"/>
                        </w:rPr>
                        <w:t>男女参画</w:t>
                      </w:r>
                      <w:r w:rsidR="00C23B1D" w:rsidRPr="008622E2">
                        <w:rPr>
                          <w:rFonts w:ascii="ＭＳ 明朝" w:eastAsia="ＭＳ 明朝" w:hAnsi="ＭＳ 明朝" w:hint="eastAsia"/>
                        </w:rPr>
                        <w:t>・</w:t>
                      </w:r>
                      <w:r w:rsidRPr="008622E2">
                        <w:rPr>
                          <w:rFonts w:ascii="ＭＳ 明朝" w:eastAsia="ＭＳ 明朝" w:hAnsi="ＭＳ 明朝" w:hint="eastAsia"/>
                        </w:rPr>
                        <w:t>府民</w:t>
                      </w:r>
                      <w:r w:rsidR="00BF0649" w:rsidRPr="008622E2">
                        <w:rPr>
                          <w:rFonts w:ascii="ＭＳ 明朝" w:eastAsia="ＭＳ 明朝" w:hAnsi="ＭＳ 明朝" w:hint="eastAsia"/>
                        </w:rPr>
                        <w:t>協働</w:t>
                      </w:r>
                      <w:r w:rsidRPr="008622E2">
                        <w:rPr>
                          <w:rFonts w:ascii="ＭＳ 明朝" w:eastAsia="ＭＳ 明朝" w:hAnsi="ＭＳ 明朝" w:hint="eastAsia"/>
                        </w:rPr>
                        <w:t>課</w:t>
                      </w:r>
                    </w:p>
                    <w:p w14:paraId="62C29A52" w14:textId="06A779FF" w:rsidR="003D4F72" w:rsidRPr="008622E2" w:rsidRDefault="00BF0649" w:rsidP="003D4F72">
                      <w:pPr>
                        <w:ind w:firstLineChars="300" w:firstLine="630"/>
                        <w:rPr>
                          <w:rFonts w:ascii="ＭＳ 明朝" w:eastAsia="ＭＳ 明朝" w:hAnsi="ＭＳ 明朝"/>
                        </w:rPr>
                      </w:pPr>
                      <w:r w:rsidRPr="008622E2">
                        <w:rPr>
                          <w:rFonts w:ascii="ＭＳ 明朝" w:eastAsia="ＭＳ 明朝" w:hAnsi="ＭＳ 明朝" w:hint="eastAsia"/>
                        </w:rPr>
                        <w:t xml:space="preserve">　</w:t>
                      </w:r>
                      <w:r w:rsidR="00DA5812" w:rsidRPr="008622E2">
                        <w:rPr>
                          <w:rFonts w:ascii="ＭＳ 明朝" w:eastAsia="ＭＳ 明朝" w:hAnsi="ＭＳ 明朝" w:hint="eastAsia"/>
                        </w:rPr>
                        <w:t>府民協働</w:t>
                      </w:r>
                      <w:r w:rsidR="00731373" w:rsidRPr="008622E2">
                        <w:rPr>
                          <w:rFonts w:ascii="ＭＳ 明朝" w:eastAsia="ＭＳ 明朝" w:hAnsi="ＭＳ 明朝" w:hint="eastAsia"/>
                        </w:rPr>
                        <w:t>グループ</w:t>
                      </w:r>
                      <w:r w:rsidR="000457EE">
                        <w:rPr>
                          <w:rFonts w:ascii="ＭＳ 明朝" w:eastAsia="ＭＳ 明朝" w:hAnsi="ＭＳ 明朝" w:hint="eastAsia"/>
                        </w:rPr>
                        <w:t xml:space="preserve">　東野</w:t>
                      </w:r>
                      <w:r w:rsidR="00925565">
                        <w:rPr>
                          <w:rFonts w:ascii="ＭＳ 明朝" w:eastAsia="ＭＳ 明朝" w:hAnsi="ＭＳ 明朝" w:hint="eastAsia"/>
                        </w:rPr>
                        <w:t>・吉村</w:t>
                      </w:r>
                    </w:p>
                    <w:p w14:paraId="5EA71D92" w14:textId="77777777" w:rsidR="001A4D64" w:rsidRPr="008622E2" w:rsidRDefault="00731373">
                      <w:pPr>
                        <w:rPr>
                          <w:rFonts w:ascii="ＭＳ 明朝" w:eastAsia="ＭＳ 明朝" w:hAnsi="ＭＳ 明朝"/>
                        </w:rPr>
                      </w:pPr>
                      <w:r w:rsidRPr="008622E2">
                        <w:rPr>
                          <w:rFonts w:ascii="ＭＳ 明朝" w:eastAsia="ＭＳ 明朝" w:hAnsi="ＭＳ 明朝" w:hint="eastAsia"/>
                        </w:rPr>
                        <w:t>電</w:t>
                      </w:r>
                      <w:r w:rsidR="00D548E0" w:rsidRPr="008622E2">
                        <w:rPr>
                          <w:rFonts w:ascii="ＭＳ 明朝" w:eastAsia="ＭＳ 明朝" w:hAnsi="ＭＳ 明朝" w:hint="eastAsia"/>
                        </w:rPr>
                        <w:t xml:space="preserve">　</w:t>
                      </w:r>
                      <w:r w:rsidRPr="008622E2">
                        <w:rPr>
                          <w:rFonts w:ascii="ＭＳ 明朝" w:eastAsia="ＭＳ 明朝" w:hAnsi="ＭＳ 明朝" w:hint="eastAsia"/>
                        </w:rPr>
                        <w:t>話：</w:t>
                      </w:r>
                      <w:r w:rsidR="001A4D64" w:rsidRPr="008622E2">
                        <w:rPr>
                          <w:rFonts w:ascii="ＭＳ 明朝" w:eastAsia="ＭＳ 明朝" w:hAnsi="ＭＳ 明朝" w:hint="eastAsia"/>
                        </w:rPr>
                        <w:t>０６</w:t>
                      </w:r>
                      <w:r w:rsidR="00D548E0" w:rsidRPr="008622E2">
                        <w:rPr>
                          <w:rFonts w:ascii="ＭＳ 明朝" w:eastAsia="ＭＳ 明朝" w:hAnsi="ＭＳ 明朝" w:hint="eastAsia"/>
                        </w:rPr>
                        <w:t>-</w:t>
                      </w:r>
                      <w:r w:rsidR="001A4D64" w:rsidRPr="008622E2">
                        <w:rPr>
                          <w:rFonts w:ascii="ＭＳ 明朝" w:eastAsia="ＭＳ 明朝" w:hAnsi="ＭＳ 明朝" w:hint="eastAsia"/>
                        </w:rPr>
                        <w:t>６２１０</w:t>
                      </w:r>
                      <w:r w:rsidR="00D548E0" w:rsidRPr="008622E2">
                        <w:rPr>
                          <w:rFonts w:ascii="ＭＳ 明朝" w:eastAsia="ＭＳ 明朝" w:hAnsi="ＭＳ 明朝" w:hint="eastAsia"/>
                        </w:rPr>
                        <w:t>-</w:t>
                      </w:r>
                      <w:r w:rsidR="00DA5812" w:rsidRPr="008622E2">
                        <w:rPr>
                          <w:rFonts w:ascii="ＭＳ 明朝" w:eastAsia="ＭＳ 明朝" w:hAnsi="ＭＳ 明朝" w:hint="eastAsia"/>
                        </w:rPr>
                        <w:t>９２６７</w:t>
                      </w:r>
                    </w:p>
                    <w:p w14:paraId="4C264573" w14:textId="77777777" w:rsidR="00D548E0" w:rsidRPr="008622E2" w:rsidRDefault="00D548E0">
                      <w:pPr>
                        <w:rPr>
                          <w:rFonts w:ascii="ＭＳ 明朝" w:eastAsia="ＭＳ 明朝" w:hAnsi="ＭＳ 明朝"/>
                        </w:rPr>
                      </w:pPr>
                      <w:r w:rsidRPr="008622E2">
                        <w:rPr>
                          <w:rFonts w:ascii="ＭＳ 明朝" w:eastAsia="ＭＳ 明朝" w:hAnsi="ＭＳ 明朝" w:hint="eastAsia"/>
                        </w:rPr>
                        <w:t>ＦＡＸ：</w:t>
                      </w:r>
                      <w:r w:rsidR="001A4D64" w:rsidRPr="008622E2">
                        <w:rPr>
                          <w:rFonts w:ascii="ＭＳ 明朝" w:eastAsia="ＭＳ 明朝" w:hAnsi="ＭＳ 明朝" w:hint="eastAsia"/>
                        </w:rPr>
                        <w:t>０６</w:t>
                      </w:r>
                      <w:r w:rsidRPr="008622E2">
                        <w:rPr>
                          <w:rFonts w:ascii="ＭＳ 明朝" w:eastAsia="ＭＳ 明朝" w:hAnsi="ＭＳ 明朝" w:hint="eastAsia"/>
                        </w:rPr>
                        <w:t>-</w:t>
                      </w:r>
                      <w:r w:rsidR="001A4D64" w:rsidRPr="008622E2">
                        <w:rPr>
                          <w:rFonts w:ascii="ＭＳ 明朝" w:eastAsia="ＭＳ 明朝" w:hAnsi="ＭＳ 明朝" w:hint="eastAsia"/>
                        </w:rPr>
                        <w:t>６２１０</w:t>
                      </w:r>
                      <w:r w:rsidRPr="008622E2">
                        <w:rPr>
                          <w:rFonts w:ascii="ＭＳ 明朝" w:eastAsia="ＭＳ 明朝" w:hAnsi="ＭＳ 明朝" w:hint="eastAsia"/>
                        </w:rPr>
                        <w:t>-</w:t>
                      </w:r>
                      <w:r w:rsidR="001A4D64" w:rsidRPr="008622E2">
                        <w:rPr>
                          <w:rFonts w:ascii="ＭＳ 明朝" w:eastAsia="ＭＳ 明朝" w:hAnsi="ＭＳ 明朝" w:hint="eastAsia"/>
                        </w:rPr>
                        <w:t>９３２２</w:t>
                      </w:r>
                    </w:p>
                  </w:txbxContent>
                </v:textbox>
              </v:rect>
            </w:pict>
          </mc:Fallback>
        </mc:AlternateContent>
      </w:r>
    </w:p>
    <w:sectPr w:rsidR="001A4D64" w:rsidRPr="008622E2" w:rsidSect="00376397">
      <w:pgSz w:w="11906" w:h="16838" w:code="9"/>
      <w:pgMar w:top="1701" w:right="1416"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35DAEA" w14:textId="77777777" w:rsidR="00EF5412" w:rsidRDefault="00EF5412" w:rsidP="000F6B51">
      <w:r>
        <w:separator/>
      </w:r>
    </w:p>
  </w:endnote>
  <w:endnote w:type="continuationSeparator" w:id="0">
    <w:p w14:paraId="1EF27B52" w14:textId="77777777" w:rsidR="00EF5412" w:rsidRDefault="00EF5412" w:rsidP="000F6B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492526" w14:textId="77777777" w:rsidR="00EF5412" w:rsidRDefault="00EF5412" w:rsidP="000F6B51">
      <w:r>
        <w:separator/>
      </w:r>
    </w:p>
  </w:footnote>
  <w:footnote w:type="continuationSeparator" w:id="0">
    <w:p w14:paraId="6BBA4E63" w14:textId="77777777" w:rsidR="00EF5412" w:rsidRDefault="00EF5412" w:rsidP="000F6B5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409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373"/>
    <w:rsid w:val="00003571"/>
    <w:rsid w:val="0000753B"/>
    <w:rsid w:val="000339D9"/>
    <w:rsid w:val="00041062"/>
    <w:rsid w:val="000457EE"/>
    <w:rsid w:val="00056B67"/>
    <w:rsid w:val="00061242"/>
    <w:rsid w:val="000619C0"/>
    <w:rsid w:val="00081DEB"/>
    <w:rsid w:val="00085BEF"/>
    <w:rsid w:val="000A0752"/>
    <w:rsid w:val="000A6F48"/>
    <w:rsid w:val="000B740B"/>
    <w:rsid w:val="000B76C3"/>
    <w:rsid w:val="000C2381"/>
    <w:rsid w:val="000C640C"/>
    <w:rsid w:val="000C68DC"/>
    <w:rsid w:val="000F6B51"/>
    <w:rsid w:val="001045CD"/>
    <w:rsid w:val="0010590D"/>
    <w:rsid w:val="00120410"/>
    <w:rsid w:val="00121749"/>
    <w:rsid w:val="00134696"/>
    <w:rsid w:val="001348F7"/>
    <w:rsid w:val="00153937"/>
    <w:rsid w:val="00162605"/>
    <w:rsid w:val="00187EC9"/>
    <w:rsid w:val="001A21E0"/>
    <w:rsid w:val="001A4D64"/>
    <w:rsid w:val="001A7F43"/>
    <w:rsid w:val="001C7911"/>
    <w:rsid w:val="001D19DE"/>
    <w:rsid w:val="001D7F01"/>
    <w:rsid w:val="00205A18"/>
    <w:rsid w:val="002107C6"/>
    <w:rsid w:val="002151A1"/>
    <w:rsid w:val="00223EC2"/>
    <w:rsid w:val="002252C0"/>
    <w:rsid w:val="00232F1F"/>
    <w:rsid w:val="0025643F"/>
    <w:rsid w:val="002630EA"/>
    <w:rsid w:val="00277F02"/>
    <w:rsid w:val="002812C0"/>
    <w:rsid w:val="00290A38"/>
    <w:rsid w:val="00296ADC"/>
    <w:rsid w:val="002A3314"/>
    <w:rsid w:val="002E14EC"/>
    <w:rsid w:val="002E19FB"/>
    <w:rsid w:val="002F36AF"/>
    <w:rsid w:val="003103FB"/>
    <w:rsid w:val="00310770"/>
    <w:rsid w:val="0031310C"/>
    <w:rsid w:val="00321236"/>
    <w:rsid w:val="00330AC0"/>
    <w:rsid w:val="00346F59"/>
    <w:rsid w:val="00353D06"/>
    <w:rsid w:val="0037132F"/>
    <w:rsid w:val="00376397"/>
    <w:rsid w:val="00376899"/>
    <w:rsid w:val="00384638"/>
    <w:rsid w:val="003907FE"/>
    <w:rsid w:val="003B06F6"/>
    <w:rsid w:val="003B7B28"/>
    <w:rsid w:val="003D4F72"/>
    <w:rsid w:val="003D70FA"/>
    <w:rsid w:val="003F3505"/>
    <w:rsid w:val="003F4A7A"/>
    <w:rsid w:val="004009A8"/>
    <w:rsid w:val="00417917"/>
    <w:rsid w:val="0042428B"/>
    <w:rsid w:val="00424A31"/>
    <w:rsid w:val="004421D7"/>
    <w:rsid w:val="00443B3C"/>
    <w:rsid w:val="004564FA"/>
    <w:rsid w:val="0045744A"/>
    <w:rsid w:val="0046059F"/>
    <w:rsid w:val="00470741"/>
    <w:rsid w:val="004738C0"/>
    <w:rsid w:val="004832E3"/>
    <w:rsid w:val="0048650F"/>
    <w:rsid w:val="004C02A1"/>
    <w:rsid w:val="004D07C9"/>
    <w:rsid w:val="00521BB6"/>
    <w:rsid w:val="00530343"/>
    <w:rsid w:val="0054643E"/>
    <w:rsid w:val="00565D3B"/>
    <w:rsid w:val="00570447"/>
    <w:rsid w:val="00572974"/>
    <w:rsid w:val="005819CB"/>
    <w:rsid w:val="005A28E2"/>
    <w:rsid w:val="005B3BBD"/>
    <w:rsid w:val="005C3E74"/>
    <w:rsid w:val="005D2015"/>
    <w:rsid w:val="005D473A"/>
    <w:rsid w:val="005F7814"/>
    <w:rsid w:val="005F7F56"/>
    <w:rsid w:val="006114B5"/>
    <w:rsid w:val="00632871"/>
    <w:rsid w:val="00646119"/>
    <w:rsid w:val="00651C03"/>
    <w:rsid w:val="00672C64"/>
    <w:rsid w:val="00677118"/>
    <w:rsid w:val="00686BEE"/>
    <w:rsid w:val="00692939"/>
    <w:rsid w:val="006A6322"/>
    <w:rsid w:val="006C0ABF"/>
    <w:rsid w:val="006C718C"/>
    <w:rsid w:val="006D105A"/>
    <w:rsid w:val="006D4CB3"/>
    <w:rsid w:val="006D4DDE"/>
    <w:rsid w:val="006D79B2"/>
    <w:rsid w:val="006E0A0E"/>
    <w:rsid w:val="006E16DA"/>
    <w:rsid w:val="006E2686"/>
    <w:rsid w:val="006E3D3C"/>
    <w:rsid w:val="006E5D2F"/>
    <w:rsid w:val="006E6768"/>
    <w:rsid w:val="006F2F57"/>
    <w:rsid w:val="006F4365"/>
    <w:rsid w:val="006F59BD"/>
    <w:rsid w:val="006F7317"/>
    <w:rsid w:val="00702F54"/>
    <w:rsid w:val="00706C83"/>
    <w:rsid w:val="00710717"/>
    <w:rsid w:val="00710CBA"/>
    <w:rsid w:val="00714F37"/>
    <w:rsid w:val="00731373"/>
    <w:rsid w:val="00745BC4"/>
    <w:rsid w:val="0075141E"/>
    <w:rsid w:val="00754869"/>
    <w:rsid w:val="007660D2"/>
    <w:rsid w:val="0079280B"/>
    <w:rsid w:val="00792F37"/>
    <w:rsid w:val="007A1F39"/>
    <w:rsid w:val="007A604C"/>
    <w:rsid w:val="007B4A7D"/>
    <w:rsid w:val="007B7D61"/>
    <w:rsid w:val="007C7DA7"/>
    <w:rsid w:val="007D0C82"/>
    <w:rsid w:val="007D6910"/>
    <w:rsid w:val="00800BD3"/>
    <w:rsid w:val="008014C6"/>
    <w:rsid w:val="0083520F"/>
    <w:rsid w:val="0085172B"/>
    <w:rsid w:val="008622E2"/>
    <w:rsid w:val="00864079"/>
    <w:rsid w:val="0088149F"/>
    <w:rsid w:val="00890D27"/>
    <w:rsid w:val="008A363A"/>
    <w:rsid w:val="008B706D"/>
    <w:rsid w:val="008C012A"/>
    <w:rsid w:val="008D212A"/>
    <w:rsid w:val="008D5011"/>
    <w:rsid w:val="008E4524"/>
    <w:rsid w:val="008E69DE"/>
    <w:rsid w:val="009156B5"/>
    <w:rsid w:val="00922FFD"/>
    <w:rsid w:val="00925565"/>
    <w:rsid w:val="00934694"/>
    <w:rsid w:val="00937C06"/>
    <w:rsid w:val="00941FBA"/>
    <w:rsid w:val="00946398"/>
    <w:rsid w:val="0095361E"/>
    <w:rsid w:val="009546BA"/>
    <w:rsid w:val="009649B4"/>
    <w:rsid w:val="009661BD"/>
    <w:rsid w:val="009701AE"/>
    <w:rsid w:val="00970704"/>
    <w:rsid w:val="0097090A"/>
    <w:rsid w:val="00977106"/>
    <w:rsid w:val="00980D2E"/>
    <w:rsid w:val="00981D9A"/>
    <w:rsid w:val="009825CA"/>
    <w:rsid w:val="00984D94"/>
    <w:rsid w:val="0099169B"/>
    <w:rsid w:val="009B0351"/>
    <w:rsid w:val="009B1198"/>
    <w:rsid w:val="009C0682"/>
    <w:rsid w:val="009C6A73"/>
    <w:rsid w:val="009E5553"/>
    <w:rsid w:val="009E5B1E"/>
    <w:rsid w:val="00A13401"/>
    <w:rsid w:val="00A16E3B"/>
    <w:rsid w:val="00A173AF"/>
    <w:rsid w:val="00A33449"/>
    <w:rsid w:val="00A335A2"/>
    <w:rsid w:val="00A42B13"/>
    <w:rsid w:val="00A563D1"/>
    <w:rsid w:val="00A6365C"/>
    <w:rsid w:val="00A66258"/>
    <w:rsid w:val="00A83AFC"/>
    <w:rsid w:val="00A910BA"/>
    <w:rsid w:val="00A968E0"/>
    <w:rsid w:val="00AE1E1B"/>
    <w:rsid w:val="00B007B2"/>
    <w:rsid w:val="00B00F92"/>
    <w:rsid w:val="00B03D7F"/>
    <w:rsid w:val="00B0697F"/>
    <w:rsid w:val="00B23B17"/>
    <w:rsid w:val="00B24112"/>
    <w:rsid w:val="00B537CA"/>
    <w:rsid w:val="00B53B2F"/>
    <w:rsid w:val="00B633E3"/>
    <w:rsid w:val="00B64964"/>
    <w:rsid w:val="00B80DAD"/>
    <w:rsid w:val="00B81C09"/>
    <w:rsid w:val="00BB2788"/>
    <w:rsid w:val="00BD266F"/>
    <w:rsid w:val="00BE0F45"/>
    <w:rsid w:val="00BF0649"/>
    <w:rsid w:val="00BF7E6D"/>
    <w:rsid w:val="00C030D0"/>
    <w:rsid w:val="00C108E0"/>
    <w:rsid w:val="00C23B1D"/>
    <w:rsid w:val="00C431DD"/>
    <w:rsid w:val="00C61355"/>
    <w:rsid w:val="00C61774"/>
    <w:rsid w:val="00C70BE3"/>
    <w:rsid w:val="00C77253"/>
    <w:rsid w:val="00C807C7"/>
    <w:rsid w:val="00CB13F9"/>
    <w:rsid w:val="00CD7A06"/>
    <w:rsid w:val="00CE21B5"/>
    <w:rsid w:val="00D0146E"/>
    <w:rsid w:val="00D03406"/>
    <w:rsid w:val="00D34E67"/>
    <w:rsid w:val="00D40638"/>
    <w:rsid w:val="00D509A2"/>
    <w:rsid w:val="00D5202E"/>
    <w:rsid w:val="00D548E0"/>
    <w:rsid w:val="00D74B63"/>
    <w:rsid w:val="00D82010"/>
    <w:rsid w:val="00D822CE"/>
    <w:rsid w:val="00D86815"/>
    <w:rsid w:val="00D9265E"/>
    <w:rsid w:val="00D94925"/>
    <w:rsid w:val="00DA38CB"/>
    <w:rsid w:val="00DA5812"/>
    <w:rsid w:val="00DB24C1"/>
    <w:rsid w:val="00DB45D3"/>
    <w:rsid w:val="00DD3E05"/>
    <w:rsid w:val="00DF41AA"/>
    <w:rsid w:val="00DF644B"/>
    <w:rsid w:val="00E077C6"/>
    <w:rsid w:val="00E13011"/>
    <w:rsid w:val="00E231BA"/>
    <w:rsid w:val="00E42C3C"/>
    <w:rsid w:val="00E4302B"/>
    <w:rsid w:val="00E50C0D"/>
    <w:rsid w:val="00E70F0F"/>
    <w:rsid w:val="00E81938"/>
    <w:rsid w:val="00E8402B"/>
    <w:rsid w:val="00E92F03"/>
    <w:rsid w:val="00E969AF"/>
    <w:rsid w:val="00EA228A"/>
    <w:rsid w:val="00EA5B29"/>
    <w:rsid w:val="00EB45EB"/>
    <w:rsid w:val="00EC35CE"/>
    <w:rsid w:val="00EE2E18"/>
    <w:rsid w:val="00EF5412"/>
    <w:rsid w:val="00EF6133"/>
    <w:rsid w:val="00F054B7"/>
    <w:rsid w:val="00F10102"/>
    <w:rsid w:val="00F11A32"/>
    <w:rsid w:val="00F179EE"/>
    <w:rsid w:val="00F230D3"/>
    <w:rsid w:val="00F32A9D"/>
    <w:rsid w:val="00F418D4"/>
    <w:rsid w:val="00F54888"/>
    <w:rsid w:val="00F54CCB"/>
    <w:rsid w:val="00F663F7"/>
    <w:rsid w:val="00F70AC8"/>
    <w:rsid w:val="00F75C0B"/>
    <w:rsid w:val="00F86BB9"/>
    <w:rsid w:val="00F950FE"/>
    <w:rsid w:val="00F95F1A"/>
    <w:rsid w:val="00FA0D93"/>
    <w:rsid w:val="00FA2D03"/>
    <w:rsid w:val="00FB31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v:textbox inset="5.85pt,.7pt,5.85pt,.7pt"/>
    </o:shapedefaults>
    <o:shapelayout v:ext="edit">
      <o:idmap v:ext="edit" data="1"/>
    </o:shapelayout>
  </w:shapeDefaults>
  <w:decimalSymbol w:val="."/>
  <w:listSeparator w:val=","/>
  <w14:docId w14:val="40B8AAF4"/>
  <w15:chartTrackingRefBased/>
  <w15:docId w15:val="{8E2BA98B-2E2E-4E99-8124-4D01A749A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31373"/>
    <w:pPr>
      <w:widowControl w:val="0"/>
      <w:jc w:val="both"/>
    </w:pPr>
    <w:rPr>
      <w:rFonts w:eastAsia="ＭＳ ゴシック"/>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rsid w:val="00BF0649"/>
    <w:rPr>
      <w:rFonts w:ascii="Arial" w:hAnsi="Arial"/>
      <w:sz w:val="18"/>
      <w:szCs w:val="18"/>
    </w:rPr>
  </w:style>
  <w:style w:type="character" w:customStyle="1" w:styleId="a4">
    <w:name w:val="吹き出し (文字)"/>
    <w:link w:val="a3"/>
    <w:rsid w:val="00BF0649"/>
    <w:rPr>
      <w:rFonts w:ascii="Arial" w:eastAsia="ＭＳ ゴシック" w:hAnsi="Arial" w:cs="Times New Roman"/>
      <w:kern w:val="2"/>
      <w:sz w:val="18"/>
      <w:szCs w:val="18"/>
    </w:rPr>
  </w:style>
  <w:style w:type="paragraph" w:styleId="a5">
    <w:name w:val="header"/>
    <w:basedOn w:val="a"/>
    <w:link w:val="a6"/>
    <w:rsid w:val="000F6B51"/>
    <w:pPr>
      <w:tabs>
        <w:tab w:val="center" w:pos="4252"/>
        <w:tab w:val="right" w:pos="8504"/>
      </w:tabs>
      <w:snapToGrid w:val="0"/>
    </w:pPr>
  </w:style>
  <w:style w:type="character" w:customStyle="1" w:styleId="a6">
    <w:name w:val="ヘッダー (文字)"/>
    <w:link w:val="a5"/>
    <w:rsid w:val="000F6B51"/>
    <w:rPr>
      <w:rFonts w:eastAsia="ＭＳ ゴシック"/>
      <w:kern w:val="2"/>
      <w:sz w:val="21"/>
      <w:szCs w:val="24"/>
    </w:rPr>
  </w:style>
  <w:style w:type="paragraph" w:styleId="a7">
    <w:name w:val="footer"/>
    <w:basedOn w:val="a"/>
    <w:link w:val="a8"/>
    <w:rsid w:val="000F6B51"/>
    <w:pPr>
      <w:tabs>
        <w:tab w:val="center" w:pos="4252"/>
        <w:tab w:val="right" w:pos="8504"/>
      </w:tabs>
      <w:snapToGrid w:val="0"/>
    </w:pPr>
  </w:style>
  <w:style w:type="character" w:customStyle="1" w:styleId="a8">
    <w:name w:val="フッター (文字)"/>
    <w:link w:val="a7"/>
    <w:rsid w:val="000F6B51"/>
    <w:rPr>
      <w:rFonts w:eastAsia="ＭＳ ゴシック"/>
      <w:kern w:val="2"/>
      <w:sz w:val="21"/>
      <w:szCs w:val="24"/>
    </w:rPr>
  </w:style>
  <w:style w:type="paragraph" w:styleId="a9">
    <w:name w:val="Note Heading"/>
    <w:basedOn w:val="a"/>
    <w:next w:val="a"/>
    <w:link w:val="aa"/>
    <w:rsid w:val="008622E2"/>
    <w:pPr>
      <w:jc w:val="center"/>
    </w:pPr>
    <w:rPr>
      <w:rFonts w:ascii="ＭＳ 明朝" w:eastAsia="ＭＳ 明朝" w:hAnsi="ＭＳ 明朝"/>
      <w:szCs w:val="21"/>
    </w:rPr>
  </w:style>
  <w:style w:type="character" w:customStyle="1" w:styleId="aa">
    <w:name w:val="記 (文字)"/>
    <w:link w:val="a9"/>
    <w:rsid w:val="008622E2"/>
    <w:rPr>
      <w:rFonts w:ascii="ＭＳ 明朝" w:hAnsi="ＭＳ 明朝"/>
      <w:kern w:val="2"/>
      <w:sz w:val="21"/>
      <w:szCs w:val="21"/>
    </w:rPr>
  </w:style>
  <w:style w:type="paragraph" w:styleId="ab">
    <w:name w:val="Closing"/>
    <w:basedOn w:val="a"/>
    <w:link w:val="ac"/>
    <w:rsid w:val="008622E2"/>
    <w:pPr>
      <w:jc w:val="right"/>
    </w:pPr>
    <w:rPr>
      <w:rFonts w:ascii="ＭＳ 明朝" w:eastAsia="ＭＳ 明朝" w:hAnsi="ＭＳ 明朝"/>
      <w:szCs w:val="21"/>
    </w:rPr>
  </w:style>
  <w:style w:type="character" w:customStyle="1" w:styleId="ac">
    <w:name w:val="結語 (文字)"/>
    <w:link w:val="ab"/>
    <w:rsid w:val="008622E2"/>
    <w:rPr>
      <w:rFonts w:ascii="ＭＳ 明朝" w:hAnsi="ＭＳ 明朝"/>
      <w:kern w:val="2"/>
      <w:sz w:val="21"/>
      <w:szCs w:val="21"/>
    </w:rPr>
  </w:style>
  <w:style w:type="character" w:styleId="ad">
    <w:name w:val="Hyperlink"/>
    <w:rsid w:val="007D6910"/>
    <w:rPr>
      <w:color w:val="0000FF"/>
      <w:u w:val="single"/>
    </w:rPr>
  </w:style>
  <w:style w:type="character" w:styleId="ae">
    <w:name w:val="FollowedHyperlink"/>
    <w:rsid w:val="00B81C09"/>
    <w:rPr>
      <w:color w:val="954F72"/>
      <w:u w:val="single"/>
    </w:rPr>
  </w:style>
  <w:style w:type="paragraph" w:styleId="af">
    <w:name w:val="Date"/>
    <w:basedOn w:val="a"/>
    <w:next w:val="a"/>
    <w:link w:val="af0"/>
    <w:rsid w:val="00981D9A"/>
  </w:style>
  <w:style w:type="character" w:customStyle="1" w:styleId="af0">
    <w:name w:val="日付 (文字)"/>
    <w:link w:val="af"/>
    <w:rsid w:val="00981D9A"/>
    <w:rPr>
      <w:rFonts w:eastAsia="ＭＳ ゴシック"/>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2542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1</Pages>
  <Words>289</Words>
  <Characters>43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府活第　　　　号</vt:lpstr>
      <vt:lpstr>府活第　　　　号</vt:lpstr>
    </vt:vector>
  </TitlesOfParts>
  <Company/>
  <LinksUpToDate>false</LinksUpToDate>
  <CharactersWithSpaces>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ModifiedBy>吉村　麻友子</cp:lastModifiedBy>
  <cp:revision>36</cp:revision>
  <cp:lastPrinted>2024-04-17T02:00:00Z</cp:lastPrinted>
  <dcterms:created xsi:type="dcterms:W3CDTF">2024-02-28T06:20:00Z</dcterms:created>
  <dcterms:modified xsi:type="dcterms:W3CDTF">2025-02-18T06:49:00Z</dcterms:modified>
</cp:coreProperties>
</file>