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02B79E31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E50C0D">
        <w:rPr>
          <w:rFonts w:ascii="ＭＳ 明朝" w:eastAsia="ＭＳ 明朝" w:hAnsi="ＭＳ 明朝" w:hint="eastAsia"/>
          <w:kern w:val="0"/>
        </w:rPr>
        <w:t>1</w:t>
      </w:r>
      <w:r w:rsidR="00A66258">
        <w:rPr>
          <w:rFonts w:ascii="ＭＳ 明朝" w:eastAsia="ＭＳ 明朝" w:hAnsi="ＭＳ 明朝" w:hint="eastAsia"/>
          <w:kern w:val="0"/>
        </w:rPr>
        <w:t>447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079E23DF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2F36AF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>年</w:t>
      </w:r>
      <w:r w:rsidR="00A66258">
        <w:rPr>
          <w:rFonts w:ascii="ＭＳ 明朝" w:eastAsia="ＭＳ 明朝" w:hAnsi="ＭＳ 明朝" w:hint="eastAsia"/>
          <w:kern w:val="0"/>
        </w:rPr>
        <w:t>６</w:t>
      </w:r>
      <w:r w:rsidR="009546BA">
        <w:rPr>
          <w:rFonts w:ascii="ＭＳ 明朝" w:eastAsia="ＭＳ 明朝" w:hAnsi="ＭＳ 明朝" w:hint="eastAsia"/>
          <w:kern w:val="0"/>
        </w:rPr>
        <w:t>月</w:t>
      </w:r>
      <w:r w:rsidR="00E92F03">
        <w:rPr>
          <w:rFonts w:ascii="ＭＳ 明朝" w:eastAsia="ＭＳ 明朝" w:hAnsi="ＭＳ 明朝" w:hint="eastAsia"/>
          <w:kern w:val="0"/>
        </w:rPr>
        <w:t>26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2B1FF377" w14:textId="77777777" w:rsidR="00A66258" w:rsidRDefault="0085172B" w:rsidP="00A66258">
      <w:pPr>
        <w:ind w:right="70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66258">
        <w:rPr>
          <w:rFonts w:ascii="ＭＳ 明朝" w:eastAsia="ＭＳ 明朝" w:hAnsi="ＭＳ 明朝" w:hint="eastAsia"/>
        </w:rPr>
        <w:t>消費生活協同組合が作成する金銭又は有価証券の受取書の印紙税</w:t>
      </w:r>
    </w:p>
    <w:p w14:paraId="18828899" w14:textId="3DB27B81" w:rsidR="00D74B63" w:rsidRDefault="00A66258" w:rsidP="00A66258">
      <w:pPr>
        <w:ind w:right="70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の取扱いについて</w:t>
      </w:r>
    </w:p>
    <w:p w14:paraId="569495D0" w14:textId="77777777" w:rsidR="000B740B" w:rsidRDefault="000B740B" w:rsidP="00731373">
      <w:pPr>
        <w:ind w:right="70"/>
        <w:rPr>
          <w:rFonts w:ascii="ＭＳ 明朝" w:eastAsia="ＭＳ 明朝" w:hAnsi="ＭＳ 明朝"/>
        </w:rPr>
      </w:pP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0FE08B8" w14:textId="0DA4F43C" w:rsidR="00F32A9D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</w:t>
      </w:r>
      <w:r w:rsidR="00F32A9D">
        <w:rPr>
          <w:rFonts w:ascii="ＭＳ 明朝" w:eastAsia="ＭＳ 明朝" w:hAnsi="ＭＳ 明朝" w:hint="eastAsia"/>
        </w:rPr>
        <w:t>国税庁</w:t>
      </w:r>
      <w:r w:rsidR="00714F37">
        <w:rPr>
          <w:rFonts w:ascii="ＭＳ 明朝" w:eastAsia="ＭＳ 明朝" w:hAnsi="ＭＳ 明朝" w:hint="eastAsia"/>
        </w:rPr>
        <w:t>から令和６年</w:t>
      </w:r>
      <w:r w:rsidR="00F32A9D">
        <w:rPr>
          <w:rFonts w:ascii="ＭＳ 明朝" w:eastAsia="ＭＳ 明朝" w:hAnsi="ＭＳ 明朝" w:hint="eastAsia"/>
        </w:rPr>
        <w:t>６</w:t>
      </w:r>
      <w:r w:rsidR="00714F37">
        <w:rPr>
          <w:rFonts w:ascii="ＭＳ 明朝" w:eastAsia="ＭＳ 明朝" w:hAnsi="ＭＳ 明朝" w:hint="eastAsia"/>
        </w:rPr>
        <w:t>月</w:t>
      </w:r>
      <w:r w:rsidR="00F32A9D">
        <w:rPr>
          <w:rFonts w:ascii="ＭＳ 明朝" w:eastAsia="ＭＳ 明朝" w:hAnsi="ＭＳ 明朝" w:hint="eastAsia"/>
        </w:rPr>
        <w:t>14</w:t>
      </w:r>
      <w:r w:rsidR="00714F37" w:rsidRPr="00792F37">
        <w:rPr>
          <w:rFonts w:ascii="ＭＳ 明朝" w:eastAsia="ＭＳ 明朝" w:hAnsi="ＭＳ 明朝" w:hint="eastAsia"/>
        </w:rPr>
        <w:t>日付け</w:t>
      </w:r>
      <w:r w:rsidR="00F32A9D">
        <w:rPr>
          <w:rFonts w:ascii="ＭＳ 明朝" w:eastAsia="ＭＳ 明朝" w:hAnsi="ＭＳ 明朝" w:hint="eastAsia"/>
        </w:rPr>
        <w:t>、官消４</w:t>
      </w:r>
      <w:r w:rsidR="00E92F03">
        <w:rPr>
          <w:rFonts w:ascii="ＭＳ 明朝" w:eastAsia="ＭＳ 明朝" w:hAnsi="ＭＳ 明朝" w:hint="eastAsia"/>
        </w:rPr>
        <w:t>‐</w:t>
      </w:r>
      <w:r w:rsidR="00F32A9D">
        <w:rPr>
          <w:rFonts w:ascii="ＭＳ 明朝" w:eastAsia="ＭＳ 明朝" w:hAnsi="ＭＳ 明朝" w:hint="eastAsia"/>
        </w:rPr>
        <w:t>43</w:t>
      </w:r>
      <w:r w:rsidR="00714F37">
        <w:rPr>
          <w:rFonts w:ascii="ＭＳ 明朝" w:eastAsia="ＭＳ 明朝" w:hAnsi="ＭＳ 明朝" w:hint="eastAsia"/>
        </w:rPr>
        <w:t>により</w:t>
      </w:r>
    </w:p>
    <w:p w14:paraId="6BDFC682" w14:textId="66C8819E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通知</w:t>
      </w:r>
      <w:r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6A779FF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東野</w:t>
                            </w:r>
                            <w:r w:rsidR="00925565">
                              <w:rPr>
                                <w:rFonts w:ascii="ＭＳ 明朝" w:eastAsia="ＭＳ 明朝" w:hAnsi="ＭＳ 明朝" w:hint="eastAsia"/>
                              </w:rPr>
                              <w:t>・吉村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6A779FF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東野</w:t>
                      </w:r>
                      <w:r w:rsidR="00925565">
                        <w:rPr>
                          <w:rFonts w:ascii="ＭＳ 明朝" w:eastAsia="ＭＳ 明朝" w:hAnsi="ＭＳ 明朝" w:hint="eastAsia"/>
                        </w:rPr>
                        <w:t>・吉村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6B51"/>
    <w:rsid w:val="001045CD"/>
    <w:rsid w:val="0010590D"/>
    <w:rsid w:val="00120410"/>
    <w:rsid w:val="00121749"/>
    <w:rsid w:val="00134696"/>
    <w:rsid w:val="001348F7"/>
    <w:rsid w:val="00162605"/>
    <w:rsid w:val="00187EC9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630EA"/>
    <w:rsid w:val="00277F02"/>
    <w:rsid w:val="002812C0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7132F"/>
    <w:rsid w:val="00376397"/>
    <w:rsid w:val="00376899"/>
    <w:rsid w:val="00384638"/>
    <w:rsid w:val="003907FE"/>
    <w:rsid w:val="003B06F6"/>
    <w:rsid w:val="003B7B28"/>
    <w:rsid w:val="003D4F72"/>
    <w:rsid w:val="003D70FA"/>
    <w:rsid w:val="003F4A7A"/>
    <w:rsid w:val="004009A8"/>
    <w:rsid w:val="00417917"/>
    <w:rsid w:val="0042428B"/>
    <w:rsid w:val="00424A31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E5553"/>
    <w:rsid w:val="009E5B1E"/>
    <w:rsid w:val="00A13401"/>
    <w:rsid w:val="00A16E3B"/>
    <w:rsid w:val="00A173AF"/>
    <w:rsid w:val="00A33449"/>
    <w:rsid w:val="00A335A2"/>
    <w:rsid w:val="00A42B13"/>
    <w:rsid w:val="00A563D1"/>
    <w:rsid w:val="00A6365C"/>
    <w:rsid w:val="00A66258"/>
    <w:rsid w:val="00A83AFC"/>
    <w:rsid w:val="00A910BA"/>
    <w:rsid w:val="00A968E0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2F03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32A9D"/>
    <w:rsid w:val="00F418D4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吉村　麻友子</cp:lastModifiedBy>
  <cp:revision>28</cp:revision>
  <cp:lastPrinted>2024-04-17T02:00:00Z</cp:lastPrinted>
  <dcterms:created xsi:type="dcterms:W3CDTF">2024-02-28T06:20:00Z</dcterms:created>
  <dcterms:modified xsi:type="dcterms:W3CDTF">2024-06-26T07:02:00Z</dcterms:modified>
</cp:coreProperties>
</file>