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EA6CF2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EA6CF2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EA6CF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EA6CF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A6CF2">
        <w:rPr>
          <w:rFonts w:hAnsi="HG丸ｺﾞｼｯｸM-PRO" w:hint="eastAsia"/>
          <w:sz w:val="28"/>
          <w:szCs w:val="28"/>
          <w:u w:val="single"/>
        </w:rPr>
        <w:t>職務</w:t>
      </w:r>
      <w:r w:rsidRPr="00EA6CF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A6CF2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EA6CF2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EA6CF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EA6CF2" w:rsidRPr="00EA6CF2" w14:paraId="0ACDE755" w14:textId="77777777" w:rsidTr="0039373D">
        <w:trPr>
          <w:trHeight w:val="561"/>
        </w:trPr>
        <w:tc>
          <w:tcPr>
            <w:tcW w:w="1476" w:type="dxa"/>
            <w:vAlign w:val="center"/>
          </w:tcPr>
          <w:p w14:paraId="2086A9FC" w14:textId="77777777" w:rsidR="00984E31" w:rsidRPr="00EA6CF2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EA6CF2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EA6CF2" w:rsidRPr="00EA6CF2" w14:paraId="12FB124A" w14:textId="77777777" w:rsidTr="0039373D">
        <w:trPr>
          <w:trHeight w:val="561"/>
        </w:trPr>
        <w:tc>
          <w:tcPr>
            <w:tcW w:w="1476" w:type="dxa"/>
            <w:vAlign w:val="center"/>
          </w:tcPr>
          <w:p w14:paraId="1830506B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34DB3812" w:rsidR="00DA7F16" w:rsidRPr="00EA6CF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令和6年３月</w:t>
            </w:r>
            <w:r w:rsidR="006D6C8F" w:rsidRPr="00EA6CF2">
              <w:rPr>
                <w:rFonts w:hAnsi="HG丸ｺﾞｼｯｸM-PRO"/>
                <w:sz w:val="24"/>
                <w:szCs w:val="24"/>
              </w:rPr>
              <w:t>18</w:t>
            </w:r>
            <w:r w:rsidRPr="00EA6CF2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6D6C8F" w:rsidRPr="00EA6CF2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EA6CF2">
              <w:rPr>
                <w:rFonts w:hAnsi="HG丸ｺﾞｼｯｸM-PRO" w:hint="eastAsia"/>
                <w:sz w:val="24"/>
                <w:szCs w:val="24"/>
              </w:rPr>
              <w:t>）1</w:t>
            </w:r>
            <w:r w:rsidR="006D6C8F" w:rsidRPr="00EA6CF2">
              <w:rPr>
                <w:rFonts w:hAnsi="HG丸ｺﾞｼｯｸM-PRO"/>
                <w:sz w:val="24"/>
                <w:szCs w:val="24"/>
              </w:rPr>
              <w:t>1</w:t>
            </w:r>
            <w:r w:rsidRPr="00EA6CF2">
              <w:rPr>
                <w:rFonts w:hAnsi="HG丸ｺﾞｼｯｸM-PRO" w:hint="eastAsia"/>
                <w:sz w:val="24"/>
                <w:szCs w:val="24"/>
              </w:rPr>
              <w:t>時0</w:t>
            </w:r>
            <w:r w:rsidRPr="00EA6CF2">
              <w:rPr>
                <w:rFonts w:hAnsi="HG丸ｺﾞｼｯｸM-PRO"/>
                <w:sz w:val="24"/>
                <w:szCs w:val="24"/>
              </w:rPr>
              <w:t>0</w:t>
            </w:r>
            <w:r w:rsidRPr="00EA6CF2">
              <w:rPr>
                <w:rFonts w:hAnsi="HG丸ｺﾞｼｯｸM-PRO" w:hint="eastAsia"/>
                <w:sz w:val="24"/>
                <w:szCs w:val="24"/>
              </w:rPr>
              <w:t>分～1</w:t>
            </w:r>
            <w:r w:rsidR="006D6C8F" w:rsidRPr="00EA6CF2">
              <w:rPr>
                <w:rFonts w:hAnsi="HG丸ｺﾞｼｯｸM-PRO"/>
                <w:sz w:val="24"/>
                <w:szCs w:val="24"/>
              </w:rPr>
              <w:t>2</w:t>
            </w:r>
            <w:r w:rsidRPr="00EA6CF2">
              <w:rPr>
                <w:rFonts w:hAnsi="HG丸ｺﾞｼｯｸM-PRO" w:hint="eastAsia"/>
                <w:sz w:val="24"/>
                <w:szCs w:val="24"/>
              </w:rPr>
              <w:t>時0</w:t>
            </w:r>
            <w:r w:rsidRPr="00EA6CF2">
              <w:rPr>
                <w:rFonts w:hAnsi="HG丸ｺﾞｼｯｸM-PRO"/>
                <w:sz w:val="24"/>
                <w:szCs w:val="24"/>
              </w:rPr>
              <w:t>0</w:t>
            </w:r>
            <w:r w:rsidRPr="00EA6CF2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EA6CF2" w:rsidRPr="00EA6CF2" w14:paraId="2DBF33E9" w14:textId="77777777" w:rsidTr="0039373D">
        <w:trPr>
          <w:trHeight w:val="561"/>
        </w:trPr>
        <w:tc>
          <w:tcPr>
            <w:tcW w:w="1476" w:type="dxa"/>
            <w:vAlign w:val="center"/>
          </w:tcPr>
          <w:p w14:paraId="44F95EC6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59B48B43" w:rsidR="00DA7F16" w:rsidRPr="00EA6CF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EA6CF2" w:rsidRPr="00EA6CF2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430A0B37" w14:textId="77777777" w:rsidR="00DA7F16" w:rsidRPr="00EA6CF2" w:rsidRDefault="00DA7F16" w:rsidP="00DA7F16">
            <w:pPr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735D14F2" w14:textId="5902D7CA" w:rsidR="00DA7F16" w:rsidRPr="00EA6CF2" w:rsidRDefault="00DA7F16" w:rsidP="00DA7F16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52BCA654" w14:textId="77777777" w:rsidR="00DA7F16" w:rsidRPr="00EA6CF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81E1DCD" w14:textId="77777777" w:rsidR="006D6C8F" w:rsidRPr="00EA6CF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Pr="00EA6CF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府民文化部文化・スポーツ室文化課長、</w:t>
            </w:r>
            <w:r w:rsidRPr="00EA6CF2">
              <w:rPr>
                <w:rFonts w:hAnsi="HG丸ｺﾞｼｯｸM-PRO" w:hint="eastAsia"/>
                <w:sz w:val="24"/>
                <w:szCs w:val="24"/>
              </w:rPr>
              <w:t>総括主査、主査</w:t>
            </w:r>
            <w:r w:rsidR="006D6C8F" w:rsidRPr="00EA6CF2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14:paraId="23984191" w14:textId="4A4FBCD4" w:rsidR="00DA7F16" w:rsidRPr="00EA6CF2" w:rsidRDefault="006D6C8F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副主査</w:t>
            </w:r>
          </w:p>
          <w:p w14:paraId="60733841" w14:textId="7F53CFCE" w:rsidR="00DA7F16" w:rsidRPr="00EA6CF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副首都推進局事業再編担当課長代理、係員</w:t>
            </w:r>
          </w:p>
        </w:tc>
      </w:tr>
      <w:tr w:rsidR="00EA6CF2" w:rsidRPr="00EA6CF2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DA7F16" w:rsidRPr="00EA6CF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EA6CF2" w:rsidRPr="00EA6CF2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43CEA25C" w14:textId="77777777" w:rsidR="00DA7F16" w:rsidRPr="00EA6CF2" w:rsidRDefault="006D6C8F" w:rsidP="006D6C8F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EA6CF2">
              <w:rPr>
                <w:rFonts w:hAnsi="HG丸ｺﾞｼｯｸM-PRO" w:cs="ＭＳ 明朝" w:hint="eastAsia"/>
                <w:sz w:val="24"/>
                <w:szCs w:val="24"/>
              </w:rPr>
              <w:t>・作品の修復に当たっては、</w:t>
            </w:r>
            <w:r w:rsidR="00DB0C6C" w:rsidRPr="00EA6CF2">
              <w:rPr>
                <w:rFonts w:hAnsi="HG丸ｺﾞｼｯｸM-PRO" w:cs="ＭＳ 明朝" w:hint="eastAsia"/>
                <w:sz w:val="24"/>
                <w:szCs w:val="24"/>
              </w:rPr>
              <w:t>優先順位や活用目標を整理し、</w:t>
            </w:r>
            <w:r w:rsidRPr="00EA6CF2">
              <w:rPr>
                <w:rFonts w:hAnsi="HG丸ｺﾞｼｯｸM-PRO" w:cs="ＭＳ 明朝" w:hint="eastAsia"/>
                <w:sz w:val="24"/>
                <w:szCs w:val="24"/>
              </w:rPr>
              <w:t>実施計画を作成したうえで実施する必要があるのではないか。</w:t>
            </w:r>
          </w:p>
          <w:p w14:paraId="1BE3D550" w14:textId="6D48836A" w:rsidR="00D4311D" w:rsidRPr="00EA6CF2" w:rsidRDefault="00D4311D" w:rsidP="006D6C8F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EA6CF2">
              <w:rPr>
                <w:rFonts w:hAnsi="HG丸ｺﾞｼｯｸM-PRO" w:cs="ＭＳ 明朝" w:hint="eastAsia"/>
                <w:sz w:val="24"/>
                <w:szCs w:val="24"/>
              </w:rPr>
              <w:t>・保管場所は</w:t>
            </w:r>
            <w:r w:rsidR="006E5788">
              <w:rPr>
                <w:rFonts w:hAnsi="HG丸ｺﾞｼｯｸM-PRO" w:cs="ＭＳ 明朝" w:hint="eastAsia"/>
                <w:sz w:val="24"/>
                <w:szCs w:val="24"/>
              </w:rPr>
              <w:t>作品の</w:t>
            </w:r>
            <w:r w:rsidRPr="00EA6CF2">
              <w:rPr>
                <w:rFonts w:hAnsi="HG丸ｺﾞｼｯｸM-PRO" w:cs="ＭＳ 明朝" w:hint="eastAsia"/>
                <w:sz w:val="24"/>
                <w:szCs w:val="24"/>
              </w:rPr>
              <w:t>劣化状況に応じて環境を整</w:t>
            </w:r>
            <w:r w:rsidR="006E5788">
              <w:rPr>
                <w:rFonts w:hAnsi="HG丸ｺﾞｼｯｸM-PRO" w:cs="ＭＳ 明朝" w:hint="eastAsia"/>
                <w:sz w:val="24"/>
                <w:szCs w:val="24"/>
              </w:rPr>
              <w:t>え</w:t>
            </w:r>
            <w:r w:rsidR="00481DDA" w:rsidRPr="00EA6CF2">
              <w:rPr>
                <w:rFonts w:hAnsi="HG丸ｺﾞｼｯｸM-PRO" w:cs="ＭＳ 明朝" w:hint="eastAsia"/>
                <w:sz w:val="24"/>
                <w:szCs w:val="24"/>
              </w:rPr>
              <w:t>る</w:t>
            </w:r>
            <w:r w:rsidRPr="00EA6CF2">
              <w:rPr>
                <w:rFonts w:hAnsi="HG丸ｺﾞｼｯｸM-PRO" w:cs="ＭＳ 明朝" w:hint="eastAsia"/>
                <w:sz w:val="24"/>
                <w:szCs w:val="24"/>
              </w:rPr>
              <w:t>必要があるのではないか。</w:t>
            </w:r>
          </w:p>
        </w:tc>
      </w:tr>
      <w:tr w:rsidR="00EA6CF2" w:rsidRPr="00EA6CF2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2289625F" w:rsidR="00DA7F16" w:rsidRPr="00EA6CF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特別顧問・特別参与のご意見を踏まえ、引き続き検討を進める。</w:t>
            </w:r>
          </w:p>
        </w:tc>
      </w:tr>
      <w:tr w:rsidR="00EA6CF2" w:rsidRPr="00EA6CF2" w14:paraId="4C4BC5CD" w14:textId="77777777" w:rsidTr="0039373D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333E476D" w:rsidR="00DA7F16" w:rsidRPr="00EA6CF2" w:rsidRDefault="00DA7F16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EA6CF2" w:rsidRPr="00EA6CF2" w14:paraId="6546E956" w14:textId="77777777" w:rsidTr="0039373D">
        <w:trPr>
          <w:trHeight w:val="561"/>
        </w:trPr>
        <w:tc>
          <w:tcPr>
            <w:tcW w:w="1476" w:type="dxa"/>
            <w:vAlign w:val="center"/>
          </w:tcPr>
          <w:p w14:paraId="11F01946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583B7E10" w:rsidR="00DA7F16" w:rsidRPr="00EA6CF2" w:rsidRDefault="00DA7F16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DA7F16" w:rsidRPr="00EA6CF2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A7F16" w:rsidRPr="00EA6CF2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6CF2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A7F16" w:rsidRPr="00EA6CF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EA6CF2" w:rsidRDefault="00C8767A" w:rsidP="00935F6A"/>
    <w:sectPr w:rsidR="00C8767A" w:rsidRPr="00EA6CF2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869D" w14:textId="77777777" w:rsidR="00374B3D" w:rsidRDefault="00374B3D" w:rsidP="00394441">
      <w:r>
        <w:separator/>
      </w:r>
    </w:p>
  </w:endnote>
  <w:endnote w:type="continuationSeparator" w:id="0">
    <w:p w14:paraId="79CEB23F" w14:textId="77777777" w:rsidR="00374B3D" w:rsidRDefault="00374B3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7BDE" w14:textId="77777777" w:rsidR="00374B3D" w:rsidRDefault="00374B3D" w:rsidP="00394441">
      <w:r>
        <w:separator/>
      </w:r>
    </w:p>
  </w:footnote>
  <w:footnote w:type="continuationSeparator" w:id="0">
    <w:p w14:paraId="15EE308F" w14:textId="77777777" w:rsidR="00374B3D" w:rsidRDefault="00374B3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0F775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2FA8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95A0C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2F7DF5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7B3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4B3D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373D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1DDA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58D7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7E8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95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59B1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6281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0B7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6C8F"/>
    <w:rsid w:val="006D7F26"/>
    <w:rsid w:val="006E04FA"/>
    <w:rsid w:val="006E0C91"/>
    <w:rsid w:val="006E0E8E"/>
    <w:rsid w:val="006E17B3"/>
    <w:rsid w:val="006E2044"/>
    <w:rsid w:val="006E30C6"/>
    <w:rsid w:val="006E5788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07C6E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2F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01C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0EA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4402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D5D03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4EB8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0EB5"/>
    <w:rsid w:val="009913A6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4FED"/>
    <w:rsid w:val="009A621C"/>
    <w:rsid w:val="009A6303"/>
    <w:rsid w:val="009A6996"/>
    <w:rsid w:val="009A74D3"/>
    <w:rsid w:val="009B04AA"/>
    <w:rsid w:val="009B245B"/>
    <w:rsid w:val="009B38EB"/>
    <w:rsid w:val="009B3F98"/>
    <w:rsid w:val="009B4042"/>
    <w:rsid w:val="009B4F27"/>
    <w:rsid w:val="009B5B10"/>
    <w:rsid w:val="009B5C03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D37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6D88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7C7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66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1F81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22EC"/>
    <w:rsid w:val="00B4389F"/>
    <w:rsid w:val="00B43ADD"/>
    <w:rsid w:val="00B448D8"/>
    <w:rsid w:val="00B458E7"/>
    <w:rsid w:val="00B47656"/>
    <w:rsid w:val="00B5235B"/>
    <w:rsid w:val="00B52D20"/>
    <w:rsid w:val="00B53A89"/>
    <w:rsid w:val="00B53BA2"/>
    <w:rsid w:val="00B541BC"/>
    <w:rsid w:val="00B548A7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B48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09D1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6FD5"/>
    <w:rsid w:val="00C27800"/>
    <w:rsid w:val="00C30734"/>
    <w:rsid w:val="00C33E52"/>
    <w:rsid w:val="00C341D0"/>
    <w:rsid w:val="00C3479C"/>
    <w:rsid w:val="00C352F9"/>
    <w:rsid w:val="00C3679F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48F8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1D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3652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A7F16"/>
    <w:rsid w:val="00DB0C6C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17F39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15A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A6CF2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3C16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15C"/>
    <w:rsid w:val="00F26FEE"/>
    <w:rsid w:val="00F27490"/>
    <w:rsid w:val="00F32839"/>
    <w:rsid w:val="00F32E23"/>
    <w:rsid w:val="00F351FE"/>
    <w:rsid w:val="00F3572C"/>
    <w:rsid w:val="00F36764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149C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88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31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258D"/>
    <w:rsid w:val="00FE4C8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customXml/itemProps3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18</cp:revision>
  <cp:lastPrinted>2024-02-27T08:17:00Z</cp:lastPrinted>
  <dcterms:created xsi:type="dcterms:W3CDTF">2024-01-05T01:08:00Z</dcterms:created>
  <dcterms:modified xsi:type="dcterms:W3CDTF">2024-03-22T04:04:00Z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