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3E7ACA58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940577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43540B">
        <w:rPr>
          <w:rFonts w:hAnsi="HG丸ｺﾞｼｯｸM-PRO" w:hint="eastAsia"/>
          <w:sz w:val="24"/>
          <w:szCs w:val="24"/>
        </w:rPr>
        <w:t>31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3E46917D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令和５年９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日（金）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16時00分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7CB0F56E" w:rsidR="00023ECB" w:rsidRPr="00954533" w:rsidRDefault="00B73CAE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  <w:bookmarkStart w:id="0" w:name="_GoBack"/>
            <w:bookmarkEnd w:id="0"/>
          </w:p>
          <w:p w14:paraId="65BFA34E" w14:textId="3C06AA26" w:rsidR="00FF7A39" w:rsidRPr="006F7F96" w:rsidRDefault="00FF7A39" w:rsidP="00FF7A39">
            <w:pPr>
              <w:rPr>
                <w:rFonts w:hAnsi="HG丸ｺﾞｼｯｸM-PRO"/>
                <w:sz w:val="24"/>
                <w:szCs w:val="24"/>
              </w:rPr>
            </w:pPr>
            <w:r w:rsidRPr="00FF7A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顧問・木ノ下特別参与・</w:t>
            </w:r>
            <w:r>
              <w:rPr>
                <w:rFonts w:hAnsi="HG丸ｺﾞｼｯｸM-PRO" w:hint="eastAsia"/>
                <w:sz w:val="24"/>
                <w:szCs w:val="24"/>
              </w:rPr>
              <w:t>山梨特別参与・鷲田特別参与</w:t>
            </w:r>
          </w:p>
          <w:p w14:paraId="13E1BB3F" w14:textId="77777777" w:rsidR="00FF7A39" w:rsidRDefault="00FF7A39" w:rsidP="00FF7A39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754E1906" w14:textId="77777777" w:rsidR="0043540B" w:rsidRDefault="00724C32" w:rsidP="0043540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43540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府民文化部文化・スポーツ室文化課長</w:t>
            </w:r>
          </w:p>
          <w:p w14:paraId="4839EA32" w14:textId="6FC5ACE8" w:rsidR="00AB7873" w:rsidRPr="00FF7A39" w:rsidRDefault="0043540B" w:rsidP="0043540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FF7A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253C08FC" w:rsidR="0043540B" w:rsidRPr="006F7F96" w:rsidRDefault="0043540B" w:rsidP="0043540B">
            <w:pPr>
              <w:rPr>
                <w:rFonts w:hAnsi="HG丸ｺﾞｼｯｸM-PRO"/>
                <w:sz w:val="24"/>
                <w:szCs w:val="24"/>
              </w:rPr>
            </w:pPr>
            <w:r w:rsidRPr="004F0A7D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B19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2023-08-03T08:46:00Z</dcterms:created>
  <dcterms:modified xsi:type="dcterms:W3CDTF">2023-08-28T06:08:00Z</dcterms:modified>
</cp:coreProperties>
</file>