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4973AED4" w:rsidR="00A1703E" w:rsidRPr="0030219F" w:rsidRDefault="00F810CB" w:rsidP="00E34AF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令和５年８月14日（月</w:t>
            </w:r>
            <w:r w:rsidR="00984E31" w:rsidRPr="0030219F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>12時　～　13時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30219F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12AB60CE" w:rsidR="00984E31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3AD7CA7" w14:textId="4193E6E3" w:rsidR="00425FB3" w:rsidRPr="0030219F" w:rsidRDefault="00425FB3" w:rsidP="00984E31">
            <w:pPr>
              <w:rPr>
                <w:rFonts w:hAnsi="HG丸ｺﾞｼｯｸM-PRO" w:hint="eastAsia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府民文化部文化・スポーツ室文化課長、参事、総括補佐、総括主査、主査、副主査</w:t>
            </w:r>
          </w:p>
          <w:p w14:paraId="60733841" w14:textId="38F23325" w:rsidR="00984E31" w:rsidRPr="0030219F" w:rsidRDefault="00984E31" w:rsidP="005928B0">
            <w:pPr>
              <w:rPr>
                <w:rFonts w:hAnsi="HG丸ｺﾞｼｯｸM-PRO" w:hint="eastAsia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  <w:bookmarkStart w:id="0" w:name="_GoBack"/>
            <w:bookmarkEnd w:id="0"/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EFCA039" w14:textId="60E11ACA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  <w:p w14:paraId="23134FF4" w14:textId="6E83A82C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専門家による</w:t>
            </w:r>
            <w:r w:rsidR="0022069F" w:rsidRPr="0030219F">
              <w:rPr>
                <w:rFonts w:hAnsi="HG丸ｺﾞｼｯｸM-PRO" w:hint="eastAsia"/>
                <w:sz w:val="24"/>
                <w:szCs w:val="24"/>
              </w:rPr>
              <w:t>検討チーム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84E31" w:rsidRPr="00A267C9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AEAAEC0" w14:textId="0E73CE9F" w:rsidR="00F810CB" w:rsidRPr="0030219F" w:rsidRDefault="00984E31" w:rsidP="00506E5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30219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810CB" w:rsidRPr="00437A19">
              <w:rPr>
                <w:rFonts w:hAnsi="HG丸ｺﾞｼｯｸM-PRO" w:cs="ＭＳ 明朝" w:hint="eastAsia"/>
                <w:sz w:val="24"/>
                <w:szCs w:val="24"/>
              </w:rPr>
              <w:t>検討チームでは、</w:t>
            </w:r>
            <w:r w:rsidR="00506E56" w:rsidRPr="00437A19">
              <w:rPr>
                <w:rFonts w:hAnsi="HG丸ｺﾞｼｯｸM-PRO" w:cs="ＭＳ 明朝" w:hint="eastAsia"/>
                <w:sz w:val="24"/>
                <w:szCs w:val="24"/>
              </w:rPr>
              <w:t>まず、</w:t>
            </w:r>
            <w:r w:rsidR="00F810CB" w:rsidRPr="00437A19">
              <w:rPr>
                <w:rFonts w:hAnsi="HG丸ｺﾞｼｯｸM-PRO" w:cs="ＭＳ 明朝" w:hint="eastAsia"/>
                <w:sz w:val="24"/>
                <w:szCs w:val="24"/>
              </w:rPr>
              <w:t>所蔵している作品の</w:t>
            </w:r>
            <w:r w:rsidR="00A1703E" w:rsidRPr="00437A19">
              <w:rPr>
                <w:rFonts w:hAnsi="HG丸ｺﾞｼｯｸM-PRO" w:cs="ＭＳ 明朝" w:hint="eastAsia"/>
                <w:sz w:val="24"/>
                <w:szCs w:val="24"/>
              </w:rPr>
              <w:t>状況整理をする</w:t>
            </w:r>
            <w:r w:rsidR="00E34AFD" w:rsidRPr="00437A19">
              <w:rPr>
                <w:rFonts w:hAnsi="HG丸ｺﾞｼｯｸM-PRO" w:cs="ＭＳ 明朝" w:hint="eastAsia"/>
                <w:sz w:val="24"/>
                <w:szCs w:val="24"/>
              </w:rPr>
              <w:t>とともに、必要に応じ評価を行うべきではないか</w:t>
            </w:r>
            <w:r w:rsidR="00F810CB" w:rsidRPr="00437A19">
              <w:rPr>
                <w:rFonts w:hAnsi="HG丸ｺﾞｼｯｸM-PRO" w:cs="ＭＳ 明朝" w:hint="eastAsia"/>
                <w:sz w:val="24"/>
                <w:szCs w:val="24"/>
              </w:rPr>
              <w:t>。そのうえで、どのような活用が可能かを</w:t>
            </w:r>
            <w:r w:rsidR="00AF5D31" w:rsidRPr="00437A19">
              <w:rPr>
                <w:rFonts w:hAnsi="HG丸ｺﾞｼｯｸM-PRO" w:cs="ＭＳ 明朝" w:hint="eastAsia"/>
                <w:sz w:val="24"/>
                <w:szCs w:val="24"/>
              </w:rPr>
              <w:t>検討して</w:t>
            </w:r>
            <w:r w:rsidR="00506E56" w:rsidRPr="00437A19">
              <w:rPr>
                <w:rFonts w:hAnsi="HG丸ｺﾞｼｯｸM-PRO" w:cs="ＭＳ 明朝" w:hint="eastAsia"/>
                <w:sz w:val="24"/>
                <w:szCs w:val="24"/>
              </w:rPr>
              <w:t>いく</w:t>
            </w:r>
            <w:r w:rsidR="00E34AFD" w:rsidRPr="00437A19">
              <w:rPr>
                <w:rFonts w:hAnsi="HG丸ｺﾞｼｯｸM-PRO" w:cs="ＭＳ 明朝" w:hint="eastAsia"/>
                <w:sz w:val="24"/>
                <w:szCs w:val="24"/>
              </w:rPr>
              <w:t>必要があるのではないか</w:t>
            </w:r>
            <w:r w:rsidR="00F810CB" w:rsidRPr="00437A19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E3D550" w14:textId="505D47F5" w:rsidR="0022069F" w:rsidRPr="0030219F" w:rsidRDefault="00984E31" w:rsidP="00A267C9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30219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A267C9" w:rsidRPr="0030219F">
              <w:rPr>
                <w:rFonts w:hAnsi="HG丸ｺﾞｼｯｸM-PRO" w:cs="ＭＳ 明朝" w:hint="eastAsia"/>
                <w:sz w:val="24"/>
                <w:szCs w:val="24"/>
              </w:rPr>
              <w:t>作品の保管については、</w:t>
            </w:r>
            <w:r w:rsidR="00E5791F" w:rsidRPr="0030219F">
              <w:rPr>
                <w:rFonts w:hAnsi="HG丸ｺﾞｼｯｸM-PRO" w:cs="ＭＳ 明朝" w:hint="eastAsia"/>
                <w:sz w:val="24"/>
                <w:szCs w:val="24"/>
              </w:rPr>
              <w:t>これまでの</w:t>
            </w:r>
            <w:r w:rsidR="00A267C9" w:rsidRPr="0030219F">
              <w:rPr>
                <w:rFonts w:hAnsi="HG丸ｺﾞｼｯｸM-PRO" w:cs="ＭＳ 明朝" w:hint="eastAsia"/>
                <w:sz w:val="24"/>
                <w:szCs w:val="24"/>
              </w:rPr>
              <w:t>経緯を明確</w:t>
            </w:r>
            <w:r w:rsidR="00E5791F" w:rsidRPr="0030219F">
              <w:rPr>
                <w:rFonts w:hAnsi="HG丸ｺﾞｼｯｸM-PRO" w:cs="ＭＳ 明朝" w:hint="eastAsia"/>
                <w:sz w:val="24"/>
                <w:szCs w:val="24"/>
              </w:rPr>
              <w:t>にすることが重要</w:t>
            </w:r>
            <w:r w:rsidR="00A267C9" w:rsidRPr="0030219F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67CF18B5" w:rsidR="00984E31" w:rsidRPr="005A5505" w:rsidRDefault="00F810CB" w:rsidP="00984E31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 を活用して開催</w:t>
            </w: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9FD9" w14:textId="77777777" w:rsidR="0091343D" w:rsidRDefault="0091343D" w:rsidP="00394441">
      <w:r>
        <w:separator/>
      </w:r>
    </w:p>
  </w:endnote>
  <w:endnote w:type="continuationSeparator" w:id="0">
    <w:p w14:paraId="33F9D868" w14:textId="77777777" w:rsidR="0091343D" w:rsidRDefault="0091343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DF55" w14:textId="77777777" w:rsidR="0091343D" w:rsidRDefault="0091343D" w:rsidP="00394441">
      <w:r>
        <w:separator/>
      </w:r>
    </w:p>
  </w:footnote>
  <w:footnote w:type="continuationSeparator" w:id="0">
    <w:p w14:paraId="1E4FB731" w14:textId="77777777" w:rsidR="0091343D" w:rsidRDefault="0091343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DF68-82EC-47FF-8775-67A561B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元木　瞳</cp:lastModifiedBy>
  <cp:revision>6</cp:revision>
  <dcterms:created xsi:type="dcterms:W3CDTF">2023-08-15T01:19:00Z</dcterms:created>
  <dcterms:modified xsi:type="dcterms:W3CDTF">2023-08-16T10:49:00Z</dcterms:modified>
</cp:coreProperties>
</file>