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8CEF" w14:textId="491F78B6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40C1998C" w14:textId="77777777" w:rsidR="007C68BC" w:rsidRPr="00013CC8" w:rsidRDefault="007C68BC" w:rsidP="007A323D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E2C58D7" w14:textId="394824DF" w:rsidR="007C68BC" w:rsidRPr="00013CC8" w:rsidRDefault="00DB7096" w:rsidP="007A323D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 w:rsidRPr="007A323D">
        <w:rPr>
          <w:rFonts w:ascii="ＭＳ ゴシック" w:eastAsia="ＭＳ ゴシック" w:hAnsi="ＭＳ ゴシック" w:hint="eastAsia"/>
          <w:kern w:val="0"/>
          <w:sz w:val="28"/>
        </w:rPr>
        <w:t>令和</w:t>
      </w:r>
      <w:r w:rsidR="00273EB3" w:rsidRPr="007A323D">
        <w:rPr>
          <w:rFonts w:ascii="ＭＳ ゴシック" w:eastAsia="ＭＳ ゴシック" w:hAnsi="ＭＳ ゴシック" w:hint="eastAsia"/>
          <w:kern w:val="0"/>
          <w:sz w:val="28"/>
        </w:rPr>
        <w:t>６</w:t>
      </w:r>
      <w:r w:rsidRPr="007A323D">
        <w:rPr>
          <w:rFonts w:ascii="ＭＳ ゴシック" w:eastAsia="ＭＳ ゴシック" w:hAnsi="ＭＳ ゴシック" w:hint="eastAsia"/>
          <w:kern w:val="0"/>
          <w:sz w:val="28"/>
        </w:rPr>
        <w:t>年</w:t>
      </w:r>
      <w:r w:rsidR="00D02844" w:rsidRPr="007A323D">
        <w:rPr>
          <w:rFonts w:ascii="ＭＳ ゴシック" w:eastAsia="ＭＳ ゴシック" w:hAnsi="ＭＳ ゴシック" w:hint="eastAsia"/>
          <w:kern w:val="0"/>
          <w:sz w:val="28"/>
        </w:rPr>
        <w:t>６月</w:t>
      </w:r>
      <w:r w:rsidR="00273EB3" w:rsidRPr="007A323D">
        <w:rPr>
          <w:rFonts w:ascii="ＭＳ ゴシック" w:eastAsia="ＭＳ ゴシック" w:hAnsi="ＭＳ ゴシック" w:hint="eastAsia"/>
          <w:kern w:val="0"/>
          <w:sz w:val="28"/>
        </w:rPr>
        <w:t>３</w:t>
      </w:r>
      <w:r w:rsidRPr="007A323D"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665906CC" w14:textId="77777777" w:rsidR="007C68BC" w:rsidRPr="00013CC8" w:rsidRDefault="00D02844" w:rsidP="007A323D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午前</w:t>
      </w:r>
      <w:r w:rsidR="00C32DD0"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１</w:t>
      </w:r>
      <w:r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０時０</w:t>
      </w:r>
      <w:r w:rsidR="00C32DD0"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０分</w:t>
      </w:r>
    </w:p>
    <w:p w14:paraId="0066A006" w14:textId="1FE1E148" w:rsidR="00CF12A0" w:rsidRDefault="00CF12A0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78C595A" w14:textId="043A753D" w:rsidR="00661A61" w:rsidRDefault="00661A61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会派構成の変更について</w:t>
      </w:r>
    </w:p>
    <w:p w14:paraId="733D5701" w14:textId="40C0797A" w:rsidR="00661A61" w:rsidRPr="003B3C1F" w:rsidRDefault="00661A61" w:rsidP="00661A61">
      <w:pPr>
        <w:adjustRightInd w:val="0"/>
        <w:spacing w:line="300" w:lineRule="exact"/>
        <w:rPr>
          <w:rFonts w:ascii="ＭＳ 明朝" w:hAnsi="ＭＳ 明朝"/>
          <w:color w:val="FF0000"/>
          <w:szCs w:val="21"/>
        </w:rPr>
      </w:pPr>
      <w:r w:rsidRPr="003B3C1F">
        <w:rPr>
          <w:rFonts w:ascii="ＭＳ 明朝" w:hAnsi="ＭＳ 明朝" w:hint="eastAsia"/>
          <w:color w:val="FF0000"/>
          <w:szCs w:val="21"/>
        </w:rPr>
        <w:t xml:space="preserve">　　　</w:t>
      </w:r>
      <w:r w:rsidRPr="003B3C1F">
        <w:rPr>
          <w:rFonts w:ascii="ＭＳ 明朝" w:hAnsi="ＭＳ 明朝" w:hint="eastAsia"/>
          <w:szCs w:val="21"/>
        </w:rPr>
        <w:t>（</w:t>
      </w:r>
      <w:r w:rsidRPr="003B3C1F">
        <w:rPr>
          <w:rFonts w:ascii="ＭＳ 明朝" w:hAnsi="ＭＳ 明朝" w:hint="eastAsia"/>
          <w:color w:val="FF0000"/>
          <w:szCs w:val="21"/>
        </w:rPr>
        <w:t>資料１</w:t>
      </w:r>
      <w:r w:rsidRPr="003B3C1F">
        <w:rPr>
          <w:rFonts w:ascii="ＭＳ 明朝" w:hAnsi="ＭＳ 明朝" w:hint="eastAsia"/>
          <w:color w:val="000000"/>
          <w:szCs w:val="21"/>
        </w:rPr>
        <w:t>「</w:t>
      </w:r>
      <w:r>
        <w:rPr>
          <w:rFonts w:ascii="ＭＳ 明朝" w:hAnsi="ＭＳ 明朝" w:hint="eastAsia"/>
          <w:color w:val="000000"/>
          <w:szCs w:val="21"/>
        </w:rPr>
        <w:t>府議会会派構成一覧表</w:t>
      </w:r>
      <w:r w:rsidRPr="003B3C1F">
        <w:rPr>
          <w:rFonts w:ascii="ＭＳ 明朝" w:hAnsi="ＭＳ 明朝" w:hint="eastAsia"/>
          <w:color w:val="000000"/>
          <w:szCs w:val="21"/>
        </w:rPr>
        <w:t>」参照）</w:t>
      </w:r>
    </w:p>
    <w:p w14:paraId="7FDBC73D" w14:textId="77777777" w:rsidR="00661A61" w:rsidRPr="00661A61" w:rsidRDefault="00661A61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B78F6C2" w14:textId="361EC1C6" w:rsidR="004D462C" w:rsidRPr="003B3C1F" w:rsidRDefault="004D462C" w:rsidP="00661A61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3B3C1F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委員会</w:t>
      </w:r>
      <w:r w:rsidR="00982EB3" w:rsidRPr="003B3C1F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等</w:t>
      </w:r>
      <w:r w:rsidRPr="003B3C1F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委員の変更について</w:t>
      </w:r>
    </w:p>
    <w:p w14:paraId="4A9F4EBC" w14:textId="30D54796" w:rsidR="004D462C" w:rsidRPr="003B3C1F" w:rsidRDefault="004D462C" w:rsidP="007A323D">
      <w:pPr>
        <w:adjustRightInd w:val="0"/>
        <w:spacing w:line="300" w:lineRule="exact"/>
        <w:rPr>
          <w:rFonts w:ascii="ＭＳ 明朝" w:hAnsi="ＭＳ 明朝"/>
          <w:color w:val="FF0000"/>
          <w:szCs w:val="21"/>
        </w:rPr>
      </w:pPr>
      <w:r w:rsidRPr="003B3C1F">
        <w:rPr>
          <w:rFonts w:ascii="ＭＳ 明朝" w:hAnsi="ＭＳ 明朝" w:hint="eastAsia"/>
          <w:color w:val="FF0000"/>
          <w:szCs w:val="21"/>
        </w:rPr>
        <w:t xml:space="preserve">　　　</w:t>
      </w:r>
      <w:r w:rsidRPr="003B3C1F">
        <w:rPr>
          <w:rFonts w:ascii="ＭＳ 明朝" w:hAnsi="ＭＳ 明朝" w:hint="eastAsia"/>
          <w:szCs w:val="21"/>
        </w:rPr>
        <w:t>（</w:t>
      </w:r>
      <w:r w:rsidRPr="003B3C1F">
        <w:rPr>
          <w:rFonts w:ascii="ＭＳ 明朝" w:hAnsi="ＭＳ 明朝" w:hint="eastAsia"/>
          <w:color w:val="FF0000"/>
          <w:szCs w:val="21"/>
        </w:rPr>
        <w:t>資料</w:t>
      </w:r>
      <w:r w:rsidR="00661A61">
        <w:rPr>
          <w:rFonts w:ascii="ＭＳ 明朝" w:hAnsi="ＭＳ 明朝" w:hint="eastAsia"/>
          <w:color w:val="FF0000"/>
          <w:szCs w:val="21"/>
        </w:rPr>
        <w:t>２</w:t>
      </w:r>
      <w:r w:rsidRPr="003B3C1F">
        <w:rPr>
          <w:rFonts w:ascii="ＭＳ 明朝" w:hAnsi="ＭＳ 明朝" w:hint="eastAsia"/>
          <w:color w:val="000000"/>
          <w:szCs w:val="21"/>
        </w:rPr>
        <w:t>「委員会等委員の変更一覧」参照）</w:t>
      </w:r>
    </w:p>
    <w:p w14:paraId="7CE2B749" w14:textId="2582E110" w:rsidR="00B07B8A" w:rsidRPr="008F7286" w:rsidRDefault="004D462C" w:rsidP="007A323D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　１　２０２５年大阪・関西万博推進特別委員会委員</w:t>
      </w:r>
      <w:r w:rsidR="00B07B8A"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長</w:t>
      </w:r>
      <w:r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の辞任及び</w:t>
      </w:r>
      <w:r w:rsidR="00F502FA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補欠選出</w:t>
      </w:r>
    </w:p>
    <w:p w14:paraId="31098958" w14:textId="77777777" w:rsidR="004D462C" w:rsidRPr="008F7286" w:rsidRDefault="004D462C" w:rsidP="002D4FEB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</w:p>
    <w:p w14:paraId="55E6CD29" w14:textId="29CAA2A2" w:rsidR="004D462C" w:rsidRPr="008F7286" w:rsidRDefault="004D462C" w:rsidP="007A323D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　２　</w:t>
      </w:r>
      <w:bookmarkStart w:id="0" w:name="_Hlk166522398"/>
      <w:r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基礎自治体の機能強化に関する調査特別</w:t>
      </w:r>
      <w:bookmarkEnd w:id="0"/>
      <w:r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委員の辞任及び補欠選任</w:t>
      </w:r>
    </w:p>
    <w:p w14:paraId="4AD1AEB3" w14:textId="77777777" w:rsidR="004D462C" w:rsidRPr="008F7286" w:rsidRDefault="004D462C" w:rsidP="002D4FEB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</w:p>
    <w:p w14:paraId="6927E70F" w14:textId="5D4F0015" w:rsidR="004D462C" w:rsidRPr="008F7286" w:rsidRDefault="004D462C" w:rsidP="00527360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　３　議会改革検討協議会委員の</w:t>
      </w:r>
      <w:r w:rsidR="00527360" w:rsidRPr="008F7286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辞任及び補欠選任</w:t>
      </w:r>
    </w:p>
    <w:p w14:paraId="2B7FA8BC" w14:textId="01281765" w:rsidR="004D462C" w:rsidRDefault="004D462C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A161F42" w14:textId="56DDC2FC" w:rsidR="00661A61" w:rsidRDefault="00661A61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議席の一部変更について</w:t>
      </w:r>
    </w:p>
    <w:p w14:paraId="148E3429" w14:textId="6623DCE3" w:rsidR="00661A61" w:rsidRPr="003B3C1F" w:rsidRDefault="00661A61" w:rsidP="00661A61">
      <w:pPr>
        <w:adjustRightInd w:val="0"/>
        <w:spacing w:line="300" w:lineRule="exact"/>
        <w:rPr>
          <w:rFonts w:ascii="ＭＳ 明朝" w:hAnsi="ＭＳ 明朝"/>
          <w:color w:val="FF0000"/>
          <w:szCs w:val="21"/>
        </w:rPr>
      </w:pPr>
      <w:r w:rsidRPr="003B3C1F">
        <w:rPr>
          <w:rFonts w:ascii="ＭＳ 明朝" w:hAnsi="ＭＳ 明朝" w:hint="eastAsia"/>
          <w:color w:val="FF0000"/>
          <w:szCs w:val="21"/>
        </w:rPr>
        <w:t xml:space="preserve">　　　</w:t>
      </w:r>
      <w:r w:rsidRPr="003B3C1F">
        <w:rPr>
          <w:rFonts w:ascii="ＭＳ 明朝" w:hAnsi="ＭＳ 明朝" w:hint="eastAsia"/>
          <w:szCs w:val="21"/>
        </w:rPr>
        <w:t>（</w:t>
      </w:r>
      <w:r w:rsidRPr="003B3C1F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３</w:t>
      </w:r>
      <w:r w:rsidRPr="003B3C1F">
        <w:rPr>
          <w:rFonts w:ascii="ＭＳ 明朝" w:hAnsi="ＭＳ 明朝" w:hint="eastAsia"/>
          <w:color w:val="000000"/>
          <w:szCs w:val="21"/>
        </w:rPr>
        <w:t>「</w:t>
      </w:r>
      <w:r>
        <w:rPr>
          <w:rFonts w:ascii="ＭＳ 明朝" w:hAnsi="ＭＳ 明朝" w:hint="eastAsia"/>
          <w:color w:val="000000"/>
          <w:szCs w:val="21"/>
        </w:rPr>
        <w:t>議席変更一覧表（案）</w:t>
      </w:r>
      <w:r w:rsidRPr="003B3C1F">
        <w:rPr>
          <w:rFonts w:ascii="ＭＳ 明朝" w:hAnsi="ＭＳ 明朝" w:hint="eastAsia"/>
          <w:color w:val="000000"/>
          <w:szCs w:val="21"/>
        </w:rPr>
        <w:t>」参照）</w:t>
      </w:r>
    </w:p>
    <w:p w14:paraId="25E61662" w14:textId="77777777" w:rsidR="00661A61" w:rsidRPr="00661A61" w:rsidRDefault="00661A61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9F0F7F3" w14:textId="77777777" w:rsidR="00DB4659" w:rsidRPr="0035708C" w:rsidRDefault="00DB4659" w:rsidP="00661A61">
      <w:pPr>
        <w:spacing w:line="40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関西広域連合議会議員の１人の補欠選挙について</w:t>
      </w:r>
    </w:p>
    <w:p w14:paraId="5A2EA15B" w14:textId="77777777" w:rsidR="00DB4659" w:rsidRPr="00DB4659" w:rsidRDefault="00DB4659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B22F33D" w14:textId="77777777" w:rsidR="004F2465" w:rsidRPr="00CD6D78" w:rsidRDefault="004F2465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本日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開会日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の議事進行について</w:t>
      </w:r>
    </w:p>
    <w:p w14:paraId="46DA405B" w14:textId="424C8F04" w:rsidR="004F2465" w:rsidRDefault="004F2465" w:rsidP="00527360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="00F60E6D" w:rsidRPr="00F2116A">
        <w:rPr>
          <w:rFonts w:ascii="ＭＳ 明朝" w:hAnsi="ＭＳ 明朝" w:hint="eastAsia"/>
          <w:color w:val="FF0000"/>
          <w:szCs w:val="21"/>
        </w:rPr>
        <w:t>資料</w:t>
      </w:r>
      <w:r w:rsidR="00661A61">
        <w:rPr>
          <w:rFonts w:ascii="ＭＳ 明朝" w:hAnsi="ＭＳ 明朝" w:hint="eastAsia"/>
          <w:color w:val="FF0000"/>
          <w:szCs w:val="21"/>
        </w:rPr>
        <w:t>４</w:t>
      </w:r>
      <w:r w:rsidRPr="00F2116A">
        <w:rPr>
          <w:rFonts w:ascii="ＭＳ 明朝" w:hAnsi="ＭＳ 明朝" w:hint="eastAsia"/>
          <w:szCs w:val="21"/>
        </w:rPr>
        <w:t>「</w:t>
      </w:r>
      <w:r w:rsidR="008B282A">
        <w:rPr>
          <w:rFonts w:ascii="ＭＳ 明朝" w:hAnsi="ＭＳ 明朝" w:hint="eastAsia"/>
          <w:szCs w:val="21"/>
        </w:rPr>
        <w:t>本日（開会日）の議事進行（案）</w:t>
      </w:r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50DD2807" w14:textId="72E17C98" w:rsidR="004F2465" w:rsidRDefault="004F2465" w:rsidP="00661A61">
      <w:pPr>
        <w:spacing w:line="48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4F688742" w14:textId="77777777" w:rsidR="004F2465" w:rsidRPr="004F2465" w:rsidRDefault="004F2465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６月定例会の質問予定議員について</w:t>
      </w:r>
    </w:p>
    <w:p w14:paraId="7819CE82" w14:textId="30AFFB82" w:rsidR="004F2465" w:rsidRDefault="004F2465" w:rsidP="00527360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 w:rsidRPr="001A1409">
        <w:rPr>
          <w:rFonts w:ascii="ＭＳ 明朝" w:hAnsi="ＭＳ 明朝" w:hint="eastAsia"/>
          <w:szCs w:val="21"/>
        </w:rPr>
        <w:t>（</w:t>
      </w:r>
      <w:r w:rsidRPr="001A1409">
        <w:rPr>
          <w:rFonts w:ascii="ＭＳ 明朝" w:hAnsi="ＭＳ 明朝" w:hint="eastAsia"/>
          <w:color w:val="FF0000"/>
          <w:szCs w:val="21"/>
        </w:rPr>
        <w:t>資料</w:t>
      </w:r>
      <w:r w:rsidR="00661A61">
        <w:rPr>
          <w:rFonts w:ascii="ＭＳ 明朝" w:hAnsi="ＭＳ 明朝" w:hint="eastAsia"/>
          <w:color w:val="FF0000"/>
          <w:szCs w:val="21"/>
        </w:rPr>
        <w:t>５</w:t>
      </w:r>
      <w:r w:rsidRPr="001A1409">
        <w:rPr>
          <w:rFonts w:ascii="ＭＳ 明朝" w:hAnsi="ＭＳ 明朝" w:hint="eastAsia"/>
          <w:szCs w:val="21"/>
        </w:rPr>
        <w:t>「</w:t>
      </w:r>
      <w:r w:rsidR="000E7EBC" w:rsidRPr="001A1409">
        <w:rPr>
          <w:rFonts w:ascii="ＭＳ 明朝" w:hAnsi="ＭＳ 明朝" w:hint="eastAsia"/>
          <w:szCs w:val="21"/>
        </w:rPr>
        <w:t>令和</w:t>
      </w:r>
      <w:r w:rsidR="004628EC" w:rsidRPr="001A1409">
        <w:rPr>
          <w:rFonts w:ascii="ＭＳ 明朝" w:hAnsi="ＭＳ 明朝" w:hint="eastAsia"/>
          <w:szCs w:val="21"/>
        </w:rPr>
        <w:t>６</w:t>
      </w:r>
      <w:r w:rsidR="000E7EBC" w:rsidRPr="001A1409">
        <w:rPr>
          <w:rFonts w:ascii="ＭＳ 明朝" w:hAnsi="ＭＳ 明朝" w:hint="eastAsia"/>
          <w:szCs w:val="21"/>
        </w:rPr>
        <w:t>年６月定例会　質問予定議員一覧表</w:t>
      </w:r>
      <w:r w:rsidRPr="001A1409">
        <w:rPr>
          <w:rFonts w:ascii="ＭＳ 明朝" w:hAnsi="ＭＳ 明朝" w:hint="eastAsia"/>
          <w:szCs w:val="21"/>
        </w:rPr>
        <w:t>」参照）</w:t>
      </w:r>
    </w:p>
    <w:p w14:paraId="5F1FA14A" w14:textId="77777777" w:rsidR="0046045E" w:rsidRPr="004F2465" w:rsidRDefault="0046045E" w:rsidP="00661A61">
      <w:pPr>
        <w:spacing w:line="48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49E3565A" w14:textId="77777777" w:rsidR="00FF17A4" w:rsidRDefault="00FF17A4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bCs/>
          <w:sz w:val="32"/>
          <w:szCs w:val="32"/>
        </w:rPr>
        <w:t>意見書案及び決議案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の取扱いについて</w:t>
      </w:r>
    </w:p>
    <w:p w14:paraId="31749463" w14:textId="12BE4209" w:rsidR="00FF17A4" w:rsidRDefault="00FF17A4" w:rsidP="00102F82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 w:rsidRPr="008B0193">
        <w:rPr>
          <w:rFonts w:ascii="ＭＳ 明朝" w:hAnsi="ＭＳ 明朝" w:hint="eastAsia"/>
          <w:szCs w:val="21"/>
        </w:rPr>
        <w:t>（</w:t>
      </w:r>
      <w:r w:rsidRPr="008B0193">
        <w:rPr>
          <w:rFonts w:ascii="ＭＳ 明朝" w:hAnsi="ＭＳ 明朝" w:hint="eastAsia"/>
          <w:color w:val="FF0000"/>
          <w:szCs w:val="21"/>
        </w:rPr>
        <w:t>資料</w:t>
      </w:r>
      <w:r w:rsidR="00661A61">
        <w:rPr>
          <w:rFonts w:ascii="ＭＳ 明朝" w:hAnsi="ＭＳ 明朝" w:hint="eastAsia"/>
          <w:color w:val="FF0000"/>
          <w:szCs w:val="21"/>
        </w:rPr>
        <w:t>６</w:t>
      </w:r>
      <w:r w:rsidRPr="008B0193">
        <w:rPr>
          <w:rFonts w:ascii="ＭＳ 明朝" w:hAnsi="ＭＳ 明朝" w:hint="eastAsia"/>
          <w:szCs w:val="21"/>
        </w:rPr>
        <w:t>「令和６年６月定例会　提出予定の意見書案及び決議案受理一覧表」参照）</w:t>
      </w:r>
    </w:p>
    <w:p w14:paraId="01B749E1" w14:textId="77777777" w:rsidR="00FF17A4" w:rsidRPr="004F2465" w:rsidRDefault="00FF17A4" w:rsidP="00661A61">
      <w:pPr>
        <w:spacing w:line="48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4D30EE8A" w14:textId="41CC9807" w:rsidR="00AA7297" w:rsidRPr="004F2465" w:rsidRDefault="00AA7297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オンラインによる</w:t>
      </w:r>
      <w:r w:rsidR="00204B3F">
        <w:rPr>
          <w:rFonts w:ascii="ＭＳ ゴシック" w:eastAsia="ＭＳ ゴシック" w:hAnsi="ＭＳ ゴシック" w:hint="eastAsia"/>
          <w:b/>
          <w:sz w:val="32"/>
          <w:szCs w:val="32"/>
        </w:rPr>
        <w:t>一般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質問の手引きについて</w:t>
      </w:r>
    </w:p>
    <w:p w14:paraId="5E76723D" w14:textId="738D6839" w:rsidR="00AA7297" w:rsidRDefault="00AA7297" w:rsidP="00102F82">
      <w:pPr>
        <w:spacing w:line="30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 w:rsidRPr="008B0193">
        <w:rPr>
          <w:rFonts w:ascii="ＭＳ 明朝" w:hAnsi="ＭＳ 明朝" w:hint="eastAsia"/>
          <w:szCs w:val="21"/>
        </w:rPr>
        <w:t>（</w:t>
      </w:r>
      <w:r w:rsidRPr="008B0193">
        <w:rPr>
          <w:rFonts w:ascii="ＭＳ 明朝" w:hAnsi="ＭＳ 明朝" w:hint="eastAsia"/>
          <w:color w:val="FF0000"/>
          <w:szCs w:val="21"/>
        </w:rPr>
        <w:t>資料</w:t>
      </w:r>
      <w:r w:rsidR="00C64D73">
        <w:rPr>
          <w:rFonts w:ascii="ＭＳ 明朝" w:hAnsi="ＭＳ 明朝" w:hint="eastAsia"/>
          <w:color w:val="FF0000"/>
          <w:szCs w:val="21"/>
        </w:rPr>
        <w:t>７</w:t>
      </w:r>
      <w:r w:rsidRPr="008B0193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オンラインによる</w:t>
      </w:r>
      <w:r w:rsidR="00204B3F">
        <w:rPr>
          <w:rFonts w:ascii="ＭＳ 明朝" w:hAnsi="ＭＳ 明朝" w:hint="eastAsia"/>
          <w:szCs w:val="21"/>
        </w:rPr>
        <w:t>一般</w:t>
      </w:r>
      <w:r w:rsidR="006A2456">
        <w:rPr>
          <w:rFonts w:ascii="ＭＳ 明朝" w:hAnsi="ＭＳ 明朝" w:hint="eastAsia"/>
          <w:szCs w:val="21"/>
        </w:rPr>
        <w:t>質問の手引き</w:t>
      </w:r>
      <w:r w:rsidRPr="008B0193">
        <w:rPr>
          <w:rFonts w:ascii="ＭＳ 明朝" w:hAnsi="ＭＳ 明朝" w:hint="eastAsia"/>
          <w:szCs w:val="21"/>
        </w:rPr>
        <w:t>」参照）</w:t>
      </w:r>
    </w:p>
    <w:p w14:paraId="7E67C3F4" w14:textId="77777777" w:rsidR="00AA7297" w:rsidRPr="00AA7297" w:rsidRDefault="00AA7297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B7B749D" w14:textId="4CDE1210" w:rsidR="007C68BC" w:rsidRPr="00D57BC0" w:rsidRDefault="007C68BC" w:rsidP="00661A61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7C68BC" w:rsidRPr="00D57BC0" w:rsidSect="00661A61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732C" w14:textId="77777777" w:rsidR="00FF7458" w:rsidRDefault="00FF7458">
      <w:r>
        <w:separator/>
      </w:r>
    </w:p>
  </w:endnote>
  <w:endnote w:type="continuationSeparator" w:id="0">
    <w:p w14:paraId="06B5E349" w14:textId="77777777" w:rsidR="00FF7458" w:rsidRDefault="00FF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B7AE" w14:textId="77777777" w:rsidR="00FF7458" w:rsidRDefault="00FF7458">
      <w:r>
        <w:separator/>
      </w:r>
    </w:p>
  </w:footnote>
  <w:footnote w:type="continuationSeparator" w:id="0">
    <w:p w14:paraId="0C991D87" w14:textId="77777777" w:rsidR="00FF7458" w:rsidRDefault="00FF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0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15B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E7EBC"/>
    <w:rsid w:val="000F6AAE"/>
    <w:rsid w:val="00100299"/>
    <w:rsid w:val="00102F82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5415"/>
    <w:rsid w:val="001956C5"/>
    <w:rsid w:val="00195E2B"/>
    <w:rsid w:val="001A110F"/>
    <w:rsid w:val="001A1409"/>
    <w:rsid w:val="001A47C0"/>
    <w:rsid w:val="001B3D05"/>
    <w:rsid w:val="001B4E5B"/>
    <w:rsid w:val="001B631D"/>
    <w:rsid w:val="001B70BB"/>
    <w:rsid w:val="001B725B"/>
    <w:rsid w:val="001B7592"/>
    <w:rsid w:val="001C1FFD"/>
    <w:rsid w:val="001D3315"/>
    <w:rsid w:val="001D7511"/>
    <w:rsid w:val="001E294C"/>
    <w:rsid w:val="001E6F73"/>
    <w:rsid w:val="001F4147"/>
    <w:rsid w:val="001F5A95"/>
    <w:rsid w:val="00200D24"/>
    <w:rsid w:val="00200FD2"/>
    <w:rsid w:val="0020167E"/>
    <w:rsid w:val="00204B3F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70F"/>
    <w:rsid w:val="00247C54"/>
    <w:rsid w:val="00250660"/>
    <w:rsid w:val="0025128B"/>
    <w:rsid w:val="00251BE4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3EB3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C79C0"/>
    <w:rsid w:val="002D2772"/>
    <w:rsid w:val="002D3A8A"/>
    <w:rsid w:val="002D4009"/>
    <w:rsid w:val="002D4DE3"/>
    <w:rsid w:val="002D4F2F"/>
    <w:rsid w:val="002D4FEB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171B7"/>
    <w:rsid w:val="00420A55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045E"/>
    <w:rsid w:val="0046271F"/>
    <w:rsid w:val="004628EC"/>
    <w:rsid w:val="00464B8A"/>
    <w:rsid w:val="004660BC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E19"/>
    <w:rsid w:val="004C7F1B"/>
    <w:rsid w:val="004D462C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360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6F8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2204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3E6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1A61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2456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36E46"/>
    <w:rsid w:val="00741668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323D"/>
    <w:rsid w:val="007A4A3E"/>
    <w:rsid w:val="007A4CE8"/>
    <w:rsid w:val="007A4F49"/>
    <w:rsid w:val="007A6063"/>
    <w:rsid w:val="007B053B"/>
    <w:rsid w:val="007B3378"/>
    <w:rsid w:val="007B6FBF"/>
    <w:rsid w:val="007B71F0"/>
    <w:rsid w:val="007C18FF"/>
    <w:rsid w:val="007C2313"/>
    <w:rsid w:val="007C25A9"/>
    <w:rsid w:val="007C3638"/>
    <w:rsid w:val="007C51EA"/>
    <w:rsid w:val="007C68BC"/>
    <w:rsid w:val="007C6FF0"/>
    <w:rsid w:val="007D0587"/>
    <w:rsid w:val="007D2DC3"/>
    <w:rsid w:val="007D6BE9"/>
    <w:rsid w:val="007E2EB0"/>
    <w:rsid w:val="007E2F94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5A9D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4C19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0193"/>
    <w:rsid w:val="008B282A"/>
    <w:rsid w:val="008B3023"/>
    <w:rsid w:val="008B4380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25EE"/>
    <w:rsid w:val="008F3509"/>
    <w:rsid w:val="008F5060"/>
    <w:rsid w:val="008F628C"/>
    <w:rsid w:val="008F7286"/>
    <w:rsid w:val="0090133B"/>
    <w:rsid w:val="00904B17"/>
    <w:rsid w:val="009065B2"/>
    <w:rsid w:val="00911E9D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2EB3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1770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A6E0B"/>
    <w:rsid w:val="00AA7297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B8A"/>
    <w:rsid w:val="00B07E09"/>
    <w:rsid w:val="00B1248F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5202"/>
    <w:rsid w:val="00B552CB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D3B57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3CA1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47AC"/>
    <w:rsid w:val="00C64D73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3CED"/>
    <w:rsid w:val="00CD6D78"/>
    <w:rsid w:val="00CD7DC0"/>
    <w:rsid w:val="00CE0F89"/>
    <w:rsid w:val="00CE2648"/>
    <w:rsid w:val="00CE48CB"/>
    <w:rsid w:val="00CF12A0"/>
    <w:rsid w:val="00D01276"/>
    <w:rsid w:val="00D0245F"/>
    <w:rsid w:val="00D02844"/>
    <w:rsid w:val="00D0295A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2423"/>
    <w:rsid w:val="00DA3826"/>
    <w:rsid w:val="00DB0CC4"/>
    <w:rsid w:val="00DB1553"/>
    <w:rsid w:val="00DB2225"/>
    <w:rsid w:val="00DB2E7F"/>
    <w:rsid w:val="00DB4659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B0F1B"/>
    <w:rsid w:val="00EB12F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946"/>
    <w:rsid w:val="00F35CF9"/>
    <w:rsid w:val="00F36023"/>
    <w:rsid w:val="00F365F9"/>
    <w:rsid w:val="00F36DC7"/>
    <w:rsid w:val="00F43EFA"/>
    <w:rsid w:val="00F46CC5"/>
    <w:rsid w:val="00F502FA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17A4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7B8B3E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E4575F-1724-4506-9C8F-E216A3F6763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6A198-1162-437E-B7D7-D40F28A44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4</cp:revision>
  <cp:lastPrinted>2024-05-31T03:28:00Z</cp:lastPrinted>
  <dcterms:created xsi:type="dcterms:W3CDTF">2024-05-29T01:42:00Z</dcterms:created>
  <dcterms:modified xsi:type="dcterms:W3CDTF">2024-05-31T03:28:00Z</dcterms:modified>
</cp:coreProperties>
</file>