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25FE" w14:textId="120ED422" w:rsidR="00CF0AF9" w:rsidRPr="00CF0AF9" w:rsidRDefault="00CF0AF9" w:rsidP="00CF0AF9">
      <w:pPr>
        <w:pStyle w:val="time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CF0AF9">
        <w:rPr>
          <w:rFonts w:ascii="ＭＳ 明朝" w:eastAsia="ＭＳ 明朝" w:hAnsi="ＭＳ 明朝" w:cstheme="minorBidi" w:hint="eastAsia"/>
          <w:kern w:val="2"/>
          <w:szCs w:val="28"/>
        </w:rPr>
        <w:t>2011-05-14</w:t>
      </w:r>
    </w:p>
    <w:p w14:paraId="04365FB0" w14:textId="6ABA875E" w:rsidR="00CF0AF9" w:rsidRPr="00CF0AF9" w:rsidRDefault="00CF0AF9" w:rsidP="00CF0AF9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</w:pPr>
      <w:r w:rsidRPr="00CF0AF9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「第33回 KNS定例会in MOBIO」に参加しました</w:t>
      </w:r>
    </w:p>
    <w:p w14:paraId="35019152" w14:textId="6146E5AD" w:rsidR="00CF0AF9" w:rsidRPr="00CF0AF9" w:rsidRDefault="00CF0AF9" w:rsidP="00CF0AF9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1830BAFA" w14:textId="390D6A24" w:rsidR="00CF0AF9" w:rsidRPr="00CF0AF9" w:rsidRDefault="00CF0AF9" w:rsidP="00CF0AF9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/>
          <w:kern w:val="2"/>
          <w:szCs w:val="28"/>
        </w:rPr>
        <w:drawing>
          <wp:inline distT="0" distB="0" distL="0" distR="0" wp14:anchorId="3FCA677B" wp14:editId="5C11FC6B">
            <wp:extent cx="5242560" cy="3916680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C78A" w14:textId="77777777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 w:hint="eastAsia"/>
          <w:kern w:val="2"/>
          <w:szCs w:val="28"/>
        </w:rPr>
        <w:t>5月14日、関西を中心に活動する産学官民メンバーが、互いにフラットな関係性を築き、自主的かつ積極的に交流・協働していく人的ネットワークに支えられた異分野コミュニティ、関西ネットワークシステム（KNS）が主催する定例会にて、笑働OSAKAについて講演しました。</w:t>
      </w:r>
    </w:p>
    <w:p w14:paraId="2DD0ADE2" w14:textId="0349A118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/>
          <w:kern w:val="2"/>
          <w:szCs w:val="28"/>
        </w:rPr>
        <w:lastRenderedPageBreak/>
        <w:drawing>
          <wp:inline distT="0" distB="0" distL="0" distR="0" wp14:anchorId="52F0B0D3" wp14:editId="707994AD">
            <wp:extent cx="5242560" cy="3497580"/>
            <wp:effectExtent l="0" t="0" r="0" b="762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8C25" w14:textId="77777777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 w:hint="eastAsia"/>
          <w:kern w:val="2"/>
          <w:szCs w:val="28"/>
        </w:rPr>
        <w:t>会場は、同じ大阪府のものづくり支援課が拠点をかまえる、「クリエイション・コア東大阪」。ものづくり支援課の領家氏より、その活動についてのお話がありました。 また、その中で、笑働OSAKAリサイクルプロジェクトも協働している、「東急ハンズ × クリエイター × 企業」の新しいものづくりのかたち、「made in west」についてもお話がありました。</w:t>
      </w:r>
    </w:p>
    <w:p w14:paraId="052C4781" w14:textId="1129A19B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/>
          <w:kern w:val="2"/>
          <w:szCs w:val="28"/>
        </w:rPr>
        <w:lastRenderedPageBreak/>
        <w:drawing>
          <wp:inline distT="0" distB="0" distL="0" distR="0" wp14:anchorId="76BC7201" wp14:editId="343FDDB8">
            <wp:extent cx="5242560" cy="5288280"/>
            <wp:effectExtent l="0" t="0" r="0" b="762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CE19" w14:textId="77777777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 w:hint="eastAsia"/>
          <w:kern w:val="2"/>
          <w:szCs w:val="28"/>
        </w:rPr>
        <w:t>第二部のプレゼン大会では、「made in west」にも参加された、神藤タオルの神藤氏や、株式会社エムズの桝谷氏、てぬぐいブランド「にじゆら」の中尾氏も参加され、笑働OSAKAの梶間同様、東急ハンズとクリエイターと取り組まれた、新しい商品開発、ものづくりの仕組みに関して熱弁されました。</w:t>
      </w:r>
      <w:r w:rsidRPr="00CF0AF9">
        <w:rPr>
          <w:rFonts w:ascii="ＭＳ 明朝" w:eastAsia="ＭＳ 明朝" w:hAnsi="ＭＳ 明朝" w:cstheme="minorBidi" w:hint="eastAsia"/>
          <w:kern w:val="2"/>
          <w:szCs w:val="28"/>
        </w:rPr>
        <w:br/>
        <w:t>当日は、今までの定例会で最高の250人ほどの方が参加され、その後の交流会も大盛況となりました。</w:t>
      </w:r>
    </w:p>
    <w:p w14:paraId="6F524B54" w14:textId="5CBBEB4B" w:rsidR="00CF0AF9" w:rsidRPr="00CF0AF9" w:rsidRDefault="00CF0AF9" w:rsidP="00CF0AF9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CF0AF9">
        <w:rPr>
          <w:rFonts w:ascii="ＭＳ 明朝" w:eastAsia="ＭＳ 明朝" w:hAnsi="ＭＳ 明朝" w:cstheme="minorBidi"/>
          <w:kern w:val="2"/>
          <w:szCs w:val="28"/>
        </w:rPr>
        <w:lastRenderedPageBreak/>
        <w:drawing>
          <wp:inline distT="0" distB="0" distL="0" distR="0" wp14:anchorId="366E8B06" wp14:editId="74182121">
            <wp:extent cx="5242560" cy="54483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3AA2" w14:textId="63E52107" w:rsidR="009D727D" w:rsidRPr="00CF0AF9" w:rsidRDefault="009D727D" w:rsidP="00CF0AF9">
      <w:pPr>
        <w:shd w:val="clear" w:color="auto" w:fill="FFFFFF"/>
        <w:rPr>
          <w:rFonts w:ascii="ＭＳ 明朝" w:eastAsia="ＭＳ 明朝" w:hAnsi="ＭＳ 明朝" w:hint="eastAsia"/>
          <w:sz w:val="24"/>
          <w:szCs w:val="28"/>
        </w:rPr>
      </w:pPr>
    </w:p>
    <w:sectPr w:rsidR="009D727D" w:rsidRPr="00CF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B1"/>
    <w:multiLevelType w:val="multilevel"/>
    <w:tmpl w:val="D88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34DC8"/>
    <w:multiLevelType w:val="multilevel"/>
    <w:tmpl w:val="4F7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C337D"/>
    <w:multiLevelType w:val="multilevel"/>
    <w:tmpl w:val="19C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702C4"/>
    <w:multiLevelType w:val="multilevel"/>
    <w:tmpl w:val="6E2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484C"/>
    <w:multiLevelType w:val="multilevel"/>
    <w:tmpl w:val="818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81DE7"/>
    <w:multiLevelType w:val="multilevel"/>
    <w:tmpl w:val="CEC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23621"/>
    <w:multiLevelType w:val="multilevel"/>
    <w:tmpl w:val="7F7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21DB1"/>
    <w:multiLevelType w:val="multilevel"/>
    <w:tmpl w:val="889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C01C4"/>
    <w:multiLevelType w:val="multilevel"/>
    <w:tmpl w:val="E37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82B69"/>
    <w:multiLevelType w:val="multilevel"/>
    <w:tmpl w:val="52D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4220A"/>
    <w:multiLevelType w:val="multilevel"/>
    <w:tmpl w:val="278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F07EA"/>
    <w:multiLevelType w:val="multilevel"/>
    <w:tmpl w:val="8BA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D4158"/>
    <w:multiLevelType w:val="multilevel"/>
    <w:tmpl w:val="0A1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F614C"/>
    <w:multiLevelType w:val="multilevel"/>
    <w:tmpl w:val="BAA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F1D63"/>
    <w:multiLevelType w:val="multilevel"/>
    <w:tmpl w:val="45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53745"/>
    <w:multiLevelType w:val="multilevel"/>
    <w:tmpl w:val="34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A1FBE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7320E7"/>
    <w:multiLevelType w:val="multilevel"/>
    <w:tmpl w:val="CB9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D4368"/>
    <w:multiLevelType w:val="multilevel"/>
    <w:tmpl w:val="53C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A0436"/>
    <w:multiLevelType w:val="multilevel"/>
    <w:tmpl w:val="5EF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3"/>
  </w:num>
  <w:num w:numId="5">
    <w:abstractNumId w:val="10"/>
  </w:num>
  <w:num w:numId="6">
    <w:abstractNumId w:val="2"/>
  </w:num>
  <w:num w:numId="7">
    <w:abstractNumId w:val="24"/>
  </w:num>
  <w:num w:numId="8">
    <w:abstractNumId w:val="20"/>
  </w:num>
  <w:num w:numId="9">
    <w:abstractNumId w:val="16"/>
  </w:num>
  <w:num w:numId="10">
    <w:abstractNumId w:val="14"/>
  </w:num>
  <w:num w:numId="11">
    <w:abstractNumId w:val="27"/>
  </w:num>
  <w:num w:numId="12">
    <w:abstractNumId w:val="13"/>
  </w:num>
  <w:num w:numId="13">
    <w:abstractNumId w:val="8"/>
  </w:num>
  <w:num w:numId="14">
    <w:abstractNumId w:val="6"/>
  </w:num>
  <w:num w:numId="15">
    <w:abstractNumId w:val="22"/>
  </w:num>
  <w:num w:numId="16">
    <w:abstractNumId w:val="19"/>
  </w:num>
  <w:num w:numId="17">
    <w:abstractNumId w:val="3"/>
  </w:num>
  <w:num w:numId="18">
    <w:abstractNumId w:val="12"/>
  </w:num>
  <w:num w:numId="19">
    <w:abstractNumId w:val="32"/>
  </w:num>
  <w:num w:numId="20">
    <w:abstractNumId w:val="28"/>
  </w:num>
  <w:num w:numId="21">
    <w:abstractNumId w:val="5"/>
  </w:num>
  <w:num w:numId="22">
    <w:abstractNumId w:val="7"/>
  </w:num>
  <w:num w:numId="23">
    <w:abstractNumId w:val="29"/>
  </w:num>
  <w:num w:numId="24">
    <w:abstractNumId w:val="30"/>
  </w:num>
  <w:num w:numId="25">
    <w:abstractNumId w:val="31"/>
  </w:num>
  <w:num w:numId="26">
    <w:abstractNumId w:val="21"/>
  </w:num>
  <w:num w:numId="27">
    <w:abstractNumId w:val="11"/>
  </w:num>
  <w:num w:numId="28">
    <w:abstractNumId w:val="17"/>
  </w:num>
  <w:num w:numId="29">
    <w:abstractNumId w:val="9"/>
  </w:num>
  <w:num w:numId="30">
    <w:abstractNumId w:val="4"/>
  </w:num>
  <w:num w:numId="31">
    <w:abstractNumId w:val="1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06076"/>
    <w:rsid w:val="000256B2"/>
    <w:rsid w:val="00063E97"/>
    <w:rsid w:val="0009680C"/>
    <w:rsid w:val="000B5E2E"/>
    <w:rsid w:val="0011493B"/>
    <w:rsid w:val="00125895"/>
    <w:rsid w:val="001F4B4C"/>
    <w:rsid w:val="0025136D"/>
    <w:rsid w:val="003839E9"/>
    <w:rsid w:val="003A5205"/>
    <w:rsid w:val="004C39BA"/>
    <w:rsid w:val="004F47F9"/>
    <w:rsid w:val="005079FA"/>
    <w:rsid w:val="00553B9F"/>
    <w:rsid w:val="00560E7B"/>
    <w:rsid w:val="00657A5A"/>
    <w:rsid w:val="00684F30"/>
    <w:rsid w:val="006A204A"/>
    <w:rsid w:val="006D1B9A"/>
    <w:rsid w:val="0075121F"/>
    <w:rsid w:val="008725A2"/>
    <w:rsid w:val="008938A2"/>
    <w:rsid w:val="008B5237"/>
    <w:rsid w:val="008F7C8B"/>
    <w:rsid w:val="009D727D"/>
    <w:rsid w:val="00A54AEF"/>
    <w:rsid w:val="00A83015"/>
    <w:rsid w:val="00A90993"/>
    <w:rsid w:val="00B117A8"/>
    <w:rsid w:val="00C25D53"/>
    <w:rsid w:val="00CB0468"/>
    <w:rsid w:val="00CF0AF9"/>
    <w:rsid w:val="00CF6D07"/>
    <w:rsid w:val="00D77559"/>
    <w:rsid w:val="00E949A9"/>
    <w:rsid w:val="00EA22B8"/>
    <w:rsid w:val="00F34FAF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  <w:style w:type="paragraph" w:customStyle="1" w:styleId="img">
    <w:name w:val="img"/>
    <w:basedOn w:val="a"/>
    <w:rsid w:val="006D1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2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9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73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64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22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00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00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5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792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94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6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52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6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77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7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6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2024-04-23T00:29:00Z</cp:lastPrinted>
  <dcterms:created xsi:type="dcterms:W3CDTF">2024-04-23T00:31:00Z</dcterms:created>
  <dcterms:modified xsi:type="dcterms:W3CDTF">2024-04-23T00:31:00Z</dcterms:modified>
</cp:coreProperties>
</file>