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4FF" w14:textId="78EABBDE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22057FD4" w14:textId="77777777" w:rsidR="007C68BC" w:rsidRPr="00013CC8" w:rsidRDefault="007C68BC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8059ECA" w14:textId="5491288A" w:rsidR="007C68BC" w:rsidRPr="00013CC8" w:rsidRDefault="00DB7096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DB7096"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CD3619"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Pr="00DB7096">
        <w:rPr>
          <w:rFonts w:ascii="ＭＳ ゴシック" w:eastAsia="ＭＳ ゴシック" w:hAnsi="ＭＳ ゴシック" w:hint="eastAsia"/>
          <w:kern w:val="0"/>
          <w:sz w:val="28"/>
        </w:rPr>
        <w:t>年</w:t>
      </w:r>
      <w:r w:rsidR="004E6445">
        <w:rPr>
          <w:rFonts w:ascii="ＭＳ ゴシック" w:eastAsia="ＭＳ ゴシック" w:hAnsi="ＭＳ ゴシック" w:hint="eastAsia"/>
          <w:kern w:val="0"/>
          <w:sz w:val="28"/>
        </w:rPr>
        <w:t>５月２</w:t>
      </w:r>
      <w:r w:rsidR="00CD3619">
        <w:rPr>
          <w:rFonts w:ascii="ＭＳ ゴシック" w:eastAsia="ＭＳ ゴシック" w:hAnsi="ＭＳ ゴシック" w:hint="eastAsia"/>
          <w:kern w:val="0"/>
          <w:sz w:val="28"/>
        </w:rPr>
        <w:t>７</w:t>
      </w:r>
      <w:r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1AA97CC2" w14:textId="77777777" w:rsidR="007C68BC" w:rsidRPr="00013CC8" w:rsidRDefault="00C32DD0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24BC8">
        <w:rPr>
          <w:rFonts w:ascii="ＭＳ ゴシック" w:eastAsia="ＭＳ ゴシック" w:hAnsi="ＭＳ ゴシック" w:hint="eastAsia"/>
          <w:color w:val="000000" w:themeColor="text1"/>
          <w:spacing w:val="46"/>
          <w:kern w:val="0"/>
          <w:sz w:val="28"/>
          <w:szCs w:val="28"/>
          <w:fitText w:val="2520" w:id="-1718999551"/>
        </w:rPr>
        <w:t>午後１時３０</w:t>
      </w:r>
      <w:r w:rsidRPr="00924BC8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2520" w:id="-1718999551"/>
        </w:rPr>
        <w:t>分</w:t>
      </w:r>
    </w:p>
    <w:p w14:paraId="7323DBFD" w14:textId="4BF36CC7" w:rsidR="00CF12A0" w:rsidRDefault="00CF12A0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4A0E7D5" w14:textId="77777777" w:rsidR="00924BC8" w:rsidRPr="00924BC8" w:rsidRDefault="00924BC8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1BB7DFC" w14:textId="77777777" w:rsidR="007C68BC" w:rsidRDefault="004E6445" w:rsidP="007C68BC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６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 w:rsidRPr="004015BD">
        <w:rPr>
          <w:rFonts w:ascii="ＭＳ ゴシック" w:eastAsia="ＭＳ ゴシック" w:hAnsi="ＭＳ ゴシック" w:hint="eastAsia"/>
          <w:b/>
          <w:sz w:val="32"/>
          <w:szCs w:val="32"/>
        </w:rPr>
        <w:t>の招集について</w:t>
      </w:r>
    </w:p>
    <w:p w14:paraId="50DCF6CD" w14:textId="21329C32" w:rsidR="007C68BC" w:rsidRPr="00746829" w:rsidRDefault="007C68BC" w:rsidP="00242A75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46829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8E135" wp14:editId="727F7C85">
                <wp:simplePos x="0" y="0"/>
                <wp:positionH relativeFrom="column">
                  <wp:posOffset>461010</wp:posOffset>
                </wp:positionH>
                <wp:positionV relativeFrom="paragraph">
                  <wp:posOffset>5080</wp:posOffset>
                </wp:positionV>
                <wp:extent cx="5328000" cy="571500"/>
                <wp:effectExtent l="0" t="0" r="254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000" cy="57150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52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.3pt;margin-top:.4pt;width:419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" adj="951" strokeweight=".5pt">
                <v:textbox inset="5.85pt,.7pt,5.85pt,.7pt"/>
              </v:shape>
            </w:pict>
          </mc:Fallback>
        </mc:AlternateContent>
      </w:r>
      <w:r w:rsidRPr="00746829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46829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知事提出資料１</w:t>
      </w:r>
      <w:r w:rsidRPr="00746829">
        <w:rPr>
          <w:rFonts w:ascii="ＭＳ 明朝" w:eastAsia="ＭＳ 明朝" w:hAnsi="ＭＳ 明朝" w:hint="eastAsia"/>
          <w:sz w:val="21"/>
          <w:szCs w:val="21"/>
        </w:rPr>
        <w:t>「</w:t>
      </w:r>
      <w:r w:rsidR="00746829" w:rsidRPr="00746829">
        <w:rPr>
          <w:rFonts w:ascii="ＭＳ 明朝" w:eastAsia="ＭＳ 明朝" w:hAnsi="ＭＳ 明朝" w:hint="eastAsia"/>
          <w:sz w:val="21"/>
          <w:szCs w:val="21"/>
        </w:rPr>
        <w:t>令和６年度一般会計補正予算（第１号）案の概要</w:t>
      </w:r>
      <w:r w:rsidRPr="00746829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47F4F089" w14:textId="0F4113FA" w:rsidR="007D2DC3" w:rsidRPr="00746829" w:rsidRDefault="007D2DC3" w:rsidP="00242A75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46829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46829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知事提出資料２</w:t>
      </w:r>
      <w:r w:rsidRPr="00746829">
        <w:rPr>
          <w:rFonts w:ascii="ＭＳ 明朝" w:eastAsia="ＭＳ 明朝" w:hAnsi="ＭＳ 明朝" w:hint="eastAsia"/>
          <w:sz w:val="21"/>
          <w:szCs w:val="21"/>
        </w:rPr>
        <w:t>「</w:t>
      </w:r>
      <w:r w:rsidR="00746829" w:rsidRPr="00746829">
        <w:rPr>
          <w:rFonts w:ascii="ＭＳ 明朝" w:eastAsia="ＭＳ 明朝" w:hAnsi="ＭＳ 明朝" w:hint="eastAsia"/>
          <w:sz w:val="21"/>
          <w:szCs w:val="21"/>
        </w:rPr>
        <w:t>大阪府公安委員会委員の</w:t>
      </w:r>
      <w:r w:rsidR="00D108E8">
        <w:rPr>
          <w:rFonts w:ascii="ＭＳ 明朝" w:eastAsia="ＭＳ 明朝" w:hAnsi="ＭＳ 明朝" w:hint="eastAsia"/>
          <w:sz w:val="21"/>
          <w:szCs w:val="21"/>
        </w:rPr>
        <w:t>任命</w:t>
      </w:r>
      <w:r w:rsidR="00746829" w:rsidRPr="00746829">
        <w:rPr>
          <w:rFonts w:ascii="ＭＳ 明朝" w:eastAsia="ＭＳ 明朝" w:hAnsi="ＭＳ 明朝" w:hint="eastAsia"/>
          <w:sz w:val="21"/>
          <w:szCs w:val="21"/>
        </w:rPr>
        <w:t>について同意を求める件</w:t>
      </w:r>
      <w:r w:rsidRPr="00746829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75895DC5" w14:textId="4066D252" w:rsidR="00156AB2" w:rsidRPr="00D21830" w:rsidRDefault="00156AB2" w:rsidP="00156AB2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46829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46829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知事提出資料３</w:t>
      </w:r>
      <w:r w:rsidRPr="00746829">
        <w:rPr>
          <w:rFonts w:ascii="ＭＳ 明朝" w:eastAsia="ＭＳ 明朝" w:hAnsi="ＭＳ 明朝" w:hint="eastAsia"/>
          <w:sz w:val="21"/>
          <w:szCs w:val="21"/>
        </w:rPr>
        <w:t>「</w:t>
      </w:r>
      <w:r w:rsidR="00746829" w:rsidRPr="00746829">
        <w:rPr>
          <w:rFonts w:ascii="ＭＳ 明朝" w:eastAsia="ＭＳ 明朝" w:hAnsi="ＭＳ 明朝" w:hint="eastAsia"/>
          <w:sz w:val="21"/>
          <w:szCs w:val="21"/>
        </w:rPr>
        <w:t>令和６年６月定例府議会提出予定議案の概要（予算案を除く。）</w:t>
      </w:r>
      <w:r w:rsidRPr="00746829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40D38043" w14:textId="77777777" w:rsidR="00CF12A0" w:rsidRPr="004E6445" w:rsidRDefault="00CF12A0" w:rsidP="00CF12A0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CEC6E86" w14:textId="77777777" w:rsidR="00B9106F" w:rsidRDefault="00D53D7E" w:rsidP="00CF12A0">
      <w:pPr>
        <w:spacing w:line="240" w:lineRule="exact"/>
        <w:ind w:right="45"/>
        <w:jc w:val="center"/>
        <w:rPr>
          <w:rFonts w:ascii="HG丸ｺﾞｼｯｸM-PRO" w:eastAsia="HG丸ｺﾞｼｯｸM-PRO" w:hAnsi="HG丸ｺﾞｼｯｸM-PRO"/>
          <w:color w:val="000000"/>
          <w:szCs w:val="21"/>
        </w:rPr>
      </w:pPr>
      <w:r w:rsidRPr="00601F0F">
        <w:rPr>
          <w:rFonts w:ascii="HG丸ｺﾞｼｯｸM-PRO" w:eastAsia="HG丸ｺﾞｼｯｸM-PRO" w:hAnsi="HG丸ｺﾞｼｯｸM-PRO" w:hint="eastAsia"/>
          <w:color w:val="000000"/>
          <w:szCs w:val="21"/>
        </w:rPr>
        <w:t>・・・・・・・・・・・・・・・・　【知事・理事者　退席】　・・・・・・・・・・・・・・・・</w:t>
      </w:r>
    </w:p>
    <w:p w14:paraId="6558B889" w14:textId="77777777" w:rsidR="00242A75" w:rsidRPr="004E644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29946BC8" w14:textId="77777777" w:rsidR="00270793" w:rsidRDefault="00270793" w:rsidP="00270793">
      <w:pPr>
        <w:spacing w:line="180" w:lineRule="exact"/>
        <w:contextualSpacing/>
        <w:rPr>
          <w:rFonts w:ascii="HG丸ｺﾞｼｯｸM-PRO" w:eastAsia="HG丸ｺﾞｼｯｸM-PRO" w:hAnsi="HG丸ｺﾞｼｯｸM-PRO"/>
          <w:szCs w:val="32"/>
        </w:rPr>
      </w:pPr>
    </w:p>
    <w:p w14:paraId="3DF79D57" w14:textId="77777777" w:rsidR="00270793" w:rsidRPr="00BD7D80" w:rsidRDefault="00270793" w:rsidP="00270793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議会運営委員会理事及び開票立会人の選出</w:t>
      </w:r>
      <w:r w:rsidRPr="00431874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5F5BE998" w14:textId="77777777" w:rsidR="00270793" w:rsidRPr="00D872CE" w:rsidRDefault="00270793" w:rsidP="00270793">
      <w:pPr>
        <w:spacing w:line="300" w:lineRule="exact"/>
        <w:contextualSpacing/>
        <w:rPr>
          <w:rFonts w:ascii="ＭＳ 明朝" w:hAnsi="ＭＳ 明朝"/>
          <w:color w:val="000000"/>
          <w:szCs w:val="22"/>
        </w:rPr>
      </w:pPr>
      <w:r w:rsidRPr="00423A82">
        <w:rPr>
          <w:rFonts w:ascii="ＭＳ 明朝" w:hAnsi="ＭＳ 明朝" w:hint="eastAsia"/>
          <w:szCs w:val="22"/>
        </w:rPr>
        <w:t xml:space="preserve">　　　（</w:t>
      </w:r>
      <w:r w:rsidRPr="00423A82">
        <w:rPr>
          <w:rFonts w:ascii="ＭＳ 明朝" w:hAnsi="ＭＳ 明朝" w:hint="eastAsia"/>
          <w:color w:val="FF0000"/>
          <w:szCs w:val="22"/>
        </w:rPr>
        <w:t>資料</w:t>
      </w:r>
      <w:r>
        <w:rPr>
          <w:rFonts w:ascii="ＭＳ 明朝" w:hAnsi="ＭＳ 明朝" w:hint="eastAsia"/>
          <w:color w:val="FF0000"/>
          <w:szCs w:val="22"/>
        </w:rPr>
        <w:t>１</w:t>
      </w:r>
      <w:r w:rsidRPr="00423A82">
        <w:rPr>
          <w:rFonts w:ascii="ＭＳ 明朝" w:hAnsi="ＭＳ 明朝" w:hint="eastAsia"/>
          <w:color w:val="000000"/>
          <w:szCs w:val="22"/>
        </w:rPr>
        <w:t>「</w:t>
      </w:r>
      <w:r w:rsidRPr="00D872CE">
        <w:rPr>
          <w:rFonts w:ascii="ＭＳ 明朝" w:hAnsi="ＭＳ 明朝" w:hint="eastAsia"/>
          <w:color w:val="000000"/>
          <w:szCs w:val="22"/>
        </w:rPr>
        <w:t>議会運営委員会委員名簿</w:t>
      </w:r>
      <w:r w:rsidRPr="00423A82">
        <w:rPr>
          <w:rFonts w:ascii="ＭＳ 明朝" w:hAnsi="ＭＳ 明朝" w:hint="eastAsia"/>
          <w:szCs w:val="22"/>
        </w:rPr>
        <w:t>」参照）</w:t>
      </w:r>
    </w:p>
    <w:p w14:paraId="7E1AB7EF" w14:textId="77777777" w:rsidR="005A1278" w:rsidRPr="004900FE" w:rsidRDefault="005A1278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7AC3FE8" w14:textId="7D77F5B9" w:rsidR="00E828BA" w:rsidRPr="00CD6D78" w:rsidRDefault="004E6445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６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461C5C7B" w14:textId="77777777" w:rsidR="00195415" w:rsidRDefault="00B3254A" w:rsidP="00610AAB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</w:t>
      </w:r>
      <w:r w:rsidR="00195415">
        <w:rPr>
          <w:rFonts w:ascii="ＭＳ ゴシック" w:eastAsia="ＭＳ ゴシック" w:hAnsi="ＭＳ ゴシック" w:hint="eastAsia"/>
          <w:b/>
          <w:sz w:val="28"/>
          <w:szCs w:val="28"/>
        </w:rPr>
        <w:t>会期及び会議日程</w:t>
      </w:r>
    </w:p>
    <w:p w14:paraId="4914B32C" w14:textId="34436052" w:rsidR="00195415" w:rsidRPr="00A4464E" w:rsidRDefault="00195415" w:rsidP="00242A75">
      <w:pPr>
        <w:spacing w:line="30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270793">
        <w:rPr>
          <w:rFonts w:ascii="ＭＳ 明朝" w:hAnsi="ＭＳ 明朝" w:hint="eastAsia"/>
          <w:color w:val="FF0000"/>
          <w:szCs w:val="21"/>
        </w:rPr>
        <w:t>２</w:t>
      </w:r>
      <w:r w:rsidR="004E6445">
        <w:rPr>
          <w:rFonts w:ascii="ＭＳ 明朝" w:hAnsi="ＭＳ 明朝" w:hint="eastAsia"/>
          <w:szCs w:val="21"/>
        </w:rPr>
        <w:t>「令和</w:t>
      </w:r>
      <w:r w:rsidR="00CD3619">
        <w:rPr>
          <w:rFonts w:ascii="ＭＳ 明朝" w:hAnsi="ＭＳ 明朝" w:hint="eastAsia"/>
          <w:szCs w:val="21"/>
        </w:rPr>
        <w:t>６</w:t>
      </w:r>
      <w:r w:rsidR="004E6445">
        <w:rPr>
          <w:rFonts w:ascii="ＭＳ 明朝" w:hAnsi="ＭＳ 明朝" w:hint="eastAsia"/>
          <w:szCs w:val="21"/>
        </w:rPr>
        <w:t>年６</w:t>
      </w:r>
      <w:r w:rsidR="00D3159D" w:rsidRPr="00A4464E">
        <w:rPr>
          <w:rFonts w:ascii="ＭＳ 明朝" w:hAnsi="ＭＳ 明朝" w:hint="eastAsia"/>
          <w:szCs w:val="21"/>
        </w:rPr>
        <w:t>月定例</w:t>
      </w:r>
      <w:r w:rsidRPr="00A4464E">
        <w:rPr>
          <w:rFonts w:ascii="ＭＳ 明朝" w:hAnsi="ＭＳ 明朝" w:hint="eastAsia"/>
          <w:szCs w:val="21"/>
        </w:rPr>
        <w:t>会　会議日程（案）」参照）</w:t>
      </w:r>
    </w:p>
    <w:p w14:paraId="0D63C60E" w14:textId="77777777" w:rsidR="00242A75" w:rsidRPr="004153B0" w:rsidRDefault="00242A75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47B1CE91" w14:textId="77777777" w:rsidR="00242A75" w:rsidRPr="004E644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B4E7575" w14:textId="77777777" w:rsidR="00000D1B" w:rsidRDefault="00195415" w:rsidP="00610AAB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</w:t>
      </w:r>
      <w:r w:rsidR="00B724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3159D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14:paraId="5BFCC8BE" w14:textId="17D2E9DB" w:rsidR="00D3159D" w:rsidRPr="004E6445" w:rsidRDefault="00FC28DB" w:rsidP="00242A75">
      <w:pPr>
        <w:spacing w:line="30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270793">
        <w:rPr>
          <w:rFonts w:ascii="ＭＳ 明朝" w:hAnsi="ＭＳ 明朝" w:hint="eastAsia"/>
          <w:color w:val="FF0000"/>
          <w:szCs w:val="21"/>
        </w:rPr>
        <w:t>３</w:t>
      </w:r>
      <w:r w:rsidR="004E6445">
        <w:rPr>
          <w:rFonts w:ascii="ＭＳ 明朝" w:hAnsi="ＭＳ 明朝" w:hint="eastAsia"/>
          <w:szCs w:val="21"/>
        </w:rPr>
        <w:t>「令和</w:t>
      </w:r>
      <w:r w:rsidR="00CD3619">
        <w:rPr>
          <w:rFonts w:ascii="ＭＳ 明朝" w:hAnsi="ＭＳ 明朝" w:hint="eastAsia"/>
          <w:szCs w:val="21"/>
        </w:rPr>
        <w:t>６</w:t>
      </w:r>
      <w:r w:rsidR="004E6445">
        <w:rPr>
          <w:rFonts w:ascii="ＭＳ 明朝" w:hAnsi="ＭＳ 明朝" w:hint="eastAsia"/>
          <w:szCs w:val="21"/>
        </w:rPr>
        <w:t>年６</w:t>
      </w:r>
      <w:r w:rsidRPr="00A4464E">
        <w:rPr>
          <w:rFonts w:ascii="ＭＳ 明朝" w:hAnsi="ＭＳ 明朝" w:hint="eastAsia"/>
          <w:szCs w:val="21"/>
        </w:rPr>
        <w:t>月定例会</w:t>
      </w:r>
      <w:r w:rsidR="00610AAB" w:rsidRPr="00A4464E">
        <w:rPr>
          <w:rFonts w:ascii="ＭＳ 明朝" w:hAnsi="ＭＳ 明朝" w:hint="eastAsia"/>
          <w:szCs w:val="21"/>
        </w:rPr>
        <w:t xml:space="preserve">　</w:t>
      </w:r>
      <w:r w:rsidR="007F5231" w:rsidRPr="00A4464E">
        <w:rPr>
          <w:rFonts w:ascii="ＭＳ 明朝" w:hAnsi="ＭＳ 明朝" w:hint="eastAsia"/>
          <w:szCs w:val="21"/>
        </w:rPr>
        <w:t>一般質問日程</w:t>
      </w:r>
      <w:r w:rsidRPr="00A4464E">
        <w:rPr>
          <w:rFonts w:ascii="ＭＳ 明朝" w:hAnsi="ＭＳ 明朝" w:hint="eastAsia"/>
          <w:szCs w:val="21"/>
        </w:rPr>
        <w:t>（案）」参照）</w:t>
      </w:r>
    </w:p>
    <w:p w14:paraId="4B25487F" w14:textId="77777777" w:rsidR="007B1E39" w:rsidRPr="00614CD0" w:rsidRDefault="007B1E39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2F2E4502" w14:textId="719A6518" w:rsidR="00A80E8D" w:rsidRPr="00FA66FC" w:rsidRDefault="004E6445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</w:t>
      </w:r>
      <w:r w:rsidR="008E29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意見書案及び決議案の提出期限</w:t>
      </w:r>
    </w:p>
    <w:p w14:paraId="1D1A2FED" w14:textId="73D35165" w:rsidR="00A80E8D" w:rsidRPr="001E4CFE" w:rsidRDefault="00A80E8D" w:rsidP="00242A75">
      <w:pPr>
        <w:spacing w:line="320" w:lineRule="exact"/>
        <w:ind w:firstLineChars="200" w:firstLine="480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原　案　</w:t>
      </w:r>
      <w:r w:rsidR="0026711F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26711F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３０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270793">
        <w:rPr>
          <w:rFonts w:ascii="ＭＳ ゴシック" w:eastAsia="ＭＳ ゴシック" w:hAnsi="ＭＳ ゴシック" w:hint="eastAsia"/>
          <w:color w:val="000000" w:themeColor="text1"/>
          <w:sz w:val="24"/>
        </w:rPr>
        <w:t>木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10AD548B" w14:textId="20631BD1" w:rsidR="00BA4D5F" w:rsidRPr="004B5529" w:rsidRDefault="00A80E8D" w:rsidP="00242A75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</w:t>
      </w:r>
      <w:r w:rsidR="001E4CFE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６月</w:t>
      </w:r>
      <w:r w:rsid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E4CFE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３日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1E4CFE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649109DF" w14:textId="77777777" w:rsidR="00242A75" w:rsidRPr="004153B0" w:rsidRDefault="00242A75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2B34A4C0" w14:textId="77777777" w:rsidR="00242A75" w:rsidRPr="004E644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1DA13371" w14:textId="77777777" w:rsidR="00E13820" w:rsidRPr="00FA66FC" w:rsidRDefault="004E6445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４</w:t>
      </w:r>
      <w:r w:rsidR="002E12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請願の締切り</w:t>
      </w:r>
    </w:p>
    <w:p w14:paraId="4C3F39C9" w14:textId="233895C1" w:rsidR="00304CA2" w:rsidRPr="00D83839" w:rsidRDefault="00392929" w:rsidP="00242A75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A80E8D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26711F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６月</w:t>
      </w:r>
      <w:r w:rsidR="001E4CFE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="00A80E8D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1E4CFE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木</w:t>
      </w:r>
      <w:r w:rsidR="00A80E8D"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）午後５時まで</w:t>
      </w:r>
    </w:p>
    <w:p w14:paraId="3098B5A7" w14:textId="77777777" w:rsidR="00242A75" w:rsidRPr="004153B0" w:rsidRDefault="00242A75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6D7D9524" w14:textId="77777777" w:rsidR="00242A75" w:rsidRPr="004E644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5CF7F3E" w14:textId="77777777" w:rsidR="0026711F" w:rsidRPr="00FA66FC" w:rsidRDefault="0026711F" w:rsidP="0026711F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５　理事者</w:t>
      </w:r>
      <w:r w:rsidR="00242A75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59BC11D6" w14:textId="0CE6913F" w:rsidR="00242A75" w:rsidRDefault="00242A75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045ED39D" w14:textId="44E8EA94" w:rsidR="00270793" w:rsidRDefault="00270793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148FDCE0" w14:textId="77777777" w:rsidR="00156A49" w:rsidRDefault="00156A49" w:rsidP="00156A49">
      <w:pPr>
        <w:spacing w:line="440" w:lineRule="exact"/>
        <w:ind w:right="4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791D4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関西広域連合議会議員について</w:t>
      </w:r>
    </w:p>
    <w:p w14:paraId="6E193F3C" w14:textId="7B6BC6E0" w:rsidR="00156A49" w:rsidRDefault="00156A49" w:rsidP="00156A49">
      <w:pPr>
        <w:adjustRightInd w:val="0"/>
        <w:spacing w:line="300" w:lineRule="exact"/>
        <w:ind w:right="4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DB9ED" wp14:editId="2DF8EA5B">
                <wp:simplePos x="0" y="0"/>
                <wp:positionH relativeFrom="column">
                  <wp:posOffset>459105</wp:posOffset>
                </wp:positionH>
                <wp:positionV relativeFrom="paragraph">
                  <wp:posOffset>26035</wp:posOffset>
                </wp:positionV>
                <wp:extent cx="4032000" cy="342900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0018" id="大かっこ 1" o:spid="_x0000_s1026" type="#_x0000_t185" style="position:absolute;left:0;text-align:left;margin-left:36.15pt;margin-top:2.05pt;width:31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Pr="003E39A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 w:rsidR="00270793">
        <w:rPr>
          <w:rFonts w:ascii="ＭＳ 明朝" w:hAnsi="ＭＳ 明朝" w:hint="eastAsia"/>
          <w:color w:val="FF0000"/>
          <w:szCs w:val="21"/>
        </w:rPr>
        <w:t>４</w:t>
      </w:r>
      <w:r w:rsidR="006503DC">
        <w:rPr>
          <w:rFonts w:ascii="ＭＳ 明朝" w:hAnsi="ＭＳ 明朝" w:hint="eastAsia"/>
          <w:color w:val="FF0000"/>
          <w:szCs w:val="21"/>
        </w:rPr>
        <w:t>-１</w:t>
      </w:r>
      <w:r>
        <w:rPr>
          <w:rFonts w:ascii="ＭＳ 明朝" w:hAnsi="ＭＳ 明朝" w:hint="eastAsia"/>
          <w:color w:val="000000"/>
          <w:szCs w:val="21"/>
        </w:rPr>
        <w:t>「議員の辞職許可について」</w:t>
      </w:r>
    </w:p>
    <w:p w14:paraId="599BD409" w14:textId="60BEC44F" w:rsidR="00156A49" w:rsidRPr="003E39AE" w:rsidRDefault="00156A49" w:rsidP="00156A49">
      <w:pPr>
        <w:adjustRightInd w:val="0"/>
        <w:spacing w:line="300" w:lineRule="exact"/>
        <w:ind w:right="4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270793">
        <w:rPr>
          <w:rFonts w:ascii="ＭＳ 明朝" w:hAnsi="ＭＳ 明朝" w:hint="eastAsia"/>
          <w:color w:val="FF0000"/>
          <w:szCs w:val="21"/>
        </w:rPr>
        <w:t>４</w:t>
      </w:r>
      <w:r w:rsidR="006503DC">
        <w:rPr>
          <w:rFonts w:ascii="ＭＳ 明朝" w:hAnsi="ＭＳ 明朝" w:hint="eastAsia"/>
          <w:color w:val="FF0000"/>
          <w:szCs w:val="21"/>
        </w:rPr>
        <w:t>-２</w:t>
      </w:r>
      <w:r>
        <w:rPr>
          <w:rFonts w:ascii="ＭＳ 明朝" w:hAnsi="ＭＳ 明朝" w:hint="eastAsia"/>
          <w:color w:val="000000"/>
          <w:szCs w:val="21"/>
        </w:rPr>
        <w:t>「関西広域連合議会議員の選出について（依頼）」参照</w:t>
      </w:r>
    </w:p>
    <w:p w14:paraId="7E5817A4" w14:textId="77777777" w:rsidR="00156A49" w:rsidRPr="00156A49" w:rsidRDefault="00156A49" w:rsidP="00A2396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155CE33" w14:textId="3C1EA2CB" w:rsidR="00A2396B" w:rsidRPr="00CD6D78" w:rsidRDefault="00A2396B" w:rsidP="00A2396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1A64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1A642B" w:rsidRPr="001A642B">
        <w:rPr>
          <w:rFonts w:ascii="ＭＳ ゴシック" w:eastAsia="ＭＳ ゴシック" w:hAnsi="ＭＳ ゴシック" w:hint="eastAsia"/>
          <w:b/>
          <w:sz w:val="32"/>
          <w:szCs w:val="32"/>
        </w:rPr>
        <w:t>広報委員会からの報告</w:t>
      </w:r>
    </w:p>
    <w:p w14:paraId="061B81BD" w14:textId="4DBC5158" w:rsidR="00FE3D1B" w:rsidRPr="004E6445" w:rsidRDefault="00FE3D1B" w:rsidP="00FE3D1B">
      <w:pPr>
        <w:spacing w:line="30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（</w:t>
      </w:r>
      <w:r w:rsidRPr="00A4464E">
        <w:rPr>
          <w:rFonts w:ascii="ＭＳ 明朝" w:hAnsi="ＭＳ 明朝" w:hint="eastAsia"/>
          <w:color w:val="FF0000"/>
          <w:szCs w:val="21"/>
        </w:rPr>
        <w:t>資料</w:t>
      </w:r>
      <w:r w:rsidR="00270793">
        <w:rPr>
          <w:rFonts w:ascii="ＭＳ 明朝" w:hAnsi="ＭＳ 明朝" w:hint="eastAsia"/>
          <w:color w:val="FF0000"/>
          <w:szCs w:val="21"/>
        </w:rPr>
        <w:t>５</w:t>
      </w:r>
      <w:r>
        <w:rPr>
          <w:rFonts w:ascii="ＭＳ 明朝" w:hAnsi="ＭＳ 明朝" w:hint="eastAsia"/>
          <w:szCs w:val="21"/>
        </w:rPr>
        <w:t>「</w:t>
      </w:r>
      <w:r w:rsidR="008A1B78">
        <w:rPr>
          <w:rFonts w:ascii="ＭＳ 明朝" w:hAnsi="ＭＳ 明朝" w:hint="eastAsia"/>
          <w:szCs w:val="21"/>
        </w:rPr>
        <w:t>協議結果について（報告）</w:t>
      </w:r>
      <w:r w:rsidRPr="00A4464E">
        <w:rPr>
          <w:rFonts w:ascii="ＭＳ 明朝" w:hAnsi="ＭＳ 明朝" w:hint="eastAsia"/>
          <w:szCs w:val="21"/>
        </w:rPr>
        <w:t>」参照）</w:t>
      </w:r>
    </w:p>
    <w:p w14:paraId="029F45C5" w14:textId="03B0C2BF" w:rsidR="00D649CE" w:rsidRPr="00614CD0" w:rsidRDefault="00D649CE" w:rsidP="00FE3D1B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1"/>
        </w:rPr>
      </w:pPr>
    </w:p>
    <w:p w14:paraId="3D83C498" w14:textId="6205CA6D" w:rsidR="007C68BC" w:rsidRPr="00D57BC0" w:rsidRDefault="007C68BC" w:rsidP="00610AAB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0319C254" w14:textId="7C9270E8" w:rsidR="0058420E" w:rsidRPr="0033709B" w:rsidRDefault="007C68BC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 w:rsidRPr="00B37F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■</w:t>
      </w:r>
      <w:r w:rsidR="00647ADC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開会日の</w:t>
      </w:r>
      <w:r w:rsidR="004E6445">
        <w:rPr>
          <w:rFonts w:ascii="HG丸ｺﾞｼｯｸM-PRO" w:eastAsia="HG丸ｺﾞｼｯｸM-PRO" w:hAnsi="HG丸ｺﾞｼｯｸM-PRO" w:hint="eastAsia"/>
          <w:sz w:val="22"/>
          <w:szCs w:val="22"/>
        </w:rPr>
        <w:t>６月</w:t>
      </w:r>
      <w:r w:rsidR="00CD3619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8834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 </w:t>
      </w:r>
      <w:r w:rsidR="000B5F53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午前１０時</w:t>
      </w:r>
      <w:r w:rsidR="009C77D9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に開会</w:t>
      </w:r>
      <w:r w:rsidR="009C37A6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sectPr w:rsidR="0058420E" w:rsidRPr="0033709B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0590" w14:textId="77777777" w:rsidR="00FF7458" w:rsidRDefault="00FF7458">
      <w:r>
        <w:separator/>
      </w:r>
    </w:p>
  </w:endnote>
  <w:endnote w:type="continuationSeparator" w:id="0">
    <w:p w14:paraId="652B7622" w14:textId="77777777" w:rsidR="00FF7458" w:rsidRDefault="00FF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DDB7" w14:textId="77777777" w:rsidR="00FF7458" w:rsidRDefault="00FF7458">
      <w:r>
        <w:separator/>
      </w:r>
    </w:p>
  </w:footnote>
  <w:footnote w:type="continuationSeparator" w:id="0">
    <w:p w14:paraId="27E1B025" w14:textId="77777777" w:rsidR="00FF7458" w:rsidRDefault="00FF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79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63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49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5415"/>
    <w:rsid w:val="001956C5"/>
    <w:rsid w:val="00195E2B"/>
    <w:rsid w:val="001A110F"/>
    <w:rsid w:val="001A47C0"/>
    <w:rsid w:val="001A642B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4CFE"/>
    <w:rsid w:val="001E6F73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0793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1EF5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577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565F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00FE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278"/>
    <w:rsid w:val="005A12E6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CD0"/>
    <w:rsid w:val="00614D22"/>
    <w:rsid w:val="00621008"/>
    <w:rsid w:val="00624368"/>
    <w:rsid w:val="006255A4"/>
    <w:rsid w:val="006265AD"/>
    <w:rsid w:val="00626CB0"/>
    <w:rsid w:val="00627794"/>
    <w:rsid w:val="006308D1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03DC"/>
    <w:rsid w:val="006517D7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18A0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17F10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3C59"/>
    <w:rsid w:val="007451A3"/>
    <w:rsid w:val="00746829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2B5C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1E39"/>
    <w:rsid w:val="007B3378"/>
    <w:rsid w:val="007B71F0"/>
    <w:rsid w:val="007C18FF"/>
    <w:rsid w:val="007C2313"/>
    <w:rsid w:val="007C25A9"/>
    <w:rsid w:val="007C3638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3BB4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B78"/>
    <w:rsid w:val="008A1FC3"/>
    <w:rsid w:val="008A4D50"/>
    <w:rsid w:val="008A5AB9"/>
    <w:rsid w:val="008B3023"/>
    <w:rsid w:val="008B4380"/>
    <w:rsid w:val="008B4621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21D04"/>
    <w:rsid w:val="00924BC8"/>
    <w:rsid w:val="009279C4"/>
    <w:rsid w:val="00930852"/>
    <w:rsid w:val="00930D9E"/>
    <w:rsid w:val="00931DC9"/>
    <w:rsid w:val="0093628C"/>
    <w:rsid w:val="00936E78"/>
    <w:rsid w:val="009375CA"/>
    <w:rsid w:val="00937EFE"/>
    <w:rsid w:val="00942714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076B"/>
    <w:rsid w:val="0097300B"/>
    <w:rsid w:val="00973AA8"/>
    <w:rsid w:val="00974BA4"/>
    <w:rsid w:val="00977F9F"/>
    <w:rsid w:val="009817D4"/>
    <w:rsid w:val="00981FEC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03BB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396B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1CEC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6B94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0A19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61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071DB"/>
    <w:rsid w:val="00D108E8"/>
    <w:rsid w:val="00D1231C"/>
    <w:rsid w:val="00D126DE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56BDA"/>
    <w:rsid w:val="00D60B1A"/>
    <w:rsid w:val="00D625CB"/>
    <w:rsid w:val="00D63C4B"/>
    <w:rsid w:val="00D649CE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1608"/>
    <w:rsid w:val="00F61DBF"/>
    <w:rsid w:val="00F622AB"/>
    <w:rsid w:val="00F6256C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3D1B"/>
    <w:rsid w:val="00FE560F"/>
    <w:rsid w:val="00FE7456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>
      <v:textbox inset="5.85pt,.7pt,5.85pt,.7pt"/>
    </o:shapedefaults>
    <o:shapelayout v:ext="edit">
      <o:idmap v:ext="edit" data="1"/>
    </o:shapelayout>
  </w:shapeDefaults>
  <w:decimalSymbol w:val="."/>
  <w:listSeparator w:val=","/>
  <w14:docId w14:val="14921883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E4575F-1724-4506-9C8F-E216A3F6763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A2A3C-6C47-44B9-9321-5803E6149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林田　みよ</cp:lastModifiedBy>
  <cp:revision>10</cp:revision>
  <cp:lastPrinted>2024-05-23T12:21:00Z</cp:lastPrinted>
  <dcterms:created xsi:type="dcterms:W3CDTF">2024-05-21T07:29:00Z</dcterms:created>
  <dcterms:modified xsi:type="dcterms:W3CDTF">2024-05-28T02:53:00Z</dcterms:modified>
</cp:coreProperties>
</file>