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9680" w14:textId="77777777" w:rsidR="00B05411" w:rsidRPr="004B5988" w:rsidRDefault="00E56842" w:rsidP="00B05411">
      <w:pPr>
        <w:jc w:val="center"/>
        <w:rPr>
          <w:rFonts w:ascii="HG丸ｺﾞｼｯｸM-PRO" w:eastAsia="HG丸ｺﾞｼｯｸM-PRO" w:hAnsi="HG丸ｺﾞｼｯｸM-PRO"/>
          <w:sz w:val="28"/>
          <w:szCs w:val="28"/>
        </w:rPr>
      </w:pPr>
      <w:r w:rsidRPr="004B5988">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49024" behindDoc="0" locked="0" layoutInCell="1" allowOverlap="1" wp14:anchorId="00CC08AC" wp14:editId="2E75591F">
                <wp:simplePos x="0" y="0"/>
                <wp:positionH relativeFrom="column">
                  <wp:posOffset>4695825</wp:posOffset>
                </wp:positionH>
                <wp:positionV relativeFrom="paragraph">
                  <wp:posOffset>-255270</wp:posOffset>
                </wp:positionV>
                <wp:extent cx="1485900" cy="4953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1485900" cy="49530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83836" w14:textId="590D4D9C" w:rsidR="00D10300" w:rsidRPr="001F1827" w:rsidRDefault="00F67141" w:rsidP="00E56842">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R</w:t>
                            </w:r>
                            <w:r w:rsidR="00986A0C">
                              <w:rPr>
                                <w:rFonts w:ascii="HG丸ｺﾞｼｯｸM-PRO" w:eastAsia="HG丸ｺﾞｼｯｸM-PRO" w:hAnsi="HG丸ｺﾞｼｯｸM-PRO" w:hint="eastAsia"/>
                                <w:color w:val="000000" w:themeColor="text1"/>
                                <w:szCs w:val="21"/>
                              </w:rPr>
                              <w:t>７</w:t>
                            </w:r>
                            <w:r w:rsidR="000D72B2" w:rsidRPr="001F1827">
                              <w:rPr>
                                <w:rFonts w:ascii="HG丸ｺﾞｼｯｸM-PRO" w:eastAsia="HG丸ｺﾞｼｯｸM-PRO" w:hAnsi="HG丸ｺﾞｼｯｸM-PRO" w:hint="eastAsia"/>
                                <w:color w:val="000000" w:themeColor="text1"/>
                                <w:szCs w:val="21"/>
                              </w:rPr>
                              <w:t>年度</w:t>
                            </w:r>
                            <w:r w:rsidR="00314FFF" w:rsidRPr="006745E8">
                              <w:rPr>
                                <w:rFonts w:ascii="HG丸ｺﾞｼｯｸM-PRO" w:eastAsia="HG丸ｺﾞｼｯｸM-PRO" w:hAnsi="HG丸ｺﾞｼｯｸM-PRO" w:hint="eastAsia"/>
                                <w:color w:val="000000" w:themeColor="text1"/>
                                <w:szCs w:val="21"/>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CC08AC" id="角丸四角形 3" o:spid="_x0000_s1026" style="position:absolute;left:0;text-align:left;margin-left:369.75pt;margin-top:-20.1pt;width:117pt;height:39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ebuwIAAKQFAAAOAAAAZHJzL2Uyb0RvYy54bWysVM1u2zAMvg/YOwi6r7bTZGuMOkXQosOA&#10;oi3aDj0rslwbkEVNUmJnj7HrbrvsFXrZ26zAHmOU/JOgK3YY5oNMieRH8RPJ45O2lmQjjK1AZTQ5&#10;iCkRikNeqYeMfrw7f3NEiXVM5UyCEhndCktPFq9fHTc6FRMoQebCEARRNm10RkvndBpFlpeiZvYA&#10;tFCoLMDUzOHWPES5YQ2i1zKaxPHbqAGTawNcWIunZ52SLgJ+UQjurorCCkdkRvFuLqwmrCu/Rotj&#10;lj4YpsuK99dg/3CLmlUKg45QZ8wxsjbVH1B1xQ1YKNwBhzqCoqi4CDlgNkn8LJvbkmkRckFyrB5p&#10;sv8Pll9urg2p8oweUqJYjU/06/uXn4+PT1+/ovD04xs59CQ12qZoe6uvTb+zKPqM28LU/o+5kDYQ&#10;ux2JFa0jHA+T6dFsHiP/HHXT+ewQZYSJdt7aWPdeQE28kFEDa5Xf4OsFUtnmwrrOfrDzERWcV1Li&#10;OUulIg2GmcezOHhYkFXutV4ZikmcSkM2DMvAtUkffM8KryIV3sjn2WUWJLeVosO/EQXShLlMugC+&#10;QHeYjHOhXNKpSpaLLtQsxm8INniEvKVCQI9c4CVH7B5gsOxABuyOgN7eu4pQ36Nzn/nfnEePEBmU&#10;G53rSoF5KTOJWfWRO/uBpI4az5JrVy2aeHEF+RbryUDXaFbz8wof9IJZd80MdhbWAE4Ld4VLIQHf&#10;DHqJkhLM55fOvT0WPGopabBTM2o/rZkRlMgPClthnkynvrXDZjp7N8GN2des9jVqXZ8CVkGCc0nz&#10;IHp7JwexMFDf41BZ+qioYopj7IxyZ4bNqesmCI4lLpbLYIbtrJm7ULeae3BPsK/Vu/aeGd1XtcN+&#10;uIShq1n6rK47W++pYLl2UFSh6He89tTjKAg11I8tP2v298FqN1wXvwEAAP//AwBQSwMEFAAGAAgA&#10;AAAhADM2iODfAAAACgEAAA8AAABkcnMvZG93bnJldi54bWxMj8FOg0AQhu8mvsNmTLy1i6WVFlka&#10;08SoN608wJadAsLOEnah9O0dT3qcmS//fH+2n20nJhx840jBwzICgVQ601CloPh6WWxB+KDJ6M4R&#10;Kriih31+e5Pp1LgLfeJ0DJXgEPKpVlCH0KdS+rJGq/3S9Uh8O7vB6sDjUEkz6AuH206uouhRWt0Q&#10;f6h1j4cay/Y4WgWb93Y6F2Oxnr8P7Wv5UTW2e7sqdX83Pz+BCDiHPxh+9VkdcnY6uZGMF52CJN5t&#10;GFWwWEcrEEzskpg3JwVxsgWZZ/J/hfwHAAD//wMAUEsBAi0AFAAGAAgAAAAhALaDOJL+AAAA4QEA&#10;ABMAAAAAAAAAAAAAAAAAAAAAAFtDb250ZW50X1R5cGVzXS54bWxQSwECLQAUAAYACAAAACEAOP0h&#10;/9YAAACUAQAACwAAAAAAAAAAAAAAAAAvAQAAX3JlbHMvLnJlbHNQSwECLQAUAAYACAAAACEAi5s3&#10;m7sCAACkBQAADgAAAAAAAAAAAAAAAAAuAgAAZHJzL2Uyb0RvYy54bWxQSwECLQAUAAYACAAAACEA&#10;MzaI4N8AAAAKAQAADwAAAAAAAAAAAAAAAAAVBQAAZHJzL2Rvd25yZXYueG1sUEsFBgAAAAAEAAQA&#10;8wAAACEGAAAAAA==&#10;" filled="f" strokecolor="black [3213]" strokeweight="1.5pt">
                <v:textbox>
                  <w:txbxContent>
                    <w:p w14:paraId="74583836" w14:textId="590D4D9C" w:rsidR="00D10300" w:rsidRPr="001F1827" w:rsidRDefault="00F67141" w:rsidP="00E56842">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R</w:t>
                      </w:r>
                      <w:r w:rsidR="00986A0C">
                        <w:rPr>
                          <w:rFonts w:ascii="HG丸ｺﾞｼｯｸM-PRO" w:eastAsia="HG丸ｺﾞｼｯｸM-PRO" w:hAnsi="HG丸ｺﾞｼｯｸM-PRO" w:hint="eastAsia"/>
                          <w:color w:val="000000" w:themeColor="text1"/>
                          <w:szCs w:val="21"/>
                        </w:rPr>
                        <w:t>７</w:t>
                      </w:r>
                      <w:r w:rsidR="000D72B2" w:rsidRPr="001F1827">
                        <w:rPr>
                          <w:rFonts w:ascii="HG丸ｺﾞｼｯｸM-PRO" w:eastAsia="HG丸ｺﾞｼｯｸM-PRO" w:hAnsi="HG丸ｺﾞｼｯｸM-PRO" w:hint="eastAsia"/>
                          <w:color w:val="000000" w:themeColor="text1"/>
                          <w:szCs w:val="21"/>
                        </w:rPr>
                        <w:t>年度</w:t>
                      </w:r>
                      <w:r w:rsidR="00314FFF" w:rsidRPr="006745E8">
                        <w:rPr>
                          <w:rFonts w:ascii="HG丸ｺﾞｼｯｸM-PRO" w:eastAsia="HG丸ｺﾞｼｯｸM-PRO" w:hAnsi="HG丸ｺﾞｼｯｸM-PRO" w:hint="eastAsia"/>
                          <w:color w:val="000000" w:themeColor="text1"/>
                          <w:szCs w:val="21"/>
                        </w:rPr>
                        <w:t>④</w:t>
                      </w:r>
                    </w:p>
                  </w:txbxContent>
                </v:textbox>
              </v:roundrect>
            </w:pict>
          </mc:Fallback>
        </mc:AlternateContent>
      </w:r>
      <w:r w:rsidR="00B05411" w:rsidRPr="004B5988">
        <w:rPr>
          <w:rFonts w:ascii="HG丸ｺﾞｼｯｸM-PRO" w:eastAsia="HG丸ｺﾞｼｯｸM-PRO" w:hAnsi="HG丸ｺﾞｼｯｸM-PRO" w:hint="eastAsia"/>
          <w:sz w:val="28"/>
          <w:szCs w:val="28"/>
        </w:rPr>
        <w:t>設備補助申請に関するFAQ</w:t>
      </w:r>
    </w:p>
    <w:p w14:paraId="456EB7DE" w14:textId="77777777" w:rsidR="00B05411" w:rsidRPr="004B5988" w:rsidRDefault="00B05411" w:rsidP="00B05411">
      <w:pPr>
        <w:rPr>
          <w:rFonts w:ascii="HG丸ｺﾞｼｯｸM-PRO" w:eastAsia="HG丸ｺﾞｼｯｸM-PRO" w:hAnsi="HG丸ｺﾞｼｯｸM-PRO"/>
        </w:rPr>
      </w:pPr>
    </w:p>
    <w:p w14:paraId="439093CB" w14:textId="77777777" w:rsidR="00B05411" w:rsidRPr="004B5988" w:rsidRDefault="00B05411" w:rsidP="009E5D4F">
      <w:pPr>
        <w:pStyle w:val="a3"/>
        <w:numPr>
          <w:ilvl w:val="0"/>
          <w:numId w:val="3"/>
        </w:numPr>
        <w:ind w:leftChars="0"/>
        <w:rPr>
          <w:rFonts w:ascii="HG丸ｺﾞｼｯｸM-PRO" w:eastAsia="HG丸ｺﾞｼｯｸM-PRO" w:hAnsi="HG丸ｺﾞｼｯｸM-PRO"/>
          <w:b/>
          <w:i/>
          <w:sz w:val="24"/>
          <w:szCs w:val="24"/>
        </w:rPr>
      </w:pPr>
      <w:r w:rsidRPr="004B5988">
        <w:rPr>
          <w:rFonts w:ascii="HG丸ｺﾞｼｯｸM-PRO" w:eastAsia="HG丸ｺﾞｼｯｸM-PRO" w:hAnsi="HG丸ｺﾞｼｯｸM-PRO" w:hint="eastAsia"/>
          <w:b/>
          <w:i/>
          <w:sz w:val="24"/>
          <w:szCs w:val="24"/>
        </w:rPr>
        <w:t>申請時に関する注意点</w:t>
      </w:r>
    </w:p>
    <w:p w14:paraId="1C82ABEA" w14:textId="77777777" w:rsidR="003029B2" w:rsidRPr="004B5988" w:rsidRDefault="003029B2" w:rsidP="003029B2">
      <w:pPr>
        <w:rPr>
          <w:rFonts w:ascii="HG丸ｺﾞｼｯｸM-PRO" w:eastAsia="HG丸ｺﾞｼｯｸM-PRO" w:hAnsi="HG丸ｺﾞｼｯｸM-PRO"/>
          <w:b/>
          <w:i/>
          <w:sz w:val="24"/>
          <w:szCs w:val="24"/>
        </w:rPr>
      </w:pPr>
    </w:p>
    <w:p w14:paraId="5C09E954" w14:textId="77777777" w:rsidR="00B05411" w:rsidRPr="004B5988" w:rsidRDefault="00B05411" w:rsidP="00B05411">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506F1A" w:rsidRPr="004B5988">
        <w:rPr>
          <w:rFonts w:ascii="HG丸ｺﾞｼｯｸM-PRO" w:eastAsia="HG丸ｺﾞｼｯｸM-PRO" w:hAnsi="HG丸ｺﾞｼｯｸM-PRO" w:hint="eastAsia"/>
          <w:bdr w:val="single" w:sz="4" w:space="0" w:color="auto"/>
        </w:rPr>
        <w:t>１</w:t>
      </w:r>
      <w:r w:rsidR="00A32D85" w:rsidRPr="004B5988">
        <w:rPr>
          <w:rFonts w:ascii="HG丸ｺﾞｼｯｸM-PRO" w:eastAsia="HG丸ｺﾞｼｯｸM-PRO" w:hAnsi="HG丸ｺﾞｼｯｸM-PRO" w:hint="eastAsia"/>
          <w:bdr w:val="single" w:sz="4" w:space="0" w:color="auto"/>
        </w:rPr>
        <w:t xml:space="preserve">　様式第１号を作成する際の注意点は</w:t>
      </w:r>
      <w:r w:rsidR="00727A8E" w:rsidRPr="004B5988">
        <w:rPr>
          <w:rFonts w:ascii="HG丸ｺﾞｼｯｸM-PRO" w:eastAsia="HG丸ｺﾞｼｯｸM-PRO" w:hAnsi="HG丸ｺﾞｼｯｸM-PRO" w:hint="eastAsia"/>
          <w:bdr w:val="single" w:sz="4" w:space="0" w:color="auto"/>
        </w:rPr>
        <w:t>ありますか</w:t>
      </w:r>
      <w:r w:rsidRPr="004B5988">
        <w:rPr>
          <w:rFonts w:ascii="HG丸ｺﾞｼｯｸM-PRO" w:eastAsia="HG丸ｺﾞｼｯｸM-PRO" w:hAnsi="HG丸ｺﾞｼｯｸM-PRO" w:hint="eastAsia"/>
          <w:bdr w:val="single" w:sz="4" w:space="0" w:color="auto"/>
        </w:rPr>
        <w:t>。</w:t>
      </w:r>
    </w:p>
    <w:p w14:paraId="034913A3" w14:textId="77777777" w:rsidR="00B05411" w:rsidRPr="004B5988" w:rsidRDefault="00B05411" w:rsidP="00B05411">
      <w:pPr>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506F1A" w:rsidRPr="004B5988">
        <w:rPr>
          <w:rFonts w:ascii="HG丸ｺﾞｼｯｸM-PRO" w:eastAsia="HG丸ｺﾞｼｯｸM-PRO" w:hAnsi="HG丸ｺﾞｼｯｸM-PRO" w:hint="eastAsia"/>
        </w:rPr>
        <w:t>１</w:t>
      </w:r>
      <w:r w:rsidRPr="004B5988">
        <w:rPr>
          <w:rFonts w:ascii="HG丸ｺﾞｼｯｸM-PRO" w:eastAsia="HG丸ｺﾞｼｯｸM-PRO" w:hAnsi="HG丸ｺﾞｼｯｸM-PRO" w:hint="eastAsia"/>
        </w:rPr>
        <w:t xml:space="preserve">　記入例を参照してください。</w:t>
      </w:r>
    </w:p>
    <w:p w14:paraId="2582F8B5" w14:textId="77777777" w:rsidR="00B05411" w:rsidRPr="004B5988" w:rsidRDefault="00D10300" w:rsidP="00A02BF8">
      <w:pPr>
        <w:rPr>
          <w:rFonts w:ascii="HG丸ｺﾞｼｯｸM-PRO" w:eastAsia="HG丸ｺﾞｼｯｸM-PRO" w:hAnsi="HG丸ｺﾞｼｯｸM-PRO"/>
          <w:shd w:val="pct15" w:color="auto" w:fill="FFFFFF"/>
        </w:rPr>
      </w:pPr>
      <w:r w:rsidRPr="004B5988">
        <w:rPr>
          <w:rFonts w:ascii="HG丸ｺﾞｼｯｸM-PRO" w:eastAsia="HG丸ｺﾞｼｯｸM-PRO" w:hAnsi="HG丸ｺﾞｼｯｸM-PRO" w:hint="eastAsia"/>
          <w:noProof/>
          <w:shd w:val="pct15" w:color="auto" w:fill="FFFFFF"/>
        </w:rPr>
        <mc:AlternateContent>
          <mc:Choice Requires="wps">
            <w:drawing>
              <wp:anchor distT="0" distB="0" distL="114300" distR="114300" simplePos="0" relativeHeight="251683840" behindDoc="0" locked="0" layoutInCell="1" allowOverlap="1" wp14:anchorId="66E8BB4C" wp14:editId="0966516E">
                <wp:simplePos x="0" y="0"/>
                <wp:positionH relativeFrom="column">
                  <wp:posOffset>-19051</wp:posOffset>
                </wp:positionH>
                <wp:positionV relativeFrom="paragraph">
                  <wp:posOffset>217805</wp:posOffset>
                </wp:positionV>
                <wp:extent cx="5895975" cy="4762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895975" cy="4762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0EB9F" id="正方形/長方形 5" o:spid="_x0000_s1026" style="position:absolute;left:0;text-align:left;margin-left:-1.5pt;margin-top:17.15pt;width:464.25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YsQIAAJcFAAAOAAAAZHJzL2Uyb0RvYy54bWysVM1uEzEQviPxDpbvdJOQ7U/UTRW1KkKq&#10;2ooW9ex67e5KXo+xnWzCe8ADwJkz4sDjUIm3YGzvbkOpOCBycGZ2Zr7xfJ6Zw6N1o8hKWFeDLuh4&#10;Z0SJ0BzKWt8V9O316Yt9SpxnumQKtCjoRjh6NH/+7LA1MzGBClQpLEEQ7WatKWjlvZllmeOVaJjb&#10;ASM0GiXYhnlU7V1WWtYieqOyyWi0m7VgS2OBC+fw60ky0nnEl1JwfyGlE56oguLdfDxtPG/Dmc0P&#10;2ezOMlPVvLsG+4dbNKzWmHSAOmGekaWt/4Bqam7BgfQ7HJoMpKy5iDVgNePRo2quKmZErAXJcWag&#10;yf0/WH6+urSkLguaU6JZg090/+Xz/cdvP75/yn5++JokkgeiWuNm6H9lLm2nORRD1Wtpm/CP9ZB1&#10;JHczkCvWnnD8mO8f5Ad7mIWjbbq3O8kj+9lDtLHOvxLQkCAU1OLjRU7Z6sx5zIiuvUtIpuG0Vio+&#10;oNKkLejuS4QMFgeqLoMxKqGVxLGyZMWwCfx6HGpBrC0v1JTGj6HCVFOU/EaJAKH0GyGRJKxikhL8&#10;jsk4F9qPk6lipUip8hH++mR9REwdAQOyxEsO2B1A75lAeux0584/hIrY3UNwV/nfgoeImBm0H4Kb&#10;WoN9qjKFVXWZk39PUqImsHQL5QZbyEKaLWf4aY3vd8acv2QWhwnHDheEv8BDKsB3gk6ipAL7/qnv&#10;wR97HK2UtDicBXXvlswKStRrjd1/MJ5OwzRHZZrvTVCx25bbbYteNseATz/GVWR4FIO/V70oLTQ3&#10;uEcWISuamOaYu6Dc21459mlp4CbiYrGIbjjBhvkzfWV4AA+shv68Xt8wa7om9tj+59APMps96uXk&#10;GyI1LJYeZB0b/YHXjm+c/tg43aYK62Vbj14P+3T+CwAA//8DAFBLAwQUAAYACAAAACEAo8kSH90A&#10;AAAJAQAADwAAAGRycy9kb3ducmV2LnhtbEyPwU7DMBBE70j8g7VI3FqHmFZtiFOhSlzg1LTi7Mbb&#10;JCJeR7HTmr9nOcFxNKOZN+UuuUFccQq9Jw1PywwEUuNtT62G0/FtsQERoiFrBk+o4RsD7Kr7u9IU&#10;1t/ogNc6toJLKBRGQxfjWEgZmg6dCUs/IrF38ZMzkeXUSjuZG5e7QeZZtpbO9MQLnRlx32HzVc9O&#10;w+fmYNtTeq/dh5r3l3wdXIpB68eH9PoCImKKf2H4xWd0qJjp7GeyQQwaFoqvRA3qWYFgf5uvViDO&#10;HMy2CmRVyv8Pqh8AAAD//wMAUEsBAi0AFAAGAAgAAAAhALaDOJL+AAAA4QEAABMAAAAAAAAAAAAA&#10;AAAAAAAAAFtDb250ZW50X1R5cGVzXS54bWxQSwECLQAUAAYACAAAACEAOP0h/9YAAACUAQAACwAA&#10;AAAAAAAAAAAAAAAvAQAAX3JlbHMvLnJlbHNQSwECLQAUAAYACAAAACEAZT/vGLECAACXBQAADgAA&#10;AAAAAAAAAAAAAAAuAgAAZHJzL2Uyb0RvYy54bWxQSwECLQAUAAYACAAAACEAo8kSH90AAAAJAQAA&#10;DwAAAAAAAAAAAAAAAAALBQAAZHJzL2Rvd25yZXYueG1sUEsFBgAAAAAEAAQA8wAAABUGAAAAAA==&#10;" filled="f" strokecolor="black [3213]" strokeweight=".5pt"/>
            </w:pict>
          </mc:Fallback>
        </mc:AlternateContent>
      </w:r>
    </w:p>
    <w:p w14:paraId="2C8BFCD7" w14:textId="77777777" w:rsidR="00AC4F55" w:rsidRPr="004B5988" w:rsidRDefault="006A0A25" w:rsidP="00AC4F55">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Q</w:t>
      </w:r>
      <w:r w:rsidR="00506F1A" w:rsidRPr="004B5988">
        <w:rPr>
          <w:rFonts w:ascii="HG丸ｺﾞｼｯｸM-PRO" w:eastAsia="HG丸ｺﾞｼｯｸM-PRO" w:hAnsi="HG丸ｺﾞｼｯｸM-PRO" w:hint="eastAsia"/>
        </w:rPr>
        <w:t>２</w:t>
      </w:r>
      <w:r w:rsidR="00AC4F55" w:rsidRPr="004B5988">
        <w:rPr>
          <w:rFonts w:ascii="HG丸ｺﾞｼｯｸM-PRO" w:eastAsia="HG丸ｺﾞｼｯｸM-PRO" w:hAnsi="HG丸ｺﾞｼｯｸM-PRO" w:hint="eastAsia"/>
        </w:rPr>
        <w:t xml:space="preserve">　A大企業から3分の１以上、B大企業から3分の1以上、計3分の2</w:t>
      </w:r>
      <w:r w:rsidR="007A6178" w:rsidRPr="004B5988">
        <w:rPr>
          <w:rFonts w:ascii="HG丸ｺﾞｼｯｸM-PRO" w:eastAsia="HG丸ｺﾞｼｯｸM-PRO" w:hAnsi="HG丸ｺﾞｼｯｸM-PRO" w:hint="eastAsia"/>
        </w:rPr>
        <w:t>以上の出資を受けているが、当事業の対象企業になり</w:t>
      </w:r>
      <w:r w:rsidR="00AC4F55" w:rsidRPr="004B5988">
        <w:rPr>
          <w:rFonts w:ascii="HG丸ｺﾞｼｯｸM-PRO" w:eastAsia="HG丸ｺﾞｼｯｸM-PRO" w:hAnsi="HG丸ｺﾞｼｯｸM-PRO" w:hint="eastAsia"/>
        </w:rPr>
        <w:t>ますか。</w:t>
      </w:r>
    </w:p>
    <w:p w14:paraId="116FA0B8" w14:textId="77777777" w:rsidR="00AC4F55" w:rsidRPr="004B5988" w:rsidRDefault="006A0A25" w:rsidP="00575F2A">
      <w:pPr>
        <w:ind w:left="567" w:hangingChars="270" w:hanging="567"/>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506F1A" w:rsidRPr="004B5988">
        <w:rPr>
          <w:rFonts w:ascii="HG丸ｺﾞｼｯｸM-PRO" w:eastAsia="HG丸ｺﾞｼｯｸM-PRO" w:hAnsi="HG丸ｺﾞｼｯｸM-PRO" w:hint="eastAsia"/>
        </w:rPr>
        <w:t>２</w:t>
      </w:r>
      <w:r w:rsidR="00AC4F55" w:rsidRPr="004B5988">
        <w:rPr>
          <w:rFonts w:ascii="HG丸ｺﾞｼｯｸM-PRO" w:eastAsia="HG丸ｺﾞｼｯｸM-PRO" w:hAnsi="HG丸ｺﾞｼｯｸM-PRO" w:hint="eastAsia"/>
        </w:rPr>
        <w:t xml:space="preserve">　</w:t>
      </w:r>
      <w:r w:rsidR="00BB0182" w:rsidRPr="004B5988">
        <w:rPr>
          <w:rFonts w:ascii="HG丸ｺﾞｼｯｸM-PRO" w:eastAsia="HG丸ｺﾞｼｯｸM-PRO" w:hAnsi="HG丸ｺﾞｼｯｸM-PRO" w:hint="eastAsia"/>
        </w:rPr>
        <w:t>大企業からの</w:t>
      </w:r>
      <w:r w:rsidR="00D10300" w:rsidRPr="004B5988">
        <w:rPr>
          <w:rFonts w:ascii="HG丸ｺﾞｼｯｸM-PRO" w:eastAsia="HG丸ｺﾞｼｯｸM-PRO" w:hAnsi="HG丸ｺﾞｼｯｸM-PRO" w:hint="eastAsia"/>
        </w:rPr>
        <w:t>出資金</w:t>
      </w:r>
      <w:r w:rsidR="00BB0182" w:rsidRPr="004B5988">
        <w:rPr>
          <w:rFonts w:ascii="HG丸ｺﾞｼｯｸM-PRO" w:eastAsia="HG丸ｺﾞｼｯｸM-PRO" w:hAnsi="HG丸ｺﾞｼｯｸM-PRO" w:hint="eastAsia"/>
          <w:u w:val="single"/>
        </w:rPr>
        <w:t>合計</w:t>
      </w:r>
      <w:r w:rsidR="00D10300" w:rsidRPr="004B5988">
        <w:rPr>
          <w:rFonts w:ascii="HG丸ｺﾞｼｯｸM-PRO" w:eastAsia="HG丸ｺﾞｼｯｸM-PRO" w:hAnsi="HG丸ｺﾞｼｯｸM-PRO" w:hint="eastAsia"/>
          <w:u w:val="single"/>
        </w:rPr>
        <w:t>額</w:t>
      </w:r>
      <w:r w:rsidR="00D10300" w:rsidRPr="004B5988">
        <w:rPr>
          <w:rFonts w:ascii="HG丸ｺﾞｼｯｸM-PRO" w:eastAsia="HG丸ｺﾞｼｯｸM-PRO" w:hAnsi="HG丸ｺﾞｼｯｸM-PRO" w:hint="eastAsia"/>
        </w:rPr>
        <w:t>が、申請企業の</w:t>
      </w:r>
      <w:r w:rsidR="00BB0182" w:rsidRPr="004B5988">
        <w:rPr>
          <w:rFonts w:ascii="HG丸ｺﾞｼｯｸM-PRO" w:eastAsia="HG丸ｺﾞｼｯｸM-PRO" w:hAnsi="HG丸ｺﾞｼｯｸM-PRO" w:hint="eastAsia"/>
        </w:rPr>
        <w:t>資本金の</w:t>
      </w:r>
      <w:r w:rsidR="00D10300" w:rsidRPr="004B5988">
        <w:rPr>
          <w:rFonts w:ascii="HG丸ｺﾞｼｯｸM-PRO" w:eastAsia="HG丸ｺﾞｼｯｸM-PRO" w:hAnsi="HG丸ｺﾞｼｯｸM-PRO" w:hint="eastAsia"/>
        </w:rPr>
        <w:t>2分の1以上</w:t>
      </w:r>
      <w:r w:rsidR="00BB0182" w:rsidRPr="004B5988">
        <w:rPr>
          <w:rFonts w:ascii="HG丸ｺﾞｼｯｸM-PRO" w:eastAsia="HG丸ｺﾞｼｯｸM-PRO" w:hAnsi="HG丸ｺﾞｼｯｸM-PRO" w:hint="eastAsia"/>
        </w:rPr>
        <w:t>を占める</w:t>
      </w:r>
      <w:r w:rsidR="00D10300" w:rsidRPr="004B5988">
        <w:rPr>
          <w:rFonts w:ascii="HG丸ｺﾞｼｯｸM-PRO" w:eastAsia="HG丸ｺﾞｼｯｸM-PRO" w:hAnsi="HG丸ｺﾞｼｯｸM-PRO" w:hint="eastAsia"/>
        </w:rPr>
        <w:t>場合は対象企業になりません。</w:t>
      </w:r>
      <w:r w:rsidR="00AC4F55" w:rsidRPr="004B5988">
        <w:rPr>
          <w:rFonts w:ascii="HG丸ｺﾞｼｯｸM-PRO" w:eastAsia="HG丸ｺﾞｼｯｸM-PRO" w:hAnsi="HG丸ｺﾞｼｯｸM-PRO" w:hint="eastAsia"/>
        </w:rPr>
        <w:t>（要綱第2条）</w:t>
      </w:r>
    </w:p>
    <w:p w14:paraId="027579CE" w14:textId="77777777" w:rsidR="00D10300" w:rsidRPr="004B5988" w:rsidRDefault="00C20842" w:rsidP="00D10300">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noProof/>
          <w:shd w:val="pct15" w:color="auto" w:fill="FFFFFF"/>
        </w:rPr>
        <mc:AlternateContent>
          <mc:Choice Requires="wps">
            <w:drawing>
              <wp:anchor distT="0" distB="0" distL="114300" distR="114300" simplePos="0" relativeHeight="251685888" behindDoc="0" locked="0" layoutInCell="1" allowOverlap="1" wp14:anchorId="354E99AA" wp14:editId="2369EB25">
                <wp:simplePos x="0" y="0"/>
                <wp:positionH relativeFrom="column">
                  <wp:posOffset>-19050</wp:posOffset>
                </wp:positionH>
                <wp:positionV relativeFrom="paragraph">
                  <wp:posOffset>205105</wp:posOffset>
                </wp:positionV>
                <wp:extent cx="5895975" cy="2857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5895975" cy="285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E34EF" id="正方形/長方形 14" o:spid="_x0000_s1026" style="position:absolute;left:0;text-align:left;margin-left:-1.5pt;margin-top:16.15pt;width:464.2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lWswIAAJkFAAAOAAAAZHJzL2Uyb0RvYy54bWysVM1uEzEQviPxDpbvdJOQ7U/UTRW1KkKq&#10;2ooW9ex67e5KXo+xnWzCe8ADwJkz4sDjUIm3YGzvbkOpOCBycGZ2Zr7xfJ6Zw6N1o8hKWFeDLuh4&#10;Z0SJ0BzKWt8V9O316Yt9SpxnumQKtCjoRjh6NH/+7LA1MzGBClQpLEEQ7WatKWjlvZllmeOVaJjb&#10;ASM0GiXYhnlU7V1WWtYieqOyyWi0m7VgS2OBC+fw60ky0nnEl1JwfyGlE56oguLdfDxtPG/Dmc0P&#10;2ezOMlPVvLsG+4dbNKzWmHSAOmGekaWt/4Bqam7BgfQ7HJoMpKy5iDVgNePRo2quKmZErAXJcWag&#10;yf0/WH6+urSkLvHtppRo1uAb3X/5fP/x24/vn7KfH74miaAVqWqNm2HElbm0neZQDHWvpW3CP1ZE&#10;1pHezUCvWHvC8WO+f5Af7OWUcLRN9vO9PPKfPUQb6/wrAQ0JQkEtPl9kla3OnMeM6Nq7hGQaTmul&#10;4hMqTdqC7r5EyGBxoOoyGKMSmkkcK0tWDNvAr8ehFsTa8kJNafwYKkw1RclvlAgQSr8REmnCKiYp&#10;we+YjHOh/TiZKlaKlCof4a9P1kfE1BEwIEu85IDdAfSeCaTHTnfu/EOoiP09BHeV/y14iIiZQfsh&#10;uKk12KcqU1hVlzn59yQlagJLt1BusIkspOlyhp/W+H5nzPlLZnGccPBwRfgLPKQCfCfoJEoqsO+f&#10;+h78scvRSkmL41lQ927JrKBEvdbY/wfj6TTMc1Sm+d4EFbttud226GVzDPj0Y1xGhkcx+HvVi9JC&#10;c4ObZBGyoolpjrkLyr3tlWOf1gbuIi4Wi+iGM2yYP9NXhgfwwGroz+v1DbOma2KP7X8O/Siz2aNe&#10;Tr4hUsNi6UHWsdEfeO34xvmPjdPtqrBgtvXo9bBR578AAAD//wMAUEsDBBQABgAIAAAAIQCHI9cU&#10;3AAAAAgBAAAPAAAAZHJzL2Rvd25yZXYueG1sTI/NTsMwEITvSLyDtUjcWodY/SFkU6FKXODUtOLs&#10;xtskIl5HsdOat8ec4Dia0cw35S7aQVxp8r1jhKdlBoK4cabnFuF0fFtsQfig2ejBMSF8k4dddX9X&#10;6sK4Gx/oWodWpBL2hUboQhgLKX3TkdV+6Ubi5F3cZHVIcmqlmfQtldtB5lm2llb3nBY6PdK+o+ar&#10;ni3C5/Zg2lN8r+2HmveXfO1tDB7x8SG+voAIFMNfGH7xEzpUiensZjZeDAgLla4EBJUrEMl/zlcr&#10;EGeEzUaBrEr5/0D1AwAA//8DAFBLAQItABQABgAIAAAAIQC2gziS/gAAAOEBAAATAAAAAAAAAAAA&#10;AAAAAAAAAABbQ29udGVudF9UeXBlc10ueG1sUEsBAi0AFAAGAAgAAAAhADj9If/WAAAAlAEAAAsA&#10;AAAAAAAAAAAAAAAALwEAAF9yZWxzLy5yZWxzUEsBAi0AFAAGAAgAAAAhAE+3KVazAgAAmQUAAA4A&#10;AAAAAAAAAAAAAAAALgIAAGRycy9lMm9Eb2MueG1sUEsBAi0AFAAGAAgAAAAhAIcj1xTcAAAACAEA&#10;AA8AAAAAAAAAAAAAAAAADQUAAGRycy9kb3ducmV2LnhtbFBLBQYAAAAABAAEAPMAAAAWBgAAAAA=&#10;" filled="f" strokecolor="black [3213]" strokeweight=".5pt"/>
            </w:pict>
          </mc:Fallback>
        </mc:AlternateContent>
      </w:r>
    </w:p>
    <w:p w14:paraId="6FCE87D5" w14:textId="77777777" w:rsidR="00C20842" w:rsidRPr="004B5988" w:rsidRDefault="00EF7D43" w:rsidP="00B05411">
      <w:pPr>
        <w:rPr>
          <w:rFonts w:ascii="HG丸ｺﾞｼｯｸM-PRO" w:eastAsia="HG丸ｺﾞｼｯｸM-PRO" w:hAnsi="HG丸ｺﾞｼｯｸM-PRO"/>
          <w:shd w:val="pct15" w:color="auto" w:fill="FFFFFF"/>
        </w:rPr>
      </w:pPr>
      <w:r w:rsidRPr="004B5988">
        <w:rPr>
          <w:rFonts w:ascii="HG丸ｺﾞｼｯｸM-PRO" w:eastAsia="HG丸ｺﾞｼｯｸM-PRO" w:hAnsi="HG丸ｺﾞｼｯｸM-PRO" w:hint="eastAsia"/>
        </w:rPr>
        <w:t>Q</w:t>
      </w:r>
      <w:r w:rsidR="00506F1A" w:rsidRPr="004B5988">
        <w:rPr>
          <w:rFonts w:ascii="HG丸ｺﾞｼｯｸM-PRO" w:eastAsia="HG丸ｺﾞｼｯｸM-PRO" w:hAnsi="HG丸ｺﾞｼｯｸM-PRO" w:hint="eastAsia"/>
        </w:rPr>
        <w:t>３</w:t>
      </w:r>
      <w:r w:rsidRPr="004B5988">
        <w:rPr>
          <w:rFonts w:ascii="HG丸ｺﾞｼｯｸM-PRO" w:eastAsia="HG丸ｺﾞｼｯｸM-PRO" w:hAnsi="HG丸ｺﾞｼｯｸM-PRO" w:hint="eastAsia"/>
        </w:rPr>
        <w:t xml:space="preserve">　補助事業</w:t>
      </w:r>
      <w:r w:rsidR="00BB0182" w:rsidRPr="004B5988">
        <w:rPr>
          <w:rFonts w:ascii="HG丸ｺﾞｼｯｸM-PRO" w:eastAsia="HG丸ｺﾞｼｯｸM-PRO" w:hAnsi="HG丸ｺﾞｼｯｸM-PRO" w:hint="eastAsia"/>
        </w:rPr>
        <w:t>の対象</w:t>
      </w:r>
      <w:r w:rsidRPr="004B5988">
        <w:rPr>
          <w:rFonts w:ascii="HG丸ｺﾞｼｯｸM-PRO" w:eastAsia="HG丸ｺﾞｼｯｸM-PRO" w:hAnsi="HG丸ｺﾞｼｯｸM-PRO" w:hint="eastAsia"/>
        </w:rPr>
        <w:t>経費には、消費税</w:t>
      </w:r>
      <w:r w:rsidR="00414BDB" w:rsidRPr="004B5988">
        <w:rPr>
          <w:rFonts w:ascii="HG丸ｺﾞｼｯｸM-PRO" w:eastAsia="HG丸ｺﾞｼｯｸM-PRO" w:hAnsi="HG丸ｺﾞｼｯｸM-PRO" w:hint="eastAsia"/>
        </w:rPr>
        <w:t>額</w:t>
      </w:r>
      <w:r w:rsidR="00BB0182" w:rsidRPr="004B5988">
        <w:rPr>
          <w:rFonts w:ascii="HG丸ｺﾞｼｯｸM-PRO" w:eastAsia="HG丸ｺﾞｼｯｸM-PRO" w:hAnsi="HG丸ｺﾞｼｯｸM-PRO" w:hint="eastAsia"/>
        </w:rPr>
        <w:t>、送料、設置料など</w:t>
      </w:r>
      <w:r w:rsidRPr="004B5988">
        <w:rPr>
          <w:rFonts w:ascii="HG丸ｺﾞｼｯｸM-PRO" w:eastAsia="HG丸ｺﾞｼｯｸM-PRO" w:hAnsi="HG丸ｺﾞｼｯｸM-PRO" w:hint="eastAsia"/>
        </w:rPr>
        <w:t>は含まれますか。</w:t>
      </w:r>
    </w:p>
    <w:p w14:paraId="613DF8D4" w14:textId="77777777" w:rsidR="00EF7D43" w:rsidRPr="004B5988" w:rsidRDefault="00EF7D43" w:rsidP="00EF7D43">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506F1A" w:rsidRPr="004B5988">
        <w:rPr>
          <w:rFonts w:ascii="HG丸ｺﾞｼｯｸM-PRO" w:eastAsia="HG丸ｺﾞｼｯｸM-PRO" w:hAnsi="HG丸ｺﾞｼｯｸM-PRO" w:hint="eastAsia"/>
        </w:rPr>
        <w:t>３</w:t>
      </w:r>
      <w:r w:rsidRPr="004B5988">
        <w:rPr>
          <w:rFonts w:ascii="HG丸ｺﾞｼｯｸM-PRO" w:eastAsia="HG丸ｺﾞｼｯｸM-PRO" w:hAnsi="HG丸ｺﾞｼｯｸM-PRO" w:hint="eastAsia"/>
        </w:rPr>
        <w:t xml:space="preserve">　消費税額は含まれません。見積書、請求書等</w:t>
      </w:r>
      <w:r w:rsidR="00BB0182" w:rsidRPr="004B5988">
        <w:rPr>
          <w:rFonts w:ascii="HG丸ｺﾞｼｯｸM-PRO" w:eastAsia="HG丸ｺﾞｼｯｸM-PRO" w:hAnsi="HG丸ｺﾞｼｯｸM-PRO" w:hint="eastAsia"/>
        </w:rPr>
        <w:t>は</w:t>
      </w:r>
      <w:r w:rsidRPr="004B5988">
        <w:rPr>
          <w:rFonts w:ascii="HG丸ｺﾞｼｯｸM-PRO" w:eastAsia="HG丸ｺﾞｼｯｸM-PRO" w:hAnsi="HG丸ｺﾞｼｯｸM-PRO" w:hint="eastAsia"/>
        </w:rPr>
        <w:t>、税抜額がわかるものを</w:t>
      </w:r>
      <w:r w:rsidR="00BB0182" w:rsidRPr="004B5988">
        <w:rPr>
          <w:rFonts w:ascii="HG丸ｺﾞｼｯｸM-PRO" w:eastAsia="HG丸ｺﾞｼｯｸM-PRO" w:hAnsi="HG丸ｺﾞｼｯｸM-PRO" w:hint="eastAsia"/>
        </w:rPr>
        <w:t>添付</w:t>
      </w:r>
      <w:r w:rsidRPr="004B5988">
        <w:rPr>
          <w:rFonts w:ascii="HG丸ｺﾞｼｯｸM-PRO" w:eastAsia="HG丸ｺﾞｼｯｸM-PRO" w:hAnsi="HG丸ｺﾞｼｯｸM-PRO" w:hint="eastAsia"/>
        </w:rPr>
        <w:t>してください。</w:t>
      </w:r>
    </w:p>
    <w:p w14:paraId="217FD6ED" w14:textId="77777777" w:rsidR="00C20842" w:rsidRPr="004B5988" w:rsidRDefault="00C20842" w:rsidP="00575F2A">
      <w:pPr>
        <w:ind w:leftChars="-33" w:left="72" w:hangingChars="67" w:hanging="141"/>
        <w:rPr>
          <w:rFonts w:ascii="HG丸ｺﾞｼｯｸM-PRO" w:eastAsia="HG丸ｺﾞｼｯｸM-PRO" w:hAnsi="HG丸ｺﾞｼｯｸM-PRO"/>
          <w:shd w:val="pct15" w:color="auto" w:fill="FFFFFF"/>
        </w:rPr>
      </w:pPr>
      <w:r w:rsidRPr="004B5988">
        <w:rPr>
          <w:rFonts w:ascii="HG丸ｺﾞｼｯｸM-PRO" w:eastAsia="HG丸ｺﾞｼｯｸM-PRO" w:hAnsi="HG丸ｺﾞｼｯｸM-PRO" w:hint="eastAsia"/>
        </w:rPr>
        <w:t xml:space="preserve">　　　また、送料、設置料など、設備以外にかかる費用は</w:t>
      </w:r>
      <w:r w:rsidRPr="004B5988">
        <w:rPr>
          <w:rFonts w:ascii="HG丸ｺﾞｼｯｸM-PRO" w:eastAsia="HG丸ｺﾞｼｯｸM-PRO" w:hAnsi="HG丸ｺﾞｼｯｸM-PRO" w:hint="eastAsia"/>
          <w:u w:val="single"/>
        </w:rPr>
        <w:t>対象外</w:t>
      </w:r>
      <w:r w:rsidRPr="004B5988">
        <w:rPr>
          <w:rFonts w:ascii="HG丸ｺﾞｼｯｸM-PRO" w:eastAsia="HG丸ｺﾞｼｯｸM-PRO" w:hAnsi="HG丸ｺﾞｼｯｸM-PRO" w:hint="eastAsia"/>
        </w:rPr>
        <w:t>です。</w:t>
      </w:r>
    </w:p>
    <w:p w14:paraId="406509E1" w14:textId="77777777" w:rsidR="00C20842" w:rsidRPr="004B5988" w:rsidRDefault="00C20842" w:rsidP="00C20842">
      <w:pPr>
        <w:rPr>
          <w:rFonts w:ascii="HG丸ｺﾞｼｯｸM-PRO" w:eastAsia="HG丸ｺﾞｼｯｸM-PRO" w:hAnsi="HG丸ｺﾞｼｯｸM-PRO"/>
        </w:rPr>
      </w:pPr>
    </w:p>
    <w:p w14:paraId="7F38D706" w14:textId="77777777" w:rsidR="000A5E36" w:rsidRPr="004B5988" w:rsidRDefault="0092663E" w:rsidP="008D62FC">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Ｑ</w:t>
      </w:r>
      <w:r w:rsidR="00506F1A" w:rsidRPr="004B5988">
        <w:rPr>
          <w:rFonts w:ascii="HG丸ｺﾞｼｯｸM-PRO" w:eastAsia="HG丸ｺﾞｼｯｸM-PRO" w:hAnsi="HG丸ｺﾞｼｯｸM-PRO" w:hint="eastAsia"/>
          <w:bdr w:val="single" w:sz="4" w:space="0" w:color="auto"/>
        </w:rPr>
        <w:t>４</w:t>
      </w:r>
      <w:r w:rsidR="000A5E36" w:rsidRPr="004B5988">
        <w:rPr>
          <w:rFonts w:ascii="HG丸ｺﾞｼｯｸM-PRO" w:eastAsia="HG丸ｺﾞｼｯｸM-PRO" w:hAnsi="HG丸ｺﾞｼｯｸM-PRO" w:hint="eastAsia"/>
          <w:bdr w:val="single" w:sz="4" w:space="0" w:color="auto"/>
        </w:rPr>
        <w:t xml:space="preserve">　</w:t>
      </w:r>
      <w:r w:rsidR="00634B6C" w:rsidRPr="004B5988">
        <w:rPr>
          <w:rFonts w:ascii="HG丸ｺﾞｼｯｸM-PRO" w:eastAsia="HG丸ｺﾞｼｯｸM-PRO" w:hAnsi="HG丸ｺﾞｼｯｸM-PRO" w:hint="eastAsia"/>
          <w:bdr w:val="single" w:sz="4" w:space="0" w:color="auto"/>
        </w:rPr>
        <w:t>比較見積書</w:t>
      </w:r>
      <w:r w:rsidR="006910D5" w:rsidRPr="004B5988">
        <w:rPr>
          <w:rFonts w:ascii="HG丸ｺﾞｼｯｸM-PRO" w:eastAsia="HG丸ｺﾞｼｯｸM-PRO" w:hAnsi="HG丸ｺﾞｼｯｸM-PRO" w:hint="eastAsia"/>
          <w:bdr w:val="single" w:sz="4" w:space="0" w:color="auto"/>
        </w:rPr>
        <w:t>の写し</w:t>
      </w:r>
      <w:r w:rsidR="00634B6C" w:rsidRPr="004B5988">
        <w:rPr>
          <w:rFonts w:ascii="HG丸ｺﾞｼｯｸM-PRO" w:eastAsia="HG丸ｺﾞｼｯｸM-PRO" w:hAnsi="HG丸ｺﾞｼｯｸM-PRO" w:hint="eastAsia"/>
          <w:bdr w:val="single" w:sz="4" w:space="0" w:color="auto"/>
        </w:rPr>
        <w:t>は必ず添付しなければならないですか。</w:t>
      </w:r>
    </w:p>
    <w:p w14:paraId="429DFCA9" w14:textId="4CCEF4BE" w:rsidR="008D62FC" w:rsidRPr="004B5988" w:rsidRDefault="0092663E" w:rsidP="00575F2A">
      <w:pPr>
        <w:ind w:left="567" w:hangingChars="270" w:hanging="567"/>
        <w:rPr>
          <w:rFonts w:ascii="HG丸ｺﾞｼｯｸM-PRO" w:eastAsia="HG丸ｺﾞｼｯｸM-PRO" w:hAnsi="HG丸ｺﾞｼｯｸM-PRO"/>
          <w:strike/>
        </w:rPr>
      </w:pPr>
      <w:r w:rsidRPr="004B5988">
        <w:rPr>
          <w:rFonts w:ascii="HG丸ｺﾞｼｯｸM-PRO" w:eastAsia="HG丸ｺﾞｼｯｸM-PRO" w:hAnsi="HG丸ｺﾞｼｯｸM-PRO" w:hint="eastAsia"/>
        </w:rPr>
        <w:t>Ａ</w:t>
      </w:r>
      <w:r w:rsidR="00506F1A" w:rsidRPr="004B5988">
        <w:rPr>
          <w:rFonts w:ascii="HG丸ｺﾞｼｯｸM-PRO" w:eastAsia="HG丸ｺﾞｼｯｸM-PRO" w:hAnsi="HG丸ｺﾞｼｯｸM-PRO" w:hint="eastAsia"/>
        </w:rPr>
        <w:t>４</w:t>
      </w:r>
      <w:r w:rsidR="008D62FC" w:rsidRPr="004B5988">
        <w:rPr>
          <w:rFonts w:ascii="HG丸ｺﾞｼｯｸM-PRO" w:eastAsia="HG丸ｺﾞｼｯｸM-PRO" w:hAnsi="HG丸ｺﾞｼｯｸM-PRO" w:hint="eastAsia"/>
        </w:rPr>
        <w:t xml:space="preserve">　比較見積書</w:t>
      </w:r>
      <w:r w:rsidR="001079FE" w:rsidRPr="004B5988">
        <w:rPr>
          <w:rFonts w:ascii="HG丸ｺﾞｼｯｸM-PRO" w:eastAsia="HG丸ｺﾞｼｯｸM-PRO" w:hAnsi="HG丸ｺﾞｼｯｸM-PRO" w:hint="eastAsia"/>
        </w:rPr>
        <w:t>は必ず添付してください。</w:t>
      </w:r>
      <w:r w:rsidR="006424C0" w:rsidRPr="004B5988">
        <w:rPr>
          <w:rFonts w:ascii="HG丸ｺﾞｼｯｸM-PRO" w:eastAsia="HG丸ｺﾞｼｯｸM-PRO" w:hAnsi="HG丸ｺﾞｼｯｸM-PRO" w:hint="eastAsia"/>
        </w:rPr>
        <w:t>販売業者が提出した見積価格の妥当性及び優位性を確認</w:t>
      </w:r>
      <w:r w:rsidR="004B5988">
        <w:rPr>
          <w:rFonts w:ascii="HG丸ｺﾞｼｯｸM-PRO" w:eastAsia="HG丸ｺﾞｼｯｸM-PRO" w:hAnsi="HG丸ｺﾞｼｯｸM-PRO" w:hint="eastAsia"/>
        </w:rPr>
        <w:t>し</w:t>
      </w:r>
      <w:r w:rsidR="006424C0" w:rsidRPr="004B5988">
        <w:rPr>
          <w:rFonts w:ascii="HG丸ｺﾞｼｯｸM-PRO" w:eastAsia="HG丸ｺﾞｼｯｸM-PRO" w:hAnsi="HG丸ｺﾞｼｯｸM-PRO" w:hint="eastAsia"/>
        </w:rPr>
        <w:t>ます。なお、比較見積書は、同一の品質、規格、仕様の物品を複数の販売会社から徴取してください。</w:t>
      </w:r>
      <w:r w:rsidR="008D62FC" w:rsidRPr="004B5988">
        <w:rPr>
          <w:rFonts w:ascii="HG丸ｺﾞｼｯｸM-PRO" w:eastAsia="HG丸ｺﾞｼｯｸM-PRO" w:hAnsi="HG丸ｺﾞｼｯｸM-PRO" w:hint="eastAsia"/>
        </w:rPr>
        <w:t>ただし、「特定の者でなければ履行できないもの」、「同一の品質、規格、仕様等で業者により価格が異ならないもの」、「その他、比較見積書を添付する</w:t>
      </w:r>
      <w:r w:rsidR="00A15370" w:rsidRPr="004B5988">
        <w:rPr>
          <w:rFonts w:ascii="HG丸ｺﾞｼｯｸM-PRO" w:eastAsia="HG丸ｺﾞｼｯｸM-PRO" w:hAnsi="HG丸ｺﾞｼｯｸM-PRO" w:hint="eastAsia"/>
        </w:rPr>
        <w:t>意義がないもの」については理由書に代えることができますので、</w:t>
      </w:r>
      <w:r w:rsidR="008D62FC" w:rsidRPr="004B5988">
        <w:rPr>
          <w:rFonts w:ascii="HG丸ｺﾞｼｯｸM-PRO" w:eastAsia="HG丸ｺﾞｼｯｸM-PRO" w:hAnsi="HG丸ｺﾞｼｯｸM-PRO" w:hint="eastAsia"/>
        </w:rPr>
        <w:t>ご相談ください。</w:t>
      </w:r>
    </w:p>
    <w:p w14:paraId="41F2C66C" w14:textId="77777777" w:rsidR="005C5F39" w:rsidRPr="004B5988" w:rsidRDefault="005C5F39" w:rsidP="00575F2A">
      <w:pPr>
        <w:ind w:left="567" w:hangingChars="270" w:hanging="567"/>
        <w:rPr>
          <w:rFonts w:ascii="HG丸ｺﾞｼｯｸM-PRO" w:eastAsia="HG丸ｺﾞｼｯｸM-PRO" w:hAnsi="HG丸ｺﾞｼｯｸM-PRO"/>
        </w:rPr>
      </w:pPr>
    </w:p>
    <w:p w14:paraId="19B2EDB6" w14:textId="2ED6726D" w:rsidR="004D5268" w:rsidRPr="004B5988" w:rsidRDefault="004D5268" w:rsidP="00575F2A">
      <w:pPr>
        <w:ind w:left="567" w:hangingChars="270" w:hanging="567"/>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Q5　比較見積書の有効期限は</w:t>
      </w:r>
      <w:r w:rsidR="00735F90" w:rsidRPr="004B5988">
        <w:rPr>
          <w:rFonts w:ascii="HG丸ｺﾞｼｯｸM-PRO" w:eastAsia="HG丸ｺﾞｼｯｸM-PRO" w:hAnsi="HG丸ｺﾞｼｯｸM-PRO" w:hint="eastAsia"/>
          <w:bdr w:val="single" w:sz="4" w:space="0" w:color="auto"/>
        </w:rPr>
        <w:t>どの程度の期間が</w:t>
      </w:r>
      <w:r w:rsidRPr="004B5988">
        <w:rPr>
          <w:rFonts w:ascii="HG丸ｺﾞｼｯｸM-PRO" w:eastAsia="HG丸ｺﾞｼｯｸM-PRO" w:hAnsi="HG丸ｺﾞｼｯｸM-PRO" w:hint="eastAsia"/>
          <w:bdr w:val="single" w:sz="4" w:space="0" w:color="auto"/>
        </w:rPr>
        <w:t>必要</w:t>
      </w:r>
      <w:r w:rsidR="00C049F9">
        <w:rPr>
          <w:rFonts w:ascii="HG丸ｺﾞｼｯｸM-PRO" w:eastAsia="HG丸ｺﾞｼｯｸM-PRO" w:hAnsi="HG丸ｺﾞｼｯｸM-PRO" w:hint="eastAsia"/>
          <w:bdr w:val="single" w:sz="4" w:space="0" w:color="auto"/>
        </w:rPr>
        <w:t>です</w:t>
      </w:r>
      <w:r w:rsidRPr="004B5988">
        <w:rPr>
          <w:rFonts w:ascii="HG丸ｺﾞｼｯｸM-PRO" w:eastAsia="HG丸ｺﾞｼｯｸM-PRO" w:hAnsi="HG丸ｺﾞｼｯｸM-PRO" w:hint="eastAsia"/>
          <w:bdr w:val="single" w:sz="4" w:space="0" w:color="auto"/>
        </w:rPr>
        <w:t>か。</w:t>
      </w:r>
    </w:p>
    <w:p w14:paraId="005615BE" w14:textId="77777777" w:rsidR="004D5268" w:rsidRPr="004B5988" w:rsidRDefault="004D5268" w:rsidP="00575F2A">
      <w:pPr>
        <w:ind w:left="567" w:hangingChars="270" w:hanging="567"/>
        <w:rPr>
          <w:rFonts w:ascii="HG丸ｺﾞｼｯｸM-PRO" w:eastAsia="HG丸ｺﾞｼｯｸM-PRO" w:hAnsi="HG丸ｺﾞｼｯｸM-PRO"/>
        </w:rPr>
      </w:pPr>
      <w:r w:rsidRPr="004B5988">
        <w:rPr>
          <w:rFonts w:ascii="HG丸ｺﾞｼｯｸM-PRO" w:eastAsia="HG丸ｺﾞｼｯｸM-PRO" w:hAnsi="HG丸ｺﾞｼｯｸM-PRO" w:hint="eastAsia"/>
        </w:rPr>
        <w:t>A5　発注予定日以降（補助金交付決定日以降）まで有効な見積書を徴取してください。</w:t>
      </w:r>
    </w:p>
    <w:p w14:paraId="018CDD77" w14:textId="77777777" w:rsidR="004D5268" w:rsidRPr="004B5988" w:rsidRDefault="004D5268" w:rsidP="00575F2A">
      <w:pPr>
        <w:ind w:left="567" w:hangingChars="270" w:hanging="567"/>
        <w:rPr>
          <w:rFonts w:ascii="HG丸ｺﾞｼｯｸM-PRO" w:eastAsia="HG丸ｺﾞｼｯｸM-PRO" w:hAnsi="HG丸ｺﾞｼｯｸM-PRO"/>
        </w:rPr>
      </w:pPr>
    </w:p>
    <w:p w14:paraId="1418BDA1" w14:textId="77777777" w:rsidR="00B05411" w:rsidRPr="004B5988" w:rsidRDefault="00B05411" w:rsidP="00B05411">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4D5268" w:rsidRPr="004B5988">
        <w:rPr>
          <w:rFonts w:ascii="HG丸ｺﾞｼｯｸM-PRO" w:eastAsia="HG丸ｺﾞｼｯｸM-PRO" w:hAnsi="HG丸ｺﾞｼｯｸM-PRO" w:hint="eastAsia"/>
          <w:bdr w:val="single" w:sz="4" w:space="0" w:color="auto"/>
        </w:rPr>
        <w:t>６</w:t>
      </w:r>
      <w:r w:rsidRPr="004B5988">
        <w:rPr>
          <w:rFonts w:ascii="HG丸ｺﾞｼｯｸM-PRO" w:eastAsia="HG丸ｺﾞｼｯｸM-PRO" w:hAnsi="HG丸ｺﾞｼｯｸM-PRO" w:hint="eastAsia"/>
          <w:bdr w:val="single" w:sz="4" w:space="0" w:color="auto"/>
        </w:rPr>
        <w:t xml:space="preserve">　</w:t>
      </w:r>
      <w:r w:rsidR="00414BDB" w:rsidRPr="004B5988">
        <w:rPr>
          <w:rFonts w:ascii="HG丸ｺﾞｼｯｸM-PRO" w:eastAsia="HG丸ｺﾞｼｯｸM-PRO" w:hAnsi="HG丸ｺﾞｼｯｸM-PRO" w:hint="eastAsia"/>
          <w:bdr w:val="single" w:sz="4" w:space="0" w:color="auto"/>
        </w:rPr>
        <w:t>「様式第1号の</w:t>
      </w:r>
      <w:r w:rsidRPr="004B5988">
        <w:rPr>
          <w:rFonts w:ascii="HG丸ｺﾞｼｯｸM-PRO" w:eastAsia="HG丸ｺﾞｼｯｸM-PRO" w:hAnsi="HG丸ｺﾞｼｯｸM-PRO" w:hint="eastAsia"/>
          <w:bdr w:val="single" w:sz="4" w:space="0" w:color="auto"/>
        </w:rPr>
        <w:t>別紙２の参考資料</w:t>
      </w:r>
      <w:r w:rsidR="00414BDB" w:rsidRPr="004B5988">
        <w:rPr>
          <w:rFonts w:ascii="HG丸ｺﾞｼｯｸM-PRO" w:eastAsia="HG丸ｺﾞｼｯｸM-PRO" w:hAnsi="HG丸ｺﾞｼｯｸM-PRO" w:hint="eastAsia"/>
          <w:bdr w:val="single" w:sz="4" w:space="0" w:color="auto"/>
        </w:rPr>
        <w:t>」</w:t>
      </w:r>
      <w:r w:rsidRPr="004B5988">
        <w:rPr>
          <w:rFonts w:ascii="HG丸ｺﾞｼｯｸM-PRO" w:eastAsia="HG丸ｺﾞｼｯｸM-PRO" w:hAnsi="HG丸ｺﾞｼｯｸM-PRO" w:hint="eastAsia"/>
          <w:bdr w:val="single" w:sz="4" w:space="0" w:color="auto"/>
        </w:rPr>
        <w:t>は必ず添付しなければならないですか。</w:t>
      </w:r>
    </w:p>
    <w:p w14:paraId="142F8F76" w14:textId="3B53C39E" w:rsidR="00B05411" w:rsidRPr="004B5988" w:rsidRDefault="00B05411" w:rsidP="00575F2A">
      <w:pPr>
        <w:ind w:left="567" w:hangingChars="270" w:hanging="567"/>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4D5268" w:rsidRPr="004B5988">
        <w:rPr>
          <w:rFonts w:ascii="HG丸ｺﾞｼｯｸM-PRO" w:eastAsia="HG丸ｺﾞｼｯｸM-PRO" w:hAnsi="HG丸ｺﾞｼｯｸM-PRO" w:hint="eastAsia"/>
        </w:rPr>
        <w:t>６</w:t>
      </w:r>
      <w:r w:rsidR="00414BDB" w:rsidRPr="004B5988">
        <w:rPr>
          <w:rFonts w:ascii="HG丸ｺﾞｼｯｸM-PRO" w:eastAsia="HG丸ｺﾞｼｯｸM-PRO" w:hAnsi="HG丸ｺﾞｼｯｸM-PRO" w:hint="eastAsia"/>
        </w:rPr>
        <w:t xml:space="preserve">　</w:t>
      </w:r>
      <w:r w:rsidR="001079FE" w:rsidRPr="004B5988">
        <w:rPr>
          <w:rFonts w:ascii="HG丸ｺﾞｼｯｸM-PRO" w:eastAsia="HG丸ｺﾞｼｯｸM-PRO" w:hAnsi="HG丸ｺﾞｼｯｸM-PRO" w:hint="eastAsia"/>
        </w:rPr>
        <w:t>必ず添付してください。</w:t>
      </w:r>
      <w:r w:rsidRPr="004B5988">
        <w:rPr>
          <w:rFonts w:ascii="HG丸ｺﾞｼｯｸM-PRO" w:eastAsia="HG丸ｺﾞｼｯｸM-PRO" w:hAnsi="HG丸ｺﾞｼｯｸM-PRO" w:hint="eastAsia"/>
        </w:rPr>
        <w:t>補助した設備が企業の事業に</w:t>
      </w:r>
      <w:r w:rsidR="00C934C2" w:rsidRPr="004B5988">
        <w:rPr>
          <w:rFonts w:ascii="HG丸ｺﾞｼｯｸM-PRO" w:eastAsia="HG丸ｺﾞｼｯｸM-PRO" w:hAnsi="HG丸ｺﾞｼｯｸM-PRO" w:hint="eastAsia"/>
        </w:rPr>
        <w:t>どのように</w:t>
      </w:r>
      <w:r w:rsidR="007A6178" w:rsidRPr="004B5988">
        <w:rPr>
          <w:rFonts w:ascii="HG丸ｺﾞｼｯｸM-PRO" w:eastAsia="HG丸ｺﾞｼｯｸM-PRO" w:hAnsi="HG丸ｺﾞｼｯｸM-PRO" w:hint="eastAsia"/>
        </w:rPr>
        <w:t>貢献する</w:t>
      </w:r>
      <w:r w:rsidR="00C934C2" w:rsidRPr="004B5988">
        <w:rPr>
          <w:rFonts w:ascii="HG丸ｺﾞｼｯｸM-PRO" w:eastAsia="HG丸ｺﾞｼｯｸM-PRO" w:hAnsi="HG丸ｺﾞｼｯｸM-PRO" w:hint="eastAsia"/>
        </w:rPr>
        <w:t>の</w:t>
      </w:r>
      <w:r w:rsidRPr="004B5988">
        <w:rPr>
          <w:rFonts w:ascii="HG丸ｺﾞｼｯｸM-PRO" w:eastAsia="HG丸ｺﾞｼｯｸM-PRO" w:hAnsi="HG丸ｺﾞｼｯｸM-PRO" w:hint="eastAsia"/>
        </w:rPr>
        <w:t>か</w:t>
      </w:r>
      <w:r w:rsidR="00C934C2" w:rsidRPr="004B5988">
        <w:rPr>
          <w:rFonts w:ascii="HG丸ｺﾞｼｯｸM-PRO" w:eastAsia="HG丸ｺﾞｼｯｸM-PRO" w:hAnsi="HG丸ｺﾞｼｯｸM-PRO" w:hint="eastAsia"/>
        </w:rPr>
        <w:t>を確認</w:t>
      </w:r>
      <w:r w:rsidR="004B5988">
        <w:rPr>
          <w:rFonts w:ascii="HG丸ｺﾞｼｯｸM-PRO" w:eastAsia="HG丸ｺﾞｼｯｸM-PRO" w:hAnsi="HG丸ｺﾞｼｯｸM-PRO" w:hint="eastAsia"/>
        </w:rPr>
        <w:t>し</w:t>
      </w:r>
      <w:r w:rsidR="001079FE" w:rsidRPr="004B5988">
        <w:rPr>
          <w:rFonts w:ascii="HG丸ｺﾞｼｯｸM-PRO" w:eastAsia="HG丸ｺﾞｼｯｸM-PRO" w:hAnsi="HG丸ｺﾞｼｯｸM-PRO" w:hint="eastAsia"/>
        </w:rPr>
        <w:t>ます</w:t>
      </w:r>
      <w:r w:rsidRPr="004B5988">
        <w:rPr>
          <w:rFonts w:ascii="HG丸ｺﾞｼｯｸM-PRO" w:eastAsia="HG丸ｺﾞｼｯｸM-PRO" w:hAnsi="HG丸ｺﾞｼｯｸM-PRO" w:hint="eastAsia"/>
        </w:rPr>
        <w:t>。</w:t>
      </w:r>
      <w:r w:rsidR="00414BDB" w:rsidRPr="004B5988">
        <w:rPr>
          <w:rFonts w:ascii="HG丸ｺﾞｼｯｸM-PRO" w:eastAsia="HG丸ｺﾞｼｯｸM-PRO" w:hAnsi="HG丸ｺﾞｼｯｸM-PRO" w:hint="eastAsia"/>
        </w:rPr>
        <w:t>書き方に不明な点があればご相談ください。</w:t>
      </w:r>
    </w:p>
    <w:p w14:paraId="7F9F62FA" w14:textId="77777777" w:rsidR="004D5268" w:rsidRPr="004B5988" w:rsidRDefault="004D5268" w:rsidP="00B05411">
      <w:pPr>
        <w:rPr>
          <w:rFonts w:ascii="HG丸ｺﾞｼｯｸM-PRO" w:eastAsia="HG丸ｺﾞｼｯｸM-PRO" w:hAnsi="HG丸ｺﾞｼｯｸM-PRO"/>
        </w:rPr>
      </w:pPr>
    </w:p>
    <w:p w14:paraId="20A50B1B" w14:textId="77777777" w:rsidR="004D5268" w:rsidRPr="004B5988" w:rsidRDefault="00A02BF8" w:rsidP="004D5268">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4D5268" w:rsidRPr="004B5988">
        <w:rPr>
          <w:rFonts w:ascii="HG丸ｺﾞｼｯｸM-PRO" w:eastAsia="HG丸ｺﾞｼｯｸM-PRO" w:hAnsi="HG丸ｺﾞｼｯｸM-PRO" w:hint="eastAsia"/>
          <w:bdr w:val="single" w:sz="4" w:space="0" w:color="auto"/>
        </w:rPr>
        <w:t>７</w:t>
      </w:r>
      <w:r w:rsidR="00052C0F" w:rsidRPr="004B5988">
        <w:rPr>
          <w:rFonts w:ascii="HG丸ｺﾞｼｯｸM-PRO" w:eastAsia="HG丸ｺﾞｼｯｸM-PRO" w:hAnsi="HG丸ｺﾞｼｯｸM-PRO" w:hint="eastAsia"/>
          <w:bdr w:val="single" w:sz="4" w:space="0" w:color="auto"/>
        </w:rPr>
        <w:t xml:space="preserve">　補助金の申請はいつできますか。</w:t>
      </w:r>
    </w:p>
    <w:p w14:paraId="76A7CF11" w14:textId="77777777" w:rsidR="00052C0F" w:rsidRPr="004B5988" w:rsidRDefault="00052C0F" w:rsidP="004D5268">
      <w:pPr>
        <w:ind w:left="567" w:hangingChars="270" w:hanging="567"/>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rPr>
        <w:t>A</w:t>
      </w:r>
      <w:r w:rsidR="004D5268" w:rsidRPr="004B5988">
        <w:rPr>
          <w:rFonts w:ascii="HG丸ｺﾞｼｯｸM-PRO" w:eastAsia="HG丸ｺﾞｼｯｸM-PRO" w:hAnsi="HG丸ｺﾞｼｯｸM-PRO" w:hint="eastAsia"/>
        </w:rPr>
        <w:t>７</w:t>
      </w:r>
      <w:r w:rsidR="00463F61" w:rsidRPr="004B5988">
        <w:rPr>
          <w:rFonts w:ascii="HG丸ｺﾞｼｯｸM-PRO" w:eastAsia="HG丸ｺﾞｼｯｸM-PRO" w:hAnsi="HG丸ｺﾞｼｯｸM-PRO" w:hint="eastAsia"/>
        </w:rPr>
        <w:t xml:space="preserve">　</w:t>
      </w:r>
      <w:r w:rsidR="00183100" w:rsidRPr="004B5988">
        <w:rPr>
          <w:rFonts w:ascii="HG丸ｺﾞｼｯｸM-PRO" w:eastAsia="HG丸ｺﾞｼｯｸM-PRO" w:hAnsi="HG丸ｺﾞｼｯｸM-PRO" w:hint="eastAsia"/>
        </w:rPr>
        <w:t>補助金交付決定日以降、年度内に発注から支払、実地検査</w:t>
      </w:r>
      <w:r w:rsidR="00C50568" w:rsidRPr="004B5988">
        <w:rPr>
          <w:rFonts w:ascii="HG丸ｺﾞｼｯｸM-PRO" w:eastAsia="HG丸ｺﾞｼｯｸM-PRO" w:hAnsi="HG丸ｺﾞｼｯｸM-PRO" w:hint="eastAsia"/>
        </w:rPr>
        <w:t>までの一連の手続が完了する研究設備が本事業の対象となります。</w:t>
      </w:r>
    </w:p>
    <w:p w14:paraId="1EBFAB3A" w14:textId="77777777" w:rsidR="003472DF" w:rsidRPr="004B5988" w:rsidRDefault="003472DF" w:rsidP="00052C0F">
      <w:pPr>
        <w:ind w:left="420" w:hangingChars="200" w:hanging="420"/>
        <w:rPr>
          <w:rFonts w:ascii="HG丸ｺﾞｼｯｸM-PRO" w:eastAsia="HG丸ｺﾞｼｯｸM-PRO" w:hAnsi="HG丸ｺﾞｼｯｸM-PRO"/>
        </w:rPr>
      </w:pPr>
    </w:p>
    <w:p w14:paraId="3A1880D9" w14:textId="77777777" w:rsidR="00C20842" w:rsidRPr="004B5988" w:rsidRDefault="00C20842" w:rsidP="00052C0F">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bdr w:val="single" w:sz="4" w:space="0" w:color="auto"/>
        </w:rPr>
        <w:t>Q</w:t>
      </w:r>
      <w:r w:rsidR="004D5268" w:rsidRPr="004B5988">
        <w:rPr>
          <w:rFonts w:ascii="HG丸ｺﾞｼｯｸM-PRO" w:eastAsia="HG丸ｺﾞｼｯｸM-PRO" w:hAnsi="HG丸ｺﾞｼｯｸM-PRO" w:hint="eastAsia"/>
          <w:bdr w:val="single" w:sz="4" w:space="0" w:color="auto"/>
        </w:rPr>
        <w:t>８</w:t>
      </w:r>
      <w:r w:rsidRPr="004B5988">
        <w:rPr>
          <w:rFonts w:ascii="HG丸ｺﾞｼｯｸM-PRO" w:eastAsia="HG丸ｺﾞｼｯｸM-PRO" w:hAnsi="HG丸ｺﾞｼｯｸM-PRO" w:hint="eastAsia"/>
          <w:bdr w:val="single" w:sz="4" w:space="0" w:color="auto"/>
        </w:rPr>
        <w:t xml:space="preserve">　同</w:t>
      </w:r>
      <w:r w:rsidR="00333B4F" w:rsidRPr="004B5988">
        <w:rPr>
          <w:rFonts w:ascii="HG丸ｺﾞｼｯｸM-PRO" w:eastAsia="HG丸ｺﾞｼｯｸM-PRO" w:hAnsi="HG丸ｺﾞｼｯｸM-PRO" w:hint="eastAsia"/>
          <w:bdr w:val="single" w:sz="4" w:space="0" w:color="auto"/>
        </w:rPr>
        <w:t>一</w:t>
      </w:r>
      <w:r w:rsidRPr="004B5988">
        <w:rPr>
          <w:rFonts w:ascii="HG丸ｺﾞｼｯｸM-PRO" w:eastAsia="HG丸ｺﾞｼｯｸM-PRO" w:hAnsi="HG丸ｺﾞｼｯｸM-PRO" w:hint="eastAsia"/>
          <w:bdr w:val="single" w:sz="4" w:space="0" w:color="auto"/>
        </w:rPr>
        <w:t>年度内に複数回申請する場合の注意点は何ですか。</w:t>
      </w:r>
    </w:p>
    <w:p w14:paraId="5913E830" w14:textId="77777777" w:rsidR="004D5268" w:rsidRPr="004B5988" w:rsidRDefault="000A5E36" w:rsidP="004D5268">
      <w:pPr>
        <w:ind w:left="567" w:hangingChars="270" w:hanging="567"/>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4D5268" w:rsidRPr="004B5988">
        <w:rPr>
          <w:rFonts w:ascii="HG丸ｺﾞｼｯｸM-PRO" w:eastAsia="HG丸ｺﾞｼｯｸM-PRO" w:hAnsi="HG丸ｺﾞｼｯｸM-PRO" w:hint="eastAsia"/>
        </w:rPr>
        <w:t xml:space="preserve">８　</w:t>
      </w:r>
      <w:r w:rsidR="00CF1CFA" w:rsidRPr="004B5988">
        <w:rPr>
          <w:rFonts w:ascii="HG丸ｺﾞｼｯｸM-PRO" w:eastAsia="HG丸ｺﾞｼｯｸM-PRO" w:hAnsi="HG丸ｺﾞｼｯｸM-PRO" w:hint="eastAsia"/>
        </w:rPr>
        <w:t>申請額の合計が</w:t>
      </w:r>
      <w:r w:rsidR="00C62F8D" w:rsidRPr="004B5988">
        <w:rPr>
          <w:rFonts w:ascii="HG丸ｺﾞｼｯｸM-PRO" w:eastAsia="HG丸ｺﾞｼｯｸM-PRO" w:hAnsi="HG丸ｺﾞｼｯｸM-PRO" w:hint="eastAsia"/>
        </w:rPr>
        <w:t>100</w:t>
      </w:r>
      <w:r w:rsidR="001079FE" w:rsidRPr="004B5988">
        <w:rPr>
          <w:rFonts w:ascii="HG丸ｺﾞｼｯｸM-PRO" w:eastAsia="HG丸ｺﾞｼｯｸM-PRO" w:hAnsi="HG丸ｺﾞｼｯｸM-PRO" w:hint="eastAsia"/>
        </w:rPr>
        <w:t>万円／年度を超える申請はできません。また、</w:t>
      </w:r>
      <w:r w:rsidR="00BB0182" w:rsidRPr="004B5988">
        <w:rPr>
          <w:rFonts w:ascii="HG丸ｺﾞｼｯｸM-PRO" w:eastAsia="HG丸ｺﾞｼｯｸM-PRO" w:hAnsi="HG丸ｺﾞｼｯｸM-PRO" w:hint="eastAsia"/>
        </w:rPr>
        <w:t>予算額に達した</w:t>
      </w:r>
      <w:r w:rsidR="007A6178" w:rsidRPr="004B5988">
        <w:rPr>
          <w:rFonts w:ascii="HG丸ｺﾞｼｯｸM-PRO" w:eastAsia="HG丸ｺﾞｼｯｸM-PRO" w:hAnsi="HG丸ｺﾞｼｯｸM-PRO" w:hint="eastAsia"/>
        </w:rPr>
        <w:t>募集回</w:t>
      </w:r>
      <w:r w:rsidR="00BB0182" w:rsidRPr="004B5988">
        <w:rPr>
          <w:rFonts w:ascii="HG丸ｺﾞｼｯｸM-PRO" w:eastAsia="HG丸ｺﾞｼｯｸM-PRO" w:hAnsi="HG丸ｺﾞｼｯｸM-PRO" w:hint="eastAsia"/>
        </w:rPr>
        <w:t>で申請受付を終了します</w:t>
      </w:r>
      <w:r w:rsidR="001079FE" w:rsidRPr="004B5988">
        <w:rPr>
          <w:rFonts w:ascii="HG丸ｺﾞｼｯｸM-PRO" w:eastAsia="HG丸ｺﾞｼｯｸM-PRO" w:hAnsi="HG丸ｺﾞｼｯｸM-PRO" w:hint="eastAsia"/>
        </w:rPr>
        <w:t>。</w:t>
      </w:r>
    </w:p>
    <w:p w14:paraId="6BBF4DBB" w14:textId="77777777" w:rsidR="00C62F8D" w:rsidRPr="004B5988" w:rsidRDefault="00C20842" w:rsidP="004D5268">
      <w:pPr>
        <w:ind w:firstLineChars="270" w:firstLine="567"/>
        <w:rPr>
          <w:rFonts w:ascii="HG丸ｺﾞｼｯｸM-PRO" w:eastAsia="HG丸ｺﾞｼｯｸM-PRO" w:hAnsi="HG丸ｺﾞｼｯｸM-PRO"/>
        </w:rPr>
      </w:pPr>
      <w:r w:rsidRPr="004B5988">
        <w:rPr>
          <w:rFonts w:ascii="HG丸ｺﾞｼｯｸM-PRO" w:eastAsia="HG丸ｺﾞｼｯｸM-PRO" w:hAnsi="HG丸ｺﾞｼｯｸM-PRO" w:hint="eastAsia"/>
        </w:rPr>
        <w:t>同</w:t>
      </w:r>
      <w:r w:rsidR="00333B4F" w:rsidRPr="004B5988">
        <w:rPr>
          <w:rFonts w:ascii="HG丸ｺﾞｼｯｸM-PRO" w:eastAsia="HG丸ｺﾞｼｯｸM-PRO" w:hAnsi="HG丸ｺﾞｼｯｸM-PRO" w:hint="eastAsia"/>
        </w:rPr>
        <w:t>一</w:t>
      </w:r>
      <w:r w:rsidRPr="004B5988">
        <w:rPr>
          <w:rFonts w:ascii="HG丸ｺﾞｼｯｸM-PRO" w:eastAsia="HG丸ｺﾞｼｯｸM-PRO" w:hAnsi="HG丸ｺﾞｼｯｸM-PRO" w:hint="eastAsia"/>
        </w:rPr>
        <w:t>年度内に再度申請される場合</w:t>
      </w:r>
      <w:r w:rsidR="005F0A5A" w:rsidRPr="004B5988">
        <w:rPr>
          <w:rFonts w:ascii="HG丸ｺﾞｼｯｸM-PRO" w:eastAsia="HG丸ｺﾞｼｯｸM-PRO" w:hAnsi="HG丸ｺﾞｼｯｸM-PRO" w:hint="eastAsia"/>
        </w:rPr>
        <w:t>の手続についてはご相談ください。</w:t>
      </w:r>
    </w:p>
    <w:p w14:paraId="2515E609" w14:textId="77777777" w:rsidR="00C62F8D" w:rsidRPr="004B5988" w:rsidRDefault="00C62F8D" w:rsidP="00C62F8D">
      <w:pPr>
        <w:ind w:leftChars="200" w:left="420"/>
        <w:rPr>
          <w:rFonts w:ascii="HG丸ｺﾞｼｯｸM-PRO" w:eastAsia="HG丸ｺﾞｼｯｸM-PRO" w:hAnsi="HG丸ｺﾞｼｯｸM-PRO"/>
        </w:rPr>
      </w:pPr>
    </w:p>
    <w:p w14:paraId="5426BEB6" w14:textId="77777777" w:rsidR="007A4845" w:rsidRPr="004B5988" w:rsidRDefault="007A4845" w:rsidP="00C62F8D">
      <w:pPr>
        <w:ind w:leftChars="200" w:left="420"/>
        <w:rPr>
          <w:rFonts w:ascii="HG丸ｺﾞｼｯｸM-PRO" w:eastAsia="HG丸ｺﾞｼｯｸM-PRO" w:hAnsi="HG丸ｺﾞｼｯｸM-PRO"/>
        </w:rPr>
      </w:pPr>
    </w:p>
    <w:p w14:paraId="6D6F24FB" w14:textId="77777777" w:rsidR="003472DF" w:rsidRPr="004B5988" w:rsidRDefault="003472DF" w:rsidP="003472DF">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lastRenderedPageBreak/>
        <w:t>Q</w:t>
      </w:r>
      <w:r w:rsidR="004D5268" w:rsidRPr="004B5988">
        <w:rPr>
          <w:rFonts w:ascii="HG丸ｺﾞｼｯｸM-PRO" w:eastAsia="HG丸ｺﾞｼｯｸM-PRO" w:hAnsi="HG丸ｺﾞｼｯｸM-PRO" w:hint="eastAsia"/>
          <w:bdr w:val="single" w:sz="4" w:space="0" w:color="auto"/>
        </w:rPr>
        <w:t>９</w:t>
      </w:r>
      <w:r w:rsidRPr="004B5988">
        <w:rPr>
          <w:rFonts w:ascii="HG丸ｺﾞｼｯｸM-PRO" w:eastAsia="HG丸ｺﾞｼｯｸM-PRO" w:hAnsi="HG丸ｺﾞｼｯｸM-PRO" w:hint="eastAsia"/>
          <w:bdr w:val="single" w:sz="4" w:space="0" w:color="auto"/>
        </w:rPr>
        <w:t xml:space="preserve">　様式第１号の「補助事業の完了の予定期日」とはいつの時点をさしますか。</w:t>
      </w:r>
    </w:p>
    <w:p w14:paraId="5BEA9B5B" w14:textId="77777777" w:rsidR="003472DF" w:rsidRPr="004B5988" w:rsidRDefault="003472DF" w:rsidP="003472DF">
      <w:pPr>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4D5268" w:rsidRPr="004B5988">
        <w:rPr>
          <w:rFonts w:ascii="HG丸ｺﾞｼｯｸM-PRO" w:eastAsia="HG丸ｺﾞｼｯｸM-PRO" w:hAnsi="HG丸ｺﾞｼｯｸM-PRO" w:hint="eastAsia"/>
        </w:rPr>
        <w:t xml:space="preserve">９　</w:t>
      </w:r>
      <w:r w:rsidR="00A32D85" w:rsidRPr="004B5988">
        <w:rPr>
          <w:rFonts w:ascii="HG丸ｺﾞｼｯｸM-PRO" w:eastAsia="HG丸ｺﾞｼｯｸM-PRO" w:hAnsi="HG丸ｺﾞｼｯｸM-PRO" w:hint="eastAsia"/>
        </w:rPr>
        <w:t>納品及び支払いが完了する予定日をさします。</w:t>
      </w:r>
    </w:p>
    <w:p w14:paraId="5256DABC" w14:textId="77777777" w:rsidR="00A56A3D" w:rsidRPr="004B5988" w:rsidRDefault="003472DF" w:rsidP="007A4845">
      <w:pPr>
        <w:ind w:leftChars="300" w:left="630"/>
        <w:rPr>
          <w:rFonts w:ascii="HG丸ｺﾞｼｯｸM-PRO" w:eastAsia="HG丸ｺﾞｼｯｸM-PRO" w:hAnsi="HG丸ｺﾞｼｯｸM-PRO"/>
        </w:rPr>
      </w:pPr>
      <w:r w:rsidRPr="004B5988">
        <w:rPr>
          <w:rFonts w:ascii="HG丸ｺﾞｼｯｸM-PRO" w:eastAsia="HG丸ｺﾞｼｯｸM-PRO" w:hAnsi="HG丸ｺﾞｼｯｸM-PRO" w:hint="eastAsia"/>
        </w:rPr>
        <w:t>この日までに</w:t>
      </w:r>
      <w:r w:rsidR="00A32D85" w:rsidRPr="004B5988">
        <w:rPr>
          <w:rFonts w:ascii="HG丸ｺﾞｼｯｸM-PRO" w:eastAsia="HG丸ｺﾞｼｯｸM-PRO" w:hAnsi="HG丸ｺﾞｼｯｸM-PRO" w:hint="eastAsia"/>
        </w:rPr>
        <w:t>納品及び</w:t>
      </w:r>
      <w:r w:rsidRPr="004B5988">
        <w:rPr>
          <w:rFonts w:ascii="HG丸ｺﾞｼｯｸM-PRO" w:eastAsia="HG丸ｺﾞｼｯｸM-PRO" w:hAnsi="HG丸ｺﾞｼｯｸM-PRO" w:hint="eastAsia"/>
        </w:rPr>
        <w:t>支払いが完了しなければ</w:t>
      </w:r>
      <w:r w:rsidR="004C5A20" w:rsidRPr="004B5988">
        <w:rPr>
          <w:rFonts w:ascii="HG丸ｺﾞｼｯｸM-PRO" w:eastAsia="HG丸ｺﾞｼｯｸM-PRO" w:hAnsi="HG丸ｺﾞｼｯｸM-PRO" w:hint="eastAsia"/>
        </w:rPr>
        <w:t>「遅延等報告書（様式第５号）」</w:t>
      </w:r>
      <w:r w:rsidRPr="004B5988">
        <w:rPr>
          <w:rFonts w:ascii="HG丸ｺﾞｼｯｸM-PRO" w:eastAsia="HG丸ｺﾞｼｯｸM-PRO" w:hAnsi="HG丸ｺﾞｼｯｸM-PRO" w:hint="eastAsia"/>
        </w:rPr>
        <w:t>の提出が必要</w:t>
      </w:r>
      <w:r w:rsidR="00BB0182" w:rsidRPr="004B5988">
        <w:rPr>
          <w:rFonts w:ascii="HG丸ｺﾞｼｯｸM-PRO" w:eastAsia="HG丸ｺﾞｼｯｸM-PRO" w:hAnsi="HG丸ｺﾞｼｯｸM-PRO" w:hint="eastAsia"/>
        </w:rPr>
        <w:t>となる</w:t>
      </w:r>
      <w:r w:rsidRPr="004B5988">
        <w:rPr>
          <w:rFonts w:ascii="HG丸ｺﾞｼｯｸM-PRO" w:eastAsia="HG丸ｺﾞｼｯｸM-PRO" w:hAnsi="HG丸ｺﾞｼｯｸM-PRO" w:hint="eastAsia"/>
        </w:rPr>
        <w:t>ため、余裕をもって期日を設定してください。</w:t>
      </w:r>
      <w:r w:rsidR="00A56A3D" w:rsidRPr="004B5988">
        <w:rPr>
          <w:rFonts w:ascii="HG丸ｺﾞｼｯｸM-PRO" w:eastAsia="HG丸ｺﾞｼｯｸM-PRO" w:hAnsi="HG丸ｺﾞｼｯｸM-PRO" w:hint="eastAsia"/>
        </w:rPr>
        <w:t>なお、年度内に</w:t>
      </w:r>
      <w:r w:rsidR="00A32D85" w:rsidRPr="004B5988">
        <w:rPr>
          <w:rFonts w:ascii="HG丸ｺﾞｼｯｸM-PRO" w:eastAsia="HG丸ｺﾞｼｯｸM-PRO" w:hAnsi="HG丸ｺﾞｼｯｸM-PRO" w:hint="eastAsia"/>
        </w:rPr>
        <w:t>納品及び</w:t>
      </w:r>
      <w:r w:rsidR="00A56A3D" w:rsidRPr="004B5988">
        <w:rPr>
          <w:rFonts w:ascii="HG丸ｺﾞｼｯｸM-PRO" w:eastAsia="HG丸ｺﾞｼｯｸM-PRO" w:hAnsi="HG丸ｺﾞｼｯｸM-PRO" w:hint="eastAsia"/>
        </w:rPr>
        <w:t>支払いが完了しなければ、補助することはできませんので、十分注意してください。</w:t>
      </w:r>
    </w:p>
    <w:p w14:paraId="69122E9E" w14:textId="77777777" w:rsidR="003472DF" w:rsidRPr="004B5988" w:rsidRDefault="00A56A3D" w:rsidP="00575F2A">
      <w:pPr>
        <w:ind w:leftChars="337" w:left="709" w:hanging="1"/>
        <w:rPr>
          <w:rFonts w:ascii="HG丸ｺﾞｼｯｸM-PRO" w:eastAsia="HG丸ｺﾞｼｯｸM-PRO" w:hAnsi="HG丸ｺﾞｼｯｸM-PRO"/>
        </w:rPr>
      </w:pPr>
      <w:r w:rsidRPr="004B5988">
        <w:rPr>
          <w:rFonts w:ascii="HG丸ｺﾞｼｯｸM-PRO" w:eastAsia="HG丸ｺﾞｼｯｸM-PRO" w:hAnsi="HG丸ｺﾞｼｯｸM-PRO" w:hint="eastAsia"/>
        </w:rPr>
        <w:t>一方、</w:t>
      </w:r>
      <w:r w:rsidR="003472DF" w:rsidRPr="004B5988">
        <w:rPr>
          <w:rFonts w:ascii="HG丸ｺﾞｼｯｸM-PRO" w:eastAsia="HG丸ｺﾞｼｯｸM-PRO" w:hAnsi="HG丸ｺﾞｼｯｸM-PRO" w:hint="eastAsia"/>
        </w:rPr>
        <w:t>予定期日前に</w:t>
      </w:r>
      <w:r w:rsidR="00A32D85" w:rsidRPr="004B5988">
        <w:rPr>
          <w:rFonts w:ascii="HG丸ｺﾞｼｯｸM-PRO" w:eastAsia="HG丸ｺﾞｼｯｸM-PRO" w:hAnsi="HG丸ｺﾞｼｯｸM-PRO" w:hint="eastAsia"/>
        </w:rPr>
        <w:t>納品及び</w:t>
      </w:r>
      <w:r w:rsidR="003472DF" w:rsidRPr="004B5988">
        <w:rPr>
          <w:rFonts w:ascii="HG丸ｺﾞｼｯｸM-PRO" w:eastAsia="HG丸ｺﾞｼｯｸM-PRO" w:hAnsi="HG丸ｺﾞｼｯｸM-PRO" w:hint="eastAsia"/>
        </w:rPr>
        <w:t>支払いが完了し</w:t>
      </w:r>
      <w:r w:rsidRPr="004B5988">
        <w:rPr>
          <w:rFonts w:ascii="HG丸ｺﾞｼｯｸM-PRO" w:eastAsia="HG丸ｺﾞｼｯｸM-PRO" w:hAnsi="HG丸ｺﾞｼｯｸM-PRO" w:hint="eastAsia"/>
        </w:rPr>
        <w:t>た場合</w:t>
      </w:r>
      <w:r w:rsidR="003472DF" w:rsidRPr="004B5988">
        <w:rPr>
          <w:rFonts w:ascii="HG丸ｺﾞｼｯｸM-PRO" w:eastAsia="HG丸ｺﾞｼｯｸM-PRO" w:hAnsi="HG丸ｺﾞｼｯｸM-PRO" w:hint="eastAsia"/>
        </w:rPr>
        <w:t>、</w:t>
      </w:r>
      <w:r w:rsidR="00A65375" w:rsidRPr="004B5988">
        <w:rPr>
          <w:rFonts w:ascii="HG丸ｺﾞｼｯｸM-PRO" w:eastAsia="HG丸ｺﾞｼｯｸM-PRO" w:hAnsi="HG丸ｺﾞｼｯｸM-PRO" w:hint="eastAsia"/>
        </w:rPr>
        <w:t>「</w:t>
      </w:r>
      <w:r w:rsidR="003472DF" w:rsidRPr="004B5988">
        <w:rPr>
          <w:rFonts w:ascii="HG丸ｺﾞｼｯｸM-PRO" w:eastAsia="HG丸ｺﾞｼｯｸM-PRO" w:hAnsi="HG丸ｺﾞｼｯｸM-PRO" w:hint="eastAsia"/>
        </w:rPr>
        <w:t>実績報告書（様式第8号）</w:t>
      </w:r>
      <w:r w:rsidR="00A65375" w:rsidRPr="004B5988">
        <w:rPr>
          <w:rFonts w:ascii="HG丸ｺﾞｼｯｸM-PRO" w:eastAsia="HG丸ｺﾞｼｯｸM-PRO" w:hAnsi="HG丸ｺﾞｼｯｸM-PRO" w:hint="eastAsia"/>
        </w:rPr>
        <w:t>」</w:t>
      </w:r>
      <w:r w:rsidR="003472DF" w:rsidRPr="004B5988">
        <w:rPr>
          <w:rFonts w:ascii="HG丸ｺﾞｼｯｸM-PRO" w:eastAsia="HG丸ｺﾞｼｯｸM-PRO" w:hAnsi="HG丸ｺﾞｼｯｸM-PRO" w:hint="eastAsia"/>
        </w:rPr>
        <w:t>等</w:t>
      </w:r>
      <w:r w:rsidRPr="004B5988">
        <w:rPr>
          <w:rFonts w:ascii="HG丸ｺﾞｼｯｸM-PRO" w:eastAsia="HG丸ｺﾞｼｯｸM-PRO" w:hAnsi="HG丸ｺﾞｼｯｸM-PRO" w:hint="eastAsia"/>
        </w:rPr>
        <w:t>を</w:t>
      </w:r>
      <w:r w:rsidR="003472DF" w:rsidRPr="004B5988">
        <w:rPr>
          <w:rFonts w:ascii="HG丸ｺﾞｼｯｸM-PRO" w:eastAsia="HG丸ｺﾞｼｯｸM-PRO" w:hAnsi="HG丸ｺﾞｼｯｸM-PRO" w:hint="eastAsia"/>
        </w:rPr>
        <w:t>提出</w:t>
      </w:r>
      <w:r w:rsidRPr="004B5988">
        <w:rPr>
          <w:rFonts w:ascii="HG丸ｺﾞｼｯｸM-PRO" w:eastAsia="HG丸ｺﾞｼｯｸM-PRO" w:hAnsi="HG丸ｺﾞｼｯｸM-PRO" w:hint="eastAsia"/>
        </w:rPr>
        <w:t>いただけ</w:t>
      </w:r>
      <w:r w:rsidR="003472DF" w:rsidRPr="004B5988">
        <w:rPr>
          <w:rFonts w:ascii="HG丸ｺﾞｼｯｸM-PRO" w:eastAsia="HG丸ｺﾞｼｯｸM-PRO" w:hAnsi="HG丸ｺﾞｼｯｸM-PRO" w:hint="eastAsia"/>
        </w:rPr>
        <w:t>れば、</w:t>
      </w:r>
      <w:r w:rsidR="00A32D85" w:rsidRPr="004B5988">
        <w:rPr>
          <w:rFonts w:ascii="HG丸ｺﾞｼｯｸM-PRO" w:eastAsia="HG丸ｺﾞｼｯｸM-PRO" w:hAnsi="HG丸ｺﾞｼｯｸM-PRO" w:hint="eastAsia"/>
        </w:rPr>
        <w:t>補助金交付</w:t>
      </w:r>
      <w:r w:rsidR="003E7BC3" w:rsidRPr="004B5988">
        <w:rPr>
          <w:rFonts w:ascii="HG丸ｺﾞｼｯｸM-PRO" w:eastAsia="HG丸ｺﾞｼｯｸM-PRO" w:hAnsi="HG丸ｺﾞｼｯｸM-PRO" w:hint="eastAsia"/>
        </w:rPr>
        <w:t>の支払い</w:t>
      </w:r>
      <w:r w:rsidRPr="004B5988">
        <w:rPr>
          <w:rFonts w:ascii="HG丸ｺﾞｼｯｸM-PRO" w:eastAsia="HG丸ｺﾞｼｯｸM-PRO" w:hAnsi="HG丸ｺﾞｼｯｸM-PRO" w:hint="eastAsia"/>
        </w:rPr>
        <w:t>の</w:t>
      </w:r>
      <w:r w:rsidR="003472DF" w:rsidRPr="004B5988">
        <w:rPr>
          <w:rFonts w:ascii="HG丸ｺﾞｼｯｸM-PRO" w:eastAsia="HG丸ｺﾞｼｯｸM-PRO" w:hAnsi="HG丸ｺﾞｼｯｸM-PRO" w:hint="eastAsia"/>
        </w:rPr>
        <w:t>前倒し</w:t>
      </w:r>
      <w:r w:rsidRPr="004B5988">
        <w:rPr>
          <w:rFonts w:ascii="HG丸ｺﾞｼｯｸM-PRO" w:eastAsia="HG丸ｺﾞｼｯｸM-PRO" w:hAnsi="HG丸ｺﾞｼｯｸM-PRO" w:hint="eastAsia"/>
        </w:rPr>
        <w:t>も可能です。</w:t>
      </w:r>
    </w:p>
    <w:p w14:paraId="799358CF" w14:textId="77777777" w:rsidR="00052C0F" w:rsidRPr="004B5988" w:rsidRDefault="00052C0F" w:rsidP="00B05411">
      <w:pPr>
        <w:rPr>
          <w:rFonts w:ascii="HG丸ｺﾞｼｯｸM-PRO" w:eastAsia="HG丸ｺﾞｼｯｸM-PRO" w:hAnsi="HG丸ｺﾞｼｯｸM-PRO"/>
        </w:rPr>
      </w:pPr>
    </w:p>
    <w:p w14:paraId="24C2EF3E" w14:textId="77777777" w:rsidR="003472DF" w:rsidRPr="004B5988" w:rsidRDefault="003472DF" w:rsidP="0092663E">
      <w:pPr>
        <w:ind w:left="630" w:hangingChars="300" w:hanging="63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7A4845" w:rsidRPr="004B5988">
        <w:rPr>
          <w:rFonts w:ascii="HG丸ｺﾞｼｯｸM-PRO" w:eastAsia="HG丸ｺﾞｼｯｸM-PRO" w:hAnsi="HG丸ｺﾞｼｯｸM-PRO" w:hint="eastAsia"/>
          <w:bdr w:val="single" w:sz="4" w:space="0" w:color="auto"/>
        </w:rPr>
        <w:t xml:space="preserve">１０　</w:t>
      </w:r>
      <w:r w:rsidR="00A02BF8" w:rsidRPr="004B5988">
        <w:rPr>
          <w:rFonts w:ascii="HG丸ｺﾞｼｯｸM-PRO" w:eastAsia="HG丸ｺﾞｼｯｸM-PRO" w:hAnsi="HG丸ｺﾞｼｯｸM-PRO" w:hint="eastAsia"/>
          <w:bdr w:val="single" w:sz="4" w:space="0" w:color="auto"/>
        </w:rPr>
        <w:t>Q</w:t>
      </w:r>
      <w:r w:rsidR="007A4845" w:rsidRPr="004B5988">
        <w:rPr>
          <w:rFonts w:ascii="HG丸ｺﾞｼｯｸM-PRO" w:eastAsia="HG丸ｺﾞｼｯｸM-PRO" w:hAnsi="HG丸ｺﾞｼｯｸM-PRO" w:hint="eastAsia"/>
          <w:bdr w:val="single" w:sz="4" w:space="0" w:color="auto"/>
        </w:rPr>
        <w:t>９</w:t>
      </w:r>
      <w:r w:rsidRPr="004B5988">
        <w:rPr>
          <w:rFonts w:ascii="HG丸ｺﾞｼｯｸM-PRO" w:eastAsia="HG丸ｺﾞｼｯｸM-PRO" w:hAnsi="HG丸ｺﾞｼｯｸM-PRO" w:hint="eastAsia"/>
          <w:bdr w:val="single" w:sz="4" w:space="0" w:color="auto"/>
        </w:rPr>
        <w:t>の「補助事業の完了</w:t>
      </w:r>
      <w:r w:rsidR="000D29DE" w:rsidRPr="004B5988">
        <w:rPr>
          <w:rFonts w:ascii="HG丸ｺﾞｼｯｸM-PRO" w:eastAsia="HG丸ｺﾞｼｯｸM-PRO" w:hAnsi="HG丸ｺﾞｼｯｸM-PRO" w:hint="eastAsia"/>
          <w:bdr w:val="single" w:sz="4" w:space="0" w:color="auto"/>
        </w:rPr>
        <w:t>の</w:t>
      </w:r>
      <w:r w:rsidR="0080267A" w:rsidRPr="004B5988">
        <w:rPr>
          <w:rFonts w:ascii="HG丸ｺﾞｼｯｸM-PRO" w:eastAsia="HG丸ｺﾞｼｯｸM-PRO" w:hAnsi="HG丸ｺﾞｼｯｸM-PRO" w:hint="eastAsia"/>
          <w:bdr w:val="single" w:sz="4" w:space="0" w:color="auto"/>
        </w:rPr>
        <w:t>予定期日」を</w:t>
      </w:r>
      <w:r w:rsidRPr="004B5988">
        <w:rPr>
          <w:rFonts w:ascii="HG丸ｺﾞｼｯｸM-PRO" w:eastAsia="HG丸ｺﾞｼｯｸM-PRO" w:hAnsi="HG丸ｺﾞｼｯｸM-PRO" w:hint="eastAsia"/>
          <w:bdr w:val="single" w:sz="4" w:space="0" w:color="auto"/>
        </w:rPr>
        <w:t>設定</w:t>
      </w:r>
      <w:r w:rsidR="0080267A" w:rsidRPr="004B5988">
        <w:rPr>
          <w:rFonts w:ascii="HG丸ｺﾞｼｯｸM-PRO" w:eastAsia="HG丸ｺﾞｼｯｸM-PRO" w:hAnsi="HG丸ｺﾞｼｯｸM-PRO" w:hint="eastAsia"/>
          <w:bdr w:val="single" w:sz="4" w:space="0" w:color="auto"/>
        </w:rPr>
        <w:t>するにあたり、何らかの制約があります</w:t>
      </w:r>
      <w:r w:rsidRPr="004B5988">
        <w:rPr>
          <w:rFonts w:ascii="HG丸ｺﾞｼｯｸM-PRO" w:eastAsia="HG丸ｺﾞｼｯｸM-PRO" w:hAnsi="HG丸ｺﾞｼｯｸM-PRO" w:hint="eastAsia"/>
          <w:bdr w:val="single" w:sz="4" w:space="0" w:color="auto"/>
        </w:rPr>
        <w:t>か。</w:t>
      </w:r>
    </w:p>
    <w:p w14:paraId="6560E2AE" w14:textId="77777777" w:rsidR="00461B75" w:rsidRPr="004B5988" w:rsidRDefault="003472DF" w:rsidP="00575F2A">
      <w:pPr>
        <w:ind w:left="783" w:hangingChars="373" w:hanging="783"/>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7A4845" w:rsidRPr="004B5988">
        <w:rPr>
          <w:rFonts w:ascii="HG丸ｺﾞｼｯｸM-PRO" w:eastAsia="HG丸ｺﾞｼｯｸM-PRO" w:hAnsi="HG丸ｺﾞｼｯｸM-PRO" w:hint="eastAsia"/>
        </w:rPr>
        <w:t>１０</w:t>
      </w:r>
      <w:r w:rsidR="00A02BF8" w:rsidRPr="004B5988">
        <w:rPr>
          <w:rFonts w:ascii="HG丸ｺﾞｼｯｸM-PRO" w:eastAsia="HG丸ｺﾞｼｯｸM-PRO" w:hAnsi="HG丸ｺﾞｼｯｸM-PRO" w:hint="eastAsia"/>
        </w:rPr>
        <w:t xml:space="preserve">　</w:t>
      </w:r>
      <w:r w:rsidR="0080267A" w:rsidRPr="004B5988">
        <w:rPr>
          <w:rFonts w:ascii="HG丸ｺﾞｼｯｸM-PRO" w:eastAsia="HG丸ｺﾞｼｯｸM-PRO" w:hAnsi="HG丸ｺﾞｼｯｸM-PRO" w:hint="eastAsia"/>
        </w:rPr>
        <w:t>原則として、申請年度内の任意の日を</w:t>
      </w:r>
      <w:r w:rsidR="003E7BC3" w:rsidRPr="004B5988">
        <w:rPr>
          <w:rFonts w:ascii="HG丸ｺﾞｼｯｸM-PRO" w:eastAsia="HG丸ｺﾞｼｯｸM-PRO" w:hAnsi="HG丸ｺﾞｼｯｸM-PRO" w:hint="eastAsia"/>
        </w:rPr>
        <w:t>設定することができます</w:t>
      </w:r>
      <w:r w:rsidR="00BB0182" w:rsidRPr="004B5988">
        <w:rPr>
          <w:rFonts w:ascii="HG丸ｺﾞｼｯｸM-PRO" w:eastAsia="HG丸ｺﾞｼｯｸM-PRO" w:hAnsi="HG丸ｺﾞｼｯｸM-PRO" w:hint="eastAsia"/>
        </w:rPr>
        <w:t>。</w:t>
      </w:r>
    </w:p>
    <w:p w14:paraId="50E52026" w14:textId="77777777" w:rsidR="003472DF" w:rsidRPr="004B5988" w:rsidRDefault="00461B75" w:rsidP="007A4845">
      <w:pPr>
        <w:ind w:leftChars="400" w:left="840"/>
        <w:rPr>
          <w:rFonts w:ascii="HG丸ｺﾞｼｯｸM-PRO" w:eastAsia="HG丸ｺﾞｼｯｸM-PRO" w:hAnsi="HG丸ｺﾞｼｯｸM-PRO"/>
        </w:rPr>
      </w:pPr>
      <w:r w:rsidRPr="004B5988">
        <w:rPr>
          <w:rFonts w:ascii="HG丸ｺﾞｼｯｸM-PRO" w:eastAsia="HG丸ｺﾞｼｯｸM-PRO" w:hAnsi="HG丸ｺﾞｼｯｸM-PRO" w:hint="eastAsia"/>
        </w:rPr>
        <w:t>なお、</w:t>
      </w:r>
      <w:r w:rsidR="000D29DE" w:rsidRPr="004B5988">
        <w:rPr>
          <w:rFonts w:ascii="HG丸ｺﾞｼｯｸM-PRO" w:eastAsia="HG丸ｺﾞｼｯｸM-PRO" w:hAnsi="HG丸ｺﾞｼｯｸM-PRO" w:hint="eastAsia"/>
        </w:rPr>
        <w:t>補助金</w:t>
      </w:r>
      <w:r w:rsidR="0080267A" w:rsidRPr="004B5988">
        <w:rPr>
          <w:rFonts w:ascii="HG丸ｺﾞｼｯｸM-PRO" w:eastAsia="HG丸ｺﾞｼｯｸM-PRO" w:hAnsi="HG丸ｺﾞｼｯｸM-PRO" w:hint="eastAsia"/>
        </w:rPr>
        <w:t>の</w:t>
      </w:r>
      <w:r w:rsidR="000D29DE" w:rsidRPr="004B5988">
        <w:rPr>
          <w:rFonts w:ascii="HG丸ｺﾞｼｯｸM-PRO" w:eastAsia="HG丸ｺﾞｼｯｸM-PRO" w:hAnsi="HG丸ｺﾞｼｯｸM-PRO" w:hint="eastAsia"/>
        </w:rPr>
        <w:t>交付</w:t>
      </w:r>
      <w:r w:rsidR="0080267A" w:rsidRPr="004B5988">
        <w:rPr>
          <w:rFonts w:ascii="HG丸ｺﾞｼｯｸM-PRO" w:eastAsia="HG丸ｺﾞｼｯｸM-PRO" w:hAnsi="HG丸ｺﾞｼｯｸM-PRO" w:hint="eastAsia"/>
        </w:rPr>
        <w:t>を受けることができる期間</w:t>
      </w:r>
      <w:r w:rsidR="00BB0182" w:rsidRPr="004B5988">
        <w:rPr>
          <w:rFonts w:ascii="HG丸ｺﾞｼｯｸM-PRO" w:eastAsia="HG丸ｺﾞｼｯｸM-PRO" w:hAnsi="HG丸ｺﾞｼｯｸM-PRO" w:hint="eastAsia"/>
        </w:rPr>
        <w:t>は５年間ですが、</w:t>
      </w:r>
      <w:r w:rsidRPr="004B5988">
        <w:rPr>
          <w:rFonts w:ascii="HG丸ｺﾞｼｯｸM-PRO" w:eastAsia="HG丸ｺﾞｼｯｸM-PRO" w:hAnsi="HG丸ｺﾞｼｯｸM-PRO" w:hint="eastAsia"/>
        </w:rPr>
        <w:t>その</w:t>
      </w:r>
      <w:r w:rsidR="000D29DE" w:rsidRPr="004B5988">
        <w:rPr>
          <w:rFonts w:ascii="HG丸ｺﾞｼｯｸM-PRO" w:eastAsia="HG丸ｺﾞｼｯｸM-PRO" w:hAnsi="HG丸ｺﾞｼｯｸM-PRO" w:hint="eastAsia"/>
        </w:rPr>
        <w:t>起算年度については、インキュベーション施設に入居される年度</w:t>
      </w:r>
      <w:r w:rsidR="006167DC" w:rsidRPr="004B5988">
        <w:rPr>
          <w:rFonts w:ascii="HG丸ｺﾞｼｯｸM-PRO" w:eastAsia="HG丸ｺﾞｼｯｸM-PRO" w:hAnsi="HG丸ｺﾞｼｯｸM-PRO" w:hint="eastAsia"/>
        </w:rPr>
        <w:t>または</w:t>
      </w:r>
      <w:r w:rsidR="000D29DE" w:rsidRPr="004B5988">
        <w:rPr>
          <w:rFonts w:ascii="HG丸ｺﾞｼｯｸM-PRO" w:eastAsia="HG丸ｺﾞｼｯｸM-PRO" w:hAnsi="HG丸ｺﾞｼｯｸM-PRO" w:hint="eastAsia"/>
        </w:rPr>
        <w:t>、入居翌年度</w:t>
      </w:r>
      <w:r w:rsidR="006167DC" w:rsidRPr="004B5988">
        <w:rPr>
          <w:rFonts w:ascii="HG丸ｺﾞｼｯｸM-PRO" w:eastAsia="HG丸ｺﾞｼｯｸM-PRO" w:hAnsi="HG丸ｺﾞｼｯｸM-PRO" w:hint="eastAsia"/>
        </w:rPr>
        <w:t>のいずれかを、申請者が選択することができます。最終年度</w:t>
      </w:r>
      <w:r w:rsidR="00E7457B" w:rsidRPr="004B5988">
        <w:rPr>
          <w:rFonts w:ascii="HG丸ｺﾞｼｯｸM-PRO" w:eastAsia="HG丸ｺﾞｼｯｸM-PRO" w:hAnsi="HG丸ｺﾞｼｯｸM-PRO" w:hint="eastAsia"/>
        </w:rPr>
        <w:t>の「補助事業の完了の予定期日」</w:t>
      </w:r>
      <w:r w:rsidR="006167DC" w:rsidRPr="004B5988">
        <w:rPr>
          <w:rFonts w:ascii="HG丸ｺﾞｼｯｸM-PRO" w:eastAsia="HG丸ｺﾞｼｯｸM-PRO" w:hAnsi="HG丸ｺﾞｼｯｸM-PRO" w:hint="eastAsia"/>
        </w:rPr>
        <w:t>は</w:t>
      </w:r>
      <w:r w:rsidR="00E7457B" w:rsidRPr="004B5988">
        <w:rPr>
          <w:rFonts w:ascii="HG丸ｺﾞｼｯｸM-PRO" w:eastAsia="HG丸ｺﾞｼｯｸM-PRO" w:hAnsi="HG丸ｺﾞｼｯｸM-PRO" w:hint="eastAsia"/>
        </w:rPr>
        <w:t>起算年度の設定によって異なり、</w:t>
      </w:r>
      <w:r w:rsidRPr="004B5988">
        <w:rPr>
          <w:rFonts w:ascii="HG丸ｺﾞｼｯｸM-PRO" w:eastAsia="HG丸ｺﾞｼｯｸM-PRO" w:hAnsi="HG丸ｺﾞｼｯｸM-PRO" w:hint="eastAsia"/>
        </w:rPr>
        <w:t>（１）入居年度を起算年度とする場合、（２）入居の翌年度を起算年度とする場合について、それぞれ</w:t>
      </w:r>
      <w:r w:rsidR="006167DC" w:rsidRPr="004B5988">
        <w:rPr>
          <w:rFonts w:ascii="HG丸ｺﾞｼｯｸM-PRO" w:eastAsia="HG丸ｺﾞｼｯｸM-PRO" w:hAnsi="HG丸ｺﾞｼｯｸM-PRO" w:hint="eastAsia"/>
        </w:rPr>
        <w:t>以下の</w:t>
      </w:r>
      <w:r w:rsidRPr="004B5988">
        <w:rPr>
          <w:rFonts w:ascii="HG丸ｺﾞｼｯｸM-PRO" w:eastAsia="HG丸ｺﾞｼｯｸM-PRO" w:hAnsi="HG丸ｺﾞｼｯｸM-PRO" w:hint="eastAsia"/>
        </w:rPr>
        <w:t>とおり</w:t>
      </w:r>
      <w:r w:rsidR="006167DC" w:rsidRPr="004B5988">
        <w:rPr>
          <w:rFonts w:ascii="HG丸ｺﾞｼｯｸM-PRO" w:eastAsia="HG丸ｺﾞｼｯｸM-PRO" w:hAnsi="HG丸ｺﾞｼｯｸM-PRO" w:hint="eastAsia"/>
        </w:rPr>
        <w:t>となります。</w:t>
      </w:r>
    </w:p>
    <w:p w14:paraId="010F4413" w14:textId="77777777" w:rsidR="003472DF" w:rsidRPr="004B5988" w:rsidRDefault="0080267A" w:rsidP="003472DF">
      <w:pPr>
        <w:pStyle w:val="a3"/>
        <w:numPr>
          <w:ilvl w:val="0"/>
          <w:numId w:val="7"/>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入居年度を起算年度と</w:t>
      </w:r>
      <w:r w:rsidR="003472DF" w:rsidRPr="004B5988">
        <w:rPr>
          <w:rFonts w:ascii="HG丸ｺﾞｼｯｸM-PRO" w:eastAsia="HG丸ｺﾞｼｯｸM-PRO" w:hAnsi="HG丸ｺﾞｼｯｸM-PRO" w:hint="eastAsia"/>
        </w:rPr>
        <w:t>する場合</w:t>
      </w:r>
    </w:p>
    <w:p w14:paraId="41B34074" w14:textId="77777777" w:rsidR="003472DF" w:rsidRPr="004B5988" w:rsidRDefault="00B4399A" w:rsidP="003472DF">
      <w:pPr>
        <w:pStyle w:val="a3"/>
        <w:ind w:leftChars="0" w:left="930"/>
        <w:rPr>
          <w:rFonts w:ascii="HG丸ｺﾞｼｯｸM-PRO" w:eastAsia="HG丸ｺﾞｼｯｸM-PRO" w:hAnsi="HG丸ｺﾞｼｯｸM-PRO"/>
        </w:rPr>
      </w:pPr>
      <w:r w:rsidRPr="004B5988">
        <w:rPr>
          <w:rFonts w:ascii="HG丸ｺﾞｼｯｸM-PRO" w:eastAsia="HG丸ｺﾞｼｯｸM-PRO" w:hAnsi="HG丸ｺﾞｼｯｸM-PRO" w:hint="eastAsia"/>
        </w:rPr>
        <w:t>5年目の年度末（3月31日）</w:t>
      </w:r>
    </w:p>
    <w:p w14:paraId="14BC7AC9" w14:textId="77777777" w:rsidR="003472DF" w:rsidRPr="004B5988" w:rsidRDefault="0080267A" w:rsidP="003472DF">
      <w:pPr>
        <w:pStyle w:val="a3"/>
        <w:numPr>
          <w:ilvl w:val="0"/>
          <w:numId w:val="7"/>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入居の翌年度を起算年度と</w:t>
      </w:r>
      <w:r w:rsidR="00B4399A" w:rsidRPr="004B5988">
        <w:rPr>
          <w:rFonts w:ascii="HG丸ｺﾞｼｯｸM-PRO" w:eastAsia="HG丸ｺﾞｼｯｸM-PRO" w:hAnsi="HG丸ｺﾞｼｯｸM-PRO" w:hint="eastAsia"/>
        </w:rPr>
        <w:t>する場合</w:t>
      </w:r>
    </w:p>
    <w:p w14:paraId="1DBF2B64" w14:textId="5AEB4E7E" w:rsidR="00A25512" w:rsidRPr="004B5988" w:rsidRDefault="00B4399A" w:rsidP="003F63B3">
      <w:pPr>
        <w:pStyle w:val="a3"/>
        <w:ind w:leftChars="0" w:left="930"/>
        <w:rPr>
          <w:rFonts w:ascii="HG丸ｺﾞｼｯｸM-PRO" w:eastAsia="HG丸ｺﾞｼｯｸM-PRO" w:hAnsi="HG丸ｺﾞｼｯｸM-PRO"/>
        </w:rPr>
      </w:pPr>
      <w:r w:rsidRPr="004B5988">
        <w:rPr>
          <w:rFonts w:ascii="HG丸ｺﾞｼｯｸM-PRO" w:eastAsia="HG丸ｺﾞｼｯｸM-PRO" w:hAnsi="HG丸ｺﾞｼｯｸM-PRO" w:hint="eastAsia"/>
        </w:rPr>
        <w:t>賃貸借契約期間の終期（満了日）</w:t>
      </w:r>
      <w:r w:rsidR="00A02BF8" w:rsidRPr="004B5988">
        <w:rPr>
          <w:rFonts w:ascii="HG丸ｺﾞｼｯｸM-PRO" w:eastAsia="HG丸ｺﾞｼｯｸM-PRO" w:hAnsi="HG丸ｺﾞｼｯｸM-PRO" w:hint="eastAsia"/>
        </w:rPr>
        <w:t>（要綱第5条第3項）</w:t>
      </w:r>
    </w:p>
    <w:p w14:paraId="49F061E9" w14:textId="7966FB86" w:rsidR="0092663E" w:rsidRPr="004B5988" w:rsidRDefault="0092663E" w:rsidP="003F63B3">
      <w:pPr>
        <w:pStyle w:val="a3"/>
        <w:ind w:leftChars="0" w:left="930"/>
        <w:rPr>
          <w:rFonts w:ascii="HG丸ｺﾞｼｯｸM-PRO" w:eastAsia="HG丸ｺﾞｼｯｸM-PRO" w:hAnsi="HG丸ｺﾞｼｯｸM-PRO"/>
        </w:rPr>
      </w:pPr>
    </w:p>
    <w:p w14:paraId="25E90588" w14:textId="020FC18F" w:rsidR="00172EE0" w:rsidRPr="004B5988" w:rsidRDefault="00172EE0" w:rsidP="0092663E">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【例】</w:t>
      </w:r>
      <w:r w:rsidR="0080267A" w:rsidRPr="004B5988">
        <w:rPr>
          <w:rFonts w:ascii="HG丸ｺﾞｼｯｸM-PRO" w:eastAsia="HG丸ｺﾞｼｯｸM-PRO" w:hAnsi="HG丸ｺﾞｼｯｸM-PRO" w:hint="eastAsia"/>
        </w:rPr>
        <w:t>補助金の交付を受けることができる期間～</w:t>
      </w:r>
      <w:r w:rsidR="00390772" w:rsidRPr="00D755EF">
        <w:rPr>
          <w:rFonts w:ascii="HG丸ｺﾞｼｯｸM-PRO" w:eastAsia="HG丸ｺﾞｼｯｸM-PRO" w:hAnsi="HG丸ｺﾞｼｯｸM-PRO" w:hint="eastAsia"/>
          <w:color w:val="000000" w:themeColor="text1"/>
        </w:rPr>
        <w:t>令和</w:t>
      </w:r>
      <w:r w:rsidR="00986A0C" w:rsidRPr="00D755EF">
        <w:rPr>
          <w:rFonts w:ascii="HG丸ｺﾞｼｯｸM-PRO" w:eastAsia="HG丸ｺﾞｼｯｸM-PRO" w:hAnsi="HG丸ｺﾞｼｯｸM-PRO" w:hint="eastAsia"/>
          <w:color w:val="000000" w:themeColor="text1"/>
        </w:rPr>
        <w:t>７</w:t>
      </w:r>
      <w:r w:rsidR="009021CB" w:rsidRPr="00D755EF">
        <w:rPr>
          <w:rFonts w:ascii="HG丸ｺﾞｼｯｸM-PRO" w:eastAsia="HG丸ｺﾞｼｯｸM-PRO" w:hAnsi="HG丸ｺﾞｼｯｸM-PRO" w:hint="eastAsia"/>
          <w:color w:val="000000" w:themeColor="text1"/>
        </w:rPr>
        <w:t>年</w:t>
      </w:r>
      <w:r w:rsidR="00986A0C" w:rsidRPr="00D755EF">
        <w:rPr>
          <w:rFonts w:ascii="HG丸ｺﾞｼｯｸM-PRO" w:eastAsia="HG丸ｺﾞｼｯｸM-PRO" w:hAnsi="HG丸ｺﾞｼｯｸM-PRO" w:hint="eastAsia"/>
          <w:color w:val="000000" w:themeColor="text1"/>
        </w:rPr>
        <w:t>2</w:t>
      </w:r>
      <w:r w:rsidR="009021CB" w:rsidRPr="00D755EF">
        <w:rPr>
          <w:rFonts w:ascii="HG丸ｺﾞｼｯｸM-PRO" w:eastAsia="HG丸ｺﾞｼｯｸM-PRO" w:hAnsi="HG丸ｺﾞｼｯｸM-PRO" w:hint="eastAsia"/>
          <w:color w:val="000000" w:themeColor="text1"/>
        </w:rPr>
        <w:t>月1日に</w:t>
      </w:r>
      <w:r w:rsidR="009021CB" w:rsidRPr="004B5988">
        <w:rPr>
          <w:rFonts w:ascii="HG丸ｺﾞｼｯｸM-PRO" w:eastAsia="HG丸ｺﾞｼｯｸM-PRO" w:hAnsi="HG丸ｺﾞｼｯｸM-PRO" w:hint="eastAsia"/>
        </w:rPr>
        <w:t>入居した場合</w:t>
      </w:r>
      <w:r w:rsidR="009B4A73" w:rsidRPr="004B5988">
        <w:rPr>
          <w:rFonts w:ascii="HG丸ｺﾞｼｯｸM-PRO" w:eastAsia="HG丸ｺﾞｼｯｸM-PRO" w:hAnsi="HG丸ｺﾞｼｯｸM-PRO" w:hint="eastAsia"/>
        </w:rPr>
        <w:t>～</w:t>
      </w:r>
      <w:r w:rsidR="004C665E"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30592" behindDoc="0" locked="0" layoutInCell="1" allowOverlap="1" wp14:anchorId="1733F57C" wp14:editId="28141ABE">
                <wp:simplePos x="0" y="0"/>
                <wp:positionH relativeFrom="column">
                  <wp:posOffset>3463290</wp:posOffset>
                </wp:positionH>
                <wp:positionV relativeFrom="paragraph">
                  <wp:posOffset>77470</wp:posOffset>
                </wp:positionV>
                <wp:extent cx="914400" cy="9144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914400" cy="914400"/>
                        </a:xfrm>
                        <a:prstGeom prst="rect">
                          <a:avLst/>
                        </a:prstGeom>
                        <a:noFill/>
                        <a:ln w="25400" cap="flat" cmpd="sng" algn="ctr">
                          <a:noFill/>
                          <a:prstDash val="solid"/>
                        </a:ln>
                        <a:effectLst/>
                      </wps:spPr>
                      <wps:txbx>
                        <w:txbxContent>
                          <w:p w14:paraId="26A8DCCA" w14:textId="77777777" w:rsidR="00D10300" w:rsidRPr="004B5988" w:rsidRDefault="00D10300" w:rsidP="008472C2">
                            <w:pPr>
                              <w:jc w:val="left"/>
                              <w:rPr>
                                <w:rFonts w:ascii="HG丸ｺﾞｼｯｸM-PRO" w:eastAsia="HG丸ｺﾞｼｯｸM-PRO" w:hAnsi="HG丸ｺﾞｼｯｸM-PRO"/>
                                <w:sz w:val="16"/>
                                <w:szCs w:val="16"/>
                              </w:rPr>
                            </w:pPr>
                          </w:p>
                          <w:p w14:paraId="372AFF75" w14:textId="0078AAD9" w:rsidR="00D10300" w:rsidRPr="004B5988" w:rsidRDefault="007A6178" w:rsidP="008472C2">
                            <w:r w:rsidRPr="004B5988">
                              <w:rPr>
                                <w:rFonts w:ascii="HG丸ｺﾞｼｯｸM-PRO" w:eastAsia="HG丸ｺﾞｼｯｸM-PRO" w:hAnsi="HG丸ｺﾞｼｯｸM-PRO"/>
                                <w:sz w:val="16"/>
                                <w:szCs w:val="16"/>
                              </w:rPr>
                              <w:t>R</w:t>
                            </w:r>
                            <w:r w:rsidR="00183DDF">
                              <w:rPr>
                                <w:rFonts w:ascii="HG丸ｺﾞｼｯｸM-PRO" w:eastAsia="HG丸ｺﾞｼｯｸM-PRO" w:hAnsi="HG丸ｺﾞｼｯｸM-PRO"/>
                                <w:sz w:val="16"/>
                                <w:szCs w:val="16"/>
                              </w:rPr>
                              <w:t>11</w:t>
                            </w:r>
                            <w:r w:rsidR="00D10300" w:rsidRPr="004B5988">
                              <w:rPr>
                                <w:rFonts w:ascii="HG丸ｺﾞｼｯｸM-PRO" w:eastAsia="HG丸ｺﾞｼｯｸM-PRO" w:hAnsi="HG丸ｺﾞｼｯｸM-PRO" w:hint="eastAsia"/>
                                <w:sz w:val="16"/>
                                <w:szCs w:val="16"/>
                              </w:rPr>
                              <w:t>.3.31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33F57C" id="正方形/長方形 6" o:spid="_x0000_s1027" style="position:absolute;left:0;text-align:left;margin-left:272.7pt;margin-top:6.1pt;width:1in;height:1in;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EZAIAAKMEAAAOAAAAZHJzL2Uyb0RvYy54bWysVMFuEzEQvSPxD5bvdJOoLbDqpopaFSFV&#10;baUW9Tzx2tmVbI+xneyW/4APgDNnxIHPoRJ/wdi7aaPCCXFxZjyzzzNv3uTouDeabaQPLdqKT/cm&#10;nEkrsG7tquLvbs5evOIsRLA1aLSy4ncy8OP582dHnSvlDBvUtfSMQGwoO1fxJkZXFkUQjTQQ9tBJ&#10;S0GF3kAk16+K2kNH6EYXs8nksOjQ186jkCHQ7ekQ5POMr5QU8VKpICPTFafaYj59PpfpLOZHUK48&#10;uKYVYxnwD1UYaC09+gB1ChHY2rd/QJlWeAyo4p5AU6BSrZC5B+pmOnnSzXUDTuZeiJzgHmgK/w9W&#10;XGyuPGvrih9yZsHQiO6/frn/9P3nj8/Fr4/fBosdJqI6F0rKv3ZXfvQCmanrXnmTfqkf1mdy7x7I&#10;lX1kgi5fT/f3JzQCQaHRJpTi8WPnQ3wj0bBkVNzT7DKlsDkPcUjdpqS3LJ61WtM9lNqyruKzgwEf&#10;SEZKQ6SnjKPGgl1xBnpF+hTRZ8idbxPkKYSGbYAkElC3deqV6tI2YcssorGCxMDQc7Jiv+wzddMt&#10;O0us74hOj4POghNnLeGfQ4hX4ElY1D8tS7ykQ2mkonG0OGvQf/jbfcqneVOUs46ESkW+X4OXnOm3&#10;lpSQuSRlZ2f/4OWM3vC7keVuxK7NCVKjU1pLJ7KZ8qPemsqjuaWdWqRXKQRW0NsDdaNzEocFoq0U&#10;crHIaaRmB/HcXjuRwBNzidmb/ha8GycaSQoXuBU1lE8GO+QOo12sI6o2Tz0xPfBKU0kObUKez7i1&#10;adV2/Zz1+N8y/w0AAP//AwBQSwMEFAAGAAgAAAAhACIGzkDdAAAACgEAAA8AAABkcnMvZG93bnJl&#10;di54bWxMj0FPhDAQhe8m/odmTLy5RQJkRcqGGDXZo4uJ8VboCCidEtpl2X/veHKP896XN+8Vu9WO&#10;YsHZD44U3G8iEEitMwN1Ct7rl7stCB80GT06QgVn9LArr68KnRt3ojdcDqETHEI+1wr6EKZcSt/2&#10;aLXfuAmJvS83Wx34nDtpZn3icDvKOIoyafVA/KHXEz712P4cjlaBb5Z9fZ6qj+9P3zbVM9k62b8q&#10;dXuzVo8gAq7hH4a/+lwdSu7UuCMZL0YFaZImjLIRxyAYyLYPLDQspFkMsizk5YTyFwAA//8DAFBL&#10;AQItABQABgAIAAAAIQC2gziS/gAAAOEBAAATAAAAAAAAAAAAAAAAAAAAAABbQ29udGVudF9UeXBl&#10;c10ueG1sUEsBAi0AFAAGAAgAAAAhADj9If/WAAAAlAEAAAsAAAAAAAAAAAAAAAAALwEAAF9yZWxz&#10;Ly5yZWxzUEsBAi0AFAAGAAgAAAAhAGz9GcRkAgAAowQAAA4AAAAAAAAAAAAAAAAALgIAAGRycy9l&#10;Mm9Eb2MueG1sUEsBAi0AFAAGAAgAAAAhACIGzkDdAAAACgEAAA8AAAAAAAAAAAAAAAAAvgQAAGRy&#10;cy9kb3ducmV2LnhtbFBLBQYAAAAABAAEAPMAAADIBQAAAAA=&#10;" filled="f" stroked="f" strokeweight="2pt">
                <v:textbox>
                  <w:txbxContent>
                    <w:p w14:paraId="26A8DCCA" w14:textId="77777777" w:rsidR="00D10300" w:rsidRPr="004B5988" w:rsidRDefault="00D10300" w:rsidP="008472C2">
                      <w:pPr>
                        <w:jc w:val="left"/>
                        <w:rPr>
                          <w:rFonts w:ascii="HG丸ｺﾞｼｯｸM-PRO" w:eastAsia="HG丸ｺﾞｼｯｸM-PRO" w:hAnsi="HG丸ｺﾞｼｯｸM-PRO"/>
                          <w:sz w:val="16"/>
                          <w:szCs w:val="16"/>
                        </w:rPr>
                      </w:pPr>
                    </w:p>
                    <w:p w14:paraId="372AFF75" w14:textId="0078AAD9" w:rsidR="00D10300" w:rsidRPr="004B5988" w:rsidRDefault="007A6178" w:rsidP="008472C2">
                      <w:r w:rsidRPr="004B5988">
                        <w:rPr>
                          <w:rFonts w:ascii="HG丸ｺﾞｼｯｸM-PRO" w:eastAsia="HG丸ｺﾞｼｯｸM-PRO" w:hAnsi="HG丸ｺﾞｼｯｸM-PRO"/>
                          <w:sz w:val="16"/>
                          <w:szCs w:val="16"/>
                        </w:rPr>
                        <w:t>R</w:t>
                      </w:r>
                      <w:r w:rsidR="00183DDF">
                        <w:rPr>
                          <w:rFonts w:ascii="HG丸ｺﾞｼｯｸM-PRO" w:eastAsia="HG丸ｺﾞｼｯｸM-PRO" w:hAnsi="HG丸ｺﾞｼｯｸM-PRO"/>
                          <w:sz w:val="16"/>
                          <w:szCs w:val="16"/>
                        </w:rPr>
                        <w:t>11</w:t>
                      </w:r>
                      <w:r w:rsidR="00D10300" w:rsidRPr="004B5988">
                        <w:rPr>
                          <w:rFonts w:ascii="HG丸ｺﾞｼｯｸM-PRO" w:eastAsia="HG丸ｺﾞｼｯｸM-PRO" w:hAnsi="HG丸ｺﾞｼｯｸM-PRO" w:hint="eastAsia"/>
                          <w:sz w:val="16"/>
                          <w:szCs w:val="16"/>
                        </w:rPr>
                        <w:t>.3.31</w:t>
                      </w:r>
                    </w:p>
                  </w:txbxContent>
                </v:textbox>
              </v:rect>
            </w:pict>
          </mc:Fallback>
        </mc:AlternateContent>
      </w:r>
      <w:r w:rsidR="009B4A73"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40832" behindDoc="0" locked="0" layoutInCell="1" allowOverlap="1" wp14:anchorId="7BCB94F7" wp14:editId="4A73FB36">
                <wp:simplePos x="0" y="0"/>
                <wp:positionH relativeFrom="column">
                  <wp:posOffset>2825115</wp:posOffset>
                </wp:positionH>
                <wp:positionV relativeFrom="paragraph">
                  <wp:posOffset>86995</wp:posOffset>
                </wp:positionV>
                <wp:extent cx="914400" cy="91440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914400" cy="914400"/>
                        </a:xfrm>
                        <a:prstGeom prst="rect">
                          <a:avLst/>
                        </a:prstGeom>
                        <a:noFill/>
                        <a:ln w="25400" cap="flat" cmpd="sng" algn="ctr">
                          <a:noFill/>
                          <a:prstDash val="solid"/>
                        </a:ln>
                        <a:effectLst/>
                      </wps:spPr>
                      <wps:txbx>
                        <w:txbxContent>
                          <w:p w14:paraId="494180CB" w14:textId="77777777" w:rsidR="00D10300" w:rsidRPr="004B5988" w:rsidRDefault="00D10300" w:rsidP="00FE3C9C">
                            <w:pPr>
                              <w:jc w:val="left"/>
                              <w:rPr>
                                <w:rFonts w:ascii="HG丸ｺﾞｼｯｸM-PRO" w:eastAsia="HG丸ｺﾞｼｯｸM-PRO" w:hAnsi="HG丸ｺﾞｼｯｸM-PRO"/>
                                <w:sz w:val="16"/>
                                <w:szCs w:val="16"/>
                              </w:rPr>
                            </w:pPr>
                          </w:p>
                          <w:p w14:paraId="70F6CBE0" w14:textId="1441A843" w:rsidR="00D10300" w:rsidRPr="004B5988" w:rsidRDefault="007A6178" w:rsidP="00FE3C9C">
                            <w:r w:rsidRPr="004B5988">
                              <w:rPr>
                                <w:rFonts w:ascii="HG丸ｺﾞｼｯｸM-PRO" w:eastAsia="HG丸ｺﾞｼｯｸM-PRO" w:hAnsi="HG丸ｺﾞｼｯｸM-PRO"/>
                                <w:sz w:val="16"/>
                                <w:szCs w:val="16"/>
                              </w:rPr>
                              <w:t>R</w:t>
                            </w:r>
                            <w:r w:rsidR="00986A0C">
                              <w:rPr>
                                <w:rFonts w:ascii="HG丸ｺﾞｼｯｸM-PRO" w:eastAsia="HG丸ｺﾞｼｯｸM-PRO" w:hAnsi="HG丸ｺﾞｼｯｸM-PRO"/>
                                <w:sz w:val="16"/>
                                <w:szCs w:val="16"/>
                              </w:rPr>
                              <w:t>10</w:t>
                            </w:r>
                            <w:r w:rsidR="00D10300" w:rsidRPr="004B5988">
                              <w:rPr>
                                <w:rFonts w:ascii="HG丸ｺﾞｼｯｸM-PRO" w:eastAsia="HG丸ｺﾞｼｯｸM-PRO" w:hAnsi="HG丸ｺﾞｼｯｸM-PRO" w:hint="eastAsia"/>
                                <w:sz w:val="16"/>
                                <w:szCs w:val="16"/>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B94F7" id="正方形/長方形 27" o:spid="_x0000_s1028" style="position:absolute;left:0;text-align:left;margin-left:222.45pt;margin-top:6.85pt;width:1in;height:1in;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sxZQIAAKUEAAAOAAAAZHJzL2Uyb0RvYy54bWysVMFu1DAQvSPxD5bvNLurlkLUbLVqVYRU&#10;tZVa1POs42wiObaxvZuU/4APgDNnxIHPoRJ/wbOTbVeFE+LinfFMnmfevNmj475VbCOdb4wu+HRv&#10;wpnUwpSNXhX83c3Zi1ec+UC6JGW0LPid9Px4/vzZUWdzOTO1UaV0DCDa550teB2CzbPMi1q25PeM&#10;lRrByriWAly3ykpHHdBblc0mk5dZZ1xpnRHSe9yeDkE+T/hVJUW4rCovA1MFR20hnS6dy3hm8yPK&#10;V45s3YixDPqHKlpqNB59gDqlQGztmj+g2kY4400V9oRpM1NVjZCpB3QznTzp5romK1MvIMfbB5r8&#10;/4MVF5srx5qy4LNDzjS1mNH91y/3n77//PE5+/Xx22AxREFVZ32OL67tlRs9DzP23Veujb/oiPWJ&#10;3rsHemUfmMDl6+n+/gRDEAiNNlCyx4+t8+GNNC2LRsEdppdIpc25D0PqNiW+pc1ZoxTuKVeadWjh&#10;YMAnCKlSFPBUa9Ga1yvOSK2gUBFcgtz5NkKekq/ZhiASb1RTxl5Rl9IRWyYZjRVEBoaeoxX6ZT+Q&#10;t2Vnaco7EOrMoDRvxVkD/HPy4YocpIX+sS7hEkelDIo2o8VZbdyHv93HfEwcUc46SBVFvl+Tk5yp&#10;txpaSFxC28nZPzic4Q23G1nuRvS6PTFodIrFtCKZMT+orVk5095iqxbxVYRIC7w9UDc6J2FYIeyl&#10;kItFSoOeLYVzfW1FBI/MRWZv+ltydpxogBQuzFbWlD8Z7JA7jHaxDqZq0tQj0wOvmEp0sAtpPuPe&#10;xmXb9VPW47/L/DcAAAD//wMAUEsDBBQABgAIAAAAIQAdqCkc3gAAAAoBAAAPAAAAZHJzL2Rvd25y&#10;ZXYueG1sTI9BT4NAEIXvJv6HzZh4s4tKhSJLQ4ya9GgxMd4WdgooO0vYLaX/3vGkx3nvy5v38u1i&#10;BzHj5HtHCm5XEQikxpmeWgXv1ctNCsIHTUYPjlDBGT1si8uLXGfGnegN531oBYeQz7SCLoQxk9I3&#10;HVrtV25EYu/gJqsDn1MrzaRPHG4HeRdFD9LqnvhDp0d86rD53h+tAl/Pu+o8lh9fn76py2eyVbx7&#10;Ver6aikfQQRcwh8Mv/W5OhTcqXZHMl4MCuI43jDKxn0CgoF1mrJQs7BOEpBFLv9PKH4AAAD//wMA&#10;UEsBAi0AFAAGAAgAAAAhALaDOJL+AAAA4QEAABMAAAAAAAAAAAAAAAAAAAAAAFtDb250ZW50X1R5&#10;cGVzXS54bWxQSwECLQAUAAYACAAAACEAOP0h/9YAAACUAQAACwAAAAAAAAAAAAAAAAAvAQAAX3Jl&#10;bHMvLnJlbHNQSwECLQAUAAYACAAAACEAbrSLMWUCAAClBAAADgAAAAAAAAAAAAAAAAAuAgAAZHJz&#10;L2Uyb0RvYy54bWxQSwECLQAUAAYACAAAACEAHagpHN4AAAAKAQAADwAAAAAAAAAAAAAAAAC/BAAA&#10;ZHJzL2Rvd25yZXYueG1sUEsFBgAAAAAEAAQA8wAAAMoFAAAAAA==&#10;" filled="f" stroked="f" strokeweight="2pt">
                <v:textbox>
                  <w:txbxContent>
                    <w:p w14:paraId="494180CB" w14:textId="77777777" w:rsidR="00D10300" w:rsidRPr="004B5988" w:rsidRDefault="00D10300" w:rsidP="00FE3C9C">
                      <w:pPr>
                        <w:jc w:val="left"/>
                        <w:rPr>
                          <w:rFonts w:ascii="HG丸ｺﾞｼｯｸM-PRO" w:eastAsia="HG丸ｺﾞｼｯｸM-PRO" w:hAnsi="HG丸ｺﾞｼｯｸM-PRO"/>
                          <w:sz w:val="16"/>
                          <w:szCs w:val="16"/>
                        </w:rPr>
                      </w:pPr>
                    </w:p>
                    <w:p w14:paraId="70F6CBE0" w14:textId="1441A843" w:rsidR="00D10300" w:rsidRPr="004B5988" w:rsidRDefault="007A6178" w:rsidP="00FE3C9C">
                      <w:r w:rsidRPr="004B5988">
                        <w:rPr>
                          <w:rFonts w:ascii="HG丸ｺﾞｼｯｸM-PRO" w:eastAsia="HG丸ｺﾞｼｯｸM-PRO" w:hAnsi="HG丸ｺﾞｼｯｸM-PRO"/>
                          <w:sz w:val="16"/>
                          <w:szCs w:val="16"/>
                        </w:rPr>
                        <w:t>R</w:t>
                      </w:r>
                      <w:r w:rsidR="00986A0C">
                        <w:rPr>
                          <w:rFonts w:ascii="HG丸ｺﾞｼｯｸM-PRO" w:eastAsia="HG丸ｺﾞｼｯｸM-PRO" w:hAnsi="HG丸ｺﾞｼｯｸM-PRO"/>
                          <w:sz w:val="16"/>
                          <w:szCs w:val="16"/>
                        </w:rPr>
                        <w:t>10</w:t>
                      </w:r>
                      <w:r w:rsidR="00D10300" w:rsidRPr="004B5988">
                        <w:rPr>
                          <w:rFonts w:ascii="HG丸ｺﾞｼｯｸM-PRO" w:eastAsia="HG丸ｺﾞｼｯｸM-PRO" w:hAnsi="HG丸ｺﾞｼｯｸM-PRO" w:hint="eastAsia"/>
                          <w:sz w:val="16"/>
                          <w:szCs w:val="16"/>
                        </w:rPr>
                        <w:t>.4.1</w:t>
                      </w:r>
                    </w:p>
                  </w:txbxContent>
                </v:textbox>
              </v:rect>
            </w:pict>
          </mc:Fallback>
        </mc:AlternateContent>
      </w:r>
      <w:r w:rsidR="009B4A73"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38784" behindDoc="0" locked="0" layoutInCell="1" allowOverlap="1" wp14:anchorId="55337EC6" wp14:editId="33934BB2">
                <wp:simplePos x="0" y="0"/>
                <wp:positionH relativeFrom="column">
                  <wp:posOffset>2139315</wp:posOffset>
                </wp:positionH>
                <wp:positionV relativeFrom="paragraph">
                  <wp:posOffset>89535</wp:posOffset>
                </wp:positionV>
                <wp:extent cx="914400" cy="9144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914400" cy="914400"/>
                        </a:xfrm>
                        <a:prstGeom prst="rect">
                          <a:avLst/>
                        </a:prstGeom>
                        <a:noFill/>
                        <a:ln w="25400" cap="flat" cmpd="sng" algn="ctr">
                          <a:noFill/>
                          <a:prstDash val="solid"/>
                        </a:ln>
                        <a:effectLst/>
                      </wps:spPr>
                      <wps:txbx>
                        <w:txbxContent>
                          <w:p w14:paraId="3F7A2C9D" w14:textId="77777777" w:rsidR="00D10300" w:rsidRPr="004B5988" w:rsidRDefault="00D10300" w:rsidP="00FE3C9C">
                            <w:pPr>
                              <w:jc w:val="left"/>
                              <w:rPr>
                                <w:rFonts w:ascii="HG丸ｺﾞｼｯｸM-PRO" w:eastAsia="HG丸ｺﾞｼｯｸM-PRO" w:hAnsi="HG丸ｺﾞｼｯｸM-PRO"/>
                                <w:sz w:val="16"/>
                                <w:szCs w:val="16"/>
                              </w:rPr>
                            </w:pPr>
                          </w:p>
                          <w:p w14:paraId="4D0E584E" w14:textId="5ECA6471" w:rsidR="00D10300" w:rsidRPr="004B5988" w:rsidRDefault="007A4845" w:rsidP="00FE3C9C">
                            <w:r w:rsidRPr="004B5988">
                              <w:rPr>
                                <w:rFonts w:ascii="HG丸ｺﾞｼｯｸM-PRO" w:eastAsia="HG丸ｺﾞｼｯｸM-PRO" w:hAnsi="HG丸ｺﾞｼｯｸM-PRO"/>
                                <w:sz w:val="16"/>
                                <w:szCs w:val="16"/>
                              </w:rPr>
                              <w:t>R</w:t>
                            </w:r>
                            <w:r w:rsidR="00986A0C">
                              <w:rPr>
                                <w:rFonts w:ascii="HG丸ｺﾞｼｯｸM-PRO" w:eastAsia="HG丸ｺﾞｼｯｸM-PRO" w:hAnsi="HG丸ｺﾞｼｯｸM-PRO"/>
                                <w:sz w:val="16"/>
                                <w:szCs w:val="16"/>
                              </w:rPr>
                              <w:t>9</w:t>
                            </w:r>
                            <w:r w:rsidR="00D10300" w:rsidRPr="004B5988">
                              <w:rPr>
                                <w:rFonts w:ascii="HG丸ｺﾞｼｯｸM-PRO" w:eastAsia="HG丸ｺﾞｼｯｸM-PRO" w:hAnsi="HG丸ｺﾞｼｯｸM-PRO" w:hint="eastAsia"/>
                                <w:sz w:val="16"/>
                                <w:szCs w:val="16"/>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337EC6" id="正方形/長方形 23" o:spid="_x0000_s1029" style="position:absolute;left:0;text-align:left;margin-left:168.45pt;margin-top:7.05pt;width:1in;height:1in;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qyZQIAAKUEAAAOAAAAZHJzL2Uyb0RvYy54bWysVM1u1DAQviPxDpbvNLtLy0/UbLVqVYRU&#10;tZVa1POs42wiObaxvZuU94AHgDNnxIHHoRJvwWcn3a4KJ8TFO+OZfJ755ps9POpbxTbS+cbogk/3&#10;JpxJLUzZ6FXB312fPnvFmQ+kS1JGy4LfSs+P5k+fHHY2lzNTG1VKxwCifd7Zgtch2DzLvKhlS37P&#10;WKkRrIxrKcB1q6x01AG9VdlsMnmRdcaV1hkhvcftyRDk84RfVVKEi6ryMjBVcNQW0unSuYxnNj+k&#10;fOXI1o0Yy6B/qKKlRuPRLdQJBWJr1/wB1TbCGW+qsCdMm5mqaoRMPaCb6eRRN1c1WZl6ATnebmny&#10;/w9WnG8uHWvKgs+ec6apxYzuvn65+/T954/P2a+P3waLIQqqOutzfHFlL93oeZix775ybfxFR6xP&#10;9N5u6ZV9YAKXr6f7+xMMQSA02kDJHj62zoc30rQsGgV3mF4ilTZnPgyp9ynxLW1OG6VwT7nSrEML&#10;BwM+QUiVooCnWovWvF5xRmoFhYrgEuTOtxHyhHzNNgSReKOaMvaKupSO2DLJaKwgMjD0HK3QL/tE&#10;3padpSlvQagzg9K8FacN8M/Ih0tykBb6x7qECxyVMijajBZntXEf/nYf8zFxRDnrIFUU+X5NTnKm&#10;3mpoIXEJbSdn/+DlDG+43chyN6LX7bFBo1MsphXJjPlB3ZuVM+0NtmoRX0WItMDbA3WjcxyGFcJe&#10;CrlYpDTo2VI401dWRPDIXGT2ur8hZ8eJBkjh3NzLmvJHgx1yh9Eu1sFUTZp6ZHrgFVOJDnYhzWfc&#10;27hsu37Kevh3mf8GAAD//wMAUEsDBBQABgAIAAAAIQD4+lN13gAAAAoBAAAPAAAAZHJzL2Rvd25y&#10;ZXYueG1sTI9BT4NAEIXvJv6HzZh4swuWNogsDTFq0mOLifG2sCOg7Cxht5T+e8eTHue9L2/ey3eL&#10;HcSMk+8dKYhXEQikxpmeWgVv1ctdCsIHTUYPjlDBBT3siuurXGfGnemA8zG0gkPIZ1pBF8KYSemb&#10;Dq32KzcisffpJqsDn1MrzaTPHG4HeR9FW2l1T/yh0yM+ddh8H09Wga/nfXUZy/evD9/U5TPZKtm/&#10;KnV7s5SPIAIu4Q+G3/pcHQruVLsTGS8GBev19oFRNpIYBANJGrFQs7BJY5BFLv9PKH4AAAD//wMA&#10;UEsBAi0AFAAGAAgAAAAhALaDOJL+AAAA4QEAABMAAAAAAAAAAAAAAAAAAAAAAFtDb250ZW50X1R5&#10;cGVzXS54bWxQSwECLQAUAAYACAAAACEAOP0h/9YAAACUAQAACwAAAAAAAAAAAAAAAAAvAQAAX3Jl&#10;bHMvLnJlbHNQSwECLQAUAAYACAAAACEA0B8qsmUCAAClBAAADgAAAAAAAAAAAAAAAAAuAgAAZHJz&#10;L2Uyb0RvYy54bWxQSwECLQAUAAYACAAAACEA+PpTdd4AAAAKAQAADwAAAAAAAAAAAAAAAAC/BAAA&#10;ZHJzL2Rvd25yZXYueG1sUEsFBgAAAAAEAAQA8wAAAMoFAAAAAA==&#10;" filled="f" stroked="f" strokeweight="2pt">
                <v:textbox>
                  <w:txbxContent>
                    <w:p w14:paraId="3F7A2C9D" w14:textId="77777777" w:rsidR="00D10300" w:rsidRPr="004B5988" w:rsidRDefault="00D10300" w:rsidP="00FE3C9C">
                      <w:pPr>
                        <w:jc w:val="left"/>
                        <w:rPr>
                          <w:rFonts w:ascii="HG丸ｺﾞｼｯｸM-PRO" w:eastAsia="HG丸ｺﾞｼｯｸM-PRO" w:hAnsi="HG丸ｺﾞｼｯｸM-PRO"/>
                          <w:sz w:val="16"/>
                          <w:szCs w:val="16"/>
                        </w:rPr>
                      </w:pPr>
                    </w:p>
                    <w:p w14:paraId="4D0E584E" w14:textId="5ECA6471" w:rsidR="00D10300" w:rsidRPr="004B5988" w:rsidRDefault="007A4845" w:rsidP="00FE3C9C">
                      <w:r w:rsidRPr="004B5988">
                        <w:rPr>
                          <w:rFonts w:ascii="HG丸ｺﾞｼｯｸM-PRO" w:eastAsia="HG丸ｺﾞｼｯｸM-PRO" w:hAnsi="HG丸ｺﾞｼｯｸM-PRO"/>
                          <w:sz w:val="16"/>
                          <w:szCs w:val="16"/>
                        </w:rPr>
                        <w:t>R</w:t>
                      </w:r>
                      <w:r w:rsidR="00986A0C">
                        <w:rPr>
                          <w:rFonts w:ascii="HG丸ｺﾞｼｯｸM-PRO" w:eastAsia="HG丸ｺﾞｼｯｸM-PRO" w:hAnsi="HG丸ｺﾞｼｯｸM-PRO"/>
                          <w:sz w:val="16"/>
                          <w:szCs w:val="16"/>
                        </w:rPr>
                        <w:t>9</w:t>
                      </w:r>
                      <w:r w:rsidR="00D10300" w:rsidRPr="004B5988">
                        <w:rPr>
                          <w:rFonts w:ascii="HG丸ｺﾞｼｯｸM-PRO" w:eastAsia="HG丸ｺﾞｼｯｸM-PRO" w:hAnsi="HG丸ｺﾞｼｯｸM-PRO" w:hint="eastAsia"/>
                          <w:sz w:val="16"/>
                          <w:szCs w:val="16"/>
                        </w:rPr>
                        <w:t>.4.1</w:t>
                      </w:r>
                    </w:p>
                  </w:txbxContent>
                </v:textbox>
              </v:rect>
            </w:pict>
          </mc:Fallback>
        </mc:AlternateContent>
      </w:r>
      <w:r w:rsidR="009B4A73"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32640" behindDoc="0" locked="0" layoutInCell="1" allowOverlap="1" wp14:anchorId="34CBB65E" wp14:editId="062011AA">
                <wp:simplePos x="0" y="0"/>
                <wp:positionH relativeFrom="column">
                  <wp:posOffset>720090</wp:posOffset>
                </wp:positionH>
                <wp:positionV relativeFrom="paragraph">
                  <wp:posOffset>96520</wp:posOffset>
                </wp:positionV>
                <wp:extent cx="914400" cy="91440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914400" cy="914400"/>
                        </a:xfrm>
                        <a:prstGeom prst="rect">
                          <a:avLst/>
                        </a:prstGeom>
                        <a:noFill/>
                        <a:ln w="25400" cap="flat" cmpd="sng" algn="ctr">
                          <a:noFill/>
                          <a:prstDash val="solid"/>
                        </a:ln>
                        <a:effectLst/>
                      </wps:spPr>
                      <wps:txbx>
                        <w:txbxContent>
                          <w:p w14:paraId="55059D6B" w14:textId="77777777" w:rsidR="00D10300" w:rsidRPr="004B5988" w:rsidRDefault="00D10300" w:rsidP="00052C0F">
                            <w:pPr>
                              <w:jc w:val="left"/>
                              <w:rPr>
                                <w:rFonts w:ascii="HG丸ｺﾞｼｯｸM-PRO" w:eastAsia="HG丸ｺﾞｼｯｸM-PRO" w:hAnsi="HG丸ｺﾞｼｯｸM-PRO"/>
                                <w:sz w:val="16"/>
                                <w:szCs w:val="16"/>
                              </w:rPr>
                            </w:pPr>
                          </w:p>
                          <w:p w14:paraId="5374EF9B" w14:textId="02DECA94" w:rsidR="00D10300" w:rsidRPr="004B5988" w:rsidRDefault="007A4845" w:rsidP="00052C0F">
                            <w:r w:rsidRPr="004B5988">
                              <w:rPr>
                                <w:rFonts w:ascii="HG丸ｺﾞｼｯｸM-PRO" w:eastAsia="HG丸ｺﾞｼｯｸM-PRO" w:hAnsi="HG丸ｺﾞｼｯｸM-PRO"/>
                                <w:sz w:val="16"/>
                                <w:szCs w:val="16"/>
                              </w:rPr>
                              <w:t>R</w:t>
                            </w:r>
                            <w:r w:rsidR="00986A0C">
                              <w:rPr>
                                <w:rFonts w:ascii="HG丸ｺﾞｼｯｸM-PRO" w:eastAsia="HG丸ｺﾞｼｯｸM-PRO" w:hAnsi="HG丸ｺﾞｼｯｸM-PRO"/>
                                <w:sz w:val="16"/>
                                <w:szCs w:val="16"/>
                              </w:rPr>
                              <w:t>7</w:t>
                            </w:r>
                            <w:r w:rsidR="00D10300" w:rsidRPr="004B5988">
                              <w:rPr>
                                <w:rFonts w:ascii="HG丸ｺﾞｼｯｸM-PRO" w:eastAsia="HG丸ｺﾞｼｯｸM-PRO" w:hAnsi="HG丸ｺﾞｼｯｸM-PRO" w:hint="eastAsia"/>
                                <w:sz w:val="16"/>
                                <w:szCs w:val="16"/>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BB65E" id="正方形/長方形 19" o:spid="_x0000_s1030" style="position:absolute;left:0;text-align:left;margin-left:56.7pt;margin-top:7.6pt;width:1in;height:1in;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D5ZQIAAKUEAAAOAAAAZHJzL2Uyb0RvYy54bWysVMFuEzEQvSPxD5bvdJMoBbrKpopaFSFV&#10;baUW9TzxerMreW1jO8mW/4APgDNnxIHPoRJ/wbN300aFE+LizHhmn2fevMnsuGsV20jnG6MLPj4Y&#10;cSa1MGWjVwV/d3P24jVnPpAuSRktC34nPT+eP38229pcTkxtVCkdA4j2+dYWvA7B5lnmRS1b8gfG&#10;So1gZVxLAa5bZaWjLdBblU1Go5fZ1rjSOiOk97g97YN8nvCrSopwWVVeBqYKjtpCOl06l/HM5jPK&#10;V45s3YihDPqHKlpqNB59gDqlQGztmj+g2kY4400VDoRpM1NVjZCpB3QzHj3p5romK1MvIMfbB5r8&#10;/4MVF5srx5oSszviTFOLGd1//XL/6fvPH5+zXx+/9RZDFFRtrc/xxbW9coPnYca+u8q18RcdsS7R&#10;e/dAr+wCE7g8Gk+nIwxBIDTYQMkeP7bOhzfStCwaBXeYXiKVNuc+9Km7lPiWNmeNUrinXGm2Lfjk&#10;sMcnCKlSFPBUa9Ga1yvOSK2gUBFcgtz7NkKekq/ZhiASb1RTxl5Rl9IRWyYZDRVEBvqeoxW6ZZfI&#10;m+7YWZryDoQ60yvNW3HWAP+cfLgiB2mhf6xLuMRRKYOizWBxVhv34W/3MR8TR5SzLaSKIt+vyUnO&#10;1FsNLSQuoe3kTA9fTfCG248s9yN63Z4YNDrGYlqRzJgf1M6snGlvsVWL+CpCpAXe7qkbnJPQrxD2&#10;UsjFIqVBz5bCub62IoJH5iKzN90tOTtMNEAKF2Yna8qfDLbP7Ue7WAdTNWnqkemeV0wlOtiFNJ9h&#10;b+Oy7fsp6/HfZf4bAAD//wMAUEsDBBQABgAIAAAAIQCSgFHh3wAAAAoBAAAPAAAAZHJzL2Rvd25y&#10;ZXYueG1sTI/NTsMwEITvSLyDtUjcqNPQ8pPGqSIESD22QULcnHibBOJ1FLtp+vbdnsptZ3Y0+226&#10;nmwnRhx860jBfBaBQKqcaalW8FV8PLyA8EGT0Z0jVHBCD+vs9ibViXFH2uK4C7XgEvKJVtCE0CdS&#10;+qpBq/3M9Ui827vB6sByqKUZ9JHLbSfjKHqSVrfEFxrd41uD1d/uYBX4ctwUpz7//v3xVZm/ky0W&#10;m0+l7u+mfAUi4BSuYbjgMzpkzFS6AxkvOtbzxwVHeVjGIDgQL5/ZKC/GawwyS+X/F7IzAAAA//8D&#10;AFBLAQItABQABgAIAAAAIQC2gziS/gAAAOEBAAATAAAAAAAAAAAAAAAAAAAAAABbQ29udGVudF9U&#10;eXBlc10ueG1sUEsBAi0AFAAGAAgAAAAhADj9If/WAAAAlAEAAAsAAAAAAAAAAAAAAAAALwEAAF9y&#10;ZWxzLy5yZWxzUEsBAi0AFAAGAAgAAAAhAP0o4PllAgAApQQAAA4AAAAAAAAAAAAAAAAALgIAAGRy&#10;cy9lMm9Eb2MueG1sUEsBAi0AFAAGAAgAAAAhAJKAUeHfAAAACgEAAA8AAAAAAAAAAAAAAAAAvwQA&#10;AGRycy9kb3ducmV2LnhtbFBLBQYAAAAABAAEAPMAAADLBQAAAAA=&#10;" filled="f" stroked="f" strokeweight="2pt">
                <v:textbox>
                  <w:txbxContent>
                    <w:p w14:paraId="55059D6B" w14:textId="77777777" w:rsidR="00D10300" w:rsidRPr="004B5988" w:rsidRDefault="00D10300" w:rsidP="00052C0F">
                      <w:pPr>
                        <w:jc w:val="left"/>
                        <w:rPr>
                          <w:rFonts w:ascii="HG丸ｺﾞｼｯｸM-PRO" w:eastAsia="HG丸ｺﾞｼｯｸM-PRO" w:hAnsi="HG丸ｺﾞｼｯｸM-PRO"/>
                          <w:sz w:val="16"/>
                          <w:szCs w:val="16"/>
                        </w:rPr>
                      </w:pPr>
                    </w:p>
                    <w:p w14:paraId="5374EF9B" w14:textId="02DECA94" w:rsidR="00D10300" w:rsidRPr="004B5988" w:rsidRDefault="007A4845" w:rsidP="00052C0F">
                      <w:r w:rsidRPr="004B5988">
                        <w:rPr>
                          <w:rFonts w:ascii="HG丸ｺﾞｼｯｸM-PRO" w:eastAsia="HG丸ｺﾞｼｯｸM-PRO" w:hAnsi="HG丸ｺﾞｼｯｸM-PRO"/>
                          <w:sz w:val="16"/>
                          <w:szCs w:val="16"/>
                        </w:rPr>
                        <w:t>R</w:t>
                      </w:r>
                      <w:r w:rsidR="00986A0C">
                        <w:rPr>
                          <w:rFonts w:ascii="HG丸ｺﾞｼｯｸM-PRO" w:eastAsia="HG丸ｺﾞｼｯｸM-PRO" w:hAnsi="HG丸ｺﾞｼｯｸM-PRO"/>
                          <w:sz w:val="16"/>
                          <w:szCs w:val="16"/>
                        </w:rPr>
                        <w:t>7</w:t>
                      </w:r>
                      <w:r w:rsidR="00D10300" w:rsidRPr="004B5988">
                        <w:rPr>
                          <w:rFonts w:ascii="HG丸ｺﾞｼｯｸM-PRO" w:eastAsia="HG丸ｺﾞｼｯｸM-PRO" w:hAnsi="HG丸ｺﾞｼｯｸM-PRO" w:hint="eastAsia"/>
                          <w:sz w:val="16"/>
                          <w:szCs w:val="16"/>
                        </w:rPr>
                        <w:t>.4.1</w:t>
                      </w:r>
                    </w:p>
                  </w:txbxContent>
                </v:textbox>
              </v:rect>
            </w:pict>
          </mc:Fallback>
        </mc:AlternateContent>
      </w:r>
      <w:r w:rsidR="009B4A73"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34688" behindDoc="0" locked="0" layoutInCell="1" allowOverlap="1" wp14:anchorId="17524E3F" wp14:editId="4B909629">
                <wp:simplePos x="0" y="0"/>
                <wp:positionH relativeFrom="column">
                  <wp:posOffset>1405890</wp:posOffset>
                </wp:positionH>
                <wp:positionV relativeFrom="paragraph">
                  <wp:posOffset>96520</wp:posOffset>
                </wp:positionV>
                <wp:extent cx="914400" cy="91440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914400" cy="914400"/>
                        </a:xfrm>
                        <a:prstGeom prst="rect">
                          <a:avLst/>
                        </a:prstGeom>
                        <a:noFill/>
                        <a:ln w="25400" cap="flat" cmpd="sng" algn="ctr">
                          <a:noFill/>
                          <a:prstDash val="solid"/>
                        </a:ln>
                        <a:effectLst/>
                      </wps:spPr>
                      <wps:txbx>
                        <w:txbxContent>
                          <w:p w14:paraId="7FBE7F15" w14:textId="77777777" w:rsidR="00D10300" w:rsidRPr="004B5988" w:rsidRDefault="00D10300" w:rsidP="00052C0F">
                            <w:pPr>
                              <w:jc w:val="left"/>
                              <w:rPr>
                                <w:rFonts w:ascii="HG丸ｺﾞｼｯｸM-PRO" w:eastAsia="HG丸ｺﾞｼｯｸM-PRO" w:hAnsi="HG丸ｺﾞｼｯｸM-PRO"/>
                                <w:sz w:val="16"/>
                                <w:szCs w:val="16"/>
                              </w:rPr>
                            </w:pPr>
                          </w:p>
                          <w:p w14:paraId="4A1E50B3" w14:textId="6D26055A" w:rsidR="00D10300" w:rsidRPr="004B5988" w:rsidRDefault="007A4845" w:rsidP="00052C0F">
                            <w:r w:rsidRPr="004B5988">
                              <w:rPr>
                                <w:rFonts w:ascii="HG丸ｺﾞｼｯｸM-PRO" w:eastAsia="HG丸ｺﾞｼｯｸM-PRO" w:hAnsi="HG丸ｺﾞｼｯｸM-PRO"/>
                                <w:sz w:val="16"/>
                                <w:szCs w:val="16"/>
                              </w:rPr>
                              <w:t>R</w:t>
                            </w:r>
                            <w:r w:rsidR="00986A0C">
                              <w:rPr>
                                <w:rFonts w:ascii="HG丸ｺﾞｼｯｸM-PRO" w:eastAsia="HG丸ｺﾞｼｯｸM-PRO" w:hAnsi="HG丸ｺﾞｼｯｸM-PRO"/>
                                <w:sz w:val="16"/>
                                <w:szCs w:val="16"/>
                              </w:rPr>
                              <w:t>8</w:t>
                            </w:r>
                            <w:r w:rsidR="00D10300" w:rsidRPr="004B5988">
                              <w:rPr>
                                <w:rFonts w:ascii="HG丸ｺﾞｼｯｸM-PRO" w:eastAsia="HG丸ｺﾞｼｯｸM-PRO" w:hAnsi="HG丸ｺﾞｼｯｸM-PRO" w:hint="eastAsia"/>
                                <w:sz w:val="16"/>
                                <w:szCs w:val="16"/>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24E3F" id="正方形/長方形 22" o:spid="_x0000_s1031" style="position:absolute;left:0;text-align:left;margin-left:110.7pt;margin-top:7.6pt;width:1in;height:1in;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MrZgIAAKUEAAAOAAAAZHJzL2Uyb0RvYy54bWysVEtu2zAQ3RfoHQjuG9lG0o8QOTASpCgQ&#10;JAGSIusxRVkCKJIlaUvpPdoDtOusiy56nAboLfpIyYmRdlV0Q89wRo8zb9748KhvFdtI5xujCz7d&#10;m3AmtTBlo1cFf399+uI1Zz6QLkkZLQt+Kz0/mj9/dtjZXM5MbVQpHQOI9nlnC16HYPMs86KWLfk9&#10;Y6VGsDKupQDXrbLSUQf0VmWzyeRl1hlXWmeE9B63J0OQzxN+VUkRLqrKy8BUwVFbSKdL5zKe2fyQ&#10;8pUjWzdiLIP+oYqWGo1HH6BOKBBbu+YPqLYRznhThT1h2sxUVSNk6gHdTCdPurmqycrUC8jx9oEm&#10;//9gxfnm0rGmLPhsxpmmFjO6v/t6//n7zx9fsl+fvg0WQxRUddbn+OLKXrrR8zBj333l2viLjlif&#10;6L19oFf2gQlcvpnu708wBIHQaAMle/zYOh/eStOyaBTcYXqJVNqc+TCkblPiW9qcNkrhnnKlWYcW&#10;DgZ8gpAqRQFPtRateb3ijNQKChXBJcidbyPkCfmabQgi8UY1ZewVdSkdsWWS0VhBZGDoOVqhX/aJ&#10;vIMtO0tT3oJQZwaleStOG+CfkQ+X5CAt9I91CRc4KmVQtBktzmrjPv7tPuZj4ohy1kGqKPLDmpzk&#10;TL3T0ELiEtpOzv7BqxnecLuR5W5Er9tjg0anWEwrkhnzg9qalTPtDbZqEV9FiLTA2wN1o3MchhXC&#10;Xgq5WKQ06NlSONNXVkTwyFxk9rq/IWfHiQZI4dxsZU35k8EOucNoF+tgqiZNPTI98IqpRAe7kOYz&#10;7m1ctl0/ZT3+u8x/AwAA//8DAFBLAwQUAAYACAAAACEA/uDSb94AAAAKAQAADwAAAGRycy9kb3du&#10;cmV2LnhtbEyPwU7DMBBE70j8g7VI3KhT01YQ4lQRAqQeaZAQNydekkC8jmI3Tf+e7akcd+Zpdibb&#10;zq4XE46h86RhuUhAINXedtRo+Chf7x5AhGjImt4TajhhgG1+fZWZ1PojveO0j43gEAqp0dDGOKRS&#10;hrpFZ8LCD0jsffvRmcjn2Eg7miOHu16qJNlIZzriD60Z8LnF+nd/cBpCNe3K01B8/nyFuipeyJWr&#10;3ZvWtzdz8QQi4hwvMJzrc3XIuVPlD2SD6DUotVwxysZagWDgfrNmoToLjwpknsn/E/I/AAAA//8D&#10;AFBLAQItABQABgAIAAAAIQC2gziS/gAAAOEBAAATAAAAAAAAAAAAAAAAAAAAAABbQ29udGVudF9U&#10;eXBlc10ueG1sUEsBAi0AFAAGAAgAAAAhADj9If/WAAAAlAEAAAsAAAAAAAAAAAAAAAAALwEAAF9y&#10;ZWxzLy5yZWxzUEsBAi0AFAAGAAgAAAAhAPwv4ytmAgAApQQAAA4AAAAAAAAAAAAAAAAALgIAAGRy&#10;cy9lMm9Eb2MueG1sUEsBAi0AFAAGAAgAAAAhAP7g0m/eAAAACgEAAA8AAAAAAAAAAAAAAAAAwAQA&#10;AGRycy9kb3ducmV2LnhtbFBLBQYAAAAABAAEAPMAAADLBQAAAAA=&#10;" filled="f" stroked="f" strokeweight="2pt">
                <v:textbox>
                  <w:txbxContent>
                    <w:p w14:paraId="7FBE7F15" w14:textId="77777777" w:rsidR="00D10300" w:rsidRPr="004B5988" w:rsidRDefault="00D10300" w:rsidP="00052C0F">
                      <w:pPr>
                        <w:jc w:val="left"/>
                        <w:rPr>
                          <w:rFonts w:ascii="HG丸ｺﾞｼｯｸM-PRO" w:eastAsia="HG丸ｺﾞｼｯｸM-PRO" w:hAnsi="HG丸ｺﾞｼｯｸM-PRO"/>
                          <w:sz w:val="16"/>
                          <w:szCs w:val="16"/>
                        </w:rPr>
                      </w:pPr>
                    </w:p>
                    <w:p w14:paraId="4A1E50B3" w14:textId="6D26055A" w:rsidR="00D10300" w:rsidRPr="004B5988" w:rsidRDefault="007A4845" w:rsidP="00052C0F">
                      <w:r w:rsidRPr="004B5988">
                        <w:rPr>
                          <w:rFonts w:ascii="HG丸ｺﾞｼｯｸM-PRO" w:eastAsia="HG丸ｺﾞｼｯｸM-PRO" w:hAnsi="HG丸ｺﾞｼｯｸM-PRO"/>
                          <w:sz w:val="16"/>
                          <w:szCs w:val="16"/>
                        </w:rPr>
                        <w:t>R</w:t>
                      </w:r>
                      <w:r w:rsidR="00986A0C">
                        <w:rPr>
                          <w:rFonts w:ascii="HG丸ｺﾞｼｯｸM-PRO" w:eastAsia="HG丸ｺﾞｼｯｸM-PRO" w:hAnsi="HG丸ｺﾞｼｯｸM-PRO"/>
                          <w:sz w:val="16"/>
                          <w:szCs w:val="16"/>
                        </w:rPr>
                        <w:t>8</w:t>
                      </w:r>
                      <w:r w:rsidR="00D10300" w:rsidRPr="004B5988">
                        <w:rPr>
                          <w:rFonts w:ascii="HG丸ｺﾞｼｯｸM-PRO" w:eastAsia="HG丸ｺﾞｼｯｸM-PRO" w:hAnsi="HG丸ｺﾞｼｯｸM-PRO" w:hint="eastAsia"/>
                          <w:sz w:val="16"/>
                          <w:szCs w:val="16"/>
                        </w:rPr>
                        <w:t>.4.1</w:t>
                      </w:r>
                    </w:p>
                  </w:txbxContent>
                </v:textbox>
              </v:rect>
            </w:pict>
          </mc:Fallback>
        </mc:AlternateContent>
      </w:r>
    </w:p>
    <w:p w14:paraId="7785FCBB" w14:textId="318149BE" w:rsidR="009021CB" w:rsidRPr="004B5988" w:rsidRDefault="00183DDF" w:rsidP="00B05411">
      <w:pPr>
        <w:ind w:leftChars="200" w:left="420"/>
        <w:rPr>
          <w:rFonts w:ascii="HG丸ｺﾞｼｯｸM-PRO" w:eastAsia="HG丸ｺﾞｼｯｸM-PRO" w:hAnsi="HG丸ｺﾞｼｯｸM-PRO"/>
        </w:rPr>
      </w:pPr>
      <w:r>
        <w:rPr>
          <w:rFonts w:ascii="HG丸ｺﾞｼｯｸM-PRO" w:eastAsia="HG丸ｺﾞｼｯｸM-PRO" w:hAnsi="HG丸ｺﾞｼｯｸM-PRO"/>
          <w:noProof/>
          <w:sz w:val="16"/>
          <w:szCs w:val="16"/>
        </w:rPr>
        <mc:AlternateContent>
          <mc:Choice Requires="wps">
            <w:drawing>
              <wp:anchor distT="0" distB="0" distL="114300" distR="114300" simplePos="0" relativeHeight="251661824" behindDoc="0" locked="0" layoutInCell="1" allowOverlap="1" wp14:anchorId="02047368" wp14:editId="579E578E">
                <wp:simplePos x="0" y="0"/>
                <wp:positionH relativeFrom="column">
                  <wp:posOffset>2457450</wp:posOffset>
                </wp:positionH>
                <wp:positionV relativeFrom="paragraph">
                  <wp:posOffset>16510</wp:posOffset>
                </wp:positionV>
                <wp:extent cx="3429000" cy="1062509"/>
                <wp:effectExtent l="0" t="0" r="19050" b="23495"/>
                <wp:wrapNone/>
                <wp:docPr id="4" name="吹き出し: 四角形 4"/>
                <wp:cNvGraphicFramePr/>
                <a:graphic xmlns:a="http://schemas.openxmlformats.org/drawingml/2006/main">
                  <a:graphicData uri="http://schemas.microsoft.com/office/word/2010/wordprocessingShape">
                    <wps:wsp>
                      <wps:cNvSpPr/>
                      <wps:spPr>
                        <a:xfrm>
                          <a:off x="0" y="0"/>
                          <a:ext cx="3429000" cy="1062509"/>
                        </a:xfrm>
                        <a:custGeom>
                          <a:avLst/>
                          <a:gdLst>
                            <a:gd name="connsiteX0" fmla="*/ 0 w 3429000"/>
                            <a:gd name="connsiteY0" fmla="*/ 0 h 300990"/>
                            <a:gd name="connsiteX1" fmla="*/ 2000250 w 3429000"/>
                            <a:gd name="connsiteY1" fmla="*/ 0 h 300990"/>
                            <a:gd name="connsiteX2" fmla="*/ 2000250 w 3429000"/>
                            <a:gd name="connsiteY2" fmla="*/ 0 h 300990"/>
                            <a:gd name="connsiteX3" fmla="*/ 2857500 w 3429000"/>
                            <a:gd name="connsiteY3" fmla="*/ 0 h 300990"/>
                            <a:gd name="connsiteX4" fmla="*/ 3429000 w 3429000"/>
                            <a:gd name="connsiteY4" fmla="*/ 0 h 300990"/>
                            <a:gd name="connsiteX5" fmla="*/ 3429000 w 3429000"/>
                            <a:gd name="connsiteY5" fmla="*/ 175578 h 300990"/>
                            <a:gd name="connsiteX6" fmla="*/ 3429000 w 3429000"/>
                            <a:gd name="connsiteY6" fmla="*/ 175578 h 300990"/>
                            <a:gd name="connsiteX7" fmla="*/ 3429000 w 3429000"/>
                            <a:gd name="connsiteY7" fmla="*/ 250825 h 300990"/>
                            <a:gd name="connsiteX8" fmla="*/ 3429000 w 3429000"/>
                            <a:gd name="connsiteY8" fmla="*/ 300990 h 300990"/>
                            <a:gd name="connsiteX9" fmla="*/ 2857500 w 3429000"/>
                            <a:gd name="connsiteY9" fmla="*/ 300990 h 300990"/>
                            <a:gd name="connsiteX10" fmla="*/ 1717689 w 3429000"/>
                            <a:gd name="connsiteY10" fmla="*/ 1081562 h 300990"/>
                            <a:gd name="connsiteX11" fmla="*/ 2000250 w 3429000"/>
                            <a:gd name="connsiteY11" fmla="*/ 300990 h 300990"/>
                            <a:gd name="connsiteX12" fmla="*/ 0 w 3429000"/>
                            <a:gd name="connsiteY12" fmla="*/ 300990 h 300990"/>
                            <a:gd name="connsiteX13" fmla="*/ 0 w 3429000"/>
                            <a:gd name="connsiteY13" fmla="*/ 250825 h 300990"/>
                            <a:gd name="connsiteX14" fmla="*/ 0 w 3429000"/>
                            <a:gd name="connsiteY14" fmla="*/ 175578 h 300990"/>
                            <a:gd name="connsiteX15" fmla="*/ 0 w 3429000"/>
                            <a:gd name="connsiteY15" fmla="*/ 175578 h 300990"/>
                            <a:gd name="connsiteX16" fmla="*/ 0 w 3429000"/>
                            <a:gd name="connsiteY16" fmla="*/ 0 h 300990"/>
                            <a:gd name="connsiteX0" fmla="*/ 0 w 3429000"/>
                            <a:gd name="connsiteY0" fmla="*/ 0 h 1081562"/>
                            <a:gd name="connsiteX1" fmla="*/ 2000250 w 3429000"/>
                            <a:gd name="connsiteY1" fmla="*/ 0 h 1081562"/>
                            <a:gd name="connsiteX2" fmla="*/ 2000250 w 3429000"/>
                            <a:gd name="connsiteY2" fmla="*/ 0 h 1081562"/>
                            <a:gd name="connsiteX3" fmla="*/ 2857500 w 3429000"/>
                            <a:gd name="connsiteY3" fmla="*/ 0 h 1081562"/>
                            <a:gd name="connsiteX4" fmla="*/ 3429000 w 3429000"/>
                            <a:gd name="connsiteY4" fmla="*/ 0 h 1081562"/>
                            <a:gd name="connsiteX5" fmla="*/ 3429000 w 3429000"/>
                            <a:gd name="connsiteY5" fmla="*/ 175578 h 1081562"/>
                            <a:gd name="connsiteX6" fmla="*/ 3429000 w 3429000"/>
                            <a:gd name="connsiteY6" fmla="*/ 175578 h 1081562"/>
                            <a:gd name="connsiteX7" fmla="*/ 3429000 w 3429000"/>
                            <a:gd name="connsiteY7" fmla="*/ 250825 h 1081562"/>
                            <a:gd name="connsiteX8" fmla="*/ 3429000 w 3429000"/>
                            <a:gd name="connsiteY8" fmla="*/ 300990 h 1081562"/>
                            <a:gd name="connsiteX9" fmla="*/ 2222500 w 3429000"/>
                            <a:gd name="connsiteY9" fmla="*/ 313690 h 1081562"/>
                            <a:gd name="connsiteX10" fmla="*/ 1717689 w 3429000"/>
                            <a:gd name="connsiteY10" fmla="*/ 1081562 h 1081562"/>
                            <a:gd name="connsiteX11" fmla="*/ 2000250 w 3429000"/>
                            <a:gd name="connsiteY11" fmla="*/ 300990 h 1081562"/>
                            <a:gd name="connsiteX12" fmla="*/ 0 w 3429000"/>
                            <a:gd name="connsiteY12" fmla="*/ 300990 h 1081562"/>
                            <a:gd name="connsiteX13" fmla="*/ 0 w 3429000"/>
                            <a:gd name="connsiteY13" fmla="*/ 250825 h 1081562"/>
                            <a:gd name="connsiteX14" fmla="*/ 0 w 3429000"/>
                            <a:gd name="connsiteY14" fmla="*/ 175578 h 1081562"/>
                            <a:gd name="connsiteX15" fmla="*/ 0 w 3429000"/>
                            <a:gd name="connsiteY15" fmla="*/ 175578 h 1081562"/>
                            <a:gd name="connsiteX16" fmla="*/ 0 w 3429000"/>
                            <a:gd name="connsiteY16" fmla="*/ 0 h 1081562"/>
                            <a:gd name="connsiteX0" fmla="*/ 0 w 3429000"/>
                            <a:gd name="connsiteY0" fmla="*/ 0 h 1081562"/>
                            <a:gd name="connsiteX1" fmla="*/ 2000250 w 3429000"/>
                            <a:gd name="connsiteY1" fmla="*/ 0 h 1081562"/>
                            <a:gd name="connsiteX2" fmla="*/ 2000250 w 3429000"/>
                            <a:gd name="connsiteY2" fmla="*/ 0 h 1081562"/>
                            <a:gd name="connsiteX3" fmla="*/ 2857500 w 3429000"/>
                            <a:gd name="connsiteY3" fmla="*/ 0 h 1081562"/>
                            <a:gd name="connsiteX4" fmla="*/ 3429000 w 3429000"/>
                            <a:gd name="connsiteY4" fmla="*/ 0 h 1081562"/>
                            <a:gd name="connsiteX5" fmla="*/ 3429000 w 3429000"/>
                            <a:gd name="connsiteY5" fmla="*/ 175578 h 1081562"/>
                            <a:gd name="connsiteX6" fmla="*/ 3429000 w 3429000"/>
                            <a:gd name="connsiteY6" fmla="*/ 175578 h 1081562"/>
                            <a:gd name="connsiteX7" fmla="*/ 3429000 w 3429000"/>
                            <a:gd name="connsiteY7" fmla="*/ 250825 h 1081562"/>
                            <a:gd name="connsiteX8" fmla="*/ 3429000 w 3429000"/>
                            <a:gd name="connsiteY8" fmla="*/ 300990 h 1081562"/>
                            <a:gd name="connsiteX9" fmla="*/ 2127250 w 3429000"/>
                            <a:gd name="connsiteY9" fmla="*/ 307339 h 1081562"/>
                            <a:gd name="connsiteX10" fmla="*/ 1717689 w 3429000"/>
                            <a:gd name="connsiteY10" fmla="*/ 1081562 h 1081562"/>
                            <a:gd name="connsiteX11" fmla="*/ 2000250 w 3429000"/>
                            <a:gd name="connsiteY11" fmla="*/ 300990 h 1081562"/>
                            <a:gd name="connsiteX12" fmla="*/ 0 w 3429000"/>
                            <a:gd name="connsiteY12" fmla="*/ 300990 h 1081562"/>
                            <a:gd name="connsiteX13" fmla="*/ 0 w 3429000"/>
                            <a:gd name="connsiteY13" fmla="*/ 250825 h 1081562"/>
                            <a:gd name="connsiteX14" fmla="*/ 0 w 3429000"/>
                            <a:gd name="connsiteY14" fmla="*/ 175578 h 1081562"/>
                            <a:gd name="connsiteX15" fmla="*/ 0 w 3429000"/>
                            <a:gd name="connsiteY15" fmla="*/ 175578 h 1081562"/>
                            <a:gd name="connsiteX16" fmla="*/ 0 w 3429000"/>
                            <a:gd name="connsiteY16" fmla="*/ 0 h 1081562"/>
                            <a:gd name="connsiteX0" fmla="*/ 0 w 3429000"/>
                            <a:gd name="connsiteY0" fmla="*/ 0 h 1062509"/>
                            <a:gd name="connsiteX1" fmla="*/ 2000250 w 3429000"/>
                            <a:gd name="connsiteY1" fmla="*/ 0 h 1062509"/>
                            <a:gd name="connsiteX2" fmla="*/ 2000250 w 3429000"/>
                            <a:gd name="connsiteY2" fmla="*/ 0 h 1062509"/>
                            <a:gd name="connsiteX3" fmla="*/ 2857500 w 3429000"/>
                            <a:gd name="connsiteY3" fmla="*/ 0 h 1062509"/>
                            <a:gd name="connsiteX4" fmla="*/ 3429000 w 3429000"/>
                            <a:gd name="connsiteY4" fmla="*/ 0 h 1062509"/>
                            <a:gd name="connsiteX5" fmla="*/ 3429000 w 3429000"/>
                            <a:gd name="connsiteY5" fmla="*/ 175578 h 1062509"/>
                            <a:gd name="connsiteX6" fmla="*/ 3429000 w 3429000"/>
                            <a:gd name="connsiteY6" fmla="*/ 175578 h 1062509"/>
                            <a:gd name="connsiteX7" fmla="*/ 3429000 w 3429000"/>
                            <a:gd name="connsiteY7" fmla="*/ 250825 h 1062509"/>
                            <a:gd name="connsiteX8" fmla="*/ 3429000 w 3429000"/>
                            <a:gd name="connsiteY8" fmla="*/ 300990 h 1062509"/>
                            <a:gd name="connsiteX9" fmla="*/ 2127250 w 3429000"/>
                            <a:gd name="connsiteY9" fmla="*/ 307339 h 1062509"/>
                            <a:gd name="connsiteX10" fmla="*/ 1933589 w 3429000"/>
                            <a:gd name="connsiteY10" fmla="*/ 1062509 h 1062509"/>
                            <a:gd name="connsiteX11" fmla="*/ 2000250 w 3429000"/>
                            <a:gd name="connsiteY11" fmla="*/ 300990 h 1062509"/>
                            <a:gd name="connsiteX12" fmla="*/ 0 w 3429000"/>
                            <a:gd name="connsiteY12" fmla="*/ 300990 h 1062509"/>
                            <a:gd name="connsiteX13" fmla="*/ 0 w 3429000"/>
                            <a:gd name="connsiteY13" fmla="*/ 250825 h 1062509"/>
                            <a:gd name="connsiteX14" fmla="*/ 0 w 3429000"/>
                            <a:gd name="connsiteY14" fmla="*/ 175578 h 1062509"/>
                            <a:gd name="connsiteX15" fmla="*/ 0 w 3429000"/>
                            <a:gd name="connsiteY15" fmla="*/ 175578 h 1062509"/>
                            <a:gd name="connsiteX16" fmla="*/ 0 w 3429000"/>
                            <a:gd name="connsiteY16" fmla="*/ 0 h 1062509"/>
                            <a:gd name="connsiteX0" fmla="*/ 0 w 3429000"/>
                            <a:gd name="connsiteY0" fmla="*/ 0 h 1062509"/>
                            <a:gd name="connsiteX1" fmla="*/ 2000250 w 3429000"/>
                            <a:gd name="connsiteY1" fmla="*/ 0 h 1062509"/>
                            <a:gd name="connsiteX2" fmla="*/ 2000250 w 3429000"/>
                            <a:gd name="connsiteY2" fmla="*/ 0 h 1062509"/>
                            <a:gd name="connsiteX3" fmla="*/ 2857500 w 3429000"/>
                            <a:gd name="connsiteY3" fmla="*/ 0 h 1062509"/>
                            <a:gd name="connsiteX4" fmla="*/ 3429000 w 3429000"/>
                            <a:gd name="connsiteY4" fmla="*/ 0 h 1062509"/>
                            <a:gd name="connsiteX5" fmla="*/ 3429000 w 3429000"/>
                            <a:gd name="connsiteY5" fmla="*/ 175578 h 1062509"/>
                            <a:gd name="connsiteX6" fmla="*/ 3429000 w 3429000"/>
                            <a:gd name="connsiteY6" fmla="*/ 175578 h 1062509"/>
                            <a:gd name="connsiteX7" fmla="*/ 3429000 w 3429000"/>
                            <a:gd name="connsiteY7" fmla="*/ 250825 h 1062509"/>
                            <a:gd name="connsiteX8" fmla="*/ 3429000 w 3429000"/>
                            <a:gd name="connsiteY8" fmla="*/ 300990 h 1062509"/>
                            <a:gd name="connsiteX9" fmla="*/ 2127250 w 3429000"/>
                            <a:gd name="connsiteY9" fmla="*/ 307339 h 1062509"/>
                            <a:gd name="connsiteX10" fmla="*/ 1958989 w 3429000"/>
                            <a:gd name="connsiteY10" fmla="*/ 1062509 h 1062509"/>
                            <a:gd name="connsiteX11" fmla="*/ 2000250 w 3429000"/>
                            <a:gd name="connsiteY11" fmla="*/ 300990 h 1062509"/>
                            <a:gd name="connsiteX12" fmla="*/ 0 w 3429000"/>
                            <a:gd name="connsiteY12" fmla="*/ 300990 h 1062509"/>
                            <a:gd name="connsiteX13" fmla="*/ 0 w 3429000"/>
                            <a:gd name="connsiteY13" fmla="*/ 250825 h 1062509"/>
                            <a:gd name="connsiteX14" fmla="*/ 0 w 3429000"/>
                            <a:gd name="connsiteY14" fmla="*/ 175578 h 1062509"/>
                            <a:gd name="connsiteX15" fmla="*/ 0 w 3429000"/>
                            <a:gd name="connsiteY15" fmla="*/ 175578 h 1062509"/>
                            <a:gd name="connsiteX16" fmla="*/ 0 w 3429000"/>
                            <a:gd name="connsiteY16" fmla="*/ 0 h 10625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429000" h="1062509">
                              <a:moveTo>
                                <a:pt x="0" y="0"/>
                              </a:moveTo>
                              <a:lnTo>
                                <a:pt x="2000250" y="0"/>
                              </a:lnTo>
                              <a:lnTo>
                                <a:pt x="2000250" y="0"/>
                              </a:lnTo>
                              <a:lnTo>
                                <a:pt x="2857500" y="0"/>
                              </a:lnTo>
                              <a:lnTo>
                                <a:pt x="3429000" y="0"/>
                              </a:lnTo>
                              <a:lnTo>
                                <a:pt x="3429000" y="175578"/>
                              </a:lnTo>
                              <a:lnTo>
                                <a:pt x="3429000" y="175578"/>
                              </a:lnTo>
                              <a:lnTo>
                                <a:pt x="3429000" y="250825"/>
                              </a:lnTo>
                              <a:lnTo>
                                <a:pt x="3429000" y="300990"/>
                              </a:lnTo>
                              <a:lnTo>
                                <a:pt x="2127250" y="307339"/>
                              </a:lnTo>
                              <a:lnTo>
                                <a:pt x="1958989" y="1062509"/>
                              </a:lnTo>
                              <a:lnTo>
                                <a:pt x="2000250" y="300990"/>
                              </a:lnTo>
                              <a:lnTo>
                                <a:pt x="0" y="300990"/>
                              </a:lnTo>
                              <a:lnTo>
                                <a:pt x="0" y="250825"/>
                              </a:lnTo>
                              <a:lnTo>
                                <a:pt x="0" y="175578"/>
                              </a:lnTo>
                              <a:lnTo>
                                <a:pt x="0" y="175578"/>
                              </a:lnTo>
                              <a:lnTo>
                                <a:pt x="0" y="0"/>
                              </a:lnTo>
                              <a:close/>
                            </a:path>
                          </a:pathLst>
                        </a:cu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2AA3C" w14:textId="7091CBEF" w:rsidR="00183DDF" w:rsidRPr="009021CB" w:rsidRDefault="00183DDF" w:rsidP="00183DDF">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年度途中であってもこの日までに</w:t>
                            </w:r>
                            <w:r w:rsidRPr="009021CB">
                              <w:rPr>
                                <w:rFonts w:ascii="HG丸ｺﾞｼｯｸM-PRO" w:eastAsia="HG丸ｺﾞｼｯｸM-PRO" w:hAnsi="HG丸ｺﾞｼｯｸM-PRO" w:hint="eastAsia"/>
                                <w:color w:val="000000" w:themeColor="text1"/>
                                <w:sz w:val="16"/>
                                <w:szCs w:val="16"/>
                              </w:rPr>
                              <w:t>事業</w:t>
                            </w:r>
                            <w:r>
                              <w:rPr>
                                <w:rFonts w:ascii="HG丸ｺﾞｼｯｸM-PRO" w:eastAsia="HG丸ｺﾞｼｯｸM-PRO" w:hAnsi="HG丸ｺﾞｼｯｸM-PRO" w:hint="eastAsia"/>
                                <w:color w:val="000000" w:themeColor="text1"/>
                                <w:sz w:val="16"/>
                                <w:szCs w:val="16"/>
                              </w:rPr>
                              <w:t>を完了しなければならない</w:t>
                            </w:r>
                          </w:p>
                          <w:p w14:paraId="57D9812E" w14:textId="0E14B94E" w:rsidR="00183DDF" w:rsidRPr="00183DDF" w:rsidRDefault="00183DDF" w:rsidP="00183DD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47368" id="吹き出し: 四角形 4" o:spid="_x0000_s1032" style="position:absolute;left:0;text-align:left;margin-left:193.5pt;margin-top:1.3pt;width:270pt;height:8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429000,10625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6o16gYAAC8vAAAOAAAAZHJzL2Uyb0RvYy54bWzsWs1u20YQvhfoOyx4LNCIpCzrB5EDI0GK&#10;AkESNCnSHNcUaREguSy5tuTccuqpQNFLD7n10mdogT5NYKCP0dldkp5VDO5QdlCgkA8SKc43387u&#10;/OzS8/DRNs/YZVzVqSiWXvDA91hcRGKVFudL7/vXT7+eeayWvFjxTBTx0ruKa+/RyZdfPNyUizgU&#10;a5Gt4oqBkqJebMqlt5ayXIxGdbSOc14/EGVcwMNEVDmXcFudj1YV34D2PBuFvn882ohqVVYiiusa&#10;fn1iHnonWn+SxJF8kSR1LFm29GBsUn9W+vNMfY5OHvLFecXLdRo1w+B7jCLnaQGknaonXHJ2UaWf&#10;qMrTqBK1SOSDSOQjkSRpFGsbwJrA37Hm1ZqXsbYFJqcuu2mq709t9PzyZcXS1dI78ljBc1ii61/+&#10;/Pj+5+uf/vr4/rcFu/7w4Z8/fr3++3d2pCZrU9YLwLwqX1bNXQ2XyvJtUuXqG2xiWz3BV90Ex1vJ&#10;IvhxfBTOfR/WIYJngX8cTvy50jq6gUcXtfwmFloVv3xWS7NCK7jS87tqRhmJoqhTGf8A2pI8g0X7&#10;asR8tmEtR4PbEX9ri6/Z2Pfn89YPPlEeIOXgbj4M2E2BQT5zUYT7UGCQm2KMKWaT6cQnWIFBbgrw&#10;nm4VmhVwTxQGuSkm+1BgUDCdTKYz54Ic78ODQUSe6T48GATOOAsnTnsgAw9fGgukQ8TJM0c8IdXL&#10;MMiEopMnwCEcTIPp8Wzu9jUb5c+CyXHopsKhTI9/jKIaZUe0M40FWJ7KYYe0mwPLE50tsGPazYHl&#10;iYET4KAmZDJLnsqBA5rCYcu7kj52YYJ2W3zNAuO/ze7l81QtBwf2P3JkYJBK+A4Oy/+oGQWDCBzY&#10;//YuXA47sL+SOTCoc1oHEXZCMhEGUYlwGSITYVCXThwWWXXI7B7dud4CtcXLQYQLUQh/pD0SBo2D&#10;8fGc4HB2Ibpj+XIYFeBKRI5SC9XVFheVHdvuxI/lySR2cLtJsDzV5e6nhLmmC4c3oQLcXsNcJDi0&#10;KSS2vDM/22XJuRq2uFP7fr6LNqGEYMROSI4PDCJwWD54qGLuso+9kFxcMOhQxdTLkDAIp5Dz3OXS&#10;qmL+dDyeu9foUMXUy6e3tx/DXGkZZwTC+gRY/lDFXG/4ApwKCPnZLkt7VLHuNSa8/v1cZ7FeDlyQ&#10;7lDFejksH9y/ivVy3NNZrJcD77vIxQWDUHHpJcJeSCbCICoRPlaRiTAIpZRei6xj1R3PYr1EuCDd&#10;tYr1EtlVbD4eT/Z4lagZdMXs59pvP4tR6JjUT4UTAqXAYHkyCc4IFBIsT3W5+zqL9U8XDm+KJVie&#10;GqU7VclZZnbk1Wmp14hDFYP//jlnyfLBQxVzTxguSOTigkHU+MAFiUyEQdSU8r+vYlDDDlXsUMWc&#10;x6T/uopB08d529bB122nR7QtmlYPuGJctRH5urOmFLXqK8F9H9BE0t5CX4fpIwGU6hNxgGFXhcHB&#10;IDDsljA4HASGCoTB40FgOCBhsO7IgWmk2QzrjcGTQcyQ0jH4eBAY0jQGTweBIV9j8GwQGE4SGNw2&#10;G9EmTJ0OMBruB/nYrpMN8zL1asliH+Zn6qWRBR/maWrjbcGH+Zr6d4UFH+ZtavNrwS1/Mx7fZIkK&#10;WvxUc1+mm/ukx6C5r/IYNPedqdXii5JLlVzaS7ZBbWjrmy409TwXl/FroSXlTg8bcN48zQos1bxx&#10;0SNuPaSVaL9LrW+ApNmbEnQ2e6WBkmZX1rhzO8j22wwWKx4obrZiZO2mVveKN28BtJVj/Yq6VzyY&#10;602QFkfnJljE1sb2+9OFIYzG5AWyIGE6jEbCNA8U3PXHKBN1bJKYigvdedkFiIor1H1ZiyxdPU2z&#10;TAWEbsiNH2cVu+QQbWfnbTKzpLJChxfYoUu29WxHg9zeokEvEAxKdZmavlJ9Ja+yWA0iK76LE2hW&#10;hW1AaAhUm/DNqHgUxYUMzKM1X8VmsPCvfOg5NVZ3o9Cma4VKcwJmdrobBbfrNmoaeQWNdZdxBzab&#10;lY7GjKAdmAF3CM0sCtmB87QQ1W2WZWBVw2zk20kyU6NmSW7PtrqRV+dK9cuZWF1Bc28lTNdzXUZP&#10;06qWz3gtX/IKOmbBmaB1W76AjyQTkBgh/+krj61F9e6235U8dB/DU49toG166dU/XvAq9lj2bQF9&#10;yfPg6AjUSn1zNJmGcFPhJ2f4SXGRPxbgTlApYXT6UsnLrL1MKpG/gQ7vU8UKj3gRAffSgzxvLh9L&#10;uIMH0CEexaen+ho6q8GnnxWvykipVrNcgt2vt294VTJ1CQqgJfm5aBus+aJtNQYPvJFVyEKcXkiR&#10;pKoPWfulmdXmBrqytSM1HeSq7Rvfa6mbPveTfwEAAP//AwBQSwMEFAAGAAgAAAAhAA4gaGLfAAAA&#10;CQEAAA8AAABkcnMvZG93bnJldi54bWxMj09Lw0AUxO+C32F5ghexGyPEJM2m+IeA4MnagL1tss8k&#10;mH0bsts2fntfT3ocZpj5TbFZ7CiOOPvBkYK7VQQCqXVmoE7B7qO6TUH4oMno0REq+EEPm/LyotC5&#10;cSd6x+M2dIJLyOdaQR/ClEvp2x6t9is3IbH35WarA8u5k2bWJy63o4yjKJFWD8QLvZ7wucf2e3uw&#10;CvwudUn1eVPXL29Z87TvXqeqdkpdXy2PaxABl/AXhjM+o0PJTI07kPFiVHCfPvCXoCBOQLCfxWfd&#10;cDDJMpBlIf8/KH8BAAD//wMAUEsBAi0AFAAGAAgAAAAhALaDOJL+AAAA4QEAABMAAAAAAAAAAAAA&#10;AAAAAAAAAFtDb250ZW50X1R5cGVzXS54bWxQSwECLQAUAAYACAAAACEAOP0h/9YAAACUAQAACwAA&#10;AAAAAAAAAAAAAAAvAQAAX3JlbHMvLnJlbHNQSwECLQAUAAYACAAAACEA9NuqNeoGAAAvLwAADgAA&#10;AAAAAAAAAAAAAAAuAgAAZHJzL2Uyb0RvYy54bWxQSwECLQAUAAYACAAAACEADiBoYt8AAAAJAQAA&#10;DwAAAAAAAAAAAAAAAABECQAAZHJzL2Rvd25yZXYueG1sUEsFBgAAAAAEAAQA8wAAAFAKAAAAAA==&#10;" adj="-11796480,,5400" path="m,l2000250,r,l2857500,r571500,l3429000,175578r,l3429000,250825r,50165l2127250,307339r-168261,755170l2000250,300990,,300990,,250825,,175578r,l,xe" fillcolor="white [3212]" strokecolor="black [3213]" strokeweight=".25pt">
                <v:stroke joinstyle="miter"/>
                <v:formulas/>
                <v:path arrowok="t" o:connecttype="custom" o:connectlocs="0,0;2000250,0;2000250,0;2857500,0;3429000,0;3429000,175578;3429000,175578;3429000,250825;3429000,300990;2127250,307339;1958989,1062509;2000250,300990;0,300990;0,250825;0,175578;0,175578;0,0" o:connectangles="0,0,0,0,0,0,0,0,0,0,0,0,0,0,0,0,0" textboxrect="0,0,3429000,1062509"/>
                <v:textbox>
                  <w:txbxContent>
                    <w:p w14:paraId="72E2AA3C" w14:textId="7091CBEF" w:rsidR="00183DDF" w:rsidRPr="009021CB" w:rsidRDefault="00183DDF" w:rsidP="00183DDF">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年度途中であってもこの日までに</w:t>
                      </w:r>
                      <w:r w:rsidRPr="009021CB">
                        <w:rPr>
                          <w:rFonts w:ascii="HG丸ｺﾞｼｯｸM-PRO" w:eastAsia="HG丸ｺﾞｼｯｸM-PRO" w:hAnsi="HG丸ｺﾞｼｯｸM-PRO" w:hint="eastAsia"/>
                          <w:color w:val="000000" w:themeColor="text1"/>
                          <w:sz w:val="16"/>
                          <w:szCs w:val="16"/>
                        </w:rPr>
                        <w:t>事業</w:t>
                      </w:r>
                      <w:r>
                        <w:rPr>
                          <w:rFonts w:ascii="HG丸ｺﾞｼｯｸM-PRO" w:eastAsia="HG丸ｺﾞｼｯｸM-PRO" w:hAnsi="HG丸ｺﾞｼｯｸM-PRO" w:hint="eastAsia"/>
                          <w:color w:val="000000" w:themeColor="text1"/>
                          <w:sz w:val="16"/>
                          <w:szCs w:val="16"/>
                        </w:rPr>
                        <w:t>を完了しなければならない</w:t>
                      </w:r>
                    </w:p>
                    <w:p w14:paraId="57D9812E" w14:textId="0E14B94E" w:rsidR="00183DDF" w:rsidRPr="00183DDF" w:rsidRDefault="00183DDF" w:rsidP="00183DDF">
                      <w:pPr>
                        <w:jc w:val="center"/>
                      </w:pPr>
                    </w:p>
                  </w:txbxContent>
                </v:textbox>
              </v:shape>
            </w:pict>
          </mc:Fallback>
        </mc:AlternateContent>
      </w:r>
    </w:p>
    <w:p w14:paraId="6A3D9954" w14:textId="7B055C10" w:rsidR="009021CB" w:rsidRPr="004B5988" w:rsidRDefault="009021CB" w:rsidP="00B05411">
      <w:pPr>
        <w:ind w:leftChars="200" w:left="420"/>
        <w:rPr>
          <w:rFonts w:ascii="HG丸ｺﾞｼｯｸM-PRO" w:eastAsia="HG丸ｺﾞｼｯｸM-PRO" w:hAnsi="HG丸ｺﾞｼｯｸM-PRO"/>
        </w:rPr>
      </w:pPr>
    </w:p>
    <w:tbl>
      <w:tblPr>
        <w:tblStyle w:val="a4"/>
        <w:tblpPr w:leftFromText="142" w:rightFromText="142" w:vertAnchor="text" w:horzAnchor="margin" w:tblpY="102"/>
        <w:tblW w:w="0" w:type="auto"/>
        <w:tblLook w:val="04A0" w:firstRow="1" w:lastRow="0" w:firstColumn="1" w:lastColumn="0" w:noHBand="0" w:noVBand="1"/>
      </w:tblPr>
      <w:tblGrid>
        <w:gridCol w:w="675"/>
        <w:gridCol w:w="969"/>
        <w:gridCol w:w="449"/>
        <w:gridCol w:w="661"/>
        <w:gridCol w:w="615"/>
        <w:gridCol w:w="425"/>
        <w:gridCol w:w="709"/>
        <w:gridCol w:w="472"/>
        <w:gridCol w:w="662"/>
        <w:gridCol w:w="448"/>
        <w:gridCol w:w="969"/>
        <w:gridCol w:w="709"/>
      </w:tblGrid>
      <w:tr w:rsidR="004B5988" w:rsidRPr="004B5988" w14:paraId="540D39A5" w14:textId="77777777" w:rsidTr="00C049F9">
        <w:trPr>
          <w:trHeight w:val="840"/>
        </w:trPr>
        <w:tc>
          <w:tcPr>
            <w:tcW w:w="675" w:type="dxa"/>
            <w:tcBorders>
              <w:left w:val="single" w:sz="4" w:space="0" w:color="auto"/>
              <w:bottom w:val="single" w:sz="4" w:space="0" w:color="auto"/>
              <w:right w:val="double" w:sz="4" w:space="0" w:color="auto"/>
            </w:tcBorders>
          </w:tcPr>
          <w:p w14:paraId="58300E0C" w14:textId="77777777" w:rsidR="009B4A73" w:rsidRPr="004B5988" w:rsidRDefault="009B4A73" w:rsidP="009B4A73">
            <w:pPr>
              <w:jc w:val="center"/>
              <w:rPr>
                <w:rFonts w:ascii="HG丸ｺﾞｼｯｸM-PRO" w:eastAsia="HG丸ｺﾞｼｯｸM-PRO" w:hAnsi="HG丸ｺﾞｼｯｸM-PRO"/>
                <w:sz w:val="16"/>
                <w:szCs w:val="16"/>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55680" behindDoc="0" locked="0" layoutInCell="1" allowOverlap="1" wp14:anchorId="2DD782A5" wp14:editId="3FBBBD85">
                      <wp:simplePos x="0" y="0"/>
                      <wp:positionH relativeFrom="column">
                        <wp:posOffset>171449</wp:posOffset>
                      </wp:positionH>
                      <wp:positionV relativeFrom="paragraph">
                        <wp:posOffset>224155</wp:posOffset>
                      </wp:positionV>
                      <wp:extent cx="85725" cy="1647825"/>
                      <wp:effectExtent l="76200" t="38100" r="28575" b="28575"/>
                      <wp:wrapNone/>
                      <wp:docPr id="18" name="直線矢印コネクタ 18"/>
                      <wp:cNvGraphicFramePr/>
                      <a:graphic xmlns:a="http://schemas.openxmlformats.org/drawingml/2006/main">
                        <a:graphicData uri="http://schemas.microsoft.com/office/word/2010/wordprocessingShape">
                          <wps:wsp>
                            <wps:cNvCnPr/>
                            <wps:spPr>
                              <a:xfrm flipH="1" flipV="1">
                                <a:off x="0" y="0"/>
                                <a:ext cx="85725" cy="1647825"/>
                              </a:xfrm>
                              <a:prstGeom prst="straightConnector1">
                                <a:avLst/>
                              </a:prstGeom>
                              <a:ln>
                                <a:solidFill>
                                  <a:schemeClr val="tx1">
                                    <a:alpha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A90133" id="_x0000_t32" coordsize="21600,21600" o:spt="32" o:oned="t" path="m,l21600,21600e" filled="f">
                      <v:path arrowok="t" fillok="f" o:connecttype="none"/>
                      <o:lock v:ext="edit" shapetype="t"/>
                    </v:shapetype>
                    <v:shape id="直線矢印コネクタ 18" o:spid="_x0000_s1026" type="#_x0000_t32" style="position:absolute;left:0;text-align:left;margin-left:13.5pt;margin-top:17.65pt;width:6.75pt;height:129.75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s1JAIAAG0EAAAOAAAAZHJzL2Uyb0RvYy54bWysVEuOEzEQ3SNxB8t70p2IzEStdGaRYWCB&#10;IOK397jttCX/ZJt0sg3ruQAskOYCIIHEksNEKNegbPc0XyGB6EXJZdd7VfVc7vnZVkm0Yc4Lo2s8&#10;HpUYMU1NI/S6xs+fXdyZYeQD0Q2RRrMa75jHZ4vbt+adrdjEtEY2zCEg0b7qbI3bEGxVFJ62TBE/&#10;MpZpOOTGKRLAdeuicaQDdiWLSVmeFJ1xjXWGMu9h9zwf4kXi55zR8JhzzwKSNYbaQrIu2ctoi8Wc&#10;VGtHbCtoXwb5hyoUERqSDlTnJBD00olfqJSgznjDw4gaVRjOBWWpB+hmXP7UzdOWWJZ6AXG8HWTy&#10;/4+WPtqsHBIN3B3clCYK7uj45uPx0+vj2+svV+8P+w+HV1eH/bvD/jOCENCrs74C2FKvXO95u3Kx&#10;+S13CnEp7AOgw2n1Iq7iGbSKtkn33aA72wZEYXM2PZ1MMaJwMj65ezoDB5iLTBjB1vlwnxmF4qLG&#10;Pjgi1m1YGq3hho3LKcjmoQ8ZeAOIYKmj9UaK5kJImZw4XmwpHdoQGIyw7QmkbUnempbw9VWkYYzR&#10;qaYfiAIR8p5uUNhZEI44Z7oeFLMWUaosTlqFnWS5oieMg+jQek48ZMjJCaVMh/HABNERxqH6AVgm&#10;Vf8I7OMjlKWn8DfgAZEyGx0GsBLauN9ljzJm+XmOv1Eg9x0luDTNLo1NkgZmOknav7/4aL73E/zb&#10;X2LxFQAA//8DAFBLAwQUAAYACAAAACEApLIgYOEAAAAIAQAADwAAAGRycy9kb3ducmV2LnhtbEyP&#10;zU7DMBCE70i8g7VIXFDrNG1pCXEqhARClTiQAoKbmyxORLwOsfPD27Oc4Dg7q5lv0t1kGzFg52tH&#10;ChbzCARS4cqajILnw91sC8IHTaVuHKGCb/Swy05PUp2UbqQnHPJgBIeQT7SCKoQ2kdIXFVrt565F&#10;Yu/DdVYHlp2RZadHDreNjKPoUlpdEzdUusXbCovPvLcKHt4X91/9+Gjii7dX85Jv9uSGvVLnZ9PN&#10;NYiAU/h7hl98RoeMmY6up9KLRkG84SlBwXK9BMH+KlqDOPL9arUFmaXy/4DsBwAA//8DAFBLAQIt&#10;ABQABgAIAAAAIQC2gziS/gAAAOEBAAATAAAAAAAAAAAAAAAAAAAAAABbQ29udGVudF9UeXBlc10u&#10;eG1sUEsBAi0AFAAGAAgAAAAhADj9If/WAAAAlAEAAAsAAAAAAAAAAAAAAAAALwEAAF9yZWxzLy5y&#10;ZWxzUEsBAi0AFAAGAAgAAAAhABOMCzUkAgAAbQQAAA4AAAAAAAAAAAAAAAAALgIAAGRycy9lMm9E&#10;b2MueG1sUEsBAi0AFAAGAAgAAAAhAKSyIGDhAAAACAEAAA8AAAAAAAAAAAAAAAAAfgQAAGRycy9k&#10;b3ducmV2LnhtbFBLBQYAAAAABAAEAPMAAACMBQAAAAA=&#10;" strokecolor="black [3213]">
                      <v:stroke endarrow="open" opacity="32896f"/>
                    </v:shape>
                  </w:pict>
                </mc:Fallback>
              </mc:AlternateContent>
            </w:r>
          </w:p>
        </w:tc>
        <w:tc>
          <w:tcPr>
            <w:tcW w:w="969" w:type="dxa"/>
            <w:tcBorders>
              <w:left w:val="double" w:sz="4" w:space="0" w:color="auto"/>
              <w:bottom w:val="single" w:sz="4" w:space="0" w:color="auto"/>
              <w:right w:val="double" w:sz="4" w:space="0" w:color="auto"/>
            </w:tcBorders>
            <w:shd w:val="clear" w:color="auto" w:fill="FFCC66"/>
          </w:tcPr>
          <w:p w14:paraId="4697B6BB" w14:textId="55027DED" w:rsidR="009B4A73" w:rsidRPr="00C049F9" w:rsidRDefault="007A4845" w:rsidP="009B4A73">
            <w:pPr>
              <w:jc w:val="center"/>
              <w:rPr>
                <w:rFonts w:ascii="HG丸ｺﾞｼｯｸM-PRO" w:eastAsia="HG丸ｺﾞｼｯｸM-PRO" w:hAnsi="HG丸ｺﾞｼｯｸM-PRO"/>
                <w:sz w:val="16"/>
                <w:szCs w:val="16"/>
              </w:rPr>
            </w:pPr>
            <w:r w:rsidRPr="00C049F9">
              <w:rPr>
                <w:rFonts w:ascii="HG丸ｺﾞｼｯｸM-PRO" w:eastAsia="HG丸ｺﾞｼｯｸM-PRO" w:hAnsi="HG丸ｺﾞｼｯｸM-PRO"/>
                <w:sz w:val="16"/>
                <w:szCs w:val="16"/>
              </w:rPr>
              <w:t>R</w:t>
            </w:r>
            <w:r w:rsidR="00986A0C">
              <w:rPr>
                <w:rFonts w:ascii="HG丸ｺﾞｼｯｸM-PRO" w:eastAsia="HG丸ｺﾞｼｯｸM-PRO" w:hAnsi="HG丸ｺﾞｼｯｸM-PRO"/>
                <w:sz w:val="16"/>
                <w:szCs w:val="16"/>
              </w:rPr>
              <w:t>6</w:t>
            </w:r>
            <w:r w:rsidR="009B4A73" w:rsidRPr="00C049F9">
              <w:rPr>
                <w:rFonts w:ascii="HG丸ｺﾞｼｯｸM-PRO" w:eastAsia="HG丸ｺﾞｼｯｸM-PRO" w:hAnsi="HG丸ｺﾞｼｯｸM-PRO" w:hint="eastAsia"/>
                <w:sz w:val="16"/>
                <w:szCs w:val="16"/>
              </w:rPr>
              <w:t>年度</w:t>
            </w:r>
          </w:p>
          <w:p w14:paraId="4549EBA4" w14:textId="77777777" w:rsidR="009B4A73" w:rsidRPr="004B5988" w:rsidRDefault="009B4A73" w:rsidP="009B4A73">
            <w:pPr>
              <w:jc w:val="center"/>
              <w:rPr>
                <w:rFonts w:ascii="HG丸ｺﾞｼｯｸM-PRO" w:eastAsia="HG丸ｺﾞｼｯｸM-PRO" w:hAnsi="HG丸ｺﾞｼｯｸM-PRO"/>
                <w:sz w:val="16"/>
                <w:szCs w:val="16"/>
              </w:rPr>
            </w:pPr>
            <w:r w:rsidRPr="00C049F9">
              <w:rPr>
                <w:rFonts w:ascii="HG丸ｺﾞｼｯｸM-PRO" w:eastAsia="HG丸ｺﾞｼｯｸM-PRO" w:hAnsi="HG丸ｺﾞｼｯｸM-PRO" w:hint="eastAsia"/>
                <w:sz w:val="16"/>
                <w:szCs w:val="16"/>
              </w:rPr>
              <w:t>（1年目）</w:t>
            </w:r>
          </w:p>
        </w:tc>
        <w:tc>
          <w:tcPr>
            <w:tcW w:w="1110" w:type="dxa"/>
            <w:gridSpan w:val="2"/>
            <w:tcBorders>
              <w:left w:val="double" w:sz="4" w:space="0" w:color="auto"/>
              <w:bottom w:val="single" w:sz="4" w:space="0" w:color="auto"/>
              <w:right w:val="double" w:sz="4" w:space="0" w:color="auto"/>
            </w:tcBorders>
            <w:shd w:val="clear" w:color="auto" w:fill="FFCC66"/>
          </w:tcPr>
          <w:p w14:paraId="3FE1C5E6" w14:textId="11495979"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sz w:val="16"/>
                <w:szCs w:val="16"/>
              </w:rPr>
              <w:t>R</w:t>
            </w:r>
            <w:r w:rsidR="00183DDF">
              <w:rPr>
                <w:rFonts w:ascii="HG丸ｺﾞｼｯｸM-PRO" w:eastAsia="HG丸ｺﾞｼｯｸM-PRO" w:hAnsi="HG丸ｺﾞｼｯｸM-PRO"/>
                <w:sz w:val="16"/>
                <w:szCs w:val="16"/>
              </w:rPr>
              <w:t>7</w:t>
            </w:r>
            <w:r w:rsidR="009B4A73" w:rsidRPr="004B5988">
              <w:rPr>
                <w:rFonts w:ascii="HG丸ｺﾞｼｯｸM-PRO" w:eastAsia="HG丸ｺﾞｼｯｸM-PRO" w:hAnsi="HG丸ｺﾞｼｯｸM-PRO" w:hint="eastAsia"/>
                <w:sz w:val="16"/>
                <w:szCs w:val="16"/>
              </w:rPr>
              <w:t>年度</w:t>
            </w:r>
          </w:p>
          <w:p w14:paraId="5371E1CB"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（2年目）</w:t>
            </w:r>
          </w:p>
        </w:tc>
        <w:tc>
          <w:tcPr>
            <w:tcW w:w="1040" w:type="dxa"/>
            <w:gridSpan w:val="2"/>
            <w:tcBorders>
              <w:left w:val="double" w:sz="4" w:space="0" w:color="auto"/>
              <w:bottom w:val="single" w:sz="4" w:space="0" w:color="auto"/>
              <w:right w:val="double" w:sz="4" w:space="0" w:color="auto"/>
            </w:tcBorders>
            <w:shd w:val="clear" w:color="auto" w:fill="FFCC66"/>
          </w:tcPr>
          <w:p w14:paraId="52F00F66" w14:textId="2B1220CA"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sz w:val="16"/>
                <w:szCs w:val="16"/>
              </w:rPr>
              <w:t>R</w:t>
            </w:r>
            <w:r w:rsidR="00183DDF">
              <w:rPr>
                <w:rFonts w:ascii="HG丸ｺﾞｼｯｸM-PRO" w:eastAsia="HG丸ｺﾞｼｯｸM-PRO" w:hAnsi="HG丸ｺﾞｼｯｸM-PRO"/>
                <w:sz w:val="16"/>
                <w:szCs w:val="16"/>
              </w:rPr>
              <w:t>8</w:t>
            </w:r>
            <w:r w:rsidR="009B4A73" w:rsidRPr="004B5988">
              <w:rPr>
                <w:rFonts w:ascii="HG丸ｺﾞｼｯｸM-PRO" w:eastAsia="HG丸ｺﾞｼｯｸM-PRO" w:hAnsi="HG丸ｺﾞｼｯｸM-PRO" w:hint="eastAsia"/>
                <w:sz w:val="16"/>
                <w:szCs w:val="16"/>
              </w:rPr>
              <w:t>年度</w:t>
            </w:r>
          </w:p>
          <w:p w14:paraId="5E8B900C"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（3年目）</w:t>
            </w:r>
          </w:p>
        </w:tc>
        <w:tc>
          <w:tcPr>
            <w:tcW w:w="1181" w:type="dxa"/>
            <w:gridSpan w:val="2"/>
            <w:tcBorders>
              <w:left w:val="double" w:sz="4" w:space="0" w:color="auto"/>
              <w:bottom w:val="single" w:sz="4" w:space="0" w:color="auto"/>
              <w:right w:val="double" w:sz="4" w:space="0" w:color="auto"/>
            </w:tcBorders>
            <w:shd w:val="clear" w:color="auto" w:fill="FFCC66"/>
          </w:tcPr>
          <w:p w14:paraId="2B220DF4" w14:textId="6F972905"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sz w:val="16"/>
                <w:szCs w:val="16"/>
              </w:rPr>
              <w:t>R</w:t>
            </w:r>
            <w:r w:rsidR="00183DDF">
              <w:rPr>
                <w:rFonts w:ascii="HG丸ｺﾞｼｯｸM-PRO" w:eastAsia="HG丸ｺﾞｼｯｸM-PRO" w:hAnsi="HG丸ｺﾞｼｯｸM-PRO"/>
                <w:sz w:val="16"/>
                <w:szCs w:val="16"/>
              </w:rPr>
              <w:t>9</w:t>
            </w:r>
            <w:r w:rsidR="009B4A73" w:rsidRPr="004B5988">
              <w:rPr>
                <w:rFonts w:ascii="HG丸ｺﾞｼｯｸM-PRO" w:eastAsia="HG丸ｺﾞｼｯｸM-PRO" w:hAnsi="HG丸ｺﾞｼｯｸM-PRO" w:hint="eastAsia"/>
                <w:sz w:val="16"/>
                <w:szCs w:val="16"/>
              </w:rPr>
              <w:t>年度</w:t>
            </w:r>
          </w:p>
          <w:p w14:paraId="547E0B34"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（4年目）</w:t>
            </w:r>
          </w:p>
        </w:tc>
        <w:tc>
          <w:tcPr>
            <w:tcW w:w="1110" w:type="dxa"/>
            <w:gridSpan w:val="2"/>
            <w:tcBorders>
              <w:left w:val="double" w:sz="4" w:space="0" w:color="auto"/>
              <w:bottom w:val="single" w:sz="4" w:space="0" w:color="auto"/>
              <w:right w:val="single" w:sz="18" w:space="0" w:color="auto"/>
            </w:tcBorders>
            <w:shd w:val="clear" w:color="auto" w:fill="FFCC66"/>
          </w:tcPr>
          <w:p w14:paraId="0280A143" w14:textId="5A24B75D"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hint="eastAsia"/>
                <w:sz w:val="16"/>
                <w:szCs w:val="16"/>
              </w:rPr>
              <w:t>R</w:t>
            </w:r>
            <w:r w:rsidR="00183DDF">
              <w:rPr>
                <w:rFonts w:ascii="HG丸ｺﾞｼｯｸM-PRO" w:eastAsia="HG丸ｺﾞｼｯｸM-PRO" w:hAnsi="HG丸ｺﾞｼｯｸM-PRO"/>
                <w:sz w:val="16"/>
                <w:szCs w:val="16"/>
              </w:rPr>
              <w:t>10</w:t>
            </w:r>
            <w:r w:rsidR="009B4A73" w:rsidRPr="004B5988">
              <w:rPr>
                <w:rFonts w:ascii="HG丸ｺﾞｼｯｸM-PRO" w:eastAsia="HG丸ｺﾞｼｯｸM-PRO" w:hAnsi="HG丸ｺﾞｼｯｸM-PRO" w:hint="eastAsia"/>
                <w:sz w:val="16"/>
                <w:szCs w:val="16"/>
              </w:rPr>
              <w:t>年度</w:t>
            </w:r>
          </w:p>
          <w:p w14:paraId="1BB732E0"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（5年目）</w:t>
            </w:r>
          </w:p>
        </w:tc>
        <w:tc>
          <w:tcPr>
            <w:tcW w:w="969" w:type="dxa"/>
            <w:tcBorders>
              <w:left w:val="single" w:sz="18" w:space="0" w:color="auto"/>
              <w:bottom w:val="single" w:sz="4" w:space="0" w:color="auto"/>
              <w:right w:val="nil"/>
            </w:tcBorders>
          </w:tcPr>
          <w:p w14:paraId="5E27834F" w14:textId="49DDB030" w:rsidR="009B4A73" w:rsidRPr="004B5988" w:rsidRDefault="009B4A73" w:rsidP="009B4A73">
            <w:pPr>
              <w:rPr>
                <w:rFonts w:ascii="HG丸ｺﾞｼｯｸM-PRO" w:eastAsia="HG丸ｺﾞｼｯｸM-PRO" w:hAnsi="HG丸ｺﾞｼｯｸM-PRO"/>
                <w:sz w:val="16"/>
                <w:szCs w:val="16"/>
              </w:rPr>
            </w:pPr>
          </w:p>
          <w:p w14:paraId="2CE54691" w14:textId="45A36A0E" w:rsidR="009B4A73" w:rsidRPr="004B5988" w:rsidRDefault="009B4A73" w:rsidP="009B4A73">
            <w:pPr>
              <w:rPr>
                <w:rFonts w:ascii="HG丸ｺﾞｼｯｸM-PRO" w:eastAsia="HG丸ｺﾞｼｯｸM-PRO" w:hAnsi="HG丸ｺﾞｼｯｸM-PRO"/>
              </w:rPr>
            </w:pPr>
          </w:p>
        </w:tc>
        <w:tc>
          <w:tcPr>
            <w:tcW w:w="709" w:type="dxa"/>
            <w:vMerge w:val="restart"/>
            <w:tcBorders>
              <w:left w:val="nil"/>
            </w:tcBorders>
          </w:tcPr>
          <w:p w14:paraId="72D0EC7C"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80768" behindDoc="0" locked="0" layoutInCell="1" allowOverlap="1" wp14:anchorId="20627F65" wp14:editId="7DBE04A1">
                      <wp:simplePos x="0" y="0"/>
                      <wp:positionH relativeFrom="column">
                        <wp:posOffset>-35243</wp:posOffset>
                      </wp:positionH>
                      <wp:positionV relativeFrom="paragraph">
                        <wp:posOffset>141288</wp:posOffset>
                      </wp:positionV>
                      <wp:extent cx="802005" cy="703580"/>
                      <wp:effectExtent l="0" t="0" r="0" b="9208"/>
                      <wp:wrapNone/>
                      <wp:docPr id="24" name="環状矢印 24"/>
                      <wp:cNvGraphicFramePr/>
                      <a:graphic xmlns:a="http://schemas.openxmlformats.org/drawingml/2006/main">
                        <a:graphicData uri="http://schemas.microsoft.com/office/word/2010/wordprocessingShape">
                          <wps:wsp>
                            <wps:cNvSpPr/>
                            <wps:spPr>
                              <a:xfrm rot="5400000">
                                <a:off x="0" y="0"/>
                                <a:ext cx="802005" cy="703580"/>
                              </a:xfrm>
                              <a:prstGeom prst="circularArrow">
                                <a:avLst>
                                  <a:gd name="adj1" fmla="val 0"/>
                                  <a:gd name="adj2" fmla="val 847393"/>
                                  <a:gd name="adj3" fmla="val 20375404"/>
                                  <a:gd name="adj4" fmla="val 16648282"/>
                                  <a:gd name="adj5" fmla="val 6657"/>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00F52" id="環状矢印 24" o:spid="_x0000_s1026" style="position:absolute;left:0;text-align:left;margin-left:-2.8pt;margin-top:11.15pt;width:63.15pt;height:55.4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2005,70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3z6BgMAAI8GAAAOAAAAZHJzL2Uyb0RvYy54bWysVctqGzEU3Rf6D0L7ZsbjZ0zGwSSkFEJi&#10;mpSsFY0UT9FIqiR77H5CoZv+QKFfkFX/qOQ3eqWRx5MHLZR6MUi6V0f3nPvw0fGmEmjNjC2VzHHv&#10;IMWISaqKUt7l+MP12ZsJRtYRWRChJMvxlll8PHv96qjWU5appRIFMwhApJ3WOsdL5/Q0SSxdsorY&#10;A6WZBCNXpiIOtuYuKQypAb0SSZamo6RWptBGUWYtnJ42RjwL+Jwz6i45t8whkWOIzYWvCd9b/01m&#10;R2R6Z4heljSGQf4hioqUEh5toU6JI2hlymdQVUmNsoq7A6qqRHFeUhY4AJte+oTN1ZJoFriAOFa3&#10;Mtn/B0sv1guDyiLH2QAjSSrI0cO3+4cvPx++//j19R7BMWhUazsF1yu9MHFnYekJb7ipkFEg7HCQ&#10;+l+QAYihTVB526rMNg5ROJykkLghRhRM47Q/nIQsJA2Uh9TGurdMVcgvckxLQ1eCmLkxqg7oZH1u&#10;XVC7iCGT4mMPI14JSN6aCLRLbMeede2Twbh/2I/Z7zj1u05Z2h8DqSAAZLbjBlLt3+qNRoNJNsme&#10;owHJvdtoNBx7FyAa44fVjqonY5Uoi7NSiLDxDcBOhEFAJ8du04t3H3kJieocj/rDRvVHttBCf0GA&#10;CISEkHx6m4SGldsK5oMQ8j3jUByQtCwI/wSTUMqk6zWmJSlYE+wwlEFDtb0RiAdAj8yBZosdAR4z&#10;3mE3MNHfX2Whq9vLkfmfLrc3wstKuvZyVUplXmImgFV8ufHfidRI41W6VcUWWieUPkwWq+lZCfV6&#10;TqxbEAN1CIcwGN0lfLhQkCcVVxgtlfn80rn3h94GK0Y1DKUc208rYhhG4p2Erj/sDQZ+ioXNYDjO&#10;YGO6ltuuRa6qEwXFA50B0YWl93dit+RGVTcwP+f+VTARSeFt6DhndpsT1wxLmMCUzefBDSaXJu5c&#10;Xmnqwb2qvo6vNzfE6Ni0Drr9Qu0GWCz5RtG9r78p1XzlFC+dN+51jRuYeqFw4oT2Y7W7D177/5HZ&#10;bwAAAP//AwBQSwMEFAAGAAgAAAAhAIYvxjXdAAAACAEAAA8AAABkcnMvZG93bnJldi54bWxMj0FP&#10;g0AQhe8m/ofNmHizSxFNQ1kaU2Niooda0fPCToGUnaXsluK/dzjpcd57efO9bDPZTow4+NaRguUi&#10;AoFUOdNSraD4fLlbgfBBk9GdI1Twgx42+fVVplPjLvSB4z7UgkvIp1pBE0KfSumrBq32C9cjsXdw&#10;g9WBz6GWZtAXLredjKPoUVrdEn9odI/bBqvj/mwVnDB53hXHIvrWr+Y92X697U5jqdTtzfS0BhFw&#10;Cn9hmPEZHXJmKt2ZjBedgjjmIMvJA4jZXt7ztHIWohXIPJP/B+S/AAAA//8DAFBLAQItABQABgAI&#10;AAAAIQC2gziS/gAAAOEBAAATAAAAAAAAAAAAAAAAAAAAAABbQ29udGVudF9UeXBlc10ueG1sUEsB&#10;Ai0AFAAGAAgAAAAhADj9If/WAAAAlAEAAAsAAAAAAAAAAAAAAAAALwEAAF9yZWxzLy5yZWxzUEsB&#10;Ai0AFAAGAAgAAAAhAIqzfPoGAwAAjwYAAA4AAAAAAAAAAAAAAAAALgIAAGRycy9lMm9Eb2MueG1s&#10;UEsBAi0AFAAGAAgAAAAhAIYvxjXdAAAACAEAAA8AAAAAAAAAAAAAAAAAYAUAAGRycy9kb3ducmV2&#10;LnhtbFBLBQYAAAAABAAEAPMAAABqBgAAAAA=&#10;" path="m440743,48763v126141,12265,235011,81721,285367,182057l772666,225691r-20362,87397l679554,235948r46556,-5129c675754,130483,566884,61027,440743,48762r,1xe" fillcolor="black [3213]" strokecolor="black [3213]" strokeweight=".5pt">
                      <v:path arrowok="t" o:connecttype="custom" o:connectlocs="440743,48763;726110,230820;772666,225691;752304,313088;679554,235948;726110,230819;440743,48762;440743,48763" o:connectangles="0,0,0,0,0,0,0,0"/>
                    </v:shape>
                  </w:pict>
                </mc:Fallback>
              </mc:AlternateContent>
            </w: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81792" behindDoc="0" locked="0" layoutInCell="1" allowOverlap="1" wp14:anchorId="7DC48481" wp14:editId="771C37FB">
                      <wp:simplePos x="0" y="0"/>
                      <wp:positionH relativeFrom="column">
                        <wp:posOffset>-35560</wp:posOffset>
                      </wp:positionH>
                      <wp:positionV relativeFrom="paragraph">
                        <wp:posOffset>168910</wp:posOffset>
                      </wp:positionV>
                      <wp:extent cx="776605" cy="725170"/>
                      <wp:effectExtent l="0" t="0" r="0" b="0"/>
                      <wp:wrapNone/>
                      <wp:docPr id="25" name="環状矢印 25"/>
                      <wp:cNvGraphicFramePr/>
                      <a:graphic xmlns:a="http://schemas.openxmlformats.org/drawingml/2006/main">
                        <a:graphicData uri="http://schemas.microsoft.com/office/word/2010/wordprocessingShape">
                          <wps:wsp>
                            <wps:cNvSpPr/>
                            <wps:spPr>
                              <a:xfrm rot="16200000" flipV="1">
                                <a:off x="0" y="0"/>
                                <a:ext cx="776605" cy="725170"/>
                              </a:xfrm>
                              <a:prstGeom prst="circularArrow">
                                <a:avLst>
                                  <a:gd name="adj1" fmla="val 0"/>
                                  <a:gd name="adj2" fmla="val 847393"/>
                                  <a:gd name="adj3" fmla="val 20375404"/>
                                  <a:gd name="adj4" fmla="val 16249903"/>
                                  <a:gd name="adj5" fmla="val 6657"/>
                                </a:avLst>
                              </a:prstGeom>
                              <a:solidFill>
                                <a:sysClr val="windowText" lastClr="000000"/>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E666E" id="環状矢印 25" o:spid="_x0000_s1026" style="position:absolute;left:0;text-align:left;margin-left:-2.8pt;margin-top:13.3pt;width:61.15pt;height:57.1pt;rotation:90;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6605,72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t62AIAAOYFAAAOAAAAZHJzL2Uyb0RvYy54bWysVEtu2zAU3BfoHQjuG8tfxUbkwEiQokCQ&#10;BEjarBmKslVQJEvSlt0jFOimFyjQE2TVGxW5RoeU7DhNVkG1IEi+p+GbeZ+j43UlyUpYV2qV0e5B&#10;QolQXOelmmf0483Zu0NKnGcqZ1IrkdGNcPR4+vbNUW0moqcXWubCEoAoN6lNRhfem0mn4/hCVMwd&#10;aCMUjIW2FfM42nknt6wGeiU7vSQZdWptc2M1F87h9rQx0mnELwrB/WVROOGJzChi83G1cb0La2d6&#10;xCZzy8yi5G0Y7BVRVKxUeHQHdco8I0tbPoOqSm6104U/4Lrq6KIouYgcwKab/MPmesGMiFwgjjM7&#10;mdz/g+UXqytLyjyjvSElilXI0cOP+4dvvx9+/vrz/Z7gGhrVxk3gem2ubHty2AbC68JWxGoI2x0h&#10;IfgoKWRpPuEiKgKOZB0F3+wEF2tPOC7TdDRK8C6HKe0Nu2lMSKdBDejGOv9e6IqETUZ5aflSMjuz&#10;VtcRna3OnY/C5230LP/cRQiVRB5XTJJtjvfsvX374SDtj/ttIew59fedekk/HQ6SwXO3wb4bJBiM&#10;x8kLaCD5GNJoNEwDEoi28WO3pRrIOC3L/KyUMh427kRaAi4ZReXnur6BfpRI5jwMELWRvQF88qtU&#10;pM7oqD9EUjhDexWS4U9eGSTcqTklTM7Rt9zbqOaTn93r3w1cTplbNEFH1JavVIGSiJ2JzIWYQ201&#10;1RR2dzrfoCJjRSFqZ/hZCbRzkL1iFjnFJeaNv8RSSA16ut1RstD260v3wR8tAyslNXod3L8smRXQ&#10;8INCM427gwFgfTwMhmkPB7tvudu3qGV1opELVBmii9vg7+V2W1hd3WIszcKrMDHF8Xajcns48c0M&#10;wmDjYjaLbhgIhvlzdW34tneCjjfrW2ZN2wAemb/Q27nQlk+T+EffoLDSs6XXRblTuNG1lRvDJFZf&#10;O/jCtNo/R6/H8Tz9CwAA//8DAFBLAwQUAAYACAAAACEAETWxWuEAAAAJAQAADwAAAGRycy9kb3du&#10;cmV2LnhtbEyPzU7DMBCE70i8g7VI3FonpkAb4lQI1AMSSPQH0aMbL0lEvE5jtw1vz/YEp93VjGa/&#10;yeeDa8UR+9B40pCOExBIpbcNVRo268VoCiJEQ9a0nlDDDwaYF5cXucmsP9ESj6tYCQ6hkBkNdYxd&#10;JmUoa3QmjH2HxNqX752JfPaVtL05cbhrpUqSO+lMQ/yhNh0+1Vh+rw5Ow/v+WSXl6+xlua32cvt2&#10;8zELnwutr6+GxwcQEYf4Z4YzPqNDwUw7fyAbRKthlN6yU4NSPM96qu5B7HiZTKYgi1z+b1D8AgAA&#10;//8DAFBLAQItABQABgAIAAAAIQC2gziS/gAAAOEBAAATAAAAAAAAAAAAAAAAAAAAAABbQ29udGVu&#10;dF9UeXBlc10ueG1sUEsBAi0AFAAGAAgAAAAhADj9If/WAAAAlAEAAAsAAAAAAAAAAAAAAAAALwEA&#10;AF9yZWxzLy5yZWxzUEsBAi0AFAAGAAgAAAAhAGUd23rYAgAA5gUAAA4AAAAAAAAAAAAAAAAALgIA&#10;AGRycy9lMm9Eb2MueG1sUEsBAi0AFAAGAAgAAAAhABE1sVrhAAAACQEAAA8AAAAAAAAAAAAAAAAA&#10;MgUAAGRycy9kb3ducmV2LnhtbFBLBQYAAAAABAAEAPMAAABABgAAAAA=&#10;" path="m392865,48303v137094,1701,259670,79343,310869,196912l751718,239929r-25777,85460l655749,250501r47985,-5286c652536,127647,529959,50004,392865,48303xe" fillcolor="windowText" strokecolor="windowText" strokeweight=".5pt">
                      <v:path arrowok="t" o:connecttype="custom" o:connectlocs="392865,48303;703734,245215;751718,239929;725941,325389;655749,250501;703734,245215;392865,48303" o:connectangles="0,0,0,0,0,0,0"/>
                    </v:shape>
                  </w:pict>
                </mc:Fallback>
              </mc:AlternateContent>
            </w:r>
          </w:p>
        </w:tc>
      </w:tr>
      <w:tr w:rsidR="004B5988" w:rsidRPr="004B5988" w14:paraId="0B9C4CB2" w14:textId="77777777" w:rsidTr="00263D7C">
        <w:trPr>
          <w:trHeight w:val="585"/>
        </w:trPr>
        <w:tc>
          <w:tcPr>
            <w:tcW w:w="1644" w:type="dxa"/>
            <w:gridSpan w:val="2"/>
            <w:tcBorders>
              <w:top w:val="single" w:sz="4" w:space="0" w:color="auto"/>
              <w:bottom w:val="single" w:sz="4" w:space="0" w:color="auto"/>
              <w:right w:val="double" w:sz="4" w:space="0" w:color="auto"/>
            </w:tcBorders>
          </w:tcPr>
          <w:p w14:paraId="1A695EA9" w14:textId="77777777" w:rsidR="009B4A73" w:rsidRPr="004B5988" w:rsidRDefault="009B4A73" w:rsidP="009B4A73">
            <w:pPr>
              <w:rPr>
                <w:rFonts w:ascii="HG丸ｺﾞｼｯｸM-PRO" w:eastAsia="HG丸ｺﾞｼｯｸM-PRO" w:hAnsi="HG丸ｺﾞｼｯｸM-PRO"/>
                <w:sz w:val="16"/>
                <w:szCs w:val="16"/>
              </w:rPr>
            </w:pPr>
          </w:p>
        </w:tc>
        <w:tc>
          <w:tcPr>
            <w:tcW w:w="1110" w:type="dxa"/>
            <w:gridSpan w:val="2"/>
            <w:tcBorders>
              <w:top w:val="single" w:sz="4" w:space="0" w:color="auto"/>
              <w:left w:val="double" w:sz="4" w:space="0" w:color="auto"/>
              <w:bottom w:val="single" w:sz="4" w:space="0" w:color="auto"/>
              <w:right w:val="double" w:sz="4" w:space="0" w:color="auto"/>
            </w:tcBorders>
            <w:shd w:val="clear" w:color="auto" w:fill="FFCC66"/>
          </w:tcPr>
          <w:p w14:paraId="57614C90" w14:textId="5493A347"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sz w:val="16"/>
                <w:szCs w:val="16"/>
              </w:rPr>
              <w:t>R</w:t>
            </w:r>
            <w:r w:rsidR="00183DDF">
              <w:rPr>
                <w:rFonts w:ascii="HG丸ｺﾞｼｯｸM-PRO" w:eastAsia="HG丸ｺﾞｼｯｸM-PRO" w:hAnsi="HG丸ｺﾞｼｯｸM-PRO"/>
                <w:sz w:val="16"/>
                <w:szCs w:val="16"/>
              </w:rPr>
              <w:t>7</w:t>
            </w:r>
            <w:r w:rsidR="009B4A73" w:rsidRPr="004B5988">
              <w:rPr>
                <w:rFonts w:ascii="HG丸ｺﾞｼｯｸM-PRO" w:eastAsia="HG丸ｺﾞｼｯｸM-PRO" w:hAnsi="HG丸ｺﾞｼｯｸM-PRO" w:hint="eastAsia"/>
                <w:sz w:val="16"/>
                <w:szCs w:val="16"/>
              </w:rPr>
              <w:t>年度</w:t>
            </w:r>
          </w:p>
          <w:p w14:paraId="4AC321FA"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（1年目）</w:t>
            </w:r>
          </w:p>
        </w:tc>
        <w:tc>
          <w:tcPr>
            <w:tcW w:w="1040" w:type="dxa"/>
            <w:gridSpan w:val="2"/>
            <w:tcBorders>
              <w:top w:val="single" w:sz="4" w:space="0" w:color="auto"/>
              <w:left w:val="double" w:sz="4" w:space="0" w:color="auto"/>
              <w:bottom w:val="single" w:sz="4" w:space="0" w:color="auto"/>
              <w:right w:val="double" w:sz="4" w:space="0" w:color="auto"/>
            </w:tcBorders>
            <w:shd w:val="clear" w:color="auto" w:fill="FFCC66"/>
          </w:tcPr>
          <w:p w14:paraId="3AFB62B7" w14:textId="76B95746"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sz w:val="16"/>
                <w:szCs w:val="16"/>
              </w:rPr>
              <w:t>R</w:t>
            </w:r>
            <w:r w:rsidR="00183DDF">
              <w:rPr>
                <w:rFonts w:ascii="HG丸ｺﾞｼｯｸM-PRO" w:eastAsia="HG丸ｺﾞｼｯｸM-PRO" w:hAnsi="HG丸ｺﾞｼｯｸM-PRO"/>
                <w:sz w:val="16"/>
                <w:szCs w:val="16"/>
              </w:rPr>
              <w:t>8</w:t>
            </w:r>
            <w:r w:rsidR="009B4A73" w:rsidRPr="004B5988">
              <w:rPr>
                <w:rFonts w:ascii="HG丸ｺﾞｼｯｸM-PRO" w:eastAsia="HG丸ｺﾞｼｯｸM-PRO" w:hAnsi="HG丸ｺﾞｼｯｸM-PRO" w:hint="eastAsia"/>
                <w:sz w:val="16"/>
                <w:szCs w:val="16"/>
              </w:rPr>
              <w:t>年度</w:t>
            </w:r>
          </w:p>
          <w:p w14:paraId="5906D9B9"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（2年目）</w:t>
            </w:r>
          </w:p>
        </w:tc>
        <w:tc>
          <w:tcPr>
            <w:tcW w:w="1181" w:type="dxa"/>
            <w:gridSpan w:val="2"/>
            <w:tcBorders>
              <w:top w:val="single" w:sz="4" w:space="0" w:color="auto"/>
              <w:left w:val="double" w:sz="4" w:space="0" w:color="auto"/>
              <w:bottom w:val="single" w:sz="4" w:space="0" w:color="auto"/>
              <w:right w:val="double" w:sz="4" w:space="0" w:color="auto"/>
            </w:tcBorders>
            <w:shd w:val="clear" w:color="auto" w:fill="FFCC66"/>
          </w:tcPr>
          <w:p w14:paraId="76DB86D7" w14:textId="65468D3C"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sz w:val="16"/>
                <w:szCs w:val="16"/>
              </w:rPr>
              <w:t>R</w:t>
            </w:r>
            <w:r w:rsidR="00183DDF">
              <w:rPr>
                <w:rFonts w:ascii="HG丸ｺﾞｼｯｸM-PRO" w:eastAsia="HG丸ｺﾞｼｯｸM-PRO" w:hAnsi="HG丸ｺﾞｼｯｸM-PRO"/>
                <w:sz w:val="16"/>
                <w:szCs w:val="16"/>
              </w:rPr>
              <w:t>9</w:t>
            </w:r>
            <w:r w:rsidR="009B4A73" w:rsidRPr="004B5988">
              <w:rPr>
                <w:rFonts w:ascii="HG丸ｺﾞｼｯｸM-PRO" w:eastAsia="HG丸ｺﾞｼｯｸM-PRO" w:hAnsi="HG丸ｺﾞｼｯｸM-PRO" w:hint="eastAsia"/>
                <w:sz w:val="16"/>
                <w:szCs w:val="16"/>
              </w:rPr>
              <w:t>年度</w:t>
            </w:r>
          </w:p>
          <w:p w14:paraId="5ED0D0E0"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（3年目）</w:t>
            </w:r>
          </w:p>
        </w:tc>
        <w:tc>
          <w:tcPr>
            <w:tcW w:w="1110" w:type="dxa"/>
            <w:gridSpan w:val="2"/>
            <w:tcBorders>
              <w:top w:val="single" w:sz="4" w:space="0" w:color="auto"/>
              <w:left w:val="double" w:sz="4" w:space="0" w:color="auto"/>
              <w:bottom w:val="single" w:sz="4" w:space="0" w:color="auto"/>
              <w:right w:val="double" w:sz="4" w:space="0" w:color="auto"/>
            </w:tcBorders>
            <w:shd w:val="clear" w:color="auto" w:fill="FFCC66"/>
          </w:tcPr>
          <w:p w14:paraId="0BEA1B70" w14:textId="7BF096BA" w:rsidR="009B4A73" w:rsidRPr="004B5988" w:rsidRDefault="007A6178"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hint="eastAsia"/>
                <w:sz w:val="16"/>
                <w:szCs w:val="16"/>
              </w:rPr>
              <w:t>R</w:t>
            </w:r>
            <w:r w:rsidR="00183DDF">
              <w:rPr>
                <w:rFonts w:ascii="HG丸ｺﾞｼｯｸM-PRO" w:eastAsia="HG丸ｺﾞｼｯｸM-PRO" w:hAnsi="HG丸ｺﾞｼｯｸM-PRO"/>
                <w:sz w:val="16"/>
                <w:szCs w:val="16"/>
              </w:rPr>
              <w:t>10</w:t>
            </w:r>
            <w:r w:rsidR="009B4A73" w:rsidRPr="004B5988">
              <w:rPr>
                <w:rFonts w:ascii="HG丸ｺﾞｼｯｸM-PRO" w:eastAsia="HG丸ｺﾞｼｯｸM-PRO" w:hAnsi="HG丸ｺﾞｼｯｸM-PRO" w:hint="eastAsia"/>
                <w:sz w:val="16"/>
                <w:szCs w:val="16"/>
              </w:rPr>
              <w:t>年度</w:t>
            </w:r>
          </w:p>
          <w:p w14:paraId="2F2B470B"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（4年目）</w:t>
            </w:r>
          </w:p>
        </w:tc>
        <w:tc>
          <w:tcPr>
            <w:tcW w:w="969" w:type="dxa"/>
            <w:tcBorders>
              <w:top w:val="single" w:sz="4" w:space="0" w:color="auto"/>
              <w:left w:val="double" w:sz="4" w:space="0" w:color="auto"/>
              <w:bottom w:val="single" w:sz="4" w:space="0" w:color="auto"/>
              <w:right w:val="single" w:sz="18" w:space="0" w:color="auto"/>
            </w:tcBorders>
            <w:shd w:val="clear" w:color="auto" w:fill="FFCC66"/>
          </w:tcPr>
          <w:p w14:paraId="2A51430B" w14:textId="7ABF9853" w:rsidR="009B4A73" w:rsidRPr="00C049F9" w:rsidRDefault="007A4845" w:rsidP="009B4A73">
            <w:pPr>
              <w:rPr>
                <w:rFonts w:ascii="HG丸ｺﾞｼｯｸM-PRO" w:eastAsia="HG丸ｺﾞｼｯｸM-PRO" w:hAnsi="HG丸ｺﾞｼｯｸM-PRO"/>
                <w:sz w:val="16"/>
                <w:szCs w:val="14"/>
              </w:rPr>
            </w:pPr>
            <w:r w:rsidRPr="00C049F9">
              <w:rPr>
                <w:rFonts w:ascii="HG丸ｺﾞｼｯｸM-PRO" w:eastAsia="HG丸ｺﾞｼｯｸM-PRO" w:hAnsi="HG丸ｺﾞｼｯｸM-PRO" w:hint="eastAsia"/>
                <w:sz w:val="16"/>
                <w:szCs w:val="14"/>
              </w:rPr>
              <w:t>R</w:t>
            </w:r>
            <w:r w:rsidR="00183DDF">
              <w:rPr>
                <w:rFonts w:ascii="HG丸ｺﾞｼｯｸM-PRO" w:eastAsia="HG丸ｺﾞｼｯｸM-PRO" w:hAnsi="HG丸ｺﾞｼｯｸM-PRO"/>
                <w:sz w:val="16"/>
                <w:szCs w:val="14"/>
              </w:rPr>
              <w:t>11</w:t>
            </w:r>
            <w:r w:rsidR="009B4A73" w:rsidRPr="00C049F9">
              <w:rPr>
                <w:rFonts w:ascii="HG丸ｺﾞｼｯｸM-PRO" w:eastAsia="HG丸ｺﾞｼｯｸM-PRO" w:hAnsi="HG丸ｺﾞｼｯｸM-PRO" w:hint="eastAsia"/>
                <w:sz w:val="16"/>
                <w:szCs w:val="14"/>
              </w:rPr>
              <w:t>年度</w:t>
            </w:r>
          </w:p>
          <w:p w14:paraId="0A85D2DE" w14:textId="77777777" w:rsidR="009B4A73" w:rsidRPr="004B5988" w:rsidRDefault="009B4A73"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hint="eastAsia"/>
                <w:sz w:val="14"/>
                <w:szCs w:val="12"/>
              </w:rPr>
              <w:t>（5年目）</w:t>
            </w:r>
          </w:p>
        </w:tc>
        <w:tc>
          <w:tcPr>
            <w:tcW w:w="709" w:type="dxa"/>
            <w:vMerge/>
            <w:tcBorders>
              <w:left w:val="single" w:sz="18" w:space="0" w:color="auto"/>
              <w:bottom w:val="single" w:sz="4" w:space="0" w:color="auto"/>
            </w:tcBorders>
          </w:tcPr>
          <w:p w14:paraId="4AF74845" w14:textId="77777777" w:rsidR="009B4A73" w:rsidRPr="004B5988" w:rsidRDefault="009B4A73" w:rsidP="009B4A73">
            <w:pPr>
              <w:rPr>
                <w:rFonts w:ascii="HG丸ｺﾞｼｯｸM-PRO" w:eastAsia="HG丸ｺﾞｼｯｸM-PRO" w:hAnsi="HG丸ｺﾞｼｯｸM-PRO"/>
              </w:rPr>
            </w:pPr>
          </w:p>
        </w:tc>
      </w:tr>
      <w:tr w:rsidR="004B5988" w:rsidRPr="004B5988" w14:paraId="23E41D49" w14:textId="77777777" w:rsidTr="00C049F9">
        <w:trPr>
          <w:trHeight w:val="475"/>
        </w:trPr>
        <w:tc>
          <w:tcPr>
            <w:tcW w:w="675" w:type="dxa"/>
            <w:tcBorders>
              <w:top w:val="single" w:sz="4" w:space="0" w:color="auto"/>
              <w:left w:val="single" w:sz="4" w:space="0" w:color="auto"/>
              <w:right w:val="single" w:sz="4" w:space="0" w:color="auto"/>
            </w:tcBorders>
          </w:tcPr>
          <w:p w14:paraId="06370309" w14:textId="7A6E4477" w:rsidR="009B4A73" w:rsidRPr="004B5988" w:rsidRDefault="009B4A73" w:rsidP="009B4A73">
            <w:pPr>
              <w:rPr>
                <w:rFonts w:ascii="HG丸ｺﾞｼｯｸM-PRO" w:eastAsia="HG丸ｺﾞｼｯｸM-PRO" w:hAnsi="HG丸ｺﾞｼｯｸM-PRO"/>
              </w:rPr>
            </w:pPr>
          </w:p>
        </w:tc>
        <w:tc>
          <w:tcPr>
            <w:tcW w:w="1418" w:type="dxa"/>
            <w:gridSpan w:val="2"/>
            <w:tcBorders>
              <w:top w:val="single" w:sz="4" w:space="0" w:color="auto"/>
              <w:left w:val="single" w:sz="4" w:space="0" w:color="auto"/>
            </w:tcBorders>
          </w:tcPr>
          <w:p w14:paraId="077C36DB" w14:textId="75792245" w:rsidR="009B4A73" w:rsidRPr="004B5988" w:rsidRDefault="009B4A73" w:rsidP="009B4A73">
            <w:pPr>
              <w:rPr>
                <w:rFonts w:ascii="HG丸ｺﾞｼｯｸM-PRO" w:eastAsia="HG丸ｺﾞｼｯｸM-PRO" w:hAnsi="HG丸ｺﾞｼｯｸM-PRO"/>
              </w:rPr>
            </w:pPr>
          </w:p>
        </w:tc>
        <w:tc>
          <w:tcPr>
            <w:tcW w:w="1276" w:type="dxa"/>
            <w:gridSpan w:val="2"/>
            <w:tcBorders>
              <w:top w:val="single" w:sz="4" w:space="0" w:color="auto"/>
            </w:tcBorders>
          </w:tcPr>
          <w:p w14:paraId="43512715" w14:textId="77777777" w:rsidR="009B4A73" w:rsidRPr="004B5988" w:rsidRDefault="009B4A73" w:rsidP="009B4A73">
            <w:pPr>
              <w:rPr>
                <w:rFonts w:ascii="HG丸ｺﾞｼｯｸM-PRO" w:eastAsia="HG丸ｺﾞｼｯｸM-PRO" w:hAnsi="HG丸ｺﾞｼｯｸM-PRO"/>
              </w:rPr>
            </w:pPr>
          </w:p>
        </w:tc>
        <w:tc>
          <w:tcPr>
            <w:tcW w:w="1134" w:type="dxa"/>
            <w:gridSpan w:val="2"/>
            <w:tcBorders>
              <w:top w:val="single" w:sz="4" w:space="0" w:color="auto"/>
            </w:tcBorders>
          </w:tcPr>
          <w:p w14:paraId="1B551AF6" w14:textId="77777777" w:rsidR="009B4A73" w:rsidRPr="004B5988" w:rsidRDefault="009B4A73" w:rsidP="009B4A73">
            <w:pPr>
              <w:rPr>
                <w:rFonts w:ascii="HG丸ｺﾞｼｯｸM-PRO" w:eastAsia="HG丸ｺﾞｼｯｸM-PRO" w:hAnsi="HG丸ｺﾞｼｯｸM-PRO"/>
              </w:rPr>
            </w:pPr>
          </w:p>
        </w:tc>
        <w:tc>
          <w:tcPr>
            <w:tcW w:w="1134" w:type="dxa"/>
            <w:gridSpan w:val="2"/>
            <w:tcBorders>
              <w:top w:val="single" w:sz="4" w:space="0" w:color="auto"/>
            </w:tcBorders>
          </w:tcPr>
          <w:p w14:paraId="2AF80A0A" w14:textId="77777777" w:rsidR="009B4A73" w:rsidRPr="004B5988" w:rsidRDefault="00263D7C" w:rsidP="009B4A73">
            <w:pPr>
              <w:rPr>
                <w:rFonts w:ascii="HG丸ｺﾞｼｯｸM-PRO" w:eastAsia="HG丸ｺﾞｼｯｸM-PRO" w:hAnsi="HG丸ｺﾞｼｯｸM-PRO"/>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79744" behindDoc="0" locked="0" layoutInCell="1" allowOverlap="1" wp14:anchorId="719BA6A5" wp14:editId="7B54F1F6">
                      <wp:simplePos x="0" y="0"/>
                      <wp:positionH relativeFrom="column">
                        <wp:posOffset>-234315</wp:posOffset>
                      </wp:positionH>
                      <wp:positionV relativeFrom="paragraph">
                        <wp:posOffset>146685</wp:posOffset>
                      </wp:positionV>
                      <wp:extent cx="914400" cy="5905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914400" cy="590550"/>
                              </a:xfrm>
                              <a:prstGeom prst="rect">
                                <a:avLst/>
                              </a:prstGeom>
                              <a:noFill/>
                              <a:ln w="25400" cap="flat" cmpd="sng" algn="ctr">
                                <a:noFill/>
                                <a:prstDash val="solid"/>
                              </a:ln>
                              <a:effectLst/>
                            </wps:spPr>
                            <wps:txbx>
                              <w:txbxContent>
                                <w:p w14:paraId="3EED76BF"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36F15910" w14:textId="78D8C985"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R</w:t>
                                  </w:r>
                                  <w:r w:rsidR="00473070">
                                    <w:rPr>
                                      <w:rFonts w:ascii="HG丸ｺﾞｼｯｸM-PRO" w:eastAsia="HG丸ｺﾞｼｯｸM-PRO" w:hAnsi="HG丸ｺﾞｼｯｸM-PRO"/>
                                      <w:color w:val="000000" w:themeColor="text1"/>
                                      <w:sz w:val="16"/>
                                      <w:szCs w:val="16"/>
                                    </w:rPr>
                                    <w:t>10</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BA6A5" id="正方形/長方形 12" o:spid="_x0000_s1033" style="position:absolute;left:0;text-align:left;margin-left:-18.45pt;margin-top:11.55pt;width:1in;height:46.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rMaQIAAKUEAAAOAAAAZHJzL2Uyb0RvYy54bWysVMtuEzEU3SPxD5b3dJKooTTqpIpaFSFV&#10;baUWde147MxIfmE7mSn/AR8A664RCz6HSvwFx55JGxVWiI1zPff6Ps45N0fHnVZkI3xorCnpeG9E&#10;iTDcVo1ZlfT9zdmrN5SEyEzFlDWipHci0OP5yxdHrZuJia2tqoQnSGLCrHUlrWN0s6IIvBaahT3r&#10;hIFTWq9ZxNWvisqzFtm1Kiaj0euitb5y3nIRAr6e9k46z/mlFDxeShlEJKqk6C3m0+dzmc5ifsRm&#10;K89c3fChDfYPXWjWGBR9THXKIiNr3/yRSjfc22Bl3ONWF1bKhos8A6YZj55Nc10zJ/IsACe4R5jC&#10;/0vLLzZXnjQVuJtQYpgGRw/3Xx8+f//540vx69O33iLwAqrWhRleXLsrP9wCzDR3J71Ov5iIdBne&#10;u0d4RRcJx8fD8f7+CCRwuKaHo+k0w188PXY+xLfCapKMknqwl0Flm/MQURCh25BUy9izRqnMoDKk&#10;Lelk2udnEJJULKKUdhgtmBUlTK2gUB59TrnzNqU8ZaEmGwaRBKuaKs2KYsqkMiLLaOggIdDPnKzY&#10;LbsM3sEWnaWt7gCot73SguNnDfKfsxCvmIe0MD/WJV7ikMqiaTtYlNTWf/zb9xQPxuGlpIVU0eSH&#10;NfOCEvXOQAsZV2g7X/anBxPU8Lue5a7HrPWJxaBjLKbj2UzxUW1N6a2+xVYtUlW4mOGo3UM3XE5i&#10;v0LYSy4WixwGPTsWz8214yl5Qi4he9PdMu8GRiOkcGG3smazZ8T2sT21i3W0ssmsJ6R7XMFKumAX&#10;Mj/D3qZl273nqKd/l/lvAAAA//8DAFBLAwQUAAYACAAAACEAGSvwn94AAAAKAQAADwAAAGRycy9k&#10;b3ducmV2LnhtbEyPwU6DQBCG7ya+w2ZMvLULrUGLLA0xatKjxcT0trAjoOwsYbeUvr3Tk739k/ny&#10;zzfZdra9mHD0nSMF8TICgVQ701Gj4LN8WzyB8EGT0b0jVHBGD9v89ibTqXEn+sBpHxrBJeRTraAN&#10;YUil9HWLVvulG5B49+1GqwOPYyPNqE9cbnu5iqJEWt0RX2j1gC8t1r/7o1Xgq2lXnofi6+fg66p4&#10;JVs+7N6Vur+bi2cQAefwD8NFn9UhZ6fKHcl40StYrJMNowpW6xjEBYgeOVQc4iQGmWfy+oX8DwAA&#10;//8DAFBLAQItABQABgAIAAAAIQC2gziS/gAAAOEBAAATAAAAAAAAAAAAAAAAAAAAAABbQ29udGVu&#10;dF9UeXBlc10ueG1sUEsBAi0AFAAGAAgAAAAhADj9If/WAAAAlAEAAAsAAAAAAAAAAAAAAAAALwEA&#10;AF9yZWxzLy5yZWxzUEsBAi0AFAAGAAgAAAAhAPUhWsxpAgAApQQAAA4AAAAAAAAAAAAAAAAALgIA&#10;AGRycy9lMm9Eb2MueG1sUEsBAi0AFAAGAAgAAAAhABkr8J/eAAAACgEAAA8AAAAAAAAAAAAAAAAA&#10;wwQAAGRycy9kb3ducmV2LnhtbFBLBQYAAAAABAAEAPMAAADOBQAAAAA=&#10;" filled="f" stroked="f" strokeweight="2pt">
                      <v:textbox>
                        <w:txbxContent>
                          <w:p w14:paraId="3EED76BF"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36F15910" w14:textId="78D8C985"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R</w:t>
                            </w:r>
                            <w:r w:rsidR="00473070">
                              <w:rPr>
                                <w:rFonts w:ascii="HG丸ｺﾞｼｯｸM-PRO" w:eastAsia="HG丸ｺﾞｼｯｸM-PRO" w:hAnsi="HG丸ｺﾞｼｯｸM-PRO"/>
                                <w:color w:val="000000" w:themeColor="text1"/>
                                <w:sz w:val="16"/>
                                <w:szCs w:val="16"/>
                              </w:rPr>
                              <w:t>10</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v:textbox>
                    </v:rect>
                  </w:pict>
                </mc:Fallback>
              </mc:AlternateContent>
            </w:r>
          </w:p>
        </w:tc>
        <w:tc>
          <w:tcPr>
            <w:tcW w:w="1417" w:type="dxa"/>
            <w:gridSpan w:val="2"/>
            <w:tcBorders>
              <w:top w:val="single" w:sz="4" w:space="0" w:color="auto"/>
              <w:right w:val="single" w:sz="18" w:space="0" w:color="auto"/>
            </w:tcBorders>
          </w:tcPr>
          <w:p w14:paraId="08A5DDBB" w14:textId="77777777" w:rsidR="009B4A73" w:rsidRPr="004B5988" w:rsidRDefault="00735F90" w:rsidP="009B4A73">
            <w:pPr>
              <w:rPr>
                <w:rFonts w:ascii="HG丸ｺﾞｼｯｸM-PRO" w:eastAsia="HG丸ｺﾞｼｯｸM-PRO" w:hAnsi="HG丸ｺﾞｼｯｸM-PRO"/>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73600" behindDoc="0" locked="0" layoutInCell="1" allowOverlap="1" wp14:anchorId="04D36B79" wp14:editId="3DCEB33C">
                      <wp:simplePos x="0" y="0"/>
                      <wp:positionH relativeFrom="column">
                        <wp:posOffset>678180</wp:posOffset>
                      </wp:positionH>
                      <wp:positionV relativeFrom="paragraph">
                        <wp:posOffset>74295</wp:posOffset>
                      </wp:positionV>
                      <wp:extent cx="1219200" cy="88582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219200" cy="885825"/>
                              </a:xfrm>
                              <a:prstGeom prst="rect">
                                <a:avLst/>
                              </a:prstGeom>
                              <a:noFill/>
                              <a:ln w="25400" cap="flat" cmpd="sng" algn="ctr">
                                <a:noFill/>
                                <a:prstDash val="solid"/>
                              </a:ln>
                              <a:effectLst/>
                            </wps:spPr>
                            <wps:txbx>
                              <w:txbxContent>
                                <w:p w14:paraId="6AB98DCC"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6B81B7C1" w14:textId="714F7C2A" w:rsidR="00D10300" w:rsidRPr="004B5988" w:rsidRDefault="007A4845" w:rsidP="009B4A73">
                                  <w:pPr>
                                    <w:spacing w:line="240" w:lineRule="exac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R</w:t>
                                  </w:r>
                                  <w:r w:rsidR="00986A0C">
                                    <w:rPr>
                                      <w:rFonts w:ascii="HG丸ｺﾞｼｯｸM-PRO" w:eastAsia="HG丸ｺﾞｼｯｸM-PRO" w:hAnsi="HG丸ｺﾞｼｯｸM-PRO"/>
                                      <w:color w:val="000000" w:themeColor="text1"/>
                                      <w:sz w:val="16"/>
                                      <w:szCs w:val="16"/>
                                    </w:rPr>
                                    <w:t>1</w:t>
                                  </w:r>
                                  <w:r w:rsidR="00473070">
                                    <w:rPr>
                                      <w:rFonts w:ascii="HG丸ｺﾞｼｯｸM-PRO" w:eastAsia="HG丸ｺﾞｼｯｸM-PRO" w:hAnsi="HG丸ｺﾞｼｯｸM-PRO"/>
                                      <w:color w:val="000000" w:themeColor="text1"/>
                                      <w:sz w:val="16"/>
                                      <w:szCs w:val="16"/>
                                    </w:rPr>
                                    <w:t>2</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p w14:paraId="6A734F7C" w14:textId="77777777" w:rsidR="00D10300" w:rsidRPr="004B5988" w:rsidRDefault="00D10300"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賃貸借契約満了日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36B79" id="正方形/長方形 11" o:spid="_x0000_s1034" style="position:absolute;left:0;text-align:left;margin-left:53.4pt;margin-top:5.85pt;width:96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c6agIAAKYEAAAOAAAAZHJzL2Uyb0RvYy54bWysVM1uEzEQviPxDpbvdJMogXTVTRU1KkKK&#10;2kop6nnitbMr+Q/byW54D3gAOPeMOPA4VOItGHs3bVQ4IS7OjGf288w33+TsvFWS7LjztdEFHZ4M&#10;KOGambLWm4K+v718NaXEB9AlSKN5Qffc0/PZyxdnjc35yFRGltwRBNE+b2xBqxBsnmWeVVyBPzGW&#10;awwK4xQEdN0mKx00iK5kNhoMXmeNcaV1hnHv8XbRBeks4QvBWbgWwvNAZEGxtpBOl851PLPZGeQb&#10;B7aqWV8G/EMVCmqNjz5CLSAA2br6DyhVM2e8EeGEGZUZIWrGUw/YzXDwrJtVBZanXpAcbx9p8v8P&#10;ll3tbhypS5zdkBINCmf0cP/14fP3nz++ZL8+fessglGkqrE+xy9W9sb1nkcz9t0Kp+IvdkTaRO/+&#10;kV7eBsLwcjganuLMKGEYm04n09EkgmZPX1vnw1tuFIlGQR2OL7EKu6UPXeohJT6mzWUtJd5DLjVp&#10;CjqajBM+oJKEhIBPKYu9eb2hBOQGJcqCS5BH30bIBfiK7ABV4o2sy74uqSM2TzrqK4gUdE1HK7Tr&#10;NrE3PdCzNuUeGXWmk5q37LJG/CX4cAMOtYX9476EazyENFi06S1KKuM+/u0+5uPIMUpJg1rFIj9s&#10;wXFK5DuNYjgdjsdR3MkZT96M0HHHkfVxRG/VhcFGcd5YXTJjfpAHUzij7nCt5vFVDIFm+HZHXe9c&#10;hG6HcDEZn89TGgraQljqlWURPDIXmb1t78DZfqIBtXBlDrqG/Nlgu9xutPNtMKJOU49Md7yiWqKD&#10;y5B00y9u3LZjP2U9/b3MfgMAAP//AwBQSwMEFAAGAAgAAAAhAMaqZJreAAAACgEAAA8AAABkcnMv&#10;ZG93bnJldi54bWxMj0FPg0AQhe8m/ofNNPFmF4jWiiwNMWrSY4uJ8bawI2DZWcJuKf33jqf2Nu/N&#10;y5tvss1sezHh6DtHCuJlBAKpdqajRsFn+X6/BuGDJqN7R6jgjB42+e1NplPjTrTDaR8awSXkU62g&#10;DWFIpfR1i1b7pRuQePfjRqsDy7GRZtQnLre9TKJoJa3uiC+0esDXFuvD/mgV+Gralueh+Pr99nVV&#10;vJEtH7YfSt0t5uIFRMA5XMLwj8/okDNT5Y5kvOhZRytGDzzETyA4kDyv2ajYeIwTkHkmr1/I/wAA&#10;AP//AwBQSwECLQAUAAYACAAAACEAtoM4kv4AAADhAQAAEwAAAAAAAAAAAAAAAAAAAAAAW0NvbnRl&#10;bnRfVHlwZXNdLnhtbFBLAQItABQABgAIAAAAIQA4/SH/1gAAAJQBAAALAAAAAAAAAAAAAAAAAC8B&#10;AABfcmVscy8ucmVsc1BLAQItABQABgAIAAAAIQDhdNc6agIAAKYEAAAOAAAAAAAAAAAAAAAAAC4C&#10;AABkcnMvZTJvRG9jLnhtbFBLAQItABQABgAIAAAAIQDGqmSa3gAAAAoBAAAPAAAAAAAAAAAAAAAA&#10;AMQEAABkcnMvZG93bnJldi54bWxQSwUGAAAAAAQABADzAAAAzwUAAAAA&#10;" filled="f" stroked="f" strokeweight="2pt">
                      <v:textbox>
                        <w:txbxContent>
                          <w:p w14:paraId="6AB98DCC"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6B81B7C1" w14:textId="714F7C2A" w:rsidR="00D10300" w:rsidRPr="004B5988" w:rsidRDefault="007A4845" w:rsidP="009B4A73">
                            <w:pPr>
                              <w:spacing w:line="240" w:lineRule="exac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R</w:t>
                            </w:r>
                            <w:r w:rsidR="00986A0C">
                              <w:rPr>
                                <w:rFonts w:ascii="HG丸ｺﾞｼｯｸM-PRO" w:eastAsia="HG丸ｺﾞｼｯｸM-PRO" w:hAnsi="HG丸ｺﾞｼｯｸM-PRO"/>
                                <w:color w:val="000000" w:themeColor="text1"/>
                                <w:sz w:val="16"/>
                                <w:szCs w:val="16"/>
                              </w:rPr>
                              <w:t>1</w:t>
                            </w:r>
                            <w:r w:rsidR="00473070">
                              <w:rPr>
                                <w:rFonts w:ascii="HG丸ｺﾞｼｯｸM-PRO" w:eastAsia="HG丸ｺﾞｼｯｸM-PRO" w:hAnsi="HG丸ｺﾞｼｯｸM-PRO"/>
                                <w:color w:val="000000" w:themeColor="text1"/>
                                <w:sz w:val="16"/>
                                <w:szCs w:val="16"/>
                              </w:rPr>
                              <w:t>2</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p w14:paraId="6A734F7C" w14:textId="77777777" w:rsidR="00D10300" w:rsidRPr="004B5988" w:rsidRDefault="00D10300"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賃貸借契約満了日</w:t>
                            </w:r>
                          </w:p>
                        </w:txbxContent>
                      </v:textbox>
                    </v:rect>
                  </w:pict>
                </mc:Fallback>
              </mc:AlternateContent>
            </w:r>
            <w:r w:rsidR="00263D7C"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67456" behindDoc="0" locked="0" layoutInCell="1" allowOverlap="1" wp14:anchorId="3DBEDA11" wp14:editId="5DC08CC6">
                      <wp:simplePos x="0" y="0"/>
                      <wp:positionH relativeFrom="column">
                        <wp:posOffset>-221615</wp:posOffset>
                      </wp:positionH>
                      <wp:positionV relativeFrom="paragraph">
                        <wp:posOffset>175260</wp:posOffset>
                      </wp:positionV>
                      <wp:extent cx="914400" cy="5524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914400" cy="552450"/>
                              </a:xfrm>
                              <a:prstGeom prst="rect">
                                <a:avLst/>
                              </a:prstGeom>
                              <a:noFill/>
                              <a:ln w="25400" cap="flat" cmpd="sng" algn="ctr">
                                <a:noFill/>
                                <a:prstDash val="solid"/>
                              </a:ln>
                              <a:effectLst/>
                            </wps:spPr>
                            <wps:txbx>
                              <w:txbxContent>
                                <w:p w14:paraId="4CB1CF1C" w14:textId="77777777" w:rsidR="00D10300" w:rsidRPr="004B5988" w:rsidRDefault="00D10300" w:rsidP="009B4A73">
                                  <w:pPr>
                                    <w:spacing w:line="240" w:lineRule="exac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5C635197" w14:textId="3C8AC3B8"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color w:val="000000" w:themeColor="text1"/>
                                      <w:sz w:val="16"/>
                                      <w:szCs w:val="16"/>
                                    </w:rPr>
                                    <w:t>R</w:t>
                                  </w:r>
                                  <w:r w:rsidR="00986A0C">
                                    <w:rPr>
                                      <w:rFonts w:ascii="HG丸ｺﾞｼｯｸM-PRO" w:eastAsia="HG丸ｺﾞｼｯｸM-PRO" w:hAnsi="HG丸ｺﾞｼｯｸM-PRO"/>
                                      <w:color w:val="000000" w:themeColor="text1"/>
                                      <w:sz w:val="16"/>
                                      <w:szCs w:val="16"/>
                                    </w:rPr>
                                    <w:t>1</w:t>
                                  </w:r>
                                  <w:r w:rsidR="00473070">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BEDA11" id="正方形/長方形 10" o:spid="_x0000_s1035" style="position:absolute;left:0;text-align:left;margin-left:-17.45pt;margin-top:13.8pt;width:1in;height:4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LaAIAAKUEAAAOAAAAZHJzL2Uyb0RvYy54bWysVM1uEzEQviPxDpbvdJMoARp1U0WtipCq&#10;tlKLena8dnYl/2E72S3vAQ8AZ86IA49DJd6Cz95NGxVOiIsz3hl/M/PNNzk67rQiW+FDY01Jxwcj&#10;SoThtmrMuqTvbs5evKYkRGYqpqwRJb0TgR4vnj87at1cTGxtVSU8AYgJ89aVtI7RzYsi8FpoFg6s&#10;EwZOab1mEVe/LirPWqBrVUxGo5dFa33lvOUiBHw97Z10kfGlFDxeShlEJKqkqC3m0+dzlc5iccTm&#10;a89c3fChDPYPVWjWGCR9gDplkZGNb/6A0g33NlgZD7jVhZWy4SL3gG7GoyfdXNfMidwLyAnugabw&#10;/2D5xfbKk6bC7ECPYRozuv/65f7T958/Phe/Pn7rLQIvqGpdmOPFtbvywy3ATH130uv0i45Il+m9&#10;e6BXdJFwfDwcT6cjZOFwzWaT6SxjFo+PnQ/xjbCaJKOkHtPLpLLteYhIiNBdSMpl7FmjVJ6gMqQt&#10;6WTW4zMISSoWkUo7tBbMmhKm1lAojz5D7r1NkKcs1GTLIJJgVVOlXpFMmZRGZBkNFSQG+p6TFbtV&#10;l8k73LGzstUdCPW2V1pw/KwB/jkL8Yp5SAv9Y13iJQ6pLIq2g0VJbf2Hv31P8Zg4vJS0kCqKfL9h&#10;XlCi3hpoIfMKbefLdPZqghx+37Pa95iNPrFodIzFdDybKT6qnSm91bfYqmXKChczHLl76obLSexX&#10;CHvJxXKZw6Bnx+K5uXY8gSfmErM33S3zbphohBQu7E7WbP5ksH1sP9rlJlrZ5KknpnteMZV0wS7k&#10;+Qx7m5Zt/56jHv9dFr8BAAD//wMAUEsDBBQABgAIAAAAIQBXYKyw3wAAAAoBAAAPAAAAZHJzL2Rv&#10;d25yZXYueG1sTI/BToNAEIbvJr7DZky8tQuVoEWGhhg16dFiYrwt7AgoO0vYLaVv7/akt5nMl3++&#10;P98tZhAzTa63jBCvIxDEjdU9twjv1cvqAYTzirUaLBPCmRzsiuurXGXanviN5oNvRQhhlymEzvsx&#10;k9I1HRnl1nYkDrcvOxnlwzq1Uk/qFMLNIDdRlEqjeg4fOjXSU0fNz+FoEFw976vzWH58f7qmLp/Z&#10;VMn+FfH2ZikfQXha/B8MF/2gDkVwqu2RtRMDwuou2QYUYXOfgrgA0TYGUYchTlKQRS7/Vyh+AQAA&#10;//8DAFBLAQItABQABgAIAAAAIQC2gziS/gAAAOEBAAATAAAAAAAAAAAAAAAAAAAAAABbQ29udGVu&#10;dF9UeXBlc10ueG1sUEsBAi0AFAAGAAgAAAAhADj9If/WAAAAlAEAAAsAAAAAAAAAAAAAAAAALwEA&#10;AF9yZWxzLy5yZWxzUEsBAi0AFAAGAAgAAAAhAMr5J4toAgAApQQAAA4AAAAAAAAAAAAAAAAALgIA&#10;AGRycy9lMm9Eb2MueG1sUEsBAi0AFAAGAAgAAAAhAFdgrLDfAAAACgEAAA8AAAAAAAAAAAAAAAAA&#10;wgQAAGRycy9kb3ducmV2LnhtbFBLBQYAAAAABAAEAPMAAADOBQAAAAA=&#10;" filled="f" stroked="f" strokeweight="2pt">
                      <v:textbox>
                        <w:txbxContent>
                          <w:p w14:paraId="4CB1CF1C" w14:textId="77777777" w:rsidR="00D10300" w:rsidRPr="004B5988" w:rsidRDefault="00D10300" w:rsidP="009B4A73">
                            <w:pPr>
                              <w:spacing w:line="240" w:lineRule="exac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5C635197" w14:textId="3C8AC3B8"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color w:val="000000" w:themeColor="text1"/>
                                <w:sz w:val="16"/>
                                <w:szCs w:val="16"/>
                              </w:rPr>
                              <w:t>R</w:t>
                            </w:r>
                            <w:r w:rsidR="00986A0C">
                              <w:rPr>
                                <w:rFonts w:ascii="HG丸ｺﾞｼｯｸM-PRO" w:eastAsia="HG丸ｺﾞｼｯｸM-PRO" w:hAnsi="HG丸ｺﾞｼｯｸM-PRO"/>
                                <w:color w:val="000000" w:themeColor="text1"/>
                                <w:sz w:val="16"/>
                                <w:szCs w:val="16"/>
                              </w:rPr>
                              <w:t>1</w:t>
                            </w:r>
                            <w:r w:rsidR="00473070">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v:textbox>
                    </v:rect>
                  </w:pict>
                </mc:Fallback>
              </mc:AlternateContent>
            </w:r>
          </w:p>
        </w:tc>
        <w:tc>
          <w:tcPr>
            <w:tcW w:w="709" w:type="dxa"/>
            <w:tcBorders>
              <w:top w:val="single" w:sz="4" w:space="0" w:color="auto"/>
              <w:left w:val="single" w:sz="18" w:space="0" w:color="auto"/>
            </w:tcBorders>
          </w:tcPr>
          <w:p w14:paraId="5E37F5F8" w14:textId="77777777" w:rsidR="009B4A73" w:rsidRPr="004B5988" w:rsidRDefault="009B4A73" w:rsidP="009B4A73">
            <w:pPr>
              <w:rPr>
                <w:rFonts w:ascii="HG丸ｺﾞｼｯｸM-PRO" w:eastAsia="HG丸ｺﾞｼｯｸM-PRO" w:hAnsi="HG丸ｺﾞｼｯｸM-PRO"/>
              </w:rPr>
            </w:pPr>
          </w:p>
        </w:tc>
      </w:tr>
    </w:tbl>
    <w:p w14:paraId="01444C78" w14:textId="28F7314F" w:rsidR="009021CB" w:rsidRPr="004B5988" w:rsidRDefault="00633099" w:rsidP="009021CB">
      <w:pPr>
        <w:rPr>
          <w:rFonts w:ascii="HG丸ｺﾞｼｯｸM-PRO" w:eastAsia="HG丸ｺﾞｼｯｸM-PRO" w:hAnsi="HG丸ｺﾞｼｯｸM-PRO"/>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37760" behindDoc="0" locked="0" layoutInCell="1" allowOverlap="1" wp14:anchorId="3EE57686" wp14:editId="0400D06B">
                <wp:simplePos x="0" y="0"/>
                <wp:positionH relativeFrom="column">
                  <wp:posOffset>356870</wp:posOffset>
                </wp:positionH>
                <wp:positionV relativeFrom="paragraph">
                  <wp:posOffset>175260</wp:posOffset>
                </wp:positionV>
                <wp:extent cx="914400" cy="9144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914400" cy="914400"/>
                        </a:xfrm>
                        <a:prstGeom prst="rect">
                          <a:avLst/>
                        </a:prstGeom>
                        <a:noFill/>
                        <a:ln w="25400" cap="flat" cmpd="sng" algn="ctr">
                          <a:noFill/>
                          <a:prstDash val="solid"/>
                        </a:ln>
                        <a:effectLst/>
                      </wps:spPr>
                      <wps:txbx>
                        <w:txbxContent>
                          <w:p w14:paraId="0BB9D21E" w14:textId="77777777" w:rsidR="00D10300" w:rsidRPr="008472C2" w:rsidRDefault="00D10300" w:rsidP="008472C2">
                            <w:pPr>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選択可能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57686" id="正方形/長方形 17" o:spid="_x0000_s1036" style="position:absolute;left:0;text-align:left;margin-left:28.1pt;margin-top:13.8pt;width:1in;height:1in;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zUZQIAAKYEAAAOAAAAZHJzL2Uyb0RvYy54bWysVMFu1DAQvSPxD5bvNLurlkK02WrVqgip&#10;aiu1qOdZx9lEcmxjezcp/wEfAGfOiAOfQyX+gmcnbVeFE+LiHXsmb2bevNn5Ud8qtpXON0YXfLo3&#10;4UxqYcpGrwv+7vr0xSvOfCBdkjJaFvxWen60eP5s3tlczkxtVCkdA4j2eWcLXodg8yzzopYt+T1j&#10;pYazMq6lgKtbZ6WjDuitymaTycusM660zgjpPV5PBidfJPyqkiJcVJWXgamCo7aQTpfOVTyzxZzy&#10;tSNbN2Isg/6hipYajaQPUCcUiG1c8wdU2whnvKnCnjBtZqqqETL1gG6mkyfdXNVkZeoF5Hj7QJP/&#10;f7DifHvpWFNidoecaWoxo7uvX+4+ff/543P26+O3wWLwgqrO+hxfXNlLN948zNh3X7k2/qIj1id6&#10;bx/olX1gAo+vp/v7EwxBwDXaQMkeP7bOhzfStCwaBXeYXiKVtmc+DKH3ITGXNqeNUninXGnWFXx2&#10;MOAThFQpCkjVWrTm9ZozUmsoVASXIHe+jZAn5Gu2JYjEG9WUsVfUpXTElklGYwWRgaHnaIV+1Q/k&#10;JSXFp5Upb8GoM4PUvBWnDRKckQ+X5KAtEIB9CRc4KmVQtRktzmrjPvztPcZj5PBy1kGrqPL9hpzk&#10;TL3VEEMiE+JOl/2DwxlyuF3PatejN+2xQadTbKYVyYzxQd2blTPtDdZqGbPCRVog98DdeDkOww5h&#10;MYVcLlMYBG0pnOkrKyJ4pC5Se93fkLPjSAO0cG7udU35k8kOscNsl5tgqiaN/ZFXjCVesAxpQOPi&#10;xm3bvaeox7+XxW8AAAD//wMAUEsDBBQABgAIAAAAIQAU557I3QAAAAkBAAAPAAAAZHJzL2Rvd25y&#10;ZXYueG1sTI9NT4NAEIbvJv6HzTTpzS4llTaUpSFGTXq0mBhvCzsClp0l7JbSf+940uPM++T9yA6z&#10;7cWEo+8cKVivIhBItTMdNQrey5eHHQgfNBndO0IFN/RwyO/vMp0ad6U3nE6hEWxCPtUK2hCGVEpf&#10;t2i1X7kBibUvN1od+BwbaUZ9ZXPbyziKEml1R5zQ6gGfWqzPp4tV4KvpWN6G4uP709dV8Uy23Bxf&#10;lVou5mIPIuAc/mD4rc/VIedOlbuQ8aJX8JjETCqItwkI1jmNHxWD23UCMs/k/wX5DwAAAP//AwBQ&#10;SwECLQAUAAYACAAAACEAtoM4kv4AAADhAQAAEwAAAAAAAAAAAAAAAAAAAAAAW0NvbnRlbnRfVHlw&#10;ZXNdLnhtbFBLAQItABQABgAIAAAAIQA4/SH/1gAAAJQBAAALAAAAAAAAAAAAAAAAAC8BAABfcmVs&#10;cy8ucmVsc1BLAQItABQABgAIAAAAIQATFZzUZQIAAKYEAAAOAAAAAAAAAAAAAAAAAC4CAABkcnMv&#10;ZTJvRG9jLnhtbFBLAQItABQABgAIAAAAIQAU557I3QAAAAkBAAAPAAAAAAAAAAAAAAAAAL8EAABk&#10;cnMvZG93bnJldi54bWxQSwUGAAAAAAQABADzAAAAyQUAAAAA&#10;" filled="f" stroked="f" strokeweight="2pt">
                <v:textbox>
                  <w:txbxContent>
                    <w:p w14:paraId="0BB9D21E" w14:textId="77777777" w:rsidR="00D10300" w:rsidRPr="008472C2" w:rsidRDefault="00D10300" w:rsidP="008472C2">
                      <w:pPr>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選択可能</w:t>
                      </w:r>
                    </w:p>
                  </w:txbxContent>
                </v:textbox>
              </v:rect>
            </w:pict>
          </mc:Fallback>
        </mc:AlternateContent>
      </w:r>
      <w:r w:rsidR="009B4A73"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45952" behindDoc="0" locked="0" layoutInCell="1" allowOverlap="1" wp14:anchorId="2E485544" wp14:editId="27FBD49E">
                <wp:simplePos x="0" y="0"/>
                <wp:positionH relativeFrom="column">
                  <wp:posOffset>-5577205</wp:posOffset>
                </wp:positionH>
                <wp:positionV relativeFrom="paragraph">
                  <wp:posOffset>206375</wp:posOffset>
                </wp:positionV>
                <wp:extent cx="685800" cy="36322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685800" cy="363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6598A9" w14:textId="77777777" w:rsidR="00D10300" w:rsidRPr="003472DF" w:rsidRDefault="00D10300" w:rsidP="00D30F20">
                            <w:pPr>
                              <w:jc w:val="center"/>
                              <w:rPr>
                                <w:rFonts w:ascii="HG丸ｺﾞｼｯｸM-PRO" w:eastAsia="HG丸ｺﾞｼｯｸM-PRO" w:hAnsi="HG丸ｺﾞｼｯｸM-PRO"/>
                                <w:color w:val="000000" w:themeColor="text1"/>
                                <w:sz w:val="20"/>
                                <w:szCs w:val="20"/>
                              </w:rPr>
                            </w:pPr>
                            <w:r w:rsidRPr="003472DF">
                              <w:rPr>
                                <w:rFonts w:ascii="HG丸ｺﾞｼｯｸM-PRO" w:eastAsia="HG丸ｺﾞｼｯｸM-PRO" w:hAnsi="HG丸ｺﾞｼｯｸM-PRO" w:hint="eastAsia"/>
                                <w:color w:val="000000" w:themeColor="text1"/>
                                <w:sz w:val="20"/>
                                <w:szCs w:val="20"/>
                              </w:rPr>
                              <w:t>（１）</w:t>
                            </w:r>
                          </w:p>
                          <w:p w14:paraId="019E4FA9" w14:textId="77777777" w:rsidR="00D10300" w:rsidRPr="00D30F20" w:rsidRDefault="00D10300" w:rsidP="00D30F20">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485544" id="正方形/長方形 28" o:spid="_x0000_s1037" style="position:absolute;left:0;text-align:left;margin-left:-439.15pt;margin-top:16.25pt;width:54pt;height:28.6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RxpQIAAHoFAAAOAAAAZHJzL2Uyb0RvYy54bWysVM1uEzEQviPxDpbvdDfpDyXqpopaFSFV&#10;bUWLena8dncl22NsJ7vhPeAB4MwZceBxqMRbMPZuNqGtOCBy2NiemW/+vpmj41YrshTO12AKOtrJ&#10;KRGGQ1mbu4K+uzl7cUiJD8yUTIERBV0JT4+nz58dNXYixlCBKoUjCGL8pLEFrUKwkyzzvBKa+R2w&#10;wqBQgtMs4NXdZaVjDaJrlY3z/CBrwJXWARfe4+tpJ6TThC+l4OFSSi8CUQXF2EL6uvSdx282PWKT&#10;O8dsVfM+DPYPUWhWG3Q6QJ2ywMjC1Y+gdM0deJBhh4POQMqai5QDZjPKH2RzXTErUi5YHG+HMvn/&#10;B8svlleO1GVBx9gpwzT26P7rl/tP33/++Jz9+vitOxGUYqka6ydocW2vXH/zeIx5t9Lp+I8ZkTaV&#10;dzWUV7SBcHw8ONw/zLEJHEW7B7vjcSp/tjG2zofXAjSJh4I67F4qKlue+4AOUXWtEn0ZOKuVSh1U&#10;5o8HVIwvWYy3izCdwkqJqKfMWyExaYxpnBwkuokT5ciSIVEY58KEUSeqWCm65/0cf7EMCD9YpFsC&#10;jMgSAxqwe4BI5cfYHUyvH01FYutgnP8tsM54sEiewYTBWNcG3FMACrPqPXf66yJ1pYlVCu28TYQY&#10;JdX4NIdyhSxx0I2Pt/ysxg6dMx+umMN5wabiDgiX+JEKmoJCf6KkAvfhqfeojzRGKSUNzl9B/fsF&#10;c4IS9cYgwV+N9vbiwKbL3v5LJAtx25L5tsQs9Alg50a4bSxPx6gf1PooHehbXBWz6BVFzHD0XVAe&#10;3PpyErq9gMuGi9ksqeGQWhbOzbXlETwWOjLwpr1lzvY0DcjvC1jPKps8YGunGy0NzBYBZJ2ovKlr&#10;3wIc8MSlfhnFDbJ9T1qblTn9DQAA//8DAFBLAwQUAAYACAAAACEAnmg0COAAAAALAQAADwAAAGRy&#10;cy9kb3ducmV2LnhtbEyPwU6DQBCG7ya+w2ZMvNHFVgWRoSFGTXpsMTHeFnYFlJ0l7JbSt3c86XFm&#10;vvzz/fl2sYOYzeR7Rwg3qxiEocbpnlqEt+olSkH4oEirwZFBOBsP2+LyIleZdifam/kQWsEh5DOF&#10;0IUwZlL6pjNW+ZUbDfHt001WBR6nVupJnTjcDnIdx/fSqp74Q6dG89SZ5vtwtAi+nnfVeSzfvz58&#10;U5fPZKvb3Svi9dVSPoIIZgl/MPzqszoU7FS7I2kvBoQoTdINswib9R0IJqIkiXlTI6QPCcgil/87&#10;FD8AAAD//wMAUEsBAi0AFAAGAAgAAAAhALaDOJL+AAAA4QEAABMAAAAAAAAAAAAAAAAAAAAAAFtD&#10;b250ZW50X1R5cGVzXS54bWxQSwECLQAUAAYACAAAACEAOP0h/9YAAACUAQAACwAAAAAAAAAAAAAA&#10;AAAvAQAAX3JlbHMvLnJlbHNQSwECLQAUAAYACAAAACEA8dXkcaUCAAB6BQAADgAAAAAAAAAAAAAA&#10;AAAuAgAAZHJzL2Uyb0RvYy54bWxQSwECLQAUAAYACAAAACEAnmg0COAAAAALAQAADwAAAAAAAAAA&#10;AAAAAAD/BAAAZHJzL2Rvd25yZXYueG1sUEsFBgAAAAAEAAQA8wAAAAwGAAAAAA==&#10;" filled="f" stroked="f" strokeweight="2pt">
                <v:textbox>
                  <w:txbxContent>
                    <w:p w14:paraId="116598A9" w14:textId="77777777" w:rsidR="00D10300" w:rsidRPr="003472DF" w:rsidRDefault="00D10300" w:rsidP="00D30F20">
                      <w:pPr>
                        <w:jc w:val="center"/>
                        <w:rPr>
                          <w:rFonts w:ascii="HG丸ｺﾞｼｯｸM-PRO" w:eastAsia="HG丸ｺﾞｼｯｸM-PRO" w:hAnsi="HG丸ｺﾞｼｯｸM-PRO"/>
                          <w:color w:val="000000" w:themeColor="text1"/>
                          <w:sz w:val="20"/>
                          <w:szCs w:val="20"/>
                        </w:rPr>
                      </w:pPr>
                      <w:r w:rsidRPr="003472DF">
                        <w:rPr>
                          <w:rFonts w:ascii="HG丸ｺﾞｼｯｸM-PRO" w:eastAsia="HG丸ｺﾞｼｯｸM-PRO" w:hAnsi="HG丸ｺﾞｼｯｸM-PRO" w:hint="eastAsia"/>
                          <w:color w:val="000000" w:themeColor="text1"/>
                          <w:sz w:val="20"/>
                          <w:szCs w:val="20"/>
                        </w:rPr>
                        <w:t>（１）</w:t>
                      </w:r>
                    </w:p>
                    <w:p w14:paraId="019E4FA9" w14:textId="77777777" w:rsidR="00D10300" w:rsidRPr="00D30F20" w:rsidRDefault="00D10300" w:rsidP="00D30F20">
                      <w:pPr>
                        <w:rPr>
                          <w:color w:val="000000" w:themeColor="text1"/>
                          <w:sz w:val="20"/>
                          <w:szCs w:val="20"/>
                        </w:rPr>
                      </w:pPr>
                    </w:p>
                  </w:txbxContent>
                </v:textbox>
              </v:rect>
            </w:pict>
          </mc:Fallback>
        </mc:AlternateContent>
      </w:r>
    </w:p>
    <w:p w14:paraId="34364DFE" w14:textId="77777777" w:rsidR="009021CB" w:rsidRPr="004B5988" w:rsidRDefault="009021CB" w:rsidP="009021CB">
      <w:pPr>
        <w:rPr>
          <w:rFonts w:ascii="HG丸ｺﾞｼｯｸM-PRO" w:eastAsia="HG丸ｺﾞｼｯｸM-PRO" w:hAnsi="HG丸ｺﾞｼｯｸM-PRO"/>
        </w:rPr>
      </w:pPr>
    </w:p>
    <w:p w14:paraId="225ADE2C" w14:textId="77777777" w:rsidR="009F5F75" w:rsidRPr="004B5988" w:rsidRDefault="00633099" w:rsidP="009021CB">
      <w:pPr>
        <w:rPr>
          <w:rFonts w:ascii="HG丸ｺﾞｼｯｸM-PRO" w:eastAsia="HG丸ｺﾞｼｯｸM-PRO" w:hAnsi="HG丸ｺﾞｼｯｸM-PRO"/>
        </w:rPr>
      </w:pPr>
      <w:r w:rsidRPr="004B5988">
        <w:rPr>
          <w:rFonts w:ascii="HG丸ｺﾞｼｯｸM-PRO" w:eastAsia="HG丸ｺﾞｼｯｸM-PRO" w:hAnsi="HG丸ｺﾞｼｯｸM-PRO" w:hint="eastAsia"/>
          <w:noProof/>
        </w:rPr>
        <mc:AlternateContent>
          <mc:Choice Requires="wps">
            <w:drawing>
              <wp:anchor distT="0" distB="0" distL="114300" distR="114300" simplePos="0" relativeHeight="251641856" behindDoc="0" locked="0" layoutInCell="1" allowOverlap="1" wp14:anchorId="03186CBF" wp14:editId="5B108977">
                <wp:simplePos x="0" y="0"/>
                <wp:positionH relativeFrom="column">
                  <wp:posOffset>198755</wp:posOffset>
                </wp:positionH>
                <wp:positionV relativeFrom="paragraph">
                  <wp:posOffset>165100</wp:posOffset>
                </wp:positionV>
                <wp:extent cx="211455" cy="0"/>
                <wp:effectExtent l="0" t="0" r="17145" b="19050"/>
                <wp:wrapNone/>
                <wp:docPr id="26" name="直線コネクタ 26"/>
                <wp:cNvGraphicFramePr/>
                <a:graphic xmlns:a="http://schemas.openxmlformats.org/drawingml/2006/main">
                  <a:graphicData uri="http://schemas.microsoft.com/office/word/2010/wordprocessingShape">
                    <wps:wsp>
                      <wps:cNvCnPr/>
                      <wps:spPr>
                        <a:xfrm>
                          <a:off x="0" y="0"/>
                          <a:ext cx="21145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D496D3" id="直線コネクタ 26" o:spid="_x0000_s1026" style="position:absolute;left:0;text-align:lef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5pt,13pt" to="32.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WF7gEAAA0EAAAOAAAAZHJzL2Uyb0RvYy54bWysU0uOEzEQ3SNxB8t70ulAItRKZxYzGjYI&#10;Ij4H8LjLaUv+yTbpZBvWXAAOwQIklhwmi7kGZXenM2JGSCA27i5Xved6z+XlxU4rsgUfpDU1LSdT&#10;SsBw20izqen7d9dPnlMSIjMNU9ZATfcQ6MXq8aNl5yqY2daqBjxBEhOqztW0jdFVRRF4C5qFiXVg&#10;MCms1yxi6DdF41mH7FoVs+l0UXTWN85bDiHg7lWfpKvMLwTw+FqIAJGommJvMa8+rzdpLVZLVm08&#10;c63kQxvsH7rQTBo8dKS6YpGRD17eo9KSexusiBNudWGFkByyBlRTTn9T87ZlDrIWNCe40abw/2j5&#10;q+3aE9nUdLagxDCNd3T75fvtj8/Hw7fjx0/Hw9fj4SfBJDrVuVAh4NKs/RAFt/ZJ9k54nb4oiOyy&#10;u/vRXdhFwnFzVpbP5nNK+ClVnHHOh/gCrCbpp6ZKmqSbVWz7MkQ8C0tPJWlbGdLVdPF0Ps1VwSrZ&#10;XEulUi6PDlwqT7YMLz3uytQ6EtypwkgZ3EyCegn5L+4V9PRvQKAp2HTZH5DG8czJOAcTT7zKYHWC&#10;CexgBA6d/Qk41Cco5FH9G/CIyCdbE0ewlsb6h9o+WyH6+pMDve5kwY1t9vlyszU4c9m54X2kob4b&#10;Z/j5Fa9+AQAA//8DAFBLAwQUAAYACAAAACEAEydrQ9sAAAAHAQAADwAAAGRycy9kb3ducmV2Lnht&#10;bEyPQUvDQBSE74L/YXmCN7tJqqHEvJQq6EV7aCt43WZfk2D2bchu2/jvfeKhHocZZr4pl5Pr1YnG&#10;0HlGSGcJKOLa244bhI/dy90CVIiGrek9E8I3BVhW11elKaw/84ZO29goKeFQGIQ2xqHQOtQtORNm&#10;fiAW7+BHZ6LIsdF2NGcpd73OkiTXznQsC60Z6Lml+mt7dAif2dtuk75ys6YHNxzsarF+4nfE25tp&#10;9Qgq0hQvYfjFF3SohGnvj2yD6hHm6VySCFkul8TP73NQ+z+tq1L/569+AAAA//8DAFBLAQItABQA&#10;BgAIAAAAIQC2gziS/gAAAOEBAAATAAAAAAAAAAAAAAAAAAAAAABbQ29udGVudF9UeXBlc10ueG1s&#10;UEsBAi0AFAAGAAgAAAAhADj9If/WAAAAlAEAAAsAAAAAAAAAAAAAAAAALwEAAF9yZWxzLy5yZWxz&#10;UEsBAi0AFAAGAAgAAAAhAMq19YXuAQAADQQAAA4AAAAAAAAAAAAAAAAALgIAAGRycy9lMm9Eb2Mu&#10;eG1sUEsBAi0AFAAGAAgAAAAhABMna0PbAAAABwEAAA8AAAAAAAAAAAAAAAAASAQAAGRycy9kb3du&#10;cmV2LnhtbFBLBQYAAAAABAAEAPMAAABQBQAAAAA=&#10;" strokecolor="black [3213]" strokeweight=".5pt"/>
            </w:pict>
          </mc:Fallback>
        </mc:AlternateContent>
      </w:r>
      <w:r w:rsidR="009B4A73"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50048" behindDoc="0" locked="0" layoutInCell="1" allowOverlap="1" wp14:anchorId="24768F46" wp14:editId="73633044">
                <wp:simplePos x="0" y="0"/>
                <wp:positionH relativeFrom="column">
                  <wp:posOffset>-5577205</wp:posOffset>
                </wp:positionH>
                <wp:positionV relativeFrom="paragraph">
                  <wp:posOffset>205105</wp:posOffset>
                </wp:positionV>
                <wp:extent cx="685800" cy="36322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685800" cy="363220"/>
                        </a:xfrm>
                        <a:prstGeom prst="rect">
                          <a:avLst/>
                        </a:prstGeom>
                        <a:noFill/>
                        <a:ln w="25400" cap="flat" cmpd="sng" algn="ctr">
                          <a:noFill/>
                          <a:prstDash val="solid"/>
                        </a:ln>
                        <a:effectLst/>
                      </wps:spPr>
                      <wps:txbx>
                        <w:txbxContent>
                          <w:p w14:paraId="307C347A" w14:textId="77777777" w:rsidR="00D10300" w:rsidRPr="003472DF" w:rsidRDefault="00D10300" w:rsidP="00D30F20">
                            <w:pPr>
                              <w:jc w:val="center"/>
                              <w:rPr>
                                <w:rFonts w:ascii="HG丸ｺﾞｼｯｸM-PRO" w:eastAsia="HG丸ｺﾞｼｯｸM-PRO" w:hAnsi="HG丸ｺﾞｼｯｸM-PRO"/>
                                <w:color w:val="000000" w:themeColor="text1"/>
                                <w:sz w:val="20"/>
                                <w:szCs w:val="20"/>
                              </w:rPr>
                            </w:pPr>
                            <w:r w:rsidRPr="003472DF">
                              <w:rPr>
                                <w:rFonts w:ascii="HG丸ｺﾞｼｯｸM-PRO" w:eastAsia="HG丸ｺﾞｼｯｸM-PRO" w:hAnsi="HG丸ｺﾞｼｯｸM-PRO" w:hint="eastAsia"/>
                                <w:color w:val="000000" w:themeColor="text1"/>
                                <w:sz w:val="20"/>
                                <w:szCs w:val="20"/>
                              </w:rPr>
                              <w:t>（２）</w:t>
                            </w:r>
                          </w:p>
                          <w:p w14:paraId="27F5E6E1" w14:textId="77777777" w:rsidR="00D10300" w:rsidRPr="00D30F20" w:rsidRDefault="00D10300" w:rsidP="00D30F20">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768F46" id="正方形/長方形 29" o:spid="_x0000_s1038" style="position:absolute;left:0;text-align:left;margin-left:-439.15pt;margin-top:16.15pt;width:54pt;height:28.6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QR6bQIAAKYEAAAOAAAAZHJzL2Uyb0RvYy54bWysVM1uEzEQviPxDpbvZJM0CW3UTRU1CkKq&#10;2kgt6nnitbMr+Q/byW54D3gAOHNGHHgcKvEWjL2bNiqcEBfvjGc8P998s+cXjZJkx52vjM7poNen&#10;hGtmikpvcvrubvnqlBIfQBcgjeY53XNPL2YvX5zXdsqHpjSy4I5gEO2ntc1pGYKdZplnJVfge8Zy&#10;jUZhnIKAqttkhYMaoyuZDfv9SVYbV1hnGPcebxetkc5SfCE4CzdCeB6IzCnWFtLp0rmOZzY7h+nG&#10;gS0r1pUB/1CFgkpj0sdQCwhAtq76I5SqmDPeiNBjRmVGiIrx1AN2M+g/6+a2BMtTLwiOt48w+f8X&#10;ll3vVo5URU6HZ5RoUDijh69fHj59//njc/br47dWImhFqGrrp/ji1q5cp3kUY9+NcCp+sSPSJHj3&#10;j/DyJhCGl5PT8Wkfh8DQdDI5GQ4T/NnTY+t8eMONIlHIqcPpJVBhd+UDJkTXg0vMpc2ykjJNUGpS&#10;YwvjUYoPSCQhIWAqZbE1rzeUgNwgQ1lwKeTR2xhyAb4kO0CSeCOrIvaKyaSOaXiiUVdBRKDtOUqh&#10;WTcJvMHwAM/aFHtE1JmWat6yZYUJrsCHFTjkFgKA+xJu8BDSYNWmkygpjfvwt/vojyNHKyU1chWr&#10;fL8FxymRbzWS4WwwGkVyJ2U0fo3AEndsWR9b9FZdGux0gJtpWRKjf5AHUTij7nGt5jErmkAzzN1i&#10;1ymXod0hXEzG5/PkhoS2EK70rWUxeIQuQnvX3IOz3UgDcuHaHHgN02eTbX3b2c63wYgqjT1C3eKK&#10;Y4kKLkMaULe4cduO9eT19HuZ/QYAAP//AwBQSwMEFAAGAAgAAAAhAK8QQsjgAAAACwEAAA8AAABk&#10;cnMvZG93bnJldi54bWxMj8FOwzAMhu9IvENkJG5dyga0lKZThQBpx61IiFvamLbQOFWTdd3bY05w&#10;si1/+v053y52EDNOvnek4GYVg0BqnOmpVfBWvUQpCB80GT04QgVn9LAtLi9ynRl3oj3Oh9AKDiGf&#10;aQVdCGMmpW86tNqv3IjEu083WR14nFppJn3icDvIdRzfS6t74gudHvGpw+b7cLQKfD3vqvNYvn99&#10;+KYun8lWt7tXpa6vlvIRRMAl/MHwq8/qULBT7Y5kvBgURGmSbphVsFlzZSJKkpi7WkH6cAeyyOX/&#10;H4ofAAAA//8DAFBLAQItABQABgAIAAAAIQC2gziS/gAAAOEBAAATAAAAAAAAAAAAAAAAAAAAAABb&#10;Q29udGVudF9UeXBlc10ueG1sUEsBAi0AFAAGAAgAAAAhADj9If/WAAAAlAEAAAsAAAAAAAAAAAAA&#10;AAAALwEAAF9yZWxzLy5yZWxzUEsBAi0AFAAGAAgAAAAhAL3FBHptAgAApgQAAA4AAAAAAAAAAAAA&#10;AAAALgIAAGRycy9lMm9Eb2MueG1sUEsBAi0AFAAGAAgAAAAhAK8QQsjgAAAACwEAAA8AAAAAAAAA&#10;AAAAAAAAxwQAAGRycy9kb3ducmV2LnhtbFBLBQYAAAAABAAEAPMAAADUBQAAAAA=&#10;" filled="f" stroked="f" strokeweight="2pt">
                <v:textbox>
                  <w:txbxContent>
                    <w:p w14:paraId="307C347A" w14:textId="77777777" w:rsidR="00D10300" w:rsidRPr="003472DF" w:rsidRDefault="00D10300" w:rsidP="00D30F20">
                      <w:pPr>
                        <w:jc w:val="center"/>
                        <w:rPr>
                          <w:rFonts w:ascii="HG丸ｺﾞｼｯｸM-PRO" w:eastAsia="HG丸ｺﾞｼｯｸM-PRO" w:hAnsi="HG丸ｺﾞｼｯｸM-PRO"/>
                          <w:color w:val="000000" w:themeColor="text1"/>
                          <w:sz w:val="20"/>
                          <w:szCs w:val="20"/>
                        </w:rPr>
                      </w:pPr>
                      <w:r w:rsidRPr="003472DF">
                        <w:rPr>
                          <w:rFonts w:ascii="HG丸ｺﾞｼｯｸM-PRO" w:eastAsia="HG丸ｺﾞｼｯｸM-PRO" w:hAnsi="HG丸ｺﾞｼｯｸM-PRO" w:hint="eastAsia"/>
                          <w:color w:val="000000" w:themeColor="text1"/>
                          <w:sz w:val="20"/>
                          <w:szCs w:val="20"/>
                        </w:rPr>
                        <w:t>（２）</w:t>
                      </w:r>
                    </w:p>
                    <w:p w14:paraId="27F5E6E1" w14:textId="77777777" w:rsidR="00D10300" w:rsidRPr="00D30F20" w:rsidRDefault="00D10300" w:rsidP="00D30F20">
                      <w:pPr>
                        <w:rPr>
                          <w:color w:val="000000" w:themeColor="text1"/>
                          <w:sz w:val="20"/>
                          <w:szCs w:val="20"/>
                        </w:rPr>
                      </w:pPr>
                    </w:p>
                  </w:txbxContent>
                </v:textbox>
              </v:rect>
            </w:pict>
          </mc:Fallback>
        </mc:AlternateContent>
      </w:r>
    </w:p>
    <w:p w14:paraId="1309F53F" w14:textId="77777777" w:rsidR="009F5F75" w:rsidRPr="004B5988" w:rsidRDefault="009F5F75" w:rsidP="009021CB">
      <w:pPr>
        <w:rPr>
          <w:rFonts w:ascii="HG丸ｺﾞｼｯｸM-PRO" w:eastAsia="HG丸ｺﾞｼｯｸM-PRO" w:hAnsi="HG丸ｺﾞｼｯｸM-PRO"/>
        </w:rPr>
      </w:pPr>
    </w:p>
    <w:p w14:paraId="00123703" w14:textId="7345841C" w:rsidR="009F5F75" w:rsidRPr="004B5988" w:rsidRDefault="00C049F9" w:rsidP="009021CB">
      <w:pPr>
        <w:rPr>
          <w:rFonts w:ascii="HG丸ｺﾞｼｯｸM-PRO" w:eastAsia="HG丸ｺﾞｼｯｸM-PRO" w:hAnsi="HG丸ｺﾞｼｯｸM-PRO"/>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55168" behindDoc="0" locked="0" layoutInCell="1" allowOverlap="1" wp14:anchorId="109C8069" wp14:editId="794B4DCA">
                <wp:simplePos x="0" y="0"/>
                <wp:positionH relativeFrom="column">
                  <wp:posOffset>-4742180</wp:posOffset>
                </wp:positionH>
                <wp:positionV relativeFrom="paragraph">
                  <wp:posOffset>205105</wp:posOffset>
                </wp:positionV>
                <wp:extent cx="742950" cy="9144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42950"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2D6BA2" w14:textId="77777777" w:rsidR="007A4845" w:rsidRPr="004B5988" w:rsidRDefault="007A4845" w:rsidP="007A4845">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4F86F50D" w14:textId="09E43DEF" w:rsidR="00D10300" w:rsidRPr="004B5988" w:rsidRDefault="007A4845" w:rsidP="009B4A73">
                            <w:pPr>
                              <w:spacing w:line="240" w:lineRule="exac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R</w:t>
                            </w:r>
                            <w:r w:rsidR="00986A0C">
                              <w:rPr>
                                <w:rFonts w:ascii="HG丸ｺﾞｼｯｸM-PRO" w:eastAsia="HG丸ｺﾞｼｯｸM-PRO" w:hAnsi="HG丸ｺﾞｼｯｸM-PRO"/>
                                <w:color w:val="000000" w:themeColor="text1"/>
                                <w:sz w:val="16"/>
                                <w:szCs w:val="16"/>
                              </w:rPr>
                              <w:t>7</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2</w:t>
                            </w:r>
                            <w:r w:rsidR="00D10300" w:rsidRPr="004B5988">
                              <w:rPr>
                                <w:rFonts w:ascii="HG丸ｺﾞｼｯｸM-PRO" w:eastAsia="HG丸ｺﾞｼｯｸM-PRO" w:hAnsi="HG丸ｺﾞｼｯｸM-PRO" w:hint="eastAsia"/>
                                <w:color w:val="000000" w:themeColor="text1"/>
                                <w:sz w:val="16"/>
                                <w:szCs w:val="16"/>
                              </w:rPr>
                              <w:t>.1</w:t>
                            </w:r>
                          </w:p>
                          <w:p w14:paraId="0773CD57" w14:textId="77777777" w:rsidR="00D10300" w:rsidRPr="004B5988" w:rsidRDefault="00D10300"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入居日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9C8069" id="正方形/長方形 7" o:spid="_x0000_s1039" style="position:absolute;left:0;text-align:left;margin-left:-373.4pt;margin-top:16.15pt;width:58.5pt;height:1in;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GKpAIAAHgFAAAOAAAAZHJzL2Uyb0RvYy54bWysVM1uEzEQviPxDpbvdDchJTTqpopaFSFV&#10;bUWLena8dnclr8fYTnbDe8ADlDNnxIHHoRJvwdjebEtbcUDksLE9M9/8fTP7B12jyFpYV4Mu6Ggn&#10;p0RoDmWtrwv6/vL4xWtKnGe6ZAq0KOhGOHowf/5svzUzMYYKVCksQRDtZq0paOW9mWWZ45VomNsB&#10;IzQKJdiGebza66y0rEX0RmXjPH+VtWBLY4EL5/D1KAnpPOJLKbg/k9IJT1RBMTYfvzZ+l+GbzffZ&#10;7NoyU9W8D4P9QxQNqzU6HaCOmGdkZetHUE3NLTiQfodDk4GUNRcxB8xmlD/I5qJiRsRcsDjODGVy&#10;/w+Wn67PLanLgk4p0azBFt1+/XL7+fvPHzfZr0/f0olMQ6Fa42aof2HObX9zeAxZd9I24R/zIV0s&#10;7mYorug84fg4nYz3drEFHEV7o8kkj8XP7oyNdf6NgIaEQ0Et9i6WlK1PnEeHqLpVCb40HNdKxf4p&#10;/ccDKoaXLMSbIownv1Ei6Cn9TkhMGWMaRweRbOJQWbJmSBPGudB+lEQVK0V63s3xF8qA8INFvEXA&#10;gCwxoAG7BwhEfoydYHr9YCoiVwfj/G+BJePBInoG7QfjptZgnwJQmFXvOelvi5RKE6rku2UX6TB6&#10;uW35EsoNcsRCGh5n+HGNHTphzp8zi9OCTcUN4M/wIxW0BYX+REkF9uNT70EfSYxSSlqcvoK6Dytm&#10;BSXqrUZ6R4LguMbLZHc6Rh/2vmR5X6JXzSFg50a4awyPx6Dv1fYoLTRXuCgWwSuKmObou6Dc2+3l&#10;0KetgKuGi8UiquGIGuZP9IXhATwUOjDwsrti1vQ09cjvU9hOKps9YGvSDZYaFisPso5UDqVOde1b&#10;gOMdudSvorA/7t+j1t3CnP8GAAD//wMAUEsDBBQABgAIAAAAIQDTcO1K4AAAAAwBAAAPAAAAZHJz&#10;L2Rvd25yZXYueG1sTI/BToNAEIbvJr7DZky80UVoqEWWhhg16dFiYnpbYASUnSXsltK3dzzV48x8&#10;+ef7s91iBjHj5HpLCh5WIQik2jY9tQo+ytfgEYTzmho9WEIFF3Swy29vMp029kzvOB98KziEXKoV&#10;dN6PqZSu7tBot7IjEt++7GS053FqZTPpM4ebQUZhmEije+IPnR7xucP653AyClw178vLWHx+H11d&#10;FS9kyvX+Tan7u6V4AuFx8VcY/vRZHXJ2quyJGicGBcFmnbC7VxBHMQgmgiTa8qZidpPEIPNM/i+R&#10;/wIAAP//AwBQSwECLQAUAAYACAAAACEAtoM4kv4AAADhAQAAEwAAAAAAAAAAAAAAAAAAAAAAW0Nv&#10;bnRlbnRfVHlwZXNdLnhtbFBLAQItABQABgAIAAAAIQA4/SH/1gAAAJQBAAALAAAAAAAAAAAAAAAA&#10;AC8BAABfcmVscy8ucmVsc1BLAQItABQABgAIAAAAIQCB6wGKpAIAAHgFAAAOAAAAAAAAAAAAAAAA&#10;AC4CAABkcnMvZTJvRG9jLnhtbFBLAQItABQABgAIAAAAIQDTcO1K4AAAAAwBAAAPAAAAAAAAAAAA&#10;AAAAAP4EAABkcnMvZG93bnJldi54bWxQSwUGAAAAAAQABADzAAAACwYAAAAA&#10;" filled="f" stroked="f" strokeweight="2pt">
                <v:textbox>
                  <w:txbxContent>
                    <w:p w14:paraId="1E2D6BA2" w14:textId="77777777" w:rsidR="007A4845" w:rsidRPr="004B5988" w:rsidRDefault="007A4845" w:rsidP="007A4845">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4F86F50D" w14:textId="09E43DEF" w:rsidR="00D10300" w:rsidRPr="004B5988" w:rsidRDefault="007A4845" w:rsidP="009B4A73">
                      <w:pPr>
                        <w:spacing w:line="240" w:lineRule="exac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R</w:t>
                      </w:r>
                      <w:r w:rsidR="00986A0C">
                        <w:rPr>
                          <w:rFonts w:ascii="HG丸ｺﾞｼｯｸM-PRO" w:eastAsia="HG丸ｺﾞｼｯｸM-PRO" w:hAnsi="HG丸ｺﾞｼｯｸM-PRO"/>
                          <w:color w:val="000000" w:themeColor="text1"/>
                          <w:sz w:val="16"/>
                          <w:szCs w:val="16"/>
                        </w:rPr>
                        <w:t>7</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2</w:t>
                      </w:r>
                      <w:r w:rsidR="00D10300" w:rsidRPr="004B5988">
                        <w:rPr>
                          <w:rFonts w:ascii="HG丸ｺﾞｼｯｸM-PRO" w:eastAsia="HG丸ｺﾞｼｯｸM-PRO" w:hAnsi="HG丸ｺﾞｼｯｸM-PRO" w:hint="eastAsia"/>
                          <w:color w:val="000000" w:themeColor="text1"/>
                          <w:sz w:val="16"/>
                          <w:szCs w:val="16"/>
                        </w:rPr>
                        <w:t>.1</w:t>
                      </w:r>
                    </w:p>
                    <w:p w14:paraId="0773CD57" w14:textId="77777777" w:rsidR="00D10300" w:rsidRPr="004B5988" w:rsidRDefault="00D10300"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入居日</w:t>
                      </w:r>
                    </w:p>
                  </w:txbxContent>
                </v:textbox>
              </v:rect>
            </w:pict>
          </mc:Fallback>
        </mc:AlternateContent>
      </w:r>
      <w:r w:rsidR="00263D7C"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33664" behindDoc="0" locked="0" layoutInCell="1" allowOverlap="1" wp14:anchorId="3F3F979D" wp14:editId="05A84611">
                <wp:simplePos x="0" y="0"/>
                <wp:positionH relativeFrom="column">
                  <wp:posOffset>-5182870</wp:posOffset>
                </wp:positionH>
                <wp:positionV relativeFrom="paragraph">
                  <wp:posOffset>239395</wp:posOffset>
                </wp:positionV>
                <wp:extent cx="704850" cy="79057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704850" cy="790575"/>
                        </a:xfrm>
                        <a:prstGeom prst="rect">
                          <a:avLst/>
                        </a:prstGeom>
                        <a:noFill/>
                        <a:ln w="25400" cap="flat" cmpd="sng" algn="ctr">
                          <a:noFill/>
                          <a:prstDash val="solid"/>
                        </a:ln>
                        <a:effectLst/>
                      </wps:spPr>
                      <wps:txbx>
                        <w:txbxContent>
                          <w:p w14:paraId="664CF6B6" w14:textId="77777777" w:rsidR="00D10300" w:rsidRDefault="00735F90" w:rsidP="00172EE0">
                            <w:pPr>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p>
                          <w:p w14:paraId="31A195BF" w14:textId="77777777" w:rsidR="00D10300" w:rsidRDefault="00D10300" w:rsidP="00D30F20">
                            <w:pPr>
                              <w:spacing w:line="180" w:lineRule="exact"/>
                              <w:rPr>
                                <w:rFonts w:ascii="HG丸ｺﾞｼｯｸM-PRO" w:eastAsia="HG丸ｺﾞｼｯｸM-PRO" w:hAnsi="HG丸ｺﾞｼｯｸM-PRO"/>
                                <w:sz w:val="12"/>
                                <w:szCs w:val="12"/>
                              </w:rPr>
                            </w:pPr>
                            <w:r w:rsidRPr="00172EE0">
                              <w:rPr>
                                <w:rFonts w:ascii="HG丸ｺﾞｼｯｸM-PRO" w:eastAsia="HG丸ｺﾞｼｯｸM-PRO" w:hAnsi="HG丸ｺﾞｼｯｸM-PRO" w:hint="eastAsia"/>
                                <w:sz w:val="12"/>
                                <w:szCs w:val="12"/>
                              </w:rPr>
                              <w:t>入居が</w:t>
                            </w:r>
                          </w:p>
                          <w:p w14:paraId="1EFA98A8" w14:textId="77777777" w:rsidR="00D10300" w:rsidRPr="00172EE0" w:rsidRDefault="00D10300" w:rsidP="00D30F20">
                            <w:pPr>
                              <w:spacing w:line="180" w:lineRule="exact"/>
                              <w:rPr>
                                <w:color w:val="000000" w:themeColor="text1"/>
                                <w:sz w:val="12"/>
                                <w:szCs w:val="12"/>
                              </w:rPr>
                            </w:pPr>
                            <w:r w:rsidRPr="00172EE0">
                              <w:rPr>
                                <w:rFonts w:ascii="HG丸ｺﾞｼｯｸM-PRO" w:eastAsia="HG丸ｺﾞｼｯｸM-PRO" w:hAnsi="HG丸ｺﾞｼｯｸM-PRO" w:hint="eastAsia"/>
                                <w:sz w:val="12"/>
                                <w:szCs w:val="12"/>
                              </w:rPr>
                              <w:t>決定した日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F979D" id="正方形/長方形 13" o:spid="_x0000_s1040" style="position:absolute;left:0;text-align:left;margin-left:-408.1pt;margin-top:18.85pt;width:55.5pt;height:62.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PSbAIAAKYEAAAOAAAAZHJzL2Uyb0RvYy54bWysVM1uEzEQviPxDpbvdDchIe2qmypqVYRU&#10;tZFa1PPEa2dX8h+2k93yHvAA9MwZceBxqMRbMPZu2qhwQlycGc/s55lvvsnxSack2XLnG6NLOjrI&#10;KeGamarR65K+vzl/dUiJD6ArkEbzkt5xT0/mL18ct7bgY1MbWXFHEET7orUlrUOwRZZ5VnMF/sBY&#10;rjEojFMQ0HXrrHLQIrqS2TjP32StcZV1hnHv8fasD9J5wheCs3AlhOeByJJibSGdLp2reGbzYyjW&#10;DmzdsKEM+IcqFDQaH32EOoMAZOOaP6BUw5zxRoQDZlRmhGgYTz1gN6P8WTfXNVieekFyvH2kyf8/&#10;WHa5XTrSVDi715RoUDijh6/3D5+///zxJfv16VtvEYwiVa31BX5xbZdu8Dyase9OOBV/sSPSJXrv&#10;HunlXSAML2f55HCKQ2AYmh3l09k0YmZPH1vnw1tuFIlGSR1OL5EK2wsf+tRdSnxLm/NGSryHQmrS&#10;lnQ8neQRH1BIQkJAU1lszes1JSDXqFAWXILc+zZCnoGvyRZQJN7Iphrqkjpi8ySjoYLIQN9ztEK3&#10;6nryJjt6Vqa6Q0ad6aXmLTtv8IEL8GEJDrWFBeK+hCs8hDRYtRksSmrjPv7tPubjyDFKSYtaxSo/&#10;bMBxSuQ7jWI4Gk0mUdzJmUxnY3TcfmS1H9EbdWqw0xFupmXJjPlB7kzhjLrFtVrEVzEEmuHbPXeD&#10;cxr6HcLFZHyxSGkoaAvhQl9bFsEjdZHam+4WnB1GGlALl2anayieTbbP7We72AQjmjT2SHXPK8ol&#10;OrgMSTjD4sZt2/dT1tPfy/w3AAAA//8DAFBLAwQUAAYACAAAACEAXsnC/uAAAAAMAQAADwAAAGRy&#10;cy9kb3ducmV2LnhtbEyPwU6DQBCG7ya+w2ZMvNGlqNBQloYYNenRYmK8LTAFlJ0l7JbSt3c81ePM&#10;fPnn+7PdYgYx4+R6SwrWqxAEUm2bnloFH+VrsAHhvKZGD5ZQwQUd7PLbm0ynjT3TO84H3woOIZdq&#10;BZ33Yyqlqzs02q3siMS3o52M9jxOrWwmfeZwM8goDGNpdE/8odMjPndY/xxORoGr5n15GYvP7y9X&#10;V8ULmfJx/6bU/d1SbEF4XPwVhj99VoecnSp7osaJQUGwWccRswoekgQEE0ESPvGmYjaOIpB5Jv+X&#10;yH8BAAD//wMAUEsBAi0AFAAGAAgAAAAhALaDOJL+AAAA4QEAABMAAAAAAAAAAAAAAAAAAAAAAFtD&#10;b250ZW50X1R5cGVzXS54bWxQSwECLQAUAAYACAAAACEAOP0h/9YAAACUAQAACwAAAAAAAAAAAAAA&#10;AAAvAQAAX3JlbHMvLnJlbHNQSwECLQAUAAYACAAAACEA3e1z0mwCAACmBAAADgAAAAAAAAAAAAAA&#10;AAAuAgAAZHJzL2Uyb0RvYy54bWxQSwECLQAUAAYACAAAACEAXsnC/uAAAAAMAQAADwAAAAAAAAAA&#10;AAAAAADGBAAAZHJzL2Rvd25yZXYueG1sUEsFBgAAAAAEAAQA8wAAANMFAAAAAA==&#10;" filled="f" stroked="f" strokeweight="2pt">
                <v:textbox>
                  <w:txbxContent>
                    <w:p w14:paraId="664CF6B6" w14:textId="77777777" w:rsidR="00D10300" w:rsidRDefault="00735F90" w:rsidP="00172EE0">
                      <w:pPr>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p>
                    <w:p w14:paraId="31A195BF" w14:textId="77777777" w:rsidR="00D10300" w:rsidRDefault="00D10300" w:rsidP="00D30F20">
                      <w:pPr>
                        <w:spacing w:line="180" w:lineRule="exact"/>
                        <w:rPr>
                          <w:rFonts w:ascii="HG丸ｺﾞｼｯｸM-PRO" w:eastAsia="HG丸ｺﾞｼｯｸM-PRO" w:hAnsi="HG丸ｺﾞｼｯｸM-PRO"/>
                          <w:sz w:val="12"/>
                          <w:szCs w:val="12"/>
                        </w:rPr>
                      </w:pPr>
                      <w:r w:rsidRPr="00172EE0">
                        <w:rPr>
                          <w:rFonts w:ascii="HG丸ｺﾞｼｯｸM-PRO" w:eastAsia="HG丸ｺﾞｼｯｸM-PRO" w:hAnsi="HG丸ｺﾞｼｯｸM-PRO" w:hint="eastAsia"/>
                          <w:sz w:val="12"/>
                          <w:szCs w:val="12"/>
                        </w:rPr>
                        <w:t>入居が</w:t>
                      </w:r>
                    </w:p>
                    <w:p w14:paraId="1EFA98A8" w14:textId="77777777" w:rsidR="00D10300" w:rsidRPr="00172EE0" w:rsidRDefault="00D10300" w:rsidP="00D30F20">
                      <w:pPr>
                        <w:spacing w:line="180" w:lineRule="exact"/>
                        <w:rPr>
                          <w:color w:val="000000" w:themeColor="text1"/>
                          <w:sz w:val="12"/>
                          <w:szCs w:val="12"/>
                        </w:rPr>
                      </w:pPr>
                      <w:r w:rsidRPr="00172EE0">
                        <w:rPr>
                          <w:rFonts w:ascii="HG丸ｺﾞｼｯｸM-PRO" w:eastAsia="HG丸ｺﾞｼｯｸM-PRO" w:hAnsi="HG丸ｺﾞｼｯｸM-PRO" w:hint="eastAsia"/>
                          <w:sz w:val="12"/>
                          <w:szCs w:val="12"/>
                        </w:rPr>
                        <w:t>決定した日</w:t>
                      </w:r>
                    </w:p>
                  </w:txbxContent>
                </v:textbox>
              </v:rect>
            </w:pict>
          </mc:Fallback>
        </mc:AlternateContent>
      </w:r>
    </w:p>
    <w:p w14:paraId="55D52400" w14:textId="4324AA00" w:rsidR="009F5F75" w:rsidRPr="004B5988" w:rsidRDefault="00C049F9" w:rsidP="009021CB">
      <w:pPr>
        <w:rPr>
          <w:rFonts w:ascii="HG丸ｺﾞｼｯｸM-PRO" w:eastAsia="HG丸ｺﾞｼｯｸM-PRO" w:hAnsi="HG丸ｺﾞｼｯｸM-PRO"/>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61312" behindDoc="0" locked="0" layoutInCell="1" allowOverlap="1" wp14:anchorId="4624CC76" wp14:editId="4FE6781A">
                <wp:simplePos x="0" y="0"/>
                <wp:positionH relativeFrom="column">
                  <wp:posOffset>-3844925</wp:posOffset>
                </wp:positionH>
                <wp:positionV relativeFrom="paragraph">
                  <wp:posOffset>78740</wp:posOffset>
                </wp:positionV>
                <wp:extent cx="914400" cy="5524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914400" cy="552450"/>
                        </a:xfrm>
                        <a:prstGeom prst="rect">
                          <a:avLst/>
                        </a:prstGeom>
                        <a:noFill/>
                        <a:ln w="25400" cap="flat" cmpd="sng" algn="ctr">
                          <a:noFill/>
                          <a:prstDash val="solid"/>
                        </a:ln>
                        <a:effectLst/>
                      </wps:spPr>
                      <wps:txbx>
                        <w:txbxContent>
                          <w:p w14:paraId="12210544"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17D3CECF" w14:textId="58D0CEEC"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color w:val="000000" w:themeColor="text1"/>
                                <w:sz w:val="16"/>
                                <w:szCs w:val="16"/>
                              </w:rPr>
                              <w:t>R</w:t>
                            </w:r>
                            <w:r w:rsidR="00473070">
                              <w:rPr>
                                <w:rFonts w:ascii="HG丸ｺﾞｼｯｸM-PRO" w:eastAsia="HG丸ｺﾞｼｯｸM-PRO" w:hAnsi="HG丸ｺﾞｼｯｸM-PRO"/>
                                <w:color w:val="000000" w:themeColor="text1"/>
                                <w:sz w:val="16"/>
                                <w:szCs w:val="16"/>
                              </w:rPr>
                              <w:t>8</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24CC76" id="正方形/長方形 8" o:spid="_x0000_s1041" style="position:absolute;left:0;text-align:left;margin-left:-302.75pt;margin-top:6.2pt;width:1in;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nlaQIAAKQEAAAOAAAAZHJzL2Uyb0RvYy54bWysVMFuEzEQvSPxD5bvdJMogRJ1U0WtipCq&#10;tlKLep547exKtsfYTnbLf8AHwJkz4sDnUIm/YOzdtFHhhLg4M57ZGc97b3J03BnNttKHBm3Jxwcj&#10;zqQVWDV2XfJ3N2cvDjkLEWwFGq0s+Z0M/Hjx/NlR6+ZygjXqSnpGRWyYt67kdYxuXhRB1NJAOEAn&#10;LQUVegORXL8uKg8tVTe6mIxGL4sWfeU8ChkC3Z72Qb7I9ZWSIl4qFWRkuuT0tphPn89VOovFEczX&#10;HlzdiOEZ8A+vMNBYavpQ6hQisI1v/ihlGuExoIoHAk2BSjVC5hlomvHoyTTXNTiZZyFwgnuAKfy/&#10;suJie+VZU5WciLJgiKL7r1/uP33/+eNz8evjt95ihwmo1oU55V+7Kz94gcw0dae8Sb80D+syuHcP&#10;4MouMkGXr8fT6YgoEBSazSbTWQa/ePzY+RDfSDQsGSX3xF2GFLbnIVJDSt2lpF4WzxqtM3/asrbk&#10;k1lfH0hGSkOkVsbRYMGuOQO9Jn2K6HPJvW9TyVMINdsCSSSgbqo0KzXTNrWRWUTDCxIC/czJit2q&#10;y9CNZzt4VljdEZ4ee6EFJ84aanAOIV6BJ2URALQt8ZIOpZFejYPFWY3+w9/uUz4RTlHOWlIqvfL9&#10;BrzkTL+1JIUMLEk7O9PZqwn18PuR1X7EbswJ0qRj2ksnspnyo96ZyqO5paVapq4UAiuod4/d4JzE&#10;foNoLYVcLnMaydlBPLfXTqTiCboE7U13C94NlEbSwgXuVA3zJ8z2uT23y01E1WTaE9Q9rkRLcmgV&#10;MkHD2qZd2/dz1uOfy+I3AAAA//8DAFBLAwQUAAYACAAAACEAv9Pyod8AAAALAQAADwAAAGRycy9k&#10;b3ducmV2LnhtbEyPwU6DQBCG7ya+w2ZMvNGlDSUWWRpi1KRHi4nxtrAjoOwsYbeUvr3jyR5n/i//&#10;fJPvFzuIGSffO1KwXsUgkBpnemoVvFcv0QMIHzQZPThCBRf0sC9ub3KdGXemN5yPoRVcQj7TCroQ&#10;xkxK33RotV+5EYmzLzdZHXicWmkmfeZyO8hNHKfS6p74QqdHfOqw+TmerAJfz4fqMpYf35++qctn&#10;slVyeFXq/m4pH0EEXMI/DH/6rA4FO9XuRMaLQUGUxtsts5xsEhBMREm65k2tYLdLQBa5vP6h+AUA&#10;AP//AwBQSwECLQAUAAYACAAAACEAtoM4kv4AAADhAQAAEwAAAAAAAAAAAAAAAAAAAAAAW0NvbnRl&#10;bnRfVHlwZXNdLnhtbFBLAQItABQABgAIAAAAIQA4/SH/1gAAAJQBAAALAAAAAAAAAAAAAAAAAC8B&#10;AABfcmVscy8ucmVsc1BLAQItABQABgAIAAAAIQCBjUnlaQIAAKQEAAAOAAAAAAAAAAAAAAAAAC4C&#10;AABkcnMvZTJvRG9jLnhtbFBLAQItABQABgAIAAAAIQC/0/Kh3wAAAAsBAAAPAAAAAAAAAAAAAAAA&#10;AMMEAABkcnMvZG93bnJldi54bWxQSwUGAAAAAAQABADzAAAAzwUAAAAA&#10;" filled="f" stroked="f" strokeweight="2pt">
                <v:textbox>
                  <w:txbxContent>
                    <w:p w14:paraId="12210544"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17D3CECF" w14:textId="58D0CEEC"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color w:val="000000" w:themeColor="text1"/>
                          <w:sz w:val="16"/>
                          <w:szCs w:val="16"/>
                        </w:rPr>
                        <w:t>R</w:t>
                      </w:r>
                      <w:r w:rsidR="00473070">
                        <w:rPr>
                          <w:rFonts w:ascii="HG丸ｺﾞｼｯｸM-PRO" w:eastAsia="HG丸ｺﾞｼｯｸM-PRO" w:hAnsi="HG丸ｺﾞｼｯｸM-PRO"/>
                          <w:color w:val="000000" w:themeColor="text1"/>
                          <w:sz w:val="16"/>
                          <w:szCs w:val="16"/>
                        </w:rPr>
                        <w:t>8</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v:textbox>
              </v:rect>
            </w:pict>
          </mc:Fallback>
        </mc:AlternateContent>
      </w:r>
      <w:r w:rsidR="00735F90"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76160" behindDoc="0" locked="0" layoutInCell="1" allowOverlap="1" wp14:anchorId="2394C076" wp14:editId="1CA830E2">
                <wp:simplePos x="0" y="0"/>
                <wp:positionH relativeFrom="column">
                  <wp:posOffset>-3043555</wp:posOffset>
                </wp:positionH>
                <wp:positionV relativeFrom="paragraph">
                  <wp:posOffset>88265</wp:posOffset>
                </wp:positionV>
                <wp:extent cx="914400" cy="5334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533400"/>
                        </a:xfrm>
                        <a:prstGeom prst="rect">
                          <a:avLst/>
                        </a:prstGeom>
                        <a:noFill/>
                        <a:ln w="25400" cap="flat" cmpd="sng" algn="ctr">
                          <a:noFill/>
                          <a:prstDash val="solid"/>
                        </a:ln>
                        <a:effectLst/>
                      </wps:spPr>
                      <wps:txbx>
                        <w:txbxContent>
                          <w:p w14:paraId="53F3C6B5"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4A1AFA79" w14:textId="394318CD"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R</w:t>
                            </w:r>
                            <w:r w:rsidR="00473070">
                              <w:rPr>
                                <w:rFonts w:ascii="HG丸ｺﾞｼｯｸM-PRO" w:eastAsia="HG丸ｺﾞｼｯｸM-PRO" w:hAnsi="HG丸ｺﾞｼｯｸM-PRO"/>
                                <w:color w:val="000000" w:themeColor="text1"/>
                                <w:sz w:val="16"/>
                                <w:szCs w:val="16"/>
                              </w:rPr>
                              <w:t>9</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94C076" id="正方形/長方形 9" o:spid="_x0000_s1042" style="position:absolute;left:0;text-align:left;margin-left:-239.65pt;margin-top:6.95pt;width:1in;height:42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qDZwIAAKQEAAAOAAAAZHJzL2Uyb0RvYy54bWysVM1uEzEQviPxDpbvZJO0KWSVTRU1KkKq&#10;2kot6nnitbMr+Q/byW55D3gAeuaMOPA4VOItGHs3aVQ4IS7O2DP7zcw332R22ipJttz52uiCjgZD&#10;Srhmpqz1uqDvb89fvaHEB9AlSKN5Qe+5p6fzly9mjc352FRGltwRBNE+b2xBqxBsnmWeVVyBHxjL&#10;NTqFcQoCXt06Kx00iK5kNh4OT7LGuNI6w7j3+LrsnHSe8IXgLFwJ4XkgsqBYW0inS+cqntl8Bvna&#10;ga1q1pcB/1CFglpj0j3UEgKQjav/gFI1c8YbEQbMqMwIUTOeesBuRsNn3dxUYHnqBcnxdk+T/3+w&#10;7HJ77UhdFnRKiQaFI3r8+vD4+fvPH1+yX5++dRaZRqIa63OMv7HXrr95NGPXrXAq/mI/pE3k3u/J&#10;5W0gDB+no+PjIY6AoWtydBRtRMmePrbOh7fcKBKNgjqcXaIUthc+dKG7kJhLm/NaSnyHXGrSFHQ8&#10;6fABZSQkBEylLDbm9ZoSkGvUJwsuQR58GyGX4CuyBZSIN7Iu+7qkjtg8iaivIDLQ9Ryt0K7aRN3o&#10;ZEfPypT3yKczndC8Zec1JrgAH67BobKQANyWcIWHkAarNr1FSWXcx7+9x3gcOHopaVCpWOWHDThO&#10;iXynUQqJWJR2uhxPXo8xhzv0rA49eqPODHY6wr20LJkxPsidKZxRd7hUi5gVXaAZ5u646y9nodsg&#10;XEvGF4sUhnK2EC70jWURPFIXqb1t78DZfqQBtXBpdqqG/Nlku9hutotNMKJOY49Ud7yiXOIFVyEJ&#10;p1/buGuH9xT19Ocy/w0AAP//AwBQSwMEFAAGAAgAAAAhAFoIe6bfAAAACwEAAA8AAABkcnMvZG93&#10;bnJldi54bWxMj8FOg0AQhu8mvsNmTLzRRalWkKUhRk16bDEx3hZ2BJSdJeyW0rd3POlx5v/yzzf5&#10;drGDmHHyvSMFN6sYBFLjTE+tgrfqJXoA4YMmowdHqOCMHrbF5UWuM+NOtMf5EFrBJeQzraALYcyk&#10;9E2HVvuVG5E4+3ST1YHHqZVm0icut4O8jeN7aXVPfKHTIz512HwfjlaBr+dddR7L968P39TlM9lq&#10;vXtV6vpqKR9BBFzCHwy/+qwOBTvV7kjGi0FBtN6kCbOcJCkIJqIkueNNrSDdpCCLXP7/ofgBAAD/&#10;/wMAUEsBAi0AFAAGAAgAAAAhALaDOJL+AAAA4QEAABMAAAAAAAAAAAAAAAAAAAAAAFtDb250ZW50&#10;X1R5cGVzXS54bWxQSwECLQAUAAYACAAAACEAOP0h/9YAAACUAQAACwAAAAAAAAAAAAAAAAAvAQAA&#10;X3JlbHMvLnJlbHNQSwECLQAUAAYACAAAACEAWSD6g2cCAACkBAAADgAAAAAAAAAAAAAAAAAuAgAA&#10;ZHJzL2Uyb0RvYy54bWxQSwECLQAUAAYACAAAACEAWgh7pt8AAAALAQAADwAAAAAAAAAAAAAAAADB&#10;BAAAZHJzL2Rvd25yZXYueG1sUEsFBgAAAAAEAAQA8wAAAM0FAAAAAA==&#10;" filled="f" stroked="f" strokeweight="2pt">
                <v:textbox>
                  <w:txbxContent>
                    <w:p w14:paraId="53F3C6B5"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4A1AFA79" w14:textId="394318CD"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R</w:t>
                      </w:r>
                      <w:r w:rsidR="00473070">
                        <w:rPr>
                          <w:rFonts w:ascii="HG丸ｺﾞｼｯｸM-PRO" w:eastAsia="HG丸ｺﾞｼｯｸM-PRO" w:hAnsi="HG丸ｺﾞｼｯｸM-PRO"/>
                          <w:color w:val="000000" w:themeColor="text1"/>
                          <w:sz w:val="16"/>
                          <w:szCs w:val="16"/>
                        </w:rPr>
                        <w:t>9</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v:textbox>
              </v:rect>
            </w:pict>
          </mc:Fallback>
        </mc:AlternateContent>
      </w:r>
    </w:p>
    <w:p w14:paraId="6CD2F525" w14:textId="77777777" w:rsidR="009F5F75" w:rsidRPr="004B5988" w:rsidRDefault="009F5F75" w:rsidP="009021CB">
      <w:pPr>
        <w:rPr>
          <w:rFonts w:ascii="HG丸ｺﾞｼｯｸM-PRO" w:eastAsia="HG丸ｺﾞｼｯｸM-PRO" w:hAnsi="HG丸ｺﾞｼｯｸM-PRO"/>
        </w:rPr>
      </w:pPr>
    </w:p>
    <w:p w14:paraId="741373D7" w14:textId="77777777" w:rsidR="00071C75" w:rsidRPr="004B5988" w:rsidRDefault="00071C75" w:rsidP="00172EE0">
      <w:pPr>
        <w:rPr>
          <w:rFonts w:ascii="HG丸ｺﾞｼｯｸM-PRO" w:eastAsia="HG丸ｺﾞｼｯｸM-PRO" w:hAnsi="HG丸ｺﾞｼｯｸM-PRO"/>
          <w:sz w:val="16"/>
          <w:szCs w:val="16"/>
        </w:rPr>
      </w:pPr>
    </w:p>
    <w:p w14:paraId="294FF26C" w14:textId="77777777" w:rsidR="0092663E" w:rsidRPr="004B5988" w:rsidRDefault="00006A03" w:rsidP="00B05411">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noProof/>
        </w:rPr>
        <mc:AlternateContent>
          <mc:Choice Requires="wps">
            <w:drawing>
              <wp:anchor distT="0" distB="0" distL="114300" distR="114300" simplePos="0" relativeHeight="251644928" behindDoc="0" locked="0" layoutInCell="1" allowOverlap="1" wp14:anchorId="7B68028C" wp14:editId="6036BAC1">
                <wp:simplePos x="0" y="0"/>
                <wp:positionH relativeFrom="column">
                  <wp:posOffset>-30480</wp:posOffset>
                </wp:positionH>
                <wp:positionV relativeFrom="paragraph">
                  <wp:posOffset>35560</wp:posOffset>
                </wp:positionV>
                <wp:extent cx="4067175" cy="266700"/>
                <wp:effectExtent l="0" t="0" r="28575" b="19050"/>
                <wp:wrapNone/>
                <wp:docPr id="16" name="四角形吹き出し 16"/>
                <wp:cNvGraphicFramePr/>
                <a:graphic xmlns:a="http://schemas.openxmlformats.org/drawingml/2006/main">
                  <a:graphicData uri="http://schemas.microsoft.com/office/word/2010/wordprocessingShape">
                    <wps:wsp>
                      <wps:cNvSpPr/>
                      <wps:spPr>
                        <a:xfrm>
                          <a:off x="0" y="0"/>
                          <a:ext cx="4067175" cy="266700"/>
                        </a:xfrm>
                        <a:prstGeom prst="wedgeRectCallout">
                          <a:avLst>
                            <a:gd name="adj1" fmla="val -38765"/>
                            <a:gd name="adj2" fmla="val -42129"/>
                          </a:avLst>
                        </a:prstGeom>
                        <a:solidFill>
                          <a:schemeClr val="bg1"/>
                        </a:solidFill>
                        <a:ln w="6350" cap="flat" cmpd="sng" algn="ctr">
                          <a:solidFill>
                            <a:sysClr val="windowText" lastClr="000000"/>
                          </a:solidFill>
                          <a:prstDash val="solid"/>
                        </a:ln>
                        <a:effectLst/>
                      </wps:spPr>
                      <wps:txbx>
                        <w:txbxContent>
                          <w:p w14:paraId="31A7D7AA" w14:textId="77777777" w:rsidR="00D10300" w:rsidRPr="009021CB" w:rsidRDefault="00D10300" w:rsidP="002A7E31">
                            <w:pPr>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申請できる時期（ただし、入居前に申請する場合は必ず事前にご連絡ください。）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8028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6" o:spid="_x0000_s1043" type="#_x0000_t61" style="position:absolute;left:0;text-align:left;margin-left:-2.4pt;margin-top:2.8pt;width:320.2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HhzwIAAGwFAAAOAAAAZHJzL2Uyb0RvYy54bWysVM1uEzEQviPxDpbv7SZpftqomypKVYRU&#10;tRUt6tnxepNFXtvYTjblxokTEuLCoTcuPANIPE0Vicfgs3ebptATYg/eGc94fr75OTxalZIshXWF&#10;Vilt77YoEYrrrFCzlL6+OtnZp8R5pjImtRIpvRGOHo2ePzuszFB09FzLTFgCI8oNK5PSufdmmCSO&#10;z0XJ3K42QkGYa1syD9bOksyyCtZLmXRarX5SaZsZq7lwDrfHtZCOov08F9yf57kTnsiUIjYfTxvP&#10;aTiT0SEbziwz84I3YbB/iKJkhYLTjalj5hlZ2OIvU2XBrXY697tcl4nO84KLmAOyabf+yOZyzoyI&#10;uQAcZzYwuf9nlp8tLywpMtSuT4liJWq0vr399e3z+ufX9afvd+8/rj/8uHv/hUAOsCrjhnhzaS5s&#10;wzmQIfNVbsvwR05kFQG+2QAsVp5wXHZb/UF70KOEQ9bp9wetWIHk4bWxzr8QuiSBSGklspl4hSpO&#10;mJR64SPGbHnqfAQ7ayJm2Zs2JXkpUbslk2Rnb3/Q7zXF3VLqPFLqdtqdg6AE/41NUPcRBAdOyyI7&#10;KaSMTOhJMZGWwEVKp7N28/aRllSkSml/r4du4wwdnUvmQZYGGDs1o4TJGUaFexuTefTY3biNfTR5&#10;pqsrQEeJZM5DADzj95TfEPYxc/M6uGi1UZMqRC/iMAC4kG+oYl23QPnVdFW3wCA8CVdTnd2gL6yu&#10;B8YZflLAwSniuGAWKCM7TL0/x5FLjYx1Q1Ey1/bdU/dBH40LKSUVJg5wvF0wK5DeS4WWPmh3u2FE&#10;I9PtDTpg7LZkui1Ri3KiUQbUHdFFMuh7eU/mVpfXWA7j4BUipjh818A3zMTXmwDrhYvxOKphLA3z&#10;p+rS8GA8QBegvVpdM2uarvQoypm+n86meeo+etANL5UeL7zOiw3oNa5NBTDSsfea9RN2xjYftR6W&#10;5Og3AAAA//8DAFBLAwQUAAYACAAAACEACd865+EAAAAHAQAADwAAAGRycy9kb3ducmV2LnhtbEzO&#10;QUvDQBAF4Lvgf1hG8CLtppomIc2kFKFIpQi2XnrbZtdsMDsbstsm8de7nvQ4vOG9r1iPpmVX1bvG&#10;EsJiHgFTVFnZUI3wcdzOMmDOC5KitaQQJuVgXd7eFCKXdqB3dT34moUScrlA0N53Oeeu0soIN7ed&#10;opB92t4IH86+5rIXQyg3LX+MooQb0VBY0KJTz1pVX4eLQUiH1+9TvJjeHvRxl+2ml2zbbPaI93fj&#10;ZgXMq9H/PcMvP9ChDKazvZB0rEWYxUHuEZYJsBAnT8sU2BkhThPgZcH/+8sfAAAA//8DAFBLAQIt&#10;ABQABgAIAAAAIQC2gziS/gAAAOEBAAATAAAAAAAAAAAAAAAAAAAAAABbQ29udGVudF9UeXBlc10u&#10;eG1sUEsBAi0AFAAGAAgAAAAhADj9If/WAAAAlAEAAAsAAAAAAAAAAAAAAAAALwEAAF9yZWxzLy5y&#10;ZWxzUEsBAi0AFAAGAAgAAAAhADPGkeHPAgAAbAUAAA4AAAAAAAAAAAAAAAAALgIAAGRycy9lMm9E&#10;b2MueG1sUEsBAi0AFAAGAAgAAAAhAAnfOufhAAAABwEAAA8AAAAAAAAAAAAAAAAAKQUAAGRycy9k&#10;b3ducmV2LnhtbFBLBQYAAAAABAAEAPMAAAA3BgAAAAA=&#10;" adj="2427,1700" fillcolor="white [3212]" strokecolor="windowText" strokeweight=".5pt">
                <v:textbox>
                  <w:txbxContent>
                    <w:p w14:paraId="31A7D7AA" w14:textId="77777777" w:rsidR="00D10300" w:rsidRPr="009021CB" w:rsidRDefault="00D10300" w:rsidP="002A7E31">
                      <w:pPr>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申請できる時期（ただし、入居前に申請する場合は必ず事前にご連絡ください。）</w:t>
                      </w:r>
                    </w:p>
                  </w:txbxContent>
                </v:textbox>
              </v:shape>
            </w:pict>
          </mc:Fallback>
        </mc:AlternateContent>
      </w:r>
    </w:p>
    <w:p w14:paraId="7B13E1B0" w14:textId="77777777" w:rsidR="0092663E" w:rsidRPr="004B5988" w:rsidRDefault="0092663E" w:rsidP="00B05411">
      <w:pPr>
        <w:rPr>
          <w:rFonts w:ascii="HG丸ｺﾞｼｯｸM-PRO" w:eastAsia="HG丸ｺﾞｼｯｸM-PRO" w:hAnsi="HG丸ｺﾞｼｯｸM-PRO"/>
          <w:bdr w:val="single" w:sz="4" w:space="0" w:color="auto"/>
        </w:rPr>
      </w:pPr>
    </w:p>
    <w:p w14:paraId="44C60F94" w14:textId="77777777" w:rsidR="00B05411" w:rsidRPr="004B5988" w:rsidRDefault="00B05411" w:rsidP="00B05411">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506F1A" w:rsidRPr="004B5988">
        <w:rPr>
          <w:rFonts w:ascii="HG丸ｺﾞｼｯｸM-PRO" w:eastAsia="HG丸ｺﾞｼｯｸM-PRO" w:hAnsi="HG丸ｺﾞｼｯｸM-PRO" w:hint="eastAsia"/>
          <w:bdr w:val="single" w:sz="4" w:space="0" w:color="auto"/>
        </w:rPr>
        <w:t>１</w:t>
      </w:r>
      <w:r w:rsidR="00390772" w:rsidRPr="004B5988">
        <w:rPr>
          <w:rFonts w:ascii="HG丸ｺﾞｼｯｸM-PRO" w:eastAsia="HG丸ｺﾞｼｯｸM-PRO" w:hAnsi="HG丸ｺﾞｼｯｸM-PRO" w:hint="eastAsia"/>
          <w:bdr w:val="single" w:sz="4" w:space="0" w:color="auto"/>
        </w:rPr>
        <w:t>１</w:t>
      </w:r>
      <w:r w:rsidRPr="004B5988">
        <w:rPr>
          <w:rFonts w:ascii="HG丸ｺﾞｼｯｸM-PRO" w:eastAsia="HG丸ｺﾞｼｯｸM-PRO" w:hAnsi="HG丸ｺﾞｼｯｸM-PRO" w:hint="eastAsia"/>
          <w:bdr w:val="single" w:sz="4" w:space="0" w:color="auto"/>
        </w:rPr>
        <w:t xml:space="preserve">　中古設備</w:t>
      </w:r>
      <w:r w:rsidR="006167DC" w:rsidRPr="004B5988">
        <w:rPr>
          <w:rFonts w:ascii="HG丸ｺﾞｼｯｸM-PRO" w:eastAsia="HG丸ｺﾞｼｯｸM-PRO" w:hAnsi="HG丸ｺﾞｼｯｸM-PRO" w:hint="eastAsia"/>
          <w:bdr w:val="single" w:sz="4" w:space="0" w:color="auto"/>
        </w:rPr>
        <w:t>は対象です</w:t>
      </w:r>
      <w:r w:rsidRPr="004B5988">
        <w:rPr>
          <w:rFonts w:ascii="HG丸ｺﾞｼｯｸM-PRO" w:eastAsia="HG丸ｺﾞｼｯｸM-PRO" w:hAnsi="HG丸ｺﾞｼｯｸM-PRO" w:hint="eastAsia"/>
          <w:bdr w:val="single" w:sz="4" w:space="0" w:color="auto"/>
        </w:rPr>
        <w:t>か。</w:t>
      </w:r>
    </w:p>
    <w:p w14:paraId="7D50774E" w14:textId="77777777" w:rsidR="00B05411" w:rsidRPr="004B5988" w:rsidRDefault="00CE6AC2" w:rsidP="00BE2FF2">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１１</w:t>
      </w:r>
      <w:r w:rsidR="00B05411" w:rsidRPr="004B5988">
        <w:rPr>
          <w:rFonts w:ascii="HG丸ｺﾞｼｯｸM-PRO" w:eastAsia="HG丸ｺﾞｼｯｸM-PRO" w:hAnsi="HG丸ｺﾞｼｯｸM-PRO" w:hint="eastAsia"/>
        </w:rPr>
        <w:t xml:space="preserve">　</w:t>
      </w:r>
      <w:r w:rsidR="00BE2FF2" w:rsidRPr="004B5988">
        <w:rPr>
          <w:rFonts w:ascii="HG丸ｺﾞｼｯｸM-PRO" w:eastAsia="HG丸ｺﾞｼｯｸM-PRO" w:hAnsi="HG丸ｺﾞｼｯｸM-PRO" w:hint="eastAsia"/>
        </w:rPr>
        <w:t>中古設備は、新品と異なり、客観的な価格設定が確認できませんので、</w:t>
      </w:r>
      <w:r w:rsidR="00B05411" w:rsidRPr="004B5988">
        <w:rPr>
          <w:rFonts w:ascii="HG丸ｺﾞｼｯｸM-PRO" w:eastAsia="HG丸ｺﾞｼｯｸM-PRO" w:hAnsi="HG丸ｺﾞｼｯｸM-PRO" w:hint="eastAsia"/>
        </w:rPr>
        <w:t>補助対象外です。</w:t>
      </w:r>
    </w:p>
    <w:p w14:paraId="12FDE3AD" w14:textId="77777777" w:rsidR="00CE6AC2" w:rsidRPr="004B5988" w:rsidRDefault="00CE6AC2" w:rsidP="00B05411">
      <w:pPr>
        <w:rPr>
          <w:rFonts w:ascii="HG丸ｺﾞｼｯｸM-PRO" w:eastAsia="HG丸ｺﾞｼｯｸM-PRO" w:hAnsi="HG丸ｺﾞｼｯｸM-PRO"/>
        </w:rPr>
      </w:pPr>
    </w:p>
    <w:p w14:paraId="31140C89" w14:textId="77777777" w:rsidR="00CE6AC2" w:rsidRPr="004B5988" w:rsidRDefault="00CE6AC2" w:rsidP="00CE6AC2">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1</w:t>
      </w:r>
      <w:r w:rsidR="00390772" w:rsidRPr="004B5988">
        <w:rPr>
          <w:rFonts w:ascii="HG丸ｺﾞｼｯｸM-PRO" w:eastAsia="HG丸ｺﾞｼｯｸM-PRO" w:hAnsi="HG丸ｺﾞｼｯｸM-PRO" w:hint="eastAsia"/>
          <w:bdr w:val="single" w:sz="4" w:space="0" w:color="auto"/>
        </w:rPr>
        <w:t>２</w:t>
      </w:r>
      <w:r w:rsidRPr="004B5988">
        <w:rPr>
          <w:rFonts w:ascii="HG丸ｺﾞｼｯｸM-PRO" w:eastAsia="HG丸ｺﾞｼｯｸM-PRO" w:hAnsi="HG丸ｺﾞｼｯｸM-PRO" w:hint="eastAsia"/>
          <w:bdr w:val="single" w:sz="4" w:space="0" w:color="auto"/>
        </w:rPr>
        <w:t xml:space="preserve">　リース物件は対象ですか。</w:t>
      </w:r>
    </w:p>
    <w:p w14:paraId="6931AF72" w14:textId="77777777" w:rsidR="00414BDB" w:rsidRPr="004B5988" w:rsidRDefault="00CE6AC2" w:rsidP="00B05411">
      <w:pPr>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1</w:t>
      </w:r>
      <w:r w:rsidR="00390772" w:rsidRPr="004B5988">
        <w:rPr>
          <w:rFonts w:ascii="HG丸ｺﾞｼｯｸM-PRO" w:eastAsia="HG丸ｺﾞｼｯｸM-PRO" w:hAnsi="HG丸ｺﾞｼｯｸM-PRO" w:hint="eastAsia"/>
        </w:rPr>
        <w:t>２</w:t>
      </w:r>
      <w:r w:rsidRPr="004B5988">
        <w:rPr>
          <w:rFonts w:ascii="HG丸ｺﾞｼｯｸM-PRO" w:eastAsia="HG丸ｺﾞｼｯｸM-PRO" w:hAnsi="HG丸ｺﾞｼｯｸM-PRO" w:hint="eastAsia"/>
        </w:rPr>
        <w:t xml:space="preserve">　リース物件は</w:t>
      </w:r>
      <w:r w:rsidR="005A0878" w:rsidRPr="004B5988">
        <w:rPr>
          <w:rFonts w:ascii="HG丸ｺﾞｼｯｸM-PRO" w:eastAsia="HG丸ｺﾞｼｯｸM-PRO" w:hAnsi="HG丸ｺﾞｼｯｸM-PRO" w:hint="eastAsia"/>
        </w:rPr>
        <w:t>補助</w:t>
      </w:r>
      <w:r w:rsidRPr="004B5988">
        <w:rPr>
          <w:rFonts w:ascii="HG丸ｺﾞｼｯｸM-PRO" w:eastAsia="HG丸ｺﾞｼｯｸM-PRO" w:hAnsi="HG丸ｺﾞｼｯｸM-PRO" w:hint="eastAsia"/>
        </w:rPr>
        <w:t>対象です。</w:t>
      </w:r>
      <w:r w:rsidR="00414BDB" w:rsidRPr="004B5988">
        <w:rPr>
          <w:rFonts w:ascii="HG丸ｺﾞｼｯｸM-PRO" w:eastAsia="HG丸ｺﾞｼｯｸM-PRO" w:hAnsi="HG丸ｺﾞｼｯｸM-PRO" w:hint="eastAsia"/>
        </w:rPr>
        <w:t>（要綱第4</w:t>
      </w:r>
      <w:r w:rsidR="00D7209D" w:rsidRPr="004B5988">
        <w:rPr>
          <w:rFonts w:ascii="HG丸ｺﾞｼｯｸM-PRO" w:eastAsia="HG丸ｺﾞｼｯｸM-PRO" w:hAnsi="HG丸ｺﾞｼｯｸM-PRO" w:hint="eastAsia"/>
        </w:rPr>
        <w:t>条</w:t>
      </w:r>
      <w:r w:rsidR="00414BDB" w:rsidRPr="004B5988">
        <w:rPr>
          <w:rFonts w:ascii="HG丸ｺﾞｼｯｸM-PRO" w:eastAsia="HG丸ｺﾞｼｯｸM-PRO" w:hAnsi="HG丸ｺﾞｼｯｸM-PRO" w:hint="eastAsia"/>
        </w:rPr>
        <w:t>）</w:t>
      </w:r>
    </w:p>
    <w:p w14:paraId="322493CA" w14:textId="77777777" w:rsidR="00CE6AC2" w:rsidRPr="004B5988" w:rsidRDefault="001D58FF" w:rsidP="00575F2A">
      <w:pPr>
        <w:ind w:leftChars="337" w:left="708" w:firstLine="1"/>
        <w:rPr>
          <w:rFonts w:ascii="HG丸ｺﾞｼｯｸM-PRO" w:eastAsia="HG丸ｺﾞｼｯｸM-PRO" w:hAnsi="HG丸ｺﾞｼｯｸM-PRO"/>
        </w:rPr>
      </w:pPr>
      <w:r w:rsidRPr="004B5988">
        <w:rPr>
          <w:rFonts w:ascii="HG丸ｺﾞｼｯｸM-PRO" w:eastAsia="HG丸ｺﾞｼｯｸM-PRO" w:hAnsi="HG丸ｺﾞｼｯｸM-PRO" w:hint="eastAsia"/>
        </w:rPr>
        <w:t>ただし</w:t>
      </w:r>
      <w:r w:rsidR="00A56A3D" w:rsidRPr="004B5988">
        <w:rPr>
          <w:rFonts w:ascii="HG丸ｺﾞｼｯｸM-PRO" w:eastAsia="HG丸ｺﾞｼｯｸM-PRO" w:hAnsi="HG丸ｺﾞｼｯｸM-PRO" w:hint="eastAsia"/>
        </w:rPr>
        <w:t>、</w:t>
      </w:r>
      <w:r w:rsidR="00414BDB" w:rsidRPr="004B5988">
        <w:rPr>
          <w:rFonts w:ascii="HG丸ｺﾞｼｯｸM-PRO" w:eastAsia="HG丸ｺﾞｼｯｸM-PRO" w:hAnsi="HG丸ｺﾞｼｯｸM-PRO" w:hint="eastAsia"/>
        </w:rPr>
        <w:t>１設備あたりの取得価格が50万円以上のリース契約</w:t>
      </w:r>
      <w:r w:rsidR="00A56A3D" w:rsidRPr="004B5988">
        <w:rPr>
          <w:rFonts w:ascii="HG丸ｺﾞｼｯｸM-PRO" w:eastAsia="HG丸ｺﾞｼｯｸM-PRO" w:hAnsi="HG丸ｺﾞｼｯｸM-PRO" w:hint="eastAsia"/>
        </w:rPr>
        <w:t>のみ</w:t>
      </w:r>
      <w:r w:rsidR="00414BDB" w:rsidRPr="004B5988">
        <w:rPr>
          <w:rFonts w:ascii="HG丸ｺﾞｼｯｸM-PRO" w:eastAsia="HG丸ｺﾞｼｯｸM-PRO" w:hAnsi="HG丸ｺﾞｼｯｸM-PRO" w:hint="eastAsia"/>
        </w:rPr>
        <w:t>対象</w:t>
      </w:r>
      <w:r w:rsidR="00A56A3D" w:rsidRPr="004B5988">
        <w:rPr>
          <w:rFonts w:ascii="HG丸ｺﾞｼｯｸM-PRO" w:eastAsia="HG丸ｺﾞｼｯｸM-PRO" w:hAnsi="HG丸ｺﾞｼｯｸM-PRO" w:hint="eastAsia"/>
        </w:rPr>
        <w:t>となりま</w:t>
      </w:r>
      <w:r w:rsidR="00414BDB" w:rsidRPr="004B5988">
        <w:rPr>
          <w:rFonts w:ascii="HG丸ｺﾞｼｯｸM-PRO" w:eastAsia="HG丸ｺﾞｼｯｸM-PRO" w:hAnsi="HG丸ｺﾞｼｯｸM-PRO" w:hint="eastAsia"/>
        </w:rPr>
        <w:t>す。（要綱</w:t>
      </w:r>
      <w:r w:rsidR="00A958D0" w:rsidRPr="004B5988">
        <w:rPr>
          <w:rFonts w:ascii="HG丸ｺﾞｼｯｸM-PRO" w:eastAsia="HG丸ｺﾞｼｯｸM-PRO" w:hAnsi="HG丸ｺﾞｼｯｸM-PRO" w:hint="eastAsia"/>
        </w:rPr>
        <w:t>第5条第4項</w:t>
      </w:r>
      <w:r w:rsidR="00414BDB" w:rsidRPr="004B5988">
        <w:rPr>
          <w:rFonts w:ascii="HG丸ｺﾞｼｯｸM-PRO" w:eastAsia="HG丸ｺﾞｼｯｸM-PRO" w:hAnsi="HG丸ｺﾞｼｯｸM-PRO" w:hint="eastAsia"/>
        </w:rPr>
        <w:t>）</w:t>
      </w:r>
      <w:r w:rsidR="0071130E" w:rsidRPr="004B5988">
        <w:rPr>
          <w:rFonts w:ascii="HG丸ｺﾞｼｯｸM-PRO" w:eastAsia="HG丸ｺﾞｼｯｸM-PRO" w:hAnsi="HG丸ｺﾞｼｯｸM-PRO" w:hint="eastAsia"/>
        </w:rPr>
        <w:t>また、割賦についても対象としております。</w:t>
      </w:r>
    </w:p>
    <w:p w14:paraId="40466B06" w14:textId="77777777" w:rsidR="00DF274D" w:rsidRPr="004B5988" w:rsidRDefault="00DF274D" w:rsidP="00575F2A">
      <w:pPr>
        <w:ind w:leftChars="337" w:left="708" w:firstLine="1"/>
        <w:rPr>
          <w:rFonts w:ascii="HG丸ｺﾞｼｯｸM-PRO" w:eastAsia="HG丸ｺﾞｼｯｸM-PRO" w:hAnsi="HG丸ｺﾞｼｯｸM-PRO"/>
        </w:rPr>
      </w:pPr>
    </w:p>
    <w:p w14:paraId="68849952" w14:textId="77777777" w:rsidR="00CE6AC2" w:rsidRPr="004B5988" w:rsidRDefault="00CE6AC2" w:rsidP="00CE6AC2">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1</w:t>
      </w:r>
      <w:r w:rsidR="00390772" w:rsidRPr="004B5988">
        <w:rPr>
          <w:rFonts w:ascii="HG丸ｺﾞｼｯｸM-PRO" w:eastAsia="HG丸ｺﾞｼｯｸM-PRO" w:hAnsi="HG丸ｺﾞｼｯｸM-PRO" w:hint="eastAsia"/>
          <w:bdr w:val="single" w:sz="4" w:space="0" w:color="auto"/>
        </w:rPr>
        <w:t>３</w:t>
      </w:r>
      <w:r w:rsidRPr="004B5988">
        <w:rPr>
          <w:rFonts w:ascii="HG丸ｺﾞｼｯｸM-PRO" w:eastAsia="HG丸ｺﾞｼｯｸM-PRO" w:hAnsi="HG丸ｺﾞｼｯｸM-PRO" w:hint="eastAsia"/>
          <w:bdr w:val="single" w:sz="4" w:space="0" w:color="auto"/>
        </w:rPr>
        <w:t xml:space="preserve">　レンタル物件は対象ですか。</w:t>
      </w:r>
    </w:p>
    <w:p w14:paraId="41FADE51" w14:textId="77777777" w:rsidR="00B05411" w:rsidRPr="004B5988" w:rsidRDefault="00CE6AC2" w:rsidP="006660FA">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1</w:t>
      </w:r>
      <w:r w:rsidR="00390772" w:rsidRPr="004B5988">
        <w:rPr>
          <w:rFonts w:ascii="HG丸ｺﾞｼｯｸM-PRO" w:eastAsia="HG丸ｺﾞｼｯｸM-PRO" w:hAnsi="HG丸ｺﾞｼｯｸM-PRO" w:hint="eastAsia"/>
        </w:rPr>
        <w:t>３</w:t>
      </w:r>
      <w:r w:rsidRPr="004B5988">
        <w:rPr>
          <w:rFonts w:ascii="HG丸ｺﾞｼｯｸM-PRO" w:eastAsia="HG丸ｺﾞｼｯｸM-PRO" w:hAnsi="HG丸ｺﾞｼｯｸM-PRO" w:hint="eastAsia"/>
        </w:rPr>
        <w:t xml:space="preserve">　</w:t>
      </w:r>
      <w:r w:rsidR="00F44270" w:rsidRPr="004B5988">
        <w:rPr>
          <w:rFonts w:ascii="HG丸ｺﾞｼｯｸM-PRO" w:eastAsia="HG丸ｺﾞｼｯｸM-PRO" w:hAnsi="HG丸ｺﾞｼｯｸM-PRO" w:hint="eastAsia"/>
        </w:rPr>
        <w:t>Q</w:t>
      </w:r>
      <w:r w:rsidR="00390772" w:rsidRPr="004B5988">
        <w:rPr>
          <w:rFonts w:ascii="HG丸ｺﾞｼｯｸM-PRO" w:eastAsia="HG丸ｺﾞｼｯｸM-PRO" w:hAnsi="HG丸ｺﾞｼｯｸM-PRO" w:hint="eastAsia"/>
        </w:rPr>
        <w:t>１1</w:t>
      </w:r>
      <w:r w:rsidR="006660FA" w:rsidRPr="004B5988">
        <w:rPr>
          <w:rFonts w:ascii="HG丸ｺﾞｼｯｸM-PRO" w:eastAsia="HG丸ｺﾞｼｯｸM-PRO" w:hAnsi="HG丸ｺﾞｼｯｸM-PRO" w:hint="eastAsia"/>
        </w:rPr>
        <w:t>と同様</w:t>
      </w:r>
      <w:r w:rsidR="007441D0" w:rsidRPr="004B5988">
        <w:rPr>
          <w:rFonts w:ascii="HG丸ｺﾞｼｯｸM-PRO" w:eastAsia="HG丸ｺﾞｼｯｸM-PRO" w:hAnsi="HG丸ｺﾞｼｯｸM-PRO" w:hint="eastAsia"/>
        </w:rPr>
        <w:t>の考え方により</w:t>
      </w:r>
      <w:r w:rsidR="006660FA" w:rsidRPr="004B5988">
        <w:rPr>
          <w:rFonts w:ascii="HG丸ｺﾞｼｯｸM-PRO" w:eastAsia="HG丸ｺﾞｼｯｸM-PRO" w:hAnsi="HG丸ｺﾞｼｯｸM-PRO" w:hint="eastAsia"/>
        </w:rPr>
        <w:t>、</w:t>
      </w:r>
      <w:r w:rsidR="00A56A3D" w:rsidRPr="004B5988">
        <w:rPr>
          <w:rFonts w:ascii="HG丸ｺﾞｼｯｸM-PRO" w:eastAsia="HG丸ｺﾞｼｯｸM-PRO" w:hAnsi="HG丸ｺﾞｼｯｸM-PRO" w:hint="eastAsia"/>
        </w:rPr>
        <w:t>補助</w:t>
      </w:r>
      <w:r w:rsidR="006660FA" w:rsidRPr="004B5988">
        <w:rPr>
          <w:rFonts w:ascii="HG丸ｺﾞｼｯｸM-PRO" w:eastAsia="HG丸ｺﾞｼｯｸM-PRO" w:hAnsi="HG丸ｺﾞｼｯｸM-PRO" w:hint="eastAsia"/>
        </w:rPr>
        <w:t>対象外としています</w:t>
      </w:r>
      <w:r w:rsidRPr="004B5988">
        <w:rPr>
          <w:rFonts w:ascii="HG丸ｺﾞｼｯｸM-PRO" w:eastAsia="HG丸ｺﾞｼｯｸM-PRO" w:hAnsi="HG丸ｺﾞｼｯｸM-PRO" w:hint="eastAsia"/>
        </w:rPr>
        <w:t>。</w:t>
      </w:r>
    </w:p>
    <w:p w14:paraId="502FA91C" w14:textId="77777777" w:rsidR="00633099" w:rsidRPr="004B5988" w:rsidRDefault="00633099" w:rsidP="00360431">
      <w:pPr>
        <w:rPr>
          <w:rFonts w:ascii="HG丸ｺﾞｼｯｸM-PRO" w:eastAsia="HG丸ｺﾞｼｯｸM-PRO" w:hAnsi="HG丸ｺﾞｼｯｸM-PRO"/>
        </w:rPr>
      </w:pPr>
    </w:p>
    <w:p w14:paraId="4F776F49" w14:textId="77777777" w:rsidR="00CE6AC2" w:rsidRPr="004B5988" w:rsidRDefault="00CE6AC2" w:rsidP="00CE6AC2">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1</w:t>
      </w:r>
      <w:r w:rsidR="00390772" w:rsidRPr="004B5988">
        <w:rPr>
          <w:rFonts w:ascii="HG丸ｺﾞｼｯｸM-PRO" w:eastAsia="HG丸ｺﾞｼｯｸM-PRO" w:hAnsi="HG丸ｺﾞｼｯｸM-PRO" w:hint="eastAsia"/>
          <w:bdr w:val="single" w:sz="4" w:space="0" w:color="auto"/>
        </w:rPr>
        <w:t>４</w:t>
      </w:r>
      <w:r w:rsidRPr="004B5988">
        <w:rPr>
          <w:rFonts w:ascii="HG丸ｺﾞｼｯｸM-PRO" w:eastAsia="HG丸ｺﾞｼｯｸM-PRO" w:hAnsi="HG丸ｺﾞｼｯｸM-PRO" w:hint="eastAsia"/>
          <w:bdr w:val="single" w:sz="4" w:space="0" w:color="auto"/>
        </w:rPr>
        <w:t xml:space="preserve">　</w:t>
      </w:r>
      <w:r w:rsidR="00D7209D" w:rsidRPr="004B5988">
        <w:rPr>
          <w:rFonts w:ascii="HG丸ｺﾞｼｯｸM-PRO" w:eastAsia="HG丸ｺﾞｼｯｸM-PRO" w:hAnsi="HG丸ｺﾞｼｯｸM-PRO" w:hint="eastAsia"/>
          <w:bdr w:val="single" w:sz="4" w:space="0" w:color="auto"/>
        </w:rPr>
        <w:t>1設備あたりの取得価格</w:t>
      </w:r>
      <w:r w:rsidRPr="004B5988">
        <w:rPr>
          <w:rFonts w:ascii="HG丸ｺﾞｼｯｸM-PRO" w:eastAsia="HG丸ｺﾞｼｯｸM-PRO" w:hAnsi="HG丸ｺﾞｼｯｸM-PRO" w:hint="eastAsia"/>
          <w:bdr w:val="single" w:sz="4" w:space="0" w:color="auto"/>
        </w:rPr>
        <w:t>が１０万円未満ですが</w:t>
      </w:r>
      <w:r w:rsidR="007A6178" w:rsidRPr="004B5988">
        <w:rPr>
          <w:rFonts w:ascii="HG丸ｺﾞｼｯｸM-PRO" w:eastAsia="HG丸ｺﾞｼｯｸM-PRO" w:hAnsi="HG丸ｺﾞｼｯｸM-PRO" w:hint="eastAsia"/>
          <w:bdr w:val="single" w:sz="4" w:space="0" w:color="auto"/>
        </w:rPr>
        <w:t>、</w:t>
      </w:r>
      <w:r w:rsidRPr="004B5988">
        <w:rPr>
          <w:rFonts w:ascii="HG丸ｺﾞｼｯｸM-PRO" w:eastAsia="HG丸ｺﾞｼｯｸM-PRO" w:hAnsi="HG丸ｺﾞｼｯｸM-PRO" w:hint="eastAsia"/>
          <w:bdr w:val="single" w:sz="4" w:space="0" w:color="auto"/>
        </w:rPr>
        <w:t>申請できますか。</w:t>
      </w:r>
    </w:p>
    <w:p w14:paraId="33F534BD" w14:textId="77777777" w:rsidR="00B05411" w:rsidRPr="004B5988" w:rsidRDefault="00CE6AC2" w:rsidP="00D7209D">
      <w:pPr>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1</w:t>
      </w:r>
      <w:r w:rsidR="00390772" w:rsidRPr="004B5988">
        <w:rPr>
          <w:rFonts w:ascii="HG丸ｺﾞｼｯｸM-PRO" w:eastAsia="HG丸ｺﾞｼｯｸM-PRO" w:hAnsi="HG丸ｺﾞｼｯｸM-PRO" w:hint="eastAsia"/>
        </w:rPr>
        <w:t>４</w:t>
      </w:r>
      <w:r w:rsidRPr="004B5988">
        <w:rPr>
          <w:rFonts w:ascii="HG丸ｺﾞｼｯｸM-PRO" w:eastAsia="HG丸ｺﾞｼｯｸM-PRO" w:hAnsi="HG丸ｺﾞｼｯｸM-PRO" w:hint="eastAsia"/>
        </w:rPr>
        <w:t xml:space="preserve">　申請できません。</w:t>
      </w:r>
      <w:r w:rsidR="00414BDB" w:rsidRPr="004B5988">
        <w:rPr>
          <w:rFonts w:ascii="HG丸ｺﾞｼｯｸM-PRO" w:eastAsia="HG丸ｺﾞｼｯｸM-PRO" w:hAnsi="HG丸ｺﾞｼｯｸM-PRO" w:hint="eastAsia"/>
        </w:rPr>
        <w:t>（要綱第5条第4項）</w:t>
      </w:r>
    </w:p>
    <w:p w14:paraId="60F4FBBE" w14:textId="77777777" w:rsidR="00D10300" w:rsidRPr="004B5988" w:rsidRDefault="00D10300" w:rsidP="00B05411">
      <w:pPr>
        <w:rPr>
          <w:rFonts w:ascii="HG丸ｺﾞｼｯｸM-PRO" w:eastAsia="HG丸ｺﾞｼｯｸM-PRO" w:hAnsi="HG丸ｺﾞｼｯｸM-PRO"/>
        </w:rPr>
      </w:pPr>
    </w:p>
    <w:p w14:paraId="316A93FF" w14:textId="77777777" w:rsidR="00B05411" w:rsidRPr="004B5988" w:rsidRDefault="00735F90" w:rsidP="009E5D4F">
      <w:pPr>
        <w:pStyle w:val="a3"/>
        <w:numPr>
          <w:ilvl w:val="0"/>
          <w:numId w:val="3"/>
        </w:numPr>
        <w:ind w:leftChars="0"/>
        <w:rPr>
          <w:rFonts w:ascii="HG丸ｺﾞｼｯｸM-PRO" w:eastAsia="HG丸ｺﾞｼｯｸM-PRO" w:hAnsi="HG丸ｺﾞｼｯｸM-PRO"/>
          <w:b/>
          <w:i/>
          <w:sz w:val="24"/>
          <w:szCs w:val="24"/>
        </w:rPr>
      </w:pPr>
      <w:r w:rsidRPr="004B5988">
        <w:rPr>
          <w:rFonts w:ascii="HG丸ｺﾞｼｯｸM-PRO" w:eastAsia="HG丸ｺﾞｼｯｸM-PRO" w:hAnsi="HG丸ｺﾞｼｯｸM-PRO" w:hint="eastAsia"/>
          <w:noProof/>
        </w:rPr>
        <mc:AlternateContent>
          <mc:Choice Requires="wps">
            <w:drawing>
              <wp:anchor distT="0" distB="0" distL="114300" distR="114300" simplePos="0" relativeHeight="251486720" behindDoc="0" locked="0" layoutInCell="1" allowOverlap="1" wp14:anchorId="2EA76EBB" wp14:editId="684FD5FF">
                <wp:simplePos x="0" y="0"/>
                <wp:positionH relativeFrom="column">
                  <wp:posOffset>-9525</wp:posOffset>
                </wp:positionH>
                <wp:positionV relativeFrom="paragraph">
                  <wp:posOffset>228600</wp:posOffset>
                </wp:positionV>
                <wp:extent cx="5753100" cy="4381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5310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04C73" id="正方形/長方形 1" o:spid="_x0000_s1026" style="position:absolute;left:0;text-align:left;margin-left:-.75pt;margin-top:18pt;width:453pt;height:34.5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JBsAIAAJcFAAAOAAAAZHJzL2Uyb0RvYy54bWysVM1uEzEQviPxDpbvdLNp0paomypqVYRU&#10;tRUt6tn12t2VvB5jO9mE94AHgDNnxIHHoRJvwdje3YZScUDk4Hh2Zr7xfPNzeLRuFFkJ62rQBc13&#10;RpQIzaGs9V1B316fvjigxHmmS6ZAi4JuhKNH8+fPDlszE2OoQJXCEgTRbtaaglbem1mWOV6Jhrkd&#10;MEKjUoJtmEfR3mWlZS2iNyobj0Z7WQu2NBa4cA6/niQlnUd8KQX3F1I64YkqKL7Nx9PG8zac2fyQ&#10;ze4sM1XNu2ewf3hFw2qNQQeoE+YZWdr6D6im5hYcSL/DoclAypqLmANmk48eZXNVMSNiLkiOMwNN&#10;7v/B8vPVpSV1ibWjRLMGS3T/5fP9x28/vn/Kfn74mm4kD0S1xs3Q/spc2k5yeA1Zr6Vtwj/mQ9aR&#10;3M1Arlh7wvHjdH+6m4+wBhx1k92DfBrZzx68jXX+lYCGhEtBLRYvcspWZ85jRDTtTUIwDae1UrGA&#10;SpO2oHu7CBk0DlRdBmUUQiuJY2XJimET+HXMBbG2rFBSGgOEDFNO8eY3SgQIpd8IiSRhFuMU4HdM&#10;xrnQPk+qipUihZqO8BeIC8F6jyhFwIAs8ZEDdgfQWyaQHjvBdPbBVcTuHpy7zP/mPHjEyKD94NzU&#10;GuxTmSnMqouc7HuSEjWBpVsoN9hCFtJsOcNPa6zfGXP+klkcJiw5Lgh/gYdUgHWC7kZJBfb9U9+D&#10;PfY4ailpcTgL6t4tmRWUqNcau/9lPpmEaY7CZLo/RsFua263NXrZHAOWHjscXxevwd6r/iotNDe4&#10;RxYhKqqY5hi7oNzbXjj2aWngJuJisYhmOMGG+TN9ZXgAD6yG/rxe3zBruib22P7n0A8ymz3q5WQb&#10;PDUslh5kHRv9gdeOb5z+2DjdpgrrZVuOVg/7dP4LAAD//wMAUEsDBBQABgAIAAAAIQCpG3tR3AAA&#10;AAkBAAAPAAAAZHJzL2Rvd25yZXYueG1sTI/BbsIwEETvlfoP1lbqDWygRDSNgyqkXuiJgHo28ZJE&#10;jddR7ID792xP7XFnnmZnim1yvbjiGDpPGhZzBQKp9rajRsPp+DHbgAjRkDW9J9TwgwG25eNDYXLr&#10;b3TAaxUbwSEUcqOhjXHIpQx1i86EuR+Q2Lv40ZnI59hIO5obh7teLpXKpDMd8YfWDLhrsf6uJqfh&#10;a3OwzSntK/e5mnaXZRZcikHr56f0/gYiYop/MPzW5+pQcqezn8gG0WuYLdZMalhlPIn9V/XCwplB&#10;tVYgy0L+X1DeAQAA//8DAFBLAQItABQABgAIAAAAIQC2gziS/gAAAOEBAAATAAAAAAAAAAAAAAAA&#10;AAAAAABbQ29udGVudF9UeXBlc10ueG1sUEsBAi0AFAAGAAgAAAAhADj9If/WAAAAlAEAAAsAAAAA&#10;AAAAAAAAAAAALwEAAF9yZWxzLy5yZWxzUEsBAi0AFAAGAAgAAAAhABBxUkGwAgAAlwUAAA4AAAAA&#10;AAAAAAAAAAAALgIAAGRycy9lMm9Eb2MueG1sUEsBAi0AFAAGAAgAAAAhAKkbe1HcAAAACQEAAA8A&#10;AAAAAAAAAAAAAAAACgUAAGRycy9kb3ducmV2LnhtbFBLBQYAAAAABAAEAPMAAAATBgAAAAA=&#10;" filled="f" strokecolor="black [3213]" strokeweight=".5pt"/>
            </w:pict>
          </mc:Fallback>
        </mc:AlternateContent>
      </w:r>
      <w:r w:rsidR="00D7209D" w:rsidRPr="004B5988">
        <w:rPr>
          <w:rFonts w:ascii="HG丸ｺﾞｼｯｸM-PRO" w:eastAsia="HG丸ｺﾞｼｯｸM-PRO" w:hAnsi="HG丸ｺﾞｼｯｸM-PRO" w:hint="eastAsia"/>
          <w:b/>
          <w:i/>
          <w:sz w:val="24"/>
          <w:szCs w:val="24"/>
        </w:rPr>
        <w:t>購入、契約、発注</w:t>
      </w:r>
      <w:r w:rsidR="00B05411" w:rsidRPr="004B5988">
        <w:rPr>
          <w:rFonts w:ascii="HG丸ｺﾞｼｯｸM-PRO" w:eastAsia="HG丸ｺﾞｼｯｸM-PRO" w:hAnsi="HG丸ｺﾞｼｯｸM-PRO" w:hint="eastAsia"/>
          <w:b/>
          <w:i/>
          <w:sz w:val="24"/>
          <w:szCs w:val="24"/>
        </w:rPr>
        <w:t>に関する注意点</w:t>
      </w:r>
    </w:p>
    <w:p w14:paraId="60BC6DA9" w14:textId="77777777" w:rsidR="00B05411" w:rsidRPr="004B5988" w:rsidRDefault="00B05411" w:rsidP="006646E9">
      <w:pPr>
        <w:ind w:left="769" w:hangingChars="366" w:hanging="769"/>
        <w:rPr>
          <w:rFonts w:ascii="HG丸ｺﾞｼｯｸM-PRO" w:eastAsia="HG丸ｺﾞｼｯｸM-PRO" w:hAnsi="HG丸ｺﾞｼｯｸM-PRO"/>
        </w:rPr>
      </w:pPr>
      <w:r w:rsidRPr="004B5988">
        <w:rPr>
          <w:rFonts w:ascii="HG丸ｺﾞｼｯｸM-PRO" w:eastAsia="HG丸ｺﾞｼｯｸM-PRO" w:hAnsi="HG丸ｺﾞｼｯｸM-PRO" w:hint="eastAsia"/>
        </w:rPr>
        <w:t>Q</w:t>
      </w:r>
      <w:r w:rsidR="006A0A25" w:rsidRPr="004B5988">
        <w:rPr>
          <w:rFonts w:ascii="HG丸ｺﾞｼｯｸM-PRO" w:eastAsia="HG丸ｺﾞｼｯｸM-PRO" w:hAnsi="HG丸ｺﾞｼｯｸM-PRO" w:hint="eastAsia"/>
        </w:rPr>
        <w:t>1</w:t>
      </w:r>
      <w:r w:rsidR="00390772" w:rsidRPr="004B5988">
        <w:rPr>
          <w:rFonts w:ascii="HG丸ｺﾞｼｯｸM-PRO" w:eastAsia="HG丸ｺﾞｼｯｸM-PRO" w:hAnsi="HG丸ｺﾞｼｯｸM-PRO" w:hint="eastAsia"/>
        </w:rPr>
        <w:t>５</w:t>
      </w:r>
      <w:r w:rsidR="00414BDB" w:rsidRPr="004B5988">
        <w:rPr>
          <w:rFonts w:ascii="HG丸ｺﾞｼｯｸM-PRO" w:eastAsia="HG丸ｺﾞｼｯｸM-PRO" w:hAnsi="HG丸ｺﾞｼｯｸM-PRO" w:hint="eastAsia"/>
        </w:rPr>
        <w:t xml:space="preserve">　事業の都合で早急に設備を購入</w:t>
      </w:r>
      <w:r w:rsidRPr="004B5988">
        <w:rPr>
          <w:rFonts w:ascii="HG丸ｺﾞｼｯｸM-PRO" w:eastAsia="HG丸ｺﾞｼｯｸM-PRO" w:hAnsi="HG丸ｺﾞｼｯｸM-PRO" w:hint="eastAsia"/>
        </w:rPr>
        <w:t>したいのですが、申請書類を提出後</w:t>
      </w:r>
      <w:r w:rsidR="00151E42"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すぐに発注してよいですか。</w:t>
      </w:r>
    </w:p>
    <w:p w14:paraId="37C7C5EF" w14:textId="77777777" w:rsidR="00A32D85" w:rsidRPr="004B5988" w:rsidRDefault="00B05411" w:rsidP="00575F2A">
      <w:pPr>
        <w:ind w:left="756" w:hangingChars="360" w:hanging="756"/>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1</w:t>
      </w:r>
      <w:r w:rsidR="00390772" w:rsidRPr="004B5988">
        <w:rPr>
          <w:rFonts w:ascii="HG丸ｺﾞｼｯｸM-PRO" w:eastAsia="HG丸ｺﾞｼｯｸM-PRO" w:hAnsi="HG丸ｺﾞｼｯｸM-PRO" w:hint="eastAsia"/>
        </w:rPr>
        <w:t>５</w:t>
      </w:r>
      <w:r w:rsidR="0057619E" w:rsidRPr="004B5988">
        <w:rPr>
          <w:rFonts w:ascii="HG丸ｺﾞｼｯｸM-PRO" w:eastAsia="HG丸ｺﾞｼｯｸM-PRO" w:hAnsi="HG丸ｺﾞｼｯｸM-PRO" w:hint="eastAsia"/>
        </w:rPr>
        <w:t xml:space="preserve">　</w:t>
      </w:r>
      <w:r w:rsidR="00414BDB" w:rsidRPr="004B5988">
        <w:rPr>
          <w:rFonts w:ascii="HG丸ｺﾞｼｯｸM-PRO" w:eastAsia="HG丸ｺﾞｼｯｸM-PRO" w:hAnsi="HG丸ｺﾞｼｯｸM-PRO" w:hint="eastAsia"/>
        </w:rPr>
        <w:t>交付決定</w:t>
      </w:r>
      <w:r w:rsidR="00A56A3D" w:rsidRPr="004B5988">
        <w:rPr>
          <w:rFonts w:ascii="HG丸ｺﾞｼｯｸM-PRO" w:eastAsia="HG丸ｺﾞｼｯｸM-PRO" w:hAnsi="HG丸ｺﾞｼｯｸM-PRO" w:hint="eastAsia"/>
        </w:rPr>
        <w:t>通知日以降に発注した設備でなければ</w:t>
      </w:r>
      <w:r w:rsidRPr="004B5988">
        <w:rPr>
          <w:rFonts w:ascii="HG丸ｺﾞｼｯｸM-PRO" w:eastAsia="HG丸ｺﾞｼｯｸM-PRO" w:hAnsi="HG丸ｺﾞｼｯｸM-PRO" w:hint="eastAsia"/>
        </w:rPr>
        <w:t>認められません</w:t>
      </w:r>
      <w:r w:rsidR="00A56A3D" w:rsidRPr="004B5988">
        <w:rPr>
          <w:rFonts w:ascii="HG丸ｺﾞｼｯｸM-PRO" w:eastAsia="HG丸ｺﾞｼｯｸM-PRO" w:hAnsi="HG丸ｺﾞｼｯｸM-PRO" w:hint="eastAsia"/>
        </w:rPr>
        <w:t>ので、十分ご注意ください</w:t>
      </w:r>
      <w:r w:rsidRPr="004B5988">
        <w:rPr>
          <w:rFonts w:ascii="HG丸ｺﾞｼｯｸM-PRO" w:eastAsia="HG丸ｺﾞｼｯｸM-PRO" w:hAnsi="HG丸ｺﾞｼｯｸM-PRO" w:hint="eastAsia"/>
        </w:rPr>
        <w:t>。</w:t>
      </w:r>
      <w:r w:rsidR="007A6178" w:rsidRPr="004B5988">
        <w:rPr>
          <w:rFonts w:ascii="HG丸ｺﾞｼｯｸM-PRO" w:eastAsia="HG丸ｺﾞｼｯｸM-PRO" w:hAnsi="HG丸ｺﾞｼｯｸM-PRO" w:hint="eastAsia"/>
        </w:rPr>
        <w:t>交付決定通知書は、</w:t>
      </w:r>
      <w:r w:rsidR="00603B12" w:rsidRPr="004B5988">
        <w:rPr>
          <w:rFonts w:ascii="HG丸ｺﾞｼｯｸM-PRO" w:eastAsia="HG丸ｺﾞｼｯｸM-PRO" w:hAnsi="HG丸ｺﾞｼｯｸM-PRO" w:hint="eastAsia"/>
        </w:rPr>
        <w:t>別添募集案内</w:t>
      </w:r>
      <w:r w:rsidR="00A32D85" w:rsidRPr="004B5988">
        <w:rPr>
          <w:rFonts w:ascii="HG丸ｺﾞｼｯｸM-PRO" w:eastAsia="HG丸ｺﾞｼｯｸM-PRO" w:hAnsi="HG丸ｺﾞｼｯｸM-PRO" w:hint="eastAsia"/>
        </w:rPr>
        <w:t>に記載の</w:t>
      </w:r>
      <w:r w:rsidR="0032559C" w:rsidRPr="004B5988">
        <w:rPr>
          <w:rFonts w:ascii="HG丸ｺﾞｼｯｸM-PRO" w:eastAsia="HG丸ｺﾞｼｯｸM-PRO" w:hAnsi="HG丸ｺﾞｼｯｸM-PRO" w:hint="eastAsia"/>
        </w:rPr>
        <w:t>予定日に</w:t>
      </w:r>
      <w:r w:rsidR="00A958D0" w:rsidRPr="004B5988">
        <w:rPr>
          <w:rFonts w:ascii="HG丸ｺﾞｼｯｸM-PRO" w:eastAsia="HG丸ｺﾞｼｯｸM-PRO" w:hAnsi="HG丸ｺﾞｼｯｸM-PRO" w:hint="eastAsia"/>
        </w:rPr>
        <w:t>発行します</w:t>
      </w:r>
      <w:r w:rsidR="0032559C" w:rsidRPr="004B5988">
        <w:rPr>
          <w:rFonts w:ascii="HG丸ｺﾞｼｯｸM-PRO" w:eastAsia="HG丸ｺﾞｼｯｸM-PRO" w:hAnsi="HG丸ｺﾞｼｯｸM-PRO" w:hint="eastAsia"/>
        </w:rPr>
        <w:t>。</w:t>
      </w:r>
    </w:p>
    <w:p w14:paraId="06013DFD" w14:textId="77777777" w:rsidR="00B02FB9" w:rsidRPr="004B5988" w:rsidRDefault="00B02FB9" w:rsidP="00575F2A">
      <w:pPr>
        <w:ind w:left="756" w:hangingChars="360" w:hanging="756"/>
        <w:rPr>
          <w:rFonts w:ascii="HG丸ｺﾞｼｯｸM-PRO" w:eastAsia="HG丸ｺﾞｼｯｸM-PRO" w:hAnsi="HG丸ｺﾞｼｯｸM-PRO"/>
        </w:rPr>
      </w:pPr>
    </w:p>
    <w:p w14:paraId="78B3D66B" w14:textId="77777777" w:rsidR="00B05411" w:rsidRPr="004B5988" w:rsidRDefault="00414BDB" w:rsidP="00633099">
      <w:pPr>
        <w:pStyle w:val="a3"/>
        <w:numPr>
          <w:ilvl w:val="0"/>
          <w:numId w:val="3"/>
        </w:numPr>
        <w:ind w:leftChars="0"/>
        <w:rPr>
          <w:rFonts w:ascii="HG丸ｺﾞｼｯｸM-PRO" w:eastAsia="HG丸ｺﾞｼｯｸM-PRO" w:hAnsi="HG丸ｺﾞｼｯｸM-PRO"/>
          <w:b/>
          <w:i/>
          <w:sz w:val="24"/>
          <w:szCs w:val="24"/>
        </w:rPr>
      </w:pPr>
      <w:r w:rsidRPr="004B5988">
        <w:rPr>
          <w:rFonts w:ascii="HG丸ｺﾞｼｯｸM-PRO" w:eastAsia="HG丸ｺﾞｼｯｸM-PRO" w:hAnsi="HG丸ｺﾞｼｯｸM-PRO" w:hint="eastAsia"/>
          <w:b/>
          <w:i/>
          <w:sz w:val="24"/>
          <w:szCs w:val="24"/>
        </w:rPr>
        <w:t>補助事業の内容及び金額の</w:t>
      </w:r>
      <w:r w:rsidR="009E5D4F" w:rsidRPr="004B5988">
        <w:rPr>
          <w:rFonts w:ascii="HG丸ｺﾞｼｯｸM-PRO" w:eastAsia="HG丸ｺﾞｼｯｸM-PRO" w:hAnsi="HG丸ｺﾞｼｯｸM-PRO" w:hint="eastAsia"/>
          <w:b/>
          <w:i/>
          <w:sz w:val="24"/>
          <w:szCs w:val="24"/>
        </w:rPr>
        <w:t>変更に関する注意点</w:t>
      </w:r>
      <w:r w:rsidRPr="004B5988">
        <w:rPr>
          <w:rFonts w:ascii="HG丸ｺﾞｼｯｸM-PRO" w:eastAsia="HG丸ｺﾞｼｯｸM-PRO" w:hAnsi="HG丸ｺﾞｼｯｸM-PRO" w:hint="eastAsia"/>
          <w:b/>
          <w:i/>
          <w:sz w:val="24"/>
          <w:szCs w:val="24"/>
        </w:rPr>
        <w:t>（要綱第10条関係）</w:t>
      </w:r>
    </w:p>
    <w:p w14:paraId="2635B9F6" w14:textId="77777777" w:rsidR="00CF0404" w:rsidRPr="004B5988" w:rsidRDefault="00E56842" w:rsidP="00A32D85">
      <w:pPr>
        <w:pStyle w:val="a3"/>
        <w:ind w:leftChars="0" w:left="360"/>
        <w:rPr>
          <w:rFonts w:ascii="HG丸ｺﾞｼｯｸM-PRO" w:eastAsia="HG丸ｺﾞｼｯｸM-PRO" w:hAnsi="HG丸ｺﾞｼｯｸM-PRO"/>
          <w:sz w:val="24"/>
          <w:szCs w:val="24"/>
        </w:rPr>
      </w:pPr>
      <w:r w:rsidRPr="004B5988">
        <w:rPr>
          <w:rFonts w:ascii="HG丸ｺﾞｼｯｸM-PRO" w:eastAsia="HG丸ｺﾞｼｯｸM-PRO" w:hAnsi="HG丸ｺﾞｼｯｸM-PRO" w:hint="eastAsia"/>
          <w:sz w:val="24"/>
          <w:szCs w:val="24"/>
        </w:rPr>
        <w:t>～</w:t>
      </w:r>
      <w:r w:rsidR="00A15370" w:rsidRPr="004B5988">
        <w:rPr>
          <w:rFonts w:ascii="HG丸ｺﾞｼｯｸM-PRO" w:eastAsia="HG丸ｺﾞｼｯｸM-PRO" w:hAnsi="HG丸ｺﾞｼｯｸM-PRO" w:hint="eastAsia"/>
          <w:b/>
          <w:sz w:val="24"/>
          <w:szCs w:val="24"/>
        </w:rPr>
        <w:t>変更に係る申請を実施する場合は</w:t>
      </w:r>
      <w:r w:rsidRPr="004B5988">
        <w:rPr>
          <w:rFonts w:ascii="HG丸ｺﾞｼｯｸM-PRO" w:eastAsia="HG丸ｺﾞｼｯｸM-PRO" w:hAnsi="HG丸ｺﾞｼｯｸM-PRO" w:hint="eastAsia"/>
          <w:b/>
          <w:sz w:val="24"/>
          <w:szCs w:val="24"/>
        </w:rPr>
        <w:t>ご相談ください</w:t>
      </w:r>
      <w:r w:rsidRPr="004B5988">
        <w:rPr>
          <w:rFonts w:ascii="HG丸ｺﾞｼｯｸM-PRO" w:eastAsia="HG丸ｺﾞｼｯｸM-PRO" w:hAnsi="HG丸ｺﾞｼｯｸM-PRO" w:hint="eastAsia"/>
          <w:sz w:val="24"/>
          <w:szCs w:val="24"/>
        </w:rPr>
        <w:t>～</w:t>
      </w:r>
    </w:p>
    <w:p w14:paraId="762BEC34" w14:textId="77777777" w:rsidR="00173F25" w:rsidRPr="004B5988" w:rsidRDefault="00173F25" w:rsidP="00173F25">
      <w:pPr>
        <w:ind w:left="420" w:hangingChars="200" w:hanging="42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1</w:t>
      </w:r>
      <w:r w:rsidR="00390772" w:rsidRPr="004B5988">
        <w:rPr>
          <w:rFonts w:ascii="HG丸ｺﾞｼｯｸM-PRO" w:eastAsia="HG丸ｺﾞｼｯｸM-PRO" w:hAnsi="HG丸ｺﾞｼｯｸM-PRO" w:hint="eastAsia"/>
          <w:bdr w:val="single" w:sz="4" w:space="0" w:color="auto"/>
        </w:rPr>
        <w:t>６</w:t>
      </w:r>
      <w:r w:rsidRPr="004B5988">
        <w:rPr>
          <w:rFonts w:ascii="HG丸ｺﾞｼｯｸM-PRO" w:eastAsia="HG丸ｺﾞｼｯｸM-PRO" w:hAnsi="HG丸ｺﾞｼｯｸM-PRO" w:hint="eastAsia"/>
          <w:bdr w:val="single" w:sz="4" w:space="0" w:color="auto"/>
        </w:rPr>
        <w:t xml:space="preserve">　購入予定</w:t>
      </w:r>
      <w:r w:rsidR="006167DC" w:rsidRPr="004B5988">
        <w:rPr>
          <w:rFonts w:ascii="HG丸ｺﾞｼｯｸM-PRO" w:eastAsia="HG丸ｺﾞｼｯｸM-PRO" w:hAnsi="HG丸ｺﾞｼｯｸM-PRO" w:hint="eastAsia"/>
          <w:bdr w:val="single" w:sz="4" w:space="0" w:color="auto"/>
        </w:rPr>
        <w:t>の設備について、金額に</w:t>
      </w:r>
      <w:r w:rsidRPr="004B5988">
        <w:rPr>
          <w:rFonts w:ascii="HG丸ｺﾞｼｯｸM-PRO" w:eastAsia="HG丸ｺﾞｼｯｸM-PRO" w:hAnsi="HG丸ｺﾞｼｯｸM-PRO" w:hint="eastAsia"/>
          <w:bdr w:val="single" w:sz="4" w:space="0" w:color="auto"/>
        </w:rPr>
        <w:t>変更</w:t>
      </w:r>
      <w:r w:rsidR="006167DC" w:rsidRPr="004B5988">
        <w:rPr>
          <w:rFonts w:ascii="HG丸ｺﾞｼｯｸM-PRO" w:eastAsia="HG丸ｺﾞｼｯｸM-PRO" w:hAnsi="HG丸ｺﾞｼｯｸM-PRO" w:hint="eastAsia"/>
          <w:bdr w:val="single" w:sz="4" w:space="0" w:color="auto"/>
        </w:rPr>
        <w:t>があった</w:t>
      </w:r>
      <w:r w:rsidRPr="004B5988">
        <w:rPr>
          <w:rFonts w:ascii="HG丸ｺﾞｼｯｸM-PRO" w:eastAsia="HG丸ｺﾞｼｯｸM-PRO" w:hAnsi="HG丸ｺﾞｼｯｸM-PRO" w:hint="eastAsia"/>
          <w:bdr w:val="single" w:sz="4" w:space="0" w:color="auto"/>
        </w:rPr>
        <w:t>のですが。</w:t>
      </w:r>
    </w:p>
    <w:p w14:paraId="0E117EEE" w14:textId="77777777" w:rsidR="00A34B71" w:rsidRPr="004B5988" w:rsidRDefault="00173F25" w:rsidP="00575F2A">
      <w:pPr>
        <w:ind w:left="769" w:hangingChars="366" w:hanging="769"/>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1</w:t>
      </w:r>
      <w:r w:rsidR="00390772" w:rsidRPr="004B5988">
        <w:rPr>
          <w:rFonts w:ascii="HG丸ｺﾞｼｯｸM-PRO" w:eastAsia="HG丸ｺﾞｼｯｸM-PRO" w:hAnsi="HG丸ｺﾞｼｯｸM-PRO" w:hint="eastAsia"/>
        </w:rPr>
        <w:t>６</w:t>
      </w:r>
      <w:r w:rsidRPr="004B5988">
        <w:rPr>
          <w:rFonts w:ascii="HG丸ｺﾞｼｯｸM-PRO" w:eastAsia="HG丸ｺﾞｼｯｸM-PRO" w:hAnsi="HG丸ｺﾞｼｯｸM-PRO" w:hint="eastAsia"/>
        </w:rPr>
        <w:t xml:space="preserve">　</w:t>
      </w:r>
      <w:r w:rsidR="00A34B71" w:rsidRPr="004B5988">
        <w:rPr>
          <w:rFonts w:ascii="HG丸ｺﾞｼｯｸM-PRO" w:eastAsia="HG丸ｺﾞｼｯｸM-PRO" w:hAnsi="HG丸ｺﾞｼｯｸM-PRO" w:hint="eastAsia"/>
        </w:rPr>
        <w:t>実際の購入価額が購入予定価額と異なることになった場合は、次の区分にしたがって</w:t>
      </w:r>
      <w:r w:rsidR="00AF7C48" w:rsidRPr="004B5988">
        <w:rPr>
          <w:rFonts w:ascii="HG丸ｺﾞｼｯｸM-PRO" w:eastAsia="HG丸ｺﾞｼｯｸM-PRO" w:hAnsi="HG丸ｺﾞｼｯｸM-PRO" w:hint="eastAsia"/>
        </w:rPr>
        <w:t>、申請書提出等の</w:t>
      </w:r>
      <w:r w:rsidR="00A34B71" w:rsidRPr="004B5988">
        <w:rPr>
          <w:rFonts w:ascii="HG丸ｺﾞｼｯｸM-PRO" w:eastAsia="HG丸ｺﾞｼｯｸM-PRO" w:hAnsi="HG丸ｺﾞｼｯｸM-PRO" w:hint="eastAsia"/>
        </w:rPr>
        <w:t>対応</w:t>
      </w:r>
      <w:r w:rsidR="00AF7C48" w:rsidRPr="004B5988">
        <w:rPr>
          <w:rFonts w:ascii="HG丸ｺﾞｼｯｸM-PRO" w:eastAsia="HG丸ｺﾞｼｯｸM-PRO" w:hAnsi="HG丸ｺﾞｼｯｸM-PRO" w:hint="eastAsia"/>
        </w:rPr>
        <w:t>を</w:t>
      </w:r>
      <w:r w:rsidR="00A34B71" w:rsidRPr="004B5988">
        <w:rPr>
          <w:rFonts w:ascii="HG丸ｺﾞｼｯｸM-PRO" w:eastAsia="HG丸ｺﾞｼｯｸM-PRO" w:hAnsi="HG丸ｺﾞｼｯｸM-PRO" w:hint="eastAsia"/>
        </w:rPr>
        <w:t>してください。</w:t>
      </w:r>
    </w:p>
    <w:p w14:paraId="503F23A3" w14:textId="77777777" w:rsidR="00A7346C" w:rsidRPr="004B5988" w:rsidRDefault="00A34B71" w:rsidP="006F119F">
      <w:pPr>
        <w:ind w:left="630" w:hangingChars="300" w:hanging="63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（１）</w:t>
      </w:r>
      <w:r w:rsidR="004F3E0E" w:rsidRPr="004B5988">
        <w:rPr>
          <w:rFonts w:ascii="HG丸ｺﾞｼｯｸM-PRO" w:eastAsia="HG丸ｺﾞｼｯｸM-PRO" w:hAnsi="HG丸ｺﾞｼｯｸM-PRO" w:hint="eastAsia"/>
        </w:rPr>
        <w:t>補助事業</w:t>
      </w:r>
      <w:r w:rsidR="006167DC" w:rsidRPr="004B5988">
        <w:rPr>
          <w:rFonts w:ascii="HG丸ｺﾞｼｯｸM-PRO" w:eastAsia="HG丸ｺﾞｼｯｸM-PRO" w:hAnsi="HG丸ｺﾞｼｯｸM-PRO" w:hint="eastAsia"/>
        </w:rPr>
        <w:t>対象</w:t>
      </w:r>
      <w:r w:rsidR="004F3E0E" w:rsidRPr="004B5988">
        <w:rPr>
          <w:rFonts w:ascii="HG丸ｺﾞｼｯｸM-PRO" w:eastAsia="HG丸ｺﾞｼｯｸM-PRO" w:hAnsi="HG丸ｺﾞｼｯｸM-PRO" w:hint="eastAsia"/>
        </w:rPr>
        <w:t>経費</w:t>
      </w:r>
      <w:r w:rsidR="006F119F" w:rsidRPr="004B5988">
        <w:rPr>
          <w:rFonts w:ascii="HG丸ｺﾞｼｯｸM-PRO" w:eastAsia="HG丸ｺﾞｼｯｸM-PRO" w:hAnsi="HG丸ｺﾞｼｯｸM-PRO" w:hint="eastAsia"/>
        </w:rPr>
        <w:t>が</w:t>
      </w:r>
      <w:r w:rsidR="00AF7C48" w:rsidRPr="004B5988">
        <w:rPr>
          <w:rFonts w:ascii="HG丸ｺﾞｼｯｸM-PRO" w:eastAsia="HG丸ｺﾞｼｯｸM-PRO" w:hAnsi="HG丸ｺﾞｼｯｸM-PRO" w:hint="eastAsia"/>
        </w:rPr>
        <w:t>増加し</w:t>
      </w:r>
      <w:r w:rsidR="006F119F" w:rsidRPr="004B5988">
        <w:rPr>
          <w:rFonts w:ascii="HG丸ｺﾞｼｯｸM-PRO" w:eastAsia="HG丸ｺﾞｼｯｸM-PRO" w:hAnsi="HG丸ｺﾞｼｯｸM-PRO" w:hint="eastAsia"/>
        </w:rPr>
        <w:t>、交付決定額の増額が必要になる</w:t>
      </w:r>
      <w:r w:rsidR="00AF7C48" w:rsidRPr="004B5988">
        <w:rPr>
          <w:rFonts w:ascii="HG丸ｺﾞｼｯｸM-PRO" w:eastAsia="HG丸ｺﾞｼｯｸM-PRO" w:hAnsi="HG丸ｺﾞｼｯｸM-PRO" w:hint="eastAsia"/>
        </w:rPr>
        <w:t>とき</w:t>
      </w:r>
    </w:p>
    <w:p w14:paraId="21470061" w14:textId="77777777" w:rsidR="00AF7C48" w:rsidRPr="004B5988" w:rsidRDefault="00EF2889" w:rsidP="00A65375">
      <w:pPr>
        <w:ind w:firstLineChars="400" w:firstLine="840"/>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AF7C48" w:rsidRPr="004B5988">
        <w:rPr>
          <w:rFonts w:ascii="HG丸ｺﾞｼｯｸM-PRO" w:eastAsia="HG丸ｺﾞｼｯｸM-PRO" w:hAnsi="HG丸ｺﾞｼｯｸM-PRO" w:hint="eastAsia"/>
        </w:rPr>
        <w:t>提出書類</w:t>
      </w:r>
      <w:r w:rsidRPr="004B5988">
        <w:rPr>
          <w:rFonts w:ascii="HG丸ｺﾞｼｯｸM-PRO" w:eastAsia="HG丸ｺﾞｼｯｸM-PRO" w:hAnsi="HG丸ｺﾞｼｯｸM-PRO" w:hint="eastAsia"/>
        </w:rPr>
        <w:t>】</w:t>
      </w:r>
      <w:r w:rsidR="006F119F" w:rsidRPr="004B5988">
        <w:rPr>
          <w:rFonts w:ascii="HG丸ｺﾞｼｯｸM-PRO" w:eastAsia="HG丸ｺﾞｼｯｸM-PRO" w:hAnsi="HG丸ｺﾞｼｯｸM-PRO" w:hint="eastAsia"/>
        </w:rPr>
        <w:t>変更交付申請書（様式第7号）</w:t>
      </w:r>
    </w:p>
    <w:p w14:paraId="3BE64CC0" w14:textId="77777777" w:rsidR="00A7346C" w:rsidRPr="004B5988" w:rsidRDefault="00AF7C48" w:rsidP="00AF7C48">
      <w:pPr>
        <w:ind w:firstLineChars="400" w:firstLine="840"/>
        <w:rPr>
          <w:rFonts w:ascii="HG丸ｺﾞｼｯｸM-PRO" w:eastAsia="HG丸ｺﾞｼｯｸM-PRO" w:hAnsi="HG丸ｺﾞｼｯｸM-PRO"/>
        </w:rPr>
      </w:pPr>
      <w:r w:rsidRPr="004B5988">
        <w:rPr>
          <w:rFonts w:ascii="HG丸ｺﾞｼｯｸM-PRO" w:eastAsia="HG丸ｺﾞｼｯｸM-PRO" w:hAnsi="HG丸ｺﾞｼｯｸM-PRO" w:hint="eastAsia"/>
        </w:rPr>
        <w:t>【提出期限】</w:t>
      </w:r>
      <w:r w:rsidR="00971083" w:rsidRPr="004B5988">
        <w:rPr>
          <w:rFonts w:ascii="HG丸ｺﾞｼｯｸM-PRO" w:eastAsia="HG丸ｺﾞｼｯｸM-PRO" w:hAnsi="HG丸ｺﾞｼｯｸM-PRO" w:hint="eastAsia"/>
        </w:rPr>
        <w:t>補助事業の完了予定期日</w:t>
      </w:r>
      <w:r w:rsidR="00A7346C" w:rsidRPr="004B5988">
        <w:rPr>
          <w:rFonts w:ascii="HG丸ｺﾞｼｯｸM-PRO" w:eastAsia="HG丸ｺﾞｼｯｸM-PRO" w:hAnsi="HG丸ｺﾞｼｯｸM-PRO" w:hint="eastAsia"/>
        </w:rPr>
        <w:t>（支払いを完了する予定日</w:t>
      </w:r>
      <w:r w:rsidR="004B5A9A" w:rsidRPr="004B5988">
        <w:rPr>
          <w:rFonts w:ascii="HG丸ｺﾞｼｯｸM-PRO" w:eastAsia="HG丸ｺﾞｼｯｸM-PRO" w:hAnsi="HG丸ｺﾞｼｯｸM-PRO" w:hint="eastAsia"/>
        </w:rPr>
        <w:t>）</w:t>
      </w:r>
    </w:p>
    <w:p w14:paraId="0D1B2E7B" w14:textId="77777777" w:rsidR="00A7346C" w:rsidRPr="004B5988" w:rsidRDefault="00A7346C" w:rsidP="00A7346C">
      <w:pPr>
        <w:ind w:leftChars="400" w:left="1051" w:hangingChars="100" w:hanging="211"/>
        <w:rPr>
          <w:rFonts w:ascii="HG丸ｺﾞｼｯｸM-PRO" w:eastAsia="HG丸ｺﾞｼｯｸM-PRO" w:hAnsi="HG丸ｺﾞｼｯｸM-PRO"/>
          <w:b/>
        </w:rPr>
      </w:pPr>
    </w:p>
    <w:p w14:paraId="66D2D828" w14:textId="77777777" w:rsidR="00A7346C" w:rsidRPr="004B5988" w:rsidRDefault="006F119F" w:rsidP="004F3E0E">
      <w:pPr>
        <w:ind w:leftChars="100" w:left="63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（２）</w:t>
      </w:r>
      <w:r w:rsidR="006167DC" w:rsidRPr="004B5988">
        <w:rPr>
          <w:rFonts w:ascii="HG丸ｺﾞｼｯｸM-PRO" w:eastAsia="HG丸ｺﾞｼｯｸM-PRO" w:hAnsi="HG丸ｺﾞｼｯｸM-PRO" w:hint="eastAsia"/>
        </w:rPr>
        <w:t>補助事業対象経費</w:t>
      </w:r>
      <w:r w:rsidRPr="004B5988">
        <w:rPr>
          <w:rFonts w:ascii="HG丸ｺﾞｼｯｸM-PRO" w:eastAsia="HG丸ｺﾞｼｯｸM-PRO" w:hAnsi="HG丸ｺﾞｼｯｸM-PRO" w:hint="eastAsia"/>
        </w:rPr>
        <w:t>が</w:t>
      </w:r>
      <w:r w:rsidR="00AF7C48" w:rsidRPr="004B5988">
        <w:rPr>
          <w:rFonts w:ascii="HG丸ｺﾞｼｯｸM-PRO" w:eastAsia="HG丸ｺﾞｼｯｸM-PRO" w:hAnsi="HG丸ｺﾞｼｯｸM-PRO" w:hint="eastAsia"/>
        </w:rPr>
        <w:t>増加したものの</w:t>
      </w:r>
      <w:r w:rsidRPr="004B5988">
        <w:rPr>
          <w:rFonts w:ascii="HG丸ｺﾞｼｯｸM-PRO" w:eastAsia="HG丸ｺﾞｼｯｸM-PRO" w:hAnsi="HG丸ｺﾞｼｯｸM-PRO" w:hint="eastAsia"/>
        </w:rPr>
        <w:t>、交付決定額の増額が不要な</w:t>
      </w:r>
      <w:r w:rsidR="00AF7C48" w:rsidRPr="004B5988">
        <w:rPr>
          <w:rFonts w:ascii="HG丸ｺﾞｼｯｸM-PRO" w:eastAsia="HG丸ｺﾞｼｯｸM-PRO" w:hAnsi="HG丸ｺﾞｼｯｸM-PRO" w:hint="eastAsia"/>
        </w:rPr>
        <w:t>とき</w:t>
      </w:r>
    </w:p>
    <w:p w14:paraId="41BB6E91" w14:textId="77777777" w:rsidR="00A7346C" w:rsidRPr="004B5988" w:rsidRDefault="00EF2889" w:rsidP="00C91972">
      <w:pPr>
        <w:ind w:leftChars="416" w:left="992" w:hangingChars="56" w:hanging="118"/>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AF7C48" w:rsidRPr="004B5988">
        <w:rPr>
          <w:rFonts w:ascii="HG丸ｺﾞｼｯｸM-PRO" w:eastAsia="HG丸ｺﾞｼｯｸM-PRO" w:hAnsi="HG丸ｺﾞｼｯｸM-PRO" w:hint="eastAsia"/>
        </w:rPr>
        <w:t>既に補助金上限（通常の場合100万円）の交付決定を受けている場合が該当します</w:t>
      </w:r>
      <w:r w:rsidRPr="004B5988">
        <w:rPr>
          <w:rFonts w:ascii="HG丸ｺﾞｼｯｸM-PRO" w:eastAsia="HG丸ｺﾞｼｯｸM-PRO" w:hAnsi="HG丸ｺﾞｼｯｸM-PRO" w:hint="eastAsia"/>
        </w:rPr>
        <w:t>。この場合、</w:t>
      </w:r>
      <w:r w:rsidR="00A7346C" w:rsidRPr="004B5988">
        <w:rPr>
          <w:rFonts w:ascii="HG丸ｺﾞｼｯｸM-PRO" w:eastAsia="HG丸ｺﾞｼｯｸM-PRO" w:hAnsi="HG丸ｺﾞｼｯｸM-PRO" w:hint="eastAsia"/>
        </w:rPr>
        <w:t>特に手続きは必要ありません。</w:t>
      </w:r>
    </w:p>
    <w:p w14:paraId="4E8D8A11" w14:textId="77777777" w:rsidR="008854D5" w:rsidRPr="004B5988" w:rsidRDefault="008854D5" w:rsidP="008854D5">
      <w:pPr>
        <w:rPr>
          <w:rFonts w:ascii="HG丸ｺﾞｼｯｸM-PRO" w:eastAsia="HG丸ｺﾞｼｯｸM-PRO" w:hAnsi="HG丸ｺﾞｼｯｸM-PRO"/>
          <w:u w:val="single"/>
        </w:rPr>
      </w:pPr>
    </w:p>
    <w:p w14:paraId="26F67C67" w14:textId="77777777" w:rsidR="00C7471B" w:rsidRPr="004B5988" w:rsidRDefault="00C7471B" w:rsidP="008854D5">
      <w:pPr>
        <w:ind w:left="840" w:hangingChars="400" w:hanging="84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（３）</w:t>
      </w:r>
      <w:r w:rsidR="006167DC" w:rsidRPr="004B5988">
        <w:rPr>
          <w:rFonts w:ascii="HG丸ｺﾞｼｯｸM-PRO" w:eastAsia="HG丸ｺﾞｼｯｸM-PRO" w:hAnsi="HG丸ｺﾞｼｯｸM-PRO" w:hint="eastAsia"/>
        </w:rPr>
        <w:t>補助事業対象経費</w:t>
      </w:r>
      <w:r w:rsidRPr="004B5988">
        <w:rPr>
          <w:rFonts w:ascii="HG丸ｺﾞｼｯｸM-PRO" w:eastAsia="HG丸ｺﾞｼｯｸM-PRO" w:hAnsi="HG丸ｺﾞｼｯｸM-PRO" w:hint="eastAsia"/>
        </w:rPr>
        <w:t>が減少し、１００分の２０を超える減額が生じるとき</w:t>
      </w:r>
    </w:p>
    <w:p w14:paraId="590F472B" w14:textId="77777777" w:rsidR="008854D5" w:rsidRPr="004B5988" w:rsidRDefault="008854D5" w:rsidP="00A65375">
      <w:pPr>
        <w:ind w:leftChars="300" w:left="63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【提出書類】額の変更承認申請書（様式第6号）</w:t>
      </w:r>
    </w:p>
    <w:p w14:paraId="3A2A2EF6" w14:textId="77777777" w:rsidR="008854D5" w:rsidRPr="004B5988" w:rsidRDefault="008854D5" w:rsidP="00D10300">
      <w:pPr>
        <w:ind w:leftChars="300" w:left="63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【提出期限】補助事業の完了予定期日</w:t>
      </w:r>
      <w:r w:rsidR="006167DC" w:rsidRPr="004B5988">
        <w:rPr>
          <w:rFonts w:ascii="HG丸ｺﾞｼｯｸM-PRO" w:eastAsia="HG丸ｺﾞｼｯｸM-PRO" w:hAnsi="HG丸ｺﾞｼｯｸM-PRO" w:hint="eastAsia"/>
        </w:rPr>
        <w:t>（支払いを完了する予定日）</w:t>
      </w:r>
    </w:p>
    <w:p w14:paraId="7F58743F" w14:textId="77777777" w:rsidR="00DC7374" w:rsidRPr="004B5988" w:rsidRDefault="00F40086" w:rsidP="00544C66">
      <w:pPr>
        <w:ind w:firstLineChars="400" w:firstLine="840"/>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C7471B" w:rsidRPr="004B5988">
        <w:rPr>
          <w:rFonts w:ascii="HG丸ｺﾞｼｯｸM-PRO" w:eastAsia="HG丸ｺﾞｼｯｸM-PRO" w:hAnsi="HG丸ｺﾞｼｯｸM-PRO" w:hint="eastAsia"/>
        </w:rPr>
        <w:t>設備が複数ある場合</w:t>
      </w:r>
      <w:r w:rsidRPr="004B5988">
        <w:rPr>
          <w:rFonts w:ascii="HG丸ｺﾞｼｯｸM-PRO" w:eastAsia="HG丸ｺﾞｼｯｸM-PRO" w:hAnsi="HG丸ｺﾞｼｯｸM-PRO" w:hint="eastAsia"/>
        </w:rPr>
        <w:t>】</w:t>
      </w:r>
      <w:r w:rsidR="00E7457B" w:rsidRPr="004B5988">
        <w:rPr>
          <w:rFonts w:ascii="HG丸ｺﾞｼｯｸM-PRO" w:eastAsia="HG丸ｺﾞｼｯｸM-PRO" w:hAnsi="HG丸ｺﾞｼｯｸM-PRO" w:hint="eastAsia"/>
        </w:rPr>
        <w:t>設備ごとの減</w:t>
      </w:r>
      <w:r w:rsidR="00581DF5" w:rsidRPr="004B5988">
        <w:rPr>
          <w:rFonts w:ascii="HG丸ｺﾞｼｯｸM-PRO" w:eastAsia="HG丸ｺﾞｼｯｸM-PRO" w:hAnsi="HG丸ｺﾞｼｯｸM-PRO" w:hint="eastAsia"/>
        </w:rPr>
        <w:t>額割合に応じ手続きを行ってください</w:t>
      </w:r>
    </w:p>
    <w:p w14:paraId="7F708FC4" w14:textId="77777777" w:rsidR="00581DF5" w:rsidRPr="004B5988" w:rsidRDefault="00E7457B" w:rsidP="00581DF5">
      <w:pPr>
        <w:ind w:firstLineChars="500" w:firstLine="1050"/>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581DF5" w:rsidRPr="004B5988">
        <w:rPr>
          <w:rFonts w:ascii="HG丸ｺﾞｼｯｸM-PRO" w:eastAsia="HG丸ｺﾞｼｯｸM-PRO" w:hAnsi="HG丸ｺﾞｼｯｸM-PRO" w:hint="eastAsia"/>
        </w:rPr>
        <w:t>計算例</w:t>
      </w:r>
      <w:r w:rsidRPr="004B5988">
        <w:rPr>
          <w:rFonts w:ascii="HG丸ｺﾞｼｯｸM-PRO" w:eastAsia="HG丸ｺﾞｼｯｸM-PRO" w:hAnsi="HG丸ｺﾞｼｯｸM-PRO" w:hint="eastAsia"/>
        </w:rPr>
        <w:t>～</w:t>
      </w:r>
    </w:p>
    <w:p w14:paraId="1C484E36" w14:textId="77777777" w:rsidR="00544C66" w:rsidRPr="004B5988" w:rsidRDefault="00DC7374" w:rsidP="00DC7374">
      <w:pPr>
        <w:ind w:leftChars="400" w:left="1050" w:hangingChars="100" w:hanging="21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r w:rsidR="00860053"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当初</w:t>
      </w:r>
      <w:r w:rsidR="00544C66" w:rsidRPr="004B5988">
        <w:rPr>
          <w:rFonts w:ascii="HG丸ｺﾞｼｯｸM-PRO" w:eastAsia="HG丸ｺﾞｼｯｸM-PRO" w:hAnsi="HG丸ｺﾞｼｯｸM-PRO" w:hint="eastAsia"/>
        </w:rPr>
        <w:t>交付決定時</w:t>
      </w:r>
      <w:r w:rsidR="00860053" w:rsidRPr="004B5988">
        <w:rPr>
          <w:rFonts w:ascii="HG丸ｺﾞｼｯｸM-PRO" w:eastAsia="HG丸ｺﾞｼｯｸM-PRO" w:hAnsi="HG丸ｺﾞｼｯｸM-PRO" w:hint="eastAsia"/>
        </w:rPr>
        <w:t>≫</w:t>
      </w:r>
    </w:p>
    <w:p w14:paraId="1CED38C6" w14:textId="77777777" w:rsidR="00544C66" w:rsidRPr="004B5988" w:rsidRDefault="00544C66" w:rsidP="00544C66">
      <w:pPr>
        <w:ind w:leftChars="500" w:left="105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DC7374" w:rsidRPr="004B5988">
        <w:rPr>
          <w:rFonts w:ascii="HG丸ｺﾞｼｯｸM-PRO" w:eastAsia="HG丸ｺﾞｼｯｸM-PRO" w:hAnsi="HG丸ｺﾞｼｯｸM-PRO" w:hint="eastAsia"/>
        </w:rPr>
        <w:t>50万円</w:t>
      </w:r>
      <w:r w:rsidRPr="004B5988">
        <w:rPr>
          <w:rFonts w:ascii="HG丸ｺﾞｼｯｸM-PRO" w:eastAsia="HG丸ｺﾞｼｯｸM-PRO" w:hAnsi="HG丸ｺﾞｼｯｸM-PRO" w:hint="eastAsia"/>
        </w:rPr>
        <w:t>及び</w:t>
      </w:r>
      <w:r w:rsidR="00DC7374" w:rsidRPr="004B5988">
        <w:rPr>
          <w:rFonts w:ascii="HG丸ｺﾞｼｯｸM-PRO" w:eastAsia="HG丸ｺﾞｼｯｸM-PRO" w:hAnsi="HG丸ｺﾞｼｯｸM-PRO" w:hint="eastAsia"/>
        </w:rPr>
        <w:t>100万円の設備購入</w:t>
      </w:r>
      <w:r w:rsidRPr="004B5988">
        <w:rPr>
          <w:rFonts w:ascii="HG丸ｺﾞｼｯｸM-PRO" w:eastAsia="HG丸ｺﾞｼｯｸM-PRO" w:hAnsi="HG丸ｺﾞｼｯｸM-PRO" w:hint="eastAsia"/>
        </w:rPr>
        <w:t>を予定</w:t>
      </w:r>
      <w:r w:rsidR="00DC7374"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補助事業</w:t>
      </w:r>
      <w:r w:rsidR="00581DF5" w:rsidRPr="004B5988">
        <w:rPr>
          <w:rFonts w:ascii="HG丸ｺﾞｼｯｸM-PRO" w:eastAsia="HG丸ｺﾞｼｯｸM-PRO" w:hAnsi="HG丸ｺﾞｼｯｸM-PRO" w:hint="eastAsia"/>
        </w:rPr>
        <w:t>対象</w:t>
      </w:r>
      <w:r w:rsidRPr="004B5988">
        <w:rPr>
          <w:rFonts w:ascii="HG丸ｺﾞｼｯｸM-PRO" w:eastAsia="HG丸ｺﾞｼｯｸM-PRO" w:hAnsi="HG丸ｺﾞｼｯｸM-PRO" w:hint="eastAsia"/>
        </w:rPr>
        <w:t>経費：</w:t>
      </w:r>
      <w:r w:rsidR="00DC7374" w:rsidRPr="004B5988">
        <w:rPr>
          <w:rFonts w:ascii="HG丸ｺﾞｼｯｸM-PRO" w:eastAsia="HG丸ｺﾞｼｯｸM-PRO" w:hAnsi="HG丸ｺﾞｼｯｸM-PRO" w:hint="eastAsia"/>
        </w:rPr>
        <w:t>150万円）</w:t>
      </w:r>
    </w:p>
    <w:p w14:paraId="53A7BE86" w14:textId="77777777" w:rsidR="00544C66" w:rsidRPr="004B5988" w:rsidRDefault="00544C66" w:rsidP="00544C66">
      <w:pPr>
        <w:ind w:leftChars="500" w:left="105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・交付決定額</w:t>
      </w:r>
      <w:r w:rsidR="00DC7374" w:rsidRPr="004B5988">
        <w:rPr>
          <w:rFonts w:ascii="HG丸ｺﾞｼｯｸM-PRO" w:eastAsia="HG丸ｺﾞｼｯｸM-PRO" w:hAnsi="HG丸ｺﾞｼｯｸM-PRO" w:hint="eastAsia"/>
        </w:rPr>
        <w:t>75万円</w:t>
      </w:r>
      <w:r w:rsidRPr="004B5988">
        <w:rPr>
          <w:rFonts w:ascii="HG丸ｺﾞｼｯｸM-PRO" w:eastAsia="HG丸ｺﾞｼｯｸM-PRO" w:hAnsi="HG丸ｺﾞｼｯｸM-PRO" w:hint="eastAsia"/>
        </w:rPr>
        <w:t>（＝（50万円＋100万円</w:t>
      </w:r>
      <w:r w:rsidRPr="004B5988">
        <w:rPr>
          <w:rFonts w:ascii="HG丸ｺﾞｼｯｸM-PRO" w:eastAsia="HG丸ｺﾞｼｯｸM-PRO" w:hAnsi="HG丸ｺﾞｼｯｸM-PRO"/>
        </w:rPr>
        <w:t>）</w:t>
      </w:r>
      <w:r w:rsidRPr="004B5988">
        <w:rPr>
          <w:rFonts w:ascii="HG丸ｺﾞｼｯｸM-PRO" w:eastAsia="HG丸ｺﾞｼｯｸM-PRO" w:hAnsi="HG丸ｺﾞｼｯｸM-PRO" w:hint="eastAsia"/>
        </w:rPr>
        <w:t>／2</w:t>
      </w:r>
      <w:r w:rsidRPr="004B5988">
        <w:rPr>
          <w:rFonts w:ascii="HG丸ｺﾞｼｯｸM-PRO" w:eastAsia="HG丸ｺﾞｼｯｸM-PRO" w:hAnsi="HG丸ｺﾞｼｯｸM-PRO"/>
        </w:rPr>
        <w:t>）</w:t>
      </w:r>
    </w:p>
    <w:p w14:paraId="6544F62A" w14:textId="77777777" w:rsidR="00544C66" w:rsidRPr="004B5988" w:rsidRDefault="00860053" w:rsidP="00544C66">
      <w:pPr>
        <w:ind w:leftChars="500" w:left="1050"/>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544C66" w:rsidRPr="004B5988">
        <w:rPr>
          <w:rFonts w:ascii="HG丸ｺﾞｼｯｸM-PRO" w:eastAsia="HG丸ｺﾞｼｯｸM-PRO" w:hAnsi="HG丸ｺﾞｼｯｸM-PRO" w:hint="eastAsia"/>
        </w:rPr>
        <w:t>設備購入時</w:t>
      </w:r>
      <w:r w:rsidRPr="004B5988">
        <w:rPr>
          <w:rFonts w:ascii="HG丸ｺﾞｼｯｸM-PRO" w:eastAsia="HG丸ｺﾞｼｯｸM-PRO" w:hAnsi="HG丸ｺﾞｼｯｸM-PRO" w:hint="eastAsia"/>
        </w:rPr>
        <w:t>≫</w:t>
      </w:r>
    </w:p>
    <w:p w14:paraId="21A4A125" w14:textId="77777777" w:rsidR="00DC7374" w:rsidRPr="004B5988" w:rsidRDefault="00544C66" w:rsidP="00544C66">
      <w:pPr>
        <w:ind w:leftChars="500" w:left="105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DC7374" w:rsidRPr="004B5988">
        <w:rPr>
          <w:rFonts w:ascii="HG丸ｺﾞｼｯｸM-PRO" w:eastAsia="HG丸ｺﾞｼｯｸM-PRO" w:hAnsi="HG丸ｺﾞｼｯｸM-PRO" w:hint="eastAsia"/>
        </w:rPr>
        <w:t>50万円の設備</w:t>
      </w:r>
      <w:r w:rsidR="00860053" w:rsidRPr="004B5988">
        <w:rPr>
          <w:rFonts w:ascii="HG丸ｺﾞｼｯｸM-PRO" w:eastAsia="HG丸ｺﾞｼｯｸM-PRO" w:hAnsi="HG丸ｺﾞｼｯｸM-PRO" w:hint="eastAsia"/>
        </w:rPr>
        <w:t>を</w:t>
      </w:r>
      <w:r w:rsidR="00DC7374" w:rsidRPr="004B5988">
        <w:rPr>
          <w:rFonts w:ascii="HG丸ｺﾞｼｯｸM-PRO" w:eastAsia="HG丸ｺﾞｼｯｸM-PRO" w:hAnsi="HG丸ｺﾞｼｯｸM-PRO" w:hint="eastAsia"/>
        </w:rPr>
        <w:t>35万円</w:t>
      </w:r>
      <w:r w:rsidRPr="004B5988">
        <w:rPr>
          <w:rFonts w:ascii="HG丸ｺﾞｼｯｸM-PRO" w:eastAsia="HG丸ｺﾞｼｯｸM-PRO" w:hAnsi="HG丸ｺﾞｼｯｸM-PRO" w:hint="eastAsia"/>
        </w:rPr>
        <w:t>で購入</w:t>
      </w:r>
      <w:r w:rsidR="00DC7374" w:rsidRPr="004B5988">
        <w:rPr>
          <w:rFonts w:ascii="HG丸ｺﾞｼｯｸM-PRO" w:eastAsia="HG丸ｺﾞｼｯｸM-PRO" w:hAnsi="HG丸ｺﾞｼｯｸM-PRO" w:hint="eastAsia"/>
        </w:rPr>
        <w:t>（</w:t>
      </w:r>
      <w:r w:rsidR="00581DF5" w:rsidRPr="004B5988">
        <w:rPr>
          <w:rFonts w:ascii="HG丸ｺﾞｼｯｸM-PRO" w:eastAsia="HG丸ｺﾞｼｯｸM-PRO" w:hAnsi="HG丸ｺﾞｼｯｸM-PRO" w:hint="eastAsia"/>
        </w:rPr>
        <w:t>補助事業対象</w:t>
      </w:r>
      <w:r w:rsidRPr="004B5988">
        <w:rPr>
          <w:rFonts w:ascii="HG丸ｺﾞｼｯｸM-PRO" w:eastAsia="HG丸ｺﾞｼｯｸM-PRO" w:hAnsi="HG丸ｺﾞｼｯｸM-PRO" w:hint="eastAsia"/>
        </w:rPr>
        <w:t>経費：</w:t>
      </w:r>
      <w:r w:rsidR="00DC7374" w:rsidRPr="004B5988">
        <w:rPr>
          <w:rFonts w:ascii="HG丸ｺﾞｼｯｸM-PRO" w:eastAsia="HG丸ｺﾞｼｯｸM-PRO" w:hAnsi="HG丸ｺﾞｼｯｸM-PRO" w:hint="eastAsia"/>
        </w:rPr>
        <w:t>135万円）</w:t>
      </w:r>
    </w:p>
    <w:p w14:paraId="43C6D3E5" w14:textId="77777777" w:rsidR="00860053" w:rsidRPr="004B5988" w:rsidRDefault="00860053" w:rsidP="00DC7374">
      <w:pPr>
        <w:ind w:leftChars="300" w:left="63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p>
    <w:p w14:paraId="3DBBCEA9" w14:textId="77777777" w:rsidR="00DC7374" w:rsidRPr="004B5988" w:rsidRDefault="00DC7374" w:rsidP="00F40086">
      <w:pPr>
        <w:ind w:leftChars="400" w:left="1470" w:hangingChars="300" w:hanging="63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r w:rsidR="00860053" w:rsidRPr="004B5988">
        <w:rPr>
          <w:rFonts w:ascii="HG丸ｺﾞｼｯｸM-PRO" w:eastAsia="HG丸ｺﾞｼｯｸM-PRO" w:hAnsi="HG丸ｺﾞｼｯｸM-PRO" w:hint="eastAsia"/>
        </w:rPr>
        <w:t>・減額変更</w:t>
      </w:r>
      <w:r w:rsidR="00F40086" w:rsidRPr="004B5988">
        <w:rPr>
          <w:rFonts w:ascii="HG丸ｺﾞｼｯｸM-PRO" w:eastAsia="HG丸ｺﾞｼｯｸM-PRO" w:hAnsi="HG丸ｺﾞｼｯｸM-PRO" w:hint="eastAsia"/>
        </w:rPr>
        <w:t>の割合が100分の20を超える</w:t>
      </w:r>
      <w:r w:rsidRPr="004B5988">
        <w:rPr>
          <w:rFonts w:ascii="HG丸ｺﾞｼｯｸM-PRO" w:eastAsia="HG丸ｺﾞｼｯｸM-PRO" w:hAnsi="HG丸ｺﾞｼｯｸM-PRO" w:hint="eastAsia"/>
        </w:rPr>
        <w:t>（</w:t>
      </w:r>
      <w:r w:rsidR="00F40086" w:rsidRPr="004B5988">
        <w:rPr>
          <w:rFonts w:ascii="HG丸ｺﾞｼｯｸM-PRO" w:eastAsia="HG丸ｺﾞｼｯｸM-PRO" w:hAnsi="HG丸ｺﾞｼｯｸM-PRO" w:hint="eastAsia"/>
        </w:rPr>
        <w:t>30％</w:t>
      </w:r>
      <w:r w:rsidR="00860053"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35万</w:t>
      </w:r>
      <w:r w:rsidR="00860053" w:rsidRPr="004B5988">
        <w:rPr>
          <w:rFonts w:ascii="HG丸ｺﾞｼｯｸM-PRO" w:eastAsia="HG丸ｺﾞｼｯｸM-PRO" w:hAnsi="HG丸ｺﾞｼｯｸM-PRO" w:hint="eastAsia"/>
        </w:rPr>
        <w:t>円－</w:t>
      </w:r>
      <w:r w:rsidRPr="004B5988">
        <w:rPr>
          <w:rFonts w:ascii="HG丸ｺﾞｼｯｸM-PRO" w:eastAsia="HG丸ｺﾞｼｯｸM-PRO" w:hAnsi="HG丸ｺﾞｼｯｸM-PRO" w:hint="eastAsia"/>
        </w:rPr>
        <w:t>50万</w:t>
      </w:r>
      <w:r w:rsidR="00860053"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／50万）</w:t>
      </w:r>
      <w:r w:rsidR="00F40086" w:rsidRPr="004B5988">
        <w:rPr>
          <w:rFonts w:ascii="HG丸ｺﾞｼｯｸM-PRO" w:eastAsia="HG丸ｺﾞｼｯｸM-PRO" w:hAnsi="HG丸ｺﾞｼｯｸM-PRO" w:hint="eastAsia"/>
        </w:rPr>
        <w:t>ため該当します。</w:t>
      </w:r>
    </w:p>
    <w:p w14:paraId="68F3F465" w14:textId="77777777" w:rsidR="00722976" w:rsidRPr="004B5988" w:rsidRDefault="00860053" w:rsidP="00DC7374">
      <w:pPr>
        <w:ind w:leftChars="300" w:left="63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r w:rsidR="00F40086" w:rsidRPr="004B5988">
        <w:rPr>
          <w:rFonts w:ascii="HG丸ｺﾞｼｯｸM-PRO" w:eastAsia="HG丸ｺﾞｼｯｸM-PRO" w:hAnsi="HG丸ｺﾞｼｯｸM-PRO" w:hint="eastAsia"/>
        </w:rPr>
        <w:t>※</w:t>
      </w:r>
      <w:r w:rsidR="00DC7374" w:rsidRPr="004B5988">
        <w:rPr>
          <w:rFonts w:ascii="HG丸ｺﾞｼｯｸM-PRO" w:eastAsia="HG丸ｺﾞｼｯｸM-PRO" w:hAnsi="HG丸ｺﾞｼｯｸM-PRO" w:hint="eastAsia"/>
        </w:rPr>
        <w:t>（135万</w:t>
      </w:r>
      <w:r w:rsidR="00F40086" w:rsidRPr="004B5988">
        <w:rPr>
          <w:rFonts w:ascii="HG丸ｺﾞｼｯｸM-PRO" w:eastAsia="HG丸ｺﾞｼｯｸM-PRO" w:hAnsi="HG丸ｺﾞｼｯｸM-PRO" w:hint="eastAsia"/>
        </w:rPr>
        <w:t>円</w:t>
      </w:r>
      <w:r w:rsidR="00DC7374" w:rsidRPr="004B5988">
        <w:rPr>
          <w:rFonts w:ascii="HG丸ｺﾞｼｯｸM-PRO" w:eastAsia="HG丸ｺﾞｼｯｸM-PRO" w:hAnsi="HG丸ｺﾞｼｯｸM-PRO" w:hint="eastAsia"/>
        </w:rPr>
        <w:t>－150万</w:t>
      </w:r>
      <w:r w:rsidR="00F40086" w:rsidRPr="004B5988">
        <w:rPr>
          <w:rFonts w:ascii="HG丸ｺﾞｼｯｸM-PRO" w:eastAsia="HG丸ｺﾞｼｯｸM-PRO" w:hAnsi="HG丸ｺﾞｼｯｸM-PRO" w:hint="eastAsia"/>
        </w:rPr>
        <w:t>円</w:t>
      </w:r>
      <w:r w:rsidR="00DC7374" w:rsidRPr="004B5988">
        <w:rPr>
          <w:rFonts w:ascii="HG丸ｺﾞｼｯｸM-PRO" w:eastAsia="HG丸ｺﾞｼｯｸM-PRO" w:hAnsi="HG丸ｺﾞｼｯｸM-PRO" w:hint="eastAsia"/>
        </w:rPr>
        <w:t>）／150万</w:t>
      </w:r>
      <w:r w:rsidR="00F40086" w:rsidRPr="004B5988">
        <w:rPr>
          <w:rFonts w:ascii="HG丸ｺﾞｼｯｸM-PRO" w:eastAsia="HG丸ｺﾞｼｯｸM-PRO" w:hAnsi="HG丸ｺﾞｼｯｸM-PRO" w:hint="eastAsia"/>
        </w:rPr>
        <w:t>円＝</w:t>
      </w:r>
      <w:r w:rsidR="00DC7374" w:rsidRPr="004B5988">
        <w:rPr>
          <w:rFonts w:ascii="HG丸ｺﾞｼｯｸM-PRO" w:eastAsia="HG丸ｺﾞｼｯｸM-PRO" w:hAnsi="HG丸ｺﾞｼｯｸM-PRO" w:hint="eastAsia"/>
        </w:rPr>
        <w:t>10％</w:t>
      </w:r>
      <w:r w:rsidR="00F40086" w:rsidRPr="004B5988">
        <w:rPr>
          <w:rFonts w:ascii="HG丸ｺﾞｼｯｸM-PRO" w:eastAsia="HG丸ｺﾞｼｯｸM-PRO" w:hAnsi="HG丸ｺﾞｼｯｸM-PRO" w:hint="eastAsia"/>
        </w:rPr>
        <w:t xml:space="preserve">　という</w:t>
      </w:r>
      <w:r w:rsidR="00DC7374" w:rsidRPr="004B5988">
        <w:rPr>
          <w:rFonts w:ascii="HG丸ｺﾞｼｯｸM-PRO" w:eastAsia="HG丸ｺﾞｼｯｸM-PRO" w:hAnsi="HG丸ｺﾞｼｯｸM-PRO" w:hint="eastAsia"/>
        </w:rPr>
        <w:t>考え方ではありません。</w:t>
      </w:r>
    </w:p>
    <w:p w14:paraId="71F3C013" w14:textId="77777777" w:rsidR="00EF2889" w:rsidRPr="004B5988" w:rsidRDefault="00EF2889" w:rsidP="00977088">
      <w:pPr>
        <w:ind w:left="630" w:hangingChars="300" w:hanging="630"/>
        <w:rPr>
          <w:rFonts w:ascii="HG丸ｺﾞｼｯｸM-PRO" w:eastAsia="HG丸ｺﾞｼｯｸM-PRO" w:hAnsi="HG丸ｺﾞｼｯｸM-PRO"/>
        </w:rPr>
      </w:pPr>
    </w:p>
    <w:p w14:paraId="2F1C7CA2" w14:textId="77777777" w:rsidR="00A7346C" w:rsidRPr="004B5988" w:rsidRDefault="00722976" w:rsidP="00EF2889">
      <w:pPr>
        <w:ind w:left="840" w:hangingChars="400" w:hanging="84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r w:rsidR="00C7471B" w:rsidRPr="004B5988">
        <w:rPr>
          <w:rFonts w:ascii="HG丸ｺﾞｼｯｸM-PRO" w:eastAsia="HG丸ｺﾞｼｯｸM-PRO" w:hAnsi="HG丸ｺﾞｼｯｸM-PRO" w:hint="eastAsia"/>
        </w:rPr>
        <w:t>４</w:t>
      </w:r>
      <w:r w:rsidRPr="004B5988">
        <w:rPr>
          <w:rFonts w:ascii="HG丸ｺﾞｼｯｸM-PRO" w:eastAsia="HG丸ｺﾞｼｯｸM-PRO" w:hAnsi="HG丸ｺﾞｼｯｸM-PRO" w:hint="eastAsia"/>
        </w:rPr>
        <w:t>）</w:t>
      </w:r>
      <w:r w:rsidR="00C7471B" w:rsidRPr="004B5988">
        <w:rPr>
          <w:rFonts w:ascii="HG丸ｺﾞｼｯｸM-PRO" w:eastAsia="HG丸ｺﾞｼｯｸM-PRO" w:hAnsi="HG丸ｺﾞｼｯｸM-PRO" w:hint="eastAsia"/>
        </w:rPr>
        <w:t>補助事業</w:t>
      </w:r>
      <w:r w:rsidR="00581DF5" w:rsidRPr="004B5988">
        <w:rPr>
          <w:rFonts w:ascii="HG丸ｺﾞｼｯｸM-PRO" w:eastAsia="HG丸ｺﾞｼｯｸM-PRO" w:hAnsi="HG丸ｺﾞｼｯｸM-PRO" w:hint="eastAsia"/>
        </w:rPr>
        <w:t>対象</w:t>
      </w:r>
      <w:r w:rsidR="00C7471B" w:rsidRPr="004B5988">
        <w:rPr>
          <w:rFonts w:ascii="HG丸ｺﾞｼｯｸM-PRO" w:eastAsia="HG丸ｺﾞｼｯｸM-PRO" w:hAnsi="HG丸ｺﾞｼｯｸM-PRO" w:hint="eastAsia"/>
        </w:rPr>
        <w:t>経費が減少し、</w:t>
      </w:r>
      <w:r w:rsidR="00EF2889" w:rsidRPr="004B5988">
        <w:rPr>
          <w:rFonts w:ascii="HG丸ｺﾞｼｯｸM-PRO" w:eastAsia="HG丸ｺﾞｼｯｸM-PRO" w:hAnsi="HG丸ｺﾞｼｯｸM-PRO" w:hint="eastAsia"/>
        </w:rPr>
        <w:t>100</w:t>
      </w:r>
      <w:r w:rsidR="00977088" w:rsidRPr="004B5988">
        <w:rPr>
          <w:rFonts w:ascii="HG丸ｺﾞｼｯｸM-PRO" w:eastAsia="HG丸ｺﾞｼｯｸM-PRO" w:hAnsi="HG丸ｺﾞｼｯｸM-PRO" w:hint="eastAsia"/>
        </w:rPr>
        <w:t>分の</w:t>
      </w:r>
      <w:r w:rsidR="00EF2889" w:rsidRPr="004B5988">
        <w:rPr>
          <w:rFonts w:ascii="HG丸ｺﾞｼｯｸM-PRO" w:eastAsia="HG丸ｺﾞｼｯｸM-PRO" w:hAnsi="HG丸ｺﾞｼｯｸM-PRO" w:hint="eastAsia"/>
        </w:rPr>
        <w:t>20</w:t>
      </w:r>
      <w:r w:rsidR="00977088" w:rsidRPr="004B5988">
        <w:rPr>
          <w:rFonts w:ascii="HG丸ｺﾞｼｯｸM-PRO" w:eastAsia="HG丸ｺﾞｼｯｸM-PRO" w:hAnsi="HG丸ｺﾞｼｯｸM-PRO" w:hint="eastAsia"/>
        </w:rPr>
        <w:t>以内の減額</w:t>
      </w:r>
      <w:r w:rsidR="00EF2889" w:rsidRPr="004B5988">
        <w:rPr>
          <w:rFonts w:ascii="HG丸ｺﾞｼｯｸM-PRO" w:eastAsia="HG丸ｺﾞｼｯｸM-PRO" w:hAnsi="HG丸ｺﾞｼｯｸM-PRO" w:hint="eastAsia"/>
        </w:rPr>
        <w:t>が生じるとき</w:t>
      </w:r>
    </w:p>
    <w:p w14:paraId="72E623B2" w14:textId="77777777" w:rsidR="00EF2889" w:rsidRPr="004B5988" w:rsidRDefault="00EF2889" w:rsidP="00EF2889">
      <w:pPr>
        <w:ind w:leftChars="500" w:left="1260" w:hangingChars="100" w:hanging="210"/>
        <w:rPr>
          <w:rFonts w:ascii="HG丸ｺﾞｼｯｸM-PRO" w:eastAsia="HG丸ｺﾞｼｯｸM-PRO" w:hAnsi="HG丸ｺﾞｼｯｸM-PRO"/>
        </w:rPr>
      </w:pPr>
      <w:r w:rsidRPr="004B5988">
        <w:rPr>
          <w:rFonts w:ascii="HG丸ｺﾞｼｯｸM-PRO" w:eastAsia="HG丸ｺﾞｼｯｸM-PRO" w:hAnsi="HG丸ｺﾞｼｯｸM-PRO" w:hint="eastAsia"/>
        </w:rPr>
        <w:t>・特に手続きは必要ありません。</w:t>
      </w:r>
    </w:p>
    <w:p w14:paraId="01F4637F" w14:textId="77777777" w:rsidR="00C62F8D" w:rsidRPr="004B5988" w:rsidRDefault="00C62F8D" w:rsidP="00EF2889">
      <w:pPr>
        <w:ind w:leftChars="500" w:left="1260" w:hangingChars="100" w:hanging="210"/>
        <w:rPr>
          <w:rFonts w:ascii="HG丸ｺﾞｼｯｸM-PRO" w:eastAsia="HG丸ｺﾞｼｯｸM-PRO" w:hAnsi="HG丸ｺﾞｼｯｸM-PRO"/>
        </w:rPr>
      </w:pPr>
    </w:p>
    <w:p w14:paraId="1799AE1F" w14:textId="77777777" w:rsidR="00B05411" w:rsidRPr="004B5988" w:rsidRDefault="00B05411" w:rsidP="00AB1109">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506F1A" w:rsidRPr="004B5988">
        <w:rPr>
          <w:rFonts w:ascii="HG丸ｺﾞｼｯｸM-PRO" w:eastAsia="HG丸ｺﾞｼｯｸM-PRO" w:hAnsi="HG丸ｺﾞｼｯｸM-PRO" w:hint="eastAsia"/>
          <w:bdr w:val="single" w:sz="4" w:space="0" w:color="auto"/>
        </w:rPr>
        <w:t>１</w:t>
      </w:r>
      <w:r w:rsidR="00390772" w:rsidRPr="004B5988">
        <w:rPr>
          <w:rFonts w:ascii="HG丸ｺﾞｼｯｸM-PRO" w:eastAsia="HG丸ｺﾞｼｯｸM-PRO" w:hAnsi="HG丸ｺﾞｼｯｸM-PRO" w:hint="eastAsia"/>
          <w:bdr w:val="single" w:sz="4" w:space="0" w:color="auto"/>
        </w:rPr>
        <w:t>７</w:t>
      </w:r>
      <w:r w:rsidR="00C91972" w:rsidRPr="004B5988">
        <w:rPr>
          <w:rFonts w:ascii="HG丸ｺﾞｼｯｸM-PRO" w:eastAsia="HG丸ｺﾞｼｯｸM-PRO" w:hAnsi="HG丸ｺﾞｼｯｸM-PRO" w:hint="eastAsia"/>
          <w:bdr w:val="single" w:sz="4" w:space="0" w:color="auto"/>
        </w:rPr>
        <w:t xml:space="preserve">　</w:t>
      </w:r>
      <w:r w:rsidRPr="004B5988">
        <w:rPr>
          <w:rFonts w:ascii="HG丸ｺﾞｼｯｸM-PRO" w:eastAsia="HG丸ｺﾞｼｯｸM-PRO" w:hAnsi="HG丸ｺﾞｼｯｸM-PRO" w:hint="eastAsia"/>
          <w:bdr w:val="single" w:sz="4" w:space="0" w:color="auto"/>
        </w:rPr>
        <w:t>購入</w:t>
      </w:r>
      <w:r w:rsidR="00581DF5" w:rsidRPr="004B5988">
        <w:rPr>
          <w:rFonts w:ascii="HG丸ｺﾞｼｯｸM-PRO" w:eastAsia="HG丸ｺﾞｼｯｸM-PRO" w:hAnsi="HG丸ｺﾞｼｯｸM-PRO" w:hint="eastAsia"/>
          <w:bdr w:val="single" w:sz="4" w:space="0" w:color="auto"/>
        </w:rPr>
        <w:t>を</w:t>
      </w:r>
      <w:r w:rsidRPr="004B5988">
        <w:rPr>
          <w:rFonts w:ascii="HG丸ｺﾞｼｯｸM-PRO" w:eastAsia="HG丸ｺﾞｼｯｸM-PRO" w:hAnsi="HG丸ｺﾞｼｯｸM-PRO" w:hint="eastAsia"/>
          <w:bdr w:val="single" w:sz="4" w:space="0" w:color="auto"/>
        </w:rPr>
        <w:t>予定していたものを変更したいのですが。</w:t>
      </w:r>
    </w:p>
    <w:p w14:paraId="7DB98A77" w14:textId="77777777" w:rsidR="00B5744B" w:rsidRPr="004B5988" w:rsidRDefault="00B05411" w:rsidP="00575F2A">
      <w:pPr>
        <w:ind w:left="769" w:hangingChars="366" w:hanging="769"/>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１７</w:t>
      </w:r>
      <w:r w:rsidRPr="004B5988">
        <w:rPr>
          <w:rFonts w:ascii="HG丸ｺﾞｼｯｸM-PRO" w:eastAsia="HG丸ｺﾞｼｯｸM-PRO" w:hAnsi="HG丸ｺﾞｼｯｸM-PRO" w:hint="eastAsia"/>
        </w:rPr>
        <w:t xml:space="preserve">　</w:t>
      </w:r>
      <w:r w:rsidR="00B5744B" w:rsidRPr="004B5988">
        <w:rPr>
          <w:rFonts w:ascii="HG丸ｺﾞｼｯｸM-PRO" w:eastAsia="HG丸ｺﾞｼｯｸM-PRO" w:hAnsi="HG丸ｺﾞｼｯｸM-PRO" w:hint="eastAsia"/>
        </w:rPr>
        <w:t>当初交付申請時に購入を予定していたものを変更する場合</w:t>
      </w:r>
      <w:r w:rsidR="0084273C" w:rsidRPr="004B5988">
        <w:rPr>
          <w:rFonts w:ascii="HG丸ｺﾞｼｯｸM-PRO" w:eastAsia="HG丸ｺﾞｼｯｸM-PRO" w:hAnsi="HG丸ｺﾞｼｯｸM-PRO" w:hint="eastAsia"/>
        </w:rPr>
        <w:t>、申請時に提出された</w:t>
      </w:r>
      <w:r w:rsidR="00B5744B" w:rsidRPr="004B5988">
        <w:rPr>
          <w:rFonts w:ascii="HG丸ｺﾞｼｯｸM-PRO" w:eastAsia="HG丸ｺﾞｼｯｸM-PRO" w:hAnsi="HG丸ｺﾞｼｯｸM-PRO" w:hint="eastAsia"/>
        </w:rPr>
        <w:t>申請書（様式第1号）内の「補助事業</w:t>
      </w:r>
      <w:r w:rsidR="0084273C" w:rsidRPr="004B5988">
        <w:rPr>
          <w:rFonts w:ascii="HG丸ｺﾞｼｯｸM-PRO" w:eastAsia="HG丸ｺﾞｼｯｸM-PRO" w:hAnsi="HG丸ｺﾞｼｯｸM-PRO" w:hint="eastAsia"/>
        </w:rPr>
        <w:t>の目的及び効果」に記載の内容にも変更があるかどうかで提出する</w:t>
      </w:r>
      <w:r w:rsidR="00B5744B" w:rsidRPr="004B5988">
        <w:rPr>
          <w:rFonts w:ascii="HG丸ｺﾞｼｯｸM-PRO" w:eastAsia="HG丸ｺﾞｼｯｸM-PRO" w:hAnsi="HG丸ｺﾞｼｯｸM-PRO" w:hint="eastAsia"/>
        </w:rPr>
        <w:t>書類が異なります。</w:t>
      </w:r>
    </w:p>
    <w:p w14:paraId="5201F8B5" w14:textId="77777777" w:rsidR="00B5744B" w:rsidRPr="004B5988" w:rsidRDefault="00B5744B" w:rsidP="00575F2A">
      <w:pPr>
        <w:ind w:left="769" w:hangingChars="366" w:hanging="769"/>
        <w:rPr>
          <w:rFonts w:ascii="HG丸ｺﾞｼｯｸM-PRO" w:eastAsia="HG丸ｺﾞｼｯｸM-PRO" w:hAnsi="HG丸ｺﾞｼｯｸM-PRO"/>
        </w:rPr>
      </w:pPr>
    </w:p>
    <w:p w14:paraId="30AF0CCC" w14:textId="77777777" w:rsidR="00E63CFB" w:rsidRPr="004B5988" w:rsidRDefault="00B5744B" w:rsidP="00D1654F">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（１）「補助事業の目的及び効果」に記載の内容にも変更がある場合、</w:t>
      </w:r>
      <w:r w:rsidR="00E56842" w:rsidRPr="004B5988">
        <w:rPr>
          <w:rFonts w:ascii="HG丸ｺﾞｼｯｸM-PRO" w:eastAsia="HG丸ｺﾞｼｯｸM-PRO" w:hAnsi="HG丸ｺﾞｼｯｸM-PRO" w:hint="eastAsia"/>
        </w:rPr>
        <w:t>「内容の変更承認申請書（</w:t>
      </w:r>
      <w:r w:rsidR="00173F25" w:rsidRPr="004B5988">
        <w:rPr>
          <w:rFonts w:ascii="HG丸ｺﾞｼｯｸM-PRO" w:eastAsia="HG丸ｺﾞｼｯｸM-PRO" w:hAnsi="HG丸ｺﾞｼｯｸM-PRO" w:hint="eastAsia"/>
        </w:rPr>
        <w:t>様式第3号</w:t>
      </w:r>
      <w:r w:rsidR="00E56842" w:rsidRPr="004B5988">
        <w:rPr>
          <w:rFonts w:ascii="HG丸ｺﾞｼｯｸM-PRO" w:eastAsia="HG丸ｺﾞｼｯｸM-PRO" w:hAnsi="HG丸ｺﾞｼｯｸM-PRO" w:hint="eastAsia"/>
        </w:rPr>
        <w:t>）」</w:t>
      </w:r>
      <w:r w:rsidR="00173F25" w:rsidRPr="004B5988">
        <w:rPr>
          <w:rFonts w:ascii="HG丸ｺﾞｼｯｸM-PRO" w:eastAsia="HG丸ｺﾞｼｯｸM-PRO" w:hAnsi="HG丸ｺﾞｼｯｸM-PRO" w:hint="eastAsia"/>
        </w:rPr>
        <w:t>を提出のうえ、</w:t>
      </w:r>
      <w:r w:rsidR="005B6336" w:rsidRPr="004B5988">
        <w:rPr>
          <w:rFonts w:ascii="HG丸ｺﾞｼｯｸM-PRO" w:eastAsia="HG丸ｺﾞｼｯｸM-PRO" w:hAnsi="HG丸ｺﾞｼｯｸM-PRO" w:hint="eastAsia"/>
        </w:rPr>
        <w:t>知事の</w:t>
      </w:r>
      <w:r w:rsidR="00173F25" w:rsidRPr="004B5988">
        <w:rPr>
          <w:rFonts w:ascii="HG丸ｺﾞｼｯｸM-PRO" w:eastAsia="HG丸ｺﾞｼｯｸM-PRO" w:hAnsi="HG丸ｺﾞｼｯｸM-PRO" w:hint="eastAsia"/>
        </w:rPr>
        <w:t>承認を受けてください。</w:t>
      </w:r>
    </w:p>
    <w:p w14:paraId="468ACE2B" w14:textId="77777777" w:rsidR="00B5744B" w:rsidRPr="004B5988" w:rsidRDefault="00B5744B" w:rsidP="00D1654F">
      <w:pPr>
        <w:ind w:left="420" w:hangingChars="200" w:hanging="420"/>
        <w:rPr>
          <w:rFonts w:ascii="HG丸ｺﾞｼｯｸM-PRO" w:eastAsia="HG丸ｺﾞｼｯｸM-PRO" w:hAnsi="HG丸ｺﾞｼｯｸM-PRO"/>
        </w:rPr>
      </w:pPr>
    </w:p>
    <w:p w14:paraId="56141C37" w14:textId="77777777" w:rsidR="00B5744B" w:rsidRPr="004B5988" w:rsidRDefault="00B5744B" w:rsidP="00D1654F">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（２）「補助事業の目的及び効果」に記載の内容には変更がない場合、</w:t>
      </w:r>
      <w:r w:rsidR="003E7BC3" w:rsidRPr="004B5988">
        <w:rPr>
          <w:rFonts w:ascii="HG丸ｺﾞｼｯｸM-PRO" w:eastAsia="HG丸ｺﾞｼｯｸM-PRO" w:hAnsi="HG丸ｺﾞｼｯｸM-PRO" w:hint="eastAsia"/>
        </w:rPr>
        <w:t>必要</w:t>
      </w:r>
      <w:r w:rsidR="0084273C" w:rsidRPr="004B5988">
        <w:rPr>
          <w:rFonts w:ascii="HG丸ｺﾞｼｯｸM-PRO" w:eastAsia="HG丸ｺﾞｼｯｸM-PRO" w:hAnsi="HG丸ｺﾞｼｯｸM-PRO" w:hint="eastAsia"/>
        </w:rPr>
        <w:t>に応じて「変更交付申請書（様式第7号）」または</w:t>
      </w:r>
      <w:r w:rsidRPr="004B5988">
        <w:rPr>
          <w:rFonts w:ascii="HG丸ｺﾞｼｯｸM-PRO" w:eastAsia="HG丸ｺﾞｼｯｸM-PRO" w:hAnsi="HG丸ｺﾞｼｯｸM-PRO" w:hint="eastAsia"/>
        </w:rPr>
        <w:t>「額の変更承認申請書（様式第６号）」を提出のうえ、知事の承認を受けてください。</w:t>
      </w:r>
      <w:r w:rsidR="0084273C" w:rsidRPr="004B5988">
        <w:rPr>
          <w:rFonts w:ascii="HG丸ｺﾞｼｯｸM-PRO" w:eastAsia="HG丸ｺﾞｼｯｸM-PRO" w:hAnsi="HG丸ｺﾞｼｯｸM-PRO" w:hint="eastAsia"/>
        </w:rPr>
        <w:t>詳細は</w:t>
      </w:r>
      <w:r w:rsidR="00506F1A" w:rsidRPr="004B5988">
        <w:rPr>
          <w:rFonts w:ascii="HG丸ｺﾞｼｯｸM-PRO" w:eastAsia="HG丸ｺﾞｼｯｸM-PRO" w:hAnsi="HG丸ｺﾞｼｯｸM-PRO" w:hint="eastAsia"/>
        </w:rPr>
        <w:t>Q15</w:t>
      </w:r>
      <w:r w:rsidR="0084273C" w:rsidRPr="004B5988">
        <w:rPr>
          <w:rFonts w:ascii="HG丸ｺﾞｼｯｸM-PRO" w:eastAsia="HG丸ｺﾞｼｯｸM-PRO" w:hAnsi="HG丸ｺﾞｼｯｸM-PRO" w:hint="eastAsia"/>
        </w:rPr>
        <w:t>もあわせて確認してください。</w:t>
      </w:r>
    </w:p>
    <w:p w14:paraId="5C8B4697" w14:textId="77777777" w:rsidR="00B5744B" w:rsidRPr="004B5988" w:rsidRDefault="00B5744B" w:rsidP="00D1654F">
      <w:pPr>
        <w:ind w:left="420" w:hangingChars="200" w:hanging="420"/>
        <w:rPr>
          <w:rFonts w:ascii="HG丸ｺﾞｼｯｸM-PRO" w:eastAsia="HG丸ｺﾞｼｯｸM-PRO" w:hAnsi="HG丸ｺﾞｼｯｸM-PRO"/>
        </w:rPr>
      </w:pPr>
    </w:p>
    <w:p w14:paraId="661FFC2D" w14:textId="77777777" w:rsidR="009E5D4F" w:rsidRPr="004B5988" w:rsidRDefault="002B32C1" w:rsidP="00E67855">
      <w:pPr>
        <w:rPr>
          <w:rFonts w:ascii="HG丸ｺﾞｼｯｸM-PRO" w:eastAsia="HG丸ｺﾞｼｯｸM-PRO" w:hAnsi="HG丸ｺﾞｼｯｸM-PRO"/>
        </w:rPr>
      </w:pPr>
      <w:r w:rsidRPr="004B5988">
        <w:rPr>
          <w:rFonts w:ascii="HG丸ｺﾞｼｯｸM-PRO" w:eastAsia="HG丸ｺﾞｼｯｸM-PRO" w:hAnsi="HG丸ｺﾞｼｯｸM-PRO" w:hint="eastAsia"/>
        </w:rPr>
        <w:t>上記</w:t>
      </w:r>
      <w:r w:rsidR="00B5744B" w:rsidRPr="004B5988">
        <w:rPr>
          <w:rFonts w:ascii="HG丸ｺﾞｼｯｸM-PRO" w:eastAsia="HG丸ｺﾞｼｯｸM-PRO" w:hAnsi="HG丸ｺﾞｼｯｸM-PRO" w:hint="eastAsia"/>
        </w:rPr>
        <w:t>（２）に当てはまるのは、</w:t>
      </w:r>
      <w:r w:rsidR="005B6336" w:rsidRPr="004B5988">
        <w:rPr>
          <w:rFonts w:ascii="HG丸ｺﾞｼｯｸM-PRO" w:eastAsia="HG丸ｺﾞｼｯｸM-PRO" w:hAnsi="HG丸ｺﾞｼｯｸM-PRO" w:hint="eastAsia"/>
        </w:rPr>
        <w:t>次のような</w:t>
      </w:r>
      <w:r w:rsidR="00173F25" w:rsidRPr="004B5988">
        <w:rPr>
          <w:rFonts w:ascii="HG丸ｺﾞｼｯｸM-PRO" w:eastAsia="HG丸ｺﾞｼｯｸM-PRO" w:hAnsi="HG丸ｺﾞｼｯｸM-PRO" w:hint="eastAsia"/>
        </w:rPr>
        <w:t>場合です。</w:t>
      </w:r>
    </w:p>
    <w:p w14:paraId="741A24B5" w14:textId="77777777" w:rsidR="00B05411" w:rsidRPr="004B5988" w:rsidRDefault="00EB30CB" w:rsidP="00EB30CB">
      <w:pPr>
        <w:rPr>
          <w:rFonts w:ascii="HG丸ｺﾞｼｯｸM-PRO" w:eastAsia="HG丸ｺﾞｼｯｸM-PRO" w:hAnsi="HG丸ｺﾞｼｯｸM-PRO"/>
        </w:rPr>
      </w:pPr>
      <w:r w:rsidRPr="004B5988">
        <w:rPr>
          <w:rFonts w:ascii="HG丸ｺﾞｼｯｸM-PRO" w:eastAsia="HG丸ｺﾞｼｯｸM-PRO" w:hAnsi="HG丸ｺﾞｼｯｸM-PRO" w:hint="eastAsia"/>
        </w:rPr>
        <w:t>〇</w:t>
      </w:r>
      <w:r w:rsidR="00F13977" w:rsidRPr="004B5988">
        <w:rPr>
          <w:rFonts w:ascii="HG丸ｺﾞｼｯｸM-PRO" w:eastAsia="HG丸ｺﾞｼｯｸM-PRO" w:hAnsi="HG丸ｺﾞｼｯｸM-PRO" w:hint="eastAsia"/>
        </w:rPr>
        <w:t>購入予定物品が廃版</w:t>
      </w:r>
      <w:r w:rsidR="00414BDB" w:rsidRPr="004B5988">
        <w:rPr>
          <w:rFonts w:ascii="HG丸ｺﾞｼｯｸM-PRO" w:eastAsia="HG丸ｺﾞｼｯｸM-PRO" w:hAnsi="HG丸ｺﾞｼｯｸM-PRO" w:hint="eastAsia"/>
        </w:rPr>
        <w:t>や品切れ</w:t>
      </w:r>
      <w:r w:rsidR="00B05411" w:rsidRPr="004B5988">
        <w:rPr>
          <w:rFonts w:ascii="HG丸ｺﾞｼｯｸM-PRO" w:eastAsia="HG丸ｺﾞｼｯｸM-PRO" w:hAnsi="HG丸ｺﾞｼｯｸM-PRO" w:hint="eastAsia"/>
        </w:rPr>
        <w:t>になり</w:t>
      </w:r>
      <w:r w:rsidR="00414BDB" w:rsidRPr="004B5988">
        <w:rPr>
          <w:rFonts w:ascii="HG丸ｺﾞｼｯｸM-PRO" w:eastAsia="HG丸ｺﾞｼｯｸM-PRO" w:hAnsi="HG丸ｺﾞｼｯｸM-PRO" w:hint="eastAsia"/>
        </w:rPr>
        <w:t>、別の同等品</w:t>
      </w:r>
      <w:r w:rsidR="00B05411" w:rsidRPr="004B5988">
        <w:rPr>
          <w:rFonts w:ascii="HG丸ｺﾞｼｯｸM-PRO" w:eastAsia="HG丸ｺﾞｼｯｸM-PRO" w:hAnsi="HG丸ｺﾞｼｯｸM-PRO" w:hint="eastAsia"/>
        </w:rPr>
        <w:t>を購入しなければならなくなった</w:t>
      </w:r>
      <w:r w:rsidR="00173F25" w:rsidRPr="004B5988">
        <w:rPr>
          <w:rFonts w:ascii="HG丸ｺﾞｼｯｸM-PRO" w:eastAsia="HG丸ｺﾞｼｯｸM-PRO" w:hAnsi="HG丸ｺﾞｼｯｸM-PRO" w:hint="eastAsia"/>
        </w:rPr>
        <w:t>。</w:t>
      </w:r>
    </w:p>
    <w:p w14:paraId="29FF3635" w14:textId="77777777" w:rsidR="009E5D4F" w:rsidRPr="004B5988" w:rsidRDefault="00EB30CB" w:rsidP="00EB30CB">
      <w:pPr>
        <w:ind w:left="223" w:hangingChars="106" w:hanging="223"/>
        <w:rPr>
          <w:rFonts w:ascii="HG丸ｺﾞｼｯｸM-PRO" w:eastAsia="HG丸ｺﾞｼｯｸM-PRO" w:hAnsi="HG丸ｺﾞｼｯｸM-PRO"/>
        </w:rPr>
      </w:pPr>
      <w:r w:rsidRPr="004B5988">
        <w:rPr>
          <w:rFonts w:ascii="HG丸ｺﾞｼｯｸM-PRO" w:eastAsia="HG丸ｺﾞｼｯｸM-PRO" w:hAnsi="HG丸ｺﾞｼｯｸM-PRO" w:hint="eastAsia"/>
        </w:rPr>
        <w:t>〇</w:t>
      </w:r>
      <w:r w:rsidR="00414BDB" w:rsidRPr="004B5988">
        <w:rPr>
          <w:rFonts w:ascii="HG丸ｺﾞｼｯｸM-PRO" w:eastAsia="HG丸ｺﾞｼｯｸM-PRO" w:hAnsi="HG丸ｺﾞｼｯｸM-PRO" w:hint="eastAsia"/>
        </w:rPr>
        <w:t>使用目的等は変更していないが、設備の機能</w:t>
      </w:r>
      <w:r w:rsidR="00173F25" w:rsidRPr="004B5988">
        <w:rPr>
          <w:rFonts w:ascii="HG丸ｺﾞｼｯｸM-PRO" w:eastAsia="HG丸ｺﾞｼｯｸM-PRO" w:hAnsi="HG丸ｺﾞｼｯｸM-PRO" w:hint="eastAsia"/>
        </w:rPr>
        <w:t>をグレードアップ（グレードダウン）することになった。</w:t>
      </w:r>
    </w:p>
    <w:p w14:paraId="3ECF4BDF" w14:textId="77777777" w:rsidR="00D1654F" w:rsidRPr="004B5988" w:rsidRDefault="00D1654F" w:rsidP="00D1654F">
      <w:pPr>
        <w:ind w:left="420"/>
        <w:rPr>
          <w:rFonts w:ascii="HG丸ｺﾞｼｯｸM-PRO" w:eastAsia="HG丸ｺﾞｼｯｸM-PRO" w:hAnsi="HG丸ｺﾞｼｯｸM-PRO"/>
        </w:rPr>
      </w:pPr>
    </w:p>
    <w:p w14:paraId="319E81D4" w14:textId="77777777" w:rsidR="009E5D4F" w:rsidRPr="004B5988" w:rsidRDefault="009E5D4F" w:rsidP="009E5D4F">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390772" w:rsidRPr="004B5988">
        <w:rPr>
          <w:rFonts w:ascii="HG丸ｺﾞｼｯｸM-PRO" w:eastAsia="HG丸ｺﾞｼｯｸM-PRO" w:hAnsi="HG丸ｺﾞｼｯｸM-PRO" w:hint="eastAsia"/>
          <w:bdr w:val="single" w:sz="4" w:space="0" w:color="auto"/>
        </w:rPr>
        <w:t>１８</w:t>
      </w:r>
      <w:r w:rsidRPr="004B5988">
        <w:rPr>
          <w:rFonts w:ascii="HG丸ｺﾞｼｯｸM-PRO" w:eastAsia="HG丸ｺﾞｼｯｸM-PRO" w:hAnsi="HG丸ｺﾞｼｯｸM-PRO" w:hint="eastAsia"/>
          <w:bdr w:val="single" w:sz="4" w:space="0" w:color="auto"/>
        </w:rPr>
        <w:t xml:space="preserve">　補助事業の完了予定日を過ぎてしまいそうです。</w:t>
      </w:r>
    </w:p>
    <w:p w14:paraId="28E7775C" w14:textId="36739909" w:rsidR="009E5D4F" w:rsidRPr="004B5988" w:rsidRDefault="009E5D4F" w:rsidP="00575F2A">
      <w:pPr>
        <w:ind w:left="811" w:hangingChars="386" w:hanging="811"/>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１８</w:t>
      </w:r>
      <w:r w:rsidRPr="004B5988">
        <w:rPr>
          <w:rFonts w:ascii="HG丸ｺﾞｼｯｸM-PRO" w:eastAsia="HG丸ｺﾞｼｯｸM-PRO" w:hAnsi="HG丸ｺﾞｼｯｸM-PRO" w:hint="eastAsia"/>
        </w:rPr>
        <w:t xml:space="preserve">　予定期日に間に合わない</w:t>
      </w:r>
      <w:r w:rsidR="00581DF5" w:rsidRPr="004B5988">
        <w:rPr>
          <w:rFonts w:ascii="HG丸ｺﾞｼｯｸM-PRO" w:eastAsia="HG丸ｺﾞｼｯｸM-PRO" w:hAnsi="HG丸ｺﾞｼｯｸM-PRO" w:hint="eastAsia"/>
        </w:rPr>
        <w:t>ことが判明した</w:t>
      </w:r>
      <w:r w:rsidR="00D7209D" w:rsidRPr="004B5988">
        <w:rPr>
          <w:rFonts w:ascii="HG丸ｺﾞｼｯｸM-PRO" w:eastAsia="HG丸ｺﾞｼｯｸM-PRO" w:hAnsi="HG丸ｺﾞｼｯｸM-PRO" w:hint="eastAsia"/>
        </w:rPr>
        <w:t>時点で速やかに</w:t>
      </w:r>
      <w:r w:rsidRPr="004B5988">
        <w:rPr>
          <w:rFonts w:ascii="HG丸ｺﾞｼｯｸM-PRO" w:eastAsia="HG丸ｺﾞｼｯｸM-PRO" w:hAnsi="HG丸ｺﾞｼｯｸM-PRO" w:hint="eastAsia"/>
        </w:rPr>
        <w:t>「</w:t>
      </w:r>
      <w:r w:rsidR="00D7209D" w:rsidRPr="004B5988">
        <w:rPr>
          <w:rFonts w:ascii="HG丸ｺﾞｼｯｸM-PRO" w:eastAsia="HG丸ｺﾞｼｯｸM-PRO" w:hAnsi="HG丸ｺﾞｼｯｸM-PRO" w:hint="eastAsia"/>
        </w:rPr>
        <w:t>遅延</w:t>
      </w:r>
      <w:r w:rsidR="004C5A20" w:rsidRPr="004B5988">
        <w:rPr>
          <w:rFonts w:ascii="HG丸ｺﾞｼｯｸM-PRO" w:eastAsia="HG丸ｺﾞｼｯｸM-PRO" w:hAnsi="HG丸ｺﾞｼｯｸM-PRO" w:hint="eastAsia"/>
        </w:rPr>
        <w:t>等報告書</w:t>
      </w:r>
      <w:r w:rsidR="00D7209D" w:rsidRPr="004B5988">
        <w:rPr>
          <w:rFonts w:ascii="HG丸ｺﾞｼｯｸM-PRO" w:eastAsia="HG丸ｺﾞｼｯｸM-PRO" w:hAnsi="HG丸ｺﾞｼｯｸM-PRO" w:hint="eastAsia"/>
        </w:rPr>
        <w:t>（様式第５号）」を</w:t>
      </w:r>
      <w:r w:rsidRPr="004B5988">
        <w:rPr>
          <w:rFonts w:ascii="HG丸ｺﾞｼｯｸM-PRO" w:eastAsia="HG丸ｺﾞｼｯｸM-PRO" w:hAnsi="HG丸ｺﾞｼｯｸM-PRO" w:hint="eastAsia"/>
        </w:rPr>
        <w:t>提出</w:t>
      </w:r>
      <w:r w:rsidR="00D7209D" w:rsidRPr="004B5988">
        <w:rPr>
          <w:rFonts w:ascii="HG丸ｺﾞｼｯｸM-PRO" w:eastAsia="HG丸ｺﾞｼｯｸM-PRO" w:hAnsi="HG丸ｺﾞｼｯｸM-PRO" w:hint="eastAsia"/>
        </w:rPr>
        <w:t>してください。</w:t>
      </w:r>
      <w:r w:rsidR="00A56A3D" w:rsidRPr="004B5988">
        <w:rPr>
          <w:rFonts w:ascii="HG丸ｺﾞｼｯｸM-PRO" w:eastAsia="HG丸ｺﾞｼｯｸM-PRO" w:hAnsi="HG丸ｺﾞｼｯｸM-PRO" w:hint="eastAsia"/>
          <w:u w:val="single"/>
        </w:rPr>
        <w:t>なお、</w:t>
      </w:r>
      <w:r w:rsidR="00D7209D" w:rsidRPr="004B5988">
        <w:rPr>
          <w:rFonts w:ascii="HG丸ｺﾞｼｯｸM-PRO" w:eastAsia="HG丸ｺﾞｼｯｸM-PRO" w:hAnsi="HG丸ｺﾞｼｯｸM-PRO" w:hint="eastAsia"/>
          <w:u w:val="single"/>
        </w:rPr>
        <w:t>予定期日を過ぎ</w:t>
      </w:r>
      <w:r w:rsidR="00581DF5" w:rsidRPr="004B5988">
        <w:rPr>
          <w:rFonts w:ascii="HG丸ｺﾞｼｯｸM-PRO" w:eastAsia="HG丸ｺﾞｼｯｸM-PRO" w:hAnsi="HG丸ｺﾞｼｯｸM-PRO" w:hint="eastAsia"/>
          <w:u w:val="single"/>
        </w:rPr>
        <w:t>て提出された</w:t>
      </w:r>
      <w:r w:rsidR="00E56842" w:rsidRPr="004B5988">
        <w:rPr>
          <w:rFonts w:ascii="HG丸ｺﾞｼｯｸM-PRO" w:eastAsia="HG丸ｺﾞｼｯｸM-PRO" w:hAnsi="HG丸ｺﾞｼｯｸM-PRO" w:hint="eastAsia"/>
          <w:u w:val="single"/>
        </w:rPr>
        <w:t>場合は補助</w:t>
      </w:r>
      <w:r w:rsidR="00C049F9" w:rsidRPr="003E12F7">
        <w:rPr>
          <w:rFonts w:ascii="HG丸ｺﾞｼｯｸM-PRO" w:eastAsia="HG丸ｺﾞｼｯｸM-PRO" w:hAnsi="HG丸ｺﾞｼｯｸM-PRO" w:hint="eastAsia"/>
          <w:u w:val="single"/>
        </w:rPr>
        <w:t>できないことがあります</w:t>
      </w:r>
      <w:r w:rsidRPr="004B5988">
        <w:rPr>
          <w:rFonts w:ascii="HG丸ｺﾞｼｯｸM-PRO" w:eastAsia="HG丸ｺﾞｼｯｸM-PRO" w:hAnsi="HG丸ｺﾞｼｯｸM-PRO" w:hint="eastAsia"/>
          <w:u w:val="single"/>
        </w:rPr>
        <w:t>ので、</w:t>
      </w:r>
      <w:r w:rsidR="00A1406A" w:rsidRPr="004B5988">
        <w:rPr>
          <w:rFonts w:ascii="HG丸ｺﾞｼｯｸM-PRO" w:eastAsia="HG丸ｺﾞｼｯｸM-PRO" w:hAnsi="HG丸ｺﾞｼｯｸM-PRO" w:hint="eastAsia"/>
          <w:u w:val="single"/>
        </w:rPr>
        <w:t>十分</w:t>
      </w:r>
      <w:r w:rsidRPr="004B5988">
        <w:rPr>
          <w:rFonts w:ascii="HG丸ｺﾞｼｯｸM-PRO" w:eastAsia="HG丸ｺﾞｼｯｸM-PRO" w:hAnsi="HG丸ｺﾞｼｯｸM-PRO" w:hint="eastAsia"/>
          <w:u w:val="single"/>
        </w:rPr>
        <w:t>ご注意ください。</w:t>
      </w:r>
    </w:p>
    <w:p w14:paraId="52DAD9FD" w14:textId="77777777" w:rsidR="00A25512" w:rsidRPr="004B5988" w:rsidRDefault="00A25512" w:rsidP="009E5D4F">
      <w:pPr>
        <w:rPr>
          <w:rFonts w:ascii="HG丸ｺﾞｼｯｸM-PRO" w:eastAsia="HG丸ｺﾞｼｯｸM-PRO" w:hAnsi="HG丸ｺﾞｼｯｸM-PRO"/>
        </w:rPr>
      </w:pPr>
    </w:p>
    <w:p w14:paraId="30E9A962" w14:textId="77777777" w:rsidR="00B05411" w:rsidRPr="004B5988" w:rsidRDefault="00414BDB" w:rsidP="009E5D4F">
      <w:pPr>
        <w:pStyle w:val="a3"/>
        <w:numPr>
          <w:ilvl w:val="0"/>
          <w:numId w:val="3"/>
        </w:numPr>
        <w:ind w:leftChars="0"/>
        <w:rPr>
          <w:rFonts w:ascii="HG丸ｺﾞｼｯｸM-PRO" w:eastAsia="HG丸ｺﾞｼｯｸM-PRO" w:hAnsi="HG丸ｺﾞｼｯｸM-PRO"/>
          <w:b/>
          <w:i/>
          <w:sz w:val="24"/>
          <w:szCs w:val="24"/>
        </w:rPr>
      </w:pPr>
      <w:r w:rsidRPr="004B5988">
        <w:rPr>
          <w:rFonts w:ascii="HG丸ｺﾞｼｯｸM-PRO" w:eastAsia="HG丸ｺﾞｼｯｸM-PRO" w:hAnsi="HG丸ｺﾞｼｯｸM-PRO" w:hint="eastAsia"/>
          <w:b/>
          <w:i/>
          <w:sz w:val="24"/>
          <w:szCs w:val="24"/>
        </w:rPr>
        <w:t>事業完了時（報告書）</w:t>
      </w:r>
      <w:r w:rsidR="00B05411" w:rsidRPr="004B5988">
        <w:rPr>
          <w:rFonts w:ascii="HG丸ｺﾞｼｯｸM-PRO" w:eastAsia="HG丸ｺﾞｼｯｸM-PRO" w:hAnsi="HG丸ｺﾞｼｯｸM-PRO" w:hint="eastAsia"/>
          <w:b/>
          <w:i/>
          <w:sz w:val="24"/>
          <w:szCs w:val="24"/>
        </w:rPr>
        <w:t>に関する注意点</w:t>
      </w:r>
    </w:p>
    <w:p w14:paraId="0F13F2B7" w14:textId="77777777" w:rsidR="00B05411" w:rsidRPr="004B5988" w:rsidRDefault="00B05411" w:rsidP="00B05411">
      <w:pPr>
        <w:ind w:left="210" w:hangingChars="100" w:hanging="21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390772" w:rsidRPr="004B5988">
        <w:rPr>
          <w:rFonts w:ascii="HG丸ｺﾞｼｯｸM-PRO" w:eastAsia="HG丸ｺﾞｼｯｸM-PRO" w:hAnsi="HG丸ｺﾞｼｯｸM-PRO" w:hint="eastAsia"/>
          <w:bdr w:val="single" w:sz="4" w:space="0" w:color="auto"/>
        </w:rPr>
        <w:t>１９</w:t>
      </w:r>
      <w:r w:rsidRPr="004B5988">
        <w:rPr>
          <w:rFonts w:ascii="HG丸ｺﾞｼｯｸM-PRO" w:eastAsia="HG丸ｺﾞｼｯｸM-PRO" w:hAnsi="HG丸ｺﾞｼｯｸM-PRO" w:hint="eastAsia"/>
          <w:bdr w:val="single" w:sz="4" w:space="0" w:color="auto"/>
        </w:rPr>
        <w:t xml:space="preserve">　</w:t>
      </w:r>
      <w:r w:rsidR="00414BDB" w:rsidRPr="004B5988">
        <w:rPr>
          <w:rFonts w:ascii="HG丸ｺﾞｼｯｸM-PRO" w:eastAsia="HG丸ｺﾞｼｯｸM-PRO" w:hAnsi="HG丸ｺﾞｼｯｸM-PRO" w:hint="eastAsia"/>
          <w:bdr w:val="single" w:sz="4" w:space="0" w:color="auto"/>
        </w:rPr>
        <w:t>実績報告書（</w:t>
      </w:r>
      <w:r w:rsidRPr="004B5988">
        <w:rPr>
          <w:rFonts w:ascii="HG丸ｺﾞｼｯｸM-PRO" w:eastAsia="HG丸ｺﾞｼｯｸM-PRO" w:hAnsi="HG丸ｺﾞｼｯｸM-PRO" w:hint="eastAsia"/>
          <w:bdr w:val="single" w:sz="4" w:space="0" w:color="auto"/>
        </w:rPr>
        <w:t>様式第８号</w:t>
      </w:r>
      <w:r w:rsidR="00414BDB" w:rsidRPr="004B5988">
        <w:rPr>
          <w:rFonts w:ascii="HG丸ｺﾞｼｯｸM-PRO" w:eastAsia="HG丸ｺﾞｼｯｸM-PRO" w:hAnsi="HG丸ｺﾞｼｯｸM-PRO" w:hint="eastAsia"/>
          <w:bdr w:val="single" w:sz="4" w:space="0" w:color="auto"/>
        </w:rPr>
        <w:t>）</w:t>
      </w:r>
      <w:r w:rsidR="002B32C1" w:rsidRPr="004B5988">
        <w:rPr>
          <w:rFonts w:ascii="HG丸ｺﾞｼｯｸM-PRO" w:eastAsia="HG丸ｺﾞｼｯｸM-PRO" w:hAnsi="HG丸ｺﾞｼｯｸM-PRO" w:hint="eastAsia"/>
          <w:bdr w:val="single" w:sz="4" w:space="0" w:color="auto"/>
        </w:rPr>
        <w:t>を作成する際の注意点は何</w:t>
      </w:r>
      <w:r w:rsidRPr="004B5988">
        <w:rPr>
          <w:rFonts w:ascii="HG丸ｺﾞｼｯｸM-PRO" w:eastAsia="HG丸ｺﾞｼｯｸM-PRO" w:hAnsi="HG丸ｺﾞｼｯｸM-PRO" w:hint="eastAsia"/>
          <w:bdr w:val="single" w:sz="4" w:space="0" w:color="auto"/>
        </w:rPr>
        <w:t>ですか。</w:t>
      </w:r>
    </w:p>
    <w:p w14:paraId="0B530F5B" w14:textId="77777777" w:rsidR="00B05411" w:rsidRPr="004B5988" w:rsidRDefault="00B05411" w:rsidP="00B05411">
      <w:pPr>
        <w:ind w:left="210" w:hangingChars="100" w:hanging="21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１９</w:t>
      </w:r>
      <w:r w:rsidRPr="004B5988">
        <w:rPr>
          <w:rFonts w:ascii="HG丸ｺﾞｼｯｸM-PRO" w:eastAsia="HG丸ｺﾞｼｯｸM-PRO" w:hAnsi="HG丸ｺﾞｼｯｸM-PRO" w:hint="eastAsia"/>
        </w:rPr>
        <w:t xml:space="preserve">　記入例を参照してください。</w:t>
      </w:r>
    </w:p>
    <w:p w14:paraId="0C80C45E" w14:textId="77777777" w:rsidR="00B05411" w:rsidRPr="004B5988" w:rsidRDefault="00735F90" w:rsidP="00B05411">
      <w:pPr>
        <w:rPr>
          <w:rFonts w:ascii="HG丸ｺﾞｼｯｸM-PRO" w:eastAsia="HG丸ｺﾞｼｯｸM-PRO" w:hAnsi="HG丸ｺﾞｼｯｸM-PRO"/>
        </w:rPr>
      </w:pPr>
      <w:r w:rsidRPr="004B5988">
        <w:rPr>
          <w:rFonts w:ascii="HG丸ｺﾞｼｯｸM-PRO" w:eastAsia="HG丸ｺﾞｼｯｸM-PRO" w:hAnsi="HG丸ｺﾞｼｯｸM-PRO" w:hint="eastAsia"/>
          <w:noProof/>
        </w:rPr>
        <mc:AlternateContent>
          <mc:Choice Requires="wps">
            <w:drawing>
              <wp:anchor distT="0" distB="0" distL="114300" distR="114300" simplePos="0" relativeHeight="251489792" behindDoc="0" locked="0" layoutInCell="1" allowOverlap="1" wp14:anchorId="59D17E36" wp14:editId="54E3D101">
                <wp:simplePos x="0" y="0"/>
                <wp:positionH relativeFrom="column">
                  <wp:posOffset>-28575</wp:posOffset>
                </wp:positionH>
                <wp:positionV relativeFrom="paragraph">
                  <wp:posOffset>254635</wp:posOffset>
                </wp:positionV>
                <wp:extent cx="5819775" cy="4381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819775" cy="4381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DCFF2" id="正方形/長方形 2" o:spid="_x0000_s1026" style="position:absolute;left:0;text-align:left;margin-left:-2.25pt;margin-top:20.05pt;width:458.25pt;height:34.5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TofwIAAM4EAAAOAAAAZHJzL2Uyb0RvYy54bWysVMtuEzEU3SPxD5b3dJI06SPqpIpaFSFV&#10;baQWde167MxIfmE7mYT/gA+ANWvEgs+hEn/BsWf6oLBCZOHc63t9H+eeO0fHG63IWvjQWFPS4c6A&#10;EmG4rRqzLOnb67NXB5SEyEzFlDWipFsR6PHs5Yuj1k3FyNZWVcITBDFh2rqS1jG6aVEEXgvNwo51&#10;wsAordcsQvXLovKsRXStitFgsFe01lfOWy5CwO1pZ6SzHF9KweOllEFEokqK2mI+fT5v01nMjth0&#10;6ZmrG96Xwf6hCs0ag6QPoU5ZZGTlmz9C6YZ7G6yMO9zqwkrZcJF7QDfDwbNurmrmRO4F4AT3AFP4&#10;f2H5xXrhSVOVdESJYRojuvvy+e7jtx/fPxU/P3ztJDJKQLUuTOF/5Ra+1wLE1PVGep3+0Q/ZZHC3&#10;D+CKTSQcl5OD4eH+/oQSDtt492A4yegXj6+dD/G1sJokoaQew8uYsvV5iMgI13uXlMzYs0apPEBl&#10;SFvSvV2EJJyBRlKxCFE7NBbMkhKmluAnjz5HDFY1VXqd4oRtOFGerBkoAmZVtr1GzZQoFiIMaCT/&#10;EgKo4LenqZxTFurucTb1bsqk0CIzsK8+wdcBlqRbW22BvLcdJYPjZw2inSPpgnlwEK1gr+IlDqks&#10;2rO9RElt/fu/3Sd/UANWSlpwGr2/WzEv0MsbA9IcDsfjtARZGU/2R1D8U8vtU4tZ6RMLTIbYYMez&#10;mPyjuhelt/oG6zdPWWFihiN3h3KvnMRu17DAXMzn2Q3EdyyemyvHU/CEU8LxenPDvOtnHzGBC3vP&#10;fzZ9RoHOtyPBfBWtbDI/HnHFqJKCpclD6xc8beVTPXs9foZmvwAAAP//AwBQSwMEFAAGAAgAAAAh&#10;ANWAiYffAAAACQEAAA8AAABkcnMvZG93bnJldi54bWxMj8tOwzAQRfdI/IM1SOxaO1UaaIhTldeK&#10;DRQWsHPjaRIRj4PttuHvGVawHN2jO+dW68kN4ogh9p40ZHMFAqnxtqdWw9vr4+waREyGrBk8oYZv&#10;jLCuz88qU1p/ohc8blMruIRiaTR0KY2llLHp0Jk49yMSZ3sfnEl8hlbaYE5c7ga5UKqQzvTEHzoz&#10;4l2Hzef24DRcLYtbnzd5ePgq5Lh/+nh+b+43Wl9eTJsbEAmn9AfDrz6rQ81OO38gG8WgYZYvmdSQ&#10;qwwE56tswdt2DKpVBrKu5P8F9Q8AAAD//wMAUEsBAi0AFAAGAAgAAAAhALaDOJL+AAAA4QEAABMA&#10;AAAAAAAAAAAAAAAAAAAAAFtDb250ZW50X1R5cGVzXS54bWxQSwECLQAUAAYACAAAACEAOP0h/9YA&#10;AACUAQAACwAAAAAAAAAAAAAAAAAvAQAAX3JlbHMvLnJlbHNQSwECLQAUAAYACAAAACEACdoE6H8C&#10;AADOBAAADgAAAAAAAAAAAAAAAAAuAgAAZHJzL2Uyb0RvYy54bWxQSwECLQAUAAYACAAAACEA1YCJ&#10;h98AAAAJAQAADwAAAAAAAAAAAAAAAADZBAAAZHJzL2Rvd25yZXYueG1sUEsFBgAAAAAEAAQA8wAA&#10;AOUFAAAAAA==&#10;" filled="f" strokecolor="windowText" strokeweight=".5pt"/>
            </w:pict>
          </mc:Fallback>
        </mc:AlternateContent>
      </w:r>
    </w:p>
    <w:p w14:paraId="42FA075D" w14:textId="77777777" w:rsidR="00B05411" w:rsidRPr="004B5988" w:rsidRDefault="00B05411" w:rsidP="006646E9">
      <w:pPr>
        <w:ind w:left="811" w:hangingChars="386" w:hanging="811"/>
        <w:rPr>
          <w:rFonts w:ascii="HG丸ｺﾞｼｯｸM-PRO" w:eastAsia="HG丸ｺﾞｼｯｸM-PRO" w:hAnsi="HG丸ｺﾞｼｯｸM-PRO"/>
        </w:rPr>
      </w:pPr>
      <w:r w:rsidRPr="004B5988">
        <w:rPr>
          <w:rFonts w:ascii="HG丸ｺﾞｼｯｸM-PRO" w:eastAsia="HG丸ｺﾞｼｯｸM-PRO" w:hAnsi="HG丸ｺﾞｼｯｸM-PRO" w:hint="eastAsia"/>
        </w:rPr>
        <w:t>Q</w:t>
      </w:r>
      <w:r w:rsidR="00390772" w:rsidRPr="004B5988">
        <w:rPr>
          <w:rFonts w:ascii="HG丸ｺﾞｼｯｸM-PRO" w:eastAsia="HG丸ｺﾞｼｯｸM-PRO" w:hAnsi="HG丸ｺﾞｼｯｸM-PRO" w:hint="eastAsia"/>
        </w:rPr>
        <w:t>２０</w:t>
      </w:r>
      <w:r w:rsidRPr="004B5988">
        <w:rPr>
          <w:rFonts w:ascii="HG丸ｺﾞｼｯｸM-PRO" w:eastAsia="HG丸ｺﾞｼｯｸM-PRO" w:hAnsi="HG丸ｺﾞｼｯｸM-PRO" w:hint="eastAsia"/>
        </w:rPr>
        <w:t xml:space="preserve">　</w:t>
      </w:r>
      <w:r w:rsidR="004C5A20" w:rsidRPr="004B5988">
        <w:rPr>
          <w:rFonts w:ascii="HG丸ｺﾞｼｯｸM-PRO" w:eastAsia="HG丸ｺﾞｼｯｸM-PRO" w:hAnsi="HG丸ｺﾞｼｯｸM-PRO" w:hint="eastAsia"/>
        </w:rPr>
        <w:t>実績報告書（様式第８号）</w:t>
      </w:r>
      <w:r w:rsidRPr="004B5988">
        <w:rPr>
          <w:rFonts w:ascii="HG丸ｺﾞｼｯｸM-PRO" w:eastAsia="HG丸ｺﾞｼｯｸM-PRO" w:hAnsi="HG丸ｺﾞｼｯｸM-PRO" w:hint="eastAsia"/>
        </w:rPr>
        <w:t>に添付する、「契約書や領収書等一連の手続きに関する書類」とは、具体的に何ですか。</w:t>
      </w:r>
    </w:p>
    <w:p w14:paraId="0CF963FD" w14:textId="77777777" w:rsidR="00B05411" w:rsidRPr="004B5988" w:rsidRDefault="00B05411" w:rsidP="00575F2A">
      <w:pPr>
        <w:ind w:left="798" w:hangingChars="380" w:hanging="798"/>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２０</w:t>
      </w:r>
      <w:r w:rsidRPr="004B5988">
        <w:rPr>
          <w:rFonts w:ascii="HG丸ｺﾞｼｯｸM-PRO" w:eastAsia="HG丸ｺﾞｼｯｸM-PRO" w:hAnsi="HG丸ｺﾞｼｯｸM-PRO" w:hint="eastAsia"/>
        </w:rPr>
        <w:t xml:space="preserve">　支払いに関する手続きが適正かどうかを確認するための書類です。次の書類を添付してください。</w:t>
      </w:r>
    </w:p>
    <w:p w14:paraId="567D9549" w14:textId="77777777" w:rsidR="00B05411" w:rsidRPr="004B5988" w:rsidRDefault="00B05411" w:rsidP="00B05411">
      <w:pPr>
        <w:pStyle w:val="a3"/>
        <w:numPr>
          <w:ilvl w:val="0"/>
          <w:numId w:val="1"/>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b/>
        </w:rPr>
        <w:t>発注に関する書類</w:t>
      </w:r>
      <w:r w:rsidRPr="004B5988">
        <w:rPr>
          <w:rFonts w:ascii="HG丸ｺﾞｼｯｸM-PRO" w:eastAsia="HG丸ｺﾞｼｯｸM-PRO" w:hAnsi="HG丸ｺﾞｼｯｸM-PRO" w:hint="eastAsia"/>
        </w:rPr>
        <w:t>（契約書や発注書等、発注物品及び発注日がわかるもの）</w:t>
      </w:r>
    </w:p>
    <w:p w14:paraId="2AD4EA16" w14:textId="77777777" w:rsidR="00B05411" w:rsidRPr="004B5988" w:rsidRDefault="00B05411" w:rsidP="00B05411">
      <w:pPr>
        <w:pStyle w:val="a3"/>
        <w:numPr>
          <w:ilvl w:val="0"/>
          <w:numId w:val="1"/>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b/>
        </w:rPr>
        <w:t>納品に関する書類</w:t>
      </w:r>
      <w:r w:rsidRPr="004B5988">
        <w:rPr>
          <w:rFonts w:ascii="HG丸ｺﾞｼｯｸM-PRO" w:eastAsia="HG丸ｺﾞｼｯｸM-PRO" w:hAnsi="HG丸ｺﾞｼｯｸM-PRO" w:hint="eastAsia"/>
        </w:rPr>
        <w:t>（納品書等、物品名、納品日がわかるもの）</w:t>
      </w:r>
    </w:p>
    <w:p w14:paraId="45251C4B" w14:textId="77777777" w:rsidR="00AB1109" w:rsidRPr="004B5988" w:rsidRDefault="00B05411" w:rsidP="00EF7D43">
      <w:pPr>
        <w:pStyle w:val="a3"/>
        <w:numPr>
          <w:ilvl w:val="0"/>
          <w:numId w:val="1"/>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b/>
        </w:rPr>
        <w:t>支払いに関する書類</w:t>
      </w:r>
      <w:r w:rsidRPr="004B5988">
        <w:rPr>
          <w:rFonts w:ascii="HG丸ｺﾞｼｯｸM-PRO" w:eastAsia="HG丸ｺﾞｼｯｸM-PRO" w:hAnsi="HG丸ｺﾞｼｯｸM-PRO" w:hint="eastAsia"/>
        </w:rPr>
        <w:t>（</w:t>
      </w:r>
      <w:r w:rsidR="00581DF5" w:rsidRPr="004B5988">
        <w:rPr>
          <w:rFonts w:ascii="HG丸ｺﾞｼｯｸM-PRO" w:eastAsia="HG丸ｺﾞｼｯｸM-PRO" w:hAnsi="HG丸ｺﾞｼｯｸM-PRO" w:hint="eastAsia"/>
        </w:rPr>
        <w:t>請求書と</w:t>
      </w:r>
      <w:r w:rsidRPr="004B5988">
        <w:rPr>
          <w:rFonts w:ascii="HG丸ｺﾞｼｯｸM-PRO" w:eastAsia="HG丸ｺﾞｼｯｸM-PRO" w:hAnsi="HG丸ｺﾞｼｯｸM-PRO" w:hint="eastAsia"/>
        </w:rPr>
        <w:t>領収書、振込明細書、引落明細書等</w:t>
      </w:r>
      <w:r w:rsidR="00F01569"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金額及び支払日がわかるもの）</w:t>
      </w:r>
    </w:p>
    <w:p w14:paraId="3BBB3BF8" w14:textId="77777777" w:rsidR="00AB1109" w:rsidRPr="004B5988" w:rsidRDefault="00AB1109" w:rsidP="00EF7D43">
      <w:pPr>
        <w:rPr>
          <w:rFonts w:ascii="HG丸ｺﾞｼｯｸM-PRO" w:eastAsia="HG丸ｺﾞｼｯｸM-PRO" w:hAnsi="HG丸ｺﾞｼｯｸM-PRO"/>
        </w:rPr>
      </w:pPr>
    </w:p>
    <w:p w14:paraId="18F860F4" w14:textId="77777777" w:rsidR="00006A03" w:rsidRPr="004B5988" w:rsidRDefault="00006A03" w:rsidP="00EF7D43">
      <w:pPr>
        <w:rPr>
          <w:rFonts w:ascii="HG丸ｺﾞｼｯｸM-PRO" w:eastAsia="HG丸ｺﾞｼｯｸM-PRO" w:hAnsi="HG丸ｺﾞｼｯｸM-PRO"/>
        </w:rPr>
      </w:pPr>
    </w:p>
    <w:p w14:paraId="0BAC2B8A" w14:textId="77777777" w:rsidR="00B05411" w:rsidRPr="004B5988" w:rsidRDefault="00B05411" w:rsidP="00B05411">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lastRenderedPageBreak/>
        <w:t>Q</w:t>
      </w:r>
      <w:r w:rsidR="006A0A25" w:rsidRPr="004B5988">
        <w:rPr>
          <w:rFonts w:ascii="HG丸ｺﾞｼｯｸM-PRO" w:eastAsia="HG丸ｺﾞｼｯｸM-PRO" w:hAnsi="HG丸ｺﾞｼｯｸM-PRO" w:hint="eastAsia"/>
          <w:bdr w:val="single" w:sz="4" w:space="0" w:color="auto"/>
        </w:rPr>
        <w:t>2</w:t>
      </w:r>
      <w:r w:rsidR="00390772" w:rsidRPr="004B5988">
        <w:rPr>
          <w:rFonts w:ascii="HG丸ｺﾞｼｯｸM-PRO" w:eastAsia="HG丸ｺﾞｼｯｸM-PRO" w:hAnsi="HG丸ｺﾞｼｯｸM-PRO" w:hint="eastAsia"/>
          <w:bdr w:val="single" w:sz="4" w:space="0" w:color="auto"/>
        </w:rPr>
        <w:t>１</w:t>
      </w:r>
      <w:r w:rsidRPr="004B5988">
        <w:rPr>
          <w:rFonts w:ascii="HG丸ｺﾞｼｯｸM-PRO" w:eastAsia="HG丸ｺﾞｼｯｸM-PRO" w:hAnsi="HG丸ｺﾞｼｯｸM-PRO" w:hint="eastAsia"/>
          <w:bdr w:val="single" w:sz="4" w:space="0" w:color="auto"/>
        </w:rPr>
        <w:t xml:space="preserve">　</w:t>
      </w:r>
      <w:r w:rsidR="00433EC1" w:rsidRPr="004B5988">
        <w:rPr>
          <w:rFonts w:ascii="HG丸ｺﾞｼｯｸM-PRO" w:eastAsia="HG丸ｺﾞｼｯｸM-PRO" w:hAnsi="HG丸ｺﾞｼｯｸM-PRO" w:hint="eastAsia"/>
          <w:bdr w:val="single" w:sz="4" w:space="0" w:color="auto"/>
        </w:rPr>
        <w:t>「</w:t>
      </w:r>
      <w:r w:rsidR="00581DF5" w:rsidRPr="004B5988">
        <w:rPr>
          <w:rFonts w:ascii="HG丸ｺﾞｼｯｸM-PRO" w:eastAsia="HG丸ｺﾞｼｯｸM-PRO" w:hAnsi="HG丸ｺﾞｼｯｸM-PRO" w:hint="eastAsia"/>
          <w:bdr w:val="single" w:sz="4" w:space="0" w:color="auto"/>
        </w:rPr>
        <w:t>契約書や</w:t>
      </w:r>
      <w:r w:rsidR="00433EC1" w:rsidRPr="004B5988">
        <w:rPr>
          <w:rFonts w:ascii="HG丸ｺﾞｼｯｸM-PRO" w:eastAsia="HG丸ｺﾞｼｯｸM-PRO" w:hAnsi="HG丸ｺﾞｼｯｸM-PRO" w:hint="eastAsia"/>
          <w:bdr w:val="single" w:sz="4" w:space="0" w:color="auto"/>
        </w:rPr>
        <w:t>領収書等一連の手続きに関する書類」</w:t>
      </w:r>
      <w:r w:rsidR="009D5E1D" w:rsidRPr="004B5988">
        <w:rPr>
          <w:rFonts w:ascii="HG丸ｺﾞｼｯｸM-PRO" w:eastAsia="HG丸ｺﾞｼｯｸM-PRO" w:hAnsi="HG丸ｺﾞｼｯｸM-PRO" w:hint="eastAsia"/>
          <w:bdr w:val="single" w:sz="4" w:space="0" w:color="auto"/>
        </w:rPr>
        <w:t>をもらうときの注意点は</w:t>
      </w:r>
      <w:r w:rsidR="00727A8E" w:rsidRPr="004B5988">
        <w:rPr>
          <w:rFonts w:ascii="HG丸ｺﾞｼｯｸM-PRO" w:eastAsia="HG丸ｺﾞｼｯｸM-PRO" w:hAnsi="HG丸ｺﾞｼｯｸM-PRO" w:hint="eastAsia"/>
          <w:bdr w:val="single" w:sz="4" w:space="0" w:color="auto"/>
        </w:rPr>
        <w:t>ありますか</w:t>
      </w:r>
      <w:r w:rsidR="009D5E1D" w:rsidRPr="004B5988">
        <w:rPr>
          <w:rFonts w:ascii="HG丸ｺﾞｼｯｸM-PRO" w:eastAsia="HG丸ｺﾞｼｯｸM-PRO" w:hAnsi="HG丸ｺﾞｼｯｸM-PRO" w:hint="eastAsia"/>
          <w:bdr w:val="single" w:sz="4" w:space="0" w:color="auto"/>
        </w:rPr>
        <w:t>。</w:t>
      </w:r>
    </w:p>
    <w:p w14:paraId="670EF7C4" w14:textId="77777777" w:rsidR="00025FDB" w:rsidRPr="004B5988" w:rsidRDefault="00B05411" w:rsidP="00B05411">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2</w:t>
      </w:r>
      <w:r w:rsidR="00390772" w:rsidRPr="004B5988">
        <w:rPr>
          <w:rFonts w:ascii="HG丸ｺﾞｼｯｸM-PRO" w:eastAsia="HG丸ｺﾞｼｯｸM-PRO" w:hAnsi="HG丸ｺﾞｼｯｸM-PRO" w:hint="eastAsia"/>
        </w:rPr>
        <w:t>１</w:t>
      </w:r>
      <w:r w:rsidRPr="004B5988">
        <w:rPr>
          <w:rFonts w:ascii="HG丸ｺﾞｼｯｸM-PRO" w:eastAsia="HG丸ｺﾞｼｯｸM-PRO" w:hAnsi="HG丸ｺﾞｼｯｸM-PRO" w:hint="eastAsia"/>
        </w:rPr>
        <w:t xml:space="preserve">　</w:t>
      </w:r>
      <w:r w:rsidR="00025FDB" w:rsidRPr="004B5988">
        <w:rPr>
          <w:rFonts w:ascii="HG丸ｺﾞｼｯｸM-PRO" w:eastAsia="HG丸ｺﾞｼｯｸM-PRO" w:hAnsi="HG丸ｺﾞｼｯｸM-PRO" w:hint="eastAsia"/>
        </w:rPr>
        <w:t>次に記載されている設備の</w:t>
      </w:r>
      <w:r w:rsidRPr="004B5988">
        <w:rPr>
          <w:rFonts w:ascii="HG丸ｺﾞｼｯｸM-PRO" w:eastAsia="HG丸ｺﾞｼｯｸM-PRO" w:hAnsi="HG丸ｺﾞｼｯｸM-PRO" w:hint="eastAsia"/>
        </w:rPr>
        <w:t>商品名</w:t>
      </w:r>
      <w:r w:rsidR="00A1406A" w:rsidRPr="004B5988">
        <w:rPr>
          <w:rFonts w:ascii="HG丸ｺﾞｼｯｸM-PRO" w:eastAsia="HG丸ｺﾞｼｯｸM-PRO" w:hAnsi="HG丸ｺﾞｼｯｸM-PRO" w:hint="eastAsia"/>
        </w:rPr>
        <w:t>や</w:t>
      </w:r>
      <w:r w:rsidRPr="004B5988">
        <w:rPr>
          <w:rFonts w:ascii="HG丸ｺﾞｼｯｸM-PRO" w:eastAsia="HG丸ｺﾞｼｯｸM-PRO" w:hAnsi="HG丸ｺﾞｼｯｸM-PRO" w:hint="eastAsia"/>
        </w:rPr>
        <w:t>型番</w:t>
      </w:r>
      <w:r w:rsidR="00A1406A" w:rsidRPr="004B5988">
        <w:rPr>
          <w:rFonts w:ascii="HG丸ｺﾞｼｯｸM-PRO" w:eastAsia="HG丸ｺﾞｼｯｸM-PRO" w:hAnsi="HG丸ｺﾞｼｯｸM-PRO" w:hint="eastAsia"/>
        </w:rPr>
        <w:t>と一致するようにして</w:t>
      </w:r>
      <w:r w:rsidRPr="004B5988">
        <w:rPr>
          <w:rFonts w:ascii="HG丸ｺﾞｼｯｸM-PRO" w:eastAsia="HG丸ｺﾞｼｯｸM-PRO" w:hAnsi="HG丸ｺﾞｼｯｸM-PRO" w:hint="eastAsia"/>
        </w:rPr>
        <w:t>ください</w:t>
      </w:r>
      <w:r w:rsidR="00025FDB" w:rsidRPr="004B5988">
        <w:rPr>
          <w:rFonts w:ascii="HG丸ｺﾞｼｯｸM-PRO" w:eastAsia="HG丸ｺﾞｼｯｸM-PRO" w:hAnsi="HG丸ｺﾞｼｯｸM-PRO" w:hint="eastAsia"/>
        </w:rPr>
        <w:t>。</w:t>
      </w:r>
    </w:p>
    <w:p w14:paraId="4444019B" w14:textId="77777777" w:rsidR="00025FDB" w:rsidRPr="004B5988" w:rsidRDefault="00025FDB" w:rsidP="00025FDB">
      <w:pPr>
        <w:pStyle w:val="a3"/>
        <w:numPr>
          <w:ilvl w:val="0"/>
          <w:numId w:val="5"/>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申請書に記載する設備名（様式第１号）</w:t>
      </w:r>
    </w:p>
    <w:p w14:paraId="7FFE6442" w14:textId="77777777" w:rsidR="00025FDB" w:rsidRPr="004B5988" w:rsidRDefault="00025FDB" w:rsidP="00025FDB">
      <w:pPr>
        <w:pStyle w:val="a3"/>
        <w:numPr>
          <w:ilvl w:val="0"/>
          <w:numId w:val="5"/>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発注書、納品書、</w:t>
      </w:r>
      <w:r w:rsidR="00164853" w:rsidRPr="004B5988">
        <w:rPr>
          <w:rFonts w:ascii="HG丸ｺﾞｼｯｸM-PRO" w:eastAsia="HG丸ｺﾞｼｯｸM-PRO" w:hAnsi="HG丸ｺﾞｼｯｸM-PRO" w:hint="eastAsia"/>
        </w:rPr>
        <w:t>請求書、</w:t>
      </w:r>
      <w:r w:rsidRPr="004B5988">
        <w:rPr>
          <w:rFonts w:ascii="HG丸ｺﾞｼｯｸM-PRO" w:eastAsia="HG丸ｺﾞｼｯｸM-PRO" w:hAnsi="HG丸ｺﾞｼｯｸM-PRO" w:hint="eastAsia"/>
        </w:rPr>
        <w:t>領収書に記載されている商品名</w:t>
      </w:r>
    </w:p>
    <w:p w14:paraId="5D5926B8" w14:textId="77777777" w:rsidR="00025FDB" w:rsidRPr="004B5988" w:rsidRDefault="00025FDB" w:rsidP="00025FDB">
      <w:pPr>
        <w:pStyle w:val="a3"/>
        <w:numPr>
          <w:ilvl w:val="0"/>
          <w:numId w:val="5"/>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報告書に記載する設備名（様式第８号）</w:t>
      </w:r>
    </w:p>
    <w:p w14:paraId="402F4CAA" w14:textId="77777777" w:rsidR="00EF7D43" w:rsidRPr="004B5988" w:rsidRDefault="00EF7D43" w:rsidP="00B05411">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また、消費税</w:t>
      </w:r>
      <w:r w:rsidR="00A1406A" w:rsidRPr="004B5988">
        <w:rPr>
          <w:rFonts w:ascii="HG丸ｺﾞｼｯｸM-PRO" w:eastAsia="HG丸ｺﾞｼｯｸM-PRO" w:hAnsi="HG丸ｺﾞｼｯｸM-PRO" w:hint="eastAsia"/>
        </w:rPr>
        <w:t>を除いた</w:t>
      </w:r>
      <w:r w:rsidRPr="004B5988">
        <w:rPr>
          <w:rFonts w:ascii="HG丸ｺﾞｼｯｸM-PRO" w:eastAsia="HG丸ｺﾞｼｯｸM-PRO" w:hAnsi="HG丸ｺﾞｼｯｸM-PRO" w:hint="eastAsia"/>
        </w:rPr>
        <w:t>額がわかるように記載されている</w:t>
      </w:r>
      <w:r w:rsidR="00A1406A" w:rsidRPr="004B5988">
        <w:rPr>
          <w:rFonts w:ascii="HG丸ｺﾞｼｯｸM-PRO" w:eastAsia="HG丸ｺﾞｼｯｸM-PRO" w:hAnsi="HG丸ｺﾞｼｯｸM-PRO" w:hint="eastAsia"/>
        </w:rPr>
        <w:t>必要があります</w:t>
      </w:r>
      <w:r w:rsidRPr="004B5988">
        <w:rPr>
          <w:rFonts w:ascii="HG丸ｺﾞｼｯｸM-PRO" w:eastAsia="HG丸ｺﾞｼｯｸM-PRO" w:hAnsi="HG丸ｺﾞｼｯｸM-PRO" w:hint="eastAsia"/>
        </w:rPr>
        <w:t>。</w:t>
      </w:r>
    </w:p>
    <w:p w14:paraId="719CFE35" w14:textId="77777777" w:rsidR="00025FDB" w:rsidRPr="004B5988" w:rsidRDefault="00581DF5" w:rsidP="00B05411">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r w:rsidR="00A1406A" w:rsidRPr="004B5988">
        <w:rPr>
          <w:rFonts w:ascii="HG丸ｺﾞｼｯｸM-PRO" w:eastAsia="HG丸ｺﾞｼｯｸM-PRO" w:hAnsi="HG丸ｺﾞｼｯｸM-PRO" w:hint="eastAsia"/>
        </w:rPr>
        <w:t>次の例のような</w:t>
      </w:r>
      <w:r w:rsidR="00025FDB" w:rsidRPr="004B5988">
        <w:rPr>
          <w:rFonts w:ascii="HG丸ｺﾞｼｯｸM-PRO" w:eastAsia="HG丸ｺﾞｼｯｸM-PRO" w:hAnsi="HG丸ｺﾞｼｯｸM-PRO" w:hint="eastAsia"/>
        </w:rPr>
        <w:t>軽微な変更があった場合は、その旨がわかる記載をしてください。</w:t>
      </w:r>
    </w:p>
    <w:p w14:paraId="2ED11909" w14:textId="77777777" w:rsidR="00B05411" w:rsidRPr="004B5988" w:rsidRDefault="00344F3C" w:rsidP="007104A5">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【例】</w:t>
      </w:r>
      <w:r w:rsidR="00025FDB" w:rsidRPr="004B5988">
        <w:rPr>
          <w:rFonts w:ascii="HG丸ｺﾞｼｯｸM-PRO" w:eastAsia="HG丸ｺﾞｼｯｸM-PRO" w:hAnsi="HG丸ｺﾞｼｯｸM-PRO" w:hint="eastAsia"/>
        </w:rPr>
        <w:t>商品名「○○</w:t>
      </w:r>
      <w:r w:rsidR="00E56842" w:rsidRPr="004B5988">
        <w:rPr>
          <w:rFonts w:ascii="HG丸ｺﾞｼｯｸM-PRO" w:eastAsia="HG丸ｺﾞｼｯｸM-PRO" w:hAnsi="HG丸ｺﾞｼｯｸM-PRO" w:hint="eastAsia"/>
        </w:rPr>
        <w:t>K-１</w:t>
      </w:r>
      <w:r w:rsidR="00025FDB" w:rsidRPr="004B5988">
        <w:rPr>
          <w:rFonts w:ascii="HG丸ｺﾞｼｯｸM-PRO" w:eastAsia="HG丸ｺﾞｼｯｸM-PRO" w:hAnsi="HG丸ｺﾞｼｯｸM-PRO" w:hint="eastAsia"/>
        </w:rPr>
        <w:t>8</w:t>
      </w:r>
      <w:r w:rsidR="00E56842" w:rsidRPr="004B5988">
        <w:rPr>
          <w:rFonts w:ascii="HG丸ｺﾞｼｯｸM-PRO" w:eastAsia="HG丸ｺﾞｼｯｸM-PRO" w:hAnsi="HG丸ｺﾞｼｯｸM-PRO" w:hint="eastAsia"/>
        </w:rPr>
        <w:t>J</w:t>
      </w:r>
      <w:r w:rsidR="00025FDB" w:rsidRPr="004B5988">
        <w:rPr>
          <w:rFonts w:ascii="HG丸ｺﾞｼｯｸM-PRO" w:eastAsia="HG丸ｺﾞｼｯｸM-PRO" w:hAnsi="HG丸ｺﾞｼｯｸM-PRO" w:hint="eastAsia"/>
        </w:rPr>
        <w:t>」を「○○</w:t>
      </w:r>
      <w:r w:rsidR="00E56842" w:rsidRPr="004B5988">
        <w:rPr>
          <w:rFonts w:ascii="HG丸ｺﾞｼｯｸM-PRO" w:eastAsia="HG丸ｺﾞｼｯｸM-PRO" w:hAnsi="HG丸ｺﾞｼｯｸM-PRO" w:hint="eastAsia"/>
        </w:rPr>
        <w:t>K-１</w:t>
      </w:r>
      <w:r w:rsidR="00025FDB" w:rsidRPr="004B5988">
        <w:rPr>
          <w:rFonts w:ascii="HG丸ｺﾞｼｯｸM-PRO" w:eastAsia="HG丸ｺﾞｼｯｸM-PRO" w:hAnsi="HG丸ｺﾞｼｯｸM-PRO" w:hint="eastAsia"/>
        </w:rPr>
        <w:t>9</w:t>
      </w:r>
      <w:r w:rsidR="00E56842" w:rsidRPr="004B5988">
        <w:rPr>
          <w:rFonts w:ascii="HG丸ｺﾞｼｯｸM-PRO" w:eastAsia="HG丸ｺﾞｼｯｸM-PRO" w:hAnsi="HG丸ｺﾞｼｯｸM-PRO" w:hint="eastAsia"/>
        </w:rPr>
        <w:t>J</w:t>
      </w:r>
      <w:r w:rsidR="00025FDB" w:rsidRPr="004B5988">
        <w:rPr>
          <w:rFonts w:ascii="HG丸ｺﾞｼｯｸM-PRO" w:eastAsia="HG丸ｺﾞｼｯｸM-PRO" w:hAnsi="HG丸ｺﾞｼｯｸM-PRO" w:hint="eastAsia"/>
        </w:rPr>
        <w:t>」に変更　など</w:t>
      </w:r>
    </w:p>
    <w:p w14:paraId="26BA49C2" w14:textId="77777777" w:rsidR="00C62F8D" w:rsidRPr="004B5988" w:rsidRDefault="00C62F8D" w:rsidP="007104A5">
      <w:pPr>
        <w:ind w:left="420" w:hangingChars="200" w:hanging="420"/>
        <w:rPr>
          <w:rFonts w:ascii="HG丸ｺﾞｼｯｸM-PRO" w:eastAsia="HG丸ｺﾞｼｯｸM-PRO" w:hAnsi="HG丸ｺﾞｼｯｸM-PRO"/>
        </w:rPr>
      </w:pPr>
    </w:p>
    <w:p w14:paraId="53AC68FF" w14:textId="77777777" w:rsidR="00B05411" w:rsidRPr="004B5988" w:rsidRDefault="00B05411" w:rsidP="00B05411">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2</w:t>
      </w:r>
      <w:r w:rsidR="00390772" w:rsidRPr="004B5988">
        <w:rPr>
          <w:rFonts w:ascii="HG丸ｺﾞｼｯｸM-PRO" w:eastAsia="HG丸ｺﾞｼｯｸM-PRO" w:hAnsi="HG丸ｺﾞｼｯｸM-PRO" w:hint="eastAsia"/>
          <w:bdr w:val="single" w:sz="4" w:space="0" w:color="auto"/>
        </w:rPr>
        <w:t>２</w:t>
      </w:r>
      <w:r w:rsidRPr="004B5988">
        <w:rPr>
          <w:rFonts w:ascii="HG丸ｺﾞｼｯｸM-PRO" w:eastAsia="HG丸ｺﾞｼｯｸM-PRO" w:hAnsi="HG丸ｺﾞｼｯｸM-PRO" w:hint="eastAsia"/>
          <w:bdr w:val="single" w:sz="4" w:space="0" w:color="auto"/>
        </w:rPr>
        <w:t xml:space="preserve">　領収書の原本を提出しなければなりませんか。</w:t>
      </w:r>
    </w:p>
    <w:p w14:paraId="1844F075" w14:textId="77777777" w:rsidR="00B05411" w:rsidRPr="004B5988" w:rsidRDefault="00B05411" w:rsidP="00575F2A">
      <w:pPr>
        <w:ind w:left="741" w:hangingChars="353" w:hanging="741"/>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2</w:t>
      </w:r>
      <w:r w:rsidR="00390772" w:rsidRPr="004B5988">
        <w:rPr>
          <w:rFonts w:ascii="HG丸ｺﾞｼｯｸM-PRO" w:eastAsia="HG丸ｺﾞｼｯｸM-PRO" w:hAnsi="HG丸ｺﾞｼｯｸM-PRO" w:hint="eastAsia"/>
        </w:rPr>
        <w:t>２</w:t>
      </w:r>
      <w:r w:rsidRPr="004B5988">
        <w:rPr>
          <w:rFonts w:ascii="HG丸ｺﾞｼｯｸM-PRO" w:eastAsia="HG丸ｺﾞｼｯｸM-PRO" w:hAnsi="HG丸ｺﾞｼｯｸM-PRO" w:hint="eastAsia"/>
        </w:rPr>
        <w:t xml:space="preserve">　支払いに関する書類（発注書、納品書、</w:t>
      </w:r>
      <w:r w:rsidR="00164853" w:rsidRPr="004B5988">
        <w:rPr>
          <w:rFonts w:ascii="HG丸ｺﾞｼｯｸM-PRO" w:eastAsia="HG丸ｺﾞｼｯｸM-PRO" w:hAnsi="HG丸ｺﾞｼｯｸM-PRO" w:hint="eastAsia"/>
        </w:rPr>
        <w:t>請求書、</w:t>
      </w:r>
      <w:r w:rsidRPr="004B5988">
        <w:rPr>
          <w:rFonts w:ascii="HG丸ｺﾞｼｯｸM-PRO" w:eastAsia="HG丸ｺﾞｼｯｸM-PRO" w:hAnsi="HG丸ｺﾞｼｯｸM-PRO" w:hint="eastAsia"/>
        </w:rPr>
        <w:t>領収書等）は、すべて写し</w:t>
      </w:r>
      <w:r w:rsidR="00344F3C" w:rsidRPr="004B5988">
        <w:rPr>
          <w:rFonts w:ascii="HG丸ｺﾞｼｯｸM-PRO" w:eastAsia="HG丸ｺﾞｼｯｸM-PRO" w:hAnsi="HG丸ｺﾞｼｯｸM-PRO" w:hint="eastAsia"/>
        </w:rPr>
        <w:t>（コピー）</w:t>
      </w:r>
      <w:r w:rsidRPr="004B5988">
        <w:rPr>
          <w:rFonts w:ascii="HG丸ｺﾞｼｯｸM-PRO" w:eastAsia="HG丸ｺﾞｼｯｸM-PRO" w:hAnsi="HG丸ｺﾞｼｯｸM-PRO" w:hint="eastAsia"/>
        </w:rPr>
        <w:t>で構いません。</w:t>
      </w:r>
      <w:r w:rsidR="00344F3C" w:rsidRPr="004B5988">
        <w:rPr>
          <w:rFonts w:ascii="HG丸ｺﾞｼｯｸM-PRO" w:eastAsia="HG丸ｺﾞｼｯｸM-PRO" w:hAnsi="HG丸ｺﾞｼｯｸM-PRO" w:hint="eastAsia"/>
        </w:rPr>
        <w:t>ただし、原本は</w:t>
      </w:r>
      <w:r w:rsidR="008D0EA0" w:rsidRPr="004B5988">
        <w:rPr>
          <w:rFonts w:ascii="HG丸ｺﾞｼｯｸM-PRO" w:eastAsia="HG丸ｺﾞｼｯｸM-PRO" w:hAnsi="HG丸ｺﾞｼｯｸM-PRO" w:hint="eastAsia"/>
        </w:rPr>
        <w:t>実地</w:t>
      </w:r>
      <w:r w:rsidR="009D5E1D" w:rsidRPr="004B5988">
        <w:rPr>
          <w:rFonts w:ascii="HG丸ｺﾞｼｯｸM-PRO" w:eastAsia="HG丸ｺﾞｼｯｸM-PRO" w:hAnsi="HG丸ｺﾞｼｯｸM-PRO" w:hint="eastAsia"/>
        </w:rPr>
        <w:t>検査</w:t>
      </w:r>
      <w:r w:rsidR="00344F3C" w:rsidRPr="004B5988">
        <w:rPr>
          <w:rFonts w:ascii="HG丸ｺﾞｼｯｸM-PRO" w:eastAsia="HG丸ｺﾞｼｯｸM-PRO" w:hAnsi="HG丸ｺﾞｼｯｸM-PRO" w:hint="eastAsia"/>
        </w:rPr>
        <w:t>時に</w:t>
      </w:r>
      <w:r w:rsidR="009D5E1D" w:rsidRPr="004B5988">
        <w:rPr>
          <w:rFonts w:ascii="HG丸ｺﾞｼｯｸM-PRO" w:eastAsia="HG丸ｺﾞｼｯｸM-PRO" w:hAnsi="HG丸ｺﾞｼｯｸM-PRO" w:hint="eastAsia"/>
        </w:rPr>
        <w:t>確認しますので、保管</w:t>
      </w:r>
      <w:r w:rsidRPr="004B5988">
        <w:rPr>
          <w:rFonts w:ascii="HG丸ｺﾞｼｯｸM-PRO" w:eastAsia="HG丸ｺﾞｼｯｸM-PRO" w:hAnsi="HG丸ｺﾞｼｯｸM-PRO" w:hint="eastAsia"/>
        </w:rPr>
        <w:t>しておいてください。</w:t>
      </w:r>
    </w:p>
    <w:p w14:paraId="27C9689C" w14:textId="77777777" w:rsidR="00575F2A" w:rsidRPr="004B5988" w:rsidRDefault="00575F2A">
      <w:pPr>
        <w:widowControl/>
        <w:jc w:val="left"/>
        <w:rPr>
          <w:rFonts w:ascii="HG丸ｺﾞｼｯｸM-PRO" w:eastAsia="HG丸ｺﾞｼｯｸM-PRO" w:hAnsi="HG丸ｺﾞｼｯｸM-PRO"/>
          <w:bdr w:val="single" w:sz="4" w:space="0" w:color="auto"/>
        </w:rPr>
      </w:pPr>
    </w:p>
    <w:p w14:paraId="74BEF3AC" w14:textId="77777777" w:rsidR="00B05411" w:rsidRPr="004B5988" w:rsidRDefault="00B05411" w:rsidP="00B05411">
      <w:pPr>
        <w:ind w:left="420" w:hangingChars="200" w:hanging="42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2</w:t>
      </w:r>
      <w:r w:rsidR="00390772" w:rsidRPr="004B5988">
        <w:rPr>
          <w:rFonts w:ascii="HG丸ｺﾞｼｯｸM-PRO" w:eastAsia="HG丸ｺﾞｼｯｸM-PRO" w:hAnsi="HG丸ｺﾞｼｯｸM-PRO" w:hint="eastAsia"/>
          <w:bdr w:val="single" w:sz="4" w:space="0" w:color="auto"/>
        </w:rPr>
        <w:t>３</w:t>
      </w:r>
      <w:r w:rsidR="009D5E1D" w:rsidRPr="004B5988">
        <w:rPr>
          <w:rFonts w:ascii="HG丸ｺﾞｼｯｸM-PRO" w:eastAsia="HG丸ｺﾞｼｯｸM-PRO" w:hAnsi="HG丸ｺﾞｼｯｸM-PRO" w:hint="eastAsia"/>
          <w:bdr w:val="single" w:sz="4" w:space="0" w:color="auto"/>
        </w:rPr>
        <w:t xml:space="preserve">　設備の形状により、型番を報告書に添付する</w:t>
      </w:r>
      <w:r w:rsidRPr="004B5988">
        <w:rPr>
          <w:rFonts w:ascii="HG丸ｺﾞｼｯｸM-PRO" w:eastAsia="HG丸ｺﾞｼｯｸM-PRO" w:hAnsi="HG丸ｺﾞｼｯｸM-PRO" w:hint="eastAsia"/>
          <w:bdr w:val="single" w:sz="4" w:space="0" w:color="auto"/>
        </w:rPr>
        <w:t>写真に映すのは困難です。</w:t>
      </w:r>
    </w:p>
    <w:p w14:paraId="5C9706DE" w14:textId="77777777" w:rsidR="00B05411" w:rsidRPr="004B5988" w:rsidRDefault="00B05411" w:rsidP="00575F2A">
      <w:pPr>
        <w:ind w:left="741" w:hangingChars="353" w:hanging="741"/>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2</w:t>
      </w:r>
      <w:r w:rsidR="00390772" w:rsidRPr="004B5988">
        <w:rPr>
          <w:rFonts w:ascii="HG丸ｺﾞｼｯｸM-PRO" w:eastAsia="HG丸ｺﾞｼｯｸM-PRO" w:hAnsi="HG丸ｺﾞｼｯｸM-PRO" w:hint="eastAsia"/>
        </w:rPr>
        <w:t>３</w:t>
      </w:r>
      <w:r w:rsidRPr="004B5988">
        <w:rPr>
          <w:rFonts w:ascii="HG丸ｺﾞｼｯｸM-PRO" w:eastAsia="HG丸ｺﾞｼｯｸM-PRO" w:hAnsi="HG丸ｺﾞｼｯｸM-PRO" w:hint="eastAsia"/>
        </w:rPr>
        <w:t xml:space="preserve">　型番を撮影するのが困難な場合は</w:t>
      </w:r>
      <w:r w:rsidR="00925EDA" w:rsidRPr="004B5988">
        <w:rPr>
          <w:rFonts w:ascii="HG丸ｺﾞｼｯｸM-PRO" w:eastAsia="HG丸ｺﾞｼｯｸM-PRO" w:hAnsi="HG丸ｺﾞｼｯｸM-PRO" w:hint="eastAsia"/>
        </w:rPr>
        <w:t>、</w:t>
      </w:r>
      <w:r w:rsidR="00A1406A" w:rsidRPr="004B5988">
        <w:rPr>
          <w:rFonts w:ascii="HG丸ｺﾞｼｯｸM-PRO" w:eastAsia="HG丸ｺﾞｼｯｸM-PRO" w:hAnsi="HG丸ｺﾞｼｯｸM-PRO" w:hint="eastAsia"/>
        </w:rPr>
        <w:t>設備の写真を</w:t>
      </w:r>
      <w:r w:rsidRPr="004B5988">
        <w:rPr>
          <w:rFonts w:ascii="HG丸ｺﾞｼｯｸM-PRO" w:eastAsia="HG丸ｺﾞｼｯｸM-PRO" w:hAnsi="HG丸ｺﾞｼｯｸM-PRO" w:hint="eastAsia"/>
        </w:rPr>
        <w:t>台紙に貼付する等し、商品名、型番等を記載</w:t>
      </w:r>
      <w:r w:rsidR="00A1406A" w:rsidRPr="004B5988">
        <w:rPr>
          <w:rFonts w:ascii="HG丸ｺﾞｼｯｸM-PRO" w:eastAsia="HG丸ｺﾞｼｯｸM-PRO" w:hAnsi="HG丸ｺﾞｼｯｸM-PRO" w:hint="eastAsia"/>
        </w:rPr>
        <w:t>の上、報告書に添付</w:t>
      </w:r>
      <w:r w:rsidRPr="004B5988">
        <w:rPr>
          <w:rFonts w:ascii="HG丸ｺﾞｼｯｸM-PRO" w:eastAsia="HG丸ｺﾞｼｯｸM-PRO" w:hAnsi="HG丸ｺﾞｼｯｸM-PRO" w:hint="eastAsia"/>
        </w:rPr>
        <w:t>してください。</w:t>
      </w:r>
    </w:p>
    <w:p w14:paraId="28EF5661" w14:textId="77777777" w:rsidR="00B05411" w:rsidRPr="004B5988" w:rsidRDefault="00B05411" w:rsidP="00575F2A">
      <w:pPr>
        <w:ind w:leftChars="60" w:left="848" w:hangingChars="344" w:hanging="722"/>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r w:rsidR="00A1406A" w:rsidRPr="004B5988">
        <w:rPr>
          <w:rFonts w:ascii="HG丸ｺﾞｼｯｸM-PRO" w:eastAsia="HG丸ｺﾞｼｯｸM-PRO" w:hAnsi="HG丸ｺﾞｼｯｸM-PRO" w:hint="eastAsia"/>
        </w:rPr>
        <w:t xml:space="preserve">　なお</w:t>
      </w:r>
      <w:r w:rsidRPr="004B5988">
        <w:rPr>
          <w:rFonts w:ascii="HG丸ｺﾞｼｯｸM-PRO" w:eastAsia="HG丸ｺﾞｼｯｸM-PRO" w:hAnsi="HG丸ｺﾞｼｯｸM-PRO" w:hint="eastAsia"/>
        </w:rPr>
        <w:t>、設備</w:t>
      </w:r>
      <w:r w:rsidR="00A1406A" w:rsidRPr="004B5988">
        <w:rPr>
          <w:rFonts w:ascii="HG丸ｺﾞｼｯｸM-PRO" w:eastAsia="HG丸ｺﾞｼｯｸM-PRO" w:hAnsi="HG丸ｺﾞｼｯｸM-PRO" w:hint="eastAsia"/>
        </w:rPr>
        <w:t>は</w:t>
      </w:r>
      <w:r w:rsidR="0077727C" w:rsidRPr="004B5988">
        <w:rPr>
          <w:rFonts w:ascii="HG丸ｺﾞｼｯｸM-PRO" w:eastAsia="HG丸ｺﾞｼｯｸM-PRO" w:hAnsi="HG丸ｺﾞｼｯｸM-PRO" w:hint="eastAsia"/>
        </w:rPr>
        <w:t>実地</w:t>
      </w:r>
      <w:r w:rsidR="00A1406A" w:rsidRPr="004B5988">
        <w:rPr>
          <w:rFonts w:ascii="HG丸ｺﾞｼｯｸM-PRO" w:eastAsia="HG丸ｺﾞｼｯｸM-PRO" w:hAnsi="HG丸ｺﾞｼｯｸM-PRO" w:hint="eastAsia"/>
        </w:rPr>
        <w:t>検査時に</w:t>
      </w:r>
      <w:r w:rsidRPr="004B5988">
        <w:rPr>
          <w:rFonts w:ascii="HG丸ｺﾞｼｯｸM-PRO" w:eastAsia="HG丸ｺﾞｼｯｸM-PRO" w:hAnsi="HG丸ｺﾞｼｯｸM-PRO" w:hint="eastAsia"/>
        </w:rPr>
        <w:t>確認いたします。</w:t>
      </w:r>
    </w:p>
    <w:p w14:paraId="00D19804" w14:textId="77777777" w:rsidR="00B02FB9" w:rsidRPr="004B5988" w:rsidRDefault="00B02FB9" w:rsidP="00B05411">
      <w:pPr>
        <w:ind w:left="420" w:hangingChars="200" w:hanging="420"/>
        <w:rPr>
          <w:rFonts w:ascii="HG丸ｺﾞｼｯｸM-PRO" w:eastAsia="HG丸ｺﾞｼｯｸM-PRO" w:hAnsi="HG丸ｺﾞｼｯｸM-PRO"/>
        </w:rPr>
      </w:pPr>
    </w:p>
    <w:p w14:paraId="03C17D97" w14:textId="77777777" w:rsidR="00536B7E" w:rsidRPr="004B5988" w:rsidRDefault="00536B7E" w:rsidP="00B05411">
      <w:pPr>
        <w:ind w:left="420" w:hangingChars="200" w:hanging="42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2</w:t>
      </w:r>
      <w:r w:rsidR="00390772" w:rsidRPr="004B5988">
        <w:rPr>
          <w:rFonts w:ascii="HG丸ｺﾞｼｯｸM-PRO" w:eastAsia="HG丸ｺﾞｼｯｸM-PRO" w:hAnsi="HG丸ｺﾞｼｯｸM-PRO" w:hint="eastAsia"/>
          <w:bdr w:val="single" w:sz="4" w:space="0" w:color="auto"/>
        </w:rPr>
        <w:t>４</w:t>
      </w:r>
      <w:r w:rsidRPr="004B5988">
        <w:rPr>
          <w:rFonts w:ascii="HG丸ｺﾞｼｯｸM-PRO" w:eastAsia="HG丸ｺﾞｼｯｸM-PRO" w:hAnsi="HG丸ｺﾞｼｯｸM-PRO" w:hint="eastAsia"/>
          <w:bdr w:val="single" w:sz="4" w:space="0" w:color="auto"/>
        </w:rPr>
        <w:t xml:space="preserve">　報告書提出後に府が実施する検査の内容はどのようなものですか。</w:t>
      </w:r>
    </w:p>
    <w:p w14:paraId="30FBBCCF" w14:textId="77777777" w:rsidR="00536B7E" w:rsidRPr="004B5988" w:rsidRDefault="00536B7E" w:rsidP="00575F2A">
      <w:pPr>
        <w:ind w:left="769" w:hangingChars="366" w:hanging="769"/>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2</w:t>
      </w:r>
      <w:r w:rsidR="00390772" w:rsidRPr="004B5988">
        <w:rPr>
          <w:rFonts w:ascii="HG丸ｺﾞｼｯｸM-PRO" w:eastAsia="HG丸ｺﾞｼｯｸM-PRO" w:hAnsi="HG丸ｺﾞｼｯｸM-PRO" w:hint="eastAsia"/>
        </w:rPr>
        <w:t>４</w:t>
      </w:r>
      <w:r w:rsidRPr="004B5988">
        <w:rPr>
          <w:rFonts w:ascii="HG丸ｺﾞｼｯｸM-PRO" w:eastAsia="HG丸ｺﾞｼｯｸM-PRO" w:hAnsi="HG丸ｺﾞｼｯｸM-PRO" w:hint="eastAsia"/>
        </w:rPr>
        <w:t xml:space="preserve">　検査は</w:t>
      </w:r>
      <w:r w:rsidR="00A1406A" w:rsidRPr="004B5988">
        <w:rPr>
          <w:rFonts w:ascii="HG丸ｺﾞｼｯｸM-PRO" w:eastAsia="HG丸ｺﾞｼｯｸM-PRO" w:hAnsi="HG丸ｺﾞｼｯｸM-PRO" w:hint="eastAsia"/>
        </w:rPr>
        <w:t>基本的に</w:t>
      </w:r>
      <w:r w:rsidRPr="004B5988">
        <w:rPr>
          <w:rFonts w:ascii="HG丸ｺﾞｼｯｸM-PRO" w:eastAsia="HG丸ｺﾞｼｯｸM-PRO" w:hAnsi="HG丸ｺﾞｼｯｸM-PRO" w:hint="eastAsia"/>
        </w:rPr>
        <w:t>次の項目</w:t>
      </w:r>
      <w:r w:rsidR="00A1406A" w:rsidRPr="004B5988">
        <w:rPr>
          <w:rFonts w:ascii="HG丸ｺﾞｼｯｸM-PRO" w:eastAsia="HG丸ｺﾞｼｯｸM-PRO" w:hAnsi="HG丸ｺﾞｼｯｸM-PRO" w:hint="eastAsia"/>
        </w:rPr>
        <w:t>となります</w:t>
      </w:r>
      <w:r w:rsidRPr="004B5988">
        <w:rPr>
          <w:rFonts w:ascii="HG丸ｺﾞｼｯｸM-PRO" w:eastAsia="HG丸ｺﾞｼｯｸM-PRO" w:hAnsi="HG丸ｺﾞｼｯｸM-PRO" w:hint="eastAsia"/>
        </w:rPr>
        <w:t>ので準備をお願いします。</w:t>
      </w:r>
      <w:r w:rsidR="00A1406A" w:rsidRPr="004B5988">
        <w:rPr>
          <w:rFonts w:ascii="HG丸ｺﾞｼｯｸM-PRO" w:eastAsia="HG丸ｺﾞｼｯｸM-PRO" w:hAnsi="HG丸ｺﾞｼｯｸM-PRO" w:hint="eastAsia"/>
        </w:rPr>
        <w:t>また</w:t>
      </w:r>
      <w:r w:rsidRPr="004B5988">
        <w:rPr>
          <w:rFonts w:ascii="HG丸ｺﾞｼｯｸM-PRO" w:eastAsia="HG丸ｺﾞｼｯｸM-PRO" w:hAnsi="HG丸ｺﾞｼｯｸM-PRO" w:hint="eastAsia"/>
        </w:rPr>
        <w:t>、申請設備の</w:t>
      </w:r>
      <w:r w:rsidR="00433EC1" w:rsidRPr="004B5988">
        <w:rPr>
          <w:rFonts w:ascii="HG丸ｺﾞｼｯｸM-PRO" w:eastAsia="HG丸ｺﾞｼｯｸM-PRO" w:hAnsi="HG丸ｺﾞｼｯｸM-PRO" w:hint="eastAsia"/>
        </w:rPr>
        <w:t>使用状況（設備の必要性、研究</w:t>
      </w:r>
      <w:r w:rsidR="00A1406A" w:rsidRPr="004B5988">
        <w:rPr>
          <w:rFonts w:ascii="HG丸ｺﾞｼｯｸM-PRO" w:eastAsia="HG丸ｺﾞｼｯｸM-PRO" w:hAnsi="HG丸ｺﾞｼｯｸM-PRO" w:hint="eastAsia"/>
        </w:rPr>
        <w:t>への貢献度等）をヒアリングさせていただきま</w:t>
      </w:r>
      <w:r w:rsidR="00EF7D43" w:rsidRPr="004B5988">
        <w:rPr>
          <w:rFonts w:ascii="HG丸ｺﾞｼｯｸM-PRO" w:eastAsia="HG丸ｺﾞｼｯｸM-PRO" w:hAnsi="HG丸ｺﾞｼｯｸM-PRO" w:hint="eastAsia"/>
        </w:rPr>
        <w:t>す</w:t>
      </w:r>
      <w:r w:rsidR="00344F3C" w:rsidRPr="004B5988">
        <w:rPr>
          <w:rFonts w:ascii="HG丸ｺﾞｼｯｸM-PRO" w:eastAsia="HG丸ｺﾞｼｯｸM-PRO" w:hAnsi="HG丸ｺﾞｼｯｸM-PRO" w:hint="eastAsia"/>
        </w:rPr>
        <w:t>。</w:t>
      </w:r>
    </w:p>
    <w:p w14:paraId="448723F4" w14:textId="77777777" w:rsidR="00536B7E" w:rsidRPr="004B5988" w:rsidRDefault="00536B7E" w:rsidP="00536B7E">
      <w:pPr>
        <w:pStyle w:val="a3"/>
        <w:numPr>
          <w:ilvl w:val="0"/>
          <w:numId w:val="4"/>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申請設備の現物</w:t>
      </w:r>
      <w:r w:rsidR="00581DF5" w:rsidRPr="004B5988">
        <w:rPr>
          <w:rFonts w:ascii="HG丸ｺﾞｼｯｸM-PRO" w:eastAsia="HG丸ｺﾞｼｯｸM-PRO" w:hAnsi="HG丸ｺﾞｼｯｸM-PRO" w:hint="eastAsia"/>
        </w:rPr>
        <w:t>を</w:t>
      </w:r>
      <w:r w:rsidRPr="004B5988">
        <w:rPr>
          <w:rFonts w:ascii="HG丸ｺﾞｼｯｸM-PRO" w:eastAsia="HG丸ｺﾞｼｯｸM-PRO" w:hAnsi="HG丸ｺﾞｼｯｸM-PRO" w:hint="eastAsia"/>
        </w:rPr>
        <w:t>確認します。</w:t>
      </w:r>
    </w:p>
    <w:p w14:paraId="0F7B1E86" w14:textId="77777777" w:rsidR="00536B7E" w:rsidRPr="004B5988" w:rsidRDefault="00536B7E" w:rsidP="00536B7E">
      <w:pPr>
        <w:pStyle w:val="a3"/>
        <w:numPr>
          <w:ilvl w:val="0"/>
          <w:numId w:val="4"/>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支払いに関する書類（見積書、納品書、</w:t>
      </w:r>
      <w:r w:rsidR="00164853" w:rsidRPr="004B5988">
        <w:rPr>
          <w:rFonts w:ascii="HG丸ｺﾞｼｯｸM-PRO" w:eastAsia="HG丸ｺﾞｼｯｸM-PRO" w:hAnsi="HG丸ｺﾞｼｯｸM-PRO" w:hint="eastAsia"/>
        </w:rPr>
        <w:t>請求書、</w:t>
      </w:r>
      <w:r w:rsidRPr="004B5988">
        <w:rPr>
          <w:rFonts w:ascii="HG丸ｺﾞｼｯｸM-PRO" w:eastAsia="HG丸ｺﾞｼｯｸM-PRO" w:hAnsi="HG丸ｺﾞｼｯｸM-PRO" w:hint="eastAsia"/>
        </w:rPr>
        <w:t>領収書等）の原本</w:t>
      </w:r>
      <w:r w:rsidR="00581DF5" w:rsidRPr="004B5988">
        <w:rPr>
          <w:rFonts w:ascii="HG丸ｺﾞｼｯｸM-PRO" w:eastAsia="HG丸ｺﾞｼｯｸM-PRO" w:hAnsi="HG丸ｺﾞｼｯｸM-PRO" w:hint="eastAsia"/>
        </w:rPr>
        <w:t>を</w:t>
      </w:r>
      <w:r w:rsidRPr="004B5988">
        <w:rPr>
          <w:rFonts w:ascii="HG丸ｺﾞｼｯｸM-PRO" w:eastAsia="HG丸ｺﾞｼｯｸM-PRO" w:hAnsi="HG丸ｺﾞｼｯｸM-PRO" w:hint="eastAsia"/>
        </w:rPr>
        <w:t>確認します。</w:t>
      </w:r>
    </w:p>
    <w:p w14:paraId="014EB26E" w14:textId="77777777" w:rsidR="00EF7D43" w:rsidRPr="004B5988" w:rsidRDefault="005B6336" w:rsidP="00575F2A">
      <w:pPr>
        <w:ind w:leftChars="180" w:left="811" w:hangingChars="206" w:hanging="433"/>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また、設備補助金交付</w:t>
      </w:r>
      <w:r w:rsidR="00EF7D43" w:rsidRPr="004B5988">
        <w:rPr>
          <w:rFonts w:ascii="HG丸ｺﾞｼｯｸM-PRO" w:eastAsia="HG丸ｺﾞｼｯｸM-PRO" w:hAnsi="HG丸ｺﾞｼｯｸM-PRO" w:hint="eastAsia"/>
        </w:rPr>
        <w:t>後</w:t>
      </w:r>
      <w:r w:rsidR="005A0878" w:rsidRPr="004B5988">
        <w:rPr>
          <w:rFonts w:ascii="HG丸ｺﾞｼｯｸM-PRO" w:eastAsia="HG丸ｺﾞｼｯｸM-PRO" w:hAnsi="HG丸ｺﾞｼｯｸM-PRO" w:hint="eastAsia"/>
        </w:rPr>
        <w:t>の「減価償却資産の耐用年数期間中」</w:t>
      </w:r>
      <w:r w:rsidR="00EF7D43" w:rsidRPr="004B5988">
        <w:rPr>
          <w:rFonts w:ascii="HG丸ｺﾞｼｯｸM-PRO" w:eastAsia="HG丸ｺﾞｼｯｸM-PRO" w:hAnsi="HG丸ｺﾞｼｯｸM-PRO" w:hint="eastAsia"/>
        </w:rPr>
        <w:t>は、毎年設備の検査（台帳及び現物確認）を実施します</w:t>
      </w:r>
      <w:r w:rsidR="00581DF5" w:rsidRPr="004B5988">
        <w:rPr>
          <w:rFonts w:ascii="HG丸ｺﾞｼｯｸM-PRO" w:eastAsia="HG丸ｺﾞｼｯｸM-PRO" w:hAnsi="HG丸ｺﾞｼｯｸM-PRO" w:hint="eastAsia"/>
        </w:rPr>
        <w:t>。</w:t>
      </w:r>
    </w:p>
    <w:p w14:paraId="431FDED5" w14:textId="77777777" w:rsidR="00A25512" w:rsidRPr="004B5988" w:rsidRDefault="00A25512" w:rsidP="00D10300">
      <w:pPr>
        <w:rPr>
          <w:rFonts w:ascii="HG丸ｺﾞｼｯｸM-PRO" w:eastAsia="HG丸ｺﾞｼｯｸM-PRO" w:hAnsi="HG丸ｺﾞｼｯｸM-PRO"/>
        </w:rPr>
      </w:pPr>
    </w:p>
    <w:p w14:paraId="38B4660D" w14:textId="77777777" w:rsidR="00477977" w:rsidRPr="004B5988" w:rsidRDefault="00B05411" w:rsidP="00477977">
      <w:pPr>
        <w:pStyle w:val="a3"/>
        <w:numPr>
          <w:ilvl w:val="0"/>
          <w:numId w:val="3"/>
        </w:numPr>
        <w:ind w:leftChars="0"/>
        <w:rPr>
          <w:rFonts w:ascii="HG丸ｺﾞｼｯｸM-PRO" w:eastAsia="HG丸ｺﾞｼｯｸM-PRO" w:hAnsi="HG丸ｺﾞｼｯｸM-PRO"/>
          <w:b/>
          <w:i/>
          <w:sz w:val="24"/>
          <w:szCs w:val="24"/>
        </w:rPr>
      </w:pPr>
      <w:r w:rsidRPr="004B5988">
        <w:rPr>
          <w:rFonts w:ascii="HG丸ｺﾞｼｯｸM-PRO" w:eastAsia="HG丸ｺﾞｼｯｸM-PRO" w:hAnsi="HG丸ｺﾞｼｯｸM-PRO" w:hint="eastAsia"/>
          <w:b/>
          <w:i/>
          <w:sz w:val="24"/>
          <w:szCs w:val="24"/>
        </w:rPr>
        <w:t>設備の処分に関する注意点</w:t>
      </w:r>
    </w:p>
    <w:p w14:paraId="7BBBC966" w14:textId="77777777" w:rsidR="005A0878" w:rsidRPr="004B5988" w:rsidRDefault="00E56842" w:rsidP="005A0878">
      <w:pPr>
        <w:ind w:leftChars="100" w:left="451" w:hangingChars="100" w:hanging="241"/>
        <w:rPr>
          <w:rFonts w:ascii="HG丸ｺﾞｼｯｸM-PRO" w:eastAsia="HG丸ｺﾞｼｯｸM-PRO" w:hAnsi="HG丸ｺﾞｼｯｸM-PRO"/>
          <w:b/>
          <w:sz w:val="24"/>
          <w:szCs w:val="24"/>
        </w:rPr>
      </w:pPr>
      <w:r w:rsidRPr="004B5988">
        <w:rPr>
          <w:rFonts w:ascii="HG丸ｺﾞｼｯｸM-PRO" w:eastAsia="HG丸ｺﾞｼｯｸM-PRO" w:hAnsi="HG丸ｺﾞｼｯｸM-PRO" w:hint="eastAsia"/>
          <w:b/>
          <w:sz w:val="24"/>
          <w:szCs w:val="24"/>
        </w:rPr>
        <w:t>～</w:t>
      </w:r>
      <w:r w:rsidR="00581DF5" w:rsidRPr="004B5988">
        <w:rPr>
          <w:rFonts w:ascii="HG丸ｺﾞｼｯｸM-PRO" w:eastAsia="HG丸ｺﾞｼｯｸM-PRO" w:hAnsi="HG丸ｺﾞｼｯｸM-PRO" w:hint="eastAsia"/>
          <w:b/>
          <w:sz w:val="24"/>
          <w:szCs w:val="24"/>
        </w:rPr>
        <w:t>補助金の交付を受けた日から</w:t>
      </w:r>
      <w:r w:rsidR="005A0878" w:rsidRPr="004B5988">
        <w:rPr>
          <w:rFonts w:ascii="HG丸ｺﾞｼｯｸM-PRO" w:eastAsia="HG丸ｺﾞｼｯｸM-PRO" w:hAnsi="HG丸ｺﾞｼｯｸM-PRO" w:hint="eastAsia"/>
          <w:b/>
          <w:sz w:val="24"/>
          <w:szCs w:val="24"/>
        </w:rPr>
        <w:t>「減価償却資産の耐用年数期間中」</w:t>
      </w:r>
      <w:r w:rsidR="00581DF5" w:rsidRPr="004B5988">
        <w:rPr>
          <w:rFonts w:ascii="HG丸ｺﾞｼｯｸM-PRO" w:eastAsia="HG丸ｺﾞｼｯｸM-PRO" w:hAnsi="HG丸ｺﾞｼｯｸM-PRO" w:hint="eastAsia"/>
          <w:b/>
          <w:sz w:val="24"/>
          <w:szCs w:val="24"/>
        </w:rPr>
        <w:t>に対象設備を</w:t>
      </w:r>
    </w:p>
    <w:p w14:paraId="6E2A5599" w14:textId="77777777" w:rsidR="00E56842" w:rsidRPr="004B5988" w:rsidRDefault="00581DF5" w:rsidP="005A0878">
      <w:pPr>
        <w:ind w:leftChars="200" w:left="420"/>
        <w:rPr>
          <w:rFonts w:ascii="HG丸ｺﾞｼｯｸM-PRO" w:eastAsia="HG丸ｺﾞｼｯｸM-PRO" w:hAnsi="HG丸ｺﾞｼｯｸM-PRO"/>
          <w:b/>
          <w:sz w:val="24"/>
          <w:szCs w:val="24"/>
        </w:rPr>
      </w:pPr>
      <w:r w:rsidRPr="004B5988">
        <w:rPr>
          <w:rFonts w:ascii="HG丸ｺﾞｼｯｸM-PRO" w:eastAsia="HG丸ｺﾞｼｯｸM-PRO" w:hAnsi="HG丸ｺﾞｼｯｸM-PRO" w:hint="eastAsia"/>
          <w:b/>
          <w:sz w:val="24"/>
          <w:szCs w:val="24"/>
        </w:rPr>
        <w:t>処分する場合は、</w:t>
      </w:r>
      <w:r w:rsidR="00E56842" w:rsidRPr="004B5988">
        <w:rPr>
          <w:rFonts w:ascii="HG丸ｺﾞｼｯｸM-PRO" w:eastAsia="HG丸ｺﾞｼｯｸM-PRO" w:hAnsi="HG丸ｺﾞｼｯｸM-PRO" w:hint="eastAsia"/>
          <w:b/>
          <w:sz w:val="24"/>
          <w:szCs w:val="24"/>
        </w:rPr>
        <w:t>処分</w:t>
      </w:r>
      <w:r w:rsidRPr="004B5988">
        <w:rPr>
          <w:rFonts w:ascii="HG丸ｺﾞｼｯｸM-PRO" w:eastAsia="HG丸ｺﾞｼｯｸM-PRO" w:hAnsi="HG丸ｺﾞｼｯｸM-PRO" w:hint="eastAsia"/>
          <w:b/>
          <w:sz w:val="24"/>
          <w:szCs w:val="24"/>
        </w:rPr>
        <w:t>の</w:t>
      </w:r>
      <w:r w:rsidR="0032559C" w:rsidRPr="004B5988">
        <w:rPr>
          <w:rFonts w:ascii="HG丸ｺﾞｼｯｸM-PRO" w:eastAsia="HG丸ｺﾞｼｯｸM-PRO" w:hAnsi="HG丸ｺﾞｼｯｸM-PRO" w:hint="eastAsia"/>
          <w:b/>
          <w:sz w:val="24"/>
          <w:szCs w:val="24"/>
        </w:rPr>
        <w:t>遅くとも</w:t>
      </w:r>
      <w:r w:rsidRPr="004B5988">
        <w:rPr>
          <w:rFonts w:ascii="HG丸ｺﾞｼｯｸM-PRO" w:eastAsia="HG丸ｺﾞｼｯｸM-PRO" w:hAnsi="HG丸ｺﾞｼｯｸM-PRO" w:hint="eastAsia"/>
          <w:b/>
          <w:sz w:val="24"/>
          <w:szCs w:val="24"/>
        </w:rPr>
        <w:t>１か月前までに</w:t>
      </w:r>
      <w:r w:rsidR="00A15370" w:rsidRPr="004B5988">
        <w:rPr>
          <w:rFonts w:ascii="HG丸ｺﾞｼｯｸM-PRO" w:eastAsia="HG丸ｺﾞｼｯｸM-PRO" w:hAnsi="HG丸ｺﾞｼｯｸM-PRO" w:hint="eastAsia"/>
          <w:b/>
          <w:sz w:val="24"/>
          <w:szCs w:val="24"/>
        </w:rPr>
        <w:t>ご相談</w:t>
      </w:r>
      <w:r w:rsidR="00E56842" w:rsidRPr="004B5988">
        <w:rPr>
          <w:rFonts w:ascii="HG丸ｺﾞｼｯｸM-PRO" w:eastAsia="HG丸ｺﾞｼｯｸM-PRO" w:hAnsi="HG丸ｺﾞｼｯｸM-PRO" w:hint="eastAsia"/>
          <w:b/>
          <w:sz w:val="24"/>
          <w:szCs w:val="24"/>
        </w:rPr>
        <w:t>ください～</w:t>
      </w:r>
    </w:p>
    <w:p w14:paraId="6922BF0C" w14:textId="77777777" w:rsidR="008D62FC" w:rsidRPr="004B5988" w:rsidRDefault="00F01569" w:rsidP="00E56842">
      <w:pPr>
        <w:ind w:firstLineChars="100" w:firstLine="240"/>
        <w:rPr>
          <w:rFonts w:ascii="HG丸ｺﾞｼｯｸM-PRO" w:eastAsia="HG丸ｺﾞｼｯｸM-PRO" w:hAnsi="HG丸ｺﾞｼｯｸM-PRO"/>
          <w:sz w:val="24"/>
          <w:szCs w:val="24"/>
        </w:rPr>
      </w:pPr>
      <w:r w:rsidRPr="004B5988">
        <w:rPr>
          <w:rFonts w:ascii="HG丸ｺﾞｼｯｸM-PRO" w:eastAsia="HG丸ｺﾞｼｯｸM-PRO" w:hAnsi="HG丸ｺﾞｼｯｸM-PRO" w:hint="eastAsia"/>
          <w:sz w:val="24"/>
          <w:szCs w:val="24"/>
        </w:rPr>
        <w:t xml:space="preserve">　</w:t>
      </w:r>
    </w:p>
    <w:p w14:paraId="750821EC" w14:textId="77777777" w:rsidR="00477977" w:rsidRPr="004B5988" w:rsidRDefault="00477977" w:rsidP="00477977">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2</w:t>
      </w:r>
      <w:r w:rsidR="00390772" w:rsidRPr="004B5988">
        <w:rPr>
          <w:rFonts w:ascii="HG丸ｺﾞｼｯｸM-PRO" w:eastAsia="HG丸ｺﾞｼｯｸM-PRO" w:hAnsi="HG丸ｺﾞｼｯｸM-PRO" w:hint="eastAsia"/>
          <w:bdr w:val="single" w:sz="4" w:space="0" w:color="auto"/>
        </w:rPr>
        <w:t>５</w:t>
      </w:r>
      <w:r w:rsidRPr="004B5988">
        <w:rPr>
          <w:rFonts w:ascii="HG丸ｺﾞｼｯｸM-PRO" w:eastAsia="HG丸ｺﾞｼｯｸM-PRO" w:hAnsi="HG丸ｺﾞｼｯｸM-PRO" w:hint="eastAsia"/>
          <w:bdr w:val="single" w:sz="4" w:space="0" w:color="auto"/>
        </w:rPr>
        <w:t xml:space="preserve">　彩都バイオインキュベーション施設を退去することになったのですが。</w:t>
      </w:r>
    </w:p>
    <w:p w14:paraId="540A5085" w14:textId="77777777" w:rsidR="00477977" w:rsidRPr="004B5988" w:rsidRDefault="00477977" w:rsidP="00575F2A">
      <w:pPr>
        <w:ind w:left="708" w:hangingChars="337" w:hanging="708"/>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2</w:t>
      </w:r>
      <w:r w:rsidR="00390772" w:rsidRPr="004B5988">
        <w:rPr>
          <w:rFonts w:ascii="HG丸ｺﾞｼｯｸM-PRO" w:eastAsia="HG丸ｺﾞｼｯｸM-PRO" w:hAnsi="HG丸ｺﾞｼｯｸM-PRO" w:hint="eastAsia"/>
        </w:rPr>
        <w:t>５</w:t>
      </w:r>
      <w:r w:rsidRPr="004B5988">
        <w:rPr>
          <w:rFonts w:ascii="HG丸ｺﾞｼｯｸM-PRO" w:eastAsia="HG丸ｺﾞｼｯｸM-PRO" w:hAnsi="HG丸ｺﾞｼｯｸM-PRO" w:hint="eastAsia"/>
        </w:rPr>
        <w:t xml:space="preserve">　大阪府内に移転する場合は、</w:t>
      </w:r>
      <w:r w:rsidR="005B6336" w:rsidRPr="004B5988">
        <w:rPr>
          <w:rFonts w:ascii="HG丸ｺﾞｼｯｸM-PRO" w:eastAsia="HG丸ｺﾞｼｯｸM-PRO" w:hAnsi="HG丸ｺﾞｼｯｸM-PRO" w:hint="eastAsia"/>
        </w:rPr>
        <w:t>移転日以前に</w:t>
      </w:r>
      <w:r w:rsidRPr="004B5988">
        <w:rPr>
          <w:rFonts w:ascii="HG丸ｺﾞｼｯｸM-PRO" w:eastAsia="HG丸ｺﾞｼｯｸM-PRO" w:hAnsi="HG丸ｺﾞｼｯｸM-PRO" w:hint="eastAsia"/>
        </w:rPr>
        <w:t>「財産移動報告書（様式第１４号）」を提出してください。府外に移転する場合は</w:t>
      </w:r>
      <w:r w:rsidR="00344F3C" w:rsidRPr="004B5988">
        <w:rPr>
          <w:rFonts w:ascii="HG丸ｺﾞｼｯｸM-PRO" w:eastAsia="HG丸ｺﾞｼｯｸM-PRO" w:hAnsi="HG丸ｺﾞｼｯｸM-PRO" w:hint="eastAsia"/>
        </w:rPr>
        <w:t>一部返納（月割り計算）</w:t>
      </w:r>
      <w:r w:rsidR="00A1406A" w:rsidRPr="004B5988">
        <w:rPr>
          <w:rFonts w:ascii="HG丸ｺﾞｼｯｸM-PRO" w:eastAsia="HG丸ｺﾞｼｯｸM-PRO" w:hAnsi="HG丸ｺﾞｼｯｸM-PRO" w:hint="eastAsia"/>
        </w:rPr>
        <w:t>いただくこと</w:t>
      </w:r>
      <w:r w:rsidR="00344F3C" w:rsidRPr="004B5988">
        <w:rPr>
          <w:rFonts w:ascii="HG丸ｺﾞｼｯｸM-PRO" w:eastAsia="HG丸ｺﾞｼｯｸM-PRO" w:hAnsi="HG丸ｺﾞｼｯｸM-PRO" w:hint="eastAsia"/>
        </w:rPr>
        <w:t>が必要</w:t>
      </w:r>
      <w:r w:rsidR="00A1406A" w:rsidRPr="004B5988">
        <w:rPr>
          <w:rFonts w:ascii="HG丸ｺﾞｼｯｸM-PRO" w:eastAsia="HG丸ｺﾞｼｯｸM-PRO" w:hAnsi="HG丸ｺﾞｼｯｸM-PRO" w:hint="eastAsia"/>
        </w:rPr>
        <w:t>となります</w:t>
      </w:r>
      <w:r w:rsidRPr="004B5988">
        <w:rPr>
          <w:rFonts w:ascii="HG丸ｺﾞｼｯｸM-PRO" w:eastAsia="HG丸ｺﾞｼｯｸM-PRO" w:hAnsi="HG丸ｺﾞｼｯｸM-PRO" w:hint="eastAsia"/>
        </w:rPr>
        <w:t>ので、</w:t>
      </w:r>
      <w:r w:rsidR="00A15370" w:rsidRPr="004B5988">
        <w:rPr>
          <w:rFonts w:ascii="HG丸ｺﾞｼｯｸM-PRO" w:eastAsia="HG丸ｺﾞｼｯｸM-PRO" w:hAnsi="HG丸ｺﾞｼｯｸM-PRO" w:hint="eastAsia"/>
        </w:rPr>
        <w:t>ご</w:t>
      </w:r>
      <w:r w:rsidRPr="004B5988">
        <w:rPr>
          <w:rFonts w:ascii="HG丸ｺﾞｼｯｸM-PRO" w:eastAsia="HG丸ｺﾞｼｯｸM-PRO" w:hAnsi="HG丸ｺﾞｼｯｸM-PRO" w:hint="eastAsia"/>
        </w:rPr>
        <w:t>相談ください。</w:t>
      </w:r>
    </w:p>
    <w:p w14:paraId="2ABFECD6" w14:textId="77777777" w:rsidR="00477977" w:rsidRPr="004B5988" w:rsidRDefault="00477977" w:rsidP="00477977">
      <w:pPr>
        <w:rPr>
          <w:rFonts w:ascii="HG丸ｺﾞｼｯｸM-PRO" w:eastAsia="HG丸ｺﾞｼｯｸM-PRO" w:hAnsi="HG丸ｺﾞｼｯｸM-PRO"/>
          <w:sz w:val="24"/>
          <w:szCs w:val="24"/>
        </w:rPr>
      </w:pPr>
    </w:p>
    <w:p w14:paraId="1FEDA483" w14:textId="77777777" w:rsidR="00B05411" w:rsidRPr="004B5988" w:rsidRDefault="006977CE" w:rsidP="00B05411">
      <w:pPr>
        <w:ind w:left="420" w:hangingChars="200" w:hanging="42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2</w:t>
      </w:r>
      <w:r w:rsidR="00390772" w:rsidRPr="004B5988">
        <w:rPr>
          <w:rFonts w:ascii="HG丸ｺﾞｼｯｸM-PRO" w:eastAsia="HG丸ｺﾞｼｯｸM-PRO" w:hAnsi="HG丸ｺﾞｼｯｸM-PRO" w:hint="eastAsia"/>
          <w:bdr w:val="single" w:sz="4" w:space="0" w:color="auto"/>
        </w:rPr>
        <w:t>６</w:t>
      </w:r>
      <w:r w:rsidRPr="004B5988">
        <w:rPr>
          <w:rFonts w:ascii="HG丸ｺﾞｼｯｸM-PRO" w:eastAsia="HG丸ｺﾞｼｯｸM-PRO" w:hAnsi="HG丸ｺﾞｼｯｸM-PRO" w:hint="eastAsia"/>
          <w:bdr w:val="single" w:sz="4" w:space="0" w:color="auto"/>
        </w:rPr>
        <w:t xml:space="preserve">　設備を譲り渡す必要ができたのですが。</w:t>
      </w:r>
    </w:p>
    <w:p w14:paraId="7ACCF61A" w14:textId="77777777" w:rsidR="006977CE" w:rsidRPr="004B5988" w:rsidRDefault="006977CE" w:rsidP="00B05411">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2</w:t>
      </w:r>
      <w:r w:rsidR="00390772" w:rsidRPr="004B5988">
        <w:rPr>
          <w:rFonts w:ascii="HG丸ｺﾞｼｯｸM-PRO" w:eastAsia="HG丸ｺﾞｼｯｸM-PRO" w:hAnsi="HG丸ｺﾞｼｯｸM-PRO" w:hint="eastAsia"/>
        </w:rPr>
        <w:t>６</w:t>
      </w:r>
      <w:r w:rsidRPr="004B5988">
        <w:rPr>
          <w:rFonts w:ascii="HG丸ｺﾞｼｯｸM-PRO" w:eastAsia="HG丸ｺﾞｼｯｸM-PRO" w:hAnsi="HG丸ｺﾞｼｯｸM-PRO" w:hint="eastAsia"/>
        </w:rPr>
        <w:t xml:space="preserve">　</w:t>
      </w:r>
      <w:r w:rsidR="005B6336" w:rsidRPr="004B5988">
        <w:rPr>
          <w:rFonts w:ascii="HG丸ｺﾞｼｯｸM-PRO" w:eastAsia="HG丸ｺﾞｼｯｸM-PRO" w:hAnsi="HG丸ｺﾞｼｯｸM-PRO" w:hint="eastAsia"/>
        </w:rPr>
        <w:t>原則、設備補助申請を実施した企業で活用に努めて</w:t>
      </w:r>
      <w:r w:rsidR="00477977" w:rsidRPr="004B5988">
        <w:rPr>
          <w:rFonts w:ascii="HG丸ｺﾞｼｯｸM-PRO" w:eastAsia="HG丸ｺﾞｼｯｸM-PRO" w:hAnsi="HG丸ｺﾞｼｯｸM-PRO" w:hint="eastAsia"/>
        </w:rPr>
        <w:t>ください。</w:t>
      </w:r>
    </w:p>
    <w:p w14:paraId="240A2C59" w14:textId="77777777" w:rsidR="00211556" w:rsidRPr="004B5988" w:rsidRDefault="00211556" w:rsidP="00575F2A">
      <w:pPr>
        <w:ind w:leftChars="44" w:left="707" w:hangingChars="293" w:hanging="615"/>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ただし、</w:t>
      </w:r>
      <w:r w:rsidR="00477977" w:rsidRPr="004B5988">
        <w:rPr>
          <w:rFonts w:ascii="HG丸ｺﾞｼｯｸM-PRO" w:eastAsia="HG丸ｺﾞｼｯｸM-PRO" w:hAnsi="HG丸ｺﾞｼｯｸM-PRO" w:hint="eastAsia"/>
        </w:rPr>
        <w:t>やむを得ない</w:t>
      </w:r>
      <w:r w:rsidR="00A1406A" w:rsidRPr="004B5988">
        <w:rPr>
          <w:rFonts w:ascii="HG丸ｺﾞｼｯｸM-PRO" w:eastAsia="HG丸ｺﾞｼｯｸM-PRO" w:hAnsi="HG丸ｺﾞｼｯｸM-PRO" w:hint="eastAsia"/>
        </w:rPr>
        <w:t>と認められる</w:t>
      </w:r>
      <w:r w:rsidR="00477977" w:rsidRPr="004B5988">
        <w:rPr>
          <w:rFonts w:ascii="HG丸ｺﾞｼｯｸM-PRO" w:eastAsia="HG丸ｺﾞｼｯｸM-PRO" w:hAnsi="HG丸ｺﾞｼｯｸM-PRO" w:hint="eastAsia"/>
        </w:rPr>
        <w:t>場合は彩都バイオインキュベーション施設内の他のバイオベンチャー企業に譲り渡すことが可能ですので、</w:t>
      </w:r>
      <w:r w:rsidR="00A15370" w:rsidRPr="004B5988">
        <w:rPr>
          <w:rFonts w:ascii="HG丸ｺﾞｼｯｸM-PRO" w:eastAsia="HG丸ｺﾞｼｯｸM-PRO" w:hAnsi="HG丸ｺﾞｼｯｸM-PRO" w:hint="eastAsia"/>
        </w:rPr>
        <w:t>ご</w:t>
      </w:r>
      <w:r w:rsidRPr="004B5988">
        <w:rPr>
          <w:rFonts w:ascii="HG丸ｺﾞｼｯｸM-PRO" w:eastAsia="HG丸ｺﾞｼｯｸM-PRO" w:hAnsi="HG丸ｺﾞｼｯｸM-PRO" w:hint="eastAsia"/>
        </w:rPr>
        <w:t>相談ください。</w:t>
      </w:r>
    </w:p>
    <w:p w14:paraId="35541133" w14:textId="77777777" w:rsidR="005B0652" w:rsidRPr="004B5988" w:rsidRDefault="005B0652" w:rsidP="00575F2A">
      <w:pPr>
        <w:ind w:leftChars="44" w:left="707" w:hangingChars="293" w:hanging="615"/>
        <w:rPr>
          <w:rFonts w:ascii="HG丸ｺﾞｼｯｸM-PRO" w:eastAsia="HG丸ｺﾞｼｯｸM-PRO" w:hAnsi="HG丸ｺﾞｼｯｸM-PRO"/>
        </w:rPr>
      </w:pPr>
    </w:p>
    <w:p w14:paraId="75249436" w14:textId="77777777" w:rsidR="00477977" w:rsidRPr="004B5988" w:rsidRDefault="00477977" w:rsidP="00575F2A">
      <w:pPr>
        <w:ind w:leftChars="135" w:left="3357" w:hangingChars="1464" w:hanging="3074"/>
        <w:rPr>
          <w:rFonts w:ascii="HG丸ｺﾞｼｯｸM-PRO" w:eastAsia="HG丸ｺﾞｼｯｸM-PRO" w:hAnsi="HG丸ｺﾞｼｯｸM-PRO"/>
        </w:rPr>
      </w:pPr>
      <w:r w:rsidRPr="004B5988">
        <w:rPr>
          <w:rFonts w:ascii="HG丸ｺﾞｼｯｸM-PRO" w:eastAsia="HG丸ｺﾞｼｯｸM-PRO" w:hAnsi="HG丸ｺﾞｼｯｸM-PRO" w:hint="eastAsia"/>
        </w:rPr>
        <w:lastRenderedPageBreak/>
        <w:t xml:space="preserve">　　譲り渡す企業が提出する書類</w:t>
      </w:r>
      <w:r w:rsidR="00A65375" w:rsidRPr="004B5988">
        <w:rPr>
          <w:rFonts w:ascii="HG丸ｺﾞｼｯｸM-PRO" w:eastAsia="HG丸ｺﾞｼｯｸM-PRO" w:hAnsi="HG丸ｺﾞｼｯｸM-PRO" w:hint="eastAsia"/>
        </w:rPr>
        <w:t>：「財産処分承認申請書（様式第１２号）」</w:t>
      </w:r>
    </w:p>
    <w:p w14:paraId="1756CEC9" w14:textId="77777777" w:rsidR="00477977" w:rsidRPr="004B5988" w:rsidRDefault="00477977" w:rsidP="00575F2A">
      <w:pPr>
        <w:ind w:leftChars="135" w:left="3357" w:hangingChars="1464" w:hanging="3074"/>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譲り受ける企業が提出する書類</w:t>
      </w:r>
      <w:r w:rsidR="00A65375" w:rsidRPr="004B5988">
        <w:rPr>
          <w:rFonts w:ascii="HG丸ｺﾞｼｯｸM-PRO" w:eastAsia="HG丸ｺﾞｼｯｸM-PRO" w:hAnsi="HG丸ｺﾞｼｯｸM-PRO" w:hint="eastAsia"/>
        </w:rPr>
        <w:t>：「財産受領報告書（様式第１３号）」</w:t>
      </w:r>
    </w:p>
    <w:p w14:paraId="7847AF89" w14:textId="77777777" w:rsidR="007104A5" w:rsidRPr="004B5988" w:rsidRDefault="007104A5" w:rsidP="00A1161A">
      <w:pPr>
        <w:rPr>
          <w:rFonts w:ascii="HG丸ｺﾞｼｯｸM-PRO" w:eastAsia="HG丸ｺﾞｼｯｸM-PRO" w:hAnsi="HG丸ｺﾞｼｯｸM-PRO"/>
        </w:rPr>
      </w:pPr>
    </w:p>
    <w:p w14:paraId="712615A6" w14:textId="77777777" w:rsidR="00211556" w:rsidRPr="004B5988" w:rsidRDefault="00211556" w:rsidP="00B05411">
      <w:pPr>
        <w:ind w:left="420" w:hangingChars="200" w:hanging="42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390772" w:rsidRPr="004B5988">
        <w:rPr>
          <w:rFonts w:ascii="HG丸ｺﾞｼｯｸM-PRO" w:eastAsia="HG丸ｺﾞｼｯｸM-PRO" w:hAnsi="HG丸ｺﾞｼｯｸM-PRO" w:hint="eastAsia"/>
          <w:bdr w:val="single" w:sz="4" w:space="0" w:color="auto"/>
        </w:rPr>
        <w:t>２７</w:t>
      </w:r>
      <w:r w:rsidRPr="004B5988">
        <w:rPr>
          <w:rFonts w:ascii="HG丸ｺﾞｼｯｸM-PRO" w:eastAsia="HG丸ｺﾞｼｯｸM-PRO" w:hAnsi="HG丸ｺﾞｼｯｸM-PRO" w:hint="eastAsia"/>
          <w:bdr w:val="single" w:sz="4" w:space="0" w:color="auto"/>
        </w:rPr>
        <w:t xml:space="preserve">　設備が壊れてしまったのですが。</w:t>
      </w:r>
    </w:p>
    <w:p w14:paraId="5D197D4F" w14:textId="77777777" w:rsidR="00F13977" w:rsidRPr="004B5988" w:rsidRDefault="00211556" w:rsidP="00477977">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２７</w:t>
      </w:r>
      <w:r w:rsidRPr="004B5988">
        <w:rPr>
          <w:rFonts w:ascii="HG丸ｺﾞｼｯｸM-PRO" w:eastAsia="HG丸ｺﾞｼｯｸM-PRO" w:hAnsi="HG丸ｺﾞｼｯｸM-PRO" w:hint="eastAsia"/>
        </w:rPr>
        <w:t xml:space="preserve">　</w:t>
      </w:r>
      <w:r w:rsidR="00C6313B" w:rsidRPr="004B5988">
        <w:rPr>
          <w:rFonts w:ascii="HG丸ｺﾞｼｯｸM-PRO" w:eastAsia="HG丸ｺﾞｼｯｸM-PRO" w:hAnsi="HG丸ｺﾞｼｯｸM-PRO" w:hint="eastAsia"/>
        </w:rPr>
        <w:t>補助金交付後、</w:t>
      </w:r>
      <w:r w:rsidR="00477977" w:rsidRPr="004B5988">
        <w:rPr>
          <w:rFonts w:ascii="HG丸ｺﾞｼｯｸM-PRO" w:eastAsia="HG丸ｺﾞｼｯｸM-PRO" w:hAnsi="HG丸ｺﾞｼｯｸM-PRO" w:hint="eastAsia"/>
        </w:rPr>
        <w:t>減価償却資産の耐用年数期間中は設備を保管管理する必要があります。</w:t>
      </w:r>
    </w:p>
    <w:p w14:paraId="35E93137" w14:textId="77777777" w:rsidR="0031259D" w:rsidRPr="004B5988" w:rsidRDefault="00F13977" w:rsidP="00575F2A">
      <w:pPr>
        <w:ind w:leftChars="372" w:left="798" w:hangingChars="8" w:hanging="17"/>
        <w:rPr>
          <w:rFonts w:ascii="HG丸ｺﾞｼｯｸM-PRO" w:eastAsia="HG丸ｺﾞｼｯｸM-PRO" w:hAnsi="HG丸ｺﾞｼｯｸM-PRO"/>
        </w:rPr>
      </w:pPr>
      <w:r w:rsidRPr="004B5988">
        <w:rPr>
          <w:rFonts w:ascii="HG丸ｺﾞｼｯｸM-PRO" w:eastAsia="HG丸ｺﾞｼｯｸM-PRO" w:hAnsi="HG丸ｺﾞｼｯｸM-PRO" w:hint="eastAsia"/>
        </w:rPr>
        <w:t>当補助金対象設備については、</w:t>
      </w:r>
      <w:r w:rsidR="0031259D" w:rsidRPr="004B5988">
        <w:rPr>
          <w:rFonts w:ascii="HG丸ｺﾞｼｯｸM-PRO" w:eastAsia="HG丸ｺﾞｼｯｸM-PRO" w:hAnsi="HG丸ｺﾞｼｯｸM-PRO" w:hint="eastAsia"/>
        </w:rPr>
        <w:t>耐用年数を</w:t>
      </w:r>
      <w:r w:rsidR="006F0AA2" w:rsidRPr="004B5988">
        <w:rPr>
          <w:rFonts w:ascii="HG丸ｺﾞｼｯｸM-PRO" w:eastAsia="HG丸ｺﾞｼｯｸM-PRO" w:hAnsi="HG丸ｺﾞｼｯｸM-PRO" w:hint="eastAsia"/>
        </w:rPr>
        <w:t>「減価償却資産の耐用年数等に関する省令</w:t>
      </w:r>
      <w:r w:rsidR="005A0878" w:rsidRPr="004B5988">
        <w:rPr>
          <w:rFonts w:ascii="HG丸ｺﾞｼｯｸM-PRO" w:eastAsia="HG丸ｺﾞｼｯｸM-PRO" w:hAnsi="HG丸ｺﾞｼｯｸM-PRO" w:hint="eastAsia"/>
        </w:rPr>
        <w:t xml:space="preserve">　別表６</w:t>
      </w:r>
      <w:r w:rsidR="006F0AA2" w:rsidRPr="004B5988">
        <w:rPr>
          <w:rFonts w:ascii="HG丸ｺﾞｼｯｸM-PRO" w:eastAsia="HG丸ｺﾞｼｯｸM-PRO" w:hAnsi="HG丸ｺﾞｼｯｸM-PRO" w:hint="eastAsia"/>
        </w:rPr>
        <w:t>」に定める期間</w:t>
      </w:r>
      <w:r w:rsidR="0031259D" w:rsidRPr="004B5988">
        <w:rPr>
          <w:rFonts w:ascii="HG丸ｺﾞｼｯｸM-PRO" w:eastAsia="HG丸ｺﾞｼｯｸM-PRO" w:hAnsi="HG丸ｺﾞｼｯｸM-PRO" w:hint="eastAsia"/>
        </w:rPr>
        <w:t>としています</w:t>
      </w:r>
      <w:r w:rsidR="00A1406A" w:rsidRPr="004B5988">
        <w:rPr>
          <w:rFonts w:ascii="HG丸ｺﾞｼｯｸM-PRO" w:eastAsia="HG丸ｺﾞｼｯｸM-PRO" w:hAnsi="HG丸ｺﾞｼｯｸM-PRO" w:hint="eastAsia"/>
        </w:rPr>
        <w:t>ので、その期間中は設備補助申請者において</w:t>
      </w:r>
      <w:r w:rsidR="00344F3C" w:rsidRPr="004B5988">
        <w:rPr>
          <w:rFonts w:ascii="HG丸ｺﾞｼｯｸM-PRO" w:eastAsia="HG丸ｺﾞｼｯｸM-PRO" w:hAnsi="HG丸ｺﾞｼｯｸM-PRO" w:hint="eastAsia"/>
        </w:rPr>
        <w:t>修理し</w:t>
      </w:r>
      <w:r w:rsidR="00A1406A" w:rsidRPr="004B5988">
        <w:rPr>
          <w:rFonts w:ascii="HG丸ｺﾞｼｯｸM-PRO" w:eastAsia="HG丸ｺﾞｼｯｸM-PRO" w:hAnsi="HG丸ｺﾞｼｯｸM-PRO" w:hint="eastAsia"/>
        </w:rPr>
        <w:t>、</w:t>
      </w:r>
      <w:r w:rsidR="00344F3C" w:rsidRPr="004B5988">
        <w:rPr>
          <w:rFonts w:ascii="HG丸ｺﾞｼｯｸM-PRO" w:eastAsia="HG丸ｺﾞｼｯｸM-PRO" w:hAnsi="HG丸ｺﾞｼｯｸM-PRO" w:hint="eastAsia"/>
        </w:rPr>
        <w:t>使用して</w:t>
      </w:r>
      <w:r w:rsidR="00A1406A" w:rsidRPr="004B5988">
        <w:rPr>
          <w:rFonts w:ascii="HG丸ｺﾞｼｯｸM-PRO" w:eastAsia="HG丸ｺﾞｼｯｸM-PRO" w:hAnsi="HG丸ｺﾞｼｯｸM-PRO" w:hint="eastAsia"/>
        </w:rPr>
        <w:t>いただく必要があります</w:t>
      </w:r>
      <w:r w:rsidR="00344F3C" w:rsidRPr="004B5988">
        <w:rPr>
          <w:rFonts w:ascii="HG丸ｺﾞｼｯｸM-PRO" w:eastAsia="HG丸ｺﾞｼｯｸM-PRO" w:hAnsi="HG丸ｺﾞｼｯｸM-PRO" w:hint="eastAsia"/>
        </w:rPr>
        <w:t>。</w:t>
      </w:r>
    </w:p>
    <w:p w14:paraId="4E11EBF0" w14:textId="77777777" w:rsidR="00B05411" w:rsidRPr="004B5988" w:rsidRDefault="00C6313B" w:rsidP="00575F2A">
      <w:pPr>
        <w:ind w:leftChars="375" w:left="811" w:hangingChars="11" w:hanging="23"/>
        <w:rPr>
          <w:rFonts w:ascii="HG丸ｺﾞｼｯｸM-PRO" w:eastAsia="HG丸ｺﾞｼｯｸM-PRO" w:hAnsi="HG丸ｺﾞｼｯｸM-PRO"/>
        </w:rPr>
      </w:pPr>
      <w:r w:rsidRPr="004B5988">
        <w:rPr>
          <w:rFonts w:ascii="HG丸ｺﾞｼｯｸM-PRO" w:eastAsia="HG丸ｺﾞｼｯｸM-PRO" w:hAnsi="HG丸ｺﾞｼｯｸM-PRO" w:hint="eastAsia"/>
        </w:rPr>
        <w:t>ただし、</w:t>
      </w:r>
      <w:r w:rsidR="00477977" w:rsidRPr="004B5988">
        <w:rPr>
          <w:rFonts w:ascii="HG丸ｺﾞｼｯｸM-PRO" w:eastAsia="HG丸ｺﾞｼｯｸM-PRO" w:hAnsi="HG丸ｺﾞｼｯｸM-PRO" w:hint="eastAsia"/>
        </w:rPr>
        <w:t>天災地変その他の補助事業者の責に帰することのできない理由により毀損または滅失した場合は</w:t>
      </w:r>
      <w:r w:rsidR="00025FDB" w:rsidRPr="004B5988">
        <w:rPr>
          <w:rFonts w:ascii="HG丸ｺﾞｼｯｸM-PRO" w:eastAsia="HG丸ｺﾞｼｯｸM-PRO" w:hAnsi="HG丸ｺﾞｼｯｸM-PRO" w:hint="eastAsia"/>
        </w:rPr>
        <w:t>「財産処分承認申請書（</w:t>
      </w:r>
      <w:r w:rsidR="00477977" w:rsidRPr="004B5988">
        <w:rPr>
          <w:rFonts w:ascii="HG丸ｺﾞｼｯｸM-PRO" w:eastAsia="HG丸ｺﾞｼｯｸM-PRO" w:hAnsi="HG丸ｺﾞｼｯｸM-PRO" w:hint="eastAsia"/>
        </w:rPr>
        <w:t>様式第１２</w:t>
      </w:r>
      <w:r w:rsidRPr="004B5988">
        <w:rPr>
          <w:rFonts w:ascii="HG丸ｺﾞｼｯｸM-PRO" w:eastAsia="HG丸ｺﾞｼｯｸM-PRO" w:hAnsi="HG丸ｺﾞｼｯｸM-PRO" w:hint="eastAsia"/>
        </w:rPr>
        <w:t>号</w:t>
      </w:r>
      <w:r w:rsidR="00025FDB"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により申請してください。</w:t>
      </w:r>
    </w:p>
    <w:p w14:paraId="209531AD" w14:textId="77777777" w:rsidR="00B05411" w:rsidRPr="004B5988" w:rsidRDefault="00B05411" w:rsidP="00B05411">
      <w:pPr>
        <w:ind w:left="420" w:hangingChars="200" w:hanging="420"/>
        <w:rPr>
          <w:rFonts w:ascii="HG丸ｺﾞｼｯｸM-PRO" w:eastAsia="HG丸ｺﾞｼｯｸM-PRO" w:hAnsi="HG丸ｺﾞｼｯｸM-PRO"/>
        </w:rPr>
      </w:pPr>
    </w:p>
    <w:p w14:paraId="169F8B5F" w14:textId="77777777" w:rsidR="00B05411" w:rsidRPr="004B5988" w:rsidRDefault="009D5E1D" w:rsidP="00B02FB9">
      <w:pPr>
        <w:widowControl/>
        <w:jc w:val="left"/>
        <w:rPr>
          <w:rFonts w:ascii="HG丸ｺﾞｼｯｸM-PRO" w:eastAsia="HG丸ｺﾞｼｯｸM-PRO" w:hAnsi="HG丸ｺﾞｼｯｸM-PRO"/>
          <w:sz w:val="24"/>
          <w:szCs w:val="24"/>
        </w:rPr>
      </w:pPr>
      <w:r w:rsidRPr="004B5988">
        <w:rPr>
          <w:rFonts w:ascii="HG丸ｺﾞｼｯｸM-PRO" w:eastAsia="HG丸ｺﾞｼｯｸM-PRO" w:hAnsi="HG丸ｺﾞｼｯｸM-PRO" w:hint="eastAsia"/>
          <w:b/>
          <w:i/>
          <w:sz w:val="24"/>
          <w:szCs w:val="24"/>
        </w:rPr>
        <w:t>書類の保管期間について</w:t>
      </w:r>
    </w:p>
    <w:p w14:paraId="01B286F8" w14:textId="77777777" w:rsidR="009D5E1D" w:rsidRPr="004B5988" w:rsidRDefault="009D5E1D" w:rsidP="00B05411">
      <w:pPr>
        <w:ind w:left="420" w:hangingChars="200" w:hanging="42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390772" w:rsidRPr="004B5988">
        <w:rPr>
          <w:rFonts w:ascii="HG丸ｺﾞｼｯｸM-PRO" w:eastAsia="HG丸ｺﾞｼｯｸM-PRO" w:hAnsi="HG丸ｺﾞｼｯｸM-PRO" w:hint="eastAsia"/>
          <w:bdr w:val="single" w:sz="4" w:space="0" w:color="auto"/>
        </w:rPr>
        <w:t>２８</w:t>
      </w:r>
      <w:r w:rsidRPr="004B5988">
        <w:rPr>
          <w:rFonts w:ascii="HG丸ｺﾞｼｯｸM-PRO" w:eastAsia="HG丸ｺﾞｼｯｸM-PRO" w:hAnsi="HG丸ｺﾞｼｯｸM-PRO" w:hint="eastAsia"/>
          <w:bdr w:val="single" w:sz="4" w:space="0" w:color="auto"/>
        </w:rPr>
        <w:t xml:space="preserve">　申請書類等の保管期間は何年ですか。</w:t>
      </w:r>
    </w:p>
    <w:p w14:paraId="38F08833" w14:textId="77777777" w:rsidR="00575F2A" w:rsidRPr="004B5988" w:rsidRDefault="009D5E1D" w:rsidP="00575F2A">
      <w:pPr>
        <w:ind w:left="798" w:hangingChars="380" w:hanging="798"/>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２８</w:t>
      </w:r>
      <w:r w:rsidRPr="004B5988">
        <w:rPr>
          <w:rFonts w:ascii="HG丸ｺﾞｼｯｸM-PRO" w:eastAsia="HG丸ｺﾞｼｯｸM-PRO" w:hAnsi="HG丸ｺﾞｼｯｸM-PRO" w:hint="eastAsia"/>
        </w:rPr>
        <w:t xml:space="preserve">　</w:t>
      </w:r>
      <w:r w:rsidR="005E763F" w:rsidRPr="004B5988">
        <w:rPr>
          <w:rFonts w:ascii="HG丸ｺﾞｼｯｸM-PRO" w:eastAsia="HG丸ｺﾞｼｯｸM-PRO" w:hAnsi="HG丸ｺﾞｼｯｸM-PRO" w:hint="eastAsia"/>
        </w:rPr>
        <w:t>保管期間は</w:t>
      </w:r>
      <w:r w:rsidRPr="004B5988">
        <w:rPr>
          <w:rFonts w:ascii="HG丸ｺﾞｼｯｸM-PRO" w:eastAsia="HG丸ｺﾞｼｯｸM-PRO" w:hAnsi="HG丸ｺﾞｼｯｸM-PRO" w:hint="eastAsia"/>
        </w:rPr>
        <w:t>10年間</w:t>
      </w:r>
      <w:r w:rsidR="004B5A9A" w:rsidRPr="004B5988">
        <w:rPr>
          <w:rFonts w:ascii="HG丸ｺﾞｼｯｸM-PRO" w:eastAsia="HG丸ｺﾞｼｯｸM-PRO" w:hAnsi="HG丸ｺﾞｼｯｸM-PRO" w:hint="eastAsia"/>
        </w:rPr>
        <w:t>で</w:t>
      </w:r>
      <w:r w:rsidRPr="004B5988">
        <w:rPr>
          <w:rFonts w:ascii="HG丸ｺﾞｼｯｸM-PRO" w:eastAsia="HG丸ｺﾞｼｯｸM-PRO" w:hAnsi="HG丸ｺﾞｼｯｸM-PRO" w:hint="eastAsia"/>
        </w:rPr>
        <w:t>す。</w:t>
      </w:r>
      <w:r w:rsidR="00801FE9" w:rsidRPr="004B5988">
        <w:rPr>
          <w:rFonts w:ascii="HG丸ｺﾞｼｯｸM-PRO" w:eastAsia="HG丸ｺﾞｼｯｸM-PRO" w:hAnsi="HG丸ｺﾞｼｯｸM-PRO" w:hint="eastAsia"/>
        </w:rPr>
        <w:t>（</w:t>
      </w:r>
      <w:r w:rsidR="00A1406A" w:rsidRPr="004B5988">
        <w:rPr>
          <w:rFonts w:ascii="HG丸ｺﾞｼｯｸM-PRO" w:eastAsia="HG丸ｺﾞｼｯｸM-PRO" w:hAnsi="HG丸ｺﾞｼｯｸM-PRO" w:hint="eastAsia"/>
        </w:rPr>
        <w:t>「財産処分承認申請書（様式第１２号）」により承認を受ける場合及び、</w:t>
      </w:r>
      <w:r w:rsidR="00801FE9" w:rsidRPr="004B5988">
        <w:rPr>
          <w:rFonts w:ascii="HG丸ｺﾞｼｯｸM-PRO" w:eastAsia="HG丸ｺﾞｼｯｸM-PRO" w:hAnsi="HG丸ｺﾞｼｯｸM-PRO" w:hint="eastAsia"/>
        </w:rPr>
        <w:t>減価償却資産の耐用年数期間を経過した場合であっても、台帳については</w:t>
      </w:r>
    </w:p>
    <w:p w14:paraId="7EA5D788" w14:textId="77777777" w:rsidR="00F13977" w:rsidRPr="004B5988" w:rsidRDefault="00801FE9" w:rsidP="00575F2A">
      <w:pPr>
        <w:ind w:leftChars="366" w:left="1271" w:hangingChars="239" w:hanging="502"/>
        <w:rPr>
          <w:rFonts w:ascii="HG丸ｺﾞｼｯｸM-PRO" w:eastAsia="HG丸ｺﾞｼｯｸM-PRO" w:hAnsi="HG丸ｺﾞｼｯｸM-PRO"/>
        </w:rPr>
      </w:pPr>
      <w:r w:rsidRPr="004B5988">
        <w:rPr>
          <w:rFonts w:ascii="HG丸ｺﾞｼｯｸM-PRO" w:eastAsia="HG丸ｺﾞｼｯｸM-PRO" w:hAnsi="HG丸ｺﾞｼｯｸM-PRO" w:hint="eastAsia"/>
        </w:rPr>
        <w:t>１０年間の保管が必要）</w:t>
      </w:r>
    </w:p>
    <w:p w14:paraId="3B4A666E" w14:textId="77777777" w:rsidR="009D5E1D" w:rsidRPr="004B5988" w:rsidRDefault="0031259D" w:rsidP="00F13977">
      <w:pPr>
        <w:ind w:leftChars="200" w:left="42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【例】</w:t>
      </w:r>
    </w:p>
    <w:p w14:paraId="304864B3" w14:textId="77777777" w:rsidR="005A0878" w:rsidRPr="004B5988" w:rsidRDefault="00344F3C" w:rsidP="005A0878">
      <w:pPr>
        <w:ind w:leftChars="200" w:left="3360" w:hangingChars="1400" w:hanging="294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３年目</w:t>
      </w:r>
      <w:r w:rsidR="0031259D" w:rsidRPr="004B5988">
        <w:rPr>
          <w:rFonts w:ascii="HG丸ｺﾞｼｯｸM-PRO" w:eastAsia="HG丸ｺﾞｼｯｸM-PRO" w:hAnsi="HG丸ｺﾞｼｯｸM-PRO" w:hint="eastAsia"/>
        </w:rPr>
        <w:t>に</w:t>
      </w:r>
      <w:r w:rsidR="005A0878" w:rsidRPr="004B5988">
        <w:rPr>
          <w:rFonts w:ascii="HG丸ｺﾞｼｯｸM-PRO" w:eastAsia="HG丸ｺﾞｼｯｸM-PRO" w:hAnsi="HG丸ｺﾞｼｯｸM-PRO" w:hint="eastAsia"/>
        </w:rPr>
        <w:t>天災により</w:t>
      </w:r>
      <w:r w:rsidR="0031259D" w:rsidRPr="004B5988">
        <w:rPr>
          <w:rFonts w:ascii="HG丸ｺﾞｼｯｸM-PRO" w:eastAsia="HG丸ｺﾞｼｯｸM-PRO" w:hAnsi="HG丸ｺﾞｼｯｸM-PRO" w:hint="eastAsia"/>
        </w:rPr>
        <w:t>設備</w:t>
      </w:r>
      <w:r w:rsidR="005A0878" w:rsidRPr="004B5988">
        <w:rPr>
          <w:rFonts w:ascii="HG丸ｺﾞｼｯｸM-PRO" w:eastAsia="HG丸ｺﾞｼｯｸM-PRO" w:hAnsi="HG丸ｺﾞｼｯｸM-PRO" w:hint="eastAsia"/>
        </w:rPr>
        <w:t>（耐用年数４年）</w:t>
      </w:r>
      <w:r w:rsidR="0031259D" w:rsidRPr="004B5988">
        <w:rPr>
          <w:rFonts w:ascii="HG丸ｺﾞｼｯｸM-PRO" w:eastAsia="HG丸ｺﾞｼｯｸM-PRO" w:hAnsi="HG丸ｺﾞｼｯｸM-PRO" w:hint="eastAsia"/>
        </w:rPr>
        <w:t>が壊れた</w:t>
      </w:r>
    </w:p>
    <w:p w14:paraId="644BFF97" w14:textId="77777777" w:rsidR="0031259D" w:rsidRPr="004B5988" w:rsidRDefault="0031259D" w:rsidP="005A0878">
      <w:pPr>
        <w:ind w:firstLineChars="500" w:firstLine="1050"/>
        <w:jc w:val="left"/>
        <w:rPr>
          <w:rFonts w:ascii="HG丸ｺﾞｼｯｸM-PRO" w:eastAsia="HG丸ｺﾞｼｯｸM-PRO" w:hAnsi="HG丸ｺﾞｼｯｸM-PRO"/>
        </w:rPr>
      </w:pPr>
      <w:r w:rsidRPr="004B5988">
        <w:rPr>
          <w:rFonts w:ascii="HG丸ｺﾞｼｯｸM-PRO" w:eastAsia="HG丸ｺﾞｼｯｸM-PRO" w:hAnsi="HG丸ｺﾞｼｯｸM-PRO" w:hint="eastAsia"/>
        </w:rPr>
        <w:t>→「財産処分承認申請書（様式第１２号）」により申請。台帳は１０年間保管が必要。</w:t>
      </w:r>
    </w:p>
    <w:p w14:paraId="52993885" w14:textId="77777777" w:rsidR="005A0878" w:rsidRPr="004B5988" w:rsidRDefault="005A0878" w:rsidP="005A0878">
      <w:pPr>
        <w:ind w:leftChars="200" w:left="42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５</w:t>
      </w:r>
      <w:r w:rsidR="00344F3C" w:rsidRPr="004B5988">
        <w:rPr>
          <w:rFonts w:ascii="HG丸ｺﾞｼｯｸM-PRO" w:eastAsia="HG丸ｺﾞｼｯｸM-PRO" w:hAnsi="HG丸ｺﾞｼｯｸM-PRO" w:hint="eastAsia"/>
        </w:rPr>
        <w:t>年目</w:t>
      </w:r>
      <w:r w:rsidR="0031259D" w:rsidRPr="004B5988">
        <w:rPr>
          <w:rFonts w:ascii="HG丸ｺﾞｼｯｸM-PRO" w:eastAsia="HG丸ｺﾞｼｯｸM-PRO" w:hAnsi="HG丸ｺﾞｼｯｸM-PRO" w:hint="eastAsia"/>
        </w:rPr>
        <w:t>に設備</w:t>
      </w:r>
      <w:r w:rsidRPr="004B5988">
        <w:rPr>
          <w:rFonts w:ascii="HG丸ｺﾞｼｯｸM-PRO" w:eastAsia="HG丸ｺﾞｼｯｸM-PRO" w:hAnsi="HG丸ｺﾞｼｯｸM-PRO" w:hint="eastAsia"/>
        </w:rPr>
        <w:t>（耐用年数４年）</w:t>
      </w:r>
      <w:r w:rsidR="0031259D" w:rsidRPr="004B5988">
        <w:rPr>
          <w:rFonts w:ascii="HG丸ｺﾞｼｯｸM-PRO" w:eastAsia="HG丸ｺﾞｼｯｸM-PRO" w:hAnsi="HG丸ｺﾞｼｯｸM-PRO" w:hint="eastAsia"/>
        </w:rPr>
        <w:t>が壊れた</w:t>
      </w:r>
    </w:p>
    <w:p w14:paraId="5B1A1909" w14:textId="77777777" w:rsidR="00206DF7" w:rsidRPr="004B5988" w:rsidRDefault="0031259D" w:rsidP="005A0878">
      <w:pPr>
        <w:ind w:leftChars="200" w:left="420" w:firstLineChars="300" w:firstLine="630"/>
        <w:rPr>
          <w:rFonts w:ascii="HG丸ｺﾞｼｯｸM-PRO" w:eastAsia="HG丸ｺﾞｼｯｸM-PRO" w:hAnsi="HG丸ｺﾞｼｯｸM-PRO"/>
        </w:rPr>
      </w:pPr>
      <w:r w:rsidRPr="004B5988">
        <w:rPr>
          <w:rFonts w:ascii="HG丸ｺﾞｼｯｸM-PRO" w:eastAsia="HG丸ｺﾞｼｯｸM-PRO" w:hAnsi="HG丸ｺﾞｼｯｸM-PRO" w:hint="eastAsia"/>
        </w:rPr>
        <w:t>→申請は不要。台帳のみ１０年間保管が必要。</w:t>
      </w:r>
    </w:p>
    <w:p w14:paraId="133F5C7E" w14:textId="77777777" w:rsidR="0031259D" w:rsidRPr="004B5988" w:rsidRDefault="0031259D" w:rsidP="006A1024">
      <w:pPr>
        <w:widowControl/>
        <w:jc w:val="left"/>
        <w:rPr>
          <w:rFonts w:ascii="HG丸ｺﾞｼｯｸM-PRO" w:eastAsia="HG丸ｺﾞｼｯｸM-PRO" w:hAnsi="HG丸ｺﾞｼｯｸM-PRO"/>
        </w:rPr>
      </w:pPr>
    </w:p>
    <w:sectPr w:rsidR="0031259D" w:rsidRPr="004B5988" w:rsidSect="00A25512">
      <w:pgSz w:w="11906" w:h="16838" w:code="9"/>
      <w:pgMar w:top="1077" w:right="1440" w:bottom="1077" w:left="1440"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D76C" w14:textId="77777777" w:rsidR="00D10300" w:rsidRDefault="00D10300" w:rsidP="00AF7C48">
      <w:r>
        <w:separator/>
      </w:r>
    </w:p>
  </w:endnote>
  <w:endnote w:type="continuationSeparator" w:id="0">
    <w:p w14:paraId="099CC2C7" w14:textId="77777777" w:rsidR="00D10300" w:rsidRDefault="00D10300" w:rsidP="00AF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0913" w14:textId="77777777" w:rsidR="00D10300" w:rsidRDefault="00D10300" w:rsidP="00AF7C48">
      <w:r>
        <w:separator/>
      </w:r>
    </w:p>
  </w:footnote>
  <w:footnote w:type="continuationSeparator" w:id="0">
    <w:p w14:paraId="7C090E06" w14:textId="77777777" w:rsidR="00D10300" w:rsidRDefault="00D10300" w:rsidP="00AF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543A"/>
    <w:multiLevelType w:val="hybridMultilevel"/>
    <w:tmpl w:val="96B05A76"/>
    <w:lvl w:ilvl="0" w:tplc="5734D9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AE0F4A"/>
    <w:multiLevelType w:val="hybridMultilevel"/>
    <w:tmpl w:val="158053E6"/>
    <w:lvl w:ilvl="0" w:tplc="F5046286">
      <w:start w:val="3"/>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7EC70FA"/>
    <w:multiLevelType w:val="hybridMultilevel"/>
    <w:tmpl w:val="E3CCBA38"/>
    <w:lvl w:ilvl="0" w:tplc="2C68F4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1582C53"/>
    <w:multiLevelType w:val="hybridMultilevel"/>
    <w:tmpl w:val="71A4FB80"/>
    <w:lvl w:ilvl="0" w:tplc="BAD88138">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AD3148"/>
    <w:multiLevelType w:val="hybridMultilevel"/>
    <w:tmpl w:val="76E26272"/>
    <w:lvl w:ilvl="0" w:tplc="0FB27F8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E80745A"/>
    <w:multiLevelType w:val="hybridMultilevel"/>
    <w:tmpl w:val="F1ACF360"/>
    <w:lvl w:ilvl="0" w:tplc="5F3287B6">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0D03A3B"/>
    <w:multiLevelType w:val="hybridMultilevel"/>
    <w:tmpl w:val="87041F56"/>
    <w:lvl w:ilvl="0" w:tplc="A85A03C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D347570"/>
    <w:multiLevelType w:val="hybridMultilevel"/>
    <w:tmpl w:val="7A882D80"/>
    <w:lvl w:ilvl="0" w:tplc="6FFA6DD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5"/>
  </w:num>
  <w:num w:numId="3">
    <w:abstractNumId w:val="0"/>
  </w:num>
  <w:num w:numId="4">
    <w:abstractNumId w:val="4"/>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411"/>
    <w:rsid w:val="00006A03"/>
    <w:rsid w:val="000204FC"/>
    <w:rsid w:val="00025FDB"/>
    <w:rsid w:val="00043B3E"/>
    <w:rsid w:val="000468EB"/>
    <w:rsid w:val="00052C0F"/>
    <w:rsid w:val="00071C75"/>
    <w:rsid w:val="000A383C"/>
    <w:rsid w:val="000A5E36"/>
    <w:rsid w:val="000D29DE"/>
    <w:rsid w:val="000D72B2"/>
    <w:rsid w:val="00103279"/>
    <w:rsid w:val="001079FE"/>
    <w:rsid w:val="001279BF"/>
    <w:rsid w:val="00151E42"/>
    <w:rsid w:val="00164853"/>
    <w:rsid w:val="00172EE0"/>
    <w:rsid w:val="00173F25"/>
    <w:rsid w:val="00182206"/>
    <w:rsid w:val="00183100"/>
    <w:rsid w:val="00183DDF"/>
    <w:rsid w:val="001936A0"/>
    <w:rsid w:val="001A6C75"/>
    <w:rsid w:val="001D58FF"/>
    <w:rsid w:val="001F1827"/>
    <w:rsid w:val="00203A9C"/>
    <w:rsid w:val="00206DF7"/>
    <w:rsid w:val="00211556"/>
    <w:rsid w:val="00222227"/>
    <w:rsid w:val="00242321"/>
    <w:rsid w:val="002526A6"/>
    <w:rsid w:val="00263D7C"/>
    <w:rsid w:val="00280B3D"/>
    <w:rsid w:val="002A7E31"/>
    <w:rsid w:val="002B32C1"/>
    <w:rsid w:val="002B4B2C"/>
    <w:rsid w:val="002E4ECC"/>
    <w:rsid w:val="003029B2"/>
    <w:rsid w:val="0031259D"/>
    <w:rsid w:val="00314FFF"/>
    <w:rsid w:val="0032559C"/>
    <w:rsid w:val="00333B4F"/>
    <w:rsid w:val="00344F3C"/>
    <w:rsid w:val="003472DF"/>
    <w:rsid w:val="0035701D"/>
    <w:rsid w:val="00360431"/>
    <w:rsid w:val="00366C4D"/>
    <w:rsid w:val="00372591"/>
    <w:rsid w:val="00390772"/>
    <w:rsid w:val="003D4EB6"/>
    <w:rsid w:val="003E12F7"/>
    <w:rsid w:val="003E223E"/>
    <w:rsid w:val="003E7BC3"/>
    <w:rsid w:val="003F63B3"/>
    <w:rsid w:val="00414BDB"/>
    <w:rsid w:val="0041681D"/>
    <w:rsid w:val="00426969"/>
    <w:rsid w:val="00433EC1"/>
    <w:rsid w:val="00434CCE"/>
    <w:rsid w:val="004355B6"/>
    <w:rsid w:val="00461B75"/>
    <w:rsid w:val="00463F61"/>
    <w:rsid w:val="00473070"/>
    <w:rsid w:val="00477977"/>
    <w:rsid w:val="004B5988"/>
    <w:rsid w:val="004B5A9A"/>
    <w:rsid w:val="004C5A20"/>
    <w:rsid w:val="004C665E"/>
    <w:rsid w:val="004D4D7E"/>
    <w:rsid w:val="004D5268"/>
    <w:rsid w:val="004F3E0E"/>
    <w:rsid w:val="00506F1A"/>
    <w:rsid w:val="00507613"/>
    <w:rsid w:val="00527A61"/>
    <w:rsid w:val="0053389A"/>
    <w:rsid w:val="00536B7E"/>
    <w:rsid w:val="00543839"/>
    <w:rsid w:val="005448A3"/>
    <w:rsid w:val="00544C66"/>
    <w:rsid w:val="00554D33"/>
    <w:rsid w:val="005676DC"/>
    <w:rsid w:val="00575F2A"/>
    <w:rsid w:val="0057619E"/>
    <w:rsid w:val="0057781B"/>
    <w:rsid w:val="00581DF5"/>
    <w:rsid w:val="005A0878"/>
    <w:rsid w:val="005B0652"/>
    <w:rsid w:val="005B6336"/>
    <w:rsid w:val="005C0B9F"/>
    <w:rsid w:val="005C5F39"/>
    <w:rsid w:val="005E763F"/>
    <w:rsid w:val="005F0A5A"/>
    <w:rsid w:val="005F0AD8"/>
    <w:rsid w:val="005F602B"/>
    <w:rsid w:val="00603B12"/>
    <w:rsid w:val="006140BA"/>
    <w:rsid w:val="006167DC"/>
    <w:rsid w:val="00633099"/>
    <w:rsid w:val="00634B6C"/>
    <w:rsid w:val="006424C0"/>
    <w:rsid w:val="006646E9"/>
    <w:rsid w:val="006660FA"/>
    <w:rsid w:val="006745E8"/>
    <w:rsid w:val="006910D5"/>
    <w:rsid w:val="006977CE"/>
    <w:rsid w:val="006A0A25"/>
    <w:rsid w:val="006A1024"/>
    <w:rsid w:val="006E0D72"/>
    <w:rsid w:val="006F0AA2"/>
    <w:rsid w:val="006F119F"/>
    <w:rsid w:val="006F5C5C"/>
    <w:rsid w:val="007104A5"/>
    <w:rsid w:val="0071130E"/>
    <w:rsid w:val="00722976"/>
    <w:rsid w:val="00727A8E"/>
    <w:rsid w:val="00735F90"/>
    <w:rsid w:val="007441D0"/>
    <w:rsid w:val="0077727C"/>
    <w:rsid w:val="007A1232"/>
    <w:rsid w:val="007A30A5"/>
    <w:rsid w:val="007A4845"/>
    <w:rsid w:val="007A6178"/>
    <w:rsid w:val="00801FE9"/>
    <w:rsid w:val="0080267A"/>
    <w:rsid w:val="00807A1B"/>
    <w:rsid w:val="0083149E"/>
    <w:rsid w:val="0084273C"/>
    <w:rsid w:val="00844A0A"/>
    <w:rsid w:val="008472C2"/>
    <w:rsid w:val="00860053"/>
    <w:rsid w:val="008836C0"/>
    <w:rsid w:val="008854D5"/>
    <w:rsid w:val="00891E10"/>
    <w:rsid w:val="00891EDD"/>
    <w:rsid w:val="008A1197"/>
    <w:rsid w:val="008B4BFA"/>
    <w:rsid w:val="008D0EA0"/>
    <w:rsid w:val="008D62FC"/>
    <w:rsid w:val="008F4660"/>
    <w:rsid w:val="009021CB"/>
    <w:rsid w:val="009078AE"/>
    <w:rsid w:val="00925EDA"/>
    <w:rsid w:val="0092663E"/>
    <w:rsid w:val="009562D0"/>
    <w:rsid w:val="00971083"/>
    <w:rsid w:val="00977088"/>
    <w:rsid w:val="00986A0C"/>
    <w:rsid w:val="00991C69"/>
    <w:rsid w:val="009B4A73"/>
    <w:rsid w:val="009D5E1D"/>
    <w:rsid w:val="009E5D4F"/>
    <w:rsid w:val="009F5F75"/>
    <w:rsid w:val="00A02BF8"/>
    <w:rsid w:val="00A1161A"/>
    <w:rsid w:val="00A1406A"/>
    <w:rsid w:val="00A15370"/>
    <w:rsid w:val="00A25512"/>
    <w:rsid w:val="00A32D85"/>
    <w:rsid w:val="00A34B71"/>
    <w:rsid w:val="00A36690"/>
    <w:rsid w:val="00A56A3D"/>
    <w:rsid w:val="00A65375"/>
    <w:rsid w:val="00A7346C"/>
    <w:rsid w:val="00A958D0"/>
    <w:rsid w:val="00AB1109"/>
    <w:rsid w:val="00AC4F55"/>
    <w:rsid w:val="00AC53D3"/>
    <w:rsid w:val="00AD4502"/>
    <w:rsid w:val="00AF7C48"/>
    <w:rsid w:val="00B02FB9"/>
    <w:rsid w:val="00B05411"/>
    <w:rsid w:val="00B22EDA"/>
    <w:rsid w:val="00B31D42"/>
    <w:rsid w:val="00B4399A"/>
    <w:rsid w:val="00B5744B"/>
    <w:rsid w:val="00BB0182"/>
    <w:rsid w:val="00BD2E56"/>
    <w:rsid w:val="00BE2FF2"/>
    <w:rsid w:val="00C049F9"/>
    <w:rsid w:val="00C20842"/>
    <w:rsid w:val="00C27653"/>
    <w:rsid w:val="00C50568"/>
    <w:rsid w:val="00C62F8D"/>
    <w:rsid w:val="00C6313B"/>
    <w:rsid w:val="00C66FEE"/>
    <w:rsid w:val="00C7471B"/>
    <w:rsid w:val="00C91972"/>
    <w:rsid w:val="00C934C2"/>
    <w:rsid w:val="00CC24D7"/>
    <w:rsid w:val="00CE6AC2"/>
    <w:rsid w:val="00CF0404"/>
    <w:rsid w:val="00CF1CFA"/>
    <w:rsid w:val="00D10300"/>
    <w:rsid w:val="00D1654F"/>
    <w:rsid w:val="00D30F20"/>
    <w:rsid w:val="00D50C13"/>
    <w:rsid w:val="00D7209D"/>
    <w:rsid w:val="00D755EF"/>
    <w:rsid w:val="00D84FC1"/>
    <w:rsid w:val="00D9464E"/>
    <w:rsid w:val="00DC7374"/>
    <w:rsid w:val="00DE326D"/>
    <w:rsid w:val="00DF0118"/>
    <w:rsid w:val="00DF274D"/>
    <w:rsid w:val="00E00393"/>
    <w:rsid w:val="00E057CE"/>
    <w:rsid w:val="00E53A84"/>
    <w:rsid w:val="00E56842"/>
    <w:rsid w:val="00E63CFB"/>
    <w:rsid w:val="00E67855"/>
    <w:rsid w:val="00E7457B"/>
    <w:rsid w:val="00E97D5D"/>
    <w:rsid w:val="00EA3A73"/>
    <w:rsid w:val="00EA60A1"/>
    <w:rsid w:val="00EB101E"/>
    <w:rsid w:val="00EB30CB"/>
    <w:rsid w:val="00EE0399"/>
    <w:rsid w:val="00EF2889"/>
    <w:rsid w:val="00EF7D43"/>
    <w:rsid w:val="00F01569"/>
    <w:rsid w:val="00F13977"/>
    <w:rsid w:val="00F40086"/>
    <w:rsid w:val="00F44270"/>
    <w:rsid w:val="00F46B03"/>
    <w:rsid w:val="00F67141"/>
    <w:rsid w:val="00FC1D25"/>
    <w:rsid w:val="00FE3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5F044D29"/>
  <w15:docId w15:val="{0342B46D-826E-4EB0-AA8B-BB4D0684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4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411"/>
    <w:pPr>
      <w:ind w:leftChars="400" w:left="840"/>
    </w:pPr>
  </w:style>
  <w:style w:type="table" w:styleId="a4">
    <w:name w:val="Table Grid"/>
    <w:basedOn w:val="a1"/>
    <w:uiPriority w:val="59"/>
    <w:rsid w:val="00172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71C7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71C75"/>
    <w:rPr>
      <w:rFonts w:asciiTheme="majorHAnsi" w:eastAsiaTheme="majorEastAsia" w:hAnsiTheme="majorHAnsi" w:cstheme="majorBidi"/>
      <w:sz w:val="18"/>
      <w:szCs w:val="18"/>
    </w:rPr>
  </w:style>
  <w:style w:type="paragraph" w:styleId="a7">
    <w:name w:val="header"/>
    <w:basedOn w:val="a"/>
    <w:link w:val="a8"/>
    <w:uiPriority w:val="99"/>
    <w:unhideWhenUsed/>
    <w:rsid w:val="00AF7C48"/>
    <w:pPr>
      <w:tabs>
        <w:tab w:val="center" w:pos="4252"/>
        <w:tab w:val="right" w:pos="8504"/>
      </w:tabs>
      <w:snapToGrid w:val="0"/>
    </w:pPr>
  </w:style>
  <w:style w:type="character" w:customStyle="1" w:styleId="a8">
    <w:name w:val="ヘッダー (文字)"/>
    <w:basedOn w:val="a0"/>
    <w:link w:val="a7"/>
    <w:uiPriority w:val="99"/>
    <w:rsid w:val="00AF7C48"/>
  </w:style>
  <w:style w:type="paragraph" w:styleId="a9">
    <w:name w:val="footer"/>
    <w:basedOn w:val="a"/>
    <w:link w:val="aa"/>
    <w:uiPriority w:val="99"/>
    <w:unhideWhenUsed/>
    <w:rsid w:val="00AF7C48"/>
    <w:pPr>
      <w:tabs>
        <w:tab w:val="center" w:pos="4252"/>
        <w:tab w:val="right" w:pos="8504"/>
      </w:tabs>
      <w:snapToGrid w:val="0"/>
    </w:pPr>
  </w:style>
  <w:style w:type="character" w:customStyle="1" w:styleId="aa">
    <w:name w:val="フッター (文字)"/>
    <w:basedOn w:val="a0"/>
    <w:link w:val="a9"/>
    <w:uiPriority w:val="99"/>
    <w:rsid w:val="00AF7C48"/>
  </w:style>
  <w:style w:type="paragraph" w:styleId="ab">
    <w:name w:val="Plain Text"/>
    <w:basedOn w:val="a"/>
    <w:link w:val="ac"/>
    <w:uiPriority w:val="99"/>
    <w:unhideWhenUsed/>
    <w:rsid w:val="00B22EDA"/>
    <w:pPr>
      <w:widowControl/>
      <w:jc w:val="left"/>
    </w:pPr>
    <w:rPr>
      <w:rFonts w:ascii="Yu Gothic" w:eastAsia="Yu Gothic" w:hAnsi="Courier New" w:cs="Courier New"/>
      <w:kern w:val="0"/>
      <w:sz w:val="22"/>
      <w:szCs w:val="24"/>
    </w:rPr>
  </w:style>
  <w:style w:type="character" w:customStyle="1" w:styleId="ac">
    <w:name w:val="書式なし (文字)"/>
    <w:basedOn w:val="a0"/>
    <w:link w:val="ab"/>
    <w:uiPriority w:val="99"/>
    <w:rsid w:val="00B22EDA"/>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9232">
      <w:bodyDiv w:val="1"/>
      <w:marLeft w:val="0"/>
      <w:marRight w:val="0"/>
      <w:marTop w:val="0"/>
      <w:marBottom w:val="0"/>
      <w:divBdr>
        <w:top w:val="none" w:sz="0" w:space="0" w:color="auto"/>
        <w:left w:val="none" w:sz="0" w:space="0" w:color="auto"/>
        <w:bottom w:val="none" w:sz="0" w:space="0" w:color="auto"/>
        <w:right w:val="none" w:sz="0" w:space="0" w:color="auto"/>
      </w:divBdr>
    </w:div>
    <w:div w:id="80650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F10F-9558-4D9E-8958-1FC14EE6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6</Pages>
  <Words>798</Words>
  <Characters>4553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西垣　和博</cp:lastModifiedBy>
  <cp:revision>74</cp:revision>
  <cp:lastPrinted>2025-11-04T02:40:00Z</cp:lastPrinted>
  <dcterms:created xsi:type="dcterms:W3CDTF">2018-03-19T07:22:00Z</dcterms:created>
  <dcterms:modified xsi:type="dcterms:W3CDTF">2025-11-07T07:27:00Z</dcterms:modified>
</cp:coreProperties>
</file>