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2FB" w:rsidRPr="002B1504" w:rsidRDefault="00A66B1A" w:rsidP="00446523">
      <w:pPr>
        <w:spacing w:line="800" w:lineRule="exact"/>
        <w:jc w:val="center"/>
        <w:rPr>
          <w:rFonts w:ascii="HGP創英角ﾎﾟｯﾌﾟ体" w:eastAsia="HGP創英角ﾎﾟｯﾌﾟ体" w:hAnsi="ＭＳ ゴシック"/>
          <w:color w:val="000000"/>
          <w:sz w:val="72"/>
          <w:szCs w:val="72"/>
        </w:rPr>
      </w:pPr>
      <w:bookmarkStart w:id="0" w:name="_GoBack"/>
      <w:bookmarkEnd w:id="0"/>
      <w:r w:rsidRPr="002B1504">
        <w:rPr>
          <w:rFonts w:ascii="HGP創英角ﾎﾟｯﾌﾟ体" w:eastAsia="HGP創英角ﾎﾟｯﾌﾟ体" w:hAnsi="ＭＳ ゴシック" w:hint="eastAsia"/>
          <w:color w:val="000000"/>
          <w:sz w:val="72"/>
          <w:szCs w:val="72"/>
        </w:rPr>
        <w:t>建築物</w:t>
      </w:r>
      <w:r w:rsidR="008765B5" w:rsidRPr="002B1504">
        <w:rPr>
          <w:rFonts w:ascii="HGP創英角ﾎﾟｯﾌﾟ体" w:eastAsia="HGP創英角ﾎﾟｯﾌﾟ体" w:hAnsi="ＭＳ ゴシック" w:hint="eastAsia"/>
          <w:color w:val="000000"/>
          <w:sz w:val="72"/>
          <w:szCs w:val="72"/>
        </w:rPr>
        <w:t>の</w:t>
      </w:r>
      <w:r w:rsidRPr="002B1504">
        <w:rPr>
          <w:rFonts w:ascii="HGP創英角ﾎﾟｯﾌﾟ体" w:eastAsia="HGP創英角ﾎﾟｯﾌﾟ体" w:hAnsi="ＭＳ ゴシック" w:hint="eastAsia"/>
          <w:color w:val="000000"/>
          <w:sz w:val="72"/>
          <w:szCs w:val="72"/>
        </w:rPr>
        <w:t>敷地等における</w:t>
      </w:r>
    </w:p>
    <w:p w:rsidR="00A66B1A" w:rsidRPr="002B1504" w:rsidRDefault="00A66B1A" w:rsidP="0076696B">
      <w:pPr>
        <w:spacing w:line="800" w:lineRule="exact"/>
        <w:jc w:val="center"/>
        <w:rPr>
          <w:rFonts w:ascii="HGP創英角ﾎﾟｯﾌﾟ体" w:eastAsia="HGP創英角ﾎﾟｯﾌﾟ体" w:hAnsi="ＭＳ ゴシック"/>
          <w:color w:val="000000"/>
          <w:sz w:val="72"/>
          <w:szCs w:val="72"/>
        </w:rPr>
      </w:pPr>
      <w:r w:rsidRPr="002B1504">
        <w:rPr>
          <w:rFonts w:ascii="HGP創英角ﾎﾟｯﾌﾟ体" w:eastAsia="HGP創英角ﾎﾟｯﾌﾟ体" w:hAnsi="ＭＳ ゴシック" w:hint="eastAsia"/>
          <w:color w:val="000000"/>
          <w:sz w:val="72"/>
          <w:szCs w:val="72"/>
        </w:rPr>
        <w:t>緑化を促進する制度</w:t>
      </w:r>
    </w:p>
    <w:p w:rsidR="009D12FB" w:rsidRPr="002B1504" w:rsidRDefault="00A66B1A" w:rsidP="004F51A3">
      <w:pPr>
        <w:spacing w:line="620" w:lineRule="exact"/>
        <w:jc w:val="center"/>
        <w:rPr>
          <w:rFonts w:ascii="HGP創英角ﾎﾟｯﾌﾟ体" w:eastAsia="HGP創英角ﾎﾟｯﾌﾟ体" w:hAnsi="ＭＳ ゴシック"/>
          <w:color w:val="000000"/>
          <w:sz w:val="52"/>
          <w:szCs w:val="56"/>
        </w:rPr>
      </w:pPr>
      <w:r w:rsidRPr="002B1504">
        <w:rPr>
          <w:rFonts w:ascii="HGP創英角ﾎﾟｯﾌﾟ体" w:eastAsia="HGP創英角ﾎﾟｯﾌﾟ体" w:hAnsi="ＭＳ ゴシック" w:hint="eastAsia"/>
          <w:color w:val="000000"/>
          <w:sz w:val="48"/>
          <w:szCs w:val="56"/>
        </w:rPr>
        <w:t>～緑化計画書届出の概要～</w:t>
      </w:r>
    </w:p>
    <w:p w:rsidR="009D12FB" w:rsidRPr="002B1504" w:rsidRDefault="00436B2C" w:rsidP="009D12FB">
      <w:pPr>
        <w:jc w:val="center"/>
        <w:rPr>
          <w:rFonts w:ascii="HG丸ｺﾞｼｯｸM-PRO" w:eastAsia="HG丸ｺﾞｼｯｸM-PRO" w:hAnsi="ＭＳ ゴシック"/>
          <w:color w:val="000000"/>
          <w:sz w:val="24"/>
        </w:rPr>
      </w:pPr>
      <w:r>
        <w:rPr>
          <w:rFonts w:ascii="HG丸ｺﾞｼｯｸM-PRO" w:eastAsia="HG丸ｺﾞｼｯｸM-PRO" w:hAnsi="ＭＳ ゴシック" w:hint="eastAsia"/>
          <w:noProof/>
          <w:color w:val="000000"/>
          <w:sz w:val="24"/>
        </w:rPr>
        <w:drawing>
          <wp:anchor distT="0" distB="0" distL="114300" distR="114300" simplePos="0" relativeHeight="251625472" behindDoc="1" locked="0" layoutInCell="1" allowOverlap="1">
            <wp:simplePos x="0" y="0"/>
            <wp:positionH relativeFrom="column">
              <wp:posOffset>737870</wp:posOffset>
            </wp:positionH>
            <wp:positionV relativeFrom="paragraph">
              <wp:posOffset>99061</wp:posOffset>
            </wp:positionV>
            <wp:extent cx="4914900" cy="2952750"/>
            <wp:effectExtent l="0" t="0" r="0" b="0"/>
            <wp:wrapNone/>
            <wp:docPr id="375" name="図 375" descr="MCj028239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MCj0282390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4900" cy="295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2FB" w:rsidRPr="002B1504" w:rsidRDefault="009D12FB" w:rsidP="009D12FB">
      <w:pPr>
        <w:jc w:val="center"/>
        <w:rPr>
          <w:rFonts w:ascii="HG丸ｺﾞｼｯｸM-PRO" w:eastAsia="HG丸ｺﾞｼｯｸM-PRO" w:hAnsi="ＭＳ ゴシック"/>
          <w:color w:val="000000"/>
          <w:sz w:val="24"/>
        </w:rPr>
      </w:pPr>
    </w:p>
    <w:p w:rsidR="009D12FB" w:rsidRPr="002B1504" w:rsidRDefault="004F23F9" w:rsidP="009D12FB">
      <w:pPr>
        <w:jc w:val="center"/>
        <w:rPr>
          <w:rFonts w:ascii="HG丸ｺﾞｼｯｸM-PRO" w:eastAsia="HG丸ｺﾞｼｯｸM-PRO" w:hAnsi="ＭＳ ゴシック"/>
          <w:color w:val="000000"/>
          <w:sz w:val="24"/>
        </w:rPr>
      </w:pPr>
      <w:r>
        <w:rPr>
          <w:rFonts w:ascii="HG丸ｺﾞｼｯｸM-PRO" w:eastAsia="HG丸ｺﾞｼｯｸM-PRO" w:hAnsi="ＭＳ ゴシック" w:hint="eastAsia"/>
          <w:noProof/>
          <w:color w:val="000000"/>
          <w:sz w:val="24"/>
        </w:rPr>
        <w:drawing>
          <wp:anchor distT="0" distB="0" distL="114300" distR="114300" simplePos="0" relativeHeight="251627520" behindDoc="0" locked="0" layoutInCell="1" allowOverlap="1">
            <wp:simplePos x="0" y="0"/>
            <wp:positionH relativeFrom="column">
              <wp:posOffset>478155</wp:posOffset>
            </wp:positionH>
            <wp:positionV relativeFrom="paragraph">
              <wp:posOffset>32385</wp:posOffset>
            </wp:positionV>
            <wp:extent cx="863600" cy="2352040"/>
            <wp:effectExtent l="0" t="0" r="0" b="0"/>
            <wp:wrapNone/>
            <wp:docPr id="377" name="図 377" descr="NA005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NA00570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235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2FB" w:rsidRPr="002B1504" w:rsidRDefault="00541254" w:rsidP="009D12FB">
      <w:pPr>
        <w:jc w:val="center"/>
        <w:rPr>
          <w:rFonts w:ascii="HG丸ｺﾞｼｯｸM-PRO" w:eastAsia="HG丸ｺﾞｼｯｸM-PRO" w:hAnsi="ＭＳ ゴシック"/>
          <w:color w:val="000000"/>
          <w:sz w:val="24"/>
        </w:rPr>
      </w:pPr>
      <w:r>
        <w:rPr>
          <w:rFonts w:ascii="HG丸ｺﾞｼｯｸM-PRO" w:eastAsia="HG丸ｺﾞｼｯｸM-PRO" w:hAnsi="ＭＳ ゴシック" w:hint="eastAsia"/>
          <w:noProof/>
          <w:color w:val="000000"/>
          <w:sz w:val="24"/>
        </w:rPr>
        <w:drawing>
          <wp:anchor distT="0" distB="0" distL="114300" distR="114300" simplePos="0" relativeHeight="251671552" behindDoc="0" locked="0" layoutInCell="1" allowOverlap="1">
            <wp:simplePos x="0" y="0"/>
            <wp:positionH relativeFrom="margin">
              <wp:posOffset>2198370</wp:posOffset>
            </wp:positionH>
            <wp:positionV relativeFrom="paragraph">
              <wp:posOffset>206375</wp:posOffset>
            </wp:positionV>
            <wp:extent cx="2048510" cy="1860550"/>
            <wp:effectExtent l="0" t="0" r="0" b="6350"/>
            <wp:wrapNone/>
            <wp:docPr id="371" name="図 371" descr="NA006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NA00635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8510" cy="186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B2C">
        <w:rPr>
          <w:rFonts w:ascii="HG丸ｺﾞｼｯｸM-PRO" w:eastAsia="HG丸ｺﾞｼｯｸM-PRO" w:hAnsi="ＭＳ ゴシック" w:hint="eastAsia"/>
          <w:noProof/>
          <w:color w:val="000000"/>
          <w:sz w:val="24"/>
        </w:rPr>
        <w:drawing>
          <wp:anchor distT="0" distB="0" distL="114300" distR="114300" simplePos="0" relativeHeight="251672576" behindDoc="0" locked="0" layoutInCell="1" allowOverlap="1">
            <wp:simplePos x="0" y="0"/>
            <wp:positionH relativeFrom="column">
              <wp:posOffset>1356995</wp:posOffset>
            </wp:positionH>
            <wp:positionV relativeFrom="paragraph">
              <wp:posOffset>13335</wp:posOffset>
            </wp:positionV>
            <wp:extent cx="1790700" cy="2019300"/>
            <wp:effectExtent l="0" t="0" r="0" b="0"/>
            <wp:wrapNone/>
            <wp:docPr id="372" name="図 372" descr="NA006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NA00635_"/>
                    <pic:cNvPicPr>
                      <a:picLocks noChangeAspect="1" noChangeArrowheads="1"/>
                    </pic:cNvPicPr>
                  </pic:nvPicPr>
                  <pic:blipFill>
                    <a:blip r:embed="rId9" cstate="print">
                      <a:lum bright="20000"/>
                      <a:extLst>
                        <a:ext uri="{28A0092B-C50C-407E-A947-70E740481C1C}">
                          <a14:useLocalDpi xmlns:a14="http://schemas.microsoft.com/office/drawing/2010/main" val="0"/>
                        </a:ext>
                      </a:extLst>
                    </a:blip>
                    <a:srcRect/>
                    <a:stretch>
                      <a:fillRect/>
                    </a:stretch>
                  </pic:blipFill>
                  <pic:spPr bwMode="auto">
                    <a:xfrm>
                      <a:off x="0" y="0"/>
                      <a:ext cx="179070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2FB" w:rsidRPr="002B1504" w:rsidRDefault="00541254" w:rsidP="009D12FB">
      <w:pPr>
        <w:jc w:val="center"/>
        <w:rPr>
          <w:rFonts w:ascii="HG丸ｺﾞｼｯｸM-PRO" w:eastAsia="HG丸ｺﾞｼｯｸM-PRO" w:hAnsi="ＭＳ ゴシック"/>
          <w:color w:val="000000"/>
          <w:sz w:val="24"/>
        </w:rPr>
      </w:pPr>
      <w:r>
        <w:rPr>
          <w:rFonts w:ascii="HG丸ｺﾞｼｯｸM-PRO" w:eastAsia="HG丸ｺﾞｼｯｸM-PRO" w:hAnsi="ＭＳ ゴシック" w:hint="eastAsia"/>
          <w:noProof/>
          <w:color w:val="000000"/>
          <w:sz w:val="24"/>
        </w:rPr>
        <w:drawing>
          <wp:anchor distT="0" distB="0" distL="114300" distR="114300" simplePos="0" relativeHeight="251624448" behindDoc="0" locked="0" layoutInCell="1" allowOverlap="1">
            <wp:simplePos x="0" y="0"/>
            <wp:positionH relativeFrom="column">
              <wp:posOffset>875665</wp:posOffset>
            </wp:positionH>
            <wp:positionV relativeFrom="paragraph">
              <wp:posOffset>124460</wp:posOffset>
            </wp:positionV>
            <wp:extent cx="1310640" cy="1809115"/>
            <wp:effectExtent l="0" t="0" r="3810" b="635"/>
            <wp:wrapNone/>
            <wp:docPr id="374" name="図 374" descr="NA005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NA00570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1809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2FB" w:rsidRPr="002B1504" w:rsidRDefault="009D12FB" w:rsidP="009D12FB">
      <w:pPr>
        <w:jc w:val="center"/>
        <w:rPr>
          <w:rFonts w:ascii="HG丸ｺﾞｼｯｸM-PRO" w:eastAsia="HG丸ｺﾞｼｯｸM-PRO" w:hAnsi="ＭＳ ゴシック"/>
          <w:color w:val="000000"/>
          <w:sz w:val="24"/>
        </w:rPr>
      </w:pPr>
    </w:p>
    <w:p w:rsidR="009D12FB" w:rsidRPr="002B1504" w:rsidRDefault="009D12FB" w:rsidP="009D12FB">
      <w:pPr>
        <w:jc w:val="center"/>
        <w:rPr>
          <w:rFonts w:ascii="HG丸ｺﾞｼｯｸM-PRO" w:eastAsia="HG丸ｺﾞｼｯｸM-PRO" w:hAnsi="ＭＳ ゴシック"/>
          <w:color w:val="000000"/>
          <w:sz w:val="24"/>
        </w:rPr>
      </w:pPr>
    </w:p>
    <w:p w:rsidR="009D12FB" w:rsidRPr="002B1504" w:rsidRDefault="009D12FB" w:rsidP="009D12FB">
      <w:pPr>
        <w:jc w:val="center"/>
        <w:rPr>
          <w:rFonts w:ascii="HG丸ｺﾞｼｯｸM-PRO" w:eastAsia="HG丸ｺﾞｼｯｸM-PRO" w:hAnsi="ＭＳ ゴシック"/>
          <w:color w:val="000000"/>
          <w:sz w:val="24"/>
        </w:rPr>
      </w:pPr>
    </w:p>
    <w:p w:rsidR="009D12FB" w:rsidRPr="002B1504" w:rsidRDefault="00541254" w:rsidP="009D12FB">
      <w:pPr>
        <w:jc w:val="center"/>
        <w:rPr>
          <w:rFonts w:ascii="HG丸ｺﾞｼｯｸM-PRO" w:eastAsia="HG丸ｺﾞｼｯｸM-PRO" w:hAnsi="ＭＳ ゴシック"/>
          <w:color w:val="000000"/>
          <w:sz w:val="24"/>
        </w:rPr>
      </w:pPr>
      <w:r>
        <w:rPr>
          <w:rFonts w:ascii="HG丸ｺﾞｼｯｸM-PRO" w:eastAsia="HG丸ｺﾞｼｯｸM-PRO" w:hAnsi="ＭＳ ゴシック" w:hint="eastAsia"/>
          <w:noProof/>
          <w:color w:val="000000"/>
          <w:sz w:val="24"/>
        </w:rPr>
        <w:drawing>
          <wp:anchor distT="0" distB="0" distL="114300" distR="114300" simplePos="0" relativeHeight="251626496" behindDoc="0" locked="0" layoutInCell="1" allowOverlap="1">
            <wp:simplePos x="0" y="0"/>
            <wp:positionH relativeFrom="column">
              <wp:posOffset>3599180</wp:posOffset>
            </wp:positionH>
            <wp:positionV relativeFrom="paragraph">
              <wp:posOffset>204470</wp:posOffset>
            </wp:positionV>
            <wp:extent cx="673735" cy="697230"/>
            <wp:effectExtent l="0" t="0" r="0" b="7620"/>
            <wp:wrapNone/>
            <wp:docPr id="376" name="図 376" descr="MCj03553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MCj0355337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735" cy="697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96B" w:rsidRPr="002B1504" w:rsidRDefault="004F23F9" w:rsidP="0076696B">
      <w:pPr>
        <w:rPr>
          <w:rFonts w:ascii="HG丸ｺﾞｼｯｸM-PRO" w:eastAsia="HG丸ｺﾞｼｯｸM-PRO" w:hAnsi="ＭＳ ゴシック"/>
          <w:color w:val="000000"/>
          <w:sz w:val="24"/>
        </w:rPr>
      </w:pPr>
      <w:r>
        <w:rPr>
          <w:rFonts w:ascii="HG丸ｺﾞｼｯｸM-PRO" w:eastAsia="HG丸ｺﾞｼｯｸM-PRO" w:hAnsi="ＭＳ ゴシック" w:hint="eastAsia"/>
          <w:noProof/>
          <w:color w:val="000000"/>
          <w:sz w:val="24"/>
        </w:rPr>
        <w:drawing>
          <wp:anchor distT="0" distB="0" distL="114300" distR="114300" simplePos="0" relativeHeight="251673600" behindDoc="0" locked="0" layoutInCell="1" allowOverlap="1">
            <wp:simplePos x="0" y="0"/>
            <wp:positionH relativeFrom="column">
              <wp:posOffset>2118995</wp:posOffset>
            </wp:positionH>
            <wp:positionV relativeFrom="paragraph">
              <wp:posOffset>147320</wp:posOffset>
            </wp:positionV>
            <wp:extent cx="1081405" cy="624840"/>
            <wp:effectExtent l="0" t="0" r="0" b="3810"/>
            <wp:wrapNone/>
            <wp:docPr id="373" name="図 373" descr="MCPE02650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MCPE02650_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1405"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96B" w:rsidRPr="002B1504" w:rsidRDefault="0076696B" w:rsidP="0076696B">
      <w:pPr>
        <w:rPr>
          <w:rFonts w:ascii="HG丸ｺﾞｼｯｸM-PRO" w:eastAsia="HG丸ｺﾞｼｯｸM-PRO" w:hAnsi="ＭＳ ゴシック"/>
          <w:color w:val="000000"/>
          <w:sz w:val="24"/>
        </w:rPr>
      </w:pPr>
    </w:p>
    <w:p w:rsidR="0076696B" w:rsidRPr="002B1504" w:rsidRDefault="0076696B" w:rsidP="006F102B">
      <w:pPr>
        <w:spacing w:line="280" w:lineRule="exact"/>
        <w:rPr>
          <w:rFonts w:ascii="HG丸ｺﾞｼｯｸM-PRO" w:eastAsia="HG丸ｺﾞｼｯｸM-PRO" w:hAnsi="ＭＳ ゴシック"/>
          <w:color w:val="000000"/>
          <w:sz w:val="24"/>
        </w:rPr>
      </w:pPr>
    </w:p>
    <w:p w:rsidR="0076696B" w:rsidRPr="002B1504" w:rsidRDefault="004F23F9" w:rsidP="0076696B">
      <w:pPr>
        <w:rPr>
          <w:rFonts w:ascii="HG丸ｺﾞｼｯｸM-PRO" w:eastAsia="HG丸ｺﾞｼｯｸM-PRO" w:hAnsi="ＭＳ ゴシック"/>
          <w:color w:val="000000"/>
          <w:sz w:val="24"/>
        </w:rPr>
      </w:pPr>
      <w:r>
        <w:rPr>
          <w:rFonts w:ascii="HG丸ｺﾞｼｯｸM-PRO" w:eastAsia="HG丸ｺﾞｼｯｸM-PRO" w:hAnsi="ＭＳ ゴシック" w:hint="eastAsia"/>
          <w:noProof/>
          <w:color w:val="000000"/>
          <w:sz w:val="24"/>
        </w:rPr>
        <mc:AlternateContent>
          <mc:Choice Requires="wps">
            <w:drawing>
              <wp:anchor distT="0" distB="0" distL="114300" distR="114300" simplePos="0" relativeHeight="251674624" behindDoc="0" locked="0" layoutInCell="1" allowOverlap="1" wp14:anchorId="6DA7C1FD" wp14:editId="57C9E7DE">
                <wp:simplePos x="0" y="0"/>
                <wp:positionH relativeFrom="margin">
                  <wp:posOffset>-6350</wp:posOffset>
                </wp:positionH>
                <wp:positionV relativeFrom="paragraph">
                  <wp:posOffset>132715</wp:posOffset>
                </wp:positionV>
                <wp:extent cx="6272530" cy="641350"/>
                <wp:effectExtent l="0" t="0" r="52070" b="63500"/>
                <wp:wrapNone/>
                <wp:docPr id="108"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641350"/>
                        </a:xfrm>
                        <a:prstGeom prst="rect">
                          <a:avLst/>
                        </a:prstGeom>
                        <a:solidFill>
                          <a:srgbClr val="FFFFFF"/>
                        </a:solidFill>
                        <a:ln w="9525" algn="ctr">
                          <a:solidFill>
                            <a:srgbClr val="000000"/>
                          </a:solidFill>
                          <a:miter lim="800000"/>
                          <a:headEnd/>
                          <a:tailEnd/>
                        </a:ln>
                        <a:effectLst>
                          <a:outerShdw dist="35921" dir="2700000" algn="ctr" rotWithShape="0">
                            <a:srgbClr val="808080">
                              <a:alpha val="50000"/>
                            </a:srgbClr>
                          </a:outerShdw>
                        </a:effectLst>
                      </wps:spPr>
                      <wps:txbx>
                        <w:txbxContent>
                          <w:p w:rsidR="00F16B88" w:rsidRPr="00D40D19" w:rsidRDefault="001E3D7E" w:rsidP="001E3D7E">
                            <w:pPr>
                              <w:spacing w:line="300" w:lineRule="exact"/>
                              <w:ind w:firstLineChars="100" w:firstLine="210"/>
                              <w:rPr>
                                <w:rFonts w:ascii="HG丸ｺﾞｼｯｸM-PRO" w:eastAsia="HG丸ｺﾞｼｯｸM-PRO" w:hAnsi="ＭＳ ゴシック"/>
                              </w:rPr>
                            </w:pPr>
                            <w:r w:rsidRPr="00D40D19">
                              <w:rPr>
                                <w:rFonts w:ascii="HG丸ｺﾞｼｯｸM-PRO" w:eastAsia="HG丸ｺﾞｼｯｸM-PRO" w:hAnsi="ＭＳ ゴシック" w:hint="eastAsia"/>
                              </w:rPr>
                              <w:t>大阪府では、</w:t>
                            </w:r>
                            <w:r w:rsidR="0034063F" w:rsidRPr="00D40D19">
                              <w:rPr>
                                <w:rFonts w:ascii="HG丸ｺﾞｼｯｸM-PRO" w:eastAsia="HG丸ｺﾞｼｯｸM-PRO" w:hAnsi="ＭＳ ゴシック" w:hint="eastAsia"/>
                              </w:rPr>
                              <w:t>ヒートアイランド</w:t>
                            </w:r>
                            <w:r w:rsidRPr="00D40D19">
                              <w:rPr>
                                <w:rFonts w:ascii="HG丸ｺﾞｼｯｸM-PRO" w:eastAsia="HG丸ｺﾞｼｯｸM-PRO" w:hAnsi="ＭＳ ゴシック" w:hint="eastAsia"/>
                              </w:rPr>
                              <w:t>現象の緩和や潤いとやすらぎのある街づくりといった課題に対処するため、</w:t>
                            </w:r>
                            <w:r w:rsidR="0034063F" w:rsidRPr="00D40D19">
                              <w:rPr>
                                <w:rFonts w:ascii="HG丸ｺﾞｼｯｸM-PRO" w:eastAsia="HG丸ｺﾞｼｯｸM-PRO" w:hAnsi="ＭＳ ゴシック" w:hint="eastAsia"/>
                              </w:rPr>
                              <w:t>自然環境保全条例第33条及び34</w:t>
                            </w:r>
                            <w:r w:rsidRPr="00D40D19">
                              <w:rPr>
                                <w:rFonts w:ascii="HG丸ｺﾞｼｯｸM-PRO" w:eastAsia="HG丸ｺﾞｼｯｸM-PRO" w:hAnsi="ＭＳ ゴシック" w:hint="eastAsia"/>
                              </w:rPr>
                              <w:t>条に基づき、1,000㎡以上の敷地において建築物の新築・改築、又は増築を行う際</w:t>
                            </w:r>
                            <w:r w:rsidR="0034063F" w:rsidRPr="00D40D19">
                              <w:rPr>
                                <w:rFonts w:ascii="HG丸ｺﾞｼｯｸM-PRO" w:eastAsia="HG丸ｺﾞｼｯｸM-PRO" w:hAnsi="ＭＳ ゴシック" w:hint="eastAsia"/>
                              </w:rPr>
                              <w:t>に</w:t>
                            </w:r>
                            <w:r w:rsidR="00BD66EE" w:rsidRPr="00D40D19">
                              <w:rPr>
                                <w:rFonts w:ascii="HG丸ｺﾞｼｯｸM-PRO" w:eastAsia="HG丸ｺﾞｼｯｸM-PRO" w:hAnsi="ＭＳ ゴシック" w:hint="eastAsia"/>
                              </w:rPr>
                              <w:t>緑化を義務付けており、</w:t>
                            </w:r>
                            <w:r w:rsidRPr="00D40D19">
                              <w:rPr>
                                <w:rFonts w:ascii="HG丸ｺﾞｼｯｸM-PRO" w:eastAsia="HG丸ｺﾞｼｯｸM-PRO" w:hAnsi="ＭＳ ゴシック" w:hint="eastAsia"/>
                              </w:rPr>
                              <w:t>基準に沿った</w:t>
                            </w:r>
                            <w:r w:rsidR="00BD66EE" w:rsidRPr="00D40D19">
                              <w:rPr>
                                <w:rFonts w:ascii="HG丸ｺﾞｼｯｸM-PRO" w:eastAsia="HG丸ｺﾞｼｯｸM-PRO" w:hAnsi="ＭＳ ゴシック" w:hint="eastAsia"/>
                              </w:rPr>
                              <w:t>緑化計画書等の届出が必要です</w:t>
                            </w:r>
                            <w:r w:rsidR="0034063F" w:rsidRPr="00D40D19">
                              <w:rPr>
                                <w:rFonts w:ascii="HG丸ｺﾞｼｯｸM-PRO" w:eastAsia="HG丸ｺﾞｼｯｸM-PRO" w:hAnsi="ＭＳ ゴシック" w:hint="eastAsia"/>
                              </w:rPr>
                              <w:t>。</w:t>
                            </w:r>
                          </w:p>
                        </w:txbxContent>
                      </wps:txbx>
                      <wps:bodyPr rot="0" vert="horz" wrap="square" lIns="74295" tIns="7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7C1FD" id="_x0000_t202" coordsize="21600,21600" o:spt="202" path="m,l,21600r21600,l21600,xe">
                <v:stroke joinstyle="miter"/>
                <v:path gradientshapeok="t" o:connecttype="rect"/>
              </v:shapetype>
              <v:shape id="Text Box 493" o:spid="_x0000_s1026" type="#_x0000_t202" style="position:absolute;left:0;text-align:left;margin-left:-.5pt;margin-top:10.45pt;width:493.9pt;height:5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nIfAIAAAQFAAAOAAAAZHJzL2Uyb0RvYy54bWysVF1v0zAUfUfiP1h+Z0nTdmujptPYGEIa&#10;H1KHeHZtJ7FwfI3tNhm/nmunLdUGL4hEinxzb47PPfc4q+uh02QvnVdgKjq5yCmRhoNQpqno18f7&#10;NwtKfGBGMA1GVvRJenq9fv1q1dtSFtCCFtIRBDG+7G1F2xBsmWWet7Jj/gKsNJiswXUsYOiaTDjW&#10;I3qnsyLPL7MenLAOuPQe396NSbpO+HUtefhc114GoiuK3EJ6uvTcxme2XrGyccy2ih9osH9g0TFl&#10;cNMT1B0LjOycegHVKe7AQx0uOHQZ1LXiMvWA3UzyZ91sWmZl6gXF8fYkk/9/sPzT/osjSuDschyV&#10;YR0O6VEOgbyFgcyW06hQb32JhRuLpWHABFanbr19AP7dEwO3LTONvHEO+lYygQwn8cvs7NMRx0eQ&#10;bf8RBG7EdgES0FC7LsqHghBEx0k9naYTyXB8eVlcFfMppjjmLmeT6TyNL2Pl8WvrfHgvoSNxUVGH&#10;00/obP/gQ2TDymNJ3MyDVuJeaZ0C12xvtSN7hk65T1dq4FmZNqSv6HJezClhukHP8+BGLf6Klqfr&#10;T2idCuh+rbqKLk5FrIwKvjMieTMwpcc1stcmUpXJ19hSUmyHEJtW9ESo2PR0viwmFAM0eXE1gp4x&#10;JQ7CNxXaZK0o8YveF3m8R920bdmoyDwiHVsYpUp6wnH7FJ0xS5OPwx7HHobtcHDSFsQTegCJpEHj&#10;zwMXLbiflPR4ECvqf+yYk5ToDwZ9dDUrlih2GAM885S488Q2BYvFEhPMcASqaDgub8N41nfWqabF&#10;fUbfGrhB59UqmSJadOR08CsetdTN4bcQz/J5nKp+/7zWvwAAAP//AwBQSwMEFAAGAAgAAAAhACvm&#10;hYrdAAAACQEAAA8AAABkcnMvZG93bnJldi54bWxMj0FOwzAQRfdIvYM1SN21ToJUJSFOhSohxAZB&#10;6QFce0gi4nFqu216e4YVLEf/6897zXZ2o7hgiIMnBfk6A4FkvB2oU3D4fF6VIGLSZPXoCRXcMMK2&#10;Xdw1urb+Sh942adO8AjFWivoU5pqKaPp0em49hMSZ18+OJ34DJ20QV953I2yyLKNdHog/tDrCXc9&#10;mu/92SkI4cX7MlX0dno3Jr4+uMNOFkot7+enRxAJ5/RXhl98RoeWmY7+TDaKUcEqZ5WkoMgqEJxX&#10;5YZVjlws8gpk28j/Bu0PAAAA//8DAFBLAQItABQABgAIAAAAIQC2gziS/gAAAOEBAAATAAAAAAAA&#10;AAAAAAAAAAAAAABbQ29udGVudF9UeXBlc10ueG1sUEsBAi0AFAAGAAgAAAAhADj9If/WAAAAlAEA&#10;AAsAAAAAAAAAAAAAAAAALwEAAF9yZWxzLy5yZWxzUEsBAi0AFAAGAAgAAAAhAEK3ich8AgAABAUA&#10;AA4AAAAAAAAAAAAAAAAALgIAAGRycy9lMm9Eb2MueG1sUEsBAi0AFAAGAAgAAAAhACvmhYrdAAAA&#10;CQEAAA8AAAAAAAAAAAAAAAAA1gQAAGRycy9kb3ducmV2LnhtbFBLBQYAAAAABAAEAPMAAADgBQAA&#10;AAA=&#10;">
                <v:shadow on="t" opacity=".5"/>
                <v:textbox inset="5.85pt,.2mm,5.85pt,.7pt">
                  <w:txbxContent>
                    <w:p w:rsidR="00F16B88" w:rsidRPr="00D40D19" w:rsidRDefault="001E3D7E" w:rsidP="001E3D7E">
                      <w:pPr>
                        <w:spacing w:line="300" w:lineRule="exact"/>
                        <w:ind w:firstLineChars="100" w:firstLine="210"/>
                        <w:rPr>
                          <w:rFonts w:ascii="HG丸ｺﾞｼｯｸM-PRO" w:eastAsia="HG丸ｺﾞｼｯｸM-PRO" w:hAnsi="ＭＳ ゴシック"/>
                        </w:rPr>
                      </w:pPr>
                      <w:r w:rsidRPr="00D40D19">
                        <w:rPr>
                          <w:rFonts w:ascii="HG丸ｺﾞｼｯｸM-PRO" w:eastAsia="HG丸ｺﾞｼｯｸM-PRO" w:hAnsi="ＭＳ ゴシック" w:hint="eastAsia"/>
                        </w:rPr>
                        <w:t>大阪府では、</w:t>
                      </w:r>
                      <w:r w:rsidR="0034063F" w:rsidRPr="00D40D19">
                        <w:rPr>
                          <w:rFonts w:ascii="HG丸ｺﾞｼｯｸM-PRO" w:eastAsia="HG丸ｺﾞｼｯｸM-PRO" w:hAnsi="ＭＳ ゴシック" w:hint="eastAsia"/>
                        </w:rPr>
                        <w:t>ヒートアイランド</w:t>
                      </w:r>
                      <w:r w:rsidRPr="00D40D19">
                        <w:rPr>
                          <w:rFonts w:ascii="HG丸ｺﾞｼｯｸM-PRO" w:eastAsia="HG丸ｺﾞｼｯｸM-PRO" w:hAnsi="ＭＳ ゴシック" w:hint="eastAsia"/>
                        </w:rPr>
                        <w:t>現象の緩和や潤いとやすらぎのある街づくりといった課題に対処するため、</w:t>
                      </w:r>
                      <w:r w:rsidR="0034063F" w:rsidRPr="00D40D19">
                        <w:rPr>
                          <w:rFonts w:ascii="HG丸ｺﾞｼｯｸM-PRO" w:eastAsia="HG丸ｺﾞｼｯｸM-PRO" w:hAnsi="ＭＳ ゴシック" w:hint="eastAsia"/>
                        </w:rPr>
                        <w:t>自然環境保全条例第33条及び34</w:t>
                      </w:r>
                      <w:r w:rsidRPr="00D40D19">
                        <w:rPr>
                          <w:rFonts w:ascii="HG丸ｺﾞｼｯｸM-PRO" w:eastAsia="HG丸ｺﾞｼｯｸM-PRO" w:hAnsi="ＭＳ ゴシック" w:hint="eastAsia"/>
                        </w:rPr>
                        <w:t>条に基づき、1,000㎡以上の敷地において建築物の新築・改築、又は増築を行う際</w:t>
                      </w:r>
                      <w:r w:rsidR="0034063F" w:rsidRPr="00D40D19">
                        <w:rPr>
                          <w:rFonts w:ascii="HG丸ｺﾞｼｯｸM-PRO" w:eastAsia="HG丸ｺﾞｼｯｸM-PRO" w:hAnsi="ＭＳ ゴシック" w:hint="eastAsia"/>
                        </w:rPr>
                        <w:t>に</w:t>
                      </w:r>
                      <w:r w:rsidR="00BD66EE" w:rsidRPr="00D40D19">
                        <w:rPr>
                          <w:rFonts w:ascii="HG丸ｺﾞｼｯｸM-PRO" w:eastAsia="HG丸ｺﾞｼｯｸM-PRO" w:hAnsi="ＭＳ ゴシック" w:hint="eastAsia"/>
                        </w:rPr>
                        <w:t>緑化を義務付けており、</w:t>
                      </w:r>
                      <w:r w:rsidRPr="00D40D19">
                        <w:rPr>
                          <w:rFonts w:ascii="HG丸ｺﾞｼｯｸM-PRO" w:eastAsia="HG丸ｺﾞｼｯｸM-PRO" w:hAnsi="ＭＳ ゴシック" w:hint="eastAsia"/>
                        </w:rPr>
                        <w:t>基準に沿った</w:t>
                      </w:r>
                      <w:r w:rsidR="00BD66EE" w:rsidRPr="00D40D19">
                        <w:rPr>
                          <w:rFonts w:ascii="HG丸ｺﾞｼｯｸM-PRO" w:eastAsia="HG丸ｺﾞｼｯｸM-PRO" w:hAnsi="ＭＳ ゴシック" w:hint="eastAsia"/>
                        </w:rPr>
                        <w:t>緑化計画書等の届出が必要です</w:t>
                      </w:r>
                      <w:r w:rsidR="0034063F" w:rsidRPr="00D40D19">
                        <w:rPr>
                          <w:rFonts w:ascii="HG丸ｺﾞｼｯｸM-PRO" w:eastAsia="HG丸ｺﾞｼｯｸM-PRO" w:hAnsi="ＭＳ ゴシック" w:hint="eastAsia"/>
                        </w:rPr>
                        <w:t>。</w:t>
                      </w:r>
                    </w:p>
                  </w:txbxContent>
                </v:textbox>
                <w10:wrap anchorx="margin"/>
              </v:shape>
            </w:pict>
          </mc:Fallback>
        </mc:AlternateContent>
      </w:r>
    </w:p>
    <w:p w:rsidR="00385397" w:rsidRPr="002B1504" w:rsidRDefault="00385397" w:rsidP="0076696B">
      <w:pPr>
        <w:rPr>
          <w:rFonts w:ascii="HG丸ｺﾞｼｯｸM-PRO" w:eastAsia="HG丸ｺﾞｼｯｸM-PRO" w:hAnsi="ＭＳ ゴシック"/>
          <w:color w:val="000000"/>
          <w:sz w:val="24"/>
        </w:rPr>
      </w:pPr>
    </w:p>
    <w:p w:rsidR="001A4C5B" w:rsidRPr="002B1504" w:rsidRDefault="001A4C5B" w:rsidP="0076696B">
      <w:pPr>
        <w:rPr>
          <w:rFonts w:ascii="HG丸ｺﾞｼｯｸM-PRO" w:eastAsia="HG丸ｺﾞｼｯｸM-PRO" w:hAnsi="ＭＳ ゴシック"/>
          <w:color w:val="000000"/>
          <w:sz w:val="24"/>
        </w:rPr>
      </w:pPr>
    </w:p>
    <w:p w:rsidR="006F102B" w:rsidRDefault="006F102B" w:rsidP="00B33049">
      <w:pPr>
        <w:spacing w:line="240" w:lineRule="exact"/>
        <w:rPr>
          <w:rFonts w:ascii="HGS創英角ﾎﾟｯﾌﾟ体" w:eastAsia="HGS創英角ﾎﾟｯﾌﾟ体" w:hAnsi="HGS創英角ﾎﾟｯﾌﾟ体"/>
          <w:b/>
          <w:color w:val="000000"/>
          <w:sz w:val="24"/>
          <w:szCs w:val="24"/>
        </w:rPr>
      </w:pPr>
    </w:p>
    <w:p w:rsidR="00B33049" w:rsidRDefault="00B33049" w:rsidP="00B33049">
      <w:pPr>
        <w:spacing w:line="240" w:lineRule="exact"/>
        <w:rPr>
          <w:rFonts w:ascii="HGS創英角ﾎﾟｯﾌﾟ体" w:eastAsia="HGS創英角ﾎﾟｯﾌﾟ体" w:hAnsi="HGS創英角ﾎﾟｯﾌﾟ体"/>
          <w:b/>
          <w:color w:val="000000"/>
          <w:sz w:val="24"/>
          <w:szCs w:val="24"/>
        </w:rPr>
      </w:pPr>
      <w:r>
        <w:rPr>
          <w:rFonts w:ascii="HGS創英角ﾎﾟｯﾌﾟ体" w:eastAsia="HGS創英角ﾎﾟｯﾌﾟ体" w:hAnsi="HGS創英角ﾎﾟｯﾌﾟ体" w:hint="eastAsia"/>
          <w:b/>
          <w:color w:val="000000"/>
          <w:sz w:val="24"/>
          <w:szCs w:val="24"/>
        </w:rPr>
        <w:t>◆問い合わせ先</w:t>
      </w:r>
    </w:p>
    <w:p w:rsidR="004F23F9" w:rsidRDefault="00BD02AF" w:rsidP="006F102B">
      <w:pPr>
        <w:spacing w:line="240" w:lineRule="exact"/>
        <w:ind w:firstLineChars="100" w:firstLine="241"/>
        <w:rPr>
          <w:rFonts w:ascii="HG丸ｺﾞｼｯｸM-PRO" w:eastAsia="HG丸ｺﾞｼｯｸM-PRO" w:hAnsi="ＭＳ ゴシック"/>
          <w:b/>
          <w:color w:val="000000"/>
          <w:sz w:val="24"/>
          <w:szCs w:val="24"/>
        </w:rPr>
      </w:pPr>
      <w:r>
        <w:rPr>
          <w:rFonts w:ascii="HG丸ｺﾞｼｯｸM-PRO" w:eastAsia="HG丸ｺﾞｼｯｸM-PRO" w:hAnsi="ＭＳ ゴシック" w:hint="eastAsia"/>
          <w:b/>
          <w:color w:val="000000"/>
          <w:sz w:val="24"/>
          <w:szCs w:val="24"/>
        </w:rPr>
        <w:t>大阪府自然環境保全条例第３４条に基づく、緑化計画書等の届出</w:t>
      </w:r>
      <w:r w:rsidR="006F102B" w:rsidRPr="004F23F9">
        <w:rPr>
          <w:rFonts w:ascii="HG丸ｺﾞｼｯｸM-PRO" w:eastAsia="HG丸ｺﾞｼｯｸM-PRO" w:hAnsi="ＭＳ ゴシック" w:hint="eastAsia"/>
          <w:b/>
          <w:color w:val="000000"/>
          <w:sz w:val="24"/>
          <w:szCs w:val="24"/>
        </w:rPr>
        <w:t>に関して、</w:t>
      </w:r>
    </w:p>
    <w:p w:rsidR="006F102B" w:rsidRPr="004F23F9" w:rsidRDefault="006F102B" w:rsidP="004F23F9">
      <w:pPr>
        <w:spacing w:line="240" w:lineRule="exact"/>
        <w:ind w:firstLineChars="100" w:firstLine="241"/>
        <w:rPr>
          <w:rFonts w:ascii="HG丸ｺﾞｼｯｸM-PRO" w:eastAsia="HG丸ｺﾞｼｯｸM-PRO" w:hAnsi="ＭＳ ゴシック"/>
          <w:b/>
          <w:color w:val="000000"/>
          <w:sz w:val="24"/>
          <w:szCs w:val="24"/>
        </w:rPr>
      </w:pPr>
      <w:r w:rsidRPr="004F23F9">
        <w:rPr>
          <w:rFonts w:ascii="HG丸ｺﾞｼｯｸM-PRO" w:eastAsia="HG丸ｺﾞｼｯｸM-PRO" w:hAnsi="ＭＳ ゴシック" w:hint="eastAsia"/>
          <w:b/>
          <w:color w:val="000000"/>
          <w:sz w:val="24"/>
          <w:szCs w:val="24"/>
          <w:u w:val="wave"/>
        </w:rPr>
        <w:t>各市町村の建築物緑化担当窓口</w:t>
      </w:r>
      <w:r w:rsidRPr="004F23F9">
        <w:rPr>
          <w:rFonts w:ascii="HG丸ｺﾞｼｯｸM-PRO" w:eastAsia="HG丸ｺﾞｼｯｸM-PRO" w:hAnsi="ＭＳ ゴシック" w:hint="eastAsia"/>
          <w:b/>
          <w:color w:val="000000"/>
          <w:sz w:val="24"/>
          <w:szCs w:val="24"/>
        </w:rPr>
        <w:t>あて及び下記連絡先へ、お問い合わせください。</w:t>
      </w:r>
    </w:p>
    <w:p w:rsidR="004F23F9" w:rsidRPr="004F23F9" w:rsidRDefault="004F23F9" w:rsidP="006F102B">
      <w:pPr>
        <w:spacing w:line="240" w:lineRule="exact"/>
        <w:ind w:firstLineChars="100" w:firstLine="210"/>
        <w:rPr>
          <w:rFonts w:ascii="HG丸ｺﾞｼｯｸM-PRO" w:eastAsia="HG丸ｺﾞｼｯｸM-PRO" w:hAnsi="ＭＳ ゴシック"/>
          <w:color w:val="000000"/>
          <w:szCs w:val="20"/>
        </w:rPr>
      </w:pPr>
    </w:p>
    <w:p w:rsidR="00242DF5" w:rsidRDefault="006F102B" w:rsidP="00242DF5">
      <w:pPr>
        <w:snapToGrid w:val="0"/>
        <w:ind w:left="200" w:hangingChars="100" w:hanging="200"/>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※市町村によっては、府条例とは別に、開発指導要綱等による緑化の協議が必要な場合がありますので、市町村の担当窓口にもお問い合わせください。</w:t>
      </w:r>
    </w:p>
    <w:p w:rsidR="00242DF5" w:rsidRDefault="00242DF5" w:rsidP="00242DF5">
      <w:pPr>
        <w:snapToGrid w:val="0"/>
        <w:ind w:left="200" w:hangingChars="100" w:hanging="200"/>
        <w:rPr>
          <w:rFonts w:ascii="HG丸ｺﾞｼｯｸM-PRO" w:eastAsia="HG丸ｺﾞｼｯｸM-PRO" w:hAnsi="ＭＳ ゴシック"/>
          <w:color w:val="000000"/>
          <w:sz w:val="20"/>
          <w:szCs w:val="20"/>
        </w:rPr>
      </w:pPr>
      <w:r w:rsidRPr="00242DF5">
        <w:rPr>
          <w:rFonts w:ascii="HG丸ｺﾞｼｯｸM-PRO" w:eastAsia="HG丸ｺﾞｼｯｸM-PRO" w:hAnsi="ＭＳ ゴシック" w:hint="eastAsia"/>
          <w:color w:val="000000"/>
          <w:sz w:val="20"/>
          <w:szCs w:val="20"/>
        </w:rPr>
        <w:t>※府条例に基づく緑化計画等に関する事務は、事務移譲により府内各市町村が担当しています。</w:t>
      </w:r>
    </w:p>
    <w:tbl>
      <w:tblPr>
        <w:tblpPr w:leftFromText="142" w:rightFromText="142" w:vertAnchor="page" w:horzAnchor="margin" w:tblpY="11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3"/>
        <w:gridCol w:w="4968"/>
      </w:tblGrid>
      <w:tr w:rsidR="00242DF5" w:rsidTr="00DF6EEE">
        <w:tc>
          <w:tcPr>
            <w:tcW w:w="5039" w:type="dxa"/>
            <w:tcBorders>
              <w:top w:val="single" w:sz="4" w:space="0" w:color="auto"/>
              <w:left w:val="single" w:sz="4" w:space="0" w:color="auto"/>
              <w:bottom w:val="single" w:sz="4" w:space="0" w:color="auto"/>
              <w:right w:val="single" w:sz="4" w:space="0" w:color="auto"/>
            </w:tcBorders>
            <w:hideMark/>
          </w:tcPr>
          <w:p w:rsidR="000E4F61" w:rsidRPr="000E4F61" w:rsidRDefault="001960E9" w:rsidP="000E4F61">
            <w:pPr>
              <w:spacing w:line="100" w:lineRule="atLeast"/>
              <w:jc w:val="center"/>
              <w:rPr>
                <w:rFonts w:ascii="HG丸ｺﾞｼｯｸM-PRO" w:eastAsia="HG丸ｺﾞｼｯｸM-PRO" w:hAnsi="ＭＳ ゴシック"/>
                <w:color w:val="000000"/>
                <w:sz w:val="12"/>
              </w:rPr>
            </w:pPr>
            <w:r w:rsidRPr="001960E9">
              <w:rPr>
                <w:rFonts w:ascii="HG丸ｺﾞｼｯｸM-PRO" w:eastAsia="HG丸ｺﾞｼｯｸM-PRO" w:hAnsi="ＭＳ ゴシック" w:hint="eastAsia"/>
                <w:b/>
                <w:color w:val="000000"/>
              </w:rPr>
              <w:t>問合せ市町村名</w:t>
            </w:r>
            <w:r w:rsidR="000E4F61">
              <w:rPr>
                <w:rFonts w:ascii="HG丸ｺﾞｼｯｸM-PRO" w:eastAsia="HG丸ｺﾞｼｯｸM-PRO" w:hAnsi="ＭＳ ゴシック" w:hint="eastAsia"/>
                <w:b/>
                <w:color w:val="000000"/>
              </w:rPr>
              <w:t xml:space="preserve">　</w:t>
            </w:r>
            <w:r w:rsidR="000E4F61">
              <w:rPr>
                <w:rFonts w:ascii="HG丸ｺﾞｼｯｸM-PRO" w:eastAsia="HG丸ｺﾞｼｯｸM-PRO" w:hAnsi="ＭＳ ゴシック" w:hint="eastAsia"/>
                <w:color w:val="000000"/>
                <w:sz w:val="12"/>
              </w:rPr>
              <w:t>（　　　）内の市は、市条例が適用されます。</w:t>
            </w:r>
          </w:p>
        </w:tc>
        <w:tc>
          <w:tcPr>
            <w:tcW w:w="5088" w:type="dxa"/>
            <w:tcBorders>
              <w:top w:val="single" w:sz="4" w:space="0" w:color="auto"/>
              <w:left w:val="single" w:sz="4" w:space="0" w:color="auto"/>
              <w:bottom w:val="single" w:sz="4" w:space="0" w:color="auto"/>
              <w:right w:val="single" w:sz="4" w:space="0" w:color="auto"/>
            </w:tcBorders>
            <w:hideMark/>
          </w:tcPr>
          <w:p w:rsidR="00242DF5" w:rsidRPr="00DF6EEE" w:rsidRDefault="00DF6EEE" w:rsidP="00242DF5">
            <w:pPr>
              <w:jc w:val="center"/>
              <w:rPr>
                <w:rFonts w:ascii="HG丸ｺﾞｼｯｸM-PRO" w:eastAsia="HG丸ｺﾞｼｯｸM-PRO" w:hAnsi="ＭＳ ゴシック"/>
                <w:color w:val="000000"/>
              </w:rPr>
            </w:pPr>
            <w:r>
              <w:rPr>
                <w:rFonts w:ascii="HG丸ｺﾞｼｯｸM-PRO" w:eastAsia="HG丸ｺﾞｼｯｸM-PRO" w:hAnsi="ＭＳ ゴシック" w:hint="eastAsia"/>
                <w:color w:val="000000"/>
              </w:rPr>
              <w:t>大 阪 府 出 先 事 務 所 及 び 連 絡 先</w:t>
            </w:r>
          </w:p>
        </w:tc>
      </w:tr>
      <w:tr w:rsidR="00242DF5" w:rsidTr="00DF6EEE">
        <w:trPr>
          <w:trHeight w:val="700"/>
        </w:trPr>
        <w:tc>
          <w:tcPr>
            <w:tcW w:w="5039" w:type="dxa"/>
            <w:tcBorders>
              <w:top w:val="single" w:sz="4" w:space="0" w:color="auto"/>
              <w:left w:val="single" w:sz="4" w:space="0" w:color="auto"/>
              <w:bottom w:val="single" w:sz="4" w:space="0" w:color="auto"/>
              <w:right w:val="single" w:sz="4" w:space="0" w:color="auto"/>
            </w:tcBorders>
            <w:vAlign w:val="center"/>
            <w:hideMark/>
          </w:tcPr>
          <w:p w:rsidR="00DF6EEE" w:rsidRPr="001960E9" w:rsidRDefault="00DF6EEE" w:rsidP="00DF6EEE">
            <w:pPr>
              <w:snapToGrid w:val="0"/>
              <w:rPr>
                <w:rFonts w:ascii="HG丸ｺﾞｼｯｸM-PRO" w:eastAsia="HG丸ｺﾞｼｯｸM-PRO" w:hAnsi="ＭＳ ゴシック"/>
                <w:b/>
                <w:color w:val="000000"/>
                <w:sz w:val="20"/>
                <w:szCs w:val="20"/>
                <w:u w:val="wave"/>
              </w:rPr>
            </w:pPr>
            <w:r w:rsidRPr="001960E9">
              <w:rPr>
                <w:rFonts w:ascii="HG丸ｺﾞｼｯｸM-PRO" w:eastAsia="HG丸ｺﾞｼｯｸM-PRO" w:hAnsi="ＭＳ ゴシック" w:hint="eastAsia"/>
                <w:b/>
                <w:color w:val="000000"/>
                <w:sz w:val="20"/>
                <w:szCs w:val="20"/>
                <w:u w:val="wave"/>
              </w:rPr>
              <w:t>能勢町･豊能町･茨木市･摂津市･島本町</w:t>
            </w:r>
          </w:p>
          <w:p w:rsidR="00242DF5" w:rsidRDefault="00DF6EEE" w:rsidP="001960E9">
            <w:pPr>
              <w:snapToGrid w:val="0"/>
              <w:jc w:val="right"/>
              <w:rPr>
                <w:rFonts w:ascii="HG丸ｺﾞｼｯｸM-PRO" w:eastAsia="HG丸ｺﾞｼｯｸM-PRO" w:hAnsi="ＭＳ ゴシック"/>
                <w:color w:val="000000"/>
              </w:rPr>
            </w:pPr>
            <w:r w:rsidRPr="001960E9">
              <w:rPr>
                <w:rFonts w:ascii="HG丸ｺﾞｼｯｸM-PRO" w:eastAsia="HG丸ｺﾞｼｯｸM-PRO" w:hAnsi="ＭＳ ゴシック" w:hint="eastAsia"/>
                <w:color w:val="000000"/>
                <w:sz w:val="18"/>
                <w:szCs w:val="20"/>
              </w:rPr>
              <w:t>（池田市･箕面市･豊中市･吹田市･高槻市）</w:t>
            </w:r>
          </w:p>
        </w:tc>
        <w:tc>
          <w:tcPr>
            <w:tcW w:w="5088" w:type="dxa"/>
            <w:tcBorders>
              <w:top w:val="single" w:sz="4" w:space="0" w:color="auto"/>
              <w:left w:val="single" w:sz="4" w:space="0" w:color="auto"/>
              <w:bottom w:val="single" w:sz="4" w:space="0" w:color="auto"/>
              <w:right w:val="single" w:sz="4" w:space="0" w:color="auto"/>
            </w:tcBorders>
            <w:vAlign w:val="center"/>
            <w:hideMark/>
          </w:tcPr>
          <w:p w:rsidR="00DF6EEE" w:rsidRDefault="00DF6EEE" w:rsidP="00DF6EEE">
            <w:pPr>
              <w:snapToGrid w:val="0"/>
              <w:rPr>
                <w:rFonts w:ascii="HG丸ｺﾞｼｯｸM-PRO" w:eastAsia="HG丸ｺﾞｼｯｸM-PRO" w:hAnsi="ＭＳ ゴシック"/>
                <w:color w:val="000000"/>
                <w:sz w:val="18"/>
                <w:szCs w:val="18"/>
              </w:rPr>
            </w:pPr>
            <w:r>
              <w:rPr>
                <w:rFonts w:ascii="HG丸ｺﾞｼｯｸM-PRO" w:eastAsia="HG丸ｺﾞｼｯｸM-PRO" w:hAnsi="ＭＳ ゴシック" w:hint="eastAsia"/>
                <w:color w:val="000000"/>
                <w:sz w:val="18"/>
                <w:szCs w:val="18"/>
              </w:rPr>
              <w:t>大阪府 北部農と緑の総合事務所 みどり環境課</w:t>
            </w:r>
          </w:p>
          <w:p w:rsidR="00DF6EEE" w:rsidRDefault="00DF6EEE" w:rsidP="00DF6EEE">
            <w:pPr>
              <w:snapToGrid w:val="0"/>
              <w:ind w:firstLineChars="100" w:firstLine="180"/>
              <w:rPr>
                <w:rFonts w:ascii="HG丸ｺﾞｼｯｸM-PRO" w:eastAsia="HG丸ｺﾞｼｯｸM-PRO" w:hAnsi="ＭＳ ゴシック"/>
                <w:color w:val="000000"/>
                <w:sz w:val="18"/>
                <w:szCs w:val="18"/>
              </w:rPr>
            </w:pPr>
            <w:r>
              <w:rPr>
                <w:rFonts w:ascii="HG丸ｺﾞｼｯｸM-PRO" w:eastAsia="HG丸ｺﾞｼｯｸM-PRO" w:hAnsi="ＭＳ ゴシック" w:hint="eastAsia"/>
                <w:color w:val="000000"/>
                <w:sz w:val="18"/>
                <w:szCs w:val="18"/>
              </w:rPr>
              <w:t>茨木市中穂積1-3-43（三島府民センタービル内）</w:t>
            </w:r>
          </w:p>
          <w:p w:rsidR="00242DF5" w:rsidRDefault="00DF6EEE" w:rsidP="00DF6EEE">
            <w:pPr>
              <w:snapToGrid w:val="0"/>
              <w:ind w:firstLineChars="100" w:firstLine="180"/>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18"/>
                <w:szCs w:val="18"/>
              </w:rPr>
              <w:t xml:space="preserve">電話：(072)627-1121㈹　</w:t>
            </w:r>
          </w:p>
        </w:tc>
      </w:tr>
      <w:tr w:rsidR="00242DF5" w:rsidTr="00DF6EEE">
        <w:tc>
          <w:tcPr>
            <w:tcW w:w="5039" w:type="dxa"/>
            <w:tcBorders>
              <w:top w:val="single" w:sz="4" w:space="0" w:color="auto"/>
              <w:left w:val="single" w:sz="4" w:space="0" w:color="auto"/>
              <w:bottom w:val="single" w:sz="4" w:space="0" w:color="auto"/>
              <w:right w:val="single" w:sz="4" w:space="0" w:color="auto"/>
            </w:tcBorders>
            <w:vAlign w:val="center"/>
            <w:hideMark/>
          </w:tcPr>
          <w:p w:rsidR="00DF6EEE" w:rsidRPr="001960E9" w:rsidRDefault="00DF6EEE" w:rsidP="00DF6EEE">
            <w:pPr>
              <w:snapToGrid w:val="0"/>
              <w:rPr>
                <w:rFonts w:ascii="HG丸ｺﾞｼｯｸM-PRO" w:eastAsia="HG丸ｺﾞｼｯｸM-PRO" w:hAnsi="ＭＳ ゴシック"/>
                <w:b/>
                <w:color w:val="000000"/>
                <w:sz w:val="20"/>
                <w:szCs w:val="20"/>
                <w:u w:val="wave"/>
              </w:rPr>
            </w:pPr>
            <w:r w:rsidRPr="001960E9">
              <w:rPr>
                <w:rFonts w:ascii="HG丸ｺﾞｼｯｸM-PRO" w:eastAsia="HG丸ｺﾞｼｯｸM-PRO" w:hAnsi="ＭＳ ゴシック" w:hint="eastAsia"/>
                <w:b/>
                <w:color w:val="000000"/>
                <w:sz w:val="20"/>
                <w:szCs w:val="20"/>
                <w:u w:val="wave"/>
              </w:rPr>
              <w:t>大阪市･枚方市･寝屋川市･大東市･柏原市･門真市･</w:t>
            </w:r>
          </w:p>
          <w:p w:rsidR="00242DF5" w:rsidRDefault="00DF6EEE" w:rsidP="00DF6EEE">
            <w:pPr>
              <w:snapToGrid w:val="0"/>
              <w:rPr>
                <w:rFonts w:ascii="HG丸ｺﾞｼｯｸM-PRO" w:eastAsia="HG丸ｺﾞｼｯｸM-PRO" w:hAnsi="ＭＳ ゴシック"/>
                <w:color w:val="000000"/>
              </w:rPr>
            </w:pPr>
            <w:r w:rsidRPr="001960E9">
              <w:rPr>
                <w:rFonts w:ascii="HG丸ｺﾞｼｯｸM-PRO" w:eastAsia="HG丸ｺﾞｼｯｸM-PRO" w:hAnsi="ＭＳ ゴシック" w:hint="eastAsia"/>
                <w:b/>
                <w:color w:val="000000"/>
                <w:sz w:val="20"/>
                <w:szCs w:val="20"/>
                <w:u w:val="wave"/>
              </w:rPr>
              <w:t>東大阪市･四條畷市･交野市</w:t>
            </w:r>
            <w:r>
              <w:rPr>
                <w:rFonts w:ascii="HG丸ｺﾞｼｯｸM-PRO" w:eastAsia="HG丸ｺﾞｼｯｸM-PRO" w:hAnsi="ＭＳ ゴシック" w:hint="eastAsia"/>
                <w:color w:val="000000"/>
                <w:sz w:val="20"/>
                <w:szCs w:val="20"/>
              </w:rPr>
              <w:t xml:space="preserve"> </w:t>
            </w:r>
            <w:r w:rsidRPr="001960E9">
              <w:rPr>
                <w:rFonts w:ascii="HG丸ｺﾞｼｯｸM-PRO" w:eastAsia="HG丸ｺﾞｼｯｸM-PRO" w:hAnsi="ＭＳ ゴシック" w:hint="eastAsia"/>
                <w:color w:val="000000"/>
                <w:sz w:val="18"/>
                <w:szCs w:val="20"/>
              </w:rPr>
              <w:t>（守口市･八尾市）</w:t>
            </w:r>
          </w:p>
        </w:tc>
        <w:tc>
          <w:tcPr>
            <w:tcW w:w="5088" w:type="dxa"/>
            <w:tcBorders>
              <w:top w:val="single" w:sz="4" w:space="0" w:color="auto"/>
              <w:left w:val="single" w:sz="4" w:space="0" w:color="auto"/>
              <w:bottom w:val="single" w:sz="4" w:space="0" w:color="auto"/>
              <w:right w:val="single" w:sz="4" w:space="0" w:color="auto"/>
            </w:tcBorders>
            <w:vAlign w:val="center"/>
            <w:hideMark/>
          </w:tcPr>
          <w:p w:rsidR="00DF6EEE" w:rsidRDefault="00DF6EEE" w:rsidP="00DF6EEE">
            <w:pPr>
              <w:snapToGrid w:val="0"/>
              <w:rPr>
                <w:rFonts w:ascii="HG丸ｺﾞｼｯｸM-PRO" w:eastAsia="HG丸ｺﾞｼｯｸM-PRO" w:hAnsi="ＭＳ ゴシック"/>
                <w:color w:val="000000"/>
                <w:sz w:val="18"/>
                <w:szCs w:val="18"/>
              </w:rPr>
            </w:pPr>
            <w:r>
              <w:rPr>
                <w:rFonts w:ascii="HG丸ｺﾞｼｯｸM-PRO" w:eastAsia="HG丸ｺﾞｼｯｸM-PRO" w:hAnsi="ＭＳ ゴシック" w:hint="eastAsia"/>
                <w:color w:val="000000"/>
                <w:sz w:val="18"/>
                <w:szCs w:val="18"/>
              </w:rPr>
              <w:t>大阪府 中部農と緑の総合事務所 みどり環境課</w:t>
            </w:r>
          </w:p>
          <w:p w:rsidR="00DF6EEE" w:rsidRDefault="00DF6EEE" w:rsidP="00DF6EEE">
            <w:pPr>
              <w:snapToGrid w:val="0"/>
              <w:ind w:firstLineChars="100" w:firstLine="180"/>
              <w:rPr>
                <w:rFonts w:ascii="HG丸ｺﾞｼｯｸM-PRO" w:eastAsia="HG丸ｺﾞｼｯｸM-PRO" w:hAnsi="ＭＳ ゴシック"/>
                <w:color w:val="000000"/>
                <w:sz w:val="18"/>
                <w:szCs w:val="18"/>
              </w:rPr>
            </w:pPr>
            <w:r>
              <w:rPr>
                <w:rFonts w:ascii="HG丸ｺﾞｼｯｸM-PRO" w:eastAsia="HG丸ｺﾞｼｯｸM-PRO" w:hAnsi="ＭＳ ゴシック" w:hint="eastAsia"/>
                <w:color w:val="000000"/>
                <w:sz w:val="18"/>
                <w:szCs w:val="18"/>
              </w:rPr>
              <w:t>八尾市荘内町2-1-36（中河内府民センタービル内）</w:t>
            </w:r>
          </w:p>
          <w:p w:rsidR="00242DF5" w:rsidRDefault="00DF6EEE" w:rsidP="00DF6EEE">
            <w:pPr>
              <w:snapToGrid w:val="0"/>
              <w:ind w:firstLineChars="100" w:firstLine="180"/>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18"/>
                <w:szCs w:val="18"/>
              </w:rPr>
              <w:t>電話：(072)994-1515㈹</w:t>
            </w:r>
          </w:p>
        </w:tc>
      </w:tr>
      <w:tr w:rsidR="00242DF5" w:rsidTr="00DF6EEE">
        <w:tc>
          <w:tcPr>
            <w:tcW w:w="5039" w:type="dxa"/>
            <w:tcBorders>
              <w:top w:val="single" w:sz="4" w:space="0" w:color="auto"/>
              <w:left w:val="single" w:sz="4" w:space="0" w:color="auto"/>
              <w:bottom w:val="single" w:sz="4" w:space="0" w:color="auto"/>
              <w:right w:val="single" w:sz="4" w:space="0" w:color="auto"/>
            </w:tcBorders>
            <w:vAlign w:val="center"/>
            <w:hideMark/>
          </w:tcPr>
          <w:p w:rsidR="00DF6EEE" w:rsidRPr="001960E9" w:rsidRDefault="00DF6EEE" w:rsidP="00DF6EEE">
            <w:pPr>
              <w:snapToGrid w:val="0"/>
              <w:rPr>
                <w:rFonts w:ascii="HG丸ｺﾞｼｯｸM-PRO" w:eastAsia="HG丸ｺﾞｼｯｸM-PRO" w:hAnsi="ＭＳ ゴシック"/>
                <w:b/>
                <w:color w:val="000000"/>
                <w:sz w:val="20"/>
                <w:szCs w:val="20"/>
                <w:u w:val="wave"/>
              </w:rPr>
            </w:pPr>
            <w:r w:rsidRPr="001960E9">
              <w:rPr>
                <w:rFonts w:ascii="HG丸ｺﾞｼｯｸM-PRO" w:eastAsia="HG丸ｺﾞｼｯｸM-PRO" w:hAnsi="ＭＳ ゴシック" w:hint="eastAsia"/>
                <w:b/>
                <w:color w:val="000000"/>
                <w:sz w:val="20"/>
                <w:szCs w:val="20"/>
                <w:u w:val="wave"/>
              </w:rPr>
              <w:t>富田林市･河内長野市･松原市･羽曳野市･藤井寺市･</w:t>
            </w:r>
          </w:p>
          <w:p w:rsidR="00242DF5" w:rsidRPr="00DF6EEE" w:rsidRDefault="00DF6EEE" w:rsidP="00DF6EEE">
            <w:pPr>
              <w:snapToGrid w:val="0"/>
              <w:rPr>
                <w:rFonts w:ascii="HG丸ｺﾞｼｯｸM-PRO" w:eastAsia="HG丸ｺﾞｼｯｸM-PRO" w:hAnsi="ＭＳ ゴシック"/>
                <w:color w:val="000000"/>
              </w:rPr>
            </w:pPr>
            <w:r w:rsidRPr="001960E9">
              <w:rPr>
                <w:rFonts w:ascii="HG丸ｺﾞｼｯｸM-PRO" w:eastAsia="HG丸ｺﾞｼｯｸM-PRO" w:hAnsi="ＭＳ ゴシック" w:hint="eastAsia"/>
                <w:b/>
                <w:color w:val="000000"/>
                <w:sz w:val="20"/>
                <w:szCs w:val="20"/>
                <w:u w:val="wave"/>
              </w:rPr>
              <w:t>大阪狭山市･太子町･河南町･千早赤阪村</w:t>
            </w:r>
          </w:p>
        </w:tc>
        <w:tc>
          <w:tcPr>
            <w:tcW w:w="5088" w:type="dxa"/>
            <w:tcBorders>
              <w:top w:val="single" w:sz="4" w:space="0" w:color="auto"/>
              <w:left w:val="single" w:sz="4" w:space="0" w:color="auto"/>
              <w:bottom w:val="single" w:sz="4" w:space="0" w:color="auto"/>
              <w:right w:val="single" w:sz="4" w:space="0" w:color="auto"/>
            </w:tcBorders>
            <w:vAlign w:val="center"/>
            <w:hideMark/>
          </w:tcPr>
          <w:p w:rsidR="00DF6EEE" w:rsidRDefault="00DF6EEE" w:rsidP="00DF6EEE">
            <w:pPr>
              <w:snapToGrid w:val="0"/>
              <w:rPr>
                <w:rFonts w:ascii="HG丸ｺﾞｼｯｸM-PRO" w:eastAsia="HG丸ｺﾞｼｯｸM-PRO" w:hAnsi="ＭＳ ゴシック"/>
                <w:color w:val="000000"/>
                <w:sz w:val="18"/>
                <w:szCs w:val="18"/>
              </w:rPr>
            </w:pPr>
            <w:r>
              <w:rPr>
                <w:rFonts w:ascii="HG丸ｺﾞｼｯｸM-PRO" w:eastAsia="HG丸ｺﾞｼｯｸM-PRO" w:hAnsi="ＭＳ ゴシック" w:hint="eastAsia"/>
                <w:color w:val="000000"/>
                <w:sz w:val="18"/>
                <w:szCs w:val="18"/>
              </w:rPr>
              <w:t>大阪府 南河内農と緑の総合事務所 みどり環境課</w:t>
            </w:r>
          </w:p>
          <w:p w:rsidR="00DF6EEE" w:rsidRDefault="00DF6EEE" w:rsidP="00DF6EEE">
            <w:pPr>
              <w:snapToGrid w:val="0"/>
              <w:ind w:firstLineChars="100" w:firstLine="180"/>
              <w:rPr>
                <w:rFonts w:ascii="HG丸ｺﾞｼｯｸM-PRO" w:eastAsia="HG丸ｺﾞｼｯｸM-PRO" w:hAnsi="ＭＳ ゴシック"/>
                <w:color w:val="000000"/>
                <w:sz w:val="18"/>
                <w:szCs w:val="18"/>
              </w:rPr>
            </w:pPr>
            <w:r>
              <w:rPr>
                <w:rFonts w:ascii="HG丸ｺﾞｼｯｸM-PRO" w:eastAsia="HG丸ｺﾞｼｯｸM-PRO" w:hAnsi="ＭＳ ゴシック" w:hint="eastAsia"/>
                <w:color w:val="000000"/>
                <w:sz w:val="18"/>
                <w:szCs w:val="18"/>
              </w:rPr>
              <w:t>富田林市寿町2-6-1（南河内府民センタービル内）</w:t>
            </w:r>
          </w:p>
          <w:p w:rsidR="00DF6EEE" w:rsidRDefault="00DF6EEE" w:rsidP="00DF6EEE">
            <w:pPr>
              <w:snapToGrid w:val="0"/>
              <w:ind w:firstLineChars="100" w:firstLine="180"/>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18"/>
                <w:szCs w:val="18"/>
              </w:rPr>
              <w:t>電話：(0721)25-1131㈹</w:t>
            </w:r>
          </w:p>
        </w:tc>
      </w:tr>
      <w:tr w:rsidR="00242DF5" w:rsidTr="00DF6EEE">
        <w:trPr>
          <w:trHeight w:val="612"/>
        </w:trPr>
        <w:tc>
          <w:tcPr>
            <w:tcW w:w="5039" w:type="dxa"/>
            <w:tcBorders>
              <w:top w:val="single" w:sz="4" w:space="0" w:color="auto"/>
              <w:left w:val="single" w:sz="4" w:space="0" w:color="auto"/>
              <w:bottom w:val="single" w:sz="4" w:space="0" w:color="auto"/>
              <w:right w:val="single" w:sz="4" w:space="0" w:color="auto"/>
            </w:tcBorders>
            <w:vAlign w:val="center"/>
            <w:hideMark/>
          </w:tcPr>
          <w:p w:rsidR="00C214B7" w:rsidRDefault="00DF6EEE" w:rsidP="00DF6EEE">
            <w:pPr>
              <w:snapToGrid w:val="0"/>
              <w:rPr>
                <w:rFonts w:ascii="HG丸ｺﾞｼｯｸM-PRO" w:eastAsia="HG丸ｺﾞｼｯｸM-PRO" w:hAnsi="ＭＳ ゴシック"/>
                <w:color w:val="000000"/>
                <w:sz w:val="20"/>
                <w:szCs w:val="20"/>
              </w:rPr>
            </w:pPr>
            <w:r w:rsidRPr="001960E9">
              <w:rPr>
                <w:rFonts w:ascii="HG丸ｺﾞｼｯｸM-PRO" w:eastAsia="HG丸ｺﾞｼｯｸM-PRO" w:hAnsi="ＭＳ ゴシック" w:hint="eastAsia"/>
                <w:b/>
                <w:color w:val="000000"/>
                <w:sz w:val="20"/>
                <w:szCs w:val="20"/>
                <w:u w:val="wave"/>
              </w:rPr>
              <w:t>岸和田市･貝塚市･泉佐野市･和泉市･泉南市･泉大津市･阪南市･熊取町･忠岡町･田尻町･岬町</w:t>
            </w:r>
            <w:r>
              <w:rPr>
                <w:rFonts w:ascii="HG丸ｺﾞｼｯｸM-PRO" w:eastAsia="HG丸ｺﾞｼｯｸM-PRO" w:hAnsi="ＭＳ ゴシック" w:hint="eastAsia"/>
                <w:color w:val="000000"/>
                <w:sz w:val="20"/>
                <w:szCs w:val="20"/>
              </w:rPr>
              <w:t xml:space="preserve"> </w:t>
            </w:r>
          </w:p>
          <w:p w:rsidR="00242DF5" w:rsidRPr="00C214B7" w:rsidRDefault="00DF6EEE" w:rsidP="00DF6EEE">
            <w:pPr>
              <w:snapToGrid w:val="0"/>
              <w:rPr>
                <w:rFonts w:ascii="HG丸ｺﾞｼｯｸM-PRO" w:eastAsia="HG丸ｺﾞｼｯｸM-PRO" w:hAnsi="ＭＳ ゴシック"/>
                <w:color w:val="000000"/>
                <w:sz w:val="20"/>
                <w:szCs w:val="20"/>
              </w:rPr>
            </w:pPr>
            <w:r w:rsidRPr="001960E9">
              <w:rPr>
                <w:rFonts w:ascii="HG丸ｺﾞｼｯｸM-PRO" w:eastAsia="HG丸ｺﾞｼｯｸM-PRO" w:hAnsi="ＭＳ ゴシック" w:hint="eastAsia"/>
                <w:color w:val="000000"/>
                <w:sz w:val="18"/>
                <w:szCs w:val="20"/>
              </w:rPr>
              <w:t>（堺市･高石市）</w:t>
            </w:r>
          </w:p>
        </w:tc>
        <w:tc>
          <w:tcPr>
            <w:tcW w:w="5088" w:type="dxa"/>
            <w:tcBorders>
              <w:top w:val="single" w:sz="4" w:space="0" w:color="auto"/>
              <w:left w:val="single" w:sz="4" w:space="0" w:color="auto"/>
              <w:bottom w:val="single" w:sz="4" w:space="0" w:color="auto"/>
              <w:right w:val="single" w:sz="4" w:space="0" w:color="auto"/>
            </w:tcBorders>
            <w:vAlign w:val="center"/>
            <w:hideMark/>
          </w:tcPr>
          <w:p w:rsidR="00DF6EEE" w:rsidRDefault="00DF6EEE" w:rsidP="00DF6EEE">
            <w:pPr>
              <w:snapToGrid w:val="0"/>
              <w:spacing w:line="240" w:lineRule="exact"/>
              <w:rPr>
                <w:rFonts w:ascii="HG丸ｺﾞｼｯｸM-PRO" w:eastAsia="HG丸ｺﾞｼｯｸM-PRO" w:hAnsi="ＭＳ ゴシック"/>
                <w:color w:val="000000"/>
                <w:sz w:val="18"/>
                <w:szCs w:val="18"/>
              </w:rPr>
            </w:pPr>
            <w:r>
              <w:rPr>
                <w:rFonts w:ascii="HG丸ｺﾞｼｯｸM-PRO" w:eastAsia="HG丸ｺﾞｼｯｸM-PRO" w:hAnsi="ＭＳ ゴシック" w:hint="eastAsia"/>
                <w:color w:val="000000"/>
                <w:sz w:val="18"/>
                <w:szCs w:val="18"/>
              </w:rPr>
              <w:t>大阪府 泉州農と緑の総合事務所 みどり環境課</w:t>
            </w:r>
          </w:p>
          <w:p w:rsidR="00DF6EEE" w:rsidRDefault="00DF6EEE" w:rsidP="00DF6EEE">
            <w:pPr>
              <w:snapToGrid w:val="0"/>
              <w:spacing w:line="240" w:lineRule="exact"/>
              <w:ind w:firstLineChars="100" w:firstLine="180"/>
              <w:rPr>
                <w:rFonts w:ascii="HG丸ｺﾞｼｯｸM-PRO" w:eastAsia="HG丸ｺﾞｼｯｸM-PRO" w:hAnsi="ＭＳ ゴシック"/>
                <w:color w:val="000000"/>
                <w:sz w:val="18"/>
                <w:szCs w:val="18"/>
              </w:rPr>
            </w:pPr>
            <w:r>
              <w:rPr>
                <w:rFonts w:ascii="HG丸ｺﾞｼｯｸM-PRO" w:eastAsia="HG丸ｺﾞｼｯｸM-PRO" w:hAnsi="ＭＳ ゴシック" w:hint="eastAsia"/>
                <w:color w:val="000000"/>
                <w:sz w:val="18"/>
                <w:szCs w:val="18"/>
              </w:rPr>
              <w:t>岸和田市野田町３-１３-２（泉南府民センタービル内）</w:t>
            </w:r>
          </w:p>
          <w:p w:rsidR="00242DF5" w:rsidRDefault="00DF6EEE" w:rsidP="00DF6EEE">
            <w:pPr>
              <w:widowControl/>
              <w:spacing w:line="240" w:lineRule="exact"/>
              <w:ind w:firstLineChars="100" w:firstLine="180"/>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18"/>
                <w:szCs w:val="18"/>
              </w:rPr>
              <w:t>電話：(072)439-3601㈹</w:t>
            </w:r>
          </w:p>
        </w:tc>
      </w:tr>
      <w:tr w:rsidR="00242DF5" w:rsidTr="00DF6EEE">
        <w:trPr>
          <w:trHeight w:val="1591"/>
        </w:trPr>
        <w:tc>
          <w:tcPr>
            <w:tcW w:w="10127" w:type="dxa"/>
            <w:gridSpan w:val="2"/>
            <w:tcBorders>
              <w:top w:val="single" w:sz="4" w:space="0" w:color="auto"/>
              <w:left w:val="single" w:sz="4" w:space="0" w:color="auto"/>
              <w:bottom w:val="single" w:sz="4" w:space="0" w:color="auto"/>
              <w:right w:val="single" w:sz="4" w:space="0" w:color="auto"/>
            </w:tcBorders>
          </w:tcPr>
          <w:p w:rsidR="00242DF5" w:rsidRPr="00DF6EEE" w:rsidRDefault="00242DF5" w:rsidP="00242DF5">
            <w:pPr>
              <w:spacing w:line="200" w:lineRule="exact"/>
              <w:jc w:val="center"/>
              <w:rPr>
                <w:rFonts w:ascii="HG丸ｺﾞｼｯｸM-PRO" w:eastAsia="HG丸ｺﾞｼｯｸM-PRO" w:hAnsi="ＭＳ ゴシック"/>
                <w:color w:val="000000"/>
                <w:sz w:val="18"/>
                <w:szCs w:val="16"/>
              </w:rPr>
            </w:pPr>
            <w:r w:rsidRPr="00DF6EEE">
              <w:rPr>
                <w:rFonts w:ascii="HG丸ｺﾞｼｯｸM-PRO" w:eastAsia="HG丸ｺﾞｼｯｸM-PRO" w:hAnsi="ＭＳ ゴシック" w:hint="eastAsia"/>
                <w:color w:val="000000"/>
                <w:sz w:val="18"/>
                <w:szCs w:val="16"/>
              </w:rPr>
              <w:t>大阪府 みどり推進室 みどり企画課</w:t>
            </w:r>
          </w:p>
          <w:p w:rsidR="00242DF5" w:rsidRPr="00DF6EEE" w:rsidRDefault="00242DF5" w:rsidP="00242DF5">
            <w:pPr>
              <w:spacing w:line="200" w:lineRule="exact"/>
              <w:jc w:val="center"/>
              <w:rPr>
                <w:rFonts w:ascii="HG丸ｺﾞｼｯｸM-PRO" w:eastAsia="HG丸ｺﾞｼｯｸM-PRO" w:hAnsi="ＭＳ ゴシック"/>
                <w:color w:val="000000"/>
                <w:sz w:val="18"/>
                <w:szCs w:val="16"/>
              </w:rPr>
            </w:pPr>
            <w:r w:rsidRPr="00DF6EEE">
              <w:rPr>
                <w:rFonts w:ascii="HG丸ｺﾞｼｯｸM-PRO" w:eastAsia="HG丸ｺﾞｼｯｸM-PRO" w:hAnsi="ＭＳ ゴシック" w:hint="eastAsia"/>
                <w:color w:val="000000"/>
                <w:sz w:val="18"/>
                <w:szCs w:val="16"/>
              </w:rPr>
              <w:t>担当：都市緑化グループ　ＴＥＬ：０６－６９４１－０３５１（代表）　内線２７４４</w:t>
            </w:r>
          </w:p>
          <w:p w:rsidR="00242DF5" w:rsidRPr="00DF6EEE" w:rsidRDefault="000E4F61" w:rsidP="000E4F61">
            <w:pPr>
              <w:spacing w:line="200" w:lineRule="exact"/>
              <w:jc w:val="center"/>
              <w:rPr>
                <w:rFonts w:ascii="HG丸ｺﾞｼｯｸM-PRO" w:eastAsia="HG丸ｺﾞｼｯｸM-PRO" w:hAnsi="ＭＳ ゴシック"/>
                <w:color w:val="000000"/>
                <w:sz w:val="18"/>
                <w:szCs w:val="16"/>
              </w:rPr>
            </w:pPr>
            <w:r>
              <w:rPr>
                <w:rFonts w:ascii="HG丸ｺﾞｼｯｸM-PRO" w:eastAsia="HG丸ｺﾞｼｯｸM-PRO" w:hAnsi="ＭＳ ゴシック" w:hint="eastAsia"/>
                <w:color w:val="000000"/>
                <w:sz w:val="18"/>
                <w:szCs w:val="16"/>
              </w:rPr>
              <w:t xml:space="preserve">　</w:t>
            </w:r>
            <w:r w:rsidR="00242DF5" w:rsidRPr="00DF6EEE">
              <w:rPr>
                <w:rFonts w:ascii="HG丸ｺﾞｼｯｸM-PRO" w:eastAsia="HG丸ｺﾞｼｯｸM-PRO" w:hAnsi="ＭＳ ゴシック" w:hint="eastAsia"/>
                <w:color w:val="000000"/>
                <w:sz w:val="18"/>
                <w:szCs w:val="16"/>
              </w:rPr>
              <w:t>ＦＡＸ：０６－６２１０－９５５１</w:t>
            </w:r>
          </w:p>
          <w:p w:rsidR="00242DF5" w:rsidRDefault="00242DF5" w:rsidP="00242DF5">
            <w:pPr>
              <w:spacing w:line="240" w:lineRule="exact"/>
              <w:jc w:val="center"/>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18"/>
                <w:szCs w:val="18"/>
              </w:rPr>
              <w:t>※緑化計画書の</w:t>
            </w:r>
            <w:r>
              <w:rPr>
                <w:rFonts w:ascii="HG丸ｺﾞｼｯｸM-PRO" w:eastAsia="HG丸ｺﾞｼｯｸM-PRO" w:hAnsi="ＭＳ ゴシック" w:hint="eastAsia"/>
                <w:b/>
                <w:color w:val="000000"/>
                <w:sz w:val="24"/>
                <w:szCs w:val="24"/>
              </w:rPr>
              <w:t>様式</w:t>
            </w:r>
            <w:r>
              <w:rPr>
                <w:rFonts w:ascii="HG丸ｺﾞｼｯｸM-PRO" w:eastAsia="HG丸ｺﾞｼｯｸM-PRO" w:hAnsi="ＭＳ ゴシック" w:hint="eastAsia"/>
                <w:color w:val="000000"/>
                <w:sz w:val="18"/>
                <w:szCs w:val="18"/>
              </w:rPr>
              <w:t>、</w:t>
            </w:r>
            <w:r>
              <w:rPr>
                <w:rFonts w:ascii="HG丸ｺﾞｼｯｸM-PRO" w:eastAsia="HG丸ｺﾞｼｯｸM-PRO" w:hAnsi="ＭＳ ゴシック" w:hint="eastAsia"/>
                <w:b/>
                <w:color w:val="000000"/>
                <w:sz w:val="24"/>
                <w:szCs w:val="24"/>
              </w:rPr>
              <w:t>緑化計画の作成マニュアル</w:t>
            </w:r>
            <w:r>
              <w:rPr>
                <w:rFonts w:ascii="HG丸ｺﾞｼｯｸM-PRO" w:eastAsia="HG丸ｺﾞｼｯｸM-PRO" w:hAnsi="ＭＳ ゴシック" w:hint="eastAsia"/>
                <w:color w:val="000000"/>
                <w:sz w:val="18"/>
                <w:szCs w:val="18"/>
              </w:rPr>
              <w:t>等については、ホームページをご覧ください。</w:t>
            </w:r>
          </w:p>
          <w:p w:rsidR="00242DF5" w:rsidRDefault="00C214B7" w:rsidP="00242DF5">
            <w:pPr>
              <w:spacing w:line="240" w:lineRule="exact"/>
              <w:jc w:val="center"/>
              <w:rPr>
                <w:rFonts w:ascii="HG丸ｺﾞｼｯｸM-PRO" w:eastAsia="HG丸ｺﾞｼｯｸM-PRO" w:hAnsi="ＭＳ ゴシック"/>
                <w:color w:val="000000"/>
              </w:rPr>
            </w:pPr>
            <w:r>
              <w:rPr>
                <w:rFonts w:hint="eastAsia"/>
                <w:noProof/>
              </w:rPr>
              <mc:AlternateContent>
                <mc:Choice Requires="wps">
                  <w:drawing>
                    <wp:anchor distT="0" distB="0" distL="114300" distR="114300" simplePos="0" relativeHeight="251689984" behindDoc="0" locked="0" layoutInCell="1" allowOverlap="1" wp14:anchorId="65F38737" wp14:editId="4A9735C7">
                      <wp:simplePos x="0" y="0"/>
                      <wp:positionH relativeFrom="column">
                        <wp:posOffset>1732915</wp:posOffset>
                      </wp:positionH>
                      <wp:positionV relativeFrom="paragraph">
                        <wp:posOffset>167004</wp:posOffset>
                      </wp:positionV>
                      <wp:extent cx="1495425" cy="254635"/>
                      <wp:effectExtent l="0" t="0" r="28575" b="12065"/>
                      <wp:wrapNone/>
                      <wp:docPr id="452" name="正方形/長方形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54635"/>
                              </a:xfrm>
                              <a:prstGeom prst="rect">
                                <a:avLst/>
                              </a:prstGeom>
                              <a:solidFill>
                                <a:srgbClr val="FFFFFF"/>
                              </a:solidFill>
                              <a:ln w="19050">
                                <a:solidFill>
                                  <a:srgbClr val="4F81BD"/>
                                </a:solidFill>
                                <a:miter lim="800000"/>
                                <a:headEnd/>
                                <a:tailEnd/>
                              </a:ln>
                            </wps:spPr>
                            <wps:txbx>
                              <w:txbxContent>
                                <w:p w:rsidR="00242DF5" w:rsidRDefault="00242DF5" w:rsidP="00242DF5">
                                  <w:pPr>
                                    <w:spacing w:line="280" w:lineRule="exact"/>
                                    <w:rPr>
                                      <w:rFonts w:ascii="メイリオ" w:eastAsia="メイリオ" w:hAnsi="メイリオ" w:cs="メイリオ"/>
                                    </w:rPr>
                                  </w:pPr>
                                  <w:r>
                                    <w:rPr>
                                      <w:rFonts w:ascii="メイリオ" w:eastAsia="メイリオ" w:hAnsi="メイリオ" w:cs="メイリオ" w:hint="eastAsia"/>
                                    </w:rPr>
                                    <w:t>大阪府　建築物緑化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38737" id="正方形/長方形 452" o:spid="_x0000_s1027" style="position:absolute;left:0;text-align:left;margin-left:136.45pt;margin-top:13.15pt;width:117.7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42OSQIAAFsEAAAOAAAAZHJzL2Uyb0RvYy54bWysVMGO0zAQvSPxD5bvNGlJljZqulpaipAW&#10;WGnhA1zHaSwc24zdpst/LB8AZ86IA5/DSvwFY6fb7QInRA7WjMd+fvNmJtPTXavIVoCTRpd0OEgp&#10;EZqbSup1Sd++WT4aU+I80xVTRouSXglHT2cPH0w7W4iRaYyqBBAE0a7obEkb722RJI43omVuYKzQ&#10;GKwNtMyjC+ukAtYhequSUZqeJJ2ByoLhwjncXfRBOov4dS24f13XTniiSorcfFwhrquwJrMpK9bA&#10;bCP5ngb7BxYtkxofPUAtmGdkA/IPqFZyMM7UfsBNm5i6llzEHDCbYfpbNpcNsyLmguI4e5DJ/T9Y&#10;/mp7AURWJc3yESWatVikmy+fbz5++/H9U/Lz+mtvkRBGsTrrCrxzaS8gpOvsueHvHNFm3jC9FmcA&#10;pmsEq5DiMJxP7l0IjsOrZNW9NBW+xDbeRN12NbQBEBUhu1ieq0N5xM4TjpvDbJJno5wSjrFRnp08&#10;zuMTrLi9bcH558K0JBglBSx/RGfbc+cDG1bcHonsjZLVUioVHViv5grIlmGrLOO3R3fHx5QmHVKZ&#10;pHkaoe8F3TFGthwPny7+htFKj02vZFvScRq+cIgVQbdnuoq2Z1L1NnJWei9k0K6vgd+tdrFsUeWg&#10;68pUV6gsmL7HcSbRaAx8oKTD/i6pe79hIChRLzRW50k2mqCUPjrj8QSHA44Dq6MA0xyBSuop6c25&#10;70doY0GuG3xnGLXQ5gzrWcso9R2nPXns4FiB/bSFETn246m7f8LsFwAAAP//AwBQSwMEFAAGAAgA&#10;AAAhAAmz1nDeAAAACQEAAA8AAABkcnMvZG93bnJldi54bWxMj8FOwzAMhu9IvENkJG4spVtDV5pO&#10;CMQFxIHB7llj2mqNkyXZWt6ecIKbLX/6/f31ZjYjO6MPgyUJt4sMGFJr9UCdhM+P55sSWIiKtBot&#10;oYRvDLBpLi9qVWk70Tuet7FjKYRCpST0MbqK89D2aFRYWIeUbl/WGxXT6juuvZpSuBl5nmWCGzVQ&#10;+tArh489toftyUjYLb0rnqb88Ko78XbUL60rjqWU11fzwz2wiHP8g+FXP6lDk5z29kQ6sFFCfpev&#10;E5oGsQSWgCIrV8D2EoRYAW9q/r9B8wMAAP//AwBQSwECLQAUAAYACAAAACEAtoM4kv4AAADhAQAA&#10;EwAAAAAAAAAAAAAAAAAAAAAAW0NvbnRlbnRfVHlwZXNdLnhtbFBLAQItABQABgAIAAAAIQA4/SH/&#10;1gAAAJQBAAALAAAAAAAAAAAAAAAAAC8BAABfcmVscy8ucmVsc1BLAQItABQABgAIAAAAIQD4O42O&#10;SQIAAFsEAAAOAAAAAAAAAAAAAAAAAC4CAABkcnMvZTJvRG9jLnhtbFBLAQItABQABgAIAAAAIQAJ&#10;s9Zw3gAAAAkBAAAPAAAAAAAAAAAAAAAAAKMEAABkcnMvZG93bnJldi54bWxQSwUGAAAAAAQABADz&#10;AAAArgUAAAAA&#10;" strokecolor="#4f81bd" strokeweight="1.5pt">
                      <v:textbox inset="5.85pt,.7pt,5.85pt,.7pt">
                        <w:txbxContent>
                          <w:p w:rsidR="00242DF5" w:rsidRDefault="00242DF5" w:rsidP="00242DF5">
                            <w:pPr>
                              <w:spacing w:line="280" w:lineRule="exact"/>
                              <w:rPr>
                                <w:rFonts w:ascii="メイリオ" w:eastAsia="メイリオ" w:hAnsi="メイリオ" w:cs="メイリオ"/>
                              </w:rPr>
                            </w:pPr>
                            <w:r>
                              <w:rPr>
                                <w:rFonts w:ascii="メイリオ" w:eastAsia="メイリオ" w:hAnsi="メイリオ" w:cs="メイリオ" w:hint="eastAsia"/>
                              </w:rPr>
                              <w:t>大阪府　建築物緑化</w:t>
                            </w:r>
                          </w:p>
                        </w:txbxContent>
                      </v:textbox>
                    </v:rect>
                  </w:pict>
                </mc:Fallback>
              </mc:AlternateContent>
            </w:r>
            <w:r w:rsidR="00242DF5">
              <w:rPr>
                <w:rFonts w:ascii="HG丸ｺﾞｼｯｸM-PRO" w:eastAsia="HG丸ｺﾞｼｯｸM-PRO" w:hAnsi="ＭＳ ゴシック" w:hint="eastAsia"/>
                <w:color w:val="000000"/>
              </w:rPr>
              <w:t>ホームページ：http://www.pref.osaka.lg.jp/midori/ryokkaseido/</w:t>
            </w:r>
          </w:p>
          <w:p w:rsidR="00242DF5" w:rsidRDefault="008C397C" w:rsidP="00242DF5">
            <w:pPr>
              <w:snapToGrid w:val="0"/>
              <w:spacing w:line="240" w:lineRule="exact"/>
              <w:rPr>
                <w:rFonts w:ascii="HG丸ｺﾞｼｯｸM-PRO" w:eastAsia="HG丸ｺﾞｼｯｸM-PRO" w:hAnsi="ＭＳ ゴシック"/>
                <w:color w:val="000000"/>
                <w:sz w:val="20"/>
                <w:szCs w:val="20"/>
              </w:rPr>
            </w:pPr>
            <w:r>
              <w:rPr>
                <w:rFonts w:ascii="HG丸ｺﾞｼｯｸM-PRO" w:eastAsia="HG丸ｺﾞｼｯｸM-PRO" w:hAnsi="ＭＳ ゴシック" w:hint="eastAsia"/>
                <w:noProof/>
                <w:color w:val="000000"/>
                <w:sz w:val="24"/>
              </w:rPr>
              <mc:AlternateContent>
                <mc:Choice Requires="wps">
                  <w:drawing>
                    <wp:anchor distT="0" distB="0" distL="114300" distR="114300" simplePos="0" relativeHeight="251634688" behindDoc="0" locked="0" layoutInCell="1" allowOverlap="1" wp14:anchorId="2AF7A86E" wp14:editId="7A053E54">
                      <wp:simplePos x="0" y="0"/>
                      <wp:positionH relativeFrom="column">
                        <wp:posOffset>4383405</wp:posOffset>
                      </wp:positionH>
                      <wp:positionV relativeFrom="paragraph">
                        <wp:posOffset>64135</wp:posOffset>
                      </wp:positionV>
                      <wp:extent cx="1800225" cy="228600"/>
                      <wp:effectExtent l="0" t="0" r="28575" b="19050"/>
                      <wp:wrapNone/>
                      <wp:docPr id="104"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28600"/>
                              </a:xfrm>
                              <a:prstGeom prst="rect">
                                <a:avLst/>
                              </a:prstGeom>
                              <a:solidFill>
                                <a:srgbClr val="FFFFFF"/>
                              </a:solidFill>
                              <a:ln w="9525">
                                <a:solidFill>
                                  <a:srgbClr val="000000"/>
                                </a:solidFill>
                                <a:miter lim="800000"/>
                                <a:headEnd/>
                                <a:tailEnd/>
                              </a:ln>
                            </wps:spPr>
                            <wps:txbx>
                              <w:txbxContent>
                                <w:p w:rsidR="005E2C25" w:rsidRPr="001733A1" w:rsidRDefault="00BC3080" w:rsidP="00640AA6">
                                  <w:pPr>
                                    <w:spacing w:line="280" w:lineRule="exact"/>
                                    <w:rPr>
                                      <w:rFonts w:ascii="メイリオ" w:eastAsia="メイリオ" w:hAnsi="メイリオ" w:cs="メイリオ"/>
                                    </w:rPr>
                                  </w:pPr>
                                  <w:r>
                                    <w:rPr>
                                      <w:rFonts w:ascii="メイリオ" w:eastAsia="メイリオ" w:hAnsi="メイリオ" w:cs="メイリオ" w:hint="eastAsia"/>
                                    </w:rPr>
                                    <w:t>最</w:t>
                                  </w:r>
                                  <w:r w:rsidR="008C397C">
                                    <w:rPr>
                                      <w:rFonts w:ascii="メイリオ" w:eastAsia="メイリオ" w:hAnsi="メイリオ" w:cs="メイリオ" w:hint="eastAsia"/>
                                    </w:rPr>
                                    <w:t>新改訂　令和３</w:t>
                                  </w:r>
                                  <w:r w:rsidR="00385397">
                                    <w:rPr>
                                      <w:rFonts w:ascii="メイリオ" w:eastAsia="メイリオ" w:hAnsi="メイリオ" w:cs="メイリオ" w:hint="eastAsia"/>
                                    </w:rPr>
                                    <w:t>年</w:t>
                                  </w:r>
                                  <w:r w:rsidR="00A27711">
                                    <w:rPr>
                                      <w:rFonts w:ascii="メイリオ" w:eastAsia="メイリオ" w:hAnsi="メイリオ" w:cs="メイリオ" w:hint="eastAsia"/>
                                    </w:rPr>
                                    <w:t>４</w:t>
                                  </w:r>
                                  <w:r w:rsidR="005E2C25">
                                    <w:rPr>
                                      <w:rFonts w:ascii="メイリオ" w:eastAsia="メイリオ" w:hAnsi="メイリオ" w:cs="メイリオ" w:hint="eastAsia"/>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7A86E" id="Rectangle 470" o:spid="_x0000_s1028" style="position:absolute;left:0;text-align:left;margin-left:345.15pt;margin-top:5.05pt;width:141.75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32UKwIAAFAEAAAOAAAAZHJzL2Uyb0RvYy54bWysVNtu2zAMfR+wfxD0vtgx0jYx4hRFugwD&#10;urVYtw+QZdkWptsoJXb39aPkNM0u2MMwPQiiSB0fHpJeX49akYMAL62p6HyWUyIMt400XUW/fN69&#10;WVLiAzMNU9aIij4JT683r1+tB1eKwvZWNQIIghhfDq6ifQiuzDLPe6GZn1knDDpbC5oFNKHLGmAD&#10;omuVFXl+mQ0WGgeWC+/x9nZy0k3Cb1vBw33behGIqihyC2mHtNdxzzZrVnbAXC/5kQb7BxaaSYMf&#10;PUHdssDIHuRvUFpysN62YcatzmzbSi5SDpjNPP8lm8eeOZFyQXG8O8nk/x8s/3h4ACIbrF2+oMQw&#10;jUX6hLIx0ylBFldJosH5EiMf3QPEJL27s/yrJ8Zue4wTNwB26AVrkNg8Spr99CAaHp+SevhgG8Rn&#10;+2CTWmMLOgKiDmRMRXk6FUWMgXC8nC/zvCguKOHoK4rlZZ4oZax8fu3Ah3fCahIPFQVkn9DZ4c6H&#10;yIaVzyGJvVWy2UmlkgFdvVVADgwbZJdWSgCTPA9ThgwVXV0gj79D5Gn9CULLgJ2upK4oZoRr6r0o&#10;21vTpD4MTKrpjJSVOeoYpYv97Msw1mOqVRHfxpvaNk8oLNipsXEQ8dBb+E7JgE1dUf9tz0BQot4b&#10;LM7VolihkiEZy+UKJwLOHfWZgxmOQBUNlEzHbZjmZu9Adj1+Z560MPYGy9nKpPQLpyN5bNtUgOOI&#10;xbk4t1PUy49g8wMAAP//AwBQSwMEFAAGAAgAAAAhAM/+mk3dAAAACQEAAA8AAABkcnMvZG93bnJl&#10;di54bWxMj8FOwzAQRO9I/IO1SNyonbaENsSpAIkjoBbUsxNvk6jxOordNP17lhM9ruZp9k2+mVwn&#10;RhxC60lDMlMgkCpvW6o1/Hy/P6xAhGjIms4TarhggE1xe5ObzPozbXHcxVpwCYXMaGhi7DMpQ9Wg&#10;M2HmeyTODn5wJvI51NIO5szlrpNzpVLpTEv8oTE9vjVYHXcnp2H1Na+XnXev+8/HY/woLyPRVmp9&#10;fze9PIOIOMV/GP70WR0Kdir9iWwQnYZ0rRaMcqASEAysnxa8pdSwTBOQRS6vFxS/AAAA//8DAFBL&#10;AQItABQABgAIAAAAIQC2gziS/gAAAOEBAAATAAAAAAAAAAAAAAAAAAAAAABbQ29udGVudF9UeXBl&#10;c10ueG1sUEsBAi0AFAAGAAgAAAAhADj9If/WAAAAlAEAAAsAAAAAAAAAAAAAAAAALwEAAF9yZWxz&#10;Ly5yZWxzUEsBAi0AFAAGAAgAAAAhAMvXfZQrAgAAUAQAAA4AAAAAAAAAAAAAAAAALgIAAGRycy9l&#10;Mm9Eb2MueG1sUEsBAi0AFAAGAAgAAAAhAM/+mk3dAAAACQEAAA8AAAAAAAAAAAAAAAAAhQQAAGRy&#10;cy9kb3ducmV2LnhtbFBLBQYAAAAABAAEAPMAAACPBQAAAAA=&#10;">
                      <v:textbox inset="5.85pt,.7pt,5.85pt,.7pt">
                        <w:txbxContent>
                          <w:p w:rsidR="005E2C25" w:rsidRPr="001733A1" w:rsidRDefault="00BC3080" w:rsidP="00640AA6">
                            <w:pPr>
                              <w:spacing w:line="280" w:lineRule="exact"/>
                              <w:rPr>
                                <w:rFonts w:ascii="メイリオ" w:eastAsia="メイリオ" w:hAnsi="メイリオ" w:cs="メイリオ"/>
                              </w:rPr>
                            </w:pPr>
                            <w:r>
                              <w:rPr>
                                <w:rFonts w:ascii="メイリオ" w:eastAsia="メイリオ" w:hAnsi="メイリオ" w:cs="メイリオ" w:hint="eastAsia"/>
                              </w:rPr>
                              <w:t>最</w:t>
                            </w:r>
                            <w:r w:rsidR="008C397C">
                              <w:rPr>
                                <w:rFonts w:ascii="メイリオ" w:eastAsia="メイリオ" w:hAnsi="メイリオ" w:cs="メイリオ" w:hint="eastAsia"/>
                              </w:rPr>
                              <w:t>新改訂　令和３</w:t>
                            </w:r>
                            <w:r w:rsidR="00385397">
                              <w:rPr>
                                <w:rFonts w:ascii="メイリオ" w:eastAsia="メイリオ" w:hAnsi="メイリオ" w:cs="メイリオ" w:hint="eastAsia"/>
                              </w:rPr>
                              <w:t>年</w:t>
                            </w:r>
                            <w:r w:rsidR="00A27711">
                              <w:rPr>
                                <w:rFonts w:ascii="メイリオ" w:eastAsia="メイリオ" w:hAnsi="メイリオ" w:cs="メイリオ" w:hint="eastAsia"/>
                              </w:rPr>
                              <w:t>４</w:t>
                            </w:r>
                            <w:r w:rsidR="005E2C25">
                              <w:rPr>
                                <w:rFonts w:ascii="メイリオ" w:eastAsia="メイリオ" w:hAnsi="メイリオ" w:cs="メイリオ" w:hint="eastAsia"/>
                              </w:rPr>
                              <w:t>月</w:t>
                            </w:r>
                          </w:p>
                        </w:txbxContent>
                      </v:textbox>
                    </v:rect>
                  </w:pict>
                </mc:Fallback>
              </mc:AlternateContent>
            </w:r>
            <w:r w:rsidR="00C214B7">
              <w:rPr>
                <w:rFonts w:hint="eastAsia"/>
                <w:noProof/>
              </w:rPr>
              <mc:AlternateContent>
                <mc:Choice Requires="wps">
                  <w:drawing>
                    <wp:anchor distT="0" distB="0" distL="114300" distR="114300" simplePos="0" relativeHeight="251691008" behindDoc="0" locked="0" layoutInCell="1" allowOverlap="1" wp14:anchorId="25F6E33E" wp14:editId="0B789419">
                      <wp:simplePos x="0" y="0"/>
                      <wp:positionH relativeFrom="column">
                        <wp:posOffset>3952874</wp:posOffset>
                      </wp:positionH>
                      <wp:positionV relativeFrom="paragraph">
                        <wp:posOffset>107315</wp:posOffset>
                      </wp:positionV>
                      <wp:extent cx="186690" cy="240030"/>
                      <wp:effectExtent l="0" t="0" r="22860" b="5080"/>
                      <wp:wrapNone/>
                      <wp:docPr id="451" name="上矢印 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377258">
                                <a:off x="0" y="0"/>
                                <a:ext cx="186690" cy="240030"/>
                              </a:xfrm>
                              <a:prstGeom prst="upArrow">
                                <a:avLst>
                                  <a:gd name="adj1" fmla="val 42861"/>
                                  <a:gd name="adj2" fmla="val 64286"/>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CBE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51" o:spid="_x0000_s1026" type="#_x0000_t68" style="position:absolute;left:0;text-align:left;margin-left:311.25pt;margin-top:8.45pt;width:14.7pt;height:18.9pt;rotation:-2596600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V9xAIAAHQFAAAOAAAAZHJzL2Uyb0RvYy54bWysVFuO0zAU/UdiD5b/O3lM2ibRpKMyQxHS&#10;ACMN8O8mTmNwbGO7TUeIDSCxBiRWwCcLArENrp20ZIAPhGilxI+b43vOPb5n5/uWox3VhklR4Ogk&#10;xIiKUlZMbAr84vlqkmJkLBEV4VLQAt9Sg88X9++ddSqnsWwkr6hGACJM3qkCN9aqPAhM2dCWmBOp&#10;qIDNWuqWWJjqTVBp0gF6y4M4DGdBJ3WltCypMbB62W/ihceva1raZ3VtqEW8wJCb9U/tn2v3DBZn&#10;JN9oohpWDmmQf8iiJUzAoUeoS2IJ2mr2G1TLSi2NrO1JKdtA1jUrqecAbKLwFzY3DVHUcwFxjDrK&#10;ZP4fbPl0d60RqwqcTCOMBGmhSF+/vP/+8dO3D5+RWwSJOmVyiLxR19qRNOpKlq8NEvKiIWJDl0aB&#10;0FB+ADgsaS27hpIKcvUQwR0MNzGAhtbdE1nBkWRrpRdwX+sWaQlok/h0Po+nqV8GpdDel+32WDa6&#10;t6iExSidzTIobglbcRKGp76sAckdlstXaWMfUdkiNyjwVi1ddh6X7K6M9YWrBvKkegU86paDD3aE&#10;oyROZ54BFHcUE49jZi7ICQWHDogwOhzrJZOcVSvGuZ/ozfqCawTwBV5O3X/42IzDuHDBQrrPeux+&#10;BXgPSTsFvMveZhEwfxBnk9UsnU+SVTKdZPMwnYRR9iCbhUmWXK7eOcZRkjesqqi4YoIeHB8lf+eo&#10;4e71XvWeR12Bs2k89WLeyd6MSYb+9yeSLbPQADhrC5weg0jurPNQVP56WsJ4Pw7upu/1Bg0Ob6+K&#10;N5rzVm/btaxuwWfeUeARaFXgAEpewhujDi5+gc2bLdEUI/5YgFvnSZxNoVP4SZo6Y+nxxnq0QUTZ&#10;SOgmANUPL2zfW7ZKs00DJ0VeGCGX4O+aWVdG5/0+q2ECV9szGNqQ6x3juY/62SwXPwAAAP//AwBQ&#10;SwMEFAAGAAgAAAAhAHYqpc7eAAAACQEAAA8AAABkcnMvZG93bnJldi54bWxMj8FOwzAMhu9IvENk&#10;JG4sXUXLWppOCIGExgUG4pw1pi1rnJKkW+HpMSe42fo//f5crWc7iAP60DtSsFwkIJAaZ3pqFby+&#10;3F+sQISoyejBESr4wgDr+vSk0qVxR3rGwza2gksolFpBF+NYShmaDq0OCzcicfbuvNWRV99K4/WR&#10;y+0g0yTJpdU98YVOj3jbYbPfTlbB51uGd7gqHqfNk93rTfHtH/IPpc7P5ptrEBHn+AfDrz6rQ81O&#10;OzeRCWJQkKdpxigHeQGCgTxb8rBTkF1egawr+f+D+gcAAP//AwBQSwECLQAUAAYACAAAACEAtoM4&#10;kv4AAADhAQAAEwAAAAAAAAAAAAAAAAAAAAAAW0NvbnRlbnRfVHlwZXNdLnhtbFBLAQItABQABgAI&#10;AAAAIQA4/SH/1gAAAJQBAAALAAAAAAAAAAAAAAAAAC8BAABfcmVscy8ucmVsc1BLAQItABQABgAI&#10;AAAAIQBaZ6V9xAIAAHQFAAAOAAAAAAAAAAAAAAAAAC4CAABkcnMvZTJvRG9jLnhtbFBLAQItABQA&#10;BgAIAAAAIQB2KqXO3gAAAAkBAAAPAAAAAAAAAAAAAAAAAB4FAABkcnMvZG93bnJldi54bWxQSwUG&#10;AAAAAAQABADzAAAAKQYAAAAA&#10;" adj="10800,6171" fillcolor="#a5a5a5" stroked="f">
                      <o:lock v:ext="edit" aspectratio="t"/>
                      <v:textbox style="layout-flow:vertical-ideographic" inset="5.85pt,.7pt,5.85pt,.7pt"/>
                    </v:shape>
                  </w:pict>
                </mc:Fallback>
              </mc:AlternateContent>
            </w:r>
            <w:r w:rsidR="00242DF5">
              <w:rPr>
                <w:rFonts w:hint="eastAsia"/>
                <w:noProof/>
              </w:rPr>
              <mc:AlternateContent>
                <mc:Choice Requires="wps">
                  <w:drawing>
                    <wp:anchor distT="0" distB="0" distL="114300" distR="114300" simplePos="0" relativeHeight="251692032" behindDoc="1" locked="0" layoutInCell="1" allowOverlap="1" wp14:anchorId="2BD63D01" wp14:editId="54EF1280">
                      <wp:simplePos x="0" y="0"/>
                      <wp:positionH relativeFrom="column">
                        <wp:posOffset>3599815</wp:posOffset>
                      </wp:positionH>
                      <wp:positionV relativeFrom="paragraph">
                        <wp:posOffset>14605</wp:posOffset>
                      </wp:positionV>
                      <wp:extent cx="447675" cy="228600"/>
                      <wp:effectExtent l="0" t="0" r="28575" b="19050"/>
                      <wp:wrapNone/>
                      <wp:docPr id="450" name="正方形/長方形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28600"/>
                              </a:xfrm>
                              <a:prstGeom prst="rect">
                                <a:avLst/>
                              </a:prstGeom>
                              <a:solidFill>
                                <a:srgbClr val="FFFFFF"/>
                              </a:solidFill>
                              <a:ln w="19050">
                                <a:solidFill>
                                  <a:srgbClr val="4F81BD"/>
                                </a:solidFill>
                                <a:miter lim="800000"/>
                                <a:headEnd/>
                                <a:tailEnd/>
                              </a:ln>
                            </wps:spPr>
                            <wps:txbx>
                              <w:txbxContent>
                                <w:p w:rsidR="00242DF5" w:rsidRDefault="00242DF5" w:rsidP="00242DF5">
                                  <w:pPr>
                                    <w:spacing w:line="280" w:lineRule="exact"/>
                                    <w:rPr>
                                      <w:rFonts w:ascii="メイリオ" w:eastAsia="メイリオ" w:hAnsi="メイリオ" w:cs="メイリオ"/>
                                    </w:rPr>
                                  </w:pPr>
                                  <w:r>
                                    <w:rPr>
                                      <w:rFonts w:ascii="メイリオ" w:eastAsia="メイリオ" w:hAnsi="メイリオ" w:cs="メイリオ" w:hint="eastAsia"/>
                                    </w:rPr>
                                    <w:t>検索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63D01" id="正方形/長方形 450" o:spid="_x0000_s1029" style="position:absolute;left:0;text-align:left;margin-left:283.45pt;margin-top:1.15pt;width:35.25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O6RgIAAFoEAAAOAAAAZHJzL2Uyb0RvYy54bWysVM2O0zAQviPxDpbvNGnptmnUdLW0FCEt&#10;sNLCA7iO01g4thm7Tct7wAPAmTPiwOOwEm/B2Ol2y484IHKwZjyez998M870fNcoshXgpNEF7fdS&#10;SoTmppR6XdBXL5cPMkqcZ7pkymhR0L1w9Hx2/960tbkYmNqoUgBBEO3y1ha09t7mSeJ4LRrmesYK&#10;jcHKQMM8urBOSmAtojcqGaTpKGkNlBYMF87h7qIL0lnEryrB/YuqcsITVVDk5uMKcV2FNZlNWb4G&#10;ZmvJDzTYP7BomNR46RFqwTwjG5C/QTWSg3Gm8j1umsRUleQi1oDV9NNfqrmumRWxFhTH2aNM7v/B&#10;8ufbKyCyLOjwDPXRrMEm3Xz6ePP+y7evH5Lv7z53FglhFKu1Lseca3sFoVxnLw1/7Yg285rptbgA&#10;MG0tWIkU++F88lNCcBymklX7zJR4E9t4E3XbVdAEQFSE7GJ79sf2iJ0nHDeHw/FofEYJx9BgkI3S&#10;yChh+W2yBeefCNOQYBQUsPsRnG0vnQ9kWH57JJI3SpZLqVR0YL2aKyBbhpOyjF/kjzWeHlOatFja&#10;JEU5/o4xXGb9R4s/YTTS48wr2RQ0S8MXDrE8yPZYl9H2TKrORs5KH3QM0nUt8LvVLnbtYcgNsq5M&#10;uUdhwXQjjk8SjdrAW0paHO+CujcbBoIS9VRjc8bDwQSl9NHJsgn2Hk4Dq5MA0xyBCuop6cy5717Q&#10;xoJc13hPP2qhzQW2s5JR6jtOB/I4wLEDh8cWXsipH0/d/RJmPwAAAP//AwBQSwMEFAAGAAgAAAAh&#10;AMLBg9fdAAAACAEAAA8AAABkcnMvZG93bnJldi54bWxMjzFPwzAUhHck/oP1kNioQ0xCCHEqBGIB&#10;daDA7saPJGr87NpuE/49ZoLxdKe775r1YiZ2Qh9GSxKuVxkwpM7qkXoJH+/PVxWwEBVpNVlCCd8Y&#10;YN2enzWq1namNzxtY89SCYVaSRhidDXnoRvQqLCyDil5X9YbFZP0PddezancTDzPspIbNVJaGJTD&#10;xwG7/fZoJHwK74qnOd+/6r7cHPRL54pDJeXlxfJwDyziEv/C8Iuf0KFNTDt7JB3YJKEoy7sUlZAL&#10;YMkvxe0NsJ0EUQngbcP/H2h/AAAA//8DAFBLAQItABQABgAIAAAAIQC2gziS/gAAAOEBAAATAAAA&#10;AAAAAAAAAAAAAAAAAABbQ29udGVudF9UeXBlc10ueG1sUEsBAi0AFAAGAAgAAAAhADj9If/WAAAA&#10;lAEAAAsAAAAAAAAAAAAAAAAALwEAAF9yZWxzLy5yZWxzUEsBAi0AFAAGAAgAAAAhADy3I7pGAgAA&#10;WgQAAA4AAAAAAAAAAAAAAAAALgIAAGRycy9lMm9Eb2MueG1sUEsBAi0AFAAGAAgAAAAhAMLBg9fd&#10;AAAACAEAAA8AAAAAAAAAAAAAAAAAoAQAAGRycy9kb3ducmV2LnhtbFBLBQYAAAAABAAEAPMAAACq&#10;BQAAAAA=&#10;" strokecolor="#4f81bd" strokeweight="1.5pt">
                      <v:textbox inset="5.85pt,.7pt,5.85pt,.7pt">
                        <w:txbxContent>
                          <w:p w:rsidR="00242DF5" w:rsidRDefault="00242DF5" w:rsidP="00242DF5">
                            <w:pPr>
                              <w:spacing w:line="280" w:lineRule="exact"/>
                              <w:rPr>
                                <w:rFonts w:ascii="メイリオ" w:eastAsia="メイリオ" w:hAnsi="メイリオ" w:cs="メイリオ"/>
                              </w:rPr>
                            </w:pPr>
                            <w:r>
                              <w:rPr>
                                <w:rFonts w:ascii="メイリオ" w:eastAsia="メイリオ" w:hAnsi="メイリオ" w:cs="メイリオ" w:hint="eastAsia"/>
                              </w:rPr>
                              <w:t>検索</w:t>
                            </w:r>
                          </w:p>
                        </w:txbxContent>
                      </v:textbox>
                    </v:rect>
                  </w:pict>
                </mc:Fallback>
              </mc:AlternateContent>
            </w:r>
          </w:p>
          <w:p w:rsidR="00242DF5" w:rsidRDefault="00242DF5" w:rsidP="00242DF5">
            <w:pPr>
              <w:snapToGrid w:val="0"/>
              <w:rPr>
                <w:rFonts w:ascii="HG丸ｺﾞｼｯｸM-PRO" w:eastAsia="HG丸ｺﾞｼｯｸM-PRO" w:hAnsi="ＭＳ ゴシック"/>
                <w:color w:val="000000"/>
                <w:sz w:val="20"/>
                <w:szCs w:val="20"/>
              </w:rPr>
            </w:pPr>
          </w:p>
        </w:tc>
      </w:tr>
    </w:tbl>
    <w:p w:rsidR="004F23F9" w:rsidRDefault="00242DF5" w:rsidP="008C397C">
      <w:pPr>
        <w:snapToGrid w:val="0"/>
        <w:ind w:left="200" w:hangingChars="100" w:hanging="200"/>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※府条例と同等以上の効果を得る内容の条例を定めている一部市（</w:t>
      </w:r>
      <w:r w:rsidRPr="009B53B2">
        <w:rPr>
          <w:rFonts w:ascii="HG丸ｺﾞｼｯｸM-PRO" w:eastAsia="HG丸ｺﾞｼｯｸM-PRO" w:hAnsi="ＭＳ ゴシック" w:hint="eastAsia"/>
          <w:color w:val="000000" w:themeColor="text1"/>
          <w:sz w:val="20"/>
          <w:szCs w:val="20"/>
        </w:rPr>
        <w:t>９</w:t>
      </w:r>
      <w:r w:rsidRPr="00242DF5">
        <w:rPr>
          <w:rFonts w:ascii="HG丸ｺﾞｼｯｸM-PRO" w:eastAsia="HG丸ｺﾞｼｯｸM-PRO" w:hAnsi="ＭＳ ゴシック" w:hint="eastAsia"/>
          <w:color w:val="000000"/>
          <w:sz w:val="20"/>
          <w:szCs w:val="20"/>
        </w:rPr>
        <w:t>市。後述参照）の区域においては、市条例が適用され、府条例は適用除外となります。</w:t>
      </w:r>
    </w:p>
    <w:p w:rsidR="00206078" w:rsidRPr="002B1504" w:rsidRDefault="001C3683" w:rsidP="001B111F">
      <w:pPr>
        <w:spacing w:line="240" w:lineRule="exact"/>
        <w:rPr>
          <w:rFonts w:ascii="HG丸ｺﾞｼｯｸM-PRO" w:eastAsia="HG丸ｺﾞｼｯｸM-PRO" w:hAnsi="ＭＳ ゴシック"/>
          <w:color w:val="000000"/>
        </w:rPr>
      </w:pPr>
      <w:r>
        <w:rPr>
          <w:rFonts w:ascii="HGP創英角ﾎﾟｯﾌﾟ体" w:eastAsia="HGP創英角ﾎﾟｯﾌﾟ体" w:hAnsi="HGP創英角ﾎﾟｯﾌﾟ体" w:hint="eastAsia"/>
          <w:b/>
          <w:noProof/>
          <w:color w:val="000000"/>
          <w:sz w:val="24"/>
          <w:szCs w:val="24"/>
        </w:rPr>
        <w:lastRenderedPageBreak/>
        <mc:AlternateContent>
          <mc:Choice Requires="wps">
            <w:drawing>
              <wp:anchor distT="0" distB="0" distL="114300" distR="114300" simplePos="0" relativeHeight="251675648" behindDoc="0" locked="0" layoutInCell="1" allowOverlap="1" wp14:anchorId="1F4D4714" wp14:editId="72AC98DD">
                <wp:simplePos x="0" y="0"/>
                <wp:positionH relativeFrom="column">
                  <wp:posOffset>290195</wp:posOffset>
                </wp:positionH>
                <wp:positionV relativeFrom="paragraph">
                  <wp:posOffset>-224790</wp:posOffset>
                </wp:positionV>
                <wp:extent cx="1790700" cy="323850"/>
                <wp:effectExtent l="0" t="0" r="57150" b="57150"/>
                <wp:wrapNone/>
                <wp:docPr id="103"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23850"/>
                        </a:xfrm>
                        <a:prstGeom prst="bevel">
                          <a:avLst>
                            <a:gd name="adj" fmla="val 15088"/>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F74A5F" w:rsidRPr="006039BC" w:rsidRDefault="00F74A5F" w:rsidP="00F74A5F">
                            <w:pPr>
                              <w:spacing w:line="340" w:lineRule="exact"/>
                              <w:jc w:val="distribute"/>
                              <w:rPr>
                                <w:rFonts w:ascii="HGP創英角ﾎﾟｯﾌﾟ体" w:eastAsia="HGP創英角ﾎﾟｯﾌﾟ体" w:hAnsi="HGP創英角ﾎﾟｯﾌﾟ体"/>
                                <w:b/>
                                <w:sz w:val="24"/>
                                <w:szCs w:val="24"/>
                              </w:rPr>
                            </w:pPr>
                            <w:r>
                              <w:rPr>
                                <w:rFonts w:ascii="HGP創英角ﾎﾟｯﾌﾟ体" w:eastAsia="HGP創英角ﾎﾟｯﾌﾟ体" w:hAnsi="HGP創英角ﾎﾟｯﾌﾟ体" w:hint="eastAsia"/>
                                <w:b/>
                                <w:sz w:val="24"/>
                                <w:szCs w:val="24"/>
                              </w:rPr>
                              <w:t>届出の対象</w:t>
                            </w:r>
                          </w:p>
                          <w:p w:rsidR="00F74A5F" w:rsidRDefault="00F74A5F"/>
                        </w:txbxContent>
                      </wps:txbx>
                      <wps:bodyPr rot="0" vert="horz" wrap="square" lIns="74295" tIns="7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D471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09" o:spid="_x0000_s1030" type="#_x0000_t84" style="position:absolute;left:0;text-align:left;margin-left:22.85pt;margin-top:-17.7pt;width:141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WckAIAACQFAAAOAAAAZHJzL2Uyb0RvYy54bWysVNtu1DAQfUfiHyy/01y2odmo2apqKULi&#10;Uqkgnh3bSQyOHWzvZsvXM55kly3lCeFIliceH8+ZOePLq/2gyU46r6ypaXaWUiINt0KZrqZfPt+9&#10;KinxgRnBtDWypo/S06vNyxeX01jJ3PZWC+kIgBhfTWNN+xDGKkk87+XA/JkdpYHN1rqBBTBdlwjH&#10;JkAfdJKn6etksk6MznLpPfy9nTfpBvHbVvLwqW29DETXFGILODucmzgnm0tWdY6NveJLGOwfohiY&#10;MnDpEeqWBUa2Tj2DGhR31ts2nHE7JLZtFZfIAdhk6R9sHno2SuQCyfHjMU3+/8Hyj7t7R5SA2qUr&#10;SgwboEjX22DxblKk65iiafQVeD6M9y6S9ON7y797YuxNz0wnr52zUy+ZgMCy6J88ORAND0dJM32w&#10;AvAZ4GO29q0bIiDkgeyxKI/Hosh9IBx+Zhfr9CKF2nHYW+WrssCqJaw6nB6dD2+lHUhc1LSRO6kR&#10;nu3e+4BVEQszJr5R0g4aarxjmmRFWpYYMKsWZ8A94CFVq5W4U1qj4brmRjsCR2t6h2M57E/dtCFT&#10;TddFXmAUT/b8KUSK428QgwrQFloNNS2PTqyKOX5jBIo2MKXnNYSsTYxPouAXznYLEA+9mIhQMS2r&#10;Yp1nFAxQfw4JhUEJ0x20LQ+OEmfDVxV6rHsswjPCZRq/ObF67NmchgKBYs1BFzM5XB+vR+skMtRG&#10;lMMsq7Bv9qi/85iHKJXGikcQC8SDioDHBRa9dT8pmaBRa+p/bJmTlOh3BgR3cZ6vC+js2YA3Aaic&#10;bjRolOU60jUcgGoaDsubML8F29Gprod7MuRnbGyBVoWDlueYFmFDKyKp5dmIvX5qo9fvx23zCwAA&#10;//8DAFBLAwQUAAYACAAAACEAZfHpq98AAAAJAQAADwAAAGRycy9kb3ducmV2LnhtbEyPTU/DMAyG&#10;70j8h8hIXNCWsq3bVJpOgMSNCwOEdssary0kTtWkH+PXY05wtP3o9fPmu8lZMWAXGk8KbucJCKTS&#10;m4YqBW+vT7MtiBA1GW09oYIzBtgVlxe5zowf6QWHfawEh1DItII6xjaTMpQ1Oh3mvkXi28l3Tkce&#10;u0qaTo8c7qxcJMlaOt0Qf6h1i481ll/73inQtn539uMhDNtk+By/n3tzPtwodX013d+BiDjFPxh+&#10;9VkdCnY6+p5MEFbBKt0wqWC2TFcgGFguNrw5MpmuQRa5/N+g+AEAAP//AwBQSwECLQAUAAYACAAA&#10;ACEAtoM4kv4AAADhAQAAEwAAAAAAAAAAAAAAAAAAAAAAW0NvbnRlbnRfVHlwZXNdLnhtbFBLAQIt&#10;ABQABgAIAAAAIQA4/SH/1gAAAJQBAAALAAAAAAAAAAAAAAAAAC8BAABfcmVscy8ucmVsc1BLAQIt&#10;ABQABgAIAAAAIQBWjCWckAIAACQFAAAOAAAAAAAAAAAAAAAAAC4CAABkcnMvZTJvRG9jLnhtbFBL&#10;AQItABQABgAIAAAAIQBl8emr3wAAAAkBAAAPAAAAAAAAAAAAAAAAAOoEAABkcnMvZG93bnJldi54&#10;bWxQSwUGAAAAAAQABADzAAAA9gUAAAAA&#10;" adj="3259">
                <v:shadow on="t" opacity=".5"/>
                <v:textbox inset="5.85pt,.2mm,5.85pt,.7pt">
                  <w:txbxContent>
                    <w:p w:rsidR="00F74A5F" w:rsidRPr="006039BC" w:rsidRDefault="00F74A5F" w:rsidP="00F74A5F">
                      <w:pPr>
                        <w:spacing w:line="340" w:lineRule="exact"/>
                        <w:jc w:val="distribute"/>
                        <w:rPr>
                          <w:rFonts w:ascii="HGP創英角ﾎﾟｯﾌﾟ体" w:eastAsia="HGP創英角ﾎﾟｯﾌﾟ体" w:hAnsi="HGP創英角ﾎﾟｯﾌﾟ体"/>
                          <w:b/>
                          <w:sz w:val="24"/>
                          <w:szCs w:val="24"/>
                        </w:rPr>
                      </w:pPr>
                      <w:r>
                        <w:rPr>
                          <w:rFonts w:ascii="HGP創英角ﾎﾟｯﾌﾟ体" w:eastAsia="HGP創英角ﾎﾟｯﾌﾟ体" w:hAnsi="HGP創英角ﾎﾟｯﾌﾟ体" w:hint="eastAsia"/>
                          <w:b/>
                          <w:sz w:val="24"/>
                          <w:szCs w:val="24"/>
                        </w:rPr>
                        <w:t>届出の対象</w:t>
                      </w:r>
                    </w:p>
                    <w:p w:rsidR="00F74A5F" w:rsidRDefault="00F74A5F"/>
                  </w:txbxContent>
                </v:textbox>
              </v:shape>
            </w:pict>
          </mc:Fallback>
        </mc:AlternateContent>
      </w:r>
      <w:r w:rsidR="003751C8">
        <w:rPr>
          <w:rFonts w:ascii="HGP創英角ﾎﾟｯﾌﾟ体" w:eastAsia="HGP創英角ﾎﾟｯﾌﾟ体" w:hAnsi="HGP創英角ﾎﾟｯﾌﾟ体" w:hint="eastAsia"/>
          <w:b/>
          <w:noProof/>
          <w:color w:val="000000"/>
          <w:sz w:val="24"/>
          <w:szCs w:val="24"/>
        </w:rPr>
        <mc:AlternateContent>
          <mc:Choice Requires="wps">
            <w:drawing>
              <wp:anchor distT="0" distB="0" distL="114300" distR="114300" simplePos="0" relativeHeight="251622400" behindDoc="0" locked="0" layoutInCell="1" allowOverlap="1" wp14:anchorId="627144E1" wp14:editId="2E6C497A">
                <wp:simplePos x="0" y="0"/>
                <wp:positionH relativeFrom="column">
                  <wp:posOffset>-5080</wp:posOffset>
                </wp:positionH>
                <wp:positionV relativeFrom="paragraph">
                  <wp:posOffset>-24765</wp:posOffset>
                </wp:positionV>
                <wp:extent cx="6515100" cy="704850"/>
                <wp:effectExtent l="0" t="0" r="19050" b="19050"/>
                <wp:wrapNone/>
                <wp:docPr id="102"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704850"/>
                        </a:xfrm>
                        <a:prstGeom prst="roundRect">
                          <a:avLst>
                            <a:gd name="adj" fmla="val 12500"/>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5941FE" w:rsidRDefault="005941FE" w:rsidP="00F00A70">
                            <w:pPr>
                              <w:spacing w:line="240" w:lineRule="exact"/>
                              <w:rPr>
                                <w:rFonts w:ascii="HG丸ｺﾞｼｯｸM-PRO" w:eastAsia="HG丸ｺﾞｼｯｸM-PRO" w:hAnsi="HG丸ｺﾞｼｯｸM-PRO"/>
                              </w:rPr>
                            </w:pPr>
                          </w:p>
                          <w:p w:rsidR="00F00A70" w:rsidRPr="00F74A5F" w:rsidRDefault="000E08F5" w:rsidP="00F00A70">
                            <w:pPr>
                              <w:spacing w:line="240" w:lineRule="exact"/>
                              <w:rPr>
                                <w:rFonts w:ascii="HG丸ｺﾞｼｯｸM-PRO" w:eastAsia="HG丸ｺﾞｼｯｸM-PRO" w:hAnsi="HG丸ｺﾞｼｯｸM-PRO"/>
                                <w:b/>
                              </w:rPr>
                            </w:pPr>
                            <w:r>
                              <w:rPr>
                                <w:rFonts w:ascii="HG丸ｺﾞｼｯｸM-PRO" w:eastAsia="HG丸ｺﾞｼｯｸM-PRO" w:hAnsi="HG丸ｺﾞｼｯｸM-PRO" w:hint="eastAsia"/>
                                <w:b/>
                              </w:rPr>
                              <w:t>１,</w:t>
                            </w:r>
                            <w:r w:rsidR="00F00A70" w:rsidRPr="00F74A5F">
                              <w:rPr>
                                <w:rFonts w:ascii="HG丸ｺﾞｼｯｸM-PRO" w:eastAsia="HG丸ｺﾞｼｯｸM-PRO" w:hAnsi="HG丸ｺﾞｼｯｸM-PRO" w:hint="eastAsia"/>
                                <w:b/>
                              </w:rPr>
                              <w:t>０００㎡以上の敷地において行われる建築物の新築・改築又は増築</w:t>
                            </w:r>
                          </w:p>
                          <w:p w:rsidR="00F00A70" w:rsidRPr="002B1504" w:rsidRDefault="00073A2F" w:rsidP="00B620A9">
                            <w:pPr>
                              <w:spacing w:line="240" w:lineRule="exact"/>
                              <w:ind w:firstLineChars="100" w:firstLine="210"/>
                              <w:rPr>
                                <w:rFonts w:ascii="HG丸ｺﾞｼｯｸM-PRO" w:eastAsia="HG丸ｺﾞｼｯｸM-PRO" w:hAnsi="HG丸ｺﾞｼｯｸM-PRO"/>
                                <w:color w:val="000000"/>
                              </w:rPr>
                            </w:pPr>
                            <w:r>
                              <w:rPr>
                                <w:rFonts w:ascii="HG丸ｺﾞｼｯｸM-PRO" w:eastAsia="HG丸ｺﾞｼｯｸM-PRO" w:hAnsi="HG丸ｺﾞｼｯｸM-PRO" w:hint="eastAsia"/>
                              </w:rPr>
                              <w:t>ただし、増築で</w:t>
                            </w:r>
                            <w:r w:rsidR="000E08F5">
                              <w:rPr>
                                <w:rFonts w:ascii="HG丸ｺﾞｼｯｸM-PRO" w:eastAsia="HG丸ｺﾞｼｯｸM-PRO" w:hAnsi="HG丸ｺﾞｼｯｸM-PRO" w:hint="eastAsia"/>
                              </w:rPr>
                              <w:t>は、増築後</w:t>
                            </w:r>
                            <w:r>
                              <w:rPr>
                                <w:rFonts w:ascii="HG丸ｺﾞｼｯｸM-PRO" w:eastAsia="HG丸ｺﾞｼｯｸM-PRO" w:hAnsi="HG丸ｺﾞｼｯｸM-PRO" w:hint="eastAsia"/>
                              </w:rPr>
                              <w:t>の建築物の</w:t>
                            </w:r>
                            <w:r w:rsidR="00F00A70" w:rsidRPr="002B1504">
                              <w:rPr>
                                <w:rFonts w:ascii="HG丸ｺﾞｼｯｸM-PRO" w:eastAsia="HG丸ｺﾞｼｯｸM-PRO" w:hAnsi="HG丸ｺﾞｼｯｸM-PRO" w:hint="eastAsia"/>
                                <w:color w:val="000000"/>
                              </w:rPr>
                              <w:t>床面積が</w:t>
                            </w:r>
                            <w:r>
                              <w:rPr>
                                <w:rFonts w:ascii="HG丸ｺﾞｼｯｸM-PRO" w:eastAsia="HG丸ｺﾞｼｯｸM-PRO" w:hAnsi="HG丸ｺﾞｼｯｸM-PRO" w:hint="eastAsia"/>
                                <w:color w:val="000000"/>
                              </w:rPr>
                              <w:t>合計が</w:t>
                            </w:r>
                            <w:r w:rsidR="00F00A70" w:rsidRPr="002B1504">
                              <w:rPr>
                                <w:rFonts w:ascii="HG丸ｺﾞｼｯｸM-PRO" w:eastAsia="HG丸ｺﾞｼｯｸM-PRO" w:hAnsi="HG丸ｺﾞｼｯｸM-PRO" w:hint="eastAsia"/>
                                <w:color w:val="000000"/>
                              </w:rPr>
                              <w:t>増築前の1.2倍を超えないものは除</w:t>
                            </w:r>
                            <w:r w:rsidR="00F74A5F" w:rsidRPr="002B1504">
                              <w:rPr>
                                <w:rFonts w:ascii="HG丸ｺﾞｼｯｸM-PRO" w:eastAsia="HG丸ｺﾞｼｯｸM-PRO" w:hAnsi="HG丸ｺﾞｼｯｸM-PRO" w:hint="eastAsia"/>
                                <w:color w:val="000000"/>
                              </w:rPr>
                              <w:t>きます。</w:t>
                            </w:r>
                          </w:p>
                          <w:p w:rsidR="00F00A70" w:rsidRPr="00F00A70" w:rsidRDefault="00F00A70" w:rsidP="00F00A70">
                            <w:pPr>
                              <w:spacing w:line="240" w:lineRule="exact"/>
                              <w:rPr>
                                <w:rFonts w:ascii="HG丸ｺﾞｼｯｸM-PRO" w:eastAsia="HG丸ｺﾞｼｯｸM-PRO" w:hAnsi="HG丸ｺﾞｼｯｸM-PRO"/>
                              </w:rPr>
                            </w:pPr>
                            <w:r w:rsidRPr="002B1504">
                              <w:rPr>
                                <w:rFonts w:ascii="HG丸ｺﾞｼｯｸM-PRO" w:eastAsia="HG丸ｺﾞｼｯｸM-PRO" w:hAnsi="HG丸ｺﾞｼｯｸM-PRO" w:hint="eastAsia"/>
                                <w:color w:val="000000"/>
                              </w:rPr>
                              <w:t xml:space="preserve">　（</w:t>
                            </w:r>
                            <w:r w:rsidR="00073A2F">
                              <w:rPr>
                                <w:rFonts w:ascii="HG丸ｺﾞｼｯｸM-PRO" w:eastAsia="HG丸ｺﾞｼｯｸM-PRO" w:hAnsi="HG丸ｺﾞｼｯｸM-PRO" w:hint="eastAsia"/>
                                <w:color w:val="000000"/>
                              </w:rPr>
                              <w:t>ここで言う「増築前」とは、建築物の撤去が伴う場合は、撤去後の</w:t>
                            </w:r>
                            <w:r w:rsidRPr="002B1504">
                              <w:rPr>
                                <w:rFonts w:ascii="HG丸ｺﾞｼｯｸM-PRO" w:eastAsia="HG丸ｺﾞｼｯｸM-PRO" w:hAnsi="HG丸ｺﾞｼｯｸM-PRO" w:hint="eastAsia"/>
                                <w:color w:val="000000"/>
                              </w:rPr>
                              <w:t>床面積</w:t>
                            </w:r>
                            <w:r w:rsidR="00073A2F">
                              <w:rPr>
                                <w:rFonts w:ascii="HG丸ｺﾞｼｯｸM-PRO" w:eastAsia="HG丸ｺﾞｼｯｸM-PRO" w:hAnsi="HG丸ｺﾞｼｯｸM-PRO" w:hint="eastAsia"/>
                                <w:color w:val="000000"/>
                              </w:rPr>
                              <w:t>の合計</w:t>
                            </w:r>
                            <w:r w:rsidRPr="002B1504">
                              <w:rPr>
                                <w:rFonts w:ascii="HG丸ｺﾞｼｯｸM-PRO" w:eastAsia="HG丸ｺﾞｼｯｸM-PRO" w:hAnsi="HG丸ｺﾞｼｯｸM-PRO" w:hint="eastAsia"/>
                                <w:color w:val="000000"/>
                              </w:rPr>
                              <w:t>を</w:t>
                            </w:r>
                            <w:r w:rsidRPr="00D40D19">
                              <w:rPr>
                                <w:rFonts w:ascii="HG丸ｺﾞｼｯｸM-PRO" w:eastAsia="HG丸ｺﾞｼｯｸM-PRO" w:hAnsi="HG丸ｺﾞｼｯｸM-PRO" w:hint="eastAsia"/>
                              </w:rPr>
                              <w:t>指す</w:t>
                            </w:r>
                            <w:r>
                              <w:rPr>
                                <w:rFonts w:ascii="HG丸ｺﾞｼｯｸM-PRO" w:eastAsia="HG丸ｺﾞｼｯｸM-PRO" w:hAnsi="HG丸ｺﾞｼｯｸM-PRO" w:hint="eastAsia"/>
                              </w:rPr>
                              <w:t>）</w:t>
                            </w:r>
                          </w:p>
                        </w:txbxContent>
                      </wps:txbx>
                      <wps:bodyPr rot="0" vert="horz" wrap="square" lIns="74295" tIns="7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144E1" id="AutoShape 507" o:spid="_x0000_s1031" style="position:absolute;left:0;text-align:left;margin-left:-.4pt;margin-top:-1.95pt;width:513pt;height:5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yb5AIAAO4FAAAOAAAAZHJzL2Uyb0RvYy54bWysVN9v0zAQfkfif7D83iVpm/6Ilk5d1yKk&#10;ARMD8ezGTmNw7GC7Swfif+d8SUvHeECIRIp88fnz3X3f3eXVoVbkQVgnjc5pchFTInRhuNS7nH78&#10;sBnMKHGeac6U0SKnj8LRq8XLF5dtk4mhqYziwhIA0S5rm5xW3jdZFLmiEjVzF6YRGjZLY2vmwbS7&#10;iFvWAnqtomEcT6LWWN5YUwjn4O9Nt0kXiF+WovDvytIJT1ROITaPX4vfbfhGi0uW7SxrKln0YbB/&#10;iKJmUsOlJ6gb5hnZW/kMqpaFNc6U/qIwdWTKUhYCc4Bskvi3bO4r1gjMBYrjmlOZ3P+DLd4+3Fki&#10;OXAXDynRrAaSlntv8G6SxtNQorZxGXjeN3c2JOmaW1N8cUSbVcX0TiytNW0lGIfAkuAfPTkQDAdH&#10;ybZ9YzjgM8DHah1KWwdAqAM5ICmPJ1LEwZMCfk7SJE1i4K6AvWk8nqXIWsSy4+nGOv9KmJqERU6t&#10;2Wv+HpjHK9jDrfPIDO+zY/wzJWWtgOcHpkgyTAE9BM2y3hlWR0xM1yjJN1IpNOxuu1KWwNGcbvDp&#10;D7tzN6VJm9N5OkwpYWoHvVF4iwE9cXPnaDE+f0LDlFCqocprzXHtmVTdGgJWOkQnUPKQMTpACfvk&#10;QzFRjt+XG+B0PJoNptN0NBiP1vHgerZZDZarZDKZrq9X1+vkRwg0GWeV5FzoNWK6Y3ck479TX9+n&#10;na5P/XEKMERr9l7Y+4q3hMvA3CidDxMKBjTocNpV46x6xBr/SfoKpRl08oyPWRzejnfVVKxjCfg9&#10;MdwXHNk+XY/WWWTRs+Q7jwMICUp9LCuqPAi7axB/2B6wk9JAYRD91vBHkD2EjdqGMQmLythvlLQw&#10;cnLqvu6ZFZSo1xpaZzoezkEuvjNgulFizze2aMxmc9hgugCgnPrjcuW7qbZvrNxVcE+CZdAmNHMp&#10;gyAw3i6m3oChghn1AzBMrXMbvX6N6cVPAAAA//8DAFBLAwQUAAYACAAAACEANo0b4t0AAAAJAQAA&#10;DwAAAGRycy9kb3ducmV2LnhtbEyPMU/DMBCFd6T+B+uQ2KidoKYQ4lQtEhMwNGXo6MbXJCI+R7bT&#10;pv8eZ4Lp3umd3vuu2EymZxd0vrMkIVkKYEi11R01Er4P74/PwHxQpFVvCSXc0MOmXNwVKtf2Snu8&#10;VKFhMYR8riS0IQw5575u0Si/tANS9M7WGRXi6hqunbrGcNPzVIiMG9VRbGjVgG8t1j/VaCSsvihr&#10;tl0W3Ic4fya78Vjd9FHKh/tp+wos4BT+jmHGj+hQRqaTHUl71kuYwUMcTy/AZlukqxTYaVbrBHhZ&#10;8P8flL8AAAD//wMAUEsBAi0AFAAGAAgAAAAhALaDOJL+AAAA4QEAABMAAAAAAAAAAAAAAAAAAAAA&#10;AFtDb250ZW50X1R5cGVzXS54bWxQSwECLQAUAAYACAAAACEAOP0h/9YAAACUAQAACwAAAAAAAAAA&#10;AAAAAAAvAQAAX3JlbHMvLnJlbHNQSwECLQAUAAYACAAAACEATma8m+QCAADuBQAADgAAAAAAAAAA&#10;AAAAAAAuAgAAZHJzL2Uyb0RvYy54bWxQSwECLQAUAAYACAAAACEANo0b4t0AAAAJAQAADwAAAAAA&#10;AAAAAAAAAAA+BQAAZHJzL2Rvd25yZXYueG1sUEsFBgAAAAAEAAQA8wAAAEgGAAAAAA==&#10;">
                <v:shadow opacity=".5"/>
                <v:textbox inset="5.85pt,.2mm,5.85pt,.7pt">
                  <w:txbxContent>
                    <w:p w:rsidR="005941FE" w:rsidRDefault="005941FE" w:rsidP="00F00A70">
                      <w:pPr>
                        <w:spacing w:line="240" w:lineRule="exact"/>
                        <w:rPr>
                          <w:rFonts w:ascii="HG丸ｺﾞｼｯｸM-PRO" w:eastAsia="HG丸ｺﾞｼｯｸM-PRO" w:hAnsi="HG丸ｺﾞｼｯｸM-PRO"/>
                        </w:rPr>
                      </w:pPr>
                    </w:p>
                    <w:p w:rsidR="00F00A70" w:rsidRPr="00F74A5F" w:rsidRDefault="000E08F5" w:rsidP="00F00A70">
                      <w:pPr>
                        <w:spacing w:line="240" w:lineRule="exact"/>
                        <w:rPr>
                          <w:rFonts w:ascii="HG丸ｺﾞｼｯｸM-PRO" w:eastAsia="HG丸ｺﾞｼｯｸM-PRO" w:hAnsi="HG丸ｺﾞｼｯｸM-PRO"/>
                          <w:b/>
                        </w:rPr>
                      </w:pPr>
                      <w:r>
                        <w:rPr>
                          <w:rFonts w:ascii="HG丸ｺﾞｼｯｸM-PRO" w:eastAsia="HG丸ｺﾞｼｯｸM-PRO" w:hAnsi="HG丸ｺﾞｼｯｸM-PRO" w:hint="eastAsia"/>
                          <w:b/>
                        </w:rPr>
                        <w:t>１,</w:t>
                      </w:r>
                      <w:r w:rsidR="00F00A70" w:rsidRPr="00F74A5F">
                        <w:rPr>
                          <w:rFonts w:ascii="HG丸ｺﾞｼｯｸM-PRO" w:eastAsia="HG丸ｺﾞｼｯｸM-PRO" w:hAnsi="HG丸ｺﾞｼｯｸM-PRO" w:hint="eastAsia"/>
                          <w:b/>
                        </w:rPr>
                        <w:t>０００㎡以上の敷地において行われる建築物の新築・改築又は増築</w:t>
                      </w:r>
                    </w:p>
                    <w:p w:rsidR="00F00A70" w:rsidRPr="002B1504" w:rsidRDefault="00073A2F" w:rsidP="00B620A9">
                      <w:pPr>
                        <w:spacing w:line="240" w:lineRule="exact"/>
                        <w:ind w:firstLineChars="100" w:firstLine="210"/>
                        <w:rPr>
                          <w:rFonts w:ascii="HG丸ｺﾞｼｯｸM-PRO" w:eastAsia="HG丸ｺﾞｼｯｸM-PRO" w:hAnsi="HG丸ｺﾞｼｯｸM-PRO"/>
                          <w:color w:val="000000"/>
                        </w:rPr>
                      </w:pPr>
                      <w:r>
                        <w:rPr>
                          <w:rFonts w:ascii="HG丸ｺﾞｼｯｸM-PRO" w:eastAsia="HG丸ｺﾞｼｯｸM-PRO" w:hAnsi="HG丸ｺﾞｼｯｸM-PRO" w:hint="eastAsia"/>
                        </w:rPr>
                        <w:t>ただし、増築で</w:t>
                      </w:r>
                      <w:r w:rsidR="000E08F5">
                        <w:rPr>
                          <w:rFonts w:ascii="HG丸ｺﾞｼｯｸM-PRO" w:eastAsia="HG丸ｺﾞｼｯｸM-PRO" w:hAnsi="HG丸ｺﾞｼｯｸM-PRO" w:hint="eastAsia"/>
                        </w:rPr>
                        <w:t>は、増築後</w:t>
                      </w:r>
                      <w:r>
                        <w:rPr>
                          <w:rFonts w:ascii="HG丸ｺﾞｼｯｸM-PRO" w:eastAsia="HG丸ｺﾞｼｯｸM-PRO" w:hAnsi="HG丸ｺﾞｼｯｸM-PRO" w:hint="eastAsia"/>
                        </w:rPr>
                        <w:t>の建築物の</w:t>
                      </w:r>
                      <w:r w:rsidR="00F00A70" w:rsidRPr="002B1504">
                        <w:rPr>
                          <w:rFonts w:ascii="HG丸ｺﾞｼｯｸM-PRO" w:eastAsia="HG丸ｺﾞｼｯｸM-PRO" w:hAnsi="HG丸ｺﾞｼｯｸM-PRO" w:hint="eastAsia"/>
                          <w:color w:val="000000"/>
                        </w:rPr>
                        <w:t>床面積が</w:t>
                      </w:r>
                      <w:r>
                        <w:rPr>
                          <w:rFonts w:ascii="HG丸ｺﾞｼｯｸM-PRO" w:eastAsia="HG丸ｺﾞｼｯｸM-PRO" w:hAnsi="HG丸ｺﾞｼｯｸM-PRO" w:hint="eastAsia"/>
                          <w:color w:val="000000"/>
                        </w:rPr>
                        <w:t>合計が</w:t>
                      </w:r>
                      <w:r w:rsidR="00F00A70" w:rsidRPr="002B1504">
                        <w:rPr>
                          <w:rFonts w:ascii="HG丸ｺﾞｼｯｸM-PRO" w:eastAsia="HG丸ｺﾞｼｯｸM-PRO" w:hAnsi="HG丸ｺﾞｼｯｸM-PRO" w:hint="eastAsia"/>
                          <w:color w:val="000000"/>
                        </w:rPr>
                        <w:t>増築前の1.2倍を超えないものは除</w:t>
                      </w:r>
                      <w:r w:rsidR="00F74A5F" w:rsidRPr="002B1504">
                        <w:rPr>
                          <w:rFonts w:ascii="HG丸ｺﾞｼｯｸM-PRO" w:eastAsia="HG丸ｺﾞｼｯｸM-PRO" w:hAnsi="HG丸ｺﾞｼｯｸM-PRO" w:hint="eastAsia"/>
                          <w:color w:val="000000"/>
                        </w:rPr>
                        <w:t>きます。</w:t>
                      </w:r>
                    </w:p>
                    <w:p w:rsidR="00F00A70" w:rsidRPr="00F00A70" w:rsidRDefault="00F00A70" w:rsidP="00F00A70">
                      <w:pPr>
                        <w:spacing w:line="240" w:lineRule="exact"/>
                        <w:rPr>
                          <w:rFonts w:ascii="HG丸ｺﾞｼｯｸM-PRO" w:eastAsia="HG丸ｺﾞｼｯｸM-PRO" w:hAnsi="HG丸ｺﾞｼｯｸM-PRO"/>
                        </w:rPr>
                      </w:pPr>
                      <w:r w:rsidRPr="002B1504">
                        <w:rPr>
                          <w:rFonts w:ascii="HG丸ｺﾞｼｯｸM-PRO" w:eastAsia="HG丸ｺﾞｼｯｸM-PRO" w:hAnsi="HG丸ｺﾞｼｯｸM-PRO" w:hint="eastAsia"/>
                          <w:color w:val="000000"/>
                        </w:rPr>
                        <w:t xml:space="preserve">　（</w:t>
                      </w:r>
                      <w:r w:rsidR="00073A2F">
                        <w:rPr>
                          <w:rFonts w:ascii="HG丸ｺﾞｼｯｸM-PRO" w:eastAsia="HG丸ｺﾞｼｯｸM-PRO" w:hAnsi="HG丸ｺﾞｼｯｸM-PRO" w:hint="eastAsia"/>
                          <w:color w:val="000000"/>
                        </w:rPr>
                        <w:t>ここで言う「増築前」とは、建築物の撤去が伴う場合は、撤去後の</w:t>
                      </w:r>
                      <w:r w:rsidRPr="002B1504">
                        <w:rPr>
                          <w:rFonts w:ascii="HG丸ｺﾞｼｯｸM-PRO" w:eastAsia="HG丸ｺﾞｼｯｸM-PRO" w:hAnsi="HG丸ｺﾞｼｯｸM-PRO" w:hint="eastAsia"/>
                          <w:color w:val="000000"/>
                        </w:rPr>
                        <w:t>床面積</w:t>
                      </w:r>
                      <w:r w:rsidR="00073A2F">
                        <w:rPr>
                          <w:rFonts w:ascii="HG丸ｺﾞｼｯｸM-PRO" w:eastAsia="HG丸ｺﾞｼｯｸM-PRO" w:hAnsi="HG丸ｺﾞｼｯｸM-PRO" w:hint="eastAsia"/>
                          <w:color w:val="000000"/>
                        </w:rPr>
                        <w:t>の合計</w:t>
                      </w:r>
                      <w:r w:rsidRPr="002B1504">
                        <w:rPr>
                          <w:rFonts w:ascii="HG丸ｺﾞｼｯｸM-PRO" w:eastAsia="HG丸ｺﾞｼｯｸM-PRO" w:hAnsi="HG丸ｺﾞｼｯｸM-PRO" w:hint="eastAsia"/>
                          <w:color w:val="000000"/>
                        </w:rPr>
                        <w:t>を</w:t>
                      </w:r>
                      <w:r w:rsidRPr="00D40D19">
                        <w:rPr>
                          <w:rFonts w:ascii="HG丸ｺﾞｼｯｸM-PRO" w:eastAsia="HG丸ｺﾞｼｯｸM-PRO" w:hAnsi="HG丸ｺﾞｼｯｸM-PRO" w:hint="eastAsia"/>
                        </w:rPr>
                        <w:t>指す</w:t>
                      </w:r>
                      <w:r>
                        <w:rPr>
                          <w:rFonts w:ascii="HG丸ｺﾞｼｯｸM-PRO" w:eastAsia="HG丸ｺﾞｼｯｸM-PRO" w:hAnsi="HG丸ｺﾞｼｯｸM-PRO" w:hint="eastAsia"/>
                        </w:rPr>
                        <w:t>）</w:t>
                      </w:r>
                    </w:p>
                  </w:txbxContent>
                </v:textbox>
              </v:roundrect>
            </w:pict>
          </mc:Fallback>
        </mc:AlternateContent>
      </w:r>
    </w:p>
    <w:p w:rsidR="006039BC" w:rsidRPr="002B1504" w:rsidRDefault="006039BC" w:rsidP="001B111F">
      <w:pPr>
        <w:snapToGrid w:val="0"/>
        <w:spacing w:line="160" w:lineRule="exact"/>
        <w:rPr>
          <w:rFonts w:ascii="HGP創英角ﾎﾟｯﾌﾟ体" w:eastAsia="HGP創英角ﾎﾟｯﾌﾟ体" w:hAnsi="HGP創英角ﾎﾟｯﾌﾟ体"/>
          <w:b/>
          <w:color w:val="000000"/>
          <w:sz w:val="24"/>
          <w:szCs w:val="24"/>
        </w:rPr>
      </w:pPr>
    </w:p>
    <w:p w:rsidR="005941FE" w:rsidRPr="002B1504" w:rsidRDefault="005941FE" w:rsidP="006039BC">
      <w:pPr>
        <w:snapToGrid w:val="0"/>
        <w:ind w:left="482" w:hangingChars="200" w:hanging="482"/>
        <w:rPr>
          <w:rFonts w:ascii="HGP創英角ﾎﾟｯﾌﾟ体" w:eastAsia="HGP創英角ﾎﾟｯﾌﾟ体" w:hAnsi="HGP創英角ﾎﾟｯﾌﾟ体"/>
          <w:b/>
          <w:color w:val="000000"/>
          <w:sz w:val="24"/>
          <w:szCs w:val="24"/>
        </w:rPr>
      </w:pPr>
    </w:p>
    <w:p w:rsidR="001B111F" w:rsidRPr="002B1504" w:rsidRDefault="001B111F" w:rsidP="006039BC">
      <w:pPr>
        <w:snapToGrid w:val="0"/>
        <w:ind w:left="482" w:hangingChars="200" w:hanging="482"/>
        <w:rPr>
          <w:rFonts w:ascii="HGP創英角ﾎﾟｯﾌﾟ体" w:eastAsia="HGP創英角ﾎﾟｯﾌﾟ体" w:hAnsi="HGP創英角ﾎﾟｯﾌﾟ体"/>
          <w:b/>
          <w:color w:val="000000"/>
          <w:sz w:val="24"/>
          <w:szCs w:val="24"/>
        </w:rPr>
      </w:pPr>
    </w:p>
    <w:p w:rsidR="001B111F" w:rsidRPr="002B1504" w:rsidRDefault="001C3683" w:rsidP="006039BC">
      <w:pPr>
        <w:snapToGrid w:val="0"/>
        <w:ind w:left="482" w:hangingChars="200" w:hanging="482"/>
        <w:rPr>
          <w:rFonts w:ascii="HGP創英角ﾎﾟｯﾌﾟ体" w:eastAsia="HGP創英角ﾎﾟｯﾌﾟ体" w:hAnsi="HGP創英角ﾎﾟｯﾌﾟ体"/>
          <w:b/>
          <w:color w:val="000000"/>
          <w:sz w:val="24"/>
          <w:szCs w:val="24"/>
        </w:rPr>
      </w:pPr>
      <w:r>
        <w:rPr>
          <w:rFonts w:ascii="HGP創英角ﾎﾟｯﾌﾟ体" w:eastAsia="HGP創英角ﾎﾟｯﾌﾟ体" w:hAnsi="HGP創英角ﾎﾟｯﾌﾟ体" w:hint="eastAsia"/>
          <w:b/>
          <w:noProof/>
          <w:color w:val="000000"/>
          <w:sz w:val="24"/>
          <w:szCs w:val="24"/>
        </w:rPr>
        <mc:AlternateContent>
          <mc:Choice Requires="wps">
            <w:drawing>
              <wp:anchor distT="0" distB="0" distL="114300" distR="114300" simplePos="0" relativeHeight="251676672" behindDoc="0" locked="0" layoutInCell="1" allowOverlap="1" wp14:anchorId="0B4B89B7" wp14:editId="6BEEF464">
                <wp:simplePos x="0" y="0"/>
                <wp:positionH relativeFrom="column">
                  <wp:posOffset>271145</wp:posOffset>
                </wp:positionH>
                <wp:positionV relativeFrom="paragraph">
                  <wp:posOffset>31114</wp:posOffset>
                </wp:positionV>
                <wp:extent cx="1800225" cy="333375"/>
                <wp:effectExtent l="0" t="0" r="66675" b="66675"/>
                <wp:wrapNone/>
                <wp:docPr id="101"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33375"/>
                        </a:xfrm>
                        <a:prstGeom prst="bevel">
                          <a:avLst>
                            <a:gd name="adj" fmla="val 15088"/>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7D3478" w:rsidRPr="006039BC" w:rsidRDefault="007D3478" w:rsidP="007D3478">
                            <w:pPr>
                              <w:spacing w:line="340" w:lineRule="exact"/>
                              <w:jc w:val="distribute"/>
                              <w:rPr>
                                <w:rFonts w:ascii="HGP創英角ﾎﾟｯﾌﾟ体" w:eastAsia="HGP創英角ﾎﾟｯﾌﾟ体" w:hAnsi="HGP創英角ﾎﾟｯﾌﾟ体"/>
                                <w:b/>
                                <w:sz w:val="24"/>
                                <w:szCs w:val="24"/>
                              </w:rPr>
                            </w:pPr>
                            <w:r>
                              <w:rPr>
                                <w:rFonts w:ascii="HGP創英角ﾎﾟｯﾌﾟ体" w:eastAsia="HGP創英角ﾎﾟｯﾌﾟ体" w:hAnsi="HGP創英角ﾎﾟｯﾌﾟ体" w:hint="eastAsia"/>
                                <w:b/>
                                <w:sz w:val="24"/>
                                <w:szCs w:val="24"/>
                              </w:rPr>
                              <w:t>緑化の基準</w:t>
                            </w:r>
                          </w:p>
                          <w:p w:rsidR="007D3478" w:rsidRDefault="007D3478" w:rsidP="007D3478"/>
                        </w:txbxContent>
                      </wps:txbx>
                      <wps:bodyPr rot="0" vert="horz" wrap="square" lIns="74295" tIns="7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B89B7" id="AutoShape 514" o:spid="_x0000_s1032" type="#_x0000_t84" style="position:absolute;left:0;text-align:left;margin-left:21.35pt;margin-top:2.45pt;width:141.7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8GjAIAACQFAAAOAAAAZHJzL2Uyb0RvYy54bWysVNtu1DAQfUfiHyy/01zatNmo2apqKUIq&#10;UGlBPDu2kxh8w/Zutnw9YydbFop4QDiS5YnHx3Nmzvjyaq8k2nHnhdEtLk5yjLimhgk9tPjTx7tX&#10;NUY+EM2INJq3+JF7fLV++eJysg0vzWgk4w4BiPbNZFs8hmCbLPN05Ir4E2O5hs3eOEUCmG7ImCMT&#10;oCuZlXl+nk3GMesM5d7D39t5E68Tft9zGj70vecByRZDbCHNLs1dnLP1JWkGR+wo6BIG+YcoFBEa&#10;Ln2CuiWBoK0Tz6CUoM5404cTalRm+l5QnjgAmyL/jc1mJJYnLpAcb5/S5P8fLH2/e3BIMKhdXmCk&#10;iYIiXW+DSXejqjiLKZqsb8BzYx9cJOntvaFfPdLmZiR64NfOmWnkhEFgRfTPfjkQDQ9HUTe9Mwzw&#10;CeCnbO17pyIg5AHtU1Een4rC9wFR+FnUeV6WFUYU9k5hXFTpCtIcTlvnwxtuFIqLFnd8x2WCJ7t7&#10;H1JV2MKMsC8Y9UpCjXdEoqLK63pBW5wz0hzwElUjBbsTUibDDd2NdAiOtvgujeWwP3aTGk0tXlUQ&#10;9N8h8jT+BKFEgLaQQrUY6MOITqSJOX6tWVoHIuS8hpCljts8CX7hbLYAsRnZhJiIaTmtViVUmAlQ&#10;f3kxgyIiB2hbGhxGzoTPIoyp7rEIzwjXefzmxEo7kjkN1SE6iMLP+YH6Q0kP1yfrKLKkjSiHWVZh&#10;3+2T/s4jxSiVzrBHEAvEkxQBjwssRuO+YzRBo7bYf9sSxzGSbzUI7uKsXIE6wmzAmwBUjje6ZNT1&#10;CjaIpgDU4nBY3oT5LdhaJ4YR7ikSP21iC/QiHLQ8x7QIG1oxkVqejdjrx3by+vm4rX8AAAD//wMA&#10;UEsDBBQABgAIAAAAIQD1MBTQ3QAAAAcBAAAPAAAAZHJzL2Rvd25yZXYueG1sTI5LT8MwEITvSPwH&#10;a5G4IOoQSltCnAqQuHGhgBC3bbzEAT+i2HmUX89ygtNoNKOZr9zOzoqR+tgGr+BikYEgXwfd+kbB&#10;y/PD+QZETOg12uBJwYEibKvjoxILHSb/ROMuNYJHfCxQgUmpK6SMtSGHcRE68px9hN5hYts3Uvc4&#10;8bizMs+ylXTYen4w2NG9ofprNzgFaM2rs293cdxk4+f0/Tjow/uZUqcn8+0NiERz+ivDLz6jQ8VM&#10;+zB4HYVVsMzX3GS9BsHxZb7KQewVXK2XIKtS/uevfgAAAP//AwBQSwECLQAUAAYACAAAACEAtoM4&#10;kv4AAADhAQAAEwAAAAAAAAAAAAAAAAAAAAAAW0NvbnRlbnRfVHlwZXNdLnhtbFBLAQItABQABgAI&#10;AAAAIQA4/SH/1gAAAJQBAAALAAAAAAAAAAAAAAAAAC8BAABfcmVscy8ucmVsc1BLAQItABQABgAI&#10;AAAAIQBgmh8GjAIAACQFAAAOAAAAAAAAAAAAAAAAAC4CAABkcnMvZTJvRG9jLnhtbFBLAQItABQA&#10;BgAIAAAAIQD1MBTQ3QAAAAcBAAAPAAAAAAAAAAAAAAAAAOYEAABkcnMvZG93bnJldi54bWxQSwUG&#10;AAAAAAQABADzAAAA8AUAAAAA&#10;" adj="3259">
                <v:shadow on="t" opacity=".5"/>
                <v:textbox inset="5.85pt,.2mm,5.85pt,.7pt">
                  <w:txbxContent>
                    <w:p w:rsidR="007D3478" w:rsidRPr="006039BC" w:rsidRDefault="007D3478" w:rsidP="007D3478">
                      <w:pPr>
                        <w:spacing w:line="340" w:lineRule="exact"/>
                        <w:jc w:val="distribute"/>
                        <w:rPr>
                          <w:rFonts w:ascii="HGP創英角ﾎﾟｯﾌﾟ体" w:eastAsia="HGP創英角ﾎﾟｯﾌﾟ体" w:hAnsi="HGP創英角ﾎﾟｯﾌﾟ体"/>
                          <w:b/>
                          <w:sz w:val="24"/>
                          <w:szCs w:val="24"/>
                        </w:rPr>
                      </w:pPr>
                      <w:r>
                        <w:rPr>
                          <w:rFonts w:ascii="HGP創英角ﾎﾟｯﾌﾟ体" w:eastAsia="HGP創英角ﾎﾟｯﾌﾟ体" w:hAnsi="HGP創英角ﾎﾟｯﾌﾟ体" w:hint="eastAsia"/>
                          <w:b/>
                          <w:sz w:val="24"/>
                          <w:szCs w:val="24"/>
                        </w:rPr>
                        <w:t>緑化の基準</w:t>
                      </w:r>
                    </w:p>
                    <w:p w:rsidR="007D3478" w:rsidRDefault="007D3478" w:rsidP="007D3478"/>
                  </w:txbxContent>
                </v:textbox>
              </v:shape>
            </w:pict>
          </mc:Fallback>
        </mc:AlternateContent>
      </w:r>
    </w:p>
    <w:p w:rsidR="00583E4C" w:rsidRPr="002B1504" w:rsidRDefault="003751C8" w:rsidP="007D3478">
      <w:pPr>
        <w:snapToGrid w:val="0"/>
        <w:ind w:left="420" w:hangingChars="200" w:hanging="420"/>
        <w:rPr>
          <w:rFonts w:ascii="HG丸ｺﾞｼｯｸM-PRO" w:eastAsia="HG丸ｺﾞｼｯｸM-PRO" w:hAnsi="ＭＳ ゴシック"/>
          <w:color w:val="000000"/>
        </w:rPr>
      </w:pPr>
      <w:r>
        <w:rPr>
          <w:rFonts w:ascii="HG丸ｺﾞｼｯｸM-PRO" w:eastAsia="HG丸ｺﾞｼｯｸM-PRO" w:hAnsi="ＭＳ ゴシック" w:hint="eastAsia"/>
          <w:noProof/>
          <w:color w:val="000000"/>
        </w:rPr>
        <mc:AlternateContent>
          <mc:Choice Requires="wps">
            <w:drawing>
              <wp:anchor distT="0" distB="0" distL="114300" distR="114300" simplePos="0" relativeHeight="251621376" behindDoc="1" locked="0" layoutInCell="1" allowOverlap="1" wp14:anchorId="49228209" wp14:editId="4BE367B7">
                <wp:simplePos x="0" y="0"/>
                <wp:positionH relativeFrom="column">
                  <wp:posOffset>-5080</wp:posOffset>
                </wp:positionH>
                <wp:positionV relativeFrom="paragraph">
                  <wp:posOffset>61595</wp:posOffset>
                </wp:positionV>
                <wp:extent cx="6486525" cy="8658225"/>
                <wp:effectExtent l="0" t="0" r="28575" b="28575"/>
                <wp:wrapNone/>
                <wp:docPr id="100"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8658225"/>
                        </a:xfrm>
                        <a:prstGeom prst="roundRect">
                          <a:avLst>
                            <a:gd name="adj" fmla="val 2634"/>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2351D" w:rsidRPr="00F00A70" w:rsidRDefault="0012351D" w:rsidP="0012351D">
                            <w:pPr>
                              <w:spacing w:line="240" w:lineRule="exact"/>
                              <w:rPr>
                                <w:rFonts w:ascii="HG丸ｺﾞｼｯｸM-PRO" w:eastAsia="HG丸ｺﾞｼｯｸM-PRO" w:hAnsi="HG丸ｺﾞｼｯｸM-PRO"/>
                              </w:rPr>
                            </w:pPr>
                          </w:p>
                        </w:txbxContent>
                      </wps:txbx>
                      <wps:bodyPr rot="0" vert="horz" wrap="square" lIns="74295" tIns="7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228209" id="AutoShape 515" o:spid="_x0000_s1033" style="position:absolute;left:0;text-align:left;margin-left:-.4pt;margin-top:4.85pt;width:510.75pt;height:68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DAGwMAAJgGAAAOAAAAZHJzL2Uyb0RvYy54bWysVdtu2zgQfS+w/0DwXdHFki0bUQpHthcF&#10;2m3R7KLPtEhZailSS9KR00X/vcOR7MTtS7GoDAgckTwz58zFt69PnSSPwthWq4LGNxElQlWat+pQ&#10;0H/+3gU5JdYxxZnUShT0SVj6+u6PV7dDvxKJbrTkwhAAUXY19AVtnOtXYWirRnTM3uheKNistemY&#10;A9McQm7YAOidDJMomoeDNrw3uhLWwtfNuEnvEL+uReXe17UVjsiCQmwO3wbfe/8O727Z6mBY37TV&#10;FAb7H1F0rFXg9AK1YY6Ro2l/guraymira3dT6S7Udd1WAjkAmzj6gc1Dw3qBXEAc219ksr8Ptvrr&#10;8YMhLYfcRaCPYh0kaX10Gn2TLM68RENvV3Dyof9gPEnbv9XVF0uULhumDmJtjB4awTgEFvvz4dUF&#10;b1i4SvbDO80BnwE+qnWqTecBQQdywqQ8XZIiTo5U8HGe5vMsySipYA+WeQKG98FW5+u9se5PoTvi&#10;FwU1+qj4R0g9+mCPb63D1PCJHuOfKak7CYl+ZJIk81k6AU5nAfoM6S8qvWulxEqRigwFXWI8TB6g&#10;5Ctn0I3VsuX+HApkDvtSGgLwwAefycPVMQwUcb14W8Vx7VgrxzXEIZXHE1jJwAMPgDITJa8RVtl/&#10;y2i5zbd5GqTJfBuk0WYTrHdlGsx38SLbzDZluYm/+UDjdNW0nAvlYz1XfJz+WkVNvTfW6qXmrzjZ&#10;l9R3+PxMPbwOA5MJXJDqhdJ6l0WLdJYHi0U2C9LZNgru810ZrMt4Pl9s78v77Q+UtiiT/T2sLpr7&#10;qPTRCfPQ8IHw1pfYLFsmMQUDRkmyGBNMnguCGO0+ta7BJvIV7TGulMkj/xsLVPYNG0sl80hnuUYh&#10;UZuL+1GpczV465LPifyzllA950rBfvQtOLayO+1P2PML78u3517zJ2hQCNtH6wc6LBptvlIywHAs&#10;qP33yIygRL5R0OSLNFlCR7rRgDlMiXm5sUcjz5ewwVQFQAV152Xpxvl77E17aMBPjDIo7cdO3foa&#10;x3jHmCYDxh8ym0a1n68vbTz1/Idy9x0AAP//AwBQSwMEFAAGAAgAAAAhAPdXg/TeAAAACQEAAA8A&#10;AABkcnMvZG93bnJldi54bWxMj8FuwjAQRO+V+AdrkXordoMUShoH0aKqh14gLQduJt4mKfY6ig2k&#10;f1/nRG+zmtXMm3w1WMMu2PvWkYTHmQCGVDndUi3h6/Pt4QmYD4q0Mo5Qwi96WBWTu1xl2l1ph5cy&#10;1CyGkM+UhCaELuPcVw1a5WeuQ4ret+utCvHsa657dY3h1vBEiJRb1VJsaFSHrw1Wp/JsJehyIzY/&#10;Nbbp+/5g0kN42W4/dlLeT4f1M7CAQ7g9w4gf0aGITEd3Ju2ZkTCCBwnLBbDRFYmI6hjVfDFPgBc5&#10;/7+g+AMAAP//AwBQSwECLQAUAAYACAAAACEAtoM4kv4AAADhAQAAEwAAAAAAAAAAAAAAAAAAAAAA&#10;W0NvbnRlbnRfVHlwZXNdLnhtbFBLAQItABQABgAIAAAAIQA4/SH/1gAAAJQBAAALAAAAAAAAAAAA&#10;AAAAAC8BAABfcmVscy8ucmVsc1BLAQItABQABgAIAAAAIQAaQODAGwMAAJgGAAAOAAAAAAAAAAAA&#10;AAAAAC4CAABkcnMvZTJvRG9jLnhtbFBLAQItABQABgAIAAAAIQD3V4P03gAAAAkBAAAPAAAAAAAA&#10;AAAAAAAAAHUFAABkcnMvZG93bnJldi54bWxQSwUGAAAAAAQABADzAAAAgAYAAAAA&#10;" filled="f">
                <v:shadow opacity=".5"/>
                <v:textbox inset="5.85pt,.2mm,5.85pt,.7pt">
                  <w:txbxContent>
                    <w:p w:rsidR="0012351D" w:rsidRPr="00F00A70" w:rsidRDefault="0012351D" w:rsidP="0012351D">
                      <w:pPr>
                        <w:spacing w:line="240" w:lineRule="exact"/>
                        <w:rPr>
                          <w:rFonts w:ascii="HG丸ｺﾞｼｯｸM-PRO" w:eastAsia="HG丸ｺﾞｼｯｸM-PRO" w:hAnsi="HG丸ｺﾞｼｯｸM-PRO"/>
                        </w:rPr>
                      </w:pPr>
                    </w:p>
                  </w:txbxContent>
                </v:textbox>
              </v:roundrect>
            </w:pict>
          </mc:Fallback>
        </mc:AlternateContent>
      </w:r>
    </w:p>
    <w:p w:rsidR="00156A79" w:rsidRPr="002B1504" w:rsidRDefault="009D12FB" w:rsidP="001C3683">
      <w:pPr>
        <w:snapToGrid w:val="0"/>
        <w:ind w:firstLineChars="100" w:firstLine="210"/>
        <w:rPr>
          <w:rFonts w:ascii="HG丸ｺﾞｼｯｸM-PRO" w:eastAsia="HG丸ｺﾞｼｯｸM-PRO"/>
          <w:color w:val="000000"/>
        </w:rPr>
      </w:pPr>
      <w:r w:rsidRPr="002B1504">
        <w:rPr>
          <w:rFonts w:ascii="HG丸ｺﾞｼｯｸM-PRO" w:eastAsia="HG丸ｺﾞｼｯｸM-PRO" w:hAnsi="ＭＳ ゴシック" w:hint="eastAsia"/>
          <w:color w:val="000000"/>
        </w:rPr>
        <w:t>(1)</w:t>
      </w:r>
      <w:r w:rsidRPr="002B1504">
        <w:rPr>
          <w:rFonts w:ascii="HG丸ｺﾞｼｯｸM-PRO" w:eastAsia="HG丸ｺﾞｼｯｸM-PRO" w:hint="eastAsia"/>
          <w:color w:val="000000"/>
        </w:rPr>
        <w:t xml:space="preserve"> </w:t>
      </w:r>
      <w:r w:rsidR="000E08F5" w:rsidRPr="002B1504">
        <w:rPr>
          <w:rFonts w:ascii="HG丸ｺﾞｼｯｸM-PRO" w:eastAsia="HG丸ｺﾞｼｯｸM-PRO" w:hint="eastAsia"/>
          <w:color w:val="000000"/>
        </w:rPr>
        <w:t>建築物の敷地における植栽の内容や</w:t>
      </w:r>
      <w:r w:rsidR="00546C8D" w:rsidRPr="002B1504">
        <w:rPr>
          <w:rFonts w:ascii="HG丸ｺﾞｼｯｸM-PRO" w:eastAsia="HG丸ｺﾞｼｯｸM-PRO" w:hint="eastAsia"/>
          <w:color w:val="000000"/>
        </w:rPr>
        <w:t>維持管理の方法</w:t>
      </w:r>
      <w:r w:rsidRPr="002B1504">
        <w:rPr>
          <w:rFonts w:ascii="HG丸ｺﾞｼｯｸM-PRO" w:eastAsia="HG丸ｺﾞｼｯｸM-PRO" w:hint="eastAsia"/>
          <w:color w:val="000000"/>
        </w:rPr>
        <w:t>などを記載した緑化計画書及び緑化完了書の</w:t>
      </w:r>
    </w:p>
    <w:p w:rsidR="009D12FB" w:rsidRPr="002B1504" w:rsidRDefault="009D12FB" w:rsidP="00156A79">
      <w:pPr>
        <w:snapToGrid w:val="0"/>
        <w:ind w:leftChars="200" w:left="420" w:firstLineChars="100" w:firstLine="210"/>
        <w:rPr>
          <w:rFonts w:ascii="HG丸ｺﾞｼｯｸM-PRO" w:eastAsia="HG丸ｺﾞｼｯｸM-PRO"/>
          <w:color w:val="000000"/>
        </w:rPr>
      </w:pPr>
      <w:r w:rsidRPr="002B1504">
        <w:rPr>
          <w:rFonts w:ascii="HG丸ｺﾞｼｯｸM-PRO" w:eastAsia="HG丸ｺﾞｼｯｸM-PRO" w:hint="eastAsia"/>
          <w:color w:val="000000"/>
        </w:rPr>
        <w:t>届出を行う必要があります。</w:t>
      </w:r>
    </w:p>
    <w:p w:rsidR="00330906" w:rsidRPr="002B1504" w:rsidRDefault="00330906" w:rsidP="000E08F5">
      <w:pPr>
        <w:snapToGrid w:val="0"/>
        <w:ind w:leftChars="100" w:left="382" w:hangingChars="82" w:hanging="172"/>
        <w:rPr>
          <w:rFonts w:ascii="HG丸ｺﾞｼｯｸM-PRO" w:eastAsia="HG丸ｺﾞｼｯｸM-PRO" w:hAnsi="ＭＳ ゴシック"/>
          <w:color w:val="000000"/>
        </w:rPr>
      </w:pPr>
      <w:r w:rsidRPr="002B1504">
        <w:rPr>
          <w:rFonts w:ascii="HG丸ｺﾞｼｯｸM-PRO" w:eastAsia="HG丸ｺﾞｼｯｸM-PRO" w:hAnsi="ＭＳ ゴシック" w:hint="eastAsia"/>
          <w:color w:val="000000"/>
        </w:rPr>
        <w:t>(2) 緑地は</w:t>
      </w:r>
      <w:r w:rsidR="0027375E" w:rsidRPr="002B1504">
        <w:rPr>
          <w:rFonts w:ascii="HG丸ｺﾞｼｯｸM-PRO" w:eastAsia="HG丸ｺﾞｼｯｸM-PRO" w:hAnsi="ＭＳ ゴシック" w:hint="eastAsia"/>
          <w:color w:val="000000"/>
        </w:rPr>
        <w:t>原則として</w:t>
      </w:r>
      <w:r w:rsidRPr="002B1504">
        <w:rPr>
          <w:rFonts w:ascii="HG丸ｺﾞｼｯｸM-PRO" w:eastAsia="HG丸ｺﾞｼｯｸM-PRO" w:hAnsi="ＭＳ ゴシック" w:hint="eastAsia"/>
          <w:color w:val="000000"/>
        </w:rPr>
        <w:t>地上部及び建築物上に確保するものとし、それぞれ下記の基準により算出します。</w:t>
      </w:r>
    </w:p>
    <w:p w:rsidR="00330906" w:rsidRPr="002B1504" w:rsidRDefault="00330906" w:rsidP="00330906">
      <w:pPr>
        <w:snapToGrid w:val="0"/>
        <w:spacing w:line="160" w:lineRule="exact"/>
        <w:ind w:left="382" w:hangingChars="182" w:hanging="382"/>
        <w:rPr>
          <w:rFonts w:ascii="HG丸ｺﾞｼｯｸM-PRO" w:eastAsia="HG丸ｺﾞｼｯｸM-PRO" w:hAnsi="ＭＳ ゴシック"/>
          <w:color w:val="000000"/>
        </w:rPr>
      </w:pPr>
    </w:p>
    <w:p w:rsidR="00330906" w:rsidRPr="002B1504" w:rsidRDefault="00105BB5" w:rsidP="00ED6F86">
      <w:pPr>
        <w:snapToGrid w:val="0"/>
        <w:ind w:leftChars="200" w:left="798" w:hangingChars="180" w:hanging="378"/>
        <w:rPr>
          <w:rFonts w:ascii="HG丸ｺﾞｼｯｸM-PRO" w:eastAsia="HG丸ｺﾞｼｯｸM-PRO" w:hAnsi="ＭＳ ゴシック"/>
          <w:i/>
          <w:color w:val="000000"/>
          <w:u w:val="single"/>
        </w:rPr>
      </w:pPr>
      <w:r w:rsidRPr="002B1504">
        <w:rPr>
          <w:rFonts w:ascii="HG丸ｺﾞｼｯｸM-PRO" w:eastAsia="HG丸ｺﾞｼｯｸM-PRO" w:hAnsi="ＭＳ ゴシック" w:hint="eastAsia"/>
          <w:i/>
          <w:color w:val="000000"/>
          <w:u w:val="single"/>
        </w:rPr>
        <w:t>１．</w:t>
      </w:r>
      <w:r w:rsidR="00330906" w:rsidRPr="002B1504">
        <w:rPr>
          <w:rFonts w:ascii="HG丸ｺﾞｼｯｸM-PRO" w:eastAsia="HG丸ｺﾞｼｯｸM-PRO" w:hAnsi="ＭＳ ゴシック" w:hint="eastAsia"/>
          <w:i/>
          <w:color w:val="000000"/>
          <w:u w:val="single"/>
        </w:rPr>
        <w:t>地上部の緑化</w:t>
      </w:r>
    </w:p>
    <w:p w:rsidR="00105BB5" w:rsidRPr="002B1504" w:rsidRDefault="00330906" w:rsidP="00156A79">
      <w:pPr>
        <w:snapToGrid w:val="0"/>
        <w:ind w:leftChars="200" w:left="420" w:firstLineChars="100" w:firstLine="210"/>
        <w:rPr>
          <w:rFonts w:ascii="HG丸ｺﾞｼｯｸM-PRO" w:eastAsia="HG丸ｺﾞｼｯｸM-PRO" w:hAnsi="ＭＳ ゴシック"/>
          <w:color w:val="000000"/>
        </w:rPr>
      </w:pPr>
      <w:r w:rsidRPr="002B1504">
        <w:rPr>
          <w:rFonts w:ascii="HG丸ｺﾞｼｯｸM-PRO" w:eastAsia="HG丸ｺﾞｼｯｸM-PRO" w:hAnsi="ＭＳ ゴシック" w:hint="eastAsia"/>
          <w:color w:val="000000"/>
        </w:rPr>
        <w:t xml:space="preserve">① </w:t>
      </w:r>
      <w:r w:rsidR="0057108B" w:rsidRPr="002B1504">
        <w:rPr>
          <w:rFonts w:ascii="HG丸ｺﾞｼｯｸM-PRO" w:eastAsia="HG丸ｺﾞｼｯｸM-PRO" w:hAnsi="ＭＳ ゴシック" w:hint="eastAsia"/>
          <w:color w:val="000000"/>
          <w:highlight w:val="yellow"/>
        </w:rPr>
        <w:t>新・改築の場合</w:t>
      </w:r>
    </w:p>
    <w:p w:rsidR="009D12FB" w:rsidRPr="002B1504" w:rsidRDefault="009D12FB" w:rsidP="00A8314A">
      <w:pPr>
        <w:snapToGrid w:val="0"/>
        <w:ind w:leftChars="200" w:left="420" w:firstLineChars="200" w:firstLine="420"/>
        <w:rPr>
          <w:rFonts w:ascii="HG丸ｺﾞｼｯｸM-PRO" w:eastAsia="HG丸ｺﾞｼｯｸM-PRO" w:hAnsi="ＭＳ ゴシック"/>
          <w:color w:val="000000"/>
          <w:u w:val="single"/>
        </w:rPr>
      </w:pPr>
      <w:r w:rsidRPr="002B1504">
        <w:rPr>
          <w:rFonts w:ascii="HG丸ｺﾞｼｯｸM-PRO" w:eastAsia="HG丸ｺﾞｼｯｸM-PRO" w:hAnsi="ＭＳ ゴシック" w:hint="eastAsia"/>
          <w:color w:val="000000"/>
          <w:u w:val="single"/>
        </w:rPr>
        <w:t>下記の</w:t>
      </w:r>
      <w:r w:rsidR="00105BB5" w:rsidRPr="002B1504">
        <w:rPr>
          <w:rFonts w:ascii="HG丸ｺﾞｼｯｸM-PRO" w:eastAsia="HG丸ｺﾞｼｯｸM-PRO" w:hAnsi="ＭＳ ゴシック" w:hint="eastAsia"/>
          <w:color w:val="000000"/>
          <w:u w:val="single"/>
        </w:rPr>
        <w:t>ＡまたはＢ</w:t>
      </w:r>
      <w:r w:rsidR="00225BE3" w:rsidRPr="002B1504">
        <w:rPr>
          <w:rFonts w:ascii="HG丸ｺﾞｼｯｸM-PRO" w:eastAsia="HG丸ｺﾞｼｯｸM-PRO" w:hAnsi="ＭＳ ゴシック" w:hint="eastAsia"/>
          <w:color w:val="000000"/>
          <w:u w:val="single"/>
        </w:rPr>
        <w:t>の</w:t>
      </w:r>
      <w:r w:rsidR="00105BB5" w:rsidRPr="002B1504">
        <w:rPr>
          <w:rFonts w:ascii="HG丸ｺﾞｼｯｸM-PRO" w:eastAsia="HG丸ｺﾞｼｯｸM-PRO" w:hAnsi="ＭＳ ゴシック" w:hint="eastAsia"/>
          <w:color w:val="000000"/>
          <w:u w:val="single"/>
        </w:rPr>
        <w:t>面積のうち</w:t>
      </w:r>
      <w:r w:rsidRPr="002B1504">
        <w:rPr>
          <w:rFonts w:ascii="HG丸ｺﾞｼｯｸM-PRO" w:eastAsia="HG丸ｺﾞｼｯｸM-PRO" w:hAnsi="ＭＳ ゴシック" w:hint="eastAsia"/>
          <w:color w:val="000000"/>
          <w:u w:val="single"/>
        </w:rPr>
        <w:t>小さい</w:t>
      </w:r>
      <w:r w:rsidR="00105BB5" w:rsidRPr="002B1504">
        <w:rPr>
          <w:rFonts w:ascii="HG丸ｺﾞｼｯｸM-PRO" w:eastAsia="HG丸ｺﾞｼｯｸM-PRO" w:hAnsi="ＭＳ ゴシック" w:hint="eastAsia"/>
          <w:color w:val="000000"/>
          <w:u w:val="single"/>
        </w:rPr>
        <w:t>方の</w:t>
      </w:r>
      <w:r w:rsidR="00311FC5" w:rsidRPr="002B1504">
        <w:rPr>
          <w:rFonts w:ascii="HG丸ｺﾞｼｯｸM-PRO" w:eastAsia="HG丸ｺﾞｼｯｸM-PRO" w:hAnsi="ＭＳ ゴシック" w:hint="eastAsia"/>
          <w:color w:val="000000"/>
          <w:u w:val="single"/>
        </w:rPr>
        <w:t>面積</w:t>
      </w:r>
      <w:r w:rsidR="00105BB5" w:rsidRPr="002B1504">
        <w:rPr>
          <w:rFonts w:ascii="HG丸ｺﾞｼｯｸM-PRO" w:eastAsia="HG丸ｺﾞｼｯｸM-PRO" w:hAnsi="ＭＳ ゴシック" w:hint="eastAsia"/>
          <w:color w:val="000000"/>
          <w:u w:val="single"/>
        </w:rPr>
        <w:t>以上の緑化面積を確保してください。</w:t>
      </w:r>
    </w:p>
    <w:p w:rsidR="00826950" w:rsidRPr="002B1504" w:rsidRDefault="00436B2C" w:rsidP="00436B2C">
      <w:pPr>
        <w:spacing w:line="300" w:lineRule="exact"/>
        <w:ind w:firstLineChars="398" w:firstLine="836"/>
        <w:rPr>
          <w:rFonts w:ascii="HG丸ｺﾞｼｯｸM-PRO" w:eastAsia="HG丸ｺﾞｼｯｸM-PRO" w:hAnsi="ＭＳ ゴシック"/>
          <w:b/>
          <w:color w:val="000000"/>
        </w:rPr>
      </w:pPr>
      <w:r>
        <w:rPr>
          <w:rFonts w:ascii="HG丸ｺﾞｼｯｸM-PRO" w:eastAsia="HG丸ｺﾞｼｯｸM-PRO" w:hAnsi="ＭＳ ゴシック" w:hint="eastAsia"/>
          <w:noProof/>
          <w:color w:val="000000"/>
        </w:rPr>
        <mc:AlternateContent>
          <mc:Choice Requires="wps">
            <w:drawing>
              <wp:anchor distT="0" distB="0" distL="114300" distR="114300" simplePos="0" relativeHeight="251629568" behindDoc="0" locked="0" layoutInCell="1" allowOverlap="1" wp14:anchorId="6E0EA627" wp14:editId="43091BBB">
                <wp:simplePos x="0" y="0"/>
                <wp:positionH relativeFrom="column">
                  <wp:posOffset>261620</wp:posOffset>
                </wp:positionH>
                <wp:positionV relativeFrom="paragraph">
                  <wp:posOffset>15240</wp:posOffset>
                </wp:positionV>
                <wp:extent cx="5795645" cy="2819400"/>
                <wp:effectExtent l="0" t="0" r="14605" b="19050"/>
                <wp:wrapNone/>
                <wp:docPr id="9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2819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031F5" id="Rectangle 381" o:spid="_x0000_s1026" style="position:absolute;left:0;text-align:left;margin-left:20.6pt;margin-top:1.2pt;width:456.35pt;height:22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JS2fAIAAP0EAAAOAAAAZHJzL2Uyb0RvYy54bWysVNFu2yAUfZ+0f0C8p7ZTJ7WtOFUUJ9Ok&#10;bqvW7QMIxjEaBgYkTlft33fBSZasL9M0P9hgLodz7j2X2f2hE2jPjOVKlji5iTFikqqay22Jv35Z&#10;jzKMrCOyJkJJVuJnZvH9/O2bWa8LNlatEjUzCECkLXpd4tY5XUSRpS3riL1RmklYbJTpiIOp2Ua1&#10;IT2gdyIax/E06pWptVGUWQt/q2ERzwN+0zDqPjWNZQ6JEgM3F94mvDf+Hc1npNgaoltOjzTIP7Do&#10;CJdw6BmqIo6gneGvoDpOjbKqcTdUdZFqGk5Z0ABqkvgPNU8t0SxogeRYfU6T/X+w9OP+0SBelzjP&#10;MZKkgxp9hqwRuRUM3WaJz1CvbQGBT/rReI1WPyj6zSKpli3EsYUxqm8ZqYFXiI+uNviJha1o039Q&#10;NeCTnVMhWYfGdB4Q0oAOoSbP55qwg0MUfk7u8sk0nWBEYW2cJXkah6pFpDht18a6d0x1yA9KbIB+&#10;gCf7B+uAPoSeQvxpUq25EKHwQqIelE/Gk7DBKsFrvxhUmu1mKQzaE2+d8PhcANhVWMcdGFjwrsTZ&#10;OYgUPh0rWYdTHOFiGMNmIT04qANux9FglJc8zlfZKktH6Xi6GqVxVY0W62U6mq6Tu0l1Wy2XVfLT&#10;80zSouV1zaSnejJtkv6dKY7tM9jtbNsrSfZS+To8r5VH1zRCYkDV6RvUBR/40g8W2qj6GWxg1NCF&#10;cGvAoFXmB0Y9dGCJ7fcdMQwj8V6Cle7ScQ51d2GSZTm0r7lc2FwsEEkBqMQOo2G4dEOT77Th2xbO&#10;SUKFpVqA+RoebOGNOXAC1n4CPRb4H+8D38SX8xD1+9aa/wIAAP//AwBQSwMEFAAGAAgAAAAhAHCV&#10;8QbgAAAACAEAAA8AAABkcnMvZG93bnJldi54bWxMj8FOwzAQRO9I/IO1SNyok2AiGuJUERWcEKIF&#10;IXFz4yUJxOsodtvA17Oc4Dg7o5m35Wp2gzjgFHpPGtJFAgKp8banVsPL893FNYgQDVkzeEINXxhg&#10;VZ2elKaw/kgbPGxjK7iEQmE0dDGOhZSh6dCZsPAjEnvvfnImspxaaSdz5HI3yCxJculMT7zQmRFv&#10;O2w+t3unYVPP+f13/6bCw2udPo7Z+ilZf2h9fjbXNyAizvEvDL/4jA4VM+38nmwQgwaVZpzUkCkQ&#10;bC+vLpcgdnxXuQJZlfL/A9UPAAAA//8DAFBLAQItABQABgAIAAAAIQC2gziS/gAAAOEBAAATAAAA&#10;AAAAAAAAAAAAAAAAAABbQ29udGVudF9UeXBlc10ueG1sUEsBAi0AFAAGAAgAAAAhADj9If/WAAAA&#10;lAEAAAsAAAAAAAAAAAAAAAAALwEAAF9yZWxzLy5yZWxzUEsBAi0AFAAGAAgAAAAhALHklLZ8AgAA&#10;/QQAAA4AAAAAAAAAAAAAAAAALgIAAGRycy9lMm9Eb2MueG1sUEsBAi0AFAAGAAgAAAAhAHCV8Qbg&#10;AAAACAEAAA8AAAAAAAAAAAAAAAAA1gQAAGRycy9kb3ducmV2LnhtbFBLBQYAAAAABAAEAPMAAADj&#10;BQAAAAA=&#10;" filled="f">
                <v:textbox inset="5.85pt,.7pt,5.85pt,.7pt"/>
              </v:rect>
            </w:pict>
          </mc:Fallback>
        </mc:AlternateContent>
      </w:r>
      <w:r w:rsidR="00826950" w:rsidRPr="002B1504">
        <w:rPr>
          <w:rFonts w:ascii="HG丸ｺﾞｼｯｸM-PRO" w:eastAsia="HG丸ｺﾞｼｯｸM-PRO" w:hAnsi="ＭＳ ゴシック" w:hint="eastAsia"/>
          <w:b/>
          <w:color w:val="000000"/>
        </w:rPr>
        <w:t>Ａ．次のア、イによって算出される面積のうち小さい方の面積</w:t>
      </w:r>
    </w:p>
    <w:p w:rsidR="00826950" w:rsidRPr="002B1504" w:rsidRDefault="00826950" w:rsidP="00436B2C">
      <w:pPr>
        <w:spacing w:line="300" w:lineRule="exact"/>
        <w:ind w:firstLineChars="497" w:firstLine="1048"/>
        <w:rPr>
          <w:rFonts w:ascii="HG丸ｺﾞｼｯｸM-PRO" w:eastAsia="HG丸ｺﾞｼｯｸM-PRO" w:hAnsi="ＭＳ ゴシック"/>
          <w:b/>
          <w:color w:val="000000"/>
        </w:rPr>
      </w:pPr>
      <w:r w:rsidRPr="002B1504">
        <w:rPr>
          <w:rFonts w:ascii="HG丸ｺﾞｼｯｸM-PRO" w:eastAsia="HG丸ｺﾞｼｯｸM-PRO" w:hAnsi="ＭＳ ゴシック" w:hint="eastAsia"/>
          <w:b/>
          <w:color w:val="000000"/>
        </w:rPr>
        <w:t>ア．地上部の緑化面積＝（敷地面積－建築面積）×25％</w:t>
      </w:r>
    </w:p>
    <w:p w:rsidR="00826950" w:rsidRPr="002B1504" w:rsidRDefault="00826950" w:rsidP="00242DF5">
      <w:pPr>
        <w:spacing w:line="300" w:lineRule="exact"/>
        <w:ind w:firstLineChars="497" w:firstLine="1048"/>
        <w:rPr>
          <w:rFonts w:ascii="HG丸ｺﾞｼｯｸM-PRO" w:eastAsia="HG丸ｺﾞｼｯｸM-PRO" w:hAnsi="ＭＳ ゴシック"/>
          <w:b/>
          <w:color w:val="000000"/>
        </w:rPr>
      </w:pPr>
      <w:r w:rsidRPr="002B1504">
        <w:rPr>
          <w:rFonts w:ascii="HG丸ｺﾞｼｯｸM-PRO" w:eastAsia="HG丸ｺﾞｼｯｸM-PRO" w:hAnsi="ＭＳ ゴシック" w:hint="eastAsia"/>
          <w:b/>
          <w:color w:val="000000"/>
        </w:rPr>
        <w:t>イ．地上部の緑化面積＝ {敷地面積－（敷地面積×</w:t>
      </w:r>
      <w:r w:rsidR="00424459" w:rsidRPr="002B1504">
        <w:rPr>
          <w:rFonts w:ascii="HG丸ｺﾞｼｯｸM-PRO" w:eastAsia="HG丸ｺﾞｼｯｸM-PRO" w:hAnsi="ＭＳ ゴシック" w:hint="eastAsia"/>
          <w:b/>
          <w:color w:val="000000"/>
        </w:rPr>
        <w:t>建蔽率</w:t>
      </w:r>
      <w:r w:rsidRPr="002B1504">
        <w:rPr>
          <w:rFonts w:ascii="HG丸ｺﾞｼｯｸM-PRO" w:eastAsia="HG丸ｺﾞｼｯｸM-PRO" w:hAnsi="ＭＳ ゴシック" w:hint="eastAsia"/>
          <w:b/>
          <w:color w:val="000000"/>
        </w:rPr>
        <w:t>×0.8）}×25％</w:t>
      </w:r>
    </w:p>
    <w:p w:rsidR="00826950" w:rsidRPr="002B1504" w:rsidRDefault="00826950" w:rsidP="00436B2C">
      <w:pPr>
        <w:spacing w:line="300" w:lineRule="exact"/>
        <w:ind w:firstLineChars="398" w:firstLine="839"/>
        <w:rPr>
          <w:rFonts w:ascii="HG丸ｺﾞｼｯｸM-PRO" w:eastAsia="HG丸ｺﾞｼｯｸM-PRO" w:hAnsi="ＭＳ ゴシック"/>
          <w:b/>
          <w:color w:val="000000"/>
        </w:rPr>
      </w:pPr>
      <w:r w:rsidRPr="002B1504">
        <w:rPr>
          <w:rFonts w:ascii="HG丸ｺﾞｼｯｸM-PRO" w:eastAsia="HG丸ｺﾞｼｯｸM-PRO" w:hAnsi="ＭＳ ゴシック" w:hint="eastAsia"/>
          <w:b/>
          <w:color w:val="000000"/>
        </w:rPr>
        <w:t>Ｂ．建築物の床面積の合計</w:t>
      </w:r>
    </w:p>
    <w:p w:rsidR="009D12FB" w:rsidRPr="002B1504" w:rsidRDefault="00436B2C" w:rsidP="009D12FB">
      <w:pPr>
        <w:rPr>
          <w:rFonts w:ascii="HG丸ｺﾞｼｯｸM-PRO" w:eastAsia="HG丸ｺﾞｼｯｸM-PRO" w:hAnsi="ＭＳ ゴシック"/>
          <w:color w:val="000000"/>
        </w:rPr>
      </w:pPr>
      <w:r>
        <w:rPr>
          <w:rFonts w:ascii="HG丸ｺﾞｼｯｸM-PRO" w:eastAsia="HG丸ｺﾞｼｯｸM-PRO" w:hAnsi="ＭＳ ゴシック" w:hint="eastAsia"/>
          <w:noProof/>
          <w:color w:val="000000"/>
        </w:rPr>
        <mc:AlternateContent>
          <mc:Choice Requires="wps">
            <w:drawing>
              <wp:anchor distT="0" distB="0" distL="114300" distR="114300" simplePos="0" relativeHeight="251628544" behindDoc="0" locked="0" layoutInCell="1" allowOverlap="1">
                <wp:simplePos x="0" y="0"/>
                <wp:positionH relativeFrom="column">
                  <wp:posOffset>347345</wp:posOffset>
                </wp:positionH>
                <wp:positionV relativeFrom="paragraph">
                  <wp:posOffset>5715</wp:posOffset>
                </wp:positionV>
                <wp:extent cx="5643245" cy="1857375"/>
                <wp:effectExtent l="19050" t="19050" r="14605" b="28575"/>
                <wp:wrapNone/>
                <wp:docPr id="98"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3245" cy="1857375"/>
                        </a:xfrm>
                        <a:prstGeom prst="rect">
                          <a:avLst/>
                        </a:prstGeom>
                        <a:solidFill>
                          <a:srgbClr val="FFFFFF"/>
                        </a:solidFill>
                        <a:ln w="28575">
                          <a:solidFill>
                            <a:srgbClr val="333333"/>
                          </a:solidFill>
                          <a:prstDash val="sysDot"/>
                          <a:miter lim="800000"/>
                          <a:headEnd/>
                          <a:tailEnd/>
                        </a:ln>
                      </wps:spPr>
                      <wps:txbx>
                        <w:txbxContent>
                          <w:p w:rsidR="005E2C25" w:rsidRPr="006039BC" w:rsidRDefault="005E2C25" w:rsidP="001733A1">
                            <w:pPr>
                              <w:rPr>
                                <w:rFonts w:ascii="HG丸ｺﾞｼｯｸM-PRO" w:eastAsia="HG丸ｺﾞｼｯｸM-PRO" w:hAnsi="HG丸ｺﾞｼｯｸM-PRO"/>
                                <w:sz w:val="20"/>
                                <w:szCs w:val="20"/>
                                <w:bdr w:val="single" w:sz="4" w:space="0" w:color="auto"/>
                              </w:rPr>
                            </w:pPr>
                            <w:r w:rsidRPr="001733A1">
                              <w:rPr>
                                <w:rFonts w:ascii="HG丸ｺﾞｼｯｸM-PRO" w:eastAsia="HG丸ｺﾞｼｯｸM-PRO" w:hAnsi="HG丸ｺﾞｼｯｸM-PRO" w:hint="eastAsia"/>
                                <w:sz w:val="20"/>
                                <w:szCs w:val="20"/>
                                <w:bdr w:val="single" w:sz="4" w:space="0" w:color="auto"/>
                              </w:rPr>
                              <w:t>例１）</w:t>
                            </w:r>
                            <w:r w:rsidRPr="006039BC">
                              <w:rPr>
                                <w:rFonts w:ascii="HG丸ｺﾞｼｯｸM-PRO" w:eastAsia="HG丸ｺﾞｼｯｸM-PRO" w:hAnsi="HG丸ｺﾞｼｯｸM-PRO" w:hint="eastAsia"/>
                                <w:sz w:val="20"/>
                                <w:szCs w:val="20"/>
                                <w:bdr w:val="single" w:sz="4" w:space="0" w:color="auto"/>
                              </w:rPr>
                              <w:t>敷地面積</w:t>
                            </w:r>
                            <w:r w:rsidR="00814BE5">
                              <w:rPr>
                                <w:rFonts w:ascii="HG丸ｺﾞｼｯｸM-PRO" w:eastAsia="HG丸ｺﾞｼｯｸM-PRO" w:hAnsi="HG丸ｺﾞｼｯｸM-PRO" w:hint="eastAsia"/>
                                <w:w w:val="90"/>
                                <w:sz w:val="20"/>
                                <w:szCs w:val="20"/>
                                <w:bdr w:val="single" w:sz="4" w:space="0" w:color="auto"/>
                              </w:rPr>
                              <w:t>１,</w:t>
                            </w:r>
                            <w:r w:rsidRPr="00A8314A">
                              <w:rPr>
                                <w:rFonts w:ascii="HG丸ｺﾞｼｯｸM-PRO" w:eastAsia="HG丸ｺﾞｼｯｸM-PRO" w:hAnsi="HG丸ｺﾞｼｯｸM-PRO" w:hint="eastAsia"/>
                                <w:w w:val="90"/>
                                <w:sz w:val="20"/>
                                <w:szCs w:val="20"/>
                                <w:bdr w:val="single" w:sz="4" w:space="0" w:color="auto"/>
                              </w:rPr>
                              <w:t>０００</w:t>
                            </w:r>
                            <w:r w:rsidRPr="006039BC">
                              <w:rPr>
                                <w:rFonts w:ascii="HG丸ｺﾞｼｯｸM-PRO" w:eastAsia="HG丸ｺﾞｼｯｸM-PRO" w:hAnsi="HG丸ｺﾞｼｯｸM-PRO" w:hint="eastAsia"/>
                                <w:sz w:val="20"/>
                                <w:szCs w:val="20"/>
                                <w:bdr w:val="single" w:sz="4" w:space="0" w:color="auto"/>
                              </w:rPr>
                              <w:t>㎡、</w:t>
                            </w:r>
                            <w:r w:rsidR="00424459">
                              <w:rPr>
                                <w:rFonts w:ascii="HG丸ｺﾞｼｯｸM-PRO" w:eastAsia="HG丸ｺﾞｼｯｸM-PRO" w:hAnsi="HG丸ｺﾞｼｯｸM-PRO" w:hint="eastAsia"/>
                                <w:sz w:val="20"/>
                                <w:szCs w:val="20"/>
                                <w:bdr w:val="single" w:sz="4" w:space="0" w:color="auto"/>
                              </w:rPr>
                              <w:t>建蔽率</w:t>
                            </w:r>
                            <w:r w:rsidRPr="00A8314A">
                              <w:rPr>
                                <w:rFonts w:ascii="HG丸ｺﾞｼｯｸM-PRO" w:eastAsia="HG丸ｺﾞｼｯｸM-PRO" w:hAnsi="HG丸ｺﾞｼｯｸM-PRO" w:hint="eastAsia"/>
                                <w:w w:val="90"/>
                                <w:sz w:val="20"/>
                                <w:szCs w:val="20"/>
                                <w:bdr w:val="single" w:sz="4" w:space="0" w:color="auto"/>
                              </w:rPr>
                              <w:t>８０</w:t>
                            </w:r>
                            <w:r w:rsidRPr="00A8314A">
                              <w:rPr>
                                <w:rFonts w:ascii="HG丸ｺﾞｼｯｸM-PRO" w:eastAsia="HG丸ｺﾞｼｯｸM-PRO" w:hAnsi="HG丸ｺﾞｼｯｸM-PRO" w:hint="eastAsia"/>
                                <w:sz w:val="20"/>
                                <w:szCs w:val="20"/>
                                <w:bdr w:val="single" w:sz="4" w:space="0" w:color="auto"/>
                              </w:rPr>
                              <w:t>％</w:t>
                            </w:r>
                            <w:r w:rsidRPr="006039BC">
                              <w:rPr>
                                <w:rFonts w:ascii="HG丸ｺﾞｼｯｸM-PRO" w:eastAsia="HG丸ｺﾞｼｯｸM-PRO" w:hAnsi="HG丸ｺﾞｼｯｸM-PRO" w:hint="eastAsia"/>
                                <w:sz w:val="20"/>
                                <w:szCs w:val="20"/>
                                <w:bdr w:val="single" w:sz="4" w:space="0" w:color="auto"/>
                              </w:rPr>
                              <w:t>、建築面積</w:t>
                            </w:r>
                            <w:r w:rsidRPr="00A8314A">
                              <w:rPr>
                                <w:rFonts w:ascii="HG丸ｺﾞｼｯｸM-PRO" w:eastAsia="HG丸ｺﾞｼｯｸM-PRO" w:hAnsi="HG丸ｺﾞｼｯｸM-PRO" w:hint="eastAsia"/>
                                <w:w w:val="90"/>
                                <w:sz w:val="20"/>
                                <w:szCs w:val="20"/>
                                <w:bdr w:val="single" w:sz="4" w:space="0" w:color="auto"/>
                              </w:rPr>
                              <w:t>６００</w:t>
                            </w:r>
                            <w:r w:rsidRPr="006039BC">
                              <w:rPr>
                                <w:rFonts w:ascii="HG丸ｺﾞｼｯｸM-PRO" w:eastAsia="HG丸ｺﾞｼｯｸM-PRO" w:hAnsi="HG丸ｺﾞｼｯｸM-PRO" w:hint="eastAsia"/>
                                <w:sz w:val="20"/>
                                <w:szCs w:val="20"/>
                                <w:bdr w:val="single" w:sz="4" w:space="0" w:color="auto"/>
                              </w:rPr>
                              <w:t>㎡、床面積の合計</w:t>
                            </w:r>
                            <w:r w:rsidR="00814BE5" w:rsidRPr="002B1504">
                              <w:rPr>
                                <w:rFonts w:ascii="HG丸ｺﾞｼｯｸM-PRO" w:eastAsia="HG丸ｺﾞｼｯｸM-PRO" w:hAnsi="HG丸ｺﾞｼｯｸM-PRO" w:hint="eastAsia"/>
                                <w:color w:val="000000"/>
                                <w:w w:val="90"/>
                                <w:sz w:val="20"/>
                                <w:szCs w:val="20"/>
                                <w:bdr w:val="single" w:sz="4" w:space="0" w:color="auto"/>
                              </w:rPr>
                              <w:t>１,２００</w:t>
                            </w:r>
                            <w:r w:rsidRPr="006039BC">
                              <w:rPr>
                                <w:rFonts w:ascii="HG丸ｺﾞｼｯｸM-PRO" w:eastAsia="HG丸ｺﾞｼｯｸM-PRO" w:hAnsi="HG丸ｺﾞｼｯｸM-PRO" w:hint="eastAsia"/>
                                <w:sz w:val="20"/>
                                <w:szCs w:val="20"/>
                                <w:bdr w:val="single" w:sz="4" w:space="0" w:color="auto"/>
                              </w:rPr>
                              <w:t>㎡の場合</w:t>
                            </w:r>
                          </w:p>
                          <w:p w:rsidR="005E2C25" w:rsidRPr="006039BC" w:rsidRDefault="00814BE5" w:rsidP="00225BE3">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Ａア　（１,</w:t>
                            </w:r>
                            <w:r w:rsidR="005E2C25" w:rsidRPr="006039BC">
                              <w:rPr>
                                <w:rFonts w:ascii="HG丸ｺﾞｼｯｸM-PRO" w:eastAsia="HG丸ｺﾞｼｯｸM-PRO" w:hAnsi="HG丸ｺﾞｼｯｸM-PRO" w:hint="eastAsia"/>
                                <w:sz w:val="20"/>
                                <w:szCs w:val="20"/>
                              </w:rPr>
                              <w:t>０００㎡－６００㎡）×２５％＝１００㎡</w:t>
                            </w:r>
                          </w:p>
                          <w:p w:rsidR="005E2C25" w:rsidRPr="006039BC" w:rsidRDefault="00814BE5" w:rsidP="00225BE3">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Ａイ　［１,０００㎡－（１,０００㎡×８０％×０.</w:t>
                            </w:r>
                            <w:r w:rsidR="005E2C25" w:rsidRPr="006039BC">
                              <w:rPr>
                                <w:rFonts w:ascii="HG丸ｺﾞｼｯｸM-PRO" w:eastAsia="HG丸ｺﾞｼｯｸM-PRO" w:hAnsi="HG丸ｺﾞｼｯｸM-PRO" w:hint="eastAsia"/>
                                <w:sz w:val="20"/>
                                <w:szCs w:val="20"/>
                              </w:rPr>
                              <w:t xml:space="preserve">８）］×２５％＝９０㎡　　　</w:t>
                            </w:r>
                          </w:p>
                          <w:p w:rsidR="005E2C25" w:rsidRPr="006039BC" w:rsidRDefault="005E2C25" w:rsidP="00225BE3">
                            <w:pPr>
                              <w:snapToGrid w:val="0"/>
                              <w:rPr>
                                <w:rFonts w:ascii="HG丸ｺﾞｼｯｸM-PRO" w:eastAsia="HG丸ｺﾞｼｯｸM-PRO" w:hAnsi="HG丸ｺﾞｼｯｸM-PRO"/>
                                <w:sz w:val="20"/>
                                <w:szCs w:val="20"/>
                              </w:rPr>
                            </w:pPr>
                            <w:r w:rsidRPr="006039BC">
                              <w:rPr>
                                <w:rFonts w:ascii="HG丸ｺﾞｼｯｸM-PRO" w:eastAsia="HG丸ｺﾞｼｯｸM-PRO" w:hAnsi="HG丸ｺﾞｼｯｸM-PRO" w:hint="eastAsia"/>
                                <w:sz w:val="20"/>
                                <w:szCs w:val="20"/>
                              </w:rPr>
                              <w:t xml:space="preserve">　　　Ｂ　　　</w:t>
                            </w:r>
                            <w:r w:rsidR="00814BE5">
                              <w:rPr>
                                <w:rFonts w:ascii="HG丸ｺﾞｼｯｸM-PRO" w:eastAsia="HG丸ｺﾞｼｯｸM-PRO" w:hAnsi="HG丸ｺﾞｼｯｸM-PRO" w:hint="eastAsia"/>
                                <w:sz w:val="20"/>
                                <w:szCs w:val="20"/>
                              </w:rPr>
                              <w:t>１,２００</w:t>
                            </w:r>
                            <w:r w:rsidRPr="006039BC">
                              <w:rPr>
                                <w:rFonts w:ascii="HG丸ｺﾞｼｯｸM-PRO" w:eastAsia="HG丸ｺﾞｼｯｸM-PRO" w:hAnsi="HG丸ｺﾞｼｯｸM-PRO" w:hint="eastAsia"/>
                                <w:sz w:val="20"/>
                                <w:szCs w:val="20"/>
                              </w:rPr>
                              <w:t>㎡</w:t>
                            </w:r>
                          </w:p>
                          <w:p w:rsidR="005E2C25" w:rsidRPr="006039BC" w:rsidRDefault="005E2C25" w:rsidP="001733A1">
                            <w:pPr>
                              <w:snapToGrid w:val="0"/>
                              <w:ind w:firstLineChars="100" w:firstLine="200"/>
                              <w:rPr>
                                <w:rFonts w:ascii="HG丸ｺﾞｼｯｸM-PRO" w:eastAsia="HG丸ｺﾞｼｯｸM-PRO" w:hAnsi="HG丸ｺﾞｼｯｸM-PRO"/>
                                <w:sz w:val="20"/>
                                <w:szCs w:val="20"/>
                              </w:rPr>
                            </w:pPr>
                            <w:r w:rsidRPr="006039BC">
                              <w:rPr>
                                <w:rFonts w:ascii="HG丸ｺﾞｼｯｸM-PRO" w:eastAsia="HG丸ｺﾞｼｯｸM-PRO" w:hAnsi="HG丸ｺﾞｼｯｸM-PRO" w:hint="eastAsia"/>
                                <w:sz w:val="20"/>
                                <w:szCs w:val="20"/>
                              </w:rPr>
                              <w:t xml:space="preserve">　Ｂ＞Ａア＞Ａイ であることから、Ａイ式で算出した90㎡を採用</w:t>
                            </w:r>
                          </w:p>
                          <w:p w:rsidR="005E2C25" w:rsidRPr="006039BC" w:rsidRDefault="005E2C25" w:rsidP="001733A1">
                            <w:pPr>
                              <w:rPr>
                                <w:rFonts w:ascii="HG丸ｺﾞｼｯｸM-PRO" w:eastAsia="HG丸ｺﾞｼｯｸM-PRO" w:hAnsi="HG丸ｺﾞｼｯｸM-PRO"/>
                                <w:sz w:val="20"/>
                                <w:szCs w:val="20"/>
                                <w:bdr w:val="single" w:sz="4" w:space="0" w:color="auto"/>
                              </w:rPr>
                            </w:pPr>
                            <w:r w:rsidRPr="006039BC">
                              <w:rPr>
                                <w:rFonts w:ascii="HG丸ｺﾞｼｯｸM-PRO" w:eastAsia="HG丸ｺﾞｼｯｸM-PRO" w:hAnsi="HG丸ｺﾞｼｯｸM-PRO" w:hint="eastAsia"/>
                                <w:sz w:val="20"/>
                                <w:szCs w:val="20"/>
                                <w:bdr w:val="single" w:sz="4" w:space="0" w:color="auto"/>
                              </w:rPr>
                              <w:t>例２）敷地面積</w:t>
                            </w:r>
                            <w:r w:rsidR="00B16F9A">
                              <w:rPr>
                                <w:rFonts w:ascii="HG丸ｺﾞｼｯｸM-PRO" w:eastAsia="HG丸ｺﾞｼｯｸM-PRO" w:hAnsi="HG丸ｺﾞｼｯｸM-PRO" w:hint="eastAsia"/>
                                <w:w w:val="90"/>
                                <w:sz w:val="20"/>
                                <w:szCs w:val="20"/>
                                <w:bdr w:val="single" w:sz="4" w:space="0" w:color="auto"/>
                              </w:rPr>
                              <w:t>１,</w:t>
                            </w:r>
                            <w:r w:rsidRPr="00A8314A">
                              <w:rPr>
                                <w:rFonts w:ascii="HG丸ｺﾞｼｯｸM-PRO" w:eastAsia="HG丸ｺﾞｼｯｸM-PRO" w:hAnsi="HG丸ｺﾞｼｯｸM-PRO" w:hint="eastAsia"/>
                                <w:w w:val="90"/>
                                <w:sz w:val="20"/>
                                <w:szCs w:val="20"/>
                                <w:bdr w:val="single" w:sz="4" w:space="0" w:color="auto"/>
                              </w:rPr>
                              <w:t>０００</w:t>
                            </w:r>
                            <w:r w:rsidRPr="006039BC">
                              <w:rPr>
                                <w:rFonts w:ascii="HG丸ｺﾞｼｯｸM-PRO" w:eastAsia="HG丸ｺﾞｼｯｸM-PRO" w:hAnsi="HG丸ｺﾞｼｯｸM-PRO" w:hint="eastAsia"/>
                                <w:sz w:val="20"/>
                                <w:szCs w:val="20"/>
                                <w:bdr w:val="single" w:sz="4" w:space="0" w:color="auto"/>
                              </w:rPr>
                              <w:t>㎡、</w:t>
                            </w:r>
                            <w:r w:rsidR="00424459">
                              <w:rPr>
                                <w:rFonts w:ascii="HG丸ｺﾞｼｯｸM-PRO" w:eastAsia="HG丸ｺﾞｼｯｸM-PRO" w:hAnsi="HG丸ｺﾞｼｯｸM-PRO" w:hint="eastAsia"/>
                                <w:sz w:val="20"/>
                                <w:szCs w:val="20"/>
                                <w:bdr w:val="single" w:sz="4" w:space="0" w:color="auto"/>
                              </w:rPr>
                              <w:t>建蔽率</w:t>
                            </w:r>
                            <w:r w:rsidRPr="00A8314A">
                              <w:rPr>
                                <w:rFonts w:ascii="HG丸ｺﾞｼｯｸM-PRO" w:eastAsia="HG丸ｺﾞｼｯｸM-PRO" w:hAnsi="HG丸ｺﾞｼｯｸM-PRO" w:hint="eastAsia"/>
                                <w:w w:val="90"/>
                                <w:sz w:val="20"/>
                                <w:szCs w:val="20"/>
                                <w:bdr w:val="single" w:sz="4" w:space="0" w:color="auto"/>
                              </w:rPr>
                              <w:t>６０</w:t>
                            </w:r>
                            <w:r w:rsidRPr="006039BC">
                              <w:rPr>
                                <w:rFonts w:ascii="HG丸ｺﾞｼｯｸM-PRO" w:eastAsia="HG丸ｺﾞｼｯｸM-PRO" w:hAnsi="HG丸ｺﾞｼｯｸM-PRO" w:hint="eastAsia"/>
                                <w:sz w:val="20"/>
                                <w:szCs w:val="20"/>
                                <w:bdr w:val="single" w:sz="4" w:space="0" w:color="auto"/>
                              </w:rPr>
                              <w:t>％、建築面積</w:t>
                            </w:r>
                            <w:r w:rsidRPr="00A8314A">
                              <w:rPr>
                                <w:rFonts w:ascii="HG丸ｺﾞｼｯｸM-PRO" w:eastAsia="HG丸ｺﾞｼｯｸM-PRO" w:hAnsi="HG丸ｺﾞｼｯｸM-PRO" w:hint="eastAsia"/>
                                <w:w w:val="90"/>
                                <w:sz w:val="20"/>
                                <w:szCs w:val="20"/>
                                <w:bdr w:val="single" w:sz="4" w:space="0" w:color="auto"/>
                              </w:rPr>
                              <w:t>６００</w:t>
                            </w:r>
                            <w:r w:rsidRPr="006039BC">
                              <w:rPr>
                                <w:rFonts w:ascii="HG丸ｺﾞｼｯｸM-PRO" w:eastAsia="HG丸ｺﾞｼｯｸM-PRO" w:hAnsi="HG丸ｺﾞｼｯｸM-PRO" w:hint="eastAsia"/>
                                <w:sz w:val="20"/>
                                <w:szCs w:val="20"/>
                                <w:bdr w:val="single" w:sz="4" w:space="0" w:color="auto"/>
                              </w:rPr>
                              <w:t>㎡、床面積の合計</w:t>
                            </w:r>
                            <w:r w:rsidR="00814BE5">
                              <w:rPr>
                                <w:rFonts w:ascii="HG丸ｺﾞｼｯｸM-PRO" w:eastAsia="HG丸ｺﾞｼｯｸM-PRO" w:hAnsi="HG丸ｺﾞｼｯｸM-PRO" w:hint="eastAsia"/>
                                <w:w w:val="90"/>
                                <w:sz w:val="20"/>
                                <w:szCs w:val="20"/>
                                <w:bdr w:val="single" w:sz="4" w:space="0" w:color="auto"/>
                              </w:rPr>
                              <w:t>１</w:t>
                            </w:r>
                            <w:r w:rsidRPr="00A8314A">
                              <w:rPr>
                                <w:rFonts w:ascii="HG丸ｺﾞｼｯｸM-PRO" w:eastAsia="HG丸ｺﾞｼｯｸM-PRO" w:hAnsi="HG丸ｺﾞｼｯｸM-PRO" w:hint="eastAsia"/>
                                <w:w w:val="90"/>
                                <w:sz w:val="20"/>
                                <w:szCs w:val="20"/>
                                <w:bdr w:val="single" w:sz="4" w:space="0" w:color="auto"/>
                              </w:rPr>
                              <w:t>,</w:t>
                            </w:r>
                            <w:r w:rsidR="00814BE5">
                              <w:rPr>
                                <w:rFonts w:ascii="HG丸ｺﾞｼｯｸM-PRO" w:eastAsia="HG丸ｺﾞｼｯｸM-PRO" w:hAnsi="HG丸ｺﾞｼｯｸM-PRO" w:hint="eastAsia"/>
                                <w:w w:val="90"/>
                                <w:sz w:val="20"/>
                                <w:szCs w:val="20"/>
                                <w:bdr w:val="single" w:sz="4" w:space="0" w:color="auto"/>
                              </w:rPr>
                              <w:t>２００</w:t>
                            </w:r>
                            <w:r w:rsidRPr="006039BC">
                              <w:rPr>
                                <w:rFonts w:ascii="HG丸ｺﾞｼｯｸM-PRO" w:eastAsia="HG丸ｺﾞｼｯｸM-PRO" w:hAnsi="HG丸ｺﾞｼｯｸM-PRO" w:hint="eastAsia"/>
                                <w:sz w:val="20"/>
                                <w:szCs w:val="20"/>
                                <w:bdr w:val="single" w:sz="4" w:space="0" w:color="auto"/>
                              </w:rPr>
                              <w:t>㎡の場合</w:t>
                            </w:r>
                          </w:p>
                          <w:p w:rsidR="005E2C25" w:rsidRPr="006039BC" w:rsidRDefault="00814BE5" w:rsidP="00225BE3">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Ａア　（１,</w:t>
                            </w:r>
                            <w:r w:rsidR="005E2C25" w:rsidRPr="006039BC">
                              <w:rPr>
                                <w:rFonts w:ascii="HG丸ｺﾞｼｯｸM-PRO" w:eastAsia="HG丸ｺﾞｼｯｸM-PRO" w:hAnsi="HG丸ｺﾞｼｯｸM-PRO" w:hint="eastAsia"/>
                                <w:sz w:val="20"/>
                                <w:szCs w:val="20"/>
                              </w:rPr>
                              <w:t>０００㎡－６００㎡）×２５％＝１００㎡</w:t>
                            </w:r>
                          </w:p>
                          <w:p w:rsidR="005E2C25" w:rsidRPr="006039BC" w:rsidRDefault="00814BE5" w:rsidP="00225BE3">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Ａイ　［１,０００㎡－（１,０００㎡×６０％×０.</w:t>
                            </w:r>
                            <w:r w:rsidR="005E2C25" w:rsidRPr="006039BC">
                              <w:rPr>
                                <w:rFonts w:ascii="HG丸ｺﾞｼｯｸM-PRO" w:eastAsia="HG丸ｺﾞｼｯｸM-PRO" w:hAnsi="HG丸ｺﾞｼｯｸM-PRO" w:hint="eastAsia"/>
                                <w:sz w:val="20"/>
                                <w:szCs w:val="20"/>
                              </w:rPr>
                              <w:t>８）］×２５％＝１３０㎡</w:t>
                            </w:r>
                          </w:p>
                          <w:p w:rsidR="005E2C25" w:rsidRPr="006039BC" w:rsidRDefault="005E2C25" w:rsidP="00225BE3">
                            <w:pPr>
                              <w:snapToGrid w:val="0"/>
                              <w:rPr>
                                <w:rFonts w:ascii="HG丸ｺﾞｼｯｸM-PRO" w:eastAsia="HG丸ｺﾞｼｯｸM-PRO" w:hAnsi="HG丸ｺﾞｼｯｸM-PRO"/>
                                <w:sz w:val="20"/>
                                <w:szCs w:val="20"/>
                              </w:rPr>
                            </w:pPr>
                            <w:r w:rsidRPr="006039BC">
                              <w:rPr>
                                <w:rFonts w:ascii="HG丸ｺﾞｼｯｸM-PRO" w:eastAsia="HG丸ｺﾞｼｯｸM-PRO" w:hAnsi="HG丸ｺﾞｼｯｸM-PRO" w:hint="eastAsia"/>
                                <w:sz w:val="20"/>
                                <w:szCs w:val="20"/>
                              </w:rPr>
                              <w:t xml:space="preserve">　　　Ｂ　　　</w:t>
                            </w:r>
                            <w:r w:rsidR="00814BE5">
                              <w:rPr>
                                <w:rFonts w:ascii="HG丸ｺﾞｼｯｸM-PRO" w:eastAsia="HG丸ｺﾞｼｯｸM-PRO" w:hAnsi="HG丸ｺﾞｼｯｸM-PRO" w:hint="eastAsia"/>
                                <w:sz w:val="20"/>
                                <w:szCs w:val="20"/>
                              </w:rPr>
                              <w:t>１,２００</w:t>
                            </w:r>
                            <w:r w:rsidRPr="006039BC">
                              <w:rPr>
                                <w:rFonts w:ascii="HG丸ｺﾞｼｯｸM-PRO" w:eastAsia="HG丸ｺﾞｼｯｸM-PRO" w:hAnsi="HG丸ｺﾞｼｯｸM-PRO" w:hint="eastAsia"/>
                                <w:sz w:val="20"/>
                                <w:szCs w:val="20"/>
                              </w:rPr>
                              <w:t xml:space="preserve">㎡　　　</w:t>
                            </w:r>
                          </w:p>
                          <w:p w:rsidR="005E2C25" w:rsidRPr="001733A1" w:rsidRDefault="005E2C25" w:rsidP="00225BE3">
                            <w:pPr>
                              <w:snapToGrid w:val="0"/>
                              <w:rPr>
                                <w:rFonts w:ascii="HG丸ｺﾞｼｯｸM-PRO" w:eastAsia="HG丸ｺﾞｼｯｸM-PRO" w:hAnsi="HG丸ｺﾞｼｯｸM-PRO"/>
                                <w:sz w:val="20"/>
                                <w:szCs w:val="20"/>
                              </w:rPr>
                            </w:pPr>
                            <w:r w:rsidRPr="006039BC">
                              <w:rPr>
                                <w:rFonts w:ascii="HG丸ｺﾞｼｯｸM-PRO" w:eastAsia="HG丸ｺﾞｼｯｸM-PRO" w:hAnsi="HG丸ｺﾞｼｯｸM-PRO" w:hint="eastAsia"/>
                                <w:sz w:val="20"/>
                                <w:szCs w:val="20"/>
                              </w:rPr>
                              <w:t xml:space="preserve">　　Ｂ＞Ａイ＞Ａア であることから、Ａア式で算出した10</w:t>
                            </w:r>
                            <w:r w:rsidRPr="001733A1">
                              <w:rPr>
                                <w:rFonts w:ascii="HG丸ｺﾞｼｯｸM-PRO" w:eastAsia="HG丸ｺﾞｼｯｸM-PRO" w:hAnsi="HG丸ｺﾞｼｯｸM-PRO" w:hint="eastAsia"/>
                                <w:sz w:val="20"/>
                                <w:szCs w:val="20"/>
                              </w:rPr>
                              <w:t>0㎡を採用</w:t>
                            </w:r>
                          </w:p>
                          <w:p w:rsidR="005E2C25" w:rsidRPr="00144F3B" w:rsidRDefault="005E2C25" w:rsidP="009D12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34" style="position:absolute;left:0;text-align:left;margin-left:27.35pt;margin-top:.45pt;width:444.35pt;height:146.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34PQIAAGsEAAAOAAAAZHJzL2Uyb0RvYy54bWysVNtu2zAMfR+wfxD0vjqXpnGMOEWRLMOA&#10;bivW7QMUWY6FyaImKnGyry8lp2m67WmYHwRRpA4PD0XPbw+tYXvlUYMt+fBqwJmyEipttyX//m39&#10;LucMg7CVMGBVyY8K+e3i7Zt55wo1ggZMpTwjEItF50rehOCKLEPZqFbgFThlyVmDb0Ug02+zyouO&#10;0FuTjQaDm6wDXzkPUiHS6ap38kXCr2slw5e6RhWYKTlxC2n1ad3ENVvMRbH1wjVanmiIf2DRCm0p&#10;6RlqJYJgO6//gGq19IBQhysJbQZ1raVKNVA1w8Fv1Tw2wqlUC4mD7iwT/j9Y+Xn/4JmuSj6jTlnR&#10;Uo++kmrCbo1i4zwp1DksKPDRPfhYI7p7kD+QWVg2FKfuvIeuUaIiXsOoaPbqQjSQrrJN9wkqwhe7&#10;AEmsQ+3bCEgysEPqyfHcE3UITNLh5OZ6PLqecCbJN8wn0/F0knKI4vm68xg+KGhZ3JTcE/0EL/b3&#10;GCIdUTyHJPpgdLXWxiTDbzdL49le0ANZp++EjpdhxrKu5CNKP0nQr5x4iTFO398wIoeVwKbPhUdc&#10;QYhxomh1oCEwui15PohffxwlfW+rFBKENv2eqjH2pHGUNT51LMJhc0htzOPdeLKB6kiie+jfPM0o&#10;bRrwvzjr6L2XHH/uhFecmY+WGje9Hs1I5ZCMPJ/RsPhLx+bCIawkoJIHzvrtMvQjtXNebxvKM0wq&#10;WbijVtc6NeGF04k8vejUm9P0xZG5tFPUyz9i8QQAAP//AwBQSwMEFAAGAAgAAAAhAM9roC3eAAAA&#10;BwEAAA8AAABkcnMvZG93bnJldi54bWxMjsFOwzAQRO9I/IO1SFxQ6zSEloQ4FUIgcWkQoVKvTrwk&#10;FvE6st02/D3mBLcZzWjmldvZjOyEzmtLAlbLBBhSZ5WmXsD+42VxD8wHSUqOllDAN3rYVpcXpSyU&#10;PdM7nprQszhCvpAChhCmgnPfDWikX9oJKWaf1hkZonU9V06e47gZeZoka26kpvgwyAmfBuy+mqMR&#10;8FavdL3Rh/rw2mQ3z7h3dbprhbi+mh8fgAWcw18ZfvEjOlSRqbVHUp6NAu6yTWwKyIHFNM9uM2Ct&#10;gDSPglcl/89f/QAAAP//AwBQSwECLQAUAAYACAAAACEAtoM4kv4AAADhAQAAEwAAAAAAAAAAAAAA&#10;AAAAAAAAW0NvbnRlbnRfVHlwZXNdLnhtbFBLAQItABQABgAIAAAAIQA4/SH/1gAAAJQBAAALAAAA&#10;AAAAAAAAAAAAAC8BAABfcmVscy8ucmVsc1BLAQItABQABgAIAAAAIQBrt134PQIAAGsEAAAOAAAA&#10;AAAAAAAAAAAAAC4CAABkcnMvZTJvRG9jLnhtbFBLAQItABQABgAIAAAAIQDPa6At3gAAAAcBAAAP&#10;AAAAAAAAAAAAAAAAAJcEAABkcnMvZG93bnJldi54bWxQSwUGAAAAAAQABADzAAAAogUAAAAA&#10;" strokecolor="#333" strokeweight="2.25pt">
                <v:stroke dashstyle="1 1"/>
                <v:textbox inset="5.85pt,.7pt,5.85pt,.7pt">
                  <w:txbxContent>
                    <w:p w:rsidR="005E2C25" w:rsidRPr="006039BC" w:rsidRDefault="005E2C25" w:rsidP="001733A1">
                      <w:pPr>
                        <w:rPr>
                          <w:rFonts w:ascii="HG丸ｺﾞｼｯｸM-PRO" w:eastAsia="HG丸ｺﾞｼｯｸM-PRO" w:hAnsi="HG丸ｺﾞｼｯｸM-PRO"/>
                          <w:sz w:val="20"/>
                          <w:szCs w:val="20"/>
                          <w:bdr w:val="single" w:sz="4" w:space="0" w:color="auto"/>
                        </w:rPr>
                      </w:pPr>
                      <w:r w:rsidRPr="001733A1">
                        <w:rPr>
                          <w:rFonts w:ascii="HG丸ｺﾞｼｯｸM-PRO" w:eastAsia="HG丸ｺﾞｼｯｸM-PRO" w:hAnsi="HG丸ｺﾞｼｯｸM-PRO" w:hint="eastAsia"/>
                          <w:sz w:val="20"/>
                          <w:szCs w:val="20"/>
                          <w:bdr w:val="single" w:sz="4" w:space="0" w:color="auto"/>
                        </w:rPr>
                        <w:t>例１）</w:t>
                      </w:r>
                      <w:r w:rsidRPr="006039BC">
                        <w:rPr>
                          <w:rFonts w:ascii="HG丸ｺﾞｼｯｸM-PRO" w:eastAsia="HG丸ｺﾞｼｯｸM-PRO" w:hAnsi="HG丸ｺﾞｼｯｸM-PRO" w:hint="eastAsia"/>
                          <w:sz w:val="20"/>
                          <w:szCs w:val="20"/>
                          <w:bdr w:val="single" w:sz="4" w:space="0" w:color="auto"/>
                        </w:rPr>
                        <w:t>敷地面積</w:t>
                      </w:r>
                      <w:r w:rsidR="00814BE5">
                        <w:rPr>
                          <w:rFonts w:ascii="HG丸ｺﾞｼｯｸM-PRO" w:eastAsia="HG丸ｺﾞｼｯｸM-PRO" w:hAnsi="HG丸ｺﾞｼｯｸM-PRO" w:hint="eastAsia"/>
                          <w:w w:val="90"/>
                          <w:sz w:val="20"/>
                          <w:szCs w:val="20"/>
                          <w:bdr w:val="single" w:sz="4" w:space="0" w:color="auto"/>
                        </w:rPr>
                        <w:t>１,</w:t>
                      </w:r>
                      <w:r w:rsidRPr="00A8314A">
                        <w:rPr>
                          <w:rFonts w:ascii="HG丸ｺﾞｼｯｸM-PRO" w:eastAsia="HG丸ｺﾞｼｯｸM-PRO" w:hAnsi="HG丸ｺﾞｼｯｸM-PRO" w:hint="eastAsia"/>
                          <w:w w:val="90"/>
                          <w:sz w:val="20"/>
                          <w:szCs w:val="20"/>
                          <w:bdr w:val="single" w:sz="4" w:space="0" w:color="auto"/>
                        </w:rPr>
                        <w:t>０００</w:t>
                      </w:r>
                      <w:r w:rsidRPr="006039BC">
                        <w:rPr>
                          <w:rFonts w:ascii="HG丸ｺﾞｼｯｸM-PRO" w:eastAsia="HG丸ｺﾞｼｯｸM-PRO" w:hAnsi="HG丸ｺﾞｼｯｸM-PRO" w:hint="eastAsia"/>
                          <w:sz w:val="20"/>
                          <w:szCs w:val="20"/>
                          <w:bdr w:val="single" w:sz="4" w:space="0" w:color="auto"/>
                        </w:rPr>
                        <w:t>㎡、</w:t>
                      </w:r>
                      <w:r w:rsidR="00424459">
                        <w:rPr>
                          <w:rFonts w:ascii="HG丸ｺﾞｼｯｸM-PRO" w:eastAsia="HG丸ｺﾞｼｯｸM-PRO" w:hAnsi="HG丸ｺﾞｼｯｸM-PRO" w:hint="eastAsia"/>
                          <w:sz w:val="20"/>
                          <w:szCs w:val="20"/>
                          <w:bdr w:val="single" w:sz="4" w:space="0" w:color="auto"/>
                        </w:rPr>
                        <w:t>建蔽率</w:t>
                      </w:r>
                      <w:r w:rsidRPr="00A8314A">
                        <w:rPr>
                          <w:rFonts w:ascii="HG丸ｺﾞｼｯｸM-PRO" w:eastAsia="HG丸ｺﾞｼｯｸM-PRO" w:hAnsi="HG丸ｺﾞｼｯｸM-PRO" w:hint="eastAsia"/>
                          <w:w w:val="90"/>
                          <w:sz w:val="20"/>
                          <w:szCs w:val="20"/>
                          <w:bdr w:val="single" w:sz="4" w:space="0" w:color="auto"/>
                        </w:rPr>
                        <w:t>８０</w:t>
                      </w:r>
                      <w:r w:rsidRPr="00A8314A">
                        <w:rPr>
                          <w:rFonts w:ascii="HG丸ｺﾞｼｯｸM-PRO" w:eastAsia="HG丸ｺﾞｼｯｸM-PRO" w:hAnsi="HG丸ｺﾞｼｯｸM-PRO" w:hint="eastAsia"/>
                          <w:sz w:val="20"/>
                          <w:szCs w:val="20"/>
                          <w:bdr w:val="single" w:sz="4" w:space="0" w:color="auto"/>
                        </w:rPr>
                        <w:t>％</w:t>
                      </w:r>
                      <w:r w:rsidRPr="006039BC">
                        <w:rPr>
                          <w:rFonts w:ascii="HG丸ｺﾞｼｯｸM-PRO" w:eastAsia="HG丸ｺﾞｼｯｸM-PRO" w:hAnsi="HG丸ｺﾞｼｯｸM-PRO" w:hint="eastAsia"/>
                          <w:sz w:val="20"/>
                          <w:szCs w:val="20"/>
                          <w:bdr w:val="single" w:sz="4" w:space="0" w:color="auto"/>
                        </w:rPr>
                        <w:t>、建築面積</w:t>
                      </w:r>
                      <w:r w:rsidRPr="00A8314A">
                        <w:rPr>
                          <w:rFonts w:ascii="HG丸ｺﾞｼｯｸM-PRO" w:eastAsia="HG丸ｺﾞｼｯｸM-PRO" w:hAnsi="HG丸ｺﾞｼｯｸM-PRO" w:hint="eastAsia"/>
                          <w:w w:val="90"/>
                          <w:sz w:val="20"/>
                          <w:szCs w:val="20"/>
                          <w:bdr w:val="single" w:sz="4" w:space="0" w:color="auto"/>
                        </w:rPr>
                        <w:t>６００</w:t>
                      </w:r>
                      <w:r w:rsidRPr="006039BC">
                        <w:rPr>
                          <w:rFonts w:ascii="HG丸ｺﾞｼｯｸM-PRO" w:eastAsia="HG丸ｺﾞｼｯｸM-PRO" w:hAnsi="HG丸ｺﾞｼｯｸM-PRO" w:hint="eastAsia"/>
                          <w:sz w:val="20"/>
                          <w:szCs w:val="20"/>
                          <w:bdr w:val="single" w:sz="4" w:space="0" w:color="auto"/>
                        </w:rPr>
                        <w:t>㎡、床面積の合計</w:t>
                      </w:r>
                      <w:r w:rsidR="00814BE5" w:rsidRPr="002B1504">
                        <w:rPr>
                          <w:rFonts w:ascii="HG丸ｺﾞｼｯｸM-PRO" w:eastAsia="HG丸ｺﾞｼｯｸM-PRO" w:hAnsi="HG丸ｺﾞｼｯｸM-PRO" w:hint="eastAsia"/>
                          <w:color w:val="000000"/>
                          <w:w w:val="90"/>
                          <w:sz w:val="20"/>
                          <w:szCs w:val="20"/>
                          <w:bdr w:val="single" w:sz="4" w:space="0" w:color="auto"/>
                        </w:rPr>
                        <w:t>１,２００</w:t>
                      </w:r>
                      <w:r w:rsidRPr="006039BC">
                        <w:rPr>
                          <w:rFonts w:ascii="HG丸ｺﾞｼｯｸM-PRO" w:eastAsia="HG丸ｺﾞｼｯｸM-PRO" w:hAnsi="HG丸ｺﾞｼｯｸM-PRO" w:hint="eastAsia"/>
                          <w:sz w:val="20"/>
                          <w:szCs w:val="20"/>
                          <w:bdr w:val="single" w:sz="4" w:space="0" w:color="auto"/>
                        </w:rPr>
                        <w:t>㎡の場合</w:t>
                      </w:r>
                    </w:p>
                    <w:p w:rsidR="005E2C25" w:rsidRPr="006039BC" w:rsidRDefault="00814BE5" w:rsidP="00225BE3">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Ａア　（１,</w:t>
                      </w:r>
                      <w:r w:rsidR="005E2C25" w:rsidRPr="006039BC">
                        <w:rPr>
                          <w:rFonts w:ascii="HG丸ｺﾞｼｯｸM-PRO" w:eastAsia="HG丸ｺﾞｼｯｸM-PRO" w:hAnsi="HG丸ｺﾞｼｯｸM-PRO" w:hint="eastAsia"/>
                          <w:sz w:val="20"/>
                          <w:szCs w:val="20"/>
                        </w:rPr>
                        <w:t>０００㎡－６００㎡）×２５％＝１００㎡</w:t>
                      </w:r>
                    </w:p>
                    <w:p w:rsidR="005E2C25" w:rsidRPr="006039BC" w:rsidRDefault="00814BE5" w:rsidP="00225BE3">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Ａイ　［１,０００㎡－（１,０００㎡×８０％×０.</w:t>
                      </w:r>
                      <w:r w:rsidR="005E2C25" w:rsidRPr="006039BC">
                        <w:rPr>
                          <w:rFonts w:ascii="HG丸ｺﾞｼｯｸM-PRO" w:eastAsia="HG丸ｺﾞｼｯｸM-PRO" w:hAnsi="HG丸ｺﾞｼｯｸM-PRO" w:hint="eastAsia"/>
                          <w:sz w:val="20"/>
                          <w:szCs w:val="20"/>
                        </w:rPr>
                        <w:t xml:space="preserve">８）］×２５％＝９０㎡　　　</w:t>
                      </w:r>
                    </w:p>
                    <w:p w:rsidR="005E2C25" w:rsidRPr="006039BC" w:rsidRDefault="005E2C25" w:rsidP="00225BE3">
                      <w:pPr>
                        <w:snapToGrid w:val="0"/>
                        <w:rPr>
                          <w:rFonts w:ascii="HG丸ｺﾞｼｯｸM-PRO" w:eastAsia="HG丸ｺﾞｼｯｸM-PRO" w:hAnsi="HG丸ｺﾞｼｯｸM-PRO"/>
                          <w:sz w:val="20"/>
                          <w:szCs w:val="20"/>
                        </w:rPr>
                      </w:pPr>
                      <w:r w:rsidRPr="006039BC">
                        <w:rPr>
                          <w:rFonts w:ascii="HG丸ｺﾞｼｯｸM-PRO" w:eastAsia="HG丸ｺﾞｼｯｸM-PRO" w:hAnsi="HG丸ｺﾞｼｯｸM-PRO" w:hint="eastAsia"/>
                          <w:sz w:val="20"/>
                          <w:szCs w:val="20"/>
                        </w:rPr>
                        <w:t xml:space="preserve">　　　Ｂ　　　</w:t>
                      </w:r>
                      <w:r w:rsidR="00814BE5">
                        <w:rPr>
                          <w:rFonts w:ascii="HG丸ｺﾞｼｯｸM-PRO" w:eastAsia="HG丸ｺﾞｼｯｸM-PRO" w:hAnsi="HG丸ｺﾞｼｯｸM-PRO" w:hint="eastAsia"/>
                          <w:sz w:val="20"/>
                          <w:szCs w:val="20"/>
                        </w:rPr>
                        <w:t>１,２００</w:t>
                      </w:r>
                      <w:r w:rsidRPr="006039BC">
                        <w:rPr>
                          <w:rFonts w:ascii="HG丸ｺﾞｼｯｸM-PRO" w:eastAsia="HG丸ｺﾞｼｯｸM-PRO" w:hAnsi="HG丸ｺﾞｼｯｸM-PRO" w:hint="eastAsia"/>
                          <w:sz w:val="20"/>
                          <w:szCs w:val="20"/>
                        </w:rPr>
                        <w:t>㎡</w:t>
                      </w:r>
                    </w:p>
                    <w:p w:rsidR="005E2C25" w:rsidRPr="006039BC" w:rsidRDefault="005E2C25" w:rsidP="001733A1">
                      <w:pPr>
                        <w:snapToGrid w:val="0"/>
                        <w:ind w:firstLineChars="100" w:firstLine="200"/>
                        <w:rPr>
                          <w:rFonts w:ascii="HG丸ｺﾞｼｯｸM-PRO" w:eastAsia="HG丸ｺﾞｼｯｸM-PRO" w:hAnsi="HG丸ｺﾞｼｯｸM-PRO"/>
                          <w:sz w:val="20"/>
                          <w:szCs w:val="20"/>
                        </w:rPr>
                      </w:pPr>
                      <w:r w:rsidRPr="006039BC">
                        <w:rPr>
                          <w:rFonts w:ascii="HG丸ｺﾞｼｯｸM-PRO" w:eastAsia="HG丸ｺﾞｼｯｸM-PRO" w:hAnsi="HG丸ｺﾞｼｯｸM-PRO" w:hint="eastAsia"/>
                          <w:sz w:val="20"/>
                          <w:szCs w:val="20"/>
                        </w:rPr>
                        <w:t xml:space="preserve">　Ｂ＞Ａア＞Ａイ であることから、Ａイ式で算出した90㎡を採用</w:t>
                      </w:r>
                    </w:p>
                    <w:p w:rsidR="005E2C25" w:rsidRPr="006039BC" w:rsidRDefault="005E2C25" w:rsidP="001733A1">
                      <w:pPr>
                        <w:rPr>
                          <w:rFonts w:ascii="HG丸ｺﾞｼｯｸM-PRO" w:eastAsia="HG丸ｺﾞｼｯｸM-PRO" w:hAnsi="HG丸ｺﾞｼｯｸM-PRO"/>
                          <w:sz w:val="20"/>
                          <w:szCs w:val="20"/>
                          <w:bdr w:val="single" w:sz="4" w:space="0" w:color="auto"/>
                        </w:rPr>
                      </w:pPr>
                      <w:r w:rsidRPr="006039BC">
                        <w:rPr>
                          <w:rFonts w:ascii="HG丸ｺﾞｼｯｸM-PRO" w:eastAsia="HG丸ｺﾞｼｯｸM-PRO" w:hAnsi="HG丸ｺﾞｼｯｸM-PRO" w:hint="eastAsia"/>
                          <w:sz w:val="20"/>
                          <w:szCs w:val="20"/>
                          <w:bdr w:val="single" w:sz="4" w:space="0" w:color="auto"/>
                        </w:rPr>
                        <w:t>例２）敷地面積</w:t>
                      </w:r>
                      <w:r w:rsidR="00B16F9A">
                        <w:rPr>
                          <w:rFonts w:ascii="HG丸ｺﾞｼｯｸM-PRO" w:eastAsia="HG丸ｺﾞｼｯｸM-PRO" w:hAnsi="HG丸ｺﾞｼｯｸM-PRO" w:hint="eastAsia"/>
                          <w:w w:val="90"/>
                          <w:sz w:val="20"/>
                          <w:szCs w:val="20"/>
                          <w:bdr w:val="single" w:sz="4" w:space="0" w:color="auto"/>
                        </w:rPr>
                        <w:t>１,</w:t>
                      </w:r>
                      <w:r w:rsidRPr="00A8314A">
                        <w:rPr>
                          <w:rFonts w:ascii="HG丸ｺﾞｼｯｸM-PRO" w:eastAsia="HG丸ｺﾞｼｯｸM-PRO" w:hAnsi="HG丸ｺﾞｼｯｸM-PRO" w:hint="eastAsia"/>
                          <w:w w:val="90"/>
                          <w:sz w:val="20"/>
                          <w:szCs w:val="20"/>
                          <w:bdr w:val="single" w:sz="4" w:space="0" w:color="auto"/>
                        </w:rPr>
                        <w:t>０００</w:t>
                      </w:r>
                      <w:r w:rsidRPr="006039BC">
                        <w:rPr>
                          <w:rFonts w:ascii="HG丸ｺﾞｼｯｸM-PRO" w:eastAsia="HG丸ｺﾞｼｯｸM-PRO" w:hAnsi="HG丸ｺﾞｼｯｸM-PRO" w:hint="eastAsia"/>
                          <w:sz w:val="20"/>
                          <w:szCs w:val="20"/>
                          <w:bdr w:val="single" w:sz="4" w:space="0" w:color="auto"/>
                        </w:rPr>
                        <w:t>㎡、</w:t>
                      </w:r>
                      <w:r w:rsidR="00424459">
                        <w:rPr>
                          <w:rFonts w:ascii="HG丸ｺﾞｼｯｸM-PRO" w:eastAsia="HG丸ｺﾞｼｯｸM-PRO" w:hAnsi="HG丸ｺﾞｼｯｸM-PRO" w:hint="eastAsia"/>
                          <w:sz w:val="20"/>
                          <w:szCs w:val="20"/>
                          <w:bdr w:val="single" w:sz="4" w:space="0" w:color="auto"/>
                        </w:rPr>
                        <w:t>建蔽率</w:t>
                      </w:r>
                      <w:r w:rsidRPr="00A8314A">
                        <w:rPr>
                          <w:rFonts w:ascii="HG丸ｺﾞｼｯｸM-PRO" w:eastAsia="HG丸ｺﾞｼｯｸM-PRO" w:hAnsi="HG丸ｺﾞｼｯｸM-PRO" w:hint="eastAsia"/>
                          <w:w w:val="90"/>
                          <w:sz w:val="20"/>
                          <w:szCs w:val="20"/>
                          <w:bdr w:val="single" w:sz="4" w:space="0" w:color="auto"/>
                        </w:rPr>
                        <w:t>６０</w:t>
                      </w:r>
                      <w:r w:rsidRPr="006039BC">
                        <w:rPr>
                          <w:rFonts w:ascii="HG丸ｺﾞｼｯｸM-PRO" w:eastAsia="HG丸ｺﾞｼｯｸM-PRO" w:hAnsi="HG丸ｺﾞｼｯｸM-PRO" w:hint="eastAsia"/>
                          <w:sz w:val="20"/>
                          <w:szCs w:val="20"/>
                          <w:bdr w:val="single" w:sz="4" w:space="0" w:color="auto"/>
                        </w:rPr>
                        <w:t>％、建築面積</w:t>
                      </w:r>
                      <w:r w:rsidRPr="00A8314A">
                        <w:rPr>
                          <w:rFonts w:ascii="HG丸ｺﾞｼｯｸM-PRO" w:eastAsia="HG丸ｺﾞｼｯｸM-PRO" w:hAnsi="HG丸ｺﾞｼｯｸM-PRO" w:hint="eastAsia"/>
                          <w:w w:val="90"/>
                          <w:sz w:val="20"/>
                          <w:szCs w:val="20"/>
                          <w:bdr w:val="single" w:sz="4" w:space="0" w:color="auto"/>
                        </w:rPr>
                        <w:t>６００</w:t>
                      </w:r>
                      <w:r w:rsidRPr="006039BC">
                        <w:rPr>
                          <w:rFonts w:ascii="HG丸ｺﾞｼｯｸM-PRO" w:eastAsia="HG丸ｺﾞｼｯｸM-PRO" w:hAnsi="HG丸ｺﾞｼｯｸM-PRO" w:hint="eastAsia"/>
                          <w:sz w:val="20"/>
                          <w:szCs w:val="20"/>
                          <w:bdr w:val="single" w:sz="4" w:space="0" w:color="auto"/>
                        </w:rPr>
                        <w:t>㎡、床面積の合計</w:t>
                      </w:r>
                      <w:r w:rsidR="00814BE5">
                        <w:rPr>
                          <w:rFonts w:ascii="HG丸ｺﾞｼｯｸM-PRO" w:eastAsia="HG丸ｺﾞｼｯｸM-PRO" w:hAnsi="HG丸ｺﾞｼｯｸM-PRO" w:hint="eastAsia"/>
                          <w:w w:val="90"/>
                          <w:sz w:val="20"/>
                          <w:szCs w:val="20"/>
                          <w:bdr w:val="single" w:sz="4" w:space="0" w:color="auto"/>
                        </w:rPr>
                        <w:t>１</w:t>
                      </w:r>
                      <w:r w:rsidRPr="00A8314A">
                        <w:rPr>
                          <w:rFonts w:ascii="HG丸ｺﾞｼｯｸM-PRO" w:eastAsia="HG丸ｺﾞｼｯｸM-PRO" w:hAnsi="HG丸ｺﾞｼｯｸM-PRO" w:hint="eastAsia"/>
                          <w:w w:val="90"/>
                          <w:sz w:val="20"/>
                          <w:szCs w:val="20"/>
                          <w:bdr w:val="single" w:sz="4" w:space="0" w:color="auto"/>
                        </w:rPr>
                        <w:t>,</w:t>
                      </w:r>
                      <w:r w:rsidR="00814BE5">
                        <w:rPr>
                          <w:rFonts w:ascii="HG丸ｺﾞｼｯｸM-PRO" w:eastAsia="HG丸ｺﾞｼｯｸM-PRO" w:hAnsi="HG丸ｺﾞｼｯｸM-PRO" w:hint="eastAsia"/>
                          <w:w w:val="90"/>
                          <w:sz w:val="20"/>
                          <w:szCs w:val="20"/>
                          <w:bdr w:val="single" w:sz="4" w:space="0" w:color="auto"/>
                        </w:rPr>
                        <w:t>２００</w:t>
                      </w:r>
                      <w:r w:rsidRPr="006039BC">
                        <w:rPr>
                          <w:rFonts w:ascii="HG丸ｺﾞｼｯｸM-PRO" w:eastAsia="HG丸ｺﾞｼｯｸM-PRO" w:hAnsi="HG丸ｺﾞｼｯｸM-PRO" w:hint="eastAsia"/>
                          <w:sz w:val="20"/>
                          <w:szCs w:val="20"/>
                          <w:bdr w:val="single" w:sz="4" w:space="0" w:color="auto"/>
                        </w:rPr>
                        <w:t>㎡の場合</w:t>
                      </w:r>
                    </w:p>
                    <w:p w:rsidR="005E2C25" w:rsidRPr="006039BC" w:rsidRDefault="00814BE5" w:rsidP="00225BE3">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Ａア　（１,</w:t>
                      </w:r>
                      <w:r w:rsidR="005E2C25" w:rsidRPr="006039BC">
                        <w:rPr>
                          <w:rFonts w:ascii="HG丸ｺﾞｼｯｸM-PRO" w:eastAsia="HG丸ｺﾞｼｯｸM-PRO" w:hAnsi="HG丸ｺﾞｼｯｸM-PRO" w:hint="eastAsia"/>
                          <w:sz w:val="20"/>
                          <w:szCs w:val="20"/>
                        </w:rPr>
                        <w:t>０００㎡－６００㎡）×２５％＝１００㎡</w:t>
                      </w:r>
                    </w:p>
                    <w:p w:rsidR="005E2C25" w:rsidRPr="006039BC" w:rsidRDefault="00814BE5" w:rsidP="00225BE3">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Ａイ　［１,０００㎡－（１,０００㎡×６０％×０.</w:t>
                      </w:r>
                      <w:r w:rsidR="005E2C25" w:rsidRPr="006039BC">
                        <w:rPr>
                          <w:rFonts w:ascii="HG丸ｺﾞｼｯｸM-PRO" w:eastAsia="HG丸ｺﾞｼｯｸM-PRO" w:hAnsi="HG丸ｺﾞｼｯｸM-PRO" w:hint="eastAsia"/>
                          <w:sz w:val="20"/>
                          <w:szCs w:val="20"/>
                        </w:rPr>
                        <w:t>８）］×２５％＝１３０㎡</w:t>
                      </w:r>
                    </w:p>
                    <w:p w:rsidR="005E2C25" w:rsidRPr="006039BC" w:rsidRDefault="005E2C25" w:rsidP="00225BE3">
                      <w:pPr>
                        <w:snapToGrid w:val="0"/>
                        <w:rPr>
                          <w:rFonts w:ascii="HG丸ｺﾞｼｯｸM-PRO" w:eastAsia="HG丸ｺﾞｼｯｸM-PRO" w:hAnsi="HG丸ｺﾞｼｯｸM-PRO"/>
                          <w:sz w:val="20"/>
                          <w:szCs w:val="20"/>
                        </w:rPr>
                      </w:pPr>
                      <w:r w:rsidRPr="006039BC">
                        <w:rPr>
                          <w:rFonts w:ascii="HG丸ｺﾞｼｯｸM-PRO" w:eastAsia="HG丸ｺﾞｼｯｸM-PRO" w:hAnsi="HG丸ｺﾞｼｯｸM-PRO" w:hint="eastAsia"/>
                          <w:sz w:val="20"/>
                          <w:szCs w:val="20"/>
                        </w:rPr>
                        <w:t xml:space="preserve">　　　Ｂ　　　</w:t>
                      </w:r>
                      <w:r w:rsidR="00814BE5">
                        <w:rPr>
                          <w:rFonts w:ascii="HG丸ｺﾞｼｯｸM-PRO" w:eastAsia="HG丸ｺﾞｼｯｸM-PRO" w:hAnsi="HG丸ｺﾞｼｯｸM-PRO" w:hint="eastAsia"/>
                          <w:sz w:val="20"/>
                          <w:szCs w:val="20"/>
                        </w:rPr>
                        <w:t>１,２００</w:t>
                      </w:r>
                      <w:r w:rsidRPr="006039BC">
                        <w:rPr>
                          <w:rFonts w:ascii="HG丸ｺﾞｼｯｸM-PRO" w:eastAsia="HG丸ｺﾞｼｯｸM-PRO" w:hAnsi="HG丸ｺﾞｼｯｸM-PRO" w:hint="eastAsia"/>
                          <w:sz w:val="20"/>
                          <w:szCs w:val="20"/>
                        </w:rPr>
                        <w:t xml:space="preserve">㎡　　　</w:t>
                      </w:r>
                    </w:p>
                    <w:p w:rsidR="005E2C25" w:rsidRPr="001733A1" w:rsidRDefault="005E2C25" w:rsidP="00225BE3">
                      <w:pPr>
                        <w:snapToGrid w:val="0"/>
                        <w:rPr>
                          <w:rFonts w:ascii="HG丸ｺﾞｼｯｸM-PRO" w:eastAsia="HG丸ｺﾞｼｯｸM-PRO" w:hAnsi="HG丸ｺﾞｼｯｸM-PRO"/>
                          <w:sz w:val="20"/>
                          <w:szCs w:val="20"/>
                        </w:rPr>
                      </w:pPr>
                      <w:r w:rsidRPr="006039BC">
                        <w:rPr>
                          <w:rFonts w:ascii="HG丸ｺﾞｼｯｸM-PRO" w:eastAsia="HG丸ｺﾞｼｯｸM-PRO" w:hAnsi="HG丸ｺﾞｼｯｸM-PRO" w:hint="eastAsia"/>
                          <w:sz w:val="20"/>
                          <w:szCs w:val="20"/>
                        </w:rPr>
                        <w:t xml:space="preserve">　　Ｂ＞Ａイ＞Ａア であることから、Ａア式で算出した10</w:t>
                      </w:r>
                      <w:r w:rsidRPr="001733A1">
                        <w:rPr>
                          <w:rFonts w:ascii="HG丸ｺﾞｼｯｸM-PRO" w:eastAsia="HG丸ｺﾞｼｯｸM-PRO" w:hAnsi="HG丸ｺﾞｼｯｸM-PRO" w:hint="eastAsia"/>
                          <w:sz w:val="20"/>
                          <w:szCs w:val="20"/>
                        </w:rPr>
                        <w:t>0㎡を採用</w:t>
                      </w:r>
                    </w:p>
                    <w:p w:rsidR="005E2C25" w:rsidRPr="00144F3B" w:rsidRDefault="005E2C25" w:rsidP="009D12FB"/>
                  </w:txbxContent>
                </v:textbox>
              </v:rect>
            </w:pict>
          </mc:Fallback>
        </mc:AlternateContent>
      </w:r>
    </w:p>
    <w:p w:rsidR="009D12FB" w:rsidRPr="002B1504" w:rsidRDefault="009D12FB" w:rsidP="009D12FB">
      <w:pPr>
        <w:rPr>
          <w:rFonts w:ascii="HG丸ｺﾞｼｯｸM-PRO" w:eastAsia="HG丸ｺﾞｼｯｸM-PRO" w:hAnsi="ＭＳ ゴシック"/>
          <w:color w:val="000000"/>
        </w:rPr>
      </w:pPr>
    </w:p>
    <w:p w:rsidR="009D12FB" w:rsidRPr="002B1504" w:rsidRDefault="009D12FB" w:rsidP="009D12FB">
      <w:pPr>
        <w:rPr>
          <w:rFonts w:ascii="HG丸ｺﾞｼｯｸM-PRO" w:eastAsia="HG丸ｺﾞｼｯｸM-PRO" w:hAnsi="ＭＳ ゴシック"/>
          <w:color w:val="000000"/>
        </w:rPr>
      </w:pPr>
    </w:p>
    <w:p w:rsidR="009D12FB" w:rsidRPr="002B1504" w:rsidRDefault="009D12FB" w:rsidP="009D12FB">
      <w:pPr>
        <w:rPr>
          <w:rFonts w:ascii="HG丸ｺﾞｼｯｸM-PRO" w:eastAsia="HG丸ｺﾞｼｯｸM-PRO" w:hAnsi="ＭＳ ゴシック"/>
          <w:color w:val="000000"/>
        </w:rPr>
      </w:pPr>
    </w:p>
    <w:p w:rsidR="009D12FB" w:rsidRPr="002B1504" w:rsidRDefault="009D12FB" w:rsidP="009D12FB">
      <w:pPr>
        <w:rPr>
          <w:rFonts w:ascii="HG丸ｺﾞｼｯｸM-PRO" w:eastAsia="HG丸ｺﾞｼｯｸM-PRO" w:hAnsi="ＭＳ ゴシック"/>
          <w:color w:val="000000"/>
        </w:rPr>
      </w:pPr>
    </w:p>
    <w:p w:rsidR="009D12FB" w:rsidRPr="002B1504" w:rsidRDefault="009D12FB" w:rsidP="009D12FB">
      <w:pPr>
        <w:rPr>
          <w:rFonts w:ascii="HG丸ｺﾞｼｯｸM-PRO" w:eastAsia="HG丸ｺﾞｼｯｸM-PRO" w:hAnsi="ＭＳ ゴシック"/>
          <w:color w:val="000000"/>
        </w:rPr>
      </w:pPr>
    </w:p>
    <w:p w:rsidR="009D12FB" w:rsidRPr="002B1504" w:rsidRDefault="009D12FB" w:rsidP="009D12FB">
      <w:pPr>
        <w:rPr>
          <w:rFonts w:ascii="HG丸ｺﾞｼｯｸM-PRO" w:eastAsia="HG丸ｺﾞｼｯｸM-PRO" w:hAnsi="ＭＳ ゴシック"/>
          <w:color w:val="000000"/>
        </w:rPr>
      </w:pPr>
      <w:r w:rsidRPr="002B1504">
        <w:rPr>
          <w:rFonts w:ascii="HG丸ｺﾞｼｯｸM-PRO" w:eastAsia="HG丸ｺﾞｼｯｸM-PRO" w:hAnsi="ＭＳ ゴシック" w:hint="eastAsia"/>
          <w:color w:val="000000"/>
        </w:rPr>
        <w:t xml:space="preserve">　　</w:t>
      </w:r>
    </w:p>
    <w:p w:rsidR="009D12FB" w:rsidRPr="002B1504" w:rsidRDefault="003751C8" w:rsidP="009D12FB">
      <w:pPr>
        <w:rPr>
          <w:rFonts w:ascii="HG丸ｺﾞｼｯｸM-PRO" w:eastAsia="HG丸ｺﾞｼｯｸM-PRO" w:hAnsi="ＭＳ ゴシック"/>
          <w:color w:val="000000"/>
        </w:rPr>
      </w:pPr>
      <w:r>
        <w:rPr>
          <w:rFonts w:ascii="HG丸ｺﾞｼｯｸM-PRO" w:eastAsia="HG丸ｺﾞｼｯｸM-PRO" w:hAnsi="ＭＳ ゴシック"/>
          <w:noProof/>
          <w:color w:val="000000"/>
          <w:sz w:val="16"/>
          <w:szCs w:val="16"/>
        </w:rPr>
        <mc:AlternateContent>
          <mc:Choice Requires="wps">
            <w:drawing>
              <wp:anchor distT="0" distB="0" distL="114300" distR="114300" simplePos="0" relativeHeight="251753472" behindDoc="0" locked="0" layoutInCell="1" allowOverlap="1">
                <wp:simplePos x="0" y="0"/>
                <wp:positionH relativeFrom="column">
                  <wp:posOffset>375920</wp:posOffset>
                </wp:positionH>
                <wp:positionV relativeFrom="paragraph">
                  <wp:posOffset>205740</wp:posOffset>
                </wp:positionV>
                <wp:extent cx="4686300" cy="371475"/>
                <wp:effectExtent l="0" t="0" r="0" b="0"/>
                <wp:wrapNone/>
                <wp:docPr id="455" name="テキスト ボックス 455"/>
                <wp:cNvGraphicFramePr/>
                <a:graphic xmlns:a="http://schemas.openxmlformats.org/drawingml/2006/main">
                  <a:graphicData uri="http://schemas.microsoft.com/office/word/2010/wordprocessingShape">
                    <wps:wsp>
                      <wps:cNvSpPr txBox="1"/>
                      <wps:spPr>
                        <a:xfrm>
                          <a:off x="0" y="0"/>
                          <a:ext cx="4686300" cy="371475"/>
                        </a:xfrm>
                        <a:prstGeom prst="rect">
                          <a:avLst/>
                        </a:prstGeom>
                        <a:noFill/>
                        <a:ln w="6350">
                          <a:noFill/>
                        </a:ln>
                      </wps:spPr>
                      <wps:txbx>
                        <w:txbxContent>
                          <w:p w:rsidR="003751C8" w:rsidRPr="007061DE" w:rsidRDefault="003751C8">
                            <w:r w:rsidRPr="007061DE">
                              <w:rPr>
                                <w:rFonts w:ascii="HG丸ｺﾞｼｯｸM-PRO" w:eastAsia="HG丸ｺﾞｼｯｸM-PRO" w:hAnsi="HG丸ｺﾞｼｯｸM-PRO" w:hint="eastAsia"/>
                                <w:sz w:val="20"/>
                                <w:szCs w:val="20"/>
                              </w:rPr>
                              <w:t>※建蔽率：法定建蔽</w:t>
                            </w:r>
                            <w:r w:rsidRPr="007061DE">
                              <w:rPr>
                                <w:rFonts w:ascii="HG丸ｺﾞｼｯｸM-PRO" w:eastAsia="HG丸ｺﾞｼｯｸM-PRO" w:hAnsi="HG丸ｺﾞｼｯｸM-PRO"/>
                                <w:sz w:val="20"/>
                                <w:szCs w:val="20"/>
                              </w:rPr>
                              <w:t>率。</w:t>
                            </w:r>
                            <w:r w:rsidRPr="007061DE">
                              <w:rPr>
                                <w:rFonts w:ascii="HG丸ｺﾞｼｯｸM-PRO" w:eastAsia="HG丸ｺﾞｼｯｸM-PRO" w:hAnsi="HG丸ｺﾞｼｯｸM-PRO" w:hint="eastAsia"/>
                                <w:sz w:val="20"/>
                                <w:szCs w:val="20"/>
                              </w:rPr>
                              <w:t>角地</w:t>
                            </w:r>
                            <w:r w:rsidRPr="007061DE">
                              <w:rPr>
                                <w:rFonts w:ascii="HG丸ｺﾞｼｯｸM-PRO" w:eastAsia="HG丸ｺﾞｼｯｸM-PRO" w:hAnsi="HG丸ｺﾞｼｯｸM-PRO"/>
                                <w:sz w:val="20"/>
                                <w:szCs w:val="20"/>
                              </w:rPr>
                              <w:t>緩和等の建蔽率緩和</w:t>
                            </w:r>
                            <w:r w:rsidRPr="007061DE">
                              <w:rPr>
                                <w:rFonts w:ascii="HG丸ｺﾞｼｯｸM-PRO" w:eastAsia="HG丸ｺﾞｼｯｸM-PRO" w:hAnsi="HG丸ｺﾞｼｯｸM-PRO" w:hint="eastAsia"/>
                                <w:sz w:val="20"/>
                                <w:szCs w:val="20"/>
                              </w:rPr>
                              <w:t>も</w:t>
                            </w:r>
                            <w:r w:rsidRPr="007061DE">
                              <w:rPr>
                                <w:rFonts w:ascii="HG丸ｺﾞｼｯｸM-PRO" w:eastAsia="HG丸ｺﾞｼｯｸM-PRO" w:hAnsi="HG丸ｺﾞｼｯｸM-PRO"/>
                                <w:sz w:val="20"/>
                                <w:szCs w:val="20"/>
                              </w:rPr>
                              <w:t>含めることができます。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5" o:spid="_x0000_s1035" type="#_x0000_t202" style="position:absolute;left:0;text-align:left;margin-left:29.6pt;margin-top:16.2pt;width:369pt;height:29.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GVVAIAAG0EAAAOAAAAZHJzL2Uyb0RvYy54bWysVM2O2jAQvlfqO1i+lwQIsIsIK7orqkpo&#10;dyW22rNxHBIp8bi2IaFHkKo+RF+h6rnPkxfp2AEWbXuqenFmPD+e+b6ZTG7qsiBboU0OMqbdTkiJ&#10;kBySXK5j+ulp/u6KEmOZTFgBUsR0Jwy9mb59M6nUWPQggyIRmmASacaVimlmrRoHgeGZKJnpgBIS&#10;jSnokllU9TpINKswe1kEvTAcBhXoRGngwhi8vWuNdOrzp6ng9iFNjbCkiCnWZv2p/blyZzCdsPFa&#10;M5Xl/FgG+4cqSpZLfPSc6o5ZRjY6/yNVmXMNBlLb4VAGkKY5F74H7KYbvupmmTElfC8IjlFnmMz/&#10;S8vvt4+a5ElMo8GAEslKJKk5fG32P5r9r+bwjTSH783h0Ox/ok6cE0JWKTPGyKXCWFu/hxqpP90b&#10;vHRI1Kku3Rd7JGhH8HdnwEVtCcfLaHg17Ido4mjrj7rRyKcPXqKVNvaDgJI4IaYaCfU4s+3CWKwE&#10;XU8u7jEJ87woPKmFJFVMh/1B6APOFowoJAa6HtpanWTrVe1huD71sYJkh+1paGfGKD7PsYYFM/aR&#10;aRwSLBsH3z7gkRaAb8FRoiQD/eVv984fuUMrJRUOXUzN5w3TgpLio0RWr7tR5KbUK9Fg1ENFX1pW&#10;lxa5KW8B57qLK6a4F52/LU5iqqF8xv2YuVfRxCTHt2NqT+KtbVcB94uL2cw74VwqZhdyqbhL7VB1&#10;CD/Vz0yrIw0WCbyH03iy8Ss2Wt+Wj9nGQpp7qhzOLapH+HGmPYPH/XNLc6l7r5e/xPQ3AAAA//8D&#10;AFBLAwQUAAYACAAAACEA04StGeAAAAAIAQAADwAAAGRycy9kb3ducmV2LnhtbEyPwU7DMBBE70j8&#10;g7VI3KhDoLQJ2VRVpAoJwaGlF25OvE0i7HWI3Tbw9ZgTHGdnNPO2WE3WiBONvneMcDtLQBA3Tvfc&#10;IuzfNjdLED4o1so4JoQv8rAqLy8KlWt35i2ddqEVsYR9rhC6EIZcSt90ZJWfuYE4egc3WhWiHFup&#10;R3WO5dbINEkepFU9x4VODVR11Hzsjhbhudq8qm2d2uW3qZ5eDuvhc/8+R7y+mtaPIAJN4S8Mv/gR&#10;HcrIVLsjay8MwjxLYxLhLr0HEf1FtoiHGiFLMpBlIf8/UP4AAAD//wMAUEsBAi0AFAAGAAgAAAAh&#10;ALaDOJL+AAAA4QEAABMAAAAAAAAAAAAAAAAAAAAAAFtDb250ZW50X1R5cGVzXS54bWxQSwECLQAU&#10;AAYACAAAACEAOP0h/9YAAACUAQAACwAAAAAAAAAAAAAAAAAvAQAAX3JlbHMvLnJlbHNQSwECLQAU&#10;AAYACAAAACEAq8lBlVQCAABtBAAADgAAAAAAAAAAAAAAAAAuAgAAZHJzL2Uyb0RvYy54bWxQSwEC&#10;LQAUAAYACAAAACEA04StGeAAAAAIAQAADwAAAAAAAAAAAAAAAACuBAAAZHJzL2Rvd25yZXYueG1s&#10;UEsFBgAAAAAEAAQA8wAAALsFAAAAAA==&#10;" filled="f" stroked="f" strokeweight=".5pt">
                <v:textbox>
                  <w:txbxContent>
                    <w:p w:rsidR="003751C8" w:rsidRPr="007061DE" w:rsidRDefault="003751C8">
                      <w:r w:rsidRPr="007061DE">
                        <w:rPr>
                          <w:rFonts w:ascii="HG丸ｺﾞｼｯｸM-PRO" w:eastAsia="HG丸ｺﾞｼｯｸM-PRO" w:hAnsi="HG丸ｺﾞｼｯｸM-PRO" w:hint="eastAsia"/>
                          <w:sz w:val="20"/>
                          <w:szCs w:val="20"/>
                        </w:rPr>
                        <w:t>※建蔽率：法定建蔽</w:t>
                      </w:r>
                      <w:r w:rsidRPr="007061DE">
                        <w:rPr>
                          <w:rFonts w:ascii="HG丸ｺﾞｼｯｸM-PRO" w:eastAsia="HG丸ｺﾞｼｯｸM-PRO" w:hAnsi="HG丸ｺﾞｼｯｸM-PRO"/>
                          <w:sz w:val="20"/>
                          <w:szCs w:val="20"/>
                        </w:rPr>
                        <w:t>率。</w:t>
                      </w:r>
                      <w:r w:rsidRPr="007061DE">
                        <w:rPr>
                          <w:rFonts w:ascii="HG丸ｺﾞｼｯｸM-PRO" w:eastAsia="HG丸ｺﾞｼｯｸM-PRO" w:hAnsi="HG丸ｺﾞｼｯｸM-PRO" w:hint="eastAsia"/>
                          <w:sz w:val="20"/>
                          <w:szCs w:val="20"/>
                        </w:rPr>
                        <w:t>角地</w:t>
                      </w:r>
                      <w:r w:rsidRPr="007061DE">
                        <w:rPr>
                          <w:rFonts w:ascii="HG丸ｺﾞｼｯｸM-PRO" w:eastAsia="HG丸ｺﾞｼｯｸM-PRO" w:hAnsi="HG丸ｺﾞｼｯｸM-PRO"/>
                          <w:sz w:val="20"/>
                          <w:szCs w:val="20"/>
                        </w:rPr>
                        <w:t>緩和等の建蔽率緩和</w:t>
                      </w:r>
                      <w:r w:rsidRPr="007061DE">
                        <w:rPr>
                          <w:rFonts w:ascii="HG丸ｺﾞｼｯｸM-PRO" w:eastAsia="HG丸ｺﾞｼｯｸM-PRO" w:hAnsi="HG丸ｺﾞｼｯｸM-PRO" w:hint="eastAsia"/>
                          <w:sz w:val="20"/>
                          <w:szCs w:val="20"/>
                        </w:rPr>
                        <w:t>も</w:t>
                      </w:r>
                      <w:r w:rsidRPr="007061DE">
                        <w:rPr>
                          <w:rFonts w:ascii="HG丸ｺﾞｼｯｸM-PRO" w:eastAsia="HG丸ｺﾞｼｯｸM-PRO" w:hAnsi="HG丸ｺﾞｼｯｸM-PRO"/>
                          <w:sz w:val="20"/>
                          <w:szCs w:val="20"/>
                        </w:rPr>
                        <w:t>含めることができます。</w:t>
                      </w:r>
                    </w:p>
                  </w:txbxContent>
                </v:textbox>
              </v:shape>
            </w:pict>
          </mc:Fallback>
        </mc:AlternateContent>
      </w:r>
    </w:p>
    <w:p w:rsidR="00583E4C" w:rsidRPr="002B1504" w:rsidRDefault="00583E4C" w:rsidP="00583E4C">
      <w:pPr>
        <w:spacing w:line="160" w:lineRule="exact"/>
        <w:rPr>
          <w:rFonts w:ascii="HG丸ｺﾞｼｯｸM-PRO" w:eastAsia="HG丸ｺﾞｼｯｸM-PRO" w:hAnsi="ＭＳ ゴシック"/>
          <w:color w:val="000000"/>
          <w:sz w:val="16"/>
          <w:szCs w:val="16"/>
        </w:rPr>
      </w:pPr>
    </w:p>
    <w:p w:rsidR="00540267" w:rsidRDefault="00540267" w:rsidP="00436B2C">
      <w:pPr>
        <w:adjustRightInd w:val="0"/>
        <w:snapToGrid w:val="0"/>
        <w:spacing w:line="300" w:lineRule="exact"/>
        <w:ind w:firstLineChars="300" w:firstLine="630"/>
        <w:rPr>
          <w:rFonts w:ascii="HG丸ｺﾞｼｯｸM-PRO" w:eastAsia="HG丸ｺﾞｼｯｸM-PRO" w:hAnsi="ＭＳ ゴシック"/>
          <w:color w:val="000000"/>
        </w:rPr>
      </w:pPr>
    </w:p>
    <w:p w:rsidR="00156A79" w:rsidRPr="002B1504" w:rsidRDefault="00330906" w:rsidP="00436B2C">
      <w:pPr>
        <w:adjustRightInd w:val="0"/>
        <w:snapToGrid w:val="0"/>
        <w:spacing w:line="300" w:lineRule="exact"/>
        <w:ind w:firstLineChars="300" w:firstLine="630"/>
        <w:rPr>
          <w:rFonts w:ascii="HG丸ｺﾞｼｯｸM-PRO" w:eastAsia="HG丸ｺﾞｼｯｸM-PRO"/>
          <w:color w:val="000000"/>
        </w:rPr>
      </w:pPr>
      <w:r w:rsidRPr="002B1504">
        <w:rPr>
          <w:rFonts w:ascii="HG丸ｺﾞｼｯｸM-PRO" w:eastAsia="HG丸ｺﾞｼｯｸM-PRO" w:hAnsi="ＭＳ ゴシック" w:hint="eastAsia"/>
          <w:color w:val="000000"/>
        </w:rPr>
        <w:t>②</w:t>
      </w:r>
      <w:r w:rsidR="00934346" w:rsidRPr="002B1504">
        <w:rPr>
          <w:rFonts w:ascii="HG丸ｺﾞｼｯｸM-PRO" w:eastAsia="HG丸ｺﾞｼｯｸM-PRO" w:hAnsi="ＭＳ ゴシック" w:hint="eastAsia"/>
          <w:color w:val="000000"/>
        </w:rPr>
        <w:t xml:space="preserve"> </w:t>
      </w:r>
      <w:r w:rsidR="000F07BA" w:rsidRPr="002B1504">
        <w:rPr>
          <w:rFonts w:ascii="HG丸ｺﾞｼｯｸM-PRO" w:eastAsia="HG丸ｺﾞｼｯｸM-PRO" w:hint="eastAsia"/>
          <w:color w:val="000000"/>
          <w:highlight w:val="yellow"/>
        </w:rPr>
        <w:t>増築の場合</w:t>
      </w:r>
    </w:p>
    <w:p w:rsidR="00583E4C" w:rsidRPr="002B1504" w:rsidRDefault="00156A79" w:rsidP="00ED20B8">
      <w:pPr>
        <w:adjustRightInd w:val="0"/>
        <w:snapToGrid w:val="0"/>
        <w:spacing w:line="300" w:lineRule="exact"/>
        <w:ind w:firstLineChars="400" w:firstLine="840"/>
        <w:rPr>
          <w:rFonts w:ascii="HG丸ｺﾞｼｯｸM-PRO" w:eastAsia="HG丸ｺﾞｼｯｸM-PRO"/>
          <w:color w:val="000000"/>
          <w:u w:val="single"/>
        </w:rPr>
      </w:pPr>
      <w:r w:rsidRPr="002B1504">
        <w:rPr>
          <w:rFonts w:ascii="HG丸ｺﾞｼｯｸM-PRO" w:eastAsia="HG丸ｺﾞｼｯｸM-PRO" w:hint="eastAsia"/>
          <w:color w:val="000000"/>
          <w:u w:val="single"/>
        </w:rPr>
        <w:t>①の基準による面積または下記に</w:t>
      </w:r>
      <w:r w:rsidR="00ED20B8" w:rsidRPr="002B1504">
        <w:rPr>
          <w:rFonts w:ascii="HG丸ｺﾞｼｯｸM-PRO" w:eastAsia="HG丸ｺﾞｼｯｸM-PRO" w:hint="eastAsia"/>
          <w:color w:val="000000"/>
          <w:u w:val="single"/>
        </w:rPr>
        <w:t>より</w:t>
      </w:r>
      <w:r w:rsidR="008515CC" w:rsidRPr="002B1504">
        <w:rPr>
          <w:rFonts w:ascii="HG丸ｺﾞｼｯｸM-PRO" w:eastAsia="HG丸ｺﾞｼｯｸM-PRO" w:hint="eastAsia"/>
          <w:color w:val="000000"/>
          <w:u w:val="single"/>
        </w:rPr>
        <w:t>算出される</w:t>
      </w:r>
      <w:r w:rsidRPr="002B1504">
        <w:rPr>
          <w:rFonts w:ascii="HG丸ｺﾞｼｯｸM-PRO" w:eastAsia="HG丸ｺﾞｼｯｸM-PRO" w:hint="eastAsia"/>
          <w:color w:val="000000"/>
          <w:u w:val="single"/>
        </w:rPr>
        <w:t>面積以上の緑化面積を確保してください。</w:t>
      </w:r>
    </w:p>
    <w:p w:rsidR="00814BE5" w:rsidRPr="002B1504" w:rsidRDefault="00073A2F" w:rsidP="00ED20B8">
      <w:pPr>
        <w:adjustRightInd w:val="0"/>
        <w:snapToGrid w:val="0"/>
        <w:spacing w:line="300" w:lineRule="exact"/>
        <w:ind w:firstLineChars="400" w:firstLine="840"/>
        <w:rPr>
          <w:rFonts w:ascii="HG丸ｺﾞｼｯｸM-PRO" w:eastAsia="HG丸ｺﾞｼｯｸM-PRO"/>
          <w:color w:val="000000"/>
        </w:rPr>
      </w:pPr>
      <w:r>
        <w:rPr>
          <w:rFonts w:ascii="HG丸ｺﾞｼｯｸM-PRO" w:eastAsia="HG丸ｺﾞｼｯｸM-PRO" w:hint="eastAsia"/>
          <w:color w:val="000000"/>
        </w:rPr>
        <w:t>（下記の式によって緑化面積を算出した場合、既存の緑化面積を含めることは不可</w:t>
      </w:r>
      <w:r w:rsidR="00814BE5" w:rsidRPr="002B1504">
        <w:rPr>
          <w:rFonts w:ascii="HG丸ｺﾞｼｯｸM-PRO" w:eastAsia="HG丸ｺﾞｼｯｸM-PRO" w:hint="eastAsia"/>
          <w:color w:val="000000"/>
        </w:rPr>
        <w:t>）</w:t>
      </w:r>
    </w:p>
    <w:p w:rsidR="000F07BA" w:rsidRPr="002B1504" w:rsidRDefault="00436B2C" w:rsidP="000F07BA">
      <w:pPr>
        <w:spacing w:line="300" w:lineRule="exact"/>
        <w:ind w:left="210" w:firstLine="630"/>
        <w:rPr>
          <w:rFonts w:ascii="HG丸ｺﾞｼｯｸM-PRO" w:eastAsia="HG丸ｺﾞｼｯｸM-PRO"/>
          <w:b/>
          <w:color w:val="000000"/>
          <w:u w:val="wave"/>
        </w:rPr>
      </w:pPr>
      <w:r>
        <w:rPr>
          <w:rFonts w:ascii="HG丸ｺﾞｼｯｸM-PRO" w:eastAsia="HG丸ｺﾞｼｯｸM-PRO" w:hAnsi="ＭＳ ゴシック" w:hint="eastAsia"/>
          <w:b/>
          <w:noProof/>
          <w:color w:val="000000"/>
        </w:rPr>
        <mc:AlternateContent>
          <mc:Choice Requires="wps">
            <w:drawing>
              <wp:anchor distT="0" distB="0" distL="114300" distR="114300" simplePos="0" relativeHeight="251632640" behindDoc="0" locked="0" layoutInCell="1" allowOverlap="1">
                <wp:simplePos x="0" y="0"/>
                <wp:positionH relativeFrom="column">
                  <wp:posOffset>342900</wp:posOffset>
                </wp:positionH>
                <wp:positionV relativeFrom="paragraph">
                  <wp:posOffset>13335</wp:posOffset>
                </wp:positionV>
                <wp:extent cx="5795645" cy="400050"/>
                <wp:effectExtent l="5080" t="13970" r="9525" b="5080"/>
                <wp:wrapNone/>
                <wp:docPr id="97"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1ADC3" id="Rectangle 462" o:spid="_x0000_s1026" style="position:absolute;left:0;text-align:left;margin-left:27pt;margin-top:1.05pt;width:456.35pt;height:3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hNewIAAPw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FZ5P&#10;MVKkgxp9gqwRtZUc5ZNxyFBvXAmOT+bRBo7OPGj61SGlly348Xtrdd9ywgBXFvyTqwNh4eAo2vTv&#10;NYP4ZOd1TNahsV0ICGlAh1iT53NN+MEjCpvFdF5M8gIjCrY8TdMiFi0h5em0sc6/5bpDYVJhC+hj&#10;dLJ/cD6gIeXJJVym9FpIGesuFeqBeDEu4gGnpWDBGEna7WYpLdqToJz4RWpA/9KtEx70K0VX4dnZ&#10;iZQhGyvF4i2eCDnMAYlUITiQA2zH2aCTH/N0vpqtZvkoH09Wozyt69H9epmPJutsWtRv6uWyzn4G&#10;nFletoIxrgLUk2az/O80ceyeQW1n1V5RcpfM1/F7yTy5hhGzDKxO/8guyiBUflDQRrNnUIHVQxPC&#10;owGTVtvvGPXQgBV233bEcozkOwVKmubjOZTdx8VsNofutZeGzYWBKAqBKuwxGqZLP/T4zlixbeGe&#10;LFZY6XvQXiOiLIIuB0xHxUKLRfzH5yD08OU6ev1+tBa/AAAA//8DAFBLAwQUAAYACAAAACEA/oUI&#10;sd8AAAAHAQAADwAAAGRycy9kb3ducmV2LnhtbEyPwU7DMBBE70j8g7VI3KiTqDUQsqkiKjghREtV&#10;iZsbL0kgXkex2wa+HnOC42hGM2+K5WR7caTRd44R0lkCgrh2puMGYfv6cHUDwgfNRveOCeGLPCzL&#10;87NC58adeE3HTWhELGGfa4Q2hCGX0tctWe1nbiCO3rsbrQ5Rjo00oz7FctvLLEmUtLrjuNDqge5b&#10;qj83B4uwrib1+N29zf3Trkqfh2z1kqw+EC8vpuoORKAp/IXhFz+iQxmZ9u7AxoseYTGPVwJCloKI&#10;9q1S1yD2CGqRgiwL+Z+//AEAAP//AwBQSwECLQAUAAYACAAAACEAtoM4kv4AAADhAQAAEwAAAAAA&#10;AAAAAAAAAAAAAAAAW0NvbnRlbnRfVHlwZXNdLnhtbFBLAQItABQABgAIAAAAIQA4/SH/1gAAAJQB&#10;AAALAAAAAAAAAAAAAAAAAC8BAABfcmVscy8ucmVsc1BLAQItABQABgAIAAAAIQANTVhNewIAAPwE&#10;AAAOAAAAAAAAAAAAAAAAAC4CAABkcnMvZTJvRG9jLnhtbFBLAQItABQABgAIAAAAIQD+hQix3wAA&#10;AAcBAAAPAAAAAAAAAAAAAAAAANUEAABkcnMvZG93bnJldi54bWxQSwUGAAAAAAQABADzAAAA4QUA&#10;AAAA&#10;" filled="f">
                <v:textbox inset="5.85pt,.7pt,5.85pt,.7pt"/>
              </v:rect>
            </w:pict>
          </mc:Fallback>
        </mc:AlternateContent>
      </w:r>
      <w:r w:rsidR="000F07BA" w:rsidRPr="002B1504">
        <w:rPr>
          <w:rFonts w:ascii="HG丸ｺﾞｼｯｸM-PRO" w:eastAsia="HG丸ｺﾞｼｯｸM-PRO" w:hint="eastAsia"/>
          <w:b/>
          <w:color w:val="000000"/>
        </w:rPr>
        <w:t>地上部：〔（</w:t>
      </w:r>
      <w:r w:rsidR="000F07BA" w:rsidRPr="002B1504">
        <w:rPr>
          <w:rFonts w:ascii="HG丸ｺﾞｼｯｸM-PRO" w:eastAsia="HG丸ｺﾞｼｯｸM-PRO" w:hint="eastAsia"/>
          <w:b/>
          <w:color w:val="000000"/>
          <w:w w:val="80"/>
        </w:rPr>
        <w:t>増築面積</w:t>
      </w:r>
      <w:r w:rsidR="000F07BA" w:rsidRPr="002B1504">
        <w:rPr>
          <w:rFonts w:ascii="HG丸ｺﾞｼｯｸM-PRO" w:eastAsia="HG丸ｺﾞｼｯｸM-PRO" w:hint="eastAsia"/>
          <w:b/>
          <w:color w:val="000000"/>
        </w:rPr>
        <w:t>÷</w:t>
      </w:r>
      <w:r w:rsidR="00424459" w:rsidRPr="002B1504">
        <w:rPr>
          <w:rFonts w:ascii="HG丸ｺﾞｼｯｸM-PRO" w:eastAsia="HG丸ｺﾞｼｯｸM-PRO" w:hint="eastAsia"/>
          <w:b/>
          <w:color w:val="000000"/>
          <w:w w:val="80"/>
        </w:rPr>
        <w:t>建蔽率</w:t>
      </w:r>
      <w:r w:rsidR="000F07BA" w:rsidRPr="002B1504">
        <w:rPr>
          <w:rFonts w:ascii="HG丸ｺﾞｼｯｸM-PRO" w:eastAsia="HG丸ｺﾞｼｯｸM-PRO" w:hint="eastAsia"/>
          <w:b/>
          <w:color w:val="000000"/>
        </w:rPr>
        <w:t>）－</w:t>
      </w:r>
      <w:r w:rsidR="000F07BA" w:rsidRPr="002B1504">
        <w:rPr>
          <w:rFonts w:ascii="HG丸ｺﾞｼｯｸM-PRO" w:eastAsia="HG丸ｺﾞｼｯｸM-PRO" w:hint="eastAsia"/>
          <w:b/>
          <w:color w:val="000000"/>
          <w:w w:val="80"/>
        </w:rPr>
        <w:t>増築面積</w:t>
      </w:r>
      <w:r w:rsidR="000F07BA" w:rsidRPr="002B1504">
        <w:rPr>
          <w:rFonts w:ascii="HG丸ｺﾞｼｯｸM-PRO" w:eastAsia="HG丸ｺﾞｼｯｸM-PRO" w:hint="eastAsia"/>
          <w:b/>
          <w:color w:val="000000"/>
        </w:rPr>
        <w:t>〕×25％</w:t>
      </w:r>
    </w:p>
    <w:p w:rsidR="00583E4C" w:rsidRPr="002B1504" w:rsidRDefault="000F07BA" w:rsidP="00390AFA">
      <w:pPr>
        <w:rPr>
          <w:rFonts w:ascii="HG丸ｺﾞｼｯｸM-PRO" w:eastAsia="HG丸ｺﾞｼｯｸM-PRO" w:hAnsi="ＭＳ ゴシック"/>
          <w:color w:val="000000"/>
          <w:sz w:val="20"/>
          <w:szCs w:val="20"/>
        </w:rPr>
      </w:pPr>
      <w:r w:rsidRPr="002B1504">
        <w:rPr>
          <w:rFonts w:ascii="HG丸ｺﾞｼｯｸM-PRO" w:eastAsia="HG丸ｺﾞｼｯｸM-PRO" w:hAnsi="ＭＳ ゴシック" w:hint="eastAsia"/>
          <w:color w:val="000000"/>
        </w:rPr>
        <w:t xml:space="preserve">　　</w:t>
      </w:r>
      <w:r w:rsidR="006B00BE" w:rsidRPr="002B1504">
        <w:rPr>
          <w:rFonts w:ascii="HG丸ｺﾞｼｯｸM-PRO" w:eastAsia="HG丸ｺﾞｼｯｸM-PRO" w:hAnsi="ＭＳ ゴシック" w:hint="eastAsia"/>
          <w:color w:val="000000"/>
          <w:sz w:val="20"/>
          <w:szCs w:val="20"/>
        </w:rPr>
        <w:t xml:space="preserve">　※</w:t>
      </w:r>
      <w:r w:rsidR="00814BE5" w:rsidRPr="002B1504">
        <w:rPr>
          <w:rFonts w:ascii="HG丸ｺﾞｼｯｸM-PRO" w:eastAsia="HG丸ｺﾞｼｯｸM-PRO" w:hAnsi="ＭＳ ゴシック" w:hint="eastAsia"/>
          <w:color w:val="000000"/>
          <w:sz w:val="20"/>
          <w:szCs w:val="20"/>
        </w:rPr>
        <w:t>増築面積とは、既存部分を含まない増築部分の</w:t>
      </w:r>
      <w:r w:rsidRPr="002B1504">
        <w:rPr>
          <w:rFonts w:ascii="HG丸ｺﾞｼｯｸM-PRO" w:eastAsia="HG丸ｺﾞｼｯｸM-PRO" w:hAnsi="ＭＳ ゴシック" w:hint="eastAsia"/>
          <w:color w:val="000000"/>
          <w:sz w:val="20"/>
          <w:szCs w:val="20"/>
        </w:rPr>
        <w:t>建築面積をいいます。</w:t>
      </w:r>
    </w:p>
    <w:p w:rsidR="00436B2C" w:rsidRPr="00B33049" w:rsidRDefault="00A74EF3" w:rsidP="00A74EF3">
      <w:pPr>
        <w:snapToGrid w:val="0"/>
        <w:ind w:firstLineChars="300" w:firstLine="630"/>
        <w:rPr>
          <w:rFonts w:ascii="HG丸ｺﾞｼｯｸM-PRO" w:eastAsia="HG丸ｺﾞｼｯｸM-PRO" w:hAnsi="ＭＳ ゴシック"/>
        </w:rPr>
      </w:pPr>
      <w:r w:rsidRPr="00B33049">
        <w:rPr>
          <w:rFonts w:ascii="HG丸ｺﾞｼｯｸM-PRO" w:eastAsia="HG丸ｺﾞｼｯｸM-PRO" w:hAnsi="ＭＳ ゴシック" w:hint="eastAsia"/>
        </w:rPr>
        <w:t>③</w:t>
      </w:r>
      <w:r w:rsidR="00436B2C" w:rsidRPr="00B33049">
        <w:rPr>
          <w:rFonts w:ascii="HG丸ｺﾞｼｯｸM-PRO" w:eastAsia="HG丸ｺﾞｼｯｸM-PRO" w:hAnsi="ＭＳ ゴシック" w:hint="eastAsia"/>
        </w:rPr>
        <w:t xml:space="preserve"> 道路の境界線から水平距離が３ｍ以内に高木（植栽時に樹木の高さが３ｍ以上の樹木）を含む</w:t>
      </w:r>
    </w:p>
    <w:p w:rsidR="003751C8" w:rsidRPr="003751C8" w:rsidRDefault="00436B2C" w:rsidP="003751C8">
      <w:pPr>
        <w:snapToGrid w:val="0"/>
        <w:spacing w:line="240" w:lineRule="exact"/>
        <w:ind w:leftChars="300" w:left="630" w:firstLineChars="100" w:firstLine="210"/>
        <w:rPr>
          <w:rFonts w:ascii="HG丸ｺﾞｼｯｸM-PRO" w:eastAsia="HG丸ｺﾞｼｯｸM-PRO" w:hAnsi="ＭＳ ゴシック"/>
          <w:sz w:val="2"/>
        </w:rPr>
      </w:pPr>
      <w:r w:rsidRPr="00B33049">
        <w:rPr>
          <w:rFonts w:ascii="HG丸ｺﾞｼｯｸM-PRO" w:eastAsia="HG丸ｺﾞｼｯｸM-PRO" w:hAnsi="ＭＳ ゴシック" w:hint="eastAsia"/>
        </w:rPr>
        <w:t>樹木を植栽する場合</w:t>
      </w:r>
      <w:r w:rsidR="00F02F3D" w:rsidRPr="00B33049">
        <w:rPr>
          <w:rFonts w:ascii="HG丸ｺﾞｼｯｸM-PRO" w:eastAsia="HG丸ｺﾞｼｯｸM-PRO" w:hAnsi="ＭＳ ゴシック" w:hint="eastAsia"/>
        </w:rPr>
        <w:t>は、当該緑化面積の２分の１に相当する面積を緑化の面積に加算できます</w:t>
      </w:r>
      <w:r w:rsidRPr="00B33049">
        <w:rPr>
          <w:rFonts w:ascii="HG丸ｺﾞｼｯｸM-PRO" w:eastAsia="HG丸ｺﾞｼｯｸM-PRO" w:hAnsi="ＭＳ ゴシック" w:hint="eastAsia"/>
        </w:rPr>
        <w:t>。</w:t>
      </w:r>
      <w:r w:rsidR="003751C8">
        <w:rPr>
          <w:rFonts w:ascii="HG丸ｺﾞｼｯｸM-PRO" w:eastAsia="HG丸ｺﾞｼｯｸM-PRO" w:hAnsi="ＭＳ ゴシック" w:hint="eastAsia"/>
          <w:sz w:val="2"/>
        </w:rPr>
        <w:t xml:space="preserve">　　　　　　　　　　　　　　　　　　　　　　　　　　　　　　　　　　　　　　　　　　　　　　　　　　　　　　　　　　　　　　　　　　　　　　　　　　　　　　　　　　　　　　　　　　　　　　　　　　　　　</w:t>
      </w:r>
    </w:p>
    <w:p w:rsidR="00105BB5" w:rsidRPr="002B1504" w:rsidRDefault="00105BB5" w:rsidP="00540267">
      <w:pPr>
        <w:snapToGrid w:val="0"/>
        <w:ind w:firstLineChars="200" w:firstLine="420"/>
        <w:rPr>
          <w:rFonts w:ascii="HG丸ｺﾞｼｯｸM-PRO" w:eastAsia="HG丸ｺﾞｼｯｸM-PRO" w:hAnsi="ＭＳ ゴシック"/>
          <w:i/>
          <w:color w:val="000000"/>
          <w:u w:val="single"/>
        </w:rPr>
      </w:pPr>
      <w:r w:rsidRPr="002B1504">
        <w:rPr>
          <w:rFonts w:ascii="HG丸ｺﾞｼｯｸM-PRO" w:eastAsia="HG丸ｺﾞｼｯｸM-PRO" w:hAnsi="ＭＳ ゴシック" w:hint="eastAsia"/>
          <w:i/>
          <w:color w:val="000000"/>
          <w:u w:val="single"/>
        </w:rPr>
        <w:t>２．</w:t>
      </w:r>
      <w:r w:rsidR="00934346" w:rsidRPr="002B1504">
        <w:rPr>
          <w:rFonts w:ascii="HG丸ｺﾞｼｯｸM-PRO" w:eastAsia="HG丸ｺﾞｼｯｸM-PRO" w:hAnsi="ＭＳ ゴシック" w:hint="eastAsia"/>
          <w:i/>
          <w:color w:val="000000"/>
          <w:u w:val="single"/>
        </w:rPr>
        <w:t>建築物上</w:t>
      </w:r>
      <w:r w:rsidRPr="002B1504">
        <w:rPr>
          <w:rFonts w:ascii="HG丸ｺﾞｼｯｸM-PRO" w:eastAsia="HG丸ｺﾞｼｯｸM-PRO" w:hAnsi="ＭＳ ゴシック" w:hint="eastAsia"/>
          <w:i/>
          <w:color w:val="000000"/>
          <w:u w:val="single"/>
        </w:rPr>
        <w:t>（建築物の屋上、壁面又はベランダ等）の緑化</w:t>
      </w:r>
    </w:p>
    <w:p w:rsidR="00A8314A" w:rsidRPr="002B1504" w:rsidRDefault="008515CC" w:rsidP="00A8314A">
      <w:pPr>
        <w:snapToGrid w:val="0"/>
        <w:ind w:leftChars="250" w:left="525"/>
        <w:rPr>
          <w:rFonts w:ascii="HG丸ｺﾞｼｯｸM-PRO" w:eastAsia="HG丸ｺﾞｼｯｸM-PRO" w:hAnsi="ＭＳ ゴシック"/>
          <w:color w:val="000000"/>
        </w:rPr>
      </w:pPr>
      <w:r w:rsidRPr="002B1504">
        <w:rPr>
          <w:rFonts w:ascii="HG丸ｺﾞｼｯｸM-PRO" w:eastAsia="HG丸ｺﾞｼｯｸM-PRO" w:hAnsi="ＭＳ ゴシック" w:hint="eastAsia"/>
          <w:color w:val="000000"/>
        </w:rPr>
        <w:t>下記</w:t>
      </w:r>
      <w:r w:rsidR="00934346" w:rsidRPr="002B1504">
        <w:rPr>
          <w:rFonts w:ascii="HG丸ｺﾞｼｯｸM-PRO" w:eastAsia="HG丸ｺﾞｼｯｸM-PRO" w:hAnsi="ＭＳ ゴシック" w:hint="eastAsia"/>
          <w:color w:val="000000"/>
        </w:rPr>
        <w:t>によっ</w:t>
      </w:r>
      <w:r w:rsidR="00ED20B8" w:rsidRPr="002B1504">
        <w:rPr>
          <w:rFonts w:ascii="HG丸ｺﾞｼｯｸM-PRO" w:eastAsia="HG丸ｺﾞｼｯｸM-PRO" w:hAnsi="ＭＳ ゴシック" w:hint="eastAsia"/>
          <w:color w:val="000000"/>
        </w:rPr>
        <w:t>て算出される面積以上の緑化面積</w:t>
      </w:r>
      <w:r w:rsidR="00934346" w:rsidRPr="002B1504">
        <w:rPr>
          <w:rFonts w:ascii="HG丸ｺﾞｼｯｸM-PRO" w:eastAsia="HG丸ｺﾞｼｯｸM-PRO" w:hAnsi="ＭＳ ゴシック" w:hint="eastAsia"/>
          <w:color w:val="000000"/>
        </w:rPr>
        <w:t>を確保してください。</w:t>
      </w:r>
    </w:p>
    <w:p w:rsidR="00934346" w:rsidRPr="002B1504" w:rsidRDefault="00436B2C" w:rsidP="00934346">
      <w:pPr>
        <w:ind w:firstLineChars="392" w:firstLine="823"/>
        <w:rPr>
          <w:rFonts w:ascii="HG丸ｺﾞｼｯｸM-PRO" w:eastAsia="HG丸ｺﾞｼｯｸM-PRO" w:hAnsi="ＭＳ ゴシック"/>
          <w:b/>
          <w:color w:val="000000"/>
        </w:rPr>
      </w:pPr>
      <w:r>
        <w:rPr>
          <w:rFonts w:ascii="HG丸ｺﾞｼｯｸM-PRO" w:eastAsia="HG丸ｺﾞｼｯｸM-PRO" w:hAnsi="ＭＳ ゴシック" w:hint="eastAsia"/>
          <w:noProof/>
          <w:color w:val="000000"/>
        </w:rPr>
        <mc:AlternateContent>
          <mc:Choice Requires="wps">
            <w:drawing>
              <wp:anchor distT="0" distB="0" distL="114300" distR="114300" simplePos="0" relativeHeight="251633664" behindDoc="0" locked="0" layoutInCell="1" allowOverlap="1">
                <wp:simplePos x="0" y="0"/>
                <wp:positionH relativeFrom="column">
                  <wp:posOffset>257175</wp:posOffset>
                </wp:positionH>
                <wp:positionV relativeFrom="paragraph">
                  <wp:posOffset>13335</wp:posOffset>
                </wp:positionV>
                <wp:extent cx="5795645" cy="1257300"/>
                <wp:effectExtent l="9525" t="13335" r="5080" b="5715"/>
                <wp:wrapNone/>
                <wp:docPr id="96"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257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90484" id="Rectangle 464" o:spid="_x0000_s1026" style="position:absolute;left:0;text-align:left;margin-left:20.25pt;margin-top:1.05pt;width:456.35pt;height:9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WufAIAAP0EAAAOAAAAZHJzL2Uyb0RvYy54bWysVF1v2yAUfZ+0/4B4T22ndj6sOlUVJ9Ok&#10;bqvW7QcQwDEaBgYkTlftv++CkyxdX6ZpfsDAvVzOufdcbm4PnUR7bp3QqsLZVYoRV1QzobYV/vpl&#10;PZph5DxRjEiteIWfuMO3i7dvbnpT8rFutWTcIgiiXNmbCrfemzJJHG15R9yVNlyBsdG2Ix6Wdpsw&#10;S3qI3slknKaTpNeWGaspdw5268GIFzF+03DqPzWN4x7JCgM2H0cbx00Yk8UNKbeWmFbQIwzyDyg6&#10;IhRceg5VE0/QzopXoTpBrXa68VdUd4luGkF55ABssvQPNo8tMTxygeQ4c06T+39h6cf9g0WCVXg+&#10;wUiRDmr0GbJG1FZylE/ykKHeuBIcH82DDRydudf0m0NKL1vw43fW6r7lhAGuLPgnLw6EhYOjaNN/&#10;0Azik53XMVmHxnYhIKQBHWJNns414QePKGwW03kxyQuMKNiycTG9TmPVElKejhvr/DuuOxQmFbYA&#10;P4Yn+3vnAxxSnlzCbUqvhZSx8FKhHpgX4yIecFoKFoyRpd1ultKiPQnSiV/kBvwv3TrhQcBSdBWe&#10;nZ1IGdKxUize4omQwxyQSBWCAzvAdpwNQnmep/PVbDXLR/l4shrlaV2P7tbLfDRZZ9Oivq6Xyzr7&#10;GXBmedkKxrgKUE+izfK/E8WxfQa5nWX7gpK7ZL6O32vmyUsYMcvA6vSP7KIOQukHCW00ewIZWD10&#10;IbwaMGm1/YFRDx1YYfd9RyzHSL5XIKVpPp5D3X1czGZzaF97adhcGIiiEKjCHqNhuvRDk++MFdsW&#10;7slihZW+A/E1IsoiCHPAdJQs9FjEf3wPQhNfrqPX71dr8QsAAP//AwBQSwMEFAAGAAgAAAAhACn0&#10;zEjfAAAACAEAAA8AAABkcnMvZG93bnJldi54bWxMj8FOwzAQRO9I/IO1SNyondBWkMapIio4IUQL&#10;QuLmxtskEK+j2G0DX89yao+jGc28yZej68QBh9B60pBMFAikytuWag3vb483dyBCNGRN5wk1/GCA&#10;ZXF5kZvM+iOt8bCJteASCpnR0MTYZ1KGqkFnwsT3SOzt/OBMZDnU0g7myOWuk6lSc+lMS7zQmB4f&#10;Gqy+N3unYV2O86ff9nManj/K5KVPV69q9aX19dVYLkBEHOMpDP/4jA4FM239nmwQnYapmnFSQ5qA&#10;YPt+dpuC2LJWKgFZ5PL8QPEHAAD//wMAUEsBAi0AFAAGAAgAAAAhALaDOJL+AAAA4QEAABMAAAAA&#10;AAAAAAAAAAAAAAAAAFtDb250ZW50X1R5cGVzXS54bWxQSwECLQAUAAYACAAAACEAOP0h/9YAAACU&#10;AQAACwAAAAAAAAAAAAAAAAAvAQAAX3JlbHMvLnJlbHNQSwECLQAUAAYACAAAACEASAl1rnwCAAD9&#10;BAAADgAAAAAAAAAAAAAAAAAuAgAAZHJzL2Uyb0RvYy54bWxQSwECLQAUAAYACAAAACEAKfTMSN8A&#10;AAAIAQAADwAAAAAAAAAAAAAAAADWBAAAZHJzL2Rvd25yZXYueG1sUEsFBgAAAAAEAAQA8wAAAOIF&#10;AAAAAA==&#10;" filled="f">
                <v:textbox inset="5.85pt,.7pt,5.85pt,.7pt"/>
              </v:rect>
            </w:pict>
          </mc:Fallback>
        </mc:AlternateContent>
      </w:r>
      <w:r w:rsidR="00934346" w:rsidRPr="002B1504">
        <w:rPr>
          <w:rFonts w:ascii="HG丸ｺﾞｼｯｸM-PRO" w:eastAsia="HG丸ｺﾞｼｯｸM-PRO" w:hAnsi="ＭＳ ゴシック" w:hint="eastAsia"/>
          <w:b/>
          <w:color w:val="000000"/>
        </w:rPr>
        <w:t>建築物上の緑化面積＝屋上面積×20％</w:t>
      </w:r>
      <w:r w:rsidR="00814BE5" w:rsidRPr="002B1504">
        <w:rPr>
          <w:rFonts w:ascii="HG丸ｺﾞｼｯｸM-PRO" w:eastAsia="HG丸ｺﾞｼｯｸM-PRO" w:hAnsi="ＭＳ ゴシック" w:hint="eastAsia"/>
          <w:b/>
          <w:color w:val="000000"/>
        </w:rPr>
        <w:t>（増築の場合、増築</w:t>
      </w:r>
      <w:r w:rsidR="00073A2F">
        <w:rPr>
          <w:rFonts w:ascii="HG丸ｺﾞｼｯｸM-PRO" w:eastAsia="HG丸ｺﾞｼｯｸM-PRO" w:hAnsi="ＭＳ ゴシック" w:hint="eastAsia"/>
          <w:b/>
          <w:color w:val="000000"/>
        </w:rPr>
        <w:t>に係る</w:t>
      </w:r>
      <w:r w:rsidR="00BA00CE" w:rsidRPr="002B1504">
        <w:rPr>
          <w:rFonts w:ascii="HG丸ｺﾞｼｯｸM-PRO" w:eastAsia="HG丸ｺﾞｼｯｸM-PRO" w:hAnsi="ＭＳ ゴシック" w:hint="eastAsia"/>
          <w:b/>
          <w:color w:val="000000"/>
        </w:rPr>
        <w:t>部分）</w:t>
      </w:r>
    </w:p>
    <w:p w:rsidR="008515CC" w:rsidRPr="002B1504" w:rsidRDefault="008515CC" w:rsidP="008515CC">
      <w:pPr>
        <w:snapToGrid w:val="0"/>
        <w:ind w:leftChars="215" w:left="991" w:hangingChars="300" w:hanging="540"/>
        <w:rPr>
          <w:rFonts w:ascii="HG丸ｺﾞｼｯｸM-PRO" w:eastAsia="HG丸ｺﾞｼｯｸM-PRO" w:hAnsi="ＭＳ ゴシック"/>
          <w:color w:val="000000"/>
          <w:sz w:val="18"/>
          <w:szCs w:val="18"/>
        </w:rPr>
      </w:pPr>
      <w:r w:rsidRPr="002B1504">
        <w:rPr>
          <w:rFonts w:ascii="HG丸ｺﾞｼｯｸM-PRO" w:eastAsia="HG丸ｺﾞｼｯｸM-PRO" w:hAnsi="ＭＳ ゴシック" w:hint="eastAsia"/>
          <w:color w:val="000000"/>
          <w:sz w:val="18"/>
          <w:szCs w:val="18"/>
        </w:rPr>
        <w:t xml:space="preserve">※１　</w:t>
      </w:r>
      <w:r w:rsidR="00934346" w:rsidRPr="002B1504">
        <w:rPr>
          <w:rFonts w:ascii="HG丸ｺﾞｼｯｸM-PRO" w:eastAsia="HG丸ｺﾞｼｯｸM-PRO" w:hAnsi="ＭＳ ゴシック" w:hint="eastAsia"/>
          <w:color w:val="000000"/>
          <w:sz w:val="18"/>
          <w:szCs w:val="18"/>
        </w:rPr>
        <w:t>屋上面積とは建築物の屋根部分で人の出入り及び利用が可能な部分のうち建築物の管理に必要な施設に係</w:t>
      </w:r>
    </w:p>
    <w:p w:rsidR="00934346" w:rsidRPr="002B1504" w:rsidRDefault="00934346" w:rsidP="008515CC">
      <w:pPr>
        <w:snapToGrid w:val="0"/>
        <w:ind w:leftChars="415" w:left="1051" w:hangingChars="100" w:hanging="180"/>
        <w:rPr>
          <w:rFonts w:ascii="HG丸ｺﾞｼｯｸM-PRO" w:eastAsia="HG丸ｺﾞｼｯｸM-PRO" w:hAnsi="ＭＳ ゴシック"/>
          <w:color w:val="000000"/>
          <w:sz w:val="18"/>
          <w:szCs w:val="18"/>
        </w:rPr>
      </w:pPr>
      <w:r w:rsidRPr="002B1504">
        <w:rPr>
          <w:rFonts w:ascii="HG丸ｺﾞｼｯｸM-PRO" w:eastAsia="HG丸ｺﾞｼｯｸM-PRO" w:hAnsi="ＭＳ ゴシック" w:hint="eastAsia"/>
          <w:color w:val="000000"/>
          <w:sz w:val="18"/>
          <w:szCs w:val="18"/>
        </w:rPr>
        <w:t>る部分を除いた面積をいいます。</w:t>
      </w:r>
    </w:p>
    <w:p w:rsidR="008515CC" w:rsidRPr="002B1504" w:rsidRDefault="00934346" w:rsidP="00934346">
      <w:pPr>
        <w:snapToGrid w:val="0"/>
        <w:ind w:leftChars="215" w:left="991" w:hangingChars="300" w:hanging="540"/>
        <w:rPr>
          <w:rFonts w:ascii="HG丸ｺﾞｼｯｸM-PRO" w:eastAsia="HG丸ｺﾞｼｯｸM-PRO" w:hAnsi="ＭＳ ゴシック"/>
          <w:color w:val="000000"/>
          <w:sz w:val="18"/>
          <w:szCs w:val="18"/>
        </w:rPr>
      </w:pPr>
      <w:r w:rsidRPr="002B1504">
        <w:rPr>
          <w:rFonts w:ascii="HG丸ｺﾞｼｯｸM-PRO" w:eastAsia="HG丸ｺﾞｼｯｸM-PRO" w:hAnsi="ＭＳ ゴシック" w:hint="eastAsia"/>
          <w:color w:val="000000"/>
          <w:sz w:val="18"/>
          <w:szCs w:val="18"/>
        </w:rPr>
        <w:t>※２　人の出入り及び利用可能な屋上部分とは、建築基準法施行令第126条第1項に定める手すり壁、さく</w:t>
      </w:r>
    </w:p>
    <w:p w:rsidR="008515CC" w:rsidRPr="002B1504" w:rsidRDefault="00934346" w:rsidP="008515CC">
      <w:pPr>
        <w:snapToGrid w:val="0"/>
        <w:ind w:firstLineChars="500" w:firstLine="900"/>
        <w:rPr>
          <w:rFonts w:ascii="HG丸ｺﾞｼｯｸM-PRO" w:eastAsia="HG丸ｺﾞｼｯｸM-PRO" w:hAnsi="ＭＳ ゴシック"/>
          <w:color w:val="000000"/>
          <w:sz w:val="18"/>
          <w:szCs w:val="18"/>
        </w:rPr>
      </w:pPr>
      <w:r w:rsidRPr="002B1504">
        <w:rPr>
          <w:rFonts w:ascii="HG丸ｺﾞｼｯｸM-PRO" w:eastAsia="HG丸ｺﾞｼｯｸM-PRO" w:hAnsi="ＭＳ ゴシック" w:hint="eastAsia"/>
          <w:color w:val="000000"/>
          <w:sz w:val="18"/>
          <w:szCs w:val="18"/>
        </w:rPr>
        <w:t>又は金網があり、エレベーター、階段（ステップ型）や平面フロアにより、人が行き来できるものをいい</w:t>
      </w:r>
    </w:p>
    <w:p w:rsidR="00934346" w:rsidRPr="002B1504" w:rsidRDefault="00934346" w:rsidP="008515CC">
      <w:pPr>
        <w:snapToGrid w:val="0"/>
        <w:ind w:firstLineChars="500" w:firstLine="900"/>
        <w:rPr>
          <w:rFonts w:ascii="HG丸ｺﾞｼｯｸM-PRO" w:eastAsia="HG丸ｺﾞｼｯｸM-PRO" w:hAnsi="ＭＳ ゴシック"/>
          <w:color w:val="000000"/>
          <w:sz w:val="18"/>
          <w:szCs w:val="18"/>
        </w:rPr>
      </w:pPr>
      <w:r w:rsidRPr="002B1504">
        <w:rPr>
          <w:rFonts w:ascii="HG丸ｺﾞｼｯｸM-PRO" w:eastAsia="HG丸ｺﾞｼｯｸM-PRO" w:hAnsi="ＭＳ ゴシック" w:hint="eastAsia"/>
          <w:color w:val="000000"/>
          <w:sz w:val="18"/>
          <w:szCs w:val="18"/>
        </w:rPr>
        <w:t>ます。ただし、梯子で昇り降りする屋上は対象外とします。</w:t>
      </w:r>
    </w:p>
    <w:p w:rsidR="008515CC" w:rsidRPr="002B1504" w:rsidRDefault="008515CC" w:rsidP="008515CC">
      <w:pPr>
        <w:snapToGrid w:val="0"/>
        <w:ind w:leftChars="215" w:left="991" w:hangingChars="300" w:hanging="540"/>
        <w:rPr>
          <w:rFonts w:ascii="HG丸ｺﾞｼｯｸM-PRO" w:eastAsia="HG丸ｺﾞｼｯｸM-PRO" w:hAnsi="ＭＳ ゴシック"/>
          <w:color w:val="000000"/>
          <w:sz w:val="18"/>
          <w:szCs w:val="18"/>
        </w:rPr>
      </w:pPr>
      <w:r w:rsidRPr="002B1504">
        <w:rPr>
          <w:rFonts w:ascii="HG丸ｺﾞｼｯｸM-PRO" w:eastAsia="HG丸ｺﾞｼｯｸM-PRO" w:hAnsi="ＭＳ ゴシック" w:hint="eastAsia"/>
          <w:color w:val="000000"/>
          <w:sz w:val="18"/>
          <w:szCs w:val="18"/>
        </w:rPr>
        <w:t xml:space="preserve">※３　</w:t>
      </w:r>
      <w:r w:rsidR="00934346" w:rsidRPr="002B1504">
        <w:rPr>
          <w:rFonts w:ascii="HG丸ｺﾞｼｯｸM-PRO" w:eastAsia="HG丸ｺﾞｼｯｸM-PRO" w:hAnsi="ＭＳ ゴシック" w:hint="eastAsia"/>
          <w:color w:val="000000"/>
          <w:sz w:val="18"/>
          <w:szCs w:val="18"/>
        </w:rPr>
        <w:t>建築物の管理に必要な施設とは空調機器、エレベーター、傾斜車路、広告塔や、ヘリポートなどの緊急</w:t>
      </w:r>
    </w:p>
    <w:p w:rsidR="00583E4C" w:rsidRDefault="00934346" w:rsidP="003751C8">
      <w:pPr>
        <w:snapToGrid w:val="0"/>
        <w:ind w:leftChars="415" w:left="1051" w:hangingChars="100" w:hanging="180"/>
        <w:rPr>
          <w:rFonts w:ascii="HG丸ｺﾞｼｯｸM-PRO" w:eastAsia="HG丸ｺﾞｼｯｸM-PRO" w:hAnsi="ＭＳ ゴシック"/>
          <w:color w:val="000000"/>
          <w:sz w:val="18"/>
          <w:szCs w:val="18"/>
        </w:rPr>
      </w:pPr>
      <w:r w:rsidRPr="002B1504">
        <w:rPr>
          <w:rFonts w:ascii="HG丸ｺﾞｼｯｸM-PRO" w:eastAsia="HG丸ｺﾞｼｯｸM-PRO" w:hAnsi="ＭＳ ゴシック" w:hint="eastAsia"/>
          <w:color w:val="000000"/>
          <w:sz w:val="18"/>
          <w:szCs w:val="18"/>
        </w:rPr>
        <w:t>離着陸場及び緊急救助用スペースなどを指します。</w:t>
      </w:r>
    </w:p>
    <w:p w:rsidR="003751C8" w:rsidRPr="003751C8" w:rsidRDefault="003751C8" w:rsidP="003751C8">
      <w:pPr>
        <w:snapToGrid w:val="0"/>
        <w:ind w:leftChars="415" w:left="1051" w:hangingChars="100" w:hanging="180"/>
        <w:rPr>
          <w:rFonts w:ascii="HG丸ｺﾞｼｯｸM-PRO" w:eastAsia="HG丸ｺﾞｼｯｸM-PRO" w:hAnsi="ＭＳ ゴシック"/>
          <w:color w:val="000000"/>
          <w:sz w:val="18"/>
          <w:szCs w:val="18"/>
        </w:rPr>
      </w:pPr>
    </w:p>
    <w:p w:rsidR="008515CC" w:rsidRPr="002B1504" w:rsidRDefault="00A74EF3" w:rsidP="00ED6F86">
      <w:pPr>
        <w:snapToGrid w:val="0"/>
        <w:ind w:firstLineChars="100" w:firstLine="210"/>
        <w:rPr>
          <w:rFonts w:ascii="HG丸ｺﾞｼｯｸM-PRO" w:eastAsia="HG丸ｺﾞｼｯｸM-PRO" w:hAnsi="ＭＳ ゴシック"/>
          <w:color w:val="000000"/>
        </w:rPr>
      </w:pPr>
      <w:r>
        <w:rPr>
          <w:rFonts w:ascii="HG丸ｺﾞｼｯｸM-PRO" w:eastAsia="HG丸ｺﾞｼｯｸM-PRO" w:hAnsi="ＭＳ ゴシック" w:hint="eastAsia"/>
          <w:color w:val="000000"/>
        </w:rPr>
        <w:t>(3</w:t>
      </w:r>
      <w:r w:rsidR="009D12FB" w:rsidRPr="002B1504">
        <w:rPr>
          <w:rFonts w:ascii="HG丸ｺﾞｼｯｸM-PRO" w:eastAsia="HG丸ｺﾞｼｯｸM-PRO" w:hAnsi="ＭＳ ゴシック" w:hint="eastAsia"/>
          <w:color w:val="000000"/>
        </w:rPr>
        <w:t xml:space="preserve">) </w:t>
      </w:r>
      <w:r w:rsidR="008515CC" w:rsidRPr="002B1504">
        <w:rPr>
          <w:rFonts w:ascii="HG丸ｺﾞｼｯｸM-PRO" w:eastAsia="HG丸ｺﾞｼｯｸM-PRO" w:hAnsi="ＭＳ ゴシック" w:hint="eastAsia"/>
          <w:color w:val="000000"/>
        </w:rPr>
        <w:t>工場において</w:t>
      </w:r>
      <w:r w:rsidR="0012351D" w:rsidRPr="002B1504">
        <w:rPr>
          <w:rFonts w:ascii="HG丸ｺﾞｼｯｸM-PRO" w:eastAsia="HG丸ｺﾞｼｯｸM-PRO" w:hAnsi="ＭＳ ゴシック" w:hint="eastAsia"/>
          <w:color w:val="000000"/>
        </w:rPr>
        <w:t>稼動に必要な施設、</w:t>
      </w:r>
      <w:r w:rsidR="007D3478" w:rsidRPr="002B1504">
        <w:rPr>
          <w:rFonts w:ascii="HG丸ｺﾞｼｯｸM-PRO" w:eastAsia="HG丸ｺﾞｼｯｸM-PRO" w:hAnsi="ＭＳ ゴシック" w:hint="eastAsia"/>
          <w:color w:val="000000"/>
        </w:rPr>
        <w:t>学校の運動施設、</w:t>
      </w:r>
      <w:r w:rsidR="0012351D" w:rsidRPr="002B1504">
        <w:rPr>
          <w:rFonts w:ascii="HG丸ｺﾞｼｯｸM-PRO" w:eastAsia="HG丸ｺﾞｼｯｸM-PRO" w:hAnsi="ＭＳ ゴシック" w:hint="eastAsia"/>
          <w:color w:val="000000"/>
        </w:rPr>
        <w:t>保育所の屋外遊戯場</w:t>
      </w:r>
      <w:r w:rsidR="007D3478" w:rsidRPr="002B1504">
        <w:rPr>
          <w:rFonts w:ascii="HG丸ｺﾞｼｯｸM-PRO" w:eastAsia="HG丸ｺﾞｼｯｸM-PRO" w:hAnsi="ＭＳ ゴシック" w:hint="eastAsia"/>
          <w:color w:val="000000"/>
        </w:rPr>
        <w:t>は、敷地面積から控除</w:t>
      </w:r>
    </w:p>
    <w:p w:rsidR="00583E4C" w:rsidRPr="002B1504" w:rsidRDefault="00ED6F86" w:rsidP="008515CC">
      <w:pPr>
        <w:snapToGrid w:val="0"/>
        <w:ind w:leftChars="150" w:left="525" w:hangingChars="100" w:hanging="210"/>
        <w:rPr>
          <w:rFonts w:ascii="HG丸ｺﾞｼｯｸM-PRO" w:eastAsia="HG丸ｺﾞｼｯｸM-PRO" w:hAnsi="ＭＳ ゴシック"/>
          <w:color w:val="000000"/>
        </w:rPr>
      </w:pPr>
      <w:r w:rsidRPr="002B1504">
        <w:rPr>
          <w:rFonts w:ascii="HG丸ｺﾞｼｯｸM-PRO" w:eastAsia="HG丸ｺﾞｼｯｸM-PRO" w:hAnsi="ＭＳ ゴシック" w:hint="eastAsia"/>
          <w:color w:val="000000"/>
        </w:rPr>
        <w:t xml:space="preserve">　</w:t>
      </w:r>
      <w:r w:rsidR="007D3478" w:rsidRPr="002B1504">
        <w:rPr>
          <w:rFonts w:ascii="HG丸ｺﾞｼｯｸM-PRO" w:eastAsia="HG丸ｺﾞｼｯｸM-PRO" w:hAnsi="ＭＳ ゴシック" w:hint="eastAsia"/>
          <w:color w:val="000000"/>
        </w:rPr>
        <w:t xml:space="preserve">することができます。　</w:t>
      </w:r>
    </w:p>
    <w:p w:rsidR="008515CC" w:rsidRPr="002B1504" w:rsidRDefault="00A74EF3" w:rsidP="00ED6F86">
      <w:pPr>
        <w:snapToGrid w:val="0"/>
        <w:ind w:firstLineChars="100" w:firstLine="210"/>
        <w:rPr>
          <w:rFonts w:ascii="HG丸ｺﾞｼｯｸM-PRO" w:eastAsia="HG丸ｺﾞｼｯｸM-PRO" w:hAnsi="ＭＳ ゴシック"/>
          <w:color w:val="000000"/>
        </w:rPr>
      </w:pPr>
      <w:r>
        <w:rPr>
          <w:rFonts w:ascii="HG丸ｺﾞｼｯｸM-PRO" w:eastAsia="HG丸ｺﾞｼｯｸM-PRO" w:hAnsi="ＭＳ ゴシック" w:hint="eastAsia"/>
          <w:color w:val="000000"/>
        </w:rPr>
        <w:t>(4</w:t>
      </w:r>
      <w:r w:rsidR="009D12FB" w:rsidRPr="002B1504">
        <w:rPr>
          <w:rFonts w:ascii="HG丸ｺﾞｼｯｸM-PRO" w:eastAsia="HG丸ｺﾞｼｯｸM-PRO" w:hAnsi="ＭＳ ゴシック" w:hint="eastAsia"/>
          <w:color w:val="000000"/>
        </w:rPr>
        <w:t xml:space="preserve">) </w:t>
      </w:r>
      <w:r w:rsidR="0091478D" w:rsidRPr="002B1504">
        <w:rPr>
          <w:rFonts w:ascii="HG丸ｺﾞｼｯｸM-PRO" w:eastAsia="HG丸ｺﾞｼｯｸM-PRO" w:hAnsi="ＭＳ ゴシック" w:hint="eastAsia"/>
          <w:color w:val="000000"/>
        </w:rPr>
        <w:t>地上部、あるいは</w:t>
      </w:r>
      <w:r w:rsidR="008515CC" w:rsidRPr="002B1504">
        <w:rPr>
          <w:rFonts w:ascii="HG丸ｺﾞｼｯｸM-PRO" w:eastAsia="HG丸ｺﾞｼｯｸM-PRO" w:hAnsi="ＭＳ ゴシック" w:hint="eastAsia"/>
          <w:color w:val="000000"/>
        </w:rPr>
        <w:t>建築物上において、</w:t>
      </w:r>
      <w:r w:rsidR="0091478D" w:rsidRPr="002B1504">
        <w:rPr>
          <w:rFonts w:ascii="HG丸ｺﾞｼｯｸM-PRO" w:eastAsia="HG丸ｺﾞｼｯｸM-PRO" w:hAnsi="ＭＳ ゴシック" w:hint="eastAsia"/>
          <w:color w:val="000000"/>
        </w:rPr>
        <w:t>必要</w:t>
      </w:r>
      <w:r w:rsidR="007D3478" w:rsidRPr="002B1504">
        <w:rPr>
          <w:rFonts w:ascii="HG丸ｺﾞｼｯｸM-PRO" w:eastAsia="HG丸ｺﾞｼｯｸM-PRO" w:hAnsi="ＭＳ ゴシック" w:hint="eastAsia"/>
          <w:color w:val="000000"/>
        </w:rPr>
        <w:t>緑化</w:t>
      </w:r>
      <w:r w:rsidR="0091478D" w:rsidRPr="002B1504">
        <w:rPr>
          <w:rFonts w:ascii="HG丸ｺﾞｼｯｸM-PRO" w:eastAsia="HG丸ｺﾞｼｯｸM-PRO" w:hAnsi="ＭＳ ゴシック" w:hint="eastAsia"/>
          <w:color w:val="000000"/>
        </w:rPr>
        <w:t>面積の確保</w:t>
      </w:r>
      <w:r w:rsidR="007D3478" w:rsidRPr="002B1504">
        <w:rPr>
          <w:rFonts w:ascii="HG丸ｺﾞｼｯｸM-PRO" w:eastAsia="HG丸ｺﾞｼｯｸM-PRO" w:hAnsi="ＭＳ ゴシック" w:hint="eastAsia"/>
          <w:color w:val="000000"/>
        </w:rPr>
        <w:t>が困難な場合は</w:t>
      </w:r>
      <w:r w:rsidR="0091478D" w:rsidRPr="002B1504">
        <w:rPr>
          <w:rFonts w:ascii="HG丸ｺﾞｼｯｸM-PRO" w:eastAsia="HG丸ｺﾞｼｯｸM-PRO" w:hAnsi="ＭＳ ゴシック" w:hint="eastAsia"/>
          <w:color w:val="000000"/>
        </w:rPr>
        <w:t>、</w:t>
      </w:r>
      <w:r w:rsidR="007D3478" w:rsidRPr="002B1504">
        <w:rPr>
          <w:rFonts w:ascii="HG丸ｺﾞｼｯｸM-PRO" w:eastAsia="HG丸ｺﾞｼｯｸM-PRO" w:hAnsi="ＭＳ ゴシック" w:hint="eastAsia"/>
          <w:color w:val="000000"/>
        </w:rPr>
        <w:t>緑化</w:t>
      </w:r>
      <w:r w:rsidR="0091478D" w:rsidRPr="002B1504">
        <w:rPr>
          <w:rFonts w:ascii="HG丸ｺﾞｼｯｸM-PRO" w:eastAsia="HG丸ｺﾞｼｯｸM-PRO" w:hAnsi="ＭＳ ゴシック" w:hint="eastAsia"/>
          <w:color w:val="000000"/>
        </w:rPr>
        <w:t>が困難な</w:t>
      </w:r>
      <w:r w:rsidR="007D3478" w:rsidRPr="002B1504">
        <w:rPr>
          <w:rFonts w:ascii="HG丸ｺﾞｼｯｸM-PRO" w:eastAsia="HG丸ｺﾞｼｯｸM-PRO" w:hAnsi="ＭＳ ゴシック" w:hint="eastAsia"/>
          <w:color w:val="000000"/>
        </w:rPr>
        <w:t>面積</w:t>
      </w:r>
    </w:p>
    <w:p w:rsidR="009D12FB" w:rsidRPr="002B1504" w:rsidRDefault="00ED6F86" w:rsidP="008515CC">
      <w:pPr>
        <w:snapToGrid w:val="0"/>
        <w:ind w:leftChars="150" w:left="525" w:hangingChars="100" w:hanging="210"/>
        <w:rPr>
          <w:rFonts w:ascii="HG丸ｺﾞｼｯｸM-PRO" w:eastAsia="HG丸ｺﾞｼｯｸM-PRO" w:hAnsi="ＭＳ ゴシック"/>
          <w:color w:val="000000"/>
        </w:rPr>
      </w:pPr>
      <w:r w:rsidRPr="002B1504">
        <w:rPr>
          <w:rFonts w:ascii="HG丸ｺﾞｼｯｸM-PRO" w:eastAsia="HG丸ｺﾞｼｯｸM-PRO" w:hAnsi="ＭＳ ゴシック" w:hint="eastAsia"/>
          <w:color w:val="000000"/>
        </w:rPr>
        <w:t xml:space="preserve">　</w:t>
      </w:r>
      <w:r w:rsidR="0091478D" w:rsidRPr="002B1504">
        <w:rPr>
          <w:rFonts w:ascii="HG丸ｺﾞｼｯｸM-PRO" w:eastAsia="HG丸ｺﾞｼｯｸM-PRO" w:hAnsi="ＭＳ ゴシック" w:hint="eastAsia"/>
          <w:color w:val="000000"/>
        </w:rPr>
        <w:t>相当分</w:t>
      </w:r>
      <w:r w:rsidR="007D3478" w:rsidRPr="002B1504">
        <w:rPr>
          <w:rFonts w:ascii="HG丸ｺﾞｼｯｸM-PRO" w:eastAsia="HG丸ｺﾞｼｯｸM-PRO" w:hAnsi="ＭＳ ゴシック" w:hint="eastAsia"/>
          <w:color w:val="000000"/>
        </w:rPr>
        <w:t>を相互に振り替えることができます。</w:t>
      </w:r>
    </w:p>
    <w:p w:rsidR="00390AFA" w:rsidRPr="002B1504" w:rsidRDefault="00A74EF3" w:rsidP="00424459">
      <w:pPr>
        <w:snapToGrid w:val="0"/>
        <w:ind w:firstLineChars="100" w:firstLine="210"/>
        <w:rPr>
          <w:rFonts w:ascii="HG丸ｺﾞｼｯｸM-PRO" w:eastAsia="HG丸ｺﾞｼｯｸM-PRO" w:hAnsi="ＭＳ ゴシック"/>
          <w:color w:val="000000"/>
        </w:rPr>
      </w:pPr>
      <w:r>
        <w:rPr>
          <w:rFonts w:ascii="HG丸ｺﾞｼｯｸM-PRO" w:eastAsia="HG丸ｺﾞｼｯｸM-PRO" w:hAnsi="ＭＳ ゴシック" w:hint="eastAsia"/>
          <w:color w:val="000000"/>
        </w:rPr>
        <w:t>(5</w:t>
      </w:r>
      <w:r w:rsidR="007D3478" w:rsidRPr="002B1504">
        <w:rPr>
          <w:rFonts w:ascii="HG丸ｺﾞｼｯｸM-PRO" w:eastAsia="HG丸ｺﾞｼｯｸM-PRO" w:hAnsi="ＭＳ ゴシック" w:hint="eastAsia"/>
          <w:color w:val="000000"/>
        </w:rPr>
        <w:t xml:space="preserve">) </w:t>
      </w:r>
      <w:r w:rsidR="00390AFA" w:rsidRPr="002B1504">
        <w:rPr>
          <w:rFonts w:ascii="HG丸ｺﾞｼｯｸM-PRO" w:eastAsia="HG丸ｺﾞｼｯｸM-PRO" w:hAnsi="ＭＳ ゴシック" w:hint="eastAsia"/>
          <w:color w:val="000000"/>
        </w:rPr>
        <w:t>建築物上又は地上部の緑化を行った場合において、なお特別の理由により緑化基準を満たすこと</w:t>
      </w:r>
    </w:p>
    <w:p w:rsidR="00390AFA" w:rsidRPr="002B1504" w:rsidRDefault="00390AFA" w:rsidP="00390AFA">
      <w:pPr>
        <w:snapToGrid w:val="0"/>
        <w:ind w:firstLineChars="300" w:firstLine="630"/>
        <w:rPr>
          <w:rFonts w:ascii="HG丸ｺﾞｼｯｸM-PRO" w:eastAsia="HG丸ｺﾞｼｯｸM-PRO" w:hAnsi="ＭＳ ゴシック"/>
          <w:color w:val="000000"/>
        </w:rPr>
      </w:pPr>
      <w:r w:rsidRPr="002B1504">
        <w:rPr>
          <w:rFonts w:ascii="HG丸ｺﾞｼｯｸM-PRO" w:eastAsia="HG丸ｺﾞｼｯｸM-PRO" w:hAnsi="ＭＳ ゴシック" w:hint="eastAsia"/>
          <w:color w:val="000000"/>
        </w:rPr>
        <w:t>が困難である場合は、</w:t>
      </w:r>
      <w:r w:rsidR="007D3478" w:rsidRPr="002B1504">
        <w:rPr>
          <w:rFonts w:ascii="HG丸ｺﾞｼｯｸM-PRO" w:eastAsia="HG丸ｺﾞｼｯｸM-PRO" w:hAnsi="ＭＳ ゴシック" w:hint="eastAsia"/>
          <w:color w:val="000000"/>
        </w:rPr>
        <w:t>建築物上に設置する太陽光発電装</w:t>
      </w:r>
      <w:r w:rsidR="00424459" w:rsidRPr="002B1504">
        <w:rPr>
          <w:rFonts w:ascii="HG丸ｺﾞｼｯｸM-PRO" w:eastAsia="HG丸ｺﾞｼｯｸM-PRO" w:hAnsi="ＭＳ ゴシック" w:hint="eastAsia"/>
          <w:color w:val="000000"/>
        </w:rPr>
        <w:t>置のパネル</w:t>
      </w:r>
      <w:r w:rsidR="007D3478" w:rsidRPr="002B1504">
        <w:rPr>
          <w:rFonts w:ascii="HG丸ｺﾞｼｯｸM-PRO" w:eastAsia="HG丸ｺﾞｼｯｸM-PRO" w:hAnsi="ＭＳ ゴシック" w:hint="eastAsia"/>
          <w:color w:val="000000"/>
        </w:rPr>
        <w:t>に係る水平投影面積を緑化面</w:t>
      </w:r>
    </w:p>
    <w:p w:rsidR="003751C8" w:rsidRPr="002B1504" w:rsidRDefault="007D3478" w:rsidP="003751C8">
      <w:pPr>
        <w:snapToGrid w:val="0"/>
        <w:ind w:firstLineChars="300" w:firstLine="630"/>
        <w:rPr>
          <w:rFonts w:ascii="HG丸ｺﾞｼｯｸM-PRO" w:eastAsia="HG丸ｺﾞｼｯｸM-PRO" w:hAnsi="ＭＳ ゴシック"/>
          <w:color w:val="000000"/>
          <w:w w:val="80"/>
        </w:rPr>
      </w:pPr>
      <w:r w:rsidRPr="002B1504">
        <w:rPr>
          <w:rFonts w:ascii="HG丸ｺﾞｼｯｸM-PRO" w:eastAsia="HG丸ｺﾞｼｯｸM-PRO" w:hAnsi="ＭＳ ゴシック" w:hint="eastAsia"/>
          <w:color w:val="000000"/>
        </w:rPr>
        <w:t>積に算入できます。</w:t>
      </w:r>
      <w:r w:rsidRPr="002B1504">
        <w:rPr>
          <w:rFonts w:ascii="HG丸ｺﾞｼｯｸM-PRO" w:eastAsia="HG丸ｺﾞｼｯｸM-PRO" w:hAnsi="ＭＳ ゴシック" w:hint="eastAsia"/>
          <w:color w:val="000000"/>
          <w:w w:val="80"/>
        </w:rPr>
        <w:t>（</w:t>
      </w:r>
      <w:r w:rsidR="004F6C4C" w:rsidRPr="002B1504">
        <w:rPr>
          <w:rFonts w:ascii="HG丸ｺﾞｼｯｸM-PRO" w:eastAsia="HG丸ｺﾞｼｯｸM-PRO" w:hAnsi="ＭＳ ゴシック" w:hint="eastAsia"/>
          <w:color w:val="000000"/>
          <w:w w:val="80"/>
        </w:rPr>
        <w:t>ただし、</w:t>
      </w:r>
      <w:r w:rsidRPr="002B1504">
        <w:rPr>
          <w:rFonts w:ascii="HG丸ｺﾞｼｯｸM-PRO" w:eastAsia="HG丸ｺﾞｼｯｸM-PRO" w:hAnsi="ＭＳ ゴシック" w:hint="eastAsia"/>
          <w:color w:val="000000"/>
          <w:w w:val="80"/>
        </w:rPr>
        <w:t>壁面に設置する場合</w:t>
      </w:r>
      <w:r w:rsidR="004F6C4C" w:rsidRPr="002B1504">
        <w:rPr>
          <w:rFonts w:ascii="HG丸ｺﾞｼｯｸM-PRO" w:eastAsia="HG丸ｺﾞｼｯｸM-PRO" w:hAnsi="ＭＳ ゴシック" w:hint="eastAsia"/>
          <w:color w:val="000000"/>
          <w:w w:val="80"/>
        </w:rPr>
        <w:t>など</w:t>
      </w:r>
      <w:r w:rsidRPr="002B1504">
        <w:rPr>
          <w:rFonts w:ascii="HG丸ｺﾞｼｯｸM-PRO" w:eastAsia="HG丸ｺﾞｼｯｸM-PRO" w:hAnsi="ＭＳ ゴシック" w:hint="eastAsia"/>
          <w:color w:val="000000"/>
          <w:w w:val="80"/>
        </w:rPr>
        <w:t>パネルの勾配が60度を超えるものは、</w:t>
      </w:r>
      <w:r w:rsidR="00EA72FA" w:rsidRPr="002B1504">
        <w:rPr>
          <w:rFonts w:ascii="HG丸ｺﾞｼｯｸM-PRO" w:eastAsia="HG丸ｺﾞｼｯｸM-PRO" w:hAnsi="ＭＳ ゴシック" w:hint="eastAsia"/>
          <w:color w:val="000000"/>
          <w:w w:val="80"/>
        </w:rPr>
        <w:t>当該</w:t>
      </w:r>
      <w:r w:rsidR="00424459" w:rsidRPr="002B1504">
        <w:rPr>
          <w:rFonts w:ascii="HG丸ｺﾞｼｯｸM-PRO" w:eastAsia="HG丸ｺﾞｼｯｸM-PRO" w:hAnsi="ＭＳ ゴシック" w:hint="eastAsia"/>
          <w:color w:val="000000"/>
          <w:w w:val="80"/>
        </w:rPr>
        <w:t>パネルの</w:t>
      </w:r>
      <w:r w:rsidR="003751C8">
        <w:rPr>
          <w:rFonts w:ascii="HG丸ｺﾞｼｯｸM-PRO" w:eastAsia="HG丸ｺﾞｼｯｸM-PRO" w:hAnsi="ＭＳ ゴシック" w:hint="eastAsia"/>
          <w:color w:val="000000"/>
          <w:w w:val="80"/>
        </w:rPr>
        <w:t>面積の</w:t>
      </w:r>
    </w:p>
    <w:p w:rsidR="007D3478" w:rsidRPr="002B1504" w:rsidRDefault="004F6C4C" w:rsidP="00390AFA">
      <w:pPr>
        <w:snapToGrid w:val="0"/>
        <w:ind w:firstLineChars="400" w:firstLine="669"/>
        <w:rPr>
          <w:rFonts w:ascii="HG丸ｺﾞｼｯｸM-PRO" w:eastAsia="HG丸ｺﾞｼｯｸM-PRO" w:hAnsi="ＭＳ ゴシック"/>
          <w:color w:val="000000"/>
        </w:rPr>
      </w:pPr>
      <w:r w:rsidRPr="002B1504">
        <w:rPr>
          <w:rFonts w:ascii="HG丸ｺﾞｼｯｸM-PRO" w:eastAsia="HG丸ｺﾞｼｯｸM-PRO" w:hAnsi="ＭＳ ゴシック" w:hint="eastAsia"/>
          <w:color w:val="000000"/>
          <w:w w:val="80"/>
        </w:rPr>
        <w:t>１／２</w:t>
      </w:r>
      <w:r w:rsidR="00EA72FA" w:rsidRPr="002B1504">
        <w:rPr>
          <w:rFonts w:ascii="HG丸ｺﾞｼｯｸM-PRO" w:eastAsia="HG丸ｺﾞｼｯｸM-PRO" w:hAnsi="ＭＳ ゴシック" w:hint="eastAsia"/>
          <w:color w:val="000000"/>
          <w:w w:val="80"/>
        </w:rPr>
        <w:t>の面積を緑化面積に算入できます。）</w:t>
      </w:r>
    </w:p>
    <w:p w:rsidR="00384CB5" w:rsidRPr="002B1504" w:rsidRDefault="005958F2" w:rsidP="009D12FB">
      <w:pPr>
        <w:rPr>
          <w:rFonts w:ascii="HG丸ｺﾞｼｯｸM-PRO" w:eastAsia="HG丸ｺﾞｼｯｸM-PRO" w:hAnsi="ＭＳ ゴシック"/>
          <w:b/>
          <w:color w:val="000000"/>
          <w:sz w:val="24"/>
          <w:szCs w:val="24"/>
        </w:rPr>
      </w:pPr>
      <w:r>
        <w:rPr>
          <w:noProof/>
        </w:rPr>
        <w:lastRenderedPageBreak/>
        <mc:AlternateContent>
          <mc:Choice Requires="wps">
            <w:drawing>
              <wp:anchor distT="0" distB="0" distL="114300" distR="114300" simplePos="0" relativeHeight="251738112" behindDoc="1" locked="0" layoutInCell="1" allowOverlap="1" wp14:anchorId="2A22C814" wp14:editId="13628168">
                <wp:simplePos x="0" y="0"/>
                <wp:positionH relativeFrom="margin">
                  <wp:posOffset>4357370</wp:posOffset>
                </wp:positionH>
                <wp:positionV relativeFrom="paragraph">
                  <wp:posOffset>-43814</wp:posOffset>
                </wp:positionV>
                <wp:extent cx="2116455" cy="2400300"/>
                <wp:effectExtent l="0" t="0" r="17145" b="19050"/>
                <wp:wrapNone/>
                <wp:docPr id="464"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2400300"/>
                        </a:xfrm>
                        <a:prstGeom prst="roundRect">
                          <a:avLst>
                            <a:gd name="adj" fmla="val 8421"/>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0C7C39" w:rsidRPr="00AE2478" w:rsidRDefault="000C7C39" w:rsidP="000C7C39">
                            <w:pPr>
                              <w:rPr>
                                <w:rFonts w:ascii="HG丸ｺﾞｼｯｸM-PRO" w:eastAsia="HG丸ｺﾞｼｯｸM-PRO"/>
                              </w:rPr>
                            </w:pPr>
                          </w:p>
                        </w:txbxContent>
                      </wps:txbx>
                      <wps:bodyPr rot="0" vert="horz" wrap="square" lIns="74295" tIns="1170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A22C814" id="AutoShape 397" o:spid="_x0000_s1036" style="position:absolute;left:0;text-align:left;margin-left:343.1pt;margin-top:-3.45pt;width:166.65pt;height:189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5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uu5QIAAOcFAAAOAAAAZHJzL2Uyb0RvYy54bWysVFFv0zAQfkfiP1h+75K0adNGS6euaxHS&#10;gImBeHZjpzE4drDdpQPx3zlf2tIxHhAikSJffP589913d3m1bxR5ENZJowuaXMSUCF0aLvW2oB8/&#10;rAdTSpxnmjNltCjoo3D0av7yxWXX5mJoaqO4sARAtMu7tqC1920eRa6sRcPchWmFhs3K2IZ5MO02&#10;4pZ1gN6oaBjHk6gzlrfWlMI5+HvTb9I54leVKP27qnLCE1VQiM3j1+J3E77R/JLlW8vaWpaHMNg/&#10;RNEwqeHSE9QN84zsrHwG1cjSGmcqf1GaJjJVJUuBOUA2SfxbNvc1awXmAuS49kST+3+w5duHO0sk&#10;L2g6SSnRrIEiLXbe4N1kNMsCRV3rcvC8b+9sSNK1t6b84og2y5rprVhYa7paMA6BJcE/enIgGA6O&#10;kk33xnDAZ4CPbO0r2wRA4IHssSiPp6KIvScl/BwmySQdjykpYW+YxvEoxrJFLD8eb63zr4RpSFgU&#10;1Jqd5u+h9HgHe7h1HkvDD+kx/pmSqlFQ6AemyDQd9kGz/OAL0EdITNcoyddSKTTsdrNUlsDJgq7x&#10;wYyBlXM3pUlX0Nl4OMYgnuy5c4gYnz9BYBqoz0DtSnNceyZVv4YolQ4hCdQ5ZIkOwNsh4cAgavD7&#10;Yj2Os3Q0HWTZeDRIR6t4cD1dLweLZTKZZKvr5fUq+RECTdK8lpwLvUJMd2yJJP07yR2asxfzqSlO&#10;AYZozc4Le1/zjnAZqpXEWTYZUbCgLYdZTwdhagvzpPSWEmv8J+lrFGRQx7MqTOPw9sVWbc362owD&#10;0pHXnnEQ5tn9aJ2FFj3LvvfYg3rg3JFX1HaQc98Wfr/ZY/8keFnQ+sbwR1A7xI2ShukIi9rYb5R0&#10;MGkK6r7umBWUqNcaOiZLhzOQt0cjSQIDkPT51gaN6XQGG0yXAFVQf1wufT/Odq2V2zoQikxoE7q4&#10;kkEUGHIf1cGAaYJJHSZfGFfnNnr9ms/znwAAAP//AwBQSwMEFAAGAAgAAAAhAMEZFpPiAAAACwEA&#10;AA8AAABkcnMvZG93bnJldi54bWxMj0FOwzAQRfdI3MEaJDaodRIgtCGTClGogFVJOMAkNklEbEe2&#10;2wROj7uC5eg//f8m38xqYEdpXW80QryMgEndGNHrFuGjel6sgDlPWtBgtET4lg42xflZTpkwk36X&#10;x9K3LJRolxFC5/2Yce6aTipySzNKHbJPYxX5cNqWC0tTKFcDT6Io5Yp6HRY6GuVjJ5uv8qAQVEn2&#10;5vVqv0+ekmm7e9n+vFV1hXh5MT/cA/Ny9n8wnPSDOhTBqTYHLRwbENJVmgQUYZGugZ2AKF7fAqsR&#10;ru/iGHiR8/8/FL8AAAD//wMAUEsBAi0AFAAGAAgAAAAhALaDOJL+AAAA4QEAABMAAAAAAAAAAAAA&#10;AAAAAAAAAFtDb250ZW50X1R5cGVzXS54bWxQSwECLQAUAAYACAAAACEAOP0h/9YAAACUAQAACwAA&#10;AAAAAAAAAAAAAAAvAQAAX3JlbHMvLnJlbHNQSwECLQAUAAYACAAAACEANsBrruUCAADnBQAADgAA&#10;AAAAAAAAAAAAAAAuAgAAZHJzL2Uyb0RvYy54bWxQSwECLQAUAAYACAAAACEAwRkWk+IAAAALAQAA&#10;DwAAAAAAAAAAAAAAAAA/BQAAZHJzL2Rvd25yZXYueG1sUEsFBgAAAAAEAAQA8wAAAE4GAAAAAA==&#10;">
                <v:shadow opacity=".5" offset="6pt,6pt"/>
                <v:textbox inset="5.85pt,3.25mm,5.85pt,.7pt">
                  <w:txbxContent>
                    <w:p w:rsidR="000C7C39" w:rsidRPr="00AE2478" w:rsidRDefault="000C7C39" w:rsidP="000C7C39">
                      <w:pPr>
                        <w:rPr>
                          <w:rFonts w:ascii="HG丸ｺﾞｼｯｸM-PRO" w:eastAsia="HG丸ｺﾞｼｯｸM-PRO"/>
                        </w:rPr>
                      </w:pPr>
                    </w:p>
                  </w:txbxContent>
                </v:textbox>
                <w10:wrap anchorx="margin"/>
              </v:roundrect>
            </w:pict>
          </mc:Fallback>
        </mc:AlternateContent>
      </w:r>
      <w:r>
        <w:rPr>
          <w:rFonts w:ascii="HG丸ｺﾞｼｯｸM-PRO" w:eastAsia="HG丸ｺﾞｼｯｸM-PRO" w:hAnsi="ＭＳ ゴシック" w:hint="eastAsia"/>
          <w:noProof/>
          <w:color w:val="000000"/>
        </w:rPr>
        <mc:AlternateContent>
          <mc:Choice Requires="wpg">
            <w:drawing>
              <wp:anchor distT="0" distB="0" distL="114300" distR="114300" simplePos="0" relativeHeight="251677696" behindDoc="0" locked="0" layoutInCell="1" allowOverlap="1">
                <wp:simplePos x="0" y="0"/>
                <wp:positionH relativeFrom="margin">
                  <wp:align>right</wp:align>
                </wp:positionH>
                <wp:positionV relativeFrom="paragraph">
                  <wp:posOffset>-205740</wp:posOffset>
                </wp:positionV>
                <wp:extent cx="6385987" cy="2571811"/>
                <wp:effectExtent l="0" t="0" r="15240" b="19050"/>
                <wp:wrapNone/>
                <wp:docPr id="85"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5987" cy="2571811"/>
                          <a:chOff x="960" y="774"/>
                          <a:chExt cx="9747" cy="4170"/>
                        </a:xfrm>
                      </wpg:grpSpPr>
                      <wps:wsp>
                        <wps:cNvPr id="86" name="AutoShape 397"/>
                        <wps:cNvSpPr>
                          <a:spLocks noChangeArrowheads="1"/>
                        </wps:cNvSpPr>
                        <wps:spPr bwMode="auto">
                          <a:xfrm>
                            <a:off x="960" y="1041"/>
                            <a:ext cx="6695" cy="3903"/>
                          </a:xfrm>
                          <a:prstGeom prst="roundRect">
                            <a:avLst>
                              <a:gd name="adj" fmla="val 8421"/>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5E2C25" w:rsidRPr="00AE2478" w:rsidRDefault="005E2C25" w:rsidP="0074218E">
                              <w:pPr>
                                <w:rPr>
                                  <w:rFonts w:ascii="HG丸ｺﾞｼｯｸM-PRO" w:eastAsia="HG丸ｺﾞｼｯｸM-PRO"/>
                                </w:rPr>
                              </w:pPr>
                              <w:r w:rsidRPr="00AE2478">
                                <w:rPr>
                                  <w:rFonts w:ascii="HG丸ｺﾞｼｯｸM-PRO" w:eastAsia="HG丸ｺﾞｼｯｸM-PRO" w:hint="eastAsia"/>
                                </w:rPr>
                                <w:t>緑化面積に算入する緑化の種類は次のとおりです</w:t>
                              </w:r>
                              <w:r>
                                <w:rPr>
                                  <w:rFonts w:ascii="HG丸ｺﾞｼｯｸM-PRO" w:eastAsia="HG丸ｺﾞｼｯｸM-PRO" w:hint="eastAsia"/>
                                </w:rPr>
                                <w:t>。</w:t>
                              </w:r>
                            </w:p>
                          </w:txbxContent>
                        </wps:txbx>
                        <wps:bodyPr rot="0" vert="horz" wrap="square" lIns="74295" tIns="117000" rIns="74295" bIns="8890" anchor="t" anchorCtr="0" upright="1">
                          <a:noAutofit/>
                        </wps:bodyPr>
                      </wps:wsp>
                      <wps:wsp>
                        <wps:cNvPr id="87" name="AutoShape 398"/>
                        <wps:cNvSpPr>
                          <a:spLocks noChangeArrowheads="1"/>
                        </wps:cNvSpPr>
                        <wps:spPr bwMode="auto">
                          <a:xfrm>
                            <a:off x="1434" y="774"/>
                            <a:ext cx="3711" cy="544"/>
                          </a:xfrm>
                          <a:prstGeom prst="bevel">
                            <a:avLst>
                              <a:gd name="adj" fmla="val 12500"/>
                            </a:avLst>
                          </a:prstGeom>
                          <a:solidFill>
                            <a:srgbClr val="FFFFFF"/>
                          </a:solidFill>
                          <a:ln w="9525">
                            <a:solidFill>
                              <a:srgbClr val="000000"/>
                            </a:solidFill>
                            <a:miter lim="800000"/>
                            <a:headEnd/>
                            <a:tailEnd/>
                          </a:ln>
                        </wps:spPr>
                        <wps:txbx>
                          <w:txbxContent>
                            <w:p w:rsidR="005E2C25" w:rsidRPr="006039BC" w:rsidRDefault="005E2C25" w:rsidP="009D12FB">
                              <w:pPr>
                                <w:spacing w:line="340" w:lineRule="exact"/>
                                <w:jc w:val="center"/>
                                <w:rPr>
                                  <w:rFonts w:ascii="HGP創英角ﾎﾟｯﾌﾟ体" w:eastAsia="HGP創英角ﾎﾟｯﾌﾟ体" w:hAnsi="HGP創英角ﾎﾟｯﾌﾟ体"/>
                                  <w:b/>
                                  <w:sz w:val="24"/>
                                  <w:szCs w:val="24"/>
                                </w:rPr>
                              </w:pPr>
                              <w:r w:rsidRPr="006039BC">
                                <w:rPr>
                                  <w:rFonts w:ascii="HGP創英角ﾎﾟｯﾌﾟ体" w:eastAsia="HGP創英角ﾎﾟｯﾌﾟ体" w:hAnsi="HGP創英角ﾎﾟｯﾌﾟ体" w:hint="eastAsia"/>
                                  <w:b/>
                                  <w:sz w:val="24"/>
                                  <w:szCs w:val="24"/>
                                </w:rPr>
                                <w:t>緑</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化</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の</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種</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類</w:t>
                              </w:r>
                            </w:p>
                          </w:txbxContent>
                        </wps:txbx>
                        <wps:bodyPr rot="0" vert="horz" wrap="square" lIns="74295" tIns="0" rIns="74295" bIns="0" anchor="t" anchorCtr="0" upright="1">
                          <a:noAutofit/>
                        </wps:bodyPr>
                      </wps:wsp>
                      <wps:wsp>
                        <wps:cNvPr id="88" name="Rectangle 399"/>
                        <wps:cNvSpPr>
                          <a:spLocks noChangeArrowheads="1"/>
                        </wps:cNvSpPr>
                        <wps:spPr bwMode="auto">
                          <a:xfrm>
                            <a:off x="1135" y="1737"/>
                            <a:ext cx="6404" cy="540"/>
                          </a:xfrm>
                          <a:prstGeom prst="rect">
                            <a:avLst/>
                          </a:prstGeom>
                          <a:solidFill>
                            <a:srgbClr val="FFFFFF"/>
                          </a:solidFill>
                          <a:ln w="9525">
                            <a:solidFill>
                              <a:srgbClr val="000000"/>
                            </a:solidFill>
                            <a:miter lim="800000"/>
                            <a:headEnd/>
                            <a:tailEnd/>
                          </a:ln>
                          <a:effectLst/>
                        </wps:spPr>
                        <wps:txbx>
                          <w:txbxContent>
                            <w:p w:rsidR="005E2C25" w:rsidRPr="00AE2478" w:rsidRDefault="005E2C25" w:rsidP="009D12FB">
                              <w:pPr>
                                <w:spacing w:line="240" w:lineRule="exact"/>
                                <w:jc w:val="center"/>
                                <w:rPr>
                                  <w:rFonts w:ascii="HG丸ｺﾞｼｯｸM-PRO" w:eastAsia="HG丸ｺﾞｼｯｸM-PRO"/>
                                  <w:b/>
                                </w:rPr>
                              </w:pPr>
                              <w:r w:rsidRPr="00AE2478">
                                <w:rPr>
                                  <w:rFonts w:ascii="HG丸ｺﾞｼｯｸM-PRO" w:eastAsia="HG丸ｺﾞｼｯｸM-PRO" w:hint="eastAsia"/>
                                  <w:b/>
                                </w:rPr>
                                <w:t>樹　　　　　木</w:t>
                              </w:r>
                            </w:p>
                            <w:p w:rsidR="005E2C25" w:rsidRPr="00AE2478" w:rsidRDefault="005E2C25" w:rsidP="009D12FB">
                              <w:pPr>
                                <w:spacing w:line="240" w:lineRule="exact"/>
                                <w:jc w:val="center"/>
                                <w:rPr>
                                  <w:rFonts w:ascii="HG丸ｺﾞｼｯｸM-PRO" w:eastAsia="HG丸ｺﾞｼｯｸM-PRO" w:hAnsi="ＭＳ Ｐゴシック"/>
                                  <w:sz w:val="20"/>
                                  <w:szCs w:val="20"/>
                                </w:rPr>
                              </w:pPr>
                              <w:r w:rsidRPr="00AE2478">
                                <w:rPr>
                                  <w:rFonts w:ascii="HG丸ｺﾞｼｯｸM-PRO" w:eastAsia="HG丸ｺﾞｼｯｸM-PRO" w:hAnsi="ＭＳ Ｐゴシック" w:hint="eastAsia"/>
                                  <w:sz w:val="20"/>
                                  <w:szCs w:val="20"/>
                                </w:rPr>
                                <w:t>樹木面積は次項の算出方法を使用する</w:t>
                              </w:r>
                            </w:p>
                          </w:txbxContent>
                        </wps:txbx>
                        <wps:bodyPr rot="0" vert="horz" wrap="square" lIns="74295" tIns="19800" rIns="74295" bIns="8890" anchor="t" anchorCtr="0" upright="1">
                          <a:noAutofit/>
                        </wps:bodyPr>
                      </wps:wsp>
                      <wps:wsp>
                        <wps:cNvPr id="89" name="Rectangle 400"/>
                        <wps:cNvSpPr>
                          <a:spLocks noChangeArrowheads="1"/>
                        </wps:cNvSpPr>
                        <wps:spPr bwMode="auto">
                          <a:xfrm>
                            <a:off x="1135" y="2345"/>
                            <a:ext cx="6404" cy="540"/>
                          </a:xfrm>
                          <a:prstGeom prst="rect">
                            <a:avLst/>
                          </a:prstGeom>
                          <a:solidFill>
                            <a:srgbClr val="FFFFFF"/>
                          </a:solidFill>
                          <a:ln w="9525">
                            <a:solidFill>
                              <a:srgbClr val="000000"/>
                            </a:solidFill>
                            <a:miter lim="800000"/>
                            <a:headEnd/>
                            <a:tailEnd/>
                          </a:ln>
                          <a:effectLst/>
                        </wps:spPr>
                        <wps:txbx>
                          <w:txbxContent>
                            <w:p w:rsidR="005E2C25" w:rsidRPr="00AE2478" w:rsidRDefault="005E2C25" w:rsidP="009D12FB">
                              <w:pPr>
                                <w:spacing w:line="240" w:lineRule="exact"/>
                                <w:jc w:val="center"/>
                                <w:rPr>
                                  <w:rFonts w:ascii="HG丸ｺﾞｼｯｸM-PRO" w:eastAsia="HG丸ｺﾞｼｯｸM-PRO"/>
                                  <w:b/>
                                </w:rPr>
                              </w:pPr>
                              <w:r w:rsidRPr="00AE2478">
                                <w:rPr>
                                  <w:rFonts w:ascii="HG丸ｺﾞｼｯｸM-PRO" w:eastAsia="HG丸ｺﾞｼｯｸM-PRO" w:hint="eastAsia"/>
                                  <w:b/>
                                </w:rPr>
                                <w:t>芝、地被類（コケなど）</w:t>
                              </w:r>
                            </w:p>
                            <w:p w:rsidR="005E2C25" w:rsidRPr="00AE2478" w:rsidRDefault="005E2C25" w:rsidP="009D12FB">
                              <w:pPr>
                                <w:spacing w:line="240" w:lineRule="exact"/>
                                <w:jc w:val="center"/>
                                <w:rPr>
                                  <w:rFonts w:ascii="HG丸ｺﾞｼｯｸM-PRO" w:eastAsia="HG丸ｺﾞｼｯｸM-PRO" w:hAnsi="ＭＳ Ｐゴシック"/>
                                  <w:sz w:val="20"/>
                                  <w:szCs w:val="20"/>
                                </w:rPr>
                              </w:pPr>
                              <w:r w:rsidRPr="00AE2478">
                                <w:rPr>
                                  <w:rFonts w:ascii="HG丸ｺﾞｼｯｸM-PRO" w:eastAsia="HG丸ｺﾞｼｯｸM-PRO" w:hAnsi="ＭＳ Ｐゴシック" w:hint="eastAsia"/>
                                  <w:sz w:val="20"/>
                                  <w:szCs w:val="20"/>
                                </w:rPr>
                                <w:t>芝生駐車場のブロック等の芝生保護材も緑化面積に含む</w:t>
                              </w:r>
                            </w:p>
                          </w:txbxContent>
                        </wps:txbx>
                        <wps:bodyPr rot="0" vert="horz" wrap="square" lIns="74295" tIns="19800" rIns="74295" bIns="8890" anchor="t" anchorCtr="0" upright="1">
                          <a:noAutofit/>
                        </wps:bodyPr>
                      </wps:wsp>
                      <wps:wsp>
                        <wps:cNvPr id="90" name="Rectangle 401"/>
                        <wps:cNvSpPr>
                          <a:spLocks noChangeArrowheads="1"/>
                        </wps:cNvSpPr>
                        <wps:spPr bwMode="auto">
                          <a:xfrm>
                            <a:off x="1133" y="4238"/>
                            <a:ext cx="6403" cy="540"/>
                          </a:xfrm>
                          <a:prstGeom prst="rect">
                            <a:avLst/>
                          </a:prstGeom>
                          <a:solidFill>
                            <a:srgbClr val="FFFFFF"/>
                          </a:solidFill>
                          <a:ln w="9525">
                            <a:solidFill>
                              <a:srgbClr val="000000"/>
                            </a:solidFill>
                            <a:miter lim="800000"/>
                            <a:headEnd/>
                            <a:tailEnd/>
                          </a:ln>
                          <a:effectLst/>
                        </wps:spPr>
                        <wps:txbx>
                          <w:txbxContent>
                            <w:p w:rsidR="005E2C25" w:rsidRPr="00AE2478" w:rsidRDefault="005E2C25" w:rsidP="009D12FB">
                              <w:pPr>
                                <w:spacing w:line="240" w:lineRule="exact"/>
                                <w:jc w:val="center"/>
                                <w:rPr>
                                  <w:rFonts w:ascii="HG丸ｺﾞｼｯｸM-PRO" w:eastAsia="HG丸ｺﾞｼｯｸM-PRO"/>
                                  <w:b/>
                                </w:rPr>
                              </w:pPr>
                              <w:r w:rsidRPr="00AE2478">
                                <w:rPr>
                                  <w:rFonts w:ascii="HG丸ｺﾞｼｯｸM-PRO" w:eastAsia="HG丸ｺﾞｼｯｸM-PRO" w:hint="eastAsia"/>
                                  <w:b/>
                                </w:rPr>
                                <w:t>園路、土留など</w:t>
                              </w:r>
                            </w:p>
                            <w:p w:rsidR="005E2C25" w:rsidRPr="00AE2478" w:rsidRDefault="005E2C25" w:rsidP="009D12FB">
                              <w:pPr>
                                <w:spacing w:line="240" w:lineRule="exact"/>
                                <w:jc w:val="center"/>
                                <w:rPr>
                                  <w:rFonts w:ascii="HG丸ｺﾞｼｯｸM-PRO" w:eastAsia="HG丸ｺﾞｼｯｸM-PRO"/>
                                  <w:sz w:val="20"/>
                                  <w:szCs w:val="20"/>
                                </w:rPr>
                              </w:pPr>
                              <w:r w:rsidRPr="00AE2478">
                                <w:rPr>
                                  <w:rFonts w:ascii="HG丸ｺﾞｼｯｸM-PRO" w:eastAsia="HG丸ｺﾞｼｯｸM-PRO" w:hint="eastAsia"/>
                                  <w:sz w:val="20"/>
                                  <w:szCs w:val="20"/>
                                </w:rPr>
                                <w:t>上記緑化面積の合計の１／４を算入の限度とする</w:t>
                              </w:r>
                            </w:p>
                          </w:txbxContent>
                        </wps:txbx>
                        <wps:bodyPr rot="0" vert="horz" wrap="square" lIns="74295" tIns="19800" rIns="74295" bIns="8890" anchor="t" anchorCtr="0" upright="1">
                          <a:noAutofit/>
                        </wps:bodyPr>
                      </wps:wsp>
                      <wps:wsp>
                        <wps:cNvPr id="91" name="Rectangle 402"/>
                        <wps:cNvSpPr>
                          <a:spLocks noChangeArrowheads="1"/>
                        </wps:cNvSpPr>
                        <wps:spPr bwMode="auto">
                          <a:xfrm>
                            <a:off x="1135" y="2975"/>
                            <a:ext cx="6404" cy="540"/>
                          </a:xfrm>
                          <a:prstGeom prst="rect">
                            <a:avLst/>
                          </a:prstGeom>
                          <a:solidFill>
                            <a:srgbClr val="FFFFFF"/>
                          </a:solidFill>
                          <a:ln w="9525">
                            <a:solidFill>
                              <a:srgbClr val="000000"/>
                            </a:solidFill>
                            <a:miter lim="800000"/>
                            <a:headEnd/>
                            <a:tailEnd/>
                          </a:ln>
                          <a:effectLst/>
                        </wps:spPr>
                        <wps:txbx>
                          <w:txbxContent>
                            <w:p w:rsidR="005E2C25" w:rsidRPr="00AE2478" w:rsidRDefault="005E2C25" w:rsidP="009D12FB">
                              <w:pPr>
                                <w:spacing w:line="240" w:lineRule="exact"/>
                                <w:jc w:val="center"/>
                                <w:rPr>
                                  <w:rFonts w:ascii="HG丸ｺﾞｼｯｸM-PRO" w:eastAsia="HG丸ｺﾞｼｯｸM-PRO"/>
                                  <w:b/>
                                </w:rPr>
                              </w:pPr>
                              <w:r w:rsidRPr="00AE2478">
                                <w:rPr>
                                  <w:rFonts w:ascii="HG丸ｺﾞｼｯｸM-PRO" w:eastAsia="HG丸ｺﾞｼｯｸM-PRO" w:hint="eastAsia"/>
                                  <w:b/>
                                </w:rPr>
                                <w:t>花　　　　　壇</w:t>
                              </w:r>
                            </w:p>
                            <w:p w:rsidR="005E2C25" w:rsidRPr="005E23A2" w:rsidRDefault="005E2C25" w:rsidP="009D12FB">
                              <w:pPr>
                                <w:spacing w:line="240" w:lineRule="exact"/>
                                <w:jc w:val="center"/>
                                <w:rPr>
                                  <w:sz w:val="20"/>
                                  <w:szCs w:val="20"/>
                                </w:rPr>
                              </w:pPr>
                              <w:r w:rsidRPr="00AE2478">
                                <w:rPr>
                                  <w:rFonts w:ascii="HG丸ｺﾞｼｯｸM-PRO" w:eastAsia="HG丸ｺﾞｼｯｸM-PRO" w:hint="eastAsia"/>
                                  <w:sz w:val="20"/>
                                  <w:szCs w:val="20"/>
                                </w:rPr>
                                <w:t>プランター、コンテナを利用する場合は100</w:t>
                              </w:r>
                              <w:r w:rsidRPr="00AE2478">
                                <w:rPr>
                                  <w:rFonts w:ascii="HG丸ｺﾞｼｯｸM-PRO" w:hint="eastAsia"/>
                                  <w:sz w:val="20"/>
                                  <w:szCs w:val="20"/>
                                </w:rPr>
                                <w:t>ℓ</w:t>
                              </w:r>
                              <w:r w:rsidRPr="00AE2478">
                                <w:rPr>
                                  <w:rFonts w:ascii="HG丸ｺﾞｼｯｸM-PRO" w:eastAsia="HG丸ｺﾞｼｯｸM-PRO" w:hint="eastAsia"/>
                                  <w:sz w:val="20"/>
                                  <w:szCs w:val="20"/>
                                </w:rPr>
                                <w:t>以上の容積のもの</w:t>
                              </w:r>
                            </w:p>
                          </w:txbxContent>
                        </wps:txbx>
                        <wps:bodyPr rot="0" vert="horz" wrap="square" lIns="74295" tIns="19800" rIns="74295" bIns="8890" anchor="t" anchorCtr="0" upright="1">
                          <a:noAutofit/>
                        </wps:bodyPr>
                      </wps:wsp>
                      <wps:wsp>
                        <wps:cNvPr id="92" name="Rectangle 403"/>
                        <wps:cNvSpPr>
                          <a:spLocks noChangeArrowheads="1"/>
                        </wps:cNvSpPr>
                        <wps:spPr bwMode="auto">
                          <a:xfrm>
                            <a:off x="1132" y="3603"/>
                            <a:ext cx="6404" cy="540"/>
                          </a:xfrm>
                          <a:prstGeom prst="rect">
                            <a:avLst/>
                          </a:prstGeom>
                          <a:solidFill>
                            <a:srgbClr val="FFFFFF"/>
                          </a:solidFill>
                          <a:ln w="9525">
                            <a:solidFill>
                              <a:srgbClr val="000000"/>
                            </a:solidFill>
                            <a:miter lim="800000"/>
                            <a:headEnd/>
                            <a:tailEnd/>
                          </a:ln>
                          <a:effectLst/>
                        </wps:spPr>
                        <wps:txbx>
                          <w:txbxContent>
                            <w:p w:rsidR="005E2C25" w:rsidRPr="00AE2478" w:rsidRDefault="005E2C25" w:rsidP="009D12FB">
                              <w:pPr>
                                <w:spacing w:line="240" w:lineRule="exact"/>
                                <w:jc w:val="center"/>
                                <w:rPr>
                                  <w:rFonts w:ascii="HG丸ｺﾞｼｯｸM-PRO" w:eastAsia="HG丸ｺﾞｼｯｸM-PRO"/>
                                  <w:b/>
                                </w:rPr>
                              </w:pPr>
                              <w:r w:rsidRPr="00AE2478">
                                <w:rPr>
                                  <w:rFonts w:ascii="HG丸ｺﾞｼｯｸM-PRO" w:eastAsia="HG丸ｺﾞｼｯｸM-PRO" w:hint="eastAsia"/>
                                  <w:b/>
                                </w:rPr>
                                <w:t>水流、池など</w:t>
                              </w:r>
                            </w:p>
                            <w:p w:rsidR="005E2C25" w:rsidRPr="00AE2478" w:rsidRDefault="005E2C25" w:rsidP="009D12FB">
                              <w:pPr>
                                <w:spacing w:line="240" w:lineRule="exact"/>
                                <w:jc w:val="center"/>
                                <w:rPr>
                                  <w:rFonts w:ascii="HG丸ｺﾞｼｯｸM-PRO" w:eastAsia="HG丸ｺﾞｼｯｸM-PRO" w:hAnsi="ＭＳ Ｐゴシック"/>
                                  <w:sz w:val="20"/>
                                  <w:szCs w:val="20"/>
                                </w:rPr>
                              </w:pPr>
                              <w:r w:rsidRPr="00AE2478">
                                <w:rPr>
                                  <w:rFonts w:ascii="HG丸ｺﾞｼｯｸM-PRO" w:eastAsia="HG丸ｺﾞｼｯｸM-PRO" w:hAnsi="ＭＳ Ｐゴシック" w:hint="eastAsia"/>
                                  <w:sz w:val="18"/>
                                  <w:szCs w:val="18"/>
                                </w:rPr>
                                <w:t>樹木、植栽等と一体となって自然的な環境を形成しているものに限る</w:t>
                              </w:r>
                            </w:p>
                            <w:p w:rsidR="005E2C25" w:rsidRPr="005E23A2" w:rsidRDefault="005E2C25" w:rsidP="009D12FB">
                              <w:pPr>
                                <w:spacing w:line="240" w:lineRule="exact"/>
                                <w:jc w:val="center"/>
                                <w:rPr>
                                  <w:rFonts w:ascii="HGP創英角ﾎﾟｯﾌﾟ体" w:eastAsia="HGP創英角ﾎﾟｯﾌﾟ体"/>
                                </w:rPr>
                              </w:pPr>
                            </w:p>
                          </w:txbxContent>
                        </wps:txbx>
                        <wps:bodyPr rot="0" vert="horz" wrap="square" lIns="74295" tIns="19800" rIns="74295" bIns="8890" anchor="t" anchorCtr="0" upright="1">
                          <a:noAutofit/>
                        </wps:bodyPr>
                      </wps:wsp>
                      <wps:wsp>
                        <wps:cNvPr id="93" name="AutoShape 404"/>
                        <wps:cNvSpPr>
                          <a:spLocks noChangeArrowheads="1"/>
                        </wps:cNvSpPr>
                        <wps:spPr bwMode="auto">
                          <a:xfrm>
                            <a:off x="7965" y="1474"/>
                            <a:ext cx="2713" cy="1057"/>
                          </a:xfrm>
                          <a:prstGeom prst="cube">
                            <a:avLst>
                              <a:gd name="adj" fmla="val 0"/>
                            </a:avLst>
                          </a:prstGeom>
                          <a:solidFill>
                            <a:srgbClr val="FFFFFF"/>
                          </a:solidFill>
                          <a:ln w="9525">
                            <a:solidFill>
                              <a:srgbClr val="000000"/>
                            </a:solidFill>
                            <a:miter lim="800000"/>
                            <a:headEnd/>
                            <a:tailEnd/>
                          </a:ln>
                        </wps:spPr>
                        <wps:txbx>
                          <w:txbxContent>
                            <w:p w:rsidR="00D82F5D" w:rsidRDefault="005E2C25" w:rsidP="003A7ECB">
                              <w:pPr>
                                <w:spacing w:line="260" w:lineRule="exact"/>
                                <w:ind w:firstLineChars="100" w:firstLine="170"/>
                                <w:jc w:val="left"/>
                                <w:rPr>
                                  <w:rFonts w:ascii="HG丸ｺﾞｼｯｸM-PRO" w:eastAsia="HG丸ｺﾞｼｯｸM-PRO"/>
                                  <w:color w:val="000000"/>
                                  <w:spacing w:val="-20"/>
                                  <w:w w:val="90"/>
                                  <w:szCs w:val="22"/>
                                </w:rPr>
                              </w:pPr>
                              <w:r w:rsidRPr="00D82F5D">
                                <w:rPr>
                                  <w:rFonts w:ascii="HG丸ｺﾞｼｯｸM-PRO" w:eastAsia="HG丸ｺﾞｼｯｸM-PRO" w:hint="eastAsia"/>
                                  <w:color w:val="000000"/>
                                  <w:spacing w:val="-20"/>
                                  <w:szCs w:val="22"/>
                                </w:rPr>
                                <w:t>地</w:t>
                              </w:r>
                              <w:r w:rsidR="00D82F5D">
                                <w:rPr>
                                  <w:rFonts w:ascii="HG丸ｺﾞｼｯｸM-PRO" w:eastAsia="HG丸ｺﾞｼｯｸM-PRO" w:hint="eastAsia"/>
                                  <w:color w:val="000000"/>
                                  <w:spacing w:val="-20"/>
                                  <w:szCs w:val="22"/>
                                </w:rPr>
                                <w:t>上部の必要緑化面積の</w:t>
                              </w:r>
                              <w:r w:rsidRPr="00D82F5D">
                                <w:rPr>
                                  <w:rFonts w:ascii="HG丸ｺﾞｼｯｸM-PRO" w:eastAsia="HG丸ｺﾞｼｯｸM-PRO" w:hint="eastAsia"/>
                                  <w:color w:val="000000"/>
                                  <w:spacing w:val="-20"/>
                                  <w:w w:val="90"/>
                                  <w:szCs w:val="22"/>
                                </w:rPr>
                                <w:t>１／２</w:t>
                              </w:r>
                            </w:p>
                            <w:p w:rsidR="00D82F5D" w:rsidRDefault="005E2C25" w:rsidP="003A7ECB">
                              <w:pPr>
                                <w:spacing w:line="260" w:lineRule="exact"/>
                                <w:ind w:firstLineChars="100" w:firstLine="170"/>
                                <w:jc w:val="left"/>
                                <w:rPr>
                                  <w:rFonts w:ascii="HG丸ｺﾞｼｯｸM-PRO" w:eastAsia="HG丸ｺﾞｼｯｸM-PRO"/>
                                  <w:color w:val="000000"/>
                                  <w:spacing w:val="-20"/>
                                  <w:szCs w:val="22"/>
                                </w:rPr>
                              </w:pPr>
                              <w:r w:rsidRPr="00D82F5D">
                                <w:rPr>
                                  <w:rFonts w:ascii="HG丸ｺﾞｼｯｸM-PRO" w:eastAsia="HG丸ｺﾞｼｯｸM-PRO" w:hint="eastAsia"/>
                                  <w:color w:val="000000"/>
                                  <w:spacing w:val="-20"/>
                                  <w:szCs w:val="22"/>
                                </w:rPr>
                                <w:t>以上は原則として樹木とする</w:t>
                              </w:r>
                            </w:p>
                            <w:p w:rsidR="005E2C25" w:rsidRPr="00D82F5D" w:rsidRDefault="005E2C25" w:rsidP="003A7ECB">
                              <w:pPr>
                                <w:spacing w:line="260" w:lineRule="exact"/>
                                <w:ind w:firstLineChars="100" w:firstLine="170"/>
                                <w:jc w:val="left"/>
                                <w:rPr>
                                  <w:rFonts w:ascii="HG丸ｺﾞｼｯｸM-PRO" w:eastAsia="HG丸ｺﾞｼｯｸM-PRO"/>
                                  <w:color w:val="000000"/>
                                  <w:spacing w:val="-20"/>
                                  <w:szCs w:val="22"/>
                                </w:rPr>
                              </w:pPr>
                              <w:r w:rsidRPr="00D82F5D">
                                <w:rPr>
                                  <w:rFonts w:ascii="HG丸ｺﾞｼｯｸM-PRO" w:eastAsia="HG丸ｺﾞｼｯｸM-PRO" w:hint="eastAsia"/>
                                  <w:color w:val="000000"/>
                                  <w:spacing w:val="-20"/>
                                  <w:szCs w:val="22"/>
                                </w:rPr>
                                <w:t>必要があります。</w:t>
                              </w:r>
                            </w:p>
                          </w:txbxContent>
                        </wps:txbx>
                        <wps:bodyPr rot="0" vert="horz" wrap="square" lIns="36000" tIns="43200" rIns="36000" bIns="36000" anchor="t" anchorCtr="0" upright="1">
                          <a:noAutofit/>
                        </wps:bodyPr>
                      </wps:wsp>
                      <wps:wsp>
                        <wps:cNvPr id="94" name="AutoShape 405"/>
                        <wps:cNvSpPr>
                          <a:spLocks noChangeArrowheads="1"/>
                        </wps:cNvSpPr>
                        <wps:spPr bwMode="auto">
                          <a:xfrm>
                            <a:off x="7986" y="2602"/>
                            <a:ext cx="2693" cy="1080"/>
                          </a:xfrm>
                          <a:prstGeom prst="cube">
                            <a:avLst>
                              <a:gd name="adj" fmla="val 0"/>
                            </a:avLst>
                          </a:prstGeom>
                          <a:solidFill>
                            <a:srgbClr val="FFFFFF"/>
                          </a:solidFill>
                          <a:ln w="9525">
                            <a:solidFill>
                              <a:srgbClr val="000000"/>
                            </a:solidFill>
                            <a:miter lim="800000"/>
                            <a:headEnd/>
                            <a:tailEnd/>
                          </a:ln>
                        </wps:spPr>
                        <wps:txbx>
                          <w:txbxContent>
                            <w:p w:rsidR="003A7ECB" w:rsidRDefault="005E2C25" w:rsidP="003A7ECB">
                              <w:pPr>
                                <w:spacing w:line="260" w:lineRule="exact"/>
                                <w:ind w:firstLineChars="100" w:firstLine="170"/>
                                <w:rPr>
                                  <w:rFonts w:ascii="HG丸ｺﾞｼｯｸM-PRO" w:eastAsia="HG丸ｺﾞｼｯｸM-PRO"/>
                                  <w:spacing w:val="-20"/>
                                  <w:szCs w:val="22"/>
                                </w:rPr>
                              </w:pPr>
                              <w:r w:rsidRPr="00D82F5D">
                                <w:rPr>
                                  <w:rFonts w:ascii="HG丸ｺﾞｼｯｸM-PRO" w:eastAsia="HG丸ｺﾞｼｯｸM-PRO" w:hint="eastAsia"/>
                                  <w:spacing w:val="-20"/>
                                  <w:szCs w:val="22"/>
                                </w:rPr>
                                <w:t>壁面緑化も可能ですが、補助</w:t>
                              </w:r>
                            </w:p>
                            <w:p w:rsidR="003A7ECB" w:rsidRDefault="005E2C25" w:rsidP="003A7ECB">
                              <w:pPr>
                                <w:spacing w:line="260" w:lineRule="exact"/>
                                <w:ind w:firstLineChars="100" w:firstLine="170"/>
                                <w:rPr>
                                  <w:rFonts w:ascii="HG丸ｺﾞｼｯｸM-PRO" w:eastAsia="HG丸ｺﾞｼｯｸM-PRO"/>
                                  <w:spacing w:val="-20"/>
                                  <w:szCs w:val="22"/>
                                </w:rPr>
                              </w:pPr>
                              <w:r w:rsidRPr="00D82F5D">
                                <w:rPr>
                                  <w:rFonts w:ascii="HG丸ｺﾞｼｯｸM-PRO" w:eastAsia="HG丸ｺﾞｼｯｸM-PRO" w:hint="eastAsia"/>
                                  <w:spacing w:val="-20"/>
                                  <w:szCs w:val="22"/>
                                </w:rPr>
                                <w:t>資材や緑化基盤の使用有無に</w:t>
                              </w:r>
                            </w:p>
                            <w:p w:rsidR="005E2C25" w:rsidRPr="00D82F5D" w:rsidRDefault="005E2C25" w:rsidP="003A7ECB">
                              <w:pPr>
                                <w:spacing w:line="260" w:lineRule="exact"/>
                                <w:ind w:firstLineChars="100" w:firstLine="170"/>
                                <w:rPr>
                                  <w:rFonts w:ascii="HG丸ｺﾞｼｯｸM-PRO" w:eastAsia="HG丸ｺﾞｼｯｸM-PRO"/>
                                  <w:spacing w:val="-20"/>
                                  <w:szCs w:val="22"/>
                                </w:rPr>
                              </w:pPr>
                              <w:r w:rsidRPr="00D82F5D">
                                <w:rPr>
                                  <w:rFonts w:ascii="HG丸ｺﾞｼｯｸM-PRO" w:eastAsia="HG丸ｺﾞｼｯｸM-PRO" w:hint="eastAsia"/>
                                  <w:spacing w:val="-20"/>
                                  <w:szCs w:val="22"/>
                                </w:rPr>
                                <w:t>より算出方法が異なります。</w:t>
                              </w:r>
                            </w:p>
                          </w:txbxContent>
                        </wps:txbx>
                        <wps:bodyPr rot="0" vert="horz" wrap="square" lIns="36000" tIns="43200" rIns="36000" bIns="36000" anchor="t" anchorCtr="0" upright="1">
                          <a:noAutofit/>
                        </wps:bodyPr>
                      </wps:wsp>
                      <wps:wsp>
                        <wps:cNvPr id="95" name="AutoShape 406"/>
                        <wps:cNvSpPr>
                          <a:spLocks noChangeArrowheads="1"/>
                        </wps:cNvSpPr>
                        <wps:spPr bwMode="auto">
                          <a:xfrm>
                            <a:off x="7998" y="3744"/>
                            <a:ext cx="2709" cy="1080"/>
                          </a:xfrm>
                          <a:prstGeom prst="cube">
                            <a:avLst>
                              <a:gd name="adj" fmla="val 0"/>
                            </a:avLst>
                          </a:prstGeom>
                          <a:solidFill>
                            <a:srgbClr val="FFFFFF"/>
                          </a:solidFill>
                          <a:ln w="9525">
                            <a:solidFill>
                              <a:srgbClr val="000000"/>
                            </a:solidFill>
                            <a:miter lim="800000"/>
                            <a:headEnd/>
                            <a:tailEnd/>
                          </a:ln>
                        </wps:spPr>
                        <wps:txbx>
                          <w:txbxContent>
                            <w:p w:rsidR="00D82F5D" w:rsidRDefault="003A7ECB" w:rsidP="003A7ECB">
                              <w:pPr>
                                <w:spacing w:line="260" w:lineRule="exact"/>
                                <w:ind w:firstLineChars="100" w:firstLine="170"/>
                                <w:jc w:val="left"/>
                                <w:rPr>
                                  <w:rFonts w:ascii="HG丸ｺﾞｼｯｸM-PRO" w:eastAsia="HG丸ｺﾞｼｯｸM-PRO"/>
                                  <w:color w:val="000000"/>
                                  <w:spacing w:val="-20"/>
                                  <w:szCs w:val="22"/>
                                </w:rPr>
                              </w:pPr>
                              <w:r>
                                <w:rPr>
                                  <w:rFonts w:ascii="HG丸ｺﾞｼｯｸM-PRO" w:eastAsia="HG丸ｺﾞｼｯｸM-PRO" w:hint="eastAsia"/>
                                  <w:color w:val="000000"/>
                                  <w:spacing w:val="-20"/>
                                  <w:szCs w:val="22"/>
                                </w:rPr>
                                <w:t>高</w:t>
                              </w:r>
                              <w:r w:rsidR="005E2C25" w:rsidRPr="00D82F5D">
                                <w:rPr>
                                  <w:rFonts w:ascii="HG丸ｺﾞｼｯｸM-PRO" w:eastAsia="HG丸ｺﾞｼｯｸM-PRO" w:hint="eastAsia"/>
                                  <w:color w:val="000000"/>
                                  <w:spacing w:val="-20"/>
                                  <w:szCs w:val="22"/>
                                </w:rPr>
                                <w:t>木と低木あるいは地被植物</w:t>
                              </w:r>
                            </w:p>
                            <w:p w:rsidR="00D82F5D" w:rsidRDefault="005E2C25" w:rsidP="003A7ECB">
                              <w:pPr>
                                <w:spacing w:line="260" w:lineRule="exact"/>
                                <w:ind w:firstLineChars="100" w:firstLine="170"/>
                                <w:jc w:val="left"/>
                                <w:rPr>
                                  <w:rFonts w:ascii="HG丸ｺﾞｼｯｸM-PRO" w:eastAsia="HG丸ｺﾞｼｯｸM-PRO"/>
                                  <w:color w:val="000000"/>
                                  <w:spacing w:val="-20"/>
                                  <w:szCs w:val="22"/>
                                </w:rPr>
                              </w:pPr>
                              <w:r w:rsidRPr="00D82F5D">
                                <w:rPr>
                                  <w:rFonts w:ascii="HG丸ｺﾞｼｯｸM-PRO" w:eastAsia="HG丸ｺﾞｼｯｸM-PRO" w:hint="eastAsia"/>
                                  <w:color w:val="000000"/>
                                  <w:spacing w:val="-20"/>
                                  <w:szCs w:val="22"/>
                                </w:rPr>
                                <w:t>などが重なっている部分は</w:t>
                              </w:r>
                              <w:r w:rsidR="003A7ECB">
                                <w:rPr>
                                  <w:rFonts w:ascii="HG丸ｺﾞｼｯｸM-PRO" w:eastAsia="HG丸ｺﾞｼｯｸM-PRO" w:hint="eastAsia"/>
                                  <w:color w:val="000000"/>
                                  <w:spacing w:val="-20"/>
                                  <w:szCs w:val="22"/>
                                </w:rPr>
                                <w:t>、</w:t>
                              </w:r>
                            </w:p>
                            <w:p w:rsidR="005E2C25" w:rsidRPr="00D82F5D" w:rsidRDefault="005E2C25" w:rsidP="003A7ECB">
                              <w:pPr>
                                <w:spacing w:line="260" w:lineRule="exact"/>
                                <w:ind w:firstLineChars="100" w:firstLine="170"/>
                                <w:jc w:val="left"/>
                                <w:rPr>
                                  <w:rFonts w:ascii="HG丸ｺﾞｼｯｸM-PRO" w:eastAsia="HG丸ｺﾞｼｯｸM-PRO"/>
                                  <w:color w:val="000000"/>
                                  <w:spacing w:val="-20"/>
                                  <w:szCs w:val="22"/>
                                </w:rPr>
                              </w:pPr>
                              <w:r w:rsidRPr="00D82F5D">
                                <w:rPr>
                                  <w:rFonts w:ascii="HG丸ｺﾞｼｯｸM-PRO" w:eastAsia="HG丸ｺﾞｼｯｸM-PRO" w:hint="eastAsia"/>
                                  <w:color w:val="000000"/>
                                  <w:spacing w:val="-20"/>
                                  <w:szCs w:val="22"/>
                                </w:rPr>
                                <w:t>重複して計上できません。</w:t>
                              </w:r>
                            </w:p>
                          </w:txbxContent>
                        </wps:txbx>
                        <wps:bodyPr rot="0" vert="horz" wrap="square" lIns="36000" tIns="432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6" o:spid="_x0000_s1037" style="position:absolute;left:0;text-align:left;margin-left:451.65pt;margin-top:-16.2pt;width:502.85pt;height:202.5pt;z-index:251677696;mso-position-horizontal:right;mso-position-horizontal-relative:margin" coordorigin="960,774" coordsize="9747,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8FWgUAAPUgAAAOAAAAZHJzL2Uyb0RvYy54bWzsWttu4zYQfS/QfyD0nljUjZIRZ5F4nUWB&#10;3XbRtOgzLdGSWklUKTl2WvTfOxxKiq/dNsG6u4ETwBBDiR6eOXNmOMrVm3VZkAehmlxWE4te2hYR&#10;VSyTvEon1s8/3V2EFmlaXiW8kJWYWI+isd5cf/vN1aoeC0dmskiEIrBI1YxX9cTK2rYej0ZNnImS&#10;N5eyFhVMLqQqeQtDlY4SxVewelmMHNsORiupklrJWDQN/PWtmbSucf3FQsTtD4tFI1pSTCywrcVP&#10;hZ9z/Tm6vuLjVPE6y+PODP4MK0qeV/Clw1JvecvJUuV7S5V5rGQjF+1lLMuRXCzyWOAeYDfU3tnN&#10;OyWXNe4lHa/SeoAJoN3B6dnLxt8/fFQkTyZW6Fuk4iX4CL+W+DTQ6KzqdAw3vVP1ff1RmS3C5XsZ&#10;/9bA9Gh3Xo9TczOZrz7IBBbky1YiOuuFKvUSsG+yRic8Dk4Q65bE8MfADf0oZBaJYc7xGQ0pNW6K&#10;M/Clfi4KwJUwy5jXz8y6pyPmdY96lKF7R3xsvhZN7UzT+wLCNU+YNi/D9D7jtUBXNRquHtOgx/QG&#10;IMB7iBsxgyve2IPaGERJJacZr1Jxo5RcZYInYBduH6zfeEAPGvDHJyHuoaK216E44BxE4HENshvZ&#10;rjZpQIqPa9W074Qsib6YWMDDKvkRggm9yB/eNy0yIekYw5NfLbIoCwidB16Q0HOMzXzc3QtL90vq&#10;BxtZ5MldXhQ4UOl8WigCT06sO/zprNm6rajIClzvOz4asTXXbC5h48+hJXAbGPEa2VmV4HXL88Jc&#10;g5VFpU0SqBywS7wBEOs2rLHDqP7z5s63meeGF4z57oXnzuyL2/BuenEzpUHAZrfT2xn9SxtKvXGW&#10;J4moZrhm04sM9f4d4Tq5M/IwyMxgoLZWLluh7rNkRZJce4vajAWuBSMQOocZOAgvUlDouFUWUbL9&#10;JW8z5KOOvz0vhLb+Nc4u6owb3/h6pR5XgziSZvh+HG2YNtrbvbljDewBrHtckdqazSYq2/V8jYpk&#10;4l5TfS6TRyA72I2iAfkGLjKp/rDICrR7YjW/L7kSFim+qyBgmOdobrc4oKADYDZRm1NzHIRhBBO8&#10;imGpidX2l9PWJIhlrfI004AiEpXUQbzINSnQZGNVNwAtOZWogMAZod4UlVA7ZksjIMw+k6hQz/W2&#10;BbgXFZeB01BUfA+1+bimzMWDKAzFPqUn1AHqdcT7ogSlzCHySJGXkD5NmKFg/KO6HGW703vwJWw/&#10;TPSvkeVQOBqW67wDKbEQkDqjHiPIsZ87dVLqgohAfqTMxZSNimVqFM+GANC50/d6Yva1TZ/n+tS5&#10;lTW1dHwRqfA5zN3Oi0d5jLXEi1U7goB6TaId7dPZM6J2KtHu6ey4nq/D6EznoVTRYandcKgIwTR2&#10;pnPH0u5go+umXXX2bCz6T0dnKHFBgT3Hxdpni84wdVbng3TG0D/TeYfOULTu03koyE5ZbDgRO6vz&#10;3iH8qDp3PaoXHhFfWbEROYfoPNRlp6Ez2KB7S4HpLW2p87l21vJzqNgYWoMvOQPS10ZnyOa7DQ99&#10;AIOq7UTFBouC7ijo9S3nvuPhMNoVG9T20X3HWx7xcq57xENXFF4XHOmg9ofK19vtGPpV/5HpICj6&#10;YGh6e54L74D6U2I3Y1p73eBr6+1FII37VB9qthMoN4tCeGkByu0ENhZAT8rtBNFAdegOm17GkbbH&#10;mepPbeyhaXWm+sa7Md2h36f6UM+dhOoRNBl1kcJMs3qD6syGho0+QlL9IuRM9e03ZMfKcQehesbp&#10;8n9TddgJvlvHvmz3fwD65f3mGJtDT/+tcP03AAAA//8DAFBLAwQUAAYACAAAACEALog+BeAAAAAJ&#10;AQAADwAAAGRycy9kb3ducmV2LnhtbEyPQUvDQBSE74L/YXmCt3Y3iW0l5qWUop6KYCuIt23ymoRm&#10;34bsNkn/vduTHocZZr7J1pNpxUC9aywjRHMFgriwZcMVwtfhbfYMwnnNpW4tE8KVHKzz+7tMp6Ud&#10;+ZOGva9EKGGXaoTa+y6V0hU1Ge3mtiMO3sn2Rvsg+0qWvR5DuWllrNRSGt1wWKh1R9uaivP+YhDe&#10;Rz1ukuh12J1P2+vPYfHxvYsI8fFh2ryA8DT5vzDc8AM65IHpaC9cOtEihCMeYZbETyButlKLFYgj&#10;QrKKlyDzTP5/kP8CAAD//wMAUEsBAi0AFAAGAAgAAAAhALaDOJL+AAAA4QEAABMAAAAAAAAAAAAA&#10;AAAAAAAAAFtDb250ZW50X1R5cGVzXS54bWxQSwECLQAUAAYACAAAACEAOP0h/9YAAACUAQAACwAA&#10;AAAAAAAAAAAAAAAvAQAAX3JlbHMvLnJlbHNQSwECLQAUAAYACAAAACEAMr4fBVoFAAD1IAAADgAA&#10;AAAAAAAAAAAAAAAuAgAAZHJzL2Uyb0RvYy54bWxQSwECLQAUAAYACAAAACEALog+BeAAAAAJAQAA&#10;DwAAAAAAAAAAAAAAAAC0BwAAZHJzL2Rvd25yZXYueG1sUEsFBgAAAAAEAAQA8wAAAMEIAAAAAA==&#10;">
                <v:roundrect id="_x0000_s1038" style="position:absolute;left:960;top:1041;width:6695;height:3903;visibility:visible;mso-wrap-style:square;v-text-anchor:top" arcsize="55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9c5xQAAANsAAAAPAAAAZHJzL2Rvd25yZXYueG1sRI/RasJA&#10;FETfC/7DcgVfim4aRCR1FdFWtE828QNus7dJaPZu2N2a2K/vCoU+DjNzhlltBtOKKznfWFbwNEtA&#10;EJdWN1wpuBSv0yUIH5A1tpZJwY08bNajhxVm2vb8Ttc8VCJC2GeooA6hy6T0ZU0G/cx2xNH7tM5g&#10;iNJVUjvsI9y0Mk2ShTTYcFyosaNdTeVX/m0UmBzd/PR4Pqcvab8/HPc/b8VHodRkPGyfQQQawn/4&#10;r33UCpYLuH+JP0CufwEAAP//AwBQSwECLQAUAAYACAAAACEA2+H2y+4AAACFAQAAEwAAAAAAAAAA&#10;AAAAAAAAAAAAW0NvbnRlbnRfVHlwZXNdLnhtbFBLAQItABQABgAIAAAAIQBa9CxbvwAAABUBAAAL&#10;AAAAAAAAAAAAAAAAAB8BAABfcmVscy8ucmVsc1BLAQItABQABgAIAAAAIQC0X9c5xQAAANsAAAAP&#10;AAAAAAAAAAAAAAAAAAcCAABkcnMvZG93bnJldi54bWxQSwUGAAAAAAMAAwC3AAAA+QIAAAAA&#10;">
                  <v:shadow opacity=".5" offset="6pt,6pt"/>
                  <v:textbox inset="5.85pt,3.25mm,5.85pt,.7pt">
                    <w:txbxContent>
                      <w:p w:rsidR="005E2C25" w:rsidRPr="00AE2478" w:rsidRDefault="005E2C25" w:rsidP="0074218E">
                        <w:pPr>
                          <w:rPr>
                            <w:rFonts w:ascii="HG丸ｺﾞｼｯｸM-PRO" w:eastAsia="HG丸ｺﾞｼｯｸM-PRO"/>
                          </w:rPr>
                        </w:pPr>
                        <w:r w:rsidRPr="00AE2478">
                          <w:rPr>
                            <w:rFonts w:ascii="HG丸ｺﾞｼｯｸM-PRO" w:eastAsia="HG丸ｺﾞｼｯｸM-PRO" w:hint="eastAsia"/>
                          </w:rPr>
                          <w:t>緑化面積に算入する緑化の種類は次のとおりです</w:t>
                        </w:r>
                        <w:r>
                          <w:rPr>
                            <w:rFonts w:ascii="HG丸ｺﾞｼｯｸM-PRO" w:eastAsia="HG丸ｺﾞｼｯｸM-PRO" w:hint="eastAsia"/>
                          </w:rPr>
                          <w:t>。</w:t>
                        </w:r>
                      </w:p>
                    </w:txbxContent>
                  </v:textbox>
                </v:roundrect>
                <v:shape id="_x0000_s1039" type="#_x0000_t84" style="position:absolute;left:1434;top:774;width:3711;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fNxQAAANsAAAAPAAAAZHJzL2Rvd25yZXYueG1sRI9Ba8JA&#10;FITvBf/D8gq9NZva0kh0FRGKHlq0WvD6yD6TaPZt2N2a1F/vCgWPw8x8w0xmvWnEmZyvLSt4SVIQ&#10;xIXVNZcKfnYfzyMQPiBrbCyTgj/yMJsOHiaYa9vxN523oRQRwj5HBVUIbS6lLyoy6BPbEkfvYJ3B&#10;EKUrpXbYRbhp5DBN36XBmuNChS0tKipO21+j4NS9vX5+ZWF3ydYXt1yt90faLJV6euznYxCB+nAP&#10;/7dXWsEog9uX+APk9AoAAP//AwBQSwECLQAUAAYACAAAACEA2+H2y+4AAACFAQAAEwAAAAAAAAAA&#10;AAAAAAAAAAAAW0NvbnRlbnRfVHlwZXNdLnhtbFBLAQItABQABgAIAAAAIQBa9CxbvwAAABUBAAAL&#10;AAAAAAAAAAAAAAAAAB8BAABfcmVscy8ucmVsc1BLAQItABQABgAIAAAAIQDXoSfNxQAAANsAAAAP&#10;AAAAAAAAAAAAAAAAAAcCAABkcnMvZG93bnJldi54bWxQSwUGAAAAAAMAAwC3AAAA+QIAAAAA&#10;">
                  <v:textbox inset="5.85pt,0,5.85pt,0">
                    <w:txbxContent>
                      <w:p w:rsidR="005E2C25" w:rsidRPr="006039BC" w:rsidRDefault="005E2C25" w:rsidP="009D12FB">
                        <w:pPr>
                          <w:spacing w:line="340" w:lineRule="exact"/>
                          <w:jc w:val="center"/>
                          <w:rPr>
                            <w:rFonts w:ascii="HGP創英角ﾎﾟｯﾌﾟ体" w:eastAsia="HGP創英角ﾎﾟｯﾌﾟ体" w:hAnsi="HGP創英角ﾎﾟｯﾌﾟ体"/>
                            <w:b/>
                            <w:sz w:val="24"/>
                            <w:szCs w:val="24"/>
                          </w:rPr>
                        </w:pPr>
                        <w:r w:rsidRPr="006039BC">
                          <w:rPr>
                            <w:rFonts w:ascii="HGP創英角ﾎﾟｯﾌﾟ体" w:eastAsia="HGP創英角ﾎﾟｯﾌﾟ体" w:hAnsi="HGP創英角ﾎﾟｯﾌﾟ体" w:hint="eastAsia"/>
                            <w:b/>
                            <w:sz w:val="24"/>
                            <w:szCs w:val="24"/>
                          </w:rPr>
                          <w:t>緑</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化</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の</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種</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類</w:t>
                        </w:r>
                      </w:p>
                    </w:txbxContent>
                  </v:textbox>
                </v:shape>
                <v:rect id="Rectangle 399" o:spid="_x0000_s1040" style="position:absolute;left:1135;top:1737;width:640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RekvwAAANsAAAAPAAAAZHJzL2Rvd25yZXYueG1sRE/LisIw&#10;FN0P+A/hCu7GVJFBOkYZFKFuRnzN+tJcmzLNTUli2/l7sxhweTjv1WawjejIh9qxgtk0A0FcOl1z&#10;peB62b8vQYSIrLFxTAr+KMBmPXpbYa5dzyfqzrESKYRDjgpMjG0uZSgNWQxT1xIn7u68xZigr6T2&#10;2Kdw28h5ln1IizWnBoMtbQ2Vv+eHVWD70JnDri32dL/pRfEjv70+KjUZD1+fICIN8SX+dxdawTKN&#10;TV/SD5DrJwAAAP//AwBQSwECLQAUAAYACAAAACEA2+H2y+4AAACFAQAAEwAAAAAAAAAAAAAAAAAA&#10;AAAAW0NvbnRlbnRfVHlwZXNdLnhtbFBLAQItABQABgAIAAAAIQBa9CxbvwAAABUBAAALAAAAAAAA&#10;AAAAAAAAAB8BAABfcmVscy8ucmVsc1BLAQItABQABgAIAAAAIQAUcRekvwAAANsAAAAPAAAAAAAA&#10;AAAAAAAAAAcCAABkcnMvZG93bnJldi54bWxQSwUGAAAAAAMAAwC3AAAA8wIAAAAA&#10;">
                  <v:textbox inset="5.85pt,.55mm,5.85pt,.7pt">
                    <w:txbxContent>
                      <w:p w:rsidR="005E2C25" w:rsidRPr="00AE2478" w:rsidRDefault="005E2C25" w:rsidP="009D12FB">
                        <w:pPr>
                          <w:spacing w:line="240" w:lineRule="exact"/>
                          <w:jc w:val="center"/>
                          <w:rPr>
                            <w:rFonts w:ascii="HG丸ｺﾞｼｯｸM-PRO" w:eastAsia="HG丸ｺﾞｼｯｸM-PRO"/>
                            <w:b/>
                          </w:rPr>
                        </w:pPr>
                        <w:r w:rsidRPr="00AE2478">
                          <w:rPr>
                            <w:rFonts w:ascii="HG丸ｺﾞｼｯｸM-PRO" w:eastAsia="HG丸ｺﾞｼｯｸM-PRO" w:hint="eastAsia"/>
                            <w:b/>
                          </w:rPr>
                          <w:t>樹　　　　　木</w:t>
                        </w:r>
                      </w:p>
                      <w:p w:rsidR="005E2C25" w:rsidRPr="00AE2478" w:rsidRDefault="005E2C25" w:rsidP="009D12FB">
                        <w:pPr>
                          <w:spacing w:line="240" w:lineRule="exact"/>
                          <w:jc w:val="center"/>
                          <w:rPr>
                            <w:rFonts w:ascii="HG丸ｺﾞｼｯｸM-PRO" w:eastAsia="HG丸ｺﾞｼｯｸM-PRO" w:hAnsi="ＭＳ Ｐゴシック"/>
                            <w:sz w:val="20"/>
                            <w:szCs w:val="20"/>
                          </w:rPr>
                        </w:pPr>
                        <w:r w:rsidRPr="00AE2478">
                          <w:rPr>
                            <w:rFonts w:ascii="HG丸ｺﾞｼｯｸM-PRO" w:eastAsia="HG丸ｺﾞｼｯｸM-PRO" w:hAnsi="ＭＳ Ｐゴシック" w:hint="eastAsia"/>
                            <w:sz w:val="20"/>
                            <w:szCs w:val="20"/>
                          </w:rPr>
                          <w:t>樹木面積は次項の算出方法を使用する</w:t>
                        </w:r>
                      </w:p>
                    </w:txbxContent>
                  </v:textbox>
                </v:rect>
                <v:rect id="Rectangle 400" o:spid="_x0000_s1041" style="position:absolute;left:1135;top:2345;width:640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bI/wgAAANsAAAAPAAAAZHJzL2Rvd25yZXYueG1sRI/NasMw&#10;EITvhbyD2EBujZwSSuJECSEh4F5amr/zYm0sE2tlJNV2374qFHocZuYbZr0dbCM68qF2rGA2zUAQ&#10;l07XXCm4nI/PCxAhImtsHJOCbwqw3Yye1phr1/MndadYiQThkKMCE2ObSxlKQxbD1LXEybs7bzEm&#10;6SupPfYJbhv5kmWv0mLNacFgS3tD5eP0ZRXYPnTm7dAWR7pf9by4yXevP5SajIfdCkSkIf6H/9qF&#10;VrBYwu+X9APk5gcAAP//AwBQSwECLQAUAAYACAAAACEA2+H2y+4AAACFAQAAEwAAAAAAAAAAAAAA&#10;AAAAAAAAW0NvbnRlbnRfVHlwZXNdLnhtbFBLAQItABQABgAIAAAAIQBa9CxbvwAAABUBAAALAAAA&#10;AAAAAAAAAAAAAB8BAABfcmVscy8ucmVsc1BLAQItABQABgAIAAAAIQB7PbI/wgAAANsAAAAPAAAA&#10;AAAAAAAAAAAAAAcCAABkcnMvZG93bnJldi54bWxQSwUGAAAAAAMAAwC3AAAA9gIAAAAA&#10;">
                  <v:textbox inset="5.85pt,.55mm,5.85pt,.7pt">
                    <w:txbxContent>
                      <w:p w:rsidR="005E2C25" w:rsidRPr="00AE2478" w:rsidRDefault="005E2C25" w:rsidP="009D12FB">
                        <w:pPr>
                          <w:spacing w:line="240" w:lineRule="exact"/>
                          <w:jc w:val="center"/>
                          <w:rPr>
                            <w:rFonts w:ascii="HG丸ｺﾞｼｯｸM-PRO" w:eastAsia="HG丸ｺﾞｼｯｸM-PRO"/>
                            <w:b/>
                          </w:rPr>
                        </w:pPr>
                        <w:r w:rsidRPr="00AE2478">
                          <w:rPr>
                            <w:rFonts w:ascii="HG丸ｺﾞｼｯｸM-PRO" w:eastAsia="HG丸ｺﾞｼｯｸM-PRO" w:hint="eastAsia"/>
                            <w:b/>
                          </w:rPr>
                          <w:t>芝、地被類（コケなど）</w:t>
                        </w:r>
                      </w:p>
                      <w:p w:rsidR="005E2C25" w:rsidRPr="00AE2478" w:rsidRDefault="005E2C25" w:rsidP="009D12FB">
                        <w:pPr>
                          <w:spacing w:line="240" w:lineRule="exact"/>
                          <w:jc w:val="center"/>
                          <w:rPr>
                            <w:rFonts w:ascii="HG丸ｺﾞｼｯｸM-PRO" w:eastAsia="HG丸ｺﾞｼｯｸM-PRO" w:hAnsi="ＭＳ Ｐゴシック"/>
                            <w:sz w:val="20"/>
                            <w:szCs w:val="20"/>
                          </w:rPr>
                        </w:pPr>
                        <w:r w:rsidRPr="00AE2478">
                          <w:rPr>
                            <w:rFonts w:ascii="HG丸ｺﾞｼｯｸM-PRO" w:eastAsia="HG丸ｺﾞｼｯｸM-PRO" w:hAnsi="ＭＳ Ｐゴシック" w:hint="eastAsia"/>
                            <w:sz w:val="20"/>
                            <w:szCs w:val="20"/>
                          </w:rPr>
                          <w:t>芝生駐車場のブロック等の芝生保護材も緑化面積に含む</w:t>
                        </w:r>
                      </w:p>
                    </w:txbxContent>
                  </v:textbox>
                </v:rect>
                <v:rect id="Rectangle 401" o:spid="_x0000_s1042" style="position:absolute;left:1133;top:4238;width:64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o1/vwAAANsAAAAPAAAAZHJzL2Rvd25yZXYueG1sRE/Pa8Iw&#10;FL4L/g/hCbtpqgyZnVFEEbrLZOp2fjTPpqx5KUlsu/9+OQgeP77f6+1gG9GRD7VjBfNZBoK4dLrm&#10;SsH1cpy+gQgRWWPjmBT8UYDtZjxaY65dz1/UnWMlUgiHHBWYGNtcylAashhmriVO3M15izFBX0nt&#10;sU/htpGLLFtKizWnBoMt7Q2Vv+e7VWD70JmPQ1sc6fatX4sf+en1SamXybB7BxFpiE/xw11oBau0&#10;Pn1JP0Bu/gEAAP//AwBQSwECLQAUAAYACAAAACEA2+H2y+4AAACFAQAAEwAAAAAAAAAAAAAAAAAA&#10;AAAAW0NvbnRlbnRfVHlwZXNdLnhtbFBLAQItABQABgAIAAAAIQBa9CxbvwAAABUBAAALAAAAAAAA&#10;AAAAAAAAAB8BAABfcmVscy8ucmVsc1BLAQItABQABgAIAAAAIQBv3o1/vwAAANsAAAAPAAAAAAAA&#10;AAAAAAAAAAcCAABkcnMvZG93bnJldi54bWxQSwUGAAAAAAMAAwC3AAAA8wIAAAAA&#10;">
                  <v:textbox inset="5.85pt,.55mm,5.85pt,.7pt">
                    <w:txbxContent>
                      <w:p w:rsidR="005E2C25" w:rsidRPr="00AE2478" w:rsidRDefault="005E2C25" w:rsidP="009D12FB">
                        <w:pPr>
                          <w:spacing w:line="240" w:lineRule="exact"/>
                          <w:jc w:val="center"/>
                          <w:rPr>
                            <w:rFonts w:ascii="HG丸ｺﾞｼｯｸM-PRO" w:eastAsia="HG丸ｺﾞｼｯｸM-PRO"/>
                            <w:b/>
                          </w:rPr>
                        </w:pPr>
                        <w:r w:rsidRPr="00AE2478">
                          <w:rPr>
                            <w:rFonts w:ascii="HG丸ｺﾞｼｯｸM-PRO" w:eastAsia="HG丸ｺﾞｼｯｸM-PRO" w:hint="eastAsia"/>
                            <w:b/>
                          </w:rPr>
                          <w:t>園路、土留など</w:t>
                        </w:r>
                      </w:p>
                      <w:p w:rsidR="005E2C25" w:rsidRPr="00AE2478" w:rsidRDefault="005E2C25" w:rsidP="009D12FB">
                        <w:pPr>
                          <w:spacing w:line="240" w:lineRule="exact"/>
                          <w:jc w:val="center"/>
                          <w:rPr>
                            <w:rFonts w:ascii="HG丸ｺﾞｼｯｸM-PRO" w:eastAsia="HG丸ｺﾞｼｯｸM-PRO"/>
                            <w:sz w:val="20"/>
                            <w:szCs w:val="20"/>
                          </w:rPr>
                        </w:pPr>
                        <w:r w:rsidRPr="00AE2478">
                          <w:rPr>
                            <w:rFonts w:ascii="HG丸ｺﾞｼｯｸM-PRO" w:eastAsia="HG丸ｺﾞｼｯｸM-PRO" w:hint="eastAsia"/>
                            <w:sz w:val="20"/>
                            <w:szCs w:val="20"/>
                          </w:rPr>
                          <w:t>上記緑化面積の合計の１／４を算入の限度とする</w:t>
                        </w:r>
                      </w:p>
                    </w:txbxContent>
                  </v:textbox>
                </v:rect>
                <v:rect id="Rectangle 402" o:spid="_x0000_s1043" style="position:absolute;left:1135;top:2975;width:640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jkwgAAANsAAAAPAAAAZHJzL2Rvd25yZXYueG1sRI/NasMw&#10;EITvhbyD2EBujZwSSuNECSEl4Fxamr/zYm0sE2tlJMV2374qFHocZuYbZrUZbCM68qF2rGA2zUAQ&#10;l07XXCk4n/bPbyBCRNbYOCYF3xRgsx49rTDXrucv6o6xEgnCIUcFJsY2lzKUhiyGqWuJk3dz3mJM&#10;0ldSe+wT3DbyJctepcWa04LBlnaGyvvxYRXYPnTm8N4We7pd9Ly4yg+vP5WajIftEkSkIf6H/9qF&#10;VrCYwe+X9APk+gcAAP//AwBQSwECLQAUAAYACAAAACEA2+H2y+4AAACFAQAAEwAAAAAAAAAAAAAA&#10;AAAAAAAAW0NvbnRlbnRfVHlwZXNdLnhtbFBLAQItABQABgAIAAAAIQBa9CxbvwAAABUBAAALAAAA&#10;AAAAAAAAAAAAAB8BAABfcmVscy8ucmVsc1BLAQItABQABgAIAAAAIQAAkijkwgAAANsAAAAPAAAA&#10;AAAAAAAAAAAAAAcCAABkcnMvZG93bnJldi54bWxQSwUGAAAAAAMAAwC3AAAA9gIAAAAA&#10;">
                  <v:textbox inset="5.85pt,.55mm,5.85pt,.7pt">
                    <w:txbxContent>
                      <w:p w:rsidR="005E2C25" w:rsidRPr="00AE2478" w:rsidRDefault="005E2C25" w:rsidP="009D12FB">
                        <w:pPr>
                          <w:spacing w:line="240" w:lineRule="exact"/>
                          <w:jc w:val="center"/>
                          <w:rPr>
                            <w:rFonts w:ascii="HG丸ｺﾞｼｯｸM-PRO" w:eastAsia="HG丸ｺﾞｼｯｸM-PRO"/>
                            <w:b/>
                          </w:rPr>
                        </w:pPr>
                        <w:r w:rsidRPr="00AE2478">
                          <w:rPr>
                            <w:rFonts w:ascii="HG丸ｺﾞｼｯｸM-PRO" w:eastAsia="HG丸ｺﾞｼｯｸM-PRO" w:hint="eastAsia"/>
                            <w:b/>
                          </w:rPr>
                          <w:t>花　　　　　壇</w:t>
                        </w:r>
                      </w:p>
                      <w:p w:rsidR="005E2C25" w:rsidRPr="005E23A2" w:rsidRDefault="005E2C25" w:rsidP="009D12FB">
                        <w:pPr>
                          <w:spacing w:line="240" w:lineRule="exact"/>
                          <w:jc w:val="center"/>
                          <w:rPr>
                            <w:sz w:val="20"/>
                            <w:szCs w:val="20"/>
                          </w:rPr>
                        </w:pPr>
                        <w:r w:rsidRPr="00AE2478">
                          <w:rPr>
                            <w:rFonts w:ascii="HG丸ｺﾞｼｯｸM-PRO" w:eastAsia="HG丸ｺﾞｼｯｸM-PRO" w:hint="eastAsia"/>
                            <w:sz w:val="20"/>
                            <w:szCs w:val="20"/>
                          </w:rPr>
                          <w:t>プランター、コンテナを利用する場合は100</w:t>
                        </w:r>
                        <w:r w:rsidRPr="00AE2478">
                          <w:rPr>
                            <w:rFonts w:ascii="HG丸ｺﾞｼｯｸM-PRO" w:hint="eastAsia"/>
                            <w:sz w:val="20"/>
                            <w:szCs w:val="20"/>
                          </w:rPr>
                          <w:t>ℓ</w:t>
                        </w:r>
                        <w:r w:rsidRPr="00AE2478">
                          <w:rPr>
                            <w:rFonts w:ascii="HG丸ｺﾞｼｯｸM-PRO" w:eastAsia="HG丸ｺﾞｼｯｸM-PRO" w:hint="eastAsia"/>
                            <w:sz w:val="20"/>
                            <w:szCs w:val="20"/>
                          </w:rPr>
                          <w:t>以上の容積のもの</w:t>
                        </w:r>
                      </w:p>
                    </w:txbxContent>
                  </v:textbox>
                </v:rect>
                <v:rect id="Rectangle 403" o:spid="_x0000_s1044" style="position:absolute;left:1132;top:3603;width:640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LaTwgAAANsAAAAPAAAAZHJzL2Rvd25yZXYueG1sRI/NasMw&#10;EITvhbyD2EBujZxQSuNECSEh4Fxamr/zYm0sE2tlJNV2374qFHocZuYbZrUZbCM68qF2rGA2zUAQ&#10;l07XXCm4nA/PbyBCRNbYOCYF3xRgsx49rTDXrudP6k6xEgnCIUcFJsY2lzKUhiyGqWuJk3d33mJM&#10;0ldSe+wT3DZynmWv0mLNacFgSztD5eP0ZRXYPnTmuG+LA92v+qW4yXevP5SajIftEkSkIf6H/9qF&#10;VrCYw++X9APk+gcAAP//AwBQSwECLQAUAAYACAAAACEA2+H2y+4AAACFAQAAEwAAAAAAAAAAAAAA&#10;AAAAAAAAW0NvbnRlbnRfVHlwZXNdLnhtbFBLAQItABQABgAIAAAAIQBa9CxbvwAAABUBAAALAAAA&#10;AAAAAAAAAAAAAB8BAABfcmVscy8ucmVsc1BLAQItABQABgAIAAAAIQDwQLaTwgAAANsAAAAPAAAA&#10;AAAAAAAAAAAAAAcCAABkcnMvZG93bnJldi54bWxQSwUGAAAAAAMAAwC3AAAA9gIAAAAA&#10;">
                  <v:textbox inset="5.85pt,.55mm,5.85pt,.7pt">
                    <w:txbxContent>
                      <w:p w:rsidR="005E2C25" w:rsidRPr="00AE2478" w:rsidRDefault="005E2C25" w:rsidP="009D12FB">
                        <w:pPr>
                          <w:spacing w:line="240" w:lineRule="exact"/>
                          <w:jc w:val="center"/>
                          <w:rPr>
                            <w:rFonts w:ascii="HG丸ｺﾞｼｯｸM-PRO" w:eastAsia="HG丸ｺﾞｼｯｸM-PRO"/>
                            <w:b/>
                          </w:rPr>
                        </w:pPr>
                        <w:r w:rsidRPr="00AE2478">
                          <w:rPr>
                            <w:rFonts w:ascii="HG丸ｺﾞｼｯｸM-PRO" w:eastAsia="HG丸ｺﾞｼｯｸM-PRO" w:hint="eastAsia"/>
                            <w:b/>
                          </w:rPr>
                          <w:t>水流、池など</w:t>
                        </w:r>
                      </w:p>
                      <w:p w:rsidR="005E2C25" w:rsidRPr="00AE2478" w:rsidRDefault="005E2C25" w:rsidP="009D12FB">
                        <w:pPr>
                          <w:spacing w:line="240" w:lineRule="exact"/>
                          <w:jc w:val="center"/>
                          <w:rPr>
                            <w:rFonts w:ascii="HG丸ｺﾞｼｯｸM-PRO" w:eastAsia="HG丸ｺﾞｼｯｸM-PRO" w:hAnsi="ＭＳ Ｐゴシック"/>
                            <w:sz w:val="20"/>
                            <w:szCs w:val="20"/>
                          </w:rPr>
                        </w:pPr>
                        <w:r w:rsidRPr="00AE2478">
                          <w:rPr>
                            <w:rFonts w:ascii="HG丸ｺﾞｼｯｸM-PRO" w:eastAsia="HG丸ｺﾞｼｯｸM-PRO" w:hAnsi="ＭＳ Ｐゴシック" w:hint="eastAsia"/>
                            <w:sz w:val="18"/>
                            <w:szCs w:val="18"/>
                          </w:rPr>
                          <w:t>樹木、植栽等と一体となって自然的な環境を形成しているものに限る</w:t>
                        </w:r>
                      </w:p>
                      <w:p w:rsidR="005E2C25" w:rsidRPr="005E23A2" w:rsidRDefault="005E2C25" w:rsidP="009D12FB">
                        <w:pPr>
                          <w:spacing w:line="240" w:lineRule="exact"/>
                          <w:jc w:val="center"/>
                          <w:rPr>
                            <w:rFonts w:ascii="HGP創英角ﾎﾟｯﾌﾟ体" w:eastAsia="HGP創英角ﾎﾟｯﾌﾟ体"/>
                          </w:rPr>
                        </w:pPr>
                      </w:p>
                    </w:txbxContent>
                  </v:textbox>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04" o:spid="_x0000_s1045" type="#_x0000_t16" style="position:absolute;left:7965;top:1474;width:2713;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HYxQAAANsAAAAPAAAAZHJzL2Rvd25yZXYueG1sRI9PawIx&#10;FMTvBb9DeEJvNbGC1dUoVpD+8SDV1vNz89wsbl6WTaprP31TEHocZuY3zHTeukqcqQmlZw39ngJB&#10;nHtTcqHhc7d6GIEIEdlg5Zk0XCnAfNa5m2Jm/IU/6LyNhUgQDhlqsDHWmZQht+Qw9HxNnLyjbxzG&#10;JJtCmgYvCe4q+ajUUDosOS1YrGlpKT9tv50Gs38ZfZWH4dvPevOurmrxPHiyrdb33XYxARGpjf/h&#10;W/vVaBgP4O9L+gFy9gsAAP//AwBQSwECLQAUAAYACAAAACEA2+H2y+4AAACFAQAAEwAAAAAAAAAA&#10;AAAAAAAAAAAAW0NvbnRlbnRfVHlwZXNdLnhtbFBLAQItABQABgAIAAAAIQBa9CxbvwAAABUBAAAL&#10;AAAAAAAAAAAAAAAAAB8BAABfcmVscy8ucmVsc1BLAQItABQABgAIAAAAIQCPI2HYxQAAANsAAAAP&#10;AAAAAAAAAAAAAAAAAAcCAABkcnMvZG93bnJldi54bWxQSwUGAAAAAAMAAwC3AAAA+QIAAAAA&#10;" adj="0">
                  <v:textbox inset="1mm,1.2mm,1mm,1mm">
                    <w:txbxContent>
                      <w:p w:rsidR="00D82F5D" w:rsidRDefault="005E2C25" w:rsidP="003A7ECB">
                        <w:pPr>
                          <w:spacing w:line="260" w:lineRule="exact"/>
                          <w:ind w:firstLineChars="100" w:firstLine="170"/>
                          <w:jc w:val="left"/>
                          <w:rPr>
                            <w:rFonts w:ascii="HG丸ｺﾞｼｯｸM-PRO" w:eastAsia="HG丸ｺﾞｼｯｸM-PRO"/>
                            <w:color w:val="000000"/>
                            <w:spacing w:val="-20"/>
                            <w:w w:val="90"/>
                            <w:szCs w:val="22"/>
                          </w:rPr>
                        </w:pPr>
                        <w:r w:rsidRPr="00D82F5D">
                          <w:rPr>
                            <w:rFonts w:ascii="HG丸ｺﾞｼｯｸM-PRO" w:eastAsia="HG丸ｺﾞｼｯｸM-PRO" w:hint="eastAsia"/>
                            <w:color w:val="000000"/>
                            <w:spacing w:val="-20"/>
                            <w:szCs w:val="22"/>
                          </w:rPr>
                          <w:t>地</w:t>
                        </w:r>
                        <w:r w:rsidR="00D82F5D">
                          <w:rPr>
                            <w:rFonts w:ascii="HG丸ｺﾞｼｯｸM-PRO" w:eastAsia="HG丸ｺﾞｼｯｸM-PRO" w:hint="eastAsia"/>
                            <w:color w:val="000000"/>
                            <w:spacing w:val="-20"/>
                            <w:szCs w:val="22"/>
                          </w:rPr>
                          <w:t>上部の必要緑化面積の</w:t>
                        </w:r>
                        <w:r w:rsidRPr="00D82F5D">
                          <w:rPr>
                            <w:rFonts w:ascii="HG丸ｺﾞｼｯｸM-PRO" w:eastAsia="HG丸ｺﾞｼｯｸM-PRO" w:hint="eastAsia"/>
                            <w:color w:val="000000"/>
                            <w:spacing w:val="-20"/>
                            <w:w w:val="90"/>
                            <w:szCs w:val="22"/>
                          </w:rPr>
                          <w:t>１／２</w:t>
                        </w:r>
                      </w:p>
                      <w:p w:rsidR="00D82F5D" w:rsidRDefault="005E2C25" w:rsidP="003A7ECB">
                        <w:pPr>
                          <w:spacing w:line="260" w:lineRule="exact"/>
                          <w:ind w:firstLineChars="100" w:firstLine="170"/>
                          <w:jc w:val="left"/>
                          <w:rPr>
                            <w:rFonts w:ascii="HG丸ｺﾞｼｯｸM-PRO" w:eastAsia="HG丸ｺﾞｼｯｸM-PRO"/>
                            <w:color w:val="000000"/>
                            <w:spacing w:val="-20"/>
                            <w:szCs w:val="22"/>
                          </w:rPr>
                        </w:pPr>
                        <w:r w:rsidRPr="00D82F5D">
                          <w:rPr>
                            <w:rFonts w:ascii="HG丸ｺﾞｼｯｸM-PRO" w:eastAsia="HG丸ｺﾞｼｯｸM-PRO" w:hint="eastAsia"/>
                            <w:color w:val="000000"/>
                            <w:spacing w:val="-20"/>
                            <w:szCs w:val="22"/>
                          </w:rPr>
                          <w:t>以上は原則として樹木とする</w:t>
                        </w:r>
                      </w:p>
                      <w:p w:rsidR="005E2C25" w:rsidRPr="00D82F5D" w:rsidRDefault="005E2C25" w:rsidP="003A7ECB">
                        <w:pPr>
                          <w:spacing w:line="260" w:lineRule="exact"/>
                          <w:ind w:firstLineChars="100" w:firstLine="170"/>
                          <w:jc w:val="left"/>
                          <w:rPr>
                            <w:rFonts w:ascii="HG丸ｺﾞｼｯｸM-PRO" w:eastAsia="HG丸ｺﾞｼｯｸM-PRO"/>
                            <w:color w:val="000000"/>
                            <w:spacing w:val="-20"/>
                            <w:szCs w:val="22"/>
                          </w:rPr>
                        </w:pPr>
                        <w:r w:rsidRPr="00D82F5D">
                          <w:rPr>
                            <w:rFonts w:ascii="HG丸ｺﾞｼｯｸM-PRO" w:eastAsia="HG丸ｺﾞｼｯｸM-PRO" w:hint="eastAsia"/>
                            <w:color w:val="000000"/>
                            <w:spacing w:val="-20"/>
                            <w:szCs w:val="22"/>
                          </w:rPr>
                          <w:t>必要があります。</w:t>
                        </w:r>
                      </w:p>
                    </w:txbxContent>
                  </v:textbox>
                </v:shape>
                <v:shape id="AutoShape 405" o:spid="_x0000_s1046" type="#_x0000_t16" style="position:absolute;left:7986;top:2602;width:269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msxgAAANsAAAAPAAAAZHJzL2Rvd25yZXYueG1sRI9bSwMx&#10;FITfBf9DOIJvNrFKL9umpQqitg+l1+fTzXGzdHOybGK79dcbQejjMDPfMONp6ypxoiaUnjU8dhQI&#10;4tybkgsN283bwwBEiMgGK8+k4UIBppPbmzFmxp95Rad1LESCcMhQg42xzqQMuSWHoeNr4uR9+cZh&#10;TLIppGnwnOCukl2letJhyWnBYk2vlvLj+ttpMPv3wa489D5/Fsu5uqjZy1Pftlrf37WzEYhIbbyG&#10;/9sfRsPwGf6+pB8gJ78AAAD//wMAUEsBAi0AFAAGAAgAAAAhANvh9svuAAAAhQEAABMAAAAAAAAA&#10;AAAAAAAAAAAAAFtDb250ZW50X1R5cGVzXS54bWxQSwECLQAUAAYACAAAACEAWvQsW78AAAAVAQAA&#10;CwAAAAAAAAAAAAAAAAAfAQAAX3JlbHMvLnJlbHNQSwECLQAUAAYACAAAACEAAMr5rMYAAADbAAAA&#10;DwAAAAAAAAAAAAAAAAAHAgAAZHJzL2Rvd25yZXYueG1sUEsFBgAAAAADAAMAtwAAAPoCAAAAAA==&#10;" adj="0">
                  <v:textbox inset="1mm,1.2mm,1mm,1mm">
                    <w:txbxContent>
                      <w:p w:rsidR="003A7ECB" w:rsidRDefault="005E2C25" w:rsidP="003A7ECB">
                        <w:pPr>
                          <w:spacing w:line="260" w:lineRule="exact"/>
                          <w:ind w:firstLineChars="100" w:firstLine="170"/>
                          <w:rPr>
                            <w:rFonts w:ascii="HG丸ｺﾞｼｯｸM-PRO" w:eastAsia="HG丸ｺﾞｼｯｸM-PRO"/>
                            <w:spacing w:val="-20"/>
                            <w:szCs w:val="22"/>
                          </w:rPr>
                        </w:pPr>
                        <w:r w:rsidRPr="00D82F5D">
                          <w:rPr>
                            <w:rFonts w:ascii="HG丸ｺﾞｼｯｸM-PRO" w:eastAsia="HG丸ｺﾞｼｯｸM-PRO" w:hint="eastAsia"/>
                            <w:spacing w:val="-20"/>
                            <w:szCs w:val="22"/>
                          </w:rPr>
                          <w:t>壁面緑化も可能ですが、補助</w:t>
                        </w:r>
                      </w:p>
                      <w:p w:rsidR="003A7ECB" w:rsidRDefault="005E2C25" w:rsidP="003A7ECB">
                        <w:pPr>
                          <w:spacing w:line="260" w:lineRule="exact"/>
                          <w:ind w:firstLineChars="100" w:firstLine="170"/>
                          <w:rPr>
                            <w:rFonts w:ascii="HG丸ｺﾞｼｯｸM-PRO" w:eastAsia="HG丸ｺﾞｼｯｸM-PRO"/>
                            <w:spacing w:val="-20"/>
                            <w:szCs w:val="22"/>
                          </w:rPr>
                        </w:pPr>
                        <w:r w:rsidRPr="00D82F5D">
                          <w:rPr>
                            <w:rFonts w:ascii="HG丸ｺﾞｼｯｸM-PRO" w:eastAsia="HG丸ｺﾞｼｯｸM-PRO" w:hint="eastAsia"/>
                            <w:spacing w:val="-20"/>
                            <w:szCs w:val="22"/>
                          </w:rPr>
                          <w:t>資材や緑化基盤の使用有無に</w:t>
                        </w:r>
                      </w:p>
                      <w:p w:rsidR="005E2C25" w:rsidRPr="00D82F5D" w:rsidRDefault="005E2C25" w:rsidP="003A7ECB">
                        <w:pPr>
                          <w:spacing w:line="260" w:lineRule="exact"/>
                          <w:ind w:firstLineChars="100" w:firstLine="170"/>
                          <w:rPr>
                            <w:rFonts w:ascii="HG丸ｺﾞｼｯｸM-PRO" w:eastAsia="HG丸ｺﾞｼｯｸM-PRO"/>
                            <w:spacing w:val="-20"/>
                            <w:szCs w:val="22"/>
                          </w:rPr>
                        </w:pPr>
                        <w:r w:rsidRPr="00D82F5D">
                          <w:rPr>
                            <w:rFonts w:ascii="HG丸ｺﾞｼｯｸM-PRO" w:eastAsia="HG丸ｺﾞｼｯｸM-PRO" w:hint="eastAsia"/>
                            <w:spacing w:val="-20"/>
                            <w:szCs w:val="22"/>
                          </w:rPr>
                          <w:t>より算出方法が異なります。</w:t>
                        </w:r>
                      </w:p>
                    </w:txbxContent>
                  </v:textbox>
                </v:shape>
                <v:shape id="AutoShape 406" o:spid="_x0000_s1047" type="#_x0000_t16" style="position:absolute;left:7998;top:3744;width:2709;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w3xgAAANsAAAAPAAAAZHJzL2Rvd25yZXYueG1sRI9bSwMx&#10;FITfBf9DOIJvNrFiL9umpQqitg+l1+fTzXGzdHOybGK79dcbQejjMDPfMONp6ypxoiaUnjU8dhQI&#10;4tybkgsN283bwwBEiMgGK8+k4UIBppPbmzFmxp95Rad1LESCcMhQg42xzqQMuSWHoeNr4uR9+cZh&#10;TLIppGnwnOCukl2letJhyWnBYk2vlvLj+ttpMPv3wa489D5/Fsu5uqjZy1Pftlrf37WzEYhIbbyG&#10;/9sfRsPwGf6+pB8gJ78AAAD//wMAUEsBAi0AFAAGAAgAAAAhANvh9svuAAAAhQEAABMAAAAAAAAA&#10;AAAAAAAAAAAAAFtDb250ZW50X1R5cGVzXS54bWxQSwECLQAUAAYACAAAACEAWvQsW78AAAAVAQAA&#10;CwAAAAAAAAAAAAAAAAAfAQAAX3JlbHMvLnJlbHNQSwECLQAUAAYACAAAACEAb4ZcN8YAAADbAAAA&#10;DwAAAAAAAAAAAAAAAAAHAgAAZHJzL2Rvd25yZXYueG1sUEsFBgAAAAADAAMAtwAAAPoCAAAAAA==&#10;" adj="0">
                  <v:textbox inset="1mm,1.2mm,1mm,1mm">
                    <w:txbxContent>
                      <w:p w:rsidR="00D82F5D" w:rsidRDefault="003A7ECB" w:rsidP="003A7ECB">
                        <w:pPr>
                          <w:spacing w:line="260" w:lineRule="exact"/>
                          <w:ind w:firstLineChars="100" w:firstLine="170"/>
                          <w:jc w:val="left"/>
                          <w:rPr>
                            <w:rFonts w:ascii="HG丸ｺﾞｼｯｸM-PRO" w:eastAsia="HG丸ｺﾞｼｯｸM-PRO"/>
                            <w:color w:val="000000"/>
                            <w:spacing w:val="-20"/>
                            <w:szCs w:val="22"/>
                          </w:rPr>
                        </w:pPr>
                        <w:r>
                          <w:rPr>
                            <w:rFonts w:ascii="HG丸ｺﾞｼｯｸM-PRO" w:eastAsia="HG丸ｺﾞｼｯｸM-PRO" w:hint="eastAsia"/>
                            <w:color w:val="000000"/>
                            <w:spacing w:val="-20"/>
                            <w:szCs w:val="22"/>
                          </w:rPr>
                          <w:t>高</w:t>
                        </w:r>
                        <w:r w:rsidR="005E2C25" w:rsidRPr="00D82F5D">
                          <w:rPr>
                            <w:rFonts w:ascii="HG丸ｺﾞｼｯｸM-PRO" w:eastAsia="HG丸ｺﾞｼｯｸM-PRO" w:hint="eastAsia"/>
                            <w:color w:val="000000"/>
                            <w:spacing w:val="-20"/>
                            <w:szCs w:val="22"/>
                          </w:rPr>
                          <w:t>木と低木あるいは地被植物</w:t>
                        </w:r>
                      </w:p>
                      <w:p w:rsidR="00D82F5D" w:rsidRDefault="005E2C25" w:rsidP="003A7ECB">
                        <w:pPr>
                          <w:spacing w:line="260" w:lineRule="exact"/>
                          <w:ind w:firstLineChars="100" w:firstLine="170"/>
                          <w:jc w:val="left"/>
                          <w:rPr>
                            <w:rFonts w:ascii="HG丸ｺﾞｼｯｸM-PRO" w:eastAsia="HG丸ｺﾞｼｯｸM-PRO"/>
                            <w:color w:val="000000"/>
                            <w:spacing w:val="-20"/>
                            <w:szCs w:val="22"/>
                          </w:rPr>
                        </w:pPr>
                        <w:r w:rsidRPr="00D82F5D">
                          <w:rPr>
                            <w:rFonts w:ascii="HG丸ｺﾞｼｯｸM-PRO" w:eastAsia="HG丸ｺﾞｼｯｸM-PRO" w:hint="eastAsia"/>
                            <w:color w:val="000000"/>
                            <w:spacing w:val="-20"/>
                            <w:szCs w:val="22"/>
                          </w:rPr>
                          <w:t>などが重なっている部分は</w:t>
                        </w:r>
                        <w:r w:rsidR="003A7ECB">
                          <w:rPr>
                            <w:rFonts w:ascii="HG丸ｺﾞｼｯｸM-PRO" w:eastAsia="HG丸ｺﾞｼｯｸM-PRO" w:hint="eastAsia"/>
                            <w:color w:val="000000"/>
                            <w:spacing w:val="-20"/>
                            <w:szCs w:val="22"/>
                          </w:rPr>
                          <w:t>、</w:t>
                        </w:r>
                      </w:p>
                      <w:p w:rsidR="005E2C25" w:rsidRPr="00D82F5D" w:rsidRDefault="005E2C25" w:rsidP="003A7ECB">
                        <w:pPr>
                          <w:spacing w:line="260" w:lineRule="exact"/>
                          <w:ind w:firstLineChars="100" w:firstLine="170"/>
                          <w:jc w:val="left"/>
                          <w:rPr>
                            <w:rFonts w:ascii="HG丸ｺﾞｼｯｸM-PRO" w:eastAsia="HG丸ｺﾞｼｯｸM-PRO"/>
                            <w:color w:val="000000"/>
                            <w:spacing w:val="-20"/>
                            <w:szCs w:val="22"/>
                          </w:rPr>
                        </w:pPr>
                        <w:r w:rsidRPr="00D82F5D">
                          <w:rPr>
                            <w:rFonts w:ascii="HG丸ｺﾞｼｯｸM-PRO" w:eastAsia="HG丸ｺﾞｼｯｸM-PRO" w:hint="eastAsia"/>
                            <w:color w:val="000000"/>
                            <w:spacing w:val="-20"/>
                            <w:szCs w:val="22"/>
                          </w:rPr>
                          <w:t>重複して計上できません。</w:t>
                        </w:r>
                      </w:p>
                    </w:txbxContent>
                  </v:textbox>
                </v:shape>
                <w10:wrap anchorx="margin"/>
              </v:group>
            </w:pict>
          </mc:Fallback>
        </mc:AlternateContent>
      </w:r>
      <w:r w:rsidR="002F49DC">
        <w:rPr>
          <w:rFonts w:ascii="Roboto" w:hAnsi="Roboto" w:hint="eastAsia"/>
          <w:noProof/>
          <w:color w:val="2962FF"/>
        </w:rPr>
        <w:drawing>
          <wp:anchor distT="0" distB="0" distL="114300" distR="114300" simplePos="0" relativeHeight="251751424" behindDoc="0" locked="0" layoutInCell="1" allowOverlap="1" wp14:anchorId="382DCBA5">
            <wp:simplePos x="0" y="0"/>
            <wp:positionH relativeFrom="column">
              <wp:posOffset>4930775</wp:posOffset>
            </wp:positionH>
            <wp:positionV relativeFrom="paragraph">
              <wp:posOffset>-139065</wp:posOffset>
            </wp:positionV>
            <wp:extent cx="254635" cy="254635"/>
            <wp:effectExtent l="0" t="0" r="0" b="0"/>
            <wp:wrapNone/>
            <wp:docPr id="480" name="図 480" descr="「注意 イラスト フリー」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図 480" descr="「注意 イラスト フリー」の画像検索結果"/>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2B5C">
        <w:rPr>
          <w:noProof/>
        </w:rPr>
        <mc:AlternateContent>
          <mc:Choice Requires="wps">
            <w:drawing>
              <wp:anchor distT="0" distB="0" distL="114300" distR="114300" simplePos="0" relativeHeight="251736064" behindDoc="0" locked="0" layoutInCell="1" allowOverlap="1" wp14:anchorId="6E7F5207" wp14:editId="257AC42A">
                <wp:simplePos x="0" y="0"/>
                <wp:positionH relativeFrom="column">
                  <wp:posOffset>4824095</wp:posOffset>
                </wp:positionH>
                <wp:positionV relativeFrom="paragraph">
                  <wp:posOffset>-177165</wp:posOffset>
                </wp:positionV>
                <wp:extent cx="1143000" cy="361950"/>
                <wp:effectExtent l="0" t="0" r="19050" b="19050"/>
                <wp:wrapNone/>
                <wp:docPr id="462"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1950"/>
                        </a:xfrm>
                        <a:prstGeom prst="bevel">
                          <a:avLst>
                            <a:gd name="adj" fmla="val 12500"/>
                          </a:avLst>
                        </a:prstGeom>
                        <a:solidFill>
                          <a:srgbClr val="FFFFFF"/>
                        </a:solidFill>
                        <a:ln w="9525">
                          <a:solidFill>
                            <a:srgbClr val="000000"/>
                          </a:solidFill>
                          <a:miter lim="800000"/>
                          <a:headEnd/>
                          <a:tailEnd/>
                        </a:ln>
                      </wps:spPr>
                      <wps:txbx>
                        <w:txbxContent>
                          <w:p w:rsidR="000C7C39" w:rsidRPr="007061DE" w:rsidRDefault="00E32B5C" w:rsidP="00E32B5C">
                            <w:pPr>
                              <w:spacing w:line="340" w:lineRule="exact"/>
                              <w:ind w:firstLineChars="100" w:firstLine="241"/>
                              <w:jc w:val="center"/>
                              <w:rPr>
                                <w:rFonts w:ascii="HGP創英角ﾎﾟｯﾌﾟ体" w:eastAsia="HGP創英角ﾎﾟｯﾌﾟ体" w:hAnsi="HGP創英角ﾎﾟｯﾌﾟ体"/>
                                <w:b/>
                                <w:sz w:val="24"/>
                                <w:szCs w:val="24"/>
                              </w:rPr>
                            </w:pPr>
                            <w:r w:rsidRPr="007061DE">
                              <w:rPr>
                                <w:rFonts w:ascii="HGP創英角ﾎﾟｯﾌﾟ体" w:eastAsia="HGP創英角ﾎﾟｯﾌﾟ体" w:hAnsi="HGP創英角ﾎﾟｯﾌﾟ体" w:hint="eastAsia"/>
                                <w:b/>
                                <w:sz w:val="24"/>
                                <w:szCs w:val="24"/>
                              </w:rPr>
                              <w:t>注意点</w:t>
                            </w:r>
                          </w:p>
                        </w:txbxContent>
                      </wps:txbx>
                      <wps:bodyPr rot="0" vert="horz" wrap="square" lIns="74295" tIns="0" rIns="74295"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F5207" id="AutoShape 398" o:spid="_x0000_s1048" type="#_x0000_t84" style="position:absolute;left:0;text-align:left;margin-left:379.85pt;margin-top:-13.95pt;width:90pt;height:2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1MRAIAAHgEAAAOAAAAZHJzL2Uyb0RvYy54bWysVG1v0zAQ/o7Ef7D8naXJ1tFGS6epYwhp&#10;wKTBD7jYTmPwG7bbdPx6zk5aWviGyAfrzr57fM89vtzc7rUiO+GDtKah5cWMEmGY5dJsGvr1y8Ob&#10;BSUhguGgrBENfRGB3q5ev7oZXC0q21vFhScIYkI9uIb2Mbq6KALrhYZwYZ0weNhZryGi6zcF9zAg&#10;ulZFNZtdF4P13HnLRAi4ez8e0lXG7zrB4ueuCyIS1VCsLebV57VNa7G6gXrjwfWSTWXAP1ShQRq8&#10;9Ah1DxHI1su/oLRk3gbbxQtmdWG7TjKROSCbcvYHm+cenMhcsDnBHdsU/h8s+7R78kTyhl5dV5QY&#10;0CjS3TbafDe5XC5SiwYXaox8dk8+kQzu0bLvgRi77sFsxJ33dugFcCysTPHFWUJyAqaSdvhoOeID&#10;4udu7TuvEyD2geyzKC9HUcQ+EoabZXl1OZuhdgzPLq/L5TyrVkB9yHY+xPfCapKMhrZiJ1SGh91j&#10;iFkVPjED/o2STivUeAeKlNUckVPBUE/BaB3wMlWrJH+QSmXHb9q18gRTG/qQvyk5nIYpQ4aGLufV&#10;PFdxdhZOIZBWYjbefxamZcSxUFI3dHEMgjr1+J3hmAB1BKlGG0tWZmp66vOoV9y3+yxslSVJIrSW&#10;v6AM3o5jgGOLRm/9T0oGHIGGhh9b8IIS9cGglG+vquUcZyY7KIA/3W0Pu2AYQjQ0UjKa6zjO19Z5&#10;uenxhjK3wdj0rDoZD+9jrGaqG593VmEaxTQ/p36O+v3DWP0CAAD//wMAUEsDBBQABgAIAAAAIQDt&#10;BepM4gAAAAoBAAAPAAAAZHJzL2Rvd25yZXYueG1sTI/BTsMwDIbvSLxDZCRuW7oOCC11J4SExoFp&#10;sCFxzRrTljVJlWRr2dOTneBo+9Pv7y8Wo+7YkZxvrUGYTRNgZCqrWlMjfGyfJ/fAfJBGyc4aQvgh&#10;D4vy8qKQubKDeafjJtQshhifS4QmhD7n3FcNaemnticTb1/WaRni6GqunBxiuO54miR3XMvWxA+N&#10;7OmpoWq/OWiE/XAzf12JsD2J9cktX9af3/S2RLy+Gh8fgAUawx8MZ/2oDmV02tmDUZ51COI2ExFF&#10;mKQiAxaJbH7e7BDSbAa8LPj/CuUvAAAA//8DAFBLAQItABQABgAIAAAAIQC2gziS/gAAAOEBAAAT&#10;AAAAAAAAAAAAAAAAAAAAAABbQ29udGVudF9UeXBlc10ueG1sUEsBAi0AFAAGAAgAAAAhADj9If/W&#10;AAAAlAEAAAsAAAAAAAAAAAAAAAAALwEAAF9yZWxzLy5yZWxzUEsBAi0AFAAGAAgAAAAhAE7DzUxE&#10;AgAAeAQAAA4AAAAAAAAAAAAAAAAALgIAAGRycy9lMm9Eb2MueG1sUEsBAi0AFAAGAAgAAAAhAO0F&#10;6kziAAAACgEAAA8AAAAAAAAAAAAAAAAAngQAAGRycy9kb3ducmV2LnhtbFBLBQYAAAAABAAEAPMA&#10;AACtBQAAAAA=&#10;">
                <v:textbox inset="5.85pt,0,5.85pt,0">
                  <w:txbxContent>
                    <w:p w:rsidR="000C7C39" w:rsidRPr="007061DE" w:rsidRDefault="00E32B5C" w:rsidP="00E32B5C">
                      <w:pPr>
                        <w:spacing w:line="340" w:lineRule="exact"/>
                        <w:ind w:firstLineChars="100" w:firstLine="241"/>
                        <w:jc w:val="center"/>
                        <w:rPr>
                          <w:rFonts w:ascii="HGP創英角ﾎﾟｯﾌﾟ体" w:eastAsia="HGP創英角ﾎﾟｯﾌﾟ体" w:hAnsi="HGP創英角ﾎﾟｯﾌﾟ体"/>
                          <w:b/>
                          <w:sz w:val="24"/>
                          <w:szCs w:val="24"/>
                        </w:rPr>
                      </w:pPr>
                      <w:r w:rsidRPr="007061DE">
                        <w:rPr>
                          <w:rFonts w:ascii="HGP創英角ﾎﾟｯﾌﾟ体" w:eastAsia="HGP創英角ﾎﾟｯﾌﾟ体" w:hAnsi="HGP創英角ﾎﾟｯﾌﾟ体" w:hint="eastAsia"/>
                          <w:b/>
                          <w:sz w:val="24"/>
                          <w:szCs w:val="24"/>
                        </w:rPr>
                        <w:t>注意点</w:t>
                      </w:r>
                    </w:p>
                  </w:txbxContent>
                </v:textbox>
              </v:shape>
            </w:pict>
          </mc:Fallback>
        </mc:AlternateContent>
      </w:r>
    </w:p>
    <w:p w:rsidR="00384CB5" w:rsidRPr="002B1504" w:rsidRDefault="00384CB5" w:rsidP="009D12FB">
      <w:pPr>
        <w:rPr>
          <w:rFonts w:ascii="HG丸ｺﾞｼｯｸM-PRO" w:eastAsia="HG丸ｺﾞｼｯｸM-PRO" w:hAnsi="ＭＳ ゴシック"/>
          <w:b/>
          <w:color w:val="000000"/>
          <w:sz w:val="24"/>
          <w:szCs w:val="24"/>
        </w:rPr>
      </w:pPr>
    </w:p>
    <w:p w:rsidR="009D12FB" w:rsidRPr="002B1504" w:rsidRDefault="009D12FB" w:rsidP="009D12FB">
      <w:pPr>
        <w:rPr>
          <w:rFonts w:ascii="HG丸ｺﾞｼｯｸM-PRO" w:eastAsia="HG丸ｺﾞｼｯｸM-PRO" w:hAnsi="ＭＳ ゴシック"/>
          <w:color w:val="000000"/>
        </w:rPr>
      </w:pPr>
    </w:p>
    <w:p w:rsidR="009D12FB" w:rsidRPr="002B1504" w:rsidRDefault="009D12FB" w:rsidP="009D12FB">
      <w:pPr>
        <w:rPr>
          <w:rFonts w:ascii="HG丸ｺﾞｼｯｸM-PRO" w:eastAsia="HG丸ｺﾞｼｯｸM-PRO" w:hAnsi="ＭＳ ゴシック"/>
          <w:color w:val="000000"/>
        </w:rPr>
      </w:pPr>
    </w:p>
    <w:p w:rsidR="009D12FB" w:rsidRPr="002B1504" w:rsidRDefault="009D12FB" w:rsidP="009D12FB">
      <w:pPr>
        <w:rPr>
          <w:rFonts w:ascii="HG丸ｺﾞｼｯｸM-PRO" w:eastAsia="HG丸ｺﾞｼｯｸM-PRO" w:hAnsi="ＭＳ ゴシック"/>
          <w:color w:val="000000"/>
        </w:rPr>
      </w:pPr>
    </w:p>
    <w:p w:rsidR="009D12FB" w:rsidRPr="002B1504" w:rsidRDefault="009D12FB" w:rsidP="009D12FB">
      <w:pPr>
        <w:rPr>
          <w:rFonts w:ascii="HG丸ｺﾞｼｯｸM-PRO" w:eastAsia="HG丸ｺﾞｼｯｸM-PRO" w:hAnsi="ＭＳ ゴシック"/>
          <w:color w:val="000000"/>
        </w:rPr>
      </w:pPr>
    </w:p>
    <w:p w:rsidR="009D12FB" w:rsidRPr="002B1504" w:rsidRDefault="009D12FB" w:rsidP="009D12FB">
      <w:pPr>
        <w:rPr>
          <w:rFonts w:ascii="HG丸ｺﾞｼｯｸM-PRO" w:eastAsia="HG丸ｺﾞｼｯｸM-PRO" w:hAnsi="ＭＳ ゴシック"/>
          <w:color w:val="000000"/>
        </w:rPr>
      </w:pPr>
    </w:p>
    <w:p w:rsidR="009D12FB" w:rsidRPr="002B1504" w:rsidRDefault="009D12FB" w:rsidP="009D12FB">
      <w:pPr>
        <w:rPr>
          <w:rFonts w:ascii="HG丸ｺﾞｼｯｸM-PRO" w:eastAsia="HG丸ｺﾞｼｯｸM-PRO" w:hAnsi="ＭＳ ゴシック"/>
          <w:color w:val="000000"/>
        </w:rPr>
      </w:pPr>
    </w:p>
    <w:p w:rsidR="009D12FB" w:rsidRPr="002B1504" w:rsidRDefault="009D12FB" w:rsidP="009D12FB">
      <w:pPr>
        <w:rPr>
          <w:rFonts w:ascii="HG丸ｺﾞｼｯｸM-PRO" w:eastAsia="HG丸ｺﾞｼｯｸM-PRO" w:hAnsi="ＭＳ ゴシック"/>
          <w:color w:val="000000"/>
        </w:rPr>
      </w:pPr>
    </w:p>
    <w:p w:rsidR="009D12FB" w:rsidRPr="002B1504" w:rsidRDefault="009D12FB" w:rsidP="009D12FB">
      <w:pPr>
        <w:rPr>
          <w:rFonts w:ascii="HG丸ｺﾞｼｯｸM-PRO" w:eastAsia="HG丸ｺﾞｼｯｸM-PRO" w:hAnsi="ＭＳ ゴシック"/>
          <w:color w:val="000000"/>
        </w:rPr>
      </w:pPr>
    </w:p>
    <w:p w:rsidR="009D12FB" w:rsidRPr="002B1504" w:rsidRDefault="005958F2" w:rsidP="009D12FB">
      <w:pPr>
        <w:rPr>
          <w:rFonts w:ascii="HG丸ｺﾞｼｯｸM-PRO" w:eastAsia="HG丸ｺﾞｼｯｸM-PRO" w:hAnsi="ＭＳ ゴシック"/>
          <w:color w:val="000000"/>
        </w:rPr>
      </w:pPr>
      <w:r>
        <w:rPr>
          <w:rFonts w:ascii="HG丸ｺﾞｼｯｸM-PRO" w:eastAsia="HG丸ｺﾞｼｯｸM-PRO" w:hAnsi="ＭＳ ゴシック" w:hint="eastAsia"/>
          <w:noProof/>
          <w:color w:val="000000"/>
        </w:rPr>
        <mc:AlternateContent>
          <mc:Choice Requires="wps">
            <w:drawing>
              <wp:anchor distT="0" distB="0" distL="114300" distR="114300" simplePos="0" relativeHeight="251631616" behindDoc="0" locked="0" layoutInCell="1" allowOverlap="1">
                <wp:simplePos x="0" y="0"/>
                <wp:positionH relativeFrom="column">
                  <wp:posOffset>148590</wp:posOffset>
                </wp:positionH>
                <wp:positionV relativeFrom="paragraph">
                  <wp:posOffset>133350</wp:posOffset>
                </wp:positionV>
                <wp:extent cx="2860040" cy="345440"/>
                <wp:effectExtent l="0" t="0" r="16510" b="16510"/>
                <wp:wrapNone/>
                <wp:docPr id="84"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040" cy="345440"/>
                        </a:xfrm>
                        <a:prstGeom prst="bevel">
                          <a:avLst>
                            <a:gd name="adj" fmla="val 12500"/>
                          </a:avLst>
                        </a:prstGeom>
                        <a:solidFill>
                          <a:srgbClr val="FFFFFF"/>
                        </a:solidFill>
                        <a:ln w="9525">
                          <a:solidFill>
                            <a:srgbClr val="000000"/>
                          </a:solidFill>
                          <a:miter lim="800000"/>
                          <a:headEnd/>
                          <a:tailEnd/>
                        </a:ln>
                      </wps:spPr>
                      <wps:txbx>
                        <w:txbxContent>
                          <w:p w:rsidR="005E2C25" w:rsidRPr="006039BC" w:rsidRDefault="005E2C25" w:rsidP="009D12FB">
                            <w:pPr>
                              <w:spacing w:line="340" w:lineRule="exact"/>
                              <w:jc w:val="center"/>
                              <w:rPr>
                                <w:rFonts w:ascii="HGP創英角ﾎﾟｯﾌﾟ体" w:eastAsia="HGP創英角ﾎﾟｯﾌﾟ体" w:hAnsi="HGP創英角ﾎﾟｯﾌﾟ体"/>
                                <w:b/>
                                <w:sz w:val="24"/>
                                <w:szCs w:val="24"/>
                              </w:rPr>
                            </w:pPr>
                            <w:r w:rsidRPr="006039BC">
                              <w:rPr>
                                <w:rFonts w:ascii="HGP創英角ﾎﾟｯﾌﾟ体" w:eastAsia="HGP創英角ﾎﾟｯﾌﾟ体" w:hAnsi="HGP創英角ﾎﾟｯﾌﾟ体" w:hint="eastAsia"/>
                                <w:b/>
                                <w:sz w:val="24"/>
                                <w:szCs w:val="24"/>
                              </w:rPr>
                              <w:t>緑</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化</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面</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積</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の</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算</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出</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方</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法</w:t>
                            </w:r>
                          </w:p>
                          <w:p w:rsidR="005E2C25" w:rsidRPr="00AE2478" w:rsidRDefault="005E2C25" w:rsidP="009D12FB">
                            <w:pPr>
                              <w:spacing w:line="340" w:lineRule="exact"/>
                              <w:rPr>
                                <w:rFonts w:ascii="HG丸ｺﾞｼｯｸM-PRO" w:eastAsia="HG丸ｺﾞｼｯｸM-PRO"/>
                                <w:b/>
                                <w:sz w:val="28"/>
                                <w:szCs w:val="2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4" o:spid="_x0000_s1049" type="#_x0000_t84" style="position:absolute;left:0;text-align:left;margin-left:11.7pt;margin-top:10.5pt;width:225.2pt;height:27.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DPQIAAHcEAAAOAAAAZHJzL2Uyb0RvYy54bWysVNuO0zAQfUfiHyy/06TZdulGTVerLkVI&#10;C6y08AGO7SQG37DdJuXrd+ykpQs8IfJgzYxnzlyOJ+vbQUl04M4Loys8n+UYcU0NE7qt8Ncvuzcr&#10;jHwgmhFpNK/wkXt8u3n9at3bkhemM5JxhwBE+7K3Fe5CsGWWedpxRfzMWK7hsjFOkQCqazPmSA/o&#10;SmZFnl9nvXHMOkO592C9Hy/xJuE3Dafhc9N4HpCsMNQW0unSWccz26xJ2TpiO0GnMsg/VKGI0JD0&#10;DHVPAkF7J/6AUoI6400TZtSozDSNoDz1AN3M89+6eeqI5akXGI635zH5/wdLPx0eHRKswqsFRpoo&#10;4OhuH0xKja7ACBPqrS/B8ck+utijtw+GfvdIm21HdMvvnDN9xwmDuubRP3sREBUPoajuPxoG+ATw&#10;07CGxqkICGNAQ+LkeOaEDwFRMBar6zxfAHUU7q4WywXIMQUpT9HW+fCeG4WiUOGaH7hM8OTw4EMi&#10;hU2dEfYNo0ZJoPhAJJoXy/yENjkD7gkvtWqkYDshZVJcW2+lQxBa4V36plL8pZvUqK/wzbJYpipe&#10;3PlLiDx9f4NQIsBWSKGAlrMTKeOM32mW3mwgQo4ylCz1NPQ455GvMNRD4rUoYoZIQm3YEWhwZtwC&#10;2FoQOuN+YtTDBlTY/9gTxzGSHzRQ+XZR3CxhZZICBLhLa32yEk0BosIBo1HchnG99taJtoMM8zQG&#10;beKzakQ4vY+xmqlueN2J02kT4/pc6snr1/9i8wwAAP//AwBQSwMEFAAGAAgAAAAhAOTSvxvgAAAA&#10;CAEAAA8AAABkcnMvZG93bnJldi54bWxMj8FOwzAQRO9I/IO1SNyo0yYQFOJUCAmVA6jQInF14yUJ&#10;jdeR7TahX89ygtNqNKPZeeVysr04og+dIwXzWQICqXamo0bB+/bx6hZEiJqM7h2hgm8MsKzOz0pd&#10;GDfSGx43sRFcQqHQCtoYh0LKULdodZi5AYm9T+etjix9I43XI5fbXi6S5EZa3RF/aPWADy3W+83B&#10;KtiPWfr8ksftKV+f/Opp/fGFryulLi+m+zsQEaf4F4bf+TwdKt60cwcyQfQKFmnGSb5zRmI/y1NG&#10;2SnIrzOQVSn/A1Q/AAAA//8DAFBLAQItABQABgAIAAAAIQC2gziS/gAAAOEBAAATAAAAAAAAAAAA&#10;AAAAAAAAAABbQ29udGVudF9UeXBlc10ueG1sUEsBAi0AFAAGAAgAAAAhADj9If/WAAAAlAEAAAsA&#10;AAAAAAAAAAAAAAAALwEAAF9yZWxzLy5yZWxzUEsBAi0AFAAGAAgAAAAhADnX/8M9AgAAdwQAAA4A&#10;AAAAAAAAAAAAAAAALgIAAGRycy9lMm9Eb2MueG1sUEsBAi0AFAAGAAgAAAAhAOTSvxvgAAAACAEA&#10;AA8AAAAAAAAAAAAAAAAAlwQAAGRycy9kb3ducmV2LnhtbFBLBQYAAAAABAAEAPMAAACkBQAAAAA=&#10;">
                <v:textbox inset="5.85pt,0,5.85pt,0">
                  <w:txbxContent>
                    <w:p w:rsidR="005E2C25" w:rsidRPr="006039BC" w:rsidRDefault="005E2C25" w:rsidP="009D12FB">
                      <w:pPr>
                        <w:spacing w:line="340" w:lineRule="exact"/>
                        <w:jc w:val="center"/>
                        <w:rPr>
                          <w:rFonts w:ascii="HGP創英角ﾎﾟｯﾌﾟ体" w:eastAsia="HGP創英角ﾎﾟｯﾌﾟ体" w:hAnsi="HGP創英角ﾎﾟｯﾌﾟ体"/>
                          <w:b/>
                          <w:sz w:val="24"/>
                          <w:szCs w:val="24"/>
                        </w:rPr>
                      </w:pPr>
                      <w:r w:rsidRPr="006039BC">
                        <w:rPr>
                          <w:rFonts w:ascii="HGP創英角ﾎﾟｯﾌﾟ体" w:eastAsia="HGP創英角ﾎﾟｯﾌﾟ体" w:hAnsi="HGP創英角ﾎﾟｯﾌﾟ体" w:hint="eastAsia"/>
                          <w:b/>
                          <w:sz w:val="24"/>
                          <w:szCs w:val="24"/>
                        </w:rPr>
                        <w:t>緑</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化</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面</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積</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の</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算</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出</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方</w:t>
                      </w:r>
                      <w:r>
                        <w:rPr>
                          <w:rFonts w:ascii="HGP創英角ﾎﾟｯﾌﾟ体" w:eastAsia="HGP創英角ﾎﾟｯﾌﾟ体" w:hAnsi="HGP創英角ﾎﾟｯﾌﾟ体" w:hint="eastAsia"/>
                          <w:b/>
                          <w:sz w:val="24"/>
                          <w:szCs w:val="24"/>
                        </w:rPr>
                        <w:t xml:space="preserve"> </w:t>
                      </w:r>
                      <w:r w:rsidRPr="006039BC">
                        <w:rPr>
                          <w:rFonts w:ascii="HGP創英角ﾎﾟｯﾌﾟ体" w:eastAsia="HGP創英角ﾎﾟｯﾌﾟ体" w:hAnsi="HGP創英角ﾎﾟｯﾌﾟ体" w:hint="eastAsia"/>
                          <w:b/>
                          <w:sz w:val="24"/>
                          <w:szCs w:val="24"/>
                        </w:rPr>
                        <w:t>法</w:t>
                      </w:r>
                    </w:p>
                    <w:p w:rsidR="005E2C25" w:rsidRPr="00AE2478" w:rsidRDefault="005E2C25" w:rsidP="009D12FB">
                      <w:pPr>
                        <w:spacing w:line="340" w:lineRule="exact"/>
                        <w:rPr>
                          <w:rFonts w:ascii="HG丸ｺﾞｼｯｸM-PRO" w:eastAsia="HG丸ｺﾞｼｯｸM-PRO"/>
                          <w:b/>
                          <w:sz w:val="28"/>
                          <w:szCs w:val="28"/>
                        </w:rPr>
                      </w:pPr>
                    </w:p>
                  </w:txbxContent>
                </v:textbox>
              </v:shape>
            </w:pict>
          </mc:Fallback>
        </mc:AlternateContent>
      </w:r>
    </w:p>
    <w:p w:rsidR="009D12FB" w:rsidRPr="002B1504" w:rsidRDefault="005958F2" w:rsidP="009D12FB">
      <w:pPr>
        <w:rPr>
          <w:rFonts w:ascii="HG丸ｺﾞｼｯｸM-PRO" w:eastAsia="HG丸ｺﾞｼｯｸM-PRO" w:hAnsi="ＭＳ ゴシック"/>
          <w:color w:val="000000"/>
        </w:rPr>
      </w:pPr>
      <w:r>
        <w:rPr>
          <w:rFonts w:ascii="HG丸ｺﾞｼｯｸM-PRO" w:eastAsia="HG丸ｺﾞｼｯｸM-PRO" w:hAnsi="ＭＳ ゴシック" w:hint="eastAsia"/>
          <w:noProof/>
          <w:color w:val="000000"/>
        </w:rPr>
        <mc:AlternateContent>
          <mc:Choice Requires="wps">
            <w:drawing>
              <wp:anchor distT="0" distB="0" distL="114300" distR="114300" simplePos="0" relativeHeight="251630592" behindDoc="1" locked="0" layoutInCell="1" allowOverlap="1">
                <wp:simplePos x="0" y="0"/>
                <wp:positionH relativeFrom="column">
                  <wp:posOffset>-100330</wp:posOffset>
                </wp:positionH>
                <wp:positionV relativeFrom="paragraph">
                  <wp:posOffset>89535</wp:posOffset>
                </wp:positionV>
                <wp:extent cx="6572250" cy="7124700"/>
                <wp:effectExtent l="0" t="0" r="19050" b="19050"/>
                <wp:wrapNone/>
                <wp:docPr id="83"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7124700"/>
                        </a:xfrm>
                        <a:prstGeom prst="roundRect">
                          <a:avLst>
                            <a:gd name="adj" fmla="val 303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6674BD" w:rsidRPr="007061DE" w:rsidRDefault="005E2C25" w:rsidP="00540267">
                            <w:pPr>
                              <w:jc w:val="center"/>
                              <w:rPr>
                                <w:rFonts w:ascii="HG丸ｺﾞｼｯｸM-PRO" w:eastAsia="HG丸ｺﾞｼｯｸM-PRO"/>
                                <w:b/>
                                <w:u w:val="single"/>
                              </w:rPr>
                            </w:pPr>
                            <w:r w:rsidRPr="00AE2478">
                              <w:rPr>
                                <w:rFonts w:ascii="HG丸ｺﾞｼｯｸM-PRO" w:eastAsia="HG丸ｺﾞｼｯｸM-PRO" w:hint="eastAsia"/>
                              </w:rPr>
                              <w:t>緑</w:t>
                            </w:r>
                            <w:r>
                              <w:rPr>
                                <w:rFonts w:ascii="HG丸ｺﾞｼｯｸM-PRO" w:eastAsia="HG丸ｺﾞｼｯｸM-PRO" w:hint="eastAsia"/>
                              </w:rPr>
                              <w:t>化面積（樹木）の算出方法は次</w:t>
                            </w:r>
                            <w:r w:rsidRPr="007061DE">
                              <w:rPr>
                                <w:rFonts w:ascii="HG丸ｺﾞｼｯｸM-PRO" w:eastAsia="HG丸ｺﾞｼｯｸM-PRO" w:hint="eastAsia"/>
                              </w:rPr>
                              <w:t>の</w:t>
                            </w:r>
                            <w:r w:rsidR="005958F2" w:rsidRPr="007061DE">
                              <w:rPr>
                                <w:rFonts w:ascii="HG丸ｺﾞｼｯｸM-PRO" w:eastAsia="HG丸ｺﾞｼｯｸM-PRO" w:hint="eastAsia"/>
                                <w:b/>
                                <w:u w:val="single"/>
                              </w:rPr>
                              <w:t>３</w:t>
                            </w:r>
                            <w:r w:rsidR="005958F2" w:rsidRPr="007061DE">
                              <w:rPr>
                                <w:rFonts w:ascii="HG丸ｺﾞｼｯｸM-PRO" w:eastAsia="HG丸ｺﾞｼｯｸM-PRO"/>
                                <w:b/>
                                <w:u w:val="single"/>
                              </w:rPr>
                              <w:t>つの方法</w:t>
                            </w:r>
                            <w:r w:rsidR="009D216D" w:rsidRPr="007061DE">
                              <w:rPr>
                                <w:rFonts w:ascii="HG丸ｺﾞｼｯｸM-PRO" w:eastAsia="HG丸ｺﾞｼｯｸM-PRO"/>
                                <w:b/>
                                <w:u w:val="single"/>
                              </w:rPr>
                              <w:t>より</w:t>
                            </w:r>
                            <w:r w:rsidRPr="007061DE">
                              <w:rPr>
                                <w:rFonts w:ascii="HG丸ｺﾞｼｯｸM-PRO" w:eastAsia="HG丸ｺﾞｼｯｸM-PRO" w:hint="eastAsia"/>
                                <w:b/>
                                <w:u w:val="single"/>
                              </w:rPr>
                              <w:t>選択</w:t>
                            </w:r>
                            <w:r w:rsidRPr="007061DE">
                              <w:rPr>
                                <w:rFonts w:ascii="HG丸ｺﾞｼｯｸM-PRO" w:eastAsia="HG丸ｺﾞｼｯｸM-PRO" w:hint="eastAsia"/>
                              </w:rPr>
                              <w:t>できます。</w:t>
                            </w:r>
                            <w:r w:rsidR="005958F2" w:rsidRPr="007061DE">
                              <w:rPr>
                                <w:rFonts w:ascii="HG丸ｺﾞｼｯｸM-PRO" w:eastAsia="HG丸ｺﾞｼｯｸM-PRO" w:hint="eastAsia"/>
                                <w:b/>
                                <w:u w:val="single"/>
                              </w:rPr>
                              <w:t>尚</w:t>
                            </w:r>
                            <w:r w:rsidR="005958F2" w:rsidRPr="007061DE">
                              <w:rPr>
                                <w:rFonts w:ascii="HG丸ｺﾞｼｯｸM-PRO" w:eastAsia="HG丸ｺﾞｼｯｸM-PRO"/>
                                <w:b/>
                                <w:u w:val="single"/>
                              </w:rPr>
                              <w:t>、同一敷地内で複数の算定方法を</w:t>
                            </w:r>
                          </w:p>
                        </w:txbxContent>
                      </wps:txbx>
                      <wps:bodyPr rot="0" vert="horz" wrap="square" lIns="74295" tIns="9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3" o:spid="_x0000_s1050" style="position:absolute;left:0;text-align:left;margin-left:-7.9pt;margin-top:7.05pt;width:517.5pt;height:56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045AIAAOUFAAAOAAAAZHJzL2Uyb0RvYy54bWysVN9v0zAQfkfif7D83uVHm6atlk5d1yKk&#10;ARMD8ezGTmNw7GC7Swfif+d8aUvHeECIRIp88fnzd3ff3eXVvlHkQVgnjS5ochFTInRpuNTbgn78&#10;sB5MKHGeac6U0aKgj8LRq/nLF5ddOxOpqY3iwhIA0W7WtQWtvW9nUeTKWjTMXZhWaNisjG2YB9Nu&#10;I25ZB+iNitI4Hkedsby1phTOwd+bfpPOEb+qROnfVZUTnqiCAjePX4vfTfhG80s221rW1rI80GD/&#10;wKJhUsOlJ6gb5hnZWfkMqpGlNc5U/qI0TWSqSpYCY4Bokvi3aO5r1gqMBZLj2lOa3P+DLd8+3Fki&#10;eUEnQ0o0a6BGi503eDUZwk/IUNe6GTjet3c2xOjaW1N+cUSbZc30ViysNV0tGAdeSfCPnhwIhoOj&#10;ZNO9MRzwGeBjsvaVbQIgpIHssSaPp5qIvScl/BxneZpmULoS9vIkHeUxVi1is+Px1jr/SpiGhEVB&#10;rdlp/h4qj3ewh1vnsTL8EB7jnympGgV1fmCKDONhjqTZ7OAL0EdIDNcoyddSKTTsdrNUlsDJgq7x&#10;ORx2525Kk66g0yzNkMSTPXcOEePzJwgMA+UZUrvSHNeeSdWvgaXSgZJAmUOU6AB5OwQcMogS/L5Y&#10;Z3E+Gk4GeZ4NB6PhKh5cT9bLwWKZjMf56np5vUp+BKLJaFZLzoVeIaY7dkQy+jvFHXqz1/KpJ04E&#10;A1uz88Le17wjXIZqJXGej0F6XEJXplBceChhagvjpPSWEmv8J+lrFGRQx7MqTOLw9sVWbc362mQI&#10;FMQIgu0zjuvT/WidUYueRd977EE9gHHMK2o7yLlvC7/f7LF90lOnbAx/BLUDb5Q0DEdY1MZ+o6SD&#10;QVNQ93XHrKBEvdbQMfkonWYwmdCYZqMQvj3f2aAxmUxDXnQJSAX1x+XS98Ns11q5rUM+MRHahCau&#10;ZNAEMu5JHQyYJRjTYe6FYXVuo9ev6Tz/CQAA//8DAFBLAwQUAAYACAAAACEAEyJnIt8AAAAMAQAA&#10;DwAAAGRycy9kb3ducmV2LnhtbEyPwU7DMBBE75X4B2uRuLWOC61KiFNVIBBST6T0volNkhKvo9hp&#10;w9+zPcFtVzOaeZNtJ9eJsx1C60mDWiQgLFXetFRr+Dy8zjcgQkQy2HmyGn5sgG1+M8swNf5CH/Zc&#10;xFpwCIUUNTQx9qmUoWqsw7DwvSXWvvzgMPI71NIMeOFw18llkqylw5a4ocHePje2+i5Gx73vm9V4&#10;OL45hyWOp5dTWeyOe63vbqfdE4hop/hnhis+o0POTKUfyQTRaZirFaNHFh4UiKshUY9LECVf6n6t&#10;QOaZ/D8i/wUAAP//AwBQSwECLQAUAAYACAAAACEAtoM4kv4AAADhAQAAEwAAAAAAAAAAAAAAAAAA&#10;AAAAW0NvbnRlbnRfVHlwZXNdLnhtbFBLAQItABQABgAIAAAAIQA4/SH/1gAAAJQBAAALAAAAAAAA&#10;AAAAAAAAAC8BAABfcmVscy8ucmVsc1BLAQItABQABgAIAAAAIQBI5l045AIAAOUFAAAOAAAAAAAA&#10;AAAAAAAAAC4CAABkcnMvZTJvRG9jLnhtbFBLAQItABQABgAIAAAAIQATImci3wAAAAwBAAAPAAAA&#10;AAAAAAAAAAAAAD4FAABkcnMvZG93bnJldi54bWxQSwUGAAAAAAQABADzAAAASgYAAAAA&#10;">
                <v:shadow opacity=".5" offset="6pt,6pt"/>
                <v:textbox inset="5.85pt,2.65mm,5.85pt,.7pt">
                  <w:txbxContent>
                    <w:p w:rsidR="006674BD" w:rsidRPr="007061DE" w:rsidRDefault="005E2C25" w:rsidP="00540267">
                      <w:pPr>
                        <w:jc w:val="center"/>
                        <w:rPr>
                          <w:rFonts w:ascii="HG丸ｺﾞｼｯｸM-PRO" w:eastAsia="HG丸ｺﾞｼｯｸM-PRO"/>
                          <w:b/>
                          <w:u w:val="single"/>
                        </w:rPr>
                      </w:pPr>
                      <w:r w:rsidRPr="00AE2478">
                        <w:rPr>
                          <w:rFonts w:ascii="HG丸ｺﾞｼｯｸM-PRO" w:eastAsia="HG丸ｺﾞｼｯｸM-PRO" w:hint="eastAsia"/>
                        </w:rPr>
                        <w:t>緑</w:t>
                      </w:r>
                      <w:r>
                        <w:rPr>
                          <w:rFonts w:ascii="HG丸ｺﾞｼｯｸM-PRO" w:eastAsia="HG丸ｺﾞｼｯｸM-PRO" w:hint="eastAsia"/>
                        </w:rPr>
                        <w:t>化面積（樹木）の算出方法は次</w:t>
                      </w:r>
                      <w:r w:rsidRPr="007061DE">
                        <w:rPr>
                          <w:rFonts w:ascii="HG丸ｺﾞｼｯｸM-PRO" w:eastAsia="HG丸ｺﾞｼｯｸM-PRO" w:hint="eastAsia"/>
                        </w:rPr>
                        <w:t>の</w:t>
                      </w:r>
                      <w:r w:rsidR="005958F2" w:rsidRPr="007061DE">
                        <w:rPr>
                          <w:rFonts w:ascii="HG丸ｺﾞｼｯｸM-PRO" w:eastAsia="HG丸ｺﾞｼｯｸM-PRO" w:hint="eastAsia"/>
                          <w:b/>
                          <w:u w:val="single"/>
                        </w:rPr>
                        <w:t>３</w:t>
                      </w:r>
                      <w:r w:rsidR="005958F2" w:rsidRPr="007061DE">
                        <w:rPr>
                          <w:rFonts w:ascii="HG丸ｺﾞｼｯｸM-PRO" w:eastAsia="HG丸ｺﾞｼｯｸM-PRO"/>
                          <w:b/>
                          <w:u w:val="single"/>
                        </w:rPr>
                        <w:t>つの方法</w:t>
                      </w:r>
                      <w:r w:rsidR="009D216D" w:rsidRPr="007061DE">
                        <w:rPr>
                          <w:rFonts w:ascii="HG丸ｺﾞｼｯｸM-PRO" w:eastAsia="HG丸ｺﾞｼｯｸM-PRO"/>
                          <w:b/>
                          <w:u w:val="single"/>
                        </w:rPr>
                        <w:t>より</w:t>
                      </w:r>
                      <w:r w:rsidRPr="007061DE">
                        <w:rPr>
                          <w:rFonts w:ascii="HG丸ｺﾞｼｯｸM-PRO" w:eastAsia="HG丸ｺﾞｼｯｸM-PRO" w:hint="eastAsia"/>
                          <w:b/>
                          <w:u w:val="single"/>
                        </w:rPr>
                        <w:t>選択</w:t>
                      </w:r>
                      <w:r w:rsidRPr="007061DE">
                        <w:rPr>
                          <w:rFonts w:ascii="HG丸ｺﾞｼｯｸM-PRO" w:eastAsia="HG丸ｺﾞｼｯｸM-PRO" w:hint="eastAsia"/>
                        </w:rPr>
                        <w:t>できます。</w:t>
                      </w:r>
                      <w:r w:rsidR="005958F2" w:rsidRPr="007061DE">
                        <w:rPr>
                          <w:rFonts w:ascii="HG丸ｺﾞｼｯｸM-PRO" w:eastAsia="HG丸ｺﾞｼｯｸM-PRO" w:hint="eastAsia"/>
                          <w:b/>
                          <w:u w:val="single"/>
                        </w:rPr>
                        <w:t>尚</w:t>
                      </w:r>
                      <w:r w:rsidR="005958F2" w:rsidRPr="007061DE">
                        <w:rPr>
                          <w:rFonts w:ascii="HG丸ｺﾞｼｯｸM-PRO" w:eastAsia="HG丸ｺﾞｼｯｸM-PRO"/>
                          <w:b/>
                          <w:u w:val="single"/>
                        </w:rPr>
                        <w:t>、同一敷地内で複数の算定方法を</w:t>
                      </w:r>
                    </w:p>
                  </w:txbxContent>
                </v:textbox>
              </v:roundrect>
            </w:pict>
          </mc:Fallback>
        </mc:AlternateContent>
      </w:r>
    </w:p>
    <w:p w:rsidR="009D12FB" w:rsidRPr="002B1504" w:rsidRDefault="009D12FB" w:rsidP="009D12FB">
      <w:pPr>
        <w:rPr>
          <w:rFonts w:ascii="HG丸ｺﾞｼｯｸM-PRO" w:eastAsia="HG丸ｺﾞｼｯｸM-PRO" w:hAnsi="ＭＳ ゴシック"/>
          <w:color w:val="000000"/>
        </w:rPr>
      </w:pPr>
    </w:p>
    <w:p w:rsidR="009D12FB" w:rsidRPr="002B1504" w:rsidRDefault="005958F2" w:rsidP="009D12FB">
      <w:pPr>
        <w:rPr>
          <w:rFonts w:ascii="HG丸ｺﾞｼｯｸM-PRO" w:eastAsia="HG丸ｺﾞｼｯｸM-PRO" w:hAnsi="ＭＳ ゴシック"/>
          <w:color w:val="000000"/>
        </w:rPr>
      </w:pPr>
      <w:r>
        <w:rPr>
          <w:rFonts w:ascii="HG丸ｺﾞｼｯｸM-PRO" w:eastAsia="HG丸ｺﾞｼｯｸM-PRO" w:hAnsi="ＭＳ ゴシック" w:hint="eastAsia"/>
          <w:color w:val="000000"/>
        </w:rPr>
        <w:t xml:space="preserve">　</w:t>
      </w:r>
      <w:r w:rsidRPr="007061DE">
        <w:rPr>
          <w:rFonts w:ascii="HG丸ｺﾞｼｯｸM-PRO" w:eastAsia="HG丸ｺﾞｼｯｸM-PRO" w:hAnsi="ＭＳ ゴシック" w:hint="eastAsia"/>
          <w:b/>
          <w:u w:val="single"/>
        </w:rPr>
        <w:t>用いることができます</w:t>
      </w:r>
      <w:r w:rsidRPr="007061DE">
        <w:rPr>
          <w:rFonts w:ascii="HG丸ｺﾞｼｯｸM-PRO" w:eastAsia="HG丸ｺﾞｼｯｸM-PRO" w:hAnsi="ＭＳ ゴシック" w:hint="eastAsia"/>
        </w:rPr>
        <w:t>。</w:t>
      </w:r>
    </w:p>
    <w:p w:rsidR="009D12FB" w:rsidRPr="007061DE" w:rsidRDefault="00267547" w:rsidP="009D12FB">
      <w:pPr>
        <w:rPr>
          <w:rFonts w:ascii="HG丸ｺﾞｼｯｸM-PRO" w:eastAsia="HG丸ｺﾞｼｯｸM-PRO" w:hAnsi="ＭＳ ゴシック"/>
        </w:rPr>
      </w:pPr>
      <w:r w:rsidRPr="007061DE">
        <w:rPr>
          <w:rFonts w:ascii="HG丸ｺﾞｼｯｸM-PRO" w:eastAsia="HG丸ｺﾞｼｯｸM-PRO" w:hAnsi="ＭＳ ゴシック" w:hint="eastAsia"/>
          <w:noProof/>
        </w:rPr>
        <mc:AlternateContent>
          <mc:Choice Requires="wps">
            <w:drawing>
              <wp:anchor distT="0" distB="0" distL="114300" distR="114300" simplePos="0" relativeHeight="251638784" behindDoc="1" locked="0" layoutInCell="1" allowOverlap="1">
                <wp:simplePos x="0" y="0"/>
                <wp:positionH relativeFrom="margin">
                  <wp:posOffset>-71755</wp:posOffset>
                </wp:positionH>
                <wp:positionV relativeFrom="paragraph">
                  <wp:posOffset>70485</wp:posOffset>
                </wp:positionV>
                <wp:extent cx="6496050" cy="1219200"/>
                <wp:effectExtent l="19050" t="19050" r="19050" b="19050"/>
                <wp:wrapNone/>
                <wp:docPr id="77"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1219200"/>
                        </a:xfrm>
                        <a:prstGeom prst="roundRect">
                          <a:avLst>
                            <a:gd name="adj" fmla="val 12306"/>
                          </a:avLst>
                        </a:prstGeom>
                        <a:noFill/>
                        <a:ln w="28575">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E2C25" w:rsidRPr="007061DE" w:rsidRDefault="005E2C25" w:rsidP="009D12FB">
                            <w:pPr>
                              <w:rPr>
                                <w:rFonts w:ascii="HG丸ｺﾞｼｯｸM-PRO" w:eastAsia="HG丸ｺﾞｼｯｸM-PRO" w:hAnsi="HG丸ｺﾞｼｯｸM-PRO"/>
                                <w:b/>
                                <w:sz w:val="24"/>
                                <w:szCs w:val="24"/>
                                <w:u w:val="single"/>
                              </w:rPr>
                            </w:pPr>
                            <w:r w:rsidRPr="007061DE">
                              <w:rPr>
                                <w:rFonts w:ascii="HG丸ｺﾞｼｯｸM-PRO" w:eastAsia="HG丸ｺﾞｼｯｸM-PRO" w:hAnsi="HG丸ｺﾞｼｯｸM-PRO" w:hint="eastAsia"/>
                                <w:b/>
                                <w:sz w:val="24"/>
                                <w:szCs w:val="24"/>
                                <w:u w:val="single"/>
                              </w:rPr>
                              <w:t>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6" o:spid="_x0000_s1051" style="position:absolute;left:0;text-align:left;margin-left:-5.65pt;margin-top:5.55pt;width:511.5pt;height:9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0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DapgIAAE8FAAAOAAAAZHJzL2Uyb0RvYy54bWysVMGO0zAQvSPxD5bv3STdtE2jTVerpkVI&#10;C6xY+AA3dpqAYwfbbVoQ/854kpaWvSBEKyXjzPj5zczz3N0fGkn2wthaq4xGNyElQhWa12qb0c+f&#10;1qOEEuuY4kxqJTJ6FJbeL16/uuvaVIx1pSUXhgCIsmnXZrRyrk2DwBaVaJi90a1Q4Cy1aZiDpdkG&#10;3LAO0BsZjMNwGnTa8NboQlgLX/PeSReIX5aicB/K0gpHZEaBm8OnwefGP4PFHUu3hrVVXQw02D+w&#10;aFit4NAzVM4cIztTv4Bq6sJoq0t3U+gm0GVZFwJzgGyi8I9snivWCswFimPbc5ns/4Mt3u+fDKl5&#10;RmczShRroEcPO6fxaHKbTH2FutamEPjcPhmfo20fdfHVEqWXFVNb8WCM7irBOPCKfHxwtcEvLGwl&#10;m+6d5oDPAB+LdShN4wGhDOSAPTmeeyIOjhTwcRrPp+EEWleALxpHc+g6nsHS0/bWWPdG6IZ4I6NG&#10;7xT/CJ3HM9j+0TrsDB/SY/wLJWUjoc97Jkk0vg0xy4ClQzBYJ0y/U+l1LSUqRSrSZXScTGYTRLda&#10;1tx7sS5mu1lKQwA1o0no/wPTqzAPnTNb9XH2aHPtfBxLkTlavporxdF2rJa9Dbyk8oFQnCErXybU&#10;2Y95OF8lqyQexePpahSHeT56WC/j0XQdzSb5bb5c5tFPTzqK06rmXCjP+6T5KP47TQ23r1frWfVX&#10;+dnLMqzx97IMwTUN0AxmdXpjdigjr5xege6wOaBSx7HH87LaaH4EYRnd32uYQ2BU2nynpIM7nVH7&#10;bceMoES+VSDOWTyeT2AI4CJJ5qAqc+nYXDiYKgAoo46S3ly6fmzsWlNvKzgnQgUo7a9LWTughIR7&#10;TsMCbi2mNEwYPxYu1xj1ew4ufgEAAP//AwBQSwMEFAAGAAgAAAAhAGXEbF/eAAAACwEAAA8AAABk&#10;cnMvZG93bnJldi54bWxMj0FOwzAQRfdI3MEaJHat7bQqbYhTVSAQEqsWDuDGQxKwx1HsNobT465g&#10;Ofpf77+ptslZdsYx9J4UyLkAhtR401Or4P3tabYGFqImo60nVPCNAbb19VWlS+Mn2uP5EFuWIRRK&#10;raCLcSg5D02HToe5H5By9uFHp2M+x5abUU8Z7iwvhFhxp3vKC50e8KHD5utwcgqK3cskile3elxv&#10;PsPP5nmZkl0qdXuTdvfAIqb4V4aLflaHOjsd/YlMYFbBTMpFruZASmCXgpDyDtgx48VCAq8r/v+H&#10;+hcAAP//AwBQSwECLQAUAAYACAAAACEAtoM4kv4AAADhAQAAEwAAAAAAAAAAAAAAAAAAAAAAW0Nv&#10;bnRlbnRfVHlwZXNdLnhtbFBLAQItABQABgAIAAAAIQA4/SH/1gAAAJQBAAALAAAAAAAAAAAAAAAA&#10;AC8BAABfcmVscy8ucmVsc1BLAQItABQABgAIAAAAIQDqsSDapgIAAE8FAAAOAAAAAAAAAAAAAAAA&#10;AC4CAABkcnMvZTJvRG9jLnhtbFBLAQItABQABgAIAAAAIQBlxGxf3gAAAAsBAAAPAAAAAAAAAAAA&#10;AAAAAAAFAABkcnMvZG93bnJldi54bWxQSwUGAAAAAAQABADzAAAACwYAAAAA&#10;" filled="f" strokecolor="gray" strokeweight="2.25pt">
                <v:stroke dashstyle="1 1"/>
                <v:textbox inset="5.85pt,.7pt,5.85pt,.7pt">
                  <w:txbxContent>
                    <w:p w:rsidR="005E2C25" w:rsidRPr="007061DE" w:rsidRDefault="005E2C25" w:rsidP="009D12FB">
                      <w:pPr>
                        <w:rPr>
                          <w:rFonts w:ascii="HG丸ｺﾞｼｯｸM-PRO" w:eastAsia="HG丸ｺﾞｼｯｸM-PRO" w:hAnsi="HG丸ｺﾞｼｯｸM-PRO"/>
                          <w:b/>
                          <w:sz w:val="24"/>
                          <w:szCs w:val="24"/>
                          <w:u w:val="single"/>
                        </w:rPr>
                      </w:pPr>
                      <w:r w:rsidRPr="007061DE">
                        <w:rPr>
                          <w:rFonts w:ascii="HG丸ｺﾞｼｯｸM-PRO" w:eastAsia="HG丸ｺﾞｼｯｸM-PRO" w:hAnsi="HG丸ｺﾞｼｯｸM-PRO" w:hint="eastAsia"/>
                          <w:b/>
                          <w:sz w:val="24"/>
                          <w:szCs w:val="24"/>
                          <w:u w:val="single"/>
                        </w:rPr>
                        <w:t>ア</w:t>
                      </w:r>
                    </w:p>
                  </w:txbxContent>
                </v:textbox>
                <w10:wrap anchorx="margin"/>
              </v:roundrect>
            </w:pict>
          </mc:Fallback>
        </mc:AlternateContent>
      </w:r>
      <w:r w:rsidRPr="007061DE">
        <w:rPr>
          <w:noProof/>
        </w:rPr>
        <mc:AlternateContent>
          <mc:Choice Requires="wps">
            <w:drawing>
              <wp:anchor distT="0" distB="0" distL="114300" distR="114300" simplePos="0" relativeHeight="251755520" behindDoc="0" locked="0" layoutInCell="1" allowOverlap="1" wp14:anchorId="3C541F9C" wp14:editId="024D64DD">
                <wp:simplePos x="0" y="0"/>
                <wp:positionH relativeFrom="column">
                  <wp:posOffset>4605020</wp:posOffset>
                </wp:positionH>
                <wp:positionV relativeFrom="paragraph">
                  <wp:posOffset>146685</wp:posOffset>
                </wp:positionV>
                <wp:extent cx="1087755" cy="294640"/>
                <wp:effectExtent l="0" t="0" r="0" b="0"/>
                <wp:wrapNone/>
                <wp:docPr id="456"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683" w:rsidRDefault="001C3683" w:rsidP="001C3683">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緑化</w:t>
                            </w:r>
                            <w:r w:rsidRPr="00AE2478">
                              <w:rPr>
                                <w:rFonts w:ascii="HG丸ｺﾞｼｯｸM-PRO" w:eastAsia="HG丸ｺﾞｼｯｸM-PRO" w:hint="eastAsia"/>
                                <w:sz w:val="18"/>
                                <w:szCs w:val="18"/>
                              </w:rPr>
                              <w:t>面積</w:t>
                            </w:r>
                          </w:p>
                          <w:p w:rsidR="001C3683" w:rsidRPr="00AE2478" w:rsidRDefault="001C3683" w:rsidP="001C3683">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w:t>
                            </w:r>
                            <w:r>
                              <w:rPr>
                                <w:rFonts w:ascii="HG丸ｺﾞｼｯｸM-PRO" w:eastAsia="HG丸ｺﾞｼｯｸM-PRO" w:hint="eastAsia"/>
                                <w:color w:val="000000"/>
                                <w:sz w:val="18"/>
                                <w:szCs w:val="18"/>
                              </w:rPr>
                              <w:t>樹冠</w:t>
                            </w:r>
                            <w:r>
                              <w:rPr>
                                <w:rFonts w:ascii="HG丸ｺﾞｼｯｸM-PRO" w:eastAsia="HG丸ｺﾞｼｯｸM-PRO"/>
                                <w:color w:val="000000"/>
                                <w:sz w:val="18"/>
                                <w:szCs w:val="18"/>
                              </w:rPr>
                              <w:t>投影</w:t>
                            </w:r>
                            <w:r w:rsidRPr="002B1504">
                              <w:rPr>
                                <w:rFonts w:ascii="HG丸ｺﾞｼｯｸM-PRO" w:eastAsia="HG丸ｺﾞｼｯｸM-PRO" w:hint="eastAsia"/>
                                <w:color w:val="000000"/>
                                <w:sz w:val="18"/>
                                <w:szCs w:val="18"/>
                              </w:rPr>
                              <w:t>面積</w:t>
                            </w:r>
                            <w:r>
                              <w:rPr>
                                <w:rFonts w:ascii="HG丸ｺﾞｼｯｸM-PRO" w:eastAsia="HG丸ｺﾞｼｯｸM-PRO" w:hint="eastAsia"/>
                                <w:sz w:val="18"/>
                                <w:szCs w:val="18"/>
                              </w:rPr>
                              <w:t>）</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3C541F9C" id="Text Box 478" o:spid="_x0000_s1052" type="#_x0000_t202" style="position:absolute;left:0;text-align:left;margin-left:362.6pt;margin-top:11.55pt;width:85.65pt;height:23.2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TxvQIAAMM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ySeYSRoD016ZHuD7uQekXliKzQOOgPHhwFczR4M0GmXrR7uZfVNIyGXLRUbdquUHFtGa2AY2pv+&#10;xdUJR1uQ9fhR1hCIbo10QPtG9bZ8UBAE6NCpp1N3LJnKhgyS+TyOMarAFqVkRlz7fJodbw9Km/dM&#10;9sgucqyg+w6d7u61sWxodnSxwYQsedc5BXTi2QE4TicQG65am2XhGvozDdJVskqIR6LZyiNBUXi3&#10;5ZJ4szKcx8W7Yrkswl82bkiyltc1EzbMUVwh+bPmHWQ+yeIkLy07Xls4S0mrzXrZKbSjIO7Sfa7m&#10;YDm7+c9puCJALi9SCiMS3EWpV86SuUdKEnvpPEi8IEzv0llAUlKUz1O654L9e0pozHEaR/EkpjPp&#10;F7kF7nudG816bmB8dLzPcXJyopmV4ErUrrWG8m5aX5TC0j+XAtp9bLQTrNXopFazX+/d6wCOgGbV&#10;vJb1E0hYSVAY6BRmHyxaqX5gNMIcybH+vqWKYdR9EPAM5iRKQbPGbZIkhSvq0rC+MFBRAVCODUbT&#10;cmmmUbUdFN+0EGd6dkLewsNpuNP0mdPhucGkcKkdppodRZd753WevYvfAAAA//8DAFBLAwQUAAYA&#10;CAAAACEArfVA0eEAAAAJAQAADwAAAGRycy9kb3ducmV2LnhtbEyPQUvDQBCF74L/YRnBm900ktjG&#10;TEoqqOCltS3icZMdk2B2NmS3bfTXu570OLyP977JV5PpxYlG11lGmM8iEMS11R03CIf9480ChPOK&#10;teotE8IXOVgVlxe5yrQ98yuddr4RoYRdphBa74dMSle3ZJSb2YE4ZB92NMqHc2ykHtU5lJtexlGU&#10;SqM6DgutGuihpfpzdzQI350rn7ebta/WyftTtH1J3VuZIl5fTeU9CE+T/4PhVz+oQxGcKntk7USP&#10;cBcncUAR4ts5iAAslmkCokJIlwnIIpf/Pyh+AAAA//8DAFBLAQItABQABgAIAAAAIQC2gziS/gAA&#10;AOEBAAATAAAAAAAAAAAAAAAAAAAAAABbQ29udGVudF9UeXBlc10ueG1sUEsBAi0AFAAGAAgAAAAh&#10;ADj9If/WAAAAlAEAAAsAAAAAAAAAAAAAAAAALwEAAF9yZWxzLy5yZWxzUEsBAi0AFAAGAAgAAAAh&#10;ADS99PG9AgAAwwUAAA4AAAAAAAAAAAAAAAAALgIAAGRycy9lMm9Eb2MueG1sUEsBAi0AFAAGAAgA&#10;AAAhAK31QNHhAAAACQEAAA8AAAAAAAAAAAAAAAAAFwUAAGRycy9kb3ducmV2LnhtbFBLBQYAAAAA&#10;BAAEAPMAAAAlBgAAAAA=&#10;" filled="f" stroked="f">
                <v:textbox inset="5.85pt,.7pt,5.85pt,.7pt">
                  <w:txbxContent>
                    <w:p w:rsidR="001C3683" w:rsidRDefault="001C3683" w:rsidP="001C3683">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緑化</w:t>
                      </w:r>
                      <w:r w:rsidRPr="00AE2478">
                        <w:rPr>
                          <w:rFonts w:ascii="HG丸ｺﾞｼｯｸM-PRO" w:eastAsia="HG丸ｺﾞｼｯｸM-PRO" w:hint="eastAsia"/>
                          <w:sz w:val="18"/>
                          <w:szCs w:val="18"/>
                        </w:rPr>
                        <w:t>面積</w:t>
                      </w:r>
                    </w:p>
                    <w:p w:rsidR="001C3683" w:rsidRPr="00AE2478" w:rsidRDefault="001C3683" w:rsidP="001C3683">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w:t>
                      </w:r>
                      <w:r>
                        <w:rPr>
                          <w:rFonts w:ascii="HG丸ｺﾞｼｯｸM-PRO" w:eastAsia="HG丸ｺﾞｼｯｸM-PRO" w:hint="eastAsia"/>
                          <w:color w:val="000000"/>
                          <w:sz w:val="18"/>
                          <w:szCs w:val="18"/>
                        </w:rPr>
                        <w:t>樹冠</w:t>
                      </w:r>
                      <w:r>
                        <w:rPr>
                          <w:rFonts w:ascii="HG丸ｺﾞｼｯｸM-PRO" w:eastAsia="HG丸ｺﾞｼｯｸM-PRO"/>
                          <w:color w:val="000000"/>
                          <w:sz w:val="18"/>
                          <w:szCs w:val="18"/>
                        </w:rPr>
                        <w:t>投影</w:t>
                      </w:r>
                      <w:r w:rsidRPr="002B1504">
                        <w:rPr>
                          <w:rFonts w:ascii="HG丸ｺﾞｼｯｸM-PRO" w:eastAsia="HG丸ｺﾞｼｯｸM-PRO" w:hint="eastAsia"/>
                          <w:color w:val="000000"/>
                          <w:sz w:val="18"/>
                          <w:szCs w:val="18"/>
                        </w:rPr>
                        <w:t>面積</w:t>
                      </w:r>
                      <w:r>
                        <w:rPr>
                          <w:rFonts w:ascii="HG丸ｺﾞｼｯｸM-PRO" w:eastAsia="HG丸ｺﾞｼｯｸM-PRO" w:hint="eastAsia"/>
                          <w:sz w:val="18"/>
                          <w:szCs w:val="18"/>
                        </w:rPr>
                        <w:t>）</w:t>
                      </w:r>
                    </w:p>
                  </w:txbxContent>
                </v:textbox>
              </v:shape>
            </w:pict>
          </mc:Fallback>
        </mc:AlternateContent>
      </w:r>
      <w:r w:rsidRPr="007061DE">
        <w:rPr>
          <w:rFonts w:ascii="HG丸ｺﾞｼｯｸM-PRO" w:eastAsia="HG丸ｺﾞｼｯｸM-PRO" w:hAnsi="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318770</wp:posOffset>
                </wp:positionH>
                <wp:positionV relativeFrom="paragraph">
                  <wp:posOffset>156210</wp:posOffset>
                </wp:positionV>
                <wp:extent cx="2933700" cy="962025"/>
                <wp:effectExtent l="0" t="0" r="114300" b="104775"/>
                <wp:wrapNone/>
                <wp:docPr id="81" name="Auto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962025"/>
                        </a:xfrm>
                        <a:prstGeom prst="rightArrowCallout">
                          <a:avLst>
                            <a:gd name="adj1" fmla="val 25000"/>
                            <a:gd name="adj2" fmla="val 25000"/>
                            <a:gd name="adj3" fmla="val 28460"/>
                            <a:gd name="adj4" fmla="val 74213"/>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E2C25" w:rsidRPr="007061DE" w:rsidRDefault="005958F2" w:rsidP="00267547">
                            <w:pPr>
                              <w:rPr>
                                <w:rFonts w:ascii="HG丸ｺﾞｼｯｸM-PRO" w:eastAsia="HG丸ｺﾞｼｯｸM-PRO"/>
                                <w:b/>
                                <w:sz w:val="22"/>
                                <w:szCs w:val="22"/>
                                <w:u w:val="single"/>
                              </w:rPr>
                            </w:pPr>
                            <w:r w:rsidRPr="007061DE">
                              <w:rPr>
                                <w:rFonts w:ascii="HG丸ｺﾞｼｯｸM-PRO" w:eastAsia="HG丸ｺﾞｼｯｸM-PRO" w:hint="eastAsia"/>
                                <w:b/>
                                <w:sz w:val="22"/>
                                <w:szCs w:val="22"/>
                                <w:u w:val="single"/>
                              </w:rPr>
                              <w:t>樹木</w:t>
                            </w:r>
                            <w:r w:rsidRPr="007061DE">
                              <w:rPr>
                                <w:rFonts w:ascii="HG丸ｺﾞｼｯｸM-PRO" w:eastAsia="HG丸ｺﾞｼｯｸM-PRO"/>
                                <w:b/>
                                <w:sz w:val="22"/>
                                <w:szCs w:val="22"/>
                                <w:u w:val="single"/>
                              </w:rPr>
                              <w:t>ごとの</w:t>
                            </w:r>
                            <w:r w:rsidRPr="007061DE">
                              <w:rPr>
                                <w:rFonts w:ascii="HG丸ｺﾞｼｯｸM-PRO" w:eastAsia="HG丸ｺﾞｼｯｸM-PRO" w:hint="eastAsia"/>
                                <w:b/>
                                <w:sz w:val="22"/>
                                <w:szCs w:val="22"/>
                                <w:u w:val="single"/>
                              </w:rPr>
                              <w:t>樹</w:t>
                            </w:r>
                            <w:r w:rsidRPr="007061DE">
                              <w:rPr>
                                <w:rFonts w:ascii="HG丸ｺﾞｼｯｸM-PRO" w:eastAsia="HG丸ｺﾞｼｯｸM-PRO"/>
                                <w:b/>
                                <w:sz w:val="22"/>
                                <w:szCs w:val="22"/>
                                <w:u w:val="single"/>
                              </w:rPr>
                              <w:t>冠の水平投影面積</w:t>
                            </w:r>
                          </w:p>
                          <w:p w:rsidR="005958F2" w:rsidRPr="007061DE" w:rsidRDefault="005958F2" w:rsidP="00267547">
                            <w:pPr>
                              <w:rPr>
                                <w:rFonts w:ascii="HG丸ｺﾞｼｯｸM-PRO" w:eastAsia="HG丸ｺﾞｼｯｸM-PRO"/>
                                <w:b/>
                                <w:sz w:val="22"/>
                                <w:szCs w:val="22"/>
                                <w:u w:val="single"/>
                              </w:rPr>
                            </w:pPr>
                            <w:r w:rsidRPr="007061DE">
                              <w:rPr>
                                <w:rFonts w:ascii="HG丸ｺﾞｼｯｸM-PRO" w:eastAsia="HG丸ｺﾞｼｯｸM-PRO" w:hint="eastAsia"/>
                                <w:b/>
                                <w:sz w:val="22"/>
                                <w:szCs w:val="22"/>
                                <w:u w:val="single"/>
                              </w:rPr>
                              <w:t>を</w:t>
                            </w:r>
                            <w:r w:rsidRPr="007061DE">
                              <w:rPr>
                                <w:rFonts w:ascii="HG丸ｺﾞｼｯｸM-PRO" w:eastAsia="HG丸ｺﾞｼｯｸM-PRO"/>
                                <w:b/>
                                <w:sz w:val="22"/>
                                <w:szCs w:val="22"/>
                                <w:u w:val="single"/>
                              </w:rPr>
                              <w:t>用いる場合</w:t>
                            </w:r>
                          </w:p>
                          <w:p w:rsidR="005958F2" w:rsidRPr="007061DE" w:rsidRDefault="005958F2" w:rsidP="00267547">
                            <w:pPr>
                              <w:rPr>
                                <w:rFonts w:ascii="HG丸ｺﾞｼｯｸM-PRO" w:eastAsia="HG丸ｺﾞｼｯｸM-PRO"/>
                                <w:sz w:val="22"/>
                                <w:szCs w:val="22"/>
                              </w:rPr>
                            </w:pPr>
                            <w:r w:rsidRPr="007061DE">
                              <w:rPr>
                                <w:rFonts w:ascii="HG丸ｺﾞｼｯｸM-PRO" w:eastAsia="HG丸ｺﾞｼｯｸM-PRO" w:hint="eastAsia"/>
                                <w:sz w:val="22"/>
                                <w:szCs w:val="22"/>
                              </w:rPr>
                              <w:t>（</w:t>
                            </w:r>
                            <w:r w:rsidR="00194A9B" w:rsidRPr="007061DE">
                              <w:rPr>
                                <w:rFonts w:ascii="HG丸ｺﾞｼｯｸM-PRO" w:eastAsia="HG丸ｺﾞｼｯｸM-PRO" w:hint="eastAsia"/>
                                <w:sz w:val="22"/>
                                <w:szCs w:val="22"/>
                              </w:rPr>
                              <w:t>植栽</w:t>
                            </w:r>
                            <w:r w:rsidRPr="007061DE">
                              <w:rPr>
                                <w:rFonts w:ascii="HG丸ｺﾞｼｯｸM-PRO" w:eastAsia="HG丸ｺﾞｼｯｸM-PRO"/>
                                <w:sz w:val="22"/>
                                <w:szCs w:val="22"/>
                              </w:rPr>
                              <w:t>例）</w:t>
                            </w:r>
                          </w:p>
                          <w:p w:rsidR="005958F2" w:rsidRPr="007061DE" w:rsidRDefault="005958F2" w:rsidP="00267547">
                            <w:pPr>
                              <w:rPr>
                                <w:rFonts w:ascii="HG丸ｺﾞｼｯｸM-PRO" w:eastAsia="HG丸ｺﾞｼｯｸM-PRO"/>
                                <w:sz w:val="22"/>
                                <w:szCs w:val="22"/>
                              </w:rPr>
                            </w:pPr>
                            <w:r w:rsidRPr="007061DE">
                              <w:rPr>
                                <w:rFonts w:ascii="HG丸ｺﾞｼｯｸM-PRO" w:eastAsia="HG丸ｺﾞｼｯｸM-PRO" w:hint="eastAsia"/>
                                <w:sz w:val="22"/>
                                <w:szCs w:val="22"/>
                              </w:rPr>
                              <w:t xml:space="preserve">　</w:t>
                            </w:r>
                            <w:r w:rsidR="00194A9B" w:rsidRPr="007061DE">
                              <w:rPr>
                                <w:rFonts w:ascii="HG丸ｺﾞｼｯｸM-PRO" w:eastAsia="HG丸ｺﾞｼｯｸM-PRO" w:hint="eastAsia"/>
                                <w:sz w:val="22"/>
                                <w:szCs w:val="22"/>
                              </w:rPr>
                              <w:t>単</w:t>
                            </w:r>
                            <w:r w:rsidR="00194A9B" w:rsidRPr="007061DE">
                              <w:rPr>
                                <w:rFonts w:ascii="HG丸ｺﾞｼｯｸM-PRO" w:eastAsia="HG丸ｺﾞｼｯｸM-PRO"/>
                                <w:sz w:val="22"/>
                                <w:szCs w:val="22"/>
                              </w:rPr>
                              <w:t>木植栽、生垣、植樹帯など</w:t>
                            </w:r>
                          </w:p>
                          <w:p w:rsidR="00194A9B" w:rsidRPr="00194A9B" w:rsidRDefault="00194A9B" w:rsidP="005958F2">
                            <w:pPr>
                              <w:spacing w:line="240" w:lineRule="exact"/>
                              <w:rPr>
                                <w:rFonts w:ascii="HG丸ｺﾞｼｯｸM-PRO" w:eastAsia="HG丸ｺﾞｼｯｸM-PRO"/>
                                <w:color w:val="FF0000"/>
                                <w:sz w:val="22"/>
                                <w:szCs w:val="22"/>
                              </w:rPr>
                            </w:pPr>
                            <w:r>
                              <w:rPr>
                                <w:rFonts w:ascii="HG丸ｺﾞｼｯｸM-PRO" w:eastAsia="HG丸ｺﾞｼｯｸM-PRO" w:hint="eastAsia"/>
                                <w:color w:val="FF0000"/>
                                <w:sz w:val="22"/>
                                <w:szCs w:val="22"/>
                              </w:rPr>
                              <w:t xml:space="preserve">　</w:t>
                            </w:r>
                          </w:p>
                        </w:txbxContent>
                      </wps:txbx>
                      <wps:bodyPr rot="0" vert="horz" wrap="square" lIns="74295" tIns="25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479" o:spid="_x0000_s1053" type="#_x0000_t78" style="position:absolute;left:0;text-align:left;margin-left:25.1pt;margin-top:12.3pt;width:231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l2sQIAAJ8FAAAOAAAAZHJzL2Uyb0RvYy54bWysVG1v0zAQ/o7Ef7D8nSVN36Ol09QxhDRg&#10;0kB8dm2nMTi2sd2m49dzvqSlYwghRCtZdny+u+e55+7y6tBqspc+KGsqOrrIKZGGW6HMtqKfPt6+&#10;WlASIjOCaWtkRR9loFerly8uO1fKwjZWC+kJODGh7FxFmxhdmWWBN7Jl4cI6aeCytr5lEY5+mwnP&#10;OvDe6qzI81nWWS+ct1yGAF9v+ku6Qv91LXn8UNdBRqIrCrlFXD2um7Rmq0tWbj1zjeJDGuwfsmiZ&#10;MhD05OqGRUZ2Xj1z1SrubbB1vOC2zWxdKy4RA6AZ5b+geWiYk4gFyAnuRFP4f275+/29J0pUdDGi&#10;xLAWanS9ixZDk8l8mRjqXCjB8MHd+4QxuDvLvwZi7LphZiuvvbddI5mAvEbJPnvyIB0CPCWb7p0V&#10;4J+BfyTrUPs2OQQayAFr8niqiTxEwuFjsRyP5zmUjsPdclbkxRRDsPL42vkQ30jbkrSpqFfbJmJK&#10;a6a13UUMxfZ3IWKBxICSiS+AuG411HvPNCmmOYTp9XBmU/yFzfiJzWIy+42fybnNfFKMxgOMIbOM&#10;lUcgyLHVStwqrfHgt5u19gTSrOgt/obH4dxMG9IBR1Ng6M8uAOiAFaI+cdGqCO2oVQt6OBmxMhX3&#10;tRFITmRK93t4rE2KJLHRBoKBcekfGtERoVI9Rvl8PgOGhIK2K6CUKTRhegvzgkdPibfxs4oNKi6V&#10;/xniRZ7+fRm1a1jPQyoX8pww9ASB8kBMx/h4OksNVZmE2As6HjYHFH4xS2QmlW6seASdQkIoRhhr&#10;sGms/05JByOiouHbjnlJiX5rQOtQxeUUZgoeiimMIwBzfrPBw2KxTIANB08VjcftOvZjaOdQsal1&#10;EnJjU/vVKh77qE9qaCqYAghrmFhpzJyf0ernXF39AAAA//8DAFBLAwQUAAYACAAAACEA9wYWit0A&#10;AAAJAQAADwAAAGRycy9kb3ducmV2LnhtbEyPwUrEMBCG74LvEEbw5qYtbpVu00UEQfHkrgje0ma2&#10;DSaT2mR327d3POlx5v/455t6O3snTjhFG0hBvspAIHXBWOoVvO+fbu5BxKTJaBcIFSwYYdtcXtS6&#10;MuFMb3japV5wCcVKKxhSGispYzeg13EVRiTODmHyOvE49dJM+szl3skiy0rptSW+MOgRHwfsvnZH&#10;r+D7E+3HfnptXWmWF+dsGNvlWanrq/lhAyLhnP5g+NVndWjYqQ1HMlE4BeusYFJBcVuC4HydF7xo&#10;Gbwrc5BNLf9/0PwAAAD//wMAUEsBAi0AFAAGAAgAAAAhALaDOJL+AAAA4QEAABMAAAAAAAAAAAAA&#10;AAAAAAAAAFtDb250ZW50X1R5cGVzXS54bWxQSwECLQAUAAYACAAAACEAOP0h/9YAAACUAQAACwAA&#10;AAAAAAAAAAAAAAAvAQAAX3JlbHMvLnJlbHNQSwECLQAUAAYACAAAACEAGCPZdrECAACfBQAADgAA&#10;AAAAAAAAAAAAAAAuAgAAZHJzL2Uyb0RvYy54bWxQSwECLQAUAAYACAAAACEA9wYWit0AAAAJAQAA&#10;DwAAAAAAAAAAAAAAAAALBQAAZHJzL2Rvd25yZXYueG1sUEsFBgAAAAAEAAQA8wAAABUGAAAAAA==&#10;" adj="16030,,19584">
                <v:shadow on="t" opacity=".5" offset="6pt,6pt"/>
                <v:textbox inset="5.85pt,.7mm,5.85pt,.7pt">
                  <w:txbxContent>
                    <w:p w:rsidR="005E2C25" w:rsidRPr="007061DE" w:rsidRDefault="005958F2" w:rsidP="00267547">
                      <w:pPr>
                        <w:rPr>
                          <w:rFonts w:ascii="HG丸ｺﾞｼｯｸM-PRO" w:eastAsia="HG丸ｺﾞｼｯｸM-PRO"/>
                          <w:b/>
                          <w:sz w:val="22"/>
                          <w:szCs w:val="22"/>
                          <w:u w:val="single"/>
                        </w:rPr>
                      </w:pPr>
                      <w:r w:rsidRPr="007061DE">
                        <w:rPr>
                          <w:rFonts w:ascii="HG丸ｺﾞｼｯｸM-PRO" w:eastAsia="HG丸ｺﾞｼｯｸM-PRO" w:hint="eastAsia"/>
                          <w:b/>
                          <w:sz w:val="22"/>
                          <w:szCs w:val="22"/>
                          <w:u w:val="single"/>
                        </w:rPr>
                        <w:t>樹木</w:t>
                      </w:r>
                      <w:r w:rsidRPr="007061DE">
                        <w:rPr>
                          <w:rFonts w:ascii="HG丸ｺﾞｼｯｸM-PRO" w:eastAsia="HG丸ｺﾞｼｯｸM-PRO"/>
                          <w:b/>
                          <w:sz w:val="22"/>
                          <w:szCs w:val="22"/>
                          <w:u w:val="single"/>
                        </w:rPr>
                        <w:t>ごとの</w:t>
                      </w:r>
                      <w:r w:rsidRPr="007061DE">
                        <w:rPr>
                          <w:rFonts w:ascii="HG丸ｺﾞｼｯｸM-PRO" w:eastAsia="HG丸ｺﾞｼｯｸM-PRO" w:hint="eastAsia"/>
                          <w:b/>
                          <w:sz w:val="22"/>
                          <w:szCs w:val="22"/>
                          <w:u w:val="single"/>
                        </w:rPr>
                        <w:t>樹</w:t>
                      </w:r>
                      <w:r w:rsidRPr="007061DE">
                        <w:rPr>
                          <w:rFonts w:ascii="HG丸ｺﾞｼｯｸM-PRO" w:eastAsia="HG丸ｺﾞｼｯｸM-PRO"/>
                          <w:b/>
                          <w:sz w:val="22"/>
                          <w:szCs w:val="22"/>
                          <w:u w:val="single"/>
                        </w:rPr>
                        <w:t>冠の水平投影面積</w:t>
                      </w:r>
                    </w:p>
                    <w:p w:rsidR="005958F2" w:rsidRPr="007061DE" w:rsidRDefault="005958F2" w:rsidP="00267547">
                      <w:pPr>
                        <w:rPr>
                          <w:rFonts w:ascii="HG丸ｺﾞｼｯｸM-PRO" w:eastAsia="HG丸ｺﾞｼｯｸM-PRO"/>
                          <w:b/>
                          <w:sz w:val="22"/>
                          <w:szCs w:val="22"/>
                          <w:u w:val="single"/>
                        </w:rPr>
                      </w:pPr>
                      <w:r w:rsidRPr="007061DE">
                        <w:rPr>
                          <w:rFonts w:ascii="HG丸ｺﾞｼｯｸM-PRO" w:eastAsia="HG丸ｺﾞｼｯｸM-PRO" w:hint="eastAsia"/>
                          <w:b/>
                          <w:sz w:val="22"/>
                          <w:szCs w:val="22"/>
                          <w:u w:val="single"/>
                        </w:rPr>
                        <w:t>を</w:t>
                      </w:r>
                      <w:r w:rsidRPr="007061DE">
                        <w:rPr>
                          <w:rFonts w:ascii="HG丸ｺﾞｼｯｸM-PRO" w:eastAsia="HG丸ｺﾞｼｯｸM-PRO"/>
                          <w:b/>
                          <w:sz w:val="22"/>
                          <w:szCs w:val="22"/>
                          <w:u w:val="single"/>
                        </w:rPr>
                        <w:t>用いる場合</w:t>
                      </w:r>
                    </w:p>
                    <w:p w:rsidR="005958F2" w:rsidRPr="007061DE" w:rsidRDefault="005958F2" w:rsidP="00267547">
                      <w:pPr>
                        <w:rPr>
                          <w:rFonts w:ascii="HG丸ｺﾞｼｯｸM-PRO" w:eastAsia="HG丸ｺﾞｼｯｸM-PRO"/>
                          <w:sz w:val="22"/>
                          <w:szCs w:val="22"/>
                        </w:rPr>
                      </w:pPr>
                      <w:r w:rsidRPr="007061DE">
                        <w:rPr>
                          <w:rFonts w:ascii="HG丸ｺﾞｼｯｸM-PRO" w:eastAsia="HG丸ｺﾞｼｯｸM-PRO" w:hint="eastAsia"/>
                          <w:sz w:val="22"/>
                          <w:szCs w:val="22"/>
                        </w:rPr>
                        <w:t>（</w:t>
                      </w:r>
                      <w:r w:rsidR="00194A9B" w:rsidRPr="007061DE">
                        <w:rPr>
                          <w:rFonts w:ascii="HG丸ｺﾞｼｯｸM-PRO" w:eastAsia="HG丸ｺﾞｼｯｸM-PRO" w:hint="eastAsia"/>
                          <w:sz w:val="22"/>
                          <w:szCs w:val="22"/>
                        </w:rPr>
                        <w:t>植栽</w:t>
                      </w:r>
                      <w:r w:rsidRPr="007061DE">
                        <w:rPr>
                          <w:rFonts w:ascii="HG丸ｺﾞｼｯｸM-PRO" w:eastAsia="HG丸ｺﾞｼｯｸM-PRO"/>
                          <w:sz w:val="22"/>
                          <w:szCs w:val="22"/>
                        </w:rPr>
                        <w:t>例）</w:t>
                      </w:r>
                    </w:p>
                    <w:p w:rsidR="005958F2" w:rsidRPr="007061DE" w:rsidRDefault="005958F2" w:rsidP="00267547">
                      <w:pPr>
                        <w:rPr>
                          <w:rFonts w:ascii="HG丸ｺﾞｼｯｸM-PRO" w:eastAsia="HG丸ｺﾞｼｯｸM-PRO"/>
                          <w:sz w:val="22"/>
                          <w:szCs w:val="22"/>
                        </w:rPr>
                      </w:pPr>
                      <w:r w:rsidRPr="007061DE">
                        <w:rPr>
                          <w:rFonts w:ascii="HG丸ｺﾞｼｯｸM-PRO" w:eastAsia="HG丸ｺﾞｼｯｸM-PRO" w:hint="eastAsia"/>
                          <w:sz w:val="22"/>
                          <w:szCs w:val="22"/>
                        </w:rPr>
                        <w:t xml:space="preserve">　</w:t>
                      </w:r>
                      <w:r w:rsidR="00194A9B" w:rsidRPr="007061DE">
                        <w:rPr>
                          <w:rFonts w:ascii="HG丸ｺﾞｼｯｸM-PRO" w:eastAsia="HG丸ｺﾞｼｯｸM-PRO" w:hint="eastAsia"/>
                          <w:sz w:val="22"/>
                          <w:szCs w:val="22"/>
                        </w:rPr>
                        <w:t>単</w:t>
                      </w:r>
                      <w:r w:rsidR="00194A9B" w:rsidRPr="007061DE">
                        <w:rPr>
                          <w:rFonts w:ascii="HG丸ｺﾞｼｯｸM-PRO" w:eastAsia="HG丸ｺﾞｼｯｸM-PRO"/>
                          <w:sz w:val="22"/>
                          <w:szCs w:val="22"/>
                        </w:rPr>
                        <w:t>木植栽、生垣、植樹帯など</w:t>
                      </w:r>
                    </w:p>
                    <w:p w:rsidR="00194A9B" w:rsidRPr="00194A9B" w:rsidRDefault="00194A9B" w:rsidP="005958F2">
                      <w:pPr>
                        <w:spacing w:line="240" w:lineRule="exact"/>
                        <w:rPr>
                          <w:rFonts w:ascii="HG丸ｺﾞｼｯｸM-PRO" w:eastAsia="HG丸ｺﾞｼｯｸM-PRO"/>
                          <w:color w:val="FF0000"/>
                          <w:sz w:val="22"/>
                          <w:szCs w:val="22"/>
                        </w:rPr>
                      </w:pPr>
                      <w:r>
                        <w:rPr>
                          <w:rFonts w:ascii="HG丸ｺﾞｼｯｸM-PRO" w:eastAsia="HG丸ｺﾞｼｯｸM-PRO" w:hint="eastAsia"/>
                          <w:color w:val="FF0000"/>
                          <w:sz w:val="22"/>
                          <w:szCs w:val="22"/>
                        </w:rPr>
                        <w:t xml:space="preserve">　</w:t>
                      </w:r>
                    </w:p>
                  </w:txbxContent>
                </v:textbox>
              </v:shape>
            </w:pict>
          </mc:Fallback>
        </mc:AlternateContent>
      </w:r>
    </w:p>
    <w:p w:rsidR="009D12FB" w:rsidRPr="007061DE" w:rsidRDefault="00267547" w:rsidP="009D12FB">
      <w:pPr>
        <w:rPr>
          <w:rFonts w:ascii="HG丸ｺﾞｼｯｸM-PRO" w:eastAsia="HG丸ｺﾞｼｯｸM-PRO" w:hAnsi="ＭＳ ゴシック"/>
        </w:rPr>
      </w:pPr>
      <w:r w:rsidRPr="007061DE">
        <w:rPr>
          <w:rFonts w:ascii="HG丸ｺﾞｼｯｸM-PRO" w:eastAsia="HG丸ｺﾞｼｯｸM-PRO"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5785485</wp:posOffset>
                </wp:positionH>
                <wp:positionV relativeFrom="paragraph">
                  <wp:posOffset>107950</wp:posOffset>
                </wp:positionV>
                <wp:extent cx="9525" cy="846455"/>
                <wp:effectExtent l="0" t="0" r="28575" b="10795"/>
                <wp:wrapNone/>
                <wp:docPr id="79"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84645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10F96F" id="Line 39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5pt,8.5pt" to="456.3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coAIAAIgFAAAOAAAAZHJzL2Uyb0RvYy54bWysVFFvmzAQfp+0/2D5nQIJJAQ1qVoge+m2&#10;Su22ZwebYA1sZDsh0bT/Pp+htOlepqmJhO7s8+fv7r7z9c2pbdCRKc2lWOPwKsCIiVJSLvZr/O1p&#10;6yUYaUMEJY0UbI3PTOObzccP132XspmsZUOZQhZE6LTv1rg2pkt9X5c1a4m+kh0TdrOSqiXGumrv&#10;U0V6i942/iwIFn4vFe2ULJnWdjUfNvHG4VcVK83XqtLMoGaNLTfjvsp9d/D1N9ck3SvS1bwcaZD/&#10;YNESLuylE1RODEEHxf+CanmppJaVuSpl68uq4iVzOdhswuBNNo816ZjLxRZHd1OZ9PvBll+ODwpx&#10;usbLFUaCtLZH91wwNF9FUJy+06mNycSDgvTKk3js7mX5UyMhs5qIPXMkn86dPRjCCf/iCDi6s1fs&#10;+s+S2hhyMNJV6lSpFlUN777DQQC31UAn15rz1Bp2Mqi0i6t4FmNU2o0kWkRx7G4iKYDA0U5p84nJ&#10;FoGxxo3NwEGS4702QOolBMKF3PKmcb1vBOpHeNjRsuEUNp2j9rusUehIQD3uN957EQZ35kTXQxy1&#10;FkSRVMmDoM6qGaHFaBvCm8G2pBoBgcwJdWBqvZOxplu3yTsR/VoFqyIpksiLZovCi4I89263WeQt&#10;tuEyzud5luXhb8g4jNKaU8oE5PAs6DD6N8GMozVIcZL0VCz/Et1V1ZK9ZHq7jYNlNE+85TKee9G8&#10;CLy7ZJt5t1m4WCyLu+yueMO0cNnr9yE7lRJYyYNh6rGmPaIcZDGPV7MQW8c+ALPl0E9Emr19uUqj&#10;MFLS/OCmdooGBQKGfq2BJID/qIEJfSjEcw/Bm7ow5vZSKtvz5/66QYHZGKZsJ+n5QYFWYWbsuLtD&#10;49ME78lr30W9PKCbPwAAAP//AwBQSwMEFAAGAAgAAAAhALBIh6XcAAAACgEAAA8AAABkcnMvZG93&#10;bnJldi54bWxMj8FOwzAQRO9I/IO1SNyo4wChCXEqhNRDjqQV521skoh4HcVuk/49ywmOO/M0O1Pu&#10;VjeKi53D4EmD2iQgLLXeDNRpOB72D1sQISIZHD1ZDVcbYFfd3pRYGL/Qh700sRMcQqFADX2MUyFl&#10;aHvrMGz8ZIm9Lz87jHzOnTQzLhzuRpkmSSYdDsQfepzse2/b7+bsNKyfPkvUk6lxv6SxPl5DnTdb&#10;re/v1rdXENGu8Q+G3/pcHSrudPJnMkGMGnKlFKNsvPAmBnKVZiBOLDwnjyCrUv6fUP0AAAD//wMA&#10;UEsBAi0AFAAGAAgAAAAhALaDOJL+AAAA4QEAABMAAAAAAAAAAAAAAAAAAAAAAFtDb250ZW50X1R5&#10;cGVzXS54bWxQSwECLQAUAAYACAAAACEAOP0h/9YAAACUAQAACwAAAAAAAAAAAAAAAAAvAQAAX3Jl&#10;bHMvLnJlbHNQSwECLQAUAAYACAAAACEAYs/6HKACAACIBQAADgAAAAAAAAAAAAAAAAAuAgAAZHJz&#10;L2Uyb0RvYy54bWxQSwECLQAUAAYACAAAACEAsEiHpdwAAAAKAQAADwAAAAAAAAAAAAAAAAD6BAAA&#10;ZHJzL2Rvd25yZXYueG1sUEsFBgAAAAAEAAQA8wAAAAMGAAAAAA==&#10;">
                <v:stroke dashstyle="dash"/>
              </v:line>
            </w:pict>
          </mc:Fallback>
        </mc:AlternateContent>
      </w:r>
      <w:r w:rsidR="00541254" w:rsidRPr="007061DE">
        <w:rPr>
          <w:rFonts w:ascii="HG丸ｺﾞｼｯｸM-PRO" w:eastAsia="HG丸ｺﾞｼｯｸM-PRO" w:hAnsi="ＭＳ ゴシック" w:hint="eastAsia"/>
          <w:noProof/>
        </w:rPr>
        <mc:AlternateContent>
          <mc:Choice Requires="wpg">
            <w:drawing>
              <wp:anchor distT="0" distB="0" distL="114300" distR="114300" simplePos="0" relativeHeight="251750911" behindDoc="0" locked="0" layoutInCell="1" allowOverlap="1">
                <wp:simplePos x="0" y="0"/>
                <wp:positionH relativeFrom="column">
                  <wp:posOffset>3223895</wp:posOffset>
                </wp:positionH>
                <wp:positionV relativeFrom="paragraph">
                  <wp:posOffset>19050</wp:posOffset>
                </wp:positionV>
                <wp:extent cx="3199765" cy="979170"/>
                <wp:effectExtent l="0" t="0" r="635" b="0"/>
                <wp:wrapNone/>
                <wp:docPr id="453" name="グループ化 453"/>
                <wp:cNvGraphicFramePr/>
                <a:graphic xmlns:a="http://schemas.openxmlformats.org/drawingml/2006/main">
                  <a:graphicData uri="http://schemas.microsoft.com/office/word/2010/wordprocessingGroup">
                    <wpg:wgp>
                      <wpg:cNvGrpSpPr/>
                      <wpg:grpSpPr>
                        <a:xfrm>
                          <a:off x="0" y="0"/>
                          <a:ext cx="3199765" cy="979170"/>
                          <a:chOff x="0" y="114300"/>
                          <a:chExt cx="3200897" cy="980440"/>
                        </a:xfrm>
                      </wpg:grpSpPr>
                      <wps:wsp>
                        <wps:cNvPr id="80" name="Line 395"/>
                        <wps:cNvCnPr>
                          <a:cxnSpLocks noChangeShapeType="1"/>
                        </wps:cNvCnPr>
                        <wps:spPr bwMode="auto">
                          <a:xfrm flipV="1">
                            <a:off x="1371600" y="155575"/>
                            <a:ext cx="0" cy="86233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Text Box 478"/>
                        <wps:cNvSpPr txBox="1">
                          <a:spLocks noChangeArrowheads="1"/>
                        </wps:cNvSpPr>
                        <wps:spPr bwMode="auto">
                          <a:xfrm>
                            <a:off x="228600" y="114300"/>
                            <a:ext cx="108839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C25" w:rsidRDefault="005E2C25" w:rsidP="00BD3EEC">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緑化</w:t>
                              </w:r>
                              <w:r w:rsidRPr="00AE2478">
                                <w:rPr>
                                  <w:rFonts w:ascii="HG丸ｺﾞｼｯｸM-PRO" w:eastAsia="HG丸ｺﾞｼｯｸM-PRO" w:hint="eastAsia"/>
                                  <w:sz w:val="18"/>
                                  <w:szCs w:val="18"/>
                                </w:rPr>
                                <w:t>面積</w:t>
                              </w:r>
                            </w:p>
                            <w:p w:rsidR="005E2C25" w:rsidRPr="00AE2478" w:rsidRDefault="00814BE5" w:rsidP="00BD3EEC">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w:t>
                              </w:r>
                              <w:r w:rsidR="00073A2F">
                                <w:rPr>
                                  <w:rFonts w:ascii="HG丸ｺﾞｼｯｸM-PRO" w:eastAsia="HG丸ｺﾞｼｯｸM-PRO" w:hint="eastAsia"/>
                                  <w:color w:val="000000"/>
                                  <w:sz w:val="18"/>
                                  <w:szCs w:val="18"/>
                                </w:rPr>
                                <w:t>実質植栽</w:t>
                              </w:r>
                              <w:r w:rsidR="005E2C25" w:rsidRPr="002B1504">
                                <w:rPr>
                                  <w:rFonts w:ascii="HG丸ｺﾞｼｯｸM-PRO" w:eastAsia="HG丸ｺﾞｼｯｸM-PRO" w:hint="eastAsia"/>
                                  <w:color w:val="000000"/>
                                  <w:sz w:val="18"/>
                                  <w:szCs w:val="18"/>
                                </w:rPr>
                                <w:t>面積</w:t>
                              </w:r>
                              <w:r w:rsidR="005E2C25">
                                <w:rPr>
                                  <w:rFonts w:ascii="HG丸ｺﾞｼｯｸM-PRO" w:eastAsia="HG丸ｺﾞｼｯｸM-PRO" w:hint="eastAsia"/>
                                  <w:sz w:val="18"/>
                                  <w:szCs w:val="18"/>
                                </w:rPr>
                                <w:t>）</w:t>
                              </w:r>
                            </w:p>
                          </w:txbxContent>
                        </wps:txbx>
                        <wps:bodyPr rot="0" vert="horz" wrap="square" lIns="74295" tIns="8890" rIns="74295" bIns="8890" anchor="t" anchorCtr="0" upright="1">
                          <a:noAutofit/>
                        </wps:bodyPr>
                      </wps:wsp>
                      <wps:wsp>
                        <wps:cNvPr id="72" name="Line 481"/>
                        <wps:cNvCnPr>
                          <a:cxnSpLocks noChangeShapeType="1"/>
                        </wps:cNvCnPr>
                        <wps:spPr bwMode="auto">
                          <a:xfrm>
                            <a:off x="0" y="1066800"/>
                            <a:ext cx="2952750" cy="0"/>
                          </a:xfrm>
                          <a:prstGeom prst="line">
                            <a:avLst/>
                          </a:prstGeom>
                          <a:noFill/>
                          <a:ln w="38100">
                            <a:solidFill>
                              <a:srgbClr val="9966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488"/>
                        <wps:cNvCnPr>
                          <a:cxnSpLocks noChangeShapeType="1"/>
                        </wps:cNvCnPr>
                        <wps:spPr bwMode="auto">
                          <a:xfrm flipV="1">
                            <a:off x="142875" y="171450"/>
                            <a:ext cx="0" cy="88265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489"/>
                        <wps:cNvCnPr>
                          <a:cxnSpLocks noChangeShapeType="1"/>
                        </wps:cNvCnPr>
                        <wps:spPr bwMode="auto">
                          <a:xfrm>
                            <a:off x="161925" y="447675"/>
                            <a:ext cx="1192679" cy="9525"/>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466" name="図 466" descr="「生垣 イラスト フリー」の画像検索結果"/>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123825" y="514350"/>
                            <a:ext cx="1268730" cy="580390"/>
                          </a:xfrm>
                          <a:prstGeom prst="rect">
                            <a:avLst/>
                          </a:prstGeom>
                          <a:noFill/>
                          <a:ln>
                            <a:noFill/>
                          </a:ln>
                        </pic:spPr>
                      </pic:pic>
                      <pic:pic xmlns:pic="http://schemas.openxmlformats.org/drawingml/2006/picture">
                        <pic:nvPicPr>
                          <pic:cNvPr id="471" name="図 471" descr="「木 いらすとや」の画像検索結果"/>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32740" y="300949"/>
                            <a:ext cx="1295400" cy="789940"/>
                          </a:xfrm>
                          <a:prstGeom prst="rect">
                            <a:avLst/>
                          </a:prstGeom>
                          <a:noFill/>
                          <a:ln>
                            <a:noFill/>
                          </a:ln>
                        </pic:spPr>
                      </pic:pic>
                      <wps:wsp>
                        <wps:cNvPr id="6" name="Text Box 393"/>
                        <wps:cNvSpPr txBox="1">
                          <a:spLocks noChangeArrowheads="1"/>
                        </wps:cNvSpPr>
                        <wps:spPr bwMode="auto">
                          <a:xfrm>
                            <a:off x="2562722" y="289337"/>
                            <a:ext cx="638175" cy="206375"/>
                          </a:xfrm>
                          <a:prstGeom prst="rect">
                            <a:avLst/>
                          </a:prstGeom>
                          <a:noFill/>
                          <a:ln w="9525" algn="ctr">
                            <a:noFill/>
                            <a:miter lim="800000"/>
                            <a:headEnd/>
                            <a:tailEnd/>
                          </a:ln>
                          <a:effectLst/>
                        </wps:spPr>
                        <wps:txbx>
                          <w:txbxContent>
                            <w:p w:rsidR="00002879" w:rsidRPr="007061DE" w:rsidRDefault="00002879" w:rsidP="00002879">
                              <w:pPr>
                                <w:rPr>
                                  <w:rFonts w:ascii="HG丸ｺﾞｼｯｸM-PRO" w:eastAsia="HG丸ｺﾞｼｯｸM-PRO" w:hAnsi="HG丸ｺﾞｼｯｸM-PRO"/>
                                  <w:sz w:val="12"/>
                                  <w:szCs w:val="18"/>
                                </w:rPr>
                              </w:pPr>
                              <w:r w:rsidRPr="007061DE">
                                <w:rPr>
                                  <w:rFonts w:ascii="HG丸ｺﾞｼｯｸM-PRO" w:eastAsia="HG丸ｺﾞｼｯｸM-PRO" w:hAnsi="HG丸ｺﾞｼｯｸM-PRO" w:hint="eastAsia"/>
                                  <w:sz w:val="12"/>
                                  <w:szCs w:val="18"/>
                                </w:rPr>
                                <w:t>植栽</w:t>
                              </w:r>
                              <w:r w:rsidRPr="007061DE">
                                <w:rPr>
                                  <w:rFonts w:ascii="HG丸ｺﾞｼｯｸM-PRO" w:eastAsia="HG丸ｺﾞｼｯｸM-PRO" w:hAnsi="HG丸ｺﾞｼｯｸM-PRO"/>
                                  <w:sz w:val="12"/>
                                  <w:szCs w:val="18"/>
                                </w:rPr>
                                <w:t>時</w:t>
                              </w:r>
                              <w:r w:rsidRPr="007061DE">
                                <w:rPr>
                                  <w:rFonts w:ascii="HG丸ｺﾞｼｯｸM-PRO" w:eastAsia="HG丸ｺﾞｼｯｸM-PRO" w:hAnsi="HG丸ｺﾞｼｯｸM-PRO" w:hint="eastAsia"/>
                                  <w:sz w:val="12"/>
                                  <w:szCs w:val="18"/>
                                </w:rPr>
                                <w:t>の</w:t>
                              </w:r>
                              <w:r w:rsidRPr="007061DE">
                                <w:rPr>
                                  <w:rFonts w:ascii="HG丸ｺﾞｼｯｸM-PRO" w:eastAsia="HG丸ｺﾞｼｯｸM-PRO" w:hAnsi="HG丸ｺﾞｼｯｸM-PRO"/>
                                  <w:sz w:val="12"/>
                                  <w:szCs w:val="18"/>
                                </w:rPr>
                                <w:t>樹冠</w:t>
                              </w:r>
                            </w:p>
                          </w:txbxContent>
                        </wps:txbx>
                        <wps:bodyPr rot="0" vert="horz" wrap="square" lIns="74295" tIns="8890" rIns="74295" bIns="8890" anchor="t" anchorCtr="0" upright="1">
                          <a:noAutofit/>
                        </wps:bodyPr>
                      </wps:wsp>
                      <wps:wsp>
                        <wps:cNvPr id="62" name="直線矢印コネクタ 62"/>
                        <wps:cNvCnPr/>
                        <wps:spPr>
                          <a:xfrm flipH="1">
                            <a:off x="2590782" y="514462"/>
                            <a:ext cx="209550"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453" o:spid="_x0000_s1054" style="position:absolute;left:0;text-align:left;margin-left:253.85pt;margin-top:1.5pt;width:251.95pt;height:77.1pt;z-index:251750911;mso-width-relative:margin;mso-height-relative:margin" coordorigin=",1143" coordsize="32008,9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8NRYAgAAKMjAAAOAAAAZHJzL2Uyb0RvYy54bWzsWluP28YVfi/Q/zDg&#10;uyzeL4LlYFcXN4DTGrHTPlMkJRHhrcPRStugQLzKQwvEaB6SFG2MBEjzkCZAGyAJgqAF+mOI9f6N&#10;njMzJCXtytm1u0na7hq75nCu5zrnfIe3X1qlCTmKaBnnWV/RbqkKibIgD+Ns1ldeezjuuAopmZ+F&#10;fpJnUV85jkrlpTs//cntZdGL9HyeJ2FECSySlb1l0VfmjBW9brcM5lHql7fyIsqgc5rT1GfQpLNu&#10;SP0lrJ4mXV1V7e4yp2FB8yAqS3g7FJ3KHb7+dBoF7BfTaRkxkvQVOBvjfyn/O8G/3Tu3/d6M+sU8&#10;DuQx/Oc4RerHGWzaLDX0mU8WND63VBoHNC/zKbsV5Gk3n07jIOI0ADWaukPNXZovCk7LrLecFQ2b&#10;gLU7fHruZYOfH92nJA77imkZCsn8FIRUnXxRrT+v1v+s1n88fft9gl3AqGUx68H4u7R4UNyn8sVM&#10;tJD21ZSm+D9QRVacxccNi6MVIwG8NDTPc2xLIQH0eY6nOVIGwRwE1U7TNNNQm65RPRtE7nqOnO2q&#10;psmHdOu9u3jE5kTLAnSqbNlWvhjbHsz9IuLSKJENkm0uaJXg2r04i4jhWYJVfMwgu0+RI8Eqe1Dc&#10;y4PXS5Llg7mfzSK+2sPjAtit4Qw4+sYUbJTAZDJZvpKHMMZfsJwrGDKZTJO4+CVO3GC3ZjiaDSwj&#10;wFjNsiyHH8Tv1ZyHHuS5a+uGsc01v1fQkt2N8pTgQ19JgBK+tH90r2R4uHYI7pjl4zhJ4L3fSzKy&#10;BEFausUnlHkSh9iJfSWdTQYJJUc+Gh//4ZRCz+Yw3HPol3MxLoQnHOX3QPmzkD/NIz8cyWfmx4l4&#10;hkMlGQ6MuJ2Lk3J64ZG/B63hNviGp3ojd+SaHVO3Rx1THQ47B+OB2bHHmmMNjeFgMNR+iwRoZm8e&#10;h2GUIQ21P9DMyymO9EzCkhuP0DCru7065yoIZ/ukB2NLdUzD7TiOZXRMY6R2Dt3xoHMw0GzbGR0O&#10;Dkc7Jx1x6sv/zGEbVuKp8gWL6IN5uCRhjGphWJ6uKdAA/6k7Qp7ET2bg+ANGFUJz9quYzblmo+Hj&#10;Gls64Kr4T+pAs7pgRC1DbDVSkLS1rAKZA8u4fLnBoI2gYyp7kzw85k6JvwezF6+v3f7BzKT9P0RL&#10;O8xXxHRcpFEaNPpKwlbQURtsueMKDijNl6jj4KC2fAFOFevs9wVcUMJz6rrbOIAN91k7AE11XcOT&#10;bsAwVcOuRVE77h03QOH25EK8jBvAc2yoem2aUljCDf3wxrjleLZ0c8x/zvunDW0Ufk2oIJKLjJUk&#10;abqpHupeZ2y7Tsccm1bHc1S3o2reoWerpmcOx9v+hV8WIuwBdX9e//LCvjeNwcRJEqdwMTQO2u/t&#10;c7iNYeLxL2OVbDVZ8ehCd2qTEIaKzgJ9BMaO8DDP6W8UsoQ4rK+Uv174NFJI8nIGBuGYOlyphPGG&#10;66L+0s2OyUaHnwWwUF9hChGPAyZCvUVB49kc9hE3ZpYfwHU6jfnV1joPIAgb36Pv0GvfwdXBdLn1&#10;S79xTbHDhr8AVmKsoNo2yB7FI1QawzTgue5Y0ld8h5u4crRguBrsh9vtN0fPs22DR51gb1vDbsKC&#10;m7BAhDyXcUA/WFhg7pj2ZkhwTaZ9cVpg6i7GKGjpjmaCTW8ZujRx19Vt0QXmticcuLKd32QFmNzf&#10;ZAX/j1lBg6XIm92rwx9ADq7J/Dduds3WPMjI0ehN07F3oQANem3HkzAK5u7gE34shn/ufieMoySM&#10;xoCbJBAYAuCQRiEEiBFknvjEPZoEBi41Gmi9gQ6i7AY62AcdFHHQg18JqsDTuQztu5FpmMUWmMiI&#10;NC+91BqpT19fFB0AhwufxZM4idkxB7ohXsZDZUf34wBRAWy0KKRp23W8cfrBl4Q3w6gMIP2p3nz7&#10;7N2PTj/8C6lOPqnWf61Ovq3WvyPV+r1q/RlivG8+rh797ezdf5yu//D0kydnX3189vU7Tz98glZV&#10;byK2BBAwDrZRzIOyAJCghi22h3exuXXeCcCWNTiIz5IzcMgdOPsC5gqofJgHizTKmMD+aZQAk/Ks&#10;nMdFCXlhL0onUdhX6Msh4FQB1B0YQKeQ+2UCx6iho83UXXcPVNXTDzsDSx0ANOiMOgee6XQcdeSY&#10;KqRkA21Qp+6LMgLy/WRYxC8Ot0lYVLpeOFodzgp0y+8hh3iSRINXgcncyZWMRiyY4+spIJTyPaZI&#10;dQfnestolMF+8Ehk4QAMSTDvQlxZN1x5l1iAKu0GkJoOkAcAyhxctlwVEaZn3iYvjCpxCpEmYBiS&#10;B79CU+Hhv8dgHdBQUTfgBovN1mCfPvmUVI/eqk5+Xz36U/Xo0+rkrf9NMwUA5MZMoVjybDPdjOwM&#10;Qwe/xEM7KJB5Jg8sW+BGA+TGxCoQ1noc1/N2KmRtIUfWeq7HHCWOJs0RWudc/JUqlheX3porr0He&#10;DU8WKnkpDeHz7wl5t2zd0UGZgem66xkGRztbqdgAeWESjkLRVdsQAfn+iPtKQmlA4I1aDGpMg8b7&#10;vSvCvBcExzvVlhbXbXCNG1y3qQnbDa579sFXZ9/8+eyjj08ff1GdfFmtH1cnf69O/kVgCNySG1Cv&#10;bIl7TWAwHM/5WQ1ay6q6bnmq4wpVg/vYFAu1qqarnlUDt5q4up95HUPg4CM2PsizDKKMnAqIfE/J&#10;R2RNW3gs/1Qjauq8bCVKWDuo7Z7sTBwNV91RsJIdJ1BhwDzt1WgKJYS2eoafhrT7+UEA8WC9Jx/d&#10;RkdyogSbnzVRRFNTnCpqoM2ul5jczOA75xlrJqdxllMBdW/v3rJpKsbXHBB0o2JcAF0Ck/iXIDxU&#10;lF+t4Kcmm22+UPttzZ1/A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n28hhuAAAAAKAQAADwAAAGRycy9kb3ducmV2LnhtbEyPwWrDMBBE74X+g9hCb42kBMfFsRxC&#10;aHsKhSaFkptibWwTa2UsxXb+vsqpve0ww+ybfD3Zlg3Y+8aRAjkTwJBKZxqqFHwf3l9egfmgyejW&#10;ESq4oYd18fiQ68y4kb5w2IeKxRLymVZQh9BlnPuyRqv9zHVI0Tu73uoQZV9x0+sxltuWz4VYcqsb&#10;ih9q3eG2xvKyv1oFH6MeNwv5Nuwu5+3teEg+f3YSlXp+mjYrYAGn8BeGO35EhyIyndyVjGetgkSk&#10;aYwqWMRJd19IuQR2ileSzoEXOf8/ofgFAAD//wMAUEsDBAoAAAAAAAAAIQDaCksNFa4AABWuAAAU&#10;AAAAZHJzL21lZGlhL2ltYWdlMS5wbmeJUE5HDQoaCgAAAA1JSERSAAABMQAAAIwIBgAAABRGnncA&#10;AAABc1JHQgCuzhzpAAAABGdBTUEAALGPC/xhBQAAAAlwSFlzAAAh1QAAIdUBBJy0nQAArapJREFU&#10;eF7t/QnQbdl1F3gKcAEFRVUB4XJDUAbkVA5vypeSLctgW9aY8yilJAvLkmVZ82hNOb+cB42pebQk&#10;S7LklJTzoEwpNctuOpruIoKOounq7qCiG9PQBW0KsDHGvr1+a+3/d2+6qigspUAqvhuxY++z9xr/&#10;a+119jn3vu89Yv+z/9n/7H/2P/uf/c/+Z/+z/9n/7H/2P/uf/c/+Z/+z/9n/7H/2P/uf/c/+Z/+z&#10;/9n/7H/2P/uf/c/+Z/+z/9n/7H/2P/uf/c/+Z/+z/9n/7H/2P/uf/c/+Z/+z/9n/7H/2P/uf/c/+&#10;Z/+z/9n/7H/2P/uf7/rPqdc++i/oz7nplL941rG/8Kd68mH4PPXiA689/9rH/OxZx06+/7RLD15/&#10;+hWH33Hu1afccepFJ/7YIvlDfy647uQnnHPl0Y+ee82Ra8+66uhnzr32lM+cf9Njrj//hlMeOO/a&#10;U16+yP7Qn8cf+8v/5Y9ffNz3n3Xs6AvOu/rRjzntspNOWUv7n+/iT8XtT55/7aPPP/PYkRvPOnbk&#10;leddc/TrT7vh0R8/56pTXrxI9j//IT+nveG4v3TaZQcvPf3yw+8/4/IjmyoAm7OvPLo5/YpD/7fT&#10;Lzv4m+ddffTiRfrv8vkjT7j0pL989hVHXnL6pQd/88wrT/69s6488ltVYEruo//VBdf/8OaC6x6z&#10;Oe/6R//zc68++b8/+6qjlyy+P/TnKZceeN+TXn/ShuxKpmpHN2deUfZfsx2XP7//1MsO3PbYVxz3&#10;ny+2/8XPudc9+rXnXnXkizA479pHNw5kPfkNJ22e9PoTWx7bzV9w/WM2Z155+BZFabH/L35Ovfzw&#10;T5xz1cm3nnHFod9k51lXnlyyTm4Z5J168cHNU954YHPm5YffecYVB5+z2P6tn9PecdyfOPOqwz9x&#10;9rHD/+8zjh35yJMvPvFvn37Z4cai5P/D6v/FaVcceO4Zxw787xbLt/T5azed8GcuuOHwI8+95uSf&#10;Orf0nXbd0e9fS9/S58lvOPHlT3rDCf/NUy8++I3TLz3866ddcfgWOJ56yQmnnn7l4V94ymuP/OlF&#10;+of6KDIX3PDDj3zypcf/+JnHDjz2rKsOv/TMY4deXvn7d6rovLhuRs98xLFH/NFF/u/8sS/Ou/qU&#10;fyWf5IJ9oXUcC2sxPF9OXHn0n9b8Syo3PnjhhY/4Y4v93+1TdtVee89TLz1w2+mXnXD4ca/5S//p&#10;Wtn//Ns+gD7zssP/7Kxjh3/j7NpUCZINXEHfnKcQ1GadolAbuq9P/u/OPHb4nCXiIZ/TLjnx/POu&#10;O3ojWTa5DaV/2g0/3DI0OiSAeUWi7my9mSXB+dc9+p/9rwW/+F95wXVH/+V5ZY+Nf9olh7qRkeSi&#10;lw/Rrz/t0kObMy5rG/7b2kCH/2Ayn3fdo8vuo52UbDF++o2PneuyMWv00O1aMa7TX/fl90uWqPmU&#10;/Ke89gf+9DnXHP0ELM+4/PDm1EsOtgw2PeWiA42FRt6T33hS27lw+v2nXHzg40vSQz7wOevKwy87&#10;6/Ij/5ActpFJhhb57NPTy2ZyT73kpHOXmH/r5/HHHvF9ZfeTz73ulOvrtPGblQf/PR8r9v9mZB75&#10;/bbz2OF/XKfJZ/Nzsf5bP49/1V/+L6uo/D/5qWC7KejPuXqw1cs3PtWN5GkXfuZ/vRAcOHbgj591&#10;xcFnVkz/Zp3Af1Pc2ShXgyeMz+hcgJF8PvrRJx975A8uEf+znx9/yQ/+2adcdNJvuUF27iy57ISp&#10;MblPv/FH2l74PK1a3ZBbZ53c/3nF/XW1Jx63RD7iiRf/1R94zAsf859ccP0p9zz5kpPuPuPyQ//a&#10;HkjMIl+vMFqrm97/+fHHDvxnS8T+Z+fzR0+7/MTHn3vV0X/Vd5ACzQbocfWCI/GzyQKuQAlgb+ir&#10;jvyDsy4/8cfOuOLIzz+iNtZplx/52umXH/oXnYzFc2oVlqdedLAS6VDz92bq4jhFQYDo3NNd18Zd&#10;QK4++vfOuPTwTy5b+3P+jUefnoIqOcmhI0na85dWsao5/VOrSChy9Epg/khEdOZLx/1L9CPOufrI&#10;V592w4904ijAOYHt2VSFqgpsbwybwBwMtPOvm1OlQn32lUd+s4rL2Rdcc8ozz7jyyH/HRs0mOK1s&#10;YqfrLoRL9hRgBebg+LBsZeOpFx387drMpy4zH/G41xz4c2ddeejvlN7fJwduMCEn9jau1djj2noK&#10;Wsssfedce+Rvn3Xs0IlLbH+e8uYjf/r86x/9ytp8v3PmVSf/jljboGzWk9d+djGbfGj/Cxs2n3bR&#10;Sa/7a68/4c8scQ/5nHnF4U889Y0H/zlf8bFFXIw7L8rvzGtdyEqXVoXykUvMQz5PvfSEv1Yn298m&#10;s3gaj9jEZg3uZMPTGlvnZj0F7oxLD31zidv7PP65j/iTp9ep/bTLDvxm5E3OT16nmMF+1o60XHOD&#10;zdDHL/OVF/+yCtZnT73sYN8EyJKjbJBTci+81iOfPmO4O2mfdfnBH1lm/sf9OfWSH/wLT7/hR/7R&#10;Odc++nckSQelNyfQpjeXRBCIJIZkFthJjofePdC4C9k4eCQXOXtBt7lKNtp+7KuA0U9mJ8RVOY1V&#10;4i6dT73opPtPveyEE86+7uhrycHb+ku2Te/0ojAa26BsSiHrDVuNb5JGIZNYu4Wwk+SqU/rxtumW&#10;v9tNOonL/sZGcSjafowsOicsdnai1Tw/jLNp0Hei09XJTa+Cdqhl01mPVF3s4zNedqJxWjN/6sUn&#10;vaoeD782OvMYWklftimqkpx9wS/FpzdGzbNpCvHcpPQ1/489Zp557OBPXXDDo/+bC2/60S5UHaui&#10;0cjlw67/HefV+MPOtsEN4Kqjn6ybx967wrOPHTju9MsP1waeG1/sw8OP3ISM286ll+2jY06QnUfH&#10;DpzWMq8++b6nXHTw9/B08SxZu7mxvQlvc1hO8k2ekEvH6JybyqmXnvCiEv1HT73kwPOeevGhv4/G&#10;Gr+Nz1o2svdJb5gT85zoomOwT492cmnybjCaG/XInvzCj65xrnUx1dwwNWvm4Y72tMsP/Zszrjj8&#10;ejj8R/s58+qDJwe8CWA2xbznSYJNcq2E6E05dILq+O/9kLls1qxLJhuTbMGyrglCioyg0GEz98ao&#10;a49tNhz5aBQitoydIw+dzWDTS+7TKiGN5442py92J6HR4jFOEpHHLjR9J66ebVruoJMwY7dimLsl&#10;Po2NKWKRZQyrFPlJ7O1GJ0sy20TjY21K+quRf3rZN4V59FkfOfNon6LWeoqf/zaEMb30wONJbzix&#10;4wU7/sLUWtPWNd+62FbfJ6sak8lW17mhxP6mX3GIX/EJJuY119b07NTQnXXlkd9mT2R1v+TLB3Tk&#10;BNPuS1/zlr4Uschov2udP5o1MuCIHk7y001BjsoP6/IDbxqc5f6ZxUOG3Dm34k8vO9mo6BuziVxN&#10;nPCSeerFk2vk9Qmq/IjfGjpPA2SwGbYauXWC3MMNLd9Gxuw31/TJGzihm+v29/dK55vXlv6P6/OU&#10;Y486eurFh38nSQN8gZc0k4TAy+ONYE8iAS4JnM2bzZbkEXTyBEHAyLQpyKNLgCZZ5oRk3AlWctjT&#10;p4ROytFHN34JgEZPX+vtouVx0QnmQK+zgZ7YsVt4NXa23LURNNfaJNXMZ45tMGEbWYPXnCSso2df&#10;igV7gpe+k3HJHFvHzsg3v7v5+GTzBZv2Z/kSmc1fNunphW2KUApDx7bGbfdad4OweToONQdneBr3&#10;BqtmLToHj1Voa+OYp7Plo2ucxq/kDRrjp6z3euJ0ZvHCu3Fc+HVxKNu7sFSjv09wjdkpbWfrLRlw&#10;x5tXEGSwzxgPPSkaZCV3xm59cqnwKzs6jsUPD/NdNBunKTrkou2TdtnIlhRWPjZNy8sNSjGc1xVt&#10;X8mil0+Nb+sb+XQ+400/unnWW/5a29C+tFy2bx87ExcYjbxZQ9Oyi5fOPrlffvDGtbW/tz/nXX3K&#10;Bedfd8qL6nHgVf0C+cqT/84F15/yhQtuOOX/VMfdv+tnBo8/9v1eCv6Rc686+u5zr3t0H8MDWgO3&#10;QAXSFtRJ6AF1CpCEcW0tmw2vPoG1ji9FAw/6TrbSO4Vnihd96IwFLIlEJjneEwhobCPP5kDj2ryx&#10;BB6fptD2BqG/aIzR9vVKajSxV6IFj+ava/PsGjy2ySZpyelH2KLvRKoef8uohGu6xd/Ylh9sloy7&#10;GONzrTcXG5wewuvxmk52Zd28xk56jCW8TYcm49hrnQ1TzKaQNU1tTjbBIXMamXwMDtYT47G1Tsgd&#10;G+9Gp6CyN36zAT06hVsMmq7iQA+9+BN/NiqafcNqvsE8GLHbNZvoyc2RLLbRk9OmHHLzkZu9VvTN&#10;VzLRo2WPcV9fNmP40MdnGAUvc2zS80tDz57BYmIZexu/8oduMcv+wUPe6Dll81O/eHzbat5prv0s&#10;XrY2To33FEhzwd5NTm9/suWMy0/+nakC34MfXyOfceXJrzn76qP/SEAFEUD9DC1xCwSgKQKC4Nic&#10;ImFe34WjQNRcT7BmkwEulV9g0CSwSX5r+BrkGifA+gRY34EoWZqkFogUnRQbbTb6bBKNPfTRPwFb&#10;suqxILqsSR6+SNwkWwe6ZEriTuRVlNvWWmu7ip4tQ7+1nU82mb79LjtsMjbtbablL0zwuo6deNgx&#10;eG9tYWN0kT2nmVlzbYzXtT5yrPFBTMcPSTyJf+YVis34nIJG7zbuU5Rn88x6Cg2byQ5m8Jj5wQod&#10;GjEbe7d6XMdWNPHDus0obtbNJy/JpKu/HGHnsotv7WPJ6fmyP0WBf3yWJ3JYXOjgW7AIxopP/MmN&#10;S9zoFZuctrUuLqVnL7drPP4PJub19AQnejX8il/b0faUnUUTnYMHusqnVdDYmHjQg1Zc9Oa12XuD&#10;Yd+gisd1+1TXbBIL3+YORsvXyw4/fZWF753PaZcfOj+O6aew1F1xJcPchSXD3AUSqKwBLIlmDWi5&#10;s11402Nbbr+bKqC8I2j6pUPikDtJNY9AgiJwitAEcrvJBZOuoZ13CRIA+OxB585pXS8ZFSq2TEKU&#10;T4uWXa4VA3TskCSSFz/6SQSbfBWwPTu2enptyZYUruFgEyYx+NxJVHNsobtPMTWvQHg0sKFgEvno&#10;41M2VmyaNj7QZ01zQ7DWfKWLLBhq1tnBX49oWUc7pyAbfB6tzWuNSfWjd04D6M2RxxetC2XFN/Ps&#10;TRHS00mfccdgrZNJh5jsPW6XvKZd8Q1u8QO2cqDzaenkM99aX9lPHzzR7hZZ9G3rspkveutkG7Pf&#10;dT/G1hz98b1tKznW2/fS2fZU3OwN/N3Khs670oc3+umjJ6c783wc39cjc2M89MZ8iY10RZ9Gni9q&#10;ohdN8I/dbIi8kTnr7GfD41/zqJ6DaWNw+eH/YZWG743PWZcfftIUL85PxZbQEiDOAkYxMmed80+v&#10;jQdEydOJUmDO5iFj7qqCqjevHxqnkilCAtcya07QA/I2GIDfBiZJOTyThFpvPmMyqqdHQsfWkVsF&#10;pvSxL4lABrnht9bFuBoecuj2OyDX+J/4uhM70Nbo6w2zk/xtc/Vj2xRmLT4OTems9bax5oNTY1TX&#10;Tdv86/RY9ih0obFOf58E6pp8PqC1rmdvz5cM9hmbZ58x3tZrk62TF7vIhm9wio30deHY0zc3GXrJ&#10;1JyI2IOvMS/deNsv8kqn+V0M2Jbrp158YOJX8rd8Y1ufNkrfXvz27F8+Lwxb79LRttecOOvNsXl8&#10;HR3k49XwueaTR/Anvu6Epmcj3fiM83JfgaOz9Zcu+IhZsBy6AyUjj3Bb7LuoLzvptDbxGfvNxdf4&#10;1futYmWNPLGzNrIHT/Lx9XqtuWYX/1PMyXQDtaddwyFPVnw/68rDv/ukyw6etUrEd/enTkV/V/A4&#10;sdv2AFmJZ05vPgHDB5zu3RGad3snRrftB9Rs4gRNYABHhndC5JlDS+cEVeC3GzKgk+PUgdfY8TtJ&#10;gp8Oa9E1ere8SaAEWtsGcRIlJ8LY71FRYvIjckbuJD46yWKMPnI1NHqbgB34yDCvh53EptN6Nvf4&#10;MJuOrZpTLVn9bqj0hAde+ujDa8wW8qLPHL+MW//CgCwNn82CHibk27Ra291rEzd8+vjDPmuJNd1t&#10;d8mhqwthjRMrdtCfG2fs3fWDnMjK3GA2+hSy5GRo+Ztvl/HRk28K53XE3HiGZxsn8hqHkuFULd7k&#10;4UeP1rpxrlt/yWlMajwYHG3exNH+iIzEwrwiOXk2cfRtcPd7di+dcCoe9pNPj/xve3ttdI5Nk7N9&#10;k6lrNLD1iKsNfnNjiUx7mF1yvOVffcpJq0x8937OPHbyO8dxjzWP7SSSTJzpQFRLYDVzGQdIFb2T&#10;ssYD3BSKAX42SegBlICi77tDAbjbrAmI3nWDufSGT7Lk7hQZdGrm+UOG9dgrmLEhtlnPnUjjv57f&#10;STTJvvf+ptb0uwmPLhslScY+ssMjIelLIzP8aNAqStZa/irYxmRqo9d4iqfkRdOngbLB2CkohQAO&#10;aFMwBtvxLXLJw9dYFY210OpbRslGbwNq86i6xUC+5BTHD83a5MDIj1/BikxzI2duRPjgjab1Vctp&#10;MDbKg8Q5RVdznZtZeJ7w2hPmxFxxT2FkV/SFN3iQHTzYpWcLvWP32DxyyvblJ9+DJb7GrtbolBMp&#10;/Ob0ckHr8coD1/GfvYlpYhgM0OgdJibPRzfbo1uBCl1sJYtsfia+wzsn95YBuyVTw1f27f0Y+rv2&#10;c8G1j/5HASQO9gYsx2yGDq5gFAgBxVpA62Tqaj5gdl+02WjW8RoDduYGPD3dNi9d1jVzZE1iTPKm&#10;2UT008muBEngjAWKL520NW8Nnzuuu0tv6mtLzhXz4l0jh80SyTW76GU3e8hQxLS2odY1voRfQluj&#10;37XC0Zt+ba5+Sbt86YSqREXLHolufRJvNslewtUcrPuUu/Si13sHyGYyG4Oll+8Zs5FtbCF39zEE&#10;H6xmfrCHLSwSr/F/bgxs6MfZoqEDzan9mLQ9UezKzhz5I3tacgZdnxLkwqLlU4rmyFsFo9bhQI5c&#10;wTd27dzcSrbHo8Tfi2rNSQgNmRpc0PPHvG+C0VsLHhM7P4j2rV3Fo/Sx1xzMxSfFZq+vOXLnkWxi&#10;9pSLRrc2WE4uhZYsPRl8wsv/ydUplHjN4VH0MifGZI5fc8CAQeh340C+ebrQGyef9+QtfMXGGntW&#10;mfju/Zx69UkHK2l+L5ukN2M5AEhgAYGDE5iVTHWNnvNdUOpa0QHM8M6zNxrBD8DkJ0EkDJ69O2fN&#10;40GTxE+S5Fs+cvBYm8CzZ5vg7GCThJ1NsNZrruXxx9G85L78/cdvXva+H9q88gOPKp5JDrrQ4TNH&#10;rzs5mWnwgE1oXXeiVCOj10vneWVnNhO7/Fqdr2MrPKdIhHfkTqLTA5/ooysnPP6gMeeaTslGB9mJ&#10;Axw1c4NLyS+/6M4JJCcCG5iejnPNJ+HJwZ8CRc42rrMRzLPD2Hx/k109+WjyDZoN7X0ibCPXS2gF&#10;hh38Jdta21JyI1tvvfWX7Xo3rMZurfMLr3zk92A1RY3OnJTEo6+Lrn1oHaPPDa8fsa5CP/KsZR+4&#10;Jgfert10yBxfJ25yGR1fyDTmd8svOg0du/DACtYd45KpsQtN50XF3XX45bbGhva3mvnkB7zh0/Er&#10;Hrw/8+aTNq/64KM2r/7QozbPeevkCjzJhBsb+A1bOd/2F4aDr1Pa0fvPOXbKX1wl47vzE4MnSabQ&#10;cIiD7XBdA3yc3gZ9EnJOGWi0gAKISYQJHPpJ5HlkQmPD9UYvQBWGJB+avtu0rpVoZd/onF8q27wd&#10;NHetPXvmLmq+7yK1OdoOuksmXYL6yg8d2LzuIydsXvqeR3Z7xnXHrWSZ4oqWfO/myMJjo9FDnrUk&#10;oXW8SXS0afz2pQd/+RZf8dAx/g2PpKODLC+zx79JIuujZ+6kxt3qxGINzvymv28I1eBLR2NvAy/8&#10;jNGwt7/JKpn80HJDQtv6qsfP59ZT63jNhc/aXJfdtZ7EDx87yHPdmFQ+2DCTJwrGvGdLrOSLefSd&#10;I3XKyoazzk8FAv70RB/ZxugmD9k8xShYo2EjbFNs6JncKx60JTd5bDzr68ZRfHSQYyxm7cfCJH7T&#10;pXClKGcNpu1f0c/+Gp/MkcNehXRXB1r2x08y3JQ7vo3f7Ac05shsfOp6bmiV73WjfuUHjtu8ehUy&#10;8VCsnvyGec+3q4f8YNV4lW2atdMuPfD/efIr/8K/9R+1/wf5nHbp4QsBNGBOEjcg5ZQju17jUMAV&#10;lAapwModJ3x4nvGmx+0Vg6zhM9Yiz8vVX/ylg5vn33xCPdoNmElYOuiT0PTgMWcsONa0TqxqNkEC&#10;YKNKkq2eKc4p0Odffbj0nrB5+fuO27z43X9189L3/tDm7Mvnl+ACrBfkSawpHrBp3wVU8qzAmpfM&#10;2VBstGaMn60evxQyRQxP8GuaJcNc66o5xd61pJwiPT7M9cieDTNJZtw6Fw7ZuLGF3I5D8aeIou0T&#10;7lpHy96mY1vu7NHXOueE2PIK4ykkc/PBZzwbbd6x2JT4rJE3m2r8Gj0jg13mxAwWnVNlA5r53dcq&#10;BCWLfjiSI/Z0oqPLtZ4cNsLCXOc1HcXLl/F1fkpirW+YC7PO27IJDXuDeTBuXrSLBo95c2R3Pi6s&#10;2DA2TQyTT8HEGG3o2RjczbErhdg+kGdtS61NoR2/Yxe/uzguP9Cde/XJm5e9/2CfxOT8C9/pJxQT&#10;c/LOu3b8aBuqGVuLza5hMH5WHC85/NunXnrSXVU6/tB/buhh/fizJqddevDqs68++k8qOL/P8SQA&#10;EAW7k3A5wfhOvHIkd5cer8JgTsCTkCk0mQ8gQIosCfTz7zy8ueSTBzev/+iJm9fWyegZN1ZiLZkC&#10;g28XQLYkaejoDV4yBTP0octcJ2bRsiW2m3vZ+08onSdu3vCxkzaveP9xdRqbx0YywtuFsRNhAh0f&#10;YCUB9GiNY2PjtJLVGJa+LDGO7vFvjuxsM4a7Rub511RCXzmyw9NJ3Hq9CF5Fu2zJN7GaOWtsp69j&#10;WT3bp9Bu338l1vitiZNEpm/iVePyg058e6cjm6Ou6Ujr2JeN7G2MqonNyKsYlA1kkjU8Wxx8odL5&#10;Vm2wnJfdaIKZZk2TY3Iv2PcpvWylyxy5NjBbzflZw9gwhWdwGHq08o08smAjL1OoB6fB5+nXHdi8&#10;+sMnbl7yvpJ3zM1nfNjN8+S6BtstFoO3x3Y3Dl/Y8Cl4upHQqbm58CO5QBbbFG70wSNyd/Ewby8H&#10;75w6n1G2P++tx21e+K5HbS68zn7ZPoq3/L5JTMzzqMxe63wU+45RyUVD5qmXnPT/+Ilf+MH+46P/&#10;Xj/+1tDplx96wB8QZAxnADHJPkDYBNYY3yADZM+ZKSh6AeeY6901PEC1njVJENCiU2K9+L2HN2/8&#10;+IEuZPqfu3nuMM2zggJkQcHbtvT1OnqXnNBprjW05tkxtk4BlmTo2HD+tUe7eL3mw8f3Xern3nZC&#10;y0QnYdBkY0UuP9wdc80n8mIPDGHVhX3dEWMDul37s2kiv09FlUiv+tBJfcd89YdO2PzMWwYzvPSK&#10;DX7FS8Gi07U1G58ctI1JyYUxe8yhoysFomnrmgzXcsAce+FvzXWfZjonYDrJjQYP+cEjWLSMxdty&#10;iqY3TfFaF0s9Gjh73EaT/LGWWLtm9/gyMnMSnjwdn9BpbPCjVHTovQ5gO/rRvZVvnl1OyWTySTFq&#10;/0pm5/ai/+mb5karXSRP3z6vKujkA1u9AxUX9Pjb7vZ92X1s+6iNV7z99gxPCgR70ItR/AmO1uWV&#10;9TwZWJ98m+Lp/S3ZP/nqR7Vs+QQnMvCQY0wW/s6P4mu5teZ6bByZrtHxTa7Cp/0pjNh/+mUH/8Uq&#10;Lf9+PuddffILAwbDOMPwTu7qOc94zRxgOyDt+HYuJxrO5NTFYXwBIGBpu8DYXAGRXP0bf/lAJ4Zm&#10;/Ny3T1DJxJekR4uXHWTNeHS0zJUI0bcbMOO2t/rwe0R5zltP6vcFL3vf8XWnnXm+RQ7+BDI20GO+&#10;C3Mn00oy+qvt0VULtlsbnD6m+LNHAjZNja09/fojm1+somqzvK5OiS9690lL/mw8+vimcOz6I+nz&#10;7Zt42Cjm6bWRJRz+0LAx2JAfTFIcFQ2nAjbZ4Gjy8j9+i2XzVAtGYjWFzjtJv1Af+Wzt9YVBfGGD&#10;NZsETrM+dOjJCt/IH34yyaCDrj71lG384b/TVMdo2Ukm2+UxOcE/MvGRq6Dhxzs3ojkx/8K7Ttq8&#10;tm4sl/7KoX5ieOG75l0ima1/9XMwIHMeW9nouk9ftT72T/GInrxm0Dfm5at5vNuiOvmF13tQcuSO&#10;WJmXH+LCVidPPylJrNkZX13TjSc6Yif76GKXRrd+MH10n5jlLj7xwNNxufbRf5i/xvytf576xhMv&#10;YmyKSO6yDNdPMs8dRIuhA0w5W7wqet+9ah69ROlkWQmFRxDwdWIsoOZblCksXiQLMD76yHntRw7u&#10;ncQUsp+/eR7rwk8e8Aa4Oe6ye3cTkT0niblrJxE6cWpMF176zO2dCmoNb/N0Es87wG3Ax0bJPLZM&#10;0ruWePhc88kpLzha71NZ6TLXPlRCxBb0+bbSUZ69sD2rbEwBU1xfU48vSRbJmHixObLj/2yUbVGP&#10;rr5jFi+/spnapmrm8JBhvjdWxUq8ggFcrJEHX7Tm2/eeG/ro1boQ1lxswE9OXxdf1siSW3jYgy6b&#10;Ryzgg795a73XVl74nVly1SazBkf0sX2K+RRKepK7ZBnTF/34FRJ62Ua3ucH0yOZF7/yrHZM3/PJJ&#10;mxe8c55YkjtuIvISvn1CrPn2bcUG/mwyRsuG8cFjbcWGPcvHLugl0zWaWXM9NzJ9cKdPkzuhc4Pj&#10;t/0hz1M42TRxHezZMXInrjMe3MiSG+jyeieFLfkS2rOvOvl/9q8DP6yf0y46cOEZdezL3zVihCRj&#10;AAeAG1AFloGq/ARhitf0c7cH/ATZ0TZJnM0+AQCecQdt3cE1wAI1PAAl4yXvPdSb93lvVcC87zm0&#10;J58udOxgv96cMTl0CUjLrnnN/GykArp4+ZLCal3QZ0NvEzwF3pyApQkc3/rdR/lkTNbYP0mQBOgk&#10;bCwHO77TxXfJTv/uZusCuGxG433FfBV+fH+b9Jw3n9jz8VXPTrbTR15iRx8/0JPL/2BuPX6Glk6+&#10;wi9x14IB+jyGu7Y2sqbgGfemKLpgMfLm5hLdaLOuxQ/r6Oh5zYc9Ph+/efZNJ7VP6NiIBr2NredX&#10;boDtZ9kWTCcu2zyWJ8axxTVd7GWX2LoOtvjxZUyudacaBernbz6uH/O9gnjWTfMFx/g0hQGO7Vfj&#10;MvalN68lzn06vsiv/wcL8+QpGHx1A3STI5ctbEXT+vhQ821n8aCVl2S5sdqn3ism7njw9h7e2/cT&#10;C7Yaa2SxrfO89HmPiw/mD8Gq+Oiiw7WcWqXmO/epO/1vUToOTRV2zYkGp4xkDAcEnLMAmISfP8/h&#10;iIoHTTYHnnnfApR53zR3z3luty5x0NLZYFVPp2AFXA0v3WykWzOfxCSTndbN69lHZmTjR996y0Z+&#10;zPxsBkFqXaU//DlZZjOZ7yN9+yNJJzHw4uvkXvaMnMGLL/jpSaHrAlw2xzZr3iXQK3noSpIO/dC9&#10;qjazDa2YPf/m+YlH09Y6mYnljNk97w/J53f7WfI6bk7BS27HuOjmEXZwxIsuhag3/togjckO1h7t&#10;FLW2tebJwD/+TJFo+XxcNnv0GYy2BVLLb9HMPe+tx/d7Se0VHzi+X5qTlxZb+BesM9dxqdyBMzvy&#10;CMU3N5DWVfa4yTX+ZQtsxI7t1mPH4LZuLstv8shFK1ZPu7ZkXjHfZOLbi11d9xcupUdOkQHv7C2Y&#10;Jn87VtXobOyqKRoeZcmUP/iTY+ZyOkTbN5ayxxpactnQuV1Y+HNNcKILPVnj+8SYvMmb4Fh7mS3V&#10;zMGHTEWsc7lkmh/6KaB8EG886M+8+vBjVrl5+D9PufjEQ0nKMXCOkW34SmSOMYyjjNJrDPUfGNgI&#10;5jmeoiS5JH/TF11kN/CVDKNj7tb4knzziDV6BYNdgMdDtjVJ0IWydJAhYLFzL2ka0PFL8iWIWuzb&#10;2wDrmh0pRPjNRyY+cgaLKbZJcnzmBJR/ipofqrLV5sffvpbd/VdPa67lt+15tzT4wJlMtPS3Xvw1&#10;Jp995151cv84UTLGNjzxzTg+xncYmpNQ9EZHihv7+WFMl/WxcwogX8hpO5fv+mwedpOrzfXEMhhG&#10;l+vYNnFfp7All97M6137wbGC/fI64Xhcm3UngskPssmUh2TETnnHLmP2xx802lzPWnDZxVxP12zG&#10;mde3zpKtgNGNhp69glI5MPkwrx7iEzn9jq70yH967RFr8YncFFct9mj8dY1udB7tnyrNwWB0R59x&#10;x6CvYTF2K9JsHX0jg9365DMb8g0wm3OTsR+HbopVF0n7Zem0FszQd/4Vjuyrm9JPrZLz8H/qeftf&#10;RjFQJQMnGJ/kiLM2bpxIMJ3A/Phua/wkafo4hNaYbPMDxACWBAMuOZ1AXfCmKJijFyiCrgeoRqYN&#10;oCc3yZSgzVfD5G+LEJ1s0vMptg7/tkjh68LhTs6GZaN3FNbIIze04UPrmk1804feRlP4yZGQcCZD&#10;gvK579SNyRRn8sbXORlIGmMbwXX06DU4xn8+Nn3fKcmaF+Fi1jpqHS97U0gHjzl1pEAplj/39hPr&#10;BHjCzFV8Eiu6tr5WrMsnfjReRQMT66eXDHKTN2hz2jBu7FYcYUbO0J28eeG7fblyXBcyj2oX3jAx&#10;Vyw6T8qG+WIjG3Xkb2VPgeWTtodJ2diFpv0Z3WywTj451szDE35sbh1Fr0hbT/y1xI//7Bm59Gdf&#10;TKyyB3IzJivzMI7t5Eyezc3QnGZvjv3bpxY88DinxrGHLcGWnMQt8tEM7+xVtvrZjINN9j+eYIcX&#10;D34yjeN/7DKeP7Q47xHZeNaxg09dJefh/RyZ/8rrn2VzMoozbeCOYeb1jBkgZqNPlZ6jOOPnLjEJ&#10;2XfJkmkcsNxhgJDENwZyb7jitTkmoeaRjS5JxqYcw6MzNuoB3fIqgLuJwi82u04SmdfYRCdd6DpI&#10;9FffRavGLWN97S0g7VPNwaMxqB6da76YYxP/et214rHWJSceursAr0dN670Ro7OuFUr8kttPDMgc&#10;2tk4U6hS7CZusGxc6lojCyZJQuvm4G2cjdMxqfXxYVsI8ZD/zBsO9hcJ3ve87qMnjX9Fw97EtrGr&#10;1vgvvBrjsmseGR9aWKzLj8QvuTOFbezL/LPfdGDzsvf+UD9Cv770n3vlgT19Hb/GabDDg5eOxKAx&#10;qQLEP6fkPP6z31zyyJhd/MfnOi3xNy8XPe7CQX7lRitm9HbuluzIYRf57PI+Cv7xDZ/56E/cxrex&#10;QW7k36LSRW9s77jVWI+386PGeCKz5VaDlTktduHpd1c1h3fWJidgRg5bxITNXXSrjw8jIweY0QcH&#10;vuFvW8k6dvLVq+w8vB+/CetglyOCxLFJwHHSBphkfGjlbaNq3InQ4Ay/8ciZBE0hHGe3QRI0LSDq&#10;95xtGZJ+QGUD3UnMDn714YttgrhrYweiwd/ecWZ+Ej52dwKXzKEf3da0vkvvJkfx9bU7MjtWUSGH&#10;bOuSuvlLVmwiUzMOH7vJalsit/To92grUZK0CmB868eYwoPekVf01WeOfjri49b38TEF0jg0bA0+&#10;+mwKsl/y3gP9jdvrPlqnsToNDUZTKHfjRp45MmwKecUfenuu+KJjbBw/NTcop2y+Oa3yCw16J43n&#10;v6NOYx88fvOct8yNcO7u4xec6IoP7fvybRvroW0Mayxu4ph58dC7STZOS0fwsHnbn5LXj1dlnzV+&#10;B4fRPXmLTkG2RnZw6ZNKX8f/2W/8pcPcxGkKU2wnP389JqcbMtApymI/ugcHPRuSN4kNXU947fGN&#10;dWjoZhufyOt8rEYHfi3YJXZiYm7+revMpW9fyk9jNB2Xa478+Co7D+/Hr/JPv+TA/4vxwNSmoM1j&#10;SCdCtQF2gJCUjGtgVj9JPXeMdnQ5q3edd2OaIAKfY0kSNK1vOS34gtIbtG0bvnmPMAUtmxQ9XvKS&#10;DJ0oNS/4SVJyUijM5bGAbVnPhpR0TmPs22u1ppFPD7sjD0/8z9gpJxspBbxPk6U3j6dtdzVy2BBs&#10;Y89gPknC3yTtro8anmwUp12429hw09usePGQhYdefkTG+DL2OiWas0EVUacw/57O76D8Rs0jqXkN&#10;PT16mylxEKvEnV1jw+QK+6O3baxr2PR/YlsFDEboOh42VesYf7TJmcFJLNHbdK2ndc2GGsym0Kex&#10;T09+52LZNfitArvD3zJbt9+bHWh7RscUQOt4YRebrCe+8dEaTMemiQkbdte1GW/n5IcCQg/7Bgf9&#10;PC2QYW4wn8MCn/sxt+Y0dG0PW6uR68e+fvTKf3nWuVNy6AhmWt/Ei4fc5CpaNnTe1lr2lYaf/OZf&#10;djU+Rfet/I/n/26fEnzaFUf+W0oZxqm95G/n5gQBWIYAF20MRgew+cHh9k9M+6+gXvDOEzcveMej&#10;NuddOT+5CEASruUUnWv6siG7uNQpIeB2Q1M9OjQ2xwRyewwPWJr3N213zScZjMnYLcr8QG99kmQ2&#10;8t5a0fnxXu5+TVt+haf1rsD6H2TIwB/auQvDYhUlNvC1N+gkKgzQap0IZJRea1romrfsz7w7OR87&#10;WVbstOAHM2M4xiZ0eNlDj8S21klX+q0ZS1a0xpLe+DUfnn8h4Dd6ihj5o3/4Qg8LvnSCl+xgGHum&#10;MI8/cICH4qUpvuwNHX420jH8Ey8t+tLcJAYbcidXBvvk6vhGHt3me2OTVzY+JEZt48gdulUcV7Fr&#10;fxcfDNpftvK55uBHp4Lehb6u4R9syEosjc0FT3bOl2RTbBvDWk+s4TLxo3Nu3ObJQpfHZLY3b+fT&#10;yGAHbM27uShi/sz04DZ7Dx9deWXT+6r4rZGBl96h8eXD2NU/byka9jfd0plT2jlXHv1Xq+J8Zz5P&#10;vfjAKyhlWIKoUMzL5wKojGvg1wZkHJoALaDN41uXksFhjx/5vczL33d8z+FHN4VH0OaxyJyEYIOx&#10;39zkD9TRy4YATIYxnYJJJ74Gt+501gXa2ONOgmu9E6xOVOYmqauVfEFJ4aDDGL33VUn+TpyaS4GS&#10;kJNE2+N2n0JWosxJNEVxNkX7Wbx7egR+jfnpeI4/ReQJr/OH+upuuTCHbWIUPcawI0PM6CCTTnxJ&#10;pt3f89hYaObr+uHNhqOXDuvG+DP3M2850r/V+pk3D+axRd9+lm7y6PZiWfzc8cWKDvayD4/Gvjw+&#10;0WfNxrCJxZ/ebBi8saf5i9aNqf0sPTaddf7xMzmh9Qlk4de0C6deq3l+w9Mc+8mJTaN7YqdnDx3y&#10;DG/PFS9ZXUBKl9hbw2+tMdevObay29zk3hSJ8NLvm7/WX3Y0/cJ6bJw9QR69u7mgj71shD3/0I5c&#10;60Pjxbv9B/PxZZ5oEtfImxvZ3PjZEpvICobxjQ5zY+PYL1ZnHDv5/7rKzXfmc+oNJ/yV2rD/hrKA&#10;o9/dwECxSWJsgjqgzLETf99VC5SXvNsvyY/fvP5jJ23e+MuVyOUUgACx/ep27sCCRy4aCZzHO5va&#10;XALSYBVtQMIXIAHWczUWBMXKWJuNsP0tFzp8Y7tvH+fvaWmtY/nIr/iIT88OBYsv3RfvJOPYMMGf&#10;QhKZveGqn2Sz0aZY9928Gh7rdCg2CjDfPFrZzDAiL41OuvhDDt6s8W1smM3Hxr6blh4YoEGPf/Cc&#10;gmwcOjLwxufkAT5r8gGP+SS9Fh1OQqddOo/NWWs5ZdPkh9cEswnQ8wGtBis93+lAk8YGuWHdCYAP&#10;5huDku3kK9YwNB98wx9s9HKrc7au6QlmiRFe1/jZnJvCbOgplsGLHXzCY42uLqZazbHJfPCE3xSu&#10;mUNnXqz47yZKXnKYDPRDG50TI7KDw57sorPGZtgY46GHjRPH0clH1yNvMM78rkzNGgxG9uS5PvOT&#10;05NzinHmaq///io139mPfxYQgxq0BUSC1ommCpfDnWg1nqBOoNBlswqAIuYF8MWf8I9iT+qAZzN4&#10;5yExJGQndCU93WT6JlDw6CM3YOIHJFo6opc84Eu++Xdb85c844uEttHap7LRxudPN3ZXI2+CNYWx&#10;/akm0UfH6LeGjq9TxNYPXKsJHP/6eF08SYDdJIxO8/yLj7tyk2Su+asgGNuk+ONvcBnaOdXEbvb0&#10;aaAwYpceXRp+9JKQbpjBz4Yg1yaih/7GoxqePcz2sN/OsSV+0BH7xDTvxTKHN1h7LE5u0enmBkeN&#10;3NZXjySu8eEX3/F74VgY4Y1urXlLh6cINClCxmiHbvKxC0dhhp9Peo3/cBHrXKMPzsZkRi/MYxce&#10;MoMXTNkT33u9cZ0DAB66xS438ejS7/Kef01u3FPE0IafLjLQxifFve0jv+Msfyfmig6alley+TP/&#10;jnZ+/xY84JbHx7aZnNXI6JtI0bDPurwVb/v8nGOH//EjLnzEH1ul5jv3efyxR3zf6Zcd/C0BZTQw&#10;GKSloqeACCa6TszqGW0ejd78895+Ur8I9jjpF9YJLiCAg8apS9ICbkCeYtkvpteYfj3ekc2WSfis&#10;uVZQrNu0Y/f2JXY2nUBlfS8IlQR6a4I7gZkiZfM2X/GT3wFbsvXxgf3o2Dh3xrVBKwHwWtPwWLdm&#10;AzV+1dBLAvzWWkfRmx+/K5Gy4YquY1PrwSzJyuY8Lo+dk/h4EptgP3qnMODvfsXc75+6CGh1LRHZ&#10;gI59Ke45TXn0IRsWaPN+NHro7tNM9exNPLPZ5NX4ObQaTG009PwdvCrnai2+p7CbH7tLRs1NLOeE&#10;aH7Pz8Z9PRLtrU0RI8MmZi+6yYWJITqNzL4pNC4Tb/y7Pd1sQEMeOV5LyHPFKQVK46fHOY08eunv&#10;m7yCsXSj07/s/Sf1P7vzM5O/8WY+jF56yGOfgjh+ObHPjb19LP86hqUjOcKXFC72aq3f4UIcCydr&#10;fBIj68kf447Bah2ztYZfLtBr7dzrH/M7px478dGr1HxnP09+4wnvodhmSOAZxWEApAABCRjWraGJ&#10;09b6umg7uYomcxyTMO3sZeV4AaPi5+TkjoHPfM8VLRCs0cU2elNEyM58itMEc04XLatkJAAJnOKU&#10;YpI5gVWk9OShd2qzZtOiyyamx/okzOifArdOPsuuFBU+RCYZ+JOYNkonYxUCmNOJnv9wwjc4TkK0&#10;nNrUwcHm6CJd1/T57VJiMpt/cJ6NWvyls+0t/+k3Dr0xWjcR9uGdU9hKRvYvvezGI+5o+d+xVXzK&#10;Z2sa2R2DpR9f8OtiU3xdfNaG1LfNi8ccfWSzhbytHYVNzbMBPvzvnCi/+4RXtpDHJzJHRxWGopEj&#10;8FVwsmkbB3qL3liLLb0nSh9bzKVwarE9+UQ/Omuu8Sev6WqbV2zRtC8Lj8at1q31flh2PePGx2ze&#10;+HF/BOHQ3l9z+Zm3Tp41jhVP8uWkHGJDPzKX3RodaMnqGNSYXY1D6cFLtx4t3eKCFx1ePrc/iz72&#10;DbaTC2ja9uJh1+Tw5Ndplxz8leNecdyfWOXmO/cpwz8tKICkOMHQAsLMT4D0HGBonB1HJ3GA5Qgq&#10;aDaHuw7QOGxOcLuvaxsSDfmA7L6AEBDJnkAMoCmuk1BdiIrGnce8Zq4TpHwArIYXXd6JxAd6Qmez&#10;uOZTNjv9dFlrGStZWkfRkNO2FwbBJAk/49FNDpzM5Q7aa9FZ406SRaOZt9nIhl3o4TIbZu74ucOa&#10;w4e++8IHXmkSi3wt9LHD3CTiFIv0bXvpgGcXnqKHlb4TuvgGa3MTm9E3OhIvPPILnTlyw8fWpvHj&#10;4pIpJ6xnjX+wQMP/FCNrMIs97Iuvilvn5lo3nusVg5pzI93+Ce+RAbvoY4O53Mxy3XqLjgy2mB//&#10;PN5PHqALjZ7MZ735x0b2wjJFJjL4JHeSa2jofvF7DvZv9RSw13/sxM3PvGVOwtY6F4p2nhrWo2Lp&#10;j61j1zaW8rdll67Go2zbLTgpzJoYdoEqGr5pxsGGrdGReIz+KZRPWl8eNBaXHvrd0+cvvn6HPvXc&#10;ev4Nj/5tBgYcfTtbRuk7cBWgVG+OS9pJ0i1o6Mbo7UYCkDtR7nzmrCleXcSqCLTcpR8o5OGbYriO&#10;68Uj6K6BphfE6FAI2K4AZbOHXu9agBU8fsU3LTbhD48iy7feFBKj5iXBbqKg7QJUto/8wQo/P/Rt&#10;Z9HyN2P8jU/xwaXtL3ovtmERe3PyYd8UsklWcmwCsuhPEcRnHgbzZcFslvnV99wE6EHPF/3YMzj3&#10;eG1odMHffP9GqWRJdLbzuX1Y2KX1SWet4xU7je7hwf9Q+cZ7uCx/pw2W5LFREWhbGp8prtbQ6ZMn&#10;0UF+y164GKMVi9ZPX9HLJ7iSTZ95smBknu7YCgM92tE1j4LyOJu2T4hsXTlhTt75SY41NkSX2NNF&#10;J5s6fhV3NsHgmTce2bzqg8f3Xxr2o+MLrplCGfv12rxuGSzxBk86UpjhNbk1BVPrG0fFLFgH97me&#10;x85dn5um4iiW9m/iTI4x/Xlcho15+s44dvjfnHrpSU9eVefh+5x22cFnlYJ/IJmnoMw/6+C8JhHa&#10;wDKOU5zWS1S0aGZ+kpADiluc5cTMz+9gIid9nEVL/xSObeKzC6jks6uDtcACJBnmAC0xJRp9moIk&#10;ATuZy26bMLJ37WWjeTbGrtge/+kimzxt951XJ0zZhj68PV+JSJf5LjIlA27W+BC/XDvdtW9oyhe2&#10;tN5FM8m55JZMSWk9j2mtu3hTqNFFrmLm1LibiNmcjXHJ5Vuw65tA9XzRW6fHOIWUnWSJyfSjNxiw&#10;2wYY3POIPu8XyUeHPnKMbW6+aYpB6y+5cCGDrJE/J//YZr6xLltafuuYmLC3bS7ZdIknuWQGU7Hh&#10;e+ZafulVdFL86UDD1rFtbMgLb7ktj8mmj52KSnAZ+aMLLztG3/hGbnCIb+yl29/Bf8G7Dm1e/aH5&#10;O3L+CAA+9GjoJjOHgc7Z9q101Xr8JTOvHTQ2psefYkYmOfEve0Dfsa+1OYxMAbfv8BrLb2uNV2gL&#10;LzJ7315y+J+s0vPwfPzTo3OuOvnvSmggU5TkaacLwIAwJ685AUmW5hGcagPCPDqi6c1U8swZj/MT&#10;yNZRTiZIjvQBksMC0sBUQMx3glUDsuvQdvKWjLZ32UhmA1/rkc/u7R14gMZHJhkSXUsQ0JjHG1/Y&#10;j4bfxsFAAUBj0/R1NXqDCx66h2/8a0xKRzZbNkeKXXwjJ7aiy2ZuX6uRLwbkt9w1F4zwo2+aatb7&#10;eulkWxcMshdt21RzfZqt8cR4Ch776OF/+1ltdE2u8Ilve/Tkl4xgYqwg0G8dP9rYi5e/wW9uknNT&#10;Ews4oGk7li/4xC1FyJo2MRt5NmPjUfraplVAzTX21eAdO2PL9HyaG+YutnTSZ9y+17qcdqImO7lD&#10;p9Y3vsZy9go9uYFo5ic+Jb/wjX2JCcwSD3y7duIXEzqNOze10ouG7PF76SkettJFvrmJ38gST7Im&#10;DvOkgcZ16LoVDTr7tX2tdViJ2d7eLfrBYvsEBbunXnzSW1cJ+vY/p19x8J8GcIYyiINtVG2a6edu&#10;JpmAC1Bz/U1M0QTweYQbR7XeLA3EJFgChw49vi4WknD15vFaA5LrNHaa13ew+w6hMKyEKfkCjb//&#10;bV816wHPpnDNFzwCH10dJD6tdfQdwJUQZEdH+8+f8hVfJ0hjMvS9Vs28zUXHM26qR4gauztag4ek&#10;lpR4FQe8MKZXkgRz+shwqjFmB9u1bEI/TjY/dINt+0VPYz6+DW7zWNNJvWz1j8zZkqQlp2NXGLa9&#10;ZTub8FpH2zQ135tm8RjDVoxCj7/7wiey0POXjvDu2m4zuLmRRY614NZ5UdfJWzjELvrRRz/6kVd4&#10;rM3Z48ZiYk5e03Q/+q2hC61YsIm8PlXs+Jg8yg0chuLJXjaZg7u8dz2PmJMbsEAXO6LP3DbugyG8&#10;OkZrTB561+ic+ORS52LN5bWIFtzQD26zL2Jj/O290XTbk9jk2NhpjV17tNUULGt8sA4fxXyLz+Bo&#10;/2l4Tr/80G+tEvTtfU69/NArk4QSHbgUa+azoQQpgGoM1qPBAzROZ0MmkRjff2K55gRCi2ybCE2u&#10;W3b1gEEHGGtJHo0dncDrGR0d3oDUQSzdDWg1695T+NEomgRrNuu2IIwcPOwe/+MnnRKggy6Jigc/&#10;HuPgxnbrEgctHnLIeGjR3iYue8z10buu2ZB3ZvyRDIJuAyRp9XjHptocSxZ6vIMXPCaBrOvZgl58&#10;5pFtTiOu4cYW48SQjcELHd45SYxedlgLrzk/ZA5ubX/Z03qX32jYPTptromT5O9WY3Rsx9vvU0oO&#10;PM3R3TgXbXKDTGPrrtndOgszuibuY7Pmem56Yw9aed6bq8Yw7Bt5+ZJ1zV/O+IV3Hrd5+fvl0hS9&#10;4MJmeuOba3nTvKWLX6HrG137uk5YhSn7+iZe9OjYzu+O+aIhI0XQXK7pda15ZRBbOhfrxjR5Nbme&#10;Iqslr4Z+G8P2oxrfYGpdM7YePIzFGObzPnd8Ex9r/Bc3tOiaN7lZc6ddduh/fMTjH/F9qxR965+z&#10;rzr5tyUPBRojKElwKOPQrK3NU9cMQ9OJCCyBqN5mVpw4JBApHu1g8RqnOAWoOc3N3ULimmPDJODY&#10;1WBJsr4rbxO27+zVEtzeUGWHOXyCE9sEeYKx/fbEb9he99EDm+e/Y5uM1tl6RiWqnm300o9m5A4m&#10;6Cd5to9IsY9NZKFrP6sZt2/NP5u8i2Rdk0NGr5desiVZ7p58UjDRztokm3mJgyfymweO1cfOTq6F&#10;rTmYjG2zns0BL++WrNGnpQgEW5jwcWI0eElQMXHdj/diVJiRKRfwT64NffyQC3p0Wk4s7Iy83jRF&#10;Q4aGvvWXDOvo2E+uGHgPFdsiO1jZyObJJ9d1cNLQaZNrE7ezjx3avPCdx/fvHv2I238aA7fYNhiO&#10;XWPD3Mgjz3pysDEsGm1em4ze0JjPvtL3jbJ8Egcy4wc/6euT8orJ7IEtT96Vsi04jU3ZH9ti1Rj/&#10;T9ZWPq2Gn6y+QdQ6HtiJPR40fBxcpmC1PW7yYla0ZJjHe9rFx33/KkXf2qec/w2gSJiAmuRo40tJ&#10;nnUZQmkDWy1fSU9STvA4hQ4I+LRtoo3TaBO06CSDLMD3pl2A0RebjNEM4PMtUvQLoM0imEkCeveC&#10;aq7tmlOjoql4vOAdx/c/Ztb8+86zqmgFZDJtXNexT9tNVH37XePxO8kyCe06QTbGw5YEMbilyGow&#10;oIedrhuz1jkJrsePjrzBZb4MQTv4TDJ2AjcWKZqDufWWVXPmx5YZdy6U33mBLyFtHndaJ9rosPE9&#10;6olxioUY6NlkbW4608yz0xxZ7GUPeWPTFg8tOZImp+KHcfjQwiOFqfHekcW26LIOv8jpF9GN3+QU&#10;nfq+YbXM4YuO/tPYVcT8T0Yvfs/2y6zIgxusyLuwTkSD49yYuiCuWMFj/Jj8UIyM6eJTF8DikeM5&#10;gTlR8ZEtLbfWJqcfioU1c+jFmG3kwl2LjejxyVuYtJ5aY3tjVXy9d6qFn6zc3GLr8Mx1+1J2m2OL&#10;PIMb3+d6bijybm/u0gOnrXL0rX3iyJwGpjAwZpL7lE5agHdBKFrADmhAnMo6Bq9kLIcdkfvnAeV0&#10;wG0Hl9FagycItZYEM56iOV8oKJJorbFNCz/dZDQo1WfdNXvowhf9CU4Xk6WTzS9694H+qvoNH5s/&#10;9vfTN5009NXowcdXfgmQgIz/Dz21jP5JhCk0o1ffCVpj/OhTTOM/GmOJ9dybH7N55QcPbF76/oOb&#10;C2+YgsdmttKBD72C03aWLGuS24bkfx4/xY5N+Ng9CTRxwEs2HyR7vn0T/9nUk5RtW9GgN6/4dCxr&#10;7IbBr/ioN89eutB6tKSbPTCn21jh61/7l57YwjfYNk3xBFM6tPa/evrlo7jjS/zdcHrDlH6ys+n2&#10;6Ms+utC6Hjy2c3iDIxnxPzI0JzB5on/Ru0/sk2Fo5UHi2oW9xnCFjVO6a3T92IiuevPhz76SB+bF&#10;wljPPrbgE6fYnRw0j5ccOTv7cParfOgbUDXxTwFrHfKxxn0TXTzWNd9i0zMnqKkJ/Ypk+dE5tWyf&#10;+A/O9qZCRp6bL/yCeecVWSU3N8unXnrwv17l6A//qWLzSUbsAjHAzCalmHGMDIgARc+YJIx515KP&#10;oUleMlyTwVhGD2hOBwFk7q6SRyMPP+CfWIXQ+5AuojXfiVe9696A1QBHpuQmv4Fb9maDCBDfmrca&#10;nWwm77lv9U+j5n8M0n6hTmbx3yYgiw5y+JSEi8/mrZPJT3zGbV/ZMn5W4GLLSpAuZHWtb+xLxgXX&#10;Hd28/mNVVOsu75+W+Csg/IBrsHR3RNs+td6JE7vg2DFojOZ0QbcNnXE2pGsxYaOEk9Bk9im11jTx&#10;5Yc7L/nm+PjMN/9Y5wHdeGyqKaZTYDu5xXQVgy4ONe7iVX2Pa65xqWI8G3AVpOKPL1OEtsVqdM7G&#10;NMY/N5nZEJ2X5uBaTXwmTrOBjGOTNvq3Rd6cHIz9U2i3OJInX17zS/NHIS+8fm6+abmhsDdFjE74&#10;kcc+dvV+qN6aXIgNGt8G83ktYS7xxm8eL5qeq350zM1x5G9PcfzRN6Y7vsi9xH5yaE756MzRzTbX&#10;9Lfcms+eyM1ES06RA+cuTrWOhm344R6fNbo7biVzlaNv7XPq5Yf/PqUNTinu6lmOBKSAwvHMt3GV&#10;SNY4LildcyKJyUgGprC4BoaGn9N4p5/TEycVrMjwa2eyFTTfuFlzQnOdxxzyBKmBXPJd8ykyx55V&#10;cEumpG8Qyx9ynnmDu2s9Sq73HM9966GWDRPFUtDQw8a84MZHQY6vHbjiwdfJUXTW6ONrNttu4Uhz&#10;tzZPfv6Xcf85sP5vvHnwwUNv47oKJnr4TaLPDQgNHMxlE8aOtm/FsXlKljXjxrD0wCqYucafoqwX&#10;U/8pRdscOSUDtpHBRj6PvXOySkxGx6zjjQ6y0KWYiCceNNET//TxJ3N7tAunbDby6Zob4+RA39B6&#10;fnSHzti6vvOoevIT0z1s4FbNHPrO5aKlg0xt4gT34TNWXHIT6/xbm32wmBPazE8xgUUKmXW5oo9M&#10;tFpyASY5KVmHs3VjstjIfnltTWML38lgD93o6VBg4jsbyKJjF7v4usVxnjbIdj0YzAm5W+FKjjV0&#10;Zxw78pFVjr61zznXnvJ/l2QAcDflUBezAtscQxjHiA7+CoZEbuMWTcYNVDnRyV5zAcG86w7UAqKT&#10;QSBa9nrUKF0AQp9Hoyle8/5kkm9OdrmmP4Aa714HKLrJcq1ZS3FF+wvrZe3PvvXE9jN01jJO8LTI&#10;NjenFyewKdh+opA5eDZNzcEBD53mWnfJGttm4/zULx6/eeE75v8svPiT8/fsX/CO+VJkdI/e3Byy&#10;Ya3RbxybYUuma7qar3Q1Hvirdzq0Rq4mFsFpYjnJShZ9+MR5bFmFr3SYF1uy6KA3+vFloyRfmqfo&#10;tOiXA7G3ddcYj3V+jn8jo/2oPEp+tS/t+/jYNlePn21yztgXTGNb6V10ezbVOn49ezwJWA9u9KBN&#10;7NBZU+zwBQs9fejDQ2f8JVPLHmn/lk/Z3Da6vyHnP+pww+CDsXVPA/DUXOODT/KWXPLpHLlzgrI2&#10;/s7hg/2zpyc35t/tzsnaDUrzRcYzbjjYucwme05syMHPrra35vZymn8rTwfbbU5Ovo7/2umXH/6N&#10;pxw7cHSVo2/hc+wR31eB/EonQoGxF6AGe+4+FGuAAoqx9d5Ay4HcfTrBi79pVmA0svEGVGscy5hs&#10;+uZ/RZkNMxtokjh69ZLEumvfsGVjkUMP/nkUnI1mPie16O0Alpw5sW0B7SYwZY+gZXOYjyxyx6dJ&#10;Cv7mJCWp8t7DGK/17itx0Hm0pF/ykEN241bNO0TF2vtEp7H8s5Lnvm09llRjB73ZNPETVk6pNl7e&#10;JzZG1SQfPMkYPyaexrnbwiN+Wsvmi15jRWP3HQp6PsFFv+dP2dTvukr3Vl9ivYpnr41O4+jOuzxj&#10;PT/xkc2mxNp821Sy5l8gTK6SA0Njdvcmb575iU0wdpMmXzxszC5EpbPf1RQff2Am5+jTWmb7MBu1&#10;cSib5q91zJw1MQ8WMMuBoIsOXKuRNX5WbpfOzO21Hf/Y2PuzaMiS32jISmzoip0wbDtqvlvRuZ64&#10;zF7iK4w1vPJ9njryq4DDm+e+/Wh/2eVVy8/fPP95L/lkdl60z+biS/GVfGP48ddc7OJLMFIo28+r&#10;jv7/VjX61j/nXHXyv+YkBQBngErJAMEAFMVxIEYAhDOMdGLqzVtgAzUASh7gxwnz9Ow5UA0Au0E3&#10;B0AJZMymJKJ1csyzx7ViQC4a3wSxazbM/LXYsX3o8nggkObYns2XE0gCpKXQsKV/DtI2kTU/F+Az&#10;fMhIUWcH7MbGSQa2j68KxyQ8erydnLVOFzlk4nvWjUfq8fb4zc+93T/72tkgO7Jim5jFnz29VUT4&#10;mU2Iru+iRWsuGxd94sJOyRw5U3xKT9lJV2+G6tmsiY11tPzJoxJahYUd9Dbmy06y8bKp8Vj29WZe&#10;tuCDR3yanKr4LH/ID27Bnv3Jm8SXPDZ34Sha/oizOXJbT9G6eYrv3ASm4OO1zraeq5aeHfIg8vMT&#10;nJxqzaOZeE3xIYsP1pIfraPk4El+Bwet82PtDdf4ez/UfOJqLXJh0kW5CpH1eU85GIkr/xv/4icH&#10;b+/7bvPlUedr2Y3Ok4mbaf5PhZd9YGyzFjw7PusLJjHDb2/SIQfoJc/1+Cn3J3/wrjL07X3OufLo&#10;u8aY+e/S8+eA5447SWs9RWPAHKMljzXJGyDb0BoH4AasQOoTydrogsg5OgCcxA94kzzz/N+gSYhy&#10;3jy6JGESdlcnXX23KpDwkzlyE5wpFpmfxJlkpgs/3szzO4FLAivaCT4/FGV2xX+0mjFdkcFftqfQ&#10;s79tL94kxMjYbmY60PiV/2A4/IPRFILYBwPyU5z46icOaPINYYpXko0cjf30op1NOicBtun5yZZO&#10;0LKh10pfEpK94khWsKQr8une87dod3MGvw3QayUXf2KLNrLlEvo/2Kwl/uR0XKpZG1wGIz1d5MyG&#10;G1tTKDS2kiPG+UlLv5et01veL6IhT08eLDVzdKeH1RSzJX/p6fxvulVIy1d921e2oZmiw/e5ucYu&#10;ssWPLE9AcqF93Nsf82UUe5IH5LYtSw4d0WOODPHo3Cwd0fPcm/1D80f1F0y/+EvHb175wfU/xhdf&#10;6Cam8+SUmPGNfR2zrhFVC+iTv+tdNr2Pf+mB/2yVoW/vc9aVR4/NV6Dbu5wAcFyCcr7nyhhzSXA9&#10;Q8LXyVEtMhhODuOTgOYH0BQjwZrCZl3SN3/NB+gJ7tyF9a7ZxIa2o21I4s1jV4NIZtkDYGM+Rrc5&#10;PH1dPfDJz90fX/SgSbFmm2SWJB4fe7OU/Xt3NUW6bGYLvg5ezZNlI3jEannFZ448PsFHgbOGPhuZ&#10;f3zpwsWPwoUfjXXrmZPAJGjRV0+nazaOD/PlBn8lNTv4umubteDJHv1gN3iR1Y88RU+fNePEaOz3&#10;xcQUGZtCT25uXE2/7O6cEuO65qsNa77jwZ6yb2wcf9ANDlP48CY2kYMeL71tc8VSXOML+TAdPWM7&#10;2cF8NuMUQVjGbw1mChgdLb/8Ylv7Wj0/8Tn5b+fHbn38N+610jl+zwZvGSWbj66thZaf7J4YrVxd&#10;Y/nEfwUMLV+CA5uzn7ZfNgw2Q7tiUjhosz6P4oOv68Obl71/fkriz/54KmC7OCc/6dQrVu1n8eYA&#10;xIfI1eQfGzoGVx79xCpBD8/njEsP/i7DLrh+fnvSQa/WCcLJBKPGE4xJ6CTJJNwEK/wpTpKJA+j0&#10;Wxmq/yRvEqF56xotmimi88hnDt3YUXLrZOEleP5UjXUFxnuyTriSF1lAbT+W7i7S1aNhO/5OjhUY&#10;TXAag2Vr5t01rc1dZnDppGz6OVVm44afD064T3rDiQ85tVmXTG1HNbKDBR6bJQU5Jx58kakPJo1L&#10;X2+LWH/TW/3eN7uV1Pxs2dXmscN7oeGjlx+Jb/cSeuERPW1jYcUeWI7OifHTr5+/9jDzcyLBG53k&#10;avzGhwfd+DX+obdJoo8/Q/vQDdQxbQwXXdlPloICN/6Yhx161+jN4SUXrzb655HIZgt2nk6M+Zv4&#10;nHftFNE57czJ1qOofOybXNG1n6WDHVpyzxx75EEw6RwsGbnuotX+j99s1vAoTPJb3mtyje1af/u6&#10;Yswe/4tR/HFCE2fy0dLBb/HV48MvT59ceYqXf89+85HNC991wub571z/JrIaHPENFpMDg6cT4eS9&#10;PTF5PPseLXkdp7q2dvolB5+2StC3/zn3upPPa8HLsSjyTA2knBKSAECwWXuDLRA4l0Chw48uDky/&#10;DUjTFi8ajpPBsf4Wb/EH9CS0dUBoAim5bNCffPWjGnzA5x8KSziBwZ+7Ah2xlSxFdICe057HivjX&#10;8+u4DxfXaOAh4dg/crPhR7aABoNO4tLBFsk9Mrb6jfF3ISsdkq/xWDR0ZAPoxUEj0zra6NaMc833&#10;+CaRJGifBpeOxrF05t1O+I3R6fGm19BEph69XrMxX/SeQ/1FhOY9nvjlZtY3kqJhe3yZuM/G5vPk&#10;3+RCdI/+ZV/Ria0Y0MkXvbXwwGpya3JIjtFnnayhG8wz15tx0ffNjOyyxdw8Us7p3jweP8DuQlS5&#10;2joWbnKRTfjQ4ZMj7fOKmTkNFunRwjwbnUxz/YjYOt14pxCPnhM65xWxLujF1/leeTltCmry3zXb&#10;Nfzm9SkqYpT91Pt5xQVO/a54Jy7w75yHcdMFw8EfnfXgGMyS5+P/PBLje1j/5v6pl570zQa0DOs7&#10;QSmXLKo/5b0pay1Fa8+4atYUtXayeCdJJrHw2vRNWw6QSU6fLAoImwt4erzo9a4lRZIEKORwnKxJ&#10;zPlnTdYEUa9Y0MNOPVq6Yk/ksdFYE8wJSLXq6TCv55vChIbOpqtmjlynDnPW0PcjQunhG1448Yd9&#10;2TzWJMOuHn0wRre9u80GkzTjz7ZwxD9JETn42doxrOY6pwU6E7e2q66t4e07J56az6MjXZGrTfxs&#10;pm1BQ4P+wuvmx58KmHcoz7151oMtej7Y+DBq/Kp5DCWbj+npjK1tZ9kV3/sxaq2R1z5Xzy40sCDX&#10;fPQrIK6Te2PL9Gjogwn8nTrNkYN2Xk4XX+kwN21o48/onfdDcrnlFy+dTVt06DtW1bpIVEvO8Cen&#10;vdwgYdp7sWT6v1vZNKe1iYVx51W1lrF6/vZ/71dxbf2lj39sa9/Fuf2b4tM3u+YdrOnmLz18xYcG&#10;r7XwWYdh8DSXpvCymy10x/bgyoY92iuP/INVgr79z4ELD/xxihhEcRvdwI+hu+P+hqECYKx4CWYD&#10;Xo8mY3QVoxVwhlrvZFo8eDkCoAAsiDaUx08B1NwF8EvCyAVcgM0cPgmiNTAN8JyUYh8eILqL8pMd&#10;+LOhO9nKR4+jSYgk/yThvMdCj7dxqHEnpb74+UtGF03H95qXoNmEbW+NU1AUXMWaPZp19pKRhIGZ&#10;eTJzN49d5vk6ybISuefm7ts/Fl5Fnnw8Gjo+h2fkTMzHj8FRTHtDrfHoGb7w0GP9uW89oX/b5tss&#10;f6jvadfMHwQcHaV70Xd8yStsesPIhSWf3mAZTGIrH1JANHP4Yz+ZWmzny1zv+jvNdebRsDFytTn9&#10;kDM2OjUm5mjl4MR4bijGcowsTwRiiq/ztWjEq3O/5mJf/ycstZ+ik5z4zq7ORXTtw9hhvQtHteFR&#10;9KoINa7bIiEm9kfvyZrPDZTM4EJWcBvewcT1xGm+gQ92YoE3Py1yQyADDduSX2jgobi7jt3G5Izt&#10;icnUhNrrL1pl6Nv/PPHYgQOEawBmAGM1f0aXwZT632esjWHzbR3HGfeM6w5tXvWBEzYvfe8jN0+/&#10;TtEZJ4AOGMA23xWjJ49w0UsOGs7uBnYK2gCveebvwJT8bmUjur2T44597U/JFExzKQz4bXLz2Yxk&#10;JNk6AYrXmC142CVBOnidvFtd/E/A2GAz8Nk1+TltkmO+31XV46/A4+sTRq1Hlz5yR+bgZM219fjH&#10;Jr6YIy+2+KkFvfO4Ar+Rh4cMjTyFFa+1+Bt7oo+8bHBrfJjkPbp5xvXzTZav5f2u6Jk3zk0gsvCQ&#10;AS/z+WlBn47WHMxiD/vgq8BlA1njL3l5HOF35KNBK77sM0dm/xO3pT/4sh0vPXCTT/j3sF36xdZc&#10;x7mu0Tup9Ols2TR4uwnOYzO8FTN88g4fO2BLd+LZBZGMvflV0JaNcoa/bHfdG57Pa75zt2jx0CPG&#10;KSbo9V3kihaN614rnozJtvZQjCeH2J+DhHW0fTMtO9DAxk18TlaJb/lavLnponFj1vgbnZ1b9NR6&#10;F8SbTvmLqwx9+58zrj18LmUcEGTBCogaZ4DSfYER5wEB1Je9b76SdUf2a3NyBsDZcIDeA7/kCjB9&#10;riVWABSoTsQ60UR+618bh+6A1K3kKGD9zqhAns0asLxH2RY1vcY2fTbC8GyLRZLJtTVgh7ff6dh0&#10;Rd9BWrYobnSRk8LI3j5plp7eOOUD3SN7kiTJmGbNHKzIRCPgsOBrNgR/JE2/PymZ7GRvaBqD5Ucw&#10;aN17vg22SaroJkeh2H0MhT1Z7GeHucSGXL8l8h9YiP0Zl8w/8bGWHKDTODdGuWV+En37LxrInZha&#10;n40+eTKYBS/2mOOvmMNJkdXoxkcHzPFosdv7JMVGXDSblSw0kamnv2NajQ7zxvFb7PNeMbaJe8e5&#10;bOz56tufavjZrY8taIY/J8OJfdaGbh45rWnW6GCDdeOsmeMbPfJTfpAjl8Q1N+f2pTDGY53dinVy&#10;iQ5fCJCPltzI5wtsxYUu19b6plHj8ARXdPZrbI5/6GB8+rGT718l6Nv/nH/Dj3yKkhSYNrh6RmYc&#10;oNvhMtpjm3UG/dzNh/p/+pbMb/jYSZun1x0aDYfw2RAcAKhEA+oEalso6RG0LmLFJ3mAkc2PPrYB&#10;TBKZJ8u8cftQ4ORvT0k8cwJKh6+Puy/e2N4+Zb0a3ewwH7/JQe/aOnmCmcfApl02peDyt5tiUP3Y&#10;5pQw/PhSmOmgHz1ZXcxr3AnJ78JhaLZJPv5sC1bsJD/X/ROI0iWu5sSEfGP83dbYjcZJgk5jfGR4&#10;X9SY7uhke+MnF648tHnuW07YXHj93OiGZotvMDYfzBRWMjzmt5+r+DRG8On8GsxtSCemPm0XDXp0&#10;1lLsJmaDPbkpOGjpwos2BQzt8Jc+PsKk4oSGLfjDw+/GofxmF1vweS+aQuZEgtZ7qf62vObkuX5O&#10;mxP79nGN6aNXm/nBKjeLxCh7R/MD3b1C1TYNvyIhZpGJNjaPrslJazCEiTWxx4cmedCnz8KG3Rp7&#10;8YmDNXuPDdFND3vbh5KDx3jXPv7rB8/iYVfNVZ7/y1WCvr3PWccOXx0FnKBcIiSA1sxzfoLhdDIJ&#10;ADSAvvDd8+2UApb/ToqRgMETJyJ7C/IEKYnXre4S6K2j2w1YgLKpyWYLGraZpzM86MlK0pDJD61p&#10;q0XeFMUBGN0U6lUIS4b1fkdSfSdz8bHV43ZvtKKTJLkTdxLU+iRAyV12oqOPz+TjmTvl1q6mX/4O&#10;/Wyexqpk8NsG0btG37qr8OGHJXq+ZQNNUR65I298axsKK7w5NZKFJsmoJcHxaLt38rF7ZPE5dG4I&#10;g+0kNOxgZj154V1Z7LMOL7T44N1YFe3Ec3BAxyYnh5bPRvFyQyzaFKfgjYcvcBmcJjfimzEbRo7H&#10;nIknemvnXzfvZslFM/k0N2bzyU820EM+eS2zeGJD09JfGM/JBHbb/ZHTi3kyg2mKIZ9cw08/tInt&#10;FAtrjdfyMXFjxy4P+WhiO3uatloKFf3ilf2KN5iRqZhr9FtHb60PF7VOLn6YoA9G7Jj6Mfvi2/7D&#10;iE+49LgfYlyKEcc4wqgYPkGQFDtOV9L3H76ra04w6MXvPbQeK07aXHDtnDTm2B3nxglJoAiQrQVk&#10;+gJSEqjvLjVPBzqbpItJ0WSDxkZJnrGEs6Z3R41P5EYHm1t/zc/mmHn8wMefJvDsllDkCAJadOi9&#10;gzCfdXia11Kwck1nNpJrcvg27zEGD2uSmr1dDEs/WmtkWW858Cn5zb9i0xgXPTvQ6Pk3ckc/GeEh&#10;QyEVT3OSsDd9YzhxYkf4g4nroa+5KiB6rX+DVnyxk37zbHKtOZHpzY3cLR0+saGzC4e4VIvOkTuF&#10;G78YzI1vnSDqmv10oCHTibRjX3Jcw5xO9OPnyBbX6IC//EMHp8Q7+TK2rr7WyMbLj8SLvNyUrZmz&#10;vuurPkWn6WpNfmhwcE03G8Spi0+vDW9wRDv7cRvf5J792rFeevCbix16eWDchbX02bvkBh/5nwIf&#10;u53wwo+HfLYa47OW9ZwGjYMFW1Yp+pY/f4zAXQAInoIxgYpCSYNuwB3nAcqZPuYXreSxAWKgHg9D&#10;gYnHmJOSw3qSSoLlZwsNXF2r5pGFly56+v1X6ZxqPgWxW60DrkFcgCfAZCQhrBmzKYHD45o91szZ&#10;mFmfzT9Jy5Y84k5h2/4gMLrSzOVORK852MLRXHDBx7aRPXdS6/zRzyPdtqjuymdHYpYkTuKHp+XT&#10;V/P48pMCvHi2sZ8Et1nxh7f9qDnXaJq2ZI3uwcE4GxmGbNdgSAb8rOETm1355OFBa951v9dZcsU3&#10;G0gLn9zLezU5Yw7eyavYTlZO0jAwx2Z+J5bBYGwdv3ZxYX/0PyQHki8lTwwah/YtOTGPltEFX2Pr&#10;eTQV85E1OY5v5A/Ora+aPSffhm5wQ7u1fR690cKS3XhyaqLDWuwcecPLLv2u/ejaB1jVetva/HMS&#10;MzYfGrw5gWvkoeVfcAqWeF2vWvStfc684vCFu4ZHKHCMkyiMkyTG6HsD1nroNWOJg871gDRyGR3D&#10;3ZVaVutR7SXWbLbImuI0gccTO/pEUmMJSQad7LCGpnWt67TwWqOPfHdYvAI/86v4Lfs7IKWji0nR&#10;SAY0E9RJWnax7+xjE2TX008RIL83FXtLZ+bRWSPbt5R+nMhmss3tJe4KfOvpZJyks5nb71qPP67j&#10;a2jdJFwP7pNYufk0fzW+6dEYd2yLz2Ol3ygFm2Ca+ATbxq90oXENOw3f3NAmdrs8bHOtmMQfNLDT&#10;rPE5vIO3x7KJzciZPKIj+uDcumqNnKata8X4Z996ZPOS9xzYPPPG8mP9X42w7Z/PlB60iZ3G334k&#10;qjE7GquO3eyR0CkAE6vBmwz2mtf3jbjo2D5+jG16toqJ68mv+D6y6bFmHm3HqujNo9vzt8botBwg&#10;tI51+Wh9cmJ8CS0MxNkPxb0HzRx/9mhKvn3Kj5ZTMuV8Htv5MfmzrQP44oM18TXvxqLHozcvdyrf&#10;v73/f/JJF53455PIBMcwRjuKt7IFlMCg7Q1QgARE9JwP2O2E9ZrrO+JyIomZZ/PIzmkqd+ZJkjkV&#10;Cj4wrCXRrAPAmB0N1g6Immtrvck6yR56MsQbMBM0cnKHQyfw0Wdu2iS8hPb3+ftbuY+dtPn5m+fb&#10;2P5Gp2xuf2rz4GcrPrZ4GUpey61rOtqfwgFWHVh2SLqa5wde42wEuuPLPLbNxt3zu2jJQEc2PZI5&#10;GIzPg5tGhmRG0/Ft2imqeBIrNsNnNwes0UMn+v5JQ9GhZa8cis3x22loZPNp4govthhbi53o9eJP&#10;1ugge96tuZarfCQjtprrVnTPftOhfkebH+Q+921TYPH0q4ryl8x82UAGm8WATOPBad618Y/t7RMZ&#10;tS/2cC4sjZNb+l6rRkZ86jhVa5tdr3Vzu34nN9mgQJnrG2fJzR7b4jc50fumeOiET2QM5ily842n&#10;m6h/d0y3U9WTKz/zwp4uPNsTeexYuSdPSkdOcnIDb/yil5zOkWWT+ZHlJpI8OvxtnsSOHbkxTiUZ&#10;XQtmwMxjH0O2zs1m7fEyDrDGe853QgS42ajWkmBkkT8bYE5Z5o2jh9zoS0IAx5g9eCVbZHfCrM1o&#10;jU8T9Ap2yWaznm25k+ONTrLwkEVGJ3nJEfDd4Hp35c9Zv+x9P9T9az58wuZZb5q7P/vQdPDrOnbh&#10;1XKXTkBnPL5mvuNR+gfziQO/IiMNPfnxH190WUvxSMKRHSzESnxGx5a+edbG1tCTbay3PnGaZMTr&#10;OkmLZgrOnHba9tKdfIkucmc8m549TsjRKzZ5TCSPDjy7xQZfYtoyFw6u4e/G8Iwbj/Z/7OFnP/5O&#10;2+s/Ov83Z2xh4xTEbRGM7OwHOvgnD2x2OdXxgFnhZ6zNZl7XC+/tnhh/zZNDbp+W6lqB6kNC8aLV&#10;oyeLfBj5tj38wa1tWHN8Vxhic/xj+8Rqbip8lcu+QW2bK8fR7vptTAZ+eOfUHL9mPH62z/ZNXeMT&#10;u9ZbPXlj/zbe+s4z/P2O/aTXrXL0rX3OuvroPYwiVEAY1uNStgcehxhe64yxHkMDlqTqxCuQOGys&#10;SGRzopFY5jWyQwPkBrfWyUyyAih8gDfXshvQKTJ7gFY/4ANvEloDYnjZnyDG9ulng5PHN8mUZ33r&#10;AqQJvKKWoP/CO+df+fuVut9HPcPPC64Q1CTmJAKZ7nj8MKcAkrGb1O1LtVkfv7Tw78aBDT23o4Mc&#10;eJqLXPMdt+WDnzLA2jzZigOePV7zhTke+jIn+bfFeHIDP0zFDC7GORHYTMZ8GqzXiaRk613jI8MG&#10;RyduswnHp4njnGDZwqcU3az33I6vfOs413W++On8qtPxxZ84uHnjxw/0ydnPgHaLJXmROzk0mLY9&#10;ZWMXkmrJgzm9zcZES4b1xrl66zAxbtsK95ZZshLL2B5dnfN17csHmPWpvGziT+JsHXbGePHBTi/n&#10;tvNDLwaaOX6RZTy5NvEdnrn5BoPYZZ1suGa984atJWtyYG7Q/OI3vok3nXOTxju1YHuNJzh8u/+G&#10;8o+cd+3R/y/BFDQgCzAJs1U04xidJJ5rwEwySEzXWTfHSM/PNkGKlEJCB1qAoBnaaQkMmmxCjvfG&#10;Lzq0fTdexSkJlA3Q+pY811mPX7NJx8YOqOs1dofsDV/rKZT4tS5iVdxiu/8owq/UX/KeR25eUaex&#10;Z91gfT0uVuAFLjIFmA0Smi72ScrGr8bWzEneYBIsB4OxpTEp24JLEga9+cTHfPP23Kzh9Vum8Lim&#10;cxJ0S2OMF556WKeAWNOzcxv/SWjxmASfghV+dsPUmjljRcjGs9H9ywW6W+eSE9vgaD7xjM7EBd/g&#10;N3ajaZ/ajjm18e9l75vfLvrnUf7Q3wXXjBxrevERj/a/8sd7IHa2H6WTrfaCcXQbo3edefYYp4iR&#10;Ofk0vOJGHx/Z2gWrWmJvLX6QHRzM44dFdJAL6+AQ/PDza/Cbm358Sqza/hWf/BM4Nyh6YIaGbPrN&#10;kUUHPm1iuC1Y1vmruAf72D7+DA168/Cg+6xjh35x1aJv/XPWlUf+CYEUMFzLRp0TzySzeUZyRBtD&#10;BrjZBNuiYa43seDUGod7E9BRTqLhFLoAoJl3HVnsasCWXommEJIt4JMI20Q0HhkDlNbA8mslWgIX&#10;H6J/5ib5zJPZiVf0aNv/FTiJyb6nXz//hdfL65HSY+XP3/xDlaSH2j6+ou1kLj7Jq5FDHhvppQdd&#10;NqEEalq6q7eGvltdszPxwBM6PRr+JqnND92cWoKL62CQtWA3Ms1v6bKuuZ5voucGlMfx8LGNntD2&#10;Zikbdm9wwRuN9WDRsejiPzc8NwE2me/ivuKs0Q3j5lnyItOaOViyK/Y+/+bj64bzQ5uXVqMXfdOW&#10;XOv6ifsUXvtgbj5jQ+NcDW/2CNybtugUOmuJNx7rsYFcdr30ff7ixwmdNy//wPF7ttLdL8yLbvCb&#10;GEQ3fWlshT1a1+i1Xit5TqIwxMe+yEo8NP9ygc3wZ+fejXZP5hSgxIR9+JLT+uS0Fl5y6KFXPpKB&#10;Ds+u/NMuO/gvn3T9iX9+laJv/XPaxccfGcBGOOV6jfFxPmsMA6pmDa+xhAIe4+bOMoUNON2XE2SQ&#10;xWG/1s0RU0On0MxL36P9bckTXnv85vGveVR/e9J/eqTW55+MeKdRNi3gAjD9Gj29YWuNPdlYrbeu&#10;O2g19r6lg1Q85vjHpwnMBLuDWet09LjoO+HW9TPqNPbSOom99L0/tHnOmx7ZgYURGf3Is2xiJz9t&#10;xuA0j0RT8Oi13ptzYUrG8G4LShepkq+RweYU+UmkkyuJphDDVG8O1uS6hpXehtFnExv3fNmUzZzk&#10;DI+4ssmmZKPxYDJ/DM+NxSMRjOQPXOnHa23sGEySB5ERPezhV+NRY7I0vL1e9HCKTcFGw7O1dzuH&#10;J1jR1deFobXkj9cN4ZmcEYeRHz3BPf6MPlgPn1cF/Isd7WvJpsPPh9A5Dc6/apl3dGgVk6GvglU6&#10;FAInJN+ciid72E8vGRraNDLYRoY1/hmnwdo8GWTbR54Qst6FdxUyttDDDnLl525RNE+O+cGFjeO3&#10;Jw2yyEYLb/LHpnkNZGztyZec+LhVhr69z5MuOvzI0y89+LujcN7ltLNlqL4NqDn9JHc24BiPPsAa&#10;Az6ACJ5TizVgJCE4b330lZO13klUa2T6BXdkAWP6+ZthAfiCa7UBOEkzNkX+BFIf/a7RoiNf8NmR&#10;REhhIiP04U2iRJ6GTjDPuMzdbPzhu0YOnmyUfHu4K18PW3xj27YoNA4lm++ja7tx8CVOQzubTDOn&#10;V0DI0lzPiWPu+P0nZvpGM7glRtkkE4vBiOzd35M1feOwvftGN5n45AgZ4j/+TMHCw/7oxrOVOzbj&#10;5xN7rfkJRApfdMXnbNrYs+dvzeVmYPPjzcmd//Bmn02Z3Mm70tG7bl7F36cOeVpyOq4lm87GuWzG&#10;PzmY/JvWN9mi4Xfe96YA/uIvzX/W7IsG71PPvHxuSmjZz9/WWdfsER8nv2AGq9bf4zmloRe/KTCz&#10;/9gZPEMbvr7RLZwSS83ei7+hnS8Utjq1qQ9r75Rd8By7Bie4oWPDyD20E3OF8PC397OKP/ihQCVN&#10;Quw6kOqbQmbcv9IvwNB6YT1t/lFt/wv+4t19vmc8XuDoyWxZpSeB1cgO0HT0+6Wddc4D/QXvOtz/&#10;wayX6b46n0Qc/m4lt20uOeQJAD5A68fPCm7ZZUPFTuv0ZG2S/KEJ0Elbc2gkFvuiE0Yw6Lm69m/c&#10;4tck9zap89hArhYdZAeb/uamMIODxIhP+sgVN22Sapu0ZCgKGceP3ryriPDdmC+JERo+kkVmN5uj&#10;dAWD6efa/OicBG0dC2N2dcIWDX9s+va9bNHG3zlVoW/ZNW8Tt01la+bJJYu9sDAHQz5Gb/4dL7l9&#10;oq919MHAGp9bJxxKj3n0Wj+yli3Giie75WywYL+5FKiWpzh2nkzxaZ8Ky+Q1+Xp8kfOCm3+oT2Ne&#10;RbysTvDPfevxjQ87J3fgveVvmTt4afwYW7a5GV3i0X3N6RXuYI6mY1HzU/S2e8V6HzyWPPPshYG/&#10;/DxxmlyR692Kji3+uo3f31mjT082ffJXPI3JK/n/5Cmv/YE/vcrPw/M57aKDLx0wAtqAkF4LMLtF&#10;TYIAYgI2gElCjxa586HPpu3EXJtFk4zRQYakd/Jw7QQ2z+xz/B+ga+PU+DlvrmN4v6Cd/y/SPKDw&#10;GOMPPT0ToLnLpyi6Zgv9ks4cWgEZu8aPTshVsPHT46TBLsHNsXw2LF3zTpEsc/NnWSbRzEkEdNFn&#10;zWZgC13ta9nYdi56a3jQ6sm1efvUWzbQH9/4k40LU3GiuxO/YkJWNip9+RavT081b44OPvdjaj0e&#10;sJO9ruGqmdPTQZf44xdvSZx1rddXnHMdrIKL+ca0fEsutP1sWT1fzZPjuvFY3/zBHI7Gk2vzmKiw&#10;sGdOTTPHXw1WHovx9CmwZMKObHNb32Yv4Imtxmjxp9i2vsUP987doiODPROfyqtrD/Xrh34nVu3c&#10;Kyd36BEHvOKVYh5b5P7YPTYFR7QKxmA589at0ZlrPm6Ld/Jvm4v6trP0N+/ykw2aeJkbutFjPdcK&#10;rzmNntz82EYe2WScduy4v7RKz8P3OfOiH/yzZcj9SQLKJCRHBaUdK0N2wZEofZcqI20mm9uGeOiG&#10;nJ5zE/SR3+AI1gIlwKR1EldSAiH0SWrtBe841Kcw3wg+/20/uHnKGx45f+O8TkHzb/8KqOJlZ3hS&#10;iOhl1wBccyUfXQd/2UxOju8SpwO67lhkkSPo8CAHfU5KvbGKnt0wNJ81GymPWNbYYkyWsWKviLad&#10;NU+GsUbvyJ+inIICl45DzbGHnfFZYtHdiVXx4p8E7mK15qJDnNmmz9gGSEEe+XMjwNNxWcmp7W4C&#10;BY1tXYhrLjiSuy00E3/zk0cjBx9MOz4tf5025UPJQ0MHO1yTHVr+uPGwBQ0f0SsM5mCbokZvHvPY&#10;ZTz2rxwsm8yfdWxwg8fgNnFhp9w357rl9ylzbgLWU7iDDzmu2fXsG/3dPf858vw8ZfJmW/jQsYV/&#10;jV+N9+TWWmOxxunJyP7T0Maf2N55oA82NS/30CS++Kz3TaP2NToYk6lox2fX8IwsmLGLr43Psjcn&#10;QvLIecyxv/CnVul5eD8XXviIP1bJ9/cZ2W299E5Sj5NTYfUD5txdGG0dX5LYNdqAOneVcrb4ckfi&#10;MJDawXr0QhdAusBJzLqegEjUSdYXvmv+bpVT2C+84y9v/sabfqgBYsfeBgBeXU+bE9TYPIXN5m57&#10;6Kp5elwLsgS3cRRnvPFdckkK4/DHNjLosim8wEWDDw29bLLumgytA758Jcc6vPTxO0XPnAT3i2q+&#10;KtZTbOcHkvxA0+N1etLoDhZ08wcfnexLwSG7E710xVc841/R7sgy15vKfMkgiy/tL144/gH/xS0Y&#10;ZJPi6Xyoxq7YrJkbmcsvBa3nZmPO5pv3OfwxdtJEOxhPCy4am5LL9PEjc9nANjTZWk6p6NG1zNVn&#10;g7aMauzoIllN0USPJhiEzz7A01jX3Ng7OSbn8loGbeyTk+gjDw/dxo1tNWtsmD7+TjHTknPBgXx5&#10;pNCSzb5n3XRw86J3n7h59k3z7llety7Yr3zhY+spnVvbZ0+5Tj+x2u7DjMXpSRef9JJVdh7+z2mX&#10;nfQzZ1998m8z1mZSlBJ0L4M5L8gAEPA+DXRSbZMFjTud64BmnQzXNj+HvFg0b2yNPE4KZGjDd+FN&#10;P9rjBmcBqJB5n/C8t/yVzXlXzuMcmt4sCzC9BHMX79PSuhO4TqI2T9Hyha5+r7KTMF08a51fkjp+&#10;aZ2QhdPYNpt5EmQSA4axqZNpJXc2MVmTIPMOMcm2i/PYOBueHbELFh4jgyfdwRJderjwWUOr8T8+&#10;9U2mWmSa108rW9qmiu/OSUlvfev3JK01GLPXODedsW/s1tqeZWuKh7lOfHYuW8lo+4tWb711wXnF&#10;lQy4yVN+sIvMzt+6EethC8fMa2LJfrbq6aCvfS0duwUATuRGxi4f/cM3+OFNDvE/vvMRfWNea7GV&#10;L2Sg4XtOnDCwDge9PcVn/DA2x7bwssGNLbbIHzrRWqcTfuaSa7kJsvdp153cv6NzMNDOv2q7P8kk&#10;Y/yY35V1TpeO9rPWvTbJDZVsdHTpzQXPsffw5snHDvzgKjsP/+fJb3zkf3H+NUe+qnBIDAYy5KkX&#10;zV/B7EfHKkBj2JxYOJpgMnACMo9j49D29MJRgeK06zntzGZOT5ZEM47+3Y1Ptzky6DOepEpCTZKF&#10;v0Hr90ZzR6Df2KmJPDTko8PbAaO3+iSMO5Z1/iSYxjaDuxMZ7qL845ckbTnVyEwAY5MxGSkSsT8b&#10;RosvEoAcMhr3ujN3clXTs2uwGfuCQxer0oeHH+a6sFRP3myKoaeHjJZT67OJxiY42URikkLMvsav&#10;ipvr9lFSo1m+jv8TH6eTtqmwGb+m+LiLo2lf2s5tjz+5RUbwcT242axTlNhHHnsiX2zmZDSnnsHx&#10;cM+T53pXvp6MKVZzagoGPV9yFICJybaQ8dv/hO2aPnMaOcEhNtITXeaNU7CzTxqnit2cmIdGXnny&#10;IdfeQjdFafJidPJj2VRznm46X4rWPLnGjV/1Gv/75HfsYP8I2DemitlL3nug7R8Mtj+IhR+Zee1B&#10;luLJBzHJKyM8E4e5Ue4WMfl7wXU//E9XyfnOfc644shN/VhVxisAuet3EtbGYBAA/JMOdAx1agG+&#10;91OPf83xe49KnMOXBFYE0eDfBm+qt+sOSskEgDkJrYhI9NmM2yLmr7Qaa4KaxyPBD5jkZCPTSR4Z&#10;CWj4E2hz7NZrs6EnWXojFA15/CObnARYS2HXeiMWLZqxa/yVIGT2JutNk0ScFp2xAR/crY1vy89q&#10;6MzzCS1ZnfCl02kEPdouaGwyrpbNIz57NNWM6Yst5GVzwiBf1LA7NOI/47F1bBrs4MEuc60PFquY&#10;04WmbVpz9I2vid9seHT0NC7mFj/ZdLf88q9j1PYPf04MaLY5R8bw7MoYOYO5JxG88ZluY4USXfJH&#10;b95v3ugZmskfa53faw6feWN2KmxuBuaST2wavsnL+YZ63n3q0TZOJdO6Qk4nOWxkQ2gG48EpvqNt&#10;X9aNRTvr8oObl9cJzGuaS3/l0Oan3zS2B+PcnNUBNpizxiY4x15yreXmIgfFhD3BTG9tlZrvzMeL&#10;N4q0bEaG6xkMBI4DVxD6JLIM5Zjiwlnr5jQApJDM0fOhid0Olz7jSdoF7tqsdGdzdDCq+ecqU9Xn&#10;nUZ0GSeBBVQ/wM4pgv15AZzgdmD/QBKg508KnsCwMXzmNAHOKcyG7UBVa1tXMWo95Tvb2Ew+Gn30&#10;oWk7+99+jv9bPGaj2RCw60eH2ujDN5vDtcTupK7mLjonqCm+sWuwGZmN68I3Mtjbsoo2eOCDETnw&#10;NnYqoS+xYUv8IAsfGflLCSOP/1Nk0LJFS4zhpZmLzXTF/+SZefTGKTqZO7UaeQqvRk5uYH4G0AWy&#10;aEPDlmChUEZnt7JXcYjv3snBx03LNVlo4LzLF57ki7XBfbDJTaH9Lb2zPnizJTljXh/72Jx1evGw&#10;H52GX2+98Sp6fdPBeCcfYZl4n33Fgf7Nmn8o7w8a+HPjaPDau70Pipbfrn0h1nw7PsRO+vfsNNfj&#10;sqNjuvypuVVuvjOfM48d+c09x0t5TlAx0rwjuYQcGs4yfu4MxpwawAbIgAqAvvMWD4fMGedulYTs&#10;H7yuRsc4n41ypH/Nz65JLkHbbmY0Tmg2G9kSKvPph2YSgT2d1KWLLImQdbbzY+ydjWuNTNfGSa4U&#10;sdhNbreaa1k1N1gtn6uxZzbswqLkxA7XoeUnu4IPumwWc11kypf2CW3Na8bog5PWSVWN/WS3/cve&#10;+BJs2BYZaK0pkP2eaW0YPpjX0LhWsGf9lL6h+Q9fJbG11r/oYEO2cdsWHaVTPONPGpr4ibZ9Kz02&#10;JLltb62b92UEGrRpba+2/DHHb/Mw6DysMX6nL+utu3S48fUNgh3V2AkvtLmZa3AnZ4+25MEi+Az2&#10;k8+7/punL/GPHjLloDl46ulVmPEoiHxG33LoqEYf37Jv2JVH5I73ysvopcP/UuZ/ckff/tVc5MRf&#10;h5DeE3WtjV+zZkyWln0UDIzbL7iUvedc/+gfXSXn4f8kOQOK6juPSxNQhuodxxluLKm3AZwE5aC+&#10;HwUXT4NRABqjM9/O1TWAh2cVGDpqjV5yzBk7iQBB4qCZ4E7w0PXdt+bJGdnbuU6u6pN8CuLInYBE&#10;BqDN92nTY0XxWHMCMo4ec+jaznrMSME3xyb64l+3hatmnh1uBjBPspGd5DEORnkfE79sqguumw1D&#10;rjnY6iV74tj+lL5J9tFjDl37XnZ3Yi//o48eOiM/SRkfXMNml8/a3ODm5bkvhPBE19xYBp/kgiI3&#10;2I9ecqwPBlNYFXxrwc5abJFz4R3/tjcK63ry2dSbz/VqyU302m7ukdU41ZxrtpNnDpbo0eLnBzuD&#10;DdrIpMf+6dN6nUjZyxZyJhalt/+T3Bm7MXXBaX3smLwdeyvXSz651sgYOZPDcEoRZ8d2fRtz8/Ef&#10;LrMv5pFxbJl9DStzbHctXub6NFZ9N/levrOPXPKnWI795rSJw+RJbDjv2h8+tkrOw/s566rDp3O2&#10;A1MtjlLMUYZsE2ebLBwXuAFiHrF2k4PDedRK4L0sxBsHo7eTqIIsSNYDTvTv6SzAOwjFj4YNsSlJ&#10;tmtD1hLkXq8AzAbaFkC+5Y7XJ5ySTa/iKWjoNDxOAD0mo+xjYxfjom8/ipcvOUqPrNgxd8bcAFpe&#10;yaFHH9uDCbvwe3l6/jVHNxd94kC/w/Dr7xRIdAozm/jZvlQRt9Ybgj07rZO2mnE2OJ17tDZb8ZqX&#10;qNZsFDYoUnSg9U+TPAbnTo/ORh17ZqzBe04f2xuPHk37X3gGO3S9ieTSilN40HRxKzq9zc1ecvox&#10;qWidVIzNZVOyV9HUzMMK3+A9G7NxL7n84zv/YES3WPFxitDoypcbdHh0nrmJX25QwZpP0W0OX8d2&#10;4dOYpxVv9kH8QAtfsidfh8c8evnb8Sw+OUXm1v95p4Z3eKbg4MMTXBtTuVB05hRehcv+Ta7343nR&#10;NF4lOzEnN7lINnoYWFPYEvfG9NjJX19l5+H9nHb5ofM52clVxszjymxMgA2I46SAaOi9n+pkWoB1&#10;AtX8BHoAl5Ac0JOBRpLgMU6Rw2cOCPpO2NKnEAArQQQeENkquQQDPbvpG7Am6XNtjF8gErj4pPG3&#10;A1Ege5zA55otko+dfJ4N5Wv+vOuZZEALJ3x7vDVPD5vZFjzY0Qna/kqgafxC04m0ro2bt+0+unne&#10;20/c+7My/iDjhddvCzEM+MIe2M1paqc4LVv7fVnHd2LWuJQMNmtz8liFsPrYGjwGn4nPJP/oJQMm&#10;6PA0riWrCyJMSnfTlSzycsNDa04eTA6V33yHR82P3MGyba71FAX6yUWnkb/HV80YDZlsY0fHsq5h&#10;H/nmU2RSrBLbmZvi7QTaRW7lJBnW6aE7GEWXsTk0ZLk2Dxc05jOnsYdeMaKDr+SihYGCxHcxMj+n&#10;pcnp6Bt/prhMnPg5hwnFzDw9iZXrkc+GVZTKVnyd89XDsvvCEk5kmct+Z1v8IEfuJg/ImzyZvabW&#10;rLLz8H7OPHb4NwDGoHZiOTdJMIXHmIHpzePx7Uw2aJICjeskEqcHLBtlAjugTHOtCdJPvvq4plUE&#10;gM9x4E7iBfCxz1ofYatFPp7MoQ3dBHqSNIXRGr0CIHlsfDSuh2+9z6v20ADPpsErofrut/T1Jsi4&#10;5iUk/fzUkwEbPRpj841dNWO+2uSu3RHpMf833nyw/wLCG3/5QPfPvGG+kkcrRnSQOYUliTw2ZRPx&#10;c+7ck2xdSEtP8IltHRc8Re86eKJJrsDBurYbSzcp9tIrJtNmLic818kX8/KED3JlTmFTyNiDRo6J&#10;A5700WnMRj0eYzI1tGTGN3PWxczcyF4nkGp9MyzbFOu+Sda1nx51EfMoX3NOFmTwgT78dPMTxp1T&#10;K5/8CJqujkHNxxf88DXn1Exnj5eM+GRO34WgeP0ywHpyMDmDjgz20GGOLLHOyZAcPu9hs/YUerT+&#10;9j28rOXvkMkj67ATF+vmzcmDFFp6R+f4MTJnbN41u5988XGPX2Xn4f2ce9Up/xSwMXY3KbQxIv0Y&#10;zLgEQ1Cthc6ccZKGjAa5AMwG4iA6ySLQ3qOgHVBrc+wEssEqnZI88kbvAO2xgkw6GrgVtH7xWonk&#10;Dup6bBi9bf+Sg2ds59vMxW9Boz8BmRPNdtOykx7JP4m7HhWrx6PRiXbr3/S57jn6mmaupxDNBtOz&#10;4cIbjvajpN/0XPRx3yydMAWsbJSQMMLLzhRWY/3gU/2Or5Jb8qawmNfG5uifvCDbRhQ/+KLhZ+zl&#10;f+utOdf0u55Y26gT/+G1YcRxnbyW7XxRlBMX+s+96vDmFR84afPCd524ufC6eX/jsa83V9F1npSN&#10;MIgP2bydM+s/nbXGZuuRHR765BwcnFZ6XHo6L/sd5GM2z3zT41qXYta5VK1vlstPjd7EHc0z3/y4&#10;pjffebPo3Dg6HoUFXcmRxmuN2RZbxcmcazc1c1oX+8IwPPSEDj95cr/lV2NbF+oa80VMyOm4VG6w&#10;2Rq7+Mz/zqG6FiO2DjajIzkCZziah6X57J+5XjZdcuBfn3rZCSessvPwfs655ugHOMzA6Ud5kst1&#10;Am8+hmnm8QA6vB20JW/uFHOSivx+vwOcGnM4CZ5gAlDBknzZzJp1+uhou0q2ZqPj68AIQslLQHdl&#10;m/eXCiSUdS0J+by3H9q8/qMnbl71oRNr48Tn8Rvf8GyL0t7dtNb0PYZBtdioR+fdUebwwsGGfeLr&#10;T6h24gr4rJPHN81c8E4Svfz981c8/EDxRe/e/m0otOPfQx+F9Daivu/KtQ77Xiv6PvEtuxLfxq38&#10;pBN+vX7s8OZF7zrQpz981snov2RQ9DaJG0A2Rhf2hZe54DaygxHfJo6wFu8pyDbwYPbqDzl1zl8v&#10;efWHTij+yQf62t5VZIORIsR/dPFp5G/zt3FtvuFBSwa70GjoyeGH4j3Fa/zo94Pyt9bhiaZxLhoY&#10;46e7b6J1PYVMcZi8G/umYMZO+uAavxubsjE+wMn602rvPONN80ibG1fsDt50xgY8afmmlXy2Pf2G&#10;+a8Sk5/sdG2skeFajPu0WfaIEx3GwVC84ArDqRdTwHpvikvbWLG/+uh35n2Yz7lvOvmoRBsgkqBz&#10;3PTtiheXAbsrc9EKhMqegDDWPDl6QcYzsmzGOXJrkeMYjTZg6SUMmXi2AZwklOAAQesRIRtgxtui&#10;QicgyTHuZFqnMQHOfNtZ17599JcFbBZ/8+n1H5t3XoJCJl/iR5pkY5sWP83Nhl0bv+zPZusAF56d&#10;nHCoBGj/y5bgQgZZ5KPjFz5jvHx/7tsOb172/oObF79n/lAk2WPP9mTFL2026CQ1n/mqoHWyKmrl&#10;196mKf3xJ9hYa3uuONyPr/6MjL9b/7L3ntD2sitxFhtz7fOKm3n+k9X01Xbxw9O6VnFQxPiIFz26&#10;1330pNbbf033/ceVzO3jJLq2c2HUWC0bjNmmj6zOrc67waY3Ya1lfZv7iv8qUJU3+OLHnDQHI+vB&#10;FY05bfJlYmFsXQzoQk8OevuHrZEVnfTvbfzCsOVXe85bT968snD4xf43xI9q3yZGK/eKnuz2scbw&#10;gYu+5deaQmbNnjBO/He/eGAjTCZfh9f12DM2JUZzPZhFp7oxurc38nOvOfK7jz/2iO9bJefh/xB+&#10;5pWH/oFkkCAUCxojBBwQvTHLaE4ymgOCIAG1OJIC4ToJ0nJqLpuKgy2v5p0EXJPb/B3MyJsgNRAl&#10;p2VUcDsB6zpjcoznzjC6YsO0FZwl27j9atvmzuzfjtkkNos/+YOmC03JiW0TmJmjh+y5u46vMKOL&#10;bQJp7P2bO1XfrUpe+7J6tm/ljt3GGl4yjeGATrMZEpMUueHZJpY4omnM1reUbE0cUzS0JCze1r/8&#10;Mhedz7rxwF4h0Z5/sy87tqff0GnmJocmHwbfkamfBB/frYkbbHIjOnPFnP/s+cUPz19CdRJ72fuO&#10;3zz9uslPm5ovxmzgRzAwJ2Zo4BM9sQ9dNqZrzXiu51f7eMlCx47kgF674LrJ9bMVqmWLhkfcFLuc&#10;xFpHybBf0Pb/e1l0KXbiwU6vRfChn1htC5yi94J3HWwc/Bd08vWl7zuhdE3u8I9d8WX0TkzoYKv1&#10;KSgz1hSv/oKu4jHrc7Kjj42NQdGb48NgODmeVx1ypnlrrm3pvBaHsR3Nudec/NlVbr5zn1MvOngD&#10;AzpgQF3/zMKcoDO+gegNkLs0p7ZJEH4nAqckdOamSeZJsgZwbSTACCZgPWY6XSSRANCbdoFnQ5LV&#10;G2HpIjNy9uyt1glXOugzTt/2rQCx0ZzmGz/vmvKHF8+/ZgpJ7O1EKHvQpji33g7o/NMYPrZv1eJz&#10;312r9V8qqIIdW8kjI8FPj+e8a22YwZ3+bnwqXb0Jlrz+ar940Onzkw448F2fr+Njh3U+WNPMdWIX&#10;Df+MycoNguyfecvhwmf+gohHbv/GLliThSaYeI/S9pQcNL1WdK7JU+CCEwzwG/ejVdm2t8HKfkXg&#10;lR/wDtB/ueab2RNbT+zvWItjyTYnVxqHGvcJqFriQrY18SJDb639rp68vbE/9Lfwg4nmpkA++37u&#10;5oP9LbGb3YvfM0V1bJGjc1prvpKhVxDEbYrWnIzbz1p3PXZVThSva/alMKTQ0fGzb5lTmCLmyeHV&#10;H/Z4PQcP8cJHbvZMt5LBtv5CrfSRY54++dPY1HjyWGFap8VlG92aL934p81J2KFhDhPspHuLwcqt&#10;sp2+M48dfuEqM9/hz7FH/NHzrznl7+WRxCZSLDgZ8LOBJFeclByM7/Wie9p17gJDHyc46G7bDpU8&#10;fTahHhhk4gGKPpu3g1PyOxClG0j4O9Gr5Vpr/t5881J07ghDC9Q+vi/ZbE3w6XzBOw9sLvnkoWoH&#10;63HS/4Q9wd/V36cbm7waGfSRPxj5Z1jjm/kEFl7k8zOnTraggy9M/6Cf8Z/9k2SjI3x62OGPTejp&#10;mSIxWNE/63NKjV2RwzZzrvF3Ai6/o99mIsfjiyLfj5Uf2vnNU7UUD0Wan/lnOnwio7FYckbP+LjX&#10;ah2NnIIHf/VuZE+7/tGbl773uC5kz3pT8ZacxJX9cDGma3yTY+TPOL7Sjc+jdPyV68bJ5fZn4UEe&#10;u+QJ/8Q3NC98lzzxH3/MH+p82nULz6Id/+YLKz6bhz2+PpmVT2xQtGFmDk/o9K7j48ib3KP/5R/w&#10;DfUJe0X07Nqn0dtxZ3PZi5Ydco4eWEUP2U5guYYVHjhkz8b3yb1tPsBb7+Ssf+Lr/E/iJ3SORTY/&#10;GtdrT/mdKmBvWBXm38/n/GOH/9Lpx478bY4wPs4HFPOCAxxgcZpzetev+OCBTnR3zWfdNIFtgBpk&#10;SbfdUIAhn2x9kpE+X++iS4LRQb+GphOrkuEZb3pcJwEZ+NhAbgqCa/T6+JHTjBNkNo9rifWctz16&#10;87M3/0j/j0aKAB78bWfptKlca2xhMz3slOhd3JdMNPDqOT4VjY3Qp41aV2wiCzZ0KPSSAGbxwf8z&#10;gCZ2wg5NHstgo0lKMUNL12A39uudyPB2vJaNI3Pu9CMnvk0BNvaIw1b/ru7CG49unnFjYr9OGCu2&#10;bhwpmuHX+LXbrJEbO8gQY74llrtxNicOGj1igJds162ncIrtOV3jhVP7UI2uvdOD3Fr5JEZsghc5&#10;bCQr8tAkvmwj52nXzn/8oXlH6DQGD8WTbX52hI8NejxkZCwHyabPnD6tbV2+kjX2zCMd/T9TOepL&#10;HSfjV3/YvywZPONjbJSb5JDfBZmekoVOntiL6JyawgsXNoiHsXnXsUHhyo2/i1n15vLbsS5sFx34&#10;3adcdMI9Z1x98KRVVv7DfM684fCffdIbTnwLo3pDFADZkL05yuGeN15AObm5Myhi/lcX3yQlCAqO&#10;MXrgGJOhB8bcOdcpbM27jp4J6rz09zJSoNiT5EaLbjeYevIy3/IqOEnY9qfsYpt1m9lY4vnPScYn&#10;xdTJa97bZANqCW5+gGjOKZNsBTH89JjDy+6ccCWAjeFFe98wSg96fGTrM5fCa66/wesCNhtGYpKl&#10;zd117KOz/dzBiD662CKW863T/IAxPoyt2wZLDQ9/+7rkoRO3FGU2s8W4C7G5ujYff/HjodMJgXw6&#10;8cBs9M83Z2LB3uQEWvnopDevFQYb8ufRu/rijQ/mt4VoW6T09Ac7vNGbdePxcWS1z9W6aJdNbuSv&#10;qiKSd3UvqZPi+VePTLaSlxu7Zq7llg9djCongqX86CJesvHzWWu+ot8bl8/zpYyfPRzdPP8d/r3j&#10;5EtjVD379XQFB/rMT+7NSUnPBjrhjqZjU/pjU2SkiV8KmOuOaTV8clI8I/uMyw9dtErJd8fnqZec&#10;+LNnXXX094DTgC9w9RySCBOQo/0Y9pr194kceyXRJNMkSpIKvXljwQFw5Eo44w7A0iehJW2Dyw6g&#10;l+4J3Mwbkzcgjs69zVZjcxmjSfGdQI9ua4Jhs6DPRpFk6CTUJCQdswHIgcFeYSk+NuMzF5viX/Si&#10;zbeLwamTsfCgZ+anpfBrSRj6bUYxgAmbgmsSzUvy1le69WwInsFcQ99YLz/JGowXtitG9I/v8x5m&#10;frg8j3SJA7rIkNRbH8ZWNrpu+6rvk9iywUtyfb96KEzy+B+8yDXGqycrsaAr8sUFhuwhB71N29eL&#10;17jtrDGb+cQOWLHJezE6YZIeLx6yXvGBA3UKO9A570RmPfxo8LBLPkcnf2CPzn/CgaZl17X4NNbL&#10;ti5eNcc2PHLEmgJPpjE+sucQ4PQ0caAff+zIDYrd+Piq77yoFizgx3e07SuaajAm374gz1oXsNKn&#10;kc8+PdlnHDvy4Cof3x2f0y8++NdPu/TwP+dsTkEdsALYIxmnsnnOv+bQ5kXvPn7zovf41mR+s8Nh&#10;a0lo13qt7xLFS7Y7AuAFDA0dAZnOHH+BDbgBd5prm7vBrUA0kNVcC4AeTdta/QRlWyRtUslhjF9A&#10;BCx+6dnA39hAhvkpEHMSSQKjoWvuTGMHXebgJtHwkhEfkiydHLWGh0z01vGwKwWvT09F2zSlDz8e&#10;47alN8+sSV5yemOsaxvKmL9jxyTt2AmveZwXn4nXbAKnVzzkm6eL3tlY8xgztsz8nHbG5mDT/33c&#10;0q9Zt0Zuxuh3i0DbXzy72KBzTUZ4GuO6Fq85bc7pM0VGDOemOHEd3yZ2sSW09OtbZudjYjUx907M&#10;t6c//845VQ9u27hGd/JMvidObHCdUzt5rq1NTg0tP3JKdQ1PdvEtstlHX/tBFv6WMadnuQy7idF2&#10;veUXP9mKF0zYzI5debGL3sizZp597NWbcxo+7bJDn1rl47vnw4FxOpt8NgmnOB6A4yxggG1TdLJU&#10;YD0GuMN2tfa1cAdjTj6A0RQqQcndwDowrSlS823c3HGjF73NnCIlcHiar+b2AqZQrQKZ4Bijs27N&#10;eArvttjRPQGbpEDLL7zW2s5l+9ApUmN3ZHt3Rxbf9VPIZhNJiNm8Q2s+a1p04SNfcw0PzcbJRqcP&#10;b2jYYjy8k6gdk5Lb799KLx0KZ+usazLyXkkbH0dmJ2zxz6P3PPagJ1sfnt3x8M8GMM9WvU1Mlnnr&#10;8IevMRoys8ZmtL3xK974zbEpuSAH+jRMVm3wbH6Ykisne9NV38Vm+R25ZJIT+smj9ZOWhW9yJr9u&#10;V4xbB3qxq7zWj/2TC2zpG2SN6SEPjX5+fDonY3N8at9KLz3sbLlllzzJn8PB41tgejS+yNfJ2ckj&#10;ONHP5rTgqJEZGlgZN77Lr7a7ri90w1k2N9/6SYdx/3HUtnVyrHUPdq9YpeO74/OE159wwpmXHflt&#10;BgqMxgkAG89pYG24ogGqPkXAZlGonBy8a2rAq+G3qXsjFS2ZkyBT1QekGQNWcZmTzQQhdoTftfX5&#10;B7G1XjaRP99+jj40AMc3oK/NXTq0FJfIJ4dN7e/icU2mNfN8Qc8O385JNr4qFHpznQDV8KKL3+yl&#10;h32uyYyOvi65fMc/j5RjM32hw9MbpH3Y/metvVZ0vQEXT2Tx1XrHje6yYzC32QcHtFOYt3qaf63t&#10;ySua3HTIYCcd6FOg+RjZigjbreNRDCN/NsicNPomuOOjDQZDejXr+ta1es3m61Ne2TZxnjg13tVc&#10;s4VN7B3/khPbHCeLf2ywwfvaRi8e8+yaXGffnKzoZhMa7xs7LjU/J895zxc5sIgvg8PQ8yX7g02j&#10;Z75cESt8+Pd8L5thOvFj/+R55Pa+rEdj6/jE2prWvtQcu1vmsq39L1vQKNKZ65tE9S2r4q6RLwdS&#10;IF2fdcXhT6zy8d3xeewr/tx/3v8Ld4HIWE4AAsA2TYAOoMaaRJwEmgKDjoyMtRQAc2gniYZfgvi9&#10;FHDMOYXRa01h6EJQ1/NVtUJmPP+EhlwbKJuInXQIDH7yJKJgZNNazybpu3a12UgTHOuCSGcn1Frr&#10;IBZf/Bz54x8Zzd/YzH9+0qc89pWt+hRYcvGx13z7UWsznuQ1x7ZgmwKEjy52uWmkkOy2bFx82VD8&#10;og/vFKTx29rEcDDBj85ccMvduRO4ZJonr3ErPlilODRfzbf8auznV9Mvvo5XYeI9oROHnGvsag12&#10;kw8TJ/LohhtbJn5jL3ustf2lg4zYjpe8salsW+uRI9foYMv2VDqxMNYiZ9df+iZP50/5wCZ9CkV8&#10;zVjejtwpNBObKYhOaGjJFffESHFu3TVmB0zkAx1sQ8sXYwVmL6eqp0ss8bXtNW4sSnfbv3zF59p6&#10;7421Frrslfa7aB0q8DTepYP+J178V39glY/vns9PvvqHPirBAMwBDgGPUxLeHAByx2/AetNMQeoN&#10;W4FwmklAbEDJnKKApwtTreN1Tb5js5MPneYEgK6ceoxtXHrxojNnPI9bU7zMG2vok+xdsFYQkhj6&#10;DlzpI0s/69tNObRToMjgh5MXH/fwWDRwo7/pq5lnX/xNkmnGGhrXbCQvyU9uZJOZZLfWybloYM+2&#10;llvXaMjgl3Gu0ZM/d9eRRXZosiHQKUxkk4tX7LPx8GjxXc83c3j1Qzfz5tjVRagez8RKXEKXTWYc&#10;/6OLXf2OZ9HE5qYrH4xzA/DtMR8iU7EJznJAXtLrrwL3TWHFhW3o+m+mFR0ZNjX5jW3J6bgXPR/k&#10;TWicbPTmFRh0eFpe2Zi8Z6c5+8Prjv52e/mTOCWmwz+4dkyrKZQe+fqxtGjp1bPduF+RFC9Z+Fre&#10;TszTzOthFLvNdWv9Yw97kyfJvZEB+/HlKRed9J37y63fzufJbzjxc4wFoiQ0DhAcy2bpBK95dHoA&#10;Whek4XH8lDTT0ANDP0VtWyAEhgyg4wVoCkx06gFJljsbuimI8yjZwS7ZW/r5ds+pzpwEJbOD0r4N&#10;nYQa2RNca130qpFLH9mxZ+zcnlZ6w9Qc+g768kEbuavYlM/mJA65+WYzSQE3uumahJlERkNO47cw&#10;S6Kas07nbPzcVLYnSnPkSVC2TtxK5rJ7ry09+PmmtyHRs4WeTvjyk7z4GczjL7wav6LPZuj1kjcF&#10;ZDalpjDG7sggrwtCrbGr/SlZbG4slt3BLZiNXPk1j5K9XvPyYJc+uvSKi976/N5rblJ0i5M1uCmi&#10;bMJnXb4OzbxTSty72JYMa2xtXOtai948MVhTmPTsZj+55MEgj6t80JOZd7mD7Zx4XfM/frA3vGn+&#10;Eoh+bDBeB4eihW1i2YeFatt/p+vRdm7Y8/548oD9p1504P9Y5eKPTNX4LvzkhDEAzUksSaZxmjN6&#10;ARywZhPgCR2gklCSS6HAs026AbJlVd8gFU0Dv8bWBI98iZU1m6VlrE2kj13kdgGqNpuwEkQCFK81&#10;9ORZYz9ectvOKjYCJpgSTkAVQ3N8cZLAr02B4vf4k4SHAdl4umisQok/trHTHD02NzpJncIFc3LY&#10;R24XosWTJgHp3aXhR+KFngybo+2otY5pjfVo8ASTHteaMfqmLfn8MIYfjNHRufV1ioG1KRbzzVfz&#10;i/GyM3524Vl69K47HutEha51lDw+To5tc6fxa19nrfOi6Pin7fpDL7mNS8uZGw6daPCx05idyQt2&#10;8eEZb/rRfjXQRbXW0bCD7/qek7P94ntbOPpUtvShM2aLf7voacMXQGjYAVd0c8McDOIDe+hM7mdP&#10;xHc62TZ4zTU6MhILPVnW7MGOCTnFMzEbjPiMT76zI0XeGH1+X4n/x177yP9qlYvvzs/ZVx35CJAG&#10;xKn8nOUQZzuABYAgBNj8mZaABZgGs+jdNRSEJBp51oFhYwcoazMeUAGq7dI34CtAePF4jBg9bJnN&#10;7jrfqOzewdhtrOHlgzlj8vU2j43in1jYUHzSBFXzWKKPTe5U6AUfv5Y1OqeQbzdx1slB03SSpPQq&#10;ZMaRIw5os2n5wrfcoTX87INJ4kavpOZbj/ud5hR0dLs3BLF1ErG262t4yR/M55TIRus5cQwm2Xzl&#10;X82hQw9/NO1D9RnTrQ9Ge0WNrpKVjd/+rTVj2ISfD3BBR18/VlXBNo4fWuyajTi04k+OdXiQk7kp&#10;BqNPfvAzhSK+pYD0o2HxJK4Tu+1+4VvLqT2T06i9kLxrfRUbNJqCFll69pHDJvlBr9cuGpvaBnzV&#10;O3GNP5Mv8Y+c0LHHXOiiR+tXCbVunLyHA9vF2DX+xx/7y39ylYrv3s85N53wZ0677OBvJXmTFA1C&#10;OTqJmVPHgCSY1mzYXZ4GdAU+QTVGK1lzOgFeA716Mjrx0Ffw6Nbvgqlw4DcnMcjxD74l8wRte3c3&#10;ZuvWj3Vyoa+u6ULHXkmtwHgU7fc3ZLOnWusu23PK0jrhy//wx1f2kOsOO7TrBTKbV+NHigpMJSlc&#10;2eWa7r5T13W+LBgb1ym3dOCPX/wls/3hO5q1Sa2TD4vRK4nnnZNGBh/JZS/a+IO+T0Ylozf02lDk&#10;8jOFfPybR3y0bWPpN+aDng4+obXW8a/rjkf1dIUOBvC26dHy13qajadX3NuennPC2P5zL1jQxX7+&#10;GLc95TsecWGDtcFhYoducn10NB41H7/ZNJgsneyvPIgv2hTBwVGeKg4wIZ9Mc3RYHxvG1jx98D1Y&#10;tH4YFC2/xGjwHV404mKNneROXs2eCl+avHzyG7Z/Yy5YkEsWGvN+BdA5ccWBa1aJ+N74nHv1oTPO&#10;PHb4X3OEA4CQvEAUFEkogTg5BWELFPA0gE5g3Bm2P3LFu5fYAlRJRo+5llE8Oe3QrZjYJGQJLlvw&#10;tW1F4zqJKnH8lU10HbRqenK8T+nAVHOk95czf/JVx/U3ZGhG7ypUJdMYXz9aVtEyb2O0XZWM4+fY&#10;IfCxiX9JdDbDAT50SBz8Z11+dPPyt5+/eecnLtu84E1nNP3gMXfK5it+PLlrK869CYq/i3bppL/t&#10;WLrjKzyS0GRu22CEDh4wj27zxsERL7sVTrK6yNam2KVrX4pOg0HLrTH9MGKna3jKAevW0OLPpok8&#10;uTUbeHJDQaHPWBySW2jxtG4YFQ++xA8N3+CId/RObsbG5IPr3cLLVnMK1Pg9N9K2r3T2fOf71q+s&#10;u7aeMf/JYgs/6WOH1rlUsdInx9qWwsTNOJiwk394gz07E6M0czM/N+aOVdnCnp990xNq/qEFjT30&#10;u1EHt96XRRMbtZe+7dzNx37lbb+1SsP3zucznzn2x2/66Gu+dN5Vkyg2ADDmrjIFqgE1V6DmMQhI&#10;HO9n/qK1noQlxzqge9z883MCjY7+O/OdIAP0jCfR6Nt9kepaEJ59409sPnv7BzaXvPvnavyTPT8J&#10;uk1g+pL0rhUAm2n+Zf6JPWYnOwTUGO8FV/3I5r0fv2rz2c++f3P2ZetOXvP42ZYTYPokgx5tFxT+&#10;46Gjrs879sOb++/61Oar99+++fJ9t3a74/Zf2jznpicUzyRk8NLbnP5ksutOuJKXNTqN264rT9n8&#10;8i1v27zgzaf33MxPD5OMk+yRw1YYs3XkTGHsOBXPM6//65ubP37x5t57PrF588deuxdjfe70fOQb&#10;mY1dzZknr3XWOBt6b8NcXvNXDKZ0oU+ME9sUh+avja5o2uR44InHOp1sIDcncTTj9xQkLX7FtsZh&#10;+d2xKpl8Ikd+okMjx5/9pp/Y3HHXL23e9fHLuqiQjdY6PPTBObEZmfOt5OSI4j56Wue6IQUzc3RP&#10;fu7GdjDInOu2se0bDGDV/hSvm2XjWXOvefczN9988J7Ot9e+69mbp10z+AYj9splfH192ZHN5e9/&#10;4eamj7xm8+tfvnfztQfu2HztC7f/q1Uavrc+3/jiXZurP/TSBg9gST4B7DtmJ8uczIAAACB6Gd4F&#10;qgI/wE+CZ6NoQG6ZBVwSUIA6yIvGfAqaYPSLxevmsaHfI5TsO+78pc3XH7hz85XP37b5xhfv3nz9&#10;C3duXnzzWc1LPhq6+7FwJYyg0aV4uZZI9EmG/vq9eF/z9mdtbrvtQy33K1VkBPKrX7h986q3P6Nk&#10;TrImYfg1yTAnLXdW/kiiJJ32/BtO23z802/bfPnez3X7UjW2P3DHpzcP3v2Zuv7s5k0feW0XTrxk&#10;z6NO+VI6sgFsCGtko3vWtT+x+eCvXL+5965PtL1kX/mBlzSNb5zohiEs2TzjuYu3jBU78YXX+DH/&#10;CP722z88GFSDLSweuO9XN9d+6OX90p/+yNHDUU+GMVuzYbNZ3/6RizafvfX9ez7ff8+nN+//5NUd&#10;Yzml2JDLRthmc2pkjrzRSS5/pjidsrn8Ay/YPFDyfvaGJzVN6HftGnsnP1pPNfzk0IGGbGM9zF/7&#10;zmdv7rrzY10Mfu1L927uuffje7LYCzd2Ou3EVvuATLnQj9tyw+m0Tlz0wwJdMHRauujdz2sedOzP&#10;yXsK7dgf2+kj27+bJYuPadbJ/uTnbp59IX8rht9ce+RLn//s5t67P765+85f3txxx0c2t97+wY71&#10;fXd+sm+qX/387V30NPRf/cKd/+MqC987n8985jN/rBz/hwrZ17945+YTt7x9c/5V84gmWQStA1gF&#10;xSYAqA0zj2nzbkQCvOjtZ24+ffu7KvlrcxU4v/LZmzc/fc3jC/RJcDLQpcAJqIDoc8zO+5YE3d3v&#10;xo++anPfPZ9sgCVW3y2qICgKNvGNH3rN5sJrHte24qOH7Qqu6340u7gCvopO+1LF48OfvmFzy2ff&#10;u3nwns/uFS8yJcI3vlBY1PirD9y++cCnrtkrVkla9mcDeDRV6PjxwrefUUnzucbAxu0T2L23Diar&#10;kH3t/jv29N1axfP17/4bbZO2J7tkJuGzQd/4rp9tGV1kS24XhrJdwpL/gV+5ZvOcG57YJwlYsC0y&#10;8CtcMOkNoTjUhvj5N53eBfHBu8m5ve0ib8ZTzNh76+c+uLn8Pb/QMm02/N0KE7JtWn1je+VjN2/9&#10;yBuriL9184U7P73k3Ta2rs3Ch1e+82l78SfXWD+y55vSvU1c+NJl/pxjp2w+dstb9uxl500f+sXN&#10;067+0fVKoXwruuA5BWeKD13mto+Xc3PNK4SL3vG8zRfvumViVb7/+pfva1th8Eufumnz/Lc8tWXJ&#10;Ybbl6aNjVrq7ENVYY6u9AXOyn379Y+sE/lObe+/4eGOgqJ93ZX56sS1YkaUpaOY8aVi3Buu+WV90&#10;UvvkRv65ejqRt3JiYlg4r7yQf5ODE9vQdS6VX2z5tS/d03vL2tc+f9s/XKXhe+fz67fc8p9m47rz&#10;dDGrzXbPXb9cd/kXb174tjM6+E+/9ke796vrZ17145vX3/yczXUffkWBsN2UZITfnMR98N7PbK56&#10;30s3F177Yx3wBF5LYvV1bTLBPO/KH95c8t7nbe66+2MNqjZ2pafj7kqwz/e1gun645952+bue355&#10;c/1HXrl54/t+pk9yz77+Jzc/feNf37z0redv3vxLr+uAPXjfZ9rW2MxWQda7e33zwdHZa5XIKZ63&#10;3/rhzc+96Smbn73xiZtz6zHxnGPrPVQ92l3zgZdvfuWWd2w+X4+O8bs3WSWNZHH9hTt/tXWMvs/1&#10;+tcLrwdu/1Qn1W2f+9DmlW99xubqD7y0i+wzrnvc5qO3vGlzy63v3Xzx3lv2ZHXyLXz75FR9Clr8&#10;8gjrlPKWj79+84oqFs+69sc3L77xvM37PnrV5ur3vqxopqigTVHZboDRwz448N9c2172vurtz9y8&#10;8Z3P2TzvxqfUSfKxm+de/5TNC950Zq9/Y+HVNpRfTp6KQufEmu+NtG4S2qdufVfhWRu9C8qcym1g&#10;2OZGoRhceO3jNjd98DV7MvaKbNlOvhh+/Ja3bp5xzV/fXHBN3rXNj0W7CFYRiLwuFlUMnnX1T2yu&#10;eM8LN8fe9ZK5mZFbzZiObo3P3NzkwR13f2Rz8fueVzfOH2u7FBVy+4avQJbsFB9F8iOfnhjed8ec&#10;nvdiVXLZfM9dH68T68Wr8M1pP69HyKTDmI7dAnl+FcCrPviSPt22jdXYq4dNYtyFqmIJJ/ZPHOfm&#10;ZP9MwZubC2y/fv9d/8MqDd9bn3Lw73OIg5zlUCdlBS4O3nPHL2/uu/UTmy9WEASiASkwZuPXCalA&#10;cY1nNtod3aNVaDxSff7uT23e+qE3bl5589M6WJe+9+c7KM+65ic3N/7SL24+8qs3bT5fx9xJnElO&#10;drBBUPT/+698vvV1MavN0MFb9tpkihDe8LU/1UsYQWbLrE1CSawOfuubAmbddYqn4JLLP/xfub/8&#10;60SQPApHHd9r3Vr7W7qsBYspYp8eXGoePT46HrhjihgdCt2D99yyl2R6trHRNR0pVonL3oZb+tgM&#10;n9iElmzX5EVmTqB6MrVO4vKdPrY2zoWpNdeNVen50j0TX9cwbzvah9k4fOUXHFxb0xS0sX34yGcj&#10;HbffPo/0d9320T71vfFdz908/6bTavN/cvPJT7+j7Jw82mI+N6HBNDdQ/t7ZOXrJu5/fG9/Tw2tu&#10;ftbm2Ptf3EXiHb982ebjv/q2zQN3TYGFuZ68xCq9NTpgBBc6Bt+JA5/uqZPVez95bPOFitsdd3x4&#10;8+X76zH8zk/1OlzISr+Xg50f40OvVyzvuu1j9RT0ts2H6gkhJ3sFzD5JofRE8JK3nbv5/D2/Uvk3&#10;+xTmnbNlW+dnyUvR7disPGG7vdo8ZUPya3r7aLC0tsrC99ang99ATxJzOBtrG4wKQPVA4XQ2BZok&#10;VACbQE3QJvEGILLJDdBfum+SRVKQMcVjFc8FMpmxTeGSRI6/dOAxF97oMhYM1+THNmttYzU2kGFD&#10;oqMrydy0xTP6Rw4buljXfMusaxiQ4xofG8mT/GjJYd/oHnrFXDLpPcY1vr0+ttGZZm7sH5zp7lay&#10;OvFqHJtih7EYwADNYEl3FWJjOoKP+FTrmNR6/OjHy6WDnbHDGh/GVkVybmSaMZkwHBw+O+Pi0UYe&#10;PwZPNohl0wbDjscUEfOxJb6PT9X0fKh5PIPVbM7RP/Im14am7V7YsQWNOTSu4dR8PV82V59Cb4yX&#10;nLGrdJZ+GDT/whQNHMScj/aRnozxa8bTJnemLR2F6/gyucAXMr9w9y1to2bNiZdu8tlkjl/hN59r&#10;uiKv93nJMx5ZExM2yw3jL993279eZeF768N4oE5CTFVO8iYAs7Y9eQEKkPiMAYTGXANeQCWRtok5&#10;hcMcMJMI9LSu5h+wJxnmZBR5bEsR60CVjCSONbJif9bMdSK17Jwkpgi5TlKxKbaGjr9k6ZNQ7GjZ&#10;NS/5yMFvPn3PL92daCthredu+MW76tS1cBidw4eGbHzW6W3fise1F7ctu67jJxwHjylOxsELXdu2&#10;fBobxWAKlWv647feTYXMTu5quzLYGNzkiMdGNnosnpPktpCKUzBkWzY6We1jYTGbbXxHGz27do1t&#10;W9zJ7g3I75KBfuK55R0bM1/janKnbalmbddnNx9985SeyJU7nbclx3rnZOFKt0ZX4tb7o/AiP/Ee&#10;m8X7M/14Da/gjobMzr22YfTrrY2cka2fXBg82cZf14pm9kvipiej90PZ4FrfdrJ9h881WZ1z9976&#10;z1dZ+N76dFKUg4LczhZIewGrNuDOnUXQOyF7PIHFk0eXAAwkPOEFqLa9u81c1sgNuHovVekG8hSu&#10;sc2czRFZ7BCMWZtiqiXpyZU86MdOvFN8UrQkTheBmutTQo3RTpKMzxIITlrr2qOZAmWsddLVXPtT&#10;NOzGg2baYJICNbZMcvEHXyfdwqHxqRbfrMe/7kt2bjiNGbuK1xo+utBGf9tIJjurx7/tR3Z08UPR&#10;RWt9t5GFvje6cfX06Hu86Mhm2/DMzYJ94+NsMD4pIvAg07U2J/TtDaBpl1wyGyNt4W4dLV42iGdi&#10;at56612x0pInvd5xGN7gR1Z4B9s5+Yc++nOSYVvbUzTJGXwKfF4phIZtdMHEfHBLXpJv3PPVXDdd&#10;yWYHfMj+tcrp+IC2/Sra1lM2iSd89PE3+Zseb++F+2//vVUWvrc+AsexLhTlFJC66jfQ47AGFHRJ&#10;vjzmCDjaJEBoJtizOQHUiVbyNLI66YtmZExQcvfuJC65maefbDb2ButkHxnWQjN3lm2yCs7nb/vk&#10;XjJ04pQ+a+bwt+1rjW30s7d9qHlyJxlmY09ybIPvOj6wL7YNnoMh3wcPm2w24vRjpzHZsY0u8sZG&#10;m2p8Y0tsDH3bzuea3zspFz2+6I+t8dG4eZet5M6NYzZqZHRuFP1DWumik2xybNAulnCITXytRk7y&#10;ZHyeDUknfj0Z+OWcxue2b0+WQrI9LY/tk2t0tOxFGxs6ZqV3/J5549hjnW6+WHfdazt+moeF/B17&#10;psBYgxV55LrufPgD/rS91VtvutLVvi+eKa4Lq+LJt8Rsid/t71rXrJNN1vgy8Yj/E7e1H2vOWnKl&#10;aZct1tvunV778udv/d77iYWPxObY3E0miRsIQdkDfzYqsLKhzAc0xcemTZGJHMUFSJHheuRMsAVJ&#10;sMhE1+sLcLpGxhQ2IO/aE93Tr43XetfJsOS5vv/2X+lClq/8Wz9/iyayI4Pu+NonA/6WjNYr2OSX&#10;HW0j+aXfKSLYmEOrJUFsmiR22sjb4h7/8XQhZMeS0eulNzHhf8uGww4NHzTzezzLXr3NQDcZ7NXY&#10;1eulP7I7xujXBrMOk9ZVNDam9fFh6L9QWHlUSpHEx97BRfHSRu6u/TCGX/wgH52Gt2+mNadQpshZ&#10;c/qMTP1s8rF3r5GxdCdu9CTOiY0cJAfubIJT9yWT3pE3BcXYutyJTj25o2/siU0p8I2JtdAtHVOg&#10;JzfwWGPfyB0/Mh6sx2djNjRmC8vOj3XdeJbP5AaL2C03GreiadtrLG/Q3XfbJ35zlYXvrc9X7r/j&#10;NzikBey+W/XGmg0NJOMUqmwSAABvEmJOc72R1nUC38lbc9ks5oANRNcto+inIMxdfi8Ai19QeuML&#10;iKAWfWRs5VQxW0GylsRRyHy7Oo9s4xNb6c3mp0Mf++gwl6SfRNsmszFbzdM/GM0m6E1TbdbGhz08&#10;2FQNbXDfS86iaWyr5UTJpkm2oZn1OUnQQXbHrOTEF63jWfx4YNEyyzf2sUMzH/zROw3gVSzQsb9P&#10;E8t242AYnPhhjAcNW9kTfelDz+bkSXxgR2wln24y0LOh7SjZ+mAZPZErd2DtZhXfJu/m9NIxEp/q&#10;g0f8Umwar2p4yN3ybPk19uXxFy854oHm/tt+pWUFY/rih1yhI/bv6jDWu7YWOzXXndN4yVqND/Ci&#10;y00k+uDJJryTH1u95E/8lozCLnp67e7P/MYqC99bny/f89lzy8l/AxSOCQgw9EAIiLM5tndX9A1U&#10;9cDozQXAxWONvAF2e1oYHQrfbMqAn4amA2S9Gl7yMu4kW4nQG2HRpSXAezbxp2gld9/Jiya2jI8l&#10;f9mIbreRxVf2Dv0kE/pOuKVPosSPWZc0w+uGMNe3FiY52UxiG9vQdLVvJT92NPbkFa3r+McOJ1/j&#10;sWFONGPHKrzVyOkY1Jw1dPSTh2/00GkDPiSRW7aClo2Kf2JdMpY8tvq9HjtjY2TsFu7Mj/+zKZtf&#10;HPGVXWR0K3vQxQ49G9Lwt6zis0Zv/OlYLmzp77iX7C685UvHruKxjcHEdXCZU1PjyO6ay0knuRJb&#10;crpiX3JLfDPPr7a9ZMIxPk++T76YQ9v+lL74kDUyxg/+bgv52Hb73hcpsVlP1+A4uc8H9H/wpjNy&#10;RrZ+8J9DwwN3/upfX2Xhe+/zlfs+9/cA3RugAiOAxhwMONYFlPOzOWcNnSALOF6bMgm57bdFBXBD&#10;u/31cMuoa4GzsaIPT05MLaPWBFqP3nwHvBNkFZKWPTbt2Vd0rafme+MUjTaFaea6VZA7UUp3+9ly&#10;k3iTAHS33LZ39KLVIsN47PZoMHixwzV+iTi9IpVEH7nte82j5zMe491CGL/wKUASFc/ImQ0TbDR2&#10;8zU0Nk6Pq2c/ud7PoesiVc14CofT0+DVm3zh0fZX69i0L+PH2LyNl2ZDW6Mj+dHYLj8Ux45/bCid&#10;TQ+bsmUKxGz84IWnY1Uy0rfvZOVRq2T7bWFjtuIEK9edK3hKZ+svfKwl3/q9V/EPnpPrXTCq+bJo&#10;7NwW/pZT9GTQHf8Si1mfQmIcOvLh2bmPp/wz51rDOzGaOJHRRbL4XWswYnfvWzlWdsA1cTLX9HWt&#10;p5/tsV//tftuvWWVg+/dzze/dO/nv3rfrb/L4dnc6/TRgXRXnztYgyMQgC7QJd8keSWgJKm7HlAE&#10;3DpaQOXOAUggCop5AelgrED1BitZZOKPbIFp3rKBXRr6CfS2aIWf/Ww192tfuq97ulqOQlpy6W2e&#10;tWkSUA2t3vrYNnd3m6mTtOasSTrXobUe7GwEvfX40XNsWzazB182FHnW9mQXHxq8KTDWwjcbdPjp&#10;abr2YeFQdE5ubJLofGycrdtYy3axETvrbU/xiqf5/MjZmp+H9FzF11zyAR4tr+ydTTeYsq1jUmtt&#10;4/JFs4ZOiy2wJoMt48v2JEJey0WPv/2fXLPOluDMBvjymUz+x87BaXQlh1zHLjyaeTLFgx1sjy3B&#10;sHOybGeHefrR09G0a358HH/ZEn/ZGJ97vvSba9yKFx0/6UPXcaj5xKNtLfrGlw9FG1zkmbU5aQ9m&#10;sGvcSxb/vnrf7f/ki/d99pRVBv638/nCHZ/6i3/ri3f94Lp8xF13feBPPXj/bY/96hduu6Acf9XX&#10;H7jnlV9/8O5nfe3+ux9r/Stfuefo/+ErX/jhL33+1isfuP3T9zxw52ee14z1+Vtf/OJ/oa3Lvc9X&#10;7v3cxfpvfP6OJ3/l83d8+At3/+qpdUf80bpz/pVf+9L9f+2b99/xhF5/8K57KjjPNf76F+7uv3X0&#10;5c/ffqo+nypSz9d/6d5bn/iZz3zmj3/tC3ef+o0Hbj/7a5+/864mWB921Ca8md1fvuczj1nTj/ja&#10;g3c/9kt3fvbglz9/27muy8cf03/lntuPdv+Vj/7Jr3zhjh82fvDBT/0A/i/dfdu7Xf/BD5z0x44d&#10;+6O//uD9Pd79/F/Kvq8/cPtLjb/6xbt+RP+1B25rLPL58j2379nGpq9+4d7DfObTg/fdcmAt9eeO&#10;Oz78Z77y0Y/2H7D72r0jx9zY+Ln7vvGNb/xZc3Tdd999f6IS/6dd+9x3+6fu/uK9n/34g3ffUrSf&#10;ufibn7/9J8yXnBf/2oP33kFGYfEMsfjCnZ957QOf/cRTv3D3587g44P3fO5StF++65bH18b5r798&#10;7y3PfPDez73KnA+8asM+65sP3tm58M3Kj288cOc9X/vC7aeyw9yXayzuRff0r957+yVfvfe2T5v3&#10;+bUv3ntr4fLc1lWtCsMPfuX+W/f+67Av333rG7/6+TvOoftL99/60V//8j0PrKX/yUeukfGF+259&#10;nOuvFv610Z/Nvyb4A58vff6WE/R/6wMf+E++fv+d9xf/e754221/Xl7Ik68cO/Z91u+///4/9ze/&#10;ct9f+uYDtx/9ta/c9yxzX7nvMz9u/kt3ffZ1X737lvMfvPczL/jm5+844ev33dFxqz100lfu/ewP&#10;f+OLdzz5wbs+d+uDd975A1W0nvDrX7z/NPY8cOut/9V9993y/cnBBx544E+b/8oDd7T83c83vnTn&#10;wbpBve7XHrzzjV9beefzNx8cXV+/77NH9F+87Zbnf+nuXz3Z+L5bfun7P8Cv+277Gdf7n/3P/mf/&#10;s//Z/+x/9j/7n/3P/mf/s//Z/+x/9j/7n/3P/mf/s//Z/+x/9j/7n/3P/mf/s//Z/+x/9j/7n/3P&#10;/mf/s//Z/+x/9j/7n/3P/mf/s//Z/+x/9j/7n/3P/mf/s//Z/+x/9j/7n2/l84hH/P8BvwuWZRUm&#10;rqIAAAAASUVORK5CYIJQSwMECgAAAAAAAAAhAKE56bvMywAAzMsAABQAAABkcnMvbWVkaWEvaW1h&#10;Z2UyLnBuZ4lQTkcNChoKAAAADUlIRFIAAAE4AAAAvggGAAAAoeETGwAAAAFzUkdCAK7OHOkAAAAE&#10;Z0FNQQAAsY8L/GEFAAAACXBIWXMAACHVAAAh1QEEnLSdAADLYUlEQVR4Xu39B7hdR3bfiZ57CRIE&#10;iQzmBBLp5nwRGMEIgEgEQISLnEkiksiZYGhmNiNAEgCRI8mOnrFn9CxL9sz7NE8zGmssf2OPLGv0&#10;LD3JSbKkbllSd5Oot35r1f+cQ43lT91NS2z2ru+rU3tX2rVWrfWvVWHvUypc4QpXuMIVrnCFK1zh&#10;Cle4whWucIUrXOEKV7jCFa5whStc4QpXuMIV7ufYbSr1yVelEW+XehMuPVv38uLTI55adHbY8gVn&#10;blo5+/SQ6csvjNyy/ELd/7Do1C239Zy4ZdHUs6Wrln10W8v4w4Nv8sJflJtTusx+ax5+d8STj7zf&#10;/I8e/bD1hzMPtfzyzCONf7LsfP13zX+06NSIb80/Puz0wpMj/938k7f+4tIzQ9snHRzYOvv41ZOm&#10;HR7UFBUVrnCF+7lxMz64esKy8yO/u/R8XVp8duSfzT8+4uKCUyPTnGPD0oITI9Ly8/XpsW80pSe+&#10;2ZJWf9KcVlxosLiGtOrjJk9b9XFjOW61xXG97Fx9WniyMU1/rylNebfx/5r5fuv3HjnY+P+a8UHz&#10;wSkHGib7g/eXaj38L7mPS5fM+qB5yyPvN/1g5vtNfzzzg5Y07WDDD2d+0JpmHWpNM95vSTPea07z&#10;T3SlmR80eluWnKnz9iy1ZxsQu198ZpT5urTo9CjLO+LfLTwzMs0+Pvzv9xy77dWph64b3XWodGl+&#10;YuEKV7ivklt2oW6vWTu/P/ford835XdAAJgcJM6OcsAijhCAq9zXl0Fs2TmF9Q4wAInu5x5tMvAx&#10;QMqgNPdoh4VtafaRdr+f/n7zZ7OOtPzJ3KNtnz56uPW35x5r/8+W/49mH237i0cPt6XpB5sToUBt&#10;zocdad7RTr/Gkzbj/WZ7Zn1a+VGjhSM9pJ2EtHWhAbXateDkyLTI7hecHJHmm19h+cwa/aOVF+r+&#10;vyvO1//Gogu3tmXWFK5whftZddM/HNJv0dkRf4Rls/h0nSv+YgMA9xa39KyBVbZ+AKrHPjFwMyAT&#10;sAESPceHp3nHhhvo3JbmmqVHWYBkteWlDFbUo4ca0yMHzYJ7pyFNO2DWnF3PNMsrwKrdgQ5L7BED&#10;MtK4Jg1r7RGzzgA0AGzy21FeoDbtQAAneYif+R5tApDr3cp8/BvNbklyH+BmwGbtA/CWGE1Yp+Rb&#10;861WA+7m8Nbux77R+KkB+e8vOjfiX/acvvWbi88OvT2zrHCFK9yX3U040n/w6m82/Z9YN/iY0jW4&#10;lQOYce3g5OAWlhrAwBRUlhHg58B2dJiDG9aQl7d85BXQLTtXZwDW7KA171inhwBTgFiLpWF9tbiV&#10;hgesZKnhBX5xHaA26c36NO1dAzTLR1zP8U4HzJkfNKVV3r6wHPEAscCY9gStTLWbDdhanCamtZRb&#10;cSHoU1nAkXzkARyNH3+y/EL9x5mNhStc4b5sbtHZYT0GOv/EpmUXUWKUWyDANBNFJw4LjDjADJAj&#10;rwBCIMB0FqtNwBjT1gA/0onDUpplFhyWGtbZtHeb3BKbbkAFmD0MWNk1FplPQx3sIk0hQAY49hzv&#10;csDDsiMtLLoAS+Kwvnh2tANwY3oabQmwDcB77BOsNQM1AbbHB93c450H+Z40LFmv42z9xYVnhv+L&#10;8QdKfTNLC1e4wv1dujmHhg2Yf+K2dxaeGpGWnqm/uMxBKMAIxXVgM2X2e0CJNMDNFH/lR1pzi+km&#10;lhllmZrGulZMX8lDSD4sOO7xC081GPg0pqlmcQFGU95pdGCa8Z6BlN37dQY1QJANA66x5mS5aRpK&#10;SB2RVrH4uAYcwxprLIMzbdG1gCsAsGLdAegRX+f3ooW4oIG8MV1369SmwFG38eDksF9fePq23UvO&#10;jZo7fn+pV2Z34QpXuP9W7u53brlt4hvDO6ceaPgfH/r6yB88+PWRZvUEKMW6WijySrNKNJWTkleU&#10;OhRY0znyA2b4pabsACDWG/ekOyBaGeoScOh66dkGA58AKwGZrDOmmQAW4AdYYYU9eqitDGZ+f1hr&#10;bGHlPfJerN+RRkg86eTDgnNLzOgA6NQWp8faLdrIAy8AYmgEuMjLzrB4sczoAszcOrV0p/fkSJ+S&#10;M92l7PwT0E99WKsj/2jFR43/05KzIw4s+MYtw1Z/o2H7svPDb150asQ/WHJ21PElp0ZcWHRu+Ksr&#10;Ph61dvm5utkLTw+b+ejhmzmuUhM9V7jCFe7/4aa8O3LpjHdGjpl2sPE/mE/TDtb/2dS3Gy9OfGNU&#10;mvhGnYPHrA/ygn8GORTYQc4BLaapAihNNbkGuMhfPS3V7iMWXKzLxToVlpJP8Qw8wmqqgCVrbQAQ&#10;O6cxvWzOllkAle+K2hR07tF2ByyAEPAjj6au7LzOO8buaxwNAQCxAgE3aFx4oqV8NIXns77GJoNA&#10;29tpAKZ7aJxn0+tZh2+1AQB/mwOV+CLgg0YHdrPg5hq4cVyG9Tifrho/gq/BW8pi0a60kGvxEdD0&#10;TQ0DSJXhGfOOmYX6QevFmR80/+EjB5vOzDzc/N7UD+qm5a4tXOF+Pt309xr/sSn1n0x9t/7PzOK5&#10;KIsIxZfCT3qzzsAiQEIKSCjFxNpByVBE7gGkODcWUzHFAQbcAxpco+woPUq8mumgg0pM/ag7FuOp&#10;P0Bv2blm3wgA3PAAHYBFHCHTSywx1tbwAJyDYJXFFhaalTEgVBlZgA+/Ve/0LjsXtNCeWFvTumJM&#10;OQG4x7/Z4rum1fECslgvDN6QDpAzNeUeemd/eJvTjode4pcZTylDPfASTzzT+pjaBy+1hoknPx7L&#10;duFJwD2Oyih89HDLX8x4v+ls7urCFe6r76YeGnXV9PcaXnz47YZfmf5u40VNzXTkArDAopn6TqOD&#10;AYpPvCylhSeb3OpCsVBerCxZM5peAgooZKSFNYZCkk/XslIALsDCFdrATApOPq6pJ+rkPtoXoAaI&#10;RRhT1so6m0Caa1+fs2uADjpj+hrAiCVHHeTHAwyApoOHtQ8AglasJe5pK23Dmgsf7dYuqsAODxjB&#10;B8oFCMXhZegGAAE8ykKbpvuUc55la5F76Af8VTf1CggDNAnZBWY3GAAPC9ctV6fXwN0su0c/bPvL&#10;LAKFK9xXx9310i2DJr0xYvaUd0f995Pfqv/3LMRLoVF2gEwgJrDAihFQaP1qiu8yNtp00iwuUz4p&#10;p0+7DAQERnF2LEAKEEABma6hwD7lsnhZcyi9FBswQfFRZNJjXU/WUeSb+6Epq7UrrJNonzxATTwe&#10;OhzcXMkDqOUBQtJFF3mY1go45x1r8zYDbFiQ8fxsbZp3gHLwCuAOgAbgWr2dpM0/MbxswQLwPj23&#10;eE3Roa8MfOYDtII34p1bsZYHfvCc4EtM07mnXcrPNWuTovnRw+1OU1wHmDt4H2n9S6P7a9MODy9e&#10;Lyvcz7Z75IOGB6YeqP/VGQfr/8+Z77X41BPgItTITsiBWYEe6TFt06J77FKSjx1J8vQcC0WTcknx&#10;NNVEeZm6sa726JFby2DAdM8V2pSRRXfKo5h41YeFg/UCUMR9AIieNf+EFFhWXFibxJUtNrv29mcr&#10;jTjoIo5pLVabyqL0ehOi50SX0wf49RxvdKtNu7uANu0E3GKDIdrNZgEh7YNOQIl2Ao7Es17mu8VG&#10;N4ANj6KeAHRCTTmDj5Ynb0ZwTVk9G6CEN4Ce6gRwVW7Ge5W+FT+w6Ga8HwOB6IV2m6p/OuNw42tZ&#10;VApXuJ8Rt79Ua5baU9MONv0mAo6Ss/403QScV5uIYwqD0pOG4McaVHjuK/EBFIBcAIV5sxKesKkY&#10;Ci3FEhChfAAbHmVEKfGu3DnPkjOVNSmsNXYSUWasF1ki5KsGTryeN/9ErJ/hw+pqzxsKHX4fodaf&#10;zJozWqBPwAddXOsefmgNjs0L4jjgu+RsrBXGYn7seC6sBrkMMhx9AewAZtoXa4Wxeyraifdr6rNy&#10;gLyDVK6De9IJ4QvPZDAQiMJj+AEPeB5viVAndVC/rLxZh2IH2dcRscqt3ye9UefWufpTvHP632v5&#10;wZzjrU/MONp4V5aewhXuy+smvDl8xtQDjf90xsHmi48caHKLDQ9wAVIIuJQ7FD1GdE3NmK7J6uGa&#10;16EEdigL1gBAEOtIcSYMhWYaKkACnLBUuCYORY1palgseOIjf4AA9RDiqRfFR9mpI0AmLKaVFzjb&#10;Zm219ktJZZEAZrSZa0BPQCfgI54w6CWeKVzQTgjIqfycD1v8edAJqNAGHWMREMsS45oNAFmZtBnP&#10;NR5anFbzkT+AjJB4p9toJs7z5jzEA1yqA754nOXj2Q5s2dO+RafqnIbo71hegE76nKUFrPCH3yRP&#10;9DFpeM93uP3izMNN385iVLjCffncQ18feWriG6N+xFEOWVwIMsqLEKPQKDs+BLxasStrVlyjBNxz&#10;rV3HynpOBXBQPBa/sdYERighSony4rFkSAcAAgxiGorCUyaUOnYfufa4rNyuyOa1oTHnSJ093yw4&#10;LElrqywzARyvWGHNQdfco/GmAtcB5mHN6R6gxtrBuiUOTzp1zD4C8AYwafOENgPeTxhYQzNx0OQ7&#10;qd/Cog3Adqsu0waPFIon8Ed0cy0auRaAlXdbzWIEyGJdMtbsqoEtBgt4xnQ6+l19Tj9zDKZCb4Vm&#10;7qMvAwAF7GbRXZz1Yevm/+rXWApXuL9NN/H9obfOfL/lewg2SozCco0wVyySPFI7qMW0jnhChB1l&#10;YKeRPOSN6VoFOFAclZ/7YVhjABeKFcof0ymUlc0EKTh53NozAAMMVth9KHBF4anD15YMSJacrToz&#10;Z/koo+kXFsySM9YOo4m2hJIG2FXAOB//yPQJ0FFiaMJzjRdPWGeM+Fh7gz+AOs/lmVifTL1p3xPf&#10;jJftoYm2QTehwA5Pfm2OeLvhFfm8nHnLC33QjYdeaNWxEuLgowO/1YHn+ZSnfupcZFNULEre3eUs&#10;XcRbnzlvYmDz5YQ8EIhXhNwLAIM3wTN4gJVOSL45R9rfnPL+yJlZzApXuL89N+ntEb1nHWo6Nutw&#10;y/86472mP2NU1lEPhDtG5QAolFaKa0Lrca4ErtiVdTbiqceV3hRFCoGvLFqjfHHMA0Wb9mFrKq3t&#10;SjVPdKQ+G7vSDbs7U7/N3enGvWNSzY67U/+to9MV69tT7ye7Uq/1Xal2w2gLO1LNms5Us64r9d/S&#10;la7a3pFufa47jdrflpqfbUlD97Wma3e1p46X21P3q61pxDPtqe75jlT3nFlXJ41OazubIhO/jsUS&#10;9NL2GdbmoDUUHOWVMgdNkQ/afMpu021ZM5U1vCi/4ESAuCxKjn+s+Xar0y1rFLDTOTgHtXxOjjQA&#10;DrASyOEZAARYDuAZQEmrBnSV4VkAJ3mw8IgH+Nj0wFfe/Ijd3UcPj/TX1piOPvxWHMiGJugWsNGH&#10;hLpW36qfI1+A/7yjnRfh17T3Gg6P31+6PIte4Qr3xblFv3DtlfNP1o+fdqT+IRO87RzInX247bd7&#10;jrX/OYKLIEppqw+wcg+gaZQWyJHmC+8m4CgynvUsq9PLIPQou4BCiqA0yi46HdNJpo0oGWB1yePt&#10;6ZInx6RLNnTHtflem8amXpvHWTguXbLe4slnQHiJAeIlT1leQu43GuhZvkueHGvxVoZyVsbLbr8z&#10;9doWnjpIu2x9Z7p2O18BidexaFcAE/QFXVpbFD/wXMs6IQ8ftIRWaOQaPlEX09R5RwPgwtKqTFMB&#10;PELiCOMaay3WzSpWV1htpPt0PIOY6gO03CLNAEo8FhphWIxx7c+x+qkHkOO1Lj8/Z/UDajxP9S44&#10;Xu/thyeAHJY84MVg4HEGftAPvfBAnjR4Bd3c+0CYrXz6fZbx1Pl0pGV7aU7pkiyahSvcT+YWnbnt&#10;rZUXGv588dm6v+g5Mfyz+SfrPpt/PE8/TRjxrK0EQIUSs2uGMIdQVqYgWpNSPFYb8dQl0AqhDoAg&#10;3kHPAIE06pzKep4BhhRiHkdEsmKjeDWbDZjWGfgAWmaVOZgBdmaxOYjZtYNWBq9LNgYQOqiZReee&#10;NABt6x0Obg56lNtyu6ddkkGP+NKGMenBtwOcUUrREcpdsWBFswOc5YUXC0+OLgMZ5eENeRaeGu35&#10;4SN1YI0B4gAImwpcr8oWmiwsTTnhQRmM8nX4ADvW0QAzz2P3lCFeFhzPWPVRABpxc23aiaXmu8w2&#10;FS2fx7N70skXYBoWIeuB5J/1wQgDsfoAtCqrTJY4u6oOdGbZQT8DIrxTv7tMOB+bnVesz3k5y48c&#10;EG/lvpfFtHCF+5u78W8OGLjozPBXEVgOjLJozVEDhBmLCUBD2JhWIYgorSwzQgTVQckFOpQXxSUU&#10;oLmim6ceRnOEFiuIIyOyZCqWUACIj+BWT4zy1NNiimbK5Qoci+C8IH71ng6bfhqwZSADiNxKy2Dn&#10;cYAeQEZoIAeYXSLrjlBASPpas/YIsdoAO4uvpcxT3WnCu0EX9EEL7aNt3lajAR6gqFpA56OXwYvg&#10;VTW4Oc8cAOIrJCgzALf4TICNwIR+ifXEWGsEqAAz4snDuiPrZIoDcOKzT0wtK+BHOcAyppwCwkjX&#10;xgLXWH28tqWpKHWTxvQ4nhFTWuK4jnNz9Q7QWG/0L3TSb1PfCbDj3vlgfHH+wRvre48377wzXlTk&#10;JMCPstQDfylvaX85/d267iy6hSvcX++mHbnmWlOkf7/0zKhPEdZqC8CtB/PzT4SwSvA0fZhzJKYS&#10;xCGwEuI42FlZVwoLLspmAfW8eK5R6BDgAAyAD2GO+Fh7A0SwDGa+zzm0sGBooxbMV33cnBadbUzN&#10;L7amMW/Y9HSHgddWs7401TRLrNfm2w2kDPiw8ggBMHlAjDBbgKzVuaW3sTtdsYnpIwduRxrN0R5Z&#10;FaKZtgO+KClnvsLiCOuUvNXTcngC3dX8CbC3MlYPvMNqUz9AK4DENBWA8zNuHsa34sQL3nig/5TW&#10;YwA389AtDkQOkBYPiHFPOuUIqQ+LkXSAjSMnpC0505CmHQ6Lzs/hnTJvcWO+bv10pDnduKs93biz&#10;NS2wuO43WtNNezpT63MtBnKsw8XaIjRX+jem8j4dtXgNCPBC3oEPXpqP+7CC4aVkYfLb9d+f9n7j&#10;r2URLlzh/stuyakRy5ecHvE/6wVzH+GlLDYio2TELToVgokyygpBKV04qxRWCk0Yylw19TAhlUeR&#10;EVby4omjvOoJoQ4rR1NTLAK+JsIL96wBxdcvrI0GwCgvYIylwcl/1oZc2Y2WFaasTL9Q3lk2zb7/&#10;YEvqv6U9jXy+PfUxa2zIlpZ0xfqW1G9ja+qzsS3VPd2UFpglMun9xvSAtXG1Aeey88YDA4WFJ0eZ&#10;9RGg7FNToxNaaDf0fF5hY5MBvsEP4kKxY12Re+jSYMG1eEL+JQbW0IWHRmiIKXlY2IQBZtFnAD1W&#10;1rrvtKW1326NdmeLLKagkZe64EvD882pZBbuLfvaU61Zq73WmgX8hHmb6msdcsAWs2IN6GttkPA0&#10;/KrWvI5paXmwqMUCZoCwAcSXACz/lVvH2oDAn+YE7dDILIA4yYXLictEtuwsHh5F/gA6eEheDZB4&#10;7qccbPrD6Qcb9kx845brszgXrnAVt+DsbXOWnan7c4QfRUGRUBS8T12YglgaL1DPOyYLJBRbSinP&#10;vUANBcVi0YKyWzrmScdLuAMcIg/rNRLkvM7i13jyUyd1RP0jDciGx5EGb19lKhcAHYvhmj7JmpH1&#10;QygLSHT3WH3KL088oVuxlkZePnTJLq5Pr/3AcSymA3KE0Eo67Uc5oSXCWFeScsIvQmhmoFA8+fza&#10;FJ5jLQFQ0R/QpKMbQWcAHLToZXv6quP19tT1Wlu67dl2t7SWGDjPO9OW+m3uTL3XtKZaNmCwareZ&#10;dcuUnjVKrFUAi3vWMpmmA1Y77rJ8Zgnnqbr7NXmTBg/AGTCG1Wue9UrKWpkBu8aZNd2ZHvkgwA3g&#10;CtAS4FWWOOAR8SEfkUe8Iz1kpgJw8Y4rcSFvJkOfTn+36T/OeK/pF6ceuv6qRw+1PzzzWEtnFvXC&#10;/Ty6Vd9o+ix238JKcJ8VG4Xi67co+EoDgtk2LZtpgipBBOQQuLBQ8nTVQa45Tfj6qDQxe4QPgYy1&#10;ljjjRYhSS9Bd2E1YqQsBR3ABjgCCGM25BkQoM+dIWGsCJG+r2mwhcVh2gJruSRMo4LF0sHKIY42J&#10;g6vUufoTQKL636rixXZfYDdwYZ1rqk2TRZd2CVl3Yv0MsEb5pKQCt1DGsHAFaqINnsFP4skvoAOA&#10;4wsdQRf3opu2EKdpK1PKxeea0s17zLoysPH1xjWEY8rT80t8Q8UACrBiN9mBLW+0MBVfHWVjUybW&#10;K7Up4/X5ZoyV19Qdqw8Q1DonAEn+rRbHrrOVu3rvWKcTetk0CHkJYAr5CR7Q39CM9/5GxiwP1+TH&#10;w3PJAPyNw9BhBZOPupEjgaLz8XDL9x95z8DvQNO/mXKgcXXra6Urs/gX7ivr5pQuWf5Rwy+jOCgI&#10;Sh7KE4vUKBGA4Dt0lrb4dL0JiymrCZ9GUwSrLIwIapUFR4iyM5VE4aW0vohs1zoOQT1xpMIAzQQ3&#10;6gpF51pgiqdcCDi7dbHm5l/hNWUHzFB4QIl4vE+vLQ7g0j30QSfnxjgGQQhIYP1hBQUgRh6Pt3op&#10;yzVTOupiHY7NgPjySYAbVptvDrDmlNeZQgljmu3pGQChTwrJtfLAT/iIj7SwLsMqi8V89VO0iXaG&#10;9eYWqcXfvLctwM3Bx0DKQCd2iQ18BHo5zXeHfbfY4rDoVltZ/IqWdAlTUDzxj5mnPJba42apAWSA&#10;GKDp65X2DK/X0rHgAFQ2boiz+yE72RmOAU59C73wIKzdGMiII/RZwvuxZodFzGD54Gsj00Pm9YqX&#10;Dwg5L9fEURfX8I66xWM8fYQnbvLb9f/54TfqfjdrQuG+io5/cV/znaYfSpFRFh0cdQAw5SfE8+md&#10;pWeZGoZF4iCWAQuP0KCkjNAheAF8IXih7OwoItiUC7CLKYuEkTwa1QV4mrYRT0ieUI54UV7AQ7s5&#10;xgAo4/U2Am3HUiMfHnDwaarRppf0Pb/de1rmBetasvZIow7KKT/PnvyWTUl9epo3BZzeUNBqMIc2&#10;0lFUWXfcLzjJulTwDroI8dDJcRgBeww0QQPXQUtsDsRGAG9fNPsgNeX9Ual+v4ESoGMWlltR2216&#10;yT3rZT69zKDnVpaBm2+6GAA+ZZ48gBugRl5NWQE1wBJrjXIAok9HYxpbi7e8l24dly57sitduml0&#10;qjHQ6/1kd7r3DaMxW2b0KUAHjfgercNleaC/5UnTFJ7+h3csCWiQQK6IZ6AkH7ySXMFHyRL8BviI&#10;41r8n/Z+02dTDjT8d1kdCvdVco37S5ctO1v3uI/+DmCh7IQoEAoNOIRSxxoPAKfRUYKHQDlomVBp&#10;6oEgYdngUXDACqFCwAm5pxx1aDrLBgLCS3kHswx+PEN1IvQCRcosPh1KT1sBI5SfaxQdT9sVDy3k&#10;xRrTbiM0CcTwUU/UGdPesGA53Epc1B9l+BPmapoEbr4mZ8oD3bQbL5CDb1gqhNAiBeSefITc46kL&#10;xV14KgaYAN1YV6Qd9AnX0NNzPN4iYArd8VJjGrAdEDMPKD1hgISVhqW1xTyARVreQHCwIw4PCGKp&#10;AW6y5qij+lC0lfWNBCt33c62tPwj69+T+ZNJ5peciU86zTgUZyHpJ/gDwJUBykIBkPpbvIIvAkDi&#10;4YN4BIDR91z7vaWRTl3k4RksG1AeuSIPz0YOp7wdx1aw/miDLL0pBxv+35PfaTiS1aJwXxV35xtX&#10;NsWuW0XJuUeRUaYAN733GEcKADgHLJ9GhSIicPESNVPNWEdCsBEsTTuIQ1gBNQSL+Hif1ATVylOO&#10;ehzQMmBK2H36kQVYPoST9zOj3QCTwEjAFetRAd4svD9uwE06SgiNAixZZ9DLNfECSEBEIE8eQnaZ&#10;Kbf4DBZWTEFdYcyjbNDOERYpHXQDVDOrpvakkdfpNR6Qj3oU58ptoXgKcAX/K7vEALBe+ofOAN3K&#10;TvLDZuE2fK3Nd0J5Hc03BAAvgI1ppK/B5dDArdcWm076FNRAToBGfkDOrmvNWrt085g06oXOdP+7&#10;MU0HXHXmTnyH36wXznhfg1uAt7y+4UcfyprlQwTBixj4SMcjI8oDn5Ab4pVHVl/wTrIWgOd9k6+J&#10;h48808/mWf9wTRr5l35U/3tZLQr3M+/mlC5ZeHrUA4tPjfpUChwKEtYLgIewCuRQeICPtaue46wd&#10;VaYXMUKG0CE4UlbW0fjuF1MyFomx7IiflwWZ/AitWzqWjiIDZrLqyMM13pXdQII4KQHl5x+vfBKJ&#10;qXScpI81NoCIdzOf+Gb8ozvvZ7JpIlqgl/z6yCX1eJrHc/A1XjuiLsCFIyf6zwLyAZ7zj4Xyip44&#10;lxfWBjyptL3yBgd0MKVVPugPHgQQEjfV0vkCC7y7/+XhNh2Lf9OHNkAFemkT7QtaYn1UfSWeiC8A&#10;zsIzZv2eaEg3bG9JN+wy0GJ6ifWW1+QAtV477kyXYOExXfU0Az8DutKq9tT9GvxrSPNPxa60BhIO&#10;DhPy7Bgo45q12tlHOKsY1iyhW2a5n+GXA5D7GMAAGgAQfhFPGWQKICJemzjc40NGorzu4V8MEgGq&#10;XJOmfDEAh8VNXMhhc1p0ctTFRz64eV7WkML9rLrlF+qWG6j9bz7SGghIufXBQhfWHI9iVOcBEB61&#10;aYcADSEhRKgQJgS353iXKzPCo4V30hEuCRn3KDNTUACgfJ+BDOuQulQnz6BO6iYOEGW05jNF/B/C&#10;um+3fa6dKL82FERbXAdAiDbiAAlC6NbuKPfkwTs/DEAACjYXsGjX2vPWfKvN6rJpVQZj2g5ooTyi&#10;A3qxMASAxMMzKfJ0s04AMWjRAIDFQj7i2JhhYX36wRHldtJ+wIx2RfuinT5IZUs86AraoN/ps5A8&#10;gD20LDpr/XDcpsBn2tJN+7vSA+91pKHPjE39992Zrtxxux8jGf16e7rvHRs4rHwMGHw0NMrH2bu8&#10;6WHPqW4LbePtkplGg6ai3vdGt/hAv0p+2GlGTuBT8LLV19i0Gz3T+EI+gR15nLdZbgjhKbxGNuXp&#10;G2SFPJTBiiacZ7yXvCGP/rn5D2wAPzniuyzbZFUp3M+aW/ZRwy+t+KjxM5Qgpp6xrsPmAcKL4iC8&#10;CGgIcbyepekH56q0lY/gaFqBsjLqhiCHQqOoEkyUNay1UF5GUcKw2rRLGuAg5SeNkGfMtTzkW3Ci&#10;2wWTOn095634kgWKjBWD8kETCse5uJhihkUG6GGNYYnFdK8yRYUf2oGFH5QhTmDH1JC6Flg5vAOG&#10;KfPco4B7KGvwJCw26IUeaJBFG6AcGyjwBw8dKLAUWelRLqw7LJvpB5gyy2KLTQUBiwANcKOPADbA&#10;KPorLFIHvww8hICTA3ZO44gM/gmTA+4lAxUfPPTnO2/YVY7n0gbaQz7SI4zBZPbhAHvARksMj2RZ&#10;8DijN+QDCx/wCWuYNM45UpZ08sNP8Yz8eHhKXvLJMgPkyOOAap60kKOQqZA5yW3leA6yvfTMiO8b&#10;/d+ecOSmwVllCvdld1P/3vVXrPxo1JonvtPyrxFMBBQFCCsgFOWvKovSmN6FsEuA42iDBMpDExBA&#10;DSHkHs89ygkISUAjrAgjozbXCBtC5sJveSp1xAK7hJRRHYFmAXnC66N8+sJ0GWuT9UFoo40oKKEr&#10;clZUwAmw8ilpXsciHcvuzrdazFJpTUP3tqb+G9vSuDdMMY7xtkJYeEzB4lhJrHkRR1kAdfn5AGNN&#10;P6sVhpC0iAfEY9oOvwR4KBnpPdky5R4rBz4RBw/hHR+7FF0CLNqhNol22kVIPOkxMMGH2DxiOYIN&#10;JPjFGw5M4QFGBgZAig9nUg5rL+rUemzIhdY0qQMZgn/6AxznM9altY2y8DnoDOsKAJfMiC7i6V8B&#10;lq4JJQvIEvfwBp4RjycfPOP9VJ8GGyDOKh8ijiku6cH7GJDL7cnfGcTTpjnmlxut0LTsTN0PVnxU&#10;9w+z+hTuy+zmHLi6r00vji0+VXcRAAvhj2kbAsjZMASUtSmNvlIShFq7jRLgnmN1JhCVUVfb/ggT&#10;gohSo7AhxLFuwjXCjA/BrkxpY8oQQs895VFwCSbPcUH0Opp9XQprh3oQ5OUXOMcWa0y0G+UCAFjg&#10;luWp6RU0xCtb8VbD+Lca05WbOPrQHkcg2D1c0xkL6U+OtnB0GrzFwNzAbv6JoB8ewQ+uecb8E2Fx&#10;0VbaCc2EAB60oVTQBk9CQUNZBYJYG1zr3vOZciovivjIe/AxAId2+7KB+WhDgC100zb6LPq2An5c&#10;EweQAWKy3AArAIw0lcET5xag8zEDl/Es6onneXrmBxsMXFO3ZAW/4EQsTTjN1qc6EA34QKssKXgk&#10;+st8sTLkpZ+Rq4gzC83iNOUlT48NAtQRshMyw71kTXKJR0792RnoSGN5QEd8NIjDM6PxsyVnR/1B&#10;VqPCfVmdCd3+1SbQCJ8DmglkAAAKEOs5/o6mxSHkdDAdLWVhxEeZKK880w+GRYXAEAqMuI7RU96E&#10;LcfjESgES+W4xiNcWDeURRABCQGodiVd2E0QuSaf13mIL47wHmacEQtlCyGl3bQ/FDiUHXqhH9qx&#10;vu58vSGV1nelWu0W5oV2X1hn53BNR+rFO5eWXmPgV1o/NrW/0poWnG010DQL66S1x9p/79fb09A9&#10;nem+NzpSvy2dqf7ZrjTyue40ZI+V2XpHKvEWgNVZa3U0v9jl/BMdgLaupYyuyBaHtQcAcs1XgwEV&#10;aKH99Bv04AVQssAF4kzR6TN8NZhRPgAp+hUfZWNQcCXPvKR+pvMoPcsYAWy5TpMr8nFNHaRhGTIo&#10;IjOsjaqfoQHaWGaAVkIGANJJ8/70vAFy5OWefneeOF8APQMtm+JyDZDhnVfOR+JDHuEllrLkiLoA&#10;PO4la1xr04IPNkAXdMQmUliii0+OeCGrUuG+jG7B6REnl52t/9SBLK8d4RH4AAR1bIzIeD8cyyif&#10;BR1PhyPIPccDZHxdyIDJBckFVocyK2tyeISVUGtSLnBmlYQihyceAZRgI8QRj2K0+ijLs1w4swDj&#10;5x1rNyshQEyKjnVC26X0eADd6XAe8F8K8fI9PBGI81Xeh95qSPcbiNYZQF32FBZct5/3AuQc9PDs&#10;NHLAdVs+GMu1v1Ce3xDQWTM8ryf5ubO8I7lxdOq7lW+/dVobup1maK/QjeUa4A2P9cFP7hcYmNI3&#10;9Jn6kT6DPq69jzL4qV/pr+DL54Fe+cUT6lDfSw6iLIMf1q52pONLwQ5kPmhGXu6Rj2p+U37x6ZAN&#10;2k8oWiQ39HFY73mamC0w7iU3ePqd/IQOSgZmDv5W3tOMV4AU9TIIEod8EofnPmQtZAzeko/NCq7h&#10;O7vxfF7d6TG6NBVf+XH9+1mVCvdldY993Ph7dBodFsIcwu6L8giqhbLQUIgYpUPYUYY4EhD3c4+G&#10;sCKoCAtfVnXAM++C7PFhtSGcCCYe4UMwJeACMO4BRsIAtPhKCOnUj+BLqKUUvCbm5QwMOI9G26p3&#10;gAXe0BRKF2DgSmcK7UqeAZH8KDpxXo+lo/QLT5lyn6lPD73TnEYY4NXYlNVBjPcsATGAzd8OMBDj&#10;LQBADtAjjrcBmO4CbnyeCcvQfO0TnWnYM2G1QFucG4zBAZ6igHG2MKwepmJ8LYWjJ5w9xFJl2kgf&#10;RV+GtRYWdux2BxDFDic7vQAS+aM/w8qKPPGHNJSDX+IF9UbevFGDJWiejZvgbZSlrrgHCAxoAU3j&#10;mz/D29JsPM4yYbTR59HHFWsVmQGctH7ZY9NN+EFagBzWnix9AyIAjI0rkxPykcfByuIkH8iPA5uB&#10;l8DNQ0unPPmpT/JGHeygLjzV7jIEHyQPpjf/OKtQ4b7Mbum3hw40Yf4lRlkASx4BBewQeDqWTtWI&#10;rhHap6hZmSgTXxExkDKhQaAEXAgcIyH3EY/AhYWGkCJYMZKG0JMHQcdTFh/CyqtMlbU7geBf9eTv&#10;OWbWhLfRLFDzKJXexHDaUFrz0FH5ukYAG3QGyMW9POlS3mrP/5E2vdSdOt7oTsOeG52u22nTVk7y&#10;V1tubs1la4/pLdd48pn1NnhbZ5r0bqwv0n4BW9AfceIJNGJhcEQEL6VzcK7qO2gijnuu6UumkvQf&#10;Fh3xABL3pAedsfkQvAu6uQe84FV13dyT7uuclv5X84l/tEltk2VI/4RFKkstwA5Ak2wgJ/S55GGm&#10;WezkI138IU5ABlBRjnvAEZniG4RRBvAKWfP0/AymtzyfdPLDV2SVeOKUj3eaodH5dHbUDxafGfnL&#10;4/eXemU1KtyX3NUsOjfi64AAnUiIYNKZ8ggsQkq8hFUL8kxTGKnnfpgX1U0hERS3Oky48IyQhCiw&#10;QE3KihBJwAIUY5NAZamTuohD2IiTIOsZkaeyAdFzvD1bImG1oJR+1MHiADRZML5raIqJUgJeQU/Q&#10;SZlQ2gAAgQW0axpLGepxvlkdpHHgdenZJpvWtqSxL7SkIdu606WbxqaSAZ5PSbHgzGor5bW3hufY&#10;cEDRKtZL8Cl4gDWH9QGN8IoQYGBDha+wTD0wzL/Gy8ZGAEv0nbfFruknxat/oQ2a4z7aLvqxyrDs&#10;fEpveaGP8s4Puw9eVcoGryKdED5RH2DGwEk8+XxwcFnCWg7rTH0JXVzrnl104phOOuB4f8cmBKH6&#10;XG/McI/8yBKTDwCLgQFZEf8oQ36AkLLwHZnl8Ln/jWV5TRe5a3O6oMFlxcI5Hw+9LutO4b7sruf4&#10;0ElLz438NQQPYdXIS4cirAhqLK7aqJ/BLgScKWwsvnJkpMcUMYQ0Rj0XMhNOQqw6BIp4hCmEqvIO&#10;KfEueAi1CbBGT+IQcq4Z0SmHsFJOQhrTFUb/mMYQv/RstA0aor0VsNbUCWGN9AADKXYZCKwMFo/+&#10;fwCaAzQBEBRZ61rh4RN5eQYL/7OND5p+zbH2TninLY3Yz4ZDWxr9Smd68O2g3fmTFTN4URkAoJNr&#10;+EIaHqUM3hgPPoA38Wc6tEn9QhugAbqdNhuEAC/ioFsASLt9oHIwqkzBSMMakyxU+tx48K2Yhmpw&#10;I6QMdbq82D1lNKWnLtKogxD+Lz8XdNPX0AT90IplRv+JdnjnX6fJ8hBlgk/IBf0teQreVfhEHfiQ&#10;tQDJqC/qCWstljhY2+WaNV3ifaA1mfUp7QE+wR//OwEt8AH61n6n9Y/mnrx+Ylajwn0Z3aJT1165&#10;5Nyov7fyQsNf+JqKCSwdiaByhIKO9IX4LMQrTOARUgl7CCyjdfwZsQQMwUBAECTi55/odmGToOKZ&#10;osR9eASa7+9TR1hmGtkDFKnHD/ZaPuXhNS8vx0huefWMeUdD4VBmaBCYyRpjzYpr4jQdQwGxWqCN&#10;a7ys2qA5BgDiHdBckWNKp+MVXrdZiCsuGBhbWwChWEPiDJwWykMZ4Y23ld1Do414V0ijK3gXik8+&#10;4lUWPqCU3PsZLWtT+MoUGkVkw0EHgB146D9oou8sn/engTtt5nt+pIkG6qMO4mQBUh5+QCvp3CMz&#10;LhuWN+qLtmhjgTo8r+WJDYaIe/QQU88AGvoXWthVJ8R7f1ofQ3f0dcXDO/GSdPGSNL39EnIT1hdp&#10;8JLQp7FlWQo50sYWfSFeE7LeSzj3wwA0aGCgX3gyeMr9srMNFxefHvEvjc8bFpy55c6sVoX7MrgV&#10;5+q6l5+v+2M6D6FHOFmbofOIk4DK+mExGeWnY/Hk14i+1CwWBA3QQUAAOIRLgiOhkUD6GTkLXRgt&#10;njwuoHZPHRLyGNEru6MIJvEBml3lfFEuFGL+iQ5T7rCu2O2FjgDkACGmGKS5hYFSWrrAHeUlDQDj&#10;1az4b4H43LkUWMJNftKokzL66CdlOfkOTbSr2jN9F084tU/7AThvv8XjpZzQDm/gG7wi7DErFXpF&#10;M/erPmnJ1idTZk0Z453QHrPsnDbz7BKH9Rn96f3s9ABCMXDRxz5dzXlcibNlh6eM6uPa6bbnIQfw&#10;k3uBLOl4WYhLJTNW/7yjDEyVM2r0JzzBs54GrYB7yEVl3TYGi/z5JOtvyQTX8fGBkA/yEid55Jo4&#10;PUcHqsN6C8sP3gOQPBsrTmV6joXMM1jQ53xbELkA1DlGBY3w6olvNv8rS3svq1fh/q7csgt1c5ad&#10;H/mHKAECFwCQBd4EXXEoA4KL0KIcxHOaXTureIRV05w5RypTCAQDwUFBJYAI4/SsqNyzA4jnOgQ6&#10;LD+EkhFX8QgkIQqNsHo9Wfg1nXWAQCAt37yj0TaU3ZXWgI1rwMutF6MJ+qo/IRRf6o0d4VBqLLTK&#10;WTHKsW6n6Sw0Ex+8CmuOeOrGglv1cau/OkZbpYS00ZXLFTHi4RGgJyuPuOpryuDJj6Wj/7RQndDv&#10;Uz5rA6BDm9WH6jMHI2sb03LaLMtctJGHtnNEhlA+aIs0eAONyusDg11TnnvJCTJEPKEGBcpxTTz9&#10;svx8Y5p/POiiv+AH1xqwRHPIUIANm0vEiT/QrmtmAvQ96ciOrDh5dk19yon1xnTXnkmdigcQSRPY&#10;lQ+oe9vajH95jdW8H3zPvIvlmVhrxPtAaKHJysWVFxq/99hHda8sPT9ymalcTWhe4f7buVSq4UXh&#10;JeeGz114ZuQP6SA6jBPsXDPNYvRGSOk0X6dxgYxFepQGEONewChrh07ln6sQJt4vbXuuLQ18qj1d&#10;u6s7XbejK928qzPd9/WW9NCbIWQoOYIVp85j7UNAVQY18yg5wo8nTpYc+QSaDqKmCACjQBDrwOnz&#10;tsbUi/YjmFx7m7OyQg/3gATrbTqwGvxggT34EtPOyC9+ARjV9/CDNbpYpwtA7zFrg+m5gxP8sbbS&#10;duKhSzSgqOSjDGBGPvKTxn3QCd0xLau2fviHMLeiDXShCzACtGkXtNFf0I5CQkNYc0xfA4AE1gIn&#10;DQjqa/GNPFzzDKfX6OSaZ/jULdcp/lJvAFrwP54RQMs5xbC0rF+NVsIAq2zNGl9Ih77y9NJ4gNyw&#10;AYCHR/H6WwC+y43FAVDIGR8jmPhmvJRPWfgmcFR9AjGu8fHcynIAIecMo7+zpW70iK/qf3SFPKSV&#10;3/s9U39x6em6TxefHPndFedHTMiaWLgv2j3xC8OuWf1xw+8a4y8CUnROdFRF0UMIw6PQoaRhCcnq&#10;cUDMnewCnNdZiHvkUHMaujdO/PtnsHUmjPNem+KIBH/BV1rblUbsaE/3vdaYJh9kusAoHqCG8M2r&#10;2lnDS8gQOkZ48hAXeQIwSBdwUGbuUbPQjKae46PSxAMc3sVSw4II6wVFZw2KEFCi/fCCHVXewVz/&#10;3XYXXGiTAItH8ICNFsVxD/jBLz+LZnHwZ/6JbKlau1Ag2iUFop2xFhSKzdSKUBsx0AY9otXps7rE&#10;I3hBHaTN+RALI0D589PKAJ3oZ9oUU8u4zn1vYAOowQN4Q1nRTR5kBUAiZHpGnICLa4CUMizAYwET&#10;5xabedrCM2T5kVZpj/HnZAVo4A8gpkGgx8Af4BKt5AHYnJ/W5/CQAY0BUutk3OODJ8GbuA7g8w9a&#10;mqcer8P4y/PULwJJyuLhP+0ibuFJjhyFLoj2oCP4Sp/DB+hiGQRZiIEjT11Nrlacb7zYc+62a00d&#10;C2vui3KLz46cbML5qys+bvzMFQCgMk+HIOwwX50jZfV7E3aElDyKl+Bzr+kf8Yxa001QeukIBN8R&#10;87Ne+RUnP+cVYOfx3OeQz1X329yV+m8FCMeW/06OvP22jk59N3amm/eOTve9OzqNf3t0mn4ozkiN&#10;e60jPfhue5p0oDU1Pteemvc3p34b29PVZi1ST691nemyJ7tTLV+X5WOMj7WnGru+6434Jpwrogkm&#10;dCOQ1XxhvYl06I/7sDzwAhDW7MK6zVawWSTwhjKUp845R8KyRFlQFK5RJpRO1gJKzXoT0yUUT1N2&#10;KfPMDyIP1/KUl9KjfHzUc/GZ6MOV1h7aDFg5sBittAmACZBicAvri/ZSRn0aYQxelAWMUFjxQB8U&#10;4NrvrS6sQKZslCMf6Z+3DOPZ8CTK2jQuL9ALTOANQBagEjQBNlizPQZ0pMV7u5UdaXgHP3VNmQro&#10;R51MU6mHuPBmTR+Lz5bDO8pRnmcSwmfyqW7xO9rCkaP471nRBr+QG5eFqqUc6RB8YGcbXgKO8Gj5&#10;ufofZdUs3E/rVpyr27vyfMOnKDRChrBKUekA4hBiOkJCSx4Un3SUOYQyRio8dVUrREzRGlPD8/FF&#10;V32u2sENb2BVtuCyRefghpXnp/3vCEAT8JUtvnwAdkN3nBkjj5/4z6BFutXJ/26W69PrUbmO8oca&#10;/b8C2v3jjUP3xHkmLDDaDS8QUs7H8c04FF8CShr3pMMLQMuF2q61Q+gjul2LR+RlR5lyvEkhxQsF&#10;1tSyo2xpoIgoriwS4rgmP0pGfilhWDNRBmuOOPLyvxO8WcG0UvTwD/MANu1SX9GX6v9qDz2UIQ9l&#10;CCkHOAJiLicGSuIXXrLDml1lEGS5gmexqxwDIvlIF8ji4deCk/zBUKy9BtBUNg+4hkdc42NdTm+z&#10;AEYBWEF78I6lDMqTTzxW2OO8Dz4SJ8+sgQ+H8jx4Sp4AzWgTeTSgrDgf7+DKAg06Qw/gqw+arjv1&#10;5ZkP165fDoixBBLy1Lghq2jhflK37ELD5PhMUCyqa2serxGWEOGWMtNh1VYLns7jHsFUPHnpKKZj&#10;awwYFp9tMlAxkAF4ABMApxq0FMe7mwAOcYSAH5Yd9/7yuuUDsASO/hUP8ptXGnmJJz/1ksazSHcA&#10;NA+wZdArt8Py1ljYczIU1pXd6KkGtNW+zhbTCxfEzBv4AmhBd1h5f3UdJiyfqCvK8yfK80+EZYJH&#10;eQhRHl9XdGUNC4SjJKShqAJBFE7rj1LOSJP1EuBGPOfgABRAG9oAItqiNuLVduLwOquHp/26Llu3&#10;WWlJ4zqUNACS+smDrFSswihDuqdZO7D44lplg18A36LT8d+wejcUWuCBQI0ppJYjBFa8MhXAF4OF&#10;0qrLcQ1P4C331EEID8VLQspxHXUHcMYGRIAmefQc4uZ+qEEC6zZ0IeQm+KdpKnn0LT36A+sN2qHb&#10;0881sET0q1lNC/eTuEVnRuxH+ByEUFQTKL9G8fIojwDG6MJ0AeGsjPR0BqMw1winRiC8C6zVTTqC&#10;jtI4WFo9V2/rsCmn/k3JLCgsqTxtja9wGPD49/3NY5UBVvwHAMAlcAK0ACtCgZ1AElB7jD84yeDm&#10;YAZ4UY7r+Ocmz2/x3gbiNtvzrU31r4x2oQwlDesCehSHAhLPtRbZSZNAQzc8gC940gAz+IAXOLLT&#10;uvIj/uymskmCJYAi4auVNhSNRWxtLgTY4VFOAJE4WRJaQ8JTHnAgDYsIyyisqaAFC4J2q+14rr0P&#10;M+3QgQJSLiz8yM+UinQ86SEPkZ90eMPULGQkDxhWFjmDf3wiifgFZlkuOTsqTThQn2Z+WJ96Tgco&#10;LDnLtDKAO6aGsf4FH3oMkLgGWAR88E0bTA7qFk9IGvnxnJ+EJwFiMSCQn2vC6rLUFbyOfiAOkOM8&#10;HHnCV4Bw2Tk2UzAKKmAOP+hzPLIQcpSXbcxLViRv6ovl5+u+vfTbdbdmdS3cj+tWfFT/u2Z9XIzO&#10;CKaG0FcskGB0xXLTqMw1nnTutRtEZ6IE+BiRQkEEfAv5NJAJKp/6Gf9ac+q7vi0N3NL5uSmkgxsW&#10;lf6BSaCGB5Sw8GSxEQeQkY8yABeg5t7SqNe8T0cNvMqASfp6y889aUxVDWD7bTFBNotq/bd5AR8h&#10;DACTYjutzosABRQVC07C+ZgDWQhpWai9nhg8YgCRoIclN/fDOEcVSlo52iAFrJ5qsV5EiEKh5FJO&#10;FM0Vz0CMdToAjV1ngSD1MEVlFxVQVt+pvwEZQuIqSljp0xi0ALSIV/8rH2t6Hmbvg5qlwQu8y4LL&#10;xsj00IHG1PCS9cumMf6XgPR3jfUdMsDmkv+/gw10fF6KjaZe9JcNPiOf70rDn+tO975loCaeZOtW&#10;U1DiBDzBvwB9510uUw345KsGNfgpXgsESeMa3sdObNQRnmfFOhyD1LJzAHdFZ8QH5EB9r3TxDt5z&#10;L0CMNUwzDL7R8EMrtz6ra+F+XLf8o4ZvhgUigY1pQmXUDiAjvSykFo/QcxCTkZ/Rnk6is/CqB8XB&#10;UqAuwIF8WHizPoiPDMZh1LwoboIz9b2O1Hvz6HTZxvxdNQDIhN2Bp2zFWRyWHIBWBX7ltTcHLVMY&#10;LEAHQIvjWmXJwzWgx4YC9/z7k4HisOdNiE+2GmjE2sn677SX30dlZ4uQeLzoZf0KoQ1LLKZtCG8I&#10;dkz7OUpCugTcvQNMAMbCk5zZCusDBYMfKBSKBmCFVRFp8E1WhitcWYkr//CE55o0FE7WTE+efqnt&#10;Pj22dtAWB2Lo9LiYnpanT2ZhUaaadnadJSN45IJy0Kr7aoDnGXj6/6Z99A99ZWG5z3IfsfZK3JPZ&#10;sueaP3zGsiddlrfFD316tPMIPkAjA4PuOf+HbDk/jYeExLusWXxMLcOqI16DhAYO+FY9MIjP0S+x&#10;/kZerOPok+gDzs3xtRb6nv6FJ85vuyeEJ64Lxjs+qbTArFT0Bd0gJJ3ZEuksC3ncJ/X/aeW3Gsdk&#10;lS3cj+OsE56G8SgdgESnAFoIKF5WGGl0FkCHElAmrJCwbuiYWHuKPBJo4mUhoPgo9OzDTT4ShqBV&#10;zhehlNNMYCa/05xu2tkawIQi4AVKKIOmqgAWYAbQAXiy7lCKrAwOflgDbtVV0mvWjU4372xPw57p&#10;TC2v2bTCBEkCyDGRaG+Avs770X54gAcM4BnrJliuKLamGuRFYEl3y834gZLzHwUCfyw+Aeeys5zU&#10;D2tAloEss2orIpSoMlWVpTf9YOysEsfaENcoMrx1RXTrInb9KEufAVC0Dzr0uSfuaRPHX7gXSNG/&#10;8QGCeA3LlY7yRi+DYXwsIMAuZMHA0PJAs6yXRWbV9N+ev4tHP9BnXLMkkAcnBy5Z0wAa1/Q9974R&#10;ZNf0MTIA0G0Zm6YdCmDCA3JhpVXWM4mHZwIo8nCNlwWHF2+Jh2/iO+W1vkefUGb6gdjVpj7W+rhW&#10;XYSzD8Oz+jT2deO/TbVHmMU58pkW/+Nq/zNro401Xv5T9srNRpvFDdzRna7Y1J0G2ExmzbdDv2Kg&#10;yMs7nzT90eKPh92S1bZwf1NnU4a3UTZGDISUEOXkWt/lkpATxnVlGhKCHtMtgRrlKSeBR/nJp2cs&#10;Oh3Kh0CwTsQBy2qllNBNe68l3bKrPQ3ZakINaEm4tQHhlpx54mw64+t5eJRBUxwDNKY8jS90p1v2&#10;tKd73uAruDZFzkLJvx+xPa+2obwCNmiSoAncHnPACpq4F9BBJ/FOMxacXYf1Q/mwXAWiDAzwkGcA&#10;KKs+CrqxAD4PamF1AVLVylRRxAAuKSdpfqj1QFMuF+e9KBt5Aa52H8B8EALg8NYG+sfbluMAL9El&#10;3rAZQpuh0T39bJ5p54L8eSCAU4DHPfVOOdQU/cHgYn3nQOaWuHkfsDpj7ZO/GLS+I90tcg1I1ZYe&#10;g1aWhUttejvh3XbnF+f7oDn4FvwIwAtgwwNWAFU1EMKfsNC0aRP5BXTwjLy6RnbEy7huSRNtQJ7+&#10;fmtqeKY1Dd3Vlnob8PqACiDTVrwPxqzxQuPtDuD+p9nc5wHYd/Yt7G10TbFZDjyE/244XGi8uOxC&#10;wy8sPV66PKtu4f4mbuHpkfMXnxr+H2EmgozFpukkQowyYHFI0UORK9YNAozCuqJaGqEriyk25aiL&#10;csQR8v+W0w80uAWHECFwfIjxwddGuMAQh3ByjfCFMLWaILekrq+1+lk4/ucA4an1DYQs/DaNwTqo&#10;RahMSG5+eky6zEbM6e+ZQFsd1EPdXDuwuVLwFV8EKegSqIXlEZYotIlufABWWLjwII+uHg/Awa9b&#10;95vVaG2oMYDtvbE73bS1MV2xoTU1fc2mhwYSi87lf5syXq3/TpsfDOUAs1sc5qvXiVA62s15N9ot&#10;RSOdMtXKKsUkvZpWneTHuiOez39zlIM+wQLDYqPf9G9YyAG8UB/j6cf7beo76YOmdI1ZG0O2daU+&#10;Ww2EsKDpA1PggWvb0gMHW0x26tP80w3pln1hVfuaGv0COBlIuULTh4AA1ln1FBQPGJCXdO4/N2jF&#10;ksWQ7bG5QL9CIzQD9sTpqIevzRkPiRcPJAe80kXI8Y9HLK71hc50z1ttadTzo9OgrZ2p7tnONHRP&#10;Rxq8fVy6asfY1PRcR+q/xaysDYDx2HTNfrO6dmJtGl20kfZilfHB0m13pkv4OCnAna1RH3iJA9AA&#10;MsLtdwWwsbnGdJx6jJf917U7z5Ez+kD9gOX9+DebPl1yunjL4W/s5p8dOWbx2brPQtgrayqy4sRg&#10;FF1TFxSaUQUlpQyKHcofFomfxHZAqyycAgA+BbI0jj1g9vPuJSMmiichROjwgBtCK8HknpPoeh/w&#10;EUub+E57umFbe2p9vjVdtbUjjXm5Ld3xSqyLxNmvGHkJAQuEH897igIKgRtWbGzT83qZAZdNtXlL&#10;AVqhn7a7hQoNRiNTbRaCoR/rjvJ4dgsH74mplSulAZwLNGtLKCxWJYBAGsK9nT9Hvj313s6/wMc0&#10;7YotUR7l97VIAMLytL/SldoMJG9/vTPdsNemPU8b8L0XoPbIBzFtBfBckY02eFsNkq78/HepWay8&#10;qSGLM+iJ/oYXrEEuOtOQ7n6zObW/2pF6obwAUgYXByiUEUsaq8qvLd0V3fJgfdF+u3flRuGhAbrJ&#10;46CGYmcPLwRwPIvQ+OShW21WlvI8Fx5a/kHW3wwI0EhfQic0CtyhVdNKruGLZKDHLD2m7R02YDJt&#10;LD8rg2ovtZ0vKgNYAFCmgfaqb9z70SMLaR90UcbpykCWy3ocX2yGf9BKGc51svlFnZRng8WeO+0I&#10;shhn4dAjXzYyOUX21ny7+dNV32j+N/NP3LY7q3Dh/mtu6fGhly89V/dbAiituQUoGZhZvKwaNgwA&#10;LAc1i+Oacs58u0dRlBeFoS46h3vivX5TnEePxLuUAT4CoJieoZj+T1flKWtYX/IaqRm1eVVJYMar&#10;NUxz8fqnJFk9WDhSBJ7B6B7/MNVslkydC5LAnLbGiBlAD41c491KyyCH9QWwOUBa/shrgmj5B25q&#10;CyUwpXfhxWpBORBiBFtpZSVBuSwODwhkMPE0iwugzPncWjKlyMqOAgVYjnPrtWSAOMKsj5HPtqem&#10;l2JTYdp7sSAOvXNtKsd6mvoEoB77Rmsa+1Z7qjOFH7LLLC42Zljj5Pm0s/qANXRIIWmP1kIBO2+f&#10;XUMvik05FNosFb9nagZgAAJYbdQj+lUX9TjNlmeHlXPa7VlV4Nh/swGUyYL3q1m7gBeywcYC4EY/&#10;E9LnAjpADU/8lIOtqfulFrewy/UCbtBG+wAmQgfhAKReW+yecMfdQQ95uIc+2ig6nDd2zT3tpp/U&#10;n3iWVDi+tLIlnmn5HPjoRyt3mQ2IyBxyJR3UcoaWFZDPFR/X/3D1habfympcuL/O2XRzy8qPG/9U&#10;FhtMDeaGpSbAwgezw6LhXh2A4muK41aMxcl6o84Ah7Dk5h+Pl+y1K+gA5cATIzCjrAurXeMRYkAN&#10;K4+8ABmKqvUoWXgAm/9t2wG++hA7W0rXNetu1E990wwc+TAh7QpFrwAVIW0OgYq1Nf6YWPwh3nlg&#10;NPv6SKZZdN7ALqErTRZqwqxAsnhcKYjn2sHLymDloQwoh5cxr2vqcyCxdELO+T1hIekoDPUSr3Lk&#10;x9szHQwtX59tY1OtXdes6XLl5lhGGcCysrHr7MpGHSi4KTLxvkZGOnUBRFbelZ+80EBafnbZWqFe&#10;r9Pqpn7S3eozGnRYmzTyQJdoz/V53cTRTvI93p5u3NuVHni7MmBpek6IDIWFxgZD5diM+jzyAHhd&#10;6a63jX7qdysLULJn8EwHM/PefgurgCzAGivMeAFvWEODVsqRl7YzZXU6oj6/hm76geewc7+q1eO9&#10;LPwkzZ5x+ZOd6eFDeT03yxXyJplDn0LOTJeyrK39ZuMkU+PifdW/zi2/UPcvzYK5KOXEByjJcgmG&#10;Kp5QjOeaNJ++mSc/HRP5s0VjYBkgyTSIM3ANZTDTSIuPuBBAF9wMcj5Km9WBgHIPMAF2WGeAHaDH&#10;tY5HOOBZngpIApiVBWLSppbrGGHPG+bb8gIvPO3FquMvEn330OgViAHsotffKbX8WLR4tvUJoZ92&#10;lAxIHHgcLEzYUSiEfLN5BNuUwtP9ULJ5hJ91RUDCBF6KcckTOY085CfPKrMAljdnCyqsKFfCTVmp&#10;ABFXMAMGwIF6shJ7HGWoE0tilYXLm6I+wMUBL+fP3pUzg5Qrsium5aWdKCq0VYG35/fpm5WnPbSB&#10;OtUWy9tvc2dqfrEtjT/QnG5/qzndur/V1+9aXmlP1+3rSCNfMoU3a3/E061p9Kvt6eF3ot8lC/Qn&#10;Hote/c1AxlGNCAHCdg85KAz4KY/Os3W+1p0u3WY07DQgo91YbpkeBp6y1QnQQxOgjBUGL5yPxncA&#10;0Acnuze6onyAF773ltHp5mc70pCdNrAea0srv2nyfLw1TXi/MbW92ZmufrbbrGjTj49tVmDgJiMB&#10;Xw103DOgIq/ImH+c1AyJJadHFX8s/V9yKz+qX7rqo7qPA7hi+gUjYV6AVIS6DiVvNMbGEQjAC68P&#10;F5KGjzps2mrgQBnAglEJq3D5+TiJDqAheAimhLDacsMDTMTpFDuCGQAX63OEjOQh8DFlQYgpI1Cj&#10;DHGs+c2xeojjedQ34z3+unC4CwrtlDBBK+1FmLDSsE4VD21MTaEJgHP6zMojFN3wC54y6s4+3pSG&#10;mnAP2hUbID4tAiAcwCrKXmvgUrukIYAG0AEUyCtrByCTX20WwArLwzXpvpNsoYAERQNMADABFWko&#10;HKAKuDmotpWtO7dCaBflUeRcl8eTh/ts5ZUBQGX8GRaSz9rh4EY8Fqa3K9pUWjc6zbEBjvU95AT+&#10;wGf4itKypME6L3yEf8wqiGMw8oHJBjRC+pS+j36OfhfoMQ0NGahYbMgIAw4yx3SVePKST9PXuZY2&#10;9VB3mnG4M9W/ODpdu3dMqt1oFi90QwshtABwGcidH/DR0hwA6UeLr9l8R3r4cEt64D2bmZzg6yAx&#10;IEIvdIVshJWGvDDb4T42ezhT2ery5LJlcibdIw+ySH3MKtixJm7VN5p+sLT4z4fPO2PY4JUf1/+v&#10;KDEM9B0aP++laWqEMXWN3ZzIF8rsVoulca8RhzrYRIiOqwJG81wDjLMPxwK/gEjTCgQOq82nEybA&#10;AijyCAAJBXIIbYBXnBnTYjJ5BJ7UST69YiNhVp1MZ1lwx7NhAF2is5peTUO5Jg5BrV6b5FgE/EBJ&#10;F3DkxPgC6Ltw5joR8CWm2D0n2L2sT7OO1qc7XmtMzV9rTYO3dcR/p2INAFrrTFFQFoDJrCCuAQ8P&#10;AS239Cwf6VgOAIwrIPns3uLLwFOdRt0oKMrpdVsI6DHtAnCxuMiPhUgaa31ujZl1Rn3uDbwsTVaa&#10;gxmK7nVaOqGeh+eaOAMHwOKmPS3poQO8WG5yBd9c2YNHmgFwrTgW2+lLt9jfjcPL9B99rz4NGYoD&#10;u3gsuEjLA5ulC/CIQ1b4+khMV+O8HHmQFckQ+T3N5Iuv0fC1GucDfINHTFOhzaabl61pS1du7XZg&#10;XHCyzYGKtscabV2AUh7snV4/K4rHWIg1b9LQHY4fBf0mdyYzoT9xjw6hk9JZ9E6gR9rC08NO7d9f&#10;qs0q/vPrVn6z/vmlZ+o+DYsrRlPvkBzqTQa8g1y+Ji9CqBCm0jnck85ZL8pTBs+OImnaVV182iwa&#10;m3I4mJmwIah4HWeQxcWIHQAXu6tcU0Z58AI80hBMgAshRyi5pxxWne/WmkDzDK6JpxwCzZd8aS/v&#10;xs4zSw66ER4BMwKGYBI6fzJtpAXYRVwIq91bOd0DgC64lkcAqRGcOgI4WegPkJYSTjnINDxon/5+&#10;W3rgLaPbrRWbnlnana+0pLp9Lan5+a505bax6VJTMn/FDTABgAzgfKoqAMMT7wCU41BMV9SchmWy&#10;0qxCi9MGgKcBhnjiATRA8HPXYd05mGIVmuL7lA7PtA1AICQ/a1lM9ShnZfibxBqbqmPt3Pp8d2p8&#10;vimNfbU+PXrMeHy+Ipd8GBVLu7rv4RP9H8sZYb1Fn0c8ICUQKw+eFo/n2vve5ERp1E1IXcrLIEqI&#10;rJSPnVjalPc60n1vd6bJ73dZOXb2G+Ofysy6JA+vaVXLEP1OiH5gKIQuxYdg2bUPHYnBUzKFnABa&#10;kj9AD9BkMPV45MbK8wzXwfKGHgexR/7bhadvmZJV/efLLf6HNwxZ9XHDr8EgGEwIE105rROkeD4F&#10;s3gxUK/qcE2n0EmUAdAYkSItFuf1VV/qERgQYtGg3AtOZuU1EEMgES79+zxCxQ7opDfry4d/tanA&#10;tdZcuA/QC3BECNlJoz6EVlNgPPd4vRhNPgn07CNBEwBM2+afiA8xco0wQkd4AX9YrS64JogSYOjD&#10;k0Ye+EcIrxA8aMcb751PwdM8GhufeT8UOh3gzFLh8LOUkbb6f3h6GMdoxA+mXYQT325Kg7dkgHOL&#10;KQOZrDW3siwug1pYa1XgJkuLPEwzSXMAizIAlYOm5S+HACHAlfN4GavL47DsqDvn911Hdh8d9CxN&#10;oOgWI+3MliXXpG8Zl3pOxy4vu+4+yGUQoy81gKmP8fAF/ujz4fpwgfqfflc+4qmDewFkgGNleUTX&#10;IVvIWNxTF3XzHJ4XsswAFPXx4dJYuomBDLCLvo9BL0AsLFdC1qYBMH2xBZ0Miy/OSgrMqM9l0fKg&#10;d8w4kC3iQqbCoKB+5HX5hbo/Movugaz6Px9u1bdafgllllUi5rhyumJiMuf330yBg+ExUnAN87jG&#10;w3g6SEocnZXX3Czk3BzX5OU5dNDqT7CiKjumocQxEhMHCLFR4F9eNS9Q0+hcsex0fCTW4bjXVIMD&#10;nNwjmAABzwAEyRugWBFiBCHoi10qXtGKM2Lx8Ub4UhZUo0kjrfJDs8BMoAg/RDPp5IcPIewVS5C8&#10;PAc/58NonwAeumk7NIbyhIWrNSjiXJltYADkoJfD0NPfb0/X8dECppisezGNNeAATMq7oACJryVZ&#10;GpYfIFM9dcUCBNAAxWprEACkHIAncMPS41nEY70BjuTleX5t4ZMWD7CxcUFd5OU55PPnxzqfx9EW&#10;e86l683COols1fmnh6A3+j6Ahj6Oz4zHYEcfi3/k8z532YolCmSLkDhC5CTiAgAD8CpAGet2mv4G&#10;QEoGdUB46jvRB7TB5cvSuOar0ICXg5B5zhQuPBnXxCMHyIRvVlnIEkbIS0XXSJO1pkP0WPrIE7KH&#10;/FAH91pSklwBhpQlXPPtlh8sPV//J4vO3To2Q8BX0/GP2o9/q+H3+L6UlIsQZvrowm6gK22eVpnS&#10;wjQpNuZxMDO+1BoKHS9j0ymqK5Q+PHXRKcRTJ/Xz36O8h4pQIogIikbEAKdQ4jjQi2JXwFBWn8qE&#10;QMYaCnkk0Agh99RFiEcxSMPHveUxgUXwaDt0AdIC8PlmxUE317Qb2gOsKqAtS5Z1RX0ENHhXseyC&#10;B8EfeEIehJx7fIChWWsoSKY1lDU8NIRSsXsYFh48wAcPQ8HwpMM3prINLxjIyWIDPHQNiOEBK0Li&#10;AbpsfQFWssA8D0AFMAFWWFfkc/CyOnWCn0V2BzmrT0ckuKZurEWeLwAT+GlNj3wW7wCM5Wbxpafu&#10;SNMM8J1n8NmXNaIP6XdCZAOakQk8PCON/gWIFMI78gus3KozHkd6gBtrcuSL/FEf/UA89cJn+E6e&#10;4HU+fpTBDe8DsvGfePSCJQ98+R/WrM993c0813jpk2QPWQDI0CFoR8aUhzqlT9yTRl5f67M8yCjP&#10;IS1kNEDONzc+af7e8nN1v7X4k2HdGQ6+gm5O6ZIV5+v+GIb7+TZjlhgIM4PRAFEoM3EwlPgYWWK6&#10;ACNhIMofdQSzlReBVJxGKNVFmVUf2xTS/zwkhAuBkHCyPoYQci2lRhBJJ7+EkhEUgcOz5kZePFMK&#10;hBfrhzQENtauKtMLrmO31Ubxo1iTQWu0sWJZ8bqVx2cBg3ZogC7ixTsXTPOMzi6MTn8lzXli13iv&#10;1wQbj/B7fktfZqAfwFUBKSmQ6BQ/uIYf5P288mkKHzy789WmVIs1BIhlK8nBhGv3do2FRzwAp00F&#10;vAGUAw5nvDi9L0vMLTaALtbZHJhksXk9VifXbDQI4CwOC86vLW/ZiuRe5bi2NtVY3n4bO33AZfoP&#10;b1xxzZJzPhgPHMRcHqI/JSN4eAQPCENOKkeJKE8ZyRlyQwgPJT8MeOSRvFAH6dRNX1B35G+2Pqr3&#10;viJ+isWTJsCbezSOCcVgH/qALiA3suBIkyxIhhgsASmVQR9dBs2rrmXnAcbKQOllmUFhcLisRV50&#10;U4NxlDMZ/kbDf1p44abRGRG+Wm7Z+VGPGCP+RAqHwrp5bNfBwArg4WNHsZJOCONmHGlKza+0pQHb&#10;u1Of7WPSVbs60+WbOlPDS+2p+cUOYzSLo2FSr/1Wq4GamdZeP9YQo0wVYBnIuADZdQiGhC/WS1BW&#10;CRzCSh6ECAHjGo9gYv1ISBFkX6+yshqNXTnMU4desKfso4cZDQGZ8LLYEDoJIXyBfgGchEqjsAtX&#10;Fk6UkpB4yrgA2/RBwq664IN4ynN6jvMPTkEb03Km6NAMb/C6RtGi3RZmGioHm6VszWnUviYDiwxa&#10;TFEFXAAQ1hXXgBxHUbRrqjWwDDq9mJoCcrKyCAEzt/wsL/ncUsv18SzqpA6L68UUV/nlsQApR12U&#10;oazFO7Bt7k6TD8UgIP7AS3i34ER8rJOBKQYnDXgBNpID9S9gE0BXmQ14nIGdNnMYSGOwC3DEE4fV&#10;Rjp18hzyI4dYjNWyxzV1ck06MkgdlMUip6/RAYFR0BX9jXwQX5YRv6+s2Yr+KBc8ENj5vcUzoAJq&#10;ACJ1sy4X01gDNns2ssxgSx142sNUdum5kW9N+Hr/wRkWvjpu2dkRv7j4XN0fB7IH8yGcM14QD4Nh&#10;pJRcysc109VLNyLIJrxMXVwBmE7YdZ6qaHrBwdX2V7uN8TH1jfJh8eAXn+EsUkwzEMj4ZFJlGooH&#10;1LgPkEPQAuRiFI5pKWWJc+EzYRNoKV73iov4rAT2vJj+Vj5giWDRThc0EyJeREfgEEQJn3gkD980&#10;WkZZBBvBZKNBX8rlvlJGwKgyDDKLT/PhgbDaaC/tkyWG5x4P7Xhvu90zEOgVtYlvNqUbdhvIbOyu&#10;7KgCKlhTAhXWv0jj/NyK5vA2vSxPIQE6yti1963HGRCpv5UHcALk1gFmAWhlwKoGUbMQAyDtnnrw&#10;3Fs6AFpr91dsH5eWZxAI3lXAH55zjcxAK3IB6DAYwB8NXvDGLajMF4CMQYL46O+QEfhEPskDvIXf&#10;yBPXPcfj7xp1L3kRuCFXAkf6gdcESeM5IXNhJS4y2aftgBH0IGPMnCRD9D8yF/olAArayYOcQLfv&#10;vgNUmScuP5YOqIXcxoBAfeTheQAfdSJXWu/FetOS09LTo35l1ofXDc2w8NVyKz+p3/TYx80XxchA&#10;9Yr5DPMJ2dVxJmfl7ny93V/v4cXgADLzWeDL13nE9rinYn3lsnXtZtl1pnGv5/UUrz+mlQiRQC3A&#10;rDLtmucWXGw8cJ6JaQb3D73VkiYdNKX+sDONfrkrDdvXmfpv604160enAZvaUn+zJC99anS6cVd7&#10;uuuV5tTxQkuabBaNRnsEduLbgAijPAvDIRAOOsYPhAaBAexCYMLTdgETggJvoAXBCaEKMMR7fC5L&#10;KAEOvsYmherimmfOPlKXFTXahbLAF2hGeeAPIXFSPBSOOGjjvUqOXPTywcY8/UB/ycqS1+fbCXlV&#10;CDByy8089zpMLCBS/5b73frVp7VWFwDmlh91ZJDTYWMBpVt05rm2ttBP127tTLfubUsLDNSxRDio&#10;6laJy4bJiHmu4Qv8JI01W8kIPIJurqNfgx+yrCa/FRYtQMZUFsDT+TnlYWpJGOAXAwXARF2AF3WL&#10;x+QjdKCzeiWjPuhaWT0bzxESZItX+iRLkh/JBTT5WpnRxb18bCTEAV8GP+WXp0zIX1i2xMWAGjML&#10;DbbIZshZDMCqB6B8/Ftm1Fxo+IU5H1/91T0QvPD0iH2x0RCK6nN3BCwrLQoPE2GyTvDPPNqQrt1j&#10;QozSlIU+74ptMaFH2F0BLB0FyGejPB5FId6A52qb1ra+2JWu3zcm1T3ble54vTPd/WZ8eho/8tnO&#10;NHx/Zxr5nFkhVu7yrVYnVgd1oKzmvV4U0BXWFJI0eZ6ndSaULoe1q9tTjfnLHjfFJm5th09b5n7I&#10;P7NDf4yCCA78YBeVw7oxStaXTX74I8EhL2nKA/8Io4749Dtxel8QnvoRmuwROuWd8X6dT3FQHD8u&#10;4wAXyokCSel8emZpoXihnFLSUc90pP5bu9Mtu413xgf/Agme/tBbDxwOhk8CHwvdwrL8vZiSChjh&#10;YwZL/0tFBi/6gXjf5bSQvqAsFiLx1GngVkOdT9iAaPX339aZ+jzVnWYez1Mn81LM4CNT/7w2Zbxw&#10;nxWfjRtCZBMeQD+7xNALsAFK/rktB5vwgA9WFdfkiTIZfHIeBg+FvKQPL7HCKMdz8DyDwVUAqqUU&#10;B0jLp4GGfiEffeF5/RlY5JoBxDTSwdrBqTIzYr1soW9ExPotcZIL5MZl0sqGbIV8UtYH1FNxRAQL&#10;jXvxk3IYJdSDvMJvyRt/A7rifP3/POPkdQ0ZCr66bv6J28YsOj3iRzATRqHQYiBMrQY88uAXnDLT&#10;/nBduv3dOF3vFl0W6vKIjqIwyiP4AB4n3rNC6XCnWxcoDlYBn5BBsTgAmg+Geh4sAACNcuRHubjn&#10;GYAnzyAPdRPn0ySU2dohXwa47D0OcLN4A8h732AqHCOggEpgj8D5iJkVDgEhPoQwwM2F1kKNkvAL&#10;gWL0ZFCI6YGmobEhg9Ch1MSRH0/5OUeYMoVixlQnpk8on1sbFsqSYI1JFgyhpm1aP3rUFI7rmRY3&#10;7WBLav9aR5r4Tou/djR4W1fqvb7Tv1ZR/1xLumJNq4PhNbs6/TPxg7bGd9tqjEe+A+v9ZbxmgMqb&#10;CvDRv7ln1703dKZrtnem63Z2pnvfbE1zT8TyBlN0eCo64Rs8gj86wU8a8fCFvPCXaRUDg6weyvIK&#10;3KNmxfMxS4GPAEUgjwdcsPIAHPLg4SXegSlbXvA11nhjShk8B9js3uoT/5WfNMoQ8hzCeHZYdaQR&#10;MmB6/1geHbpFr/iDa0Loo+81OyCdEFodwMqzhrDw8FEP50Y5ZmLTUpM3eAJvVF7gRhz8Fd/hMQMq&#10;9RG38Oxtm031f35eyF984bYHl16o/yxGiRAqpgZ6IV4jq5u2ZjrDMLfq7B5BXHq+KTU+b5bBhgxu&#10;gA5gx3ocoAVgMbqzg5ZH+TKgAXAZuPx8VL530AKAqt+rtDjPhyePgA4rIoOV3+vVpWy1xbWFArrs&#10;a826aH4+BJQDpD6CmjBBG1NNBAfhiv9kwKowYTThQ4h8vTILjYTLQYs4uydEiF24mC6YshLCYyk4&#10;ZeCrhJK6OOclpcKHxRFTU5SYNE1TCVEwKVdMr8LSkIKpLt98sDjFA5Z4psS0icENOuaf4D9Mrc1Y&#10;BOfC0uLrvHNO2pTZgGX5R602tWlK822QW3AqLFVZHhoMHKSsLmiiTrzkCsUkD3lRZOJDqYOPeMrq&#10;Gt6QTp9QX88xTUUDfAAeaI6DvBFPCG/Ip3VdrslHfu7xsZ4b00qu3XrLPCY/fCM/19VvQVCWuhwc&#10;/XkhQ9TF2h71ED56OL+x431escjw6BT3YaUyeMYrWjFYhoxRBrrpD/GDupgJoJ8aAIinrAYDyZ3W&#10;3Xie8/Gjhs9WXKj7Vlb7nyOXSjVLTo/4TZgQu6nRGYAZIAeTEECY6BaI5cEyIZ1T18TBVP4wY9Rz&#10;XemK7WNSLSAHmAl0HIgMpDwupjS9yFMV76CFhVa2uCwk3a02K0ccn+8RyGEZGsj59Ih8hG5FGvBt&#10;0HWOzwDp/8q0pitNfjdGbI3gWFiAFzT6KGeChmAgKPBFAibhAeD4AKY2aIjj0LSECu9CZXVo4OAZ&#10;CCH8RckBE+IFEozQc49ykDUWzPEoDgrk60KmhLLSArRiIZ18xAn4wsd0jHzUR8jaEx4Lg4V3lJDX&#10;02g/bQzlygBkHl5AR4BfADT0Qjf003ZXSuObAAragqZQbOiSNeEg6HTHIrs/0zx5KUueal470Bm/&#10;BHhLeQ/1gwB9ARYhHh7Ql9AKL8ije2gG+NyqzfkDxIyPxkM8vBC4UZ61Oq7x8DjqqljPcTwprDr4&#10;TVlC6qSMbzi8F9PHoC/6Gfp8h93lIIAHHkOfT2N9Oh78I55BU7wo8zX3E/XFQFmpO+qLshggyCXX&#10;Kz9p/J05B67umzX+587VmJD+rpgGQ2IEQOlj6sX0gDQYzKjCPVYKDKUD1CEaSRiRHjVlHfsqL44b&#10;ULlFZ0Aja41/SQK4WN/RFBTQY7qKJeen3W0qZIAUi9oGfniAjnxeT87HdJa6qQfLzwHNnpkXyjl6&#10;cO3mttT+bFOa8HYofrUFgMAvOROCgIJWCx2jq2jUaIuS4ytKXSVQFooPmmogkNxTtxZ9EWSElmsX&#10;UuMtluLcD2MRPZSnelpUUSYUTJaCgEvKh6KRj/yUIz9TNZTUldXSHjaA45r0uUfbDNBiNy/6Lmii&#10;zbIQQrmirYTKw734JcCSHIguDp9ShjS+Gky9ZSvP6iEPMgZIAqCUJY36sVRolw7IEscUnnYHiFU2&#10;WAQs4hc0i35ZqwI6PBYfeSkzvbwTGwNKgCKHyysbEDyHYzjch/Vmg471E/G8RjjJBgzt1nr/WHne&#10;SKnoRegVfOEaOeLe6TTvlpmFAvP43mDwnXs2YaJs7LrL0KB+4gklT85bu0bGGFTmnx7+hz1Hh87M&#10;uv7z52x+v8GE6U8ZLWCUM9oYqU4RI7UZER0UaXEflp1GK+79HVTvQBNQA4+7325KfXd0p8u2Gahh&#10;ueX1Ngcrt8Yszq514v5S4raMTX23dKVGswofeovpl3kT5Invtqe7Xm1Pw/d2eD638KxsH46vbB6b&#10;mve1pRt2dfq/ZD1slloocwg21wghYVg9HWn+cT5FjqUaIId1EsJYEUiUj2lBvOUR01l4AM2uvL6Q&#10;HEoO/SgkXuBGfUqjPEJIHB4+RRybHdGuauuEdTQUK9rbXm6/g1i26Ijj7/AEgtDrGxKu0BEvRfXp&#10;mIUAJJsrgIgAjvbQ3wxqeOJc4XIe6EHBJBPBk1Bg8io/siQl9DpzGQCPMPIGkAJu8EM8gLfwnXKE&#10;UmCsHr5ADL3RfqbYAf5YYR6X+SQe0r/iD+mAEHxw/lkceeCTQBNLTTxkEAEU3dq1kDLRL2FRc0+a&#10;P9f8LCunwSYG0TjvKZ5AAzJVoTvkBTnhUDwDCrS61Woe+imH7Hkf5PzkoS+QObeKzZOXsOf4CPOx&#10;1ke9vvZ3dNifr7gwrCer+8+Xm3/2tmnLztf9M40UdAbMh1l0AAqMh1GE5IGZ5HOFtXvyw2zvHLvH&#10;qz68WzJ2T0c9cqwtTT3clK7b3Z4GbOtO1+4em0Y83ZnufL0zjXut04DLLIyDHSbIvKhcWfeIMNZX&#10;GH21xsJoG8IcAofQIpzEIdwCiogLZdBoTzx5qA9wQwBpr+8Ym4Ku/iQsWcA6wCmmBBK8EN6gn3QJ&#10;LbxRGnU6rzK/KIv39FxHNd84j0fbaZvaTUjbaTP3KA8KBS2Rt91D1uqknKTLiiGdOKZorsB2DV+o&#10;h38R47miCe9gZB5l5J52q+1YrtV5sTy5dz5ZCH8AN/EJj2x4XquPfFFv8CnAK+TOn2UhfOQ6ACGA&#10;jnIsAQQ/om+hGVqQAUAFmgkdYJxXFWsP+cBzzwYCcfACT12+GWO8I55nRJngK9afQK76GQF4lQGG&#10;OJexfM+h5KA7gE204OGn6IVXpPPnTcoP2IkHeMroz51UD3pFeeQM/lAnoCb5k/dnftz4F8s/rv8X&#10;c0/d1JxV/6vvFp+97UETtD82Rl6EKQgWzIKBMAYG66/tsN5c0C0f6a7YmcHEh2JnoffydFCkScDp&#10;oPXfbfep76JTCNnngYcwjkUAaLymFUBWLdQ9x+M7+q6oJpAuzJYuYRYIck18CGncS2D9eV4mPNM0&#10;2ouQQDcCxyKw7lk38jUpo0E0QjtCGQIXHlq5py7xEWUnjunCwnzAkzqVDl9deQ04yIsVIAWizYQo&#10;FXSpvazFOZhbXmjiT3s+r2TBKwEgPIRflIlyobyuoDbY6GML6lc87VJfMnWGdtrOwBcyEKADn6CH&#10;NGSIQSziKwvjxOOlfNQvyyNkJCw20hlMlJ804sWfhaeYolb6FfqhAfoAOdFGusA9+BJpzjvjI/GU&#10;0SCJvERaZV2P/JQlhP/4uA5LjufAU+ojnzwyS3kAdv7xkP/QhQAr7qEpZCZ0xHlmMhJAFxsQrG+j&#10;J9Du69zfCKtX/KU/kCvy4oNfAWjwEXn1gcbyEvLsGHQa/nTpN0bVZwj46rqFp28bvfobjZ8uPV13&#10;EQFWR3yuM4xpgB6CWD0FU3pMLbKFUqXwpOPJG9MXm8Iak2NTIr5jxd/lzcyC51MEE7IQuhhRETQJ&#10;EOmuyO5lzYVQhpIHQOoeQaOuGF0rCkEZedLJ6/ltKrHIAAjBQcAEUvgQogA6ramhoKIxgCGEjrx4&#10;1UN58qiueceGmR/uAihB17N8o8asyHlm4UKLlBcgFh8U58cQbHrJQjiKhwJL4QRsrpR5jY46iJO1&#10;S11YI3yGihDlUTsJaRvHEhzM/Dpo5joGwQAp7ikDPQxwsrxQQvIgV5wh9FlArov8XtbSyavn6fnV&#10;bYA38CWsaXZ1Yw2N/oQP0EYY9EccwBLyU5ETp98818hDjw2S1fKALMS6m9bzAuDgE89wuaqKV/3R&#10;T+EZZELmQq5oU8h8WLwxUMaGi4NYBh50QXSThmdjD3pVnjgO/WLBUhf3q8yLV/Cda3iGLIqXXMNn&#10;+oLn0U+k5XfE/2TBqds2ZTj46rjRL/YbMuflQQMWnBj2AwkrTMNzHaCWgQ3BdcGMfM5MYyLXdBKe&#10;/Cg0Qs09+TmBzjWjrnemd1pYMtz7c86EsjFtQuAQRjwCoi1/BIr3UQP4KiMrHsFz5QWgTGgpJwGr&#10;AALKEKHqlnAS8nxXChNewIX2STh8mmbt5p7pa4CW0mP0RADJw70LjtFGWRQYUGB0ZhAIegMwFtm9&#10;g4GFzl+/jzzwbs6H0BbWKMpK27kOpakAeMWSiDhoI5+nueIH8ElheV816jFL44PgV1gl+WS8Awp9&#10;FYoFHaF8YdFqd528fCcP8OIaWmWhU44BjXpIZ1kDWaKcTZFcRshXDW7wDA8/4XHwPIBQCq28S8/y&#10;RkIs8gt4CKFDoa5JC36FtYqHNwAVofO3nB6y5jzOPJ/yHv9bOzp1vdCSHngzyrGxUC2PzDboA+1u&#10;E4ecacBZ8VHsqjtIZ6CSd/nJaQCaNp9Y04SP67/T7sYA1+KTDwTIlsuTZk8hPyFf9EOVgWJx5PV7&#10;jwu55Vnw+rFvNv1gwZmh92Vo+Oq4JWdHfj8YIIskg5cpGMoHY/7qlJM0rmGw4iSoMFgdoS9uIKQR&#10;xv9sIvTegcZknseHAFFCFxQEz4QrBCeAB4HDAkFgJazK9/n7bLnhcxr1IHASXCxAPPESbMpGefLF&#10;qIqwIQAopAuf0cQ97YUXtB0lhXdBS9BKfkZF8pBOmZhWWHnLRzplJWCU0z1egtpzbKTR21B+IZw1&#10;NU29AHFXJms/ioUiBVgL0MNSqSh+xcLBs47EQrx4Cz/Cug0Qd4XxvscSjyNCUsRoc/QlbQXQ8Oxu&#10;AmQzDpuFf7ohzT8ZsuMzgrOVT09RlrrCsgse4IkjHf46CBLng2WAqZ4P0MHPJWdiyo6PdcdYj1Wf&#10;YtHKuhWdyADX8IByiie/+8MdaeK7Han52Q5/tc+PInGOkt17P2s5JumNDf5kvJQPNvfZMibd8PS4&#10;dNXu29OtT49Jt3+9K008YIPG+9auI51p5pEOA7iwPKGl2ggIPjCIZgvV9MNlynRk8bkAwskGkovP&#10;mtV1uil1v1ifHj4w0vyINO94bB4wOEpPqZt+EV99umtxnL2MgWZ4mmszhzlHh7lFjVXoa+KfNH22&#10;8NTw3+l6rHRphoafbcd34FZ90vDuyk8aP3NGGIMlgNyH4gVwAVqkwUyYSMfgQwCDgaRHfB6VrR7l&#10;EyDSWdwrjeeQt+dYvQtcjK5hUSF4WCaaegm8UGCUk5FRAAgAILRMK3Qt4Q3BjlG7Mr21eEvnmdQT&#10;z4hv+s87Gm0DkPxrqkYf7RTgIaTBr0xLme5YH4r7UEi3YCwepYUHWHJTDlvbjgZgzDnB6zvwvFIP&#10;IZ5DvjMM9OMMltZ8ArCwSKHPLRDjC9f4AHObFlk8Z7OkuJQTP7hWXYTiK3zj89/qd/VZ0BbxGuT4&#10;s5QJB+rTsD3NqT//87qOw9LtqWZVW7p0Tbsf8+EjDEN2dKbu11t9yo/sUDYsiahX8iWaI60ymEoO&#10;icMioT80OK76OKwtt8ar/lnNB8bc39xrs4V4+OLy4dNzKwMf7Pq+N5rTDTvaU2/+6NnPSo4u7+r7&#10;2c218WHQ8jlOP6tpefzgej6Dic8Hzssf/fTd/9v9C8jX7Rvtpwb4O8Irt45N1+zuTuNea0n9t3Wl&#10;EQaojV9rTzftaU+Xbep2cFXZyzbbc73+cQ6sgG3tE/iOdPWm+Np0tey5rBkfsbKRYeKJUxr9MDcv&#10;j7DDir6rLxaeHP4bGR6+Gm7l+fqnEaJggAQ4RmUfaU25IZ48CJaYRFzM3cMrTyiCjQY2jYPBjA6a&#10;cpEPkCCUUFOOuPnHQ/lYlEXx2JJHYFFKRmAEGYEljpA8eABK1yiqPg2EQDsAVFk3EnLK99g0WBYP&#10;XtYcCu8WRx4JmS7QPq4BcWiqpheQIh66pZR46AMYKTtoS0eqf6Y99dpowokCZIVBia54qiv13tCV&#10;6p/vTJNtujXJ2ki55b7+Vu+KqPYRctQAQHO6s2US1ldYs9BAGnQ4eBm/ytabXfPy/fRDNihYPo7Y&#10;UOahd/JL58bzme83pp6TRovJgA9U1nfL3YJrSvdYWQDrsg1xprCWvz00ZXMrB3p43Q3aeDmfONJy&#10;+pVPtqe2r+XT+hng4CP3hGHZhCyJp4S6h9fwBYBb922+tsw/7AdvHOAs5Pt+0MkXQ6a/b4BPnA0M&#10;PcdiV3TCu+3p7tfbU8tznWn8G22p9dlW47+11/qBV8x0+NvPTwJiGcAc5DhnCWhxztLu/Rwmef2c&#10;ZZThQxLleOqwsAx+AjrSeVb1oXPy6/l6HvnK7TBPXcgOeYjLfL1pJ5aszbRsMIJHTDextuEP9/AP&#10;vY1BIQwYQniNjFavhS46M+qzhWeHv5yh4avhVpytuwBxIhgGoOCMlkw5NIoTB8O4DiZZfmOMbzhg&#10;1WVGkSYwg8mAHYup5OceiwYGyyoingOfMz/gqyBxzAMhjVdqZIWFdYLCsnbEAUtZNGF9oMxmpZjC&#10;6546mIbFtAuwC8XnGqVG4FEM6h39clt66GB8vRUAmXe0xelS5xOi8LQZGgAtATkhdDAgwANM/snv&#10;jUxX7exIvbebUDugIcAhmK4gCLGEGwuAOBud/QMFKA/KYMrEJ4OGbOlKfZ806wFht7r6bIoPDfR+&#10;sisN3jkm9ds5Lo3Y25YGbOpIHc82p1HPdqZLbcS/1BT3Wku/3KZOl5vVUOtvhoxOl1q5WhTSFKwW&#10;JbNn+V/fWTv8U0quSN3p8s0olik+XxjhlTvL5+BMXl5149C0/2dq1ZdGSKNOronDkxePQtrU7n4D&#10;Sfoc+UAZ2bHV9DfkJdKQIw2o8D0svgxw32nzgXeaWW237R2TLnsSvo5LvY1OXuB33tJWB4+YQjpf&#10;d9yZLtnOe87GZ/qEdgLMAhfy4wEr0QvQAFDqI/qGe9Jyn3jdhBmE3JOH/7flLRrqZ2pLnTxXwEXd&#10;xhevU8BGe3g+96RjOVI3srPd2k9Z+s54W1reYvS32AwhZBCrTboZ4BZr5PCTgVnT4+p1OWQbueWa&#10;mdyS8yOezNDwFXBzSpes+3v1nUvPjvqUqZOmoTAolDgYIYT3ub7vLqLoFeYICAE2QsrhEUpGF8qV&#10;RwlLZ+5PHOYzwEFHzDoUU1RAii+iAl4BVLHOhFWmcOrBlnTlZhS0I/Vda1aFmfiTDranca+2paZn&#10;WvMfAHMosyk9+JZZMIc60/3vdKQxBmTjXu/wTyf5t9EQwp35z070xoQJ27W7OtIwmz6MebMzNbzY&#10;meYcr0sTD45KPSySGx2TDtan7lea0+1vtLjCjn29zUGj19ZxqWRK4IeTs8K4UhDqGuHXs7jeYsoG&#10;KFCee4RdAo5iUFcu78qEoFs9XDsgck0+lNUtqKxAvLmBNUU+ynlcBiDy4HkfV1/rrVZw0hRHHVyz&#10;7pSVy9tAnaQLzPzDBYCFxckTDwDyDMpZHkD1rtfNijf54FtvKCK+Am42azC5APDWfDuWB4hjYPS0&#10;TxrTzfu7zIrsSr1oG7zij5kB8Nx/zkf6Fv7AGwCde9pMH1g+Bw8+EgDoiCfQSTx1UQ9vxlCO/DyL&#10;fHjiKAdoib/eP+bFG+cx7cvtclDN7aU/qZM66D/nr3naCg8ddOM5znPSjM+18M/CK23wWcSbDQZU&#10;AWQsJ4R+CdjQW9fHPHtig4e4iA8dZ90OPdSm2bLzdX8+88Nrv3rn4ozYQys/afqBGBDgFIuUhG7B&#10;WEgazMPS084qDNIH+wRijBLUoXuV8QXOPOdXfdThL7KfabDpUYAa4MQfzGBpAXCsjbFYTPyt+zp9&#10;rcSFAGFDwRCGsgLH2oQLBd82y2n+Mj+f2QZcECyEDCHmnv/99E88md9xV0WoEDCEzpUkhDdGYQul&#10;BCgMnmsDq6gnh17ens8itbXVQYq6aXue1jgNBh5Rh5VBYXgGgu5WTyhMWYl4pS0rsisUbYNOAAYQ&#10;om2ej2eZF+gYT7wOuy6XpR2AD+l42otirrU6SFP9Nhh4GdEDMNJ2niFFJh7+qC7axF8N4gE68tAW&#10;i+eLwtPMYqfvkQUpplv1JjthzcW6rqb9yEvra2ad8s/8AiPqU18TR3stdDqtrQ4i4jG8oF3cZx47&#10;AIoOLC3K4aHX66BPjdfyKsc1ZV0GzfN857k9Gz6J9xZKPjzO2wO4ZRnMMhRl7Zr64TFf2qGt3qfd&#10;qc/GjjRwU5vpkPHiPANC8AsdA5jirQd0KYwPrsUzeIvucS0dxZghZP0NkFPeJedGfm/+2WF3ZVj4&#10;arll50dt1mgQwsYc3sDK7hkFeBG85wT/8s7rH3EsgJA0WX54gSPXCKq2+InHNHarzdJ5BtfeAcbs&#10;WYfq3DoDyGLjINbciGNR+MHXGtJla1EUE0QJlIVu6RCHoCHsAj2mRRmIwoJAGEPAA9QMyFACBJC/&#10;rZMQI7gIsQtmKIkE0gWQsoTEZ4H0EJDEu+DaM4jP1+6rlQuBBzhoN3QQ79fmlf+JTCvt5x6hF+2i&#10;kbJWn9OqdS94oja6slgeyuBJJx4gxaIgb6bL07lG0Wi32ulTLHuexwdgeHr2Xt55ZPe0k3iAhzbS&#10;Li9r8QJai79pt1nZZhEjSzEIhoJJbgglF7LsZhzlfySsjc7H4Im329uen+u0WUg+2su9DTSeBw/P&#10;4QGeOqr7BDqQJfiFF814/1tD8/4H2Javmq/0ifqFNiE38N/46yFykAe9chuJ53nUZ/e1kj2b0l61&#10;szP13tqdph9jnVFTyuAJYCSLFp4QSu/w8FO66PyzMoCiQE96Jz1XnOc3/Vx0Zth2g4Kv5meTVn1S&#10;//saETR6yhJjWlZtxZHOKXxATtPTYHhD7Dq6yVthpINlrstHHAvpHASY+vBzj2hhHECrfsG8JU09&#10;0GxClAGsLEwIoSkogpYV25Uqj3pl4ZOlgsCalwKXhVCC5sJmeanXyno8HgEtCyD3Ob8ElufIqsKr&#10;XsCBZ5Hf6vWytBXQdQWztqEQ5EEBqEu04QViso7wZjl5furE86cvPAcFlzVDHVk5HVgIrV1Rj3mj&#10;z9uColFW9zw/l/H2Q8vOewIYaA/tJR+0k1cDSz4y4bSg/DxLlg000BbK2/OxrC/fHH8cw7os8oTs&#10;MAhyLQUklGzE64AN6Z5321JJz+R5VrfTIPoyHd5/ACsWJPxAHqCT9TDyQg/3Vk/QX+FX8CQDIeVI&#10;s7aXv1BDPvqSPjY+8BVrLye+EM81IfxTXOYLdV+5fUzqv2tMKm0dm27c25pmHW9K047EWy/oGCH6&#10;IY8eojPSE5aOCMUj56GHAWoc29Kmgy8RWbp0E95SlvowPliT8zIWZ8bMb684V/dchoOvnlt6YcR/&#10;hFEQK4YE8SGMgB0MYkF4+fn4ogMMZsRwsDJG0iGP5+kFjBeQqV7q0YZDZqozmvRHD7NxEOe2BGxs&#10;CPAO6oS3W9P1u2zqiYAh4AiiC0xWNBQIYZZSEbryIZwhuH7vQh1CHECUlTXn8TpdWZQXxTDhtLD8&#10;pRKsGISddJVx5aiqI+d1UDHv5ZUGmJGG0mQF8/bxHDzXgBWedhBHHqUrD9NEaFJ+8gqIFKLslEVp&#10;swJ7GfjovKwCclkZ5OMaBcYq87qsHvjLVJt6oTXTXW4rPOdZVpdfw3ueZ3Gl9WNS6wtmjTh4xdEP&#10;5EkyEgNhyJCADU8a98Sj2N1vdto01dpBe71PMi9oh54HTQKaDNTqB9pJnjIfoJW+yvwRULsM5XSB&#10;n8fT59DHNXVx732an4elR33w0Z7Rb8vodP3T3b7u6+tcVeva0Ax4oWMAjngh4HJdsxmOjimJH8QH&#10;/8JCAxQ508ZbMZRVGpsK1BsHivWh1TBa0DnKehssjfAx0+s5H5cuyXDw1XCN+0uX9Zy7rXXp+VHP&#10;wwyEDCYJ/WEU83qYC0OIB6AAN4+zjohywXgYR8g9jGQKqnyE1A2TEVYsOp4HYK68wFcsYvczdjm1&#10;cxoHUJmqjn+t2T9z5MpUVlATNIQyr2GV4zQlQtGIQ/gRQjwCb3EOSJRBeBF0QA/h5xoFQIgzELlC&#10;o1AIM2l4FJ406qJeRmvyYFXRHuohXtYQ1zyLtni9lo7lR5zR4M9GebjP9XqI4lAv7SuDq+WHRtoB&#10;vdAKEEGveLQGnkhxrS5osDZ4GbWDeqmTtvBsWUXeDquXuvnzGaa/lCE9hz6wyAOAPAPrz/lIvE29&#10;7HqyWeTaDRVYSRb8AKrJA3JFmlscFiJ35EHBOSDMfcwoYqPL5ciU/ubnjGbaw3EV6Mu0OdjAY13j&#10;+fowg4L4AzhBK+WhE/5BAzyEPnhDfRnkPa/3v9VJmMv58gXAJqvd5IDd3JZXR+ed+s406/1Wa3Po&#10;BBsrANbyvLkWBkLQxz1p6JQsNemW024zJuj3/MY3dJG8pAvc4mB2njUZqKoOXr9DH3kOnrzybOas&#10;tOcuPnPr6gwNP9uOA74rPqrbtvSj+v+jLHjOmBhhETh9TQMGwBiY5h1knUAZGEwn+Jc2zMf5Gz56&#10;Gee4dK/RA0tQDBXTeRb1eUefbnSBkOU2+8P4qgdHOdg95TjH5AOtqe9T7WUhdQFEOAEChBnlQsgk&#10;7IzaloZF4iHTFJQPwXTQCOH3/Ait4qgHAc4WkCuRlMDrjPr9GaQBJNQLsLkSRDv8mhE9j+oeR5oD&#10;CPmjrrJHkaCDawAUkPEzUNmTH+VTPgCLdlnecp1uyWZFJY3n0Y4dd1tddg8g0x5vr9VDu1SW/Ar5&#10;rwaOgVAPz8p0eZr4qnueQVvgC/dW7+Ad3anrzfhoAfLFoEjfa1cdBUQO8LLwkTFC8vkBaQNGKa7i&#10;kRmuCecejfdNJ73bku7+emsauq8j1Vi7yh9XRU6qN1E0KNEPGdgd8Ilz3hg/4AXlnQ/B93Jf0s8u&#10;e9RjtHo9ltfSrtx5e2p/eXSafDDOU7LEoiNODNiLT8faM/QDTPAFHmChMehDk+LQN2iVrnm83aNT&#10;gBPpzjOrz3Wnin/kJQ/5qYsQvVWa6tNA4x/btPKkLzo78ofzT946PsPEz56bd/6Gm5eequ+xKeZf&#10;8A4kC5AhQDF6iFF44vEwB5AC0LiW6QsT/TxS7hyYDpCRphGbNO7pGMLFmakwN76GENNWrMQ5R+IY&#10;CELhAOdvM4SQcK33/KYcaE53vtKcall34nxWVigXRIQSwUPhEEYE2NeIzKOoUn4TUAmnK7gLr11T&#10;Dk98nm5IeV2BGc2pE6uR56IIKDppKEq5LaH8DpRWd3lHL7fTwwwwXpfqy+33eNrqQEJcro86eI4U&#10;EuVSPGUBIldMS4Nm6hH44lFOf0ZOFz/IBxDwPD+7xiASYABfPA918xzKQp8NFjGgZD7nNl2xvj1N&#10;O8KAFcsXKA+L43G2Mj6zFRtUsXZLeih+yAZlOFyNvOjdUx9gTT7jOmQKGWOnPeQlviDC5hSD4vyT&#10;XenBt5rTtPfa0uUb21P7C23p+j1GE200WlnqqHXgtraLT+7tGt5Bj6X7n/M4L8hr8fCOeCtz2VPd&#10;qbRhTKr/Wme6500OksdBbJ+BmA9wa/NPJQFwfERUeiGPHmAMxIwpppvEkw/AgV48eoexEFYdn8cP&#10;fYJn4hv5qAtdhV+sg4fexjobvrpO7quf4zr6UePFZZ+MejXDxc+Om3fstgWrP2n8v5ddqP9MKM5I&#10;AsCIsYBbWdjM3/12Yxq0rSW1vdiYbnqmM139THfqt3N0uvq5Ljdp3YID1EwIYTgMWmvXMBTmh290&#10;gWZ9gF1YnhsWW4zqPDNeQm9wwXSBMGFAOLDcALSIC6uOU/0Ocm83pPFfb0qX8UFLE0BfZwNksvK6&#10;UiLMCC/KieKisNwr3hTeAQzFBSQAMYCNsq68GfAAEfJkMPFncI9ie5hBEmUnP/fk5TkoEQrj5bKC&#10;uAKZJ+SedpDuIGJtpy7uoYl0B8ZMA3l9rcw8UyKeb+lxBMZC8nq95p1uC6kLTx3eXuq2eBSa9nk7&#10;Lc0tE/PwRvyhPueT0SPAJS/l4B28ol7qsmdhPc07boOWyRMWW7XCIlcoMtYbngPR+hAjeYkDCB93&#10;AGMgjVmDK5/JFwMqdSw1uUVuiJ91OM5Jsm6LXCA78cZLPi/5rj42WXkfmRDZwk860JFGPNuZbtzb&#10;nTpfiT/gmf5Be+p+qSWNe7k53f1ac5pq9fvfNR6K1wcBMQ3EvA5GyLM1KHOOk40yT7dn6ZA69Hn7&#10;TeegCx2AH/Cn+qgGvIAnGB3QCLgRzzU6hxHBS/f+ppHVwyuP8IY60T2AcI158lEGPYu0yENd1XG8&#10;RkhI3KpPGv5zhoyfHbf6o7oWI/QPfTppI6PMVQgNFA80d5PVmN9zclS6antLrHch6Agvwu1KasJu&#10;isU9/2PQe1176rNjdJp1Io8aH8NUmBbmMc+h4wgjzjqpDH6RzvP5tv6MIw1+gJfvnyEgjHzj34hX&#10;lAA4AZ0LmAtxCBpT2SabGvRC0bLy+RTPFBOFdNBB+bnXSG2K6MprYOJHD8w7sDkIGJ12zcl/AQP/&#10;K3rVjg7jS0e6dMsY/6rwdXu7bBrWmfps6vYPdaLc8UwLM4D4c+EXcTwH/pll6JYX4IUnXkAESG6z&#10;Mqzn0W7uqYNduAzgZcDNO3QBevkZWIJYYA5A0BPP9LZQBmCkjXj6lrz5GR5HuQxubsXYtYMt3uux&#10;ZyAL1K16LF+tDTRzT8T0KqZE8VK3FCmWIPTGC/FhybmCm+wRTz7KIx+yLDRYypKTrKKUS840mAzE&#10;WUnABSAT2ATYSWbCwouD3/EOqgCJdMJY+43BNECJ95TjWvUDVISUDdmL7+dRp14r1PvRWHDx3HiD&#10;hqUX9AIdgyehezHYC7z4/BE6VG1xQbvyAkKkMaXFmECfnSemV+hYWG8xODye04h369f5FfUQB9+J&#10;E08BQy97of5/yLDxs+EmvV3qvexswy8gMBAYRMbalwQvwgoQIaAPmOl/6fasaFgU2Srxs05uGZji&#10;oAh27crhwt+VSqZIpccN/DaOtevRqbflH3+wLQ3c1ZkmHGxMd73dlko28gOOw/haA/+GT9msTP7q&#10;EOBg1zUWx/NKW+5IUw91l4WRUGfkuEZ4eo53Z2FrSHVPt6Wrt3akfpu70uV8DcLqdxCToppSXr6h&#10;M12xbax/vhxB5KsP846ZMB+yqY7VixUxxUZ4On7JeQQrL9Ca4KBs8EsCg4DANwaPlSaQI59rS/13&#10;Gj1YSvCMMPPIF6T9Giszgwb0kgag0T5AWVYg4OOL1xZaX0QdAS61xm+mWfQPf+d3KWt1lDEeQq/n&#10;g25L876jfuO9P5e+A9wMrDyt6vnlvLTNQNOB30OLy2Xd8rV2Xb/TLKGTzAbyIGa8kOVVWX7A4hrl&#10;n+dBDqWoWuNF3pA9rdFG/rB0iJcSouyAQCx3NBqANhoAtaQHXx3pIMP5yeluPYWFD+iEdQfgVEAt&#10;XrzHuooZApYe8cgT8QyelbzxHT3q5566VEaWI2/d+Nde7Hl85XfiG6M8HWtOluIsk6tFxieBlXQN&#10;GRLfFCo9rgPood2Xh4z2MhhZ3OqPWdezei2/QMsHhG9msCSP8zvKk5fBxY2Z3AbapOctPDPyh3OP&#10;3TQ6w8eX3y04e8ugFRfq/70ADOK51r0IFFMd8BA6E6C6fZx8N8FHqAEgLDruUdCsBK6cxHHtU6ic&#10;F+XAo1xYJOSnnhzvyoO1wbQRJcRywDLA23PcakGxLawxBeYl6Zh6ML2ovHiO8MTL5PHeKYKFkJIG&#10;8CGUfP6Hsgh5CFtMLxiZyQNIarSl3p5jMQrS4bzUjVJp1ERIUEh4Bi9lrcA7BArlZl2S/AjVwrMt&#10;6aH3O9KD77enG/d3pyt3GA+YTubjKe7dCgtAAZj4h3esx0vt/oZdXemanV1pwPYxZj12pdtfaUkj&#10;djel7mfrfC2SF+bnHO9yOh6xZ2BlsPbkVrDRO3xPq/GuLd3xekcaZs+/9Vlrw9ax/lrZwF1j05Dt&#10;McD09oFgdLpuNwMM/YlVZnmsvSzYX2b9cN3esan5VXvO8Xanbd13WtNao1OfLoqQqVFYXeRBngRU&#10;yFwcUwil5R4eKw1eynohjgV0rQlTH3mpS9fUVT3ldHDKgyDXABFeIEN/4+l7WWwCsbIsWTnWeokP&#10;WTL5yYAGyBFiAfIP+QJQ8gboGcjmeICOP57Rn9RQjjVJt+CyvsED5MxptxCwA6QI4Z3Lk7zxBQ/t&#10;8IOyutcpB/FT/KEu4rnGO0/Na9eWwYY6GGiY5vKcpefrP1v5ScP5KceuGpkh5Mvtlnx026JVH9X/&#10;McoJURANA1BUIXkIUYwkpIH65GdUmHuqOd35dnu8zIwyYhUAQoAYVgALsICcwAmgArwAQxQF68/K&#10;eR55AA0wZEpFXvNlEEXR8XlNiWMGtxnQTjlgwmmChDAhMD7VMKFCMENABX58XDAETqAFoFHWR2GL&#10;RwlQCupRGe4FdkvPYamFIkpo4BchAoEy413IjE9ScBa/GV3xrvBcW1pYHDHics2Xi+eetIHF6p5y&#10;qNEAsCUtu9CcJlp7l5yL58arNHytNpQVRYJO2hwfqow1SjzxhLSda+jlXryhjJSWe0KUG+WjDAPG&#10;I4f4GkmLv8M7/UiryUMsZNNWgERfXYZe+BAyFLyBV4SkU4b8DACsvyFfSqMsVi75Q4nD+lA9XBOG&#10;sobCIqPcs0ZFGtNe0uAtfaH+gw6uxYOgMZY6qoEM3gQYVWRIHwpFhqrLci25oB8oAy/dOszAxfMo&#10;C6jhKac8xHNNG/gE/uLTAWToILThoR0PjfAMvuBFPzQThiVWzf8YDChHX8RBaWQmygpIw3jhGTEQ&#10;o+vSe/VNdVsq/dFwcf7J4c9/6b8LN/f00HGmZD+QVQahMADh085WWCMVQYVhhLH4H36FoTwvnt+4&#10;u8rSYorD+SgOf3KcAK8pDdYZ0yQW6wEsrJSqXTlZfG6psS7kABfgd5lZE3232JRr02h/UV5fCJn5&#10;figrgiMhlBAhfAFesaCLsCOchAhjrJ/YVPSNuvJHHl3J7VogEusmLYkPbzIqwhP44MJlHuFCEBAC&#10;wrBW4liMpk5cE8LLKB8Wc/A9piSUpz7qpg8AQedxFnTAkTpI53t1ogc6HcgPh1IDetCIkuH1ehsK&#10;6cBnNHnotAbQcy3F9rJ2L3AgnZAytC8EPaxVrmk/4EUbpWiheBVrg3xM75mOkgZ/kCcUi5Dy4it0&#10;U2c8I3gqGWXzYebhodYXlU0IeCWgm/3hbf5Os3gQfdjiG1XQGDTpO4ARaoB0oDL64YHkB9mBX+Qj&#10;Dj705P/6kNdAQzp5uSdUPZIj8ZLnqT4Aj09PwR/ng/EKPQy+BI8F/OL1yswn7kM3g5/Ihg+e5omn&#10;LB+vmGM8mWc8gX88w4EuDxDRL/F3jVyTR9ay+o1rT8shfwq97MKo/zzj5PVf3ndT73/rymtXf6vx&#10;zyVINF4oj6kKI/iaR/w7T1h25MOTj5CydIQEffGZ+jRwk4HZE2bZGRjxHa1YwDYQwwrDijOw8s/z&#10;AFwGaP51DQO7zhda0g17xqSRL3altpc701U27bnDLMRJfLvLBHPMi5WPEiKI+GoBIsTScCEyYQK4&#10;ECoXWhM+CSNCHVZbnmbk+lzI80v8AAJ/q0dd1ME94MA9fAnFDXALgYg4gA3hQGAAI8CN+7U2nXXh&#10;s3QJIuXgGYOFeCth4pqPDDDYCDiIoyx5WNcKhWkzBe+uUmTtzqE8wRPysHZIPB5eKpSCA1x8Dkpx&#10;0Eke/XdAgAP/iYoFV7EgoIP7GAgz8FlIm1EOX0MzeSKdfCgsFgXX0EI8Xutx0AugwROeQZqsDULF&#10;sfEAuM08NNQBb64psftjw7wuNifmmfUJPXgGQOhkt5OQOAYxlwXjWwwQMVDIIsZDO3LkZatkhXLx&#10;UcyQMfIhI5I5ySVyyHOok7LiNXLKPXnnfhhAH7yptlSDx8QjZ/Aay1TTSMoQF8CvvCGXyCF5kCvt&#10;SOPhHXnpG/VBedmANlgdcfYtvrodr1XGgCt5VZsYUCjz6Inr52dI+XK5VZ/UvbL07KgfQSiMouEa&#10;LfGKF0PxKDFE4klH6AA4hJN81AHRMBJgnH2iJd17oC1du8emktap417jK7X1NtWJ+hafDSWhQ5zJ&#10;Vj+WjoOAeRQFxoaVFYKIkMTUIkZYvAQKiw4BDOEJL4EOpQ2gwhOH4LE+R9lQ+vguHNcIIl51IdS8&#10;4BxtjJFSAuaCZcJHHMCGoHBPun/ex9JdsCwOvlAey3f+6UjTzjLpQXODj7x8VdUtOcvvdVka+Zed&#10;C/CCNtoKmPk0OysRtMEHplgoEfRCuxSRMPgTgObKaGUoO89oJsTDM3gPT6ibPDw/hF5yIrkIGkhH&#10;OfDwg7g48hF/oIPFtfhMWFvICZ44KTXloJVrBljileYyl+WMawczX0Ixq8Q8bwQMf74tXb93dLpi&#10;25jUnx1sBtjN41LNhrGpz+au1PS1jvTQ22GpIS8OPnYNDwRieGiHN5ILj7c8xMEbZCP4E3kI4Q8D&#10;ZfA1ZEh8nWV85DosvMozeo63O83wD8MBusqyY7KCbkAvvHRZybRzqgHZ4x55Ia/kA5CTESKP4UKf&#10;cY08UcbjvWwALD7yhR7TJtZSo78rdYETpKHzWJ8LT982xSDly/Mi/tILQ8dZQ8+v+Vbzp1IsX1fJ&#10;jQ8fzA7UD+IleGICnjxYKdTDtRQ+6gIA+XcgdQJTlBiFo974sxkYTn7qppNUfzyLj12GIvbkRXOU&#10;NN5kiP9OIJ7/RQ3FjbwxogYYsgaCwnNPmgRPwoxwo8QCMtIZoblXXq7DGotFc4TSBSp7aIZ20QIv&#10;4BvXkz9oSCNf6Egjn+30YyU1G21qbkrXZ/vYdJ0pY+0mU8bto9O1+7rTvNMGUsf4V62R6ZHDgEEo&#10;NHXh4cfiMwbCR1rSZBs8Hn7X6DPaJr+D0hLfXqWMrBMFUENXKFTwEMtPYB98CYWkrJQ1QDSsEgCU&#10;3cmw8qMvo10xdeG6fF9uZ6y3kQ6/iKM8gBZKEuWQP9Kw3LiHnwxw8JR8xCET/J/D7KNm2Z5pSI0G&#10;VHe82ZqGPR/Hc/pstZnAU7FW6zv47PKzxltex7V01oZtVtFvS1fqfDHoUv8L7EIWKlaXgM9l0Pii&#10;a9KQN9K5BgTjnk2tBouLTQwAj/ioMwaKkMsAwnlH4x/t8bJkA1yCx/AC/jifjIfiG/JFHGHoYIAb&#10;AyzX5IP31cAW+lkBSZ5JGeRW9YQMxxRXfUwZDb7oAHG0gfJRT73J7M13Z3j5u3fLLjT8gUaJOP8W&#10;QEPjAR4YPfvIbXnRMwjX/3SSlzzEce0MMA+xMEAjhytkFQOI44wSzxHTIgzhDYAIs1t5eD71aERE&#10;UBAuCRP/WiTAKyupXQNmKCQCxTVCKAVGQKkPLyUOAAhhxTO6k0bdikdgeWXM22ltQwCi40NAoCEE&#10;gBE0wI+PDja/3BYbJkzFmaajaEzRWX9kc0ZhPvLBtN6PxKzpSL3XdaRB2zrSFZu6U/srnemGve2p&#10;36b21NcsET/IzIaN1c00/zIDSXY/Rz7XbW0PpZpj0zSfnjm/YgolaySUNBQ56APsQwnhEYBIXhRU&#10;vO05zn8eBA/oF/pWMiF5ANQqABZyEMscjPgsZFesMuQB3i22vLOPN6SHDjSnEc+2p9Gvt6W732pJ&#10;V23nzYDO1Hdja6p9PI4O+RlE1mdZrwW89LkqNq223ZU3o/LmFYAH37Xp5ecYzdt9rZUd/2asxUI/&#10;NBMCdDEg8sXnkBPycI0sBUiF9RwglXntslmZypKODOKRL8qTh/pIpz+w5hiAxFPxBT5Kt6SjpPuy&#10;hVnB5BEwEa98ArLQYb2bmnXPfACfpvoxA2OGsfLjKCdAw1O37iN/rAXqeVjSwgHiFpy57Z0ML383&#10;bvapa29b/nH9v1t2btT3q60PrgEUGhrEB7JjOVSYHYjtU1HzMDrSGFUC3bmn7GIDRwm9C3RmAswK&#10;9JfVFrtd6gDPY/e0iXs+VR4MDAtOAoKwCaQQHAQJIIqDlKa4Gbi4luBW35Nf8SGMoeAotAu41cO0&#10;FUEmb+THMqqY6rTTRzQXqhAErhEyjXDQMedkc6pF4VAqhaZ4rpB4FBTwQ/kANQ7LoowAF4pJGjvL&#10;eOXxz/3YNRs4bOToLQysFlf021PTi11pysGwwsKCC55pIHDlMmUM/gVvHPQthJfOM/PwhPwxoEQ9&#10;Li/fqvzFI4oAvdxLcehLn5LmA70hG5HOGt3sow3plj1t6Z7Xea3OwAZQZ3PK6GA33sFKG1LQBljB&#10;D/gADzcw7dQZyxzP7jv8ND77RhehlfHD1NQDMBJHeeOTDwxWtvPFyh/twC/4Ac3wgDhkjhB5wIcs&#10;VcCO/KRTBn7GzIKNnsrgqjVQBuTZFrKBM8P47YBnabNPmOwehYfBOzyyhn7B2+Bv7BSTBq+Jg/fo&#10;CF58jvg4IuIbhualc5LT0PGw8ChHmbDQQnbp33gmGxAVea4M5gF4xHufMoh9o+lXM9T87btpp68Z&#10;t/J8429gecjTcObfCCQMgDiBi6O7EQ5AaccUoIJx5JEww3TixCgxGuaVy+cOkEIEk2N9jWkxUxHS&#10;g3lRN0wESLEEeo7XmaKxvlQx8TWiEocgYoVIYfFsFpCmOPKjoIRSZspj6SCADnReTwgkZRFO8mnU&#10;JQ/tq/7HL2+/8VHARruhR4rPmh3/YeAKaErmSivQQmm5ZuMFQEORUUyAS2Dm3tLwDnIZzAhdqVF8&#10;6jZgoC6Bot0P2d6V7ng1aIWGAOpQRB8EzMML7uGLK7XdB5/COmHQwKJxJbU6WC9yYTc+QLOULcAr&#10;pknqQylbDGI2NUWGTB4u32hthy7aCejzhRXOSwI62bL1NHjiPtOqgcHS3GcA08ZVOZ8DnaURBz+p&#10;gzyAHZZf3p3n/orNY9LEdyo7oPBA/AkZi5mCy4pbv+GVT3wC+JWXqb/z09LgfXzmK+omvuOlOFs4&#10;cBufxTeanTajx4DXgd3adt+bNpM6g94FaOGXng2wKi9ZGE+5D92qDLKs2aFLAqGYBWGcaGYVskte&#10;XdNnAjKAkLK+Bm5xyLGOOZGHEEBTH/M8i/tLswJfnnbkymsz5PztuoWnh/3rRSdHXhSzXOBM2Ghk&#10;NDRCPEyRwEJwNVMFXJi+TGPFRPL4aG3X04/Up7tsejH5g8bU/mJj6jlh9X1kinKIuozxH7Wm8e93&#10;pflm3fCHzkvPN6V5J5rTQwdNEU+1pgdNqe7x3VP+3KUp3fl6Y7rdFPX+N1rSHS+bINroOfltA6EP&#10;ZF3EqCsQIiTeQcrXVQIUETJC8mt01oIwIEgZlBtPXOTVlIN/1Kfjgwd4wBd+San9CIcBHmt0/h6g&#10;8ZmBo+PNfE4Qz7QKBUM5Eey1poCAlRQVYAPgUEyus1XjeaXkWCAAANfUBTB4uuWjHsoAIBZevrYt&#10;jdrflia8ERYpgEUYPPi8pUJIGlOqh9+Kv2KM+FBqeNRzrM2FHllwuq1fNTBKrrgOpQkloG8v4bAw&#10;7cNDj9HqYA8IAVbQgIIDeNBGPgET1hfgRRl4qDdoyOuAwA499Vs+6uaIEVNT6slWnT/DPNNSpreD&#10;dvJnNF1pzAv0a0wfoY++ZzofclQ1+Fn/A14AVPCNQSOWOyiLnGiQCNmjTMUCnm6yev9b7X5Y29so&#10;OnO7PKRfSc9913tDR3rQZhLoWxgLlRkVvFUf+OBq8odH/3TiQfqNrBK6PFq8+iZ8WGWAJXoc5QPk&#10;6FdAThuAvGPuGx65LspgpTObW3Gh7rnlH9/8t39kZOr+669Ycn7kbhoIiBFWzF4JY4y4xMe6Sfzh&#10;hFtlRjAjAAQRwgR8MNoYZPVwrXDSwbp0zVP1/m9LrsR0phQUhUSQUcKsiAiid6wJIlMU1ldcCBBu&#10;8mRlcG/x/jqRCajXta4zjdjXnh58MwSxWrBkfXFNGKNxWDKE5A8BjHsEVMqM0KLk1CElJy/TVP5U&#10;B54wVcDDE8A+BCVbc4xwzt+8fvJNm4q9w2tPAUxufYgPKC6A5IKfhV/046EZHmktibJco9DijfPT&#10;yqAYxDEVIySfpfN1iyGbbcB4R1P1CmjBM6ZMolE0Qz98ID0UP09xjzCqh3UAfT5QGj9QFtZkHPQy&#10;sHW93pmu3MZbD7TH2kefOYhBS1izcZ+V3ejwEHmALmio8i5P2cJzOeCLLsgCac4Xi/d0q4NnWVyN&#10;1dnb+D706e7U+XJnmvpea5r0duVIiORDoC/ZUP+TLpkBrFjfpSzXDJgaNCijYzkhK2ERTnqnOd3/&#10;WlOqoR8k0/QddNJO+r7MF6MPefAliLZUu6LFjIP4sgrGA/rluge/jfcaWJzndg/P0WV8GB5hAdI/&#10;Dl4GeH7sy8pF34UB4xZZ7ss4FpYHqOypVwCKziPzHMkhXHJ65D+df+q2aRlu/vbdsvOjvgHCal0k&#10;CI8ppJQyQK6yO0Y8hzEd4JwpYbHIU085L0yw/BwD4FgD4eyjI9LtrzSmyzeYBeKKZx2blc9fdKdz&#10;8Qi0BNaFvkppNXpL0REEPPUgBOTLwNBn0+j08LsmpCZQCJ+E0gWzPK2I4x94BK9aeblmSku8AI0Q&#10;AZag8x7ro4c5AF0ZRTWNh0+AnfPK4hgRGW3hD9YOgLfhux1pgVmrE6zujldaU58N2UqDNgQcy0TW&#10;GAoAyEnJSZdicE8a964MTGUtn8eZJ45r+AuvyKeyxufh+7vSw+/FGpEDv/GAEBrjhH0GdDxAWAa9&#10;eLNhuVnbeuMAHiAPCD204vnH+ht2t6W+W6xNgBA+T8M8pK/9pX4LATLaiUx4Gy30fg+avQxK72Ut&#10;P2tu3DPVZwoKnZQxPvrfJto1a3nX7GhPN+2Kc5NTbVYw4wOTAwcuG9DyS/DQBG2SBdHKveIIfQDI&#10;gyByxX2lTPBG4Eio/NMOtKR7v94cH3nA085Mq9MEjbSfPvM+spB7vOXD0mx5uc2AzWQrf3iA5R74&#10;jZxV89710UEsdJpBNQyRWPd+5HBDanquKU060JCu2t6ebnvaZlAHzBr7dkw5ycOMA7kV8JXjHQ8y&#10;+FmdnD1kQF96btRvrThf/1GGmb87N//Erf9Iiujon4ELCy2+CRWCKnM1gCuQnVCCC7ExHw8mUEZ5&#10;2AygHCN45ZxTXZrxYV26zBS5/C9WUji7doFlHYROJ03ghUeJGcUU56EJvoSB66wAEded7n7drDcT&#10;PIRMwkcY4Bajsr9wbekIpe+SuZUSUzXiATTKsHYCACCsxJF/ytv1NlLHCMqOIPQjdPDSN1LMQze8&#10;Ip58buY7z4K34qXzytIftal8nyf5g2Sjz+hx6wW6UPys2PCi/GK8pmrwp5oHXMMjwM7TzGelcSBh&#10;GgeAZkDheUOe4hW7rtT9TEtqfLot3fVaR7r9pbY0/OmONOX9Nrf24j3dmHaNf90A7xCWS6sJd4zs&#10;HP15wsBu4Vnj47Gm9LCBxNVbrQ08E+uMUB8DALi9r6EnA5zAD1rpR9pueTzN07OF5+AlWi2PW2iW&#10;j78+tLgbdxjQHELRmZGEjLJ7/eih6DsGKVlV9CebJwBaAFVYsT2+Ex+vXgn8BXKEDATIEfHURXm9&#10;coXneroB6DQD1LbnW2OdEXrwPojlvoUGQmgmns0iPPksntlLyfpzgll+sczBRl1s7AnIuEfuABvk&#10;UHLGtSy6npPWd6faDOitn7fAX+QhP59n2fP7bh2Tul6yWc1xdDk8cos88yxhhf/Bt8XPPXpr5U9n&#10;0pfkzNuCM0NPA3AwRYrlAOUExRzeQxMKEYWHoTFC5LU5U0zMZL7vDmOx1PTX/oBlGfRsRKEuzGQE&#10;DeVeeKYp3fwsnWzMdSWOznYBpqPV6daxfs81XgKCUMuK88X1EIZeCDoKwchunTdka5cLIQIry0wA&#10;ptEWYSSPBD6EtjJa9+RXcJiCTD3Ylm7d2xlfQLE28F+rN+/scCBHEPDwSANFBcRCIARmCIkGCN9I&#10;IX8GSaYQi07VpabnW9JlmwyQUH4ACT5loXfBlAUAD/i0Nrun/kXdnMf5ZPGygAR4XMNf0sRPPHEa&#10;MAjhK8sKPMPufTqVn325KQjKcOX2cenybWPToB029bN8vHB/5U4DKICTvPas+M/WDFB5quiefpIF&#10;B/h538ezvHxedijTYe1zcIMfeK6RDWvPFdvHpGu2YplUFFEDC7xmxjHrA6yqsNrpa8CLfiWkbyUT&#10;sWMcMoMMEIdMAIpMPTnPRnwMjI1psg2M+A6ziEbuaE3XbzNrcZv1BX93uJqjLMZzBiHJa7aonWaO&#10;s+S1Q6cRD79z/9Ss7U6PHm1M806EbCFn0IacQB96x+ekMCLkiUP3kK3VNtjc/MKYdPWO7nQpr0Fi&#10;KefBxJ8BfwnpC+dljjOe3vJsd5r2IZtGeW3+XMOni08PP55h5MvrzIJ7ffHZhjT3RL3N520Kd6wt&#10;LTrTmu58K145WmSjL8yBKFdWtzZsNKwCN8BRygxY6hrmg/pc0wGUUXx0TJi21EEZdnEIB++2UXeP&#10;KYMUQ4xHIOh0/vGIe3WKebcAuEdwFO+KjzchQVDMt77YZcJYWdwNEIu1ObfuLHQrzdK4Rpgl2KR7&#10;Xku/bHMopysq7fRnoZCmYE92pjvfbElLz8eaJTRDK2tTIYyaMsRgAp81gJCGApJP1l0MNM2p9VWj&#10;3+ky+iT4AiqLc/DhXsdDACWmawirt83yU4bQeQmYWbp4JeXjGuvHAVCKZnHU7wDJfbakMsB4u3iO&#10;t8uuyUcexdtzHbSIk1Vm08heWnqAl1iihAI4U/hYb7N20hYsVOjgnjZAC89zOuzeyt78dLfzi482&#10;MvUPfod8BX9DQfkWnKxPvs1WPcgF6IX1po0CZIB70ka/2JpG7WlJgzfHHylftbk91ZiVVZM3f/yg&#10;Nm2rHlRov/oF+eWePJbfacWShScCFeikfL5mnfSGPaGTeAY+aIIWGSECcIBvwSkD8aP16b436tPw&#10;XU2p31Mcdra+YsMlg5rrDPXzHOmN+pB4ZIq+YCZFvPUVIHv/u/Wrph4qXZEh5MvtGj8uXdbyYsuv&#10;990x9k99O94IcyE0q6c3//htTLhuV2cavr8zPWKjHtMOlBGFRekQIAQHphOH4i48NcLXBQRkdIQD&#10;XL6mU7ROo3hC6qCjHPDsntP497zZZGDXlgZuyQJBR7jAmCKipB6XlRJBlxIT51ZH9jkvB14Hbe70&#10;6aeACy8BxyP4WHhSAOUDFLtfMkGxjnahxGpAWa1OF06ea21wodhugmRxUw6bMBot0CVa3Wq10VVL&#10;A26lGbgDbvDEd6U8f/DPAdDArudUs39EIJ5jPHBvNKMs0AcPaAsCyjX5ADABMPkdIHJZ8VLlEHjK&#10;eF3wkPTgm3vxFoUwDzg5rTxPHsWwPC5DKBLPJp4yKAyKBc+yUnlZ2qRnSOmqvD9HikcboBdP+4iz&#10;aw4+37ynuyxD7FbDM2SJe+Lx8JP7RafrvW/pV0DMj7vg85EXfeByBm8dvNuShmzr8IPTtRuiDRVw&#10;yPzwNhmvaA9thae0Dz5nfrllzT10wmMHZvgYA4XzwXlsNHufRd/5s+yaz1MtO591xjzyAy3Iz92v&#10;NabRLzelYfuaUp/1ban3etpCG+hLCwFWtYM2UHduZ1l2ndd2XeZ79BXgW/vUmH9deqzxZ/RPncdf&#10;f1XN+s5TNeu7vuXrFzBBnQNzvENiC7vG0i4zxmHiDtzaYaNDc7rvrdbU/rIBwonW1GwAMOL59tT4&#10;bEu6fA1fCWlOl2/oSFdssfRjDWn8KwYmx+KFbMxdAC+snBBE7n39xoRR4Eka8RMPNvr3zrzzaRPt&#10;Uxtd0enU6DT/42PSPndmzO4ZDUk3OvttHZ3uZ4eVzQITaARbmwZuzdnI7SO4WW33vNGert7aaWV5&#10;bii3CwJ14V3R7PkIEutITIutjfAM5WMK+4CNpkvOjLBBIP7ZCNp8UMjLA8GTALSIi3h22q7daXXy&#10;HxIoSQbsMh/oK/2Pp9oj/hCHp0+Jl2KVlS/o8XQUjBBPeTzXlMnC7nHUI/pzGApZpRTcV/dNVtao&#10;nzqyJ4/V4WVQrtxHQQN8tHiBifG2dllTql3enGqXNpa9T8Vt+nfXa5WX7OErvES2kCUfJPIyAWlL&#10;z1bWYOljgC4stxjISBti08urd0XbxRP/FBd00N/ikfiHh6/isfPXQqMnwB6gMjqoj2UUs/pEs9PP&#10;9JRpIyGAZ8/wdUhkiWcaD/ps4XW9MWnQztGp/za+wWdWJHXl9UavH3lHHmgLnnjaQTx9BE+9LwNc&#10;vQ9FS6bDdOSHNes6Pyita3uq9HgD33f7Cv2h84b2p0tPdv8vtY+3/LD2sdZPjTEXKwqRGaVrPJ1Z&#10;LeQWegfBMEYQZzRKZiHMtI6r3WTpZiGOfLE7zTsZggfAxXuarNXFVE5WIoDAWlQN9SBAEjAXJqtX&#10;HcQ9eYijk1mg5fm0k2cTkgdByHX0frI73fP11tSwq8237CfbiD3p3dZUv6cj9eUT45str7c/0yvl&#10;hFYJiK6pF1BdGUDnQirhpk2WznQDcB2xvz3duLcjTTs8KnU/25hGPt2Uxr3Wmm7e3pFabFpxy+7W&#10;VEI5rF4vD7BRr8AMpSekPxituc/tqCiTedrstOa2ix+kUZ4pZc7rFpWl+dSSEHBx5QpeuVed9Dt1&#10;0S7aALjTPuhXXuoDwFBa5IJ2UTflCMkj3qofuaacpZf562kWz3NoSwZNr8doqLHnPnwg/rmdHT7W&#10;MjVDQH4C2BhE437BiVhu0McG2FyYbNab/yFRbrO3j2cByN4u894uoweeVLXRfb4v0+B8ymXJp80g&#10;9SX8tuug0bzRFFax1QWw+XcNLa+eyfSSa55NPble543Xh2VpeqU2qJ/w3MMrfE7zvmVqjK6K55vG&#10;Xqx9qutPSzNuGJLR4CvtLin13NjqV0uahpcWX9dQeqJlac2msb9SWtfRU/tE+/9du3n0b9RsGP3d&#10;mie7PqrZ2P37l2wa82mvjWM+u+TJ7k8/JxgWljsOhiKcKKWl+S6q3bOude3ernTL86NT3Qsc9G3y&#10;j2YikKxnscju5eg4OoO66VwUSkpPqLUOvzeF8A4lr3UigosV5B1vcXS4K4t1uOpU/QgdAs49QkN7&#10;yZstKFc4nu/CYbRBF/mysPuRFzwjJYLsC7tx6NSfRb1Og5XXiEt78V6/peGpH4sUmsjDvZ7L86hH&#10;9KhN0EP7KQ8oqAz12rWn0bZMs1uklFcd5EGpUAKmZRrUrLyDFPXBB/Gbe67xWAi8TgXN+AzwrqzQ&#10;Cg16NnVCg7fPPLQQt9baIb6LT/zHqllvzh/yUgflctneGzrTve+avHzELmmcz9TMgGtmAUzn8HM/&#10;rLepZ1Ma/VJbani2PQ3YznOg3TwgQ196H9k97XEeWf/BN/pWYA3Y5Db40RSulU5fe9tpaxUd8BpQ&#10;Rw7gTdVOcvmQMhsO1M+z4T39xuCBDEimq2VF/aP8q/N95o0/D76TJhky2niu54NOa1ftxtG/4fpe&#10;uP+KW3rtraWHrr2ytHKkAWLj/aW1nRdqnxr9b6yDL5Y73BXJPCEdAMPpcDoXL+U0ptdwTTkEgzwI&#10;GsKH0FDO68l1cE2Hq/OtM90aIQ5PHjqY+nguSqoOV52EKCN5uEc5s2CXnylPm6ABASG/eQdxBIe2&#10;kB9BYjRGgAEMBw3y5WdYPS7oPEPCqrbiTQA9jWfI2qFuFIk2iX7oQVi5t+vgkXniaQP5UST4x7OV&#10;hzZgxVEOelROdUMDdfAMeOXe2pH562mWp1w3wEhIm6lDddLvFvqzqRMarX7P5+20uvzZlkabRAt9&#10;xDNccfNAIE8ePNfWD7SBgfK6XR1p+P6W9NCbI9PD745M7c+OSOO+NjLdurMhDd7cli7dCIDbM3gu&#10;zxAdPIPnQSttEK/ER3wGp7426LBk431Jf1MHAEQd0ES96isvZ+nQTHuNJ3HeL9eb+SAefq4cNMvD&#10;c+cHMpF5Sb3QQhmXZ/M8R5509zmN9lEvdVEHPM/yW/PU6O+WVjYOzppcuL+xWzp0YOnxkTfWbOj8&#10;sPaJzj9zhaBzYC7MLo+YCDeCYZ486mw6jg4nnc6U8NBZXFMWISNNAkq9ub7PCQIC5s+1kLKMlFhn&#10;WQH5uGYAgoWb7J48UkDaRkhdWSiCDitP3TyXZ/Js2m71OXhZHhdIhNjzR5p7gT2eur0O7q0e6qDc&#10;jrucPtVVbhPPqhZm0UxbCHk+dWCFkZ/n2TNckagLbxaEQMitCaY50EWezAvu+z7elnZOvDptmHhN&#10;2vLgVWnXhKvTjvuHpN12v3vytWn1o7eklbNuSrOm3ZgWzbw5NS2pSw3LmtLI1c2prynTqBWNqWTP&#10;YcAyaz/V0Fbno7WTa9ovHlq8AzJtd75YnPd30NnL+8viKa/FezxlaD+8s7ys1/kaHdYfsuJKbvmw&#10;NJ1fdk098AWaeZ6AQJYXnjKWt2S86LuqJW0zPux90GifdE1aPv2m9KjRe2Xmk9fLM2knsmV1wudy&#10;ff6s3Pb8bJeLnFdy4zJFm6kPMMLTXsrCC+Lxaiv14ZEn4jwtxykvnjqtHd4mz29leZ6FtY+1f7+0&#10;rrMla23hfiI39forap7s/u9q13X+nisWnUynAVAwmjgYL+FDoRFwdSIdIqEjP51JHALAKEe56jyE&#10;UibAAsWV4GGd7TDrCiVnOxwBJT9C5opnZbx9dk2Ip33cmw8QsDpou0Z5y+Nb6952AxDPY/dZkL1+&#10;0tRGrtVG6lT9du/WLG3lnnjymZCW8xjfBAQVy9HqMeX2PF4mvI/UlNczLS14kcv61CjzhalSOW2c&#10;n2tbNu2GtOeBIWnHvYPd775vcNpr97ss3G1A9/SEqzz9+cmm/A+QNjjtMxB4+qEhaZ/5ZycRPyTt&#10;t3y77x+cVjx8XbpupQEPACV+eP8GTR5n3q/phxzn9/CJXX8NLJlf7st9b3IhgKNelJu06mcRJ3mh&#10;j1B+5IiQ+DVdqWTlWxeOSot6hqVnJ17ldEEnHtqh6Vmjadfka9LUxaOc194Orz/XQ7uRE2SZeNpL&#10;O9Tu3BaXR4CHfsz964BFCLhDk7cLz72FtBXPvUAQHhEn+jyfXa8wXpDH+OPPEc/Is7bjz2vWdvz3&#10;WUsL90W4mrWdf+wdSYegjHRmFmQJhneOC7V5OpF8xFucC4RAQ8LCtSu8CROCS1kUnHwIGuXwWeA8&#10;H8+yvA4QePJKYPDcUz/1ITR44mkbcZYWAGN1qc0SLO7Ns7nA6fprH2tNQ+ePTBsfujatn3xdmjdz&#10;aFo2b1jqbbRfannI588TMBFCA4CEEmbavN2kl8Eph4AT19nL8vPQAdNC6vBFbMuza3yky1pjM8in&#10;gtDYxqjuu8Gb7xmUdhqwPf3QVWmnKbaUHMByawZrruwHe/wzBgjPmLXDNSC3895BBgr4wWny1BtT&#10;r5Wt/k5lWRl5LnzOPPRpJDyEv7SR+NxXZcuX/lLfqD+oD2Djmnrhn+p1ZTaPHBGnZ1g+drxrjeb+&#10;SxvS09b23UbftrsHOh3Q9NwkwqDbabf4uxeMjPoFVGqfD8j2bK7hK3l4fpbP4LWleT8bfVkmfUbh&#10;+XM+54PlMbD1+mizZDBbtN63lKV+xYt22kR8ptHjudaa7prOizUbu37Pd0wL99/ArW3sW7O+4zcc&#10;XOjI9Z2fljuhWnDpJBdQu0eILM0V3cHA8rnwWHmAAEV2ALB4hIV6CClHvizYDg4oOx4Boy48zyQf&#10;AiHQ5HkupHZNPaTlulSH12tpvax8L0sHGG6wqd3kR29Nz5gFs9OmNPtMMbBmUJBtBhpbTYH2TxyS&#10;nnv46rR2wjVpoU3xbkQ5rb28DYBiMEV14OL5igOgeKGctZws4MHDnE57vL0G6vAEi0eDA20mr6dn&#10;WvEIPYvZeADcaOAQ64Ozhrql8rUp16RdpuiAHDTIY6UBepvvHJg2jh3g/qnbBxggWJoD3dUODAAk&#10;4EYdnXOHp8ELzOLRs3K73Lsc2D285552EioOGqWwpHFdXQf9Ay3kJU5WkKdzX6HZj/LY81rnj0iP&#10;2nSTNgJmtDOuK8ANHdAOLx6Yc2vqWlrv3/Pz+jLfvV546/Jr1y5DJhPII6BFHnnyKrS29tLUW22l&#10;DsCaKTU0wRfz3teqI/PAZyGk82zKVtPsdZk8Pt72o9rH23/XBtE/Nrr/Y8369gOlRfUPmRZeEspY&#10;uP92bvqQfh6usHB915jSioYnSita7imtbt1aWtW8ufRE5zg6rHZN52/WPNb2ay5UCBdKi3cByp3P&#10;aI/AEY8QAECkS0l83SYstjKwuWJln5XK61EZgWwWsPJzyYdQIUwolLWrjwnTgKWNaY8pPsoAmKE0&#10;WDoAwgsGFAAawEAcirPvwbB4sHZII9xj8VMNXCb1DE8DzbLiDJ+3VUIOuMkSo620JbffrUnRQtuy&#10;EpbBkDKEzhvotDyyCGRRWdw1q1vT4zNu9OnZHlPypyfYNNTa9zWbkjmwGQjsM6VH8QViO8Zj7Q3K&#10;lk4A4o7xARzEbTdgX3TfVanW6i4DEx7+GZ8Fzq7E1u4yLdBAu/Bc49Uv9AX30AAgAJwW71Y+/ZXr&#10;8DqNB6wFjjNQWzPlurTD2ufTaSxNC2mj+ob+o1+Yeu+x+zHzhsfZM55Lm+AfPM38L8uLQmiy9lZk&#10;DW/Xvt5pbSKf12NloRtP3YCiDdR+n8HNaaHfclnnC/2Gp16zwmvXdf7jmlVNL9ZsGP1uaVXLU6Un&#10;WupKK+r6lSb0H+y+sdTX9axwX2I3o9+Qmsfb3qt9ou1HLlR4KYALl3muXbmJNwFZnUdB9wioKQLl&#10;ECAEDwFl1GMUJAQAifP7XC8hwomwZl9+toQabwLKeaqBBhRLH77WgKGi3CgOIQCGQmHlAHgA33Os&#10;X5kSAXaAgk/t7N6Bz9LXTbg63WVKOYq1K55Ju9V+Qtog+kkXrdbuWLfLNGQFKisUNBBPGcADXmWr&#10;obeFO6w9tPNZAzbADUAOYDbFz2DMFJS4aHNM76AZOqAXC8+tH8sDwG2/Z2DqBcDBX/GW4yHZ8nDl&#10;R6lpm0CAkHYDwIAMFg/lPJ167Jq2E/cUwEb/Uc4GRuND32XNqWfitd4HDCJ4aIH30AJQ47mWtQb/&#10;Nxnf580f5ksI5WflemMqam2iDyQP5IEm2kJbaTP5rb3eT5QTTeozykMzPsf5vWikXuq3eKPlLwGz&#10;mqe6T5Yeb28sPTZsQGnTTX2ydhTuK+OWDr285vHWfxLKgRBlIRP4MMKRhnelzZYJeQn5tDUjogmd&#10;50foXPmrBAqFQ+Ay4DFV9LQshEpzT3nqVR1MC6yOMYvr0uy5Q135meZ9zYAMJcLi+dqUAAiUiTiA&#10;BHBAwVBAnwKa1eRpWSmft7idBiJTZg9Nw1YZ2DEl59U6gAEeoBjwwNfnLB6lgmZrn1sB0IWSZhpj&#10;epOVDdBBKaHB6sGKDNANYOYagGAKx/0L1n7ahKWzPVtppPlGRAZ21qpIx4rDCiT9yUnXxjubtIuQ&#10;51k/OaCZ/1x/0G5oEvCRBzrJx9oh4K16cjkHN0uvwaJb1ZJmz7rFeBlATLvhK/fwG17j6QfntwNb&#10;DDD4+2fe4gDpfFSbeBZARX/TFmSI9gjAyO/ts/YyY2BAdcuyJabPPoBYHu8Lay+yRV/RH5yrBKBZ&#10;gjBPPqdz07jfqV3fvra0pmuJSf9X6O2Cwv31bk37rtrH23/bBQ0gQwBN+Nx8d+CyEEEqA5spL0Ko&#10;vHgfXbNiaf2Oa8XlacXnRlyAT+DpeXiWeaYV5MNXpfMOa8P8kWn3w9laM1DAcnve7rl2kDPPdVgP&#10;7D6GRYEFyFRPACirjrwAJuGmSdekNsDO6PVXyjIPnH7oEK20Xfe0zQHE4lBSLFbSM0iWzC+dcr0D&#10;AkrvmwtVAEY8ltjWu2M6utdAQQAGmKmdpLkFZ/SRRtxGs6T6LG2KfnGQMCWnXfCVgcgGJLc6ASgH&#10;v9yn5KGN6lNL877xsl0ORJcamFxq/bxt/MC0YPL1/kz465ZxDrmnXT6QGNDRJoE4tO6260VTr483&#10;G+CPhd4e2gY4AVi0I58hLAMvPEUWOKyb2+Xtht+Am1ufVg46RTtljM4AbIDOytIX5mueGn201FW6&#10;tDS+1CtLfOF+bh1rDZs6x9VsHnvWLKflpcc7NpVWtz5tQvLNmg2dJ2vWdr5Ss6Hj7dKW0ffUPDn6&#10;73uZtR0jPJT7tccuLa3vnOJrF+u75pTmNF5WWtfSWbt59P8elg/AgICaUCLcCK+AD6VzoTfPaXJC&#10;0gxYfXRGgA08Hph9qyvV85MNnAywWM/CA1TEcQTDp7TmUUYds8BjDeFRSNbFUFiuUdQXp16T9j5y&#10;XZrWc1vqa8p4KQqHspnyOfDSVtpNm0gDOBzg7B6PQgr4zJc2dntbvB2m9IAu7aI93AMcbrHRVgMG&#10;b7MBMWVYh+OatTjABAuO/Hg2Vu6eNdQPy5YX3gE4e7ZeE4vByJRf00xre+0y3j81UISvuQx5ALXL&#10;rezs6TelFVOuS1sdpCo7vPCa9rKOBg9jABHfIk/FmrsqbbNBp8fqcgsTfhDSJoEYHuAlHv4iFwxu&#10;4jXpiocu7uGzwBGQy+vAHk8ILYSk2XXtxtE/LE37O/oPg8L9HLvlTW0u9ICWCW7ZYstK5wIOUHBt&#10;SunXhIzICDoCz7XFtzzWkrZOvfZzAIeSAWChiAFcWEXPmLKSjtX3opVxcAQQcxnyk0Y9L0y5Nj1j&#10;CrvHFHW3pQ9b0RRWnYMb7bI20S5AxJXKlBXrBGWTopkvGZADXA5eGZwAAzYSACxAgjhZPXjSmXqT&#10;rjCmtQHGgA5l2pfUm1ULAFh7NO0X3zKPnH9YM6STBo8z2NQanwev6/Qd3u1W5w4DV8AUyxFw5blY&#10;ZGqTT5MJcxtI82tLh88sFew1Xj8x86boH/qRxXwHLvEs+o/+93v45Nav3ZPGehw8xgPOtDVb027x&#10;ObBZ6Baqefid6aHO2nXdf1Ba0zbD3wYqXOH+Tt2c0mW1a9v/5JINXZ+6ECOkOkKCAphCSlE83sHN&#10;PG8xoCRZ+PlfgFuXNaT9BkRYZACXpp2AF6D1gllmTGU1pY0Qyy+sP8ANkKMMSovltH8CVlZYTVhW&#10;KDe7uo/MHpquoK0ACAd7szXqCku8LCdTPiyjhTaVBKgAWYGTA5fVyT0ATN1YSNxjJQEYvulg7dB0&#10;EEDZbfdh6Q1JT1k9vVB0+IBlCdABJLRLVpCl+dTP2uhTRePbpWbxzZ1za9pkz3vqroFOmwCWNtAW&#10;BgOn1+LxAcixFsg1Fid54Bue9o1ZPDKsR28HYMq19SOAS5u83wA6aw/9ShzgV9VeB2S8WZ21azr/&#10;vPaprl+vWd/1kfXzxdK6znWlx5pvLz3R2lzzWNv/Ytf1pSc6t/kM4rGun43vqxXu59jtL9XWPDnu&#10;9donOn/9krUdf+FWHoCBZ6RmBw0QIZ5rfyHd7hn5Gb1NQS7b2P0n06fe9BlTKgexbKVVW3iEgAqK&#10;KesIEPFr84CkprUoNMAkUMGTTlkUfMzKFgPXxtTPpku1ABsATEh7V7elWkvf4NZQgBllCbHEAFhN&#10;sQE0AAbwlWXEM2S10ZYAwliHo53bp12fSoCbW5HmM78cLOBLTgNkO1e3pi1mnXnbzcMHB1GjM54d&#10;a30B5AFmDmrwxtKIh3bWDQHo7TnEKr2LYx9umWVAzSDl1xzBYU2MNmHNOdBZPvpUlhtgR/tjULhY&#10;80TH8dL+xsuyVBSucD937q/f/do/vryQ/OzEIf/8hclXfyYLjRDQQ7m592tAxAAD5QVsHHyyQgNq&#10;slL2A3Z2TRm/J595AAAlf9L8hglXp7E9w32NkD9nwdK8wqaA7OgCVAACwKTnez0GWgAd4EWdhFhR&#10;hJTx6XZ+DvdMB6mD9nH/5IwbUw3AYuDm1hDgYYDR28DlBptWr5h8rdcHaFIH62TQ50BudUMfdJIn&#10;6IlnCwBpc1icAXaUcUvS7pdPu8EGFAYbeyYAxVog1mKeJvvAA5DRLuKwLt1Sy+Abg9fF2nWd369Z&#10;0/UfSpvG3Je7rnCFK9zfxC0dWrr8uQn9pj43ecg/eG7SkO8DCihuWEOh9AAIlhpKizKTB0X2qaKl&#10;udViaSg2ik9eX48CGAwQiGNNz3cSWbcz62fX+MFpiQHAHbNu9XJuEVqI9QSgPWvPr16wpw2kYy1S&#10;LyBEO3beZ1aX5aFOt+Qsj9rJodnb59yWrl9j01QDlN4GINc81poWTrg2bcFq5Lm5HjZPmLYTh2UG&#10;oIVFauBlz6M+6taz4RHX7NwqHiBk2t4z4+Z0q4Gnr58BrvwXCFNljm4AXIAtQId1xgYHFp2WG7Ay&#10;rUzNus7fq9nY/V7thu51uasKV7jC/TRuTql0yZ77Bry9/8FBf7D/wSGfAiyADUqO8sqSIUThpeC+&#10;5mQhPqysmGYSkhegwlNWU2KAhHoBB63tOWhaiOce4MFTV4QRvy/XjbVVBsQMhAAlzyQdgNo09frU&#10;bVPkGdNvSpvyu647bCrKs3ku7eB1NrU96omy8V4rgG6gZmlcq27KQg/tUXuxXrsfbz5yydbbv3/J&#10;1nHHLnlq9Pcv2dD5ac26jl/iIHjN4+2/ZNPMP6tZ3/mN2qe6/5Vbchu7/6JmTff/WFrdNLy0oX18&#10;aV3rRJYiSms7huZuKVzhCvdFug0jSr33j+971XMTh1zYP2HwX6LUbsmY0gNIgA3KTpzWzgABwGPL&#10;XQMNBAY7UJCXOKyaAIJY28PqIp56KYtXOiChOA4fU6/ut+WdS8pRP3E60OwWp6dZvdYu0rH2ACHi&#10;ZSFShvyE1EP9Xp+DWgXA8FiR1AuQQgNxTr+VVVs1vX92wlU/eH5S/+GZhYUrXOF+Vtz+hwbcv238&#10;gN+URQXQAXAAh1t5WGim8ICGpn1YNYABgAF4kU+bF9z72p7VpfNvlBV4YuVxTf7HxvRLU+suT9Mb&#10;+qTJoy73awCHNAGTQIv28Hw8IMSzVC+hACxALNJ8zS3nxVMH8VFntBWgA8SgqQzyXjbqePq+gYt3&#10;3XX5nZldhStc4X5W3e77B5za/cDgf2ZT0x/FVz8CMPACEJRfAODeLaKwtBTHtdbtsOYEbA4olo71&#10;BnjMauqTZjb2cYDDP9p0RXrqrgFeP2DjYOagGxYmGxoALPF8NonpKM8gDk/d3D/3cAUQAWjW32Rh&#10;aqOEtnhZ8+SjzTxL9O17cNC/23nXgGGZNYUrXOG+Cm7TuFKfpx8ctGPfg4N/iOKzyQBIbbcpZAXE&#10;YtrJLqiDhU/zIo57pnzaMAjwyBZVBhGuAaRFHVemafV90gwDuUcIDeQAVVlVlCMEhHg2IdYlB3H5&#10;tBLra7SNONYLfVpteXgu02nebaXdpPvzczux1mSFkpc20R7y4rfcNeDvP3Rt6crMksIVrnBfRbfj&#10;nr4zn75/8J8xzQQkWOsCgAAbgASwqIBenp6al6UHOPJaFUCE9SUQAlC4nttyRXrU/HQDN6aoi9uv&#10;9HjftMhg5oDoz+QZ0Q5ACUDadk/Urfdbw9IMUBUoyvqDBlmaTIFlhdJerimDVbi2+4r9mfzCFa5w&#10;X3Vn2l67ffyAX9nzwOC/iPU0LJ4AD8CHs2MCCoDDd00NiAAbrKzNZknxVVvAEBAhnjq4nt92ZZpj&#10;ADermelpTFepFy+A2nVfWHR6HiEgSD0AnSw4v7cylBOgEU9e7YrSVtoOoNEe6nNrzgB19739vz1v&#10;aKl4xalwhft5dHvv7zt7130D/z8GChcFPm79GEjIOgI0FMc11hPrZNvujrWyALeI32bAtKTzSgc1&#10;X4szv6y7b9pqFhkHeslLXdWWF/VixVEnQOWWnIEWgAYQAma8SwroYeERTxxA56BnbWBtkHKAmk+1&#10;J1z12b77B+7OZBaucIX7eXUcHN53f79pO+8d+E/DmgtLS1aRW0RM/xyUIh0PWAE4svw4pMt7pbOa&#10;rkizzYKb3XxFeqShT5rbahac5ReYYRFyiJg6iKe8X1s6zxdoEhLPhzABMuIAMPIBjlh2xANsWt/z&#10;nd77B7w0vlR8RqhwhStcldt+d58x+ycNft1A4zNZWg5IU+Iz5LLcsJwClAJ0AEFCwIj0x8f1d3Cb&#10;Xn+5W3Jr7Z7/ngB8ACfqA7wAN96eALQcSKnHAItnAl4KdQ3QEVLGy1sIuBGHpbf3wcE/3DO+36FM&#10;TuEKV7jC/T9czd57+k3f88CA3wPgtNHAYVwATlNDLDdAhjRAxtfFbAoJQDnwAEQZtMjDNfXFl06s&#10;TsuD9eVWWwYxL58BM6y0ADisQt0z/WR9zdcFc/toy67x/b+7fUyfmzINhStc4Qr3X3ebx11+ePvd&#10;A/9/WFqAEEct9IoUFlyAiwGXhbK2SMNz1EQgpCko00hNgckvgOJ1LuoHqHzjwK59Hc3SuQb0fH3N&#10;7nXeDSsQwNv/0JCLe+4dcJppdm524QpXuML9zR2vM+19YPDvuKWWF/MBGYCHzQA/gGtA5FNNAy68&#10;g48BmccbMHHtr0nx0U1LA7jIH9ZYrKe5tzoBNvKShzjq4+gIFiT3WH5MSXfdN+hfWfOK/yAoXOEK&#10;91O7mp3jek8yAPoBwIaVFp8fD7DT9BFwip3M/LWQbLGRRhwWGumeLwMZ19S39Z4BqaelT5rXckXa&#10;anVXW3kAG1NYQG73/YN+bdsd/abndhWucIUr3Bfj1jaW+u68d9BFgGZX3sEEwDRNBYw0jdT0EvBj&#10;15NXuUjTGhtlqIdDw8s7+vprXbz9wBm6Oc1XGKjxAn5YgTpSQpn9D171f+XmFK5whSvcF+eemTjo&#10;cZ96GnDhsby0WQB4vZSPf+xljc6sL+K555hJWHUBVkx1Wc/j1StC3npwYMt+XusVDm6UdSvQ6ilP&#10;gR8c+L1dd17JP68XrnCFK9wX656fePVnAI3Wx7ThwDWvV+ktAwAKQNP7q1xrpzRew4qDwoDgujsH&#10;uAXH4WBezucLJGtvH+Bp/r04y8dnngDTnfcP+vWtd/d9NDencIUrXOG+MFf7zMTBfwZIcdQDCw7w&#10;AogAOgEf97H7WpliYo352p2BnP60GmBkt3Xj3YPiCyRmyT1q01OuWX/TGhz1AoaElNt+1xV7cnsK&#10;V7jCFe6Lc2ZN/Yj1N4EOL9wDclwDRkwlufaNAUsD1JSmNxAASABPU9AV3f0c2FiD888s1V+etowf&#10;6Ot1kSfyK9z34MAPcnMKV7jCFe6Lce9NGTDo6QeH/CdAiumiPpXkU8kcyloD9NhEANxYnwtgCqDj&#10;zBt5HSTtml3TWRng/FWv5j4OhPG9twA5hVh1z0wY+PXcpMIVrnCF++Lc0xMG/zngg8eiwkoDqAKE&#10;4igI1wF8ce3AZyGgKHBjjY6Qc3DLuvr6xoLeYeX9Vcrxx8tMYTnYy/ur5Y2MBwf/g9ycwhWucIX7&#10;Ytz+caXBzzw46HtYZzHljGmjgEtWHPcAnK/VWT5NT4nT61tYYgAW8RvvGuhfHsF6Y/0Nz79oAXKc&#10;l/PPq1u9XD8z6eqLe+4d/D+tqCv1y80qXOEKV7gvxtk080eAFBZcvDLFmlu22HI81pm/d2qARAiY&#10;MT2VNYdVRhmuSQMQP/dfDwaWgJk2GQjdA5QPD/6DZyYMeWHd6H5DcpMKV7jCFe6nd0+OLw00AHrV&#10;rTMDJQAKIOKes24OWAZCDnZ2LXDiTBygFh+5rOyMlq0589QHsJGftDhqUrH82KzAbxs/+LMddw88&#10;XHwSqXCFK9wX6j6eU7pkx10DPvI1OJt+AjhYX1huTEcBLCw1jzOAA5xkhfmmg+Unn9Kw2GJHNeIo&#10;T36useRUlnjW+njhn1fEttzV/1/kJhWucIUr3Bfndt07+Ie8icBxEEALIOIgLqDEmhrrZYAS8WwS&#10;YNkBeA5UBmjEUw5g065qTGutjNXBi/TkeRoQNU8ZrDt2ZGXJ7XtgyJ+m4kX7whWucF+0M/B5zADr&#10;Yqyz8WfKVRaXgRRAxf12A6LFnVemhe1X+ocwsdYiLTxg5kBm09L4eGYcAt56d1hpgCKWm4dWNqy5&#10;CHffN+DfPtZVujQ3qXCFK1zhfnr3y/tLvfY8OOBXABnAjDUzAIp7rK3dZpVxve6O/mleWxz74PWr&#10;Nbf3K28yYLnpADBl8cT5FNbAjC/37gQQcxxpxFNeVqLV8+mzDw14LzercIUrXOF+erfzrt7Ddt43&#10;8DhgE4ATa2wAl8cZWD0xrr//FwOHdvl/VK7X3mEAp+ml5eO90pem8W24KOsv0psVB6A5uD0YX/El&#10;b4BgbFoQYgW+PP06KzPkn+VmFa5whSvcT++23dHnBgOg3+ELILw4jyXmYfZYWjMaLveX5fG8Wzrd&#10;ws13DfApqFtqBlqE3MtCezofMwHMAEmtvfnL+f5iPi/wV3ZcAcVnJg75s6/df0VnblrhCle4wv30&#10;bs/9g34YABUL/3iu+Ws/AG6+TU0nG6g9PPLyNGXU5WmaXQNSkTfACwstQCqfe7M4hVhzeN5ciEO+&#10;cYbOQc/LxBoffmN7aWRuVuEKV7jC/XRu+/g+4/bef9U/8k8YZZDDumJzAGvrqTsH+scqWXfDemN6&#10;OsumquSp/sIvXqDnlpvdY52xacEn0HnH9aXp1+b7mAYDaHsfAATjMLGB5Wfb7u63LTetcIUrXOF+&#10;Orfj7r73bL934D8sT00J7xvk59uwrDbcEd918zU486zBrezu5yDG1BMLDnADoAA91tuee/gaP0rC&#10;rqpbdBNjowGrjQ2Fsp/K8ZOKteeW3ITBpxfXl4o3GgpXuML99G7nXQMG7b53wL8VuGGBAVZYcFxv&#10;vnugAxvvlQJyANyCtisDuAyUACesNZ+mGuixBkcoAAwrLXZZZekRj3XH+lx8XSSOorwwha8HD/57&#10;k0aUeufmFa5whSvcT+fM8vI1OECKzQZZWwAVGwBzW/r48ZAZ+eX5Fd19HZwEZAAclpvXYRYdYMn6&#10;naa8nsfzmaVmgOfrbxYP2BEPCDJl9XddJ139g/139W3MTStc4QpXuJ/cLR1funzfhMH/HKBhDQ1A&#10;YnrqlpnFMV3ls0d8243PHs00gFtmAAcYAmwBXgZkVpbXuwAr4kiXxQZ4scmgQ8NMS4n3L4mY9Vax&#10;/MzimzDkR7vG99+Qm1e4whWucD+d233/wO+xfsbbByz4s67mQOchL8MPKh8R8S/0Wrjhzv4OUvpA&#10;JtNZbRYAjgDZlnsGpsfH9EtP3jXQ6wbg2GSoWGzXOKj5Lqvd0wbeTd09fsAvTCoV09TCFa5wX4Db&#10;d/8g/08GwIm1N5+e5mteseK1rFXd/dLK0f3SpjsHOhDxXqnW4bDCfB1O1p+B1g4DvPjTmSv80+WE&#10;mw3wwrqzcl42AJX3W9l0APQ4P7frgYH/aOmA0sDcvMIVrnCF+8kcu6jbxg/8AUCzfwKfOIpDuHgA&#10;jpANAkIAzIHQPNNSn1Ya0AFyWHBexgCRPICf/nDm0WaAro9bdM/Y9JSpLLusmsoSamrrr209NKj4&#10;n9TCFa5wP73bP77Ud+d9A77HxgAbDGwObLdrXpCPcKCDl0ALgGINTet1AkHKEW66Y4BvMqwd298B&#10;jt1XwrmtV6S5LVf4d+QcxAzk5PVNOTYZAMw99w367ZXjSoNzEwtXuMIV7idz+x7od7sB08X4fJFZ&#10;Y2ZFYUkxBWXKGBsE17il9YxZeAAQ6ayxvTg1/tXeQcruuRbIcX6OP3yOz5bHEZP1d/b39Ta+Gky9&#10;PrVlg8KAUl8VoS6f+j7Q/1RuYuEKV7jC/WRu6/gr2vc8MPgzAA6wAWBenHZt+U9htAHgAOfTyNhA&#10;IB3gA5S4dtCzdKazHDNZ3d3PLLfLfe3N334wkFvUfqVPTylPOXZPuQ6ADGBT3bvG9307N7FwhStc&#10;4X4yt/uBgY/svm/wDwVggA2eA7jVIIblxpobh3EBwJemX2f58kctzbLT0Q+sMsKV3X3ThOG90zQD&#10;OY6WAHJrzarTTip5AEVC6vXpLxad1cnznr6//8ncxMIVrnCF+8ncngcG/RbTSgAOwIqQtw0qbyIA&#10;doBOxXIL60uvaZGHvExrmW6Sd+f9g/3F/Ekj4yV9jpmsN4DzfFaGdTee5et75gFQAA5Pnt0PDPo/&#10;NrX1uTE3s3CFK1zhfjy3v1SqNXApf0kEkAG42DBwYMuWFgCotTbPY557ymB9YZUx9STdwStbcytH&#10;93WQm93Yx1/54giJdlsBMoCQfF5vtub8GuB7YPCP5pRKl+SmFq5whSvcj+923jvg+f0Th1z0Nw2y&#10;lQbIxJSxAjqAncCNeECNeAe+iQF0WGT8twNfAeaeKajKAWwAnx9HyfWyaaHnkR/gw7Mzu/3e/v98&#10;+z19Z+VmFq5whSvcj+/2TRj8TwQwbCAAXkw9wxKLnVH9/wJTR89rIKW1NkArdlUDtAAwAaOXtzS3&#10;2AzMuCYdLzCV5UYaFiFHTABDCz/bfe/Ab+dmFq5whSvcj+923zfoH+97cPBFQMWnngY0Mf3Uwd6w&#10;qkjzKamFER/WXKyjhYXGtY59cNxEgEc6aQCawE/voTqoZctN14Dc0w8M+XTfQ/0ezs0sXOEKV7gf&#10;3z07cciFZyZdfRHQChALoNmVD/CyAeDTR7sHePSVX46VyELTPfnxAXrx4UuuidOBYMpQv8pTFsDj&#10;GQGAUSdxzzw46H/PzSxc4QpXuB/fPTNhyNsGKBcBIryDjYW8cgXg+Y6mgRDraoCSrDZAipB0QsDL&#10;/z3LQvIDhgI8B7QqHzuwsvgC3PBc77LpMGW23TPw4tY7+72Qm1m4whWucD++2313n0efnjjk3R1j&#10;L7/rmYcGrntp+jUvPjdh8Cu77xk4bf99gyfsHF0asu2eAVt23dN/994HBr723IRBv/j0/YN+cd+k&#10;Qb/8zENDfm/v/YP/wzMTh/yqWVu//MyEgb//7ISr/rfd9w74N7vuHfib+ycO+lcGZj8wEP1L1txk&#10;mQGAWrP72qSrPwM0bWp70cDvs10PDP6RTZn/cPe9A39/z529783NLFzhCle4L6WrWXVj6aZ8XXY7&#10;xvdbtn/C4PVbx/W686mOXt05unCFK1zhCle4whWucIUrXOEKV7jCFa5whStc4QpXuMIVrnCF+3Fc&#10;qfT/B1RI5vgFMk9jAAAAAElFTkSuQmCCUEsBAi0AFAAGAAgAAAAhALGCZ7YKAQAAEwIAABMAAAAA&#10;AAAAAAAAAAAAAAAAAFtDb250ZW50X1R5cGVzXS54bWxQSwECLQAUAAYACAAAACEAOP0h/9YAAACU&#10;AQAACwAAAAAAAAAAAAAAAAA7AQAAX3JlbHMvLnJlbHNQSwECLQAUAAYACAAAACEA5VvDUWAIAACj&#10;IwAADgAAAAAAAAAAAAAAAAA6AgAAZHJzL2Uyb0RvYy54bWxQSwECLQAUAAYACAAAACEALmzwAMUA&#10;AAClAQAAGQAAAAAAAAAAAAAAAADGCgAAZHJzL19yZWxzL2Uyb0RvYy54bWwucmVsc1BLAQItABQA&#10;BgAIAAAAIQCfbyGG4AAAAAoBAAAPAAAAAAAAAAAAAAAAAMILAABkcnMvZG93bnJldi54bWxQSwEC&#10;LQAKAAAAAAAAACEA2gpLDRWuAAAVrgAAFAAAAAAAAAAAAAAAAADPDAAAZHJzL21lZGlhL2ltYWdl&#10;MS5wbmdQSwECLQAKAAAAAAAAACEAoTnpu8zLAADMywAAFAAAAAAAAAAAAAAAAAAWuwAAZHJzL21l&#10;ZGlhL2ltYWdlMi5wbmdQSwUGAAAAAAcABwC+AQAAFIcBAAAA&#10;">
                <v:line id="Line 395" o:spid="_x0000_s1055" style="position:absolute;flip:y;visibility:visible;mso-wrap-style:square" from="13716,1555" to="13716,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eZfvgAAANsAAAAPAAAAZHJzL2Rvd25yZXYueG1sRE9Ni8Iw&#10;EL0v+B/CCN7WVEGRrrEUURHxsnW9T5vZtGwzKU3U+u/NQdjj432vs8G24k69bxwrmE0TEMSV0w0b&#10;BT+X/ecKhA/IGlvHpOBJHrLN6GONqXYP/qZ7EYyIIexTVFCH0KVS+qomi37qOuLI/breYoiwN1L3&#10;+IjhtpXzJFlKiw3Hhho72tZU/RU3q6Dc5VdzKq87O+ezPphFUbIslJqMh/wLRKAh/Ivf7qNWsIrr&#10;45f4A+TmBQAA//8DAFBLAQItABQABgAIAAAAIQDb4fbL7gAAAIUBAAATAAAAAAAAAAAAAAAAAAAA&#10;AABbQ29udGVudF9UeXBlc10ueG1sUEsBAi0AFAAGAAgAAAAhAFr0LFu/AAAAFQEAAAsAAAAAAAAA&#10;AAAAAAAAHwEAAF9yZWxzLy5yZWxzUEsBAi0AFAAGAAgAAAAhAEYt5l++AAAA2wAAAA8AAAAAAAAA&#10;AAAAAAAABwIAAGRycy9kb3ducmV2LnhtbFBLBQYAAAAAAwADALcAAADyAgAAAAA=&#10;">
                  <v:stroke dashstyle="dash"/>
                </v:line>
                <v:shape id="_x0000_s1056" type="#_x0000_t202" style="position:absolute;left:2286;top:1143;width:10883;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VPwxgAAANsAAAAPAAAAZHJzL2Rvd25yZXYueG1sRI9Pa8JA&#10;FMTvBb/D8gre6qaCsaSuIRFaxYt/WkqPr9nXJJh9G7KrRj+9KxR6HGbmN8ws7U0jTtS52rKC51EE&#10;griwuuZSwefH29MLCOeRNTaWScGFHKTzwcMME23PvKPT3pciQNglqKDyvk2kdEVFBt3ItsTB+7Wd&#10;QR9kV0rd4TnATSPHURRLgzWHhQpbWlRUHPZHo+Bau2y53eT+J598v0fbdey+slip4WOfvYLw1Pv/&#10;8F97pRVMJ3D/En6AnN8AAAD//wMAUEsBAi0AFAAGAAgAAAAhANvh9svuAAAAhQEAABMAAAAAAAAA&#10;AAAAAAAAAAAAAFtDb250ZW50X1R5cGVzXS54bWxQSwECLQAUAAYACAAAACEAWvQsW78AAAAVAQAA&#10;CwAAAAAAAAAAAAAAAAAfAQAAX3JlbHMvLnJlbHNQSwECLQAUAAYACAAAACEAW51T8MYAAADbAAAA&#10;DwAAAAAAAAAAAAAAAAAHAgAAZHJzL2Rvd25yZXYueG1sUEsFBgAAAAADAAMAtwAAAPoCAAAAAA==&#10;" filled="f" stroked="f">
                  <v:textbox inset="5.85pt,.7pt,5.85pt,.7pt">
                    <w:txbxContent>
                      <w:p w:rsidR="005E2C25" w:rsidRDefault="005E2C25" w:rsidP="00BD3EEC">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緑化</w:t>
                        </w:r>
                        <w:r w:rsidRPr="00AE2478">
                          <w:rPr>
                            <w:rFonts w:ascii="HG丸ｺﾞｼｯｸM-PRO" w:eastAsia="HG丸ｺﾞｼｯｸM-PRO" w:hint="eastAsia"/>
                            <w:sz w:val="18"/>
                            <w:szCs w:val="18"/>
                          </w:rPr>
                          <w:t>面積</w:t>
                        </w:r>
                      </w:p>
                      <w:p w:rsidR="005E2C25" w:rsidRPr="00AE2478" w:rsidRDefault="00814BE5" w:rsidP="00BD3EEC">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w:t>
                        </w:r>
                        <w:r w:rsidR="00073A2F">
                          <w:rPr>
                            <w:rFonts w:ascii="HG丸ｺﾞｼｯｸM-PRO" w:eastAsia="HG丸ｺﾞｼｯｸM-PRO" w:hint="eastAsia"/>
                            <w:color w:val="000000"/>
                            <w:sz w:val="18"/>
                            <w:szCs w:val="18"/>
                          </w:rPr>
                          <w:t>実質植栽</w:t>
                        </w:r>
                        <w:r w:rsidR="005E2C25" w:rsidRPr="002B1504">
                          <w:rPr>
                            <w:rFonts w:ascii="HG丸ｺﾞｼｯｸM-PRO" w:eastAsia="HG丸ｺﾞｼｯｸM-PRO" w:hint="eastAsia"/>
                            <w:color w:val="000000"/>
                            <w:sz w:val="18"/>
                            <w:szCs w:val="18"/>
                          </w:rPr>
                          <w:t>面積</w:t>
                        </w:r>
                        <w:r w:rsidR="005E2C25">
                          <w:rPr>
                            <w:rFonts w:ascii="HG丸ｺﾞｼｯｸM-PRO" w:eastAsia="HG丸ｺﾞｼｯｸM-PRO" w:hint="eastAsia"/>
                            <w:sz w:val="18"/>
                            <w:szCs w:val="18"/>
                          </w:rPr>
                          <w:t>）</w:t>
                        </w:r>
                      </w:p>
                    </w:txbxContent>
                  </v:textbox>
                </v:shape>
                <v:line id="Line 481" o:spid="_x0000_s1057" style="position:absolute;visibility:visible;mso-wrap-style:square" from="0,10668" to="29527,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jJuxAAAANsAAAAPAAAAZHJzL2Rvd25yZXYueG1sRI9PawIx&#10;FMTvhX6H8ApeRBMXq7I1igqK0Iv/Dh4fm9fd1c3Lsom6/faNIPQ4zMxvmOm8tZW4U+NLxxoGfQWC&#10;OHOm5FzD6bjuTUD4gGywckwafsnDfPb+NsXUuAfv6X4IuYgQ9ilqKEKoUyl9VpBF33c1cfR+XGMx&#10;RNnk0jT4iHBbyUSpkbRYclwosKZVQdn1cLMaKmV2ietuPv15+W0vWdkmQ7XUuvPRLr5ABGrDf/jV&#10;3hoN4wSeX+IPkLM/AAAA//8DAFBLAQItABQABgAIAAAAIQDb4fbL7gAAAIUBAAATAAAAAAAAAAAA&#10;AAAAAAAAAABbQ29udGVudF9UeXBlc10ueG1sUEsBAi0AFAAGAAgAAAAhAFr0LFu/AAAAFQEAAAsA&#10;AAAAAAAAAAAAAAAAHwEAAF9yZWxzLy5yZWxzUEsBAi0AFAAGAAgAAAAhAMIaMm7EAAAA2wAAAA8A&#10;AAAAAAAAAAAAAAAABwIAAGRycy9kb3ducmV2LnhtbFBLBQYAAAAAAwADALcAAAD4AgAAAAA=&#10;" strokecolor="#963" strokeweight="3pt"/>
                <v:line id="Line 488" o:spid="_x0000_s1058" style="position:absolute;flip:y;visibility:visible;mso-wrap-style:square" from="1428,1714" to="1428,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5B7wgAAANsAAAAPAAAAZHJzL2Rvd25yZXYueG1sRI9Ba8JA&#10;FITvBf/D8gRvzaZSa4muImKliBdjvb9kn5vQ7NuQXTX9964g9DjMzDfMfNnbRlyp87VjBW9JCoK4&#10;dLpmo+Dn+PX6CcIHZI2NY1LwRx6Wi8HLHDPtbnygax6MiBD2GSqoQmgzKX1ZkUWfuJY4emfXWQxR&#10;dkbqDm8Rbhs5TtMPabHmuFBhS+uKyt/8YhUUm9XJ7IrTxo55r7dmkhcsc6VGw341AxGoD//hZ/tb&#10;K5i+w+NL/AFycQcAAP//AwBQSwECLQAUAAYACAAAACEA2+H2y+4AAACFAQAAEwAAAAAAAAAAAAAA&#10;AAAAAAAAW0NvbnRlbnRfVHlwZXNdLnhtbFBLAQItABQABgAIAAAAIQBa9CxbvwAAABUBAAALAAAA&#10;AAAAAAAAAAAAAB8BAABfcmVscy8ucmVsc1BLAQItABQABgAIAAAAIQAMw5B7wgAAANsAAAAPAAAA&#10;AAAAAAAAAAAAAAcCAABkcnMvZG93bnJldi54bWxQSwUGAAAAAAMAAwC3AAAA9gIAAAAA&#10;">
                  <v:stroke dashstyle="dash"/>
                </v:line>
                <v:line id="Line 489" o:spid="_x0000_s1059" style="position:absolute;visibility:visible;mso-wrap-style:square" from="1619,4476" to="13546,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NxAAAANsAAAAPAAAAZHJzL2Rvd25yZXYueG1sRI9Ba8JA&#10;FITvBf/D8oTemo0KbUldRQQllyJV6fk1+0yi2bcxu2Zjf323UOhxmJlvmPlyMI3oqXO1ZQWTJAVB&#10;XFhdc6ngeNg8vYJwHlljY5kU3MnBcjF6mGOmbeAP6ve+FBHCLkMFlfdtJqUrKjLoEtsSR+9kO4M+&#10;yq6UusMQ4aaR0zR9lgZrjgsVtrSuqLjsb0ZBGr638izzut/l79fQfoXP6TUo9TgeVm8gPA3+P/zX&#10;zrWClxn8fok/QC5+AAAA//8DAFBLAQItABQABgAIAAAAIQDb4fbL7gAAAIUBAAATAAAAAAAAAAAA&#10;AAAAAAAAAABbQ29udGVudF9UeXBlc10ueG1sUEsBAi0AFAAGAAgAAAAhAFr0LFu/AAAAFQEAAAsA&#10;AAAAAAAAAAAAAAAAHwEAAF9yZWxzLy5yZWxzUEsBAi0AFAAGAAgAAAAhAGD92k3EAAAA2wAAAA8A&#10;AAAAAAAAAAAAAAAABwIAAGRycy9kb3ducmV2LnhtbFBLBQYAAAAAAwADALcAAAD4AgAAAAA=&#10;">
                  <v:stroke startarrow="block" endarrow="block"/>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6" o:spid="_x0000_s1060" type="#_x0000_t75" alt="「生垣 イラスト フリー」の画像検索結果" style="position:absolute;left:1238;top:5143;width:12687;height:580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15dxQAAANwAAAAPAAAAZHJzL2Rvd25yZXYueG1sRI9Ba8JA&#10;FITvBf/D8gRvdaOWEKOrSKlYemqj4PWZfSbR7Nsku2r677uFQo/DzHzDLNe9qcWdOldZVjAZRyCI&#10;c6srLhQc9tvnBITzyBpry6TgmxysV4OnJabaPviL7pkvRICwS1FB6X2TSunykgy6sW2Ig3e2nUEf&#10;ZFdI3eEjwE0tp1EUS4MVh4USG3otKb9mN6MgaU+XrG3r48du9klv0/ks4fao1GjYbxYgPPX+P/zX&#10;ftcKXuIYfs+EIyBXPwAAAP//AwBQSwECLQAUAAYACAAAACEA2+H2y+4AAACFAQAAEwAAAAAAAAAA&#10;AAAAAAAAAAAAW0NvbnRlbnRfVHlwZXNdLnhtbFBLAQItABQABgAIAAAAIQBa9CxbvwAAABUBAAAL&#10;AAAAAAAAAAAAAAAAAB8BAABfcmVscy8ucmVsc1BLAQItABQABgAIAAAAIQC1M15dxQAAANwAAAAP&#10;AAAAAAAAAAAAAAAAAAcCAABkcnMvZG93bnJldi54bWxQSwUGAAAAAAMAAwC3AAAA+QIAAAAA&#10;">
                  <v:imagedata r:id="rId16" o:title="「生垣 イラスト フリー」の画像検索結果"/>
                  <v:path arrowok="t"/>
                </v:shape>
                <v:shape id="図 471" o:spid="_x0000_s1061" type="#_x0000_t75" alt="「木 いらすとや」の画像検索結果" style="position:absolute;left:13327;top:3009;width:12954;height:7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YoxwAAANwAAAAPAAAAZHJzL2Rvd25yZXYueG1sRI9Ba8JA&#10;FITvBf/D8gQv0mwixdaYVaS0ULBQjB48PrKv2dDs25BdNfbXuwWhx2FmvmGK9WBbcabeN44VZEkK&#10;grhyuuFawWH//vgCwgdkja1jUnAlD+vV6KHAXLsL7+hchlpECPscFZgQulxKXxmy6BPXEUfv2/UW&#10;Q5R9LXWPlwi3rZyl6VxabDguGOzo1VD1U56sgq9Net2+Lfan43Ga/dLhcyfnpVFqMh42SxCBhvAf&#10;vrc/tIKn5wz+zsQjIFc3AAAA//8DAFBLAQItABQABgAIAAAAIQDb4fbL7gAAAIUBAAATAAAAAAAA&#10;AAAAAAAAAAAAAABbQ29udGVudF9UeXBlc10ueG1sUEsBAi0AFAAGAAgAAAAhAFr0LFu/AAAAFQEA&#10;AAsAAAAAAAAAAAAAAAAAHwEAAF9yZWxzLy5yZWxzUEsBAi0AFAAGAAgAAAAhAM38lijHAAAA3AAA&#10;AA8AAAAAAAAAAAAAAAAABwIAAGRycy9kb3ducmV2LnhtbFBLBQYAAAAAAwADALcAAAD7AgAAAAA=&#10;">
                  <v:imagedata r:id="rId17" o:title="「木 いらすとや」の画像検索結果"/>
                  <v:path arrowok="t"/>
                </v:shape>
                <v:shape id="Text Box 393" o:spid="_x0000_s1062" type="#_x0000_t202" style="position:absolute;left:25627;top:2893;width:638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002879" w:rsidRPr="007061DE" w:rsidRDefault="00002879" w:rsidP="00002879">
                        <w:pPr>
                          <w:rPr>
                            <w:rFonts w:ascii="HG丸ｺﾞｼｯｸM-PRO" w:eastAsia="HG丸ｺﾞｼｯｸM-PRO" w:hAnsi="HG丸ｺﾞｼｯｸM-PRO"/>
                            <w:sz w:val="12"/>
                            <w:szCs w:val="18"/>
                          </w:rPr>
                        </w:pPr>
                        <w:r w:rsidRPr="007061DE">
                          <w:rPr>
                            <w:rFonts w:ascii="HG丸ｺﾞｼｯｸM-PRO" w:eastAsia="HG丸ｺﾞｼｯｸM-PRO" w:hAnsi="HG丸ｺﾞｼｯｸM-PRO" w:hint="eastAsia"/>
                            <w:sz w:val="12"/>
                            <w:szCs w:val="18"/>
                          </w:rPr>
                          <w:t>植栽</w:t>
                        </w:r>
                        <w:r w:rsidRPr="007061DE">
                          <w:rPr>
                            <w:rFonts w:ascii="HG丸ｺﾞｼｯｸM-PRO" w:eastAsia="HG丸ｺﾞｼｯｸM-PRO" w:hAnsi="HG丸ｺﾞｼｯｸM-PRO"/>
                            <w:sz w:val="12"/>
                            <w:szCs w:val="18"/>
                          </w:rPr>
                          <w:t>時</w:t>
                        </w:r>
                        <w:r w:rsidRPr="007061DE">
                          <w:rPr>
                            <w:rFonts w:ascii="HG丸ｺﾞｼｯｸM-PRO" w:eastAsia="HG丸ｺﾞｼｯｸM-PRO" w:hAnsi="HG丸ｺﾞｼｯｸM-PRO" w:hint="eastAsia"/>
                            <w:sz w:val="12"/>
                            <w:szCs w:val="18"/>
                          </w:rPr>
                          <w:t>の</w:t>
                        </w:r>
                        <w:r w:rsidRPr="007061DE">
                          <w:rPr>
                            <w:rFonts w:ascii="HG丸ｺﾞｼｯｸM-PRO" w:eastAsia="HG丸ｺﾞｼｯｸM-PRO" w:hAnsi="HG丸ｺﾞｼｯｸM-PRO"/>
                            <w:sz w:val="12"/>
                            <w:szCs w:val="18"/>
                          </w:rPr>
                          <w:t>樹冠</w:t>
                        </w:r>
                      </w:p>
                    </w:txbxContent>
                  </v:textbox>
                </v:shape>
                <v:shapetype id="_x0000_t32" coordsize="21600,21600" o:spt="32" o:oned="t" path="m,l21600,21600e" filled="f">
                  <v:path arrowok="t" fillok="f" o:connecttype="none"/>
                  <o:lock v:ext="edit" shapetype="t"/>
                </v:shapetype>
                <v:shape id="直線矢印コネクタ 62" o:spid="_x0000_s1063" type="#_x0000_t32" style="position:absolute;left:25907;top:5144;width:2096;height:1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gngxAAAANsAAAAPAAAAZHJzL2Rvd25yZXYueG1sRI9Pi8Iw&#10;FMTvC36H8IS9rakV/FONIoKu7s0qqLdH82yLzUtpstr99mZB8DjMzG+Y2aI1lbhT40rLCvq9CARx&#10;ZnXJuYLjYf01BuE8ssbKMin4IweLeedjhom2D97TPfW5CBB2CSoovK8TKV1WkEHXszVx8K62MeiD&#10;bHKpG3wEuKlkHEVDabDksFBgTauCslv6axSM5Ok7GmfbuD8ZHM+XVWp3Pxur1Ge3XU5BeGr9O/xq&#10;b7WCYQz/X8IPkPMnAAAA//8DAFBLAQItABQABgAIAAAAIQDb4fbL7gAAAIUBAAATAAAAAAAAAAAA&#10;AAAAAAAAAABbQ29udGVudF9UeXBlc10ueG1sUEsBAi0AFAAGAAgAAAAhAFr0LFu/AAAAFQEAAAsA&#10;AAAAAAAAAAAAAAAAHwEAAF9yZWxzLy5yZWxzUEsBAi0AFAAGAAgAAAAhAHOyCeDEAAAA2wAAAA8A&#10;AAAAAAAAAAAAAAAABwIAAGRycy9kb3ducmV2LnhtbFBLBQYAAAAAAwADALcAAAD4AgAAAAA=&#10;" strokecolor="black [3213]">
                  <v:stroke endarrow="block"/>
                </v:shape>
              </v:group>
            </w:pict>
          </mc:Fallback>
        </mc:AlternateContent>
      </w:r>
    </w:p>
    <w:p w:rsidR="009D12FB" w:rsidRPr="007061DE" w:rsidRDefault="00541254" w:rsidP="009D12FB">
      <w:pPr>
        <w:rPr>
          <w:rFonts w:ascii="HG丸ｺﾞｼｯｸM-PRO" w:eastAsia="HG丸ｺﾞｼｯｸM-PRO" w:hAnsi="ＭＳ ゴシック"/>
        </w:rPr>
      </w:pPr>
      <w:r w:rsidRPr="007061DE">
        <w:rPr>
          <w:rFonts w:ascii="HG丸ｺﾞｼｯｸM-PRO" w:eastAsia="HG丸ｺﾞｼｯｸM-PRO" w:hAnsi="ＭＳ ゴシック" w:hint="eastAsia"/>
          <w:noProof/>
        </w:rPr>
        <mc:AlternateContent>
          <mc:Choice Requires="wps">
            <w:drawing>
              <wp:anchor distT="0" distB="0" distL="114300" distR="114300" simplePos="0" relativeHeight="251670528" behindDoc="0" locked="0" layoutInCell="1" allowOverlap="1">
                <wp:simplePos x="0" y="0"/>
                <wp:positionH relativeFrom="column">
                  <wp:posOffset>4597400</wp:posOffset>
                </wp:positionH>
                <wp:positionV relativeFrom="paragraph">
                  <wp:posOffset>118110</wp:posOffset>
                </wp:positionV>
                <wp:extent cx="1209675" cy="0"/>
                <wp:effectExtent l="38100" t="76200" r="9525" b="95250"/>
                <wp:wrapNone/>
                <wp:docPr id="76"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A35B31" id="Line 39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9.3pt" to="457.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m0pQIAAKgFAAAOAAAAZHJzL2Uyb0RvYy54bWysVE1v2zAMvQ/YfxB0d/0RJ06MOkXrOLt0&#10;W4F22Fmx5FiYLBmSEqcY9t9HKYnbdJdiaAIYokRSj4+Pur45dALtmTZcyQLHVxFGTNaKcrkt8I+n&#10;dTDHyFgiKRFKsgI/M4Nvlp8/XQ99zhLVKkGZRpBEmnzoC9xa2+dhaOqWdcRcqZ5JOGyU7ogFU29D&#10;qskA2TsRJlE0Cwelaa9VzYyB3dXxEC99/qZhtf3eNIZZJAoM2Kz/av/duG+4vCb5VpO+5fUJBvkP&#10;FB3hEi4dU62IJWin+T+pOl5rZVRjr2rVhappeM18DVBNHL2p5rElPfO1ADmmH2kyH5e2/rZ/0IjT&#10;AmczjCTpoEf3XDI0WSSOnKE3OfiU8kG78uqDfOzvVf3LIKnKlsgt8yCfnnsIjF1EeBHiDNPDFZvh&#10;q6LgQ3ZWeaYOje5cSuAAHXxDnseGsINFNWzGSbSYZVOM6vNZSPJzYK+N/cJUh9yiwAJQ+8Rkf2+s&#10;A0Lys4u7R6o1F8L3W0g0FHgxTaY+wCjBqTt0bkZvN6XQaE+cYvzPVwUnr9202knqk7WM0EpSZD0F&#10;VnMgRTDsbugYxUgwGAy38t6WcPFebyhASIeJeSEfqwLrYGHp94EmL7Lfi2hRzat5GqTJrArSaLUK&#10;btdlGszWcTZdTVZluYr/uGLjNG85pUy6es+Cj9P3Ceo0ekepjpIfiQ0vs/sOANhLpLfraZSlk3mQ&#10;ZdNJkE6qKLibr8vgtoxns6y6K++qN0grX735GLAjlQ6V2lmmH1s6IMqdhCbTRRJjMOCBSLJj7xER&#10;W2hgbTVGWtmf3LZe8U6rLseFXuaR+5/0MmY/EnHuobPGLpxqe6EKen7urx8kNzvHKdwo+vygna7d&#10;TMFz4INOT5d7b17b3uvlgV3+BQAA//8DAFBLAwQUAAYACAAAACEAkmodt98AAAAJAQAADwAAAGRy&#10;cy9kb3ducmV2LnhtbEyPQU/CQBCF7yb+h82YeJMtiEhLt0SIXDyQUPwBS3doK7uzTXeB6q93jAc9&#10;znsvb76XLwdnxQX70HpSMB4lIJAqb1qqFbzvNw9zECFqMtp6QgWfGGBZ3N7kOjP+Sju8lLEWXEIh&#10;0wqaGLtMylA16HQY+Q6JvaPvnY589rU0vb5yubNykiQz6XRL/KHRHa4brE7l2Sl4bFdf5fbVpG8b&#10;u9qvT35wH+lOqfu74WUBIuIQ/8Lwg8/oUDDTwZ/JBGEVPE+mvCWyMZ+B4EA6nj6BOPwKssjl/wXF&#10;NwAAAP//AwBQSwECLQAUAAYACAAAACEAtoM4kv4AAADhAQAAEwAAAAAAAAAAAAAAAAAAAAAAW0Nv&#10;bnRlbnRfVHlwZXNdLnhtbFBLAQItABQABgAIAAAAIQA4/SH/1gAAAJQBAAALAAAAAAAAAAAAAAAA&#10;AC8BAABfcmVscy8ucmVsc1BLAQItABQABgAIAAAAIQBlbnm0pQIAAKgFAAAOAAAAAAAAAAAAAAAA&#10;AC4CAABkcnMvZTJvRG9jLnhtbFBLAQItABQABgAIAAAAIQCSah233wAAAAkBAAAPAAAAAAAAAAAA&#10;AAAAAP8EAABkcnMvZG93bnJldi54bWxQSwUGAAAAAAQABADzAAAACwYAAAAA&#10;">
                <v:stroke startarrow="block" endarrow="block"/>
              </v:line>
            </w:pict>
          </mc:Fallback>
        </mc:AlternateContent>
      </w:r>
    </w:p>
    <w:p w:rsidR="009D12FB" w:rsidRPr="007061DE" w:rsidRDefault="00267547" w:rsidP="009D12FB">
      <w:pPr>
        <w:rPr>
          <w:rFonts w:ascii="HG丸ｺﾞｼｯｸM-PRO" w:eastAsia="HG丸ｺﾞｼｯｸM-PRO" w:hAnsi="ＭＳ ゴシック"/>
        </w:rPr>
      </w:pPr>
      <w:r w:rsidRPr="007061DE">
        <w:rPr>
          <w:rFonts w:ascii="HG丸ｺﾞｼｯｸM-PRO" w:eastAsia="HG丸ｺﾞｼｯｸM-PRO" w:hAnsi="ＭＳ ゴシック" w:hint="eastAsia"/>
          <w:noProof/>
        </w:rPr>
        <mc:AlternateContent>
          <mc:Choice Requires="wps">
            <w:drawing>
              <wp:anchor distT="0" distB="0" distL="114300" distR="114300" simplePos="0" relativeHeight="251752448" behindDoc="0" locked="0" layoutInCell="1" allowOverlap="1" wp14:anchorId="3BCCB385" wp14:editId="370FCEDB">
                <wp:simplePos x="0" y="0"/>
                <wp:positionH relativeFrom="column">
                  <wp:posOffset>3647440</wp:posOffset>
                </wp:positionH>
                <wp:positionV relativeFrom="paragraph">
                  <wp:posOffset>143510</wp:posOffset>
                </wp:positionV>
                <wp:extent cx="612140" cy="180975"/>
                <wp:effectExtent l="0" t="0" r="0" b="9525"/>
                <wp:wrapNone/>
                <wp:docPr id="46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4B7" w:rsidRPr="00AE2478" w:rsidRDefault="00C214B7" w:rsidP="00C214B7">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生垣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CB385" id="_x0000_s1064" type="#_x0000_t202" style="position:absolute;left:0;text-align:left;margin-left:287.2pt;margin-top:11.3pt;width:48.2pt;height:14.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4quw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MSpxgJ2kOT7tneoBu5R2Se2AqNg87A8W4AV7MHA3TasdXDray+aSTksqViw66VkmPLaA0Zhvam&#10;f3Z1wtEWZD1+lDUEolsjHdC+Ub0tHxQEATp06uHUHZtMBYdxGIUELBWYwiRI5zMXgWbHy4PS5j2T&#10;PbKLHCtovgOnu1ttbDI0O7rYWEKWvOucADrx7AAcpxMIDVetzSbh+vmYBukqWSXEI1G88khQFN51&#10;uSReXIbzWfGuWC6L8KeNG5Ks5XXNhA1z1FZI/qx3B5VPqjipS8uO1xbOpqTVZr3sFNpR0HbpvkNB&#10;ztz852m4IgCXF5TCiAQ3UeqVcTL3SElmXjoPEi8I05s0DkhKivI5pVsu2L9TQmOO01k0m7T0W26B&#10;+15zo1nPDUyPjvc5Tk5ONLMKXInatdZQ3k3rs1LY9J9KAe0+Ntrp1Up0EqvZr/fucUSpDW/FvJb1&#10;AyhYSVAYiBFGHyxaqX5gNMIYybH+vqWKYdR9EPAK5iRKZzB33CZJUriizg3rMwMVFQDl2GA0LZdm&#10;mlTbQfFNC3GmVyfkNbybhjtNP+V0eG0wKBy1w1Czk+h877yeRu/iFwAAAP//AwBQSwMEFAAGAAgA&#10;AAAhAPYt3ZLfAAAACQEAAA8AAABkcnMvZG93bnJldi54bWxMj0FLw0AQhe+C/2EZwZvdTWhTidmU&#10;VFDBi7WKeNxkxySYnQ3ZbRv99Y4nPQ7v4833is3sBnHEKfSeNCQLBQKp8banVsPry93VNYgQDVkz&#10;eEINXxhgU56fFSa3/kTPeNzHVnAJhdxo6GIccylD06EzYeFHJM4+/ORM5HNqpZ3MicvdIFOlMulM&#10;T/yhMyPedth87g9Ow3cfqofd0zbW29X7vdo9ZuGtyrS+vJirGxAR5/gHw68+q0PJTrU/kA1i0LBa&#10;L5eMakjTDAQD2VrxlpqTJAFZFvL/gvIHAAD//wMAUEsBAi0AFAAGAAgAAAAhALaDOJL+AAAA4QEA&#10;ABMAAAAAAAAAAAAAAAAAAAAAAFtDb250ZW50X1R5cGVzXS54bWxQSwECLQAUAAYACAAAACEAOP0h&#10;/9YAAACUAQAACwAAAAAAAAAAAAAAAAAvAQAAX3JlbHMvLnJlbHNQSwECLQAUAAYACAAAACEAQo3e&#10;KrsCAADCBQAADgAAAAAAAAAAAAAAAAAuAgAAZHJzL2Uyb0RvYy54bWxQSwECLQAUAAYACAAAACEA&#10;9i3dkt8AAAAJAQAADwAAAAAAAAAAAAAAAAAVBQAAZHJzL2Rvd25yZXYueG1sUEsFBgAAAAAEAAQA&#10;8wAAACEGAAAAAA==&#10;" filled="f" stroked="f">
                <v:textbox inset="5.85pt,.7pt,5.85pt,.7pt">
                  <w:txbxContent>
                    <w:p w:rsidR="00C214B7" w:rsidRPr="00AE2478" w:rsidRDefault="00C214B7" w:rsidP="00C214B7">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生垣</w:t>
                      </w:r>
                    </w:p>
                  </w:txbxContent>
                </v:textbox>
              </v:shape>
            </w:pict>
          </mc:Fallback>
        </mc:AlternateContent>
      </w:r>
    </w:p>
    <w:p w:rsidR="009D12FB" w:rsidRPr="002B1504" w:rsidRDefault="009D12FB" w:rsidP="009D12FB">
      <w:pPr>
        <w:rPr>
          <w:rFonts w:ascii="HG丸ｺﾞｼｯｸM-PRO" w:eastAsia="HG丸ｺﾞｼｯｸM-PRO" w:hAnsi="ＭＳ ゴシック"/>
          <w:color w:val="000000"/>
        </w:rPr>
      </w:pPr>
    </w:p>
    <w:p w:rsidR="009D12FB" w:rsidRPr="002B1504" w:rsidRDefault="00267547" w:rsidP="009D12FB">
      <w:pPr>
        <w:rPr>
          <w:rFonts w:ascii="HG丸ｺﾞｼｯｸM-PRO" w:eastAsia="HG丸ｺﾞｼｯｸM-PRO" w:hAnsi="ＭＳ ゴシック"/>
          <w:color w:val="000000"/>
        </w:rPr>
      </w:pPr>
      <w:r>
        <w:rPr>
          <w:rFonts w:ascii="HG丸ｺﾞｼｯｸM-PRO" w:eastAsia="HG丸ｺﾞｼｯｸM-PRO" w:hAnsi="ＭＳ ゴシック" w:hint="eastAsia"/>
          <w:noProof/>
          <w:color w:val="000000"/>
        </w:rPr>
        <mc:AlternateContent>
          <mc:Choice Requires="wps">
            <w:drawing>
              <wp:anchor distT="0" distB="0" distL="114300" distR="114300" simplePos="0" relativeHeight="251640832" behindDoc="1" locked="0" layoutInCell="1" allowOverlap="1">
                <wp:simplePos x="0" y="0"/>
                <wp:positionH relativeFrom="margin">
                  <wp:posOffset>-62230</wp:posOffset>
                </wp:positionH>
                <wp:positionV relativeFrom="paragraph">
                  <wp:posOffset>203835</wp:posOffset>
                </wp:positionV>
                <wp:extent cx="6486525" cy="2076450"/>
                <wp:effectExtent l="19050" t="19050" r="28575" b="19050"/>
                <wp:wrapNone/>
                <wp:docPr id="69" name="AutoShap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2076450"/>
                        </a:xfrm>
                        <a:prstGeom prst="roundRect">
                          <a:avLst>
                            <a:gd name="adj" fmla="val 4477"/>
                          </a:avLst>
                        </a:prstGeom>
                        <a:noFill/>
                        <a:ln w="28575">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E2C25" w:rsidRPr="007061DE" w:rsidRDefault="005E2C25" w:rsidP="009D12FB">
                            <w:pPr>
                              <w:rPr>
                                <w:rFonts w:ascii="HG丸ｺﾞｼｯｸM-PRO" w:eastAsia="HG丸ｺﾞｼｯｸM-PRO" w:hAnsi="HG丸ｺﾞｼｯｸM-PRO"/>
                                <w:b/>
                                <w:sz w:val="24"/>
                                <w:szCs w:val="24"/>
                                <w:u w:val="single"/>
                              </w:rPr>
                            </w:pPr>
                            <w:r w:rsidRPr="007061DE">
                              <w:rPr>
                                <w:rFonts w:ascii="HG丸ｺﾞｼｯｸM-PRO" w:eastAsia="HG丸ｺﾞｼｯｸM-PRO" w:hAnsi="HG丸ｺﾞｼｯｸM-PRO" w:hint="eastAsia"/>
                                <w:b/>
                                <w:sz w:val="24"/>
                                <w:szCs w:val="24"/>
                                <w:u w:val="single"/>
                              </w:rPr>
                              <w:t>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8" o:spid="_x0000_s1065" style="position:absolute;left:0;text-align:left;margin-left:-4.9pt;margin-top:16.05pt;width:510.75pt;height:16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tbpQIAAE4FAAAOAAAAZHJzL2Uyb0RvYy54bWysVMGO0zAQvSPxD5bv3STdtE2jTVerpkVI&#10;C6xY+AA3dpqAYwfbbVoQ/854kpaWvSBEKyXjzPj5zczz3N0fGkn2wthaq4xGNyElQhWa12qb0c+f&#10;1qOEEuuY4kxqJTJ6FJbeL16/uuvaVIx1pSUXhgCIsmnXZrRyrk2DwBaVaJi90a1Q4Cy1aZiDpdkG&#10;3LAO0BsZjMNwGnTa8NboQlgLX/PeSReIX5aicB/K0gpHZEaBm8OnwefGP4PFHUu3hrVVXQw02D+w&#10;aFit4NAzVM4cIztTv4Bq6sJoq0t3U+gm0GVZFwJzgGyi8I9snivWCswFimPbc5ns/4Mt3u+fDKl5&#10;RqdzShRroEcPO6fxaBKHia9Q19oUAp/bJ+NztO2jLr5aovSyYmorHozRXSUYB16Rjw+uNviFha1k&#10;073THPAZ4GOxDqVpPCCUgRywJ8dzT8TBkQI+TuNkOhlPKCnANw5n03iCXQtYetreGuveCN0Qb2TU&#10;6J3iH6HzeAbbP1qHneFDeox/oaRsJPR5zySJ49kMSbN0iAXoE6TfqPS6lhKFIhXpgEUymU0Q3GpZ&#10;c+/FspjtZikNAdCMJqH/D7hXYR46Z7bq4+zR5tr5OJYicbR8MVeKo+1YLXsbeEnlA6E2Q1K+Siiz&#10;H/NwvkpWSTyKx9PVKA7zfPSwXsaj6TqaTfLbfLnMo5+edBSnVc25UJ73SfJR/HeSGi5fL9az6K/y&#10;s5dlWOPvZRmCaxogGczq9MbsUEVeOL0A3WFzQKHeYlm9qjaaH0FXRvfXGsYQGJU23ynp4Epn1H7b&#10;MSMokW8VaHMWj+cgJIeLJJnDPDCXjs2Fg6kCgDLqKOnNpeunxq419baCcyJUgNL+tpS1g14h4Z7T&#10;sIBLiykNA8ZPhcs1Rv0eg4tfAAAA//8DAFBLAwQUAAYACAAAACEADGPdC98AAAAKAQAADwAAAGRy&#10;cy9kb3ducmV2LnhtbEyPQU+DQBCF7yb+h82YeGsXaoqCLI0xerEJiWjidWBHILKzlN1S/PduT/U4&#10;7728902+W8wgZppcb1lBvI5AEDdW99wq+Px4XT2AcB5Z42CZFPySg11xfZVjpu2J32mufCtCCbsM&#10;FXTej5mUrunIoFvbkTh433Yy6MM5tVJPeArlZpCbKEqkwZ7DQocjPXfU/FRHo6A6lF/bktOkfnux&#10;+3KWh77GRKnbm+XpEYSnxV/CcMYP6FAEptoeWTsxKFilgdwruNvEIM5+FMf3IOqgbNMYZJHL/y8U&#10;fwAAAP//AwBQSwECLQAUAAYACAAAACEAtoM4kv4AAADhAQAAEwAAAAAAAAAAAAAAAAAAAAAAW0Nv&#10;bnRlbnRfVHlwZXNdLnhtbFBLAQItABQABgAIAAAAIQA4/SH/1gAAAJQBAAALAAAAAAAAAAAAAAAA&#10;AC8BAABfcmVscy8ucmVsc1BLAQItABQABgAIAAAAIQDX5itbpQIAAE4FAAAOAAAAAAAAAAAAAAAA&#10;AC4CAABkcnMvZTJvRG9jLnhtbFBLAQItABQABgAIAAAAIQAMY90L3wAAAAoBAAAPAAAAAAAAAAAA&#10;AAAAAP8EAABkcnMvZG93bnJldi54bWxQSwUGAAAAAAQABADzAAAACwYAAAAA&#10;" filled="f" strokecolor="gray" strokeweight="2.25pt">
                <v:stroke dashstyle="1 1"/>
                <v:textbox inset="5.85pt,.7pt,5.85pt,.7pt">
                  <w:txbxContent>
                    <w:p w:rsidR="005E2C25" w:rsidRPr="007061DE" w:rsidRDefault="005E2C25" w:rsidP="009D12FB">
                      <w:pPr>
                        <w:rPr>
                          <w:rFonts w:ascii="HG丸ｺﾞｼｯｸM-PRO" w:eastAsia="HG丸ｺﾞｼｯｸM-PRO" w:hAnsi="HG丸ｺﾞｼｯｸM-PRO"/>
                          <w:b/>
                          <w:sz w:val="24"/>
                          <w:szCs w:val="24"/>
                          <w:u w:val="single"/>
                        </w:rPr>
                      </w:pPr>
                      <w:r w:rsidRPr="007061DE">
                        <w:rPr>
                          <w:rFonts w:ascii="HG丸ｺﾞｼｯｸM-PRO" w:eastAsia="HG丸ｺﾞｼｯｸM-PRO" w:hAnsi="HG丸ｺﾞｼｯｸM-PRO" w:hint="eastAsia"/>
                          <w:b/>
                          <w:sz w:val="24"/>
                          <w:szCs w:val="24"/>
                          <w:u w:val="single"/>
                        </w:rPr>
                        <w:t>イ</w:t>
                      </w:r>
                    </w:p>
                  </w:txbxContent>
                </v:textbox>
                <w10:wrap anchorx="margin"/>
              </v:roundrect>
            </w:pict>
          </mc:Fallback>
        </mc:AlternateContent>
      </w:r>
    </w:p>
    <w:p w:rsidR="009D12FB" w:rsidRPr="002B1504" w:rsidRDefault="00267547" w:rsidP="009D12FB">
      <w:pPr>
        <w:rPr>
          <w:rFonts w:ascii="HG丸ｺﾞｼｯｸM-PRO" w:eastAsia="HG丸ｺﾞｼｯｸM-PRO" w:hAnsi="ＭＳ ゴシック"/>
          <w:color w:val="000000"/>
        </w:rPr>
      </w:pPr>
      <w:r>
        <w:rPr>
          <w:rFonts w:ascii="HG丸ｺﾞｼｯｸM-PRO" w:eastAsia="HG丸ｺﾞｼｯｸM-PRO" w:hAnsi="ＭＳ ゴシック" w:hint="eastAsia"/>
          <w:noProof/>
          <w:color w:val="000000"/>
        </w:rPr>
        <mc:AlternateContent>
          <mc:Choice Requires="wps">
            <w:drawing>
              <wp:anchor distT="0" distB="0" distL="114300" distR="114300" simplePos="0" relativeHeight="251641856" behindDoc="0" locked="0" layoutInCell="1" allowOverlap="1">
                <wp:simplePos x="0" y="0"/>
                <wp:positionH relativeFrom="column">
                  <wp:posOffset>318770</wp:posOffset>
                </wp:positionH>
                <wp:positionV relativeFrom="paragraph">
                  <wp:posOffset>51435</wp:posOffset>
                </wp:positionV>
                <wp:extent cx="2952750" cy="914400"/>
                <wp:effectExtent l="0" t="0" r="114300" b="95250"/>
                <wp:wrapNone/>
                <wp:docPr id="71" name="AutoShap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914400"/>
                        </a:xfrm>
                        <a:prstGeom prst="rightArrowCallout">
                          <a:avLst>
                            <a:gd name="adj1" fmla="val 25000"/>
                            <a:gd name="adj2" fmla="val 25000"/>
                            <a:gd name="adj3" fmla="val 34272"/>
                            <a:gd name="adj4" fmla="val 74213"/>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E2C25" w:rsidRPr="007061DE" w:rsidRDefault="00194A9B" w:rsidP="00267547">
                            <w:pPr>
                              <w:rPr>
                                <w:rFonts w:ascii="HG丸ｺﾞｼｯｸM-PRO" w:eastAsia="HG丸ｺﾞｼｯｸM-PRO"/>
                                <w:b/>
                                <w:sz w:val="22"/>
                                <w:szCs w:val="22"/>
                                <w:u w:val="single"/>
                              </w:rPr>
                            </w:pPr>
                            <w:r w:rsidRPr="007061DE">
                              <w:rPr>
                                <w:rFonts w:ascii="HG丸ｺﾞｼｯｸM-PRO" w:eastAsia="HG丸ｺﾞｼｯｸM-PRO" w:hint="eastAsia"/>
                                <w:b/>
                                <w:sz w:val="22"/>
                                <w:szCs w:val="22"/>
                                <w:u w:val="single"/>
                              </w:rPr>
                              <w:t>樹木</w:t>
                            </w:r>
                            <w:r w:rsidRPr="007061DE">
                              <w:rPr>
                                <w:rFonts w:ascii="HG丸ｺﾞｼｯｸM-PRO" w:eastAsia="HG丸ｺﾞｼｯｸM-PRO"/>
                                <w:b/>
                                <w:sz w:val="22"/>
                                <w:szCs w:val="22"/>
                                <w:u w:val="single"/>
                              </w:rPr>
                              <w:t>の高さ毎に定めた</w:t>
                            </w:r>
                            <w:r w:rsidRPr="007061DE">
                              <w:rPr>
                                <w:rFonts w:ascii="HG丸ｺﾞｼｯｸM-PRO" w:eastAsia="HG丸ｺﾞｼｯｸM-PRO" w:hint="eastAsia"/>
                                <w:b/>
                                <w:sz w:val="22"/>
                                <w:szCs w:val="22"/>
                                <w:u w:val="single"/>
                              </w:rPr>
                              <w:t>水平投影</w:t>
                            </w:r>
                          </w:p>
                          <w:p w:rsidR="00194A9B" w:rsidRPr="007061DE" w:rsidRDefault="00194A9B" w:rsidP="00267547">
                            <w:pPr>
                              <w:rPr>
                                <w:rFonts w:ascii="HG丸ｺﾞｼｯｸM-PRO" w:eastAsia="HG丸ｺﾞｼｯｸM-PRO"/>
                                <w:b/>
                                <w:sz w:val="22"/>
                                <w:szCs w:val="22"/>
                                <w:u w:val="single"/>
                              </w:rPr>
                            </w:pPr>
                            <w:r w:rsidRPr="007061DE">
                              <w:rPr>
                                <w:rFonts w:ascii="HG丸ｺﾞｼｯｸM-PRO" w:eastAsia="HG丸ｺﾞｼｯｸM-PRO" w:hint="eastAsia"/>
                                <w:b/>
                                <w:sz w:val="22"/>
                                <w:szCs w:val="22"/>
                                <w:u w:val="single"/>
                              </w:rPr>
                              <w:t>面積</w:t>
                            </w:r>
                            <w:r w:rsidRPr="007061DE">
                              <w:rPr>
                                <w:rFonts w:ascii="HG丸ｺﾞｼｯｸM-PRO" w:eastAsia="HG丸ｺﾞｼｯｸM-PRO"/>
                                <w:b/>
                                <w:sz w:val="22"/>
                                <w:szCs w:val="22"/>
                                <w:u w:val="single"/>
                              </w:rPr>
                              <w:t>を用いる場合</w:t>
                            </w:r>
                          </w:p>
                          <w:p w:rsidR="00194A9B" w:rsidRPr="007061DE" w:rsidRDefault="00194A9B" w:rsidP="00267547">
                            <w:pPr>
                              <w:rPr>
                                <w:rFonts w:ascii="HG丸ｺﾞｼｯｸM-PRO" w:eastAsia="HG丸ｺﾞｼｯｸM-PRO"/>
                                <w:sz w:val="22"/>
                                <w:szCs w:val="22"/>
                              </w:rPr>
                            </w:pPr>
                            <w:r w:rsidRPr="007061DE">
                              <w:rPr>
                                <w:rFonts w:ascii="HG丸ｺﾞｼｯｸM-PRO" w:eastAsia="HG丸ｺﾞｼｯｸM-PRO" w:hint="eastAsia"/>
                                <w:sz w:val="22"/>
                                <w:szCs w:val="22"/>
                              </w:rPr>
                              <w:t>（植栽</w:t>
                            </w:r>
                            <w:r w:rsidRPr="007061DE">
                              <w:rPr>
                                <w:rFonts w:ascii="HG丸ｺﾞｼｯｸM-PRO" w:eastAsia="HG丸ｺﾞｼｯｸM-PRO"/>
                                <w:sz w:val="22"/>
                                <w:szCs w:val="22"/>
                              </w:rPr>
                              <w:t>例）</w:t>
                            </w:r>
                          </w:p>
                          <w:p w:rsidR="00194A9B" w:rsidRPr="007061DE" w:rsidRDefault="00194A9B" w:rsidP="00267547">
                            <w:pPr>
                              <w:rPr>
                                <w:rFonts w:ascii="HG丸ｺﾞｼｯｸM-PRO" w:eastAsia="HG丸ｺﾞｼｯｸM-PRO"/>
                                <w:sz w:val="22"/>
                                <w:szCs w:val="22"/>
                              </w:rPr>
                            </w:pPr>
                            <w:r w:rsidRPr="007061DE">
                              <w:rPr>
                                <w:rFonts w:ascii="HG丸ｺﾞｼｯｸM-PRO" w:eastAsia="HG丸ｺﾞｼｯｸM-PRO" w:hint="eastAsia"/>
                                <w:sz w:val="22"/>
                                <w:szCs w:val="22"/>
                              </w:rPr>
                              <w:t xml:space="preserve">　</w:t>
                            </w:r>
                            <w:r w:rsidRPr="007061DE">
                              <w:rPr>
                                <w:rFonts w:ascii="HG丸ｺﾞｼｯｸM-PRO" w:eastAsia="HG丸ｺﾞｼｯｸM-PRO"/>
                                <w:sz w:val="22"/>
                                <w:szCs w:val="22"/>
                              </w:rPr>
                              <w:t>樹高１ｍ以上の</w:t>
                            </w:r>
                            <w:r w:rsidRPr="007061DE">
                              <w:rPr>
                                <w:rFonts w:ascii="HG丸ｺﾞｼｯｸM-PRO" w:eastAsia="HG丸ｺﾞｼｯｸM-PRO" w:hint="eastAsia"/>
                                <w:sz w:val="22"/>
                                <w:szCs w:val="22"/>
                              </w:rPr>
                              <w:t>植栽</w:t>
                            </w:r>
                            <w:r w:rsidRPr="007061DE">
                              <w:rPr>
                                <w:rFonts w:ascii="HG丸ｺﾞｼｯｸM-PRO" w:eastAsia="HG丸ｺﾞｼｯｸM-PRO"/>
                                <w:sz w:val="22"/>
                                <w:szCs w:val="22"/>
                              </w:rPr>
                              <w:t>の場合</w:t>
                            </w:r>
                          </w:p>
                        </w:txbxContent>
                      </wps:txbx>
                      <wps:bodyPr rot="0" vert="horz" wrap="square" lIns="74295" tIns="7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 o:spid="_x0000_s1066" type="#_x0000_t78" style="position:absolute;left:0;text-align:left;margin-left:25.1pt;margin-top:4.05pt;width:232.5pt;height:1in;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ENtQIAAJ4FAAAOAAAAZHJzL2Uyb0RvYy54bWysVFFv0zAQfkfiP1h+Z0nTdmmjpdPUMYQ0&#10;YNJAPLu2kxgcO9hu0/HrOV/SkrEXhGglyxefz/fd991dXR9bTQ7SeWVNSWcXKSXScCuUqUv65fPd&#10;mxUlPjAjmLZGlvRJenq9ef3qqu8KmdnGaiEdgSDGF31X0iaErkgSzxvZMn9hO2ngsLKuZQFMVyfC&#10;sR6itzrJ0vQy6a0TnbNceg9fb4dDusH4VSV5+FRVXgaiSwq5BVwdrru4JpsrVtSOdY3iYxrsH7Jo&#10;mTLw6DnULQuM7J16EapV3Flvq3DBbZvYqlJcIgZAM0v/QPPYsE4iFiiO785l8v8vLP94eHBEiZLm&#10;M0oMa4Gjm32w+DRZpOtYob7zBTg+dg8uYvTdveXfPTF22zBTyxvnbN9IJiCvWfRPnl2IhoerZNd/&#10;sALiM4iPxTpWro0BoQzkiJw8nTmRx0A4fMzWyyxfAnUcztazxSJF0hJWnG53zod30rYkbkrqVN0E&#10;TGnLtLb7gE+xw70PSJAYUTLxDRBXrQa+D0yTbJkOoYHEiU/2Fz7zqc98keXZqKtJnMXUJ19kszlW&#10;ihVjZgDoBARrbLUSd0prNFy922pHIM2S3uFvvOynbtqQHmq0zJYI+dmZn4YAoCNWePWZW6sCtKNW&#10;bUlXZydWRHLfGoHNEpjSwx4uaxPzk9hoY4Gh4tI9NqInQkU+ZmmeX0KFhIK2y/IhKmG6hnnBg6PE&#10;2fBVhQYVF+l/gXiVxv9Ao+4aNtQh0nWSwogOlAdiOr2P1iQ1VGUU4iDocNwdUfhz1GxU6c6KJ9Ap&#10;JIRihLEGm8a6n5T0MCJK6n/smZOU6PcGtA4srpcwUwYDphFgmR7s0Fit1nDADIdAJQ2n7TYMU2jf&#10;oWBj50Tgxsbuq1Q4tdGQ09hTMAQQ1Tiw4pSZ2uj1e6xufgEAAP//AwBQSwMEFAAGAAgAAAAhALje&#10;25TfAAAACAEAAA8AAABkcnMvZG93bnJldi54bWxMj0FLw0AQhe+C/2EZwZvdJBIpMZtSqpUeRGjt&#10;xds2O01Cs7Nhd5tGf73jqR4f7+PNN+Visr0Y0YfOkYJ0loBAqp3pqFGw/1w/zEGEqMno3hEq+MYA&#10;i+r2ptSFcRfa4riLjeARCoVW0MY4FFKGukWrw8wNSNwdnbc6cvSNNF5feNz2MkuSJ2l1R3yh1QOu&#10;WqxPu7NV0D3+jGZoPt7eX/Z+/XrafG1Xm0Gp+7tp+Qwi4hSvMPzpszpU7HRwZzJB9AryJGNSwTwF&#10;wXWe5pwPzOVZCrIq5f8Hql8AAAD//wMAUEsBAi0AFAAGAAgAAAAhALaDOJL+AAAA4QEAABMAAAAA&#10;AAAAAAAAAAAAAAAAAFtDb250ZW50X1R5cGVzXS54bWxQSwECLQAUAAYACAAAACEAOP0h/9YAAACU&#10;AQAACwAAAAAAAAAAAAAAAAAvAQAAX3JlbHMvLnJlbHNQSwECLQAUAAYACAAAACEArsFBDbUCAACe&#10;BQAADgAAAAAAAAAAAAAAAAAuAgAAZHJzL2Uyb0RvYy54bWxQSwECLQAUAAYACAAAACEAuN7blN8A&#10;AAAIAQAADwAAAAAAAAAAAAAAAAAPBQAAZHJzL2Rvd25yZXYueG1sUEsFBgAAAAAEAAQA8wAAABsG&#10;AAAAAA==&#10;" adj="16030,,19308">
                <v:shadow on="t" opacity=".5" offset="6pt,6pt"/>
                <v:textbox inset="5.85pt,.2mm,5.85pt,.7pt">
                  <w:txbxContent>
                    <w:p w:rsidR="005E2C25" w:rsidRPr="007061DE" w:rsidRDefault="00194A9B" w:rsidP="00267547">
                      <w:pPr>
                        <w:rPr>
                          <w:rFonts w:ascii="HG丸ｺﾞｼｯｸM-PRO" w:eastAsia="HG丸ｺﾞｼｯｸM-PRO"/>
                          <w:b/>
                          <w:sz w:val="22"/>
                          <w:szCs w:val="22"/>
                          <w:u w:val="single"/>
                        </w:rPr>
                      </w:pPr>
                      <w:r w:rsidRPr="007061DE">
                        <w:rPr>
                          <w:rFonts w:ascii="HG丸ｺﾞｼｯｸM-PRO" w:eastAsia="HG丸ｺﾞｼｯｸM-PRO" w:hint="eastAsia"/>
                          <w:b/>
                          <w:sz w:val="22"/>
                          <w:szCs w:val="22"/>
                          <w:u w:val="single"/>
                        </w:rPr>
                        <w:t>樹木</w:t>
                      </w:r>
                      <w:r w:rsidRPr="007061DE">
                        <w:rPr>
                          <w:rFonts w:ascii="HG丸ｺﾞｼｯｸM-PRO" w:eastAsia="HG丸ｺﾞｼｯｸM-PRO"/>
                          <w:b/>
                          <w:sz w:val="22"/>
                          <w:szCs w:val="22"/>
                          <w:u w:val="single"/>
                        </w:rPr>
                        <w:t>の高さ毎に定めた</w:t>
                      </w:r>
                      <w:r w:rsidRPr="007061DE">
                        <w:rPr>
                          <w:rFonts w:ascii="HG丸ｺﾞｼｯｸM-PRO" w:eastAsia="HG丸ｺﾞｼｯｸM-PRO" w:hint="eastAsia"/>
                          <w:b/>
                          <w:sz w:val="22"/>
                          <w:szCs w:val="22"/>
                          <w:u w:val="single"/>
                        </w:rPr>
                        <w:t>水平投影</w:t>
                      </w:r>
                    </w:p>
                    <w:p w:rsidR="00194A9B" w:rsidRPr="007061DE" w:rsidRDefault="00194A9B" w:rsidP="00267547">
                      <w:pPr>
                        <w:rPr>
                          <w:rFonts w:ascii="HG丸ｺﾞｼｯｸM-PRO" w:eastAsia="HG丸ｺﾞｼｯｸM-PRO"/>
                          <w:b/>
                          <w:sz w:val="22"/>
                          <w:szCs w:val="22"/>
                          <w:u w:val="single"/>
                        </w:rPr>
                      </w:pPr>
                      <w:r w:rsidRPr="007061DE">
                        <w:rPr>
                          <w:rFonts w:ascii="HG丸ｺﾞｼｯｸM-PRO" w:eastAsia="HG丸ｺﾞｼｯｸM-PRO" w:hint="eastAsia"/>
                          <w:b/>
                          <w:sz w:val="22"/>
                          <w:szCs w:val="22"/>
                          <w:u w:val="single"/>
                        </w:rPr>
                        <w:t>面積</w:t>
                      </w:r>
                      <w:r w:rsidRPr="007061DE">
                        <w:rPr>
                          <w:rFonts w:ascii="HG丸ｺﾞｼｯｸM-PRO" w:eastAsia="HG丸ｺﾞｼｯｸM-PRO"/>
                          <w:b/>
                          <w:sz w:val="22"/>
                          <w:szCs w:val="22"/>
                          <w:u w:val="single"/>
                        </w:rPr>
                        <w:t>を用いる場合</w:t>
                      </w:r>
                    </w:p>
                    <w:p w:rsidR="00194A9B" w:rsidRPr="007061DE" w:rsidRDefault="00194A9B" w:rsidP="00267547">
                      <w:pPr>
                        <w:rPr>
                          <w:rFonts w:ascii="HG丸ｺﾞｼｯｸM-PRO" w:eastAsia="HG丸ｺﾞｼｯｸM-PRO"/>
                          <w:sz w:val="22"/>
                          <w:szCs w:val="22"/>
                        </w:rPr>
                      </w:pPr>
                      <w:r w:rsidRPr="007061DE">
                        <w:rPr>
                          <w:rFonts w:ascii="HG丸ｺﾞｼｯｸM-PRO" w:eastAsia="HG丸ｺﾞｼｯｸM-PRO" w:hint="eastAsia"/>
                          <w:sz w:val="22"/>
                          <w:szCs w:val="22"/>
                        </w:rPr>
                        <w:t>（植栽</w:t>
                      </w:r>
                      <w:r w:rsidRPr="007061DE">
                        <w:rPr>
                          <w:rFonts w:ascii="HG丸ｺﾞｼｯｸM-PRO" w:eastAsia="HG丸ｺﾞｼｯｸM-PRO"/>
                          <w:sz w:val="22"/>
                          <w:szCs w:val="22"/>
                        </w:rPr>
                        <w:t>例）</w:t>
                      </w:r>
                    </w:p>
                    <w:p w:rsidR="00194A9B" w:rsidRPr="007061DE" w:rsidRDefault="00194A9B" w:rsidP="00267547">
                      <w:pPr>
                        <w:rPr>
                          <w:rFonts w:ascii="HG丸ｺﾞｼｯｸM-PRO" w:eastAsia="HG丸ｺﾞｼｯｸM-PRO"/>
                          <w:sz w:val="22"/>
                          <w:szCs w:val="22"/>
                        </w:rPr>
                      </w:pPr>
                      <w:r w:rsidRPr="007061DE">
                        <w:rPr>
                          <w:rFonts w:ascii="HG丸ｺﾞｼｯｸM-PRO" w:eastAsia="HG丸ｺﾞｼｯｸM-PRO" w:hint="eastAsia"/>
                          <w:sz w:val="22"/>
                          <w:szCs w:val="22"/>
                        </w:rPr>
                        <w:t xml:space="preserve">　</w:t>
                      </w:r>
                      <w:r w:rsidRPr="007061DE">
                        <w:rPr>
                          <w:rFonts w:ascii="HG丸ｺﾞｼｯｸM-PRO" w:eastAsia="HG丸ｺﾞｼｯｸM-PRO"/>
                          <w:sz w:val="22"/>
                          <w:szCs w:val="22"/>
                        </w:rPr>
                        <w:t>樹高１ｍ以上の</w:t>
                      </w:r>
                      <w:r w:rsidRPr="007061DE">
                        <w:rPr>
                          <w:rFonts w:ascii="HG丸ｺﾞｼｯｸM-PRO" w:eastAsia="HG丸ｺﾞｼｯｸM-PRO" w:hint="eastAsia"/>
                          <w:sz w:val="22"/>
                          <w:szCs w:val="22"/>
                        </w:rPr>
                        <w:t>植栽</w:t>
                      </w:r>
                      <w:r w:rsidRPr="007061DE">
                        <w:rPr>
                          <w:rFonts w:ascii="HG丸ｺﾞｼｯｸM-PRO" w:eastAsia="HG丸ｺﾞｼｯｸM-PRO"/>
                          <w:sz w:val="22"/>
                          <w:szCs w:val="22"/>
                        </w:rPr>
                        <w:t>の場合</w:t>
                      </w:r>
                    </w:p>
                  </w:txbxContent>
                </v:textbox>
              </v:shape>
            </w:pict>
          </mc:Fallback>
        </mc:AlternateContent>
      </w:r>
      <w:r>
        <w:rPr>
          <w:rFonts w:ascii="HG丸ｺﾞｼｯｸM-PRO" w:eastAsia="HG丸ｺﾞｼｯｸM-PRO" w:hAnsi="ＭＳ ゴシック" w:hint="eastAsia"/>
          <w:noProof/>
          <w:color w:val="000000"/>
        </w:rPr>
        <mc:AlternateContent>
          <mc:Choice Requires="wpg">
            <w:drawing>
              <wp:anchor distT="0" distB="0" distL="114300" distR="114300" simplePos="0" relativeHeight="251750400" behindDoc="0" locked="0" layoutInCell="1" allowOverlap="1">
                <wp:simplePos x="0" y="0"/>
                <wp:positionH relativeFrom="column">
                  <wp:posOffset>3450590</wp:posOffset>
                </wp:positionH>
                <wp:positionV relativeFrom="paragraph">
                  <wp:posOffset>99060</wp:posOffset>
                </wp:positionV>
                <wp:extent cx="2824480" cy="662305"/>
                <wp:effectExtent l="0" t="0" r="33020" b="4445"/>
                <wp:wrapNone/>
                <wp:docPr id="454" name="グループ化 454"/>
                <wp:cNvGraphicFramePr/>
                <a:graphic xmlns:a="http://schemas.openxmlformats.org/drawingml/2006/main">
                  <a:graphicData uri="http://schemas.microsoft.com/office/word/2010/wordprocessingGroup">
                    <wpg:wgp>
                      <wpg:cNvGrpSpPr/>
                      <wpg:grpSpPr>
                        <a:xfrm>
                          <a:off x="0" y="0"/>
                          <a:ext cx="2824480" cy="662305"/>
                          <a:chOff x="0" y="0"/>
                          <a:chExt cx="2824480" cy="662305"/>
                        </a:xfrm>
                      </wpg:grpSpPr>
                      <wps:wsp>
                        <wps:cNvPr id="63" name="Line 412"/>
                        <wps:cNvCnPr/>
                        <wps:spPr bwMode="auto">
                          <a:xfrm>
                            <a:off x="0" y="647700"/>
                            <a:ext cx="2824480" cy="0"/>
                          </a:xfrm>
                          <a:prstGeom prst="line">
                            <a:avLst/>
                          </a:prstGeom>
                          <a:noFill/>
                          <a:ln w="38100">
                            <a:solidFill>
                              <a:srgbClr val="9966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475" name="図 475" descr="「木 いらすとや」の画像検索結果"/>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47700" y="0"/>
                            <a:ext cx="428625" cy="652780"/>
                          </a:xfrm>
                          <a:prstGeom prst="rect">
                            <a:avLst/>
                          </a:prstGeom>
                          <a:noFill/>
                          <a:ln>
                            <a:noFill/>
                          </a:ln>
                        </pic:spPr>
                      </pic:pic>
                      <pic:pic xmlns:pic="http://schemas.openxmlformats.org/drawingml/2006/picture">
                        <pic:nvPicPr>
                          <pic:cNvPr id="476" name="図 476" descr="「木 いらすとや」の画像検索結果"/>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81100" y="0"/>
                            <a:ext cx="428625" cy="652780"/>
                          </a:xfrm>
                          <a:prstGeom prst="rect">
                            <a:avLst/>
                          </a:prstGeom>
                          <a:noFill/>
                          <a:ln>
                            <a:noFill/>
                          </a:ln>
                        </pic:spPr>
                      </pic:pic>
                      <pic:pic xmlns:pic="http://schemas.openxmlformats.org/drawingml/2006/picture">
                        <pic:nvPicPr>
                          <pic:cNvPr id="477" name="図 477" descr="「木 いらすとや」の画像検索結果"/>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733550" y="0"/>
                            <a:ext cx="428625" cy="652780"/>
                          </a:xfrm>
                          <a:prstGeom prst="rect">
                            <a:avLst/>
                          </a:prstGeom>
                          <a:noFill/>
                          <a:ln>
                            <a:noFill/>
                          </a:ln>
                        </pic:spPr>
                      </pic:pic>
                      <pic:pic xmlns:pic="http://schemas.openxmlformats.org/drawingml/2006/picture">
                        <pic:nvPicPr>
                          <pic:cNvPr id="478" name="図 478" descr="「木 いらすとや」の画像検索結果"/>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5725" y="9525"/>
                            <a:ext cx="428625" cy="652780"/>
                          </a:xfrm>
                          <a:prstGeom prst="rect">
                            <a:avLst/>
                          </a:prstGeom>
                          <a:noFill/>
                          <a:ln>
                            <a:noFill/>
                          </a:ln>
                        </pic:spPr>
                      </pic:pic>
                      <pic:pic xmlns:pic="http://schemas.openxmlformats.org/drawingml/2006/picture">
                        <pic:nvPicPr>
                          <pic:cNvPr id="479" name="図 479" descr="「木 いらすとや」の画像検索結果"/>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257425" y="0"/>
                            <a:ext cx="428625" cy="652780"/>
                          </a:xfrm>
                          <a:prstGeom prst="rect">
                            <a:avLst/>
                          </a:prstGeom>
                          <a:noFill/>
                          <a:ln>
                            <a:noFill/>
                          </a:ln>
                        </pic:spPr>
                      </pic:pic>
                    </wpg:wgp>
                  </a:graphicData>
                </a:graphic>
              </wp:anchor>
            </w:drawing>
          </mc:Choice>
          <mc:Fallback>
            <w:pict>
              <v:group w14:anchorId="5EC90341" id="グループ化 454" o:spid="_x0000_s1026" style="position:absolute;left:0;text-align:left;margin-left:271.7pt;margin-top:7.8pt;width:222.4pt;height:52.15pt;z-index:251750400" coordsize="28244,6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2Xtv7gQAAGkXAAAOAAAAZHJzL2Uyb0RvYy54bWzsWE9v40QUvyPxHSzf&#10;3fi/HavpKnXSCmmBioI4T+xJPFrbY81MmlYIadvuBWkRHBAIUXFAHFZCQkjACb5N1PZr8GZsp01S&#10;QdXdw6KmVZJ5M5Pn937v/d6bzPaT4yLXjjDjhJY93doydQ2XCU1JOenpn3y8Z4S6xgUqU5TTEvf0&#10;E8z1JzvvvrM9qyJs04zmKWYaKCl5NKt6eiZEFXU6PMlwgfgWrXAJi2PKCiRAZJNOytAMtBd5xzZN&#10;vzOjLK0YTTDnMDuoF/UdpX88xon4cDzmWGh5TwfbhHpn6n0k3zs72yiaMFRlJGnMQA+wokCkhIcu&#10;VA2QQNqUkTVVBUkY5XQsthJadOh4TBKsfABvLHPFm31Gp5XyZRLNJtUCJoB2BacHq00+ODpgGkl7&#10;uuu5ulaiAoI0P/ttfv7L/Pzv+fl3ly+/1eQSADWrJhHs32fVYXXAmolJLUnfj8eskJ/glXasID5Z&#10;QIyPhZbApB3arhtCJBJY833bMb06BkkGgVr7WpIN//2LnfaxHWndwphZBenEbxDjr4fYYYYqrALB&#10;JQINYr7TAvaUlFhzLbtGSe2JywYiHnFASxvN3qcpYIumgqpMuRMt3w0Cs8nKOyFTawunUVQxLvYx&#10;LTQ56Ok5GKK0o6OnXECIYGu7RYampHskz1XS56U26+lOaMHz5BKnOUnlqhLYZBTnTDtCwJtu1/cd&#10;R/oG2pa2QX6WqdKWYZQOm7FAJK/HsD8vpT6sqFibBNKxgKGah+gqmnzWNbvDcBi6hmv7Q8M1BwOj&#10;vxe7hr9nBd7AGcTxwPpcGmq5UUbSFJfS1paylnu/ADfFoybbgrQLVDrL2pXDYOyypf09zwxcJzSC&#10;wHMM1xmaxm64Fxv92PL9YLgb7w5XLB0q7/mbMXYBpbSKTgVmh1k601Ii4+94XdvSQYASZ0MmwZ+u&#10;oXwCtTkRTNcYFZ8Skal8ltyUOvjtWIem/G9ivdBeA9HGUEqLKDS+3UAFMW/jC5yss1/WDh6NaHqi&#10;SKHmgZ472xVJIng1yMBoLYz/3QHgW2LKsN4oKe6lo0Ds2bQyoAhXSJARyYk4UQ0FIJFGlUcHJDlg&#10;tXBDeTfwWs5f/vC7psQU8wTgnj9/eXXxSpufvpiffTE//X5++mp+9mL+/Mv56a/X3/x1ef7V1c8X&#10;13/8dP3n11c/XkiE5XOk6vpBQFSSPKXJM66VNM5QOcF9XkEDg7aq4rG8vSPFJStHOala/spxgweY&#10;ttIs7oC0bkQDmkwLXIq6szKcAzS05BmpOKROhIsRTns6ey+FFEugqwuoZxUjpVB51EZdxb9htR32&#10;TbNr7xqxZ8bA6mBo9LtuYATmMHBNN7RiK25ZPeUY3Ef5oCKvz5S6crWJrDh8OzFRJBGqsz/5CEBW&#10;RYwLhkWSyekxFJdmXha9dkGhfgO0jMG9qntT17X1hujaoW9DUql+6NnBgnxtf2jLd1PhGRir4L5P&#10;hZee3CpuqhgrF6TRQFlpP7z+jzz0l3kI4hvhoWxyG2bdHE3XG+ZbxizLCi15hNlQa/WH0oNbXLBM&#10;LRA31HqMTcsKHMfzNtRav4N4MLXgNqT+iV2fHkHcUOsxUiv0Annog+Ng14OBOn3CIVVdkWxOhA/7&#10;ZdZd5haIG249Rm7Zthe4DbtWrtLeDmqpq0q4z1V3Js3ds7wwvi3D+PYN+c4/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r1n2uEAAAAKAQAADwAAAGRycy9kb3ducmV2LnhtbEyP&#10;wW6CQBCG7036Dptp0ltdUDGALMaYtifTpNqk8TbCCER2l7Ar4Nt3emqPM/+Xf77JNpNuxUC9a6xR&#10;EM4CEGQKWzamUvB1fHuJQTiPpsTWGlJwJweb/PEhw7S0o/mk4eArwSXGpaig9r5LpXRFTRrdzHZk&#10;OLvYXqPnsa9k2ePI5bqV8yBYSY2N4Qs1drSrqbgeblrB+4jjdhG+DvvrZXc/HaOP731ISj0/Tds1&#10;CE+T/4PhV5/VIWens72Z0olWQbRcLBnlIFqBYCCJ4zmIMy/CJAGZZ/L/C/kPAAAA//8DAFBLAwQK&#10;AAAAAAAAACEAfX0kjWY1AABmNQAAFAAAAGRycy9tZWRpYS9pbWFnZTEucG5niVBORw0KGgoAAAAN&#10;SUhEUgAAAGcAAACdCAYAAACpSGaGAAAAAXNSR0IArs4c6QAAAARnQU1BAACxjwv8YQUAAAAJcEhZ&#10;cwAAIdUAACHVAQSctJ0AADT7SURBVHhe7d1rrKbXVR/wAQoqKmkLUUWTjOfuufrcZubcz1w8jkP4&#10;EEppjPHdcUICompJiOPETjJxfI1v4/GME5zkS4WqVql6+dRKtCBRQVsqFal8KVStSlsQlEsBcUlC&#10;Lqfrt9Ze55xUorXjM5PEfre09TzPfp5377X//3Xb+3nfc3ZMyqRMyqRMyqRMyqR845abdnzL6sW5&#10;t5y6OHPbmedm/+TcCyf/89qFmfWTjx3+T6efm/2V1Wenn9hxfse3jacn5WqUuQd2vzlI+PypZ2fX&#10;1eufP5HHlaen109dnF0/c+n4VxyDpC+sPjv7++Pjk3IlyvEHrvk3iw9du7740QPrp5+bWz/38ZN5&#10;VNeenUkyzl4+sX764lyeryEvyHFcfWYm6vSXlp647tnR3aRsR5k7v/ee+QcPrJ/40L71xYcOri8+&#10;fHD9hk/MJylIuP75k4BPy3FEVJIRLg5RXN1WssKSfmd0PSlfbTl0/prXn/jIgT+d/8iBIOXa9STo&#10;w/uDpP1lMcNCWMvZS2UxwF95airvI8r9U9F+No5nnjuepGrzbAzxTTXSpLzksvDRa9fVEx/etz73&#10;wN712ffvWT/+wTjev6fAZxEBuHjjevnJICVALwsKq4k21oKMM5c2rUz7mcvHg8RjPzeGmpSXUL5l&#10;6ZGDSQpL4cbSYuJ65gO7k7CzAW6D7ch1Ab0rC0KUuOR+Wk9YWBHlc2FpyHt65rfGmJPyYsrJB/d9&#10;fj6CvhjDYo7Hcea+3RtWc/Ij+9eXw3WxkCbnXLgrRAA93VqQ47rbkdPZXbrBQe5aPBuE//IYelL+&#10;X2XmgT1vOv7BImXm/bvziIy5IGXu/iAq7s2EexNPVCQBGiFJRlQWgyTE3fCT80lGurIgw7EJdb7w&#10;6JEkfeb+3Q8OESblzytzH9r3p8BHytwH9pRryyzt2iRrNtrcAz4ixJR2V64T+IhD3JzzspqKO0Vo&#10;tbf1rIX1lXXuXX/tPa99zRBjUv7vMvW+nbciYOreXRn8r3vvNWU55/enOztxPiwqjghiHYBucpBV&#10;gI9YMhKBN/7kQl5n24WKQyryuLqTDx9K8o15/IF9XxqivLrL8ft3vc5x5u/u/qtT79+1b8f5HX/h&#10;8Hve8EfI4bqm31dWgiBH9XgQJa2m5YjhypDBdaULG/GliJjJ67YSsYZFuYc07dezvLCm6YhnR3/8&#10;DTnGznfv+PYU8NVSzlw++h1rz0w9lSluVME9wQ6NPXm+Ar9zIIkvSBBfPMNSOhlAWicJuZ6JvjrQ&#10;J9iDINfzjx1ZX/zYsSQRIQhCigUqAiuZOBFubWqDfAoxc/+ujw+xX9nl9KXZJ3od0qABJAN8ACy2&#10;cFmISPcV6bI2caatxH3PV1JQhKm0PsENVyV2NEE3fnIxSVh4/GjWspRKELg4pHo+s7WQbTWsj1IY&#10;lxLIEof4r8yy9tzc75/7RK8/ZtPFtDtRE/xhCQl+VKt/VqQtXVfcbytxXIiEAClI8ixy2oUhpuON&#10;NtYCfLHFPc+kDHHdMnjO0WdYpzHIgShzOPbArpWczCulLDw5vfeG0M6zoaUmTks3M6UK3shiAQlG&#10;LiwL7LScIGUqYowFqLa0IgRJoVlaAJfrnPgMcG3Z6O/UsxXkAc1y2pU1+AjyfBPFirWT9Uy0GUPN&#10;dVSMiSAKQiZjT39gz29EMvLrcw/s+fmpD+45NKb7jVOu//iJf0ibkQGApSevK0CGttJcoEln012F&#10;BQCiXZq2BCmAB47UuV1ZW1jGoqieO/fxcJMxlj4r3pTVGFtc47JYTypFEOgZhPRzFqenubWIOcZj&#10;leKesfJIlqgbMoyxKUbGp/df88SY+td3WXpm6r/QykprC5TU5ACiA7bFYmtzWkpMmHur/bI4xoTT&#10;tQ2Ndb786KEihitD3gDGMccLwivmlHX0GI6uKy6VwkgAWIzxm0RH65yNMWJMJJBr6ZFDqSBcXso7&#10;ZLLpSoZO+a99986FAcPXX1l7fm5aSqv22mLpiesSMNrtmrYCEhiI2woyUEpj964vPBjW0jFokJTa&#10;G88tPlyWlK4nPov0zv4AnQH/hYWsba21e1CW4rrPkcSlZXvIrL+0imElx96zM69ZlIos13MxNkIQ&#10;RuaFSB4QFq70X+18eufXXwoOlNTOQQwA0nICsE4EHD3TK/R0DWExSGjwEQUYbe6JLe3SisgCSNwB&#10;mD6RkIAH2Eg5E2ORwRiIs0t94wuLaUEyNZ+xk+0znvM5n7HGyUVoyEIJLHaNSRGMlTsWIYu2dK+D&#10;pOt+4pr146FEaaUxv4WL3/WXByxf+7L01PSvmOhyxJfW3q2TT78fQVu7tpWnQssDUGRwX7KzXPEj&#10;Y0w8gm6SAIAGQgWOdiQBxphAqfVKKQf3RTEcEcGCe13jmSQu2snQSnXi4XCd0S8rMAYlaQvOdc8g&#10;Rk3FYTUhD5ndWwj3R0lqD+/4F1cvzxwb8Hxty5nLx7/E57OIso4ipX0+ELQXGJv+P4NtgJxkxKRN&#10;FhCsqDU2fb/nRhsw0rrinrZ0o8YOcir5qAzM+GIdpSiSZGr11rQtx/np5yJGef8T5/rOVxTRL5lS&#10;rhh/+n27Ui4Kw4JZEXl71yItOWKPeVMAY+nPF08GRF+bcvb52X9CICClBseROwFIm3kJXKQRuonj&#10;mkyS5rGCmZgoF6G9NRURXkkjQ/xB2AZRUfXFMrKOzLB3oLmwrWPKytSy3pA3ZEQSObm1DPgxJlk6&#10;+Kc7DSspckpZ8r64FOeUCzELjxzOsVX9dfZ4w6dO3jyguvolQP+iyebKPyxjQ7BoI5zXwrQ6AYjz&#10;vr8ytkuue29oZZBhkq6BMBVtU6GtJk2TG4S0oDgiqIlq4rPfGGfxiWMZQzaUItp7bJaLMOeeJTN3&#10;yO0uf+zY6LPk4N7achw33BqChnKkK45KLu+NWiH060gpyLLw+IGdA66rV449cWA/AQgFCIB02qoN&#10;CCwEeA1gP+8eLUQMIIBi4kBQTRo5nZnR5EyjA4h2d65rQTuT+2csQf+ZvYUCkCkVIkjR3oQ1kS2n&#10;ezY+Wak+jVVxsIjxxjVJGdV5y9JJzOmIaRtKEP0ZZ0OGIH9AdvXK8UcP/gOgdOrMhSTwIQxAaA3A&#10;tKueAWQCFp9Jt2X7ny//UAXbnDQriQmn3w9yFgIsALm3HJZU6WsAFoSmQkRlFUBRubiWpcflxlwD&#10;q5WDnAlkyCmByDFiLKBb2xjLOqctKOUbFpWWs4WohXC9+kslNPeIb+Qq5Zld/+6f+O6/NGC7OmX5&#10;mWN/n/vKiUZtLSFMxxyTdw8gmVqH4EVWpJw50aGhNJBVJAi1dZLkDIIABTxW4z6/75mOcXXsr0WV&#10;FrdrEYNct2ZvXYSSqWNUywFs47a15pghF1nzOuRsEsnheumxIxuKYEz9OWpD1vXPz/38gO3qlOVn&#10;pj+LjBbE5O0AiyfagKTSHvdb2AamLOBAgkxTWQwQJAaA0uYZ6bY2IB17zzUVkwIUz7ZbYy2IafdJ&#10;hownMZbaykGj23rS4sgd4J2Kz3U2Bvi2IoGfFSOiiUJcu1YWxJqWY9762yS9xiOLduPuOL/jmwd0&#10;V76sXJx5k8GTiADi5KOHg5wjpb0DKOuLTWLKD7MellWTjeAaMcZqnIVoQwwwgA+kBCraZz8gi6vF&#10;J1Ccy7JYDZK2WhEZWIRxtZERaK6LmHJ77X5UsY48rMeYvu0je8xFJjljzHwrG5ZLnn4eiUtBjv7a&#10;KttKk5wYN5OUj8/eOqC78oXGJQHWGQFAWk0AA3zt2gjWScH8YzUB71V8JrUuJpmaGGTI0NqHI0cF&#10;QLqYaMuAHGDkrjRy4kgJWI0xLUiN6draBSCuKQJiyFDjV7xpC/MMktNKO9ZFbaugLElCyJA1yEiZ&#10;0rJKVp/PLO2FhfXv+dTyhgJQEHN1pAADuitfTl2a+TETNOlyZ7W/lZMFQNTcqon2DauJRZ92Alfg&#10;L7Cnwwpy3TNiSoFTbz6BIHvTBqR2adr0Cfi2Htd2IFQyuVYB1cQgLbd54pzrIZsjEiw4U47oPwmg&#10;FDHmWvTlXVJadSQxGYech/yeWXum9hWRZJy2UGNnzAvlMe6NT05fvcSAVRAks7YAPF1WgJQ1zglI&#10;6LouIgHlM3x5gwCAcmXlKlSaa93D3RVZtbfmqM3zyEdOW0Ja0LBUysKKmhRj2ujst6QJYjzf5JFn&#10;g/gYwxEhrCnlCSs2Jlly/GhDjPspR4CvX9Vc9UsOFp2uPs4HbFenEAQADQIBet+qrUg7IRuQtrZc&#10;x8TETBAQJk5zMysKa8ktGklCHGmzvS5WlXte4lM8s1VD9Q8I5AAjM8YBEuvwrGccyWB7h7VxR6ci&#10;Nko80pWRZ4ytemVhLK8J0pVFRVDKTL44mm8nG+3CcrxQmibLOAO2q1PWLkz/roFzi96EERETzQkP&#10;cLQRuklpoXOxmdZQmmmSJq6tF3vuNSCppcPVuKbV+k6wAxz9IwIxrHgltBlRFYOqtqWISfVcrUsc&#10;04VG32RpV5skhELYpe5xO4OjXC3j8mO2b+Zz3n0kF/naUlnngO3qlNVnj729NaOBV03cEVFNCkEl&#10;CAlQ3AcCbc0dgrCa1kKuBUFNnjYgLfV3pbm/8PeZUYU7zRgT/eU6J86XnjiWpCDAmG1Vji0beTyv&#10;3bma5Ef/bblkQphx0pVF7QyNrKUopSy+K+G1hP7s373pk0s5diYKYUmU8/pPnPjDAdvVK2m6IURa&#10;R5BEQ1TXwGjrybQ6iPGsLKkDak+8Jntg/ei7d2asSQtiUfEcoHLzMc6Bl8+Ge0uQA2x7ampaRRDj&#10;2ArhvI9NIoUhGzltmLo2NkWpNLpSeFZjTG4OceIOq07LjfHTkqJSOtbaiUa7Nf0aO8+fm/kXA7Kr&#10;VwKUL+SEk5ixPRKE1eRrv41pawdGE9Tgt3VkqoyEcCm9Idr3WIsKCMRwKa4T7KjpvgLktgZjiCd+&#10;4kFJjN0WUtrd8afSatf9pfmyjErvmzDnRVa9w0lS4l69wo7FcBBvRwI5TYbztBgYXG2X1mX5wtzp&#10;jTVPAAKstiS70kVKAdRAmUhrXU8U6LnyDnBYCXISjNDedGdhZU0SUBCUfYZ/7xjX4CNNu+tcew0y&#10;VJ/p55x7Frn26lphjMFSjCO2tWtLBYqqLWWN5yQMNk65L+PokzzdP+V0PuC6euX0pbnvC837crmR&#10;Csi0lr/vVFp7A1NaVCYPhAy83JVgHO7Kdfr9qEgzeaCoSHKNsATl8SMZ5HObfqwlUkGiGqPAKcsh&#10;V8vQCkJOnyELpZpHwFCSrbXXWLkXSK7xzJEff0McD2Qs9MqgXXnvOvS4XNvyxSNzA7IrX2544cQj&#10;JmpiBXZpawOQmhltTVCSF0L28665qw2XFVYhuLZrq1fE4WY2wOBCDpabG+QsPnI4x6KZgEEU6zFm&#10;jj3GA1LJVJaVMXDI2SR6bvHRw5WyB0nGdywLKleLkA1lGcqjkqcIqWWC+fIcFNTR9crHDl35Xy4c&#10;PX/0O4BMCGQ4mjAtJFymkHGeRMSRu+hn2v3keQAGiCZmObfmaycAAe3CKpsrF8LCuDIWlzHqwwHO&#10;o0ciEbguAW7l0H/GIelyuBvtbR3uI8d1KQq3FiBG+8kHD6YVJAlcWxCQsvlqVsiSycBwZVnjvJ6t&#10;dY4x9ZfzDxmQQlFgoO305bnfWrk09/oB5faXU5fmPgdYWpgaEpOipY7agd/+NgEIoZzz+4TvVbRn&#10;gZ+paGjfWrgoK25taVGhjQ2SY7fPjnYELj5+dIw/N7ZqNpXFdVpKZIiuAeSYdZBEBjL6jC+8l1VW&#10;fGOt6sb5sBDK43qDmJR1zyDC2Pou72AcMhlbyp8vBLU9Pf2PBpzbU068cOJbY6JfNBmC0BCC8PU9&#10;0SaLAO4XaeXXtW/1/z4L+LSKAXy+G4lJAwEoqb32sQAQFUF2hWuLpb7xkj49XdlmXGsZyEPe1uLU&#10;XpocFtVK1FtLNmW9qgY48NO1iTFiihd8xh/ujYxk8RqjrLy+Fkz5ZsMdngh3q099Z432heifHPBI&#10;OUKu1Uuz7x3wvryyenH656TDNF+KWHGm3skDHRENAnBobgoQ4LnX54SmzflMTJ5GciW1FV/bNEjJ&#10;2DNA2LCmqJ49/HdenyAuW9fEmCZbVlFWQx5rHudAM2bWINC1sTvWvOlTFou2oI6tzz98OAlIaxnx&#10;pC2kNz3zfdL7duVzSCSTY6fwrMSOBFmk9mQ4Ef1mgjQI85xzcW/5qWMvj6DlC1OnTdYEAI0AAdAA&#10;QK/tkamNCWsDhOcaIMS4T1vddzRpK24gfIU/R0oABIDe4ASAhMBnCsB960sfO5pWyUpzzJAnt0pC&#10;xsW4R2Zt6WqiLRUl5DM2pfJZnyMngmbDSnJNE4DnlwqHYqgUhrWyFNbU1i0xcN/c9JNWDPjoz3ja&#10;EOJ+W2krzJlLtVO++/yOvzigfukl2P1jkzLJnkgDDHy+lCD5ZcForwVp7QJ0QFbPmcDQGqmnSSIm&#10;iQBCHE0eELSz1zeIqfsyp1p7FDnHUgY13Wj0bRznlOVkJAu5nxYyJXkXR6YW933mVMzHs6lU5A7w&#10;fOszExUyRZWEtHwISfcaY0tM0r2ONjgUGZuJiWPGOgoS99q6tipKXc8+PaB+aeXQpw+9pgCvzvlV&#10;HXIlXJzBSxu82AphAgzA+Iyj5+t1Qm3LF2n1jU/EsASAIyT99wBBG//e2VkFa5ZVWu2+PlV9cbW9&#10;OidfKw15tBkbKeRq10bZsj0VLqw85si9ksnYlCItNWRiUZvbR0VcuzzylSur1wO5HcSCQq7atSh3&#10;noQEMSV3ZbOURPuA+6WV+Y8dvS9JiarD1PqYoLd9JogUkzVgasGoTRqtQVKCGJ8jkHjkfltEu7Mi&#10;qbZHaKNJp7W0awsyBWqa7RUyyzEWIBy5tLSIHLNA4b7coyTpfmPclrGJTDlDvlPxfG/hAJ88ZOR6&#10;e7eCXN1u4ZzXQRCFS5LHn3fJ+TpG30hy3W6tlSXHNHbUr+pPjukAMTpsf6ozIJhYCyLIewYB7fZS&#10;sKjlc2v17No9oOWmIjeRYAzwI9thJW0pvlvQ+2xcnWcQyKUYDwE92Qa6QXEkC4syJsKAWPOp7NHn&#10;Kl7UeabSTc6wmpZHJSeZyWZHIxUpzo1ljE6XWUgrgWvYNVbkTcyipjzqV/NHkliGDnKQoaENsPMk&#10;La57D01bCVEaw2qQUyCGScezwPBtF5NvzWMlrCdJicBLW3N7HlCDvLSwQQxATC7HjnHJw80C3vkG&#10;CENWc/BsK1bKEOfkImd+Lo41Tq2tZGhNCPfaSUu2hUwWyPlsWLZ5c2HGMbZrZMPMUf8tgzGNRVlb&#10;1vlHjnx5QP7iS5Pg/QRtB3r77DThuI8A7oJm0hxtngGOa88CQJs+Ggjgm2QDfujHXpdJgAmnGwni&#10;uI8GazlcWVpWfM71Btix1mrFcJ3jxREBbRWlIGU1SUjcz/YALF3gABXw5AF4xpiQITPIDQsPhUJQ&#10;KAe5Usaw5sbJOE3O1iP5jKumYgRpZIWPBbDzAfmLLzrhq5PxGMRkUiPjPIkJYQigrTTyRBKZvwmN&#10;trY2z7rnmJoamVyvF3yRw/nRH9+ZFtGviAGU1hVtTRrwxJ38W2tBijG95DJWKwQAgGQs1+RXXZMb&#10;OM61JTkJKI2eTiWhNMbNbFJsibHFuZQjLbvc2mwnK3FfP/o0tr70aewmpy1Ixmr+2smoUg7KOiB/&#10;cWXp6Z3fngF2sKxDE2oNUHXKvxLGOogmIJFg+UPYLcQ478/QVN8XQALNYw00tTS3Jqwt3Yyv6gYg&#10;6Ua4k/N+3HQw++sx2k31j3aBZUxAlMystfYDWbpnyexIvlS+eGb6vopvyEkZQh6EZTpNUUKOWiiX&#10;dbVVc6myvVaQmnO7rYo5ZLH+QohnLDVq3CLv+COHHx7Qv6jyTRUoa8BMEaMz8aU0sCwIOI4Gdd81&#10;YQnqmfbxsimkaD8X7f22Md1DTDYnnBpbICAij6O2C3TfWoeL9HqYbElCyKdv4yPIOTLca/A7YLsP&#10;NEfXbT39m5u0oEGCc8eMgSEH8jIGxXOZoIRcZMg0OYB2rF3q2l8jz+qFcuVlXSVHyuk6ZJTmLzx5&#10;5KWtd05fPv7HqQE5mf6VWE0qJz4m1hbhGYISriePnI5Z7nmGFptYgh8Td5yNRCCzpOHOtNPeBAdR&#10;6ec3CWzNTLAdo88EgGwUJY4FemWceT+eU7W5T3nyM9GWr85DDqT4yq9veiIAGWUhlWZnhhbPZSod&#10;MlGwGqPcPqXI/kOuVmiE2bEwf3IjZiGsaKv8S48fPj9gf3Hl7PPHH+qB1K2uAFFFQlhRCNSLToOr&#10;AClhIzZEfChLqpdQ+uh0Nd/Fj3UDYrYmCkBBToFQ65wMykGasUzShFVj9fcUjJ3nISeZgeS8LSuf&#10;DblteJoHeXzGGoZVpLIEMX3sJARBRVYpjvusCfHkScWII3mM23hp0z8Z3KOwZMrPRJtnTj525P4B&#10;+4svXBsty0lHZwbMgRKEAsA5LeyBWUmv2mkNUgiQbi6Ict9ETRwRx0JLEZDWFMeedFvJZlob10Gg&#10;z5SGVp/6phxNVLc1GeTV1lrrc+6Zj3NEmaexk4whV5NTycvm2ClfHJPIoSjG07cjMvJbQEEAeVqJ&#10;Wjmdew6p8DL22nMzqwPyF19Wn7nu15Nxv6+MDtuFOW/WVZNHhvMWRCUogQRrQjhHkB1mZACfC5Eg&#10;JDGDHJoJEM+xKkkAzXafBdWY5XJr8rHoC0VohTFxMjnXBsAkJN1PuTuK1p8/Hf0V2CVDxrqwXJZC&#10;FrKy6rKicslJXFi2dFifCGlr0Gcq87AQbq3Pb/hELIxjXM+lfNE24H7pRTAvbSwyBDDX4g/No5kV&#10;+OOZAEUb4SowDs0BANDiMzYaO5j2Ik8qTUPTvwcJXActTVcWx7YiQPlcJwNFzNgpjwkDvducG6+I&#10;3MyinLtfJJXCqb5IiIwmpwnoBCDTagTFsRUIWdzj8YcOJtnGBjzMeAjjaV94vJIR5xtyJVaUaebl&#10;faetOiv3lUDENU0kSPvwnnyB06vkaiNI3S+Q0jUEAYBogmhhE1H7WvUXnLQlOAOQ+Y8ezP7IwKLJ&#10;YXxKAnSWSYaSpTKzJtJzLTc5VG2eSeCHG9vI1iI5aEKSqGgnDwWhYDJHJOdicvTDQpoE3sR5rmsC&#10;JzKnrHGe1+ZxcfaTA+avrsTE/vFWcE3WcWPCYTkG0l7EnKyYE/cJxLKsS3yGlppwk8B9ZVo9iAGE&#10;F1sJxLAiwLgvMViNySPdBDfBLW00jo3ZBD9qu1HtTVLL3vIWkLOlMBQgZOvA740nMvr1Qco32uod&#10;U+0QkIUilNuM83Cx5u5VSpKhPcZxJBdZe/wB8csrKxemDulcGmhAWVpbjUH6iJy6rsEJjyxAcYlW&#10;9SbOhQGb5dBAboOlpMaGFQEofX6AQUsBkpYWGR6XShbWIuNqCzEWywYAV+oZMmgDoOfJ2eT1fWCd&#10;CEXZXAyXQpCNstSic7iyqOQmk3hZxBcBrbwq0hFk3F7zUBTXKVO45tXnjs0MeF9+OXV57jQBDOSY&#10;gAcZJufIz/K3b/70Sp4DxRFwLAlJAiKgaR3LUcWZBCIASZ8fxHlGbZ8PnEwSwsdTinYTNLItw3gm&#10;vtXCVaSkhcTzSCF/EhTP+Bxw+4uFxjDmhiVFW1s5BcpnQi7kOE+ycyyv6GunxDxbCchIrl6cGzvH&#10;j88MWLevnHj86K7rnz/+RxaTTNNApQmlQQZVMwV3HscOjqqvyeYX+AIEFgN0E7Xm6dfBKnAQJltL&#10;7Q2AgCK1Tk0NcnosMnj76RxIrnt84NDqXBSONvI2SFnDDZ2M8VmO2omJ8TLWIWS4NDXJCyXijjuG&#10;6VO88RPMtJaQUVu7L27ds7AIGf/bgPPKlBjw8yZmYJpKCEfXCUpcE1DN1wchcAvNTZhkp8fA6G0c&#10;sSYBGH4fQI5Aor1etLEAQAAF8Po3cUR8BfgBunE959reXypUtDeoaYVhVcvhrlmNmGN8Y7YFp5WH&#10;ApGBvBQlF9DR1srQc+b260su1VZfRClsUjkuz/3TAeH2l6Wnd35Xm6fBHQHumIFfHS4NcIDo5/qn&#10;EjXhkTKHdYgtCUxYiOsmKZ9jZfFsg7JiNyL6bRJMvuLOpntdjmvuJb+YEu1quxoAtkt07pgKFM9v&#10;pMpRxT0yaENSxcVSFnIgxh4hGVR9+rZNyWVDuF5f21sjL8xWL0x974DxCpTzO7757KW5z5ZvL600&#10;OZM3OGLSv8Z5Cb2ZuTWYYlLGmphcrXU21zUm7ZhuJYPwIDE01rM0+sSH/fWOWkTqX8xIOQLotIYY&#10;5+aFPet3rPpJYLmWHDs0l5zaJDPaaLN45Asf/p4AxUBIJwbIIGcvPMlBLq6VXKyH8rXHkFKzYhZJ&#10;Hm3GdDz3ieO/OVC8MkWs4U7KREtLk5TIQlgFEjp7cY0o5LCkDeLi2EG3U2qaKt6k24jqfrWVv3fe&#10;VsYqjN2BHDiOCXbIcuvinvU7V/dF3b/+ljvC/yMjZMh9tPgcsICnrcFTj39wf61xpNJBTstSKXx9&#10;6ycVZygPEhEn6+KuKCmiuTT4cL3mnMSEXKsXr+B/vlp6evrNOShAxoQMLsABPycaAHXwdw9gBc6m&#10;Bjnmn8qKydHItBwgxIRNdusmZ6fWnRAAK90k3x3VGDlOnJNLRc5tS3vX33b62vVbbqw/VEcOlatp&#10;2bcSoy4/eWxDCcTClIXVhKXYPiKf+ylXWH6uhUIeC+G2YH2WtW72a1zk1fnxXxtwbm9Ze2bmd4Fu&#10;cIPRBteVfdREnXNbbdasJ38JMJ4FrKzJItNEi4jw3UEGy0EA327ytLRcSpA3tFWbv8nZcrDUst75&#10;7PuWv3lo/e5TB9bfcfZgWs7bz1y7/sZnSomSoJCLjKw3rT/jTdSQdeGRIyFTWUsmBHE09kYyIOYF&#10;USlbEFRy+cvw9fscMuUcA4dWYrsHSUqMa94rz05/YcC5fWXl04deU2SE/6YFAYRBa7+tNJgGEVKW&#10;4jltjlXLhSDJ50weIeWqasfXZPPPeAUITRDNBUzHG8CtcE8BamY+ZEkwot/HZ9Kd3RWk3L12IC0H&#10;SW+5d7q+1BjjUxifdd6uUAZpEbv02OEkhLsSU1YePbSxQculsWYWnHLFORnJneBHP+bpHE6yPzHO&#10;eVnOGDfur16cWhqwbk9ZfGL6R02oCaJ9BJn76MG8ZiFI8QxtppnOe0vDs7k6DwER5FcFyJC2pkY6&#10;51KChP6b0oiQqXkGielyok3MoxwV0+w81NbRG993XVrLXWv7g5gDaTXO71jZl3KQhwzAKtlKwdod&#10;ecZ4gDc+8CkQMsjn5yCsyLZNE6ZdcgKD7pOCOm5s18R4ZKYMtVW0zX+T4NSzUw/WC7Yipy2BdfTi&#10;s++ZpPuE8urWc9o3tDyeYwXpLmLiXJU9rPpeQcUVk3bsa885+py/b2Y8fbYbdX7PDQfXf3i4M/X2&#10;5b3rPzi/K63p+nBt5Eli4tmSqd4JNaj+NBdiMt6FTFnH+I7GVqXYlChftUe2JlPUF8tIDKKSr2uv&#10;8dxHmOOAdXvKjT85/1md5pcoYoKZ9YT2GtzEtDmarHZEsBJAaCOc+4QXI3rCAMjzOHJhqY3hKoq8&#10;2tJxBEaSGFZESRLYIAmwxiLb7WEhty+HWxvWot4WBLm+6ebD6QYrRlWsablZU8oebRIBY2e8EV9C&#10;JorBcnMfMGSoHYRKq8XB3j4qsmsD1jhb8TEmDFw7buvfYDt76eSflPsoIFhLWkgM2gL1pBFHk5Fg&#10;8shh3kBl3p7JwMudDYJMUq30euwIx7GBaTfC9el/Y1Mx+tXfjR+dyURApoagth7EyNy4OHKSUS0l&#10;CTc3lAbBqjEylgyrdq6NNZGPomhP0kZdGttGyEW0vp2TS9+NCVmN53rxietuH9C+/MKP6jTjRoBN&#10;GBVZHVMIxYStkvs3OrSKpjja+/IskJKQ0Dxgcw2+v9YuY+re+jNaAjPtZWEZqOM+QucfOZz9pUWG&#10;PMa04EQO63F8W9TO2jr2AJ92p+sJ5SFzg5cWH+fpQgEecQ8RNX5Zs2uyShJYeT4TRFEw7ls/FDBl&#10;G5j0OMaFB4Ug79KTU+8e0L78cuby3O+12eaX0QXlMah3FibcWpgpYwi4IWy0+9vNtJ2AaUWPHk6g&#10;01X5C1HAD5fVW/Gqe5mtBQC5pggLQqCflrd7qK9qzab7uieyM0S0xbw9iEHQu244nOenHt7clc7s&#10;MoBKC48+XJONhbCajjtIIVMrSRIW1e9YWRUy/Z6ULNZ6lLUx0b82W0hk7CSJ7GcunfjMgPbll5UL&#10;U7+oYxPQOQEIwnVpL0Fi8Jhsa2ISEUIDA0meMQmfB366NS4iamZq6dr2rk+H9QDHRmimtaGtQHAf&#10;OfrQt3HUMw9elyQgCDG3Lu1Zf9e5w5lK/9BCnf/IDUfWb7tr8xuqEonMOCMuaKsdjJMbQd5Y5EIE&#10;Evpa7CN7k9Q/hUQyBe31U56P6tqv6MShlnnxwsyeAe3LL+EzP5OBfgs5QCqw+dTSmIwBcb4ZE8rt&#10;JFFD2/Vjex7QW7URAdqaiPb3G/EpNJqFWYSmosQ46lt+7FhmaVwZciQCyLLWuTXizT1hTdybmkQE&#10;gOQEJFmBRXZZYLq1sJJUHrEuCLHeIV+SFdXfHHWfNXuebPrRd5OhwolVpgLFUVsvgE9fOj41oH35&#10;5dRzM/8WICyBy3K+dYtCBbzAx4zzPIRCCqKSlHimM6MT50ecCYtBQm02bv5azBFBAEBYBugAhKtZ&#10;GUmFvk0YEQjpJEDtLA0xbz9zMO8793zJXgACU2JjTvnz+RgjrSSOTUaPPf9gxL64V4pSCsWSHJFd&#10;uFRyYY61IC9lJm9blbHXnr9uekC7PYUAampEDCB7y4EAFQIBvidtwqmVUUvAMmckJXFPBxgfKgKS&#10;jKhIEHcctTsHhNR1q4XRRpNPy4m+xRpW8sPXH0pikMKlsSSkcGtikeO5p4YiDQXzedfm5G91NikW&#10;munCkpzKKGWPtR9Yu9J+o0NuL+E6bc7YElbY55S1FKDG1UbBB6TbVzJTC4BNCtCpETG4o3vaCNCr&#10;4Zx4CJ3PDyABmgSFdVn5Z+o8rCMtxYbo2BHObC0mjqAmTZvJck3G8W5HhnZnVK4NSdwXchDCqpCX&#10;CUIcc/U+4gx5StlGHIgkpa0T+OJeX1MORKUcMkz3wzUncXEvCQir2bCMcJHGyEQj5twyw8H8B6Tb&#10;VyJt/YV8kxgTSaCjlqVs7lsJ/FutyzqIME1Kg7H42NEkQBqapARJNkPbbZTrqHf0wPBFiiYpv62P&#10;4KheqLEWVmJPreLN/iQIIe4hh1XdHdc331F/Zpjs5CAj2RLQ6I+yiHNt1cZjLQhKWbZct8WrMOHS&#10;vD7gviiABMCWFoVw7mg3Y/Xy9NqAdHsLDSBEWw5NcaQVHYOARkNMOC1qWJd7yPFZf7px5r6IMTGx&#10;/nlhbuHExGU/gEAOrZS91XV9l3rlqbGWMP6DUxlTMs5E8Bdr3nrimty6YVFlQZUsIOsH3lXujEzc&#10;iz5SprhefKz+DXK6sIiHbdWsB1EyM9fkI6dKfu7P5xFeuNTf2PbiLecc43DFkoGQ/c8GlNtfIsv4&#10;be7EWkagbyshVAtSk96cPEIrDpWL09b/m9Pk8hjWUe6tXBwrSRDCzfVi1bOeWRzfnqQA5x6cTtBZ&#10;CgtxtEOAnLKeA+vvPHcoLQdRt79x850/WVSyqcsfO5LrGWQYy0/f/XG+tpKMOSFP/7PX3LSNdsRx&#10;9z3X/KnJIEvdnHu4/IvHrux/UDz56OFfJABhEOSIJC4PcY4tqCMQaVK/z0+XEsTR0owpMcHSziKK&#10;Jlr4sZK0qCAkQQp3A6jlkQ3q67a3Ht0gpQio9c4PLezO9rIYO9SVSotBPkeLAVopf4G4Gv2ShbWS&#10;wTFJGNX47V6bMMT4q4n5+cBAf62A5s9zZJzLec9cOavpcvjS619rUJMyaBIQEyUgjaEhteFZSUHv&#10;EhC8zL4SiHYTTZCJTrGUJK0CMSAAk3/aJCzJtTFoIzDeGat/pFhkIgMJjgj5W8d3JhlI6XYxqYHT&#10;R7shO8nzH61XAsYVC8nm1UbGofN1zLa4T1aydJqdrjL6yh3pcNktn3ZZrTg34LvyJUj5ewZEDgH6&#10;CDiVlbAigiEmNcsx71XSUIQU+LkBqpo4cGRBzsczNNYfoHPepAvkALd+6eyskwCk2B3g3jJjG/eQ&#10;Q06ypGsEaAI5nf+kSEbWWSRXSyGyjeWEPKxnMybW36Ime1sMmfQJj467py/P/u6A7eqWpaennuz1&#10;TmtiEVXBPzdAh8AZjwIEwZxbNEHgt7vqHQHttFHNH8bGPUB1ip1/DiUIMubWeAP4d8Zaptc6CLll&#10;cc/6HV4jjKyNRZElrbyPaYknM703jvG7ZuocR/Kxal9sF/86a0vLjmt96IviqBRy7eLMF+YvTR8c&#10;UH1tyumPT88tPXns9wmIGJYhlTRhbVLf1PYgiQth9v6wkLhicjQT8IBoa0rLCaIqCPcuQS3+9OX3&#10;LtY4tmeQA3RrHIRsJYc767WOo3unH6pXFxUb7bSXbL5ytTl2fTuox94af6bf//qDkc39DFn7G6r6&#10;iP4+u/z0db+69NSxfz6g+fopixeO/cDKhZnfXHpy+nNpSeF/BUNalC5taCsLc59lICDT1C2BVjVx&#10;9+xv0dAKvLZTYjWeJAcY0Sd3lq4trYJL25furQlynSR5Jo6si+WyYH1wPY6scfGRQxtKgCTESEiM&#10;nQlCWvDu/zWm+41dlp86ePjM5bkH156a/tdnL819Icj54tqlqZuWnjl8/OwLs2dyKz40Mq2GiwhC&#10;tCVBHX8CpCKxrtO/h9Yj+dxD0xsWobIeabT1jiNLEnOQhJSMSUHa97/9SH5eZemUh5UvPFzksOS0&#10;inBX6XLH2M6P3vu6W8b0XtmlJw2QnHxU1pNW43pkSH5p7Q+hAo0WZ7ANYL//9sMJ+juAnlYSJEij&#10;F3dnOm0Rqh1ZnnOOsBvviHF9bTasRl/t1lbDTVpnGSPHJVecs6RUkJBpiP7KL7Mf2PUwglhDk9KZ&#10;UAdbboxlAabjkGTDFsnfeMfRtIy0lADfORKKmNotsN4pYiomsbDvO7Ur46J0GjncmmzLd6VZapND&#10;BuMipsjZ++wQ/dVRAvwv1YKzVt8AyfXMsJ5+d49EluO61yj3fO/hdGviCQKQ47pJanemik2Icf6D&#10;kcGxFus0RLPCTFaizVhloZtJifc7cx/a99kh8qunHL3vdbtYihQVIDI2RHFpdn0R536+Ng6CtOXu&#10;bgD61hsD6PldCfgPBeDegIo10me71I7WOiyI5XB7WU/5rlm9vpBUOBdzVsOaMhkIxShiIkOLuIOw&#10;He/c8a1D5FdXmXtg93tYirUD99Ev37i7XGckQGVJtNofNuKGECOVVjtrQxBStBUZ9XUp59oQdWdY&#10;1EacyaytyJl/6GCORzHIkDJxsQ/svjREfXUW7gwZ1jG0FlFpUeHqHGvXYHOrBDk3RzzpYA94xyYC&#10;CU1SuzXrobYe6y/9iDkqN+m/FrLMjINjR3z+I3t/aYj46i5T9+78Q/GmAnKtzr3nAZKkAIFJToAJ&#10;2CYlyYhjubHa8NQuSbjpZH3js18Z3LpYCYQkACEsJtc7z4YVBeGUIhWhFOWnhmiTMnP/zgVEiDnW&#10;GOn/MzDXq2LEOHJH1z9aXyKsFLqCP1LEGl8sRFxa0jhmHAoSO2m44WLtXuTO+bP190BPfmR8L/rB&#10;/T8z+4G//teGWJOytUzdv/unmphOsSUG6XLCqvIL7O89tn5HkIKg3qLpigxuzf3bIgZ13LEIRRaS&#10;vufhcmtJDsu5MP1nK08eu3eIMCn/v3Li/P4nJAFI6ipQ+8Hum8/7uUf9/obV/MgN9T01WVlZ0/7M&#10;1HwTtK2LRTkXe+5488ZfAblrx2d2fMsYclK+mnLovt17pu7b9Y6ZD++9beXyzOz33nvsZnGkNz1Z&#10;D3JUxKi5ERrX7/T9gXg23V60Z0xa2/el0fWkbHe56eiO72AFXFhtdA5XNlwakpoQ99Uij+tL8ibk&#10;XKnyttP7LrECgR5JAr1NTbVdXVtTp9eIUxEW7RNyrlS55/SBTwEeCdwakpDxw2d9meNgfnHdfUSw&#10;IAQhUIqdZC7t+dzoalK2u9y5uvdvc1FAL3cVJATo4guSWAhr6VTaFw4zERjXPhfdfFP1NinbWu5c&#10;2/9r6Z7CKpBQu86ViVU9VG1xP2NPuLomputdZ3Z/9f8eZVL+/HLXyr7/CPQM9HEsIipt1o4gbgxx&#10;TZC6QWScRzcTy7kS5e61vT/LclgAwHsfzcZnW4+sjftCBtI8ryLUD6ruPr1zfnQ3KdtZgpBf7v0y&#10;aXRZhfhT6bNjfslwWIyYhDDnPpPnq3ufGN1NynaWIOe3AN0ptK9ENQlbiZAQtCU1UXazWVzEof8+&#10;upuU7SzAlTYDnVvzfWgWw60hoYlIKxrnnpUY/Ogb69uhkfH9s9HdpGxnQY7tmU231fXatKKOMb6m&#10;m9s3cd1fZu9UWx3dTcp2lttWdv9LFgNgru2OlfpyYbqyXHCWO0NSuzq199tU1ja6m5TtLLcu7vpt&#10;xGRGFsd0bWEZ7eZ6Gwch2hyblLI05/u+Nt9hfqUXxPS+Wrsr8QTwHV+4r6+8rt+FIqh/Jzq6m5Tt&#10;LL3i79fStmeAffP87txX07bVWmrf7WCQYuegvmOgfXQ3KdtZOp5kKh1H8cPCkkX0L9mAz9Vl9hbn&#10;LMh9BPXnR3eTsp3lzlP7fjtjSwR4bzwR4W1oZmfDdakIuWOlkoJ2cfeEFbUF3bTvO//K6HJStqsA&#10;m1vLL3Qs1Q+k2loc041lLKq/4lH7bJXFiVU+j5w7Fq+5Mr9sfjWXW5b2fFmWBvjO2ADOclgUkrgu&#10;BCEBedo94/l+tXD7wnfvHV1OynaVcGd/0G4rNzcDeJYkUQB6LkQHGUhxrzM4hKnp5tYO3DS6nJTt&#10;KknEIKcJyD9OFOcso0irLxpqYz3ul8XUdw68YrhtcffZ0eWkbFd526lrP+ebm7l9E0lBWUsBz5Lc&#10;e2v+sYjxoyk7A8Oq6rpcX3z2Z0eXk7JdhWVkQhAWAGQk+YJ6uqs4IsUX3RGhev6eSA6cIxE5CLtj&#10;ee9/HV1OynaVyNI+19s2jiwFSchhIRanCNOmeo67Yznt9sSgt53a/8r4jefXUwlwv1SWM16cBdgq&#10;cjoeqUirfbZ6n+OeNs92Fje6nJTtKnet7vufwG63pW4lqolDAEtp9ycp0Nb7curoclK2q9y1sv9/&#10;AxYZjghhERvfSwtCvPHMuBJEiT/aLErTeuIcQc5Hl5OyXSWC/u8goV85q1Jm8YcL6ziDNO0/OL97&#10;gwztSEzLUnfvmHxFajvL3af3/wpy1K3kIGbrdo52qbb9N+1+aeCeY7u67zv02teMbidlO0qkxb+A&#10;DNqPEO7N+dYMrX/ywd2xKG6ts7pahNY3du6Yf/1rR7eTsh0l1jT/vt/pSAbsMiOGlSDNWkZ8sQvQ&#10;m57aubEmTzzy/OhyUrar3Lmy55cQA+TM0AYpna3le51wawho99XPNjE+z6LO7JjEnG0t95w58KtI&#10;aDJ67SKusKRuVzs2cX/u5SI0yOnYdNOOyS/btrXcvrL391gKV9bgq7ZtuLtOBliGZ8QjFlSxp1xh&#10;Jwujy0nZrnL36X2/wW3RfOCzBn/vBuBIQ1Cnzp0wZEzyfNxHTqfTo8tJ2a7yjnOH/l0nAGkBcb65&#10;jimLQIDNTsSpnne/CCvXNyHnCpQ71/Z9+kfeeGQD5E4GZGj9ygAJ2r3K9pzzjDNJ3OZnRpeTsl3l&#10;bWv7fxr43niKL0BWO+5In3u3AAltYUhSPdffXbtnZd/J0e2kbEcJIv4DwH3jRuxB0juCCF+PAnyn&#10;zip3Vi5w87sFnV777FuP7vyu0e2kbEd5++lr/weLADoLcAS6RABJiLMALWupdm0I6T8okSSt7F9/&#10;684d3z66nZTtKHev7X0PcAEOaO4pt28i5rTlNHmsRLIgafAMl+cZpLGc0eWkbFe56eiOb2MVaS1B&#10;iLgDfBaClHfdUN8n8Ix2CYJdAc/nHlvUXPss7XzD6HJStrvcsrDrD+5c2//lu9f2/GGQ8OW7V/d/&#10;8a61fZ9HUBOSf8EwSGJNCGE1t8zv/unbTu06PrqZlCtdzu/Y8c3jdKO880T9+cebjh79tsk2zaRM&#10;yqRMyqRMyqR8g5YdO/4PsvdfpU9BkZIAAAAASUVORK5CYIJQSwECLQAUAAYACAAAACEAsYJntgoB&#10;AAATAgAAEwAAAAAAAAAAAAAAAAAAAAAAW0NvbnRlbnRfVHlwZXNdLnhtbFBLAQItABQABgAIAAAA&#10;IQA4/SH/1gAAAJQBAAALAAAAAAAAAAAAAAAAADsBAABfcmVscy8ucmVsc1BLAQItABQABgAIAAAA&#10;IQDs2Xtv7gQAAGkXAAAOAAAAAAAAAAAAAAAAADoCAABkcnMvZTJvRG9jLnhtbFBLAQItABQABgAI&#10;AAAAIQCqJg6+vAAAACEBAAAZAAAAAAAAAAAAAAAAAFQHAABkcnMvX3JlbHMvZTJvRG9jLnhtbC5y&#10;ZWxzUEsBAi0AFAAGAAgAAAAhAP69Z9rhAAAACgEAAA8AAAAAAAAAAAAAAAAARwgAAGRycy9kb3du&#10;cmV2LnhtbFBLAQItAAoAAAAAAAAAIQB9fSSNZjUAAGY1AAAUAAAAAAAAAAAAAAAAAFUJAABkcnMv&#10;bWVkaWEvaW1hZ2UxLnBuZ1BLBQYAAAAABgAGAHwBAADtPgAAAAA=&#10;">
                <v:line id="Line 412" o:spid="_x0000_s1027" style="position:absolute;visibility:visible;mso-wrap-style:square" from="0,6477" to="28244,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wEoxQAAANsAAAAPAAAAZHJzL2Rvd25yZXYueG1sRI9Ba8JA&#10;FITvhf6H5RW8SN01tiJpNqJCRehF0x48PrKvSdrs25Ddavz3riD0OMzMN0y2HGwrTtT7xrGG6USB&#10;IC6dabjS8PX5/rwA4QOywdYxabiQh2X++JBhatyZD3QqQiUihH2KGuoQulRKX9Zk0U9cRxy9b9db&#10;DFH2lTQ9niPctjJRai4tNhwXauxoU1P5W/xZDa0y+8SNt6/+uP6wP2UzJC9qrfXoaVi9gQg0hP/w&#10;vb0zGuYzuH2JP0DmVwAAAP//AwBQSwECLQAUAAYACAAAACEA2+H2y+4AAACFAQAAEwAAAAAAAAAA&#10;AAAAAAAAAAAAW0NvbnRlbnRfVHlwZXNdLnhtbFBLAQItABQABgAIAAAAIQBa9CxbvwAAABUBAAAL&#10;AAAAAAAAAAAAAAAAAB8BAABfcmVscy8ucmVsc1BLAQItABQABgAIAAAAIQAojwEoxQAAANsAAAAP&#10;AAAAAAAAAAAAAAAAAAcCAABkcnMvZG93bnJldi54bWxQSwUGAAAAAAMAAwC3AAAA+QIAAAAA&#10;" strokecolor="#963" strokeweight="3pt"/>
                <v:shape id="図 475" o:spid="_x0000_s1028" type="#_x0000_t75" alt="「木 いらすとや」の画像検索結果" style="position:absolute;left:6477;width:4286;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1qfwwAAANwAAAAPAAAAZHJzL2Rvd25yZXYueG1sRI/BbsIw&#10;EETvSPyDtUi9gQMtaQkYhCpV7ZXAgeM23sYR8TqKTXD79XWlShxHM/NGs9lF24qBet84VjCfZSCI&#10;K6cbrhWcjm/TFxA+IGtsHZOCb/Kw245HGyy0u/GBhjLUIkHYF6jAhNAVUvrKkEU/cx1x8r5cbzEk&#10;2ddS93hLcNvKRZbl0mLDacFgR6+Gqkt5tQpWAc/V0Jj3c/nz2a4e85iRjEo9TOJ+DSJQDPfwf/tD&#10;K3h6XsLfmXQE5PYXAAD//wMAUEsBAi0AFAAGAAgAAAAhANvh9svuAAAAhQEAABMAAAAAAAAAAAAA&#10;AAAAAAAAAFtDb250ZW50X1R5cGVzXS54bWxQSwECLQAUAAYACAAAACEAWvQsW78AAAAVAQAACwAA&#10;AAAAAAAAAAAAAAAfAQAAX3JlbHMvLnJlbHNQSwECLQAUAAYACAAAACEAM7Nan8MAAADcAAAADwAA&#10;AAAAAAAAAAAAAAAHAgAAZHJzL2Rvd25yZXYueG1sUEsFBgAAAAADAAMAtwAAAPcCAAAAAA==&#10;">
                  <v:imagedata r:id="rId19" o:title="「木 いらすとや」の画像検索結果"/>
                  <v:path arrowok="t"/>
                </v:shape>
                <v:shape id="図 476" o:spid="_x0000_s1029" type="#_x0000_t75" alt="「木 いらすとや」の画像検索結果" style="position:absolute;left:11811;width:4286;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TrxgAAANwAAAAPAAAAZHJzL2Rvd25yZXYueG1sRI/RasJA&#10;FETfC/2H5Rb6VjeVojF1laAE9MFKox9wm71NQrN3Q3ZN4t+7QsHHYWbOMMv1aBrRU+dqywreJxEI&#10;4sLqmksF51P2FoNwHlljY5kUXMnBevX8tMRE24G/qc99KQKEXYIKKu/bREpXVGTQTWxLHLxf2xn0&#10;QXal1B0OAW4aOY2imTRYc1iosKVNRcVffjEKTsd085N+bXm/2MZZcz4u+np+UOr1ZUw/QXga/SP8&#10;395pBR/zGdzPhCMgVzcAAAD//wMAUEsBAi0AFAAGAAgAAAAhANvh9svuAAAAhQEAABMAAAAAAAAA&#10;AAAAAAAAAAAAAFtDb250ZW50X1R5cGVzXS54bWxQSwECLQAUAAYACAAAACEAWvQsW78AAAAVAQAA&#10;CwAAAAAAAAAAAAAAAAAfAQAAX3JlbHMvLnJlbHNQSwECLQAUAAYACAAAACEABgJ068YAAADcAAAA&#10;DwAAAAAAAAAAAAAAAAAHAgAAZHJzL2Rvd25yZXYueG1sUEsFBgAAAAADAAMAtwAAAPoCAAAAAA==&#10;">
                  <v:imagedata r:id="rId19" o:title="「木 いらすとや」の画像検索結果"/>
                </v:shape>
                <v:shape id="図 477" o:spid="_x0000_s1030" type="#_x0000_t75" alt="「木 いらすとや」の画像検索結果" style="position:absolute;left:17335;width:4286;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tFwxgAAANwAAAAPAAAAZHJzL2Rvd25yZXYueG1sRI/RasJA&#10;FETfhf7Dcgt9002LNJq6SlCE9qEGEz/gNnubhGbvhuyapH/fLQg+DjNzhtnsJtOKgXrXWFbwvIhA&#10;EJdWN1wpuBTH+QqE88gaW8uk4Jcc7LYPsw0m2o58piH3lQgQdgkqqL3vEildWZNBt7AdcfC+bW/Q&#10;B9lXUvc4Brhp5UsUvUqDDYeFGjva11T+5FejoMjS/Vd6OvDH+rA6tpdsPTTxp1JPj1P6BsLT5O/h&#10;W/tdK1jGMfyfCUdAbv8AAAD//wMAUEsBAi0AFAAGAAgAAAAhANvh9svuAAAAhQEAABMAAAAAAAAA&#10;AAAAAAAAAAAAAFtDb250ZW50X1R5cGVzXS54bWxQSwECLQAUAAYACAAAACEAWvQsW78AAAAVAQAA&#10;CwAAAAAAAAAAAAAAAAAfAQAAX3JlbHMvLnJlbHNQSwECLQAUAAYACAAAACEAaU7RcMYAAADcAAAA&#10;DwAAAAAAAAAAAAAAAAAHAgAAZHJzL2Rvd25yZXYueG1sUEsFBgAAAAADAAMAtwAAAPoCAAAAAA==&#10;">
                  <v:imagedata r:id="rId19" o:title="「木 いらすとや」の画像検索結果"/>
                </v:shape>
                <v:shape id="図 478" o:spid="_x0000_s1031" type="#_x0000_t75" alt="「木 いらすとや」の画像検索結果" style="position:absolute;left:857;top:95;width:4286;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UCwgAAANwAAAAPAAAAZHJzL2Rvd25yZXYueG1sRE/NisIw&#10;EL4L+w5hFvam6S6itmuUogjrQUXrA8w2Y1tsJqWJtb69OQgeP77/+bI3teiodZVlBd+jCARxbnXF&#10;hYJzthnOQDiPrLG2TAoe5GC5+BjMMdH2zkfqTr4QIYRdggpK75tESpeXZNCNbEMcuIttDfoA20Lq&#10;Fu8h3NTyJ4om0mDFoaHEhlYl5dfTzSjIDunqP92veRuvZ5v6fIi7arpT6uuzT39BeOr9W/xy/2kF&#10;42lYG86EIyAXTwAAAP//AwBQSwECLQAUAAYACAAAACEA2+H2y+4AAACFAQAAEwAAAAAAAAAAAAAA&#10;AAAAAAAAW0NvbnRlbnRfVHlwZXNdLnhtbFBLAQItABQABgAIAAAAIQBa9CxbvwAAABUBAAALAAAA&#10;AAAAAAAAAAAAAB8BAABfcmVscy8ucmVsc1BLAQItABQABgAIAAAAIQAY0UUCwgAAANwAAAAPAAAA&#10;AAAAAAAAAAAAAAcCAABkcnMvZG93bnJldi54bWxQSwUGAAAAAAMAAwC3AAAA9gIAAAAA&#10;">
                  <v:imagedata r:id="rId19" o:title="「木 いらすとや」の画像検索結果"/>
                </v:shape>
                <v:shape id="図 479" o:spid="_x0000_s1032" type="#_x0000_t75" alt="「木 いらすとや」の画像検索結果" style="position:absolute;left:22574;width:4286;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eCZxAAAANwAAAAPAAAAZHJzL2Rvd25yZXYueG1sRI/RisIw&#10;FETfF/yHcAXf1lRZ1FajFEXQB1dW/YBrc22LzU1psrX+vREW9nGYmTPMYtWZSrTUuNKygtEwAkGc&#10;WV1yruBy3n7OQDiPrLGyTAqe5GC17H0sMNH2wT/UnnwuAoRdggoK7+tESpcVZNANbU0cvJttDPog&#10;m1zqBh8Bbio5jqKJNFhyWCiwpnVB2f30axScj+n6mn5veB9vZtvqcozbcnpQatDv0jkIT53/D/+1&#10;d1rB1zSG95lwBOTyBQAA//8DAFBLAQItABQABgAIAAAAIQDb4fbL7gAAAIUBAAATAAAAAAAAAAAA&#10;AAAAAAAAAABbQ29udGVudF9UeXBlc10ueG1sUEsBAi0AFAAGAAgAAAAhAFr0LFu/AAAAFQEAAAsA&#10;AAAAAAAAAAAAAAAAHwEAAF9yZWxzLy5yZWxzUEsBAi0AFAAGAAgAAAAhAHed4JnEAAAA3AAAAA8A&#10;AAAAAAAAAAAAAAAABwIAAGRycy9kb3ducmV2LnhtbFBLBQYAAAAAAwADALcAAAD4AgAAAAA=&#10;">
                  <v:imagedata r:id="rId19" o:title="「木 いらすとや」の画像検索結果"/>
                </v:shape>
              </v:group>
            </w:pict>
          </mc:Fallback>
        </mc:AlternateContent>
      </w:r>
    </w:p>
    <w:p w:rsidR="009D12FB" w:rsidRPr="002B1504" w:rsidRDefault="009D12FB" w:rsidP="009D12FB">
      <w:pPr>
        <w:rPr>
          <w:rFonts w:ascii="HG丸ｺﾞｼｯｸM-PRO" w:eastAsia="HG丸ｺﾞｼｯｸM-PRO" w:hAnsi="ＭＳ ゴシック"/>
          <w:color w:val="000000"/>
        </w:rPr>
      </w:pPr>
    </w:p>
    <w:p w:rsidR="009D12FB" w:rsidRPr="002B1504" w:rsidRDefault="009D12FB" w:rsidP="009D12FB">
      <w:pPr>
        <w:rPr>
          <w:rFonts w:ascii="HG丸ｺﾞｼｯｸM-PRO" w:eastAsia="HG丸ｺﾞｼｯｸM-PRO" w:hAnsi="ＭＳ ゴシック"/>
          <w:color w:val="000000"/>
        </w:rPr>
      </w:pPr>
    </w:p>
    <w:p w:rsidR="009D12FB" w:rsidRPr="002B1504" w:rsidRDefault="00540267" w:rsidP="009D12FB">
      <w:pPr>
        <w:rPr>
          <w:rFonts w:ascii="HG丸ｺﾞｼｯｸM-PRO" w:eastAsia="HG丸ｺﾞｼｯｸM-PRO" w:hAnsi="ＭＳ ゴシック"/>
          <w:color w:val="000000"/>
        </w:rPr>
      </w:pPr>
      <w:r>
        <w:rPr>
          <w:rFonts w:ascii="HG丸ｺﾞｼｯｸM-PRO" w:eastAsia="HG丸ｺﾞｼｯｸM-PRO" w:hAnsi="ＭＳ ゴシック" w:hint="eastAsia"/>
          <w:noProof/>
          <w:color w:val="000000"/>
        </w:rPr>
        <mc:AlternateContent>
          <mc:Choice Requires="wps">
            <w:drawing>
              <wp:anchor distT="0" distB="0" distL="114300" distR="114300" simplePos="0" relativeHeight="251648000" behindDoc="0" locked="0" layoutInCell="1" allowOverlap="1">
                <wp:simplePos x="0" y="0"/>
                <wp:positionH relativeFrom="column">
                  <wp:posOffset>3978275</wp:posOffset>
                </wp:positionH>
                <wp:positionV relativeFrom="paragraph">
                  <wp:posOffset>91440</wp:posOffset>
                </wp:positionV>
                <wp:extent cx="2000250" cy="231140"/>
                <wp:effectExtent l="0" t="0" r="0" b="0"/>
                <wp:wrapNone/>
                <wp:docPr id="61"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C25" w:rsidRPr="00AE2478" w:rsidRDefault="005E2C25" w:rsidP="009D12FB">
                            <w:pPr>
                              <w:rPr>
                                <w:rFonts w:ascii="HG丸ｺﾞｼｯｸM-PRO" w:eastAsia="HG丸ｺﾞｼｯｸM-PRO"/>
                                <w:sz w:val="18"/>
                                <w:szCs w:val="18"/>
                              </w:rPr>
                            </w:pPr>
                            <w:r w:rsidRPr="00AE2478">
                              <w:rPr>
                                <w:rFonts w:ascii="HG丸ｺﾞｼｯｸM-PRO" w:eastAsia="HG丸ｺﾞｼｯｸM-PRO" w:hint="eastAsia"/>
                                <w:sz w:val="18"/>
                                <w:szCs w:val="18"/>
                              </w:rPr>
                              <w:t>本数×樹高毎に定められた面積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067" type="#_x0000_t202" style="position:absolute;left:0;text-align:left;margin-left:313.25pt;margin-top:7.2pt;width:157.5pt;height:18.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davQIAAMI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XmIkaAdcPTIRoPu5IhIGNsCDb1O4d5DDzfNCAYg2iWr+3tZftNIyFVDxZbdKiWHhtEKAgztS//i&#10;6YSjLchm+CgrcER3RjqgsVadrR7UAwE6EPV0IscGU8IhsB1EMzCVYIuuw5A49nyaHl/3Spv3THbI&#10;LjKsgHyHTvf32thoaHq8Yp0JWfC2dQJoxbMDuDidgG94am02CsfnzyRI1vE6Jh6J5muPBHnu3RYr&#10;4s2LcDHLr/PVKg9/Wb8hSRteVUxYN0dtheTPuDuofFLFSV1atryycDYkrbabVavQnoK2C/e5moPl&#10;fM1/HoYrAuTyIqUwIsFdlHjFPF54pCAzL1kEsReEyV0yD0hC8uJ5SvdcsH9PCQ0ZTmbRbBLTOegX&#10;uQHx8L3OjaYdNzA9Wt5lOD5doqmV4FpUjlpDeTutL0phwz+XAug+Eu0EazU6qdWMm9E1x3V0bISN&#10;rJ5AwkqCwkCMMPpg0Uj1A6MBxkiG9fcdVQyj9oOANliQKJnB3HGbOE7gibo0bC4MVJQAlGGD0bRc&#10;mWlS7XrFtw34mdpOyFtonJo7TdsOm2I6tBsMCpfaYajZSXS5d7fOo3f5GwAA//8DAFBLAwQUAAYA&#10;CAAAACEA7V2Fk98AAAAJAQAADwAAAGRycy9kb3ducmV2LnhtbEyPwU7DMAyG70i8Q2QkbizZ1Faj&#10;NJ06JEDiwhgIcUwb01Y0TtVkW+HpMSc42v+n35+LzewGccQp9J40LBcKBFLjbU+thteXu6s1iBAN&#10;WTN4Qg1fGGBTnp8VJrf+RM943MdWcAmF3GjoYhxzKUPToTNh4Uckzj785EzkcWqlncyJy90gV0pl&#10;0pme+EJnRrztsPncH5yG7z5UD7unbay36fu92j1m4a3KtL68mKsbEBHn+AfDrz6rQ8lOtT+QDWLQ&#10;kK2ylFEOkgQEA9fJkhe1hlStQZaF/P9B+QMAAP//AwBQSwECLQAUAAYACAAAACEAtoM4kv4AAADh&#10;AQAAEwAAAAAAAAAAAAAAAAAAAAAAW0NvbnRlbnRfVHlwZXNdLnhtbFBLAQItABQABgAIAAAAIQA4&#10;/SH/1gAAAJQBAAALAAAAAAAAAAAAAAAAAC8BAABfcmVscy8ucmVsc1BLAQItABQABgAIAAAAIQD6&#10;HHdavQIAAMIFAAAOAAAAAAAAAAAAAAAAAC4CAABkcnMvZTJvRG9jLnhtbFBLAQItABQABgAIAAAA&#10;IQDtXYWT3wAAAAkBAAAPAAAAAAAAAAAAAAAAABcFAABkcnMvZG93bnJldi54bWxQSwUGAAAAAAQA&#10;BADzAAAAIwYAAAAA&#10;" filled="f" stroked="f">
                <v:textbox inset="5.85pt,.7pt,5.85pt,.7pt">
                  <w:txbxContent>
                    <w:p w:rsidR="005E2C25" w:rsidRPr="00AE2478" w:rsidRDefault="005E2C25" w:rsidP="009D12FB">
                      <w:pPr>
                        <w:rPr>
                          <w:rFonts w:ascii="HG丸ｺﾞｼｯｸM-PRO" w:eastAsia="HG丸ｺﾞｼｯｸM-PRO"/>
                          <w:sz w:val="18"/>
                          <w:szCs w:val="18"/>
                        </w:rPr>
                      </w:pPr>
                      <w:r w:rsidRPr="00AE2478">
                        <w:rPr>
                          <w:rFonts w:ascii="HG丸ｺﾞｼｯｸM-PRO" w:eastAsia="HG丸ｺﾞｼｯｸM-PRO" w:hint="eastAsia"/>
                          <w:sz w:val="18"/>
                          <w:szCs w:val="18"/>
                        </w:rPr>
                        <w:t>本数×樹高毎に定められた面積</w:t>
                      </w:r>
                    </w:p>
                  </w:txbxContent>
                </v:textbox>
              </v:shape>
            </w:pict>
          </mc:Fallback>
        </mc:AlternateContent>
      </w:r>
    </w:p>
    <w:p w:rsidR="009D12FB" w:rsidRPr="002B1504" w:rsidRDefault="00540267" w:rsidP="009D12FB">
      <w:pPr>
        <w:rPr>
          <w:rFonts w:ascii="HG丸ｺﾞｼｯｸM-PRO" w:eastAsia="HG丸ｺﾞｼｯｸM-PRO" w:hAnsi="ＭＳ ゴシック"/>
          <w:color w:val="000000"/>
        </w:rPr>
      </w:pPr>
      <w:r>
        <w:rPr>
          <w:rFonts w:ascii="HG丸ｺﾞｼｯｸM-PRO" w:eastAsia="HG丸ｺﾞｼｯｸM-PRO" w:hAnsi="ＭＳ ゴシック" w:hint="eastAsia"/>
          <w:noProof/>
          <w:color w:val="000000"/>
        </w:rPr>
        <mc:AlternateContent>
          <mc:Choice Requires="wps">
            <w:drawing>
              <wp:anchor distT="0" distB="0" distL="114300" distR="114300" simplePos="0" relativeHeight="251649024" behindDoc="0" locked="0" layoutInCell="1" allowOverlap="1">
                <wp:simplePos x="0" y="0"/>
                <wp:positionH relativeFrom="margin">
                  <wp:posOffset>566420</wp:posOffset>
                </wp:positionH>
                <wp:positionV relativeFrom="paragraph">
                  <wp:posOffset>146685</wp:posOffset>
                </wp:positionV>
                <wp:extent cx="4961255" cy="972820"/>
                <wp:effectExtent l="0" t="0" r="0" b="0"/>
                <wp:wrapNone/>
                <wp:docPr id="60"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972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4"/>
                              <w:gridCol w:w="2358"/>
                              <w:gridCol w:w="2258"/>
                            </w:tblGrid>
                            <w:tr w:rsidR="00037FB4" w:rsidRPr="00855222" w:rsidTr="00791755">
                              <w:trPr>
                                <w:trHeight w:val="366"/>
                              </w:trPr>
                              <w:tc>
                                <w:tcPr>
                                  <w:tcW w:w="2835" w:type="dxa"/>
                                </w:tcPr>
                                <w:p w:rsidR="000C7C39" w:rsidRPr="00AE2478" w:rsidRDefault="00002879" w:rsidP="00F22451">
                                  <w:pPr>
                                    <w:jc w:val="center"/>
                                    <w:rPr>
                                      <w:rFonts w:ascii="HG丸ｺﾞｼｯｸM-PRO" w:eastAsia="HG丸ｺﾞｼｯｸM-PRO"/>
                                    </w:rPr>
                                  </w:pPr>
                                  <w:r w:rsidRPr="007061DE">
                                    <w:rPr>
                                      <w:rFonts w:ascii="HG丸ｺﾞｼｯｸM-PRO" w:eastAsia="HG丸ｺﾞｼｯｸM-PRO" w:hint="eastAsia"/>
                                    </w:rPr>
                                    <w:t>植栽</w:t>
                                  </w:r>
                                  <w:r w:rsidRPr="007061DE">
                                    <w:rPr>
                                      <w:rFonts w:ascii="HG丸ｺﾞｼｯｸM-PRO" w:eastAsia="HG丸ｺﾞｼｯｸM-PRO"/>
                                    </w:rPr>
                                    <w:t>時の</w:t>
                                  </w:r>
                                  <w:r w:rsidRPr="007061DE">
                                    <w:rPr>
                                      <w:rFonts w:ascii="HG丸ｺﾞｼｯｸM-PRO" w:eastAsia="HG丸ｺﾞｼｯｸM-PRO" w:hint="eastAsia"/>
                                    </w:rPr>
                                    <w:t>樹</w:t>
                                  </w:r>
                                  <w:r w:rsidR="000C7C39" w:rsidRPr="007061DE">
                                    <w:rPr>
                                      <w:rFonts w:ascii="HG丸ｺﾞｼｯｸM-PRO" w:eastAsia="HG丸ｺﾞｼｯｸM-PRO" w:hint="eastAsia"/>
                                    </w:rPr>
                                    <w:t>高</w:t>
                                  </w:r>
                                </w:p>
                              </w:tc>
                              <w:tc>
                                <w:tcPr>
                                  <w:tcW w:w="2521" w:type="dxa"/>
                                </w:tcPr>
                                <w:p w:rsidR="000C7C39" w:rsidRPr="00AE2478" w:rsidRDefault="000C7C39" w:rsidP="00F22451">
                                  <w:pPr>
                                    <w:jc w:val="center"/>
                                    <w:rPr>
                                      <w:rFonts w:ascii="HG丸ｺﾞｼｯｸM-PRO" w:eastAsia="HG丸ｺﾞｼｯｸM-PRO"/>
                                    </w:rPr>
                                  </w:pPr>
                                  <w:r>
                                    <w:rPr>
                                      <w:rFonts w:ascii="HG丸ｺﾞｼｯｸM-PRO" w:eastAsia="HG丸ｺﾞｼｯｸM-PRO" w:hint="eastAsia"/>
                                    </w:rPr>
                                    <w:t xml:space="preserve">半　　</w:t>
                                  </w:r>
                                  <w:r w:rsidRPr="00AE2478">
                                    <w:rPr>
                                      <w:rFonts w:ascii="HG丸ｺﾞｼｯｸM-PRO" w:eastAsia="HG丸ｺﾞｼｯｸM-PRO" w:hint="eastAsia"/>
                                    </w:rPr>
                                    <w:t>径</w:t>
                                  </w:r>
                                </w:p>
                              </w:tc>
                              <w:tc>
                                <w:tcPr>
                                  <w:tcW w:w="2392" w:type="dxa"/>
                                </w:tcPr>
                                <w:p w:rsidR="000C7C39" w:rsidRPr="00AE2478" w:rsidRDefault="000C7C39" w:rsidP="00F22451">
                                  <w:pPr>
                                    <w:jc w:val="center"/>
                                    <w:rPr>
                                      <w:rFonts w:ascii="HG丸ｺﾞｼｯｸM-PRO" w:eastAsia="HG丸ｺﾞｼｯｸM-PRO"/>
                                    </w:rPr>
                                  </w:pPr>
                                  <w:r w:rsidRPr="00AE2478">
                                    <w:rPr>
                                      <w:rFonts w:ascii="HG丸ｺﾞｼｯｸM-PRO" w:eastAsia="HG丸ｺﾞｼｯｸM-PRO" w:hint="eastAsia"/>
                                    </w:rPr>
                                    <w:t>面</w:t>
                                  </w:r>
                                  <w:r>
                                    <w:rPr>
                                      <w:rFonts w:ascii="HG丸ｺﾞｼｯｸM-PRO" w:eastAsia="HG丸ｺﾞｼｯｸM-PRO" w:hint="eastAsia"/>
                                    </w:rPr>
                                    <w:t xml:space="preserve">　　</w:t>
                                  </w:r>
                                  <w:r w:rsidRPr="00AE2478">
                                    <w:rPr>
                                      <w:rFonts w:ascii="HG丸ｺﾞｼｯｸM-PRO" w:eastAsia="HG丸ｺﾞｼｯｸM-PRO" w:hint="eastAsia"/>
                                    </w:rPr>
                                    <w:t>積</w:t>
                                  </w:r>
                                </w:p>
                              </w:tc>
                            </w:tr>
                            <w:tr w:rsidR="00037FB4" w:rsidRPr="00AE2478" w:rsidTr="00791755">
                              <w:trPr>
                                <w:trHeight w:val="160"/>
                              </w:trPr>
                              <w:tc>
                                <w:tcPr>
                                  <w:tcW w:w="2835" w:type="dxa"/>
                                </w:tcPr>
                                <w:p w:rsidR="000C7C39" w:rsidRPr="00AE2478" w:rsidRDefault="000C7C39" w:rsidP="0034584F">
                                  <w:pPr>
                                    <w:jc w:val="center"/>
                                    <w:rPr>
                                      <w:rFonts w:ascii="HG丸ｺﾞｼｯｸM-PRO" w:eastAsia="HG丸ｺﾞｼｯｸM-PRO"/>
                                    </w:rPr>
                                  </w:pPr>
                                  <w:r w:rsidRPr="00AE2478">
                                    <w:rPr>
                                      <w:rFonts w:ascii="HG丸ｺﾞｼｯｸM-PRO" w:eastAsia="HG丸ｺﾞｼｯｸM-PRO" w:hint="eastAsia"/>
                                    </w:rPr>
                                    <w:t>１ｍ以上　２．５ｍ未満</w:t>
                                  </w:r>
                                </w:p>
                              </w:tc>
                              <w:tc>
                                <w:tcPr>
                                  <w:tcW w:w="2521" w:type="dxa"/>
                                </w:tcPr>
                                <w:p w:rsidR="000C7C39" w:rsidRPr="00AE2478" w:rsidRDefault="000C7C39" w:rsidP="0080389E">
                                  <w:pPr>
                                    <w:wordWrap w:val="0"/>
                                    <w:jc w:val="right"/>
                                    <w:rPr>
                                      <w:rFonts w:ascii="HG丸ｺﾞｼｯｸM-PRO" w:eastAsia="HG丸ｺﾞｼｯｸM-PRO"/>
                                    </w:rPr>
                                  </w:pPr>
                                  <w:r w:rsidRPr="00AE2478">
                                    <w:rPr>
                                      <w:rFonts w:ascii="HG丸ｺﾞｼｯｸM-PRO" w:eastAsia="HG丸ｺﾞｼｯｸM-PRO" w:hint="eastAsia"/>
                                    </w:rPr>
                                    <w:t>１．１ｍ</w:t>
                                  </w:r>
                                  <w:r>
                                    <w:rPr>
                                      <w:rFonts w:ascii="HG丸ｺﾞｼｯｸM-PRO" w:eastAsia="HG丸ｺﾞｼｯｸM-PRO" w:hint="eastAsia"/>
                                    </w:rPr>
                                    <w:t xml:space="preserve"> </w:t>
                                  </w:r>
                                </w:p>
                              </w:tc>
                              <w:tc>
                                <w:tcPr>
                                  <w:tcW w:w="2392" w:type="dxa"/>
                                </w:tcPr>
                                <w:p w:rsidR="000C7C39" w:rsidRPr="00AE2478" w:rsidRDefault="000C7C39" w:rsidP="0080389E">
                                  <w:pPr>
                                    <w:ind w:right="210"/>
                                    <w:jc w:val="right"/>
                                    <w:rPr>
                                      <w:rFonts w:ascii="HG丸ｺﾞｼｯｸM-PRO" w:eastAsia="HG丸ｺﾞｼｯｸM-PRO"/>
                                    </w:rPr>
                                  </w:pPr>
                                  <w:r w:rsidRPr="00AE2478">
                                    <w:rPr>
                                      <w:rFonts w:ascii="HG丸ｺﾞｼｯｸM-PRO" w:eastAsia="HG丸ｺﾞｼｯｸM-PRO" w:hint="eastAsia"/>
                                    </w:rPr>
                                    <w:t>３．８㎡</w:t>
                                  </w:r>
                                </w:p>
                              </w:tc>
                            </w:tr>
                            <w:tr w:rsidR="00037FB4" w:rsidRPr="00AE2478" w:rsidTr="00791755">
                              <w:trPr>
                                <w:trHeight w:val="165"/>
                              </w:trPr>
                              <w:tc>
                                <w:tcPr>
                                  <w:tcW w:w="2835" w:type="dxa"/>
                                </w:tcPr>
                                <w:p w:rsidR="000C7C39" w:rsidRPr="00AE2478" w:rsidRDefault="000C7C39" w:rsidP="00E7291C">
                                  <w:pPr>
                                    <w:jc w:val="center"/>
                                    <w:rPr>
                                      <w:rFonts w:ascii="HG丸ｺﾞｼｯｸM-PRO" w:eastAsia="HG丸ｺﾞｼｯｸM-PRO"/>
                                    </w:rPr>
                                  </w:pPr>
                                  <w:r w:rsidRPr="00AE2478">
                                    <w:rPr>
                                      <w:rFonts w:ascii="HG丸ｺﾞｼｯｸM-PRO" w:eastAsia="HG丸ｺﾞｼｯｸM-PRO" w:hint="eastAsia"/>
                                    </w:rPr>
                                    <w:t>２．５ｍ以上　４ｍ未満</w:t>
                                  </w:r>
                                </w:p>
                              </w:tc>
                              <w:tc>
                                <w:tcPr>
                                  <w:tcW w:w="2521" w:type="dxa"/>
                                </w:tcPr>
                                <w:p w:rsidR="000C7C39" w:rsidRPr="00AE2478" w:rsidRDefault="000C7C39" w:rsidP="0080389E">
                                  <w:pPr>
                                    <w:wordWrap w:val="0"/>
                                    <w:jc w:val="right"/>
                                    <w:rPr>
                                      <w:rFonts w:ascii="HG丸ｺﾞｼｯｸM-PRO" w:eastAsia="HG丸ｺﾞｼｯｸM-PRO"/>
                                    </w:rPr>
                                  </w:pPr>
                                  <w:r w:rsidRPr="00AE2478">
                                    <w:rPr>
                                      <w:rFonts w:ascii="HG丸ｺﾞｼｯｸM-PRO" w:eastAsia="HG丸ｺﾞｼｯｸM-PRO" w:hint="eastAsia"/>
                                    </w:rPr>
                                    <w:t>１．６ｍ</w:t>
                                  </w:r>
                                  <w:r>
                                    <w:rPr>
                                      <w:rFonts w:ascii="HG丸ｺﾞｼｯｸM-PRO" w:eastAsia="HG丸ｺﾞｼｯｸM-PRO" w:hint="eastAsia"/>
                                    </w:rPr>
                                    <w:t xml:space="preserve"> </w:t>
                                  </w:r>
                                </w:p>
                              </w:tc>
                              <w:tc>
                                <w:tcPr>
                                  <w:tcW w:w="2392" w:type="dxa"/>
                                </w:tcPr>
                                <w:p w:rsidR="000C7C39" w:rsidRPr="00AE2478" w:rsidRDefault="000C7C39" w:rsidP="0080389E">
                                  <w:pPr>
                                    <w:ind w:right="210"/>
                                    <w:jc w:val="right"/>
                                    <w:rPr>
                                      <w:rFonts w:ascii="HG丸ｺﾞｼｯｸM-PRO" w:eastAsia="HG丸ｺﾞｼｯｸM-PRO"/>
                                    </w:rPr>
                                  </w:pPr>
                                  <w:r w:rsidRPr="00AE2478">
                                    <w:rPr>
                                      <w:rFonts w:ascii="HG丸ｺﾞｼｯｸM-PRO" w:eastAsia="HG丸ｺﾞｼｯｸM-PRO" w:hint="eastAsia"/>
                                    </w:rPr>
                                    <w:t>８．０㎡</w:t>
                                  </w:r>
                                </w:p>
                              </w:tc>
                            </w:tr>
                            <w:tr w:rsidR="00037FB4" w:rsidTr="00791755">
                              <w:trPr>
                                <w:trHeight w:val="180"/>
                              </w:trPr>
                              <w:tc>
                                <w:tcPr>
                                  <w:tcW w:w="2835" w:type="dxa"/>
                                </w:tcPr>
                                <w:p w:rsidR="000C7C39" w:rsidRPr="00AE2478" w:rsidRDefault="000C7C39" w:rsidP="0034584F">
                                  <w:pPr>
                                    <w:jc w:val="center"/>
                                    <w:rPr>
                                      <w:rFonts w:ascii="HG丸ｺﾞｼｯｸM-PRO" w:eastAsia="HG丸ｺﾞｼｯｸM-PRO"/>
                                    </w:rPr>
                                  </w:pPr>
                                  <w:r w:rsidRPr="00AE2478">
                                    <w:rPr>
                                      <w:rFonts w:ascii="HG丸ｺﾞｼｯｸM-PRO" w:eastAsia="HG丸ｺﾞｼｯｸM-PRO" w:hint="eastAsia"/>
                                    </w:rPr>
                                    <w:t>４ｍ以上</w:t>
                                  </w:r>
                                </w:p>
                              </w:tc>
                              <w:tc>
                                <w:tcPr>
                                  <w:tcW w:w="2521" w:type="dxa"/>
                                </w:tcPr>
                                <w:p w:rsidR="000C7C39" w:rsidRPr="00AE2478" w:rsidRDefault="000C7C39" w:rsidP="0080389E">
                                  <w:pPr>
                                    <w:wordWrap w:val="0"/>
                                    <w:jc w:val="right"/>
                                    <w:rPr>
                                      <w:rFonts w:ascii="HG丸ｺﾞｼｯｸM-PRO" w:eastAsia="HG丸ｺﾞｼｯｸM-PRO"/>
                                    </w:rPr>
                                  </w:pPr>
                                  <w:r w:rsidRPr="00AE2478">
                                    <w:rPr>
                                      <w:rFonts w:ascii="HG丸ｺﾞｼｯｸM-PRO" w:eastAsia="HG丸ｺﾞｼｯｸM-PRO" w:hint="eastAsia"/>
                                    </w:rPr>
                                    <w:t>２．１ｍ</w:t>
                                  </w:r>
                                  <w:r>
                                    <w:rPr>
                                      <w:rFonts w:ascii="HG丸ｺﾞｼｯｸM-PRO" w:eastAsia="HG丸ｺﾞｼｯｸM-PRO" w:hint="eastAsia"/>
                                    </w:rPr>
                                    <w:t xml:space="preserve"> </w:t>
                                  </w:r>
                                </w:p>
                              </w:tc>
                              <w:tc>
                                <w:tcPr>
                                  <w:tcW w:w="2392" w:type="dxa"/>
                                </w:tcPr>
                                <w:p w:rsidR="000C7C39" w:rsidRPr="00AE2478" w:rsidRDefault="000C7C39" w:rsidP="0080389E">
                                  <w:pPr>
                                    <w:wordWrap w:val="0"/>
                                    <w:ind w:right="210"/>
                                    <w:jc w:val="right"/>
                                    <w:rPr>
                                      <w:rFonts w:ascii="HG丸ｺﾞｼｯｸM-PRO" w:eastAsia="HG丸ｺﾞｼｯｸM-PRO"/>
                                    </w:rPr>
                                  </w:pPr>
                                  <w:r>
                                    <w:rPr>
                                      <w:rFonts w:ascii="HG丸ｺﾞｼｯｸM-PRO" w:eastAsia="HG丸ｺﾞｼｯｸM-PRO" w:hint="eastAsia"/>
                                    </w:rPr>
                                    <w:t>１３．８㎡</w:t>
                                  </w:r>
                                </w:p>
                              </w:tc>
                            </w:tr>
                          </w:tbl>
                          <w:p w:rsidR="005E2C25" w:rsidRDefault="005E2C25" w:rsidP="009D12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9" o:spid="_x0000_s1068" type="#_x0000_t202" style="position:absolute;left:0;text-align:left;margin-left:44.6pt;margin-top:11.55pt;width:390.65pt;height:76.6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eniQIAABg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K3w&#10;DMojSQccPbLBoZUaUJYUvkC9tiX4PWjwdAMYgOiQrNX3qv5kkVTrlsgduzVG9S0jFAJM/Mno4uiI&#10;Yz3Itn+rKFxE9k4FoKExna8e1AMBOkTydCbHB1PDZlbMknQ6xagGWzFP8zSwF5HydFob614z1SE/&#10;qbAB8gM6Odxb56Mh5cnFX2aV4HTDhQgLs9uuhUEHAkLZhC8k8MxNSO8slT82Io47ECTc4W0+3ED8&#10;1yJJs3iVFpPNLJ9Psk02nRTzOJ/ESbEqZnFWZHebbz7AJCtbTimT91yykwiT7O9IPrbDKJ8gQ9RD&#10;fabpdKToj0nG4ftdkh130JOCdxXOz06k9MS+khTSJqUjXIzz6OfwQ5WhBqd/qEqQgWd+1IAbtkOQ&#10;3PX1SV5bRZ9AGEYBb8A+PCgwaZX5glEPzVlh+3lPDMNIvJEgrnmWFqAEFxZ5XsARc2nYXhiIrAGo&#10;wg6jcbp2Y//vteG7Fu4ZxSzVLcix4UEpXrdjTEcRQ/uFlI5Phe/vy3Xw+vGgLb8DAAD//wMAUEsD&#10;BBQABgAIAAAAIQDksMEJ3gAAAAkBAAAPAAAAZHJzL2Rvd25yZXYueG1sTI9BT8JAEIXvJv6HzZh4&#10;ky0lQi3dEiQxhiNoPA/doa10d5vuQhd/veNJjpP35b1vilU0nbjQ4FtnFUwnCQiyldOtrRV8frw9&#10;ZSB8QKuxc5YUXMnDqry/KzDXbrQ7uuxDLbjE+hwVNCH0uZS+asign7ieLGdHNxgMfA611AOOXG46&#10;mSbJXBpsLS802NOmoeq0PxsF2y+6vmfY7frN92n8ifXrdq2jUo8Pcb0EESiGfxj+9FkdSnY6uLPV&#10;XnQKspeUSQXpbAqC82yRPIM4MLiYz0CWhbz9oPwFAAD//wMAUEsBAi0AFAAGAAgAAAAhALaDOJL+&#10;AAAA4QEAABMAAAAAAAAAAAAAAAAAAAAAAFtDb250ZW50X1R5cGVzXS54bWxQSwECLQAUAAYACAAA&#10;ACEAOP0h/9YAAACUAQAACwAAAAAAAAAAAAAAAAAvAQAAX3JlbHMvLnJlbHNQSwECLQAUAAYACAAA&#10;ACEAd4DXp4kCAAAYBQAADgAAAAAAAAAAAAAAAAAuAgAAZHJzL2Uyb0RvYy54bWxQSwECLQAUAAYA&#10;CAAAACEA5LDBCd4AAAAJAQAADwAAAAAAAAAAAAAAAADjBAAAZHJzL2Rvd25yZXYueG1sUEsFBgAA&#10;AAAEAAQA8wAAAO4FAAAAAA==&#10;" stroked="f">
                <v:textbox inset="5.85pt,.7pt,5.85pt,.7pt">
                  <w:txbxContent>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4"/>
                        <w:gridCol w:w="2358"/>
                        <w:gridCol w:w="2258"/>
                      </w:tblGrid>
                      <w:tr w:rsidR="00037FB4" w:rsidRPr="00855222" w:rsidTr="00791755">
                        <w:trPr>
                          <w:trHeight w:val="366"/>
                        </w:trPr>
                        <w:tc>
                          <w:tcPr>
                            <w:tcW w:w="2835" w:type="dxa"/>
                          </w:tcPr>
                          <w:p w:rsidR="000C7C39" w:rsidRPr="00AE2478" w:rsidRDefault="00002879" w:rsidP="00F22451">
                            <w:pPr>
                              <w:jc w:val="center"/>
                              <w:rPr>
                                <w:rFonts w:ascii="HG丸ｺﾞｼｯｸM-PRO" w:eastAsia="HG丸ｺﾞｼｯｸM-PRO"/>
                              </w:rPr>
                            </w:pPr>
                            <w:r w:rsidRPr="007061DE">
                              <w:rPr>
                                <w:rFonts w:ascii="HG丸ｺﾞｼｯｸM-PRO" w:eastAsia="HG丸ｺﾞｼｯｸM-PRO" w:hint="eastAsia"/>
                              </w:rPr>
                              <w:t>植栽</w:t>
                            </w:r>
                            <w:r w:rsidRPr="007061DE">
                              <w:rPr>
                                <w:rFonts w:ascii="HG丸ｺﾞｼｯｸM-PRO" w:eastAsia="HG丸ｺﾞｼｯｸM-PRO"/>
                              </w:rPr>
                              <w:t>時の</w:t>
                            </w:r>
                            <w:r w:rsidRPr="007061DE">
                              <w:rPr>
                                <w:rFonts w:ascii="HG丸ｺﾞｼｯｸM-PRO" w:eastAsia="HG丸ｺﾞｼｯｸM-PRO" w:hint="eastAsia"/>
                              </w:rPr>
                              <w:t>樹</w:t>
                            </w:r>
                            <w:r w:rsidR="000C7C39" w:rsidRPr="007061DE">
                              <w:rPr>
                                <w:rFonts w:ascii="HG丸ｺﾞｼｯｸM-PRO" w:eastAsia="HG丸ｺﾞｼｯｸM-PRO" w:hint="eastAsia"/>
                              </w:rPr>
                              <w:t>高</w:t>
                            </w:r>
                          </w:p>
                        </w:tc>
                        <w:tc>
                          <w:tcPr>
                            <w:tcW w:w="2521" w:type="dxa"/>
                          </w:tcPr>
                          <w:p w:rsidR="000C7C39" w:rsidRPr="00AE2478" w:rsidRDefault="000C7C39" w:rsidP="00F22451">
                            <w:pPr>
                              <w:jc w:val="center"/>
                              <w:rPr>
                                <w:rFonts w:ascii="HG丸ｺﾞｼｯｸM-PRO" w:eastAsia="HG丸ｺﾞｼｯｸM-PRO"/>
                              </w:rPr>
                            </w:pPr>
                            <w:r>
                              <w:rPr>
                                <w:rFonts w:ascii="HG丸ｺﾞｼｯｸM-PRO" w:eastAsia="HG丸ｺﾞｼｯｸM-PRO" w:hint="eastAsia"/>
                              </w:rPr>
                              <w:t xml:space="preserve">半　　</w:t>
                            </w:r>
                            <w:r w:rsidRPr="00AE2478">
                              <w:rPr>
                                <w:rFonts w:ascii="HG丸ｺﾞｼｯｸM-PRO" w:eastAsia="HG丸ｺﾞｼｯｸM-PRO" w:hint="eastAsia"/>
                              </w:rPr>
                              <w:t>径</w:t>
                            </w:r>
                          </w:p>
                        </w:tc>
                        <w:tc>
                          <w:tcPr>
                            <w:tcW w:w="2392" w:type="dxa"/>
                          </w:tcPr>
                          <w:p w:rsidR="000C7C39" w:rsidRPr="00AE2478" w:rsidRDefault="000C7C39" w:rsidP="00F22451">
                            <w:pPr>
                              <w:jc w:val="center"/>
                              <w:rPr>
                                <w:rFonts w:ascii="HG丸ｺﾞｼｯｸM-PRO" w:eastAsia="HG丸ｺﾞｼｯｸM-PRO"/>
                              </w:rPr>
                            </w:pPr>
                            <w:r w:rsidRPr="00AE2478">
                              <w:rPr>
                                <w:rFonts w:ascii="HG丸ｺﾞｼｯｸM-PRO" w:eastAsia="HG丸ｺﾞｼｯｸM-PRO" w:hint="eastAsia"/>
                              </w:rPr>
                              <w:t>面</w:t>
                            </w:r>
                            <w:r>
                              <w:rPr>
                                <w:rFonts w:ascii="HG丸ｺﾞｼｯｸM-PRO" w:eastAsia="HG丸ｺﾞｼｯｸM-PRO" w:hint="eastAsia"/>
                              </w:rPr>
                              <w:t xml:space="preserve">　　</w:t>
                            </w:r>
                            <w:r w:rsidRPr="00AE2478">
                              <w:rPr>
                                <w:rFonts w:ascii="HG丸ｺﾞｼｯｸM-PRO" w:eastAsia="HG丸ｺﾞｼｯｸM-PRO" w:hint="eastAsia"/>
                              </w:rPr>
                              <w:t>積</w:t>
                            </w:r>
                          </w:p>
                        </w:tc>
                      </w:tr>
                      <w:tr w:rsidR="00037FB4" w:rsidRPr="00AE2478" w:rsidTr="00791755">
                        <w:trPr>
                          <w:trHeight w:val="160"/>
                        </w:trPr>
                        <w:tc>
                          <w:tcPr>
                            <w:tcW w:w="2835" w:type="dxa"/>
                          </w:tcPr>
                          <w:p w:rsidR="000C7C39" w:rsidRPr="00AE2478" w:rsidRDefault="000C7C39" w:rsidP="0034584F">
                            <w:pPr>
                              <w:jc w:val="center"/>
                              <w:rPr>
                                <w:rFonts w:ascii="HG丸ｺﾞｼｯｸM-PRO" w:eastAsia="HG丸ｺﾞｼｯｸM-PRO"/>
                              </w:rPr>
                            </w:pPr>
                            <w:r w:rsidRPr="00AE2478">
                              <w:rPr>
                                <w:rFonts w:ascii="HG丸ｺﾞｼｯｸM-PRO" w:eastAsia="HG丸ｺﾞｼｯｸM-PRO" w:hint="eastAsia"/>
                              </w:rPr>
                              <w:t>１ｍ以上　２．５ｍ未満</w:t>
                            </w:r>
                          </w:p>
                        </w:tc>
                        <w:tc>
                          <w:tcPr>
                            <w:tcW w:w="2521" w:type="dxa"/>
                          </w:tcPr>
                          <w:p w:rsidR="000C7C39" w:rsidRPr="00AE2478" w:rsidRDefault="000C7C39" w:rsidP="0080389E">
                            <w:pPr>
                              <w:wordWrap w:val="0"/>
                              <w:jc w:val="right"/>
                              <w:rPr>
                                <w:rFonts w:ascii="HG丸ｺﾞｼｯｸM-PRO" w:eastAsia="HG丸ｺﾞｼｯｸM-PRO"/>
                              </w:rPr>
                            </w:pPr>
                            <w:r w:rsidRPr="00AE2478">
                              <w:rPr>
                                <w:rFonts w:ascii="HG丸ｺﾞｼｯｸM-PRO" w:eastAsia="HG丸ｺﾞｼｯｸM-PRO" w:hint="eastAsia"/>
                              </w:rPr>
                              <w:t>１．１ｍ</w:t>
                            </w:r>
                            <w:r>
                              <w:rPr>
                                <w:rFonts w:ascii="HG丸ｺﾞｼｯｸM-PRO" w:eastAsia="HG丸ｺﾞｼｯｸM-PRO" w:hint="eastAsia"/>
                              </w:rPr>
                              <w:t xml:space="preserve"> </w:t>
                            </w:r>
                          </w:p>
                        </w:tc>
                        <w:tc>
                          <w:tcPr>
                            <w:tcW w:w="2392" w:type="dxa"/>
                          </w:tcPr>
                          <w:p w:rsidR="000C7C39" w:rsidRPr="00AE2478" w:rsidRDefault="000C7C39" w:rsidP="0080389E">
                            <w:pPr>
                              <w:ind w:right="210"/>
                              <w:jc w:val="right"/>
                              <w:rPr>
                                <w:rFonts w:ascii="HG丸ｺﾞｼｯｸM-PRO" w:eastAsia="HG丸ｺﾞｼｯｸM-PRO"/>
                              </w:rPr>
                            </w:pPr>
                            <w:r w:rsidRPr="00AE2478">
                              <w:rPr>
                                <w:rFonts w:ascii="HG丸ｺﾞｼｯｸM-PRO" w:eastAsia="HG丸ｺﾞｼｯｸM-PRO" w:hint="eastAsia"/>
                              </w:rPr>
                              <w:t>３．８㎡</w:t>
                            </w:r>
                          </w:p>
                        </w:tc>
                      </w:tr>
                      <w:tr w:rsidR="00037FB4" w:rsidRPr="00AE2478" w:rsidTr="00791755">
                        <w:trPr>
                          <w:trHeight w:val="165"/>
                        </w:trPr>
                        <w:tc>
                          <w:tcPr>
                            <w:tcW w:w="2835" w:type="dxa"/>
                          </w:tcPr>
                          <w:p w:rsidR="000C7C39" w:rsidRPr="00AE2478" w:rsidRDefault="000C7C39" w:rsidP="00E7291C">
                            <w:pPr>
                              <w:jc w:val="center"/>
                              <w:rPr>
                                <w:rFonts w:ascii="HG丸ｺﾞｼｯｸM-PRO" w:eastAsia="HG丸ｺﾞｼｯｸM-PRO"/>
                              </w:rPr>
                            </w:pPr>
                            <w:r w:rsidRPr="00AE2478">
                              <w:rPr>
                                <w:rFonts w:ascii="HG丸ｺﾞｼｯｸM-PRO" w:eastAsia="HG丸ｺﾞｼｯｸM-PRO" w:hint="eastAsia"/>
                              </w:rPr>
                              <w:t>２．５ｍ以上　４ｍ未満</w:t>
                            </w:r>
                          </w:p>
                        </w:tc>
                        <w:tc>
                          <w:tcPr>
                            <w:tcW w:w="2521" w:type="dxa"/>
                          </w:tcPr>
                          <w:p w:rsidR="000C7C39" w:rsidRPr="00AE2478" w:rsidRDefault="000C7C39" w:rsidP="0080389E">
                            <w:pPr>
                              <w:wordWrap w:val="0"/>
                              <w:jc w:val="right"/>
                              <w:rPr>
                                <w:rFonts w:ascii="HG丸ｺﾞｼｯｸM-PRO" w:eastAsia="HG丸ｺﾞｼｯｸM-PRO"/>
                              </w:rPr>
                            </w:pPr>
                            <w:r w:rsidRPr="00AE2478">
                              <w:rPr>
                                <w:rFonts w:ascii="HG丸ｺﾞｼｯｸM-PRO" w:eastAsia="HG丸ｺﾞｼｯｸM-PRO" w:hint="eastAsia"/>
                              </w:rPr>
                              <w:t>１．６ｍ</w:t>
                            </w:r>
                            <w:r>
                              <w:rPr>
                                <w:rFonts w:ascii="HG丸ｺﾞｼｯｸM-PRO" w:eastAsia="HG丸ｺﾞｼｯｸM-PRO" w:hint="eastAsia"/>
                              </w:rPr>
                              <w:t xml:space="preserve"> </w:t>
                            </w:r>
                          </w:p>
                        </w:tc>
                        <w:tc>
                          <w:tcPr>
                            <w:tcW w:w="2392" w:type="dxa"/>
                          </w:tcPr>
                          <w:p w:rsidR="000C7C39" w:rsidRPr="00AE2478" w:rsidRDefault="000C7C39" w:rsidP="0080389E">
                            <w:pPr>
                              <w:ind w:right="210"/>
                              <w:jc w:val="right"/>
                              <w:rPr>
                                <w:rFonts w:ascii="HG丸ｺﾞｼｯｸM-PRO" w:eastAsia="HG丸ｺﾞｼｯｸM-PRO"/>
                              </w:rPr>
                            </w:pPr>
                            <w:r w:rsidRPr="00AE2478">
                              <w:rPr>
                                <w:rFonts w:ascii="HG丸ｺﾞｼｯｸM-PRO" w:eastAsia="HG丸ｺﾞｼｯｸM-PRO" w:hint="eastAsia"/>
                              </w:rPr>
                              <w:t>８．０㎡</w:t>
                            </w:r>
                          </w:p>
                        </w:tc>
                      </w:tr>
                      <w:tr w:rsidR="00037FB4" w:rsidTr="00791755">
                        <w:trPr>
                          <w:trHeight w:val="180"/>
                        </w:trPr>
                        <w:tc>
                          <w:tcPr>
                            <w:tcW w:w="2835" w:type="dxa"/>
                          </w:tcPr>
                          <w:p w:rsidR="000C7C39" w:rsidRPr="00AE2478" w:rsidRDefault="000C7C39" w:rsidP="0034584F">
                            <w:pPr>
                              <w:jc w:val="center"/>
                              <w:rPr>
                                <w:rFonts w:ascii="HG丸ｺﾞｼｯｸM-PRO" w:eastAsia="HG丸ｺﾞｼｯｸM-PRO"/>
                              </w:rPr>
                            </w:pPr>
                            <w:r w:rsidRPr="00AE2478">
                              <w:rPr>
                                <w:rFonts w:ascii="HG丸ｺﾞｼｯｸM-PRO" w:eastAsia="HG丸ｺﾞｼｯｸM-PRO" w:hint="eastAsia"/>
                              </w:rPr>
                              <w:t>４ｍ以上</w:t>
                            </w:r>
                          </w:p>
                        </w:tc>
                        <w:tc>
                          <w:tcPr>
                            <w:tcW w:w="2521" w:type="dxa"/>
                          </w:tcPr>
                          <w:p w:rsidR="000C7C39" w:rsidRPr="00AE2478" w:rsidRDefault="000C7C39" w:rsidP="0080389E">
                            <w:pPr>
                              <w:wordWrap w:val="0"/>
                              <w:jc w:val="right"/>
                              <w:rPr>
                                <w:rFonts w:ascii="HG丸ｺﾞｼｯｸM-PRO" w:eastAsia="HG丸ｺﾞｼｯｸM-PRO"/>
                              </w:rPr>
                            </w:pPr>
                            <w:r w:rsidRPr="00AE2478">
                              <w:rPr>
                                <w:rFonts w:ascii="HG丸ｺﾞｼｯｸM-PRO" w:eastAsia="HG丸ｺﾞｼｯｸM-PRO" w:hint="eastAsia"/>
                              </w:rPr>
                              <w:t>２．１ｍ</w:t>
                            </w:r>
                            <w:r>
                              <w:rPr>
                                <w:rFonts w:ascii="HG丸ｺﾞｼｯｸM-PRO" w:eastAsia="HG丸ｺﾞｼｯｸM-PRO" w:hint="eastAsia"/>
                              </w:rPr>
                              <w:t xml:space="preserve"> </w:t>
                            </w:r>
                          </w:p>
                        </w:tc>
                        <w:tc>
                          <w:tcPr>
                            <w:tcW w:w="2392" w:type="dxa"/>
                          </w:tcPr>
                          <w:p w:rsidR="000C7C39" w:rsidRPr="00AE2478" w:rsidRDefault="000C7C39" w:rsidP="0080389E">
                            <w:pPr>
                              <w:wordWrap w:val="0"/>
                              <w:ind w:right="210"/>
                              <w:jc w:val="right"/>
                              <w:rPr>
                                <w:rFonts w:ascii="HG丸ｺﾞｼｯｸM-PRO" w:eastAsia="HG丸ｺﾞｼｯｸM-PRO"/>
                              </w:rPr>
                            </w:pPr>
                            <w:r>
                              <w:rPr>
                                <w:rFonts w:ascii="HG丸ｺﾞｼｯｸM-PRO" w:eastAsia="HG丸ｺﾞｼｯｸM-PRO" w:hint="eastAsia"/>
                              </w:rPr>
                              <w:t>１３．８㎡</w:t>
                            </w:r>
                          </w:p>
                        </w:tc>
                      </w:tr>
                    </w:tbl>
                    <w:p w:rsidR="005E2C25" w:rsidRDefault="005E2C25" w:rsidP="009D12FB"/>
                  </w:txbxContent>
                </v:textbox>
                <w10:wrap anchorx="margin"/>
              </v:shape>
            </w:pict>
          </mc:Fallback>
        </mc:AlternateContent>
      </w:r>
    </w:p>
    <w:p w:rsidR="009D12FB" w:rsidRPr="002B1504" w:rsidRDefault="009D12FB" w:rsidP="009D12FB">
      <w:pPr>
        <w:rPr>
          <w:rFonts w:ascii="HG丸ｺﾞｼｯｸM-PRO" w:eastAsia="HG丸ｺﾞｼｯｸM-PRO" w:hAnsi="ＭＳ ゴシック"/>
          <w:color w:val="000000"/>
        </w:rPr>
      </w:pPr>
    </w:p>
    <w:p w:rsidR="009D12FB" w:rsidRPr="002B1504" w:rsidRDefault="009D12FB" w:rsidP="009D12FB">
      <w:pPr>
        <w:rPr>
          <w:rFonts w:ascii="HG丸ｺﾞｼｯｸM-PRO" w:eastAsia="HG丸ｺﾞｼｯｸM-PRO" w:hAnsi="ＭＳ ゴシック"/>
          <w:color w:val="000000"/>
        </w:rPr>
      </w:pPr>
    </w:p>
    <w:p w:rsidR="009D12FB" w:rsidRPr="002B1504" w:rsidRDefault="009D12FB" w:rsidP="009D12FB">
      <w:pPr>
        <w:rPr>
          <w:rFonts w:ascii="HG丸ｺﾞｼｯｸM-PRO" w:eastAsia="HG丸ｺﾞｼｯｸM-PRO" w:hAnsi="ＭＳ ゴシック"/>
          <w:color w:val="000000"/>
        </w:rPr>
      </w:pPr>
    </w:p>
    <w:p w:rsidR="009D12FB" w:rsidRPr="002B1504" w:rsidRDefault="009D12FB" w:rsidP="009D12FB">
      <w:pPr>
        <w:rPr>
          <w:rFonts w:ascii="HG丸ｺﾞｼｯｸM-PRO" w:eastAsia="HG丸ｺﾞｼｯｸM-PRO" w:hAnsi="ＭＳ ゴシック"/>
          <w:color w:val="000000"/>
        </w:rPr>
      </w:pPr>
    </w:p>
    <w:p w:rsidR="009D12FB" w:rsidRPr="002B1504" w:rsidRDefault="00267547" w:rsidP="009D12FB">
      <w:pPr>
        <w:rPr>
          <w:rFonts w:ascii="HG丸ｺﾞｼｯｸM-PRO" w:eastAsia="HG丸ｺﾞｼｯｸM-PRO" w:hAnsi="ＭＳ ゴシック"/>
          <w:color w:val="000000"/>
        </w:rPr>
      </w:pPr>
      <w:r>
        <w:rPr>
          <w:rFonts w:ascii="HG丸ｺﾞｼｯｸM-PRO" w:eastAsia="HG丸ｺﾞｼｯｸM-PRO" w:hAnsi="ＭＳ ゴシック" w:hint="eastAsia"/>
          <w:noProof/>
          <w:color w:val="000000"/>
        </w:rPr>
        <mc:AlternateContent>
          <mc:Choice Requires="wps">
            <w:drawing>
              <wp:anchor distT="0" distB="0" distL="114300" distR="114300" simplePos="0" relativeHeight="251712512" behindDoc="0" locked="0" layoutInCell="1" allowOverlap="1">
                <wp:simplePos x="0" y="0"/>
                <wp:positionH relativeFrom="margin">
                  <wp:posOffset>3070860</wp:posOffset>
                </wp:positionH>
                <wp:positionV relativeFrom="paragraph">
                  <wp:posOffset>108585</wp:posOffset>
                </wp:positionV>
                <wp:extent cx="3305175" cy="1419225"/>
                <wp:effectExtent l="0" t="0" r="28575" b="28575"/>
                <wp:wrapNone/>
                <wp:docPr id="463" name="テキスト ボックス 463"/>
                <wp:cNvGraphicFramePr/>
                <a:graphic xmlns:a="http://schemas.openxmlformats.org/drawingml/2006/main">
                  <a:graphicData uri="http://schemas.microsoft.com/office/word/2010/wordprocessingShape">
                    <wps:wsp>
                      <wps:cNvSpPr txBox="1"/>
                      <wps:spPr>
                        <a:xfrm>
                          <a:off x="0" y="0"/>
                          <a:ext cx="3305175"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3BAB" w:rsidRPr="007061DE" w:rsidRDefault="00DF0259" w:rsidP="00A14F63">
                            <w:pPr>
                              <w:spacing w:line="60" w:lineRule="atLeast"/>
                              <w:rPr>
                                <w:rFonts w:ascii="HG丸ｺﾞｼｯｸM-PRO" w:eastAsia="HG丸ｺﾞｼｯｸM-PRO"/>
                                <w:sz w:val="16"/>
                                <w:szCs w:val="16"/>
                              </w:rPr>
                            </w:pPr>
                            <w:r w:rsidRPr="007061DE">
                              <w:rPr>
                                <w:rFonts w:ascii="HG丸ｺﾞｼｯｸM-PRO" w:eastAsia="HG丸ｺﾞｼｯｸM-PRO" w:hint="eastAsia"/>
                                <w:b/>
                                <w:sz w:val="16"/>
                                <w:szCs w:val="16"/>
                                <w:u w:val="wave"/>
                              </w:rPr>
                              <w:t>樹木</w:t>
                            </w:r>
                            <w:r w:rsidR="00117A9D" w:rsidRPr="007061DE">
                              <w:rPr>
                                <w:rFonts w:ascii="HG丸ｺﾞｼｯｸM-PRO" w:eastAsia="HG丸ｺﾞｼｯｸM-PRO"/>
                                <w:b/>
                                <w:sz w:val="16"/>
                                <w:szCs w:val="16"/>
                                <w:u w:val="wave"/>
                              </w:rPr>
                              <w:t>を</w:t>
                            </w:r>
                            <w:r w:rsidR="00117A9D" w:rsidRPr="007061DE">
                              <w:rPr>
                                <w:rFonts w:ascii="HG丸ｺﾞｼｯｸM-PRO" w:eastAsia="HG丸ｺﾞｼｯｸM-PRO" w:hint="eastAsia"/>
                                <w:b/>
                                <w:sz w:val="16"/>
                                <w:szCs w:val="16"/>
                                <w:u w:val="wave"/>
                              </w:rPr>
                              <w:t>適切</w:t>
                            </w:r>
                            <w:r w:rsidRPr="007061DE">
                              <w:rPr>
                                <w:rFonts w:ascii="HG丸ｺﾞｼｯｸM-PRO" w:eastAsia="HG丸ｺﾞｼｯｸM-PRO"/>
                                <w:b/>
                                <w:sz w:val="16"/>
                                <w:szCs w:val="16"/>
                                <w:u w:val="wave"/>
                              </w:rPr>
                              <w:t>に配置し</w:t>
                            </w:r>
                            <w:r w:rsidRPr="007061DE">
                              <w:rPr>
                                <w:rFonts w:ascii="HG丸ｺﾞｼｯｸM-PRO" w:eastAsia="HG丸ｺﾞｼｯｸM-PRO" w:hint="eastAsia"/>
                                <w:b/>
                                <w:sz w:val="16"/>
                                <w:szCs w:val="16"/>
                                <w:u w:val="wave"/>
                              </w:rPr>
                              <w:t>、</w:t>
                            </w:r>
                            <w:r w:rsidR="004F23F9" w:rsidRPr="007061DE">
                              <w:rPr>
                                <w:rFonts w:ascii="HG丸ｺﾞｼｯｸM-PRO" w:eastAsia="HG丸ｺﾞｼｯｸM-PRO" w:hint="eastAsia"/>
                                <w:b/>
                                <w:sz w:val="16"/>
                                <w:szCs w:val="16"/>
                                <w:u w:val="wave"/>
                              </w:rPr>
                              <w:t>下記</w:t>
                            </w:r>
                            <w:r w:rsidRPr="007061DE">
                              <w:rPr>
                                <w:rFonts w:ascii="HG丸ｺﾞｼｯｸM-PRO" w:eastAsia="HG丸ｺﾞｼｯｸM-PRO" w:hint="eastAsia"/>
                                <w:b/>
                                <w:sz w:val="16"/>
                                <w:szCs w:val="16"/>
                                <w:u w:val="wave"/>
                              </w:rPr>
                              <w:t>条件式</w:t>
                            </w:r>
                            <w:r w:rsidRPr="007061DE">
                              <w:rPr>
                                <w:rFonts w:ascii="HG丸ｺﾞｼｯｸM-PRO" w:eastAsia="HG丸ｺﾞｼｯｸM-PRO" w:hint="eastAsia"/>
                                <w:b/>
                                <w:sz w:val="16"/>
                                <w:szCs w:val="16"/>
                              </w:rPr>
                              <w:t>を満たせば、</w:t>
                            </w:r>
                            <w:r w:rsidR="004F23F9" w:rsidRPr="007061DE">
                              <w:rPr>
                                <w:rFonts w:ascii="HG丸ｺﾞｼｯｸM-PRO" w:eastAsia="HG丸ｺﾞｼｯｸM-PRO" w:hint="eastAsia"/>
                                <w:sz w:val="16"/>
                                <w:szCs w:val="16"/>
                              </w:rPr>
                              <w:t>左</w:t>
                            </w:r>
                            <w:r w:rsidRPr="007061DE">
                              <w:rPr>
                                <w:rFonts w:ascii="HG丸ｺﾞｼｯｸM-PRO" w:eastAsia="HG丸ｺﾞｼｯｸM-PRO" w:hint="eastAsia"/>
                                <w:sz w:val="16"/>
                                <w:szCs w:val="16"/>
                              </w:rPr>
                              <w:t>記</w:t>
                            </w:r>
                            <w:r w:rsidRPr="007061DE">
                              <w:rPr>
                                <w:rFonts w:ascii="HG丸ｺﾞｼｯｸM-PRO" w:eastAsia="HG丸ｺﾞｼｯｸM-PRO"/>
                                <w:sz w:val="16"/>
                                <w:szCs w:val="16"/>
                              </w:rPr>
                              <w:t>の</w:t>
                            </w:r>
                            <w:r w:rsidRPr="007061DE">
                              <w:rPr>
                                <w:rFonts w:ascii="HG丸ｺﾞｼｯｸM-PRO" w:eastAsia="HG丸ｺﾞｼｯｸM-PRO"/>
                                <w:b/>
                                <w:sz w:val="16"/>
                                <w:szCs w:val="16"/>
                              </w:rPr>
                              <w:t>例示</w:t>
                            </w:r>
                            <w:r w:rsidRPr="007061DE">
                              <w:rPr>
                                <w:rFonts w:ascii="HG丸ｺﾞｼｯｸM-PRO" w:eastAsia="HG丸ｺﾞｼｯｸM-PRO"/>
                                <w:sz w:val="16"/>
                                <w:szCs w:val="16"/>
                              </w:rPr>
                              <w:t>のとおり</w:t>
                            </w:r>
                            <w:r w:rsidRPr="007061DE">
                              <w:rPr>
                                <w:rFonts w:ascii="HG丸ｺﾞｼｯｸM-PRO" w:eastAsia="HG丸ｺﾞｼｯｸM-PRO" w:hint="eastAsia"/>
                                <w:sz w:val="16"/>
                                <w:szCs w:val="16"/>
                              </w:rPr>
                              <w:t>太枠で囲ま</w:t>
                            </w:r>
                            <w:r w:rsidR="007257E6" w:rsidRPr="007061DE">
                              <w:rPr>
                                <w:rFonts w:ascii="HG丸ｺﾞｼｯｸM-PRO" w:eastAsia="HG丸ｺﾞｼｯｸM-PRO" w:hint="eastAsia"/>
                                <w:sz w:val="16"/>
                                <w:szCs w:val="16"/>
                              </w:rPr>
                              <w:t>れた区域全体の水平投影面積を樹木による緑化面積とすることができます</w:t>
                            </w:r>
                            <w:r w:rsidRPr="007061DE">
                              <w:rPr>
                                <w:rFonts w:ascii="HG丸ｺﾞｼｯｸM-PRO" w:eastAsia="HG丸ｺﾞｼｯｸM-PRO" w:hint="eastAsia"/>
                                <w:sz w:val="16"/>
                                <w:szCs w:val="16"/>
                              </w:rPr>
                              <w:t>。</w:t>
                            </w:r>
                          </w:p>
                          <w:p w:rsidR="00DF0259" w:rsidRPr="007061DE" w:rsidRDefault="00DF0259" w:rsidP="00A14F63">
                            <w:pPr>
                              <w:spacing w:line="60" w:lineRule="atLeast"/>
                              <w:rPr>
                                <w:rFonts w:ascii="HG丸ｺﾞｼｯｸM-PRO" w:eastAsia="HG丸ｺﾞｼｯｸM-PRO" w:hAnsi="HG丸ｺﾞｼｯｸM-PRO"/>
                                <w:sz w:val="16"/>
                                <w:szCs w:val="16"/>
                              </w:rPr>
                            </w:pPr>
                            <w:r w:rsidRPr="007061DE">
                              <w:rPr>
                                <w:rFonts w:ascii="HG丸ｺﾞｼｯｸM-PRO" w:eastAsia="HG丸ｺﾞｼｯｸM-PRO" w:hint="eastAsia"/>
                                <w:sz w:val="16"/>
                                <w:szCs w:val="16"/>
                              </w:rPr>
                              <w:t>なお</w:t>
                            </w:r>
                            <w:r w:rsidR="00D079FD" w:rsidRPr="007061DE">
                              <w:rPr>
                                <w:rFonts w:ascii="HG丸ｺﾞｼｯｸM-PRO" w:eastAsia="HG丸ｺﾞｼｯｸM-PRO" w:hint="eastAsia"/>
                                <w:sz w:val="16"/>
                                <w:szCs w:val="16"/>
                              </w:rPr>
                              <w:t>、</w:t>
                            </w:r>
                            <w:r w:rsidR="00ED3BAB" w:rsidRPr="007061DE">
                              <w:rPr>
                                <w:rFonts w:ascii="HG丸ｺﾞｼｯｸM-PRO" w:eastAsia="HG丸ｺﾞｼｯｸM-PRO" w:hint="eastAsia"/>
                                <w:b/>
                                <w:sz w:val="16"/>
                                <w:szCs w:val="18"/>
                                <w:u w:val="single"/>
                              </w:rPr>
                              <w:t>高さが</w:t>
                            </w:r>
                            <w:r w:rsidR="00ED3BAB" w:rsidRPr="007061DE">
                              <w:rPr>
                                <w:rFonts w:ascii="HG丸ｺﾞｼｯｸM-PRO" w:eastAsia="HG丸ｺﾞｼｯｸM-PRO"/>
                                <w:b/>
                                <w:sz w:val="16"/>
                                <w:szCs w:val="18"/>
                                <w:u w:val="single"/>
                              </w:rPr>
                              <w:t>１ｍ</w:t>
                            </w:r>
                            <w:r w:rsidR="007257E6" w:rsidRPr="007061DE">
                              <w:rPr>
                                <w:rFonts w:ascii="HG丸ｺﾞｼｯｸM-PRO" w:eastAsia="HG丸ｺﾞｼｯｸM-PRO" w:hint="eastAsia"/>
                                <w:b/>
                                <w:sz w:val="16"/>
                                <w:szCs w:val="18"/>
                                <w:u w:val="single"/>
                              </w:rPr>
                              <w:t>未満</w:t>
                            </w:r>
                            <w:r w:rsidR="007257E6" w:rsidRPr="007061DE">
                              <w:rPr>
                                <w:rFonts w:ascii="HG丸ｺﾞｼｯｸM-PRO" w:eastAsia="HG丸ｺﾞｼｯｸM-PRO"/>
                                <w:b/>
                                <w:sz w:val="16"/>
                                <w:szCs w:val="18"/>
                                <w:u w:val="single"/>
                              </w:rPr>
                              <w:t>の</w:t>
                            </w:r>
                            <w:r w:rsidR="007257E6" w:rsidRPr="007061DE">
                              <w:rPr>
                                <w:rFonts w:ascii="HG丸ｺﾞｼｯｸM-PRO" w:eastAsia="HG丸ｺﾞｼｯｸM-PRO" w:hint="eastAsia"/>
                                <w:b/>
                                <w:sz w:val="16"/>
                                <w:szCs w:val="18"/>
                                <w:u w:val="single"/>
                              </w:rPr>
                              <w:t>樹木</w:t>
                            </w:r>
                            <w:r w:rsidR="00D079FD" w:rsidRPr="007061DE">
                              <w:rPr>
                                <w:rFonts w:ascii="HG丸ｺﾞｼｯｸM-PRO" w:eastAsia="HG丸ｺﾞｼｯｸM-PRO" w:hint="eastAsia"/>
                                <w:b/>
                                <w:sz w:val="16"/>
                                <w:szCs w:val="18"/>
                                <w:u w:val="single"/>
                              </w:rPr>
                              <w:t>の</w:t>
                            </w:r>
                            <w:r w:rsidR="007257E6" w:rsidRPr="007061DE">
                              <w:rPr>
                                <w:rFonts w:ascii="HG丸ｺﾞｼｯｸM-PRO" w:eastAsia="HG丸ｺﾞｼｯｸM-PRO"/>
                                <w:b/>
                                <w:sz w:val="16"/>
                                <w:szCs w:val="18"/>
                                <w:u w:val="single"/>
                              </w:rPr>
                              <w:t>み</w:t>
                            </w:r>
                            <w:r w:rsidR="00757680" w:rsidRPr="007061DE">
                              <w:rPr>
                                <w:rFonts w:ascii="HG丸ｺﾞｼｯｸM-PRO" w:eastAsia="HG丸ｺﾞｼｯｸM-PRO" w:hint="eastAsia"/>
                                <w:b/>
                                <w:sz w:val="16"/>
                                <w:szCs w:val="18"/>
                                <w:u w:val="single"/>
                              </w:rPr>
                              <w:t>若しくは</w:t>
                            </w:r>
                            <w:r w:rsidR="00757680" w:rsidRPr="007061DE">
                              <w:rPr>
                                <w:rFonts w:ascii="HG丸ｺﾞｼｯｸM-PRO" w:eastAsia="HG丸ｺﾞｼｯｸM-PRO"/>
                                <w:b/>
                                <w:sz w:val="16"/>
                                <w:szCs w:val="18"/>
                                <w:u w:val="single"/>
                              </w:rPr>
                              <w:t>それを主とした</w:t>
                            </w:r>
                            <w:r w:rsidR="007257E6" w:rsidRPr="007061DE">
                              <w:rPr>
                                <w:rFonts w:ascii="HG丸ｺﾞｼｯｸM-PRO" w:eastAsia="HG丸ｺﾞｼｯｸM-PRO"/>
                                <w:b/>
                                <w:sz w:val="16"/>
                                <w:szCs w:val="18"/>
                                <w:u w:val="single"/>
                              </w:rPr>
                              <w:t>植栽を計画する</w:t>
                            </w:r>
                            <w:r w:rsidR="007257E6" w:rsidRPr="007061DE">
                              <w:rPr>
                                <w:rFonts w:ascii="HG丸ｺﾞｼｯｸM-PRO" w:eastAsia="HG丸ｺﾞｼｯｸM-PRO" w:hint="eastAsia"/>
                                <w:b/>
                                <w:sz w:val="16"/>
                                <w:szCs w:val="18"/>
                                <w:u w:val="single"/>
                              </w:rPr>
                              <w:t>場合</w:t>
                            </w:r>
                            <w:r w:rsidR="007257E6" w:rsidRPr="007061DE">
                              <w:rPr>
                                <w:rFonts w:ascii="HG丸ｺﾞｼｯｸM-PRO" w:eastAsia="HG丸ｺﾞｼｯｸM-PRO"/>
                                <w:sz w:val="16"/>
                                <w:szCs w:val="18"/>
                              </w:rPr>
                              <w:t>は</w:t>
                            </w:r>
                            <w:r w:rsidR="007257E6" w:rsidRPr="007061DE">
                              <w:rPr>
                                <w:rFonts w:ascii="HG丸ｺﾞｼｯｸM-PRO" w:eastAsia="HG丸ｺﾞｼｯｸM-PRO" w:hint="eastAsia"/>
                                <w:sz w:val="16"/>
                                <w:szCs w:val="18"/>
                              </w:rPr>
                              <w:t>、</w:t>
                            </w:r>
                            <w:r w:rsidR="00F9360A" w:rsidRPr="007061DE">
                              <w:rPr>
                                <w:rFonts w:ascii="HG丸ｺﾞｼｯｸM-PRO" w:eastAsia="HG丸ｺﾞｼｯｸM-PRO"/>
                                <w:sz w:val="16"/>
                                <w:szCs w:val="16"/>
                              </w:rPr>
                              <w:t>緑化計画の作成マニュアルP63</w:t>
                            </w:r>
                            <w:r w:rsidR="00F9360A" w:rsidRPr="007061DE">
                              <w:rPr>
                                <w:rFonts w:ascii="HG丸ｺﾞｼｯｸM-PRO" w:eastAsia="HG丸ｺﾞｼｯｸM-PRO" w:hint="eastAsia"/>
                                <w:sz w:val="16"/>
                                <w:szCs w:val="16"/>
                              </w:rPr>
                              <w:t>，</w:t>
                            </w:r>
                            <w:r w:rsidR="00F9360A" w:rsidRPr="007061DE">
                              <w:rPr>
                                <w:rFonts w:ascii="HG丸ｺﾞｼｯｸM-PRO" w:eastAsia="HG丸ｺﾞｼｯｸM-PRO"/>
                                <w:sz w:val="16"/>
                                <w:szCs w:val="16"/>
                              </w:rPr>
                              <w:t>64</w:t>
                            </w:r>
                            <w:r w:rsidR="00F9360A" w:rsidRPr="007061DE">
                              <w:rPr>
                                <w:rFonts w:ascii="HG丸ｺﾞｼｯｸM-PRO" w:eastAsia="HG丸ｺﾞｼｯｸM-PRO" w:hint="eastAsia"/>
                                <w:sz w:val="16"/>
                                <w:szCs w:val="16"/>
                              </w:rPr>
                              <w:t>を</w:t>
                            </w:r>
                            <w:r w:rsidR="00F9360A" w:rsidRPr="007061DE">
                              <w:rPr>
                                <w:rFonts w:ascii="HG丸ｺﾞｼｯｸM-PRO" w:eastAsia="HG丸ｺﾞｼｯｸM-PRO"/>
                                <w:sz w:val="16"/>
                                <w:szCs w:val="16"/>
                              </w:rPr>
                              <w:t>ご覧</w:t>
                            </w:r>
                            <w:r w:rsidR="00F9360A" w:rsidRPr="007061DE">
                              <w:rPr>
                                <w:rFonts w:ascii="HG丸ｺﾞｼｯｸM-PRO" w:eastAsia="HG丸ｺﾞｼｯｸM-PRO" w:hint="eastAsia"/>
                                <w:sz w:val="16"/>
                                <w:szCs w:val="16"/>
                              </w:rPr>
                              <w:t>頂き</w:t>
                            </w:r>
                            <w:r w:rsidR="00F9360A" w:rsidRPr="007061DE">
                              <w:rPr>
                                <w:rFonts w:ascii="HG丸ｺﾞｼｯｸM-PRO" w:eastAsia="HG丸ｺﾞｼｯｸM-PRO"/>
                                <w:sz w:val="16"/>
                                <w:szCs w:val="16"/>
                              </w:rPr>
                              <w:t>、計画する面積が</w:t>
                            </w:r>
                            <w:r w:rsidR="004F23F9" w:rsidRPr="007061DE">
                              <w:rPr>
                                <w:rFonts w:ascii="HG丸ｺﾞｼｯｸM-PRO" w:eastAsia="HG丸ｺﾞｼｯｸM-PRO" w:hint="eastAsia"/>
                                <w:sz w:val="16"/>
                                <w:szCs w:val="16"/>
                              </w:rPr>
                              <w:t>将来</w:t>
                            </w:r>
                            <w:r w:rsidR="00F9360A" w:rsidRPr="007061DE">
                              <w:rPr>
                                <w:rFonts w:ascii="HG丸ｺﾞｼｯｸM-PRO" w:eastAsia="HG丸ｺﾞｼｯｸM-PRO" w:hint="eastAsia"/>
                                <w:sz w:val="16"/>
                                <w:szCs w:val="16"/>
                              </w:rPr>
                              <w:t>樹</w:t>
                            </w:r>
                            <w:r w:rsidR="00F9360A" w:rsidRPr="007061DE">
                              <w:rPr>
                                <w:rFonts w:ascii="HG丸ｺﾞｼｯｸM-PRO" w:eastAsia="HG丸ｺﾞｼｯｸM-PRO"/>
                                <w:sz w:val="16"/>
                                <w:szCs w:val="16"/>
                              </w:rPr>
                              <w:t>冠で覆われる様な植栽</w:t>
                            </w:r>
                            <w:r w:rsidR="00F9360A" w:rsidRPr="007061DE">
                              <w:rPr>
                                <w:rFonts w:ascii="HG丸ｺﾞｼｯｸM-PRO" w:eastAsia="HG丸ｺﾞｼｯｸM-PRO" w:hint="eastAsia"/>
                                <w:sz w:val="16"/>
                                <w:szCs w:val="16"/>
                              </w:rPr>
                              <w:t>密度</w:t>
                            </w:r>
                            <w:r w:rsidR="00F9360A" w:rsidRPr="007061DE">
                              <w:rPr>
                                <w:rFonts w:ascii="HG丸ｺﾞｼｯｸM-PRO" w:eastAsia="HG丸ｺﾞｼｯｸM-PRO"/>
                                <w:sz w:val="16"/>
                                <w:szCs w:val="16"/>
                              </w:rPr>
                              <w:t>で植栽</w:t>
                            </w:r>
                            <w:r w:rsidR="00F9360A" w:rsidRPr="007061DE">
                              <w:rPr>
                                <w:rFonts w:ascii="HG丸ｺﾞｼｯｸM-PRO" w:eastAsia="HG丸ｺﾞｼｯｸM-PRO" w:hint="eastAsia"/>
                                <w:sz w:val="16"/>
                                <w:szCs w:val="16"/>
                              </w:rPr>
                              <w:t>して</w:t>
                            </w:r>
                            <w:r w:rsidR="00F9360A" w:rsidRPr="007061DE">
                              <w:rPr>
                                <w:rFonts w:ascii="HG丸ｺﾞｼｯｸM-PRO" w:eastAsia="HG丸ｺﾞｼｯｸM-PRO"/>
                                <w:sz w:val="16"/>
                                <w:szCs w:val="16"/>
                              </w:rPr>
                              <w:t>ください。</w:t>
                            </w:r>
                          </w:p>
                          <w:p w:rsidR="00DF0259" w:rsidRPr="00ED3BAB" w:rsidRDefault="00DF02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3" o:spid="_x0000_s1069" type="#_x0000_t202" style="position:absolute;left:0;text-align:left;margin-left:241.8pt;margin-top:8.55pt;width:260.25pt;height:111.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lBvQIAANAFAAAOAAAAZHJzL2Uyb0RvYy54bWysVM1OGzEQvlfqO1i+l83mh5aIDUpBVJUQ&#10;oELF2fHaZIXX49pOsumRSFUfoq9Q9dzn2Rfp2LsbAuVC1cvu2PPNeOabn8OjqlRkKawrQGc03etR&#10;IjSHvNC3Gf18ffrmHSXOM50zBVpkdC0cPZq8fnW4MmPRhzmoXFiCTrQbr0xG596bcZI4Phclc3tg&#10;hEalBFsyj0d7m+SWrdB7qZJ+r7efrMDmxgIXzuHtSaOkk+hfSsH9hZROeKIyirH5+LXxOwvfZHLI&#10;xreWmXnB2zDYP0RRskLjo1tXJ8wzsrDFX67KgltwIP0ehzIBKQsuYg6YTdp7ks3VnBkRc0FynNnS&#10;5P6fW36+vLSkyDM63B9QolmJRao33+r7n/X973rzndSbH/VmU9//wjMJIKRsZdwYLa8M2vrqPVRY&#10;+u7e4WVgopK2DH/MkaAeyV9vCReVJxwvB4PeKH07ooSjLh2mB/3+KPhJHsyNdf6DgJIEIaMWKxqJ&#10;Zssz5xtoBwmvOVBFflooFQ+hi8SxsmTJsP7KxyDR+SOU0mSV0f3BqBcdP9IF11v7mWL8rg1vB4X+&#10;lA7PidhvbViBooaKKPm1EgGj9Cchke/IyDMxMs6F3sYZ0QElMaOXGLb4h6heYtzkgRbxZdB+a1wW&#10;GmzD0mNq87uOWtngsYY7eQfRV7MqNtpg2LXKDPI1dpCFZiyd4acFEn7GnL9kFucQmwZ3i7/Aj1SA&#10;VYJWomQO9utz9wGP44FaSlY41xl1XxbMCkrUR42Dc5AOh2ERxMNw9LaPB7urme1q9KI8BmydFLeY&#10;4VEMeK86UVoob3AFTcOrqGKa49sZ9Z147JttgyuMi+k0gnD0DfNn+srw4DrQHBrturph1rSN7nFG&#10;zqHbAGz8pN8bbLDUMF14kEUchkB0w2pbAFwbcZzaFRf20u45oh4W8eQPAAAA//8DAFBLAwQUAAYA&#10;CAAAACEAZO43HN0AAAALAQAADwAAAGRycy9kb3ducmV2LnhtbEyPwU7DMAyG70i8Q2QkbizZqEop&#10;TSdAGxdODMTZa7IkonGqJuvK2y87wc3W/+n352Y9+55NeowukITlQgDT1AXlyEj4+tzeVcBiQlLY&#10;B9ISfnWEdXt91WCtwok+9LRLhuUSijVKsCkNNeexs9pjXIRBU84OYfSY8joarkY85XLf85UQJffo&#10;KF+wOOhXq7uf3dFL2LyYR9NVONpNpZyb5u/Du3mT8vZmfn4ClvSc/mC46Gd1aLPTPhxJRdZLKKr7&#10;MqM5eFgCuwBCFHnaS1gVogTeNvz/D+0ZAAD//wMAUEsBAi0AFAAGAAgAAAAhALaDOJL+AAAA4QEA&#10;ABMAAAAAAAAAAAAAAAAAAAAAAFtDb250ZW50X1R5cGVzXS54bWxQSwECLQAUAAYACAAAACEAOP0h&#10;/9YAAACUAQAACwAAAAAAAAAAAAAAAAAvAQAAX3JlbHMvLnJlbHNQSwECLQAUAAYACAAAACEAn54Z&#10;Qb0CAADQBQAADgAAAAAAAAAAAAAAAAAuAgAAZHJzL2Uyb0RvYy54bWxQSwECLQAUAAYACAAAACEA&#10;ZO43HN0AAAALAQAADwAAAAAAAAAAAAAAAAAXBQAAZHJzL2Rvd25yZXYueG1sUEsFBgAAAAAEAAQA&#10;8wAAACEGAAAAAA==&#10;" fillcolor="white [3201]" strokeweight=".5pt">
                <v:textbox>
                  <w:txbxContent>
                    <w:p w:rsidR="00ED3BAB" w:rsidRPr="007061DE" w:rsidRDefault="00DF0259" w:rsidP="00A14F63">
                      <w:pPr>
                        <w:spacing w:line="60" w:lineRule="atLeast"/>
                        <w:rPr>
                          <w:rFonts w:ascii="HG丸ｺﾞｼｯｸM-PRO" w:eastAsia="HG丸ｺﾞｼｯｸM-PRO"/>
                          <w:sz w:val="16"/>
                          <w:szCs w:val="16"/>
                        </w:rPr>
                      </w:pPr>
                      <w:r w:rsidRPr="007061DE">
                        <w:rPr>
                          <w:rFonts w:ascii="HG丸ｺﾞｼｯｸM-PRO" w:eastAsia="HG丸ｺﾞｼｯｸM-PRO" w:hint="eastAsia"/>
                          <w:b/>
                          <w:sz w:val="16"/>
                          <w:szCs w:val="16"/>
                          <w:u w:val="wave"/>
                        </w:rPr>
                        <w:t>樹木</w:t>
                      </w:r>
                      <w:r w:rsidR="00117A9D" w:rsidRPr="007061DE">
                        <w:rPr>
                          <w:rFonts w:ascii="HG丸ｺﾞｼｯｸM-PRO" w:eastAsia="HG丸ｺﾞｼｯｸM-PRO"/>
                          <w:b/>
                          <w:sz w:val="16"/>
                          <w:szCs w:val="16"/>
                          <w:u w:val="wave"/>
                        </w:rPr>
                        <w:t>を</w:t>
                      </w:r>
                      <w:r w:rsidR="00117A9D" w:rsidRPr="007061DE">
                        <w:rPr>
                          <w:rFonts w:ascii="HG丸ｺﾞｼｯｸM-PRO" w:eastAsia="HG丸ｺﾞｼｯｸM-PRO" w:hint="eastAsia"/>
                          <w:b/>
                          <w:sz w:val="16"/>
                          <w:szCs w:val="16"/>
                          <w:u w:val="wave"/>
                        </w:rPr>
                        <w:t>適切</w:t>
                      </w:r>
                      <w:r w:rsidRPr="007061DE">
                        <w:rPr>
                          <w:rFonts w:ascii="HG丸ｺﾞｼｯｸM-PRO" w:eastAsia="HG丸ｺﾞｼｯｸM-PRO"/>
                          <w:b/>
                          <w:sz w:val="16"/>
                          <w:szCs w:val="16"/>
                          <w:u w:val="wave"/>
                        </w:rPr>
                        <w:t>に配置し</w:t>
                      </w:r>
                      <w:r w:rsidRPr="007061DE">
                        <w:rPr>
                          <w:rFonts w:ascii="HG丸ｺﾞｼｯｸM-PRO" w:eastAsia="HG丸ｺﾞｼｯｸM-PRO" w:hint="eastAsia"/>
                          <w:b/>
                          <w:sz w:val="16"/>
                          <w:szCs w:val="16"/>
                          <w:u w:val="wave"/>
                        </w:rPr>
                        <w:t>、</w:t>
                      </w:r>
                      <w:r w:rsidR="004F23F9" w:rsidRPr="007061DE">
                        <w:rPr>
                          <w:rFonts w:ascii="HG丸ｺﾞｼｯｸM-PRO" w:eastAsia="HG丸ｺﾞｼｯｸM-PRO" w:hint="eastAsia"/>
                          <w:b/>
                          <w:sz w:val="16"/>
                          <w:szCs w:val="16"/>
                          <w:u w:val="wave"/>
                        </w:rPr>
                        <w:t>下記</w:t>
                      </w:r>
                      <w:r w:rsidRPr="007061DE">
                        <w:rPr>
                          <w:rFonts w:ascii="HG丸ｺﾞｼｯｸM-PRO" w:eastAsia="HG丸ｺﾞｼｯｸM-PRO" w:hint="eastAsia"/>
                          <w:b/>
                          <w:sz w:val="16"/>
                          <w:szCs w:val="16"/>
                          <w:u w:val="wave"/>
                        </w:rPr>
                        <w:t>条件式</w:t>
                      </w:r>
                      <w:r w:rsidRPr="007061DE">
                        <w:rPr>
                          <w:rFonts w:ascii="HG丸ｺﾞｼｯｸM-PRO" w:eastAsia="HG丸ｺﾞｼｯｸM-PRO" w:hint="eastAsia"/>
                          <w:b/>
                          <w:sz w:val="16"/>
                          <w:szCs w:val="16"/>
                        </w:rPr>
                        <w:t>を満たせば、</w:t>
                      </w:r>
                      <w:r w:rsidR="004F23F9" w:rsidRPr="007061DE">
                        <w:rPr>
                          <w:rFonts w:ascii="HG丸ｺﾞｼｯｸM-PRO" w:eastAsia="HG丸ｺﾞｼｯｸM-PRO" w:hint="eastAsia"/>
                          <w:sz w:val="16"/>
                          <w:szCs w:val="16"/>
                        </w:rPr>
                        <w:t>左</w:t>
                      </w:r>
                      <w:r w:rsidRPr="007061DE">
                        <w:rPr>
                          <w:rFonts w:ascii="HG丸ｺﾞｼｯｸM-PRO" w:eastAsia="HG丸ｺﾞｼｯｸM-PRO" w:hint="eastAsia"/>
                          <w:sz w:val="16"/>
                          <w:szCs w:val="16"/>
                        </w:rPr>
                        <w:t>記</w:t>
                      </w:r>
                      <w:r w:rsidRPr="007061DE">
                        <w:rPr>
                          <w:rFonts w:ascii="HG丸ｺﾞｼｯｸM-PRO" w:eastAsia="HG丸ｺﾞｼｯｸM-PRO"/>
                          <w:sz w:val="16"/>
                          <w:szCs w:val="16"/>
                        </w:rPr>
                        <w:t>の</w:t>
                      </w:r>
                      <w:r w:rsidRPr="007061DE">
                        <w:rPr>
                          <w:rFonts w:ascii="HG丸ｺﾞｼｯｸM-PRO" w:eastAsia="HG丸ｺﾞｼｯｸM-PRO"/>
                          <w:b/>
                          <w:sz w:val="16"/>
                          <w:szCs w:val="16"/>
                        </w:rPr>
                        <w:t>例示</w:t>
                      </w:r>
                      <w:r w:rsidRPr="007061DE">
                        <w:rPr>
                          <w:rFonts w:ascii="HG丸ｺﾞｼｯｸM-PRO" w:eastAsia="HG丸ｺﾞｼｯｸM-PRO"/>
                          <w:sz w:val="16"/>
                          <w:szCs w:val="16"/>
                        </w:rPr>
                        <w:t>のとおり</w:t>
                      </w:r>
                      <w:r w:rsidRPr="007061DE">
                        <w:rPr>
                          <w:rFonts w:ascii="HG丸ｺﾞｼｯｸM-PRO" w:eastAsia="HG丸ｺﾞｼｯｸM-PRO" w:hint="eastAsia"/>
                          <w:sz w:val="16"/>
                          <w:szCs w:val="16"/>
                        </w:rPr>
                        <w:t>太枠で囲ま</w:t>
                      </w:r>
                      <w:r w:rsidR="007257E6" w:rsidRPr="007061DE">
                        <w:rPr>
                          <w:rFonts w:ascii="HG丸ｺﾞｼｯｸM-PRO" w:eastAsia="HG丸ｺﾞｼｯｸM-PRO" w:hint="eastAsia"/>
                          <w:sz w:val="16"/>
                          <w:szCs w:val="16"/>
                        </w:rPr>
                        <w:t>れた区域全体の水平投影面積を樹木による緑化面積とすることができます</w:t>
                      </w:r>
                      <w:r w:rsidRPr="007061DE">
                        <w:rPr>
                          <w:rFonts w:ascii="HG丸ｺﾞｼｯｸM-PRO" w:eastAsia="HG丸ｺﾞｼｯｸM-PRO" w:hint="eastAsia"/>
                          <w:sz w:val="16"/>
                          <w:szCs w:val="16"/>
                        </w:rPr>
                        <w:t>。</w:t>
                      </w:r>
                    </w:p>
                    <w:p w:rsidR="00DF0259" w:rsidRPr="007061DE" w:rsidRDefault="00DF0259" w:rsidP="00A14F63">
                      <w:pPr>
                        <w:spacing w:line="60" w:lineRule="atLeast"/>
                        <w:rPr>
                          <w:rFonts w:ascii="HG丸ｺﾞｼｯｸM-PRO" w:eastAsia="HG丸ｺﾞｼｯｸM-PRO" w:hAnsi="HG丸ｺﾞｼｯｸM-PRO"/>
                          <w:sz w:val="16"/>
                          <w:szCs w:val="16"/>
                        </w:rPr>
                      </w:pPr>
                      <w:r w:rsidRPr="007061DE">
                        <w:rPr>
                          <w:rFonts w:ascii="HG丸ｺﾞｼｯｸM-PRO" w:eastAsia="HG丸ｺﾞｼｯｸM-PRO" w:hint="eastAsia"/>
                          <w:sz w:val="16"/>
                          <w:szCs w:val="16"/>
                        </w:rPr>
                        <w:t>なお</w:t>
                      </w:r>
                      <w:r w:rsidR="00D079FD" w:rsidRPr="007061DE">
                        <w:rPr>
                          <w:rFonts w:ascii="HG丸ｺﾞｼｯｸM-PRO" w:eastAsia="HG丸ｺﾞｼｯｸM-PRO" w:hint="eastAsia"/>
                          <w:sz w:val="16"/>
                          <w:szCs w:val="16"/>
                        </w:rPr>
                        <w:t>、</w:t>
                      </w:r>
                      <w:r w:rsidR="00ED3BAB" w:rsidRPr="007061DE">
                        <w:rPr>
                          <w:rFonts w:ascii="HG丸ｺﾞｼｯｸM-PRO" w:eastAsia="HG丸ｺﾞｼｯｸM-PRO" w:hint="eastAsia"/>
                          <w:b/>
                          <w:sz w:val="16"/>
                          <w:szCs w:val="18"/>
                          <w:u w:val="single"/>
                        </w:rPr>
                        <w:t>高さが</w:t>
                      </w:r>
                      <w:r w:rsidR="00ED3BAB" w:rsidRPr="007061DE">
                        <w:rPr>
                          <w:rFonts w:ascii="HG丸ｺﾞｼｯｸM-PRO" w:eastAsia="HG丸ｺﾞｼｯｸM-PRO"/>
                          <w:b/>
                          <w:sz w:val="16"/>
                          <w:szCs w:val="18"/>
                          <w:u w:val="single"/>
                        </w:rPr>
                        <w:t>１ｍ</w:t>
                      </w:r>
                      <w:r w:rsidR="007257E6" w:rsidRPr="007061DE">
                        <w:rPr>
                          <w:rFonts w:ascii="HG丸ｺﾞｼｯｸM-PRO" w:eastAsia="HG丸ｺﾞｼｯｸM-PRO" w:hint="eastAsia"/>
                          <w:b/>
                          <w:sz w:val="16"/>
                          <w:szCs w:val="18"/>
                          <w:u w:val="single"/>
                        </w:rPr>
                        <w:t>未満</w:t>
                      </w:r>
                      <w:r w:rsidR="007257E6" w:rsidRPr="007061DE">
                        <w:rPr>
                          <w:rFonts w:ascii="HG丸ｺﾞｼｯｸM-PRO" w:eastAsia="HG丸ｺﾞｼｯｸM-PRO"/>
                          <w:b/>
                          <w:sz w:val="16"/>
                          <w:szCs w:val="18"/>
                          <w:u w:val="single"/>
                        </w:rPr>
                        <w:t>の</w:t>
                      </w:r>
                      <w:r w:rsidR="007257E6" w:rsidRPr="007061DE">
                        <w:rPr>
                          <w:rFonts w:ascii="HG丸ｺﾞｼｯｸM-PRO" w:eastAsia="HG丸ｺﾞｼｯｸM-PRO" w:hint="eastAsia"/>
                          <w:b/>
                          <w:sz w:val="16"/>
                          <w:szCs w:val="18"/>
                          <w:u w:val="single"/>
                        </w:rPr>
                        <w:t>樹木</w:t>
                      </w:r>
                      <w:r w:rsidR="00D079FD" w:rsidRPr="007061DE">
                        <w:rPr>
                          <w:rFonts w:ascii="HG丸ｺﾞｼｯｸM-PRO" w:eastAsia="HG丸ｺﾞｼｯｸM-PRO" w:hint="eastAsia"/>
                          <w:b/>
                          <w:sz w:val="16"/>
                          <w:szCs w:val="18"/>
                          <w:u w:val="single"/>
                        </w:rPr>
                        <w:t>の</w:t>
                      </w:r>
                      <w:r w:rsidR="007257E6" w:rsidRPr="007061DE">
                        <w:rPr>
                          <w:rFonts w:ascii="HG丸ｺﾞｼｯｸM-PRO" w:eastAsia="HG丸ｺﾞｼｯｸM-PRO"/>
                          <w:b/>
                          <w:sz w:val="16"/>
                          <w:szCs w:val="18"/>
                          <w:u w:val="single"/>
                        </w:rPr>
                        <w:t>み</w:t>
                      </w:r>
                      <w:r w:rsidR="00757680" w:rsidRPr="007061DE">
                        <w:rPr>
                          <w:rFonts w:ascii="HG丸ｺﾞｼｯｸM-PRO" w:eastAsia="HG丸ｺﾞｼｯｸM-PRO" w:hint="eastAsia"/>
                          <w:b/>
                          <w:sz w:val="16"/>
                          <w:szCs w:val="18"/>
                          <w:u w:val="single"/>
                        </w:rPr>
                        <w:t>若しくは</w:t>
                      </w:r>
                      <w:r w:rsidR="00757680" w:rsidRPr="007061DE">
                        <w:rPr>
                          <w:rFonts w:ascii="HG丸ｺﾞｼｯｸM-PRO" w:eastAsia="HG丸ｺﾞｼｯｸM-PRO"/>
                          <w:b/>
                          <w:sz w:val="16"/>
                          <w:szCs w:val="18"/>
                          <w:u w:val="single"/>
                        </w:rPr>
                        <w:t>それを主とした</w:t>
                      </w:r>
                      <w:r w:rsidR="007257E6" w:rsidRPr="007061DE">
                        <w:rPr>
                          <w:rFonts w:ascii="HG丸ｺﾞｼｯｸM-PRO" w:eastAsia="HG丸ｺﾞｼｯｸM-PRO"/>
                          <w:b/>
                          <w:sz w:val="16"/>
                          <w:szCs w:val="18"/>
                          <w:u w:val="single"/>
                        </w:rPr>
                        <w:t>植栽を計画する</w:t>
                      </w:r>
                      <w:r w:rsidR="007257E6" w:rsidRPr="007061DE">
                        <w:rPr>
                          <w:rFonts w:ascii="HG丸ｺﾞｼｯｸM-PRO" w:eastAsia="HG丸ｺﾞｼｯｸM-PRO" w:hint="eastAsia"/>
                          <w:b/>
                          <w:sz w:val="16"/>
                          <w:szCs w:val="18"/>
                          <w:u w:val="single"/>
                        </w:rPr>
                        <w:t>場合</w:t>
                      </w:r>
                      <w:r w:rsidR="007257E6" w:rsidRPr="007061DE">
                        <w:rPr>
                          <w:rFonts w:ascii="HG丸ｺﾞｼｯｸM-PRO" w:eastAsia="HG丸ｺﾞｼｯｸM-PRO"/>
                          <w:sz w:val="16"/>
                          <w:szCs w:val="18"/>
                        </w:rPr>
                        <w:t>は</w:t>
                      </w:r>
                      <w:r w:rsidR="007257E6" w:rsidRPr="007061DE">
                        <w:rPr>
                          <w:rFonts w:ascii="HG丸ｺﾞｼｯｸM-PRO" w:eastAsia="HG丸ｺﾞｼｯｸM-PRO" w:hint="eastAsia"/>
                          <w:sz w:val="16"/>
                          <w:szCs w:val="18"/>
                        </w:rPr>
                        <w:t>、</w:t>
                      </w:r>
                      <w:r w:rsidR="00F9360A" w:rsidRPr="007061DE">
                        <w:rPr>
                          <w:rFonts w:ascii="HG丸ｺﾞｼｯｸM-PRO" w:eastAsia="HG丸ｺﾞｼｯｸM-PRO"/>
                          <w:sz w:val="16"/>
                          <w:szCs w:val="16"/>
                        </w:rPr>
                        <w:t>緑化計画の作成マニュアルP63</w:t>
                      </w:r>
                      <w:r w:rsidR="00F9360A" w:rsidRPr="007061DE">
                        <w:rPr>
                          <w:rFonts w:ascii="HG丸ｺﾞｼｯｸM-PRO" w:eastAsia="HG丸ｺﾞｼｯｸM-PRO" w:hint="eastAsia"/>
                          <w:sz w:val="16"/>
                          <w:szCs w:val="16"/>
                        </w:rPr>
                        <w:t>，</w:t>
                      </w:r>
                      <w:r w:rsidR="00F9360A" w:rsidRPr="007061DE">
                        <w:rPr>
                          <w:rFonts w:ascii="HG丸ｺﾞｼｯｸM-PRO" w:eastAsia="HG丸ｺﾞｼｯｸM-PRO"/>
                          <w:sz w:val="16"/>
                          <w:szCs w:val="16"/>
                        </w:rPr>
                        <w:t>64</w:t>
                      </w:r>
                      <w:r w:rsidR="00F9360A" w:rsidRPr="007061DE">
                        <w:rPr>
                          <w:rFonts w:ascii="HG丸ｺﾞｼｯｸM-PRO" w:eastAsia="HG丸ｺﾞｼｯｸM-PRO" w:hint="eastAsia"/>
                          <w:sz w:val="16"/>
                          <w:szCs w:val="16"/>
                        </w:rPr>
                        <w:t>を</w:t>
                      </w:r>
                      <w:r w:rsidR="00F9360A" w:rsidRPr="007061DE">
                        <w:rPr>
                          <w:rFonts w:ascii="HG丸ｺﾞｼｯｸM-PRO" w:eastAsia="HG丸ｺﾞｼｯｸM-PRO"/>
                          <w:sz w:val="16"/>
                          <w:szCs w:val="16"/>
                        </w:rPr>
                        <w:t>ご覧</w:t>
                      </w:r>
                      <w:r w:rsidR="00F9360A" w:rsidRPr="007061DE">
                        <w:rPr>
                          <w:rFonts w:ascii="HG丸ｺﾞｼｯｸM-PRO" w:eastAsia="HG丸ｺﾞｼｯｸM-PRO" w:hint="eastAsia"/>
                          <w:sz w:val="16"/>
                          <w:szCs w:val="16"/>
                        </w:rPr>
                        <w:t>頂き</w:t>
                      </w:r>
                      <w:r w:rsidR="00F9360A" w:rsidRPr="007061DE">
                        <w:rPr>
                          <w:rFonts w:ascii="HG丸ｺﾞｼｯｸM-PRO" w:eastAsia="HG丸ｺﾞｼｯｸM-PRO"/>
                          <w:sz w:val="16"/>
                          <w:szCs w:val="16"/>
                        </w:rPr>
                        <w:t>、計画する面積が</w:t>
                      </w:r>
                      <w:r w:rsidR="004F23F9" w:rsidRPr="007061DE">
                        <w:rPr>
                          <w:rFonts w:ascii="HG丸ｺﾞｼｯｸM-PRO" w:eastAsia="HG丸ｺﾞｼｯｸM-PRO" w:hint="eastAsia"/>
                          <w:sz w:val="16"/>
                          <w:szCs w:val="16"/>
                        </w:rPr>
                        <w:t>将来</w:t>
                      </w:r>
                      <w:r w:rsidR="00F9360A" w:rsidRPr="007061DE">
                        <w:rPr>
                          <w:rFonts w:ascii="HG丸ｺﾞｼｯｸM-PRO" w:eastAsia="HG丸ｺﾞｼｯｸM-PRO" w:hint="eastAsia"/>
                          <w:sz w:val="16"/>
                          <w:szCs w:val="16"/>
                        </w:rPr>
                        <w:t>樹</w:t>
                      </w:r>
                      <w:r w:rsidR="00F9360A" w:rsidRPr="007061DE">
                        <w:rPr>
                          <w:rFonts w:ascii="HG丸ｺﾞｼｯｸM-PRO" w:eastAsia="HG丸ｺﾞｼｯｸM-PRO"/>
                          <w:sz w:val="16"/>
                          <w:szCs w:val="16"/>
                        </w:rPr>
                        <w:t>冠で覆われる様な植栽</w:t>
                      </w:r>
                      <w:r w:rsidR="00F9360A" w:rsidRPr="007061DE">
                        <w:rPr>
                          <w:rFonts w:ascii="HG丸ｺﾞｼｯｸM-PRO" w:eastAsia="HG丸ｺﾞｼｯｸM-PRO" w:hint="eastAsia"/>
                          <w:sz w:val="16"/>
                          <w:szCs w:val="16"/>
                        </w:rPr>
                        <w:t>密度</w:t>
                      </w:r>
                      <w:r w:rsidR="00F9360A" w:rsidRPr="007061DE">
                        <w:rPr>
                          <w:rFonts w:ascii="HG丸ｺﾞｼｯｸM-PRO" w:eastAsia="HG丸ｺﾞｼｯｸM-PRO"/>
                          <w:sz w:val="16"/>
                          <w:szCs w:val="16"/>
                        </w:rPr>
                        <w:t>で植栽</w:t>
                      </w:r>
                      <w:r w:rsidR="00F9360A" w:rsidRPr="007061DE">
                        <w:rPr>
                          <w:rFonts w:ascii="HG丸ｺﾞｼｯｸM-PRO" w:eastAsia="HG丸ｺﾞｼｯｸM-PRO" w:hint="eastAsia"/>
                          <w:sz w:val="16"/>
                          <w:szCs w:val="16"/>
                        </w:rPr>
                        <w:t>して</w:t>
                      </w:r>
                      <w:r w:rsidR="00F9360A" w:rsidRPr="007061DE">
                        <w:rPr>
                          <w:rFonts w:ascii="HG丸ｺﾞｼｯｸM-PRO" w:eastAsia="HG丸ｺﾞｼｯｸM-PRO"/>
                          <w:sz w:val="16"/>
                          <w:szCs w:val="16"/>
                        </w:rPr>
                        <w:t>ください。</w:t>
                      </w:r>
                    </w:p>
                    <w:p w:rsidR="00DF0259" w:rsidRPr="00ED3BAB" w:rsidRDefault="00DF0259"/>
                  </w:txbxContent>
                </v:textbox>
                <w10:wrap anchorx="margin"/>
              </v:shape>
            </w:pict>
          </mc:Fallback>
        </mc:AlternateContent>
      </w:r>
      <w:r>
        <w:rPr>
          <w:rFonts w:ascii="HG丸ｺﾞｼｯｸM-PRO" w:eastAsia="HG丸ｺﾞｼｯｸM-PRO" w:hAnsi="ＭＳ ゴシック" w:hint="eastAsia"/>
          <w:noProof/>
          <w:color w:val="000000"/>
        </w:rPr>
        <mc:AlternateContent>
          <mc:Choice Requires="wps">
            <w:drawing>
              <wp:anchor distT="0" distB="0" distL="114300" distR="114300" simplePos="0" relativeHeight="251651072" behindDoc="0" locked="0" layoutInCell="1" allowOverlap="1" wp14:anchorId="7F059FBD" wp14:editId="15CDFF3D">
                <wp:simplePos x="0" y="0"/>
                <wp:positionH relativeFrom="column">
                  <wp:posOffset>337820</wp:posOffset>
                </wp:positionH>
                <wp:positionV relativeFrom="paragraph">
                  <wp:posOffset>99060</wp:posOffset>
                </wp:positionV>
                <wp:extent cx="2698750" cy="1162050"/>
                <wp:effectExtent l="0" t="0" r="120650" b="95250"/>
                <wp:wrapNone/>
                <wp:docPr id="57"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1162050"/>
                        </a:xfrm>
                        <a:prstGeom prst="rightArrowCallout">
                          <a:avLst>
                            <a:gd name="adj1" fmla="val 25000"/>
                            <a:gd name="adj2" fmla="val 25000"/>
                            <a:gd name="adj3" fmla="val 30802"/>
                            <a:gd name="adj4" fmla="val 77440"/>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9D216D" w:rsidRPr="007061DE" w:rsidRDefault="00194A9B" w:rsidP="00267547">
                            <w:r w:rsidRPr="007061DE">
                              <w:rPr>
                                <w:rFonts w:ascii="HG丸ｺﾞｼｯｸM-PRO" w:eastAsia="HG丸ｺﾞｼｯｸM-PRO" w:hint="eastAsia"/>
                                <w:b/>
                                <w:sz w:val="22"/>
                                <w:szCs w:val="22"/>
                                <w:u w:val="single"/>
                              </w:rPr>
                              <w:t>植栽</w:t>
                            </w:r>
                            <w:r w:rsidRPr="007061DE">
                              <w:rPr>
                                <w:rFonts w:ascii="HG丸ｺﾞｼｯｸM-PRO" w:eastAsia="HG丸ｺﾞｼｯｸM-PRO"/>
                                <w:b/>
                                <w:sz w:val="22"/>
                                <w:szCs w:val="22"/>
                                <w:u w:val="single"/>
                              </w:rPr>
                              <w:t>基盤の水平投影</w:t>
                            </w:r>
                            <w:r w:rsidRPr="007061DE">
                              <w:rPr>
                                <w:rFonts w:ascii="HG丸ｺﾞｼｯｸM-PRO" w:eastAsia="HG丸ｺﾞｼｯｸM-PRO" w:hint="eastAsia"/>
                                <w:b/>
                                <w:sz w:val="22"/>
                                <w:szCs w:val="22"/>
                                <w:u w:val="single"/>
                              </w:rPr>
                              <w:t>面積</w:t>
                            </w:r>
                            <w:r w:rsidRPr="007061DE">
                              <w:rPr>
                                <w:rFonts w:ascii="HG丸ｺﾞｼｯｸM-PRO" w:eastAsia="HG丸ｺﾞｼｯｸM-PRO"/>
                                <w:b/>
                                <w:sz w:val="22"/>
                                <w:szCs w:val="22"/>
                                <w:u w:val="single"/>
                              </w:rPr>
                              <w:t>を用いる場合</w:t>
                            </w:r>
                          </w:p>
                          <w:p w:rsidR="00194A9B" w:rsidRPr="007061DE" w:rsidRDefault="00194A9B">
                            <w:pPr>
                              <w:rPr>
                                <w:rFonts w:ascii="HG丸ｺﾞｼｯｸM-PRO" w:eastAsia="HG丸ｺﾞｼｯｸM-PRO" w:hAnsi="HG丸ｺﾞｼｯｸM-PRO"/>
                              </w:rPr>
                            </w:pPr>
                            <w:r w:rsidRPr="007061DE">
                              <w:rPr>
                                <w:rFonts w:ascii="HG丸ｺﾞｼｯｸM-PRO" w:eastAsia="HG丸ｺﾞｼｯｸM-PRO" w:hAnsi="HG丸ｺﾞｼｯｸM-PRO" w:hint="eastAsia"/>
                              </w:rPr>
                              <w:t>（</w:t>
                            </w:r>
                            <w:r w:rsidRPr="007061DE">
                              <w:rPr>
                                <w:rFonts w:ascii="HG丸ｺﾞｼｯｸM-PRO" w:eastAsia="HG丸ｺﾞｼｯｸM-PRO" w:hAnsi="HG丸ｺﾞｼｯｸM-PRO"/>
                              </w:rPr>
                              <w:t>植栽例）</w:t>
                            </w:r>
                          </w:p>
                          <w:p w:rsidR="00267547" w:rsidRPr="007061DE" w:rsidRDefault="00194A9B" w:rsidP="00194A9B">
                            <w:pPr>
                              <w:ind w:left="210" w:hangingChars="100" w:hanging="210"/>
                              <w:rPr>
                                <w:rFonts w:ascii="HG丸ｺﾞｼｯｸM-PRO" w:eastAsia="HG丸ｺﾞｼｯｸM-PRO" w:hAnsi="HG丸ｺﾞｼｯｸM-PRO"/>
                              </w:rPr>
                            </w:pPr>
                            <w:r w:rsidRPr="007061DE">
                              <w:rPr>
                                <w:rFonts w:ascii="HG丸ｺﾞｼｯｸM-PRO" w:eastAsia="HG丸ｺﾞｼｯｸM-PRO" w:hAnsi="HG丸ｺﾞｼｯｸM-PRO" w:hint="eastAsia"/>
                              </w:rPr>
                              <w:t xml:space="preserve">　</w:t>
                            </w:r>
                            <w:r w:rsidRPr="007061DE">
                              <w:rPr>
                                <w:rFonts w:ascii="HG丸ｺﾞｼｯｸM-PRO" w:eastAsia="HG丸ｺﾞｼｯｸM-PRO" w:hAnsi="HG丸ｺﾞｼｯｸM-PRO"/>
                              </w:rPr>
                              <w:t>複数の樹木</w:t>
                            </w:r>
                            <w:r w:rsidRPr="007061DE">
                              <w:rPr>
                                <w:rFonts w:ascii="HG丸ｺﾞｼｯｸM-PRO" w:eastAsia="HG丸ｺﾞｼｯｸM-PRO" w:hAnsi="HG丸ｺﾞｼｯｸM-PRO" w:hint="eastAsia"/>
                              </w:rPr>
                              <w:t>が</w:t>
                            </w:r>
                            <w:r w:rsidRPr="007061DE">
                              <w:rPr>
                                <w:rFonts w:ascii="HG丸ｺﾞｼｯｸM-PRO" w:eastAsia="HG丸ｺﾞｼｯｸM-PRO" w:hAnsi="HG丸ｺﾞｼｯｸM-PRO"/>
                              </w:rPr>
                              <w:t>適切</w:t>
                            </w:r>
                            <w:r w:rsidRPr="007061DE">
                              <w:rPr>
                                <w:rFonts w:ascii="HG丸ｺﾞｼｯｸM-PRO" w:eastAsia="HG丸ｺﾞｼｯｸM-PRO" w:hAnsi="HG丸ｺﾞｼｯｸM-PRO" w:hint="eastAsia"/>
                              </w:rPr>
                              <w:t>な</w:t>
                            </w:r>
                            <w:r w:rsidRPr="007061DE">
                              <w:rPr>
                                <w:rFonts w:ascii="HG丸ｺﾞｼｯｸM-PRO" w:eastAsia="HG丸ｺﾞｼｯｸM-PRO" w:hAnsi="HG丸ｺﾞｼｯｸM-PRO"/>
                              </w:rPr>
                              <w:t>配置で</w:t>
                            </w:r>
                          </w:p>
                          <w:p w:rsidR="00194A9B" w:rsidRPr="007061DE" w:rsidRDefault="00194A9B" w:rsidP="00267547">
                            <w:pPr>
                              <w:ind w:leftChars="100" w:left="210"/>
                              <w:rPr>
                                <w:rFonts w:ascii="HG丸ｺﾞｼｯｸM-PRO" w:eastAsia="HG丸ｺﾞｼｯｸM-PRO" w:hAnsi="HG丸ｺﾞｼｯｸM-PRO"/>
                              </w:rPr>
                            </w:pPr>
                            <w:r w:rsidRPr="007061DE">
                              <w:rPr>
                                <w:rFonts w:ascii="HG丸ｺﾞｼｯｸM-PRO" w:eastAsia="HG丸ｺﾞｼｯｸM-PRO" w:hAnsi="HG丸ｺﾞｼｯｸM-PRO" w:hint="eastAsia"/>
                              </w:rPr>
                              <w:t>植栽</w:t>
                            </w:r>
                            <w:r w:rsidR="00267547" w:rsidRPr="007061DE">
                              <w:rPr>
                                <w:rFonts w:ascii="HG丸ｺﾞｼｯｸM-PRO" w:eastAsia="HG丸ｺﾞｼｯｸM-PRO" w:hAnsi="HG丸ｺﾞｼｯｸM-PRO" w:hint="eastAsia"/>
                              </w:rPr>
                              <w:t>されている</w:t>
                            </w:r>
                            <w:r w:rsidR="00267547" w:rsidRPr="007061DE">
                              <w:rPr>
                                <w:rFonts w:ascii="HG丸ｺﾞｼｯｸM-PRO" w:eastAsia="HG丸ｺﾞｼｯｸM-PRO" w:hAnsi="HG丸ｺﾞｼｯｸM-PRO"/>
                              </w:rPr>
                              <w:t>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59FBD" id="AutoShape 422" o:spid="_x0000_s1070" type="#_x0000_t78" style="position:absolute;left:0;text-align:left;margin-left:26.6pt;margin-top:7.8pt;width:212.5pt;height: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Q1sgIAAJ8FAAAOAAAAZHJzL2Uyb0RvYy54bWysVE1v1DAQvSPxHyzfaT662WSjZqtqSxFS&#10;gUoFcfbaTmJw7GB7N1t+PWMnWVJ6QYgcIo89Hs9782aurk+dREdurNCqwslFjBFXVDOhmgp/+Xz3&#10;psDIOqIYkVrxCj9xi6+3r19dDX3JU91qybhBEETZcugr3DrXl1Fkacs7Yi90zxUc1tp0xIFpmogZ&#10;MkD0TkZpHK+jQRvWG025tbB7Ox7ibYhf15y6T3VtuUOywpCbC38T/nv/j7ZXpGwM6VtBpzTIP2TR&#10;EaHg0XOoW+IIOhjxIlQnqNFW1+6C6i7SdS0oDxgATRL/geaxJT0PWIAc259psv8vLP14fDBIsApn&#10;OUaKdFCjm4PT4Wm0SlPP0NDbEhwf+wfjMdr+XtPvFim9a4lq+I0xemg5YZBX4v2jZxe8YeEq2g8f&#10;NIP4BOIHsk616XxAoAGdQk2ezjXhJ4cobKbrTZFnUDoKZ0myTmMw/BuknK/3xrp3XHfILypsRNO6&#10;kNOOSKkPLrxFjvfWhQqxCSZh3xKM6k5CwY9EojSL41kQC5/0L3wulz6XcREH2kANizirpU+er1Yz&#10;jCkzADQDCSRrKdidkDIYptnvpEGQZoXvwjdxYJduUqGhwpsszQLkZ2d2GQKATljh1WdunXDQj1J0&#10;FS7OTqT01X2rWOgWR4Qc13BZKp8fD502EQyMc/PYsgEx4euRxHm+BoaYgL5L8zEqIrKBgUGdwcho&#10;91W4NkjO1/8F4gIYLcZ9IvuWjDz4cs0cTuiCLM7vB2uRWpClV+KoaHfan4LyL7NZ5HvNnkCokFBQ&#10;I8w1WLTa/MRogBlRYfvjQAzHSL5XIPZ8lW4yGCrBKIoNqNQsD/aLA6IoBKqww2hc7tw4hg59EKxv&#10;HQ9cad9+tXBzH405TU0FUyCgmiaWHzNLO3j9nqvbXwAAAP//AwBQSwMEFAAGAAgAAAAhAMWkqZne&#10;AAAACQEAAA8AAABkcnMvZG93bnJldi54bWxMj8FOwzAQRO9I/IO1SNyoQ6EhDXGqCsSBE2pDJY5u&#10;vE0C8TqynTbl61lOcNw3o9mZYjXZXhzRh86RgttZAgKpdqajRsF79XKTgQhRk9G9I1RwxgCr8vKi&#10;0LlxJ9rgcRsbwSEUcq2gjXHIpQx1i1aHmRuQWDs4b3Xk0zfSeH3icNvLeZKk0uqO+EOrB3xqsf7a&#10;jlZB95k9n30VNt+j/Oh3a5S76vVNqeuraf0IIuIU/8zwW5+rQ8md9m4kE0SvYHE3ZyfzRQqC9fuH&#10;jMGewTJLQZaF/L+g/AEAAP//AwBQSwECLQAUAAYACAAAACEAtoM4kv4AAADhAQAAEwAAAAAAAAAA&#10;AAAAAAAAAAAAW0NvbnRlbnRfVHlwZXNdLnhtbFBLAQItABQABgAIAAAAIQA4/SH/1gAAAJQBAAAL&#10;AAAAAAAAAAAAAAAAAC8BAABfcmVscy8ucmVsc1BLAQItABQABgAIAAAAIQARXQQ1sgIAAJ8FAAAO&#10;AAAAAAAAAAAAAAAAAC4CAABkcnMvZTJvRG9jLnhtbFBLAQItABQABgAIAAAAIQDFpKmZ3gAAAAkB&#10;AAAPAAAAAAAAAAAAAAAAAAwFAABkcnMvZG93bnJldi54bWxQSwUGAAAAAAQABADzAAAAFwYAAAAA&#10;" adj="16727,,18735">
                <v:shadow on="t" opacity=".5" offset="6pt,6pt"/>
                <v:textbox inset="5.85pt,.7pt,5.85pt,.7pt">
                  <w:txbxContent>
                    <w:p w:rsidR="009D216D" w:rsidRPr="007061DE" w:rsidRDefault="00194A9B" w:rsidP="00267547">
                      <w:r w:rsidRPr="007061DE">
                        <w:rPr>
                          <w:rFonts w:ascii="HG丸ｺﾞｼｯｸM-PRO" w:eastAsia="HG丸ｺﾞｼｯｸM-PRO" w:hint="eastAsia"/>
                          <w:b/>
                          <w:sz w:val="22"/>
                          <w:szCs w:val="22"/>
                          <w:u w:val="single"/>
                        </w:rPr>
                        <w:t>植栽</w:t>
                      </w:r>
                      <w:r w:rsidRPr="007061DE">
                        <w:rPr>
                          <w:rFonts w:ascii="HG丸ｺﾞｼｯｸM-PRO" w:eastAsia="HG丸ｺﾞｼｯｸM-PRO"/>
                          <w:b/>
                          <w:sz w:val="22"/>
                          <w:szCs w:val="22"/>
                          <w:u w:val="single"/>
                        </w:rPr>
                        <w:t>基盤の水平投影</w:t>
                      </w:r>
                      <w:r w:rsidRPr="007061DE">
                        <w:rPr>
                          <w:rFonts w:ascii="HG丸ｺﾞｼｯｸM-PRO" w:eastAsia="HG丸ｺﾞｼｯｸM-PRO" w:hint="eastAsia"/>
                          <w:b/>
                          <w:sz w:val="22"/>
                          <w:szCs w:val="22"/>
                          <w:u w:val="single"/>
                        </w:rPr>
                        <w:t>面積</w:t>
                      </w:r>
                      <w:r w:rsidRPr="007061DE">
                        <w:rPr>
                          <w:rFonts w:ascii="HG丸ｺﾞｼｯｸM-PRO" w:eastAsia="HG丸ｺﾞｼｯｸM-PRO"/>
                          <w:b/>
                          <w:sz w:val="22"/>
                          <w:szCs w:val="22"/>
                          <w:u w:val="single"/>
                        </w:rPr>
                        <w:t>を用いる場合</w:t>
                      </w:r>
                    </w:p>
                    <w:p w:rsidR="00194A9B" w:rsidRPr="007061DE" w:rsidRDefault="00194A9B">
                      <w:pPr>
                        <w:rPr>
                          <w:rFonts w:ascii="HG丸ｺﾞｼｯｸM-PRO" w:eastAsia="HG丸ｺﾞｼｯｸM-PRO" w:hAnsi="HG丸ｺﾞｼｯｸM-PRO"/>
                        </w:rPr>
                      </w:pPr>
                      <w:r w:rsidRPr="007061DE">
                        <w:rPr>
                          <w:rFonts w:ascii="HG丸ｺﾞｼｯｸM-PRO" w:eastAsia="HG丸ｺﾞｼｯｸM-PRO" w:hAnsi="HG丸ｺﾞｼｯｸM-PRO" w:hint="eastAsia"/>
                        </w:rPr>
                        <w:t>（</w:t>
                      </w:r>
                      <w:r w:rsidRPr="007061DE">
                        <w:rPr>
                          <w:rFonts w:ascii="HG丸ｺﾞｼｯｸM-PRO" w:eastAsia="HG丸ｺﾞｼｯｸM-PRO" w:hAnsi="HG丸ｺﾞｼｯｸM-PRO"/>
                        </w:rPr>
                        <w:t>植栽例）</w:t>
                      </w:r>
                    </w:p>
                    <w:p w:rsidR="00267547" w:rsidRPr="007061DE" w:rsidRDefault="00194A9B" w:rsidP="00194A9B">
                      <w:pPr>
                        <w:ind w:left="210" w:hangingChars="100" w:hanging="210"/>
                        <w:rPr>
                          <w:rFonts w:ascii="HG丸ｺﾞｼｯｸM-PRO" w:eastAsia="HG丸ｺﾞｼｯｸM-PRO" w:hAnsi="HG丸ｺﾞｼｯｸM-PRO"/>
                        </w:rPr>
                      </w:pPr>
                      <w:r w:rsidRPr="007061DE">
                        <w:rPr>
                          <w:rFonts w:ascii="HG丸ｺﾞｼｯｸM-PRO" w:eastAsia="HG丸ｺﾞｼｯｸM-PRO" w:hAnsi="HG丸ｺﾞｼｯｸM-PRO" w:hint="eastAsia"/>
                        </w:rPr>
                        <w:t xml:space="preserve">　</w:t>
                      </w:r>
                      <w:r w:rsidRPr="007061DE">
                        <w:rPr>
                          <w:rFonts w:ascii="HG丸ｺﾞｼｯｸM-PRO" w:eastAsia="HG丸ｺﾞｼｯｸM-PRO" w:hAnsi="HG丸ｺﾞｼｯｸM-PRO"/>
                        </w:rPr>
                        <w:t>複数の樹木</w:t>
                      </w:r>
                      <w:r w:rsidRPr="007061DE">
                        <w:rPr>
                          <w:rFonts w:ascii="HG丸ｺﾞｼｯｸM-PRO" w:eastAsia="HG丸ｺﾞｼｯｸM-PRO" w:hAnsi="HG丸ｺﾞｼｯｸM-PRO" w:hint="eastAsia"/>
                        </w:rPr>
                        <w:t>が</w:t>
                      </w:r>
                      <w:r w:rsidRPr="007061DE">
                        <w:rPr>
                          <w:rFonts w:ascii="HG丸ｺﾞｼｯｸM-PRO" w:eastAsia="HG丸ｺﾞｼｯｸM-PRO" w:hAnsi="HG丸ｺﾞｼｯｸM-PRO"/>
                        </w:rPr>
                        <w:t>適切</w:t>
                      </w:r>
                      <w:r w:rsidRPr="007061DE">
                        <w:rPr>
                          <w:rFonts w:ascii="HG丸ｺﾞｼｯｸM-PRO" w:eastAsia="HG丸ｺﾞｼｯｸM-PRO" w:hAnsi="HG丸ｺﾞｼｯｸM-PRO" w:hint="eastAsia"/>
                        </w:rPr>
                        <w:t>な</w:t>
                      </w:r>
                      <w:r w:rsidRPr="007061DE">
                        <w:rPr>
                          <w:rFonts w:ascii="HG丸ｺﾞｼｯｸM-PRO" w:eastAsia="HG丸ｺﾞｼｯｸM-PRO" w:hAnsi="HG丸ｺﾞｼｯｸM-PRO"/>
                        </w:rPr>
                        <w:t>配置で</w:t>
                      </w:r>
                    </w:p>
                    <w:p w:rsidR="00194A9B" w:rsidRPr="007061DE" w:rsidRDefault="00194A9B" w:rsidP="00267547">
                      <w:pPr>
                        <w:ind w:leftChars="100" w:left="210"/>
                        <w:rPr>
                          <w:rFonts w:ascii="HG丸ｺﾞｼｯｸM-PRO" w:eastAsia="HG丸ｺﾞｼｯｸM-PRO" w:hAnsi="HG丸ｺﾞｼｯｸM-PRO"/>
                        </w:rPr>
                      </w:pPr>
                      <w:r w:rsidRPr="007061DE">
                        <w:rPr>
                          <w:rFonts w:ascii="HG丸ｺﾞｼｯｸM-PRO" w:eastAsia="HG丸ｺﾞｼｯｸM-PRO" w:hAnsi="HG丸ｺﾞｼｯｸM-PRO" w:hint="eastAsia"/>
                        </w:rPr>
                        <w:t>植栽</w:t>
                      </w:r>
                      <w:r w:rsidR="00267547" w:rsidRPr="007061DE">
                        <w:rPr>
                          <w:rFonts w:ascii="HG丸ｺﾞｼｯｸM-PRO" w:eastAsia="HG丸ｺﾞｼｯｸM-PRO" w:hAnsi="HG丸ｺﾞｼｯｸM-PRO" w:hint="eastAsia"/>
                        </w:rPr>
                        <w:t>されている</w:t>
                      </w:r>
                      <w:r w:rsidR="00267547" w:rsidRPr="007061DE">
                        <w:rPr>
                          <w:rFonts w:ascii="HG丸ｺﾞｼｯｸM-PRO" w:eastAsia="HG丸ｺﾞｼｯｸM-PRO" w:hAnsi="HG丸ｺﾞｼｯｸM-PRO"/>
                        </w:rPr>
                        <w:t>場合</w:t>
                      </w:r>
                    </w:p>
                  </w:txbxContent>
                </v:textbox>
              </v:shape>
            </w:pict>
          </mc:Fallback>
        </mc:AlternateContent>
      </w:r>
      <w:r>
        <w:rPr>
          <w:rFonts w:ascii="HG丸ｺﾞｼｯｸM-PRO" w:eastAsia="HG丸ｺﾞｼｯｸM-PRO" w:hAnsi="ＭＳ ゴシック" w:hint="eastAsia"/>
          <w:noProof/>
          <w:color w:val="000000"/>
        </w:rPr>
        <mc:AlternateContent>
          <mc:Choice Requires="wps">
            <w:drawing>
              <wp:anchor distT="0" distB="0" distL="114300" distR="114300" simplePos="0" relativeHeight="251650048" behindDoc="0" locked="0" layoutInCell="1" allowOverlap="1">
                <wp:simplePos x="0" y="0"/>
                <wp:positionH relativeFrom="margin">
                  <wp:posOffset>-52705</wp:posOffset>
                </wp:positionH>
                <wp:positionV relativeFrom="paragraph">
                  <wp:posOffset>51435</wp:posOffset>
                </wp:positionV>
                <wp:extent cx="6496050" cy="2971800"/>
                <wp:effectExtent l="19050" t="19050" r="19050" b="19050"/>
                <wp:wrapNone/>
                <wp:docPr id="59" name="Auto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971800"/>
                        </a:xfrm>
                        <a:prstGeom prst="roundRect">
                          <a:avLst>
                            <a:gd name="adj" fmla="val 6981"/>
                          </a:avLst>
                        </a:prstGeom>
                        <a:noFill/>
                        <a:ln w="28575">
                          <a:solidFill>
                            <a:srgbClr val="808080"/>
                          </a:solidFill>
                          <a:prstDash val="sysDot"/>
                          <a:round/>
                          <a:headEnd/>
                          <a:tailEnd/>
                        </a:ln>
                      </wps:spPr>
                      <wps:txbx>
                        <w:txbxContent>
                          <w:p w:rsidR="005E2C25" w:rsidRPr="007061DE" w:rsidRDefault="005E2C25" w:rsidP="009D12FB">
                            <w:pPr>
                              <w:rPr>
                                <w:rFonts w:ascii="HG丸ｺﾞｼｯｸM-PRO" w:eastAsia="HG丸ｺﾞｼｯｸM-PRO" w:hAnsi="HG丸ｺﾞｼｯｸM-PRO"/>
                                <w:b/>
                                <w:sz w:val="24"/>
                                <w:szCs w:val="24"/>
                                <w:u w:val="single"/>
                              </w:rPr>
                            </w:pPr>
                            <w:r w:rsidRPr="007061DE">
                              <w:rPr>
                                <w:rFonts w:ascii="HG丸ｺﾞｼｯｸM-PRO" w:eastAsia="HG丸ｺﾞｼｯｸM-PRO" w:hAnsi="HG丸ｺﾞｼｯｸM-PRO" w:hint="eastAsia"/>
                                <w:b/>
                                <w:sz w:val="24"/>
                                <w:szCs w:val="24"/>
                                <w:u w:val="single"/>
                              </w:rPr>
                              <w:t>ウ</w:t>
                            </w:r>
                          </w:p>
                          <w:p w:rsidR="00EE53D0" w:rsidRDefault="00EE53D0" w:rsidP="009D12FB">
                            <w:pPr>
                              <w:rPr>
                                <w:rFonts w:ascii="HG丸ｺﾞｼｯｸM-PRO" w:eastAsia="HG丸ｺﾞｼｯｸM-PRO" w:hAnsi="HG丸ｺﾞｼｯｸM-PRO"/>
                                <w:b/>
                                <w:color w:val="FF0000"/>
                                <w:sz w:val="24"/>
                                <w:szCs w:val="24"/>
                                <w:u w:val="single"/>
                              </w:rPr>
                            </w:pPr>
                          </w:p>
                          <w:p w:rsidR="00EE53D0" w:rsidRDefault="00EE53D0" w:rsidP="009D12FB">
                            <w:pPr>
                              <w:rPr>
                                <w:rFonts w:ascii="HG丸ｺﾞｼｯｸM-PRO" w:eastAsia="HG丸ｺﾞｼｯｸM-PRO" w:hAnsi="HG丸ｺﾞｼｯｸM-PRO"/>
                                <w:b/>
                                <w:color w:val="FF0000"/>
                                <w:sz w:val="24"/>
                                <w:szCs w:val="24"/>
                                <w:u w:val="single"/>
                              </w:rPr>
                            </w:pPr>
                          </w:p>
                          <w:p w:rsidR="00EE53D0" w:rsidRDefault="00EE53D0" w:rsidP="009D12FB">
                            <w:pPr>
                              <w:rPr>
                                <w:rFonts w:ascii="HG丸ｺﾞｼｯｸM-PRO" w:eastAsia="HG丸ｺﾞｼｯｸM-PRO" w:hAnsi="HG丸ｺﾞｼｯｸM-PRO"/>
                                <w:b/>
                                <w:color w:val="FF0000"/>
                                <w:sz w:val="24"/>
                                <w:szCs w:val="24"/>
                                <w:u w:val="single"/>
                              </w:rPr>
                            </w:pPr>
                          </w:p>
                          <w:p w:rsidR="00EE53D0" w:rsidRDefault="00EE53D0" w:rsidP="009D12FB">
                            <w:pPr>
                              <w:rPr>
                                <w:rFonts w:ascii="HG丸ｺﾞｼｯｸM-PRO" w:eastAsia="HG丸ｺﾞｼｯｸM-PRO" w:hAnsi="HG丸ｺﾞｼｯｸM-PRO"/>
                                <w:b/>
                                <w:color w:val="FF0000"/>
                                <w:sz w:val="24"/>
                                <w:szCs w:val="24"/>
                                <w:u w:val="single"/>
                              </w:rPr>
                            </w:pPr>
                          </w:p>
                          <w:p w:rsidR="00EE53D0" w:rsidRDefault="00EE53D0" w:rsidP="009D12FB">
                            <w:pPr>
                              <w:rPr>
                                <w:rFonts w:ascii="HG丸ｺﾞｼｯｸM-PRO" w:eastAsia="HG丸ｺﾞｼｯｸM-PRO" w:hAnsi="HG丸ｺﾞｼｯｸM-PRO"/>
                                <w:b/>
                                <w:color w:val="FF0000"/>
                                <w:sz w:val="24"/>
                                <w:szCs w:val="24"/>
                                <w:u w:val="single"/>
                              </w:rPr>
                            </w:pPr>
                          </w:p>
                          <w:p w:rsidR="00EE53D0" w:rsidRDefault="00EE53D0" w:rsidP="009D12FB">
                            <w:pPr>
                              <w:rPr>
                                <w:rFonts w:ascii="HG丸ｺﾞｼｯｸM-PRO" w:eastAsia="HG丸ｺﾞｼｯｸM-PRO" w:hAnsi="HG丸ｺﾞｼｯｸM-PRO"/>
                                <w:b/>
                                <w:color w:val="FF0000"/>
                                <w:sz w:val="24"/>
                                <w:szCs w:val="24"/>
                                <w:u w:val="single"/>
                              </w:rPr>
                            </w:pPr>
                          </w:p>
                          <w:p w:rsidR="00EE53D0" w:rsidRPr="009D216D" w:rsidRDefault="00EE53D0" w:rsidP="009D12FB">
                            <w:pPr>
                              <w:rPr>
                                <w:rFonts w:ascii="HG丸ｺﾞｼｯｸM-PRO" w:eastAsia="HG丸ｺﾞｼｯｸM-PRO" w:hAnsi="HG丸ｺﾞｼｯｸM-PRO"/>
                                <w:b/>
                                <w:color w:val="FF0000"/>
                                <w:sz w:val="24"/>
                                <w:szCs w:val="24"/>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1" o:spid="_x0000_s1071" style="position:absolute;left:0;text-align:left;margin-left:-4.15pt;margin-top:4.05pt;width:511.5pt;height:23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5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4xRwIAAGYEAAAOAAAAZHJzL2Uyb0RvYy54bWysVFFv0zAQfkfiP1h+Z0nL2qXR0mlaGUIa&#10;MDH4AVfbaQyOz9hu0+7Xc3bascEbQpUsX+783d333fXyat8btlM+aLQNn5yVnCkrUGq7afi3r7dv&#10;Ks5CBCvBoFUNP6jAr5avX10OrlZT7NBI5RmB2FAPruFdjK4uiiA61UM4Q6csOVv0PUQy/aaQHgZC&#10;700xLct5MaCXzqNQIdDX1ejky4zftkrEz20bVGSm4VRbzKfP5zqdxfIS6o0H12lxLAP+oYoetKWk&#10;T1AriMC2Xv8F1WvhMWAbzwT2BbatFir3QN1Myj+6eejAqdwLkRPcE03h/8GKT7t7z7Rs+GzBmYWe&#10;NLreRsyp2fl0khgaXKgp8MHd+9RjcHcofgRm8aYDu1HX3uPQKZBUV44vXjxIRqCnbD18REn4QPiZ&#10;rH3r+wRINLB91uTwpInaRybo4/x8MS9nJJ0g33RxManKrFoB9em58yG+V9izdGm4x62VX0j5nAN2&#10;dyFmZeSxPZDfOWt7QzrvwLD5ohqLhvoYS9AnyPTQ4q02Jg+KsWygKqrZxSyDBzRaJm+mxW/WN8Yz&#10;Am14VaZfIo/QXoQl6BWEbowLh7DCOI5hLjznSWS+szLfI2gz3gnJWAI8EToKE/frfRbw7fyk1Rrl&#10;gfj2OI47rSddOvSPnA006g0PP7fgFWfmgyXNLs6nixntRjaqakFk++eO9TMHWEFADY+cjdebOG7T&#10;1nm96SjPJDNjMU1Rq2NiIBU81nQ0aJgzMcfFS9vy3M5Rv/8elr8AAAD//wMAUEsDBBQABgAIAAAA&#10;IQAwlKhS3wAAAAkBAAAPAAAAZHJzL2Rvd25yZXYueG1sTI/NTsMwEITvSLyDtUjcWjukP1HIpiqg&#10;iiOiVELcnGSJI+J1FLtteHvcEz2OZjTzTbGZbC9ONPrOMUIyVyCIa9d03CIcPnazDIQPmhvdOyaE&#10;X/KwKW9vCp037szvdNqHVsQS9rlGMCEMuZS+NmS1n7uBOHrfbrQ6RDm2shn1OZbbXj4otZJWdxwX&#10;jB7o2VD9sz9ahNfDNhhOl1X6tnxKd/5Tfb0MCvH+bto+ggg0hf8wXPAjOpSRqXJHbrzoEWZZGpMI&#10;WQLiYqtksQZRISzWqwRkWcjrB+UfAAAA//8DAFBLAQItABQABgAIAAAAIQC2gziS/gAAAOEBAAAT&#10;AAAAAAAAAAAAAAAAAAAAAABbQ29udGVudF9UeXBlc10ueG1sUEsBAi0AFAAGAAgAAAAhADj9If/W&#10;AAAAlAEAAAsAAAAAAAAAAAAAAAAALwEAAF9yZWxzLy5yZWxzUEsBAi0AFAAGAAgAAAAhACZN3jFH&#10;AgAAZgQAAA4AAAAAAAAAAAAAAAAALgIAAGRycy9lMm9Eb2MueG1sUEsBAi0AFAAGAAgAAAAhADCU&#10;qFLfAAAACQEAAA8AAAAAAAAAAAAAAAAAoQQAAGRycy9kb3ducmV2LnhtbFBLBQYAAAAABAAEAPMA&#10;AACtBQAAAAA=&#10;" filled="f" strokecolor="gray" strokeweight="2.25pt">
                <v:stroke dashstyle="1 1"/>
                <v:textbox inset="5.85pt,.7pt,5.85pt,.7pt">
                  <w:txbxContent>
                    <w:p w:rsidR="005E2C25" w:rsidRPr="007061DE" w:rsidRDefault="005E2C25" w:rsidP="009D12FB">
                      <w:pPr>
                        <w:rPr>
                          <w:rFonts w:ascii="HG丸ｺﾞｼｯｸM-PRO" w:eastAsia="HG丸ｺﾞｼｯｸM-PRO" w:hAnsi="HG丸ｺﾞｼｯｸM-PRO"/>
                          <w:b/>
                          <w:sz w:val="24"/>
                          <w:szCs w:val="24"/>
                          <w:u w:val="single"/>
                        </w:rPr>
                      </w:pPr>
                      <w:r w:rsidRPr="007061DE">
                        <w:rPr>
                          <w:rFonts w:ascii="HG丸ｺﾞｼｯｸM-PRO" w:eastAsia="HG丸ｺﾞｼｯｸM-PRO" w:hAnsi="HG丸ｺﾞｼｯｸM-PRO" w:hint="eastAsia"/>
                          <w:b/>
                          <w:sz w:val="24"/>
                          <w:szCs w:val="24"/>
                          <w:u w:val="single"/>
                        </w:rPr>
                        <w:t>ウ</w:t>
                      </w:r>
                    </w:p>
                    <w:p w:rsidR="00EE53D0" w:rsidRDefault="00EE53D0" w:rsidP="009D12FB">
                      <w:pPr>
                        <w:rPr>
                          <w:rFonts w:ascii="HG丸ｺﾞｼｯｸM-PRO" w:eastAsia="HG丸ｺﾞｼｯｸM-PRO" w:hAnsi="HG丸ｺﾞｼｯｸM-PRO"/>
                          <w:b/>
                          <w:color w:val="FF0000"/>
                          <w:sz w:val="24"/>
                          <w:szCs w:val="24"/>
                          <w:u w:val="single"/>
                        </w:rPr>
                      </w:pPr>
                    </w:p>
                    <w:p w:rsidR="00EE53D0" w:rsidRDefault="00EE53D0" w:rsidP="009D12FB">
                      <w:pPr>
                        <w:rPr>
                          <w:rFonts w:ascii="HG丸ｺﾞｼｯｸM-PRO" w:eastAsia="HG丸ｺﾞｼｯｸM-PRO" w:hAnsi="HG丸ｺﾞｼｯｸM-PRO"/>
                          <w:b/>
                          <w:color w:val="FF0000"/>
                          <w:sz w:val="24"/>
                          <w:szCs w:val="24"/>
                          <w:u w:val="single"/>
                        </w:rPr>
                      </w:pPr>
                    </w:p>
                    <w:p w:rsidR="00EE53D0" w:rsidRDefault="00EE53D0" w:rsidP="009D12FB">
                      <w:pPr>
                        <w:rPr>
                          <w:rFonts w:ascii="HG丸ｺﾞｼｯｸM-PRO" w:eastAsia="HG丸ｺﾞｼｯｸM-PRO" w:hAnsi="HG丸ｺﾞｼｯｸM-PRO"/>
                          <w:b/>
                          <w:color w:val="FF0000"/>
                          <w:sz w:val="24"/>
                          <w:szCs w:val="24"/>
                          <w:u w:val="single"/>
                        </w:rPr>
                      </w:pPr>
                    </w:p>
                    <w:p w:rsidR="00EE53D0" w:rsidRDefault="00EE53D0" w:rsidP="009D12FB">
                      <w:pPr>
                        <w:rPr>
                          <w:rFonts w:ascii="HG丸ｺﾞｼｯｸM-PRO" w:eastAsia="HG丸ｺﾞｼｯｸM-PRO" w:hAnsi="HG丸ｺﾞｼｯｸM-PRO"/>
                          <w:b/>
                          <w:color w:val="FF0000"/>
                          <w:sz w:val="24"/>
                          <w:szCs w:val="24"/>
                          <w:u w:val="single"/>
                        </w:rPr>
                      </w:pPr>
                    </w:p>
                    <w:p w:rsidR="00EE53D0" w:rsidRDefault="00EE53D0" w:rsidP="009D12FB">
                      <w:pPr>
                        <w:rPr>
                          <w:rFonts w:ascii="HG丸ｺﾞｼｯｸM-PRO" w:eastAsia="HG丸ｺﾞｼｯｸM-PRO" w:hAnsi="HG丸ｺﾞｼｯｸM-PRO"/>
                          <w:b/>
                          <w:color w:val="FF0000"/>
                          <w:sz w:val="24"/>
                          <w:szCs w:val="24"/>
                          <w:u w:val="single"/>
                        </w:rPr>
                      </w:pPr>
                    </w:p>
                    <w:p w:rsidR="00EE53D0" w:rsidRDefault="00EE53D0" w:rsidP="009D12FB">
                      <w:pPr>
                        <w:rPr>
                          <w:rFonts w:ascii="HG丸ｺﾞｼｯｸM-PRO" w:eastAsia="HG丸ｺﾞｼｯｸM-PRO" w:hAnsi="HG丸ｺﾞｼｯｸM-PRO"/>
                          <w:b/>
                          <w:color w:val="FF0000"/>
                          <w:sz w:val="24"/>
                          <w:szCs w:val="24"/>
                          <w:u w:val="single"/>
                        </w:rPr>
                      </w:pPr>
                    </w:p>
                    <w:p w:rsidR="00EE53D0" w:rsidRPr="009D216D" w:rsidRDefault="00EE53D0" w:rsidP="009D12FB">
                      <w:pPr>
                        <w:rPr>
                          <w:rFonts w:ascii="HG丸ｺﾞｼｯｸM-PRO" w:eastAsia="HG丸ｺﾞｼｯｸM-PRO" w:hAnsi="HG丸ｺﾞｼｯｸM-PRO"/>
                          <w:b/>
                          <w:color w:val="FF0000"/>
                          <w:sz w:val="24"/>
                          <w:szCs w:val="24"/>
                          <w:u w:val="single"/>
                        </w:rPr>
                      </w:pPr>
                    </w:p>
                  </w:txbxContent>
                </v:textbox>
                <w10:wrap anchorx="margin"/>
              </v:roundrect>
            </w:pict>
          </mc:Fallback>
        </mc:AlternateContent>
      </w:r>
    </w:p>
    <w:p w:rsidR="009D12FB" w:rsidRPr="002B1504" w:rsidRDefault="009D12FB" w:rsidP="009D12FB">
      <w:pPr>
        <w:rPr>
          <w:rFonts w:ascii="HG丸ｺﾞｼｯｸM-PRO" w:eastAsia="HG丸ｺﾞｼｯｸM-PRO" w:hAnsi="ＭＳ ゴシック"/>
          <w:color w:val="000000"/>
        </w:rPr>
      </w:pPr>
    </w:p>
    <w:p w:rsidR="00EE27A7" w:rsidRPr="002B1504" w:rsidRDefault="007061DE" w:rsidP="009D12FB">
      <w:pPr>
        <w:rPr>
          <w:rFonts w:ascii="HGP創英角ﾎﾟｯﾌﾟ体" w:eastAsia="HGP創英角ﾎﾟｯﾌﾟ体" w:hAnsi="HGP創英角ﾎﾟｯﾌﾟ体"/>
          <w:b/>
          <w:color w:val="000000"/>
          <w:sz w:val="24"/>
          <w:szCs w:val="24"/>
        </w:rPr>
      </w:pPr>
      <w:r>
        <w:rPr>
          <w:rFonts w:ascii="HG丸ｺﾞｼｯｸM-PRO" w:eastAsia="HG丸ｺﾞｼｯｸM-PRO" w:hAnsi="ＭＳ ゴシック"/>
          <w:b/>
          <w:noProof/>
          <w:color w:val="000000"/>
          <w:sz w:val="24"/>
          <w:szCs w:val="24"/>
        </w:rPr>
        <mc:AlternateContent>
          <mc:Choice Requires="wps">
            <w:drawing>
              <wp:anchor distT="0" distB="0" distL="114300" distR="114300" simplePos="0" relativeHeight="251758592" behindDoc="0" locked="0" layoutInCell="1" allowOverlap="1">
                <wp:simplePos x="0" y="0"/>
                <wp:positionH relativeFrom="column">
                  <wp:posOffset>200677</wp:posOffset>
                </wp:positionH>
                <wp:positionV relativeFrom="paragraph">
                  <wp:posOffset>937260</wp:posOffset>
                </wp:positionV>
                <wp:extent cx="2832697" cy="16002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2832697" cy="1600200"/>
                        </a:xfrm>
                        <a:prstGeom prst="rect">
                          <a:avLst/>
                        </a:prstGeom>
                        <a:noFill/>
                        <a:ln w="6350">
                          <a:noFill/>
                        </a:ln>
                      </wps:spPr>
                      <wps:txbx>
                        <w:txbxContent>
                          <w:p w:rsidR="005E33D5" w:rsidRPr="007061DE" w:rsidRDefault="005E33D5">
                            <w:r w:rsidRPr="007061DE">
                              <w:rPr>
                                <w:noProof/>
                              </w:rPr>
                              <w:drawing>
                                <wp:inline distT="0" distB="0" distL="0" distR="0" wp14:anchorId="39FCA61C" wp14:editId="2C7D603B">
                                  <wp:extent cx="1856740" cy="150495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4930" t="28336" r="44707" b="20800"/>
                                          <a:stretch/>
                                        </pic:blipFill>
                                        <pic:spPr bwMode="auto">
                                          <a:xfrm>
                                            <a:off x="0" y="0"/>
                                            <a:ext cx="1910249" cy="154832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72" type="#_x0000_t202" style="position:absolute;left:0;text-align:left;margin-left:15.8pt;margin-top:73.8pt;width:223.05pt;height:12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ZaUwIAAG0EAAAOAAAAZHJzL2Uyb0RvYy54bWysVEtu2zAQ3RfoHQjua8mf2IlgOXATuChg&#10;JAGcImuaoiwBEoclaUvuMgaKHqJXKLrueXSRDinLMdKuim6oGc5wPu/NaHpdlwXZCW1ykDHt90JK&#10;hOSQ5HIT00+Pi3eXlBjLZMIKkCKme2Ho9eztm2mlIjGADIpEaIJBpIkqFdPMWhUFgeGZKJnpgRIS&#10;jSnokllU9SZINKswelkEgzAcBxXoRGngwhi8vW2NdObjp6ng9j5NjbCkiCnWZv2p/bl2ZzCbsmij&#10;mcpyfiyD/UMVJcslJj2FumWWka3O/whV5lyDgdT2OJQBpGnOhe8Bu+mHr7pZZUwJ3wuCY9QJJvP/&#10;wvK73YMmeRLT4ZASyUrkqDl8bZ5/NM+/msM30hy+N4dD8/wTdYI+CFilTITvVgpf2vo91Eh8d2/w&#10;0uFQp7p0X+yQoB2h35/gFrUlHC8Hl8PB+GpCCUdbfxyGSKiLE7w8V9rYDwJK4oSYauTTw8x2S2Nb&#10;187FZZOwyIvCc1pIUsV0PLwI/YOTBYMXEnO4JtpinWTrdd2iMOk6WUOyxwY1tDNjFF/kWMSSGfvA&#10;NA4J9oSDb+/xSAvAZHCUKMlAf/nbvfNH7tBKSYVDF1Pzecu0oKT4KJHVq/5o5KbUK6OLyQAVfW5Z&#10;n1vktrwBnOs+rpjiXnT+tujEVEP5hPsxd1nRxCTH3DG1nXhj21XA/eJiPvdOOJeK2aVcKe5CO1gd&#10;xI/1E9PqyINFCu+gG08WvaKj9W0JmW8tpLnnygHdonrEH2fas33cP7c057r3evlLzH4DAAD//wMA&#10;UEsDBBQABgAIAAAAIQDtKxNH4gAAAAoBAAAPAAAAZHJzL2Rvd25yZXYueG1sTI9BT8JAEIXvJv6H&#10;zZB4ky2ILdRuCWlCTIweQC7ept2lbejO1u4C1V/veNLbzLyXN9/L1qPtxMUMvnWkYDaNQBiqnG6p&#10;VnB4394vQfiApLFzZBR8GQ/r/PYmw1S7K+3MZR9qwSHkU1TQhNCnUvqqMRb91PWGWDu6wWLgdail&#10;HvDK4baT8yiKpcWW+EODvSkaU532Z6vgpdi+4a6c2+V3Vzy/Hjf95+HjUam7ybh5AhHMGP7M8IvP&#10;6JAzU+nOpL3oFDzMYnbyfZHwwIZFkiQgSlZWqxhknsn/FfIfAAAA//8DAFBLAQItABQABgAIAAAA&#10;IQC2gziS/gAAAOEBAAATAAAAAAAAAAAAAAAAAAAAAABbQ29udGVudF9UeXBlc10ueG1sUEsBAi0A&#10;FAAGAAgAAAAhADj9If/WAAAAlAEAAAsAAAAAAAAAAAAAAAAALwEAAF9yZWxzLy5yZWxzUEsBAi0A&#10;FAAGAAgAAAAhALKHBlpTAgAAbQQAAA4AAAAAAAAAAAAAAAAALgIAAGRycy9lMm9Eb2MueG1sUEsB&#10;Ai0AFAAGAAgAAAAhAO0rE0fiAAAACgEAAA8AAAAAAAAAAAAAAAAArQQAAGRycy9kb3ducmV2Lnht&#10;bFBLBQYAAAAABAAEAPMAAAC8BQAAAAA=&#10;" filled="f" stroked="f" strokeweight=".5pt">
                <v:textbox>
                  <w:txbxContent>
                    <w:p w:rsidR="005E33D5" w:rsidRPr="007061DE" w:rsidRDefault="005E33D5">
                      <w:r w:rsidRPr="007061DE">
                        <w:rPr>
                          <w:noProof/>
                        </w:rPr>
                        <w:drawing>
                          <wp:inline distT="0" distB="0" distL="0" distR="0" wp14:anchorId="39FCA61C" wp14:editId="2C7D603B">
                            <wp:extent cx="1856740" cy="150495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4930" t="28336" r="44707" b="20800"/>
                                    <a:stretch/>
                                  </pic:blipFill>
                                  <pic:spPr bwMode="auto">
                                    <a:xfrm>
                                      <a:off x="0" y="0"/>
                                      <a:ext cx="1910249" cy="154832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267547">
        <w:rPr>
          <w:rFonts w:ascii="HG丸ｺﾞｼｯｸM-PRO" w:eastAsia="HG丸ｺﾞｼｯｸM-PRO" w:hAnsi="ＭＳ ゴシック"/>
          <w:b/>
          <w:noProof/>
          <w:color w:val="000000"/>
          <w:sz w:val="24"/>
          <w:szCs w:val="24"/>
        </w:rPr>
        <mc:AlternateContent>
          <mc:Choice Requires="wps">
            <w:drawing>
              <wp:anchor distT="0" distB="0" distL="114300" distR="114300" simplePos="0" relativeHeight="251654144" behindDoc="0" locked="0" layoutInCell="1" allowOverlap="1" wp14:anchorId="30F85809" wp14:editId="42562CE8">
                <wp:simplePos x="0" y="0"/>
                <wp:positionH relativeFrom="margin">
                  <wp:posOffset>3090545</wp:posOffset>
                </wp:positionH>
                <wp:positionV relativeFrom="paragraph">
                  <wp:posOffset>1165860</wp:posOffset>
                </wp:positionV>
                <wp:extent cx="3248025" cy="1148080"/>
                <wp:effectExtent l="0" t="0" r="28575" b="13970"/>
                <wp:wrapNone/>
                <wp:docPr id="58"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148080"/>
                        </a:xfrm>
                        <a:prstGeom prst="wedgeRectCallout">
                          <a:avLst>
                            <a:gd name="adj1" fmla="val 34248"/>
                            <a:gd name="adj2" fmla="val -48196"/>
                          </a:avLst>
                        </a:prstGeom>
                        <a:solidFill>
                          <a:srgbClr val="FFFFFF"/>
                        </a:solidFill>
                        <a:ln w="9525">
                          <a:solidFill>
                            <a:srgbClr val="000000"/>
                          </a:solidFill>
                          <a:miter lim="800000"/>
                          <a:headEnd/>
                          <a:tailEnd/>
                        </a:ln>
                      </wps:spPr>
                      <wps:txbx>
                        <w:txbxContent>
                          <w:p w:rsidR="005E2C25" w:rsidRPr="00AE2478" w:rsidRDefault="005E2C25" w:rsidP="009D12FB">
                            <w:pPr>
                              <w:spacing w:line="280" w:lineRule="exact"/>
                              <w:rPr>
                                <w:rFonts w:ascii="HG丸ｺﾞｼｯｸM-PRO" w:eastAsia="HG丸ｺﾞｼｯｸM-PRO"/>
                                <w:sz w:val="18"/>
                                <w:szCs w:val="18"/>
                                <w:vertAlign w:val="subscript"/>
                              </w:rPr>
                            </w:pPr>
                            <w:r w:rsidRPr="00AE2478">
                              <w:rPr>
                                <w:rFonts w:ascii="HG丸ｺﾞｼｯｸM-PRO" w:eastAsia="HG丸ｺﾞｼｯｸM-PRO" w:hint="eastAsia"/>
                                <w:sz w:val="18"/>
                                <w:szCs w:val="18"/>
                              </w:rPr>
                              <w:t xml:space="preserve">【条件式】　</w:t>
                            </w:r>
                            <w:r w:rsidRPr="0003706F">
                              <w:rPr>
                                <w:rFonts w:ascii="HG丸ｺﾞｼｯｸM-PRO" w:eastAsia="HG丸ｺﾞｼｯｸM-PRO" w:hint="eastAsia"/>
                                <w:b/>
                                <w:sz w:val="18"/>
                                <w:szCs w:val="18"/>
                              </w:rPr>
                              <w:t xml:space="preserve">Ａ　</w:t>
                            </w:r>
                            <w:r w:rsidRPr="0003706F">
                              <w:rPr>
                                <w:rFonts w:ascii="HG丸ｺﾞｼｯｸM-PRO" w:eastAsia="HG丸ｺﾞｼｯｸM-PRO" w:hAnsi="ＭＳ Ｐゴシック" w:hint="eastAsia"/>
                                <w:b/>
                                <w:sz w:val="18"/>
                                <w:szCs w:val="18"/>
                              </w:rPr>
                              <w:t xml:space="preserve">≦　</w:t>
                            </w:r>
                            <w:r w:rsidRPr="0003706F">
                              <w:rPr>
                                <w:rFonts w:ascii="HG丸ｺﾞｼｯｸM-PRO" w:eastAsia="HG丸ｺﾞｼｯｸM-PRO" w:hint="eastAsia"/>
                                <w:b/>
                                <w:sz w:val="18"/>
                                <w:szCs w:val="18"/>
                              </w:rPr>
                              <w:t>１８Ｔ</w:t>
                            </w:r>
                            <w:r w:rsidRPr="0003706F">
                              <w:rPr>
                                <w:rFonts w:ascii="HG丸ｺﾞｼｯｸM-PRO" w:eastAsia="HG丸ｺﾞｼｯｸM-PRO" w:hint="eastAsia"/>
                                <w:b/>
                                <w:sz w:val="18"/>
                                <w:szCs w:val="18"/>
                                <w:vertAlign w:val="subscript"/>
                              </w:rPr>
                              <w:t>１</w:t>
                            </w:r>
                            <w:r w:rsidRPr="0003706F">
                              <w:rPr>
                                <w:rFonts w:ascii="HG丸ｺﾞｼｯｸM-PRO" w:eastAsia="HG丸ｺﾞｼｯｸM-PRO" w:hint="eastAsia"/>
                                <w:b/>
                                <w:sz w:val="18"/>
                                <w:szCs w:val="18"/>
                              </w:rPr>
                              <w:t>＋１０Ｔ</w:t>
                            </w:r>
                            <w:r w:rsidRPr="0003706F">
                              <w:rPr>
                                <w:rFonts w:ascii="HG丸ｺﾞｼｯｸM-PRO" w:eastAsia="HG丸ｺﾞｼｯｸM-PRO" w:hint="eastAsia"/>
                                <w:b/>
                                <w:sz w:val="18"/>
                                <w:szCs w:val="18"/>
                                <w:vertAlign w:val="subscript"/>
                              </w:rPr>
                              <w:t>２</w:t>
                            </w:r>
                            <w:r w:rsidRPr="0003706F">
                              <w:rPr>
                                <w:rFonts w:ascii="HG丸ｺﾞｼｯｸM-PRO" w:eastAsia="HG丸ｺﾞｼｯｸM-PRO" w:hint="eastAsia"/>
                                <w:b/>
                                <w:sz w:val="18"/>
                                <w:szCs w:val="18"/>
                              </w:rPr>
                              <w:t>＋４Ｔ</w:t>
                            </w:r>
                            <w:r w:rsidRPr="0003706F">
                              <w:rPr>
                                <w:rFonts w:ascii="HG丸ｺﾞｼｯｸM-PRO" w:eastAsia="HG丸ｺﾞｼｯｸM-PRO" w:hint="eastAsia"/>
                                <w:b/>
                                <w:sz w:val="18"/>
                                <w:szCs w:val="18"/>
                                <w:vertAlign w:val="subscript"/>
                              </w:rPr>
                              <w:t>３</w:t>
                            </w:r>
                            <w:r w:rsidRPr="0003706F">
                              <w:rPr>
                                <w:rFonts w:ascii="HG丸ｺﾞｼｯｸM-PRO" w:eastAsia="HG丸ｺﾞｼｯｸM-PRO" w:hint="eastAsia"/>
                                <w:b/>
                                <w:sz w:val="18"/>
                                <w:szCs w:val="18"/>
                              </w:rPr>
                              <w:t>＋Ｔ</w:t>
                            </w:r>
                            <w:r w:rsidRPr="0003706F">
                              <w:rPr>
                                <w:rFonts w:ascii="HG丸ｺﾞｼｯｸM-PRO" w:eastAsia="HG丸ｺﾞｼｯｸM-PRO" w:hint="eastAsia"/>
                                <w:b/>
                                <w:sz w:val="18"/>
                                <w:szCs w:val="18"/>
                                <w:vertAlign w:val="subscript"/>
                              </w:rPr>
                              <w:t>４</w:t>
                            </w:r>
                          </w:p>
                          <w:p w:rsidR="005E2C25" w:rsidRPr="00AE2478" w:rsidRDefault="005E2C25" w:rsidP="009D12FB">
                            <w:pPr>
                              <w:spacing w:line="280" w:lineRule="exact"/>
                              <w:ind w:firstLineChars="100" w:firstLine="180"/>
                              <w:rPr>
                                <w:rFonts w:ascii="HG丸ｺﾞｼｯｸM-PRO" w:eastAsia="HG丸ｺﾞｼｯｸM-PRO"/>
                                <w:sz w:val="18"/>
                                <w:szCs w:val="18"/>
                              </w:rPr>
                            </w:pPr>
                            <w:r w:rsidRPr="00AE2478">
                              <w:rPr>
                                <w:rFonts w:ascii="HG丸ｺﾞｼｯｸM-PRO" w:eastAsia="HG丸ｺﾞｼｯｸM-PRO" w:hint="eastAsia"/>
                                <w:sz w:val="18"/>
                                <w:szCs w:val="18"/>
                              </w:rPr>
                              <w:t>Ａ：当該部分の水平投影面積（㎡）</w:t>
                            </w:r>
                          </w:p>
                          <w:p w:rsidR="005E2C25" w:rsidRPr="00AE2478" w:rsidRDefault="005E2C25" w:rsidP="009D12FB">
                            <w:pPr>
                              <w:spacing w:line="280" w:lineRule="exact"/>
                              <w:ind w:firstLineChars="100" w:firstLine="180"/>
                              <w:rPr>
                                <w:rFonts w:ascii="HG丸ｺﾞｼｯｸM-PRO" w:eastAsia="HG丸ｺﾞｼｯｸM-PRO"/>
                                <w:sz w:val="18"/>
                                <w:szCs w:val="18"/>
                              </w:rPr>
                            </w:pPr>
                            <w:r w:rsidRPr="00AE2478">
                              <w:rPr>
                                <w:rFonts w:ascii="HG丸ｺﾞｼｯｸM-PRO" w:eastAsia="HG丸ｺﾞｼｯｸM-PRO" w:hint="eastAsia"/>
                                <w:sz w:val="18"/>
                                <w:szCs w:val="18"/>
                              </w:rPr>
                              <w:t>Ｔ</w:t>
                            </w:r>
                            <w:r w:rsidRPr="00AE2478">
                              <w:rPr>
                                <w:rFonts w:ascii="HG丸ｺﾞｼｯｸM-PRO" w:eastAsia="HG丸ｺﾞｼｯｸM-PRO" w:hint="eastAsia"/>
                                <w:sz w:val="18"/>
                                <w:szCs w:val="18"/>
                                <w:vertAlign w:val="subscript"/>
                              </w:rPr>
                              <w:t>１</w:t>
                            </w:r>
                            <w:r w:rsidRPr="00AE2478">
                              <w:rPr>
                                <w:rFonts w:ascii="HG丸ｺﾞｼｯｸM-PRO" w:eastAsia="HG丸ｺﾞｼｯｸM-PRO" w:hint="eastAsia"/>
                                <w:sz w:val="18"/>
                                <w:szCs w:val="18"/>
                              </w:rPr>
                              <w:t>：高さが</w:t>
                            </w:r>
                            <w:r w:rsidRPr="009D216D">
                              <w:rPr>
                                <w:rFonts w:ascii="HG丸ｺﾞｼｯｸM-PRO" w:eastAsia="HG丸ｺﾞｼｯｸM-PRO" w:hint="eastAsia"/>
                                <w:b/>
                                <w:sz w:val="18"/>
                                <w:szCs w:val="18"/>
                                <w:u w:val="single"/>
                              </w:rPr>
                              <w:t>４ｍ以上の樹木</w:t>
                            </w:r>
                            <w:r w:rsidRPr="00AE2478">
                              <w:rPr>
                                <w:rFonts w:ascii="HG丸ｺﾞｼｯｸM-PRO" w:eastAsia="HG丸ｺﾞｼｯｸM-PRO" w:hint="eastAsia"/>
                                <w:sz w:val="18"/>
                                <w:szCs w:val="18"/>
                              </w:rPr>
                              <w:t>の本数</w:t>
                            </w:r>
                          </w:p>
                          <w:p w:rsidR="005E2C25" w:rsidRPr="00AE2478" w:rsidRDefault="005E2C25" w:rsidP="009D12FB">
                            <w:pPr>
                              <w:spacing w:line="280" w:lineRule="exact"/>
                              <w:ind w:firstLineChars="100" w:firstLine="180"/>
                              <w:rPr>
                                <w:rFonts w:ascii="HG丸ｺﾞｼｯｸM-PRO" w:eastAsia="HG丸ｺﾞｼｯｸM-PRO"/>
                                <w:sz w:val="18"/>
                                <w:szCs w:val="18"/>
                                <w:vertAlign w:val="subscript"/>
                              </w:rPr>
                            </w:pPr>
                            <w:r w:rsidRPr="00AE2478">
                              <w:rPr>
                                <w:rFonts w:ascii="HG丸ｺﾞｼｯｸM-PRO" w:eastAsia="HG丸ｺﾞｼｯｸM-PRO" w:hint="eastAsia"/>
                                <w:sz w:val="18"/>
                                <w:szCs w:val="18"/>
                              </w:rPr>
                              <w:t>Ｔ</w:t>
                            </w:r>
                            <w:r w:rsidRPr="00AE2478">
                              <w:rPr>
                                <w:rFonts w:ascii="HG丸ｺﾞｼｯｸM-PRO" w:eastAsia="HG丸ｺﾞｼｯｸM-PRO" w:hint="eastAsia"/>
                                <w:sz w:val="18"/>
                                <w:szCs w:val="18"/>
                                <w:vertAlign w:val="subscript"/>
                              </w:rPr>
                              <w:t>２</w:t>
                            </w:r>
                            <w:r w:rsidRPr="00AE2478">
                              <w:rPr>
                                <w:rFonts w:ascii="HG丸ｺﾞｼｯｸM-PRO" w:eastAsia="HG丸ｺﾞｼｯｸM-PRO" w:hint="eastAsia"/>
                                <w:sz w:val="18"/>
                                <w:szCs w:val="18"/>
                              </w:rPr>
                              <w:t>：高さが</w:t>
                            </w:r>
                            <w:r w:rsidRPr="009D216D">
                              <w:rPr>
                                <w:rFonts w:ascii="HG丸ｺﾞｼｯｸM-PRO" w:eastAsia="HG丸ｺﾞｼｯｸM-PRO" w:hint="eastAsia"/>
                                <w:b/>
                                <w:sz w:val="18"/>
                                <w:szCs w:val="18"/>
                                <w:u w:val="single"/>
                              </w:rPr>
                              <w:t>２．５ｍ以上４ｍ未満の樹木</w:t>
                            </w:r>
                            <w:r w:rsidRPr="00AE2478">
                              <w:rPr>
                                <w:rFonts w:ascii="HG丸ｺﾞｼｯｸM-PRO" w:eastAsia="HG丸ｺﾞｼｯｸM-PRO" w:hint="eastAsia"/>
                                <w:sz w:val="18"/>
                                <w:szCs w:val="18"/>
                              </w:rPr>
                              <w:t>の本数</w:t>
                            </w:r>
                          </w:p>
                          <w:p w:rsidR="005E2C25" w:rsidRPr="00AE2478" w:rsidRDefault="005E2C25" w:rsidP="009D12FB">
                            <w:pPr>
                              <w:spacing w:line="280" w:lineRule="exact"/>
                              <w:ind w:firstLineChars="100" w:firstLine="180"/>
                              <w:rPr>
                                <w:rFonts w:ascii="HG丸ｺﾞｼｯｸM-PRO" w:eastAsia="HG丸ｺﾞｼｯｸM-PRO"/>
                                <w:sz w:val="18"/>
                                <w:szCs w:val="18"/>
                                <w:vertAlign w:val="subscript"/>
                              </w:rPr>
                            </w:pPr>
                            <w:r w:rsidRPr="00AE2478">
                              <w:rPr>
                                <w:rFonts w:ascii="HG丸ｺﾞｼｯｸM-PRO" w:eastAsia="HG丸ｺﾞｼｯｸM-PRO" w:hint="eastAsia"/>
                                <w:sz w:val="18"/>
                                <w:szCs w:val="18"/>
                              </w:rPr>
                              <w:t>Ｔ</w:t>
                            </w:r>
                            <w:r w:rsidRPr="00AE2478">
                              <w:rPr>
                                <w:rFonts w:ascii="HG丸ｺﾞｼｯｸM-PRO" w:eastAsia="HG丸ｺﾞｼｯｸM-PRO" w:hint="eastAsia"/>
                                <w:sz w:val="18"/>
                                <w:szCs w:val="18"/>
                                <w:vertAlign w:val="subscript"/>
                              </w:rPr>
                              <w:t>３</w:t>
                            </w:r>
                            <w:r w:rsidRPr="00AE2478">
                              <w:rPr>
                                <w:rFonts w:ascii="HG丸ｺﾞｼｯｸM-PRO" w:eastAsia="HG丸ｺﾞｼｯｸM-PRO" w:hint="eastAsia"/>
                                <w:sz w:val="18"/>
                                <w:szCs w:val="18"/>
                              </w:rPr>
                              <w:t>：高さが</w:t>
                            </w:r>
                            <w:r w:rsidRPr="009D216D">
                              <w:rPr>
                                <w:rFonts w:ascii="HG丸ｺﾞｼｯｸM-PRO" w:eastAsia="HG丸ｺﾞｼｯｸM-PRO" w:hint="eastAsia"/>
                                <w:b/>
                                <w:sz w:val="18"/>
                                <w:szCs w:val="18"/>
                                <w:u w:val="single"/>
                              </w:rPr>
                              <w:t>１ｍ以上２．５ｍ未満の樹木</w:t>
                            </w:r>
                            <w:r w:rsidRPr="00AE2478">
                              <w:rPr>
                                <w:rFonts w:ascii="HG丸ｺﾞｼｯｸM-PRO" w:eastAsia="HG丸ｺﾞｼｯｸM-PRO" w:hint="eastAsia"/>
                                <w:sz w:val="18"/>
                                <w:szCs w:val="18"/>
                              </w:rPr>
                              <w:t>の本数</w:t>
                            </w:r>
                          </w:p>
                          <w:p w:rsidR="005E2C25" w:rsidRPr="00384850" w:rsidRDefault="005E2C25" w:rsidP="009D12FB">
                            <w:pPr>
                              <w:spacing w:line="280" w:lineRule="exact"/>
                              <w:ind w:firstLineChars="100" w:firstLine="180"/>
                              <w:rPr>
                                <w:rFonts w:ascii="HG丸ｺﾞｼｯｸM-PRO" w:eastAsia="HG丸ｺﾞｼｯｸM-PRO"/>
                                <w:sz w:val="18"/>
                                <w:szCs w:val="18"/>
                                <w:vertAlign w:val="subscript"/>
                              </w:rPr>
                            </w:pPr>
                            <w:r w:rsidRPr="00384850">
                              <w:rPr>
                                <w:rFonts w:ascii="HG丸ｺﾞｼｯｸM-PRO" w:eastAsia="HG丸ｺﾞｼｯｸM-PRO" w:hint="eastAsia"/>
                                <w:sz w:val="18"/>
                                <w:szCs w:val="18"/>
                              </w:rPr>
                              <w:t>Ｔ</w:t>
                            </w:r>
                            <w:r w:rsidRPr="00384850">
                              <w:rPr>
                                <w:rFonts w:ascii="HG丸ｺﾞｼｯｸM-PRO" w:eastAsia="HG丸ｺﾞｼｯｸM-PRO" w:hint="eastAsia"/>
                                <w:sz w:val="18"/>
                                <w:szCs w:val="18"/>
                                <w:vertAlign w:val="subscript"/>
                              </w:rPr>
                              <w:t>４</w:t>
                            </w:r>
                            <w:r w:rsidRPr="00384850">
                              <w:rPr>
                                <w:rFonts w:ascii="HG丸ｺﾞｼｯｸM-PRO" w:eastAsia="HG丸ｺﾞｼｯｸM-PRO" w:hint="eastAsia"/>
                                <w:sz w:val="18"/>
                                <w:szCs w:val="18"/>
                              </w:rPr>
                              <w:t>：高さが</w:t>
                            </w:r>
                            <w:r w:rsidRPr="009D216D">
                              <w:rPr>
                                <w:rFonts w:ascii="HG丸ｺﾞｼｯｸM-PRO" w:eastAsia="HG丸ｺﾞｼｯｸM-PRO" w:hint="eastAsia"/>
                                <w:b/>
                                <w:sz w:val="18"/>
                                <w:szCs w:val="18"/>
                                <w:u w:val="single"/>
                              </w:rPr>
                              <w:t>１ｍ未満の樹木</w:t>
                            </w:r>
                            <w:r w:rsidRPr="00384850">
                              <w:rPr>
                                <w:rFonts w:ascii="HG丸ｺﾞｼｯｸM-PRO" w:eastAsia="HG丸ｺﾞｼｯｸM-PRO" w:hint="eastAsia"/>
                                <w:sz w:val="18"/>
                                <w:szCs w:val="18"/>
                              </w:rPr>
                              <w:t>の本数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8580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25" o:spid="_x0000_s1073" type="#_x0000_t61" style="position:absolute;left:0;text-align:left;margin-left:243.35pt;margin-top:91.8pt;width:255.75pt;height:90.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EUAIAAK8EAAAOAAAAZHJzL2Uyb0RvYy54bWysVG1v0zAQ/o7Ef7D8fUvStSONlk5TRxHS&#10;gInBD7jaTmLwG7bbdPx6Lk5WOkB8QOSDdec7P/fy3OXq+qAV2QsfpDU1Lc5zSoRhlkvT1vTzp81Z&#10;SUmIYDgoa0RNH0Wg16uXL656V4mZ7aziwhMEMaHqXU27GF2VZYF1QkM4t04YNDbWa4io+jbjHnpE&#10;1yqb5fll1lvPnbdMhIC3t6ORrhJ+0wgWPzRNEJGommJuMZ0+ndvhzFZXULUeXCfZlAb8QxYapMGg&#10;R6hbiEB2Xv4GpSXzNtgmnjOrM9s0kolUA1ZT5L9U89CBE6kWbE5wxzaF/wfL3u/vPZG8pgtkyoBG&#10;jm520abQZD5bDB3qXajQ8cHd+6HG4O4s+xqIsesOTCtuvLd9J4BjXsXgnz17MCgBn5Jt/85yxAfE&#10;T806NF4PgNgGckicPB45EYdIGF5ezOZljmkQhraiQKVMrGVQPT13PsQ3wmoyCDXtBW/FR2R+DUrZ&#10;XUyhYH8XYiKIT1UC/1JQ0miFfO9BkYs5Rprm4cRndupzNi+L5WUqEaoJEhN5SiA1xyrJN1KppPh2&#10;u1aeIH5NN+mbHodTN2VIX9PlAsv8O0Sevj9BaBlxj5TUNS2PTlANrLw2PE15BKlGGVNWZqJpYGZk&#10;OB62hzQJF6kNA21byx+ROG/HvcE9R6Gz/jslPe5MTcO3HXhBiXprkPxX89kSmYpJKcslLpw/NWxP&#10;DGAYAtU0UjKK6ziu5c552XYYp0jNMHYYx0bGp7kac5qyx61A6dnanerJ6+d/ZvUDAAD//wMAUEsD&#10;BBQABgAIAAAAIQDacngr4QAAAAsBAAAPAAAAZHJzL2Rvd25yZXYueG1sTI/BTsMwEETvSPyDtUjc&#10;qNMmMmmIUyGkFgkOFW0PHN14G0eN7Sh20/D3LCd6XM3TzNtyNdmOjTiE1jsJ81kCDF3tdesaCYf9&#10;+ikHFqJyWnXeoYQfDLCq7u9KVWh/dV847mLDqMSFQkkwMfYF56E2aFWY+R4dZSc/WBXpHBquB3Wl&#10;ctvxRZIIblXraMGoHt8M1ufdxUp4H09rcdim5vtDiL2YthsePzdSPj5Mry/AIk7xH4Y/fVKHipyO&#10;/uJ0YJ2ELBfPhFKQpwIYEctlvgB2lJCKLANelfz2h+oXAAD//wMAUEsBAi0AFAAGAAgAAAAhALaD&#10;OJL+AAAA4QEAABMAAAAAAAAAAAAAAAAAAAAAAFtDb250ZW50X1R5cGVzXS54bWxQSwECLQAUAAYA&#10;CAAAACEAOP0h/9YAAACUAQAACwAAAAAAAAAAAAAAAAAvAQAAX3JlbHMvLnJlbHNQSwECLQAUAAYA&#10;CAAAACEAvh28xFACAACvBAAADgAAAAAAAAAAAAAAAAAuAgAAZHJzL2Uyb0RvYy54bWxQSwECLQAU&#10;AAYACAAAACEA2nJ4K+EAAAALAQAADwAAAAAAAAAAAAAAAACqBAAAZHJzL2Rvd25yZXYueG1sUEsF&#10;BgAAAAAEAAQA8wAAALgFAAAAAA==&#10;" adj="18198,390">
                <v:textbox inset="5.85pt,.7pt,5.85pt,.7pt">
                  <w:txbxContent>
                    <w:p w:rsidR="005E2C25" w:rsidRPr="00AE2478" w:rsidRDefault="005E2C25" w:rsidP="009D12FB">
                      <w:pPr>
                        <w:spacing w:line="280" w:lineRule="exact"/>
                        <w:rPr>
                          <w:rFonts w:ascii="HG丸ｺﾞｼｯｸM-PRO" w:eastAsia="HG丸ｺﾞｼｯｸM-PRO"/>
                          <w:sz w:val="18"/>
                          <w:szCs w:val="18"/>
                          <w:vertAlign w:val="subscript"/>
                        </w:rPr>
                      </w:pPr>
                      <w:r w:rsidRPr="00AE2478">
                        <w:rPr>
                          <w:rFonts w:ascii="HG丸ｺﾞｼｯｸM-PRO" w:eastAsia="HG丸ｺﾞｼｯｸM-PRO" w:hint="eastAsia"/>
                          <w:sz w:val="18"/>
                          <w:szCs w:val="18"/>
                        </w:rPr>
                        <w:t xml:space="preserve">【条件式】　</w:t>
                      </w:r>
                      <w:r w:rsidRPr="0003706F">
                        <w:rPr>
                          <w:rFonts w:ascii="HG丸ｺﾞｼｯｸM-PRO" w:eastAsia="HG丸ｺﾞｼｯｸM-PRO" w:hint="eastAsia"/>
                          <w:b/>
                          <w:sz w:val="18"/>
                          <w:szCs w:val="18"/>
                        </w:rPr>
                        <w:t xml:space="preserve">Ａ　</w:t>
                      </w:r>
                      <w:r w:rsidRPr="0003706F">
                        <w:rPr>
                          <w:rFonts w:ascii="HG丸ｺﾞｼｯｸM-PRO" w:eastAsia="HG丸ｺﾞｼｯｸM-PRO" w:hAnsi="ＭＳ Ｐゴシック" w:hint="eastAsia"/>
                          <w:b/>
                          <w:sz w:val="18"/>
                          <w:szCs w:val="18"/>
                        </w:rPr>
                        <w:t xml:space="preserve">≦　</w:t>
                      </w:r>
                      <w:r w:rsidRPr="0003706F">
                        <w:rPr>
                          <w:rFonts w:ascii="HG丸ｺﾞｼｯｸM-PRO" w:eastAsia="HG丸ｺﾞｼｯｸM-PRO" w:hint="eastAsia"/>
                          <w:b/>
                          <w:sz w:val="18"/>
                          <w:szCs w:val="18"/>
                        </w:rPr>
                        <w:t>１８Ｔ</w:t>
                      </w:r>
                      <w:r w:rsidRPr="0003706F">
                        <w:rPr>
                          <w:rFonts w:ascii="HG丸ｺﾞｼｯｸM-PRO" w:eastAsia="HG丸ｺﾞｼｯｸM-PRO" w:hint="eastAsia"/>
                          <w:b/>
                          <w:sz w:val="18"/>
                          <w:szCs w:val="18"/>
                          <w:vertAlign w:val="subscript"/>
                        </w:rPr>
                        <w:t>１</w:t>
                      </w:r>
                      <w:r w:rsidRPr="0003706F">
                        <w:rPr>
                          <w:rFonts w:ascii="HG丸ｺﾞｼｯｸM-PRO" w:eastAsia="HG丸ｺﾞｼｯｸM-PRO" w:hint="eastAsia"/>
                          <w:b/>
                          <w:sz w:val="18"/>
                          <w:szCs w:val="18"/>
                        </w:rPr>
                        <w:t>＋１０Ｔ</w:t>
                      </w:r>
                      <w:r w:rsidRPr="0003706F">
                        <w:rPr>
                          <w:rFonts w:ascii="HG丸ｺﾞｼｯｸM-PRO" w:eastAsia="HG丸ｺﾞｼｯｸM-PRO" w:hint="eastAsia"/>
                          <w:b/>
                          <w:sz w:val="18"/>
                          <w:szCs w:val="18"/>
                          <w:vertAlign w:val="subscript"/>
                        </w:rPr>
                        <w:t>２</w:t>
                      </w:r>
                      <w:r w:rsidRPr="0003706F">
                        <w:rPr>
                          <w:rFonts w:ascii="HG丸ｺﾞｼｯｸM-PRO" w:eastAsia="HG丸ｺﾞｼｯｸM-PRO" w:hint="eastAsia"/>
                          <w:b/>
                          <w:sz w:val="18"/>
                          <w:szCs w:val="18"/>
                        </w:rPr>
                        <w:t>＋４Ｔ</w:t>
                      </w:r>
                      <w:r w:rsidRPr="0003706F">
                        <w:rPr>
                          <w:rFonts w:ascii="HG丸ｺﾞｼｯｸM-PRO" w:eastAsia="HG丸ｺﾞｼｯｸM-PRO" w:hint="eastAsia"/>
                          <w:b/>
                          <w:sz w:val="18"/>
                          <w:szCs w:val="18"/>
                          <w:vertAlign w:val="subscript"/>
                        </w:rPr>
                        <w:t>３</w:t>
                      </w:r>
                      <w:r w:rsidRPr="0003706F">
                        <w:rPr>
                          <w:rFonts w:ascii="HG丸ｺﾞｼｯｸM-PRO" w:eastAsia="HG丸ｺﾞｼｯｸM-PRO" w:hint="eastAsia"/>
                          <w:b/>
                          <w:sz w:val="18"/>
                          <w:szCs w:val="18"/>
                        </w:rPr>
                        <w:t>＋Ｔ</w:t>
                      </w:r>
                      <w:r w:rsidRPr="0003706F">
                        <w:rPr>
                          <w:rFonts w:ascii="HG丸ｺﾞｼｯｸM-PRO" w:eastAsia="HG丸ｺﾞｼｯｸM-PRO" w:hint="eastAsia"/>
                          <w:b/>
                          <w:sz w:val="18"/>
                          <w:szCs w:val="18"/>
                          <w:vertAlign w:val="subscript"/>
                        </w:rPr>
                        <w:t>４</w:t>
                      </w:r>
                    </w:p>
                    <w:p w:rsidR="005E2C25" w:rsidRPr="00AE2478" w:rsidRDefault="005E2C25" w:rsidP="009D12FB">
                      <w:pPr>
                        <w:spacing w:line="280" w:lineRule="exact"/>
                        <w:ind w:firstLineChars="100" w:firstLine="180"/>
                        <w:rPr>
                          <w:rFonts w:ascii="HG丸ｺﾞｼｯｸM-PRO" w:eastAsia="HG丸ｺﾞｼｯｸM-PRO"/>
                          <w:sz w:val="18"/>
                          <w:szCs w:val="18"/>
                        </w:rPr>
                      </w:pPr>
                      <w:r w:rsidRPr="00AE2478">
                        <w:rPr>
                          <w:rFonts w:ascii="HG丸ｺﾞｼｯｸM-PRO" w:eastAsia="HG丸ｺﾞｼｯｸM-PRO" w:hint="eastAsia"/>
                          <w:sz w:val="18"/>
                          <w:szCs w:val="18"/>
                        </w:rPr>
                        <w:t>Ａ：当該部分の水平投影面積（㎡）</w:t>
                      </w:r>
                    </w:p>
                    <w:p w:rsidR="005E2C25" w:rsidRPr="00AE2478" w:rsidRDefault="005E2C25" w:rsidP="009D12FB">
                      <w:pPr>
                        <w:spacing w:line="280" w:lineRule="exact"/>
                        <w:ind w:firstLineChars="100" w:firstLine="180"/>
                        <w:rPr>
                          <w:rFonts w:ascii="HG丸ｺﾞｼｯｸM-PRO" w:eastAsia="HG丸ｺﾞｼｯｸM-PRO"/>
                          <w:sz w:val="18"/>
                          <w:szCs w:val="18"/>
                        </w:rPr>
                      </w:pPr>
                      <w:r w:rsidRPr="00AE2478">
                        <w:rPr>
                          <w:rFonts w:ascii="HG丸ｺﾞｼｯｸM-PRO" w:eastAsia="HG丸ｺﾞｼｯｸM-PRO" w:hint="eastAsia"/>
                          <w:sz w:val="18"/>
                          <w:szCs w:val="18"/>
                        </w:rPr>
                        <w:t>Ｔ</w:t>
                      </w:r>
                      <w:r w:rsidRPr="00AE2478">
                        <w:rPr>
                          <w:rFonts w:ascii="HG丸ｺﾞｼｯｸM-PRO" w:eastAsia="HG丸ｺﾞｼｯｸM-PRO" w:hint="eastAsia"/>
                          <w:sz w:val="18"/>
                          <w:szCs w:val="18"/>
                          <w:vertAlign w:val="subscript"/>
                        </w:rPr>
                        <w:t>１</w:t>
                      </w:r>
                      <w:r w:rsidRPr="00AE2478">
                        <w:rPr>
                          <w:rFonts w:ascii="HG丸ｺﾞｼｯｸM-PRO" w:eastAsia="HG丸ｺﾞｼｯｸM-PRO" w:hint="eastAsia"/>
                          <w:sz w:val="18"/>
                          <w:szCs w:val="18"/>
                        </w:rPr>
                        <w:t>：高さが</w:t>
                      </w:r>
                      <w:r w:rsidRPr="009D216D">
                        <w:rPr>
                          <w:rFonts w:ascii="HG丸ｺﾞｼｯｸM-PRO" w:eastAsia="HG丸ｺﾞｼｯｸM-PRO" w:hint="eastAsia"/>
                          <w:b/>
                          <w:sz w:val="18"/>
                          <w:szCs w:val="18"/>
                          <w:u w:val="single"/>
                        </w:rPr>
                        <w:t>４ｍ以上の樹木</w:t>
                      </w:r>
                      <w:r w:rsidRPr="00AE2478">
                        <w:rPr>
                          <w:rFonts w:ascii="HG丸ｺﾞｼｯｸM-PRO" w:eastAsia="HG丸ｺﾞｼｯｸM-PRO" w:hint="eastAsia"/>
                          <w:sz w:val="18"/>
                          <w:szCs w:val="18"/>
                        </w:rPr>
                        <w:t>の本数</w:t>
                      </w:r>
                    </w:p>
                    <w:p w:rsidR="005E2C25" w:rsidRPr="00AE2478" w:rsidRDefault="005E2C25" w:rsidP="009D12FB">
                      <w:pPr>
                        <w:spacing w:line="280" w:lineRule="exact"/>
                        <w:ind w:firstLineChars="100" w:firstLine="180"/>
                        <w:rPr>
                          <w:rFonts w:ascii="HG丸ｺﾞｼｯｸM-PRO" w:eastAsia="HG丸ｺﾞｼｯｸM-PRO"/>
                          <w:sz w:val="18"/>
                          <w:szCs w:val="18"/>
                          <w:vertAlign w:val="subscript"/>
                        </w:rPr>
                      </w:pPr>
                      <w:r w:rsidRPr="00AE2478">
                        <w:rPr>
                          <w:rFonts w:ascii="HG丸ｺﾞｼｯｸM-PRO" w:eastAsia="HG丸ｺﾞｼｯｸM-PRO" w:hint="eastAsia"/>
                          <w:sz w:val="18"/>
                          <w:szCs w:val="18"/>
                        </w:rPr>
                        <w:t>Ｔ</w:t>
                      </w:r>
                      <w:r w:rsidRPr="00AE2478">
                        <w:rPr>
                          <w:rFonts w:ascii="HG丸ｺﾞｼｯｸM-PRO" w:eastAsia="HG丸ｺﾞｼｯｸM-PRO" w:hint="eastAsia"/>
                          <w:sz w:val="18"/>
                          <w:szCs w:val="18"/>
                          <w:vertAlign w:val="subscript"/>
                        </w:rPr>
                        <w:t>２</w:t>
                      </w:r>
                      <w:r w:rsidRPr="00AE2478">
                        <w:rPr>
                          <w:rFonts w:ascii="HG丸ｺﾞｼｯｸM-PRO" w:eastAsia="HG丸ｺﾞｼｯｸM-PRO" w:hint="eastAsia"/>
                          <w:sz w:val="18"/>
                          <w:szCs w:val="18"/>
                        </w:rPr>
                        <w:t>：高さが</w:t>
                      </w:r>
                      <w:r w:rsidRPr="009D216D">
                        <w:rPr>
                          <w:rFonts w:ascii="HG丸ｺﾞｼｯｸM-PRO" w:eastAsia="HG丸ｺﾞｼｯｸM-PRO" w:hint="eastAsia"/>
                          <w:b/>
                          <w:sz w:val="18"/>
                          <w:szCs w:val="18"/>
                          <w:u w:val="single"/>
                        </w:rPr>
                        <w:t>２．５ｍ以上４ｍ未満の樹木</w:t>
                      </w:r>
                      <w:r w:rsidRPr="00AE2478">
                        <w:rPr>
                          <w:rFonts w:ascii="HG丸ｺﾞｼｯｸM-PRO" w:eastAsia="HG丸ｺﾞｼｯｸM-PRO" w:hint="eastAsia"/>
                          <w:sz w:val="18"/>
                          <w:szCs w:val="18"/>
                        </w:rPr>
                        <w:t>の本数</w:t>
                      </w:r>
                    </w:p>
                    <w:p w:rsidR="005E2C25" w:rsidRPr="00AE2478" w:rsidRDefault="005E2C25" w:rsidP="009D12FB">
                      <w:pPr>
                        <w:spacing w:line="280" w:lineRule="exact"/>
                        <w:ind w:firstLineChars="100" w:firstLine="180"/>
                        <w:rPr>
                          <w:rFonts w:ascii="HG丸ｺﾞｼｯｸM-PRO" w:eastAsia="HG丸ｺﾞｼｯｸM-PRO"/>
                          <w:sz w:val="18"/>
                          <w:szCs w:val="18"/>
                          <w:vertAlign w:val="subscript"/>
                        </w:rPr>
                      </w:pPr>
                      <w:r w:rsidRPr="00AE2478">
                        <w:rPr>
                          <w:rFonts w:ascii="HG丸ｺﾞｼｯｸM-PRO" w:eastAsia="HG丸ｺﾞｼｯｸM-PRO" w:hint="eastAsia"/>
                          <w:sz w:val="18"/>
                          <w:szCs w:val="18"/>
                        </w:rPr>
                        <w:t>Ｔ</w:t>
                      </w:r>
                      <w:r w:rsidRPr="00AE2478">
                        <w:rPr>
                          <w:rFonts w:ascii="HG丸ｺﾞｼｯｸM-PRO" w:eastAsia="HG丸ｺﾞｼｯｸM-PRO" w:hint="eastAsia"/>
                          <w:sz w:val="18"/>
                          <w:szCs w:val="18"/>
                          <w:vertAlign w:val="subscript"/>
                        </w:rPr>
                        <w:t>３</w:t>
                      </w:r>
                      <w:r w:rsidRPr="00AE2478">
                        <w:rPr>
                          <w:rFonts w:ascii="HG丸ｺﾞｼｯｸM-PRO" w:eastAsia="HG丸ｺﾞｼｯｸM-PRO" w:hint="eastAsia"/>
                          <w:sz w:val="18"/>
                          <w:szCs w:val="18"/>
                        </w:rPr>
                        <w:t>：高さが</w:t>
                      </w:r>
                      <w:r w:rsidRPr="009D216D">
                        <w:rPr>
                          <w:rFonts w:ascii="HG丸ｺﾞｼｯｸM-PRO" w:eastAsia="HG丸ｺﾞｼｯｸM-PRO" w:hint="eastAsia"/>
                          <w:b/>
                          <w:sz w:val="18"/>
                          <w:szCs w:val="18"/>
                          <w:u w:val="single"/>
                        </w:rPr>
                        <w:t>１ｍ以上２．５ｍ未満の樹木</w:t>
                      </w:r>
                      <w:r w:rsidRPr="00AE2478">
                        <w:rPr>
                          <w:rFonts w:ascii="HG丸ｺﾞｼｯｸM-PRO" w:eastAsia="HG丸ｺﾞｼｯｸM-PRO" w:hint="eastAsia"/>
                          <w:sz w:val="18"/>
                          <w:szCs w:val="18"/>
                        </w:rPr>
                        <w:t>の本数</w:t>
                      </w:r>
                    </w:p>
                    <w:p w:rsidR="005E2C25" w:rsidRPr="00384850" w:rsidRDefault="005E2C25" w:rsidP="009D12FB">
                      <w:pPr>
                        <w:spacing w:line="280" w:lineRule="exact"/>
                        <w:ind w:firstLineChars="100" w:firstLine="180"/>
                        <w:rPr>
                          <w:rFonts w:ascii="HG丸ｺﾞｼｯｸM-PRO" w:eastAsia="HG丸ｺﾞｼｯｸM-PRO"/>
                          <w:sz w:val="18"/>
                          <w:szCs w:val="18"/>
                          <w:vertAlign w:val="subscript"/>
                        </w:rPr>
                      </w:pPr>
                      <w:r w:rsidRPr="00384850">
                        <w:rPr>
                          <w:rFonts w:ascii="HG丸ｺﾞｼｯｸM-PRO" w:eastAsia="HG丸ｺﾞｼｯｸM-PRO" w:hint="eastAsia"/>
                          <w:sz w:val="18"/>
                          <w:szCs w:val="18"/>
                        </w:rPr>
                        <w:t>Ｔ</w:t>
                      </w:r>
                      <w:r w:rsidRPr="00384850">
                        <w:rPr>
                          <w:rFonts w:ascii="HG丸ｺﾞｼｯｸM-PRO" w:eastAsia="HG丸ｺﾞｼｯｸM-PRO" w:hint="eastAsia"/>
                          <w:sz w:val="18"/>
                          <w:szCs w:val="18"/>
                          <w:vertAlign w:val="subscript"/>
                        </w:rPr>
                        <w:t>４</w:t>
                      </w:r>
                      <w:r w:rsidRPr="00384850">
                        <w:rPr>
                          <w:rFonts w:ascii="HG丸ｺﾞｼｯｸM-PRO" w:eastAsia="HG丸ｺﾞｼｯｸM-PRO" w:hint="eastAsia"/>
                          <w:sz w:val="18"/>
                          <w:szCs w:val="18"/>
                        </w:rPr>
                        <w:t>：高さが</w:t>
                      </w:r>
                      <w:r w:rsidRPr="009D216D">
                        <w:rPr>
                          <w:rFonts w:ascii="HG丸ｺﾞｼｯｸM-PRO" w:eastAsia="HG丸ｺﾞｼｯｸM-PRO" w:hint="eastAsia"/>
                          <w:b/>
                          <w:sz w:val="18"/>
                          <w:szCs w:val="18"/>
                          <w:u w:val="single"/>
                        </w:rPr>
                        <w:t>１ｍ未満の樹木</w:t>
                      </w:r>
                      <w:r w:rsidRPr="00384850">
                        <w:rPr>
                          <w:rFonts w:ascii="HG丸ｺﾞｼｯｸM-PRO" w:eastAsia="HG丸ｺﾞｼｯｸM-PRO" w:hint="eastAsia"/>
                          <w:sz w:val="18"/>
                          <w:szCs w:val="18"/>
                        </w:rPr>
                        <w:t>の本数</w:t>
                      </w:r>
                    </w:p>
                  </w:txbxContent>
                </v:textbox>
                <w10:wrap anchorx="margin"/>
              </v:shape>
            </w:pict>
          </mc:Fallback>
        </mc:AlternateContent>
      </w:r>
      <w:r w:rsidR="007B25E2">
        <w:rPr>
          <w:rFonts w:ascii="HG丸ｺﾞｼｯｸM-PRO" w:eastAsia="HG丸ｺﾞｼｯｸM-PRO" w:hAnsi="ＭＳ ゴシック"/>
          <w:b/>
          <w:noProof/>
          <w:color w:val="000000"/>
          <w:sz w:val="24"/>
          <w:szCs w:val="24"/>
        </w:rPr>
        <mc:AlternateContent>
          <mc:Choice Requires="wps">
            <w:drawing>
              <wp:anchor distT="0" distB="0" distL="114300" distR="114300" simplePos="0" relativeHeight="251760640" behindDoc="0" locked="0" layoutInCell="1" allowOverlap="1">
                <wp:simplePos x="0" y="0"/>
                <wp:positionH relativeFrom="column">
                  <wp:posOffset>2109470</wp:posOffset>
                </wp:positionH>
                <wp:positionV relativeFrom="paragraph">
                  <wp:posOffset>1223010</wp:posOffset>
                </wp:positionV>
                <wp:extent cx="657225" cy="2667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57225" cy="266700"/>
                        </a:xfrm>
                        <a:prstGeom prst="rect">
                          <a:avLst/>
                        </a:prstGeom>
                        <a:noFill/>
                        <a:ln w="6350">
                          <a:noFill/>
                        </a:ln>
                      </wps:spPr>
                      <wps:txbx>
                        <w:txbxContent>
                          <w:p w:rsidR="005E33D5" w:rsidRPr="005E33D5" w:rsidRDefault="005E33D5" w:rsidP="005E33D5">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植栽</w:t>
                            </w:r>
                            <w:r>
                              <w:rPr>
                                <w:rFonts w:ascii="HG丸ｺﾞｼｯｸM-PRO" w:eastAsia="HG丸ｺﾞｼｯｸM-PRO"/>
                                <w:sz w:val="18"/>
                                <w:szCs w:val="18"/>
                              </w:rPr>
                              <w:t>基盤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5" o:spid="_x0000_s1074" type="#_x0000_t202" style="position:absolute;left:0;text-align:left;margin-left:166.1pt;margin-top:96.3pt;width:51.75pt;height:21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DMTwIAAGsEAAAOAAAAZHJzL2Uyb0RvYy54bWysVN1O2zAUvp+0d7B8v6YtUEZFijpQp0kI&#10;kGDi2nUcGinx8Wy3SXdJJbSH2CtMu97z5EX22WkLYruaduMc+/x/3zk5PWuqkq2UdQXplA96fc6U&#10;lpQV+iHln+9m795z5rzQmShJq5SvleNnk7dvTmszVkNaUJkpyxBEu3FtUr7w3oyTxMmFqoTrkVEa&#10;ypxsJTyu9iHJrKgRvSqTYb8/SmqymbEklXN4veiUfBLj57mS/jrPnfKsTDlq8/G08ZyHM5mcivGD&#10;FWZRyG0Z4h+qqEShkXQf6kJ4wZa2+CNUVUhLjnLfk1QllOeFVLEHdDPov+rmdiGMir0AHGf2MLn/&#10;F1ZerW4sK7KUHxxxpkUFjtrNU/v4o3381W6+sXbzvd1s2sefuDPYALDauDH8bg08ffOBGhC/e3d4&#10;DDg0ua3CFx0y6AH9eg+3ajyTeBwdHQ+HyCqhGo5Gx/1IR/LsbKzzHxVVLAgpt2AzgixWl86jEJju&#10;TEIuTbOiLCOjpWY1Ehwc9aPDXgOPUsMxtNCVGiTfzJsOg5NdH3PK1mjPUjcxzshZgSIuhfM3wmJE&#10;0BHG3l/jyEtCMtpKnC3Ifv3be7AHc9ByVmPkUu6+LIVVnJWfNDg9GRwehhmNl0OAg4t9qZm/1Ohl&#10;dU6Y6gEWzMgoBntf7sTcUnWP7ZiGrFAJLZE75X4nnvtuEbBdUk2n0QhTaYS/1LdGhtAB1gDxXXMv&#10;rNny4EHgFe2GU4xf0dHZdoRMl57yInIVgO5Q3eKPiY4UbrcvrMzLe7R6/kdMfgMAAP//AwBQSwME&#10;FAAGAAgAAAAhAK/8DwfiAAAACwEAAA8AAABkcnMvZG93bnJldi54bWxMj8FOwzAQRO9I/IO1SNyo&#10;g9OGEuJUVaQKCdFDSy/cnHibRNjrELtt4OsxJziu5mnmbbGarGFnHH3vSML9LAGG1DjdUyvh8La5&#10;WwLzQZFWxhFK+EIPq/L6qlC5dhfa4XkfWhZLyOdKQhfCkHPumw6t8jM3IMXs6EarQjzHlutRXWK5&#10;NVwkScat6ikudGrAqsPmY3+yEl6qzVbtamGX36Z6fj2uh8/D+0LK25tp/QQs4BT+YPjVj+pQRqfa&#10;nUh7ZiSkqRARjcGjyIBFYp4uHoDVEkQ6z4CXBf//Q/kDAAD//wMAUEsBAi0AFAAGAAgAAAAhALaD&#10;OJL+AAAA4QEAABMAAAAAAAAAAAAAAAAAAAAAAFtDb250ZW50X1R5cGVzXS54bWxQSwECLQAUAAYA&#10;CAAAACEAOP0h/9YAAACUAQAACwAAAAAAAAAAAAAAAAAvAQAAX3JlbHMvLnJlbHNQSwECLQAUAAYA&#10;CAAAACEANvBAzE8CAABrBAAADgAAAAAAAAAAAAAAAAAuAgAAZHJzL2Uyb0RvYy54bWxQSwECLQAU&#10;AAYACAAAACEAr/wPB+IAAAALAQAADwAAAAAAAAAAAAAAAACpBAAAZHJzL2Rvd25yZXYueG1sUEsF&#10;BgAAAAAEAAQA8wAAALgFAAAAAA==&#10;" filled="f" stroked="f" strokeweight=".5pt">
                <v:textbox>
                  <w:txbxContent>
                    <w:p w:rsidR="005E33D5" w:rsidRPr="005E33D5" w:rsidRDefault="005E33D5" w:rsidP="005E33D5">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植栽</w:t>
                      </w:r>
                      <w:r>
                        <w:rPr>
                          <w:rFonts w:ascii="HG丸ｺﾞｼｯｸM-PRO" w:eastAsia="HG丸ｺﾞｼｯｸM-PRO"/>
                          <w:sz w:val="18"/>
                          <w:szCs w:val="18"/>
                        </w:rPr>
                        <w:t>基盤</w:t>
                      </w:r>
                    </w:p>
                  </w:txbxContent>
                </v:textbox>
              </v:shape>
            </w:pict>
          </mc:Fallback>
        </mc:AlternateContent>
      </w:r>
      <w:r w:rsidR="00FB006C">
        <w:rPr>
          <w:rFonts w:ascii="HG丸ｺﾞｼｯｸM-PRO" w:eastAsia="HG丸ｺﾞｼｯｸM-PRO" w:hAnsi="ＭＳ ゴシック"/>
          <w:b/>
          <w:noProof/>
          <w:color w:val="000000"/>
          <w:sz w:val="24"/>
          <w:szCs w:val="24"/>
        </w:rPr>
        <mc:AlternateContent>
          <mc:Choice Requires="wps">
            <w:drawing>
              <wp:anchor distT="0" distB="0" distL="114300" distR="114300" simplePos="0" relativeHeight="251759616" behindDoc="0" locked="0" layoutInCell="1" allowOverlap="1">
                <wp:simplePos x="0" y="0"/>
                <wp:positionH relativeFrom="column">
                  <wp:posOffset>775335</wp:posOffset>
                </wp:positionH>
                <wp:positionV relativeFrom="paragraph">
                  <wp:posOffset>2185035</wp:posOffset>
                </wp:positionV>
                <wp:extent cx="752475" cy="2476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752475" cy="247650"/>
                        </a:xfrm>
                        <a:prstGeom prst="rect">
                          <a:avLst/>
                        </a:prstGeom>
                        <a:noFill/>
                        <a:ln w="6350">
                          <a:noFill/>
                        </a:ln>
                      </wps:spPr>
                      <wps:txbx>
                        <w:txbxContent>
                          <w:p w:rsidR="005E33D5" w:rsidRDefault="005E33D5" w:rsidP="005E33D5">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緑化</w:t>
                            </w:r>
                            <w:r w:rsidRPr="00AE2478">
                              <w:rPr>
                                <w:rFonts w:ascii="HG丸ｺﾞｼｯｸM-PRO" w:eastAsia="HG丸ｺﾞｼｯｸM-PRO" w:hint="eastAsia"/>
                                <w:sz w:val="18"/>
                                <w:szCs w:val="18"/>
                              </w:rPr>
                              <w:t>面積</w:t>
                            </w:r>
                          </w:p>
                          <w:p w:rsidR="005E33D5" w:rsidRDefault="005E33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4" o:spid="_x0000_s1075" type="#_x0000_t202" style="position:absolute;left:0;text-align:left;margin-left:61.05pt;margin-top:172.05pt;width:59.25pt;height:19.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dBTwIAAGsEAAAOAAAAZHJzL2Uyb0RvYy54bWysVM1uEzEQviPxDpbvZJM0SSHqpgqtgpCq&#10;tlKLena83mSlXY+xneyWYyNVPASvgDjzPPsifHaSNhROiIt3/jye+b6ZPTltqpKtlXUF6ZT3Ol3O&#10;lJaUFXqR8k+3szdvOXNe6EyUpFXK75Xjp5PXr05qM1Z9WlKZKcuQRLtxbVK+9N6Mk8TJpaqE65BR&#10;Gs6cbCU8VLtIMitqZK/KpN/tjpKabGYsSeUcrOdbJ5/E/HmupL/Kc6c8K1OO2nw8bTzn4UwmJ2K8&#10;sMIsC7krQ/xDFZUoNB59SnUuvGArW/yRqiqkJUe570iqEsrzQqrYA7rpdV90c7MURsVeAI4zTzC5&#10;/5dWXq6vLSuylB8NONOiAkft5rF9+N4+/Gw3X1m7+dZuNu3DD+gMMQCsNm6MezcGN33znhoQv7c7&#10;GAMOTW6r8EWHDH5Af/8Et2o8kzAeD/uD4yFnEi5Io2GkI3m+bKzzHxRVLAgpt2AzgizWF86jEITu&#10;Q8JbmmZFWUZGS83qlI+OkPI3D26UGhdDC9tSg+SbeRMxGMQKgmlO2T3as7SdGGfkrEARF8L5a2Ex&#10;IugIY++vcOQl4THaSZwtyX75mz3Egzl4Oasxcil3n1fCKs7KjxqcvusNUADzURkMj/tQ7KFnfujR&#10;q+qMMNU9LJiRUQzxvtyLuaXqDtsxDa/CJbTE2yn3e/HMbxcB2yXVdBqDMJVG+At9Y2RIHcALEN82&#10;d8KaHQ8eBF7SfjjF+AUd29gt7NOVp7yIXD2jusMfEx0p3G1fWJlDPUY9/yMmvwAAAP//AwBQSwME&#10;FAAGAAgAAAAhAAOEKKfiAAAACwEAAA8AAABkcnMvZG93bnJldi54bWxMj81OwzAQhO9IvIO1SNyo&#10;EzdUUYhTVZEqJASHll64OfE2ifBPiN028PQsJ3rb2R3NflOuZ2vYGacweCchXSTA0LVeD66TcHjf&#10;PuTAQlROK+MdSvjGAOvq9qZUhfYXt8PzPnaMQlwolIQ+xrHgPLQ9WhUWfkRHt6OfrIokp47rSV0o&#10;3BoukmTFrRocfejViHWP7ef+ZCW81Ns3tWuEzX9M/fx63Ixfh49HKe/v5s0TsIhz/DfDHz6hQ0VM&#10;jT85HZghLURKVgnLLKOBHCJLVsAa2uTLFHhV8usO1S8AAAD//wMAUEsBAi0AFAAGAAgAAAAhALaD&#10;OJL+AAAA4QEAABMAAAAAAAAAAAAAAAAAAAAAAFtDb250ZW50X1R5cGVzXS54bWxQSwECLQAUAAYA&#10;CAAAACEAOP0h/9YAAACUAQAACwAAAAAAAAAAAAAAAAAvAQAAX3JlbHMvLnJlbHNQSwECLQAUAAYA&#10;CAAAACEA4oZ3QU8CAABrBAAADgAAAAAAAAAAAAAAAAAuAgAAZHJzL2Uyb0RvYy54bWxQSwECLQAU&#10;AAYACAAAACEAA4Qop+IAAAALAQAADwAAAAAAAAAAAAAAAACpBAAAZHJzL2Rvd25yZXYueG1sUEsF&#10;BgAAAAAEAAQA8wAAALgFAAAAAA==&#10;" filled="f" stroked="f" strokeweight=".5pt">
                <v:textbox>
                  <w:txbxContent>
                    <w:p w:rsidR="005E33D5" w:rsidRDefault="005E33D5" w:rsidP="005E33D5">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緑化</w:t>
                      </w:r>
                      <w:r w:rsidRPr="00AE2478">
                        <w:rPr>
                          <w:rFonts w:ascii="HG丸ｺﾞｼｯｸM-PRO" w:eastAsia="HG丸ｺﾞｼｯｸM-PRO" w:hint="eastAsia"/>
                          <w:sz w:val="18"/>
                          <w:szCs w:val="18"/>
                        </w:rPr>
                        <w:t>面積</w:t>
                      </w:r>
                    </w:p>
                    <w:p w:rsidR="005E33D5" w:rsidRDefault="005E33D5"/>
                  </w:txbxContent>
                </v:textbox>
              </v:shape>
            </w:pict>
          </mc:Fallback>
        </mc:AlternateContent>
      </w:r>
      <w:r w:rsidR="00FB006C">
        <w:rPr>
          <w:rFonts w:ascii="HG丸ｺﾞｼｯｸM-PRO" w:eastAsia="HG丸ｺﾞｼｯｸM-PRO" w:hAnsi="ＭＳ ゴシック"/>
          <w:b/>
          <w:noProof/>
          <w:color w:val="000000"/>
          <w:sz w:val="24"/>
          <w:szCs w:val="24"/>
        </w:rPr>
        <mc:AlternateContent>
          <mc:Choice Requires="wps">
            <w:drawing>
              <wp:anchor distT="0" distB="0" distL="114300" distR="114300" simplePos="0" relativeHeight="251763712" behindDoc="0" locked="0" layoutInCell="1" allowOverlap="1">
                <wp:simplePos x="0" y="0"/>
                <wp:positionH relativeFrom="column">
                  <wp:posOffset>1585594</wp:posOffset>
                </wp:positionH>
                <wp:positionV relativeFrom="paragraph">
                  <wp:posOffset>1051560</wp:posOffset>
                </wp:positionV>
                <wp:extent cx="161925" cy="219075"/>
                <wp:effectExtent l="38100" t="0" r="28575" b="47625"/>
                <wp:wrapNone/>
                <wp:docPr id="39" name="直線矢印コネクタ 39"/>
                <wp:cNvGraphicFramePr/>
                <a:graphic xmlns:a="http://schemas.openxmlformats.org/drawingml/2006/main">
                  <a:graphicData uri="http://schemas.microsoft.com/office/word/2010/wordprocessingShape">
                    <wps:wsp>
                      <wps:cNvCnPr/>
                      <wps:spPr>
                        <a:xfrm flipH="1">
                          <a:off x="0" y="0"/>
                          <a:ext cx="161925"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C7B93CF" id="直線矢印コネクタ 39" o:spid="_x0000_s1026" type="#_x0000_t32" style="position:absolute;left:0;text-align:left;margin-left:124.85pt;margin-top:82.8pt;width:12.75pt;height:17.25pt;flip:x;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FyEgIAAEMEAAAOAAAAZHJzL2Uyb0RvYy54bWysU0uOEzEQ3SNxB8t70t1BM5AonVlkGFgg&#10;iBg4gMdtd1vyT7ZJJ9uwngvAAmkuABIjseQwEco1KLs7HX4SArEp+VPvVb3n8uxsrSRaMeeF0SUu&#10;RjlGTFNTCV2X+NXLi3sPMfKB6IpIo1mJN8zjs/ndO7PWTtnYNEZWzCEg0X7a2hI3IdhplnnaMEX8&#10;yFim4ZIbp0iArauzypEW2JXMxnl+mrXGVdYZyryH0/PuEs8TP+eMhuecexaQLDH0FlJ0KV7FmM1n&#10;ZFo7YhtB+zbIP3ShiNBQdKA6J4Gg1078QqUEdcYbHkbUqMxwLihLGkBNkf+k5rIhliUtYI63g03+&#10;/9HSZ6ulQ6Iq8f0JRpooeKP9u9v957f79zdfrz/utp92b6532w+77RcEKeBXa/0UYAu9dP3O26WL&#10;4tfcKcSlsE9gFJIdIBCtk9ubwW22DojCYXFaTMYnGFG4GheT/MFJZM86mkhnnQ+PmVEoLkrsgyOi&#10;bsLCaA3valxXgqye+tABD4AIljpGb6SoLoSUaROHii2kQysC4xDWRV/wh6xAhHykKxQ2FrwIThBd&#10;S9ZnRtYsGtBJTquwkayr+IJxsDJKS+LTEB/rEUqZDoeaUkN2hHHobgDmfwb2+RHK0oD/DXhApMpG&#10;hwGshDbud9WPNvEu/+BApztacGWqTRqGZA1ManrG/lfFr/D9PsGPf3/+DQAA//8DAFBLAwQUAAYA&#10;CAAAACEAbqbOTeAAAAALAQAADwAAAGRycy9kb3ducmV2LnhtbEyPwU6DQBCG7ya+w2ZMvNldiKVK&#10;WRqVeDDxIjSpx4XdAik7S9gtxbd3PNnbTP4/33yT7RY7sNlMvncoIVoJYAYbp3tsJeyr94cnYD4o&#10;1GpwaCT8GA+7/PYmU6l2F/wycxlaRhD0qZLQhTCmnPumM1b5lRsNUnZ0k1WB1qnlelIXgtuBx0Ik&#10;3Koe6UKnRvPWmeZUnq2EGKvPotDHqN5/HF55OVff06GQ8v5uedkCC2YJ/2X40yd1yMmpdmfUng3E&#10;eHzeUJWCZJ0Ao0a8WcfAahqEiIDnGb/+If8FAAD//wMAUEsBAi0AFAAGAAgAAAAhALaDOJL+AAAA&#10;4QEAABMAAAAAAAAAAAAAAAAAAAAAAFtDb250ZW50X1R5cGVzXS54bWxQSwECLQAUAAYACAAAACEA&#10;OP0h/9YAAACUAQAACwAAAAAAAAAAAAAAAAAvAQAAX3JlbHMvLnJlbHNQSwECLQAUAAYACAAAACEA&#10;u07hchICAABDBAAADgAAAAAAAAAAAAAAAAAuAgAAZHJzL2Uyb0RvYy54bWxQSwECLQAUAAYACAAA&#10;ACEAbqbOTeAAAAALAQAADwAAAAAAAAAAAAAAAABsBAAAZHJzL2Rvd25yZXYueG1sUEsFBgAAAAAE&#10;AAQA8wAAAHkFAAAAAA==&#10;" strokecolor="black [3213]">
                <v:stroke endarrow="block"/>
              </v:shape>
            </w:pict>
          </mc:Fallback>
        </mc:AlternateContent>
      </w:r>
      <w:r w:rsidR="00FB006C">
        <w:rPr>
          <w:rFonts w:ascii="HG丸ｺﾞｼｯｸM-PRO" w:eastAsia="HG丸ｺﾞｼｯｸM-PRO" w:hAnsi="ＭＳ ゴシック"/>
          <w:b/>
          <w:noProof/>
          <w:color w:val="000000"/>
          <w:sz w:val="24"/>
          <w:szCs w:val="24"/>
        </w:rPr>
        <mc:AlternateContent>
          <mc:Choice Requires="wps">
            <w:drawing>
              <wp:anchor distT="0" distB="0" distL="114300" distR="114300" simplePos="0" relativeHeight="251761664" behindDoc="0" locked="0" layoutInCell="1" allowOverlap="1">
                <wp:simplePos x="0" y="0"/>
                <wp:positionH relativeFrom="column">
                  <wp:posOffset>1337945</wp:posOffset>
                </wp:positionH>
                <wp:positionV relativeFrom="paragraph">
                  <wp:posOffset>851535</wp:posOffset>
                </wp:positionV>
                <wp:extent cx="1571624"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571624" cy="257175"/>
                        </a:xfrm>
                        <a:prstGeom prst="rect">
                          <a:avLst/>
                        </a:prstGeom>
                        <a:noFill/>
                        <a:ln w="6350">
                          <a:noFill/>
                        </a:ln>
                      </wps:spPr>
                      <wps:txbx>
                        <w:txbxContent>
                          <w:p w:rsidR="005E33D5" w:rsidRPr="005E33D5" w:rsidRDefault="005E33D5" w:rsidP="005E33D5">
                            <w:pPr>
                              <w:spacing w:line="200" w:lineRule="exact"/>
                              <w:rPr>
                                <w:rFonts w:ascii="HG丸ｺﾞｼｯｸM-PRO" w:eastAsia="HG丸ｺﾞｼｯｸM-PRO"/>
                                <w:sz w:val="18"/>
                                <w:szCs w:val="18"/>
                              </w:rPr>
                            </w:pPr>
                            <w:r>
                              <w:rPr>
                                <w:rFonts w:ascii="HG丸ｺﾞｼｯｸM-PRO" w:eastAsia="HG丸ｺﾞｼｯｸM-PRO" w:hint="eastAsia"/>
                                <w:sz w:val="18"/>
                                <w:szCs w:val="18"/>
                              </w:rPr>
                              <w:t>一定</w:t>
                            </w:r>
                            <w:r>
                              <w:rPr>
                                <w:rFonts w:ascii="HG丸ｺﾞｼｯｸM-PRO" w:eastAsia="HG丸ｺﾞｼｯｸM-PRO"/>
                                <w:sz w:val="18"/>
                                <w:szCs w:val="18"/>
                              </w:rPr>
                              <w:t>条件以上の</w:t>
                            </w:r>
                            <w:r>
                              <w:rPr>
                                <w:rFonts w:ascii="HG丸ｺﾞｼｯｸM-PRO" w:eastAsia="HG丸ｺﾞｼｯｸM-PRO" w:hint="eastAsia"/>
                                <w:sz w:val="18"/>
                                <w:szCs w:val="18"/>
                              </w:rPr>
                              <w:t>密度</w:t>
                            </w:r>
                            <w:r>
                              <w:rPr>
                                <w:rFonts w:ascii="HG丸ｺﾞｼｯｸM-PRO" w:eastAsia="HG丸ｺﾞｼｯｸM-PRO"/>
                                <w:sz w:val="18"/>
                                <w:szCs w:val="18"/>
                              </w:rPr>
                              <w:t>の植栽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76" type="#_x0000_t202" style="position:absolute;left:0;text-align:left;margin-left:105.35pt;margin-top:67.05pt;width:123.75pt;height:20.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ZxUAIAAGwEAAAOAAAAZHJzL2Uyb0RvYy54bWysVM2O0zAQviPxDpbvNG23PxA1XZVdFSFV&#10;uyt10Z5dx2kiOR5ju03KsZUQD8ErIM48T16EsdN2q4UT4uLMeP483zeTyXVdSrIVxhagEtrrdCkR&#10;ikNaqHVCPz3O37ylxDqmUiZBiYTuhKXX09evJpWORR9ykKkwBJMoG1c6oblzOo4iy3NRMtsBLRQa&#10;MzAlc6iadZQaVmH2Ukb9bncUVWBSbYALa/H2tjXSacifZYK7+yyzwhGZUHybC6cJ58qf0XTC4rVh&#10;Oi/48RnsH15RskJh0XOqW+YY2Zjij1RlwQ1YyFyHQxlBlhVchB6wm173RTfLnGkRekFwrD7DZP9f&#10;Wn63fTCkSBN6NaZEsRI5ag5fm/2PZv+rOXwjzeF7czg0+5+oE/RBwCptY4xbaox09XuokfjTvcVL&#10;j0OdmdJ/sUOCdoR+d4Zb1I5wHzQc90b9ASUcbX1UxkOfJnqO1sa6DwJK4oWEGqQzoMy2C+ta15OL&#10;L6ZgXkgZKJWKVAkdXQ27IeBsweRSYQ3fQ/tWL7l6VQcQBudGVpDusD8D7chYzecFPmLBrHtgBmcE&#10;W8K5d/d4ZBKwGBwlSnIwX/527/2ROrRSUuHMJdR+3jAjKJEfFZL6rjcY+CENymA47qNiLi2rS4va&#10;lDeAY93DDdM8iN7fyZOYGSifcD1mviqamOJYO6HuJN64dhNwvbiYzYITjqVmbqGWmvvUHlYP8WP9&#10;xIw+8uCQwTs4TSeLX9DR+raEzDYOsiJw5YFuUT3ijyMd2D6un9+ZSz14Pf8kpr8BAAD//wMAUEsD&#10;BBQABgAIAAAAIQBtUmdu4gAAAAsBAAAPAAAAZHJzL2Rvd25yZXYueG1sTI/BTsMwDIbvSLxD5Enc&#10;WNrSbVVpOk2VJiQEh41duKVN1lZLnNJkW+HpMadxtP9Pvz8X68kadtGj7x0KiOcRMI2NUz22Ag4f&#10;28cMmA8SlTQOtYBv7WFd3t8VMlfuijt92YeWUQn6XAroQhhyzn3TaSv93A0aKTu60cpA49hyNcor&#10;lVvDkyhacit7pAudHHTV6ea0P1sBr9X2Xe7qxGY/pnp5O26Gr8PnQoiH2bR5Bhb0FG4w/OmTOpTk&#10;VLszKs+MgCSOVoRS8JTGwIhIF1kCrKbNKl0CLwv+/4fyFwAA//8DAFBLAQItABQABgAIAAAAIQC2&#10;gziS/gAAAOEBAAATAAAAAAAAAAAAAAAAAAAAAABbQ29udGVudF9UeXBlc10ueG1sUEsBAi0AFAAG&#10;AAgAAAAhADj9If/WAAAAlAEAAAsAAAAAAAAAAAAAAAAALwEAAF9yZWxzLy5yZWxzUEsBAi0AFAAG&#10;AAgAAAAhAIpORnFQAgAAbAQAAA4AAAAAAAAAAAAAAAAALgIAAGRycy9lMm9Eb2MueG1sUEsBAi0A&#10;FAAGAAgAAAAhAG1SZ27iAAAACwEAAA8AAAAAAAAAAAAAAAAAqgQAAGRycy9kb3ducmV2LnhtbFBL&#10;BQYAAAAABAAEAPMAAAC5BQAAAAA=&#10;" filled="f" stroked="f" strokeweight=".5pt">
                <v:textbox>
                  <w:txbxContent>
                    <w:p w:rsidR="005E33D5" w:rsidRPr="005E33D5" w:rsidRDefault="005E33D5" w:rsidP="005E33D5">
                      <w:pPr>
                        <w:spacing w:line="200" w:lineRule="exact"/>
                        <w:rPr>
                          <w:rFonts w:ascii="HG丸ｺﾞｼｯｸM-PRO" w:eastAsia="HG丸ｺﾞｼｯｸM-PRO"/>
                          <w:sz w:val="18"/>
                          <w:szCs w:val="18"/>
                        </w:rPr>
                      </w:pPr>
                      <w:r>
                        <w:rPr>
                          <w:rFonts w:ascii="HG丸ｺﾞｼｯｸM-PRO" w:eastAsia="HG丸ｺﾞｼｯｸM-PRO" w:hint="eastAsia"/>
                          <w:sz w:val="18"/>
                          <w:szCs w:val="18"/>
                        </w:rPr>
                        <w:t>一定</w:t>
                      </w:r>
                      <w:r>
                        <w:rPr>
                          <w:rFonts w:ascii="HG丸ｺﾞｼｯｸM-PRO" w:eastAsia="HG丸ｺﾞｼｯｸM-PRO"/>
                          <w:sz w:val="18"/>
                          <w:szCs w:val="18"/>
                        </w:rPr>
                        <w:t>条件以上の</w:t>
                      </w:r>
                      <w:r>
                        <w:rPr>
                          <w:rFonts w:ascii="HG丸ｺﾞｼｯｸM-PRO" w:eastAsia="HG丸ｺﾞｼｯｸM-PRO" w:hint="eastAsia"/>
                          <w:sz w:val="18"/>
                          <w:szCs w:val="18"/>
                        </w:rPr>
                        <w:t>密度</w:t>
                      </w:r>
                      <w:r>
                        <w:rPr>
                          <w:rFonts w:ascii="HG丸ｺﾞｼｯｸM-PRO" w:eastAsia="HG丸ｺﾞｼｯｸM-PRO"/>
                          <w:sz w:val="18"/>
                          <w:szCs w:val="18"/>
                        </w:rPr>
                        <w:t>の植栽</w:t>
                      </w:r>
                    </w:p>
                  </w:txbxContent>
                </v:textbox>
              </v:shape>
            </w:pict>
          </mc:Fallback>
        </mc:AlternateContent>
      </w:r>
      <w:r w:rsidR="00FB006C">
        <w:rPr>
          <w:rFonts w:ascii="HG丸ｺﾞｼｯｸM-PRO" w:eastAsia="HG丸ｺﾞｼｯｸM-PRO" w:hAnsi="ＭＳ ゴシック"/>
          <w:b/>
          <w:noProof/>
          <w:color w:val="000000"/>
          <w:sz w:val="24"/>
          <w:szCs w:val="24"/>
        </w:rPr>
        <mc:AlternateContent>
          <mc:Choice Requires="wps">
            <w:drawing>
              <wp:anchor distT="0" distB="0" distL="114300" distR="114300" simplePos="0" relativeHeight="251762688" behindDoc="0" locked="0" layoutInCell="1" allowOverlap="1">
                <wp:simplePos x="0" y="0"/>
                <wp:positionH relativeFrom="column">
                  <wp:posOffset>2125980</wp:posOffset>
                </wp:positionH>
                <wp:positionV relativeFrom="paragraph">
                  <wp:posOffset>1413510</wp:posOffset>
                </wp:positionV>
                <wp:extent cx="202565" cy="200025"/>
                <wp:effectExtent l="38100" t="0" r="26035" b="47625"/>
                <wp:wrapNone/>
                <wp:docPr id="38" name="直線矢印コネクタ 38"/>
                <wp:cNvGraphicFramePr/>
                <a:graphic xmlns:a="http://schemas.openxmlformats.org/drawingml/2006/main">
                  <a:graphicData uri="http://schemas.microsoft.com/office/word/2010/wordprocessingShape">
                    <wps:wsp>
                      <wps:cNvCnPr/>
                      <wps:spPr>
                        <a:xfrm flipH="1">
                          <a:off x="0" y="0"/>
                          <a:ext cx="202565"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366BC6" id="直線矢印コネクタ 38" o:spid="_x0000_s1026" type="#_x0000_t32" style="position:absolute;left:0;text-align:left;margin-left:167.4pt;margin-top:111.3pt;width:15.95pt;height:15.7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8mEQIAAEMEAAAOAAAAZHJzL2Uyb0RvYy54bWysU0uOEzEQ3SNxB8t70p2gGaEonVlkGFgg&#10;iPgcwOO205b8k10knW1YzwVggcQFQAKJJYeJUK5B2d3p8BMSiI3V1a73qt6r8uyiNZqsRYjK2YqO&#10;RyUlwnJXK7uq6IvnV3fuURKB2ZppZ0VFtyLSi/ntW7ONn4qJa5yuRSBIYuN04yvaAPhpUUTeCMPi&#10;yHlh8VK6YBhgGFZFHdgG2Y0uJmV5XmxcqH1wXMSIfy+7SzrP/FIKDk+kjAKIrij2BvkM+bxOZzGf&#10;sekqMN8o3rfB/qELw5TFogPVJQNGXgb1C5VRPLjoJIy4M4WTUnGRNaCacfmTmmcN8yJrQXOiH2yK&#10;/4+WP14vA1F1Re/ipCwzOKPDm0+Hz68Pb999vfmw333cv7rZ797vd18IpqBfGx+nCFvYZeij6Jch&#10;iW9lMERq5R/iKmQ7UCBps9vbwW3RAuH4c1JOzs7PKOF4haPEKLEXHU2i8yHCA+EMSR8VjRCYWjWw&#10;cNbiXF3oSrD1owgd8AhIYG3TGZ1W9ZXSOgdpqcRCB7JmuA7QjvuCP2QBU/q+rQlsPXoBQTG70qLP&#10;TKxFMqCTnL9gq0VX8amQaCVK6zrLS3yqxzgXFo41tcXsBJPY3QAss2t/BPb5CSrygv8NeEDkys7C&#10;ADbKuvC76iebZJd/dKDTnSy4dvU2L0O2Bjc1j7F/VekpfB9n+Ontz78BAAD//wMAUEsDBBQABgAI&#10;AAAAIQAwDHT64AAAAAsBAAAPAAAAZHJzL2Rvd25yZXYueG1sTI9NT4QwEIbvJv6HZky8ueVjRYOU&#10;jUo8mHgRNlmPhXaBSKek7bL47x1P7nFm3jzzvMVuNRNbtPOjRQHxJgKmsbNqxF7Avnm7ewTmg0Ql&#10;J4tawI/2sCuvrwqZK3vGT73UoWcEQZ9LAUMIc8657wZtpN/YWSPdjtYZGWh0PVdOngluJp5EUcaN&#10;HJE+DHLWr4PuvuuTEZBg81FV6hi3+/fDC6+X5ssdKiFub9bnJ2BBr+E/DH/6pA4lObX2hMqzSUCa&#10;bkk9ECxJMmCUSLPsAVhLm/ttDLws+GWH8hcAAP//AwBQSwECLQAUAAYACAAAACEAtoM4kv4AAADh&#10;AQAAEwAAAAAAAAAAAAAAAAAAAAAAW0NvbnRlbnRfVHlwZXNdLnhtbFBLAQItABQABgAIAAAAIQA4&#10;/SH/1gAAAJQBAAALAAAAAAAAAAAAAAAAAC8BAABfcmVscy8ucmVsc1BLAQItABQABgAIAAAAIQCZ&#10;m18mEQIAAEMEAAAOAAAAAAAAAAAAAAAAAC4CAABkcnMvZTJvRG9jLnhtbFBLAQItABQABgAIAAAA&#10;IQAwDHT64AAAAAsBAAAPAAAAAAAAAAAAAAAAAGsEAABkcnMvZG93bnJldi54bWxQSwUGAAAAAAQA&#10;BADzAAAAeAUAAAAA&#10;" strokecolor="black [3213]">
                <v:stroke endarrow="block"/>
              </v:shape>
            </w:pict>
          </mc:Fallback>
        </mc:AlternateContent>
      </w:r>
      <w:r w:rsidR="00AD6CE5">
        <w:rPr>
          <w:rFonts w:ascii="HG丸ｺﾞｼｯｸM-PRO" w:eastAsia="HG丸ｺﾞｼｯｸM-PRO" w:hAnsi="ＭＳ ゴシック" w:hint="eastAsia"/>
          <w:noProof/>
          <w:color w:val="000000"/>
        </w:rPr>
        <mc:AlternateContent>
          <mc:Choice Requires="wps">
            <w:drawing>
              <wp:anchor distT="0" distB="0" distL="114300" distR="114300" simplePos="0" relativeHeight="251757568" behindDoc="0" locked="0" layoutInCell="1" allowOverlap="1" wp14:anchorId="31B82B04" wp14:editId="0156F872">
                <wp:simplePos x="0" y="0"/>
                <wp:positionH relativeFrom="margin">
                  <wp:posOffset>118745</wp:posOffset>
                </wp:positionH>
                <wp:positionV relativeFrom="paragraph">
                  <wp:posOffset>889635</wp:posOffset>
                </wp:positionV>
                <wp:extent cx="647700" cy="180975"/>
                <wp:effectExtent l="0" t="0" r="0" b="9525"/>
                <wp:wrapNone/>
                <wp:docPr id="44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3A7" w:rsidRPr="007061DE" w:rsidRDefault="009823A7" w:rsidP="009823A7">
                            <w:pPr>
                              <w:spacing w:line="200" w:lineRule="exact"/>
                              <w:jc w:val="center"/>
                              <w:rPr>
                                <w:rFonts w:ascii="HG丸ｺﾞｼｯｸM-PRO" w:eastAsia="HG丸ｺﾞｼｯｸM-PRO"/>
                                <w:b/>
                                <w:sz w:val="18"/>
                                <w:szCs w:val="18"/>
                              </w:rPr>
                            </w:pPr>
                            <w:r w:rsidRPr="007061DE">
                              <w:rPr>
                                <w:rFonts w:ascii="HG丸ｺﾞｼｯｸM-PRO" w:eastAsia="HG丸ｺﾞｼｯｸM-PRO" w:hint="eastAsia"/>
                                <w:b/>
                                <w:sz w:val="18"/>
                                <w:szCs w:val="18"/>
                              </w:rPr>
                              <w:t>（</w:t>
                            </w:r>
                            <w:r w:rsidR="00DF0259" w:rsidRPr="007061DE">
                              <w:rPr>
                                <w:rFonts w:ascii="HG丸ｺﾞｼｯｸM-PRO" w:eastAsia="HG丸ｺﾞｼｯｸM-PRO" w:hint="eastAsia"/>
                                <w:b/>
                                <w:sz w:val="18"/>
                                <w:szCs w:val="18"/>
                              </w:rPr>
                              <w:t>例示</w:t>
                            </w:r>
                            <w:r w:rsidRPr="007061DE">
                              <w:rPr>
                                <w:rFonts w:ascii="HG丸ｺﾞｼｯｸM-PRO" w:eastAsia="HG丸ｺﾞｼｯｸM-PRO" w:hint="eastAsia"/>
                                <w:b/>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82B04" id="_x0000_s1077" type="#_x0000_t202" style="position:absolute;left:0;text-align:left;margin-left:9.35pt;margin-top:70.05pt;width:51pt;height:14.2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5gtugIAAMIFAAAOAAAAZHJzL2Uyb0RvYy54bWysVNtu2zAMfR+wfxD07voyJb6gTtHG8TCg&#10;uwDtPkCx5ViYLXmSEqcr9u+j5CRNWwwYtvnBkETqkIc84uXVvu/QjinNpchxeBFgxEQlay42Of56&#10;X3oJRtpQUdNOCpbjB6bx1eLtm8txyFgkW9nVTCEAETobhxy3xgyZ7+uqZT3VF3JgAoyNVD01sFUb&#10;v1Z0BPS+86MgmPujVPWgZMW0htNiMuKFw28aVpnPTaOZQV2OITfj/sr91/bvLy5ptlF0aHl1SIP+&#10;RRY95QKCnqAKaijaKv4KqueVklo25qKSvS+bhlfMcQA2YfCCzV1LB+a4QHH0cCqT/n+w1afdF4V4&#10;nWNCUowE7aFJ92xv0I3cIxIntkLjoDNwvBvA1ezBAJ12bPVwK6tvGgm5bKnYsGul5NgyWkOGob3p&#10;n12dcLQFWY8fZQ2B6NZIB7RvVG/LBwVBgA6dejh1xyZTweGcxHEAlgpMYRKk8cxFoNnx8qC0ec9k&#10;j+wixwqa78Dp7lYbmwzNji42lpAl7zongE48OwDH6QRCw1Vrs0m4fj6mQbpKVgnxSDRfeSQoCu+6&#10;XBJvXobxrHhXLJdF+NPGDUnW8rpmwoY5aiskf9a7g8onVZzUpWXHawtnU9Jqs152Cu0oaLt036Eg&#10;Z27+8zRcEYDLC0phRIKbKPXKeRJ7pCQzL42DxAvC9CadByQlRfmc0i0X7N8poTHH6SyaTVr6LbfA&#10;fa+50aznBqZHx/scJycnmlkFrkTtWmso76b1WSls+k+lgHYfG+30aiU6idXs1/vpcUQ2vBXzWtYP&#10;oGAlQWEgRhh9sGil+oHRCGMkx/r7liqGUfdBwCuISZTOYO64TZKkcEWdG9ZnBioqAMqxwWhaLs00&#10;qbaD4psW4kyvTshreDcNd5p+yunw2mBQOGqHoWYn0fneeT2N3sUvAAAA//8DAFBLAwQUAAYACAAA&#10;ACEAYiD8NN8AAAAKAQAADwAAAGRycy9kb3ducmV2LnhtbEyPQU/DMAyF70j8h8hI3FiyCUrVNZ06&#10;JEDiwjYQ2jFtTFvROFWTbYVfj3eCk/3sp+fP+WpyvTjiGDpPGuYzBQKp9rajRsP72+NNCiJEQ9b0&#10;nlDDNwZYFZcXucmsP9EWj7vYCA6hkBkNbYxDJmWoW3QmzPyAxLtPPzoTWY6NtKM5cbjr5UKpRDrT&#10;EV9ozYAPLdZfu4PT8NOF8nnzuo7V+m7/pDYvSfgoE62vr6ZyCSLiFP/McMZndCiYqfIHskH0rNN7&#10;dnK9VXMQZ8NC8aTiJkkTkEUu/79Q/AIAAP//AwBQSwECLQAUAAYACAAAACEAtoM4kv4AAADhAQAA&#10;EwAAAAAAAAAAAAAAAAAAAAAAW0NvbnRlbnRfVHlwZXNdLnhtbFBLAQItABQABgAIAAAAIQA4/SH/&#10;1gAAAJQBAAALAAAAAAAAAAAAAAAAAC8BAABfcmVscy8ucmVsc1BLAQItABQABgAIAAAAIQDgk5gt&#10;ugIAAMIFAAAOAAAAAAAAAAAAAAAAAC4CAABkcnMvZTJvRG9jLnhtbFBLAQItABQABgAIAAAAIQBi&#10;IPw03wAAAAoBAAAPAAAAAAAAAAAAAAAAABQFAABkcnMvZG93bnJldi54bWxQSwUGAAAAAAQABADz&#10;AAAAIAYAAAAA&#10;" filled="f" stroked="f">
                <v:textbox inset="5.85pt,.7pt,5.85pt,.7pt">
                  <w:txbxContent>
                    <w:p w:rsidR="009823A7" w:rsidRPr="007061DE" w:rsidRDefault="009823A7" w:rsidP="009823A7">
                      <w:pPr>
                        <w:spacing w:line="200" w:lineRule="exact"/>
                        <w:jc w:val="center"/>
                        <w:rPr>
                          <w:rFonts w:ascii="HG丸ｺﾞｼｯｸM-PRO" w:eastAsia="HG丸ｺﾞｼｯｸM-PRO"/>
                          <w:b/>
                          <w:sz w:val="18"/>
                          <w:szCs w:val="18"/>
                        </w:rPr>
                      </w:pPr>
                      <w:r w:rsidRPr="007061DE">
                        <w:rPr>
                          <w:rFonts w:ascii="HG丸ｺﾞｼｯｸM-PRO" w:eastAsia="HG丸ｺﾞｼｯｸM-PRO" w:hint="eastAsia"/>
                          <w:b/>
                          <w:sz w:val="18"/>
                          <w:szCs w:val="18"/>
                        </w:rPr>
                        <w:t>（</w:t>
                      </w:r>
                      <w:r w:rsidR="00DF0259" w:rsidRPr="007061DE">
                        <w:rPr>
                          <w:rFonts w:ascii="HG丸ｺﾞｼｯｸM-PRO" w:eastAsia="HG丸ｺﾞｼｯｸM-PRO" w:hint="eastAsia"/>
                          <w:b/>
                          <w:sz w:val="18"/>
                          <w:szCs w:val="18"/>
                        </w:rPr>
                        <w:t>例示</w:t>
                      </w:r>
                      <w:r w:rsidRPr="007061DE">
                        <w:rPr>
                          <w:rFonts w:ascii="HG丸ｺﾞｼｯｸM-PRO" w:eastAsia="HG丸ｺﾞｼｯｸM-PRO" w:hint="eastAsia"/>
                          <w:b/>
                          <w:sz w:val="18"/>
                          <w:szCs w:val="18"/>
                        </w:rPr>
                        <w:t>）</w:t>
                      </w:r>
                    </w:p>
                  </w:txbxContent>
                </v:textbox>
                <w10:wrap anchorx="margin"/>
              </v:shape>
            </w:pict>
          </mc:Fallback>
        </mc:AlternateContent>
      </w:r>
      <w:r w:rsidR="009D12FB" w:rsidRPr="002B1504">
        <w:rPr>
          <w:rFonts w:ascii="HG丸ｺﾞｼｯｸM-PRO" w:eastAsia="HG丸ｺﾞｼｯｸM-PRO" w:hAnsi="ＭＳ ゴシック"/>
          <w:b/>
          <w:color w:val="000000"/>
          <w:sz w:val="24"/>
          <w:szCs w:val="24"/>
        </w:rPr>
        <w:br w:type="page"/>
      </w:r>
    </w:p>
    <w:p w:rsidR="00EE27A7" w:rsidRPr="002B1504" w:rsidRDefault="00436B2C" w:rsidP="00EE27A7">
      <w:pPr>
        <w:rPr>
          <w:rFonts w:ascii="HG丸ｺﾞｼｯｸM-PRO" w:eastAsia="HG丸ｺﾞｼｯｸM-PRO" w:hAnsi="ＭＳ ゴシック"/>
          <w:color w:val="000000"/>
        </w:rPr>
      </w:pPr>
      <w:r>
        <w:rPr>
          <w:rFonts w:ascii="HG丸ｺﾞｼｯｸM-PRO" w:eastAsia="HG丸ｺﾞｼｯｸM-PRO" w:hAnsi="ＭＳ ゴシック" w:hint="eastAsia"/>
          <w:noProof/>
          <w:color w:val="000000"/>
        </w:rPr>
        <w:lastRenderedPageBreak/>
        <mc:AlternateContent>
          <mc:Choice Requires="wpg">
            <w:drawing>
              <wp:anchor distT="0" distB="0" distL="114300" distR="114300" simplePos="0" relativeHeight="251623424" behindDoc="0" locked="0" layoutInCell="1" allowOverlap="1">
                <wp:simplePos x="0" y="0"/>
                <wp:positionH relativeFrom="column">
                  <wp:posOffset>-6409</wp:posOffset>
                </wp:positionH>
                <wp:positionV relativeFrom="paragraph">
                  <wp:posOffset>-252257</wp:posOffset>
                </wp:positionV>
                <wp:extent cx="6343650" cy="1905000"/>
                <wp:effectExtent l="0" t="0" r="19050" b="19050"/>
                <wp:wrapNone/>
                <wp:docPr id="26"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1905000"/>
                          <a:chOff x="990" y="1095"/>
                          <a:chExt cx="9990" cy="3000"/>
                        </a:xfrm>
                      </wpg:grpSpPr>
                      <wps:wsp>
                        <wps:cNvPr id="27" name="AutoShape 351" descr="10%"/>
                        <wps:cNvSpPr>
                          <a:spLocks noChangeArrowheads="1"/>
                        </wps:cNvSpPr>
                        <wps:spPr bwMode="auto">
                          <a:xfrm>
                            <a:off x="990" y="1095"/>
                            <a:ext cx="9990" cy="3000"/>
                          </a:xfrm>
                          <a:prstGeom prst="roundRect">
                            <a:avLst>
                              <a:gd name="adj" fmla="val 7963"/>
                            </a:avLst>
                          </a:prstGeom>
                          <a:pattFill prst="pct10">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5E2C25" w:rsidRDefault="005E2C25" w:rsidP="00EE27A7">
                              <w:pPr>
                                <w:spacing w:line="240" w:lineRule="exact"/>
                                <w:jc w:val="center"/>
                              </w:pPr>
                            </w:p>
                            <w:p w:rsidR="005E2C25" w:rsidRDefault="005E2C25" w:rsidP="00EE27A7">
                              <w:pPr>
                                <w:ind w:firstLineChars="100" w:firstLine="210"/>
                              </w:pPr>
                            </w:p>
                            <w:p w:rsidR="005E2C25" w:rsidRDefault="005E2C25" w:rsidP="00EE27A7">
                              <w:pPr>
                                <w:ind w:firstLineChars="100" w:firstLine="210"/>
                              </w:pPr>
                            </w:p>
                            <w:p w:rsidR="005E2C25" w:rsidRDefault="005E2C25" w:rsidP="00EE27A7">
                              <w:pPr>
                                <w:ind w:firstLineChars="100" w:firstLine="210"/>
                              </w:pPr>
                            </w:p>
                            <w:p w:rsidR="005E2C25" w:rsidRDefault="005E2C25" w:rsidP="00EE27A7">
                              <w:pPr>
                                <w:ind w:firstLineChars="100" w:firstLine="210"/>
                              </w:pPr>
                            </w:p>
                            <w:p w:rsidR="005E2C25" w:rsidRPr="002A2C2C" w:rsidRDefault="005E2C25" w:rsidP="00EE27A7">
                              <w:pPr>
                                <w:ind w:firstLineChars="200" w:firstLine="420"/>
                                <w:jc w:val="center"/>
                              </w:pPr>
                            </w:p>
                          </w:txbxContent>
                        </wps:txbx>
                        <wps:bodyPr rot="0" vert="horz" wrap="square" lIns="74295" tIns="8890" rIns="74295" bIns="8890" anchor="t" anchorCtr="0" upright="1">
                          <a:noAutofit/>
                        </wps:bodyPr>
                      </wps:wsp>
                      <wps:wsp>
                        <wps:cNvPr id="28" name="Rectangle 352"/>
                        <wps:cNvSpPr>
                          <a:spLocks noChangeArrowheads="1"/>
                        </wps:cNvSpPr>
                        <wps:spPr bwMode="auto">
                          <a:xfrm>
                            <a:off x="1620" y="3015"/>
                            <a:ext cx="8850" cy="900"/>
                          </a:xfrm>
                          <a:prstGeom prst="rect">
                            <a:avLst/>
                          </a:prstGeom>
                          <a:solidFill>
                            <a:srgbClr val="FFFFFF"/>
                          </a:solidFill>
                          <a:ln w="9525">
                            <a:solidFill>
                              <a:srgbClr val="000000"/>
                            </a:solidFill>
                            <a:miter lim="800000"/>
                            <a:headEnd/>
                            <a:tailEnd/>
                          </a:ln>
                        </wps:spPr>
                        <wps:txbx>
                          <w:txbxContent>
                            <w:p w:rsidR="0003706F" w:rsidRDefault="005E2C25" w:rsidP="005E2C25">
                              <w:pPr>
                                <w:snapToGrid w:val="0"/>
                                <w:rPr>
                                  <w:rFonts w:ascii="HG丸ｺﾞｼｯｸM-PRO" w:eastAsia="HG丸ｺﾞｼｯｸM-PRO"/>
                                </w:rPr>
                              </w:pPr>
                              <w:r w:rsidRPr="00AE2478">
                                <w:rPr>
                                  <w:rFonts w:ascii="HG丸ｺﾞｼｯｸM-PRO" w:eastAsia="HG丸ｺﾞｼｯｸM-PRO" w:hint="eastAsia"/>
                                </w:rPr>
                                <w:t>工場立地法に基づく緑化義務（敷地面積9,000㎡以上又は建築面積が3,000㎡以上）等他の法令により緑化基準が設けられているものなどは届出の対象外建築物となります</w:t>
                              </w:r>
                              <w:r>
                                <w:rPr>
                                  <w:rFonts w:ascii="HG丸ｺﾞｼｯｸM-PRO" w:eastAsia="HG丸ｺﾞｼｯｸM-PRO" w:hint="eastAsia"/>
                                </w:rPr>
                                <w:t>。</w:t>
                              </w:r>
                            </w:p>
                            <w:p w:rsidR="005E2C25" w:rsidRPr="00AE2478" w:rsidRDefault="005E2C25" w:rsidP="005E2C25">
                              <w:pPr>
                                <w:snapToGrid w:val="0"/>
                                <w:rPr>
                                  <w:rFonts w:ascii="HG丸ｺﾞｼｯｸM-PRO" w:eastAsia="HG丸ｺﾞｼｯｸM-PRO"/>
                                  <w:u w:val="single"/>
                                </w:rPr>
                              </w:pPr>
                              <w:r w:rsidRPr="00AE2478">
                                <w:rPr>
                                  <w:rFonts w:ascii="HG丸ｺﾞｼｯｸM-PRO" w:eastAsia="HG丸ｺﾞｼｯｸM-PRO" w:hint="eastAsia"/>
                                </w:rPr>
                                <w:t>（詳細は条例の施行規則で定めます）</w:t>
                              </w:r>
                            </w:p>
                            <w:p w:rsidR="005E2C25" w:rsidRPr="007705DC" w:rsidRDefault="005E2C25" w:rsidP="00EE27A7">
                              <w:pPr>
                                <w:jc w:val="center"/>
                              </w:pPr>
                            </w:p>
                          </w:txbxContent>
                        </wps:txbx>
                        <wps:bodyPr rot="0" vert="horz" wrap="square" lIns="74295" tIns="0" rIns="74295" bIns="0" anchor="t" anchorCtr="0" upright="1">
                          <a:noAutofit/>
                        </wps:bodyPr>
                      </wps:wsp>
                      <wps:wsp>
                        <wps:cNvPr id="29" name="Rectangle 353"/>
                        <wps:cNvSpPr>
                          <a:spLocks noChangeArrowheads="1"/>
                        </wps:cNvSpPr>
                        <wps:spPr bwMode="auto">
                          <a:xfrm>
                            <a:off x="1620" y="1425"/>
                            <a:ext cx="8850" cy="1425"/>
                          </a:xfrm>
                          <a:prstGeom prst="rect">
                            <a:avLst/>
                          </a:prstGeom>
                          <a:solidFill>
                            <a:srgbClr val="FFFFFF"/>
                          </a:solidFill>
                          <a:ln w="9525">
                            <a:solidFill>
                              <a:srgbClr val="000000"/>
                            </a:solidFill>
                            <a:miter lim="800000"/>
                            <a:headEnd/>
                            <a:tailEnd/>
                          </a:ln>
                        </wps:spPr>
                        <wps:txbx>
                          <w:txbxContent>
                            <w:p w:rsidR="005E2C25" w:rsidRPr="00AE2478" w:rsidRDefault="005E2C25" w:rsidP="005E2C25">
                              <w:pPr>
                                <w:snapToGrid w:val="0"/>
                                <w:rPr>
                                  <w:rFonts w:ascii="HG丸ｺﾞｼｯｸM-PRO" w:eastAsia="HG丸ｺﾞｼｯｸM-PRO" w:hAnsi="ＭＳ Ｐゴシック"/>
                                </w:rPr>
                              </w:pPr>
                              <w:r w:rsidRPr="00AE2478">
                                <w:rPr>
                                  <w:rFonts w:ascii="HG丸ｺﾞｼｯｸM-PRO" w:eastAsia="HG丸ｺﾞｼｯｸM-PRO" w:hAnsi="ＭＳ Ｐゴシック" w:hint="eastAsia"/>
                                </w:rPr>
                                <w:t>府条例と同等以上の効果が得られる内容の条例を定めている次の市の区域においては、市の条例が適用され、府の条例は適用除外となります。</w:t>
                              </w:r>
                            </w:p>
                            <w:p w:rsidR="005E2C25" w:rsidRPr="00306C16" w:rsidRDefault="005E2C25" w:rsidP="00315AC3">
                              <w:pPr>
                                <w:snapToGrid w:val="0"/>
                                <w:ind w:firstLineChars="100" w:firstLine="210"/>
                                <w:rPr>
                                  <w:rFonts w:ascii="ＭＳ Ｐゴシック" w:hAnsi="ＭＳ Ｐゴシック"/>
                                </w:rPr>
                              </w:pPr>
                            </w:p>
                            <w:p w:rsidR="005E2C25" w:rsidRDefault="005E2C25" w:rsidP="00315AC3">
                              <w:pPr>
                                <w:snapToGrid w:val="0"/>
                                <w:ind w:firstLineChars="100" w:firstLine="210"/>
                                <w:rPr>
                                  <w:rFonts w:ascii="HGP創英角ﾎﾟｯﾌﾟ体" w:eastAsia="HGP創英角ﾎﾟｯﾌﾟ体"/>
                                </w:rPr>
                              </w:pPr>
                            </w:p>
                            <w:p w:rsidR="005E2C25" w:rsidRPr="0003706F" w:rsidRDefault="005E2C25" w:rsidP="0003706F">
                              <w:pPr>
                                <w:snapToGrid w:val="0"/>
                                <w:rPr>
                                  <w:rFonts w:ascii="HG丸ｺﾞｼｯｸM-PRO" w:eastAsia="HG丸ｺﾞｼｯｸM-PRO" w:hAnsi="ＭＳ Ｐゴシック"/>
                                </w:rPr>
                              </w:pPr>
                              <w:r w:rsidRPr="00AE2478">
                                <w:rPr>
                                  <w:rFonts w:ascii="HG丸ｺﾞｼｯｸM-PRO" w:eastAsia="HG丸ｺﾞｼｯｸM-PRO" w:hAnsi="ＭＳ Ｐゴシック" w:hint="eastAsia"/>
                                </w:rPr>
                                <w:t>なお、市の条例（緑化基準等）の内容については、当該市の担当窓口にお問合せください。</w:t>
                              </w:r>
                            </w:p>
                          </w:txbxContent>
                        </wps:txbx>
                        <wps:bodyPr rot="0" vert="horz" wrap="square" lIns="74295" tIns="0" rIns="74295" bIns="0" anchor="t" anchorCtr="0" upright="1">
                          <a:noAutofit/>
                        </wps:bodyPr>
                      </wps:wsp>
                      <wps:wsp>
                        <wps:cNvPr id="30" name="Text Box 354"/>
                        <wps:cNvSpPr txBox="1">
                          <a:spLocks noChangeArrowheads="1"/>
                        </wps:cNvSpPr>
                        <wps:spPr bwMode="auto">
                          <a:xfrm>
                            <a:off x="2313" y="2040"/>
                            <a:ext cx="7927" cy="404"/>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5E2C25" w:rsidRPr="009B53B2" w:rsidRDefault="005E2C25" w:rsidP="00EE27A7">
                              <w:pPr>
                                <w:jc w:val="center"/>
                                <w:rPr>
                                  <w:rFonts w:ascii="HG丸ｺﾞｼｯｸM-PRO" w:eastAsia="HG丸ｺﾞｼｯｸM-PRO"/>
                                  <w:color w:val="000000" w:themeColor="text1"/>
                                </w:rPr>
                              </w:pPr>
                              <w:r w:rsidRPr="00AE2478">
                                <w:rPr>
                                  <w:rFonts w:ascii="HG丸ｺﾞｼｯｸM-PRO" w:eastAsia="HG丸ｺﾞｼｯｸM-PRO" w:hint="eastAsia"/>
                                </w:rPr>
                                <w:t>堺市、豊中市、池田市、吹田市、高槻市、守口市、八尾市、箕面市</w:t>
                              </w:r>
                              <w:r w:rsidR="00A01184">
                                <w:rPr>
                                  <w:rFonts w:ascii="HG丸ｺﾞｼｯｸM-PRO" w:eastAsia="HG丸ｺﾞｼｯｸM-PRO" w:hint="eastAsia"/>
                                </w:rPr>
                                <w:t>、</w:t>
                              </w:r>
                              <w:r w:rsidR="00A01184" w:rsidRPr="009B53B2">
                                <w:rPr>
                                  <w:rFonts w:ascii="HG丸ｺﾞｼｯｸM-PRO" w:eastAsia="HG丸ｺﾞｼｯｸM-PRO" w:hint="eastAsia"/>
                                  <w:color w:val="000000" w:themeColor="text1"/>
                                </w:rPr>
                                <w:t>高石市</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1" o:spid="_x0000_s1078" style="position:absolute;left:0;text-align:left;margin-left:-.5pt;margin-top:-19.85pt;width:499.5pt;height:150pt;z-index:251623424" coordorigin="990,1095" coordsize="9990,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7lUgQAAH0QAAAOAAAAZHJzL2Uyb0RvYy54bWzkWNtu3DYQfS/QfyAI9HGt+2olWA7szdoo&#10;kDZBnaLPXIm6tJKoklxrnaL/nuHo4l3bdYs4MdpmDQikOBwOz5w5pHz6at/U5IZLVYk2oc6JTQlv&#10;U5FVbZHQn99fLlaUKM3ajNWi5Qm95Yq+Ovv2m9O+i7krSlFnXBJw0qq47xJaat3FlqXSkjdMnYiO&#10;tzCYC9kwDV1ZWJlkPXhvasu17aXVC5l1UqRcKXj7ehikZ+g/z3mq3+a54prUCYXYND4lPrfmaZ2d&#10;sriQrCurdAyDfUIUDataWHR29ZppRnayeuCqqVIplMj1SSoaS+R5lXLcA+zGse/t5kqKXYd7KeK+&#10;6GaYANp7OH2y2/THm3eSVFlC3SUlLWsgR7gsCVzHoNN3RQxGV7K77t7JYYvQfCPS3xQMW/fHTb8Y&#10;jMm2/0Fk4JDttEB09rlsjAvYN9ljEm7nJPC9Jim8XHq+twwgVymMOZEd2PaYprSEXJp5UQTDZtSO&#10;giGDabkZp0c4aOZ640SLxcO6GOsYm9kYME7dgaqeB+p1yTqOuVIGrwnUcAL1HDBAG+IFDiUZVynQ&#10;0LG/G0DGSRPCaoCXtGJdsrbg51KKvuQsgxgxKbCTgwmmoyA5f4v3Q9wm0J9AjcWdVPqKi4aYRkKB&#10;lG32E1QWppTdvFEaaZGN9GHZr5TkTQ11dMNqEkZLz+wR0jDaQmtyaSZ2TOvLqq5H912qHRtd58W6&#10;lsZCyWILTQLugC74Gz3OJttHbS/xN9qOJmb1cUXju25JD4wK3ADXVKKuMhPN0+semSEgKCQmR5s2&#10;w7ZmVT20YcW6Nf44ChLghQaA/QidyQKKxR/nl4Ed+t5qEYaBt/C9jb24WF2uF+drZ7kMNxfri43z&#10;pwnU8eOyyjLebtCnmrTL8f8ZjUcVHVRnVq85QBOt2Gkur8usJ1ll8u7YYQiphB4Q1w2HNBBWFyD8&#10;qZaUSKF/qXSJLDdl/QDClW3+8D2ru5INCTUFjhUOOI2ZRrbM62PvIDTrwe4Hiz3wEHxMuGKRmLoY&#10;al3vt3sUOh/paIpmK7JbKBuI24RrjjFolEJ+oKSHIyGh6vcdk5yS+vsWSi/0XdAborGzWhkRkocD&#10;24MB1qbgKKGakqG51tCDGbtOVkVp4EQcWmGEIa8MJTDgIaaxA/r0UkIF5/Sg/qayQXRqDkLlvqA4&#10;OUt3UHXPdkZVn9RptZrOg2hmynSUTEoyidORLhlQj8XmqHCPdOVIK47MPoNENBXUEqmrJqGrWb9Y&#10;/KRe/CV//Skrz+Hv4+SFt/855kaPMXeucTiLv/SxOjPX8eEUmbQdLzN3zJ3GgI9fMXURnudK7/+G&#10;uh7sZBDd90bqLsQeNHeu7pG5RO9hYDovvtTV0PUcONrh1uza/njdntQ3jFy4xZobtW9jcF8FhQ9u&#10;a49dhrwggu+jf8FdaLr837/kLD/HIfFylxw47PAbFw/s8XvcfEQf9vFSdPdfg7OPAAAA//8DAFBL&#10;AwQUAAYACAAAACEA+wJPUeIAAAAKAQAADwAAAGRycy9kb3ducmV2LnhtbEyPQUvDQBCF74L/YRnB&#10;W7tJg7WJ2ZRS1FMR2gribZqdJqHZ3ZDdJum/dzzpaZh5jzffy9eTacVAvW+cVRDPIxBkS6cbWyn4&#10;PL7NViB8QKuxdZYU3MjDuri/yzHTbrR7Gg6hEhxifYYK6hC6TEpf1mTQz11HlrWz6w0GXvtK6h5H&#10;DjetXETRUhpsLH+osaNtTeXlcDUK3kccN0n8Ouwu5+3t+/j08bWLSanHh2nzAiLQFP7M8IvP6FAw&#10;08ldrfaiVTCLuUrgmaTPINiQpiu+nBQsllECssjl/wrFDwAAAP//AwBQSwECLQAUAAYACAAAACEA&#10;toM4kv4AAADhAQAAEwAAAAAAAAAAAAAAAAAAAAAAW0NvbnRlbnRfVHlwZXNdLnhtbFBLAQItABQA&#10;BgAIAAAAIQA4/SH/1gAAAJQBAAALAAAAAAAAAAAAAAAAAC8BAABfcmVscy8ucmVsc1BLAQItABQA&#10;BgAIAAAAIQC1Wi7lUgQAAH0QAAAOAAAAAAAAAAAAAAAAAC4CAABkcnMvZTJvRG9jLnhtbFBLAQIt&#10;ABQABgAIAAAAIQD7Ak9R4gAAAAoBAAAPAAAAAAAAAAAAAAAAAKwGAABkcnMvZG93bnJldi54bWxQ&#10;SwUGAAAAAAQABADzAAAAuwcAAAAA&#10;">
                <v:roundrect id="AutoShape 351" o:spid="_x0000_s1079" alt="10%" style="position:absolute;left:990;top:1095;width:9990;height:3000;visibility:visible;mso-wrap-style:square;v-text-anchor:top" arcsize="52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Rh7wwAAANsAAAAPAAAAZHJzL2Rvd25yZXYueG1sRI9BawIx&#10;FITvgv8hPKE3zSpSZWuUIlik9qL2oLfH5rlZmrwsSdTtvzeFgsdhZr5hFqvOWXGjEBvPCsajAgRx&#10;5XXDtYLv42Y4BxETskbrmRT8UoTVst9bYKn9nfd0O6RaZAjHEhWYlNpSylgZchhHviXO3sUHhynL&#10;UEsd8J7hzspJUbxKhw3nBYMtrQ1VP4erU/D5sa+as73ay2Y7tWdzOn3twlSpl0H3/gYiUZee4f/2&#10;ViuYzODvS/4BcvkAAAD//wMAUEsBAi0AFAAGAAgAAAAhANvh9svuAAAAhQEAABMAAAAAAAAAAAAA&#10;AAAAAAAAAFtDb250ZW50X1R5cGVzXS54bWxQSwECLQAUAAYACAAAACEAWvQsW78AAAAVAQAACwAA&#10;AAAAAAAAAAAAAAAfAQAAX3JlbHMvLnJlbHNQSwECLQAUAAYACAAAACEAC90Ye8MAAADbAAAADwAA&#10;AAAAAAAAAAAAAAAHAgAAZHJzL2Rvd25yZXYueG1sUEsFBgAAAAADAAMAtwAAAPcCAAAAAA==&#10;" fillcolor="black">
                  <v:fill r:id="rId22" o:title="" type="pattern"/>
                  <v:shadow opacity=".5" offset="6pt,6pt"/>
                  <v:textbox inset="5.85pt,.7pt,5.85pt,.7pt">
                    <w:txbxContent>
                      <w:p w:rsidR="005E2C25" w:rsidRDefault="005E2C25" w:rsidP="00EE27A7">
                        <w:pPr>
                          <w:spacing w:line="240" w:lineRule="exact"/>
                          <w:jc w:val="center"/>
                        </w:pPr>
                      </w:p>
                      <w:p w:rsidR="005E2C25" w:rsidRDefault="005E2C25" w:rsidP="00EE27A7">
                        <w:pPr>
                          <w:ind w:firstLineChars="100" w:firstLine="210"/>
                        </w:pPr>
                      </w:p>
                      <w:p w:rsidR="005E2C25" w:rsidRDefault="005E2C25" w:rsidP="00EE27A7">
                        <w:pPr>
                          <w:ind w:firstLineChars="100" w:firstLine="210"/>
                        </w:pPr>
                      </w:p>
                      <w:p w:rsidR="005E2C25" w:rsidRDefault="005E2C25" w:rsidP="00EE27A7">
                        <w:pPr>
                          <w:ind w:firstLineChars="100" w:firstLine="210"/>
                        </w:pPr>
                      </w:p>
                      <w:p w:rsidR="005E2C25" w:rsidRDefault="005E2C25" w:rsidP="00EE27A7">
                        <w:pPr>
                          <w:ind w:firstLineChars="100" w:firstLine="210"/>
                        </w:pPr>
                      </w:p>
                      <w:p w:rsidR="005E2C25" w:rsidRPr="002A2C2C" w:rsidRDefault="005E2C25" w:rsidP="00EE27A7">
                        <w:pPr>
                          <w:ind w:firstLineChars="200" w:firstLine="420"/>
                          <w:jc w:val="center"/>
                        </w:pPr>
                      </w:p>
                    </w:txbxContent>
                  </v:textbox>
                </v:roundrect>
                <v:rect id="Rectangle 352" o:spid="_x0000_s1080" style="position:absolute;left:1620;top:3015;width:885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PLxwAAAANsAAAAPAAAAZHJzL2Rvd25yZXYueG1sRE/dasIw&#10;FL4f+A7hCLtbU72Q0TWKysbqhTCdD3Bojk20OSlN1nZvby4Gu/z4/svN5FoxUB+sZwWLLAdBXHtt&#10;uVFw+f54eQURIrLG1jMp+KUAm/XsqcRC+5FPNJxjI1IIhwIVmBi7QspQG3IYMt8RJ+7qe4cxwb6R&#10;uscxhbtWLvN8JR1aTg0GO9obqu/nH6egoqn5tKtqd//C98OJzXFnb0elnufT9g1EpCn+i//clVaw&#10;TGPTl/QD5PoBAAD//wMAUEsBAi0AFAAGAAgAAAAhANvh9svuAAAAhQEAABMAAAAAAAAAAAAAAAAA&#10;AAAAAFtDb250ZW50X1R5cGVzXS54bWxQSwECLQAUAAYACAAAACEAWvQsW78AAAAVAQAACwAAAAAA&#10;AAAAAAAAAAAfAQAAX3JlbHMvLnJlbHNQSwECLQAUAAYACAAAACEAF6Dy8cAAAADbAAAADwAAAAAA&#10;AAAAAAAAAAAHAgAAZHJzL2Rvd25yZXYueG1sUEsFBgAAAAADAAMAtwAAAPQCAAAAAA==&#10;">
                  <v:textbox inset="5.85pt,0,5.85pt,0">
                    <w:txbxContent>
                      <w:p w:rsidR="0003706F" w:rsidRDefault="005E2C25" w:rsidP="005E2C25">
                        <w:pPr>
                          <w:snapToGrid w:val="0"/>
                          <w:rPr>
                            <w:rFonts w:ascii="HG丸ｺﾞｼｯｸM-PRO" w:eastAsia="HG丸ｺﾞｼｯｸM-PRO"/>
                          </w:rPr>
                        </w:pPr>
                        <w:r w:rsidRPr="00AE2478">
                          <w:rPr>
                            <w:rFonts w:ascii="HG丸ｺﾞｼｯｸM-PRO" w:eastAsia="HG丸ｺﾞｼｯｸM-PRO" w:hint="eastAsia"/>
                          </w:rPr>
                          <w:t>工場立地法に基づく緑化義務（敷地面積9,000㎡以上又は建築面積が3,000㎡以上）等他の法令により緑化基準が設けられているものなどは届出の対象外建築物となります</w:t>
                        </w:r>
                        <w:r>
                          <w:rPr>
                            <w:rFonts w:ascii="HG丸ｺﾞｼｯｸM-PRO" w:eastAsia="HG丸ｺﾞｼｯｸM-PRO" w:hint="eastAsia"/>
                          </w:rPr>
                          <w:t>。</w:t>
                        </w:r>
                      </w:p>
                      <w:p w:rsidR="005E2C25" w:rsidRPr="00AE2478" w:rsidRDefault="005E2C25" w:rsidP="005E2C25">
                        <w:pPr>
                          <w:snapToGrid w:val="0"/>
                          <w:rPr>
                            <w:rFonts w:ascii="HG丸ｺﾞｼｯｸM-PRO" w:eastAsia="HG丸ｺﾞｼｯｸM-PRO"/>
                            <w:u w:val="single"/>
                          </w:rPr>
                        </w:pPr>
                        <w:r w:rsidRPr="00AE2478">
                          <w:rPr>
                            <w:rFonts w:ascii="HG丸ｺﾞｼｯｸM-PRO" w:eastAsia="HG丸ｺﾞｼｯｸM-PRO" w:hint="eastAsia"/>
                          </w:rPr>
                          <w:t>（詳細は条例の施行規則で定めます）</w:t>
                        </w:r>
                      </w:p>
                      <w:p w:rsidR="005E2C25" w:rsidRPr="007705DC" w:rsidRDefault="005E2C25" w:rsidP="00EE27A7">
                        <w:pPr>
                          <w:jc w:val="center"/>
                        </w:pPr>
                      </w:p>
                    </w:txbxContent>
                  </v:textbox>
                </v:rect>
                <v:rect id="Rectangle 353" o:spid="_x0000_s1081" style="position:absolute;left:1620;top:1425;width:8850;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dqwwAAANsAAAAPAAAAZHJzL2Rvd25yZXYueG1sRI/BbsIw&#10;EETvSP0Hayv1Bk45oBIwEVSgpgckoP2AVbzEJvE6il1I/76uhMRxNDNvNMticK24Uh+sZwWvkwwE&#10;ceW15VrB99du/AYiRGSNrWdS8EsBitXTaIm59jc+0vUUa5EgHHJUYGLscilDZchhmPiOOHln3zuM&#10;Sfa11D3eEty1cpplM+nQclow2NG7oao5/TgFJQ31h52Vm+aA288jm/3GXvZKvTwP6wWISEN8hO/t&#10;UiuYzuH/S/oBcvUHAAD//wMAUEsBAi0AFAAGAAgAAAAhANvh9svuAAAAhQEAABMAAAAAAAAAAAAA&#10;AAAAAAAAAFtDb250ZW50X1R5cGVzXS54bWxQSwECLQAUAAYACAAAACEAWvQsW78AAAAVAQAACwAA&#10;AAAAAAAAAAAAAAAfAQAAX3JlbHMvLnJlbHNQSwECLQAUAAYACAAAACEAeOxXasMAAADbAAAADwAA&#10;AAAAAAAAAAAAAAAHAgAAZHJzL2Rvd25yZXYueG1sUEsFBgAAAAADAAMAtwAAAPcCAAAAAA==&#10;">
                  <v:textbox inset="5.85pt,0,5.85pt,0">
                    <w:txbxContent>
                      <w:p w:rsidR="005E2C25" w:rsidRPr="00AE2478" w:rsidRDefault="005E2C25" w:rsidP="005E2C25">
                        <w:pPr>
                          <w:snapToGrid w:val="0"/>
                          <w:rPr>
                            <w:rFonts w:ascii="HG丸ｺﾞｼｯｸM-PRO" w:eastAsia="HG丸ｺﾞｼｯｸM-PRO" w:hAnsi="ＭＳ Ｐゴシック"/>
                          </w:rPr>
                        </w:pPr>
                        <w:r w:rsidRPr="00AE2478">
                          <w:rPr>
                            <w:rFonts w:ascii="HG丸ｺﾞｼｯｸM-PRO" w:eastAsia="HG丸ｺﾞｼｯｸM-PRO" w:hAnsi="ＭＳ Ｐゴシック" w:hint="eastAsia"/>
                          </w:rPr>
                          <w:t>府条例と同等以上の効果が得られる内容の条例を定めている次の市の区域においては、市の条例が適用され、府の条例は適用除外となります。</w:t>
                        </w:r>
                      </w:p>
                      <w:p w:rsidR="005E2C25" w:rsidRPr="00306C16" w:rsidRDefault="005E2C25" w:rsidP="00315AC3">
                        <w:pPr>
                          <w:snapToGrid w:val="0"/>
                          <w:ind w:firstLineChars="100" w:firstLine="210"/>
                          <w:rPr>
                            <w:rFonts w:ascii="ＭＳ Ｐゴシック" w:hAnsi="ＭＳ Ｐゴシック"/>
                          </w:rPr>
                        </w:pPr>
                      </w:p>
                      <w:p w:rsidR="005E2C25" w:rsidRDefault="005E2C25" w:rsidP="00315AC3">
                        <w:pPr>
                          <w:snapToGrid w:val="0"/>
                          <w:ind w:firstLineChars="100" w:firstLine="210"/>
                          <w:rPr>
                            <w:rFonts w:ascii="HGP創英角ﾎﾟｯﾌﾟ体" w:eastAsia="HGP創英角ﾎﾟｯﾌﾟ体"/>
                          </w:rPr>
                        </w:pPr>
                      </w:p>
                      <w:p w:rsidR="005E2C25" w:rsidRPr="0003706F" w:rsidRDefault="005E2C25" w:rsidP="0003706F">
                        <w:pPr>
                          <w:snapToGrid w:val="0"/>
                          <w:rPr>
                            <w:rFonts w:ascii="HG丸ｺﾞｼｯｸM-PRO" w:eastAsia="HG丸ｺﾞｼｯｸM-PRO" w:hAnsi="ＭＳ Ｐゴシック"/>
                          </w:rPr>
                        </w:pPr>
                        <w:r w:rsidRPr="00AE2478">
                          <w:rPr>
                            <w:rFonts w:ascii="HG丸ｺﾞｼｯｸM-PRO" w:eastAsia="HG丸ｺﾞｼｯｸM-PRO" w:hAnsi="ＭＳ Ｐゴシック" w:hint="eastAsia"/>
                          </w:rPr>
                          <w:t>なお、市の条例（緑化基準等）の内容については、当該市の担当窓口にお問合せください。</w:t>
                        </w:r>
                      </w:p>
                    </w:txbxContent>
                  </v:textbox>
                </v:rect>
                <v:shape id="Text Box 354" o:spid="_x0000_s1082" type="#_x0000_t202" style="position:absolute;left:2313;top:2040;width:7927;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eINwAAAANsAAAAPAAAAZHJzL2Rvd25yZXYueG1sRE9Ni8Iw&#10;EL0v+B/CLHhZNNWCaNcoRRE8LbZ68Dg0s23ZZlKa2NZ/vzkIHh/ve7sfTSN66lxtWcFiHoEgLqyu&#10;uVRwu55maxDOI2tsLJOCJznY7yYfW0y0HTijPvelCCHsElRQed8mUrqiIoNublviwP3azqAPsCul&#10;7nAI4aaRyyhaSYM1h4YKWzpUVPzlD6PgnvU2ov6WxkfO0q9xc/mJ14NS088x/QbhafRv8ct91gri&#10;sD58CT9A7v4BAAD//wMAUEsBAi0AFAAGAAgAAAAhANvh9svuAAAAhQEAABMAAAAAAAAAAAAAAAAA&#10;AAAAAFtDb250ZW50X1R5cGVzXS54bWxQSwECLQAUAAYACAAAACEAWvQsW78AAAAVAQAACwAAAAAA&#10;AAAAAAAAAAAfAQAAX3JlbHMvLnJlbHNQSwECLQAUAAYACAAAACEAg+XiDcAAAADbAAAADwAAAAAA&#10;AAAAAAAAAAAHAgAAZHJzL2Rvd25yZXYueG1sUEsFBgAAAAADAAMAtwAAAPQCAAAAAA==&#10;">
                  <v:shadow on="t" opacity=".5"/>
                  <v:textbox inset="5.85pt,.7pt,5.85pt,.7pt">
                    <w:txbxContent>
                      <w:p w:rsidR="005E2C25" w:rsidRPr="009B53B2" w:rsidRDefault="005E2C25" w:rsidP="00EE27A7">
                        <w:pPr>
                          <w:jc w:val="center"/>
                          <w:rPr>
                            <w:rFonts w:ascii="HG丸ｺﾞｼｯｸM-PRO" w:eastAsia="HG丸ｺﾞｼｯｸM-PRO"/>
                            <w:color w:val="000000" w:themeColor="text1"/>
                          </w:rPr>
                        </w:pPr>
                        <w:r w:rsidRPr="00AE2478">
                          <w:rPr>
                            <w:rFonts w:ascii="HG丸ｺﾞｼｯｸM-PRO" w:eastAsia="HG丸ｺﾞｼｯｸM-PRO" w:hint="eastAsia"/>
                          </w:rPr>
                          <w:t>堺市、豊中市、池田市、吹田市、高槻市、守口市、八尾市、箕面市</w:t>
                        </w:r>
                        <w:r w:rsidR="00A01184">
                          <w:rPr>
                            <w:rFonts w:ascii="HG丸ｺﾞｼｯｸM-PRO" w:eastAsia="HG丸ｺﾞｼｯｸM-PRO" w:hint="eastAsia"/>
                          </w:rPr>
                          <w:t>、</w:t>
                        </w:r>
                        <w:r w:rsidR="00A01184" w:rsidRPr="009B53B2">
                          <w:rPr>
                            <w:rFonts w:ascii="HG丸ｺﾞｼｯｸM-PRO" w:eastAsia="HG丸ｺﾞｼｯｸM-PRO" w:hint="eastAsia"/>
                            <w:color w:val="000000" w:themeColor="text1"/>
                          </w:rPr>
                          <w:t>高石市</w:t>
                        </w:r>
                      </w:p>
                    </w:txbxContent>
                  </v:textbox>
                </v:shape>
              </v:group>
            </w:pict>
          </mc:Fallback>
        </mc:AlternateContent>
      </w:r>
      <w:r>
        <w:rPr>
          <w:rFonts w:ascii="HG丸ｺﾞｼｯｸM-PRO" w:eastAsia="HG丸ｺﾞｼｯｸM-PRO" w:hAnsi="ＭＳ ゴシック" w:hint="eastAsia"/>
          <w:noProof/>
          <w:color w:val="000000"/>
        </w:rPr>
        <mc:AlternateContent>
          <mc:Choice Requires="wps">
            <w:drawing>
              <wp:anchor distT="0" distB="0" distL="114300" distR="114300" simplePos="0" relativeHeight="251678720" behindDoc="0" locked="0" layoutInCell="1" allowOverlap="1">
                <wp:simplePos x="0" y="0"/>
                <wp:positionH relativeFrom="column">
                  <wp:posOffset>205105</wp:posOffset>
                </wp:positionH>
                <wp:positionV relativeFrom="paragraph">
                  <wp:posOffset>-453390</wp:posOffset>
                </wp:positionV>
                <wp:extent cx="1190625" cy="361950"/>
                <wp:effectExtent l="5080" t="13335" r="23495" b="24765"/>
                <wp:wrapNone/>
                <wp:docPr id="25"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61950"/>
                        </a:xfrm>
                        <a:prstGeom prst="bevel">
                          <a:avLst>
                            <a:gd name="adj" fmla="val 15088"/>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03706F" w:rsidRPr="006039BC" w:rsidRDefault="0003706F" w:rsidP="0003706F">
                            <w:pPr>
                              <w:spacing w:line="340" w:lineRule="exact"/>
                              <w:jc w:val="distribute"/>
                              <w:rPr>
                                <w:rFonts w:ascii="HGP創英角ﾎﾟｯﾌﾟ体" w:eastAsia="HGP創英角ﾎﾟｯﾌﾟ体" w:hAnsi="HGP創英角ﾎﾟｯﾌﾟ体"/>
                                <w:b/>
                                <w:sz w:val="24"/>
                                <w:szCs w:val="24"/>
                              </w:rPr>
                            </w:pPr>
                            <w:r>
                              <w:rPr>
                                <w:rFonts w:ascii="HGP創英角ﾎﾟｯﾌﾟ体" w:eastAsia="HGP創英角ﾎﾟｯﾌﾟ体" w:hAnsi="HGP創英角ﾎﾟｯﾌﾟ体" w:hint="eastAsia"/>
                                <w:b/>
                                <w:sz w:val="24"/>
                                <w:szCs w:val="24"/>
                              </w:rPr>
                              <w:t>適用除外</w:t>
                            </w:r>
                          </w:p>
                          <w:p w:rsidR="0003706F" w:rsidRDefault="0003706F" w:rsidP="0003706F"/>
                        </w:txbxContent>
                      </wps:txbx>
                      <wps:bodyPr rot="0" vert="horz" wrap="square" lIns="74295" tIns="7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7" o:spid="_x0000_s1083" type="#_x0000_t84" style="position:absolute;left:0;text-align:left;margin-left:16.15pt;margin-top:-35.7pt;width:93.7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PoigIAACQFAAAOAAAAZHJzL2Uyb0RvYy54bWysVFFv0zAQfkfiP1h+Z0m6ZUujpdO0MYQ0&#10;YNJAPF9tJzE4trHdpuPXc3bSUhjiAeFIli8+f77v7jtfXu0GRbbCeWl0Q4uTnBKhmeFSdw399PHu&#10;VUWJD6A5KKNFQ5+Ep1erly8uR1uLhemN4sIRBNG+Hm1D+xBsnWWe9WIAf2Ks0LjZGjdAQNN1GXcw&#10;IvqgskWen2ejcdw6w4T3+Pd22qSrhN+2goUPbetFIKqhGFtIs0vzOs7Z6hLqzoHtJZvDgH+IYgCp&#10;8dID1C0EIBsnn0ENkjnjTRtOmBky07aSicQB2RT5b2wee7AiccHkeHtIk/9/sOz99sERyRu6KCnR&#10;MGCNrjfBpKtJWVzEDI3W1+j4aB9c5OjtvWFfPdHmpgfdiWvnzNgL4BhXEf2zXw5Ew+NRsh7fGY74&#10;gPgpWbvWDREQ00B2qSZPh5qIXSAMfxbFMj+PsTHcOz0vlmUqWgb1/rR1PrwRZiBx0dC12AqV4GF7&#10;70MqCp+ZAf9CSTsoLPEWFCnKvKpSwFDPzoi7x0tUjZL8TiqVDNetb5QjeLShd2nMh/2xm9JkbOiy&#10;xKD/DpGn8SeIQQbsCiWHhlYHJ6hjjl9rnjQbQKppjSErHW8SSe8zZ7NBiMeej4TLmJbTcrkoKBoo&#10;/sXFBEpAddi1LDhKnAmfZehT3WMRnhGu8vhNiVW2hykNZUTaU5jyg/XHku6vT9ZRZEkbUQ6TrMJu&#10;vUvyOzsobW34E6oFA0qSwMcFF71x3ykZsVEb6r9twAlK1FuNirs4WyxRHmEy8E1ALscb62RU1RI3&#10;QDMEamjYL2/C9BZsrJNdj/cUiaA2sQdaGfZinmKalY2tmFjNz0bs9WM7ef183FY/AAAA//8DAFBL&#10;AwQUAAYACAAAACEAtMCCz+AAAAAKAQAADwAAAGRycy9kb3ducmV2LnhtbEyPTU/DMAyG70j8h8hI&#10;XNCWtqtglKYTIHHjwgAhbl4T2kLiVE36MX495gRH249eP2+5W5wVkxlC50lBuk5AGKq97qhR8PL8&#10;sNqCCBFJo/VkFBxNgF11elJiof1MT2bax0ZwCIUCFbQx9oWUoW6Nw7D2vSG+ffjBYeRxaKQecOZw&#10;Z2WWJJfSYUf8ocXe3Lem/tqPTgHa9tXZt7swbZPpc/5+HPXx/UKp87Pl9gZENEv8g+FXn9WhYqeD&#10;H0kHYRVssg2TClZXaQ6CgSy95i4H3qR5DrIq5f8K1Q8AAAD//wMAUEsBAi0AFAAGAAgAAAAhALaD&#10;OJL+AAAA4QEAABMAAAAAAAAAAAAAAAAAAAAAAFtDb250ZW50X1R5cGVzXS54bWxQSwECLQAUAAYA&#10;CAAAACEAOP0h/9YAAACUAQAACwAAAAAAAAAAAAAAAAAvAQAAX3JlbHMvLnJlbHNQSwECLQAUAAYA&#10;CAAAACEAODLz6IoCAAAkBQAADgAAAAAAAAAAAAAAAAAuAgAAZHJzL2Uyb0RvYy54bWxQSwECLQAU&#10;AAYACAAAACEAtMCCz+AAAAAKAQAADwAAAAAAAAAAAAAAAADkBAAAZHJzL2Rvd25yZXYueG1sUEsF&#10;BgAAAAAEAAQA8wAAAPEFAAAAAA==&#10;" adj="3259">
                <v:shadow on="t" opacity=".5"/>
                <v:textbox inset="5.85pt,.2mm,5.85pt,.7pt">
                  <w:txbxContent>
                    <w:p w:rsidR="0003706F" w:rsidRPr="006039BC" w:rsidRDefault="0003706F" w:rsidP="0003706F">
                      <w:pPr>
                        <w:spacing w:line="340" w:lineRule="exact"/>
                        <w:jc w:val="distribute"/>
                        <w:rPr>
                          <w:rFonts w:ascii="HGP創英角ﾎﾟｯﾌﾟ体" w:eastAsia="HGP創英角ﾎﾟｯﾌﾟ体" w:hAnsi="HGP創英角ﾎﾟｯﾌﾟ体"/>
                          <w:b/>
                          <w:sz w:val="24"/>
                          <w:szCs w:val="24"/>
                        </w:rPr>
                      </w:pPr>
                      <w:r>
                        <w:rPr>
                          <w:rFonts w:ascii="HGP創英角ﾎﾟｯﾌﾟ体" w:eastAsia="HGP創英角ﾎﾟｯﾌﾟ体" w:hAnsi="HGP創英角ﾎﾟｯﾌﾟ体" w:hint="eastAsia"/>
                          <w:b/>
                          <w:sz w:val="24"/>
                          <w:szCs w:val="24"/>
                        </w:rPr>
                        <w:t>適用除外</w:t>
                      </w:r>
                    </w:p>
                    <w:p w:rsidR="0003706F" w:rsidRDefault="0003706F" w:rsidP="0003706F"/>
                  </w:txbxContent>
                </v:textbox>
              </v:shape>
            </w:pict>
          </mc:Fallback>
        </mc:AlternateContent>
      </w:r>
    </w:p>
    <w:p w:rsidR="00EE27A7" w:rsidRPr="002B1504" w:rsidRDefault="00EE27A7" w:rsidP="00EE27A7">
      <w:pPr>
        <w:rPr>
          <w:rFonts w:ascii="HG丸ｺﾞｼｯｸM-PRO" w:eastAsia="HG丸ｺﾞｼｯｸM-PRO" w:hAnsi="ＭＳ ゴシック"/>
          <w:color w:val="000000"/>
        </w:rPr>
      </w:pPr>
    </w:p>
    <w:p w:rsidR="00EE27A7" w:rsidRPr="002B1504" w:rsidRDefault="00EE27A7" w:rsidP="00EE27A7">
      <w:pPr>
        <w:rPr>
          <w:rFonts w:ascii="HG丸ｺﾞｼｯｸM-PRO" w:eastAsia="HG丸ｺﾞｼｯｸM-PRO" w:hAnsi="ＭＳ ゴシック"/>
          <w:color w:val="000000"/>
        </w:rPr>
      </w:pPr>
    </w:p>
    <w:p w:rsidR="00EE27A7" w:rsidRPr="002B1504" w:rsidRDefault="00EE27A7" w:rsidP="00EE27A7">
      <w:pPr>
        <w:rPr>
          <w:rFonts w:ascii="HG丸ｺﾞｼｯｸM-PRO" w:eastAsia="HG丸ｺﾞｼｯｸM-PRO" w:hAnsi="ＭＳ ゴシック"/>
          <w:color w:val="000000"/>
        </w:rPr>
      </w:pPr>
    </w:p>
    <w:p w:rsidR="00EE27A7" w:rsidRPr="002B1504" w:rsidRDefault="00EE27A7" w:rsidP="00EE27A7">
      <w:pPr>
        <w:rPr>
          <w:rFonts w:ascii="HG丸ｺﾞｼｯｸM-PRO" w:eastAsia="HG丸ｺﾞｼｯｸM-PRO" w:hAnsi="ＭＳ ゴシック"/>
          <w:color w:val="000000"/>
        </w:rPr>
      </w:pPr>
    </w:p>
    <w:p w:rsidR="00EE27A7" w:rsidRPr="002B1504" w:rsidRDefault="00EE27A7" w:rsidP="00EE27A7">
      <w:pPr>
        <w:rPr>
          <w:rFonts w:ascii="HG丸ｺﾞｼｯｸM-PRO" w:eastAsia="HG丸ｺﾞｼｯｸM-PRO" w:hAnsi="ＭＳ ゴシック"/>
          <w:color w:val="000000"/>
        </w:rPr>
      </w:pPr>
    </w:p>
    <w:p w:rsidR="00EE27A7" w:rsidRPr="002B1504" w:rsidRDefault="00EE27A7" w:rsidP="00EE27A7">
      <w:pPr>
        <w:rPr>
          <w:rFonts w:ascii="HG丸ｺﾞｼｯｸM-PRO" w:eastAsia="HG丸ｺﾞｼｯｸM-PRO" w:hAnsi="ＭＳ ゴシック"/>
          <w:color w:val="000000"/>
        </w:rPr>
      </w:pPr>
    </w:p>
    <w:p w:rsidR="00EE27A7" w:rsidRPr="002B1504" w:rsidRDefault="00436B2C" w:rsidP="00EE27A7">
      <w:pPr>
        <w:rPr>
          <w:rFonts w:ascii="HG丸ｺﾞｼｯｸM-PRO" w:eastAsia="HG丸ｺﾞｼｯｸM-PRO" w:hAnsi="ＭＳ ゴシック"/>
          <w:color w:val="000000"/>
        </w:rPr>
      </w:pPr>
      <w:r>
        <w:rPr>
          <w:rFonts w:ascii="HGP創英角ﾎﾟｯﾌﾟ体" w:eastAsia="HGP創英角ﾎﾟｯﾌﾟ体" w:hAnsi="HGP創英角ﾎﾟｯﾌﾟ体" w:hint="eastAsia"/>
          <w:b/>
          <w:noProof/>
          <w:color w:val="000000"/>
          <w:sz w:val="24"/>
          <w:szCs w:val="24"/>
        </w:rPr>
        <mc:AlternateContent>
          <mc:Choice Requires="wps">
            <w:drawing>
              <wp:anchor distT="0" distB="0" distL="114300" distR="114300" simplePos="0" relativeHeight="251683840" behindDoc="0" locked="0" layoutInCell="1" allowOverlap="1">
                <wp:simplePos x="0" y="0"/>
                <wp:positionH relativeFrom="column">
                  <wp:posOffset>237490</wp:posOffset>
                </wp:positionH>
                <wp:positionV relativeFrom="paragraph">
                  <wp:posOffset>165735</wp:posOffset>
                </wp:positionV>
                <wp:extent cx="1624330" cy="361950"/>
                <wp:effectExtent l="8890" t="13335" r="24130" b="24765"/>
                <wp:wrapNone/>
                <wp:docPr id="24"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4330" cy="361950"/>
                        </a:xfrm>
                        <a:prstGeom prst="bevel">
                          <a:avLst>
                            <a:gd name="adj" fmla="val 15088"/>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03706F" w:rsidRPr="006039BC" w:rsidRDefault="0003706F" w:rsidP="0003706F">
                            <w:pPr>
                              <w:spacing w:line="340" w:lineRule="exact"/>
                              <w:jc w:val="distribute"/>
                              <w:rPr>
                                <w:rFonts w:ascii="HGP創英角ﾎﾟｯﾌﾟ体" w:eastAsia="HGP創英角ﾎﾟｯﾌﾟ体" w:hAnsi="HGP創英角ﾎﾟｯﾌﾟ体"/>
                                <w:b/>
                                <w:sz w:val="24"/>
                                <w:szCs w:val="24"/>
                              </w:rPr>
                            </w:pPr>
                            <w:r>
                              <w:rPr>
                                <w:rFonts w:ascii="HGP創英角ﾎﾟｯﾌﾟ体" w:eastAsia="HGP創英角ﾎﾟｯﾌﾟ体" w:hAnsi="HGP創英角ﾎﾟｯﾌﾟ体" w:hint="eastAsia"/>
                                <w:b/>
                                <w:sz w:val="24"/>
                                <w:szCs w:val="24"/>
                              </w:rPr>
                              <w:t>その他の事項</w:t>
                            </w:r>
                          </w:p>
                          <w:p w:rsidR="0003706F" w:rsidRDefault="0003706F" w:rsidP="0003706F"/>
                        </w:txbxContent>
                      </wps:txbx>
                      <wps:bodyPr rot="0" vert="horz" wrap="square" lIns="74295" tIns="7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8" o:spid="_x0000_s1084" type="#_x0000_t84" style="position:absolute;left:0;text-align:left;margin-left:18.7pt;margin-top:13.05pt;width:127.9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PRjwIAACQFAAAOAAAAZHJzL2Uyb0RvYy54bWysVN9v0zAQfkfif7D8zvKjzZZGS6dpYwhp&#10;wKSBeHZiJzE4trHdpuOv53xpS8d4QiRS5MudP993950vr3ajIlvhvDS6ptlZSonQreFS9zX98vnu&#10;TUmJD0xzpowWNX0Snl6tX7+6nGwlcjMYxYUjAKJ9NdmaDiHYKkl8O4iR+TNjhQZnZ9zIApiuT7hj&#10;E6CPKsnT9DyZjOPWmVZ4D39vZyddI37XiTZ86jovAlE1hdwCfh1+m/hN1pes6h2zg2z3abB/yGJk&#10;UsOhR6hbFhjZOPkCapStM9504aw1Y2K6TrYCOQCbLP2DzePArEAuUBxvj2Xy/w+2/bh9cETymuZL&#10;SjQboUfXm2DwaFJkZazQZH0FgY/2wUWO3t6b9rsn2twMTPfi2jkzDYJxyCuL8cmzDdHwsJU00wfD&#10;AZ8BPhZr17kxAkIZyA578nTsidgF0sLP7DxfLhbQuhZ8i/NsVWDTElYddlvnwzthRhIXNW3EViiE&#10;Z9t7H7ApfM+M8W+UdKOCFm+ZIlmRlkgQ0PbBsDrgIVWjJL+TSqHh+uZGOQJba3qHD7KFipyGKU2m&#10;mq6KvMAsnvn8KUSKz98gRhlgKpQca1oeg1gVa/xWc9RsYFLNa0hZ6ZifQL3vOZsNQDwOfCJcxrIs&#10;ilWeUTBA/PnFDEqY6mFq2+AocSZ8lWHAvscmvCBcpvGdC6vswOYyFBHpQGEmB/2Hlh6OR+skM9RG&#10;lMMsq7Brdii/5VFpjeFPoBZICCUBlwssBuN+UjLBoNbU/9gwJyhR7zUo7mKZrwqY7NmAOwG4nDoa&#10;NMpyBQ6mWwCqaTgsb8J8F2ysk/0A52RIUJs4A50MBzHPOe2VDaOIrPbXRpz1Uxujfl9u618AAAD/&#10;/wMAUEsDBBQABgAIAAAAIQCB+DLa3gAAAAgBAAAPAAAAZHJzL2Rvd25yZXYueG1sTI/LTsMwFET3&#10;SPyDdZHYoNZ5oDaEOBUgsWNDASF2bnyJA/Z1FDuP8vW4K1iOZjRzptot1rAJB985EpCuE2BIjVMd&#10;tQJeXx5XBTAfJClpHKGAI3rY1ednlSyVm+kZp31oWSwhX0oBOoS+5Nw3Gq30a9cjRe/TDVaGKIeW&#10;q0HOsdwaniXJhlvZUVzQsscHjc33frQCpNFv1rzf+6lIpq/552lUx48rIS4vlrtbYAGX8BeGE35E&#10;hzoyHdxIyjMjIN9ex6SAbJMCi352k2fADgKKPAVeV/z/gfoXAAD//wMAUEsBAi0AFAAGAAgAAAAh&#10;ALaDOJL+AAAA4QEAABMAAAAAAAAAAAAAAAAAAAAAAFtDb250ZW50X1R5cGVzXS54bWxQSwECLQAU&#10;AAYACAAAACEAOP0h/9YAAACUAQAACwAAAAAAAAAAAAAAAAAvAQAAX3JlbHMvLnJlbHNQSwECLQAU&#10;AAYACAAAACEALZzD0Y8CAAAkBQAADgAAAAAAAAAAAAAAAAAuAgAAZHJzL2Uyb0RvYy54bWxQSwEC&#10;LQAUAAYACAAAACEAgfgy2t4AAAAIAQAADwAAAAAAAAAAAAAAAADpBAAAZHJzL2Rvd25yZXYueG1s&#10;UEsFBgAAAAAEAAQA8wAAAPQFAAAAAA==&#10;" adj="3259">
                <v:shadow on="t" opacity=".5"/>
                <v:textbox inset="5.85pt,.2mm,5.85pt,.7pt">
                  <w:txbxContent>
                    <w:p w:rsidR="0003706F" w:rsidRPr="006039BC" w:rsidRDefault="0003706F" w:rsidP="0003706F">
                      <w:pPr>
                        <w:spacing w:line="340" w:lineRule="exact"/>
                        <w:jc w:val="distribute"/>
                        <w:rPr>
                          <w:rFonts w:ascii="HGP創英角ﾎﾟｯﾌﾟ体" w:eastAsia="HGP創英角ﾎﾟｯﾌﾟ体" w:hAnsi="HGP創英角ﾎﾟｯﾌﾟ体"/>
                          <w:b/>
                          <w:sz w:val="24"/>
                          <w:szCs w:val="24"/>
                        </w:rPr>
                      </w:pPr>
                      <w:r>
                        <w:rPr>
                          <w:rFonts w:ascii="HGP創英角ﾎﾟｯﾌﾟ体" w:eastAsia="HGP創英角ﾎﾟｯﾌﾟ体" w:hAnsi="HGP創英角ﾎﾟｯﾌﾟ体" w:hint="eastAsia"/>
                          <w:b/>
                          <w:sz w:val="24"/>
                          <w:szCs w:val="24"/>
                        </w:rPr>
                        <w:t>その他の事項</w:t>
                      </w:r>
                    </w:p>
                    <w:p w:rsidR="0003706F" w:rsidRDefault="0003706F" w:rsidP="0003706F"/>
                  </w:txbxContent>
                </v:textbox>
              </v:shape>
            </w:pict>
          </mc:Fallback>
        </mc:AlternateContent>
      </w:r>
    </w:p>
    <w:p w:rsidR="00EE27A7" w:rsidRPr="002B1504" w:rsidRDefault="00436B2C" w:rsidP="00EE27A7">
      <w:pPr>
        <w:rPr>
          <w:rFonts w:ascii="HG丸ｺﾞｼｯｸM-PRO" w:eastAsia="HG丸ｺﾞｼｯｸM-PRO" w:hAnsi="ＭＳ ゴシック"/>
          <w:color w:val="000000"/>
        </w:rPr>
      </w:pPr>
      <w:r>
        <w:rPr>
          <w:rFonts w:ascii="HG丸ｺﾞｼｯｸM-PRO" w:eastAsia="HG丸ｺﾞｼｯｸM-PRO" w:hAnsi="ＭＳ ゴシック" w:hint="eastAsia"/>
          <w:noProof/>
          <w:color w:val="000000"/>
        </w:rPr>
        <mc:AlternateContent>
          <mc:Choice Requires="wpg">
            <w:drawing>
              <wp:anchor distT="0" distB="0" distL="114300" distR="114300" simplePos="0" relativeHeight="251682816" behindDoc="0" locked="0" layoutInCell="1" allowOverlap="1">
                <wp:simplePos x="0" y="0"/>
                <wp:positionH relativeFrom="column">
                  <wp:posOffset>-5080</wp:posOffset>
                </wp:positionH>
                <wp:positionV relativeFrom="paragraph">
                  <wp:posOffset>137160</wp:posOffset>
                </wp:positionV>
                <wp:extent cx="6343650" cy="1066800"/>
                <wp:effectExtent l="13970" t="13335" r="5080" b="5715"/>
                <wp:wrapNone/>
                <wp:docPr id="21"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1066800"/>
                          <a:chOff x="990" y="4650"/>
                          <a:chExt cx="9990" cy="1680"/>
                        </a:xfrm>
                      </wpg:grpSpPr>
                      <wps:wsp>
                        <wps:cNvPr id="22" name="AutoShape 490" descr="10%"/>
                        <wps:cNvSpPr>
                          <a:spLocks noChangeArrowheads="1"/>
                        </wps:cNvSpPr>
                        <wps:spPr bwMode="auto">
                          <a:xfrm>
                            <a:off x="990" y="4650"/>
                            <a:ext cx="9990" cy="1680"/>
                          </a:xfrm>
                          <a:prstGeom prst="roundRect">
                            <a:avLst>
                              <a:gd name="adj" fmla="val 11667"/>
                            </a:avLst>
                          </a:prstGeom>
                          <a:pattFill prst="pct10">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5E2C25" w:rsidRDefault="005E2C25" w:rsidP="005E2C25">
                              <w:pPr>
                                <w:spacing w:line="240" w:lineRule="exact"/>
                                <w:jc w:val="center"/>
                              </w:pPr>
                            </w:p>
                            <w:p w:rsidR="005E2C25" w:rsidRDefault="005E2C25" w:rsidP="005E2C25">
                              <w:pPr>
                                <w:ind w:firstLineChars="100" w:firstLine="210"/>
                              </w:pPr>
                            </w:p>
                            <w:p w:rsidR="005E2C25" w:rsidRDefault="005E2C25" w:rsidP="005E2C25">
                              <w:pPr>
                                <w:ind w:firstLineChars="100" w:firstLine="210"/>
                              </w:pPr>
                            </w:p>
                            <w:p w:rsidR="005E2C25" w:rsidRDefault="005E2C25" w:rsidP="005E2C25">
                              <w:pPr>
                                <w:ind w:firstLineChars="100" w:firstLine="210"/>
                              </w:pPr>
                            </w:p>
                            <w:p w:rsidR="005E2C25" w:rsidRDefault="005E2C25" w:rsidP="005E2C25">
                              <w:pPr>
                                <w:ind w:firstLineChars="100" w:firstLine="210"/>
                              </w:pPr>
                            </w:p>
                            <w:p w:rsidR="005E2C25" w:rsidRPr="002A2C2C" w:rsidRDefault="005E2C25" w:rsidP="005E2C25">
                              <w:pPr>
                                <w:ind w:firstLineChars="200" w:firstLine="420"/>
                                <w:jc w:val="center"/>
                              </w:pPr>
                            </w:p>
                          </w:txbxContent>
                        </wps:txbx>
                        <wps:bodyPr rot="0" vert="horz" wrap="square" lIns="74295" tIns="8890" rIns="74295" bIns="8890" anchor="t" anchorCtr="0" upright="1">
                          <a:noAutofit/>
                        </wps:bodyPr>
                      </wps:wsp>
                      <wps:wsp>
                        <wps:cNvPr id="23" name="Rectangle 369"/>
                        <wps:cNvSpPr>
                          <a:spLocks noChangeArrowheads="1"/>
                        </wps:cNvSpPr>
                        <wps:spPr bwMode="auto">
                          <a:xfrm>
                            <a:off x="1518" y="5025"/>
                            <a:ext cx="8952" cy="1176"/>
                          </a:xfrm>
                          <a:prstGeom prst="rect">
                            <a:avLst/>
                          </a:prstGeom>
                          <a:solidFill>
                            <a:srgbClr val="FFFFFF"/>
                          </a:solidFill>
                          <a:ln w="9525">
                            <a:solidFill>
                              <a:srgbClr val="000000"/>
                            </a:solidFill>
                            <a:miter lim="800000"/>
                            <a:headEnd/>
                            <a:tailEnd/>
                          </a:ln>
                        </wps:spPr>
                        <wps:txbx>
                          <w:txbxContent>
                            <w:p w:rsidR="00C328E2" w:rsidRPr="00703A5A" w:rsidRDefault="00C328E2" w:rsidP="00C328E2">
                              <w:pPr>
                                <w:snapToGrid w:val="0"/>
                                <w:rPr>
                                  <w:rFonts w:ascii="HG丸ｺﾞｼｯｸM-PRO" w:eastAsia="HG丸ｺﾞｼｯｸM-PRO"/>
                                  <w:color w:val="FF0000"/>
                                </w:rPr>
                              </w:pPr>
                              <w:r w:rsidRPr="00AE2478">
                                <w:rPr>
                                  <w:rFonts w:ascii="HG丸ｺﾞｼｯｸM-PRO" w:eastAsia="HG丸ｺﾞｼｯｸM-PRO" w:hint="eastAsia"/>
                                </w:rPr>
                                <w:t>・緑地の維持管理についての努力義務</w:t>
                              </w:r>
                            </w:p>
                            <w:p w:rsidR="00C328E2" w:rsidRPr="00AE2478" w:rsidRDefault="00C328E2" w:rsidP="00C328E2">
                              <w:pPr>
                                <w:snapToGrid w:val="0"/>
                                <w:rPr>
                                  <w:rFonts w:ascii="HG丸ｺﾞｼｯｸM-PRO" w:eastAsia="HG丸ｺﾞｼｯｸM-PRO"/>
                                </w:rPr>
                              </w:pPr>
                              <w:r w:rsidRPr="00AE2478">
                                <w:rPr>
                                  <w:rFonts w:ascii="HG丸ｺﾞｼｯｸM-PRO" w:eastAsia="HG丸ｺﾞｼｯｸM-PRO" w:hint="eastAsia"/>
                                </w:rPr>
                                <w:t>・届出を行わずに建築行為に着手した場合などの勧告措置</w:t>
                              </w:r>
                            </w:p>
                            <w:p w:rsidR="00C328E2" w:rsidRPr="00AE2478" w:rsidRDefault="00C328E2" w:rsidP="00C328E2">
                              <w:pPr>
                                <w:snapToGrid w:val="0"/>
                                <w:rPr>
                                  <w:rFonts w:ascii="HG丸ｺﾞｼｯｸM-PRO" w:eastAsia="HG丸ｺﾞｼｯｸM-PRO"/>
                                </w:rPr>
                              </w:pPr>
                              <w:r w:rsidRPr="00AE2478">
                                <w:rPr>
                                  <w:rFonts w:ascii="HG丸ｺﾞｼｯｸM-PRO" w:eastAsia="HG丸ｺﾞｼｯｸM-PRO" w:hint="eastAsia"/>
                                </w:rPr>
                                <w:t>・正当な理由がなく勧告に従わない場合などの公表措置</w:t>
                              </w:r>
                            </w:p>
                            <w:p w:rsidR="00C328E2" w:rsidRPr="00703A5A" w:rsidRDefault="00C328E2" w:rsidP="00C328E2">
                              <w:pPr>
                                <w:snapToGrid w:val="0"/>
                                <w:rPr>
                                  <w:rFonts w:ascii="HG丸ｺﾞｼｯｸM-PRO" w:eastAsia="HG丸ｺﾞｼｯｸM-PRO"/>
                                </w:rPr>
                              </w:pPr>
                              <w:r w:rsidRPr="00AE2478">
                                <w:rPr>
                                  <w:rFonts w:ascii="HG丸ｺﾞｼｯｸM-PRO" w:eastAsia="HG丸ｺﾞｼｯｸM-PRO" w:hint="eastAsia"/>
                                </w:rPr>
                                <w:t>・緑化に関して特に優れた取組みをした場合の顕彰制度</w:t>
                              </w:r>
                            </w:p>
                            <w:p w:rsidR="005E2C25" w:rsidRPr="00C328E2" w:rsidRDefault="005E2C25" w:rsidP="001D5992">
                              <w:pPr>
                                <w:snapToGrid w:val="0"/>
                                <w:ind w:left="210" w:hangingChars="100" w:hanging="210"/>
                                <w:rPr>
                                  <w:rFonts w:ascii="HG丸ｺﾞｼｯｸM-PRO" w:eastAsia="HG丸ｺﾞｼｯｸM-PRO"/>
                                  <w:color w:val="FF0000"/>
                                </w:rPr>
                              </w:pPr>
                            </w:p>
                          </w:txbxContent>
                        </wps:txbx>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6" o:spid="_x0000_s1085" style="position:absolute;left:0;text-align:left;margin-left:-.4pt;margin-top:10.8pt;width:499.5pt;height:84pt;z-index:251682816" coordorigin="990,4650" coordsize="999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r44QMAAFQKAAAOAAAAZHJzL2Uyb0RvYy54bWy8Vm1v2zYQ/j5g/4EgsI+OJNuSbCFKkbh2&#10;MKBbi2XDPtMS9bJJokbSkdNh/713J8qNky4b2m42IJC64/H4PHcPdfnq2DbsXmpTqy7lwYXPmewy&#10;ldddmfJfft7NVpwZK7pcNKqTKX+Qhr+6+vaby6FP5FxVqsmlZhCkM8nQp7yytk88z2SVbIW5UL3s&#10;wFgo3QoLU116uRYDRG8bb+77kTconfdaZdIYePt6NPIril8UMrNvi8JIy5qUQ26Wnpqee3x6V5ci&#10;KbXoqzpzaYjPyKIVdQebnkK9Flawg66fhWrrTCujCnuRqdZTRVFnks4Apwn8J6e51erQ01nKZCj7&#10;E0wA7ROcPjts9uP9O83qPOXzgLNOtMARbcvCeYToDH2ZgNOt7u/6d3o8IgzfqOx3A2bvqR3n5ejM&#10;9sMPKoeA4mAVoXMsdIsh4NzsSCQ8nEiQR8syeBktlosoBK4ysAV+FK18R1NWAZe4br0GM1iX6EcM&#10;ZtXWLV+TkdbCSrR6Ihn3pVxdbngwqDjzEVTzZaDeVaKXxJVBvCZQ5xOo14AB+bAlZp9Lk0EZBv53&#10;I8i0aELYjPCyTm0q0ZXyWms1VFLkkGNAR8LkYZdxAU4MkPOPeD/HbQL9BdRE0mtjb6VqGQ5SDkXZ&#10;5T9BZxGl4v6NsVQWuSsfkf/GWdE20Ef3omFBEEWx48E5AyNTTFzZC2t3ddO4+H1mA59iF+Wm0ehh&#10;dLmHIYN4UC/0cxFPLvtP+u7o53ydC+7udsTYTccGKKlwHtKeRjV1jtm8vO+ZGyFCdYgkbbucxlbU&#10;zTiGHZsO40lSJACMHAB8hx3SQGrx5/Uu9OPlYjWL43AxWy62/uxmtdvMrjcI4/Zmc7MN/sJEg2VS&#10;1Xkuuy3FNJN4Bct/V8dORkfZOcnXKUHMVh2s1HdVPrC8RuIDP46jBdRuDZU7j0camGhKUP7Mas60&#10;sr/WtqIyx75+BuHKxz+9F01fiZHQECM5jhzT1LWn/Wn2KDXv2elHjyMUImA94Qr9PjbG2Oz2uD+S&#10;0i3XuBka9yp/gL6BvDFdvMdgUCn9nrMB7oSUmz8OQkvOmu876L14OV+HcInQZLXCPtaPDftHBtFl&#10;ECjllrNxuLEwgxWHXtdlhXASDp1CZShqLAlKeMzJTUCg/i+lAmJH+cfWBtVpJFtEJ6ROYgPN+B+p&#10;UxAG8LEAsh760ItTh9CdsIL2dBdCENO1BDRPl8kkJZM8nSkTonquNmedeyYsZ2Jx5vYVNKKtoZlY&#10;U7cphwvNFbxIXhSMvyvg8db70gL+dPXC269YunTlwqcLseA+s/Db6PGcSv3jx+DVBwAAAP//AwBQ&#10;SwMEFAAGAAgAAAAhAGcmU2XeAAAACAEAAA8AAABkcnMvZG93bnJldi54bWxMj0Frg0AUhO+F/Ifl&#10;BXprVi0Vta4hhLanUGhSKL296ItK3LfibtT8+25OzXGYYeabfD3rTow02NawgnAVgCAuTdVyreD7&#10;8P6UgLAOucLOMCm4koV1sXjIMavMxF807l0tfAnbDBU0zvWZlLZsSKNdmZ7YeyczaHReDrWsBpx8&#10;ue5kFASx1NiyX2iwp21D5Xl/0Qo+Jpw2z+HbuDufttffw8vnzy4kpR6X8+YVhKPZ/Yfhhu/RofBM&#10;R3PhyopOwQ3cKYjCGIS30zSJQBx9LkljkEUu7w8UfwAAAP//AwBQSwECLQAUAAYACAAAACEAtoM4&#10;kv4AAADhAQAAEwAAAAAAAAAAAAAAAAAAAAAAW0NvbnRlbnRfVHlwZXNdLnhtbFBLAQItABQABgAI&#10;AAAAIQA4/SH/1gAAAJQBAAALAAAAAAAAAAAAAAAAAC8BAABfcmVscy8ucmVsc1BLAQItABQABgAI&#10;AAAAIQAJlKr44QMAAFQKAAAOAAAAAAAAAAAAAAAAAC4CAABkcnMvZTJvRG9jLnhtbFBLAQItABQA&#10;BgAIAAAAIQBnJlNl3gAAAAgBAAAPAAAAAAAAAAAAAAAAADsGAABkcnMvZG93bnJldi54bWxQSwUG&#10;AAAAAAQABADzAAAARgcAAAAA&#10;">
                <v:roundrect id="AutoShape 490" o:spid="_x0000_s1086" alt="10%" style="position:absolute;left:990;top:4650;width:9990;height:1680;visibility:visible;mso-wrap-style:square;v-text-anchor:top" arcsize="76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QUUwwAAANsAAAAPAAAAZHJzL2Rvd25yZXYueG1sRI9BawIx&#10;FITvgv8hPKE3N+seim6NIoJgQYSq7fmxeW7Wbl6WTTTbf28KhR6HmfmGWa4H24oH9b5xrGCW5SCI&#10;K6cbrhVczrvpHIQPyBpbx6TghzysV+PREkvtIn/Q4xRqkSDsS1RgQuhKKX1lyKLPXEecvKvrLYYk&#10;+1rqHmOC21YWef4qLTacFgx2tDVUfZ/uVsF7PCxuzfVrt7h9Hk2cxcNZd3OlXibD5g1EoCH8h//a&#10;e62gKOD3S/oBcvUEAAD//wMAUEsBAi0AFAAGAAgAAAAhANvh9svuAAAAhQEAABMAAAAAAAAAAAAA&#10;AAAAAAAAAFtDb250ZW50X1R5cGVzXS54bWxQSwECLQAUAAYACAAAACEAWvQsW78AAAAVAQAACwAA&#10;AAAAAAAAAAAAAAAfAQAAX3JlbHMvLnJlbHNQSwECLQAUAAYACAAAACEAuWkFFMMAAADbAAAADwAA&#10;AAAAAAAAAAAAAAAHAgAAZHJzL2Rvd25yZXYueG1sUEsFBgAAAAADAAMAtwAAAPcCAAAAAA==&#10;" fillcolor="black">
                  <v:fill r:id="rId22" o:title="" type="pattern"/>
                  <v:shadow opacity=".5" offset="6pt,6pt"/>
                  <v:textbox inset="5.85pt,.7pt,5.85pt,.7pt">
                    <w:txbxContent>
                      <w:p w:rsidR="005E2C25" w:rsidRDefault="005E2C25" w:rsidP="005E2C25">
                        <w:pPr>
                          <w:spacing w:line="240" w:lineRule="exact"/>
                          <w:jc w:val="center"/>
                        </w:pPr>
                      </w:p>
                      <w:p w:rsidR="005E2C25" w:rsidRDefault="005E2C25" w:rsidP="005E2C25">
                        <w:pPr>
                          <w:ind w:firstLineChars="100" w:firstLine="210"/>
                        </w:pPr>
                      </w:p>
                      <w:p w:rsidR="005E2C25" w:rsidRDefault="005E2C25" w:rsidP="005E2C25">
                        <w:pPr>
                          <w:ind w:firstLineChars="100" w:firstLine="210"/>
                        </w:pPr>
                      </w:p>
                      <w:p w:rsidR="005E2C25" w:rsidRDefault="005E2C25" w:rsidP="005E2C25">
                        <w:pPr>
                          <w:ind w:firstLineChars="100" w:firstLine="210"/>
                        </w:pPr>
                      </w:p>
                      <w:p w:rsidR="005E2C25" w:rsidRDefault="005E2C25" w:rsidP="005E2C25">
                        <w:pPr>
                          <w:ind w:firstLineChars="100" w:firstLine="210"/>
                        </w:pPr>
                      </w:p>
                      <w:p w:rsidR="005E2C25" w:rsidRPr="002A2C2C" w:rsidRDefault="005E2C25" w:rsidP="005E2C25">
                        <w:pPr>
                          <w:ind w:firstLineChars="200" w:firstLine="420"/>
                          <w:jc w:val="center"/>
                        </w:pPr>
                      </w:p>
                    </w:txbxContent>
                  </v:textbox>
                </v:roundrect>
                <v:rect id="Rectangle 369" o:spid="_x0000_s1087" style="position:absolute;left:1518;top:5025;width:8952;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CAwwAAANsAAAAPAAAAZHJzL2Rvd25yZXYueG1sRI9Ra8Iw&#10;FIXfB/6HcIW9zVQHMqqxqGzYPQjT7QdcmmsT29yUJmr992Yw2OPhnPMdzrIYXCuu1AfrWcF0koEg&#10;rry2XCv4+f54eQMRIrLG1jMpuFOAYjV6WmKu/Y0PdD3GWiQIhxwVmBi7XMpQGXIYJr4jTt7J9w5j&#10;kn0tdY+3BHetnGXZXDq0nBYMdrQ1VDXHi1NQ0lDv7LzcNF/4/nlgs9/Y816p5/GwXoCINMT/8F+7&#10;1Apmr/D7Jf0AuXoAAAD//wMAUEsBAi0AFAAGAAgAAAAhANvh9svuAAAAhQEAABMAAAAAAAAAAAAA&#10;AAAAAAAAAFtDb250ZW50X1R5cGVzXS54bWxQSwECLQAUAAYACAAAACEAWvQsW78AAAAVAQAACwAA&#10;AAAAAAAAAAAAAAAfAQAAX3JlbHMvLnJlbHNQSwECLQAUAAYACAAAACEAGQRggMMAAADbAAAADwAA&#10;AAAAAAAAAAAAAAAHAgAAZHJzL2Rvd25yZXYueG1sUEsFBgAAAAADAAMAtwAAAPcCAAAAAA==&#10;">
                  <v:textbox inset="5.85pt,0,5.85pt,0">
                    <w:txbxContent>
                      <w:p w:rsidR="00C328E2" w:rsidRPr="00703A5A" w:rsidRDefault="00C328E2" w:rsidP="00C328E2">
                        <w:pPr>
                          <w:snapToGrid w:val="0"/>
                          <w:rPr>
                            <w:rFonts w:ascii="HG丸ｺﾞｼｯｸM-PRO" w:eastAsia="HG丸ｺﾞｼｯｸM-PRO"/>
                            <w:color w:val="FF0000"/>
                          </w:rPr>
                        </w:pPr>
                        <w:r w:rsidRPr="00AE2478">
                          <w:rPr>
                            <w:rFonts w:ascii="HG丸ｺﾞｼｯｸM-PRO" w:eastAsia="HG丸ｺﾞｼｯｸM-PRO" w:hint="eastAsia"/>
                          </w:rPr>
                          <w:t>・緑地の維持管理についての努力義務</w:t>
                        </w:r>
                      </w:p>
                      <w:p w:rsidR="00C328E2" w:rsidRPr="00AE2478" w:rsidRDefault="00C328E2" w:rsidP="00C328E2">
                        <w:pPr>
                          <w:snapToGrid w:val="0"/>
                          <w:rPr>
                            <w:rFonts w:ascii="HG丸ｺﾞｼｯｸM-PRO" w:eastAsia="HG丸ｺﾞｼｯｸM-PRO"/>
                          </w:rPr>
                        </w:pPr>
                        <w:r w:rsidRPr="00AE2478">
                          <w:rPr>
                            <w:rFonts w:ascii="HG丸ｺﾞｼｯｸM-PRO" w:eastAsia="HG丸ｺﾞｼｯｸM-PRO" w:hint="eastAsia"/>
                          </w:rPr>
                          <w:t>・届出を行わずに建築行為に着手した場合などの勧告措置</w:t>
                        </w:r>
                      </w:p>
                      <w:p w:rsidR="00C328E2" w:rsidRPr="00AE2478" w:rsidRDefault="00C328E2" w:rsidP="00C328E2">
                        <w:pPr>
                          <w:snapToGrid w:val="0"/>
                          <w:rPr>
                            <w:rFonts w:ascii="HG丸ｺﾞｼｯｸM-PRO" w:eastAsia="HG丸ｺﾞｼｯｸM-PRO"/>
                          </w:rPr>
                        </w:pPr>
                        <w:r w:rsidRPr="00AE2478">
                          <w:rPr>
                            <w:rFonts w:ascii="HG丸ｺﾞｼｯｸM-PRO" w:eastAsia="HG丸ｺﾞｼｯｸM-PRO" w:hint="eastAsia"/>
                          </w:rPr>
                          <w:t>・正当な理由がなく勧告に従わない場合などの公表措置</w:t>
                        </w:r>
                      </w:p>
                      <w:p w:rsidR="00C328E2" w:rsidRPr="00703A5A" w:rsidRDefault="00C328E2" w:rsidP="00C328E2">
                        <w:pPr>
                          <w:snapToGrid w:val="0"/>
                          <w:rPr>
                            <w:rFonts w:ascii="HG丸ｺﾞｼｯｸM-PRO" w:eastAsia="HG丸ｺﾞｼｯｸM-PRO"/>
                          </w:rPr>
                        </w:pPr>
                        <w:r w:rsidRPr="00AE2478">
                          <w:rPr>
                            <w:rFonts w:ascii="HG丸ｺﾞｼｯｸM-PRO" w:eastAsia="HG丸ｺﾞｼｯｸM-PRO" w:hint="eastAsia"/>
                          </w:rPr>
                          <w:t>・緑化に関して特に優れた取組みをした場合の顕彰制度</w:t>
                        </w:r>
                      </w:p>
                      <w:p w:rsidR="005E2C25" w:rsidRPr="00C328E2" w:rsidRDefault="005E2C25" w:rsidP="001D5992">
                        <w:pPr>
                          <w:snapToGrid w:val="0"/>
                          <w:ind w:left="210" w:hangingChars="100" w:hanging="210"/>
                          <w:rPr>
                            <w:rFonts w:ascii="HG丸ｺﾞｼｯｸM-PRO" w:eastAsia="HG丸ｺﾞｼｯｸM-PRO"/>
                            <w:color w:val="FF0000"/>
                          </w:rPr>
                        </w:pPr>
                      </w:p>
                    </w:txbxContent>
                  </v:textbox>
                </v:rect>
              </v:group>
            </w:pict>
          </mc:Fallback>
        </mc:AlternateContent>
      </w:r>
    </w:p>
    <w:p w:rsidR="005E2C25" w:rsidRPr="002B1504" w:rsidRDefault="005E2C25" w:rsidP="005E2C25">
      <w:pPr>
        <w:spacing w:line="120" w:lineRule="exact"/>
        <w:rPr>
          <w:rFonts w:ascii="HG丸ｺﾞｼｯｸM-PRO" w:eastAsia="HG丸ｺﾞｼｯｸM-PRO" w:hAnsi="ＭＳ ゴシック"/>
          <w:color w:val="000000"/>
        </w:rPr>
      </w:pPr>
    </w:p>
    <w:p w:rsidR="00EE27A7" w:rsidRPr="002B1504" w:rsidRDefault="00EE27A7" w:rsidP="00EE27A7">
      <w:pPr>
        <w:rPr>
          <w:rFonts w:ascii="HG丸ｺﾞｼｯｸM-PRO" w:eastAsia="HG丸ｺﾞｼｯｸM-PRO" w:hAnsi="ＭＳ ゴシック"/>
          <w:color w:val="000000"/>
        </w:rPr>
      </w:pPr>
    </w:p>
    <w:p w:rsidR="00EE27A7" w:rsidRPr="002B1504" w:rsidRDefault="00EE27A7" w:rsidP="00EE27A7">
      <w:pPr>
        <w:rPr>
          <w:rFonts w:ascii="HG丸ｺﾞｼｯｸM-PRO" w:eastAsia="HG丸ｺﾞｼｯｸM-PRO" w:hAnsi="ＭＳ ゴシック"/>
          <w:color w:val="000000"/>
        </w:rPr>
      </w:pPr>
    </w:p>
    <w:p w:rsidR="00EE27A7" w:rsidRPr="002B1504" w:rsidRDefault="00EE27A7" w:rsidP="00EE27A7">
      <w:pPr>
        <w:rPr>
          <w:rFonts w:ascii="HG丸ｺﾞｼｯｸM-PRO" w:eastAsia="HG丸ｺﾞｼｯｸM-PRO" w:hAnsi="ＭＳ ゴシック"/>
          <w:color w:val="000000"/>
        </w:rPr>
      </w:pPr>
    </w:p>
    <w:p w:rsidR="00EE27A7" w:rsidRPr="002B1504" w:rsidRDefault="00EE27A7" w:rsidP="00EE27A7">
      <w:pPr>
        <w:rPr>
          <w:rFonts w:ascii="HG丸ｺﾞｼｯｸM-PRO" w:eastAsia="HG丸ｺﾞｼｯｸM-PRO" w:hAnsi="ＭＳ ゴシック"/>
          <w:color w:val="000000"/>
        </w:rPr>
      </w:pPr>
    </w:p>
    <w:p w:rsidR="00EE27A7" w:rsidRPr="002B1504" w:rsidRDefault="00436B2C" w:rsidP="00EE27A7">
      <w:pPr>
        <w:rPr>
          <w:rFonts w:ascii="HG丸ｺﾞｼｯｸM-PRO" w:eastAsia="HG丸ｺﾞｼｯｸM-PRO" w:hAnsi="ＭＳ ゴシック"/>
          <w:color w:val="000000"/>
        </w:rPr>
      </w:pPr>
      <w:r>
        <w:rPr>
          <w:rFonts w:ascii="HGP創英角ﾎﾟｯﾌﾟ体" w:eastAsia="HGP創英角ﾎﾟｯﾌﾟ体" w:hAnsi="HGP創英角ﾎﾟｯﾌﾟ体" w:hint="eastAsia"/>
          <w:b/>
          <w:noProof/>
          <w:color w:val="000000"/>
          <w:sz w:val="24"/>
          <w:szCs w:val="24"/>
        </w:rPr>
        <mc:AlternateContent>
          <mc:Choice Requires="wps">
            <w:drawing>
              <wp:anchor distT="0" distB="0" distL="114300" distR="114300" simplePos="0" relativeHeight="251679744" behindDoc="0" locked="0" layoutInCell="1" allowOverlap="1">
                <wp:simplePos x="0" y="0"/>
                <wp:positionH relativeFrom="column">
                  <wp:posOffset>205105</wp:posOffset>
                </wp:positionH>
                <wp:positionV relativeFrom="paragraph">
                  <wp:posOffset>156210</wp:posOffset>
                </wp:positionV>
                <wp:extent cx="3329305" cy="361950"/>
                <wp:effectExtent l="0" t="0" r="61595" b="57150"/>
                <wp:wrapNone/>
                <wp:docPr id="20"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9305" cy="361950"/>
                        </a:xfrm>
                        <a:prstGeom prst="bevel">
                          <a:avLst>
                            <a:gd name="adj" fmla="val 15088"/>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7174AE" w:rsidRPr="006039BC" w:rsidRDefault="007174AE" w:rsidP="007174AE">
                            <w:pPr>
                              <w:spacing w:line="340" w:lineRule="exact"/>
                              <w:rPr>
                                <w:rFonts w:ascii="HGP創英角ﾎﾟｯﾌﾟ体" w:eastAsia="HGP創英角ﾎﾟｯﾌﾟ体" w:hAnsi="HGP創英角ﾎﾟｯﾌﾟ体"/>
                                <w:b/>
                                <w:sz w:val="24"/>
                                <w:szCs w:val="24"/>
                              </w:rPr>
                            </w:pPr>
                            <w:r>
                              <w:rPr>
                                <w:rFonts w:ascii="HGP創英角ﾎﾟｯﾌﾟ体" w:eastAsia="HGP創英角ﾎﾟｯﾌﾟ体" w:hAnsi="HGP創英角ﾎﾟｯﾌﾟ体" w:hint="eastAsia"/>
                                <w:b/>
                                <w:sz w:val="24"/>
                                <w:szCs w:val="24"/>
                              </w:rPr>
                              <w:t>緑化計画・完了書の届出にかかる手続きフロー</w:t>
                            </w:r>
                          </w:p>
                          <w:p w:rsidR="007174AE" w:rsidRDefault="007174AE" w:rsidP="007174AE"/>
                        </w:txbxContent>
                      </wps:txbx>
                      <wps:bodyPr rot="0" vert="horz" wrap="square" lIns="74295" tIns="7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9" o:spid="_x0000_s1088" type="#_x0000_t84" style="position:absolute;left:0;text-align:left;margin-left:16.15pt;margin-top:12.3pt;width:262.1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jwIAACQFAAAOAAAAZHJzL2Uyb0RvYy54bWysVE1v1DAQvSPxHyzfaT6WlCRqtqpaipAK&#10;VCqIs2M7G4NjB9u72fLrGU+yy5ZyQiRS5MmMn+fNvPHF5X7QZCedV9Y0NDtLKZGGW6HMpqFfPt++&#10;KinxgRnBtDWyoY/S08v1yxcX01jL3PZWC+kIgBhfT2ND+xDGOkk87+XA/JkdpQFnZ93AAphukwjH&#10;JkAfdJKn6XkyWSdGZ7n0Hv7ezE66Rvyukzx86jovA9ENhdwCfh1+2/hN1hes3jg29oovabB/yGJg&#10;ysChR6gbFhjZOvUMalDcWW+7cMbtkNiuU1wiB2CTpX+weejZKJELFMePxzL5/wfLP+7uHVGioTmU&#10;x7ABenS1DRaPJkVWxQpNo68h8GG8d5GjH+8s/+6Jsdc9Mxt55ZydeskE5JXF+OTJhmh42Era6YMV&#10;gM8AH4u179wQAaEMZI89eTz2RO4D4fBztcqrVVpQwsG3Os+qApuWsPqwe3Q+vJN2IHHR0FbupEZ4&#10;trvzAZsiFmZMfKOkGzS0eMc0yYq0LDFhVi/BgHvAQ6pWK3GrtEbDbdpr7QhsbegtPstmfxqmDZka&#10;WhV5gVk88flTiBSfv0EMKsBUaDU0tDwGsTrW+K0RqNnAlJ7XkLI2MT+Jel842y1APPRiIkLFsqyK&#10;Ks8oGCD+/M0MSpjewNTy4ChxNnxVoce+xyY8I1ym8Z0Lq8eezWUoItKBwkwO+g8tPRyP1klmqI0o&#10;h1lWYd/uUX4FKidqpbXiEdQCCaEk4HKBRW/dT0omGNSG+h9b5iQl+r0Bxb15nVcgjzAbcCcAl1NH&#10;i0ZZVuBghgNQQ8NheR3mu2A7OrXp4ZwMCRobZ6BT4SDmOadF2TCKyGq5NuKsn9oY9ftyW/8CAAD/&#10;/wMAUEsDBBQABgAIAAAAIQCmSNVg3gAAAAgBAAAPAAAAZHJzL2Rvd25yZXYueG1sTI/NTsMwEITv&#10;SLyDtUhcEHWa0igK2VSAxI0LLQhxc2OTBOx1FDs/5elZTnCb1Yxmvi13i7NiMkPoPCGsVwkIQ7XX&#10;HTUIL4fH6xxEiIq0sp4MwskE2FXnZ6UqtJ/p2Uz72AguoVAohDbGvpAy1K1xKqx8b4i9Dz84Ffkc&#10;GqkHNXO5szJNkkw61REvtKo3D62pv/ajQ1C2fXX27T5MeTJ9zt9Poz69XyFeXix3tyCiWeJfGH7x&#10;GR0qZjr6kXQQFmGTbjiJkN5kINjfbjMWR4R8nYGsSvn/geoHAAD//wMAUEsBAi0AFAAGAAgAAAAh&#10;ALaDOJL+AAAA4QEAABMAAAAAAAAAAAAAAAAAAAAAAFtDb250ZW50X1R5cGVzXS54bWxQSwECLQAU&#10;AAYACAAAACEAOP0h/9YAAACUAQAACwAAAAAAAAAAAAAAAAAvAQAAX3JlbHMvLnJlbHNQSwECLQAU&#10;AAYACAAAACEAcmPhPo8CAAAkBQAADgAAAAAAAAAAAAAAAAAuAgAAZHJzL2Uyb0RvYy54bWxQSwEC&#10;LQAUAAYACAAAACEApkjVYN4AAAAIAQAADwAAAAAAAAAAAAAAAADpBAAAZHJzL2Rvd25yZXYueG1s&#10;UEsFBgAAAAAEAAQA8wAAAPQFAAAAAA==&#10;" adj="3259">
                <v:shadow on="t" opacity=".5"/>
                <v:textbox inset="5.85pt,.2mm,5.85pt,.7pt">
                  <w:txbxContent>
                    <w:p w:rsidR="007174AE" w:rsidRPr="006039BC" w:rsidRDefault="007174AE" w:rsidP="007174AE">
                      <w:pPr>
                        <w:spacing w:line="340" w:lineRule="exact"/>
                        <w:rPr>
                          <w:rFonts w:ascii="HGP創英角ﾎﾟｯﾌﾟ体" w:eastAsia="HGP創英角ﾎﾟｯﾌﾟ体" w:hAnsi="HGP創英角ﾎﾟｯﾌﾟ体"/>
                          <w:b/>
                          <w:sz w:val="24"/>
                          <w:szCs w:val="24"/>
                        </w:rPr>
                      </w:pPr>
                      <w:r>
                        <w:rPr>
                          <w:rFonts w:ascii="HGP創英角ﾎﾟｯﾌﾟ体" w:eastAsia="HGP創英角ﾎﾟｯﾌﾟ体" w:hAnsi="HGP創英角ﾎﾟｯﾌﾟ体" w:hint="eastAsia"/>
                          <w:b/>
                          <w:sz w:val="24"/>
                          <w:szCs w:val="24"/>
                        </w:rPr>
                        <w:t>緑化計画・完了書の届出にかかる手続きフロー</w:t>
                      </w:r>
                    </w:p>
                    <w:p w:rsidR="007174AE" w:rsidRDefault="007174AE" w:rsidP="007174AE"/>
                  </w:txbxContent>
                </v:textbox>
              </v:shape>
            </w:pict>
          </mc:Fallback>
        </mc:AlternateContent>
      </w:r>
    </w:p>
    <w:p w:rsidR="005E2C25" w:rsidRPr="002B1504" w:rsidRDefault="005E2C25" w:rsidP="00EE27A7">
      <w:pPr>
        <w:rPr>
          <w:rFonts w:ascii="HG丸ｺﾞｼｯｸM-PRO" w:eastAsia="HG丸ｺﾞｼｯｸM-PRO" w:hAnsi="ＭＳ ゴシック"/>
          <w:color w:val="000000"/>
        </w:rPr>
      </w:pPr>
    </w:p>
    <w:p w:rsidR="007174AE" w:rsidRPr="002B1504" w:rsidRDefault="00BD02AF" w:rsidP="00EE27A7">
      <w:pPr>
        <w:rPr>
          <w:rFonts w:ascii="HGP創英角ﾎﾟｯﾌﾟ体" w:eastAsia="HGP創英角ﾎﾟｯﾌﾟ体" w:hAnsi="HGP創英角ﾎﾟｯﾌﾟ体"/>
          <w:b/>
          <w:color w:val="000000"/>
          <w:sz w:val="24"/>
          <w:szCs w:val="24"/>
        </w:rPr>
      </w:pPr>
      <w:r>
        <w:rPr>
          <w:rFonts w:ascii="HGP創英角ﾎﾟｯﾌﾟ体" w:eastAsia="HGP創英角ﾎﾟｯﾌﾟ体" w:hAnsi="HGP創英角ﾎﾟｯﾌﾟ体"/>
          <w:b/>
          <w:noProof/>
          <w:color w:val="000000"/>
          <w:sz w:val="24"/>
          <w:szCs w:val="24"/>
        </w:rPr>
        <mc:AlternateContent>
          <mc:Choice Requires="wpg">
            <w:drawing>
              <wp:anchor distT="0" distB="0" distL="114300" distR="114300" simplePos="0" relativeHeight="251767808" behindDoc="0" locked="0" layoutInCell="1" allowOverlap="1">
                <wp:simplePos x="0" y="0"/>
                <wp:positionH relativeFrom="column">
                  <wp:posOffset>252095</wp:posOffset>
                </wp:positionH>
                <wp:positionV relativeFrom="paragraph">
                  <wp:posOffset>118110</wp:posOffset>
                </wp:positionV>
                <wp:extent cx="5886450" cy="361950"/>
                <wp:effectExtent l="0" t="0" r="0" b="0"/>
                <wp:wrapNone/>
                <wp:docPr id="40" name="グループ化 40"/>
                <wp:cNvGraphicFramePr/>
                <a:graphic xmlns:a="http://schemas.openxmlformats.org/drawingml/2006/main">
                  <a:graphicData uri="http://schemas.microsoft.com/office/word/2010/wordprocessingGroup">
                    <wpg:wgp>
                      <wpg:cNvGrpSpPr/>
                      <wpg:grpSpPr>
                        <a:xfrm>
                          <a:off x="0" y="0"/>
                          <a:ext cx="5886450" cy="361950"/>
                          <a:chOff x="0" y="0"/>
                          <a:chExt cx="4871638" cy="361950"/>
                        </a:xfrm>
                      </wpg:grpSpPr>
                      <wps:wsp>
                        <wps:cNvPr id="31" name="テキスト ボックス 31"/>
                        <wps:cNvSpPr txBox="1"/>
                        <wps:spPr>
                          <a:xfrm>
                            <a:off x="161925" y="0"/>
                            <a:ext cx="4709713" cy="361950"/>
                          </a:xfrm>
                          <a:prstGeom prst="rect">
                            <a:avLst/>
                          </a:prstGeom>
                          <a:noFill/>
                          <a:ln w="6350">
                            <a:noFill/>
                          </a:ln>
                        </wps:spPr>
                        <wps:txbx>
                          <w:txbxContent>
                            <w:p w:rsidR="00BD02AF" w:rsidRPr="00BD02AF" w:rsidRDefault="00BD02AF">
                              <w:pPr>
                                <w:rPr>
                                  <w:rFonts w:ascii="HG丸ｺﾞｼｯｸM-PRO" w:eastAsia="HG丸ｺﾞｼｯｸM-PRO" w:hAnsi="HG丸ｺﾞｼｯｸM-PRO"/>
                                  <w:sz w:val="22"/>
                                  <w:u w:val="single"/>
                                </w:rPr>
                              </w:pPr>
                              <w:r w:rsidRPr="00BD02AF">
                                <w:rPr>
                                  <w:rFonts w:ascii="HG丸ｺﾞｼｯｸM-PRO" w:eastAsia="HG丸ｺﾞｼｯｸM-PRO" w:hAnsi="HG丸ｺﾞｼｯｸM-PRO" w:hint="eastAsia"/>
                                  <w:sz w:val="22"/>
                                  <w:u w:val="single"/>
                                </w:rPr>
                                <w:t>府有</w:t>
                              </w:r>
                              <w:r w:rsidRPr="00BD02AF">
                                <w:rPr>
                                  <w:rFonts w:ascii="HG丸ｺﾞｼｯｸM-PRO" w:eastAsia="HG丸ｺﾞｼｯｸM-PRO" w:hAnsi="HG丸ｺﾞｼｯｸM-PRO"/>
                                  <w:sz w:val="22"/>
                                  <w:u w:val="single"/>
                                </w:rPr>
                                <w:t>施設等については、</w:t>
                              </w:r>
                              <w:r w:rsidR="00FD5820">
                                <w:rPr>
                                  <w:rFonts w:ascii="HG丸ｺﾞｼｯｸM-PRO" w:eastAsia="HG丸ｺﾞｼｯｸM-PRO" w:hAnsi="HG丸ｺﾞｼｯｸM-PRO" w:hint="eastAsia"/>
                                  <w:sz w:val="22"/>
                                  <w:u w:val="single"/>
                                </w:rPr>
                                <w:t>本手続きの</w:t>
                              </w:r>
                              <w:r w:rsidR="00FD5820">
                                <w:rPr>
                                  <w:rFonts w:ascii="HG丸ｺﾞｼｯｸM-PRO" w:eastAsia="HG丸ｺﾞｼｯｸM-PRO" w:hAnsi="HG丸ｺﾞｼｯｸM-PRO"/>
                                  <w:sz w:val="22"/>
                                  <w:u w:val="single"/>
                                </w:rPr>
                                <w:t>対象</w:t>
                              </w:r>
                              <w:r w:rsidR="00FD5820">
                                <w:rPr>
                                  <w:rFonts w:ascii="HG丸ｺﾞｼｯｸM-PRO" w:eastAsia="HG丸ｺﾞｼｯｸM-PRO" w:hAnsi="HG丸ｺﾞｼｯｸM-PRO" w:hint="eastAsia"/>
                                  <w:sz w:val="22"/>
                                  <w:u w:val="single"/>
                                </w:rPr>
                                <w:t>と</w:t>
                              </w:r>
                              <w:r w:rsidR="00FD5820">
                                <w:rPr>
                                  <w:rFonts w:ascii="HG丸ｺﾞｼｯｸM-PRO" w:eastAsia="HG丸ｺﾞｼｯｸM-PRO" w:hAnsi="HG丸ｺﾞｼｯｸM-PRO"/>
                                  <w:sz w:val="22"/>
                                  <w:u w:val="single"/>
                                </w:rPr>
                                <w:t>なり</w:t>
                              </w:r>
                              <w:r w:rsidRPr="00BD02AF">
                                <w:rPr>
                                  <w:rFonts w:ascii="HG丸ｺﾞｼｯｸM-PRO" w:eastAsia="HG丸ｺﾞｼｯｸM-PRO" w:hAnsi="HG丸ｺﾞｼｯｸM-PRO"/>
                                  <w:sz w:val="22"/>
                                  <w:u w:val="single"/>
                                </w:rPr>
                                <w:t>ませんので</w:t>
                              </w:r>
                              <w:r w:rsidRPr="00BD02AF">
                                <w:rPr>
                                  <w:rFonts w:ascii="HG丸ｺﾞｼｯｸM-PRO" w:eastAsia="HG丸ｺﾞｼｯｸM-PRO" w:hAnsi="HG丸ｺﾞｼｯｸM-PRO" w:hint="eastAsia"/>
                                  <w:sz w:val="22"/>
                                  <w:u w:val="single"/>
                                </w:rPr>
                                <w:t>、</w:t>
                              </w:r>
                              <w:r w:rsidRPr="00BD02AF">
                                <w:rPr>
                                  <w:rFonts w:ascii="HG丸ｺﾞｼｯｸM-PRO" w:eastAsia="HG丸ｺﾞｼｯｸM-PRO" w:hAnsi="HG丸ｺﾞｼｯｸM-PRO"/>
                                  <w:sz w:val="22"/>
                                  <w:u w:val="single"/>
                                </w:rPr>
                                <w:t>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2" name="図 32" descr="「注意 イラスト フリー」の画像検索結果"/>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38100"/>
                            <a:ext cx="234315" cy="226060"/>
                          </a:xfrm>
                          <a:prstGeom prst="rect">
                            <a:avLst/>
                          </a:prstGeom>
                          <a:noFill/>
                          <a:ln>
                            <a:noFill/>
                          </a:ln>
                        </pic:spPr>
                      </pic:pic>
                    </wpg:wgp>
                  </a:graphicData>
                </a:graphic>
                <wp14:sizeRelH relativeFrom="margin">
                  <wp14:pctWidth>0</wp14:pctWidth>
                </wp14:sizeRelH>
              </wp:anchor>
            </w:drawing>
          </mc:Choice>
          <mc:Fallback>
            <w:pict>
              <v:group id="グループ化 40" o:spid="_x0000_s1089" style="position:absolute;left:0;text-align:left;margin-left:19.85pt;margin-top:9.3pt;width:463.5pt;height:28.5pt;z-index:251767808;mso-width-relative:margin" coordsize="48716,3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OmzEYwQAADoJAAAOAAAAZHJzL2Uyb0RvYy54bWykVktv4zYQvhfofyB0&#10;dyzJ8iNC7IXXeWCBdDfYbLFnmqIsYiWRJenYaVFgGxWLHrbYHvo4NOih2EMf6APY9lC0/0ZI8jc6&#10;pCTn4RQt0oNpkkNyZr6Z+UZb95ZZio6oVIznQ8fbcB1Ec8Ijls+GzrtPdlsDBymN8winPKdD55gq&#10;597o7be2FiKkPk94GlGJ4JFchQsxdBKtRdhuK5LQDKsNLmgOwpjLDGtYylk7kngBr2dp23fdXnvB&#10;ZSQkJ1Qp2N2uhM7Ivh/HlOhHcayoRunQAdu0HaUdp2Zsj7ZwOJNYJIzUZuA7WJFhloPS1VPbWGM0&#10;l2ztqYwRyRWP9QbhWZvHMSPU+gDeeO4Nb/YknwvryyxczMQKJoD2Bk53fpY8PDqQiEVDJwB4cpxB&#10;jMqTX8vix7L4qyy+Onv5JQIJwLQQsxBO70lxKA5kvTGrVsbzZSwz8w8+oaUF+HgFMF1qRGCzOxj0&#10;gi4oIiDr9LxNmNsIkATCtHaNJDv1xWDQ93odyKXrF9uN2raxbmXMQkAyqUu81P/D6zDBgtowKINA&#10;jVfHW+FVvChPfipP/iiLT1BZnJZFUZ78AmsEZyxQ9p6BDenlfQ5ArPYVbN6CngfY+F0HrUMY9N3N&#10;vtf5RyRwKKTSe5RnyEyGjoQasKmJj/aVBnMAtOaI0ZzzXZamNgppjhZDp9eBqFyTwI00h4sG18pg&#10;M9PL6dJmTtdvvJzy6BiclLyqMyXILgMj9rHSB1hCYUHogSz0IxjilIMyXs8clHD5/m375jzED6QO&#10;WkChDh313hxL6qD0QQ6R3fQCk7raLoJu34eFvCqZXpXk82zCgQsgeGCdnZrzOm2mseTZU+CUsdEK&#10;IpwT0D10dDOd6Io+gJMIHY/tIahlgfV+fiiIedqAZyB+snyKpajjoKEIHvIml3B4IxzV2Qr28Vzz&#10;mNlYGaArVGv8Ia9HW4KREH41IcBsLcH/nTjhlp4bGCvyzf7TGxmWz+aiVfnLpixl+tjyMPhsjMqP&#10;DhgxGW0WV2rFb2rl7Os3qAOriCoCOJbPX56/+e7841eoPHldFt+viuiLsvjBMNDzT8uPfr74/M+z&#10;4tX569OL3769+P2z829OTcI1KiqFgDgj+5w8UyjnkwTnMzpWAnK/Lrb29eN2ec3aacqEqQQTAjOv&#10;cQEjb3DtLdBWPL7NyTyjua4ak6Qp1tAVVcKEghQLaTalEdTjgwiSj0BT1MC1QrK8Kk9ID6hPo92w&#10;pe0dH/iDsetu+vdbk647aQVuf6c13gz6rb670w/cYOBNvMmHJt28IJwrCu7jdFuw2nTYXTP+1kZR&#10;t9SqBdlWho6wbZgVXYBBljYaE4EPDELGViXJYwDZ0ofSkmqSmO0YgKz34fBKYFG/BNqExPAJmi7e&#10;4RGggSHxbfXc2kw6A8+t+4WByDQUvxN0POBJ0xZ8v+f2rBxUNg80THcXMjSOrNix4cDGZgDETOFn&#10;C9M2aAtS/TFhvgCuru2py0+e0d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K&#10;5Knp3wAAAAgBAAAPAAAAZHJzL2Rvd25yZXYueG1sTI9Ba8JAEIXvhf6HZYTe6iYVo8ZsRKTtSQrV&#10;QultzY5JMDsbsmsS/32np3qc9x5vvpdtRtuIHjtfO1IQTyMQSIUzNZUKvo5vz0sQPmgyunGECm7o&#10;YZM/PmQ6NW6gT+wPoRRcQj7VCqoQ2lRKX1RotZ+6Fom9s+usDnx2pTSdHrjcNvIlihJpdU38odIt&#10;7iosLoerVfA+6GE7i1/7/eW8u/0c5x/f+xiVepqM2zWIgGP4D8MfPqNDzkwndyXjRaNgtlpwkvVl&#10;AoL9VZKwcFKwmCcg80zeD8h/AQAA//8DAFBLAwQKAAAAAAAAACEAnjipEbcCAAC3AgAAFAAAAGRy&#10;cy9tZWRpYS9pbWFnZTEucG5niVBORw0KGgoAAAANSUhEUgAAAD0AAAA9CAMAAAApvJHbAAAAAXNS&#10;R0IArs4c6QAAAARnQU1BAACxjwv8YQUAAACuUExURQAAAP+AAP//gP/bSebMTf/RXd/PYO/fYPbZ&#10;XvbRW/fXYPnVX/PWXfjXYfnWY/nXYvzYYffVZPjWYvTWYvbWYvfVY/jVYffVY/jVZPbVY/bVZPfW&#10;Y/fWZPbVY/bVY/bWY/bWY/bVY/bWZPbVY09PT1VUT2JfUXNsU3VsU351VIB2VYR5VYl+VpeJWKeV&#10;WqmXWbWgW7ulXNG4X93BYObJYezNYu3OYvLSY/bVY/fWZBeSCuUAAAAkdFJOUwACAgcKCxAQGxwg&#10;KyxHUFNUhZSms7S6xszY2Njt9/n5+vz8/qq6EtUAAAAJcEhZcwAAIdUAACHVAQSctJ0AAAFiSURB&#10;VEhL7dTXbsQgEEBRp/fee3N67+H/fyzAXtu0NcNbpOx5MsNcoSRSqpG/ZXpnk69y58qa41hm0GoT&#10;DIrQagxKUBobjOSmKC1mcnRgKLVNBqZSVC3GMvypO/NciNA4uJCgUOrlgw91wFXeIsV7rf1w4C6P&#10;fWXiuuYgzfdZf/Trca4z2FbXfi17/IJldRvUqyz0Ylept6CWPM6mEdYnrAy3wqYR1vnH2bOiOpcf&#10;sWbFdeafFFsDcd3/ODtI1OssJrGDRN33OBsNG79yaLAaW2OhcWnqTw4NdmPct+5NzXeH5dAx151k&#10;Pct6gFtHsk4/zp3rJv6xtV0C1wx3AhQubkRIOltciIwRtZh7vtO/NY2occbYY+J0vkQGpp6n4bX/&#10;ODPfXU99SGgsMAv01O7jTEJXJv7iECLVGMQenvmIkWoMipBqDIqQagxKnJJqk4wKUFp7zMT8fxHL&#10;TIWoRv6VqvoFTK9EqKNuWI4AAAAASUVORK5CYIJQSwECLQAUAAYACAAAACEAsYJntgoBAAATAgAA&#10;EwAAAAAAAAAAAAAAAAAAAAAAW0NvbnRlbnRfVHlwZXNdLnhtbFBLAQItABQABgAIAAAAIQA4/SH/&#10;1gAAAJQBAAALAAAAAAAAAAAAAAAAADsBAABfcmVscy8ucmVsc1BLAQItABQABgAIAAAAIQB0OmzE&#10;YwQAADoJAAAOAAAAAAAAAAAAAAAAADoCAABkcnMvZTJvRG9jLnhtbFBLAQItABQABgAIAAAAIQCq&#10;Jg6+vAAAACEBAAAZAAAAAAAAAAAAAAAAAMkGAABkcnMvX3JlbHMvZTJvRG9jLnhtbC5yZWxzUEsB&#10;Ai0AFAAGAAgAAAAhAErkqenfAAAACAEAAA8AAAAAAAAAAAAAAAAAvAcAAGRycy9kb3ducmV2Lnht&#10;bFBLAQItAAoAAAAAAAAAIQCeOKkRtwIAALcCAAAUAAAAAAAAAAAAAAAAAMgIAABkcnMvbWVkaWEv&#10;aW1hZ2UxLnBuZ1BLBQYAAAAABgAGAHwBAACxCwAAAAA=&#10;">
                <v:shape id="テキスト ボックス 31" o:spid="_x0000_s1090" type="#_x0000_t202" style="position:absolute;left:1619;width:4709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BD02AF" w:rsidRPr="00BD02AF" w:rsidRDefault="00BD02AF">
                        <w:pPr>
                          <w:rPr>
                            <w:rFonts w:ascii="HG丸ｺﾞｼｯｸM-PRO" w:eastAsia="HG丸ｺﾞｼｯｸM-PRO" w:hAnsi="HG丸ｺﾞｼｯｸM-PRO"/>
                            <w:sz w:val="22"/>
                            <w:u w:val="single"/>
                          </w:rPr>
                        </w:pPr>
                        <w:r w:rsidRPr="00BD02AF">
                          <w:rPr>
                            <w:rFonts w:ascii="HG丸ｺﾞｼｯｸM-PRO" w:eastAsia="HG丸ｺﾞｼｯｸM-PRO" w:hAnsi="HG丸ｺﾞｼｯｸM-PRO" w:hint="eastAsia"/>
                            <w:sz w:val="22"/>
                            <w:u w:val="single"/>
                          </w:rPr>
                          <w:t>府有</w:t>
                        </w:r>
                        <w:r w:rsidRPr="00BD02AF">
                          <w:rPr>
                            <w:rFonts w:ascii="HG丸ｺﾞｼｯｸM-PRO" w:eastAsia="HG丸ｺﾞｼｯｸM-PRO" w:hAnsi="HG丸ｺﾞｼｯｸM-PRO"/>
                            <w:sz w:val="22"/>
                            <w:u w:val="single"/>
                          </w:rPr>
                          <w:t>施設等については、</w:t>
                        </w:r>
                        <w:r w:rsidR="00FD5820">
                          <w:rPr>
                            <w:rFonts w:ascii="HG丸ｺﾞｼｯｸM-PRO" w:eastAsia="HG丸ｺﾞｼｯｸM-PRO" w:hAnsi="HG丸ｺﾞｼｯｸM-PRO" w:hint="eastAsia"/>
                            <w:sz w:val="22"/>
                            <w:u w:val="single"/>
                          </w:rPr>
                          <w:t>本手続きの</w:t>
                        </w:r>
                        <w:r w:rsidR="00FD5820">
                          <w:rPr>
                            <w:rFonts w:ascii="HG丸ｺﾞｼｯｸM-PRO" w:eastAsia="HG丸ｺﾞｼｯｸM-PRO" w:hAnsi="HG丸ｺﾞｼｯｸM-PRO"/>
                            <w:sz w:val="22"/>
                            <w:u w:val="single"/>
                          </w:rPr>
                          <w:t>対象</w:t>
                        </w:r>
                        <w:r w:rsidR="00FD5820">
                          <w:rPr>
                            <w:rFonts w:ascii="HG丸ｺﾞｼｯｸM-PRO" w:eastAsia="HG丸ｺﾞｼｯｸM-PRO" w:hAnsi="HG丸ｺﾞｼｯｸM-PRO" w:hint="eastAsia"/>
                            <w:sz w:val="22"/>
                            <w:u w:val="single"/>
                          </w:rPr>
                          <w:t>と</w:t>
                        </w:r>
                        <w:r w:rsidR="00FD5820">
                          <w:rPr>
                            <w:rFonts w:ascii="HG丸ｺﾞｼｯｸM-PRO" w:eastAsia="HG丸ｺﾞｼｯｸM-PRO" w:hAnsi="HG丸ｺﾞｼｯｸM-PRO"/>
                            <w:sz w:val="22"/>
                            <w:u w:val="single"/>
                          </w:rPr>
                          <w:t>なり</w:t>
                        </w:r>
                        <w:r w:rsidRPr="00BD02AF">
                          <w:rPr>
                            <w:rFonts w:ascii="HG丸ｺﾞｼｯｸM-PRO" w:eastAsia="HG丸ｺﾞｼｯｸM-PRO" w:hAnsi="HG丸ｺﾞｼｯｸM-PRO"/>
                            <w:sz w:val="22"/>
                            <w:u w:val="single"/>
                          </w:rPr>
                          <w:t>ませんので</w:t>
                        </w:r>
                        <w:r w:rsidRPr="00BD02AF">
                          <w:rPr>
                            <w:rFonts w:ascii="HG丸ｺﾞｼｯｸM-PRO" w:eastAsia="HG丸ｺﾞｼｯｸM-PRO" w:hAnsi="HG丸ｺﾞｼｯｸM-PRO" w:hint="eastAsia"/>
                            <w:sz w:val="22"/>
                            <w:u w:val="single"/>
                          </w:rPr>
                          <w:t>、</w:t>
                        </w:r>
                        <w:r w:rsidRPr="00BD02AF">
                          <w:rPr>
                            <w:rFonts w:ascii="HG丸ｺﾞｼｯｸM-PRO" w:eastAsia="HG丸ｺﾞｼｯｸM-PRO" w:hAnsi="HG丸ｺﾞｼｯｸM-PRO"/>
                            <w:sz w:val="22"/>
                            <w:u w:val="single"/>
                          </w:rPr>
                          <w:t>ご注意ください。</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2" o:spid="_x0000_s1091" type="#_x0000_t75" alt="「注意 イラスト フリー」の画像検索結果" style="position:absolute;top:381;width:2343;height:2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H+wwAAANsAAAAPAAAAZHJzL2Rvd25yZXYueG1sRI9Bi8Iw&#10;FITvwv6H8Bb2pul2UUo1SlkRvOyhVRBvz+bZFpuX0kTt/nsjCB6HmfmGWawG04ob9a6xrOB7EoEg&#10;Lq1uuFKw323GCQjnkTW2lknBPzlYLT9GC0y1vXNOt8JXIkDYpaig9r5LpXRlTQbdxHbEwTvb3qAP&#10;sq+k7vEe4KaVcRTNpMGGw0KNHf3WVF6Kq1HwF+eHbHN066bbTvPslJhdIY1SX59DNgfhafDv8Ku9&#10;1Qp+Ynh+CT9ALh8AAAD//wMAUEsBAi0AFAAGAAgAAAAhANvh9svuAAAAhQEAABMAAAAAAAAAAAAA&#10;AAAAAAAAAFtDb250ZW50X1R5cGVzXS54bWxQSwECLQAUAAYACAAAACEAWvQsW78AAAAVAQAACwAA&#10;AAAAAAAAAAAAAAAfAQAAX3JlbHMvLnJlbHNQSwECLQAUAAYACAAAACEAno3R/sMAAADbAAAADwAA&#10;AAAAAAAAAAAAAAAHAgAAZHJzL2Rvd25yZXYueG1sUEsFBgAAAAADAAMAtwAAAPcCAAAAAA==&#10;">
                  <v:imagedata r:id="rId23" o:title="「注意 イラスト フリー」の画像検索結果"/>
                  <v:path arrowok="t"/>
                </v:shape>
              </v:group>
            </w:pict>
          </mc:Fallback>
        </mc:AlternateContent>
      </w:r>
    </w:p>
    <w:p w:rsidR="00EE27A7" w:rsidRPr="002B1504" w:rsidRDefault="00EE27A7" w:rsidP="00EE27A7">
      <w:pPr>
        <w:rPr>
          <w:rFonts w:ascii="HGP創英角ﾎﾟｯﾌﾟ体" w:eastAsia="HGP創英角ﾎﾟｯﾌﾟ体" w:hAnsi="HGP創英角ﾎﾟｯﾌﾟ体"/>
          <w:b/>
          <w:color w:val="000000"/>
          <w:sz w:val="24"/>
          <w:szCs w:val="24"/>
        </w:rPr>
      </w:pPr>
    </w:p>
    <w:p w:rsidR="00EE27A7" w:rsidRPr="002B1504" w:rsidRDefault="00BD02AF" w:rsidP="00EE27A7">
      <w:pPr>
        <w:rPr>
          <w:rFonts w:ascii="HG丸ｺﾞｼｯｸM-PRO" w:eastAsia="HG丸ｺﾞｼｯｸM-PRO" w:hAnsi="ＭＳ ゴシック"/>
          <w:color w:val="000000"/>
        </w:rPr>
      </w:pPr>
      <w:r>
        <w:rPr>
          <w:rFonts w:ascii="HG丸ｺﾞｼｯｸM-PRO" w:eastAsia="HG丸ｺﾞｼｯｸM-PRO" w:hAnsi="ＭＳ ゴシック"/>
          <w:noProof/>
          <w:color w:val="000000"/>
        </w:rPr>
        <mc:AlternateContent>
          <mc:Choice Requires="wps">
            <w:drawing>
              <wp:anchor distT="0" distB="0" distL="114300" distR="114300" simplePos="0" relativeHeight="251619326" behindDoc="0" locked="0" layoutInCell="1" allowOverlap="1">
                <wp:simplePos x="0" y="0"/>
                <wp:positionH relativeFrom="margin">
                  <wp:posOffset>27940</wp:posOffset>
                </wp:positionH>
                <wp:positionV relativeFrom="paragraph">
                  <wp:posOffset>60960</wp:posOffset>
                </wp:positionV>
                <wp:extent cx="1357630" cy="1419225"/>
                <wp:effectExtent l="0" t="0" r="0" b="9525"/>
                <wp:wrapNone/>
                <wp:docPr id="55" name="正方形/長方形 55"/>
                <wp:cNvGraphicFramePr/>
                <a:graphic xmlns:a="http://schemas.openxmlformats.org/drawingml/2006/main">
                  <a:graphicData uri="http://schemas.microsoft.com/office/word/2010/wordprocessingShape">
                    <wps:wsp>
                      <wps:cNvSpPr/>
                      <wps:spPr>
                        <a:xfrm>
                          <a:off x="0" y="0"/>
                          <a:ext cx="1357630" cy="1419225"/>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751A3" id="正方形/長方形 55" o:spid="_x0000_s1026" style="position:absolute;left:0;text-align:left;margin-left:2.2pt;margin-top:4.8pt;width:106.9pt;height:111.75pt;z-index:2516193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jrqwIAAJ4FAAAOAAAAZHJzL2Uyb0RvYy54bWysVM1uEzEQviPxDpbvdLP5aWnUTRWlKkKq&#10;2ooW9ex47exKXo+xnWzCe8ADlDNnxIHHoRJvwdjepFHhUkQOmxnPzDeezzNzcrpuFFkJ62rQBc0P&#10;epQIzaGs9aKg72/PX72mxHmmS6ZAi4JuhKOnk5cvTlozFn2oQJXCEgTRbtyaglbem3GWOV6JhrkD&#10;MEKjUYJtmEfVLrLSshbRG5X1e73DrAVbGgtcOIenZ8lIJxFfSsH9lZROeKIKinfz8Wvjdx6+2eSE&#10;jReWmarm3TXYP9yiYbXGpDuoM+YZWdr6D6im5hYcSH/AoclAypqLWANWk/eeVHNTMSNiLUiOMzua&#10;3P+D5Zera0vqsqCjESWaNfhGD1+/PHz+/vPHffbr07ckEbQiVa1xY4y4Mde20xyKoe61tE34x4rI&#10;OtK72dEr1p5wPMwHo6PDAb4CR1s+zI/7/YiaPYYb6/wbAQ0JQkEtvl+kla0unMeU6Lp1CdkcqLo8&#10;r5WKSugZMVOWrBi+NuNcaD9I4cpULB2PevgLtSBU7LIQkbR9MKUDpIYAnpzDSRYISCVHyW+UCH5K&#10;vxMSWYyVp7vYxTxcJbUazgKWvW04zBwDgqNE/GfGdiEhWsQOf2b8LijmB+138U2twUbCdswk0pTP&#10;O8pk8t9SkQgIXMyh3GAnWUgj5gw/r/ENL5jz18ziTCEBuCf8FX6kgrag0EmUVGA//u08+GOro5WS&#10;Fme0oO7DkllBiXqrcQiO8+EwDHVUhqOjPip23zLft+hlMwNsjBw3kuFRDP5ebUVpobnDdTINWdHE&#10;NMfcBeXebpWZTw+KC4mL6TS64SAb5i/0jeEBPLAaevR2fces6RrZ4wxcwnae2fhJPyffEKlhuvQg&#10;69jsj7x2fOMSiK3aLaywZfb16PW4Vie/AQAA//8DAFBLAwQUAAYACAAAACEAssG5D90AAAAHAQAA&#10;DwAAAGRycy9kb3ducmV2LnhtbEyOQUvDQBSE74L/YXmCF7GbpKW0aTalKOLBk63gdZN9ZkOzuyFv&#10;k0Z/vc+Tvc0ww8xX7GfXiQkHaoNXkC4SEOjrYFrfKPg4vTxuQFDU3ugueFTwjQT78vam0LkJF/+O&#10;0zE2gkc85VqBjbHPpaTaotO0CD16zr7C4HRkOzTSDPrC466TWZKspdOt5were3yyWJ+Po1MwVf3J&#10;bscDvX4+0HM1uTp5+yGl7u/mww5ExDn+l+EPn9GhZKYqjN6Q6BSsVlxUsF2D4DRLNxmIisVymYIs&#10;C3nNX/4CAAD//wMAUEsBAi0AFAAGAAgAAAAhALaDOJL+AAAA4QEAABMAAAAAAAAAAAAAAAAAAAAA&#10;AFtDb250ZW50X1R5cGVzXS54bWxQSwECLQAUAAYACAAAACEAOP0h/9YAAACUAQAACwAAAAAAAAAA&#10;AAAAAAAvAQAAX3JlbHMvLnJlbHNQSwECLQAUAAYACAAAACEA2oM466sCAACeBQAADgAAAAAAAAAA&#10;AAAAAAAuAgAAZHJzL2Uyb0RvYy54bWxQSwECLQAUAAYACAAAACEAssG5D90AAAAHAQAADwAAAAAA&#10;AAAAAAAAAAAFBQAAZHJzL2Rvd25yZXYueG1sUEsFBgAAAAAEAAQA8wAAAA8GAAAAAA==&#10;" fillcolor="#9bbb59 [3206]" stroked="f">
                <v:fill opacity="32896f"/>
                <w10:wrap anchorx="margin"/>
              </v:rect>
            </w:pict>
          </mc:Fallback>
        </mc:AlternateContent>
      </w:r>
      <w:r>
        <w:rPr>
          <w:rFonts w:ascii="HG丸ｺﾞｼｯｸM-PRO" w:eastAsia="HG丸ｺﾞｼｯｸM-PRO" w:hAnsi="ＭＳ ゴシック" w:hint="eastAsia"/>
          <w:noProof/>
          <w:color w:val="000000"/>
        </w:rPr>
        <mc:AlternateContent>
          <mc:Choice Requires="wpg">
            <w:drawing>
              <wp:anchor distT="0" distB="0" distL="114300" distR="114300" simplePos="0" relativeHeight="251681792" behindDoc="0" locked="0" layoutInCell="1" allowOverlap="1">
                <wp:simplePos x="0" y="0"/>
                <wp:positionH relativeFrom="column">
                  <wp:posOffset>169545</wp:posOffset>
                </wp:positionH>
                <wp:positionV relativeFrom="paragraph">
                  <wp:posOffset>22860</wp:posOffset>
                </wp:positionV>
                <wp:extent cx="6154420" cy="1925320"/>
                <wp:effectExtent l="0" t="0" r="113030" b="17780"/>
                <wp:wrapNone/>
                <wp:docPr id="2"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4420" cy="1925320"/>
                          <a:chOff x="1174" y="8042"/>
                          <a:chExt cx="9707" cy="3032"/>
                        </a:xfrm>
                        <a:effectLst/>
                      </wpg:grpSpPr>
                      <wpg:grpSp>
                        <wpg:cNvPr id="3" name="Group 523"/>
                        <wpg:cNvGrpSpPr>
                          <a:grpSpLocks/>
                        </wpg:cNvGrpSpPr>
                        <wpg:grpSpPr bwMode="auto">
                          <a:xfrm>
                            <a:off x="3196" y="8042"/>
                            <a:ext cx="7685" cy="3032"/>
                            <a:chOff x="3196" y="8042"/>
                            <a:chExt cx="7685" cy="3032"/>
                          </a:xfrm>
                        </wpg:grpSpPr>
                        <wps:wsp>
                          <wps:cNvPr id="4" name="AutoShape 355"/>
                          <wps:cNvSpPr>
                            <a:spLocks noChangeArrowheads="1"/>
                          </wps:cNvSpPr>
                          <wps:spPr bwMode="auto">
                            <a:xfrm>
                              <a:off x="9577" y="8042"/>
                              <a:ext cx="1304" cy="2392"/>
                            </a:xfrm>
                            <a:prstGeom prst="homePlate">
                              <a:avLst>
                                <a:gd name="adj" fmla="val 25000"/>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E2C25" w:rsidRDefault="005E2C25" w:rsidP="00EE27A7">
                                <w:pPr>
                                  <w:jc w:val="center"/>
                                </w:pPr>
                              </w:p>
                              <w:p w:rsidR="005E2C25" w:rsidRPr="00AE2478" w:rsidRDefault="005E2C25" w:rsidP="00EE27A7">
                                <w:pPr>
                                  <w:jc w:val="center"/>
                                  <w:rPr>
                                    <w:rFonts w:ascii="HG丸ｺﾞｼｯｸM-PRO" w:eastAsia="HG丸ｺﾞｼｯｸM-PRO"/>
                                  </w:rPr>
                                </w:pPr>
                                <w:r w:rsidRPr="00AE2478">
                                  <w:rPr>
                                    <w:rFonts w:ascii="HG丸ｺﾞｼｯｸM-PRO" w:eastAsia="HG丸ｺﾞｼｯｸM-PRO" w:hint="eastAsia"/>
                                  </w:rPr>
                                  <w:t>緑化完了書の届出</w:t>
                                </w:r>
                              </w:p>
                            </w:txbxContent>
                          </wps:txbx>
                          <wps:bodyPr rot="0" vert="eaVert" wrap="square" lIns="66960" tIns="0" rIns="66960" bIns="0" anchor="t" anchorCtr="0" upright="1">
                            <a:noAutofit/>
                          </wps:bodyPr>
                        </wps:wsp>
                        <wps:wsp>
                          <wps:cNvPr id="5" name="AutoShape 356"/>
                          <wps:cNvSpPr>
                            <a:spLocks noChangeArrowheads="1"/>
                          </wps:cNvSpPr>
                          <wps:spPr bwMode="auto">
                            <a:xfrm>
                              <a:off x="6353" y="8042"/>
                              <a:ext cx="1365" cy="2392"/>
                            </a:xfrm>
                            <a:prstGeom prst="homePlate">
                              <a:avLst>
                                <a:gd name="adj" fmla="val 25000"/>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E2C25" w:rsidRDefault="005E2C25" w:rsidP="00EE27A7">
                                <w:pPr>
                                  <w:jc w:val="center"/>
                                </w:pPr>
                              </w:p>
                              <w:p w:rsidR="005E2C25" w:rsidRPr="00AE2478" w:rsidRDefault="005E2C25" w:rsidP="00EE27A7">
                                <w:pPr>
                                  <w:jc w:val="center"/>
                                  <w:rPr>
                                    <w:rFonts w:ascii="HG丸ｺﾞｼｯｸM-PRO" w:eastAsia="HG丸ｺﾞｼｯｸM-PRO"/>
                                  </w:rPr>
                                </w:pPr>
                                <w:r w:rsidRPr="00AE2478">
                                  <w:rPr>
                                    <w:rFonts w:ascii="HG丸ｺﾞｼｯｸM-PRO" w:eastAsia="HG丸ｺﾞｼｯｸM-PRO" w:hint="eastAsia"/>
                                  </w:rPr>
                                  <w:t>緑化工事の実施</w:t>
                                </w:r>
                              </w:p>
                            </w:txbxContent>
                          </wps:txbx>
                          <wps:bodyPr rot="0" vert="eaVert" wrap="square" lIns="66960" tIns="0" rIns="66960" bIns="0" anchor="t" anchorCtr="0" upright="1">
                            <a:noAutofit/>
                          </wps:bodyPr>
                        </wps:wsp>
                        <wps:wsp>
                          <wps:cNvPr id="7" name="AutoShape 359"/>
                          <wps:cNvSpPr>
                            <a:spLocks noChangeArrowheads="1"/>
                          </wps:cNvSpPr>
                          <wps:spPr bwMode="auto">
                            <a:xfrm>
                              <a:off x="4752" y="8042"/>
                              <a:ext cx="1365" cy="2392"/>
                            </a:xfrm>
                            <a:prstGeom prst="homePlate">
                              <a:avLst>
                                <a:gd name="adj" fmla="val 25000"/>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E2C25" w:rsidRDefault="005E2C25" w:rsidP="00EE27A7">
                                <w:pPr>
                                  <w:jc w:val="center"/>
                                  <w:rPr>
                                    <w:rFonts w:ascii="HG丸ｺﾞｼｯｸM-PRO" w:eastAsia="HG丸ｺﾞｼｯｸM-PRO"/>
                                  </w:rPr>
                                </w:pPr>
                              </w:p>
                              <w:p w:rsidR="005E2C25" w:rsidRPr="00AE2478" w:rsidRDefault="005E2C25" w:rsidP="00EE27A7">
                                <w:pPr>
                                  <w:jc w:val="center"/>
                                  <w:rPr>
                                    <w:rFonts w:ascii="HG丸ｺﾞｼｯｸM-PRO" w:eastAsia="HG丸ｺﾞｼｯｸM-PRO"/>
                                  </w:rPr>
                                </w:pPr>
                                <w:r w:rsidRPr="00AE2478">
                                  <w:rPr>
                                    <w:rFonts w:ascii="HG丸ｺﾞｼｯｸM-PRO" w:eastAsia="HG丸ｺﾞｼｯｸM-PRO" w:hint="eastAsia"/>
                                  </w:rPr>
                                  <w:t>緑化計画書の届出</w:t>
                                </w:r>
                              </w:p>
                            </w:txbxContent>
                          </wps:txbx>
                          <wps:bodyPr rot="0" vert="eaVert" wrap="square" lIns="66960" tIns="0" rIns="66960" bIns="0" anchor="t" anchorCtr="0" upright="1">
                            <a:noAutofit/>
                          </wps:bodyPr>
                        </wps:wsp>
                        <wps:wsp>
                          <wps:cNvPr id="8" name="AutoShape 360"/>
                          <wps:cNvSpPr>
                            <a:spLocks noChangeArrowheads="1"/>
                          </wps:cNvSpPr>
                          <wps:spPr bwMode="auto">
                            <a:xfrm>
                              <a:off x="3196" y="8042"/>
                              <a:ext cx="1372" cy="2392"/>
                            </a:xfrm>
                            <a:prstGeom prst="homePlate">
                              <a:avLst>
                                <a:gd name="adj" fmla="val 25000"/>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E2C25" w:rsidRDefault="005E2C25" w:rsidP="009460B0">
                                <w:pPr>
                                  <w:jc w:val="center"/>
                                  <w:rPr>
                                    <w:rFonts w:ascii="HG丸ｺﾞｼｯｸM-PRO" w:eastAsia="HG丸ｺﾞｼｯｸM-PRO"/>
                                  </w:rPr>
                                </w:pPr>
                              </w:p>
                              <w:p w:rsidR="005E2C25" w:rsidRPr="00AE2478" w:rsidRDefault="005E2C25" w:rsidP="009460B0">
                                <w:pPr>
                                  <w:jc w:val="center"/>
                                  <w:rPr>
                                    <w:rFonts w:ascii="HG丸ｺﾞｼｯｸM-PRO" w:eastAsia="HG丸ｺﾞｼｯｸM-PRO"/>
                                  </w:rPr>
                                </w:pPr>
                                <w:r w:rsidRPr="00AE2478">
                                  <w:rPr>
                                    <w:rFonts w:ascii="HG丸ｺﾞｼｯｸM-PRO" w:eastAsia="HG丸ｺﾞｼｯｸM-PRO" w:hint="eastAsia"/>
                                  </w:rPr>
                                  <w:t>事前相談</w:t>
                                </w:r>
                              </w:p>
                            </w:txbxContent>
                          </wps:txbx>
                          <wps:bodyPr rot="0" vert="eaVert" wrap="square" lIns="66960" tIns="0" rIns="66960" bIns="0" anchor="t" anchorCtr="0" upright="1">
                            <a:noAutofit/>
                          </wps:bodyPr>
                        </wps:wsp>
                        <wps:wsp>
                          <wps:cNvPr id="9" name="AutoShape 364"/>
                          <wps:cNvSpPr>
                            <a:spLocks noChangeArrowheads="1"/>
                          </wps:cNvSpPr>
                          <wps:spPr bwMode="auto">
                            <a:xfrm rot="5400000">
                              <a:off x="5198" y="10434"/>
                              <a:ext cx="360" cy="36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AutoShape 366"/>
                          <wps:cNvSpPr>
                            <a:spLocks noChangeArrowheads="1"/>
                          </wps:cNvSpPr>
                          <wps:spPr bwMode="auto">
                            <a:xfrm rot="5400000">
                              <a:off x="9929" y="10434"/>
                              <a:ext cx="360" cy="36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AutoShape 455"/>
                          <wps:cNvSpPr>
                            <a:spLocks noChangeArrowheads="1"/>
                          </wps:cNvSpPr>
                          <wps:spPr bwMode="auto">
                            <a:xfrm>
                              <a:off x="3196" y="10794"/>
                              <a:ext cx="964" cy="280"/>
                            </a:xfrm>
                            <a:prstGeom prst="roundRect">
                              <a:avLst>
                                <a:gd name="adj" fmla="val 16667"/>
                              </a:avLst>
                            </a:prstGeom>
                            <a:solidFill>
                              <a:srgbClr val="FFFFFF"/>
                            </a:solidFill>
                            <a:ln w="9525">
                              <a:solidFill>
                                <a:srgbClr val="000000"/>
                              </a:solidFill>
                              <a:round/>
                              <a:headEnd/>
                              <a:tailEnd/>
                            </a:ln>
                            <a:effectLst/>
                          </wps:spPr>
                          <wps:txbx>
                            <w:txbxContent>
                              <w:p w:rsidR="005E2C25" w:rsidRPr="00AE2478" w:rsidRDefault="005E2C25" w:rsidP="00384CB5">
                                <w:pPr>
                                  <w:spacing w:line="240" w:lineRule="exact"/>
                                  <w:jc w:val="center"/>
                                  <w:rPr>
                                    <w:rFonts w:ascii="HG丸ｺﾞｼｯｸM-PRO" w:eastAsia="HG丸ｺﾞｼｯｸM-PRO"/>
                                    <w:sz w:val="16"/>
                                    <w:szCs w:val="16"/>
                                  </w:rPr>
                                </w:pPr>
                                <w:r w:rsidRPr="00AE2478">
                                  <w:rPr>
                                    <w:rFonts w:ascii="HG丸ｺﾞｼｯｸM-PRO" w:eastAsia="HG丸ｺﾞｼｯｸM-PRO" w:hint="eastAsia"/>
                                  </w:rPr>
                                  <w:t>市町村</w:t>
                                </w:r>
                              </w:p>
                            </w:txbxContent>
                          </wps:txbx>
                          <wps:bodyPr rot="0" vert="horz" wrap="square" lIns="18000" tIns="8890" rIns="18000" bIns="8890" anchor="t" anchorCtr="0" upright="1">
                            <a:noAutofit/>
                          </wps:bodyPr>
                        </wps:wsp>
                        <wps:wsp>
                          <wps:cNvPr id="12" name="AutoShape 456"/>
                          <wps:cNvSpPr>
                            <a:spLocks noChangeArrowheads="1"/>
                          </wps:cNvSpPr>
                          <wps:spPr bwMode="auto">
                            <a:xfrm>
                              <a:off x="4883" y="10794"/>
                              <a:ext cx="964" cy="280"/>
                            </a:xfrm>
                            <a:prstGeom prst="roundRect">
                              <a:avLst>
                                <a:gd name="adj" fmla="val 16667"/>
                              </a:avLst>
                            </a:prstGeom>
                            <a:solidFill>
                              <a:srgbClr val="FFFFFF"/>
                            </a:solidFill>
                            <a:ln w="9525">
                              <a:solidFill>
                                <a:srgbClr val="000000"/>
                              </a:solidFill>
                              <a:round/>
                              <a:headEnd/>
                              <a:tailEnd/>
                            </a:ln>
                            <a:effectLst/>
                          </wps:spPr>
                          <wps:txbx>
                            <w:txbxContent>
                              <w:p w:rsidR="005E2C25" w:rsidRPr="00AE2478" w:rsidRDefault="005E2C25" w:rsidP="00384CB5">
                                <w:pPr>
                                  <w:spacing w:line="240" w:lineRule="exact"/>
                                  <w:jc w:val="center"/>
                                  <w:rPr>
                                    <w:rFonts w:ascii="HG丸ｺﾞｼｯｸM-PRO" w:eastAsia="HG丸ｺﾞｼｯｸM-PRO"/>
                                    <w:sz w:val="16"/>
                                    <w:szCs w:val="16"/>
                                  </w:rPr>
                                </w:pPr>
                                <w:r w:rsidRPr="00AE2478">
                                  <w:rPr>
                                    <w:rFonts w:ascii="HG丸ｺﾞｼｯｸM-PRO" w:eastAsia="HG丸ｺﾞｼｯｸM-PRO" w:hint="eastAsia"/>
                                  </w:rPr>
                                  <w:t>市町村</w:t>
                                </w:r>
                              </w:p>
                            </w:txbxContent>
                          </wps:txbx>
                          <wps:bodyPr rot="0" vert="horz" wrap="square" lIns="18000" tIns="8890" rIns="18000" bIns="8890" anchor="t" anchorCtr="0" upright="1">
                            <a:noAutofit/>
                          </wps:bodyPr>
                        </wps:wsp>
                        <wps:wsp>
                          <wps:cNvPr id="13" name="AutoShape 457"/>
                          <wps:cNvSpPr>
                            <a:spLocks noChangeArrowheads="1"/>
                          </wps:cNvSpPr>
                          <wps:spPr bwMode="auto">
                            <a:xfrm>
                              <a:off x="9608" y="10794"/>
                              <a:ext cx="964" cy="280"/>
                            </a:xfrm>
                            <a:prstGeom prst="roundRect">
                              <a:avLst>
                                <a:gd name="adj" fmla="val 16667"/>
                              </a:avLst>
                            </a:prstGeom>
                            <a:solidFill>
                              <a:srgbClr val="FFFFFF"/>
                            </a:solidFill>
                            <a:ln w="9525">
                              <a:solidFill>
                                <a:srgbClr val="000000"/>
                              </a:solidFill>
                              <a:round/>
                              <a:headEnd/>
                              <a:tailEnd/>
                            </a:ln>
                            <a:effectLst/>
                          </wps:spPr>
                          <wps:txbx>
                            <w:txbxContent>
                              <w:p w:rsidR="005E2C25" w:rsidRPr="00AE2478" w:rsidRDefault="005E2C25" w:rsidP="00384CB5">
                                <w:pPr>
                                  <w:spacing w:line="240" w:lineRule="exact"/>
                                  <w:jc w:val="center"/>
                                  <w:rPr>
                                    <w:rFonts w:ascii="HG丸ｺﾞｼｯｸM-PRO" w:eastAsia="HG丸ｺﾞｼｯｸM-PRO"/>
                                    <w:sz w:val="16"/>
                                    <w:szCs w:val="16"/>
                                  </w:rPr>
                                </w:pPr>
                                <w:r w:rsidRPr="00AE2478">
                                  <w:rPr>
                                    <w:rFonts w:ascii="HG丸ｺﾞｼｯｸM-PRO" w:eastAsia="HG丸ｺﾞｼｯｸM-PRO" w:hint="eastAsia"/>
                                  </w:rPr>
                                  <w:t>市町村</w:t>
                                </w:r>
                              </w:p>
                            </w:txbxContent>
                          </wps:txbx>
                          <wps:bodyPr rot="0" vert="horz" wrap="square" lIns="18000" tIns="8890" rIns="18000" bIns="8890" anchor="t" anchorCtr="0" upright="1">
                            <a:noAutofit/>
                          </wps:bodyPr>
                        </wps:wsp>
                        <wps:wsp>
                          <wps:cNvPr id="14" name="AutoShape 458"/>
                          <wps:cNvSpPr>
                            <a:spLocks noChangeArrowheads="1"/>
                          </wps:cNvSpPr>
                          <wps:spPr bwMode="auto">
                            <a:xfrm>
                              <a:off x="8008" y="8042"/>
                              <a:ext cx="1304" cy="2392"/>
                            </a:xfrm>
                            <a:prstGeom prst="homePlate">
                              <a:avLst>
                                <a:gd name="adj" fmla="val 25000"/>
                              </a:avLst>
                            </a:prstGeom>
                            <a:solidFill>
                              <a:srgbClr val="FFFFFF"/>
                            </a:solidFill>
                            <a:ln w="9525">
                              <a:solidFill>
                                <a:srgbClr val="000000"/>
                              </a:solidFill>
                              <a:prstDash val="dash"/>
                              <a:miter lim="800000"/>
                              <a:headEnd/>
                              <a:tailEnd/>
                            </a:ln>
                            <a:effectLst>
                              <a:outerShdw dist="107763" dir="2700000" algn="ctr" rotWithShape="0">
                                <a:srgbClr val="808080">
                                  <a:alpha val="50000"/>
                                </a:srgbClr>
                              </a:outerShdw>
                            </a:effectLst>
                          </wps:spPr>
                          <wps:txbx>
                            <w:txbxContent>
                              <w:p w:rsidR="005E2C25" w:rsidRDefault="005E2C25" w:rsidP="00225BE3">
                                <w:pPr>
                                  <w:jc w:val="center"/>
                                  <w:rPr>
                                    <w:rFonts w:ascii="HG丸ｺﾞｼｯｸM-PRO" w:eastAsia="HG丸ｺﾞｼｯｸM-PRO"/>
                                  </w:rPr>
                                </w:pPr>
                                <w:r>
                                  <w:rPr>
                                    <w:rFonts w:ascii="HG丸ｺﾞｼｯｸM-PRO" w:eastAsia="HG丸ｺﾞｼｯｸM-PRO" w:hint="eastAsia"/>
                                  </w:rPr>
                                  <w:t>【変更が必要な場合】</w:t>
                                </w:r>
                              </w:p>
                              <w:p w:rsidR="005E2C25" w:rsidRPr="00AE2478" w:rsidRDefault="005E2C25" w:rsidP="009460B0">
                                <w:pPr>
                                  <w:jc w:val="center"/>
                                  <w:rPr>
                                    <w:rFonts w:ascii="HG丸ｺﾞｼｯｸM-PRO" w:eastAsia="HG丸ｺﾞｼｯｸM-PRO"/>
                                  </w:rPr>
                                </w:pPr>
                                <w:r>
                                  <w:rPr>
                                    <w:rFonts w:ascii="HG丸ｺﾞｼｯｸM-PRO" w:eastAsia="HG丸ｺﾞｼｯｸM-PRO" w:hint="eastAsia"/>
                                  </w:rPr>
                                  <w:t>変更計画書の届出</w:t>
                                </w:r>
                              </w:p>
                            </w:txbxContent>
                          </wps:txbx>
                          <wps:bodyPr rot="0" vert="eaVert" wrap="square" lIns="66960" tIns="0" rIns="66960" bIns="0" anchor="t" anchorCtr="0" upright="1">
                            <a:noAutofit/>
                          </wps:bodyPr>
                        </wps:wsp>
                        <wps:wsp>
                          <wps:cNvPr id="15" name="AutoShape 459"/>
                          <wps:cNvSpPr>
                            <a:spLocks noChangeArrowheads="1"/>
                          </wps:cNvSpPr>
                          <wps:spPr bwMode="auto">
                            <a:xfrm rot="5400000">
                              <a:off x="8348" y="10434"/>
                              <a:ext cx="360" cy="36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AutoShape 460"/>
                          <wps:cNvSpPr>
                            <a:spLocks noChangeArrowheads="1"/>
                          </wps:cNvSpPr>
                          <wps:spPr bwMode="auto">
                            <a:xfrm>
                              <a:off x="8059" y="10794"/>
                              <a:ext cx="964" cy="280"/>
                            </a:xfrm>
                            <a:prstGeom prst="roundRect">
                              <a:avLst>
                                <a:gd name="adj" fmla="val 16667"/>
                              </a:avLst>
                            </a:prstGeom>
                            <a:solidFill>
                              <a:srgbClr val="FFFFFF"/>
                            </a:solidFill>
                            <a:ln w="9525">
                              <a:solidFill>
                                <a:srgbClr val="000000"/>
                              </a:solidFill>
                              <a:round/>
                              <a:headEnd/>
                              <a:tailEnd/>
                            </a:ln>
                            <a:effectLst/>
                          </wps:spPr>
                          <wps:txbx>
                            <w:txbxContent>
                              <w:p w:rsidR="005E2C25" w:rsidRPr="00AE2478" w:rsidRDefault="005E2C25" w:rsidP="009460B0">
                                <w:pPr>
                                  <w:spacing w:line="240" w:lineRule="exact"/>
                                  <w:jc w:val="center"/>
                                  <w:rPr>
                                    <w:rFonts w:ascii="HG丸ｺﾞｼｯｸM-PRO" w:eastAsia="HG丸ｺﾞｼｯｸM-PRO"/>
                                    <w:sz w:val="16"/>
                                    <w:szCs w:val="16"/>
                                  </w:rPr>
                                </w:pPr>
                                <w:r w:rsidRPr="00AE2478">
                                  <w:rPr>
                                    <w:rFonts w:ascii="HG丸ｺﾞｼｯｸM-PRO" w:eastAsia="HG丸ｺﾞｼｯｸM-PRO" w:hint="eastAsia"/>
                                  </w:rPr>
                                  <w:t>市町村</w:t>
                                </w:r>
                              </w:p>
                            </w:txbxContent>
                          </wps:txbx>
                          <wps:bodyPr rot="0" vert="horz" wrap="square" lIns="18000" tIns="8890" rIns="18000" bIns="8890" anchor="t" anchorCtr="0" upright="1">
                            <a:noAutofit/>
                          </wps:bodyPr>
                        </wps:wsp>
                        <wps:wsp>
                          <wps:cNvPr id="17" name="AutoShape 477"/>
                          <wps:cNvSpPr>
                            <a:spLocks noChangeArrowheads="1"/>
                          </wps:cNvSpPr>
                          <wps:spPr bwMode="auto">
                            <a:xfrm>
                              <a:off x="3518" y="10434"/>
                              <a:ext cx="309" cy="360"/>
                            </a:xfrm>
                            <a:prstGeom prst="upDownArrow">
                              <a:avLst>
                                <a:gd name="adj1" fmla="val 50000"/>
                                <a:gd name="adj2" fmla="val 2330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8" name="Rectangle 367"/>
                        <wps:cNvSpPr>
                          <a:spLocks noChangeArrowheads="1"/>
                        </wps:cNvSpPr>
                        <wps:spPr bwMode="auto">
                          <a:xfrm>
                            <a:off x="1174" y="8190"/>
                            <a:ext cx="1766" cy="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5E2C25" w:rsidRPr="001942F6" w:rsidRDefault="005E2C25" w:rsidP="00EE27A7">
                              <w:pPr>
                                <w:spacing w:line="280" w:lineRule="exact"/>
                                <w:rPr>
                                  <w:rFonts w:ascii="HGP創英角ﾎﾟｯﾌﾟ体" w:eastAsia="HGP創英角ﾎﾟｯﾌﾟ体"/>
                                  <w:sz w:val="20"/>
                                  <w:szCs w:val="20"/>
                                </w:rPr>
                              </w:pPr>
                              <w:r w:rsidRPr="001942F6">
                                <w:rPr>
                                  <w:rFonts w:ascii="HGP創英角ﾎﾟｯﾌﾟ体" w:eastAsia="HGP創英角ﾎﾟｯﾌﾟ体" w:hint="eastAsia"/>
                                  <w:sz w:val="20"/>
                                  <w:szCs w:val="20"/>
                                </w:rPr>
                                <w:t>敷地面積1,000㎡以上の建築を計画</w:t>
                              </w:r>
                            </w:p>
                          </w:txbxContent>
                        </wps:txbx>
                        <wps:bodyPr rot="0" vert="horz" wrap="square" lIns="0" tIns="0" rIns="0" bIns="0" anchor="t" anchorCtr="0" upright="1">
                          <a:noAutofit/>
                        </wps:bodyPr>
                      </wps:wsp>
                      <wps:wsp>
                        <wps:cNvPr id="19" name="Text Box 368"/>
                        <wps:cNvSpPr txBox="1">
                          <a:spLocks noChangeArrowheads="1"/>
                        </wps:cNvSpPr>
                        <wps:spPr bwMode="auto">
                          <a:xfrm>
                            <a:off x="1197" y="10434"/>
                            <a:ext cx="1379" cy="360"/>
                          </a:xfrm>
                          <a:prstGeom prst="rect">
                            <a:avLst/>
                          </a:prstGeom>
                          <a:solidFill>
                            <a:srgbClr val="FFFFFF"/>
                          </a:solidFill>
                          <a:ln w="9525">
                            <a:solidFill>
                              <a:srgbClr val="000000"/>
                            </a:solidFill>
                            <a:miter lim="800000"/>
                            <a:headEnd/>
                            <a:tailEnd/>
                          </a:ln>
                        </wps:spPr>
                        <wps:txbx>
                          <w:txbxContent>
                            <w:p w:rsidR="005E2C25" w:rsidRPr="00AE2478" w:rsidRDefault="005E2C25" w:rsidP="007174AE">
                              <w:pPr>
                                <w:spacing w:line="280" w:lineRule="exact"/>
                                <w:jc w:val="center"/>
                                <w:rPr>
                                  <w:rFonts w:ascii="HG丸ｺﾞｼｯｸM-PRO" w:eastAsia="HG丸ｺﾞｼｯｸM-PRO"/>
                                  <w:sz w:val="20"/>
                                  <w:szCs w:val="20"/>
                                </w:rPr>
                              </w:pPr>
                              <w:r w:rsidRPr="00AE2478">
                                <w:rPr>
                                  <w:rFonts w:ascii="HG丸ｺﾞｼｯｸM-PRO" w:eastAsia="HG丸ｺﾞｼｯｸM-PRO" w:hint="eastAsia"/>
                                  <w:sz w:val="20"/>
                                  <w:szCs w:val="20"/>
                                </w:rPr>
                                <w:t>建築主など</w:t>
                              </w:r>
                            </w:p>
                          </w:txbxContent>
                        </wps:txbx>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4" o:spid="_x0000_s1092" style="position:absolute;left:0;text-align:left;margin-left:13.35pt;margin-top:1.8pt;width:484.6pt;height:151.6pt;z-index:251681792" coordorigin="1174,8042" coordsize="9707,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kDgcAAM41AAAOAAAAZHJzL2Uyb0RvYy54bWzsG2tv2zbw+4D9B0LfXYsS9TLqFIkfxYB2&#10;K9pu+8xIsqVNEjVKid0N++87khJty3KaNrG7Jm4BhxIp6u547zu9fLXOM3Qb8yplxdjAL0wDxUXI&#10;orRYjo1fP84HvoGqmhYRzVgRj41PcWW8uvjxh5erchRbLGFZFHMEmxTVaFWOjaSuy9FwWIVJnNPq&#10;BSvjAiYXjOe0hku+HEacrmD3PBtapukOV4xHJWdhXFVwd6omjQu5/2IRh/Uvi0UV1ygbGwBbLX+5&#10;/L0Wv8OLl3S05LRM0rABg34FFDlNC3ip3mpKa4pueLq3VZ6GnFVsUb8IWT5ki0UaxhIHwAabHWxe&#10;c3ZTSlyWo9Wy1GQC0nbo9NXbhj/fvuMojcaGZaCC5nBE8q3IsYggzqpcjmDNa15+KN9xhSEM37Dw&#10;zwqmh915cb1Ui9H16i2LYEN6UzNJnPWC52ILQBut5Rl80mcQr2sUwk0XO4RYcFQhzOHAcmy4kKcU&#10;JnCU4jmMPWIgmPZNYrVzs+b5wDM99bBt2nJ2SEfti2PJEW+qugW9AVXhKS80yg1Z7C5Z7GOTxcaB&#10;20GvJY7n+s4ucnSkydLzXJi0ZNl/UpNFnuEWIUAQqw2vVQ/jtQ8JLWPJwpXgo4aocHyK1y6BNeQS&#10;ZDuOIqxc1zJbpTgNFWyS0GIZX3LOVklMIwALi/UA/NYD4qICPv0s6wWOB1yyw0ItjbFtAniC+yw7&#10;6DJQyav6dcxyJAZAGZbH7zJaCwzpiN4CZ0kRiRr0aPSHgRZ5BirllmbIckxTMjPQvlkMo3ZP8WTF&#10;sjSap1kmL/jyepJxBI+Ojbn8J1HuLMsKtBobgWM5EorDW8DLN+/fWZanNWjhLM2FTLWL6EgQelZE&#10;UvpqmmZqDCBnhYBPS5O4YDewxYckWqEoFaTBpue5IDxRCtrW8tSuiGZLMBNhzQ3EWf17Wify9IUW&#10;2MPYN8V/RdmsTKiigyBhS8NKEQi4YOv98moLNMkhgimEZFejen29lvrOkWcrbl2z6BPwDAAkdRJY&#10;MxjE9Df4a6AV2IaxUf11Q3lsoOynAjjPdQNXGBN5AQO+ffe6vUuLMGGAPGyihpNaGZ6bkqfLRNBI&#10;IlcwIQWLtFFKLTwNb4MsKsCPLpSgWfaF0j2hULq2AwxzQCjdRvGdhfJJC2VjXVshePZCCVZqXyiD&#10;Ewol8UBRnoWytcnP0lI2kcBZKBv3FWLaPaEEhwD8pB1vFPy0I7mvPa7+xn31QF7P7iu4pE/bfdXh&#10;0tl9lf580CeUWnNB7HmUmFI5KA5R8Y0MhFSSwsEBqAlwZrFJbAkGBExNjsIW0YMQUTEQQewmQ9EG&#10;g02AWdU8LePovYgXZOyrwqG+QBNvR5o6SoKM1FYwCprhiUajnSivVyYgGvu7P6DziBVAfKECOt8P&#10;dEzXTKiYTk18b2EdBmT2rdXR47qDghEEFojqWTAOZnqkKmn1woPTNGfBKJb9SUgMGrMrGOSkWUjt&#10;xkGyLOjYiMBts5CQA7vTRkCRoIjeQ6XjsG3YVvvYdV2v2fF/lYSUeMhc430dN0GWNuXbze5pBfeF&#10;pgCLBGifKWgmvmtTAPZ/n+M1pY7lI215RcT3VYrvzPEQoDwux0uhPpjPPuz8PGmO1+W7TaWJOJpS&#10;J+B4qBS0ccBZxz8yx/ttyuWs43VpFYPbsK/jNaVOwPFgQBXHb8rzbeD7HGurIqKf0ipR5csIRoJr&#10;6ehZZpJ15aJXYp9fzRX3FF2Jo6l0LGk9GJz7Nmmt1Tlr1deGcQ7OZY3j6M0IGFqg9szYSWssvgly&#10;qPJUZ8ftcR23zTn2moFnGqr0lPoJdKmBs3CqqqKDDyt/E4ThXiWLm3LKVsWjFyts21QNf0+gda6T&#10;tOoVgrt8oW9UrgCwm+beE3WkCXZURkCkN6H/M4uRrZKXJxKJTasxhqKQ9Nt1LOO5YKOESLhE1mIP&#10;V/H4TnJWZC13uz4LJtpL5O6qs1LfgIWdXssWhqbVVEAj+8z/Ccxg5s98MiCWOxsQczodXM4nZODO&#10;sedM7elkMsX/ihQxJqMkjaK4EC9te94xuV+fb9N9r7rVddf7TpWi6cq8u211uAuGJAngIgKjLZSw&#10;RcwrKxjMXd8bkDlxBtDe7Q9MHFxBXoUEZDrfRelNWsQPR0n008J5O01T6sFKTdOhqg50hwZfGNzp&#10;IxHw99Picu6YHrH9gec59oDYM3Nw5c8ng8sJJPS92dXkatY53plsdq8eTg55KNud85uza96xARkY&#10;Fs5PMmdHy+nGW1fq8a9IVOq0vC7PwuC7bbfFumHho+D4K7YG3dbN06B6DRNtp/Cx2okwDlQ3fE+v&#10;Ara9+1r+z6m5HQm5l5YQ2u+bNLcf5N27m8YPe647Jlvz7057Adx9xN4CaazhoyEpms0HTuKrpO1r&#10;GG9/hnXxHwAAAP//AwBQSwMEFAAGAAgAAAAhAL6t2YrfAAAACAEAAA8AAABkcnMvZG93bnJldi54&#10;bWxMj0FLw0AUhO+C/2F5gje7SUtjE7MppainIrQVxNs2+5qEZt+G7DZJ/73Pkx6HGWa+ydeTbcWA&#10;vW8cKYhnEQik0pmGKgWfx7enFQgfNBndOkIFN/SwLu7vcp0ZN9Ieh0OoBJeQz7SCOoQuk9KXNVrt&#10;Z65DYu/seqsDy76Sptcjl9tWzqMokVY3xAu17nBbY3k5XK2C91GPm0X8Ouwu5+3t+7j8+NrFqNTj&#10;w7R5ARFwCn9h+MVndCiY6eSuZLxoFcyTZ04qWCQg2E7TZQrixDpKViCLXP4/UPwAAAD//wMAUEsB&#10;Ai0AFAAGAAgAAAAhALaDOJL+AAAA4QEAABMAAAAAAAAAAAAAAAAAAAAAAFtDb250ZW50X1R5cGVz&#10;XS54bWxQSwECLQAUAAYACAAAACEAOP0h/9YAAACUAQAACwAAAAAAAAAAAAAAAAAvAQAAX3JlbHMv&#10;LnJlbHNQSwECLQAUAAYACAAAACEAFT/rpA4HAADONQAADgAAAAAAAAAAAAAAAAAuAgAAZHJzL2Uy&#10;b0RvYy54bWxQSwECLQAUAAYACAAAACEAvq3Zit8AAAAIAQAADwAAAAAAAAAAAAAAAABoCQAAZHJz&#10;L2Rvd25yZXYueG1sUEsFBgAAAAAEAAQA8wAAAHQKAAAAAA==&#10;">
                <v:group id="Group 523" o:spid="_x0000_s1093" style="position:absolute;left:3196;top:8042;width:7685;height:3032" coordorigin="3196,8042" coordsize="7685,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55" o:spid="_x0000_s1094" type="#_x0000_t15" style="position:absolute;left:9577;top:8042;width:1304;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t76wgAAANoAAAAPAAAAZHJzL2Rvd25yZXYueG1sRI9Ba8JA&#10;FITvhf6H5RV6q5taqSG6hhoQpPZiWu+P7DMJZt+G7JrE/npXEDwOM/MNs0xH04ieOldbVvA+iUAQ&#10;F1bXXCr4+928xSCcR9bYWCYFF3KQrp6flphoO/Ce+tyXIkDYJaig8r5NpHRFRQbdxLbEwTvazqAP&#10;siul7nAIcNPIaRR9SoM1h4UKW8oqKk752Sj4mMk45yyfr5v/+eE7Hn98tHNKvb6MXwsQnkb/CN/b&#10;W61gBrcr4QbI1RUAAP//AwBQSwECLQAUAAYACAAAACEA2+H2y+4AAACFAQAAEwAAAAAAAAAAAAAA&#10;AAAAAAAAW0NvbnRlbnRfVHlwZXNdLnhtbFBLAQItABQABgAIAAAAIQBa9CxbvwAAABUBAAALAAAA&#10;AAAAAAAAAAAAAB8BAABfcmVscy8ucmVsc1BLAQItABQABgAIAAAAIQA1it76wgAAANoAAAAPAAAA&#10;AAAAAAAAAAAAAAcCAABkcnMvZG93bnJldi54bWxQSwUGAAAAAAMAAwC3AAAA9gIAAAAA&#10;">
                    <v:shadow on="t" opacity=".5" offset="6pt,6pt"/>
                    <v:textbox style="layout-flow:vertical-ideographic" inset="1.86mm,0,1.86mm,0">
                      <w:txbxContent>
                        <w:p w:rsidR="005E2C25" w:rsidRDefault="005E2C25" w:rsidP="00EE27A7">
                          <w:pPr>
                            <w:jc w:val="center"/>
                          </w:pPr>
                        </w:p>
                        <w:p w:rsidR="005E2C25" w:rsidRPr="00AE2478" w:rsidRDefault="005E2C25" w:rsidP="00EE27A7">
                          <w:pPr>
                            <w:jc w:val="center"/>
                            <w:rPr>
                              <w:rFonts w:ascii="HG丸ｺﾞｼｯｸM-PRO" w:eastAsia="HG丸ｺﾞｼｯｸM-PRO"/>
                            </w:rPr>
                          </w:pPr>
                          <w:r w:rsidRPr="00AE2478">
                            <w:rPr>
                              <w:rFonts w:ascii="HG丸ｺﾞｼｯｸM-PRO" w:eastAsia="HG丸ｺﾞｼｯｸM-PRO" w:hint="eastAsia"/>
                            </w:rPr>
                            <w:t>緑化完了書の届出</w:t>
                          </w:r>
                        </w:p>
                      </w:txbxContent>
                    </v:textbox>
                  </v:shape>
                  <v:shape id="AutoShape 356" o:spid="_x0000_s1095" type="#_x0000_t15" style="position:absolute;left:6353;top:8042;width:1365;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thwwAAANoAAAAPAAAAZHJzL2Rvd25yZXYueG1sRI9Ba8JA&#10;FITvgv9heUJvZqOtJqSuYoVCqV6M7f2RfU2C2bchu03S/vpuQfA4zMw3zGY3mkb01LnasoJFFIMg&#10;LqyuuVTwcXmdpyCcR9bYWCYFP+Rgt51ONphpO/CZ+tyXIkDYZaig8r7NpHRFRQZdZFvi4H3ZzqAP&#10;siul7nAIcNPIZRyvpcGaw0KFLR0qKq75t1Hw+CTTnA958tL8Jp/v6Xjy8dEp9TAb988gPI3+Hr61&#10;37SCFfxfCTdAbv8AAAD//wMAUEsBAi0AFAAGAAgAAAAhANvh9svuAAAAhQEAABMAAAAAAAAAAAAA&#10;AAAAAAAAAFtDb250ZW50X1R5cGVzXS54bWxQSwECLQAUAAYACAAAACEAWvQsW78AAAAVAQAACwAA&#10;AAAAAAAAAAAAAAAfAQAAX3JlbHMvLnJlbHNQSwECLQAUAAYACAAAACEAWsZ7YcMAAADaAAAADwAA&#10;AAAAAAAAAAAAAAAHAgAAZHJzL2Rvd25yZXYueG1sUEsFBgAAAAADAAMAtwAAAPcCAAAAAA==&#10;">
                    <v:shadow on="t" opacity=".5" offset="6pt,6pt"/>
                    <v:textbox style="layout-flow:vertical-ideographic" inset="1.86mm,0,1.86mm,0">
                      <w:txbxContent>
                        <w:p w:rsidR="005E2C25" w:rsidRDefault="005E2C25" w:rsidP="00EE27A7">
                          <w:pPr>
                            <w:jc w:val="center"/>
                          </w:pPr>
                        </w:p>
                        <w:p w:rsidR="005E2C25" w:rsidRPr="00AE2478" w:rsidRDefault="005E2C25" w:rsidP="00EE27A7">
                          <w:pPr>
                            <w:jc w:val="center"/>
                            <w:rPr>
                              <w:rFonts w:ascii="HG丸ｺﾞｼｯｸM-PRO" w:eastAsia="HG丸ｺﾞｼｯｸM-PRO"/>
                            </w:rPr>
                          </w:pPr>
                          <w:r w:rsidRPr="00AE2478">
                            <w:rPr>
                              <w:rFonts w:ascii="HG丸ｺﾞｼｯｸM-PRO" w:eastAsia="HG丸ｺﾞｼｯｸM-PRO" w:hint="eastAsia"/>
                            </w:rPr>
                            <w:t>緑化工事の実施</w:t>
                          </w:r>
                        </w:p>
                      </w:txbxContent>
                    </v:textbox>
                  </v:shape>
                  <v:shape id="AutoShape 359" o:spid="_x0000_s1096" type="#_x0000_t15" style="position:absolute;left:4752;top:8042;width:1365;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CNwgAAANoAAAAPAAAAZHJzL2Rvd25yZXYueG1sRI9Pi8Iw&#10;FMTvC36H8ARva+oftqUaRQVB3L1Y9f5onm2xeSlN1Oqn3ywseBxm5jfMfNmZWtypdZVlBaNhBII4&#10;t7riQsHpuP1MQDiPrLG2TAqe5GC56H3MMdX2wQe6Z74QAcIuRQWl900qpctLMuiGtiEO3sW2Bn2Q&#10;bSF1i48AN7UcR9GXNFhxWCixoU1J+TW7GQWTqUwy3mTxun7F533S/fjo2yk16HerGQhPnX+H/9s7&#10;rSCGvyvhBsjFLwAAAP//AwBQSwECLQAUAAYACAAAACEA2+H2y+4AAACFAQAAEwAAAAAAAAAAAAAA&#10;AAAAAAAAW0NvbnRlbnRfVHlwZXNdLnhtbFBLAQItABQABgAIAAAAIQBa9CxbvwAAABUBAAALAAAA&#10;AAAAAAAAAAAAAB8BAABfcmVscy8ucmVsc1BLAQItABQABgAIAAAAIQDFWECNwgAAANoAAAAPAAAA&#10;AAAAAAAAAAAAAAcCAABkcnMvZG93bnJldi54bWxQSwUGAAAAAAMAAwC3AAAA9gIAAAAA&#10;">
                    <v:shadow on="t" opacity=".5" offset="6pt,6pt"/>
                    <v:textbox style="layout-flow:vertical-ideographic" inset="1.86mm,0,1.86mm,0">
                      <w:txbxContent>
                        <w:p w:rsidR="005E2C25" w:rsidRDefault="005E2C25" w:rsidP="00EE27A7">
                          <w:pPr>
                            <w:jc w:val="center"/>
                            <w:rPr>
                              <w:rFonts w:ascii="HG丸ｺﾞｼｯｸM-PRO" w:eastAsia="HG丸ｺﾞｼｯｸM-PRO"/>
                            </w:rPr>
                          </w:pPr>
                        </w:p>
                        <w:p w:rsidR="005E2C25" w:rsidRPr="00AE2478" w:rsidRDefault="005E2C25" w:rsidP="00EE27A7">
                          <w:pPr>
                            <w:jc w:val="center"/>
                            <w:rPr>
                              <w:rFonts w:ascii="HG丸ｺﾞｼｯｸM-PRO" w:eastAsia="HG丸ｺﾞｼｯｸM-PRO"/>
                            </w:rPr>
                          </w:pPr>
                          <w:r w:rsidRPr="00AE2478">
                            <w:rPr>
                              <w:rFonts w:ascii="HG丸ｺﾞｼｯｸM-PRO" w:eastAsia="HG丸ｺﾞｼｯｸM-PRO" w:hint="eastAsia"/>
                            </w:rPr>
                            <w:t>緑化計画書の届出</w:t>
                          </w:r>
                        </w:p>
                      </w:txbxContent>
                    </v:textbox>
                  </v:shape>
                  <v:shape id="AutoShape 360" o:spid="_x0000_s1097" type="#_x0000_t15" style="position:absolute;left:3196;top:8042;width:1372;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9T/vwAAANoAAAAPAAAAZHJzL2Rvd25yZXYueG1sRE9Ni8Iw&#10;EL0L+x/CLHjTdFW01KayKwiiXqy796EZ27LNpDRRq7/eHASPj/edrnrTiCt1rras4GscgSAurK65&#10;VPB72oxiEM4ja2wsk4I7OVhlH4MUE21vfKRr7ksRQtglqKDyvk2kdEVFBt3YtsSBO9vOoA+wK6Xu&#10;8BbCTSMnUTSXBmsODRW2tK6o+M8vRsF0JuOc1/nip3ks/nZxf/DR3ik1/Oy/lyA89f4tfrm3WkHY&#10;Gq6EGyCzJwAAAP//AwBQSwECLQAUAAYACAAAACEA2+H2y+4AAACFAQAAEwAAAAAAAAAAAAAAAAAA&#10;AAAAW0NvbnRlbnRfVHlwZXNdLnhtbFBLAQItABQABgAIAAAAIQBa9CxbvwAAABUBAAALAAAAAAAA&#10;AAAAAAAAAB8BAABfcmVscy8ucmVsc1BLAQItABQABgAIAAAAIQC0x9T/vwAAANoAAAAPAAAAAAAA&#10;AAAAAAAAAAcCAABkcnMvZG93bnJldi54bWxQSwUGAAAAAAMAAwC3AAAA8wIAAAAA&#10;">
                    <v:shadow on="t" opacity=".5" offset="6pt,6pt"/>
                    <v:textbox style="layout-flow:vertical-ideographic" inset="1.86mm,0,1.86mm,0">
                      <w:txbxContent>
                        <w:p w:rsidR="005E2C25" w:rsidRDefault="005E2C25" w:rsidP="009460B0">
                          <w:pPr>
                            <w:jc w:val="center"/>
                            <w:rPr>
                              <w:rFonts w:ascii="HG丸ｺﾞｼｯｸM-PRO" w:eastAsia="HG丸ｺﾞｼｯｸM-PRO"/>
                            </w:rPr>
                          </w:pPr>
                        </w:p>
                        <w:p w:rsidR="005E2C25" w:rsidRPr="00AE2478" w:rsidRDefault="005E2C25" w:rsidP="009460B0">
                          <w:pPr>
                            <w:jc w:val="center"/>
                            <w:rPr>
                              <w:rFonts w:ascii="HG丸ｺﾞｼｯｸM-PRO" w:eastAsia="HG丸ｺﾞｼｯｸM-PRO"/>
                            </w:rPr>
                          </w:pPr>
                          <w:r w:rsidRPr="00AE2478">
                            <w:rPr>
                              <w:rFonts w:ascii="HG丸ｺﾞｼｯｸM-PRO" w:eastAsia="HG丸ｺﾞｼｯｸM-PRO" w:hint="eastAsia"/>
                            </w:rPr>
                            <w:t>事前相談</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364" o:spid="_x0000_s1098" type="#_x0000_t93" style="position:absolute;left:5198;top:10434;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ztJxQAAANoAAAAPAAAAZHJzL2Rvd25yZXYueG1sRI9Ba8JA&#10;FITvBf/D8oTe6qaKYlNXKQUh5BCqxvtr9pmkzb4N2TVJ/fXdQsHjMDPfMJvdaBrRU+dqywqeZxEI&#10;4sLqmksF+Wn/tAbhPLLGxjIp+CEHu+3kYYOxtgMfqD/6UgQIuxgVVN63sZSuqMigm9mWOHgX2xn0&#10;QXal1B0OAW4aOY+ilTRYc1iosKX3iorv49Uo2H9c0iT5PKfDosmv59Uy+zrcMqUep+PbKwhPo7+H&#10;/9uJVvACf1fCDZDbXwAAAP//AwBQSwECLQAUAAYACAAAACEA2+H2y+4AAACFAQAAEwAAAAAAAAAA&#10;AAAAAAAAAAAAW0NvbnRlbnRfVHlwZXNdLnhtbFBLAQItABQABgAIAAAAIQBa9CxbvwAAABUBAAAL&#10;AAAAAAAAAAAAAAAAAB8BAABfcmVscy8ucmVsc1BLAQItABQABgAIAAAAIQDnBztJxQAAANoAAAAP&#10;AAAAAAAAAAAAAAAAAAcCAABkcnMvZG93bnJldi54bWxQSwUGAAAAAAMAAwC3AAAA+QIAAAAA&#10;">
                    <v:textbox inset="5.85pt,.7pt,5.85pt,.7pt"/>
                  </v:shape>
                  <v:shape id="AutoShape 366" o:spid="_x0000_s1099" type="#_x0000_t93" style="position:absolute;left:9929;top:10434;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x/mxQAAANsAAAAPAAAAZHJzL2Rvd25yZXYueG1sRI9Pa8JA&#10;EMXvBb/DMkJvdWNLRVJXKYIQPIh/72N2TNJmZ0N2NamfvnMQvM3w3rz3m9mid7W6URsqzwbGowQU&#10;ce5txYWB42H1NgUVIrLF2jMZ+KMAi/ngZYap9R3v6LaPhZIQDikaKGNsUq1DXpLDMPINsWgX3zqM&#10;sraFti12Eu5q/Z4kE+2wYmkosaFlSfnv/uoMrLaXdZadT+vuoz5eT5PPzc/uvjHmddh/f4GK1Men&#10;+XGdWcEXevlFBtDzfwAAAP//AwBQSwECLQAUAAYACAAAACEA2+H2y+4AAACFAQAAEwAAAAAAAAAA&#10;AAAAAAAAAAAAW0NvbnRlbnRfVHlwZXNdLnhtbFBLAQItABQABgAIAAAAIQBa9CxbvwAAABUBAAAL&#10;AAAAAAAAAAAAAAAAAB8BAABfcmVscy8ucmVsc1BLAQItABQABgAIAAAAIQACBx/mxQAAANsAAAAP&#10;AAAAAAAAAAAAAAAAAAcCAABkcnMvZG93bnJldi54bWxQSwUGAAAAAAMAAwC3AAAA+QIAAAAA&#10;">
                    <v:textbox inset="5.85pt,.7pt,5.85pt,.7pt"/>
                  </v:shape>
                  <v:roundrect id="AutoShape 455" o:spid="_x0000_s1100" style="position:absolute;left:3196;top:10794;width:964;height:2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DpSwQAAANsAAAAPAAAAZHJzL2Rvd25yZXYueG1sRE9Li8Iw&#10;EL4L/ocwwl5EUx9IqUYRYXHdk1YPHodmbIvNpDTZtv57s7Cwt/n4nrPZ9aYSLTWutKxgNo1AEGdW&#10;l5wruF0/JzEI55E1VpZJwYsc7LbDwQYTbTu+UJv6XIQQdgkqKLyvEyldVpBBN7U1ceAetjHoA2xy&#10;qRvsQrip5DyKVtJgyaGhwJoOBWXP9McoGGfpN53L/vjcY2fbR31fxKelUh+jfr8G4an3/+I/95cO&#10;82fw+0s4QG7fAAAA//8DAFBLAQItABQABgAIAAAAIQDb4fbL7gAAAIUBAAATAAAAAAAAAAAAAAAA&#10;AAAAAABbQ29udGVudF9UeXBlc10ueG1sUEsBAi0AFAAGAAgAAAAhAFr0LFu/AAAAFQEAAAsAAAAA&#10;AAAAAAAAAAAAHwEAAF9yZWxzLy5yZWxzUEsBAi0AFAAGAAgAAAAhAOFgOlLBAAAA2wAAAA8AAAAA&#10;AAAAAAAAAAAABwIAAGRycy9kb3ducmV2LnhtbFBLBQYAAAAAAwADALcAAAD1AgAAAAA=&#10;">
                    <v:textbox inset=".5mm,.7pt,.5mm,.7pt">
                      <w:txbxContent>
                        <w:p w:rsidR="005E2C25" w:rsidRPr="00AE2478" w:rsidRDefault="005E2C25" w:rsidP="00384CB5">
                          <w:pPr>
                            <w:spacing w:line="240" w:lineRule="exact"/>
                            <w:jc w:val="center"/>
                            <w:rPr>
                              <w:rFonts w:ascii="HG丸ｺﾞｼｯｸM-PRO" w:eastAsia="HG丸ｺﾞｼｯｸM-PRO"/>
                              <w:sz w:val="16"/>
                              <w:szCs w:val="16"/>
                            </w:rPr>
                          </w:pPr>
                          <w:r w:rsidRPr="00AE2478">
                            <w:rPr>
                              <w:rFonts w:ascii="HG丸ｺﾞｼｯｸM-PRO" w:eastAsia="HG丸ｺﾞｼｯｸM-PRO" w:hint="eastAsia"/>
                            </w:rPr>
                            <w:t>市町村</w:t>
                          </w:r>
                        </w:p>
                      </w:txbxContent>
                    </v:textbox>
                  </v:roundrect>
                  <v:roundrect id="AutoShape 456" o:spid="_x0000_s1101" style="position:absolute;left:4883;top:10794;width:964;height:2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qQlwQAAANsAAAAPAAAAZHJzL2Rvd25yZXYueG1sRE9Ni8Iw&#10;EL0L/ocwghfRdFWkVKOIsKh70urB49CMbbGZlCa23X+/WVjY2zze52x2valES40rLSv4mEUgiDOr&#10;S84V3G+f0xiE88gaK8uk4Jsc7LbDwQYTbTu+Upv6XIQQdgkqKLyvEyldVpBBN7M1ceCetjHoA2xy&#10;qRvsQrip5DyKVtJgyaGhwJoOBWWv9G0UTLL0iy5lf3ztsbPts34s4vNSqfGo369BeOr9v/jPfdJh&#10;/hx+fwkHyO0PAAAA//8DAFBLAQItABQABgAIAAAAIQDb4fbL7gAAAIUBAAATAAAAAAAAAAAAAAAA&#10;AAAAAABbQ29udGVudF9UeXBlc10ueG1sUEsBAi0AFAAGAAgAAAAhAFr0LFu/AAAAFQEAAAsAAAAA&#10;AAAAAAAAAAAAHwEAAF9yZWxzLy5yZWxzUEsBAi0AFAAGAAgAAAAhABGypCXBAAAA2wAAAA8AAAAA&#10;AAAAAAAAAAAABwIAAGRycy9kb3ducmV2LnhtbFBLBQYAAAAAAwADALcAAAD1AgAAAAA=&#10;">
                    <v:textbox inset=".5mm,.7pt,.5mm,.7pt">
                      <w:txbxContent>
                        <w:p w:rsidR="005E2C25" w:rsidRPr="00AE2478" w:rsidRDefault="005E2C25" w:rsidP="00384CB5">
                          <w:pPr>
                            <w:spacing w:line="240" w:lineRule="exact"/>
                            <w:jc w:val="center"/>
                            <w:rPr>
                              <w:rFonts w:ascii="HG丸ｺﾞｼｯｸM-PRO" w:eastAsia="HG丸ｺﾞｼｯｸM-PRO"/>
                              <w:sz w:val="16"/>
                              <w:szCs w:val="16"/>
                            </w:rPr>
                          </w:pPr>
                          <w:r w:rsidRPr="00AE2478">
                            <w:rPr>
                              <w:rFonts w:ascii="HG丸ｺﾞｼｯｸM-PRO" w:eastAsia="HG丸ｺﾞｼｯｸM-PRO" w:hint="eastAsia"/>
                            </w:rPr>
                            <w:t>市町村</w:t>
                          </w:r>
                        </w:p>
                      </w:txbxContent>
                    </v:textbox>
                  </v:roundrect>
                  <v:roundrect id="AutoShape 457" o:spid="_x0000_s1102" style="position:absolute;left:9608;top:10794;width:964;height:2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gAAANsAAAAPAAAAZHJzL2Rvd25yZXYueG1sRE9Na8JA&#10;EL0X+h+WKXgpuqkpRVI3IRSK2lMbPXgcsmMSzM6G7JrEf+8WBG/zeJ+zzibTioF611hW8LaIQBCX&#10;VjdcKTjsv+crEM4ja2wtk4IrOcjS56c1JtqO/EdD4SsRQtglqKD2vkukdGVNBt3CdsSBO9neoA+w&#10;r6TucQzhppXLKPqQBhsODTV29FVTeS4uRsFrWfzQbzNtzjmOdjh1x3i1e1dq9jLlnyA8Tf4hvru3&#10;OsyP4f+XcIBMbwAAAP//AwBQSwECLQAUAAYACAAAACEA2+H2y+4AAACFAQAAEwAAAAAAAAAAAAAA&#10;AAAAAAAAW0NvbnRlbnRfVHlwZXNdLnhtbFBLAQItABQABgAIAAAAIQBa9CxbvwAAABUBAAALAAAA&#10;AAAAAAAAAAAAAB8BAABfcmVscy8ucmVsc1BLAQItABQABgAIAAAAIQB+/gG+wgAAANsAAAAPAAAA&#10;AAAAAAAAAAAAAAcCAABkcnMvZG93bnJldi54bWxQSwUGAAAAAAMAAwC3AAAA9gIAAAAA&#10;">
                    <v:textbox inset=".5mm,.7pt,.5mm,.7pt">
                      <w:txbxContent>
                        <w:p w:rsidR="005E2C25" w:rsidRPr="00AE2478" w:rsidRDefault="005E2C25" w:rsidP="00384CB5">
                          <w:pPr>
                            <w:spacing w:line="240" w:lineRule="exact"/>
                            <w:jc w:val="center"/>
                            <w:rPr>
                              <w:rFonts w:ascii="HG丸ｺﾞｼｯｸM-PRO" w:eastAsia="HG丸ｺﾞｼｯｸM-PRO"/>
                              <w:sz w:val="16"/>
                              <w:szCs w:val="16"/>
                            </w:rPr>
                          </w:pPr>
                          <w:r w:rsidRPr="00AE2478">
                            <w:rPr>
                              <w:rFonts w:ascii="HG丸ｺﾞｼｯｸM-PRO" w:eastAsia="HG丸ｺﾞｼｯｸM-PRO" w:hint="eastAsia"/>
                            </w:rPr>
                            <w:t>市町村</w:t>
                          </w:r>
                        </w:p>
                      </w:txbxContent>
                    </v:textbox>
                  </v:roundrect>
                  <v:shape id="AutoShape 458" o:spid="_x0000_s1103" type="#_x0000_t15" style="position:absolute;left:8008;top:8042;width:1304;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9iEwQAAANsAAAAPAAAAZHJzL2Rvd25yZXYueG1sRE9NawIx&#10;EL0X/A9hBG81a1HR1SgqCBZ6qXrwOGzGzeJmsiSp7vrrG6HQ2zze5yzXra3FnXyoHCsYDTMQxIXT&#10;FZcKzqf9+wxEiMgaa8ekoKMA61XvbYm5dg/+pvsxliKFcMhRgYmxyaUMhSGLYega4sRdnbcYE/Sl&#10;1B4fKdzW8iPLptJixanBYEM7Q8Xt+GMVXC6m+/za4Km7TuPzfNvOJ77WSg367WYBIlIb/8V/7oNO&#10;88fw+iUdIFe/AAAA//8DAFBLAQItABQABgAIAAAAIQDb4fbL7gAAAIUBAAATAAAAAAAAAAAAAAAA&#10;AAAAAABbQ29udGVudF9UeXBlc10ueG1sUEsBAi0AFAAGAAgAAAAhAFr0LFu/AAAAFQEAAAsAAAAA&#10;AAAAAAAAAAAAHwEAAF9yZWxzLy5yZWxzUEsBAi0AFAAGAAgAAAAhAF1D2ITBAAAA2wAAAA8AAAAA&#10;AAAAAAAAAAAABwIAAGRycy9kb3ducmV2LnhtbFBLBQYAAAAAAwADALcAAAD1AgAAAAA=&#10;">
                    <v:stroke dashstyle="dash"/>
                    <v:shadow on="t" opacity=".5" offset="6pt,6pt"/>
                    <v:textbox style="layout-flow:vertical-ideographic" inset="1.86mm,0,1.86mm,0">
                      <w:txbxContent>
                        <w:p w:rsidR="005E2C25" w:rsidRDefault="005E2C25" w:rsidP="00225BE3">
                          <w:pPr>
                            <w:jc w:val="center"/>
                            <w:rPr>
                              <w:rFonts w:ascii="HG丸ｺﾞｼｯｸM-PRO" w:eastAsia="HG丸ｺﾞｼｯｸM-PRO"/>
                            </w:rPr>
                          </w:pPr>
                          <w:r>
                            <w:rPr>
                              <w:rFonts w:ascii="HG丸ｺﾞｼｯｸM-PRO" w:eastAsia="HG丸ｺﾞｼｯｸM-PRO" w:hint="eastAsia"/>
                            </w:rPr>
                            <w:t>【変更が必要な場合】</w:t>
                          </w:r>
                        </w:p>
                        <w:p w:rsidR="005E2C25" w:rsidRPr="00AE2478" w:rsidRDefault="005E2C25" w:rsidP="009460B0">
                          <w:pPr>
                            <w:jc w:val="center"/>
                            <w:rPr>
                              <w:rFonts w:ascii="HG丸ｺﾞｼｯｸM-PRO" w:eastAsia="HG丸ｺﾞｼｯｸM-PRO"/>
                            </w:rPr>
                          </w:pPr>
                          <w:r>
                            <w:rPr>
                              <w:rFonts w:ascii="HG丸ｺﾞｼｯｸM-PRO" w:eastAsia="HG丸ｺﾞｼｯｸM-PRO" w:hint="eastAsia"/>
                            </w:rPr>
                            <w:t>変更計画書の届出</w:t>
                          </w:r>
                        </w:p>
                      </w:txbxContent>
                    </v:textbox>
                  </v:shape>
                  <v:shape id="AutoShape 459" o:spid="_x0000_s1104" type="#_x0000_t93" style="position:absolute;left:8348;top:10434;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Lx+wgAAANsAAAAPAAAAZHJzL2Rvd25yZXYueG1sRE9Ni8Iw&#10;EL0L+x/CLOxNU3dRlmoUWRCKB1G33sdmbKvNpDTRVn+9EQRv83ifM513phJXalxpWcFwEIEgzqwu&#10;OVeQ/i/7vyCcR9ZYWSYFN3Iwn330phhr2/KWrjufixDCLkYFhfd1LKXLCjLoBrYmDtzRNgZ9gE0u&#10;dYNtCDeV/I6isTRYcmgosKa/grLz7mIULDfHVZIc9qv2p0ov+/Fofdre10p9fXaLCQhPnX+LX+5E&#10;h/kjeP4SDpCzBwAAAP//AwBQSwECLQAUAAYACAAAACEA2+H2y+4AAACFAQAAEwAAAAAAAAAAAAAA&#10;AAAAAAAAW0NvbnRlbnRfVHlwZXNdLnhtbFBLAQItABQABgAIAAAAIQBa9CxbvwAAABUBAAALAAAA&#10;AAAAAAAAAAAAAB8BAABfcmVscy8ucmVsc1BLAQItABQABgAIAAAAIQAScLx+wgAAANsAAAAPAAAA&#10;AAAAAAAAAAAAAAcCAABkcnMvZG93bnJldi54bWxQSwUGAAAAAAMAAwC3AAAA9gIAAAAA&#10;">
                    <v:textbox inset="5.85pt,.7pt,5.85pt,.7pt"/>
                  </v:shape>
                  <v:roundrect id="AutoShape 460" o:spid="_x0000_s1105" style="position:absolute;left:8059;top:10794;width:964;height:2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aImwgAAANsAAAAPAAAAZHJzL2Rvd25yZXYueG1sRE9La4NA&#10;EL4X+h+WKeRS6pqkBDHZiARCHqfW9pDj4E5U4s6Ku1H777uBQm/z8T1nk02mFQP1rrGsYB7FIIhL&#10;qxuuFHx/7d8SEM4ja2wtk4IfcpBtn582mGo78icNha9ECGGXooLa+y6V0pU1GXSR7YgDd7W9QR9g&#10;X0nd4xjCTSsXcbySBhsODTV2tKupvBV3o+C1LM700UyHW46jHa7dZZmc3pWavUz5GoSnyf+L/9xH&#10;Heav4PFLOEBufwEAAP//AwBQSwECLQAUAAYACAAAACEA2+H2y+4AAACFAQAAEwAAAAAAAAAAAAAA&#10;AAAAAAAAW0NvbnRlbnRfVHlwZXNdLnhtbFBLAQItABQABgAIAAAAIQBa9CxbvwAAABUBAAALAAAA&#10;AAAAAAAAAAAAAB8BAABfcmVscy8ucmVsc1BLAQItABQABgAIAAAAIQBuiaImwgAAANsAAAAPAAAA&#10;AAAAAAAAAAAAAAcCAABkcnMvZG93bnJldi54bWxQSwUGAAAAAAMAAwC3AAAA9gIAAAAA&#10;">
                    <v:textbox inset=".5mm,.7pt,.5mm,.7pt">
                      <w:txbxContent>
                        <w:p w:rsidR="005E2C25" w:rsidRPr="00AE2478" w:rsidRDefault="005E2C25" w:rsidP="009460B0">
                          <w:pPr>
                            <w:spacing w:line="240" w:lineRule="exact"/>
                            <w:jc w:val="center"/>
                            <w:rPr>
                              <w:rFonts w:ascii="HG丸ｺﾞｼｯｸM-PRO" w:eastAsia="HG丸ｺﾞｼｯｸM-PRO"/>
                              <w:sz w:val="16"/>
                              <w:szCs w:val="16"/>
                            </w:rPr>
                          </w:pPr>
                          <w:r w:rsidRPr="00AE2478">
                            <w:rPr>
                              <w:rFonts w:ascii="HG丸ｺﾞｼｯｸM-PRO" w:eastAsia="HG丸ｺﾞｼｯｸM-PRO" w:hint="eastAsia"/>
                            </w:rPr>
                            <w:t>市町村</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477" o:spid="_x0000_s1106" type="#_x0000_t70" style="position:absolute;left:3518;top:10434;width:3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HAwwAAANsAAAAPAAAAZHJzL2Rvd25yZXYueG1sRE9La8JA&#10;EL4L/Q/LFLxI3bTaNqSuUgo+bhKrLb0N2WkSzM6G3VXjv3cFwdt8fM+ZzDrTiCM5X1tW8DxMQBAX&#10;VtdcKth+z59SED4ga2wsk4IzeZhNH3oTzLQ9cU7HTShFDGGfoYIqhDaT0hcVGfRD2xJH7t86gyFC&#10;V0rt8BTDTSNfkuRNGqw5NlTY0ldFxX5zMAr2i45ztxukZr38TfMR/v2U41el+o/d5weIQF24i2/u&#10;lY7z3+H6SzxATi8AAAD//wMAUEsBAi0AFAAGAAgAAAAhANvh9svuAAAAhQEAABMAAAAAAAAAAAAA&#10;AAAAAAAAAFtDb250ZW50X1R5cGVzXS54bWxQSwECLQAUAAYACAAAACEAWvQsW78AAAAVAQAACwAA&#10;AAAAAAAAAAAAAAAfAQAAX3JlbHMvLnJlbHNQSwECLQAUAAYACAAAACEA21ohwMMAAADbAAAADwAA&#10;AAAAAAAAAAAAAAAHAgAAZHJzL2Rvd25yZXYueG1sUEsFBgAAAAADAAMAtwAAAPcCAAAAAA==&#10;">
                    <v:textbox style="layout-flow:vertical-ideographic" inset="5.85pt,.7pt,5.85pt,.7pt"/>
                  </v:shape>
                </v:group>
                <v:rect id="Rectangle 367" o:spid="_x0000_s1107" style="position:absolute;left:1174;top:8190;width:1766;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6unxAAAANsAAAAPAAAAZHJzL2Rvd25yZXYueG1sRI9Ba8JA&#10;EIXvBf/DMoXe6qYepERXkUDQQ0urEXsdstNNMDsbs1uN/75zKPQ2w3vz3jfL9eg7daUhtoENvEwz&#10;UMR1sC07A8eqfH4FFROyxS4wGbhThPVq8rDE3IYb7+l6SE5JCMccDTQp9bnWsW7IY5yGnli07zB4&#10;TLIOTtsBbxLuOz3Lsrn22LI0NNhT0VB9Pvx4A/69Ot1p+/G2c6Xf8xw/i6+LM+bpcdwsQCUa07/5&#10;73pnBV9g5RcZQK9+AQAA//8DAFBLAQItABQABgAIAAAAIQDb4fbL7gAAAIUBAAATAAAAAAAAAAAA&#10;AAAAAAAAAABbQ29udGVudF9UeXBlc10ueG1sUEsBAi0AFAAGAAgAAAAhAFr0LFu/AAAAFQEAAAsA&#10;AAAAAAAAAAAAAAAAHwEAAF9yZWxzLy5yZWxzUEsBAi0AFAAGAAgAAAAhAOo/q6fEAAAA2wAAAA8A&#10;AAAAAAAAAAAAAAAABwIAAGRycy9kb3ducmV2LnhtbFBLBQYAAAAAAwADALcAAAD4AgAAAAA=&#10;" filled="f" stroked="f" strokecolor="gray" strokeweight="1.5pt">
                  <v:textbox inset="0,0,0,0">
                    <w:txbxContent>
                      <w:p w:rsidR="005E2C25" w:rsidRPr="001942F6" w:rsidRDefault="005E2C25" w:rsidP="00EE27A7">
                        <w:pPr>
                          <w:spacing w:line="280" w:lineRule="exact"/>
                          <w:rPr>
                            <w:rFonts w:ascii="HGP創英角ﾎﾟｯﾌﾟ体" w:eastAsia="HGP創英角ﾎﾟｯﾌﾟ体"/>
                            <w:sz w:val="20"/>
                            <w:szCs w:val="20"/>
                          </w:rPr>
                        </w:pPr>
                        <w:r w:rsidRPr="001942F6">
                          <w:rPr>
                            <w:rFonts w:ascii="HGP創英角ﾎﾟｯﾌﾟ体" w:eastAsia="HGP創英角ﾎﾟｯﾌﾟ体" w:hint="eastAsia"/>
                            <w:sz w:val="20"/>
                            <w:szCs w:val="20"/>
                          </w:rPr>
                          <w:t>敷地面積1,000㎡以上の建築を計画</w:t>
                        </w:r>
                      </w:p>
                    </w:txbxContent>
                  </v:textbox>
                </v:rect>
                <v:shape id="Text Box 368" o:spid="_x0000_s1108" type="#_x0000_t202" style="position:absolute;left:1197;top:10434;width:13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rPwQAAANsAAAAPAAAAZHJzL2Rvd25yZXYueG1sRE/NasJA&#10;EL4LvsMyQm+6aZFao2vQ2EIuHqo+wJgdk9DsbNjdavL23YLgbT6+31lnvWnFjZxvLCt4nSUgiEur&#10;G64UnE9f0w8QPiBrbC2TgoE8ZJvxaI2ptnf+ptsxVCKGsE9RQR1Cl0rpy5oM+pntiCN3tc5giNBV&#10;Uju8x3DTyrckeZcGG44NNXaU11T+HH+NgmuB+8/B6cNicTmZeX7Ru0NYKvUy6bcrEIH68BQ/3IWO&#10;85fw/0s8QG7+AAAA//8DAFBLAQItABQABgAIAAAAIQDb4fbL7gAAAIUBAAATAAAAAAAAAAAAAAAA&#10;AAAAAABbQ29udGVudF9UeXBlc10ueG1sUEsBAi0AFAAGAAgAAAAhAFr0LFu/AAAAFQEAAAsAAAAA&#10;AAAAAAAAAAAAHwEAAF9yZWxzLy5yZWxzUEsBAi0AFAAGAAgAAAAhACv16s/BAAAA2wAAAA8AAAAA&#10;AAAAAAAAAAAABwIAAGRycy9kb3ducmV2LnhtbFBLBQYAAAAAAwADALcAAAD1AgAAAAA=&#10;">
                  <v:textbox inset="5.85pt,0,5.85pt,0">
                    <w:txbxContent>
                      <w:p w:rsidR="005E2C25" w:rsidRPr="00AE2478" w:rsidRDefault="005E2C25" w:rsidP="007174AE">
                        <w:pPr>
                          <w:spacing w:line="280" w:lineRule="exact"/>
                          <w:jc w:val="center"/>
                          <w:rPr>
                            <w:rFonts w:ascii="HG丸ｺﾞｼｯｸM-PRO" w:eastAsia="HG丸ｺﾞｼｯｸM-PRO"/>
                            <w:sz w:val="20"/>
                            <w:szCs w:val="20"/>
                          </w:rPr>
                        </w:pPr>
                        <w:r w:rsidRPr="00AE2478">
                          <w:rPr>
                            <w:rFonts w:ascii="HG丸ｺﾞｼｯｸM-PRO" w:eastAsia="HG丸ｺﾞｼｯｸM-PRO" w:hint="eastAsia"/>
                            <w:sz w:val="20"/>
                            <w:szCs w:val="20"/>
                          </w:rPr>
                          <w:t>建築主など</w:t>
                        </w:r>
                      </w:p>
                    </w:txbxContent>
                  </v:textbox>
                </v:shape>
              </v:group>
            </w:pict>
          </mc:Fallback>
        </mc:AlternateContent>
      </w:r>
    </w:p>
    <w:p w:rsidR="00EE27A7" w:rsidRPr="002B1504" w:rsidRDefault="00EE27A7" w:rsidP="00EE27A7">
      <w:pPr>
        <w:rPr>
          <w:rFonts w:ascii="HG丸ｺﾞｼｯｸM-PRO" w:eastAsia="HG丸ｺﾞｼｯｸM-PRO" w:hAnsi="ＭＳ ゴシック"/>
          <w:color w:val="000000"/>
        </w:rPr>
      </w:pPr>
    </w:p>
    <w:p w:rsidR="00EE27A7" w:rsidRPr="002B1504" w:rsidRDefault="00BD02AF" w:rsidP="00EE27A7">
      <w:pPr>
        <w:rPr>
          <w:rFonts w:ascii="HG丸ｺﾞｼｯｸM-PRO" w:eastAsia="HG丸ｺﾞｼｯｸM-PRO" w:hAnsi="ＭＳ ゴシック"/>
          <w:color w:val="000000"/>
        </w:rPr>
      </w:pPr>
      <w:r>
        <w:rPr>
          <w:rFonts w:ascii="Roboto" w:hAnsi="Roboto" w:hint="eastAsia"/>
          <w:noProof/>
          <w:color w:val="2962FF"/>
        </w:rPr>
        <w:drawing>
          <wp:anchor distT="0" distB="0" distL="114300" distR="114300" simplePos="0" relativeHeight="251734016" behindDoc="0" locked="0" layoutInCell="1" allowOverlap="1" wp14:anchorId="2A16EF79">
            <wp:simplePos x="0" y="0"/>
            <wp:positionH relativeFrom="margin">
              <wp:posOffset>156845</wp:posOffset>
            </wp:positionH>
            <wp:positionV relativeFrom="paragraph">
              <wp:posOffset>127635</wp:posOffset>
            </wp:positionV>
            <wp:extent cx="1162050" cy="775335"/>
            <wp:effectExtent l="0" t="0" r="0" b="5715"/>
            <wp:wrapNone/>
            <wp:docPr id="45" name="図 45" descr="「会議 イラスト フリー」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descr="「会議 イラスト フリー」の画像検索結果"/>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7A7" w:rsidRPr="002B1504" w:rsidRDefault="00EE27A7" w:rsidP="00EE27A7">
      <w:pPr>
        <w:rPr>
          <w:rFonts w:ascii="HG丸ｺﾞｼｯｸM-PRO" w:eastAsia="HG丸ｺﾞｼｯｸM-PRO" w:hAnsi="ＭＳ ゴシック"/>
          <w:color w:val="000000"/>
        </w:rPr>
      </w:pPr>
    </w:p>
    <w:p w:rsidR="00EE27A7" w:rsidRPr="002B1504" w:rsidRDefault="00EE27A7" w:rsidP="00EE27A7">
      <w:pPr>
        <w:rPr>
          <w:rFonts w:ascii="HG丸ｺﾞｼｯｸM-PRO" w:eastAsia="HG丸ｺﾞｼｯｸM-PRO" w:hAnsi="ＭＳ ゴシック"/>
          <w:color w:val="000000"/>
        </w:rPr>
      </w:pPr>
    </w:p>
    <w:p w:rsidR="00EE27A7" w:rsidRPr="002B1504" w:rsidRDefault="00EE27A7" w:rsidP="00EE27A7">
      <w:pPr>
        <w:rPr>
          <w:rFonts w:ascii="HG丸ｺﾞｼｯｸM-PRO" w:eastAsia="HG丸ｺﾞｼｯｸM-PRO" w:hAnsi="ＭＳ ゴシック"/>
          <w:color w:val="000000"/>
        </w:rPr>
      </w:pPr>
    </w:p>
    <w:p w:rsidR="00EE27A7" w:rsidRPr="002B1504" w:rsidRDefault="00EE27A7" w:rsidP="00EE27A7">
      <w:pPr>
        <w:rPr>
          <w:rFonts w:ascii="HG丸ｺﾞｼｯｸM-PRO" w:eastAsia="HG丸ｺﾞｼｯｸM-PRO" w:hAnsi="ＭＳ ゴシック"/>
          <w:color w:val="000000"/>
        </w:rPr>
      </w:pPr>
    </w:p>
    <w:p w:rsidR="00384CB5" w:rsidRPr="002B1504" w:rsidRDefault="00384CB5" w:rsidP="00EE27A7">
      <w:pPr>
        <w:rPr>
          <w:rFonts w:ascii="HG丸ｺﾞｼｯｸM-PRO" w:eastAsia="HG丸ｺﾞｼｯｸM-PRO" w:hAnsi="ＭＳ ゴシック"/>
          <w:color w:val="000000"/>
        </w:rPr>
      </w:pPr>
    </w:p>
    <w:p w:rsidR="00707660" w:rsidRPr="002B1504" w:rsidRDefault="00707660" w:rsidP="00EE27A7">
      <w:pPr>
        <w:rPr>
          <w:rFonts w:ascii="HG丸ｺﾞｼｯｸM-PRO" w:eastAsia="HG丸ｺﾞｼｯｸM-PRO" w:hAnsi="ＭＳ ゴシック"/>
          <w:color w:val="000000"/>
        </w:rPr>
      </w:pPr>
    </w:p>
    <w:p w:rsidR="000363F9" w:rsidRPr="002B1504" w:rsidRDefault="00436B2C" w:rsidP="000363F9">
      <w:pPr>
        <w:rPr>
          <w:rFonts w:ascii="HG丸ｺﾞｼｯｸM-PRO" w:eastAsia="HG丸ｺﾞｼｯｸM-PRO" w:hAnsi="ＭＳ ゴシック"/>
          <w:color w:val="000000"/>
        </w:rPr>
      </w:pPr>
      <w:r>
        <w:rPr>
          <w:rFonts w:ascii="HGP創英角ﾎﾟｯﾌﾟ体" w:eastAsia="HGP創英角ﾎﾟｯﾌﾟ体" w:hAnsi="HGP創英角ﾎﾟｯﾌﾟ体" w:hint="eastAsia"/>
          <w:b/>
          <w:noProof/>
          <w:color w:val="000000"/>
          <w:sz w:val="24"/>
          <w:szCs w:val="24"/>
        </w:rPr>
        <mc:AlternateContent>
          <mc:Choice Requires="wps">
            <w:drawing>
              <wp:anchor distT="0" distB="0" distL="114300" distR="114300" simplePos="0" relativeHeight="251680768" behindDoc="0" locked="0" layoutInCell="1" allowOverlap="1">
                <wp:simplePos x="0" y="0"/>
                <wp:positionH relativeFrom="column">
                  <wp:posOffset>205105</wp:posOffset>
                </wp:positionH>
                <wp:positionV relativeFrom="paragraph">
                  <wp:posOffset>70485</wp:posOffset>
                </wp:positionV>
                <wp:extent cx="1499870" cy="361950"/>
                <wp:effectExtent l="5080" t="13335" r="28575" b="24765"/>
                <wp:wrapNone/>
                <wp:docPr id="1" name="AutoShap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361950"/>
                        </a:xfrm>
                        <a:prstGeom prst="bevel">
                          <a:avLst>
                            <a:gd name="adj" fmla="val 15088"/>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7174AE" w:rsidRPr="006039BC" w:rsidRDefault="007174AE" w:rsidP="007174AE">
                            <w:pPr>
                              <w:spacing w:line="340" w:lineRule="exact"/>
                              <w:jc w:val="distribute"/>
                              <w:rPr>
                                <w:rFonts w:ascii="HGP創英角ﾎﾟｯﾌﾟ体" w:eastAsia="HGP創英角ﾎﾟｯﾌﾟ体" w:hAnsi="HGP創英角ﾎﾟｯﾌﾟ体"/>
                                <w:b/>
                                <w:sz w:val="24"/>
                                <w:szCs w:val="24"/>
                              </w:rPr>
                            </w:pPr>
                            <w:r>
                              <w:rPr>
                                <w:rFonts w:ascii="HGP創英角ﾎﾟｯﾌﾟ体" w:eastAsia="HGP創英角ﾎﾟｯﾌﾟ体" w:hAnsi="HGP創英角ﾎﾟｯﾌﾟ体" w:hint="eastAsia"/>
                                <w:b/>
                                <w:sz w:val="24"/>
                                <w:szCs w:val="24"/>
                              </w:rPr>
                              <w:t>必要書類一覧</w:t>
                            </w:r>
                          </w:p>
                          <w:p w:rsidR="007174AE" w:rsidRDefault="007174AE" w:rsidP="007174AE"/>
                        </w:txbxContent>
                      </wps:txbx>
                      <wps:bodyPr rot="0" vert="horz" wrap="square" lIns="74295" tIns="7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0" o:spid="_x0000_s1109" type="#_x0000_t84" style="position:absolute;left:0;text-align:left;margin-left:16.15pt;margin-top:5.55pt;width:118.1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MekAIAACMFAAAOAAAAZHJzL2Uyb0RvYy54bWysVMFu1DAQvSPxD5bvNNm0aZOo2apqKUIq&#10;UKkgzk7sJAbHNrZ3s+XrGU+yy5ZyQiSS5fHYz/PmzfjyajcqshXOS6NrujpJKRG6NVzqvqZfPt+9&#10;KSjxgWnOlNGipk/C06v161eXk61EZgajuHAEQLSvJlvTIQRbJYlvBzEyf2Ks0ODsjBtZANP1CXds&#10;AvRRJVmanieTcdw60wrvYfV2dtI14nedaMOnrvMiEFVTiC3g6HBs4pisL1nVO2YH2S5hsH+IYmRS&#10;w6UHqFsWGNk4+QJqlK0z3nThpDVjYrpOtgI5AJtV+gebx4FZgVwgOd4e0uT/H2z7cfvgiOSgHSWa&#10;jSDR9SYYvJnkGSZosr6CfY/2wUWK3t6b9rsn2twMTPfi2jkzDYJxCGsVE5o8OxAND0dJM30wHPAZ&#10;4GOudp0bIyBkgexQkqeDJGIXSAuLq7OyLC5AuRZ8p+erMseQElbtT1vnwzthRhInNW3EViiEZ9t7&#10;H1ATvjBj/Bsl3ahA4S1TZJWnRYEBs2rZDLh7PKRqlOR3Uik0XN/cKEfgaE3v8FsO++NtSpOppmWe&#10;5RjFM58/hkjx+xvEKAM0hZJjTYvDJlbFHL/VHEs2MKnmOYSsdIxPYLkvnM0GIB4HPhEuY1pO8zID&#10;hbmE2s8uZlDCVA9N2wZHiTPhqwwD6h5FeEG4SOM/J1bZgc1pyCPSnsJMDvQHSffXo3UUGdZGLIfY&#10;ob4Ku2aH1Xd+GlHiUmP4E1QLBIQlAW8LTAbjflIyQZ/W1P/YMCcoUe81VNzFWVbm0NizAU8CcDl2&#10;NGgURQkOplsAqmnYT2/C/BRsrJP9APeskKA2sQc6GfbFPMe0VDZ0IrJaXo3Y6sc27vr9tq1/AQAA&#10;//8DAFBLAwQUAAYACAAAACEANknOVd4AAAAIAQAADwAAAGRycy9kb3ducmV2LnhtbEyPvU7EMBCE&#10;eyTewVokGsQ5yYkoCnFOgERHw3EI0e3FJgnY6yh2fo6nZ6mgnJ3RzLfVbnVWzGYMvScF6SYBYajx&#10;uqdWweHl8boAESKSRuvJKDiZALv6/KzCUvuFns28j63gEgolKuhiHEopQ9MZh2HjB0PsffjRYWQ5&#10;tlKPuHC5szJLklw67IkXOhzMQ2ear/3kFKDtXp19uw9zkcyfy/fTpE/vV0pdXqx3tyCiWeNfGH7x&#10;GR1qZjr6iXQQVsE223KS72kKgv0sL25AHBXkRQqyruT/B+ofAAAA//8DAFBLAQItABQABgAIAAAA&#10;IQC2gziS/gAAAOEBAAATAAAAAAAAAAAAAAAAAAAAAABbQ29udGVudF9UeXBlc10ueG1sUEsBAi0A&#10;FAAGAAgAAAAhADj9If/WAAAAlAEAAAsAAAAAAAAAAAAAAAAALwEAAF9yZWxzLy5yZWxzUEsBAi0A&#10;FAAGAAgAAAAhADQisx6QAgAAIwUAAA4AAAAAAAAAAAAAAAAALgIAAGRycy9lMm9Eb2MueG1sUEsB&#10;Ai0AFAAGAAgAAAAhADZJzlXeAAAACAEAAA8AAAAAAAAAAAAAAAAA6gQAAGRycy9kb3ducmV2Lnht&#10;bFBLBQYAAAAABAAEAPMAAAD1BQAAAAA=&#10;" adj="3259">
                <v:shadow on="t" opacity=".5"/>
                <v:textbox inset="5.85pt,.2mm,5.85pt,.7pt">
                  <w:txbxContent>
                    <w:p w:rsidR="007174AE" w:rsidRPr="006039BC" w:rsidRDefault="007174AE" w:rsidP="007174AE">
                      <w:pPr>
                        <w:spacing w:line="340" w:lineRule="exact"/>
                        <w:jc w:val="distribute"/>
                        <w:rPr>
                          <w:rFonts w:ascii="HGP創英角ﾎﾟｯﾌﾟ体" w:eastAsia="HGP創英角ﾎﾟｯﾌﾟ体" w:hAnsi="HGP創英角ﾎﾟｯﾌﾟ体"/>
                          <w:b/>
                          <w:sz w:val="24"/>
                          <w:szCs w:val="24"/>
                        </w:rPr>
                      </w:pPr>
                      <w:r>
                        <w:rPr>
                          <w:rFonts w:ascii="HGP創英角ﾎﾟｯﾌﾟ体" w:eastAsia="HGP創英角ﾎﾟｯﾌﾟ体" w:hAnsi="HGP創英角ﾎﾟｯﾌﾟ体" w:hint="eastAsia"/>
                          <w:b/>
                          <w:sz w:val="24"/>
                          <w:szCs w:val="24"/>
                        </w:rPr>
                        <w:t>必要書類一覧</w:t>
                      </w:r>
                    </w:p>
                    <w:p w:rsidR="007174AE" w:rsidRDefault="007174AE" w:rsidP="007174AE"/>
                  </w:txbxContent>
                </v:textbox>
              </v:shape>
            </w:pict>
          </mc:Fallback>
        </mc:AlternateContent>
      </w:r>
    </w:p>
    <w:p w:rsidR="000363F9" w:rsidRPr="002B1504" w:rsidRDefault="000363F9" w:rsidP="0044059D">
      <w:pPr>
        <w:snapToGrid w:val="0"/>
        <w:spacing w:line="160" w:lineRule="exact"/>
        <w:rPr>
          <w:rFonts w:ascii="HGP創英角ﾎﾟｯﾌﾟ体" w:eastAsia="HGP創英角ﾎﾟｯﾌﾟ体" w:hAnsi="HGP創英角ﾎﾟｯﾌﾟ体"/>
          <w:b/>
          <w:color w:val="000000"/>
          <w:sz w:val="24"/>
          <w:szCs w:val="24"/>
        </w:rPr>
      </w:pPr>
    </w:p>
    <w:p w:rsidR="000363F9" w:rsidRPr="002B1504" w:rsidRDefault="000363F9" w:rsidP="009A57CF">
      <w:pPr>
        <w:snapToGrid w:val="0"/>
        <w:rPr>
          <w:rFonts w:ascii="HG丸ｺﾞｼｯｸM-PRO" w:eastAsia="HG丸ｺﾞｼｯｸM-PRO" w:hAnsi="HG丸ｺﾞｼｯｸM-PRO"/>
          <w:color w:val="000000"/>
          <w:sz w:val="20"/>
          <w:szCs w:val="20"/>
        </w:rPr>
      </w:pPr>
    </w:p>
    <w:p w:rsidR="00EE27A7" w:rsidRPr="002B1504" w:rsidRDefault="0044059D" w:rsidP="009A57CF">
      <w:pPr>
        <w:snapToGrid w:val="0"/>
        <w:rPr>
          <w:rFonts w:ascii="HGP創英角ﾎﾟｯﾌﾟ体" w:eastAsia="HGP創英角ﾎﾟｯﾌﾟ体" w:hAnsi="HGP創英角ﾎﾟｯﾌﾟ体"/>
          <w:b/>
          <w:color w:val="000000"/>
          <w:sz w:val="24"/>
          <w:szCs w:val="24"/>
        </w:rPr>
      </w:pPr>
      <w:r w:rsidRPr="002B1504">
        <w:rPr>
          <w:rFonts w:ascii="HG丸ｺﾞｼｯｸM-PRO" w:eastAsia="HG丸ｺﾞｼｯｸM-PRO" w:hAnsi="HG丸ｺﾞｼｯｸM-PRO" w:hint="eastAsia"/>
          <w:color w:val="000000"/>
          <w:sz w:val="20"/>
          <w:szCs w:val="20"/>
        </w:rPr>
        <w:t>以下の図書類を添付し、正本１部、副本１部（写し可）を提出してください。</w:t>
      </w:r>
    </w:p>
    <w:tbl>
      <w:tblPr>
        <w:tblpPr w:leftFromText="142" w:rightFromText="142" w:vertAnchor="page" w:horzAnchor="margin" w:tblpY="11688"/>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812"/>
      </w:tblGrid>
      <w:tr w:rsidR="00364793" w:rsidRPr="002B1504" w:rsidTr="00364793">
        <w:tc>
          <w:tcPr>
            <w:tcW w:w="2376" w:type="dxa"/>
            <w:shd w:val="clear" w:color="auto" w:fill="auto"/>
          </w:tcPr>
          <w:p w:rsidR="00364793" w:rsidRPr="002B1504" w:rsidRDefault="00364793" w:rsidP="00364793">
            <w:pPr>
              <w:jc w:val="center"/>
              <w:rPr>
                <w:rFonts w:ascii="HG丸ｺﾞｼｯｸM-PRO" w:eastAsia="HG丸ｺﾞｼｯｸM-PRO" w:hAnsi="ＭＳ ゴシック"/>
                <w:color w:val="000000"/>
              </w:rPr>
            </w:pPr>
            <w:r w:rsidRPr="002B1504">
              <w:rPr>
                <w:rFonts w:ascii="HG丸ｺﾞｼｯｸM-PRO" w:eastAsia="HG丸ｺﾞｼｯｸM-PRO" w:hAnsi="ＭＳ ゴシック" w:hint="eastAsia"/>
                <w:color w:val="000000"/>
              </w:rPr>
              <w:t>届 出 種 別</w:t>
            </w:r>
          </w:p>
        </w:tc>
        <w:tc>
          <w:tcPr>
            <w:tcW w:w="7812" w:type="dxa"/>
            <w:shd w:val="clear" w:color="auto" w:fill="auto"/>
          </w:tcPr>
          <w:p w:rsidR="00364793" w:rsidRPr="002B1504" w:rsidRDefault="00364793" w:rsidP="00364793">
            <w:pPr>
              <w:jc w:val="center"/>
              <w:rPr>
                <w:rFonts w:ascii="HG丸ｺﾞｼｯｸM-PRO" w:eastAsia="HG丸ｺﾞｼｯｸM-PRO" w:hAnsi="ＭＳ ゴシック"/>
                <w:color w:val="000000"/>
              </w:rPr>
            </w:pPr>
            <w:r w:rsidRPr="002B1504">
              <w:rPr>
                <w:rFonts w:ascii="HG丸ｺﾞｼｯｸM-PRO" w:eastAsia="HG丸ｺﾞｼｯｸM-PRO" w:hAnsi="ＭＳ ゴシック" w:hint="eastAsia"/>
                <w:color w:val="000000"/>
              </w:rPr>
              <w:t>提　出　書　類</w:t>
            </w:r>
          </w:p>
        </w:tc>
      </w:tr>
      <w:tr w:rsidR="00364793" w:rsidRPr="002B1504" w:rsidTr="00364793">
        <w:trPr>
          <w:trHeight w:val="891"/>
        </w:trPr>
        <w:tc>
          <w:tcPr>
            <w:tcW w:w="2376" w:type="dxa"/>
            <w:shd w:val="clear" w:color="auto" w:fill="auto"/>
            <w:vAlign w:val="center"/>
          </w:tcPr>
          <w:p w:rsidR="00364793" w:rsidRPr="002B1504" w:rsidRDefault="00364793" w:rsidP="00364793">
            <w:pPr>
              <w:snapToGrid w:val="0"/>
              <w:ind w:firstLineChars="100" w:firstLine="210"/>
              <w:rPr>
                <w:rFonts w:ascii="HG丸ｺﾞｼｯｸM-PRO" w:eastAsia="HG丸ｺﾞｼｯｸM-PRO" w:hAnsi="ＭＳ ゴシック"/>
                <w:color w:val="000000"/>
              </w:rPr>
            </w:pPr>
            <w:r w:rsidRPr="002B1504">
              <w:rPr>
                <w:rFonts w:ascii="HG丸ｺﾞｼｯｸM-PRO" w:eastAsia="HG丸ｺﾞｼｯｸM-PRO" w:hAnsi="ＭＳ ゴシック" w:hint="eastAsia"/>
                <w:color w:val="000000"/>
              </w:rPr>
              <w:t>緑化計画書</w:t>
            </w:r>
          </w:p>
        </w:tc>
        <w:tc>
          <w:tcPr>
            <w:tcW w:w="7812" w:type="dxa"/>
            <w:shd w:val="clear" w:color="auto" w:fill="auto"/>
            <w:vAlign w:val="center"/>
          </w:tcPr>
          <w:p w:rsidR="00364793" w:rsidRPr="002B1504" w:rsidRDefault="00364793" w:rsidP="00364793">
            <w:pPr>
              <w:snapToGrid w:val="0"/>
              <w:rPr>
                <w:rFonts w:ascii="HG丸ｺﾞｼｯｸM-PRO" w:eastAsia="HG丸ｺﾞｼｯｸM-PRO" w:hAnsi="ＭＳ ゴシック"/>
                <w:color w:val="000000"/>
                <w:sz w:val="20"/>
                <w:szCs w:val="20"/>
              </w:rPr>
            </w:pPr>
            <w:r w:rsidRPr="002B1504">
              <w:rPr>
                <w:rFonts w:ascii="HG丸ｺﾞｼｯｸM-PRO" w:eastAsia="HG丸ｺﾞｼｯｸM-PRO" w:hAnsi="ＭＳ ゴシック" w:hint="eastAsia"/>
                <w:color w:val="000000"/>
                <w:sz w:val="20"/>
                <w:szCs w:val="20"/>
              </w:rPr>
              <w:t xml:space="preserve">①緑化計画書　②位置図　③緑化計画平面図（地上部及び建築物上）　④緑化計画断面図（地上部及び建築物上）　⑤求積図　⑥建築物立面図（建築物上に壁面緑化を実施する場合添付） ⑦樹木等一覧　</w:t>
            </w:r>
            <w:r w:rsidRPr="002B1504">
              <w:rPr>
                <w:rFonts w:ascii="HG丸ｺﾞｼｯｸM-PRO" w:eastAsia="HG丸ｺﾞｼｯｸM-PRO" w:hAnsi="HG丸ｺﾞｼｯｸM-PRO" w:hint="eastAsia"/>
                <w:color w:val="000000"/>
                <w:sz w:val="20"/>
                <w:szCs w:val="20"/>
              </w:rPr>
              <w:t>⑧委任状</w:t>
            </w:r>
          </w:p>
        </w:tc>
      </w:tr>
      <w:tr w:rsidR="00364793" w:rsidRPr="002B1504" w:rsidTr="00364793">
        <w:trPr>
          <w:trHeight w:val="620"/>
        </w:trPr>
        <w:tc>
          <w:tcPr>
            <w:tcW w:w="2376" w:type="dxa"/>
            <w:shd w:val="clear" w:color="auto" w:fill="auto"/>
            <w:vAlign w:val="center"/>
          </w:tcPr>
          <w:p w:rsidR="00364793" w:rsidRPr="002B1504" w:rsidRDefault="00364793" w:rsidP="00364793">
            <w:pPr>
              <w:snapToGrid w:val="0"/>
              <w:ind w:firstLineChars="100" w:firstLine="210"/>
              <w:rPr>
                <w:rFonts w:ascii="HG丸ｺﾞｼｯｸM-PRO" w:eastAsia="HG丸ｺﾞｼｯｸM-PRO" w:hAnsi="ＭＳ ゴシック"/>
                <w:color w:val="000000"/>
              </w:rPr>
            </w:pPr>
            <w:r w:rsidRPr="002B1504">
              <w:rPr>
                <w:rFonts w:ascii="HG丸ｺﾞｼｯｸM-PRO" w:eastAsia="HG丸ｺﾞｼｯｸM-PRO" w:hAnsi="ＭＳ ゴシック" w:hint="eastAsia"/>
                <w:color w:val="000000"/>
              </w:rPr>
              <w:t>緑化計画変更書（※）</w:t>
            </w:r>
          </w:p>
        </w:tc>
        <w:tc>
          <w:tcPr>
            <w:tcW w:w="7812" w:type="dxa"/>
            <w:shd w:val="clear" w:color="auto" w:fill="auto"/>
            <w:vAlign w:val="center"/>
          </w:tcPr>
          <w:p w:rsidR="00364793" w:rsidRPr="002B1504" w:rsidRDefault="00364793" w:rsidP="00364793">
            <w:pPr>
              <w:snapToGrid w:val="0"/>
              <w:rPr>
                <w:rFonts w:ascii="HG丸ｺﾞｼｯｸM-PRO" w:eastAsia="HG丸ｺﾞｼｯｸM-PRO" w:hAnsi="ＭＳ ゴシック"/>
                <w:color w:val="000000"/>
                <w:sz w:val="20"/>
                <w:szCs w:val="20"/>
              </w:rPr>
            </w:pPr>
            <w:r w:rsidRPr="002B1504">
              <w:rPr>
                <w:rFonts w:ascii="HG丸ｺﾞｼｯｸM-PRO" w:eastAsia="HG丸ｺﾞｼｯｸM-PRO" w:hAnsi="ＭＳ ゴシック" w:hint="eastAsia"/>
                <w:color w:val="000000"/>
                <w:sz w:val="20"/>
                <w:szCs w:val="20"/>
              </w:rPr>
              <w:t>①緑化計画変更書　②変更理由書　③その他関係図表（変更内容に関係するもの　変更後の内容を朱書記入）</w:t>
            </w:r>
          </w:p>
        </w:tc>
      </w:tr>
      <w:tr w:rsidR="00364793" w:rsidRPr="002B1504" w:rsidTr="00364793">
        <w:trPr>
          <w:trHeight w:val="629"/>
        </w:trPr>
        <w:tc>
          <w:tcPr>
            <w:tcW w:w="2376" w:type="dxa"/>
            <w:shd w:val="clear" w:color="auto" w:fill="auto"/>
            <w:vAlign w:val="center"/>
          </w:tcPr>
          <w:p w:rsidR="00364793" w:rsidRPr="002B1504" w:rsidRDefault="00364793" w:rsidP="00364793">
            <w:pPr>
              <w:snapToGrid w:val="0"/>
              <w:ind w:firstLineChars="100" w:firstLine="210"/>
              <w:rPr>
                <w:rFonts w:ascii="HG丸ｺﾞｼｯｸM-PRO" w:eastAsia="HG丸ｺﾞｼｯｸM-PRO" w:hAnsi="ＭＳ ゴシック"/>
                <w:color w:val="000000"/>
              </w:rPr>
            </w:pPr>
            <w:r w:rsidRPr="002B1504">
              <w:rPr>
                <w:rFonts w:ascii="HG丸ｺﾞｼｯｸM-PRO" w:eastAsia="HG丸ｺﾞｼｯｸM-PRO" w:hAnsi="ＭＳ ゴシック" w:hint="eastAsia"/>
                <w:color w:val="000000"/>
              </w:rPr>
              <w:t>緑化完了書</w:t>
            </w:r>
          </w:p>
        </w:tc>
        <w:tc>
          <w:tcPr>
            <w:tcW w:w="7812" w:type="dxa"/>
            <w:shd w:val="clear" w:color="auto" w:fill="auto"/>
            <w:vAlign w:val="center"/>
          </w:tcPr>
          <w:p w:rsidR="00364793" w:rsidRPr="002B1504" w:rsidRDefault="00364793" w:rsidP="00364793">
            <w:pPr>
              <w:snapToGrid w:val="0"/>
              <w:rPr>
                <w:rFonts w:ascii="HG丸ｺﾞｼｯｸM-PRO" w:eastAsia="HG丸ｺﾞｼｯｸM-PRO" w:hAnsi="ＭＳ ゴシック"/>
                <w:color w:val="000000"/>
                <w:sz w:val="20"/>
                <w:szCs w:val="20"/>
              </w:rPr>
            </w:pPr>
            <w:r w:rsidRPr="002B1504">
              <w:rPr>
                <w:rFonts w:ascii="HG丸ｺﾞｼｯｸM-PRO" w:eastAsia="HG丸ｺﾞｼｯｸM-PRO" w:hAnsi="ＭＳ ゴシック" w:hint="eastAsia"/>
                <w:color w:val="000000"/>
                <w:sz w:val="20"/>
                <w:szCs w:val="20"/>
              </w:rPr>
              <w:t>①緑化完了書　②緑化完了平面図　③完了写真　④樹木等一覧　⑤その他関係図表（軽微な変更がある場合、変更内容に応じた図表　変更後の内容を朱書記入）</w:t>
            </w:r>
          </w:p>
        </w:tc>
      </w:tr>
    </w:tbl>
    <w:p w:rsidR="00C52330" w:rsidRPr="002B1504" w:rsidRDefault="002B2A66" w:rsidP="002B2A66">
      <w:pPr>
        <w:snapToGrid w:val="0"/>
        <w:rPr>
          <w:rFonts w:ascii="HG丸ｺﾞｼｯｸM-PRO" w:eastAsia="HG丸ｺﾞｼｯｸM-PRO" w:hAnsi="ＭＳ ゴシック"/>
          <w:color w:val="000000"/>
          <w:sz w:val="20"/>
          <w:szCs w:val="20"/>
        </w:rPr>
      </w:pPr>
      <w:r w:rsidRPr="002B1504">
        <w:rPr>
          <w:rFonts w:ascii="HG丸ｺﾞｼｯｸM-PRO" w:eastAsia="HG丸ｺﾞｼｯｸM-PRO" w:hAnsi="ＭＳ ゴシック" w:hint="eastAsia"/>
          <w:color w:val="000000"/>
          <w:sz w:val="20"/>
          <w:szCs w:val="20"/>
        </w:rPr>
        <w:t>※</w:t>
      </w:r>
      <w:r w:rsidR="00C52330" w:rsidRPr="002B1504">
        <w:rPr>
          <w:rFonts w:ascii="HG丸ｺﾞｼｯｸM-PRO" w:eastAsia="HG丸ｺﾞｼｯｸM-PRO" w:hAnsi="ＭＳ ゴシック" w:hint="eastAsia"/>
          <w:color w:val="000000"/>
          <w:sz w:val="20"/>
          <w:szCs w:val="20"/>
        </w:rPr>
        <w:t>変更の手続き</w:t>
      </w:r>
      <w:r w:rsidR="008765B5" w:rsidRPr="002B1504">
        <w:rPr>
          <w:rFonts w:ascii="HG丸ｺﾞｼｯｸM-PRO" w:eastAsia="HG丸ｺﾞｼｯｸM-PRO" w:hAnsi="ＭＳ ゴシック" w:hint="eastAsia"/>
          <w:color w:val="000000"/>
          <w:sz w:val="20"/>
          <w:szCs w:val="20"/>
        </w:rPr>
        <w:t>の</w:t>
      </w:r>
      <w:r w:rsidR="00C52330" w:rsidRPr="002B1504">
        <w:rPr>
          <w:rFonts w:ascii="HG丸ｺﾞｼｯｸM-PRO" w:eastAsia="HG丸ｺﾞｼｯｸM-PRO" w:hAnsi="ＭＳ ゴシック" w:hint="eastAsia"/>
          <w:b/>
          <w:color w:val="000000"/>
          <w:sz w:val="20"/>
          <w:szCs w:val="20"/>
          <w:u w:val="single"/>
        </w:rPr>
        <w:t>必要</w:t>
      </w:r>
      <w:r w:rsidR="008765B5" w:rsidRPr="002B1504">
        <w:rPr>
          <w:rFonts w:ascii="HG丸ｺﾞｼｯｸM-PRO" w:eastAsia="HG丸ｺﾞｼｯｸM-PRO" w:hAnsi="ＭＳ ゴシック" w:hint="eastAsia"/>
          <w:b/>
          <w:color w:val="000000"/>
          <w:sz w:val="20"/>
          <w:szCs w:val="20"/>
          <w:u w:val="single"/>
        </w:rPr>
        <w:t>が</w:t>
      </w:r>
      <w:r w:rsidR="00C52330" w:rsidRPr="002B1504">
        <w:rPr>
          <w:rFonts w:ascii="HG丸ｺﾞｼｯｸM-PRO" w:eastAsia="HG丸ｺﾞｼｯｸM-PRO" w:hAnsi="ＭＳ ゴシック" w:hint="eastAsia"/>
          <w:b/>
          <w:color w:val="000000"/>
          <w:sz w:val="20"/>
          <w:szCs w:val="20"/>
          <w:u w:val="single"/>
        </w:rPr>
        <w:t>ない</w:t>
      </w:r>
      <w:r w:rsidR="00C52330" w:rsidRPr="002B1504">
        <w:rPr>
          <w:rFonts w:ascii="HG丸ｺﾞｼｯｸM-PRO" w:eastAsia="HG丸ｺﾞｼｯｸM-PRO" w:hAnsi="ＭＳ ゴシック" w:hint="eastAsia"/>
          <w:color w:val="000000"/>
          <w:sz w:val="20"/>
          <w:szCs w:val="20"/>
        </w:rPr>
        <w:t>場合</w:t>
      </w:r>
    </w:p>
    <w:p w:rsidR="000363F9" w:rsidRPr="002B1504" w:rsidRDefault="008765B5" w:rsidP="000363F9">
      <w:pPr>
        <w:snapToGrid w:val="0"/>
        <w:ind w:leftChars="100" w:left="210"/>
        <w:rPr>
          <w:rFonts w:ascii="HG丸ｺﾞｼｯｸM-PRO" w:eastAsia="HG丸ｺﾞｼｯｸM-PRO" w:hAnsi="ＭＳ ゴシック"/>
          <w:color w:val="000000"/>
          <w:sz w:val="20"/>
          <w:szCs w:val="20"/>
        </w:rPr>
      </w:pPr>
      <w:r w:rsidRPr="002B1504">
        <w:rPr>
          <w:rFonts w:ascii="HG丸ｺﾞｼｯｸM-PRO" w:eastAsia="HG丸ｺﾞｼｯｸM-PRO" w:hAnsi="ＭＳ ゴシック" w:hint="eastAsia"/>
          <w:color w:val="000000"/>
          <w:sz w:val="20"/>
          <w:szCs w:val="20"/>
        </w:rPr>
        <w:t>①緑化基準面積の増減を伴わない建築面積の変更の場合　②</w:t>
      </w:r>
      <w:r w:rsidR="00C52330" w:rsidRPr="002B1504">
        <w:rPr>
          <w:rFonts w:ascii="HG丸ｺﾞｼｯｸM-PRO" w:eastAsia="HG丸ｺﾞｼｯｸM-PRO" w:hAnsi="ＭＳ ゴシック" w:hint="eastAsia"/>
          <w:color w:val="000000"/>
          <w:sz w:val="20"/>
          <w:szCs w:val="20"/>
        </w:rPr>
        <w:t>緑化施設の配置又は規模</w:t>
      </w:r>
      <w:r w:rsidR="006E292D" w:rsidRPr="002B1504">
        <w:rPr>
          <w:rFonts w:ascii="HG丸ｺﾞｼｯｸM-PRO" w:eastAsia="HG丸ｺﾞｼｯｸM-PRO" w:hAnsi="ＭＳ ゴシック" w:hint="eastAsia"/>
          <w:color w:val="000000"/>
          <w:sz w:val="20"/>
          <w:szCs w:val="20"/>
        </w:rPr>
        <w:t>、</w:t>
      </w:r>
      <w:r w:rsidR="00C52330" w:rsidRPr="002B1504">
        <w:rPr>
          <w:rFonts w:ascii="HG丸ｺﾞｼｯｸM-PRO" w:eastAsia="HG丸ｺﾞｼｯｸM-PRO" w:hAnsi="ＭＳ ゴシック" w:hint="eastAsia"/>
          <w:color w:val="000000"/>
          <w:sz w:val="20"/>
          <w:szCs w:val="20"/>
        </w:rPr>
        <w:t>樹種、又は樹木の本数の変更による緑化面積の減少の割合が２０％を超えない場合　③緑化面積を増加する場合　④緑化の着手予定年月日又は完了予定年月日を変更する場合 （着手予定年月日又は完了予定年月日から１年以内の場合に限る）　⑤緑化施設の管理に関する計画を変更する場合</w:t>
      </w:r>
      <w:r w:rsidR="006E292D" w:rsidRPr="002B1504">
        <w:rPr>
          <w:rFonts w:ascii="HG丸ｺﾞｼｯｸM-PRO" w:eastAsia="HG丸ｺﾞｼｯｸM-PRO" w:hAnsi="ＭＳ ゴシック" w:hint="eastAsia"/>
          <w:color w:val="000000"/>
          <w:sz w:val="20"/>
          <w:szCs w:val="20"/>
        </w:rPr>
        <w:t xml:space="preserve">　⑥</w:t>
      </w:r>
      <w:r w:rsidR="00C52330" w:rsidRPr="002B1504">
        <w:rPr>
          <w:rFonts w:ascii="HG丸ｺﾞｼｯｸM-PRO" w:eastAsia="HG丸ｺﾞｼｯｸM-PRO" w:hAnsi="ＭＳ ゴシック" w:hint="eastAsia"/>
          <w:color w:val="000000"/>
          <w:sz w:val="20"/>
          <w:szCs w:val="20"/>
        </w:rPr>
        <w:t xml:space="preserve">建築物の名称又は種類を変更する場合　</w:t>
      </w:r>
      <w:r w:rsidR="006E292D" w:rsidRPr="002B1504">
        <w:rPr>
          <w:rFonts w:ascii="HG丸ｺﾞｼｯｸM-PRO" w:eastAsia="HG丸ｺﾞｼｯｸM-PRO" w:hAnsi="ＭＳ ゴシック" w:hint="eastAsia"/>
          <w:color w:val="000000"/>
          <w:sz w:val="20"/>
          <w:szCs w:val="20"/>
        </w:rPr>
        <w:t>⑦</w:t>
      </w:r>
      <w:r w:rsidR="00C52330" w:rsidRPr="002B1504">
        <w:rPr>
          <w:rFonts w:ascii="HG丸ｺﾞｼｯｸM-PRO" w:eastAsia="HG丸ｺﾞｼｯｸM-PRO" w:hAnsi="ＭＳ ゴシック" w:hint="eastAsia"/>
          <w:color w:val="000000"/>
          <w:sz w:val="20"/>
          <w:szCs w:val="20"/>
        </w:rPr>
        <w:t>届出をした者が法人である場合において代表者を変更する場合</w:t>
      </w:r>
    </w:p>
    <w:sectPr w:rsidR="000363F9" w:rsidRPr="002B1504" w:rsidSect="00686F99">
      <w:headerReference w:type="even" r:id="rId25"/>
      <w:headerReference w:type="default" r:id="rId26"/>
      <w:footerReference w:type="even" r:id="rId27"/>
      <w:footerReference w:type="default" r:id="rId28"/>
      <w:headerReference w:type="first" r:id="rId29"/>
      <w:footerReference w:type="first" r:id="rId30"/>
      <w:pgSz w:w="11907" w:h="16839" w:orient="landscape" w:code="8"/>
      <w:pgMar w:top="1134" w:right="998" w:bottom="567" w:left="998"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A4" w:rsidRDefault="00DC2CA4">
      <w:r>
        <w:separator/>
      </w:r>
    </w:p>
  </w:endnote>
  <w:endnote w:type="continuationSeparator" w:id="0">
    <w:p w:rsidR="00DC2CA4" w:rsidRDefault="00DC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25" w:rsidRDefault="005E2C2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E2C25" w:rsidRDefault="005E2C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EC" w:rsidRDefault="001C68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EC" w:rsidRDefault="001C68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A4" w:rsidRDefault="00DC2CA4">
      <w:r>
        <w:separator/>
      </w:r>
    </w:p>
  </w:footnote>
  <w:footnote w:type="continuationSeparator" w:id="0">
    <w:p w:rsidR="00DC2CA4" w:rsidRDefault="00DC2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EC" w:rsidRDefault="001C68E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EC" w:rsidRDefault="001C68EC">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EC" w:rsidRDefault="001C68E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645F"/>
    <w:multiLevelType w:val="hybridMultilevel"/>
    <w:tmpl w:val="D794DDE2"/>
    <w:lvl w:ilvl="0" w:tplc="EBB8B6CE">
      <w:start w:val="2"/>
      <w:numFmt w:val="decimal"/>
      <w:lvlText w:val="(%1)"/>
      <w:lvlJc w:val="left"/>
      <w:pPr>
        <w:tabs>
          <w:tab w:val="num" w:pos="585"/>
        </w:tabs>
        <w:ind w:left="585" w:hanging="480"/>
      </w:pPr>
      <w:rPr>
        <w:rFonts w:hint="eastAsia"/>
      </w:rPr>
    </w:lvl>
    <w:lvl w:ilvl="1" w:tplc="D91228CE">
      <w:start w:val="1"/>
      <w:numFmt w:val="decimalEnclosedCircle"/>
      <w:lvlText w:val="%2"/>
      <w:lvlJc w:val="left"/>
      <w:pPr>
        <w:tabs>
          <w:tab w:val="num" w:pos="885"/>
        </w:tabs>
        <w:ind w:left="885" w:hanging="360"/>
      </w:pPr>
      <w:rPr>
        <w:rFonts w:hint="eastAsia"/>
        <w:u w:val="none"/>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6EC4A77"/>
    <w:multiLevelType w:val="hybridMultilevel"/>
    <w:tmpl w:val="63F4F66E"/>
    <w:lvl w:ilvl="0" w:tplc="F4A4FC16">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7BC61ED"/>
    <w:multiLevelType w:val="hybridMultilevel"/>
    <w:tmpl w:val="F9584A7E"/>
    <w:lvl w:ilvl="0" w:tplc="D3584D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9B4762"/>
    <w:multiLevelType w:val="hybridMultilevel"/>
    <w:tmpl w:val="85B4DEA8"/>
    <w:lvl w:ilvl="0" w:tplc="B6ECF36A">
      <w:start w:val="1"/>
      <w:numFmt w:val="decimal"/>
      <w:lvlText w:val="(%1)"/>
      <w:lvlJc w:val="left"/>
      <w:pPr>
        <w:tabs>
          <w:tab w:val="num" w:pos="360"/>
        </w:tabs>
        <w:ind w:left="360" w:hanging="360"/>
      </w:pPr>
      <w:rPr>
        <w:rFonts w:hint="eastAsia"/>
      </w:rPr>
    </w:lvl>
    <w:lvl w:ilvl="1" w:tplc="0F2C47B4">
      <w:start w:val="1"/>
      <w:numFmt w:val="decimal"/>
      <w:lvlText w:val="(%2)"/>
      <w:lvlJc w:val="left"/>
      <w:pPr>
        <w:tabs>
          <w:tab w:val="num" w:pos="780"/>
        </w:tabs>
        <w:ind w:left="780" w:hanging="360"/>
      </w:pPr>
      <w:rPr>
        <w:rFonts w:hint="eastAsia"/>
      </w:rPr>
    </w:lvl>
    <w:lvl w:ilvl="2" w:tplc="8DDCC380">
      <w:start w:val="4"/>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33807"/>
    <w:multiLevelType w:val="hybridMultilevel"/>
    <w:tmpl w:val="6A6644F8"/>
    <w:lvl w:ilvl="0" w:tplc="56BA91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204C03"/>
    <w:multiLevelType w:val="hybridMultilevel"/>
    <w:tmpl w:val="77CEA75A"/>
    <w:lvl w:ilvl="0" w:tplc="3348C484">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B92643"/>
    <w:multiLevelType w:val="hybridMultilevel"/>
    <w:tmpl w:val="09623488"/>
    <w:lvl w:ilvl="0" w:tplc="A2006FEC">
      <w:start w:val="2"/>
      <w:numFmt w:val="decimal"/>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39472E"/>
    <w:multiLevelType w:val="hybridMultilevel"/>
    <w:tmpl w:val="585C1B12"/>
    <w:lvl w:ilvl="0" w:tplc="392EFF72">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17276F"/>
    <w:multiLevelType w:val="hybridMultilevel"/>
    <w:tmpl w:val="BFC68A10"/>
    <w:lvl w:ilvl="0" w:tplc="38CC6658">
      <w:start w:val="25"/>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8A0A2E"/>
    <w:multiLevelType w:val="hybridMultilevel"/>
    <w:tmpl w:val="41DCF83A"/>
    <w:lvl w:ilvl="0" w:tplc="0F2C4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180749"/>
    <w:multiLevelType w:val="hybridMultilevel"/>
    <w:tmpl w:val="1C76267E"/>
    <w:lvl w:ilvl="0" w:tplc="87C049CA">
      <w:start w:val="6"/>
      <w:numFmt w:val="decimalFullWidth"/>
      <w:lvlText w:val="第%1章"/>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4B5AB5"/>
    <w:multiLevelType w:val="hybridMultilevel"/>
    <w:tmpl w:val="D20238DE"/>
    <w:lvl w:ilvl="0" w:tplc="00005B7A">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A24792A"/>
    <w:multiLevelType w:val="hybridMultilevel"/>
    <w:tmpl w:val="D5ACC010"/>
    <w:lvl w:ilvl="0" w:tplc="5C34C89E">
      <w:start w:val="1"/>
      <w:numFmt w:val="decimal"/>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3D963D8"/>
    <w:multiLevelType w:val="hybridMultilevel"/>
    <w:tmpl w:val="4F1C5D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861906"/>
    <w:multiLevelType w:val="hybridMultilevel"/>
    <w:tmpl w:val="F404E73A"/>
    <w:lvl w:ilvl="0" w:tplc="D2521ADC">
      <w:start w:val="7"/>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126C49"/>
    <w:multiLevelType w:val="hybridMultilevel"/>
    <w:tmpl w:val="C3C2775C"/>
    <w:lvl w:ilvl="0" w:tplc="30A8F558">
      <w:start w:val="3"/>
      <w:numFmt w:val="decimal"/>
      <w:lvlText w:val="第%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8D56C2"/>
    <w:multiLevelType w:val="hybridMultilevel"/>
    <w:tmpl w:val="0742B278"/>
    <w:lvl w:ilvl="0" w:tplc="B03A159A">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76E295F"/>
    <w:multiLevelType w:val="hybridMultilevel"/>
    <w:tmpl w:val="7CF2D5D8"/>
    <w:lvl w:ilvl="0" w:tplc="98EE64D4">
      <w:start w:val="3"/>
      <w:numFmt w:val="decimal"/>
      <w:lvlText w:val="第%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A521B63"/>
    <w:multiLevelType w:val="hybridMultilevel"/>
    <w:tmpl w:val="C3A402E4"/>
    <w:lvl w:ilvl="0" w:tplc="A612A0A8">
      <w:start w:val="2"/>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9" w15:restartNumberingAfterBreak="0">
    <w:nsid w:val="706405F0"/>
    <w:multiLevelType w:val="hybridMultilevel"/>
    <w:tmpl w:val="74D45FDC"/>
    <w:lvl w:ilvl="0" w:tplc="E466992A">
      <w:start w:val="3"/>
      <w:numFmt w:val="decimal"/>
      <w:lvlText w:val="第%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9B26C47"/>
    <w:multiLevelType w:val="hybridMultilevel"/>
    <w:tmpl w:val="C82CDCF4"/>
    <w:lvl w:ilvl="0" w:tplc="03E235E4">
      <w:start w:val="3"/>
      <w:numFmt w:val="decimal"/>
      <w:lvlText w:val="(%1)"/>
      <w:lvlJc w:val="left"/>
      <w:pPr>
        <w:tabs>
          <w:tab w:val="num" w:pos="570"/>
        </w:tabs>
        <w:ind w:left="570" w:hanging="36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BD621CF"/>
    <w:multiLevelType w:val="hybridMultilevel"/>
    <w:tmpl w:val="0652EAD2"/>
    <w:lvl w:ilvl="0" w:tplc="F976CB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6"/>
  </w:num>
  <w:num w:numId="3">
    <w:abstractNumId w:val="10"/>
  </w:num>
  <w:num w:numId="4">
    <w:abstractNumId w:val="6"/>
  </w:num>
  <w:num w:numId="5">
    <w:abstractNumId w:val="15"/>
  </w:num>
  <w:num w:numId="6">
    <w:abstractNumId w:val="3"/>
  </w:num>
  <w:num w:numId="7">
    <w:abstractNumId w:val="19"/>
  </w:num>
  <w:num w:numId="8">
    <w:abstractNumId w:val="21"/>
  </w:num>
  <w:num w:numId="9">
    <w:abstractNumId w:val="14"/>
  </w:num>
  <w:num w:numId="10">
    <w:abstractNumId w:val="8"/>
  </w:num>
  <w:num w:numId="11">
    <w:abstractNumId w:val="0"/>
  </w:num>
  <w:num w:numId="12">
    <w:abstractNumId w:val="2"/>
  </w:num>
  <w:num w:numId="13">
    <w:abstractNumId w:val="4"/>
  </w:num>
  <w:num w:numId="14">
    <w:abstractNumId w:val="5"/>
  </w:num>
  <w:num w:numId="15">
    <w:abstractNumId w:val="12"/>
  </w:num>
  <w:num w:numId="16">
    <w:abstractNumId w:val="9"/>
  </w:num>
  <w:num w:numId="17">
    <w:abstractNumId w:val="18"/>
  </w:num>
  <w:num w:numId="18">
    <w:abstractNumId w:val="1"/>
  </w:num>
  <w:num w:numId="19">
    <w:abstractNumId w:val="11"/>
  </w:num>
  <w:num w:numId="20">
    <w:abstractNumId w:val="7"/>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bookFoldPrinting/>
  <w:drawingGridHorizontalSpacing w:val="105"/>
  <w:displayHorizontalDrawingGridEvery w:val="2"/>
  <w:displayVerticalDrawingGridEvery w:val="2"/>
  <w:characterSpacingControl w:val="compressPunctuation"/>
  <w:hdrShapeDefaults>
    <o:shapedefaults v:ext="edit" spidmax="18433" fillcolor="white">
      <v:fill color="white"/>
      <v:shadow on="t" opacity=".5" offset="6pt,6pt"/>
      <v:textbox inset="5.85pt,.2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52"/>
    <w:rsid w:val="00002879"/>
    <w:rsid w:val="00002C14"/>
    <w:rsid w:val="00027228"/>
    <w:rsid w:val="00027B5D"/>
    <w:rsid w:val="00034C18"/>
    <w:rsid w:val="000363F9"/>
    <w:rsid w:val="0003706F"/>
    <w:rsid w:val="00037FB4"/>
    <w:rsid w:val="00046949"/>
    <w:rsid w:val="000572F9"/>
    <w:rsid w:val="00057552"/>
    <w:rsid w:val="00060F1E"/>
    <w:rsid w:val="000639E3"/>
    <w:rsid w:val="00066D96"/>
    <w:rsid w:val="00073A2F"/>
    <w:rsid w:val="00086265"/>
    <w:rsid w:val="00090369"/>
    <w:rsid w:val="00093160"/>
    <w:rsid w:val="000A078A"/>
    <w:rsid w:val="000A0988"/>
    <w:rsid w:val="000A5EAA"/>
    <w:rsid w:val="000C3DB0"/>
    <w:rsid w:val="000C7C39"/>
    <w:rsid w:val="000D0A57"/>
    <w:rsid w:val="000D4AD1"/>
    <w:rsid w:val="000E08F5"/>
    <w:rsid w:val="000E4F61"/>
    <w:rsid w:val="000E6E22"/>
    <w:rsid w:val="000F07BA"/>
    <w:rsid w:val="000F15B8"/>
    <w:rsid w:val="00105BB5"/>
    <w:rsid w:val="0011495F"/>
    <w:rsid w:val="00117A9D"/>
    <w:rsid w:val="00117E0C"/>
    <w:rsid w:val="0012351D"/>
    <w:rsid w:val="00125CA0"/>
    <w:rsid w:val="00131C49"/>
    <w:rsid w:val="00132E3F"/>
    <w:rsid w:val="0014390F"/>
    <w:rsid w:val="0014394D"/>
    <w:rsid w:val="00144F3B"/>
    <w:rsid w:val="0014654D"/>
    <w:rsid w:val="001475D0"/>
    <w:rsid w:val="00147A53"/>
    <w:rsid w:val="00150AAA"/>
    <w:rsid w:val="001535BD"/>
    <w:rsid w:val="00156A79"/>
    <w:rsid w:val="00161080"/>
    <w:rsid w:val="001733A1"/>
    <w:rsid w:val="00174693"/>
    <w:rsid w:val="00176C7F"/>
    <w:rsid w:val="00194A9B"/>
    <w:rsid w:val="001960E9"/>
    <w:rsid w:val="001A1F12"/>
    <w:rsid w:val="001A3A1C"/>
    <w:rsid w:val="001A4C5B"/>
    <w:rsid w:val="001B0BFF"/>
    <w:rsid w:val="001B111F"/>
    <w:rsid w:val="001B1A3D"/>
    <w:rsid w:val="001B28E0"/>
    <w:rsid w:val="001B5983"/>
    <w:rsid w:val="001B6A0F"/>
    <w:rsid w:val="001C3683"/>
    <w:rsid w:val="001C45F7"/>
    <w:rsid w:val="001C68EC"/>
    <w:rsid w:val="001C71BE"/>
    <w:rsid w:val="001D5992"/>
    <w:rsid w:val="001D6747"/>
    <w:rsid w:val="001E3D7E"/>
    <w:rsid w:val="001E7454"/>
    <w:rsid w:val="001F5767"/>
    <w:rsid w:val="00206078"/>
    <w:rsid w:val="002064EB"/>
    <w:rsid w:val="00207AB7"/>
    <w:rsid w:val="00220DE4"/>
    <w:rsid w:val="00225BE3"/>
    <w:rsid w:val="00231CE3"/>
    <w:rsid w:val="0023238A"/>
    <w:rsid w:val="00242DF5"/>
    <w:rsid w:val="00246302"/>
    <w:rsid w:val="00260097"/>
    <w:rsid w:val="00260290"/>
    <w:rsid w:val="0026309C"/>
    <w:rsid w:val="00263418"/>
    <w:rsid w:val="00267051"/>
    <w:rsid w:val="00267547"/>
    <w:rsid w:val="0027375E"/>
    <w:rsid w:val="0028145A"/>
    <w:rsid w:val="00282970"/>
    <w:rsid w:val="00286980"/>
    <w:rsid w:val="00294AA0"/>
    <w:rsid w:val="002A36D3"/>
    <w:rsid w:val="002B1504"/>
    <w:rsid w:val="002B2A66"/>
    <w:rsid w:val="002B462D"/>
    <w:rsid w:val="002B5DA2"/>
    <w:rsid w:val="002C3448"/>
    <w:rsid w:val="002C3D27"/>
    <w:rsid w:val="002C6EF4"/>
    <w:rsid w:val="002D31DF"/>
    <w:rsid w:val="002E2910"/>
    <w:rsid w:val="002E5EE9"/>
    <w:rsid w:val="002E7233"/>
    <w:rsid w:val="002F1980"/>
    <w:rsid w:val="002F2795"/>
    <w:rsid w:val="002F49DC"/>
    <w:rsid w:val="003044AD"/>
    <w:rsid w:val="00311FC5"/>
    <w:rsid w:val="00315AC3"/>
    <w:rsid w:val="00326B31"/>
    <w:rsid w:val="00330906"/>
    <w:rsid w:val="003316D2"/>
    <w:rsid w:val="003325E1"/>
    <w:rsid w:val="00336DFF"/>
    <w:rsid w:val="0034063F"/>
    <w:rsid w:val="0034584F"/>
    <w:rsid w:val="00355818"/>
    <w:rsid w:val="00362BBB"/>
    <w:rsid w:val="003632E2"/>
    <w:rsid w:val="00364793"/>
    <w:rsid w:val="00367E76"/>
    <w:rsid w:val="00371883"/>
    <w:rsid w:val="003737EF"/>
    <w:rsid w:val="003751C8"/>
    <w:rsid w:val="00384850"/>
    <w:rsid w:val="00384CB5"/>
    <w:rsid w:val="00385397"/>
    <w:rsid w:val="00390AFA"/>
    <w:rsid w:val="00390F3B"/>
    <w:rsid w:val="00394454"/>
    <w:rsid w:val="003A3A6E"/>
    <w:rsid w:val="003A723C"/>
    <w:rsid w:val="003A7ECB"/>
    <w:rsid w:val="003C2452"/>
    <w:rsid w:val="003C2F80"/>
    <w:rsid w:val="003C693C"/>
    <w:rsid w:val="003D02CA"/>
    <w:rsid w:val="003D1B67"/>
    <w:rsid w:val="003D5DA8"/>
    <w:rsid w:val="003F1FC6"/>
    <w:rsid w:val="003F5594"/>
    <w:rsid w:val="00400199"/>
    <w:rsid w:val="004013A5"/>
    <w:rsid w:val="0041321B"/>
    <w:rsid w:val="0041508D"/>
    <w:rsid w:val="0041788D"/>
    <w:rsid w:val="00424459"/>
    <w:rsid w:val="00426086"/>
    <w:rsid w:val="004317E3"/>
    <w:rsid w:val="00436B2C"/>
    <w:rsid w:val="0044059D"/>
    <w:rsid w:val="00444AEA"/>
    <w:rsid w:val="00445C04"/>
    <w:rsid w:val="00446523"/>
    <w:rsid w:val="00454F9D"/>
    <w:rsid w:val="004577BB"/>
    <w:rsid w:val="004648F6"/>
    <w:rsid w:val="00466AAA"/>
    <w:rsid w:val="004732B6"/>
    <w:rsid w:val="00476A21"/>
    <w:rsid w:val="00482F2F"/>
    <w:rsid w:val="004865AC"/>
    <w:rsid w:val="00486C69"/>
    <w:rsid w:val="00490C8D"/>
    <w:rsid w:val="0049101E"/>
    <w:rsid w:val="004A226B"/>
    <w:rsid w:val="004B12E1"/>
    <w:rsid w:val="004B24A1"/>
    <w:rsid w:val="004B6CB7"/>
    <w:rsid w:val="004C234A"/>
    <w:rsid w:val="004D1D37"/>
    <w:rsid w:val="004E5C75"/>
    <w:rsid w:val="004E5E80"/>
    <w:rsid w:val="004F0FDA"/>
    <w:rsid w:val="004F23F9"/>
    <w:rsid w:val="004F4DFB"/>
    <w:rsid w:val="004F51A3"/>
    <w:rsid w:val="004F6C4C"/>
    <w:rsid w:val="005050B8"/>
    <w:rsid w:val="005146F2"/>
    <w:rsid w:val="0052018C"/>
    <w:rsid w:val="00523712"/>
    <w:rsid w:val="005364C4"/>
    <w:rsid w:val="00540267"/>
    <w:rsid w:val="00541254"/>
    <w:rsid w:val="00546C8D"/>
    <w:rsid w:val="0057108B"/>
    <w:rsid w:val="00583E4C"/>
    <w:rsid w:val="005941FE"/>
    <w:rsid w:val="005958F2"/>
    <w:rsid w:val="005A4ED3"/>
    <w:rsid w:val="005B54A8"/>
    <w:rsid w:val="005B6ECD"/>
    <w:rsid w:val="005C14A2"/>
    <w:rsid w:val="005C27B6"/>
    <w:rsid w:val="005C5044"/>
    <w:rsid w:val="005D198E"/>
    <w:rsid w:val="005E2A4F"/>
    <w:rsid w:val="005E2C25"/>
    <w:rsid w:val="005E33D5"/>
    <w:rsid w:val="005E5075"/>
    <w:rsid w:val="005F09BF"/>
    <w:rsid w:val="005F4F2A"/>
    <w:rsid w:val="005F64F0"/>
    <w:rsid w:val="005F784B"/>
    <w:rsid w:val="006039BC"/>
    <w:rsid w:val="00606FD5"/>
    <w:rsid w:val="00627293"/>
    <w:rsid w:val="006318FA"/>
    <w:rsid w:val="00640AA6"/>
    <w:rsid w:val="00651060"/>
    <w:rsid w:val="006674BD"/>
    <w:rsid w:val="006700FC"/>
    <w:rsid w:val="00672B5A"/>
    <w:rsid w:val="00673325"/>
    <w:rsid w:val="00674AAF"/>
    <w:rsid w:val="00686F99"/>
    <w:rsid w:val="0069226C"/>
    <w:rsid w:val="006A1A23"/>
    <w:rsid w:val="006A2CCA"/>
    <w:rsid w:val="006A6CBD"/>
    <w:rsid w:val="006B00BE"/>
    <w:rsid w:val="006B36B4"/>
    <w:rsid w:val="006B4B12"/>
    <w:rsid w:val="006B7800"/>
    <w:rsid w:val="006C2B1F"/>
    <w:rsid w:val="006C5B31"/>
    <w:rsid w:val="006E11EB"/>
    <w:rsid w:val="006E292D"/>
    <w:rsid w:val="006F102B"/>
    <w:rsid w:val="006F286D"/>
    <w:rsid w:val="006F63D0"/>
    <w:rsid w:val="006F75D6"/>
    <w:rsid w:val="007007ED"/>
    <w:rsid w:val="007061DE"/>
    <w:rsid w:val="00707660"/>
    <w:rsid w:val="007174AE"/>
    <w:rsid w:val="00723CB8"/>
    <w:rsid w:val="007257E6"/>
    <w:rsid w:val="00734A1C"/>
    <w:rsid w:val="0074218E"/>
    <w:rsid w:val="00757680"/>
    <w:rsid w:val="007620C5"/>
    <w:rsid w:val="00763465"/>
    <w:rsid w:val="007659E2"/>
    <w:rsid w:val="0076696B"/>
    <w:rsid w:val="007819F0"/>
    <w:rsid w:val="007843A1"/>
    <w:rsid w:val="00787431"/>
    <w:rsid w:val="00790767"/>
    <w:rsid w:val="00791755"/>
    <w:rsid w:val="00792756"/>
    <w:rsid w:val="00795EB3"/>
    <w:rsid w:val="00796F79"/>
    <w:rsid w:val="007A33B5"/>
    <w:rsid w:val="007B25E2"/>
    <w:rsid w:val="007C09A9"/>
    <w:rsid w:val="007D20B9"/>
    <w:rsid w:val="007D3478"/>
    <w:rsid w:val="007D6395"/>
    <w:rsid w:val="007F6745"/>
    <w:rsid w:val="0080389E"/>
    <w:rsid w:val="00814BE5"/>
    <w:rsid w:val="00817A36"/>
    <w:rsid w:val="00822CCF"/>
    <w:rsid w:val="00825F9D"/>
    <w:rsid w:val="00826950"/>
    <w:rsid w:val="00826CBA"/>
    <w:rsid w:val="00843672"/>
    <w:rsid w:val="008465DB"/>
    <w:rsid w:val="008515CC"/>
    <w:rsid w:val="008519D6"/>
    <w:rsid w:val="00855222"/>
    <w:rsid w:val="00864968"/>
    <w:rsid w:val="00865B8E"/>
    <w:rsid w:val="00866E6B"/>
    <w:rsid w:val="008765B5"/>
    <w:rsid w:val="008A10C9"/>
    <w:rsid w:val="008A11C5"/>
    <w:rsid w:val="008A5927"/>
    <w:rsid w:val="008C397C"/>
    <w:rsid w:val="008C6556"/>
    <w:rsid w:val="008D5E17"/>
    <w:rsid w:val="008E11CA"/>
    <w:rsid w:val="008E21BB"/>
    <w:rsid w:val="008E382A"/>
    <w:rsid w:val="008E4E22"/>
    <w:rsid w:val="008F3692"/>
    <w:rsid w:val="009041AD"/>
    <w:rsid w:val="00906D4C"/>
    <w:rsid w:val="0091478D"/>
    <w:rsid w:val="0091544B"/>
    <w:rsid w:val="00921EE4"/>
    <w:rsid w:val="009248AC"/>
    <w:rsid w:val="00934346"/>
    <w:rsid w:val="00936A2D"/>
    <w:rsid w:val="0093754D"/>
    <w:rsid w:val="00942F4D"/>
    <w:rsid w:val="009460B0"/>
    <w:rsid w:val="00946CF0"/>
    <w:rsid w:val="00950004"/>
    <w:rsid w:val="009537AA"/>
    <w:rsid w:val="009541B6"/>
    <w:rsid w:val="00976774"/>
    <w:rsid w:val="00981475"/>
    <w:rsid w:val="009823A7"/>
    <w:rsid w:val="0098305B"/>
    <w:rsid w:val="009914F1"/>
    <w:rsid w:val="00994393"/>
    <w:rsid w:val="0099586A"/>
    <w:rsid w:val="009A57CF"/>
    <w:rsid w:val="009A5F64"/>
    <w:rsid w:val="009B1D57"/>
    <w:rsid w:val="009B2A64"/>
    <w:rsid w:val="009B53B2"/>
    <w:rsid w:val="009B67FF"/>
    <w:rsid w:val="009D12FB"/>
    <w:rsid w:val="009D216D"/>
    <w:rsid w:val="009E2941"/>
    <w:rsid w:val="009E729E"/>
    <w:rsid w:val="009F472A"/>
    <w:rsid w:val="00A00C46"/>
    <w:rsid w:val="00A01184"/>
    <w:rsid w:val="00A0594D"/>
    <w:rsid w:val="00A11562"/>
    <w:rsid w:val="00A14F63"/>
    <w:rsid w:val="00A272A2"/>
    <w:rsid w:val="00A27711"/>
    <w:rsid w:val="00A425E8"/>
    <w:rsid w:val="00A617A9"/>
    <w:rsid w:val="00A66B1A"/>
    <w:rsid w:val="00A74EF3"/>
    <w:rsid w:val="00A75965"/>
    <w:rsid w:val="00A80232"/>
    <w:rsid w:val="00A8314A"/>
    <w:rsid w:val="00A92AAE"/>
    <w:rsid w:val="00AB1375"/>
    <w:rsid w:val="00AB1AFA"/>
    <w:rsid w:val="00AC02F9"/>
    <w:rsid w:val="00AD6CE5"/>
    <w:rsid w:val="00AE2478"/>
    <w:rsid w:val="00AE4EDD"/>
    <w:rsid w:val="00B06BF9"/>
    <w:rsid w:val="00B16F9A"/>
    <w:rsid w:val="00B2099A"/>
    <w:rsid w:val="00B25724"/>
    <w:rsid w:val="00B33049"/>
    <w:rsid w:val="00B36328"/>
    <w:rsid w:val="00B426FD"/>
    <w:rsid w:val="00B51AF4"/>
    <w:rsid w:val="00B620A9"/>
    <w:rsid w:val="00B622C3"/>
    <w:rsid w:val="00B635DA"/>
    <w:rsid w:val="00B70F47"/>
    <w:rsid w:val="00B76C37"/>
    <w:rsid w:val="00B8449E"/>
    <w:rsid w:val="00B9024A"/>
    <w:rsid w:val="00B91249"/>
    <w:rsid w:val="00B95930"/>
    <w:rsid w:val="00BA00CE"/>
    <w:rsid w:val="00BA1E4E"/>
    <w:rsid w:val="00BA648F"/>
    <w:rsid w:val="00BC1F12"/>
    <w:rsid w:val="00BC3080"/>
    <w:rsid w:val="00BD0016"/>
    <w:rsid w:val="00BD02AF"/>
    <w:rsid w:val="00BD3EEC"/>
    <w:rsid w:val="00BD4040"/>
    <w:rsid w:val="00BD66EE"/>
    <w:rsid w:val="00BD79F7"/>
    <w:rsid w:val="00BE6F89"/>
    <w:rsid w:val="00BF24D6"/>
    <w:rsid w:val="00BF67CD"/>
    <w:rsid w:val="00C05F22"/>
    <w:rsid w:val="00C1413C"/>
    <w:rsid w:val="00C214B7"/>
    <w:rsid w:val="00C21622"/>
    <w:rsid w:val="00C221BE"/>
    <w:rsid w:val="00C263F0"/>
    <w:rsid w:val="00C328E2"/>
    <w:rsid w:val="00C34ED2"/>
    <w:rsid w:val="00C52330"/>
    <w:rsid w:val="00C529AC"/>
    <w:rsid w:val="00C6091C"/>
    <w:rsid w:val="00C7199E"/>
    <w:rsid w:val="00C72285"/>
    <w:rsid w:val="00C74A11"/>
    <w:rsid w:val="00C74EC9"/>
    <w:rsid w:val="00C802AD"/>
    <w:rsid w:val="00C85B6D"/>
    <w:rsid w:val="00C95A61"/>
    <w:rsid w:val="00CA3E6D"/>
    <w:rsid w:val="00CB0C28"/>
    <w:rsid w:val="00CB2487"/>
    <w:rsid w:val="00CC4147"/>
    <w:rsid w:val="00CD0357"/>
    <w:rsid w:val="00CD73E5"/>
    <w:rsid w:val="00CE07D6"/>
    <w:rsid w:val="00CE1741"/>
    <w:rsid w:val="00CE1B6E"/>
    <w:rsid w:val="00CE268E"/>
    <w:rsid w:val="00CF0CA6"/>
    <w:rsid w:val="00CF400E"/>
    <w:rsid w:val="00CF551E"/>
    <w:rsid w:val="00CF59E4"/>
    <w:rsid w:val="00D04B10"/>
    <w:rsid w:val="00D079FD"/>
    <w:rsid w:val="00D10E09"/>
    <w:rsid w:val="00D1530C"/>
    <w:rsid w:val="00D20012"/>
    <w:rsid w:val="00D2383D"/>
    <w:rsid w:val="00D326AC"/>
    <w:rsid w:val="00D378DF"/>
    <w:rsid w:val="00D40D19"/>
    <w:rsid w:val="00D45BDB"/>
    <w:rsid w:val="00D46145"/>
    <w:rsid w:val="00D50BE7"/>
    <w:rsid w:val="00D548CA"/>
    <w:rsid w:val="00D60ADD"/>
    <w:rsid w:val="00D61AE9"/>
    <w:rsid w:val="00D66D53"/>
    <w:rsid w:val="00D70E9F"/>
    <w:rsid w:val="00D71624"/>
    <w:rsid w:val="00D82F5D"/>
    <w:rsid w:val="00D873B0"/>
    <w:rsid w:val="00D93949"/>
    <w:rsid w:val="00DA1A0F"/>
    <w:rsid w:val="00DA1C62"/>
    <w:rsid w:val="00DA24CF"/>
    <w:rsid w:val="00DA3B11"/>
    <w:rsid w:val="00DA6A3D"/>
    <w:rsid w:val="00DB1203"/>
    <w:rsid w:val="00DB6038"/>
    <w:rsid w:val="00DB6C4D"/>
    <w:rsid w:val="00DC0815"/>
    <w:rsid w:val="00DC2C52"/>
    <w:rsid w:val="00DC2CA4"/>
    <w:rsid w:val="00DD3EA7"/>
    <w:rsid w:val="00DD501A"/>
    <w:rsid w:val="00DD7827"/>
    <w:rsid w:val="00DE7002"/>
    <w:rsid w:val="00DE7489"/>
    <w:rsid w:val="00DF0259"/>
    <w:rsid w:val="00DF0A10"/>
    <w:rsid w:val="00DF6EEE"/>
    <w:rsid w:val="00E02895"/>
    <w:rsid w:val="00E32433"/>
    <w:rsid w:val="00E32B5C"/>
    <w:rsid w:val="00E469DC"/>
    <w:rsid w:val="00E60A8D"/>
    <w:rsid w:val="00E660E0"/>
    <w:rsid w:val="00E70526"/>
    <w:rsid w:val="00E7291C"/>
    <w:rsid w:val="00E76F1C"/>
    <w:rsid w:val="00E77A82"/>
    <w:rsid w:val="00E84FA2"/>
    <w:rsid w:val="00E87485"/>
    <w:rsid w:val="00E93FEA"/>
    <w:rsid w:val="00EA2987"/>
    <w:rsid w:val="00EA72FA"/>
    <w:rsid w:val="00EC16F8"/>
    <w:rsid w:val="00ED20B8"/>
    <w:rsid w:val="00ED3BAB"/>
    <w:rsid w:val="00ED602D"/>
    <w:rsid w:val="00ED6153"/>
    <w:rsid w:val="00ED6E21"/>
    <w:rsid w:val="00ED6F86"/>
    <w:rsid w:val="00EE27A7"/>
    <w:rsid w:val="00EE53D0"/>
    <w:rsid w:val="00EF1B0B"/>
    <w:rsid w:val="00EF2D9C"/>
    <w:rsid w:val="00EF3D92"/>
    <w:rsid w:val="00EF571E"/>
    <w:rsid w:val="00F00A70"/>
    <w:rsid w:val="00F02F3D"/>
    <w:rsid w:val="00F06897"/>
    <w:rsid w:val="00F14B98"/>
    <w:rsid w:val="00F15B81"/>
    <w:rsid w:val="00F16B88"/>
    <w:rsid w:val="00F22451"/>
    <w:rsid w:val="00F31645"/>
    <w:rsid w:val="00F33BA8"/>
    <w:rsid w:val="00F34453"/>
    <w:rsid w:val="00F461EF"/>
    <w:rsid w:val="00F53343"/>
    <w:rsid w:val="00F56E26"/>
    <w:rsid w:val="00F61CEE"/>
    <w:rsid w:val="00F66FE6"/>
    <w:rsid w:val="00F74A5F"/>
    <w:rsid w:val="00F80A8C"/>
    <w:rsid w:val="00F81C8B"/>
    <w:rsid w:val="00F91DA3"/>
    <w:rsid w:val="00F92117"/>
    <w:rsid w:val="00F9360A"/>
    <w:rsid w:val="00FB006C"/>
    <w:rsid w:val="00FB13A6"/>
    <w:rsid w:val="00FB7106"/>
    <w:rsid w:val="00FC7E04"/>
    <w:rsid w:val="00FD0192"/>
    <w:rsid w:val="00FD035F"/>
    <w:rsid w:val="00FD5820"/>
    <w:rsid w:val="00FF10DF"/>
    <w:rsid w:val="00FF3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shadow on="t" opacity=".5" offset="6pt,6pt"/>
      <v:textbox inset="5.85pt,.2mm,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02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color w:val="FF0000"/>
    </w:rPr>
  </w:style>
  <w:style w:type="paragraph" w:styleId="a4">
    <w:name w:val="Body Text"/>
    <w:basedOn w:val="a"/>
    <w:rPr>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
    <w:name w:val="Body Text 2"/>
    <w:basedOn w:val="a"/>
    <w:rPr>
      <w:dstrike/>
      <w:color w:val="000000"/>
      <w:u w:val="single"/>
    </w:rPr>
  </w:style>
  <w:style w:type="paragraph" w:styleId="3">
    <w:name w:val="Body Text 3"/>
    <w:basedOn w:val="a"/>
    <w:rPr>
      <w:u w:val="double"/>
    </w:rPr>
  </w:style>
  <w:style w:type="paragraph" w:styleId="20">
    <w:name w:val="Body Text Indent 2"/>
    <w:basedOn w:val="a"/>
    <w:pPr>
      <w:ind w:firstLineChars="100" w:firstLine="210"/>
    </w:pPr>
    <w:rPr>
      <w:dstrike/>
      <w:color w:val="000000"/>
      <w:u w:val="single"/>
    </w:rPr>
  </w:style>
  <w:style w:type="paragraph" w:styleId="30">
    <w:name w:val="Body Text Indent 3"/>
    <w:basedOn w:val="a"/>
    <w:pPr>
      <w:ind w:firstLineChars="100" w:firstLine="210"/>
    </w:pPr>
    <w:rPr>
      <w:rFonts w:hAnsi="ＭＳ ゴシック"/>
    </w:rPr>
  </w:style>
  <w:style w:type="paragraph" w:customStyle="1" w:styleId="a7">
    <w:name w:val="オアシス"/>
    <w:rsid w:val="00825F9D"/>
    <w:pPr>
      <w:widowControl w:val="0"/>
      <w:wordWrap w:val="0"/>
      <w:autoSpaceDE w:val="0"/>
      <w:autoSpaceDN w:val="0"/>
      <w:adjustRightInd w:val="0"/>
      <w:spacing w:line="476" w:lineRule="exact"/>
      <w:jc w:val="both"/>
    </w:pPr>
    <w:rPr>
      <w:rFonts w:ascii="ＭＳ 明朝"/>
      <w:spacing w:val="14"/>
      <w:sz w:val="18"/>
    </w:rPr>
  </w:style>
  <w:style w:type="table" w:styleId="a8">
    <w:name w:val="Table Grid"/>
    <w:basedOn w:val="a1"/>
    <w:rsid w:val="002E29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486C69"/>
    <w:pPr>
      <w:tabs>
        <w:tab w:val="center" w:pos="4252"/>
        <w:tab w:val="right" w:pos="8504"/>
      </w:tabs>
      <w:snapToGrid w:val="0"/>
    </w:pPr>
  </w:style>
  <w:style w:type="paragraph" w:styleId="aa">
    <w:name w:val="Balloon Text"/>
    <w:basedOn w:val="a"/>
    <w:semiHidden/>
    <w:rsid w:val="00C221BE"/>
    <w:rPr>
      <w:rFonts w:ascii="Arial" w:eastAsia="ＭＳ ゴシック" w:hAnsi="Arial"/>
      <w:sz w:val="18"/>
      <w:szCs w:val="18"/>
    </w:rPr>
  </w:style>
  <w:style w:type="character" w:styleId="ab">
    <w:name w:val="Hyperlink"/>
    <w:rsid w:val="00826950"/>
    <w:rPr>
      <w:color w:val="0000FF"/>
      <w:u w:val="single"/>
    </w:rPr>
  </w:style>
  <w:style w:type="paragraph" w:styleId="Web">
    <w:name w:val="Normal (Web)"/>
    <w:basedOn w:val="a"/>
    <w:uiPriority w:val="99"/>
    <w:unhideWhenUsed/>
    <w:rsid w:val="001746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Emphasis"/>
    <w:basedOn w:val="a0"/>
    <w:qFormat/>
    <w:rsid w:val="003647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2143">
      <w:bodyDiv w:val="1"/>
      <w:marLeft w:val="0"/>
      <w:marRight w:val="0"/>
      <w:marTop w:val="0"/>
      <w:marBottom w:val="0"/>
      <w:divBdr>
        <w:top w:val="none" w:sz="0" w:space="0" w:color="auto"/>
        <w:left w:val="none" w:sz="0" w:space="0" w:color="auto"/>
        <w:bottom w:val="none" w:sz="0" w:space="0" w:color="auto"/>
        <w:right w:val="none" w:sz="0" w:space="0" w:color="auto"/>
      </w:divBdr>
    </w:div>
    <w:div w:id="44381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30.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4.gif"/><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2423</Words>
  <Characters>561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2021-06-17T06:23:00Z</dcterms:created>
  <dcterms:modified xsi:type="dcterms:W3CDTF">2021-06-17T06:25:00Z</dcterms:modified>
</cp:coreProperties>
</file>