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B5067" w14:textId="2C36A013" w:rsidR="00EA6B6A" w:rsidRDefault="00EA6B6A" w:rsidP="00EA6B6A">
      <w:pPr>
        <w:rPr>
          <w:rFonts w:ascii="ＭＳ ゴシック" w:eastAsia="ＭＳ ゴシック" w:hAnsi="ＭＳ ゴシック"/>
          <w:b/>
          <w:color w:val="339966"/>
          <w:sz w:val="36"/>
          <w:szCs w:val="36"/>
        </w:rPr>
      </w:pPr>
    </w:p>
    <w:p w14:paraId="3A683D89" w14:textId="7E52805A" w:rsidR="00EA6B6A" w:rsidRDefault="00EA6B6A" w:rsidP="00EA6B6A">
      <w:pPr>
        <w:rPr>
          <w:rFonts w:ascii="ＭＳ ゴシック" w:eastAsia="ＭＳ ゴシック" w:hAnsi="ＭＳ ゴシック"/>
          <w:b/>
          <w:color w:val="339966"/>
          <w:sz w:val="36"/>
          <w:szCs w:val="36"/>
        </w:rPr>
      </w:pPr>
    </w:p>
    <w:p w14:paraId="4C0D7A80" w14:textId="2DE5FD36" w:rsidR="00EA6B6A" w:rsidRDefault="00EA6B6A" w:rsidP="00EA6B6A">
      <w:pPr>
        <w:rPr>
          <w:rFonts w:ascii="ＭＳ ゴシック" w:eastAsia="ＭＳ ゴシック" w:hAnsi="ＭＳ ゴシック"/>
          <w:b/>
          <w:color w:val="339966"/>
          <w:sz w:val="36"/>
          <w:szCs w:val="36"/>
        </w:rPr>
      </w:pPr>
    </w:p>
    <w:p w14:paraId="3C215026" w14:textId="74A4AB8A" w:rsidR="00EA6B6A" w:rsidRDefault="00EA6B6A" w:rsidP="00EA6B6A">
      <w:pPr>
        <w:rPr>
          <w:rFonts w:ascii="ＭＳ ゴシック" w:eastAsia="ＭＳ ゴシック" w:hAnsi="ＭＳ ゴシック"/>
          <w:b/>
          <w:color w:val="339966"/>
          <w:sz w:val="36"/>
          <w:szCs w:val="36"/>
        </w:rPr>
      </w:pPr>
    </w:p>
    <w:p w14:paraId="650C9EDD" w14:textId="6722E1A7" w:rsidR="00EA6B6A" w:rsidRDefault="00EA6B6A" w:rsidP="00EA6B6A">
      <w:pPr>
        <w:rPr>
          <w:rFonts w:ascii="ＭＳ ゴシック" w:eastAsia="ＭＳ ゴシック" w:hAnsi="ＭＳ ゴシック"/>
          <w:b/>
          <w:color w:val="339966"/>
          <w:sz w:val="36"/>
          <w:szCs w:val="36"/>
        </w:rPr>
      </w:pPr>
    </w:p>
    <w:p w14:paraId="3037750E" w14:textId="77777777" w:rsidR="00EA6B6A" w:rsidRDefault="00EA6B6A" w:rsidP="00EA6B6A">
      <w:pPr>
        <w:jc w:val="center"/>
        <w:rPr>
          <w:rFonts w:ascii="ＭＳ ゴシック" w:eastAsia="ＭＳ ゴシック" w:hAnsi="ＭＳ ゴシック"/>
          <w:b/>
          <w:color w:val="339966"/>
          <w:sz w:val="48"/>
          <w:szCs w:val="48"/>
        </w:rPr>
      </w:pPr>
      <w:r>
        <w:rPr>
          <w:rFonts w:ascii="ＭＳ ゴシック" w:eastAsia="ＭＳ ゴシック" w:hAnsi="ＭＳ ゴシック" w:hint="eastAsia"/>
          <w:b/>
          <w:color w:val="339966"/>
          <w:sz w:val="48"/>
          <w:szCs w:val="48"/>
        </w:rPr>
        <w:t>本　　　編</w:t>
      </w:r>
    </w:p>
    <w:p w14:paraId="5A925BB9" w14:textId="77777777" w:rsidR="00EA6B6A" w:rsidRDefault="00EA6B6A" w:rsidP="00EA6B6A">
      <w:pPr>
        <w:rPr>
          <w:rFonts w:ascii="ＭＳ ゴシック" w:eastAsia="ＭＳ ゴシック" w:hAnsi="ＭＳ ゴシック"/>
          <w:b/>
          <w:color w:val="339966"/>
          <w:sz w:val="48"/>
          <w:szCs w:val="48"/>
        </w:rPr>
      </w:pPr>
    </w:p>
    <w:p w14:paraId="3BD5A68B" w14:textId="77777777" w:rsidR="00EA6B6A" w:rsidRDefault="00EA6B6A" w:rsidP="00EA6B6A"/>
    <w:p w14:paraId="0E62F046" w14:textId="77777777" w:rsidR="00EA6B6A" w:rsidRDefault="00EA6B6A" w:rsidP="00EA6B6A">
      <w:pPr>
        <w:rPr>
          <w:rFonts w:ascii="ＭＳ ゴシック" w:eastAsia="ＭＳ ゴシック" w:hAnsi="ＭＳ ゴシック"/>
          <w:b/>
          <w:color w:val="FFFFFF"/>
          <w:sz w:val="28"/>
          <w:szCs w:val="28"/>
        </w:rPr>
      </w:pPr>
    </w:p>
    <w:p w14:paraId="04A875BD" w14:textId="77777777" w:rsidR="00EA6B6A" w:rsidRDefault="00EA6B6A" w:rsidP="00EA6B6A">
      <w:pPr>
        <w:rPr>
          <w:rFonts w:ascii="ＭＳ ゴシック" w:eastAsia="ＭＳ ゴシック" w:hAnsi="ＭＳ ゴシック"/>
          <w:b/>
          <w:color w:val="FFFFFF"/>
          <w:sz w:val="28"/>
          <w:szCs w:val="28"/>
        </w:rPr>
      </w:pPr>
    </w:p>
    <w:p w14:paraId="4DB99200" w14:textId="77777777" w:rsidR="00EA6B6A" w:rsidRDefault="00EA6B6A" w:rsidP="00EA6B6A">
      <w:pPr>
        <w:rPr>
          <w:rFonts w:ascii="ＭＳ ゴシック" w:eastAsia="ＭＳ ゴシック" w:hAnsi="ＭＳ ゴシック"/>
          <w:b/>
          <w:color w:val="FFFFFF"/>
          <w:sz w:val="28"/>
          <w:szCs w:val="28"/>
        </w:rPr>
      </w:pPr>
    </w:p>
    <w:p w14:paraId="6322E8A2" w14:textId="77777777" w:rsidR="00EA6B6A" w:rsidRDefault="00EA6B6A" w:rsidP="00EA6B6A">
      <w:pPr>
        <w:rPr>
          <w:rFonts w:ascii="ＭＳ ゴシック" w:eastAsia="ＭＳ ゴシック" w:hAnsi="ＭＳ ゴシック"/>
          <w:b/>
          <w:color w:val="FFFFFF"/>
          <w:sz w:val="28"/>
          <w:szCs w:val="28"/>
        </w:rPr>
      </w:pPr>
    </w:p>
    <w:p w14:paraId="4D437880" w14:textId="77777777" w:rsidR="00EA6B6A" w:rsidRDefault="00EA6B6A" w:rsidP="00EA6B6A">
      <w:pPr>
        <w:rPr>
          <w:rFonts w:ascii="ＭＳ ゴシック" w:eastAsia="ＭＳ ゴシック" w:hAnsi="ＭＳ ゴシック"/>
          <w:b/>
          <w:color w:val="FFFFFF"/>
          <w:sz w:val="28"/>
          <w:szCs w:val="28"/>
        </w:rPr>
      </w:pPr>
    </w:p>
    <w:p w14:paraId="3072A4B0" w14:textId="77777777" w:rsidR="00EA6B6A" w:rsidRDefault="00EA6B6A" w:rsidP="00EA6B6A">
      <w:pPr>
        <w:rPr>
          <w:rFonts w:ascii="ＭＳ ゴシック" w:eastAsia="ＭＳ ゴシック" w:hAnsi="ＭＳ ゴシック"/>
          <w:b/>
          <w:color w:val="FFFFFF"/>
          <w:sz w:val="28"/>
          <w:szCs w:val="28"/>
        </w:rPr>
      </w:pPr>
    </w:p>
    <w:p w14:paraId="3924B3C7" w14:textId="77777777" w:rsidR="00EA6B6A" w:rsidRDefault="00EA6B6A" w:rsidP="00EA6B6A">
      <w:pPr>
        <w:rPr>
          <w:rFonts w:ascii="ＭＳ ゴシック" w:eastAsia="ＭＳ ゴシック" w:hAnsi="ＭＳ ゴシック"/>
          <w:b/>
          <w:color w:val="FFFFFF"/>
          <w:sz w:val="28"/>
          <w:szCs w:val="28"/>
        </w:rPr>
      </w:pPr>
    </w:p>
    <w:p w14:paraId="5011A9D7" w14:textId="77777777" w:rsidR="00EA6B6A" w:rsidRDefault="00EA6B6A" w:rsidP="00EA6B6A">
      <w:pPr>
        <w:rPr>
          <w:rFonts w:ascii="ＭＳ ゴシック" w:eastAsia="ＭＳ ゴシック" w:hAnsi="ＭＳ ゴシック"/>
          <w:b/>
          <w:color w:val="FFFFFF"/>
          <w:sz w:val="28"/>
          <w:szCs w:val="28"/>
        </w:rPr>
      </w:pPr>
    </w:p>
    <w:p w14:paraId="50AD810F" w14:textId="77777777" w:rsidR="00EA6B6A" w:rsidRDefault="00EA6B6A" w:rsidP="00EA6B6A">
      <w:pPr>
        <w:rPr>
          <w:rFonts w:ascii="ＭＳ ゴシック" w:eastAsia="ＭＳ ゴシック" w:hAnsi="ＭＳ ゴシック"/>
          <w:b/>
          <w:color w:val="FFFFFF"/>
          <w:sz w:val="28"/>
          <w:szCs w:val="28"/>
        </w:rPr>
      </w:pPr>
    </w:p>
    <w:p w14:paraId="2B3D0221" w14:textId="77777777" w:rsidR="00EA6B6A" w:rsidRDefault="00EA6B6A" w:rsidP="00EA6B6A">
      <w:pPr>
        <w:rPr>
          <w:rFonts w:ascii="ＭＳ ゴシック" w:eastAsia="ＭＳ ゴシック" w:hAnsi="ＭＳ ゴシック"/>
          <w:b/>
          <w:color w:val="FFFFFF"/>
          <w:sz w:val="28"/>
          <w:szCs w:val="28"/>
        </w:rPr>
      </w:pPr>
    </w:p>
    <w:p w14:paraId="5E87721F" w14:textId="77777777" w:rsidR="00EA6B6A" w:rsidRDefault="00EA6B6A" w:rsidP="00EA6B6A"/>
    <w:p w14:paraId="0D31E9B4" w14:textId="77777777" w:rsidR="00EA6B6A" w:rsidRDefault="00EA6B6A">
      <w:pPr>
        <w:widowControl/>
        <w:jc w:val="left"/>
        <w:rPr>
          <w:rFonts w:ascii="ＭＳ ゴシック" w:eastAsia="ＭＳ ゴシック" w:hAnsi="ＭＳ ゴシック"/>
          <w:b/>
          <w:color w:val="FFFFFF"/>
          <w:sz w:val="28"/>
          <w:szCs w:val="28"/>
        </w:rPr>
      </w:pPr>
    </w:p>
    <w:p w14:paraId="4EDF5B15" w14:textId="77777777" w:rsidR="00EA6B6A" w:rsidRDefault="00EA6B6A">
      <w:pPr>
        <w:widowControl/>
        <w:jc w:val="left"/>
        <w:rPr>
          <w:rFonts w:ascii="ＭＳ ゴシック" w:eastAsia="ＭＳ ゴシック" w:hAnsi="ＭＳ ゴシック"/>
          <w:b/>
          <w:color w:val="FFFFFF"/>
          <w:sz w:val="28"/>
          <w:szCs w:val="28"/>
        </w:rPr>
      </w:pPr>
      <w:r>
        <w:rPr>
          <w:rFonts w:ascii="ＭＳ ゴシック" w:eastAsia="ＭＳ ゴシック" w:hAnsi="ＭＳ ゴシック"/>
          <w:b/>
          <w:color w:val="FFFFFF"/>
          <w:sz w:val="28"/>
          <w:szCs w:val="28"/>
        </w:rPr>
        <w:br w:type="page"/>
      </w:r>
    </w:p>
    <w:p w14:paraId="209D9DC4" w14:textId="2B2A02EE" w:rsidR="00602153" w:rsidRPr="00A01523" w:rsidRDefault="00602153" w:rsidP="00602153">
      <w:pPr>
        <w:ind w:firstLineChars="100" w:firstLine="241"/>
        <w:rPr>
          <w:rFonts w:ascii="ＭＳ ゴシック" w:eastAsia="ＭＳ ゴシック" w:hAnsi="ＭＳ ゴシック"/>
          <w:b/>
          <w:color w:val="FFFFFF" w:themeColor="background1"/>
          <w:sz w:val="28"/>
          <w:szCs w:val="28"/>
        </w:rPr>
      </w:pPr>
      <w:r w:rsidRPr="00A01523">
        <w:rPr>
          <w:rFonts w:ascii="ＭＳ ゴシック" w:eastAsia="ＭＳ ゴシック" w:hAnsi="ＭＳ ゴシック"/>
          <w:b/>
          <w:noProof/>
          <w:color w:val="FFFFFF" w:themeColor="background1"/>
          <w:sz w:val="24"/>
          <w:szCs w:val="24"/>
        </w:rPr>
        <w:lastRenderedPageBreak/>
        <mc:AlternateContent>
          <mc:Choice Requires="wps">
            <w:drawing>
              <wp:anchor distT="0" distB="0" distL="114300" distR="114300" simplePos="0" relativeHeight="251798016" behindDoc="1" locked="0" layoutInCell="1" allowOverlap="1" wp14:anchorId="59BA36CD" wp14:editId="57D54511">
                <wp:simplePos x="0" y="0"/>
                <wp:positionH relativeFrom="column">
                  <wp:posOffset>-72390</wp:posOffset>
                </wp:positionH>
                <wp:positionV relativeFrom="paragraph">
                  <wp:posOffset>0</wp:posOffset>
                </wp:positionV>
                <wp:extent cx="5934075" cy="459105"/>
                <wp:effectExtent l="0" t="0" r="635" b="2540"/>
                <wp:wrapNone/>
                <wp:docPr id="57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9105"/>
                        </a:xfrm>
                        <a:prstGeom prst="rect">
                          <a:avLst/>
                        </a:prstGeom>
                        <a:solidFill>
                          <a:srgbClr val="339966"/>
                        </a:solidFill>
                        <a:ln>
                          <a:noFill/>
                        </a:ln>
                        <a:extLst>
                          <a:ext uri="{91240B29-F687-4F45-9708-019B960494DF}">
                            <a14:hiddenLine xmlns:a14="http://schemas.microsoft.com/office/drawing/2010/main" w="9525">
                              <a:solidFill>
                                <a:srgbClr val="339966"/>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8A85D" id="Rectangle 80" o:spid="_x0000_s1026" style="position:absolute;left:0;text-align:left;margin-left:-5.7pt;margin-top:0;width:467.25pt;height:36.1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EqAQIAANwDAAAOAAAAZHJzL2Uyb0RvYy54bWysU9uO0zAQfUfiHyy/06TXbaKmq1VXi5AW&#10;WLHwAa7jJBaOx4zdpuXrGbvdboE3xIvl8cwczzk+Xt0eesP2Cr0GW/HxKOdMWQm1tm3Fv319eLfk&#10;zAdha2HAqooflee367dvVoMr1QQ6MLVCRiDWl4OreBeCK7PMy071wo/AKUvJBrAXgUJssxrFQOi9&#10;ySZ5vsgGwNohSOU9nd6fknyd8JtGyfC5abwKzFScZgtpxbRu45qtV6JsUbhOy/MY4h+m6IW2dOkF&#10;6l4EwXao/4LqtUTw0ISRhD6DptFSJQ7EZpz/wea5E04lLiSOdxeZ/P+DlZ/2T8h0XfH5TcGZFT09&#10;0heSTdjWKLZMCg3Ol1T47J4wcvTuEeR3zyxsOipTd4gwdErUNNc4Kpr91hADT61sO3yEmuDFLkAS&#10;69BgHwFJBnZIb3K8vIk6BCbpcF5MZ/nNnDNJudm8GOfzdIUoX7od+vBeQc/ipuJIwyd0sX/0IU4j&#10;ypeSND0YXT9oY1KA7XZjkO0F+WM6LYrF4ozur8uMjcUWYtsJMZ4kmpFZdJsvt1AfiSXCyWT0KWjT&#10;Af7kbCCDVdz/2AlUnJkPlpS6mU0KohVSsFwW5E68TmyvEsJKAqp44Oy03YSTh3cOddvRPeNE2cId&#10;advoRPt1pvOoZKGkxtnu0aPXcap6/ZTrXwAAAP//AwBQSwMEFAAGAAgAAAAhAJ2YupLeAAAABwEA&#10;AA8AAABkcnMvZG93bnJldi54bWxMj0tPwzAQhO9I/Adrkbi1zqMCErKpEI9ewoXAob258ZKkxHYU&#10;u2349ywnOI5mNPNNsZ7NIE40+d5ZhHgZgSDbON3bFuHj/WVxB8IHZbUanCWEb/KwLi8vCpVrd7Zv&#10;dKpDK7jE+lwhdCGMuZS+6cgov3QjWfY+3WRUYDm1Uk/qzOVmkEkU3UijessLnRrpsaPmqz4ahKfn&#10;Ko0O1TbLDq+bVajTpK52G8Trq/nhHkSgOfyF4Ref0aFkpr07Wu3FgLCI4xVHEfgR21mSxiD2CLdJ&#10;CrIs5H/+8gcAAP//AwBQSwECLQAUAAYACAAAACEAtoM4kv4AAADhAQAAEwAAAAAAAAAAAAAAAAAA&#10;AAAAW0NvbnRlbnRfVHlwZXNdLnhtbFBLAQItABQABgAIAAAAIQA4/SH/1gAAAJQBAAALAAAAAAAA&#10;AAAAAAAAAC8BAABfcmVscy8ucmVsc1BLAQItABQABgAIAAAAIQD4vjEqAQIAANwDAAAOAAAAAAAA&#10;AAAAAAAAAC4CAABkcnMvZTJvRG9jLnhtbFBLAQItABQABgAIAAAAIQCdmLqS3gAAAAcBAAAPAAAA&#10;AAAAAAAAAAAAAFsEAABkcnMvZG93bnJldi54bWxQSwUGAAAAAAQABADzAAAAZgUAAAAA&#10;" fillcolor="#396" stroked="f" strokecolor="#396">
                <v:textbox inset="5.85pt,.7pt,5.85pt,.7pt"/>
              </v:rect>
            </w:pict>
          </mc:Fallback>
        </mc:AlternateContent>
      </w:r>
      <w:r w:rsidRPr="00A01523">
        <w:rPr>
          <w:rFonts w:ascii="ＭＳ ゴシック" w:eastAsia="ＭＳ ゴシック" w:hAnsi="ＭＳ ゴシック" w:hint="eastAsia"/>
          <w:b/>
          <w:color w:val="FFFFFF" w:themeColor="background1"/>
          <w:sz w:val="28"/>
          <w:szCs w:val="28"/>
        </w:rPr>
        <w:t>はじめに</w:t>
      </w:r>
    </w:p>
    <w:p w14:paraId="6AE83312" w14:textId="77777777" w:rsidR="00602153" w:rsidRPr="00D87859" w:rsidRDefault="00602153" w:rsidP="00602153">
      <w:pPr>
        <w:rPr>
          <w:rFonts w:ascii="ＭＳ ゴシック" w:eastAsia="ＭＳ ゴシック" w:hAnsi="ＭＳ ゴシック"/>
          <w:b/>
          <w:sz w:val="24"/>
          <w:szCs w:val="24"/>
        </w:rPr>
      </w:pPr>
    </w:p>
    <w:p w14:paraId="257487E1" w14:textId="570F0658" w:rsidR="00201397" w:rsidRPr="00A01523" w:rsidRDefault="00602153" w:rsidP="00F5756B">
      <w:pPr>
        <w:ind w:firstLineChars="100" w:firstLine="210"/>
        <w:rPr>
          <w:rFonts w:ascii="HG丸ｺﾞｼｯｸM-PRO" w:eastAsia="HG丸ｺﾞｼｯｸM-PRO" w:hAnsi="ＭＳ ゴシック"/>
          <w:color w:val="000000" w:themeColor="text1"/>
        </w:rPr>
      </w:pPr>
      <w:r w:rsidRPr="00A01523">
        <w:rPr>
          <w:rFonts w:ascii="HG丸ｺﾞｼｯｸM-PRO" w:eastAsia="HG丸ｺﾞｼｯｸM-PRO" w:hAnsi="ＭＳ ゴシック" w:hint="eastAsia"/>
          <w:color w:val="000000" w:themeColor="text1"/>
        </w:rPr>
        <w:t>大阪府自然環境保全条例第３４条に基づく、緑化計画書の届出</w:t>
      </w:r>
      <w:r w:rsidR="00F5756B" w:rsidRPr="00A01523">
        <w:rPr>
          <w:rFonts w:ascii="HG丸ｺﾞｼｯｸM-PRO" w:eastAsia="HG丸ｺﾞｼｯｸM-PRO" w:hAnsi="ＭＳ ゴシック" w:hint="eastAsia"/>
          <w:color w:val="000000" w:themeColor="text1"/>
        </w:rPr>
        <w:t>等</w:t>
      </w:r>
      <w:r w:rsidRPr="00A01523">
        <w:rPr>
          <w:rFonts w:ascii="HG丸ｺﾞｼｯｸM-PRO" w:eastAsia="HG丸ｺﾞｼｯｸM-PRO" w:hAnsi="ＭＳ ゴシック" w:hint="eastAsia"/>
          <w:color w:val="000000" w:themeColor="text1"/>
        </w:rPr>
        <w:t>に関する事務は、</w:t>
      </w:r>
      <w:r w:rsidRPr="00A01523">
        <w:rPr>
          <w:rFonts w:ascii="HG丸ｺﾞｼｯｸM-PRO" w:eastAsia="HG丸ｺﾞｼｯｸM-PRO" w:hAnsi="ＭＳ ゴシック" w:hint="eastAsia"/>
          <w:b/>
          <w:bCs/>
          <w:color w:val="000000" w:themeColor="text1"/>
          <w:u w:val="single"/>
        </w:rPr>
        <w:t>事務移譲</w:t>
      </w:r>
      <w:r w:rsidR="005A0AAE" w:rsidRPr="00A01523">
        <w:rPr>
          <w:rFonts w:hint="eastAsia"/>
          <w:noProof/>
          <w:color w:val="000000" w:themeColor="text1"/>
        </w:rPr>
        <w:drawing>
          <wp:anchor distT="0" distB="0" distL="114300" distR="114300" simplePos="0" relativeHeight="251657216" behindDoc="0" locked="0" layoutInCell="1" allowOverlap="1" wp14:anchorId="3B507960" wp14:editId="7611689C">
            <wp:simplePos x="0" y="0"/>
            <wp:positionH relativeFrom="column">
              <wp:posOffset>4949190</wp:posOffset>
            </wp:positionH>
            <wp:positionV relativeFrom="paragraph">
              <wp:posOffset>300990</wp:posOffset>
            </wp:positionV>
            <wp:extent cx="746760" cy="746760"/>
            <wp:effectExtent l="0" t="0" r="0" b="0"/>
            <wp:wrapSquare wrapText="bothSides"/>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523">
        <w:rPr>
          <w:rFonts w:ascii="HG丸ｺﾞｼｯｸM-PRO" w:eastAsia="HG丸ｺﾞｼｯｸM-PRO" w:hAnsi="ＭＳ ゴシック" w:hint="eastAsia"/>
          <w:b/>
          <w:bCs/>
          <w:color w:val="000000" w:themeColor="text1"/>
          <w:u w:val="single"/>
        </w:rPr>
        <w:t>により府内各市町村が担当しています</w:t>
      </w:r>
      <w:r w:rsidRPr="00A01523">
        <w:rPr>
          <w:rFonts w:ascii="HG丸ｺﾞｼｯｸM-PRO" w:eastAsia="HG丸ｺﾞｼｯｸM-PRO" w:hAnsi="ＭＳ ゴシック" w:hint="eastAsia"/>
          <w:color w:val="000000" w:themeColor="text1"/>
        </w:rPr>
        <w:t>。府ホームページ</w:t>
      </w:r>
      <w:r w:rsidR="005A0AAE" w:rsidRPr="00A01523">
        <w:rPr>
          <w:rFonts w:ascii="HG丸ｺﾞｼｯｸM-PRO" w:eastAsia="HG丸ｺﾞｼｯｸM-PRO" w:hAnsi="ＭＳ ゴシック" w:hint="eastAsia"/>
          <w:color w:val="000000" w:themeColor="text1"/>
        </w:rPr>
        <w:t>に</w:t>
      </w:r>
      <w:r w:rsidR="005A0AAE" w:rsidRPr="00A01523">
        <w:rPr>
          <w:rFonts w:ascii="HG丸ｺﾞｼｯｸM-PRO" w:eastAsia="HG丸ｺﾞｼｯｸM-PRO" w:hAnsi="ＭＳ ゴシック" w:hint="eastAsia"/>
          <w:b/>
          <w:bCs/>
          <w:color w:val="000000" w:themeColor="text1"/>
          <w:u w:val="single"/>
        </w:rPr>
        <w:t>各市町村の建築物緑化担当窓口</w:t>
      </w:r>
      <w:r w:rsidRPr="00A01523">
        <w:rPr>
          <w:rFonts w:ascii="HG丸ｺﾞｼｯｸM-PRO" w:eastAsia="HG丸ｺﾞｼｯｸM-PRO" w:hAnsi="ＭＳ ゴシック" w:hint="eastAsia"/>
          <w:color w:val="000000" w:themeColor="text1"/>
        </w:rPr>
        <w:t>を掲載しています</w:t>
      </w:r>
      <w:r w:rsidR="005A0AAE" w:rsidRPr="00A01523">
        <w:rPr>
          <w:rFonts w:ascii="HG丸ｺﾞｼｯｸM-PRO" w:eastAsia="HG丸ｺﾞｼｯｸM-PRO" w:hAnsi="ＭＳ ゴシック" w:hint="eastAsia"/>
          <w:color w:val="000000" w:themeColor="text1"/>
        </w:rPr>
        <w:t>のでご覧ください</w:t>
      </w:r>
      <w:r w:rsidRPr="00A01523">
        <w:rPr>
          <w:rFonts w:ascii="HG丸ｺﾞｼｯｸM-PRO" w:eastAsia="HG丸ｺﾞｼｯｸM-PRO" w:hAnsi="ＭＳ ゴシック" w:hint="eastAsia"/>
          <w:color w:val="000000" w:themeColor="text1"/>
        </w:rPr>
        <w:t>。</w:t>
      </w:r>
    </w:p>
    <w:p w14:paraId="20DF621B" w14:textId="52E4855F" w:rsidR="00602153" w:rsidRPr="00A01523" w:rsidRDefault="00C62010" w:rsidP="00602153">
      <w:pPr>
        <w:rPr>
          <w:rFonts w:ascii="HG丸ｺﾞｼｯｸM-PRO" w:eastAsia="HG丸ｺﾞｼｯｸM-PRO" w:hAnsi="ＭＳ ゴシック"/>
          <w:color w:val="000000" w:themeColor="text1"/>
        </w:rPr>
      </w:pPr>
      <w:r w:rsidRPr="00A01523">
        <w:rPr>
          <w:rFonts w:hint="eastAsia"/>
          <w:noProof/>
          <w:color w:val="000000" w:themeColor="text1"/>
        </w:rPr>
        <w:drawing>
          <wp:anchor distT="0" distB="0" distL="114300" distR="114300" simplePos="0" relativeHeight="251659264" behindDoc="0" locked="0" layoutInCell="1" allowOverlap="1" wp14:anchorId="0516A063" wp14:editId="20D4C7F4">
            <wp:simplePos x="0" y="0"/>
            <wp:positionH relativeFrom="column">
              <wp:posOffset>2506345</wp:posOffset>
            </wp:positionH>
            <wp:positionV relativeFrom="paragraph">
              <wp:posOffset>45085</wp:posOffset>
            </wp:positionV>
            <wp:extent cx="2281555" cy="500380"/>
            <wp:effectExtent l="0" t="0" r="4445" b="0"/>
            <wp:wrapSquare wrapText="bothSides"/>
            <wp:docPr id="581" name="図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1555"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1FB42" w14:textId="12CACA5D" w:rsidR="00602153" w:rsidRPr="00A01523" w:rsidRDefault="00602153" w:rsidP="00602153">
      <w:pPr>
        <w:rPr>
          <w:rFonts w:ascii="HG丸ｺﾞｼｯｸM-PRO" w:eastAsia="HG丸ｺﾞｼｯｸM-PRO" w:hAnsi="ＭＳ ゴシック"/>
          <w:color w:val="000000" w:themeColor="text1"/>
        </w:rPr>
      </w:pPr>
    </w:p>
    <w:p w14:paraId="08C20843" w14:textId="77777777" w:rsidR="00C62010" w:rsidRPr="00A01523" w:rsidRDefault="00C62010" w:rsidP="00602153">
      <w:pPr>
        <w:rPr>
          <w:rFonts w:ascii="HG丸ｺﾞｼｯｸM-PRO" w:eastAsia="HG丸ｺﾞｼｯｸM-PRO" w:hAnsi="ＭＳ ゴシック"/>
          <w:color w:val="000000" w:themeColor="text1"/>
        </w:rPr>
      </w:pPr>
    </w:p>
    <w:p w14:paraId="474DADD3" w14:textId="14E71E89" w:rsidR="00602153" w:rsidRPr="00A01523" w:rsidRDefault="00892CFF" w:rsidP="00602153">
      <w:pPr>
        <w:rPr>
          <w:rFonts w:ascii="HG丸ｺﾞｼｯｸM-PRO" w:eastAsia="HG丸ｺﾞｼｯｸM-PRO" w:hAnsi="HG丸ｺﾞｼｯｸM-PRO"/>
          <w:color w:val="000000" w:themeColor="text1"/>
        </w:rPr>
      </w:pPr>
      <w:hyperlink r:id="rId10" w:history="1">
        <w:r w:rsidR="00C62010" w:rsidRPr="00A01523">
          <w:rPr>
            <w:rStyle w:val="ae"/>
            <w:rFonts w:ascii="HG丸ｺﾞｼｯｸM-PRO" w:eastAsia="HG丸ｺﾞｼｯｸM-PRO" w:hAnsi="HG丸ｺﾞｼｯｸM-PRO"/>
            <w:color w:val="000000" w:themeColor="text1"/>
          </w:rPr>
          <w:t>建築物の敷地等における緑化を促進する制度／大阪府（おおさかふ）ホームページ [Osaka Prefectural Government]</w:t>
        </w:r>
      </w:hyperlink>
    </w:p>
    <w:p w14:paraId="324266CE" w14:textId="2D32EA50" w:rsidR="00602153" w:rsidRPr="00C62010" w:rsidRDefault="00602153" w:rsidP="00602153">
      <w:pPr>
        <w:rPr>
          <w:rFonts w:ascii="HG丸ｺﾞｼｯｸM-PRO" w:eastAsia="HG丸ｺﾞｼｯｸM-PRO" w:hAnsi="ＭＳ ゴシック"/>
        </w:rPr>
      </w:pPr>
    </w:p>
    <w:p w14:paraId="1553CFB0" w14:textId="77777777" w:rsidR="00602153" w:rsidRDefault="00602153" w:rsidP="00602153">
      <w:pPr>
        <w:rPr>
          <w:rFonts w:ascii="HG丸ｺﾞｼｯｸM-PRO" w:eastAsia="HG丸ｺﾞｼｯｸM-PRO" w:hAnsi="ＭＳ ゴシック"/>
        </w:rPr>
      </w:pPr>
    </w:p>
    <w:p w14:paraId="69B61369" w14:textId="028D8BB9" w:rsidR="00D87859" w:rsidRPr="00AA27B2" w:rsidRDefault="00051A66" w:rsidP="00003364">
      <w:pPr>
        <w:rPr>
          <w:rFonts w:ascii="ＭＳ ゴシック" w:eastAsia="ＭＳ ゴシック" w:hAnsi="ＭＳ ゴシック"/>
          <w:b/>
          <w:color w:val="FFFFFF"/>
          <w:sz w:val="28"/>
          <w:szCs w:val="28"/>
        </w:rPr>
      </w:pPr>
      <w:r>
        <w:rPr>
          <w:rFonts w:ascii="ＭＳ ゴシック" w:eastAsia="ＭＳ ゴシック" w:hAnsi="ＭＳ ゴシック"/>
          <w:b/>
          <w:noProof/>
          <w:sz w:val="24"/>
          <w:szCs w:val="24"/>
        </w:rPr>
        <mc:AlternateContent>
          <mc:Choice Requires="wps">
            <w:drawing>
              <wp:anchor distT="0" distB="0" distL="114300" distR="114300" simplePos="0" relativeHeight="251517440" behindDoc="1" locked="0" layoutInCell="1" allowOverlap="1" wp14:anchorId="45D00133" wp14:editId="57CAE4CE">
                <wp:simplePos x="0" y="0"/>
                <wp:positionH relativeFrom="column">
                  <wp:posOffset>-72390</wp:posOffset>
                </wp:positionH>
                <wp:positionV relativeFrom="paragraph">
                  <wp:posOffset>0</wp:posOffset>
                </wp:positionV>
                <wp:extent cx="5934075" cy="459105"/>
                <wp:effectExtent l="0" t="0" r="635" b="2540"/>
                <wp:wrapNone/>
                <wp:docPr id="241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9105"/>
                        </a:xfrm>
                        <a:prstGeom prst="rect">
                          <a:avLst/>
                        </a:prstGeom>
                        <a:solidFill>
                          <a:srgbClr val="339966"/>
                        </a:solidFill>
                        <a:ln>
                          <a:noFill/>
                        </a:ln>
                        <a:extLst>
                          <a:ext uri="{91240B29-F687-4F45-9708-019B960494DF}">
                            <a14:hiddenLine xmlns:a14="http://schemas.microsoft.com/office/drawing/2010/main" w="9525">
                              <a:solidFill>
                                <a:srgbClr val="339966"/>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9344" id="Rectangle 80" o:spid="_x0000_s1026" style="position:absolute;left:0;text-align:left;margin-left:-5.7pt;margin-top:0;width:467.25pt;height:36.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GAgIAAN0DAAAOAAAAZHJzL2Uyb0RvYy54bWysU9uO0zAQfUfiHyy/0yS9bRM1Xa26WoS0&#10;wIqFD3Adp7FwPGbsNi1fz9jtdgu8IV4sj2fmeM7x8fL20Bu2V+g12JoXo5wzZSU02m5r/u3rw7sF&#10;Zz4I2wgDVtX8qDy/Xb19sxxcpcbQgWkUMgKxvhpczbsQXJVlXnaqF34ETllKtoC9CBTiNmtQDITe&#10;m2yc5/NsAGwcglTe0+n9KclXCb9tlQyf29arwEzNabaQVkzrJq7ZaimqLQrXaXkeQ/zDFL3Qli69&#10;QN2LINgO9V9QvZYIHtowktBn0LZaqsSB2BT5H2yeO+FU4kLieHeRyf8/WPlp/4RMNzUfT4spZ1b0&#10;9EpfSDdht0axRZJocL6iymf3hJGkd48gv3tmYd1RmbpDhKFToqHBiihp9ltDDDy1ss3wERqCF7sA&#10;Sa1Di30EJB3YIT3K8fIo6hCYpMNZOZnmNzPOJOWms7LIZ+kKUb10O/ThvYKexU3NkYZP6GL/6EOc&#10;RlQvJWl6MLp50MakALebtUG2F2SQyaQs5/Mzur8uMzYWW4htJ8R4kmhGZtFuvtpAcySWCCeX0a+g&#10;TQf4k7OBHFZz/2MnUHFmPlhS6mY6LolWSMFiUZI98TqxuUoIKwmo5oGz03YdTibeOdTbju4pEmUL&#10;d6RtqxPt15nOo5KHkhpnv0eTXsep6vVXrn4BAAD//wMAUEsDBBQABgAIAAAAIQCdmLqS3gAAAAcB&#10;AAAPAAAAZHJzL2Rvd25yZXYueG1sTI9LT8MwEITvSPwHa5G4tc6jAhKyqRCPXsKFwKG9ufGSpMR2&#10;FLtt+PcsJziOZjTzTbGezSBONPneWYR4GYEg2zjd2xbh4/1lcQfCB2W1GpwlhG/ysC4vLwqVa3e2&#10;b3SqQyu4xPpcIXQhjLmUvunIKL90I1n2Pt1kVGA5tVJP6szlZpBJFN1Io3rLC50a6bGj5qs+GoSn&#10;5yqNDtU2yw6vm1Wo06SudhvE66v54R5EoDn8heEXn9GhZKa9O1rtxYCwiOMVRxH4EdtZksYg9gi3&#10;SQqyLOR//vIHAAD//wMAUEsBAi0AFAAGAAgAAAAhALaDOJL+AAAA4QEAABMAAAAAAAAAAAAAAAAA&#10;AAAAAFtDb250ZW50X1R5cGVzXS54bWxQSwECLQAUAAYACAAAACEAOP0h/9YAAACUAQAACwAAAAAA&#10;AAAAAAAAAAAvAQAAX3JlbHMvLnJlbHNQSwECLQAUAAYACAAAACEAzJfuxgICAADdAwAADgAAAAAA&#10;AAAAAAAAAAAuAgAAZHJzL2Uyb0RvYy54bWxQSwECLQAUAAYACAAAACEAnZi6kt4AAAAHAQAADwAA&#10;AAAAAAAAAAAAAABcBAAAZHJzL2Rvd25yZXYueG1sUEsFBgAAAAAEAAQA8wAAAGcFAAAAAA==&#10;" fillcolor="#396" stroked="f" strokecolor="#396">
                <v:textbox inset="5.85pt,.7pt,5.85pt,.7pt"/>
              </v:rect>
            </w:pict>
          </mc:Fallback>
        </mc:AlternateContent>
      </w:r>
      <w:r w:rsidR="00D87859" w:rsidRPr="00AA27B2">
        <w:rPr>
          <w:rFonts w:ascii="ＭＳ ゴシック" w:eastAsia="ＭＳ ゴシック" w:hAnsi="ＭＳ ゴシック" w:hint="eastAsia"/>
          <w:b/>
          <w:color w:val="FFFFFF"/>
          <w:sz w:val="28"/>
          <w:szCs w:val="28"/>
        </w:rPr>
        <w:t>Ⅰ　マニュアルについて</w:t>
      </w:r>
    </w:p>
    <w:p w14:paraId="09139ABC" w14:textId="77777777" w:rsidR="00D87859" w:rsidRPr="00D87859" w:rsidRDefault="00D87859" w:rsidP="00D87859">
      <w:pPr>
        <w:rPr>
          <w:rFonts w:ascii="ＭＳ ゴシック" w:eastAsia="ＭＳ ゴシック" w:hAnsi="ＭＳ ゴシック"/>
          <w:b/>
          <w:sz w:val="24"/>
          <w:szCs w:val="24"/>
        </w:rPr>
      </w:pPr>
    </w:p>
    <w:p w14:paraId="5023CDE0" w14:textId="77777777" w:rsidR="00AA27B2" w:rsidRPr="00AA27B2" w:rsidRDefault="00AA27B2" w:rsidP="00AA27B2">
      <w:pPr>
        <w:ind w:firstLine="210"/>
        <w:rPr>
          <w:rFonts w:ascii="HG丸ｺﾞｼｯｸM-PRO" w:eastAsia="HG丸ｺﾞｼｯｸM-PRO" w:hAnsi="ＭＳ ゴシック"/>
        </w:rPr>
      </w:pPr>
      <w:r w:rsidRPr="00AA27B2">
        <w:rPr>
          <w:rFonts w:ascii="HG丸ｺﾞｼｯｸM-PRO" w:eastAsia="HG丸ｺﾞｼｯｸM-PRO" w:hAnsi="ＭＳ ゴシック" w:hint="eastAsia"/>
        </w:rPr>
        <w:t>都市における緑は、景観、環境、防災、生物の多様性の確保など幅広い</w:t>
      </w:r>
      <w:r w:rsidR="002A6950">
        <w:rPr>
          <w:rFonts w:ascii="HG丸ｺﾞｼｯｸM-PRO" w:eastAsia="HG丸ｺﾞｼｯｸM-PRO" w:hAnsi="ＭＳ ゴシック" w:hint="eastAsia"/>
        </w:rPr>
        <w:t>機能</w:t>
      </w:r>
      <w:r w:rsidR="00AB2B42">
        <w:rPr>
          <w:rFonts w:ascii="HG丸ｺﾞｼｯｸM-PRO" w:eastAsia="HG丸ｺﾞｼｯｸM-PRO" w:hAnsi="ＭＳ ゴシック" w:hint="eastAsia"/>
        </w:rPr>
        <w:t>を有しており、ヒートアイランド対策や都市の魅力アップなど</w:t>
      </w:r>
      <w:r w:rsidRPr="00AA27B2">
        <w:rPr>
          <w:rFonts w:ascii="HG丸ｺﾞｼｯｸM-PRO" w:eastAsia="HG丸ｺﾞｼｯｸM-PRO" w:hAnsi="ＭＳ ゴシック" w:hint="eastAsia"/>
        </w:rPr>
        <w:t>といった広域的でかつ早急に解決すべき課題の対処方策の１つ</w:t>
      </w:r>
      <w:r w:rsidR="002A6950">
        <w:rPr>
          <w:rFonts w:ascii="HG丸ｺﾞｼｯｸM-PRO" w:eastAsia="HG丸ｺﾞｼｯｸM-PRO" w:hAnsi="ＭＳ ゴシック" w:hint="eastAsia"/>
        </w:rPr>
        <w:t>と</w:t>
      </w:r>
      <w:r w:rsidRPr="00AA27B2">
        <w:rPr>
          <w:rFonts w:ascii="HG丸ｺﾞｼｯｸM-PRO" w:eastAsia="HG丸ｺﾞｼｯｸM-PRO" w:hAnsi="ＭＳ ゴシック" w:hint="eastAsia"/>
        </w:rPr>
        <w:t>も</w:t>
      </w:r>
      <w:r w:rsidR="002A6950">
        <w:rPr>
          <w:rFonts w:ascii="HG丸ｺﾞｼｯｸM-PRO" w:eastAsia="HG丸ｺﾞｼｯｸM-PRO" w:hAnsi="ＭＳ ゴシック" w:hint="eastAsia"/>
        </w:rPr>
        <w:t>考えられます</w:t>
      </w:r>
      <w:r w:rsidR="00AB2B42">
        <w:rPr>
          <w:rFonts w:ascii="HG丸ｺﾞｼｯｸM-PRO" w:eastAsia="HG丸ｺﾞｼｯｸM-PRO" w:hAnsi="ＭＳ ゴシック" w:hint="eastAsia"/>
        </w:rPr>
        <w:t>。一方で、都市部の地表面の多くは舗装道路や建築物などに覆われ、新たな緑化スペースの確保が非常に困難となってい</w:t>
      </w:r>
      <w:r w:rsidRPr="00AA27B2">
        <w:rPr>
          <w:rFonts w:ascii="HG丸ｺﾞｼｯｸM-PRO" w:eastAsia="HG丸ｺﾞｼｯｸM-PRO" w:hAnsi="ＭＳ ゴシック" w:hint="eastAsia"/>
        </w:rPr>
        <w:t>ます。</w:t>
      </w:r>
    </w:p>
    <w:p w14:paraId="089DF155" w14:textId="77777777" w:rsidR="00AA27B2" w:rsidRPr="00AA27B2" w:rsidRDefault="00AA27B2" w:rsidP="00AA27B2">
      <w:pPr>
        <w:rPr>
          <w:rFonts w:ascii="HG丸ｺﾞｼｯｸM-PRO" w:eastAsia="HG丸ｺﾞｼｯｸM-PRO" w:hAnsi="ＭＳ ゴシック"/>
        </w:rPr>
      </w:pPr>
      <w:r w:rsidRPr="00AA27B2">
        <w:rPr>
          <w:rFonts w:ascii="HG丸ｺﾞｼｯｸM-PRO" w:eastAsia="HG丸ｺﾞｼｯｸM-PRO" w:hAnsi="ＭＳ ゴシック" w:hint="eastAsia"/>
        </w:rPr>
        <w:t xml:space="preserve">　このような現状を勘案すると、都市の緑の保全、回復、創出のためには、公共空間の緑化をより一層推進するとともに、緑地が不足している都市の中で大きな構成要素である「建築物の敷地等」について、着実に緑化を図ることが重要です。</w:t>
      </w:r>
    </w:p>
    <w:p w14:paraId="2E3FED06" w14:textId="77777777" w:rsidR="00AA27B2" w:rsidRPr="00AA27B2" w:rsidRDefault="00AA27B2" w:rsidP="00AA27B2">
      <w:pPr>
        <w:rPr>
          <w:rFonts w:ascii="HG丸ｺﾞｼｯｸM-PRO" w:eastAsia="HG丸ｺﾞｼｯｸM-PRO" w:hAnsi="ＭＳ ゴシック"/>
        </w:rPr>
      </w:pPr>
      <w:r w:rsidRPr="00AA27B2">
        <w:rPr>
          <w:rFonts w:ascii="HG丸ｺﾞｼｯｸM-PRO" w:eastAsia="HG丸ｺﾞｼｯｸM-PRO" w:hAnsi="ＭＳ ゴシック" w:hint="eastAsia"/>
        </w:rPr>
        <w:t xml:space="preserve">　このため大阪府では、</w:t>
      </w:r>
      <w:r w:rsidR="00BE1346" w:rsidRPr="00923AB5">
        <w:rPr>
          <w:rFonts w:ascii="HG丸ｺﾞｼｯｸM-PRO" w:eastAsia="HG丸ｺﾞｼｯｸM-PRO" w:hAnsi="ＭＳ ゴシック" w:hint="eastAsia"/>
        </w:rPr>
        <w:t>「</w:t>
      </w:r>
      <w:r w:rsidRPr="00923AB5">
        <w:rPr>
          <w:rFonts w:ascii="HG丸ｺﾞｼｯｸM-PRO" w:eastAsia="HG丸ｺﾞｼｯｸM-PRO" w:hAnsi="ＭＳ ゴシック" w:hint="eastAsia"/>
        </w:rPr>
        <w:t>大阪府自然環境保全条例</w:t>
      </w:r>
      <w:r w:rsidR="00BE1346" w:rsidRPr="00923AB5">
        <w:rPr>
          <w:rFonts w:ascii="HG丸ｺﾞｼｯｸM-PRO" w:eastAsia="HG丸ｺﾞｼｯｸM-PRO" w:hAnsi="ＭＳ ゴシック" w:hint="eastAsia"/>
        </w:rPr>
        <w:t>（以下</w:t>
      </w:r>
      <w:r w:rsidR="00C7703D" w:rsidRPr="00923AB5">
        <w:rPr>
          <w:rFonts w:ascii="HG丸ｺﾞｼｯｸM-PRO" w:eastAsia="HG丸ｺﾞｼｯｸM-PRO" w:hAnsi="ＭＳ ゴシック" w:hint="eastAsia"/>
        </w:rPr>
        <w:t>「条例」という。）及び「大阪府自然環境保全条例施行規則（以下「</w:t>
      </w:r>
      <w:r w:rsidR="00BE1346" w:rsidRPr="00923AB5">
        <w:rPr>
          <w:rFonts w:ascii="HG丸ｺﾞｼｯｸM-PRO" w:eastAsia="HG丸ｺﾞｼｯｸM-PRO" w:hAnsi="ＭＳ ゴシック" w:hint="eastAsia"/>
        </w:rPr>
        <w:t>施行規則」という。）」</w:t>
      </w:r>
      <w:r w:rsidRPr="00923AB5">
        <w:rPr>
          <w:rFonts w:ascii="HG丸ｺﾞｼｯｸM-PRO" w:eastAsia="HG丸ｺﾞｼｯｸM-PRO" w:hAnsi="ＭＳ ゴシック" w:hint="eastAsia"/>
        </w:rPr>
        <w:t>の</w:t>
      </w:r>
      <w:r w:rsidRPr="00AA27B2">
        <w:rPr>
          <w:rFonts w:ascii="HG丸ｺﾞｼｯｸM-PRO" w:eastAsia="HG丸ｺﾞｼｯｸM-PRO" w:hAnsi="ＭＳ ゴシック" w:hint="eastAsia"/>
        </w:rPr>
        <w:t>一部を改正し、一定規模以上の建築物</w:t>
      </w:r>
      <w:r w:rsidR="002A6950">
        <w:rPr>
          <w:rFonts w:ascii="HG丸ｺﾞｼｯｸM-PRO" w:eastAsia="HG丸ｺﾞｼｯｸM-PRO" w:hAnsi="ＭＳ ゴシック" w:hint="eastAsia"/>
        </w:rPr>
        <w:t>の</w:t>
      </w:r>
      <w:r w:rsidR="00AB2B42">
        <w:rPr>
          <w:rFonts w:ascii="HG丸ｺﾞｼｯｸM-PRO" w:eastAsia="HG丸ｺﾞｼｯｸM-PRO" w:hAnsi="ＭＳ ゴシック" w:hint="eastAsia"/>
        </w:rPr>
        <w:t>新築、改築又は増築の際に緑化を義務付ける「建築物の敷地等における</w:t>
      </w:r>
      <w:r w:rsidRPr="00AA27B2">
        <w:rPr>
          <w:rFonts w:ascii="HG丸ｺﾞｼｯｸM-PRO" w:eastAsia="HG丸ｺﾞｼｯｸM-PRO" w:hAnsi="ＭＳ ゴシック" w:hint="eastAsia"/>
        </w:rPr>
        <w:t>緑化</w:t>
      </w:r>
      <w:r w:rsidR="00AB2B42">
        <w:rPr>
          <w:rFonts w:ascii="HG丸ｺﾞｼｯｸM-PRO" w:eastAsia="HG丸ｺﾞｼｯｸM-PRO" w:hAnsi="ＭＳ ゴシック" w:hint="eastAsia"/>
        </w:rPr>
        <w:t>を</w:t>
      </w:r>
      <w:r w:rsidRPr="00AA27B2">
        <w:rPr>
          <w:rFonts w:ascii="HG丸ｺﾞｼｯｸM-PRO" w:eastAsia="HG丸ｺﾞｼｯｸM-PRO" w:hAnsi="ＭＳ ゴシック" w:hint="eastAsia"/>
        </w:rPr>
        <w:t>促進</w:t>
      </w:r>
      <w:r w:rsidR="00AB2B42">
        <w:rPr>
          <w:rFonts w:ascii="HG丸ｺﾞｼｯｸM-PRO" w:eastAsia="HG丸ｺﾞｼｯｸM-PRO" w:hAnsi="ＭＳ ゴシック" w:hint="eastAsia"/>
        </w:rPr>
        <w:t>する</w:t>
      </w:r>
      <w:r w:rsidRPr="00AA27B2">
        <w:rPr>
          <w:rFonts w:ascii="HG丸ｺﾞｼｯｸM-PRO" w:eastAsia="HG丸ｺﾞｼｯｸM-PRO" w:hAnsi="ＭＳ ゴシック" w:hint="eastAsia"/>
        </w:rPr>
        <w:t>制度」を創設しました。</w:t>
      </w:r>
    </w:p>
    <w:p w14:paraId="6574B9EC" w14:textId="77777777" w:rsidR="00B46C17" w:rsidRPr="00AA27B2" w:rsidRDefault="00B35427" w:rsidP="00AA27B2">
      <w:pPr>
        <w:rPr>
          <w:rFonts w:ascii="HG丸ｺﾞｼｯｸM-PRO" w:eastAsia="HG丸ｺﾞｼｯｸM-PRO" w:hAnsi="ＭＳ ゴシック"/>
          <w:b/>
          <w:color w:val="FFFFFF"/>
          <w:sz w:val="24"/>
          <w:szCs w:val="24"/>
        </w:rPr>
      </w:pPr>
      <w:r>
        <w:rPr>
          <w:rFonts w:ascii="HG丸ｺﾞｼｯｸM-PRO" w:eastAsia="HG丸ｺﾞｼｯｸM-PRO" w:hAnsi="ＭＳ ゴシック" w:hint="eastAsia"/>
        </w:rPr>
        <w:t xml:space="preserve">　本マニュアルはこの制度に即した緑化計画を作成する際の</w:t>
      </w:r>
      <w:r w:rsidR="00AA27B2" w:rsidRPr="00AA27B2">
        <w:rPr>
          <w:rFonts w:ascii="HG丸ｺﾞｼｯｸM-PRO" w:eastAsia="HG丸ｺﾞｼｯｸM-PRO" w:hAnsi="ＭＳ ゴシック" w:hint="eastAsia"/>
        </w:rPr>
        <w:t>参考となるように、緑化の基準や必要書類の作成、留意事項などを解説したものです。</w:t>
      </w:r>
    </w:p>
    <w:p w14:paraId="4A0D7C28" w14:textId="77777777" w:rsidR="00D87859" w:rsidRPr="0076280C" w:rsidRDefault="00772C89" w:rsidP="00D87859">
      <w:pPr>
        <w:rPr>
          <w:rFonts w:ascii="ＭＳ ゴシック" w:eastAsia="ＭＳ ゴシック" w:hAnsi="ＭＳ ゴシック"/>
          <w:b/>
          <w:color w:val="FFFFFF"/>
          <w:sz w:val="28"/>
          <w:szCs w:val="28"/>
        </w:rPr>
      </w:pPr>
      <w:r>
        <w:rPr>
          <w:rFonts w:ascii="ＭＳ ゴシック" w:eastAsia="ＭＳ ゴシック" w:hAnsi="ＭＳ ゴシック"/>
          <w:b/>
          <w:color w:val="FFFFFF"/>
          <w:sz w:val="24"/>
          <w:szCs w:val="24"/>
        </w:rPr>
        <w:br w:type="page"/>
      </w:r>
      <w:r w:rsidR="00D87859" w:rsidRPr="0076280C">
        <w:rPr>
          <w:rFonts w:ascii="ＭＳ ゴシック" w:eastAsia="ＭＳ ゴシック" w:hAnsi="ＭＳ ゴシック" w:hint="eastAsia"/>
          <w:b/>
          <w:color w:val="FFFFFF"/>
          <w:sz w:val="28"/>
          <w:szCs w:val="28"/>
        </w:rPr>
        <w:lastRenderedPageBreak/>
        <w:t>Ⅱ　用語について</w:t>
      </w:r>
    </w:p>
    <w:p w14:paraId="0260FA2E" w14:textId="77777777" w:rsidR="0076280C" w:rsidRPr="0076280C" w:rsidRDefault="00051A66" w:rsidP="008A12D6">
      <w:pPr>
        <w:rPr>
          <w:rFonts w:ascii="ＭＳ ゴシック" w:eastAsia="ＭＳ ゴシック" w:hAnsi="ＭＳ ゴシック"/>
          <w:b/>
        </w:rPr>
      </w:pPr>
      <w:r>
        <w:rPr>
          <w:rFonts w:ascii="ＭＳ ゴシック" w:eastAsia="ＭＳ ゴシック" w:hAnsi="ＭＳ ゴシック"/>
          <w:b/>
          <w:noProof/>
          <w:sz w:val="24"/>
          <w:szCs w:val="24"/>
        </w:rPr>
        <mc:AlternateContent>
          <mc:Choice Requires="wps">
            <w:drawing>
              <wp:anchor distT="0" distB="0" distL="114300" distR="114300" simplePos="0" relativeHeight="251524608" behindDoc="1" locked="0" layoutInCell="1" allowOverlap="1" wp14:anchorId="1DB8A687" wp14:editId="4FD94DE7">
                <wp:simplePos x="0" y="0"/>
                <wp:positionH relativeFrom="column">
                  <wp:posOffset>-72390</wp:posOffset>
                </wp:positionH>
                <wp:positionV relativeFrom="paragraph">
                  <wp:posOffset>-457200</wp:posOffset>
                </wp:positionV>
                <wp:extent cx="5934075" cy="459105"/>
                <wp:effectExtent l="0" t="1905" r="635" b="0"/>
                <wp:wrapNone/>
                <wp:docPr id="241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9105"/>
                        </a:xfrm>
                        <a:prstGeom prst="rect">
                          <a:avLst/>
                        </a:prstGeom>
                        <a:solidFill>
                          <a:srgbClr val="339966"/>
                        </a:solidFill>
                        <a:ln>
                          <a:noFill/>
                        </a:ln>
                        <a:extLst>
                          <a:ext uri="{91240B29-F687-4F45-9708-019B960494DF}">
                            <a14:hiddenLine xmlns:a14="http://schemas.microsoft.com/office/drawing/2010/main" w="9525">
                              <a:solidFill>
                                <a:srgbClr val="339966"/>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FDE1C" id="Rectangle 201" o:spid="_x0000_s1026" style="position:absolute;left:0;text-align:left;margin-left:-5.7pt;margin-top:-36pt;width:467.25pt;height:36.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eqAQIAAN4DAAAOAAAAZHJzL2Uyb0RvYy54bWysU9uO0zAQfUfiHyy/06TXbaqmq1VXi5AW&#10;dsXCB7iOk1g4HjN2m5avZ+x0S4E3xIvl8cwcn3M8Xt8eO8MOCr0GW/LxKOdMWQmVtk3Jv355eLfk&#10;zAdhK2HAqpKflOe3m7dv1r1bqQm0YCqFjECsX/Wu5G0IbpVlXraqE34ETllK1oCdCBRik1UoekLv&#10;TDbJ80XWA1YOQSrv6fR+SPJNwq9rJcNTXXsVmCk5cQtpxbTu4ppt1mLVoHCtlmca4h9YdEJbuvQC&#10;dS+CYHvUf0F1WiJ4qMNIQpdBXWupkgZSM87/UPPSCqeSFjLHu4tN/v/Byk+HZ2S6KvlkNp5yZkVH&#10;r/SZfBO2MYoRq+hR7/yKSl/cM0aV3j2C/OaZhW1LdeoOEfpWiYqYpfrst4YYeGplu/4jVIQv9gGS&#10;XccauwhIRrBjepXT5VXUMTBJh/NiOstv5pxJys3mxTifR0qZWL12O/ThvYKOxU3JkdgndHF49GEo&#10;fS1J7MHo6kEbkwJsdluD7CBoQqbTolgszuj+uszYWGwhtg2I8STJjMoGh3ZQnUglwjBm9C1o0wL+&#10;4KynESu5/74XqDgzHyw5dTObFCQrpGC5LGg+8Tqxu0oIKwmo5IGzYbsNwxTvHeqmpXvGSbKFO/K2&#10;1kl29H3gdKZKQ5SMOw98nNLrOFX9+pabnwAAAP//AwBQSwMEFAAGAAgAAAAhAGTW0b7fAAAACAEA&#10;AA8AAABkcnMvZG93bnJldi54bWxMj8tOwzAQRfdI/IM1SOxa51EBCXEqxKObsCGwaHduPCQp8TiK&#10;3Tb8PcMKdjOaozvnFuvZDuKEk+8dKYiXEQikxpmeWgUf7y+LOxA+aDJ6cIQKvtHDury8KHRu3Jne&#10;8FSHVnAI+Vwr6EIYcyl906HVfulGJL59usnqwOvUSjPpM4fbQSZRdCOt7ok/dHrExw6br/poFTw9&#10;V2l0qLZZdnjdrEKdJnW12yh1fTU/3IMIOIc/GH71WR1Kdtq7IxkvBgWLOF4xysNtwqWYyJI0BrFX&#10;kIIsC/m/QPkDAAD//wMAUEsBAi0AFAAGAAgAAAAhALaDOJL+AAAA4QEAABMAAAAAAAAAAAAAAAAA&#10;AAAAAFtDb250ZW50X1R5cGVzXS54bWxQSwECLQAUAAYACAAAACEAOP0h/9YAAACUAQAACwAAAAAA&#10;AAAAAAAAAAAvAQAAX3JlbHMvLnJlbHNQSwECLQAUAAYACAAAACEACk5nqgECAADeAwAADgAAAAAA&#10;AAAAAAAAAAAuAgAAZHJzL2Uyb0RvYy54bWxQSwECLQAUAAYACAAAACEAZNbRvt8AAAAIAQAADwAA&#10;AAAAAAAAAAAAAABbBAAAZHJzL2Rvd25yZXYueG1sUEsFBgAAAAAEAAQA8wAAAGcFAAAAAA==&#10;" fillcolor="#396" stroked="f" strokecolor="#396">
                <v:textbox inset="5.85pt,.7pt,5.85pt,.7pt"/>
              </v:rect>
            </w:pict>
          </mc:Fallback>
        </mc:AlternateContent>
      </w:r>
      <w:r w:rsidR="0076280C" w:rsidRPr="0076280C">
        <w:rPr>
          <w:rFonts w:ascii="ＭＳ ゴシック" w:eastAsia="ＭＳ ゴシック" w:hAnsi="ＭＳ ゴシック" w:hint="eastAsia"/>
          <w:b/>
        </w:rPr>
        <w:t>（１）緑化</w:t>
      </w:r>
    </w:p>
    <w:p w14:paraId="5D6A5C8C"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本マニュアルでいう緑化とは、地面や人工的に造った植栽基盤</w:t>
      </w:r>
      <w:r w:rsidR="00C55118">
        <w:rPr>
          <w:rFonts w:ascii="HG丸ｺﾞｼｯｸM-PRO" w:eastAsia="HG丸ｺﾞｼｯｸM-PRO" w:hAnsi="ＭＳ ゴシック" w:hint="eastAsia"/>
        </w:rPr>
        <w:t>等</w:t>
      </w:r>
      <w:r w:rsidRPr="0076280C">
        <w:rPr>
          <w:rFonts w:ascii="HG丸ｺﾞｼｯｸM-PRO" w:eastAsia="HG丸ｺﾞｼｯｸM-PRO" w:hAnsi="ＭＳ ゴシック" w:hint="eastAsia"/>
        </w:rPr>
        <w:t>を樹木や芝その他の地被植物</w:t>
      </w:r>
      <w:r w:rsidR="005B6698">
        <w:rPr>
          <w:rFonts w:ascii="HG丸ｺﾞｼｯｸM-PRO" w:eastAsia="HG丸ｺﾞｼｯｸM-PRO" w:hAnsi="ＭＳ ゴシック" w:hint="eastAsia"/>
        </w:rPr>
        <w:t>、草花など</w:t>
      </w:r>
      <w:r w:rsidRPr="0076280C">
        <w:rPr>
          <w:rFonts w:ascii="HG丸ｺﾞｼｯｸM-PRO" w:eastAsia="HG丸ｺﾞｼｯｸM-PRO" w:hAnsi="ＭＳ ゴシック" w:hint="eastAsia"/>
        </w:rPr>
        <w:t>で覆うことをいいます。</w:t>
      </w:r>
    </w:p>
    <w:p w14:paraId="546D5CA6" w14:textId="77777777" w:rsidR="0076280C" w:rsidRPr="005B6698" w:rsidRDefault="0076280C" w:rsidP="0076280C">
      <w:pPr>
        <w:rPr>
          <w:rFonts w:ascii="ＭＳ ゴシック" w:eastAsia="ＭＳ ゴシック" w:hAnsi="ＭＳ ゴシック"/>
        </w:rPr>
      </w:pPr>
    </w:p>
    <w:p w14:paraId="02882B78" w14:textId="77777777" w:rsidR="0076280C" w:rsidRPr="0076280C"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（２）緑化施設</w:t>
      </w:r>
    </w:p>
    <w:p w14:paraId="3CF841EE"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緑化施設とは、植栽、花壇その他の緑化のための施設（可動式のものにあっては、容量</w:t>
      </w:r>
      <w:r w:rsidR="00225A04">
        <w:rPr>
          <w:rFonts w:ascii="HG丸ｺﾞｼｯｸM-PRO" w:eastAsia="HG丸ｺﾞｼｯｸM-PRO" w:hAnsi="ＭＳ ゴシック" w:hint="eastAsia"/>
        </w:rPr>
        <w:t>100</w:t>
      </w:r>
      <w:r w:rsidRPr="0076280C">
        <w:rPr>
          <w:rFonts w:ascii="HG丸ｺﾞｼｯｸM-PRO" w:eastAsia="HG丸ｺﾞｼｯｸM-PRO" w:hAnsi="ＭＳ ゴシック" w:hint="eastAsia"/>
        </w:rPr>
        <w:t>リット</w:t>
      </w:r>
      <w:r w:rsidR="00A75998">
        <w:rPr>
          <w:rFonts w:ascii="HG丸ｺﾞｼｯｸM-PRO" w:eastAsia="HG丸ｺﾞｼｯｸM-PRO" w:hAnsi="ＭＳ ゴシック" w:hint="eastAsia"/>
        </w:rPr>
        <w:t>ル以上のものに限る。</w:t>
      </w:r>
      <w:r w:rsidR="00B35427">
        <w:rPr>
          <w:rFonts w:ascii="HG丸ｺﾞｼｯｸM-PRO" w:eastAsia="HG丸ｺﾞｼｯｸM-PRO" w:hAnsi="ＭＳ ゴシック" w:hint="eastAsia"/>
        </w:rPr>
        <w:t>）及び敷地内の保全された樹木並びにこれ</w:t>
      </w:r>
      <w:r w:rsidR="005B6698">
        <w:rPr>
          <w:rFonts w:ascii="HG丸ｺﾞｼｯｸM-PRO" w:eastAsia="HG丸ｺﾞｼｯｸM-PRO" w:hAnsi="ＭＳ ゴシック" w:hint="eastAsia"/>
        </w:rPr>
        <w:t>ら</w:t>
      </w:r>
      <w:r w:rsidR="00B35427">
        <w:rPr>
          <w:rFonts w:ascii="HG丸ｺﾞｼｯｸM-PRO" w:eastAsia="HG丸ｺﾞｼｯｸM-PRO" w:hAnsi="ＭＳ ゴシック" w:hint="eastAsia"/>
        </w:rPr>
        <w:t>に附属</w:t>
      </w:r>
      <w:r w:rsidRPr="0076280C">
        <w:rPr>
          <w:rFonts w:ascii="HG丸ｺﾞｼｯｸM-PRO" w:eastAsia="HG丸ｺﾞｼｯｸM-PRO" w:hAnsi="ＭＳ ゴシック" w:hint="eastAsia"/>
        </w:rPr>
        <w:t>して設けられる園路、土留その他の施設（当該建築物の空地、屋上その他の屋外に設けられるものに限る）をいい、建築物の内部空間に設けられたアトリウムなどは含みません。</w:t>
      </w:r>
    </w:p>
    <w:p w14:paraId="1B062F2B" w14:textId="77777777" w:rsidR="0076280C" w:rsidRPr="00B35427" w:rsidRDefault="0076280C" w:rsidP="0076280C">
      <w:pPr>
        <w:rPr>
          <w:rFonts w:ascii="ＭＳ ゴシック" w:eastAsia="ＭＳ ゴシック" w:hAnsi="ＭＳ ゴシック"/>
        </w:rPr>
      </w:pPr>
    </w:p>
    <w:p w14:paraId="574C37B9" w14:textId="77777777" w:rsidR="0076280C" w:rsidRPr="0076280C"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（３）緑化面積</w:t>
      </w:r>
    </w:p>
    <w:p w14:paraId="22028967" w14:textId="77777777" w:rsidR="0076280C" w:rsidRPr="0076280C" w:rsidRDefault="00B35427" w:rsidP="002A6950">
      <w:pPr>
        <w:ind w:left="171"/>
        <w:rPr>
          <w:rFonts w:ascii="HG丸ｺﾞｼｯｸM-PRO" w:eastAsia="HG丸ｺﾞｼｯｸM-PRO" w:hAnsi="ＭＳ ゴシック"/>
        </w:rPr>
      </w:pPr>
      <w:r>
        <w:rPr>
          <w:rFonts w:ascii="HG丸ｺﾞｼｯｸM-PRO" w:eastAsia="HG丸ｺﾞｼｯｸM-PRO" w:hAnsi="ＭＳ ゴシック" w:hint="eastAsia"/>
        </w:rPr>
        <w:t xml:space="preserve">　緑化面積</w:t>
      </w:r>
      <w:r w:rsidR="00FB4AFE">
        <w:rPr>
          <w:rFonts w:ascii="HG丸ｺﾞｼｯｸM-PRO" w:eastAsia="HG丸ｺﾞｼｯｸM-PRO" w:hAnsi="ＭＳ ゴシック" w:hint="eastAsia"/>
        </w:rPr>
        <w:t>と</w:t>
      </w:r>
      <w:r>
        <w:rPr>
          <w:rFonts w:ascii="HG丸ｺﾞｼｯｸM-PRO" w:eastAsia="HG丸ｺﾞｼｯｸM-PRO" w:hAnsi="ＭＳ ゴシック" w:hint="eastAsia"/>
        </w:rPr>
        <w:t>は、</w:t>
      </w:r>
      <w:r w:rsidR="00FB4AFE">
        <w:rPr>
          <w:rFonts w:ascii="HG丸ｺﾞｼｯｸM-PRO" w:eastAsia="HG丸ｺﾞｼｯｸM-PRO" w:hAnsi="ＭＳ ゴシック" w:hint="eastAsia"/>
        </w:rPr>
        <w:t>緑化施設面積をいい、</w:t>
      </w:r>
      <w:r>
        <w:rPr>
          <w:rFonts w:ascii="HG丸ｺﾞｼｯｸM-PRO" w:eastAsia="HG丸ｺﾞｼｯｸM-PRO" w:hAnsi="ＭＳ ゴシック" w:hint="eastAsia"/>
        </w:rPr>
        <w:t>本マニュアルの｢</w:t>
      </w:r>
      <w:r w:rsidR="0005352F">
        <w:rPr>
          <w:rFonts w:ascii="HG丸ｺﾞｼｯｸM-PRO" w:eastAsia="HG丸ｺﾞｼｯｸM-PRO" w:hAnsi="ＭＳ ゴシック" w:hint="eastAsia"/>
        </w:rPr>
        <w:t>Ⅳの</w:t>
      </w:r>
      <w:r>
        <w:rPr>
          <w:rFonts w:ascii="HG丸ｺﾞｼｯｸM-PRO" w:eastAsia="HG丸ｺﾞｼｯｸM-PRO" w:hAnsi="ＭＳ ゴシック" w:hint="eastAsia"/>
        </w:rPr>
        <w:t>４　緑化面積の算出方法</w:t>
      </w:r>
      <w:r w:rsidR="0076280C" w:rsidRPr="0076280C">
        <w:rPr>
          <w:rFonts w:ascii="HG丸ｺﾞｼｯｸM-PRO" w:eastAsia="HG丸ｺﾞｼｯｸM-PRO" w:hAnsi="ＭＳ ゴシック" w:hint="eastAsia"/>
        </w:rPr>
        <w:t>｣に基づき算出した面積の合計をいいます。</w:t>
      </w:r>
    </w:p>
    <w:p w14:paraId="565DFC0C" w14:textId="77777777" w:rsidR="0076280C" w:rsidRPr="00661C54" w:rsidRDefault="0076280C" w:rsidP="0076280C">
      <w:pPr>
        <w:rPr>
          <w:rFonts w:ascii="ＭＳ ゴシック" w:eastAsia="ＭＳ ゴシック" w:hAnsi="ＭＳ ゴシック"/>
        </w:rPr>
      </w:pPr>
    </w:p>
    <w:p w14:paraId="6E9B4B12" w14:textId="77777777" w:rsidR="0076280C" w:rsidRPr="0076280C" w:rsidRDefault="0076280C" w:rsidP="0084304B">
      <w:pPr>
        <w:outlineLvl w:val="0"/>
        <w:rPr>
          <w:rFonts w:ascii="ＭＳ ゴシック" w:eastAsia="ＭＳ ゴシック" w:hAnsi="ＭＳ ゴシック"/>
          <w:b/>
          <w:sz w:val="16"/>
          <w:szCs w:val="16"/>
        </w:rPr>
      </w:pPr>
      <w:r w:rsidRPr="0076280C">
        <w:rPr>
          <w:rFonts w:ascii="ＭＳ ゴシック" w:eastAsia="ＭＳ ゴシック" w:hAnsi="ＭＳ ゴシック" w:hint="eastAsia"/>
          <w:b/>
        </w:rPr>
        <w:t>（４）建築物、建築面積</w:t>
      </w:r>
    </w:p>
    <w:p w14:paraId="569BF543"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建築物とは、建築基準法第２条第１号に規定する建築物をいいます。</w:t>
      </w:r>
      <w:r w:rsidR="002A6950">
        <w:rPr>
          <w:rFonts w:ascii="HG丸ｺﾞｼｯｸM-PRO" w:eastAsia="HG丸ｺﾞｼｯｸM-PRO" w:hAnsi="ＭＳ ゴシック" w:hint="eastAsia"/>
        </w:rPr>
        <w:t>また、</w:t>
      </w:r>
      <w:r w:rsidRPr="0076280C">
        <w:rPr>
          <w:rFonts w:ascii="HG丸ｺﾞｼｯｸM-PRO" w:eastAsia="HG丸ｺﾞｼｯｸM-PRO" w:hAnsi="ＭＳ ゴシック" w:hint="eastAsia"/>
        </w:rPr>
        <w:t>建築面積</w:t>
      </w:r>
      <w:r w:rsidR="00FB4AFE">
        <w:rPr>
          <w:rFonts w:ascii="HG丸ｺﾞｼｯｸM-PRO" w:eastAsia="HG丸ｺﾞｼｯｸM-PRO" w:hAnsi="ＭＳ ゴシック" w:hint="eastAsia"/>
        </w:rPr>
        <w:t>の算定方法</w:t>
      </w:r>
      <w:r w:rsidRPr="0076280C">
        <w:rPr>
          <w:rFonts w:ascii="HG丸ｺﾞｼｯｸM-PRO" w:eastAsia="HG丸ｺﾞｼｯｸM-PRO" w:hAnsi="ＭＳ ゴシック" w:hint="eastAsia"/>
        </w:rPr>
        <w:t>は建築基準法施行令第２条第１項第２号に</w:t>
      </w:r>
      <w:r w:rsidR="00FB4AFE">
        <w:rPr>
          <w:rFonts w:ascii="HG丸ｺﾞｼｯｸM-PRO" w:eastAsia="HG丸ｺﾞｼｯｸM-PRO" w:hAnsi="ＭＳ ゴシック" w:hint="eastAsia"/>
        </w:rPr>
        <w:t>定めるところによります。</w:t>
      </w:r>
    </w:p>
    <w:p w14:paraId="381CF1C5" w14:textId="77777777" w:rsidR="0076280C" w:rsidRDefault="0076280C" w:rsidP="0076280C">
      <w:pPr>
        <w:rPr>
          <w:rFonts w:ascii="ＭＳ ゴシック" w:eastAsia="ＭＳ ゴシック" w:hAnsi="ＭＳ ゴシック"/>
        </w:rPr>
      </w:pPr>
    </w:p>
    <w:p w14:paraId="4973D1A8" w14:textId="77777777" w:rsidR="0076280C" w:rsidRPr="0076280C" w:rsidRDefault="0076280C" w:rsidP="0084304B">
      <w:pPr>
        <w:outlineLvl w:val="0"/>
        <w:rPr>
          <w:rFonts w:ascii="ＭＳ ゴシック" w:eastAsia="ＭＳ ゴシック" w:hAnsi="ＭＳ ゴシック"/>
          <w:b/>
          <w:sz w:val="16"/>
          <w:szCs w:val="16"/>
        </w:rPr>
      </w:pPr>
      <w:r w:rsidRPr="0076280C">
        <w:rPr>
          <w:rFonts w:ascii="ＭＳ ゴシック" w:eastAsia="ＭＳ ゴシック" w:hAnsi="ＭＳ ゴシック" w:hint="eastAsia"/>
          <w:b/>
        </w:rPr>
        <w:t>（５）敷地、敷地面積</w:t>
      </w:r>
    </w:p>
    <w:p w14:paraId="7B3EF19E" w14:textId="77777777" w:rsidR="0076280C" w:rsidRPr="0076280C" w:rsidRDefault="00FB4AFE" w:rsidP="002A6950">
      <w:pPr>
        <w:ind w:left="171"/>
        <w:rPr>
          <w:rFonts w:ascii="HG丸ｺﾞｼｯｸM-PRO" w:eastAsia="HG丸ｺﾞｼｯｸM-PRO" w:hAnsi="ＭＳ ゴシック"/>
        </w:rPr>
      </w:pPr>
      <w:r>
        <w:rPr>
          <w:rFonts w:ascii="HG丸ｺﾞｼｯｸM-PRO" w:eastAsia="HG丸ｺﾞｼｯｸM-PRO" w:hAnsi="ＭＳ ゴシック" w:hint="eastAsia"/>
        </w:rPr>
        <w:t xml:space="preserve">　敷地は、建築基準法施行令第１条第１号に規定するものであって、当該建築物と一体として利用されるもの</w:t>
      </w:r>
      <w:r w:rsidR="0005352F">
        <w:rPr>
          <w:rFonts w:ascii="HG丸ｺﾞｼｯｸM-PRO" w:eastAsia="HG丸ｺﾞｼｯｸM-PRO" w:hAnsi="ＭＳ ゴシック" w:hint="eastAsia"/>
        </w:rPr>
        <w:t>を含み</w:t>
      </w:r>
      <w:r w:rsidR="0076280C" w:rsidRPr="0076280C">
        <w:rPr>
          <w:rFonts w:ascii="HG丸ｺﾞｼｯｸM-PRO" w:eastAsia="HG丸ｺﾞｼｯｸM-PRO" w:hAnsi="ＭＳ ゴシック" w:hint="eastAsia"/>
        </w:rPr>
        <w:t>ます。</w:t>
      </w:r>
      <w:r w:rsidR="002A6950">
        <w:rPr>
          <w:rFonts w:ascii="HG丸ｺﾞｼｯｸM-PRO" w:eastAsia="HG丸ｺﾞｼｯｸM-PRO" w:hAnsi="ＭＳ ゴシック" w:hint="eastAsia"/>
        </w:rPr>
        <w:t>また、</w:t>
      </w:r>
      <w:r w:rsidR="0076280C" w:rsidRPr="0076280C">
        <w:rPr>
          <w:rFonts w:ascii="HG丸ｺﾞｼｯｸM-PRO" w:eastAsia="HG丸ｺﾞｼｯｸM-PRO" w:hAnsi="ＭＳ ゴシック" w:hint="eastAsia"/>
        </w:rPr>
        <w:t>敷地面積</w:t>
      </w:r>
      <w:r>
        <w:rPr>
          <w:rFonts w:ascii="HG丸ｺﾞｼｯｸM-PRO" w:eastAsia="HG丸ｺﾞｼｯｸM-PRO" w:hAnsi="ＭＳ ゴシック" w:hint="eastAsia"/>
        </w:rPr>
        <w:t>の算定方法</w:t>
      </w:r>
      <w:r w:rsidR="0076280C" w:rsidRPr="0076280C">
        <w:rPr>
          <w:rFonts w:ascii="HG丸ｺﾞｼｯｸM-PRO" w:eastAsia="HG丸ｺﾞｼｯｸM-PRO" w:hAnsi="ＭＳ ゴシック" w:hint="eastAsia"/>
        </w:rPr>
        <w:t>は、</w:t>
      </w:r>
      <w:r>
        <w:rPr>
          <w:rFonts w:ascii="HG丸ｺﾞｼｯｸM-PRO" w:eastAsia="HG丸ｺﾞｼｯｸM-PRO" w:hAnsi="ＭＳ ゴシック" w:hint="eastAsia"/>
        </w:rPr>
        <w:t>建築基準法施行令第２条第第１項第１号に定めるところによります</w:t>
      </w:r>
      <w:r w:rsidR="0076280C" w:rsidRPr="0076280C">
        <w:rPr>
          <w:rFonts w:ascii="HG丸ｺﾞｼｯｸM-PRO" w:eastAsia="HG丸ｺﾞｼｯｸM-PRO" w:hAnsi="ＭＳ ゴシック" w:hint="eastAsia"/>
        </w:rPr>
        <w:t>。</w:t>
      </w:r>
    </w:p>
    <w:p w14:paraId="38C84790" w14:textId="77777777" w:rsidR="0076280C" w:rsidRPr="00FB4AFE" w:rsidRDefault="0076280C" w:rsidP="0076280C">
      <w:pPr>
        <w:rPr>
          <w:rFonts w:ascii="ＭＳ ゴシック" w:eastAsia="ＭＳ ゴシック" w:hAnsi="ＭＳ ゴシック"/>
        </w:rPr>
      </w:pPr>
    </w:p>
    <w:p w14:paraId="766E413E" w14:textId="77777777" w:rsidR="0076280C" w:rsidRPr="0076280C"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（６）床面積</w:t>
      </w:r>
    </w:p>
    <w:p w14:paraId="7EC9D0DE"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床面積は、建築基準法施行令第２条第１項第３号に規定する床面積をいいます。</w:t>
      </w:r>
    </w:p>
    <w:p w14:paraId="1F5EE3D7" w14:textId="77777777" w:rsidR="0076280C" w:rsidRDefault="0076280C" w:rsidP="0076280C">
      <w:pPr>
        <w:rPr>
          <w:rFonts w:ascii="ＭＳ ゴシック" w:eastAsia="ＭＳ ゴシック" w:hAnsi="ＭＳ ゴシック"/>
        </w:rPr>
      </w:pPr>
    </w:p>
    <w:p w14:paraId="16576714" w14:textId="77777777" w:rsidR="0076280C" w:rsidRPr="00923AB5"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（７）</w:t>
      </w:r>
      <w:r w:rsidR="006002BD" w:rsidRPr="00923AB5">
        <w:rPr>
          <w:rFonts w:ascii="ＭＳ ゴシック" w:eastAsia="ＭＳ ゴシック" w:hAnsi="ＭＳ ゴシック" w:hint="eastAsia"/>
          <w:b/>
        </w:rPr>
        <w:t>建蔽率</w:t>
      </w:r>
    </w:p>
    <w:p w14:paraId="321A380B" w14:textId="77777777" w:rsidR="0076280C" w:rsidRPr="00EA6CBF" w:rsidRDefault="0076280C" w:rsidP="002A6950">
      <w:pPr>
        <w:autoSpaceDE w:val="0"/>
        <w:autoSpaceDN w:val="0"/>
        <w:adjustRightInd w:val="0"/>
        <w:ind w:left="171"/>
        <w:jc w:val="left"/>
        <w:rPr>
          <w:rFonts w:ascii="HG丸ｺﾞｼｯｸM-PRO" w:eastAsia="HG丸ｺﾞｼｯｸM-PRO" w:hAnsi="ＭＳ ゴシック"/>
          <w:lang w:val="ja-JP"/>
        </w:rPr>
      </w:pPr>
      <w:r w:rsidRPr="00923AB5">
        <w:rPr>
          <w:rFonts w:ascii="HG丸ｺﾞｼｯｸM-PRO" w:eastAsia="HG丸ｺﾞｼｯｸM-PRO" w:hAnsi="ＭＳ ゴシック" w:hint="eastAsia"/>
        </w:rPr>
        <w:t xml:space="preserve">　</w:t>
      </w:r>
      <w:r w:rsidR="006002BD" w:rsidRPr="00923AB5">
        <w:rPr>
          <w:rFonts w:ascii="HG丸ｺﾞｼｯｸM-PRO" w:eastAsia="HG丸ｺﾞｼｯｸM-PRO" w:hAnsi="ＭＳ ゴシック" w:hint="eastAsia"/>
          <w:lang w:val="ja-JP"/>
        </w:rPr>
        <w:t>建蔽率</w:t>
      </w:r>
      <w:r w:rsidR="00AB2B42" w:rsidRPr="00923AB5">
        <w:rPr>
          <w:rFonts w:ascii="HG丸ｺﾞｼｯｸM-PRO" w:eastAsia="HG丸ｺﾞｼｯｸM-PRO" w:hAnsi="ＭＳ ゴシック" w:hint="eastAsia"/>
          <w:lang w:val="ja-JP"/>
        </w:rPr>
        <w:t>は</w:t>
      </w:r>
      <w:r w:rsidR="00AB2B42">
        <w:rPr>
          <w:rFonts w:ascii="HG丸ｺﾞｼｯｸM-PRO" w:eastAsia="HG丸ｺﾞｼｯｸM-PRO" w:hAnsi="ＭＳ ゴシック" w:hint="eastAsia"/>
          <w:lang w:val="ja-JP"/>
        </w:rPr>
        <w:t>、</w:t>
      </w:r>
      <w:r w:rsidR="0005352F">
        <w:rPr>
          <w:rFonts w:ascii="HG丸ｺﾞｼｯｸM-PRO" w:eastAsia="HG丸ｺﾞｼｯｸM-PRO" w:hAnsi="ＭＳ ゴシック" w:hint="eastAsia"/>
          <w:lang w:val="ja-JP"/>
        </w:rPr>
        <w:t>建築基準法その他の法令の規定に基づき定められる建築物の建築面積の敷地面</w:t>
      </w:r>
      <w:r w:rsidR="0005352F" w:rsidRPr="00EA6CBF">
        <w:rPr>
          <w:rFonts w:ascii="HG丸ｺﾞｼｯｸM-PRO" w:eastAsia="HG丸ｺﾞｼｯｸM-PRO" w:hAnsi="ＭＳ ゴシック" w:hint="eastAsia"/>
          <w:lang w:val="ja-JP"/>
        </w:rPr>
        <w:t>積に対する割合</w:t>
      </w:r>
      <w:r w:rsidR="0005597B" w:rsidRPr="00EA6CBF">
        <w:rPr>
          <w:rFonts w:ascii="HG丸ｺﾞｼｯｸM-PRO" w:eastAsia="HG丸ｺﾞｼｯｸM-PRO" w:hAnsi="ＭＳ ゴシック" w:hint="eastAsia"/>
          <w:lang w:val="ja-JP"/>
        </w:rPr>
        <w:t>です。本制度の基準面積の算出で用いる場合は、</w:t>
      </w:r>
      <w:r w:rsidR="00E64798" w:rsidRPr="00EA6CBF">
        <w:rPr>
          <w:rFonts w:ascii="HG丸ｺﾞｼｯｸM-PRO" w:eastAsia="HG丸ｺﾞｼｯｸM-PRO" w:hAnsi="ＭＳ ゴシック" w:hint="eastAsia"/>
          <w:lang w:val="ja-JP"/>
        </w:rPr>
        <w:t>当該施設において</w:t>
      </w:r>
      <w:r w:rsidR="0005597B" w:rsidRPr="00EA6CBF">
        <w:rPr>
          <w:rFonts w:ascii="HG丸ｺﾞｼｯｸM-PRO" w:eastAsia="HG丸ｺﾞｼｯｸM-PRO" w:hAnsi="ＭＳ ゴシック" w:hint="eastAsia"/>
          <w:lang w:val="ja-JP"/>
        </w:rPr>
        <w:t>許容される上限を用いてください</w:t>
      </w:r>
      <w:r w:rsidR="0005352F" w:rsidRPr="00EA6CBF">
        <w:rPr>
          <w:rFonts w:ascii="HG丸ｺﾞｼｯｸM-PRO" w:eastAsia="HG丸ｺﾞｼｯｸM-PRO" w:hAnsi="ＭＳ ゴシック" w:hint="eastAsia"/>
          <w:lang w:val="ja-JP"/>
        </w:rPr>
        <w:t>。</w:t>
      </w:r>
    </w:p>
    <w:p w14:paraId="32E4C64E" w14:textId="77777777" w:rsidR="008075E0" w:rsidRDefault="008075E0" w:rsidP="0076280C">
      <w:pPr>
        <w:autoSpaceDE w:val="0"/>
        <w:autoSpaceDN w:val="0"/>
        <w:adjustRightInd w:val="0"/>
        <w:jc w:val="left"/>
        <w:rPr>
          <w:rFonts w:ascii="ＭＳ ゴシック" w:eastAsia="ＭＳ ゴシック" w:hAnsi="ＭＳ ゴシック"/>
          <w:b/>
        </w:rPr>
      </w:pPr>
    </w:p>
    <w:p w14:paraId="0D985CAE" w14:textId="77777777" w:rsidR="0076280C" w:rsidRPr="0076280C" w:rsidRDefault="0076280C" w:rsidP="0084304B">
      <w:pPr>
        <w:autoSpaceDE w:val="0"/>
        <w:autoSpaceDN w:val="0"/>
        <w:adjustRightInd w:val="0"/>
        <w:jc w:val="left"/>
        <w:outlineLvl w:val="0"/>
        <w:rPr>
          <w:rFonts w:ascii="ＭＳ ゴシック" w:eastAsia="ＭＳ ゴシック" w:hAnsi="ＭＳ ゴシック"/>
          <w:b/>
          <w:lang w:val="ja-JP"/>
        </w:rPr>
      </w:pPr>
      <w:r w:rsidRPr="0076280C">
        <w:rPr>
          <w:rFonts w:ascii="ＭＳ ゴシック" w:eastAsia="ＭＳ ゴシック" w:hAnsi="ＭＳ ゴシック" w:hint="eastAsia"/>
          <w:b/>
        </w:rPr>
        <w:t>（８）新築</w:t>
      </w:r>
    </w:p>
    <w:p w14:paraId="2928377C"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建築物を新たに建てることをいいます。</w:t>
      </w:r>
    </w:p>
    <w:p w14:paraId="06E55356" w14:textId="77777777" w:rsidR="004E24D6" w:rsidRDefault="004E24D6" w:rsidP="0076280C">
      <w:pPr>
        <w:rPr>
          <w:rFonts w:ascii="ＭＳ ゴシック" w:eastAsia="ＭＳ ゴシック" w:hAnsi="ＭＳ ゴシック"/>
          <w:b/>
        </w:rPr>
      </w:pPr>
    </w:p>
    <w:p w14:paraId="26BAC211" w14:textId="77777777" w:rsidR="0076280C" w:rsidRPr="0076280C" w:rsidRDefault="0076280C" w:rsidP="0084304B">
      <w:pPr>
        <w:outlineLvl w:val="0"/>
        <w:rPr>
          <w:rFonts w:ascii="ＭＳ ゴシック" w:eastAsia="ＭＳ ゴシック" w:hAnsi="ＭＳ ゴシック"/>
          <w:b/>
        </w:rPr>
      </w:pPr>
      <w:r w:rsidRPr="0076280C">
        <w:rPr>
          <w:rFonts w:ascii="ＭＳ ゴシック" w:eastAsia="ＭＳ ゴシック" w:hAnsi="ＭＳ ゴシック" w:hint="eastAsia"/>
          <w:b/>
        </w:rPr>
        <w:t>（９）改築</w:t>
      </w:r>
    </w:p>
    <w:p w14:paraId="65B3C603"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建築物の性能、機能面での改善を目的として建築物の全部若しく</w:t>
      </w:r>
      <w:r w:rsidR="0005352F">
        <w:rPr>
          <w:rFonts w:ascii="HG丸ｺﾞｼｯｸM-PRO" w:eastAsia="HG丸ｺﾞｼｯｸM-PRO" w:hAnsi="ＭＳ ゴシック" w:hint="eastAsia"/>
        </w:rPr>
        <w:t>は一部を除去し、または建築物の全部若しくは一部が災害によって滅</w:t>
      </w:r>
      <w:r w:rsidR="00F20BE8">
        <w:rPr>
          <w:rFonts w:ascii="HG丸ｺﾞｼｯｸM-PRO" w:eastAsia="HG丸ｺﾞｼｯｸM-PRO" w:hAnsi="ＭＳ ゴシック" w:hint="eastAsia"/>
        </w:rPr>
        <w:t>失</w:t>
      </w:r>
      <w:r w:rsidRPr="0076280C">
        <w:rPr>
          <w:rFonts w:ascii="HG丸ｺﾞｼｯｸM-PRO" w:eastAsia="HG丸ｺﾞｼｯｸM-PRO" w:hAnsi="ＭＳ ゴシック" w:hint="eastAsia"/>
        </w:rPr>
        <w:t>した後、引き続き同一敷地内において位置、用途、規模及び構造の著しく異ならない建築物又はその部分を造ることをいいます。</w:t>
      </w:r>
    </w:p>
    <w:p w14:paraId="3CC05800" w14:textId="77777777" w:rsidR="0076280C" w:rsidRPr="0076280C" w:rsidRDefault="0076280C" w:rsidP="0076280C">
      <w:pPr>
        <w:rPr>
          <w:rFonts w:ascii="ＭＳ ゴシック" w:eastAsia="ＭＳ ゴシック" w:hAnsi="ＭＳ ゴシック"/>
          <w:b/>
        </w:rPr>
      </w:pPr>
      <w:r w:rsidRPr="0076280C">
        <w:rPr>
          <w:rFonts w:ascii="ＭＳ ゴシック" w:eastAsia="ＭＳ ゴシック" w:hAnsi="ＭＳ ゴシック" w:hint="eastAsia"/>
          <w:b/>
        </w:rPr>
        <w:lastRenderedPageBreak/>
        <w:t>（10）増築</w:t>
      </w:r>
    </w:p>
    <w:p w14:paraId="39FCDBF4" w14:textId="77777777" w:rsidR="0076280C" w:rsidRPr="0076280C" w:rsidRDefault="0076280C" w:rsidP="002A6950">
      <w:pPr>
        <w:ind w:left="171"/>
        <w:rPr>
          <w:rFonts w:ascii="HG丸ｺﾞｼｯｸM-PRO" w:eastAsia="HG丸ｺﾞｼｯｸM-PRO" w:hAnsi="ＭＳ ゴシック"/>
        </w:rPr>
      </w:pPr>
      <w:r w:rsidRPr="0076280C">
        <w:rPr>
          <w:rFonts w:ascii="HG丸ｺﾞｼｯｸM-PRO" w:eastAsia="HG丸ｺﾞｼｯｸM-PRO" w:hAnsi="ＭＳ ゴシック" w:hint="eastAsia"/>
        </w:rPr>
        <w:t xml:space="preserve">　建築物の同一棟、別棟を問わず床面積を増やすことをいい</w:t>
      </w:r>
      <w:r w:rsidR="00301C2E" w:rsidRPr="00A75998">
        <w:rPr>
          <w:rFonts w:ascii="HG丸ｺﾞｼｯｸM-PRO" w:eastAsia="HG丸ｺﾞｼｯｸM-PRO" w:hAnsi="ＭＳ ゴシック" w:hint="eastAsia"/>
          <w:color w:val="000000"/>
        </w:rPr>
        <w:t>ます。本</w:t>
      </w:r>
      <w:r w:rsidR="00C42FF5" w:rsidRPr="00A75998">
        <w:rPr>
          <w:rFonts w:ascii="HG丸ｺﾞｼｯｸM-PRO" w:eastAsia="HG丸ｺﾞｼｯｸM-PRO" w:hAnsi="ＭＳ ゴシック" w:hint="eastAsia"/>
          <w:color w:val="000000"/>
        </w:rPr>
        <w:t>制度では</w:t>
      </w:r>
      <w:r w:rsidR="00301C2E" w:rsidRPr="00A75998">
        <w:rPr>
          <w:rFonts w:ascii="HG丸ｺﾞｼｯｸM-PRO" w:eastAsia="HG丸ｺﾞｼｯｸM-PRO" w:hAnsi="ＭＳ ゴシック" w:hint="eastAsia"/>
          <w:color w:val="000000"/>
        </w:rPr>
        <w:t>、</w:t>
      </w:r>
      <w:r w:rsidRPr="0076280C">
        <w:rPr>
          <w:rFonts w:ascii="HG丸ｺﾞｼｯｸM-PRO" w:eastAsia="HG丸ｺﾞｼｯｸM-PRO" w:hAnsi="ＭＳ ゴシック" w:hint="eastAsia"/>
        </w:rPr>
        <w:t>増築後の</w:t>
      </w:r>
      <w:r w:rsidR="005A37CC">
        <w:rPr>
          <w:rFonts w:ascii="HG丸ｺﾞｼｯｸM-PRO" w:eastAsia="HG丸ｺﾞｼｯｸM-PRO" w:hAnsi="ＭＳ ゴシック" w:hint="eastAsia"/>
        </w:rPr>
        <w:t>建築物の</w:t>
      </w:r>
      <w:r w:rsidRPr="0076280C">
        <w:rPr>
          <w:rFonts w:ascii="HG丸ｺﾞｼｯｸM-PRO" w:eastAsia="HG丸ｺﾞｼｯｸM-PRO" w:hAnsi="ＭＳ ゴシック" w:hint="eastAsia"/>
        </w:rPr>
        <w:t>床面積の合計が、増築前の床面積の合計の1.2倍を超えないものは</w:t>
      </w:r>
      <w:r w:rsidR="00A75998">
        <w:rPr>
          <w:rFonts w:ascii="HG丸ｺﾞｼｯｸM-PRO" w:eastAsia="HG丸ｺﾞｼｯｸM-PRO" w:hAnsi="ＭＳ ゴシック" w:hint="eastAsia"/>
        </w:rPr>
        <w:t>対象から</w:t>
      </w:r>
      <w:r w:rsidRPr="0076280C">
        <w:rPr>
          <w:rFonts w:ascii="HG丸ｺﾞｼｯｸM-PRO" w:eastAsia="HG丸ｺﾞｼｯｸM-PRO" w:hAnsi="ＭＳ ゴシック" w:hint="eastAsia"/>
        </w:rPr>
        <w:t>除きます。</w:t>
      </w:r>
    </w:p>
    <w:p w14:paraId="348F0552" w14:textId="77777777" w:rsidR="0076280C" w:rsidRPr="00A75998" w:rsidRDefault="00301C2E" w:rsidP="00ED52B1">
      <w:pPr>
        <w:ind w:leftChars="100" w:left="210"/>
        <w:rPr>
          <w:rFonts w:ascii="HG丸ｺﾞｼｯｸM-PRO" w:eastAsia="HG丸ｺﾞｼｯｸM-PRO" w:hAnsi="ＭＳ ゴシック"/>
          <w:color w:val="000000"/>
        </w:rPr>
      </w:pPr>
      <w:r w:rsidRPr="00EA6CBF">
        <w:rPr>
          <w:rFonts w:ascii="ＭＳ ゴシック" w:eastAsia="ＭＳ ゴシック" w:hAnsi="ＭＳ ゴシック" w:hint="eastAsia"/>
        </w:rPr>
        <w:t xml:space="preserve">　</w:t>
      </w:r>
      <w:r w:rsidRPr="00EA6CBF">
        <w:rPr>
          <w:rFonts w:ascii="HG丸ｺﾞｼｯｸM-PRO" w:eastAsia="HG丸ｺﾞｼｯｸM-PRO" w:hAnsi="ＭＳ ゴシック" w:hint="eastAsia"/>
        </w:rPr>
        <w:t>なお、増築前の床面積は増築後の床面積</w:t>
      </w:r>
      <w:r w:rsidR="00C55118" w:rsidRPr="00EA6CBF">
        <w:rPr>
          <w:rFonts w:ascii="HG丸ｺﾞｼｯｸM-PRO" w:eastAsia="HG丸ｺﾞｼｯｸM-PRO" w:hAnsi="ＭＳ ゴシック" w:hint="eastAsia"/>
        </w:rPr>
        <w:t>の合計</w:t>
      </w:r>
      <w:r w:rsidRPr="00EA6CBF">
        <w:rPr>
          <w:rFonts w:ascii="HG丸ｺﾞｼｯｸM-PRO" w:eastAsia="HG丸ｺﾞｼｯｸM-PRO" w:hAnsi="ＭＳ ゴシック" w:hint="eastAsia"/>
        </w:rPr>
        <w:t>から増築部分の床面積</w:t>
      </w:r>
      <w:r w:rsidR="00C55118" w:rsidRPr="00EA6CBF">
        <w:rPr>
          <w:rFonts w:ascii="HG丸ｺﾞｼｯｸM-PRO" w:eastAsia="HG丸ｺﾞｼｯｸM-PRO" w:hAnsi="ＭＳ ゴシック" w:hint="eastAsia"/>
        </w:rPr>
        <w:t>の合計</w:t>
      </w:r>
      <w:r w:rsidRPr="00EA6CBF">
        <w:rPr>
          <w:rFonts w:ascii="HG丸ｺﾞｼｯｸM-PRO" w:eastAsia="HG丸ｺﾞｼｯｸM-PRO" w:hAnsi="ＭＳ ゴシック" w:hint="eastAsia"/>
        </w:rPr>
        <w:t>を除いた面積を</w:t>
      </w:r>
      <w:r w:rsidRPr="00A75998">
        <w:rPr>
          <w:rFonts w:ascii="HG丸ｺﾞｼｯｸM-PRO" w:eastAsia="HG丸ｺﾞｼｯｸM-PRO" w:hAnsi="ＭＳ ゴシック" w:hint="eastAsia"/>
          <w:color w:val="000000"/>
        </w:rPr>
        <w:t>いいます。</w:t>
      </w:r>
    </w:p>
    <w:p w14:paraId="6DCBE0EB" w14:textId="77777777" w:rsidR="00301C2E" w:rsidRPr="00301C2E" w:rsidRDefault="00301C2E" w:rsidP="00301C2E">
      <w:pPr>
        <w:ind w:left="210" w:hanging="210"/>
        <w:rPr>
          <w:rFonts w:ascii="ＭＳ ゴシック" w:eastAsia="ＭＳ ゴシック" w:hAnsi="ＭＳ ゴシック"/>
          <w:color w:val="000000"/>
          <w:u w:val="single"/>
        </w:rPr>
      </w:pPr>
    </w:p>
    <w:p w14:paraId="4180982C" w14:textId="77777777" w:rsidR="00301C2E" w:rsidRPr="00A75998" w:rsidRDefault="00301C2E" w:rsidP="00301C2E">
      <w:pPr>
        <w:ind w:left="210" w:hanging="210"/>
        <w:rPr>
          <w:rFonts w:ascii="ＭＳ ゴシック" w:eastAsia="ＭＳ ゴシック" w:hAnsi="ＭＳ ゴシック"/>
          <w:b/>
          <w:color w:val="000000"/>
        </w:rPr>
      </w:pPr>
      <w:r w:rsidRPr="00A75998">
        <w:rPr>
          <w:rFonts w:ascii="ＭＳ ゴシック" w:eastAsia="ＭＳ ゴシック" w:hAnsi="ＭＳ ゴシック" w:hint="eastAsia"/>
          <w:b/>
          <w:color w:val="000000"/>
        </w:rPr>
        <w:t>（11</w:t>
      </w:r>
      <w:r w:rsidRPr="00A75998">
        <w:rPr>
          <w:rFonts w:ascii="ＭＳ ゴシック" w:eastAsia="ＭＳ ゴシック" w:hAnsi="ＭＳ ゴシック"/>
          <w:b/>
          <w:color w:val="000000"/>
        </w:rPr>
        <w:t>）</w:t>
      </w:r>
      <w:r w:rsidRPr="00A75998">
        <w:rPr>
          <w:rFonts w:ascii="ＭＳ ゴシック" w:eastAsia="ＭＳ ゴシック" w:hAnsi="ＭＳ ゴシック" w:hint="eastAsia"/>
          <w:b/>
          <w:color w:val="000000"/>
        </w:rPr>
        <w:t>増築面積</w:t>
      </w:r>
    </w:p>
    <w:p w14:paraId="7D5AB31C" w14:textId="77777777" w:rsidR="00301C2E" w:rsidRPr="00A75998" w:rsidRDefault="00301C2E" w:rsidP="00301C2E">
      <w:pPr>
        <w:ind w:left="210" w:hanging="210"/>
        <w:rPr>
          <w:rFonts w:ascii="HG丸ｺﾞｼｯｸM-PRO" w:eastAsia="HG丸ｺﾞｼｯｸM-PRO" w:hAnsi="ＭＳ ゴシック"/>
          <w:color w:val="FF0000"/>
        </w:rPr>
      </w:pPr>
      <w:r w:rsidRPr="00A75998">
        <w:rPr>
          <w:rFonts w:ascii="ＭＳ ゴシック" w:eastAsia="ＭＳ ゴシック" w:hAnsi="ＭＳ ゴシック" w:hint="eastAsia"/>
          <w:color w:val="000000"/>
        </w:rPr>
        <w:t xml:space="preserve">　　</w:t>
      </w:r>
      <w:r w:rsidRPr="00A75998">
        <w:rPr>
          <w:rFonts w:ascii="HG丸ｺﾞｼｯｸM-PRO" w:eastAsia="HG丸ｺﾞｼｯｸM-PRO" w:hAnsi="ＭＳ ゴシック" w:hint="eastAsia"/>
          <w:color w:val="000000"/>
        </w:rPr>
        <w:t>増築面積は、増築部分の建築面積をいいます。</w:t>
      </w:r>
    </w:p>
    <w:p w14:paraId="1B96454A" w14:textId="77777777" w:rsidR="00301C2E" w:rsidRPr="00923AB5" w:rsidRDefault="00301C2E" w:rsidP="00301C2E">
      <w:pPr>
        <w:ind w:left="210" w:hanging="210"/>
        <w:rPr>
          <w:rFonts w:ascii="ＭＳ ゴシック" w:eastAsia="ＭＳ ゴシック" w:hAnsi="ＭＳ ゴシック"/>
        </w:rPr>
      </w:pPr>
    </w:p>
    <w:p w14:paraId="6EECF522" w14:textId="77777777" w:rsidR="00C76919" w:rsidRPr="00923AB5" w:rsidRDefault="00C76919" w:rsidP="00301C2E">
      <w:pPr>
        <w:ind w:left="210" w:hanging="210"/>
        <w:rPr>
          <w:rFonts w:ascii="ＭＳ ゴシック" w:eastAsia="ＭＳ ゴシック" w:hAnsi="ＭＳ ゴシック"/>
          <w:b/>
        </w:rPr>
      </w:pPr>
      <w:r w:rsidRPr="00923AB5">
        <w:rPr>
          <w:rFonts w:ascii="ＭＳ ゴシック" w:eastAsia="ＭＳ ゴシック" w:hAnsi="ＭＳ ゴシック" w:hint="eastAsia"/>
          <w:b/>
        </w:rPr>
        <w:t>（12）利用可能な屋上</w:t>
      </w:r>
    </w:p>
    <w:p w14:paraId="1384FD9C" w14:textId="77777777" w:rsidR="00C76919" w:rsidRPr="00923AB5" w:rsidRDefault="00C76919" w:rsidP="00301C2E">
      <w:pPr>
        <w:ind w:left="210" w:hanging="210"/>
        <w:rPr>
          <w:rFonts w:ascii="HG丸ｺﾞｼｯｸM-PRO" w:eastAsia="HG丸ｺﾞｼｯｸM-PRO" w:hAnsi="HG丸ｺﾞｼｯｸM-PRO"/>
        </w:rPr>
      </w:pPr>
      <w:r w:rsidRPr="00923AB5">
        <w:rPr>
          <w:rFonts w:ascii="HG丸ｺﾞｼｯｸM-PRO" w:eastAsia="HG丸ｺﾞｼｯｸM-PRO" w:hAnsi="HG丸ｺﾞｼｯｸM-PRO" w:hint="eastAsia"/>
        </w:rPr>
        <w:t xml:space="preserve">　　建築基準法施行令第126条第1項に定める手すり壁、さく又は金網があり、エレベーター</w:t>
      </w:r>
      <w:r w:rsidR="00212BBE" w:rsidRPr="00923AB5">
        <w:rPr>
          <w:rFonts w:ascii="HG丸ｺﾞｼｯｸM-PRO" w:eastAsia="HG丸ｺﾞｼｯｸM-PRO" w:hAnsi="HG丸ｺﾞｼｯｸM-PRO" w:hint="eastAsia"/>
        </w:rPr>
        <w:t>、</w:t>
      </w:r>
      <w:r w:rsidRPr="00923AB5">
        <w:rPr>
          <w:rFonts w:ascii="HG丸ｺﾞｼｯｸM-PRO" w:eastAsia="HG丸ｺﾞｼｯｸM-PRO" w:hAnsi="HG丸ｺﾞｼｯｸM-PRO" w:hint="eastAsia"/>
        </w:rPr>
        <w:t>階段（ステップ型）や平面フロアにより、人が行き来できるもの。</w:t>
      </w:r>
      <w:r w:rsidR="00212BBE" w:rsidRPr="00923AB5">
        <w:rPr>
          <w:rFonts w:ascii="HG丸ｺﾞｼｯｸM-PRO" w:eastAsia="HG丸ｺﾞｼｯｸM-PRO" w:hAnsi="HG丸ｺﾞｼｯｸM-PRO" w:hint="eastAsia"/>
        </w:rPr>
        <w:t>ただし、梯子で昇り降りする屋上は対象外とします。</w:t>
      </w:r>
    </w:p>
    <w:p w14:paraId="7001FEA5" w14:textId="77777777" w:rsidR="00C76919" w:rsidRPr="00923AB5" w:rsidRDefault="00C76919" w:rsidP="00301C2E">
      <w:pPr>
        <w:ind w:left="210" w:hanging="210"/>
        <w:rPr>
          <w:rFonts w:ascii="ＭＳ ゴシック" w:eastAsia="ＭＳ ゴシック" w:hAnsi="ＭＳ ゴシック"/>
        </w:rPr>
      </w:pPr>
    </w:p>
    <w:p w14:paraId="1792E9E5"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13</w:t>
      </w:r>
      <w:r w:rsidRPr="00923AB5">
        <w:rPr>
          <w:rFonts w:ascii="ＭＳ ゴシック" w:eastAsia="ＭＳ ゴシック" w:hAnsi="ＭＳ ゴシック" w:hint="eastAsia"/>
          <w:b/>
        </w:rPr>
        <w:t>）樹木</w:t>
      </w:r>
    </w:p>
    <w:p w14:paraId="7A23A3AB" w14:textId="77777777" w:rsidR="0076280C" w:rsidRPr="00923AB5" w:rsidRDefault="0076280C" w:rsidP="002A6950">
      <w:pPr>
        <w:ind w:left="171"/>
        <w:rPr>
          <w:rFonts w:ascii="HG丸ｺﾞｼｯｸM-PRO" w:eastAsia="HG丸ｺﾞｼｯｸM-PRO" w:hAnsi="ＭＳ ゴシック"/>
        </w:rPr>
      </w:pPr>
      <w:r w:rsidRPr="00923AB5">
        <w:rPr>
          <w:rFonts w:ascii="HG丸ｺﾞｼｯｸM-PRO" w:eastAsia="HG丸ｺﾞｼｯｸM-PRO" w:hAnsi="ＭＳ ゴシック" w:hint="eastAsia"/>
        </w:rPr>
        <w:t xml:space="preserve">　樹木は、地上部の一部が木質化している植物をいい、タケ類を含みます。</w:t>
      </w:r>
      <w:r w:rsidR="001B3614" w:rsidRPr="00923AB5">
        <w:rPr>
          <w:rFonts w:ascii="HG丸ｺﾞｼｯｸM-PRO" w:eastAsia="HG丸ｺﾞｼｯｸM-PRO" w:hAnsi="ＭＳ ゴシック" w:hint="eastAsia"/>
        </w:rPr>
        <w:t>ただ</w:t>
      </w:r>
      <w:r w:rsidR="00A54F9E" w:rsidRPr="00923AB5">
        <w:rPr>
          <w:rFonts w:ascii="HG丸ｺﾞｼｯｸM-PRO" w:eastAsia="HG丸ｺﾞｼｯｸM-PRO" w:hAnsi="ＭＳ ゴシック" w:hint="eastAsia"/>
        </w:rPr>
        <w:t>し、ツタ</w:t>
      </w:r>
      <w:r w:rsidR="00C7703D" w:rsidRPr="00923AB5">
        <w:rPr>
          <w:rFonts w:ascii="HG丸ｺﾞｼｯｸM-PRO" w:eastAsia="HG丸ｺﾞｼｯｸM-PRO" w:hAnsi="ＭＳ ゴシック" w:hint="eastAsia"/>
        </w:rPr>
        <w:t>やフジ</w:t>
      </w:r>
      <w:r w:rsidR="00A54F9E" w:rsidRPr="00923AB5">
        <w:rPr>
          <w:rFonts w:ascii="HG丸ｺﾞｼｯｸM-PRO" w:eastAsia="HG丸ｺﾞｼｯｸM-PRO" w:hAnsi="ＭＳ ゴシック" w:hint="eastAsia"/>
        </w:rPr>
        <w:t>などのつる植物は緑化面積算定上、地被植物として扱います。</w:t>
      </w:r>
    </w:p>
    <w:p w14:paraId="444AE124" w14:textId="77777777" w:rsidR="0076280C" w:rsidRPr="00923AB5" w:rsidRDefault="0076280C" w:rsidP="0076280C">
      <w:pPr>
        <w:rPr>
          <w:rFonts w:ascii="ＭＳ ゴシック" w:eastAsia="ＭＳ ゴシック" w:hAnsi="ＭＳ ゴシック"/>
        </w:rPr>
      </w:pPr>
    </w:p>
    <w:p w14:paraId="07ABEC09"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14</w:t>
      </w:r>
      <w:r w:rsidRPr="00923AB5">
        <w:rPr>
          <w:rFonts w:ascii="ＭＳ ゴシック" w:eastAsia="ＭＳ ゴシック" w:hAnsi="ＭＳ ゴシック" w:hint="eastAsia"/>
          <w:b/>
        </w:rPr>
        <w:t>）地被植物</w:t>
      </w:r>
    </w:p>
    <w:p w14:paraId="698AD375" w14:textId="77777777" w:rsidR="0076280C" w:rsidRPr="00923AB5" w:rsidRDefault="0076280C" w:rsidP="002A6950">
      <w:pPr>
        <w:ind w:left="228"/>
        <w:rPr>
          <w:rFonts w:ascii="HG丸ｺﾞｼｯｸM-PRO" w:eastAsia="HG丸ｺﾞｼｯｸM-PRO" w:hAnsi="ＭＳ ゴシック"/>
        </w:rPr>
      </w:pPr>
      <w:r w:rsidRPr="00923AB5">
        <w:rPr>
          <w:rFonts w:ascii="HG丸ｺﾞｼｯｸM-PRO" w:eastAsia="HG丸ｺﾞｼｯｸM-PRO" w:hAnsi="ＭＳ ゴシック" w:hint="eastAsia"/>
        </w:rPr>
        <w:t xml:space="preserve">　地</w:t>
      </w:r>
      <w:r w:rsidR="00B35427" w:rsidRPr="00923AB5">
        <w:rPr>
          <w:rFonts w:ascii="HG丸ｺﾞｼｯｸM-PRO" w:eastAsia="HG丸ｺﾞｼｯｸM-PRO" w:hAnsi="ＭＳ ゴシック" w:hint="eastAsia"/>
        </w:rPr>
        <w:t>被植物は、地表を低く覆う植物であり、芝</w:t>
      </w:r>
      <w:r w:rsidR="00301C2E" w:rsidRPr="00923AB5">
        <w:rPr>
          <w:rFonts w:ascii="HG丸ｺﾞｼｯｸM-PRO" w:eastAsia="HG丸ｺﾞｼｯｸM-PRO" w:hAnsi="ＭＳ ゴシック" w:hint="eastAsia"/>
        </w:rPr>
        <w:t>草類</w:t>
      </w:r>
      <w:r w:rsidR="00B35427" w:rsidRPr="00923AB5">
        <w:rPr>
          <w:rFonts w:ascii="HG丸ｺﾞｼｯｸM-PRO" w:eastAsia="HG丸ｺﾞｼｯｸM-PRO" w:hAnsi="ＭＳ ゴシック" w:hint="eastAsia"/>
        </w:rPr>
        <w:t>、</w:t>
      </w:r>
      <w:r w:rsidR="00301C2E" w:rsidRPr="00923AB5">
        <w:rPr>
          <w:rFonts w:ascii="HG丸ｺﾞｼｯｸM-PRO" w:eastAsia="HG丸ｺﾞｼｯｸM-PRO" w:hAnsi="ＭＳ ゴシック" w:hint="eastAsia"/>
        </w:rPr>
        <w:t>笹</w:t>
      </w:r>
      <w:r w:rsidR="00B35427" w:rsidRPr="00923AB5">
        <w:rPr>
          <w:rFonts w:ascii="HG丸ｺﾞｼｯｸM-PRO" w:eastAsia="HG丸ｺﾞｼｯｸM-PRO" w:hAnsi="ＭＳ ゴシック" w:hint="eastAsia"/>
        </w:rPr>
        <w:t>類</w:t>
      </w:r>
      <w:r w:rsidR="00FF477E" w:rsidRPr="00923AB5">
        <w:rPr>
          <w:rFonts w:ascii="HG丸ｺﾞｼｯｸM-PRO" w:eastAsia="HG丸ｺﾞｼｯｸM-PRO" w:hAnsi="ＭＳ ゴシック" w:hint="eastAsia"/>
        </w:rPr>
        <w:t>、</w:t>
      </w:r>
      <w:r w:rsidR="00A75998" w:rsidRPr="00923AB5">
        <w:rPr>
          <w:rFonts w:ascii="HG丸ｺﾞｼｯｸM-PRO" w:eastAsia="HG丸ｺﾞｼｯｸM-PRO" w:hAnsi="ＭＳ ゴシック" w:hint="eastAsia"/>
        </w:rPr>
        <w:t>つる植物、</w:t>
      </w:r>
      <w:r w:rsidR="00FF477E" w:rsidRPr="00923AB5">
        <w:rPr>
          <w:rFonts w:ascii="HG丸ｺﾞｼｯｸM-PRO" w:eastAsia="HG丸ｺﾞｼｯｸM-PRO" w:hAnsi="ＭＳ ゴシック" w:hint="eastAsia"/>
        </w:rPr>
        <w:t>草本類</w:t>
      </w:r>
      <w:r w:rsidRPr="00923AB5">
        <w:rPr>
          <w:rFonts w:ascii="HG丸ｺﾞｼｯｸM-PRO" w:eastAsia="HG丸ｺﾞｼｯｸM-PRO" w:hAnsi="ＭＳ ゴシック" w:hint="eastAsia"/>
        </w:rPr>
        <w:t>などをいいます。</w:t>
      </w:r>
    </w:p>
    <w:p w14:paraId="0DDF2691" w14:textId="77777777" w:rsidR="0076280C" w:rsidRPr="00923AB5" w:rsidRDefault="0076280C" w:rsidP="0076280C">
      <w:pPr>
        <w:rPr>
          <w:rFonts w:ascii="ＭＳ ゴシック" w:eastAsia="ＭＳ ゴシック" w:hAnsi="ＭＳ ゴシック"/>
        </w:rPr>
      </w:pPr>
    </w:p>
    <w:p w14:paraId="44D75434"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15</w:t>
      </w:r>
      <w:r w:rsidRPr="00923AB5">
        <w:rPr>
          <w:rFonts w:ascii="ＭＳ ゴシック" w:eastAsia="ＭＳ ゴシック" w:hAnsi="ＭＳ ゴシック" w:hint="eastAsia"/>
          <w:b/>
        </w:rPr>
        <w:t>）棚物</w:t>
      </w:r>
    </w:p>
    <w:p w14:paraId="13C62C54" w14:textId="77777777" w:rsidR="0076280C" w:rsidRPr="00923AB5" w:rsidRDefault="007A5A09" w:rsidP="002A6950">
      <w:pPr>
        <w:ind w:left="171"/>
        <w:rPr>
          <w:rFonts w:ascii="HG丸ｺﾞｼｯｸM-PRO" w:eastAsia="HG丸ｺﾞｼｯｸM-PRO" w:hAnsi="ＭＳ ゴシック"/>
        </w:rPr>
      </w:pPr>
      <w:r w:rsidRPr="00923AB5">
        <w:rPr>
          <w:rFonts w:ascii="HG丸ｺﾞｼｯｸM-PRO" w:eastAsia="HG丸ｺﾞｼｯｸM-PRO" w:hAnsi="ＭＳ ゴシック" w:hint="eastAsia"/>
        </w:rPr>
        <w:t xml:space="preserve">　棚物はフジ棚、ブドウ棚</w:t>
      </w:r>
      <w:r w:rsidR="0076280C" w:rsidRPr="00923AB5">
        <w:rPr>
          <w:rFonts w:ascii="HG丸ｺﾞｼｯｸM-PRO" w:eastAsia="HG丸ｺﾞｼｯｸM-PRO" w:hAnsi="ＭＳ ゴシック" w:hint="eastAsia"/>
        </w:rPr>
        <w:t>など棚状に植物を仕立てるものをいい、アーチ状のものなども含みます。</w:t>
      </w:r>
    </w:p>
    <w:p w14:paraId="349F5966" w14:textId="77777777" w:rsidR="0076280C" w:rsidRPr="00923AB5" w:rsidRDefault="0076280C" w:rsidP="0076280C">
      <w:pPr>
        <w:rPr>
          <w:rFonts w:ascii="ＭＳ ゴシック" w:eastAsia="ＭＳ ゴシック" w:hAnsi="ＭＳ ゴシック"/>
        </w:rPr>
      </w:pPr>
    </w:p>
    <w:p w14:paraId="60357173"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16</w:t>
      </w:r>
      <w:r w:rsidRPr="00923AB5">
        <w:rPr>
          <w:rFonts w:ascii="ＭＳ ゴシック" w:eastAsia="ＭＳ ゴシック" w:hAnsi="ＭＳ ゴシック" w:hint="eastAsia"/>
          <w:b/>
        </w:rPr>
        <w:t>）植栽基盤、可動式植栽基盤</w:t>
      </w:r>
    </w:p>
    <w:p w14:paraId="7D4E28FB" w14:textId="77777777" w:rsidR="0076280C" w:rsidRPr="00923AB5" w:rsidRDefault="0076280C" w:rsidP="00212BBE">
      <w:pPr>
        <w:ind w:left="171"/>
        <w:rPr>
          <w:rFonts w:ascii="HG丸ｺﾞｼｯｸM-PRO" w:eastAsia="HG丸ｺﾞｼｯｸM-PRO" w:hAnsi="ＭＳ ゴシック"/>
        </w:rPr>
      </w:pPr>
      <w:r w:rsidRPr="00923AB5">
        <w:rPr>
          <w:rFonts w:ascii="HG丸ｺﾞｼｯｸM-PRO" w:eastAsia="HG丸ｺﾞｼｯｸM-PRO" w:hAnsi="ＭＳ ゴシック" w:hint="eastAsia"/>
        </w:rPr>
        <w:t xml:space="preserve">　樹木</w:t>
      </w:r>
      <w:r w:rsidR="00AB2B42" w:rsidRPr="00923AB5">
        <w:rPr>
          <w:rFonts w:ascii="HG丸ｺﾞｼｯｸM-PRO" w:eastAsia="HG丸ｺﾞｼｯｸM-PRO" w:hAnsi="ＭＳ ゴシック" w:hint="eastAsia"/>
        </w:rPr>
        <w:t>や地被植物</w:t>
      </w:r>
      <w:r w:rsidR="00F96428" w:rsidRPr="00923AB5">
        <w:rPr>
          <w:rFonts w:ascii="HG丸ｺﾞｼｯｸM-PRO" w:eastAsia="HG丸ｺﾞｼｯｸM-PRO" w:hAnsi="ＭＳ ゴシック" w:hint="eastAsia"/>
        </w:rPr>
        <w:t>など</w:t>
      </w:r>
      <w:r w:rsidR="00AB2B42" w:rsidRPr="00923AB5">
        <w:rPr>
          <w:rFonts w:ascii="HG丸ｺﾞｼｯｸM-PRO" w:eastAsia="HG丸ｺﾞｼｯｸM-PRO" w:hAnsi="ＭＳ ゴシック" w:hint="eastAsia"/>
        </w:rPr>
        <w:t>の植物が生育するための土壌</w:t>
      </w:r>
      <w:r w:rsidR="0013624C" w:rsidRPr="00923AB5">
        <w:rPr>
          <w:rFonts w:ascii="HG丸ｺﾞｼｯｸM-PRO" w:eastAsia="HG丸ｺﾞｼｯｸM-PRO" w:hAnsi="ＭＳ ゴシック" w:hint="eastAsia"/>
        </w:rPr>
        <w:t>、人工培養土等</w:t>
      </w:r>
      <w:r w:rsidR="00AB2B42" w:rsidRPr="00923AB5">
        <w:rPr>
          <w:rFonts w:ascii="HG丸ｺﾞｼｯｸM-PRO" w:eastAsia="HG丸ｺﾞｼｯｸM-PRO" w:hAnsi="ＭＳ ゴシック" w:hint="eastAsia"/>
        </w:rPr>
        <w:t>で表面が覆われ</w:t>
      </w:r>
      <w:r w:rsidRPr="00923AB5">
        <w:rPr>
          <w:rFonts w:ascii="HG丸ｺﾞｼｯｸM-PRO" w:eastAsia="HG丸ｺﾞｼｯｸM-PRO" w:hAnsi="ＭＳ ゴシック" w:hint="eastAsia"/>
        </w:rPr>
        <w:t>ているものをいいます。</w:t>
      </w:r>
      <w:r w:rsidR="00AB2B42" w:rsidRPr="00923AB5">
        <w:rPr>
          <w:rFonts w:ascii="HG丸ｺﾞｼｯｸM-PRO" w:eastAsia="HG丸ｺﾞｼｯｸM-PRO" w:hAnsi="ＭＳ ゴシック" w:hint="eastAsia"/>
        </w:rPr>
        <w:t>可動式植栽基盤は、プランターやコンテナなどの容器に土壌など</w:t>
      </w:r>
      <w:r w:rsidRPr="00923AB5">
        <w:rPr>
          <w:rFonts w:ascii="HG丸ｺﾞｼｯｸM-PRO" w:eastAsia="HG丸ｺﾞｼｯｸM-PRO" w:hAnsi="ＭＳ ゴシック" w:hint="eastAsia"/>
        </w:rPr>
        <w:t>を入れて移動が可能な植栽基盤としたものですが、緑化面積の算出に当たっては、容量が100</w:t>
      </w:r>
      <w:r w:rsidR="002A6950" w:rsidRPr="00923AB5">
        <w:rPr>
          <w:rFonts w:ascii="HG丸ｺﾞｼｯｸM-PRO" w:eastAsia="HG丸ｺﾞｼｯｸM-PRO" w:hAnsi="ＭＳ ゴシック" w:hint="eastAsia"/>
        </w:rPr>
        <w:t>リットル</w:t>
      </w:r>
      <w:r w:rsidRPr="00923AB5">
        <w:rPr>
          <w:rFonts w:ascii="HG丸ｺﾞｼｯｸM-PRO" w:eastAsia="HG丸ｺﾞｼｯｸM-PRO" w:hAnsi="ＭＳ ゴシック" w:hint="eastAsia"/>
        </w:rPr>
        <w:t>以上のものを対象とします。</w:t>
      </w:r>
    </w:p>
    <w:p w14:paraId="3A872E14" w14:textId="77777777" w:rsidR="0076280C" w:rsidRPr="00923AB5" w:rsidRDefault="0076280C" w:rsidP="0076280C">
      <w:pPr>
        <w:rPr>
          <w:rFonts w:ascii="ＭＳ ゴシック" w:eastAsia="ＭＳ ゴシック" w:hAnsi="ＭＳ ゴシック"/>
        </w:rPr>
      </w:pPr>
    </w:p>
    <w:p w14:paraId="6EFF89B5" w14:textId="77777777" w:rsidR="0005597B" w:rsidRPr="00923AB5" w:rsidRDefault="0005597B"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17</w:t>
      </w:r>
      <w:r w:rsidRPr="00923AB5">
        <w:rPr>
          <w:rFonts w:ascii="ＭＳ ゴシック" w:eastAsia="ＭＳ ゴシック" w:hAnsi="ＭＳ ゴシック" w:hint="eastAsia"/>
          <w:b/>
        </w:rPr>
        <w:t>）補助資材</w:t>
      </w:r>
    </w:p>
    <w:p w14:paraId="5C52D9CA" w14:textId="77777777" w:rsidR="0005597B" w:rsidRPr="00923AB5" w:rsidRDefault="0005597B" w:rsidP="0005597B">
      <w:pPr>
        <w:ind w:left="210"/>
        <w:rPr>
          <w:rFonts w:ascii="HG丸ｺﾞｼｯｸM-PRO" w:eastAsia="HG丸ｺﾞｼｯｸM-PRO" w:hAnsi="ＭＳ ゴシック"/>
        </w:rPr>
      </w:pPr>
      <w:r w:rsidRPr="00923AB5">
        <w:rPr>
          <w:rFonts w:ascii="HG丸ｺﾞｼｯｸM-PRO" w:eastAsia="HG丸ｺﾞｼｯｸM-PRO" w:hAnsi="ＭＳ ゴシック" w:hint="eastAsia"/>
        </w:rPr>
        <w:t xml:space="preserve">　壁面緑化において、ツタなどのつる植物を誘導するために建築物等に直接固定する</w:t>
      </w:r>
      <w:r w:rsidR="007A5A09" w:rsidRPr="00923AB5">
        <w:rPr>
          <w:rFonts w:ascii="HG丸ｺﾞｼｯｸM-PRO" w:eastAsia="HG丸ｺﾞｼｯｸM-PRO" w:hAnsi="ＭＳ ゴシック" w:hint="eastAsia"/>
        </w:rPr>
        <w:t>専用ワイヤー</w:t>
      </w:r>
      <w:r w:rsidRPr="00923AB5">
        <w:rPr>
          <w:rFonts w:ascii="HG丸ｺﾞｼｯｸM-PRO" w:eastAsia="HG丸ｺﾞｼｯｸM-PRO" w:hAnsi="ＭＳ ゴシック" w:hint="eastAsia"/>
        </w:rPr>
        <w:t>やフェンスなどをいいます。</w:t>
      </w:r>
    </w:p>
    <w:p w14:paraId="717A1018" w14:textId="77777777" w:rsidR="0005597B" w:rsidRPr="00923AB5" w:rsidRDefault="0005597B" w:rsidP="0076280C">
      <w:pPr>
        <w:rPr>
          <w:rFonts w:ascii="ＭＳ ゴシック" w:eastAsia="ＭＳ ゴシック" w:hAnsi="ＭＳ ゴシック"/>
          <w:b/>
        </w:rPr>
      </w:pPr>
    </w:p>
    <w:p w14:paraId="72C85044" w14:textId="77777777" w:rsidR="0076280C" w:rsidRPr="00923AB5" w:rsidRDefault="0076280C" w:rsidP="0076280C">
      <w:pPr>
        <w:rPr>
          <w:rFonts w:ascii="ＭＳ ゴシック" w:eastAsia="ＭＳ ゴシック" w:hAnsi="ＭＳ ゴシック"/>
          <w:b/>
        </w:rPr>
      </w:pPr>
      <w:r w:rsidRPr="00923AB5">
        <w:rPr>
          <w:rFonts w:ascii="ＭＳ ゴシック" w:eastAsia="ＭＳ ゴシック" w:hAnsi="ＭＳ ゴシック" w:hint="eastAsia"/>
          <w:b/>
        </w:rPr>
        <w:t>（</w:t>
      </w:r>
      <w:r w:rsidR="00C76919" w:rsidRPr="00923AB5">
        <w:rPr>
          <w:rFonts w:ascii="ＭＳ ゴシック" w:eastAsia="ＭＳ ゴシック" w:hAnsi="ＭＳ ゴシック" w:hint="eastAsia"/>
          <w:b/>
        </w:rPr>
        <w:t>18</w:t>
      </w:r>
      <w:r w:rsidRPr="00923AB5">
        <w:rPr>
          <w:rFonts w:ascii="ＭＳ ゴシック" w:eastAsia="ＭＳ ゴシック" w:hAnsi="ＭＳ ゴシック" w:hint="eastAsia"/>
          <w:b/>
        </w:rPr>
        <w:t>）樹冠</w:t>
      </w:r>
    </w:p>
    <w:p w14:paraId="09BC421C" w14:textId="77777777" w:rsidR="0005597B" w:rsidRDefault="0076280C" w:rsidP="00301C2E">
      <w:pPr>
        <w:ind w:left="171"/>
        <w:rPr>
          <w:rFonts w:ascii="HG丸ｺﾞｼｯｸM-PRO" w:eastAsia="HG丸ｺﾞｼｯｸM-PRO" w:hAnsi="ＭＳ ゴシック"/>
        </w:rPr>
      </w:pPr>
      <w:r w:rsidRPr="00923AB5">
        <w:rPr>
          <w:rFonts w:ascii="HG丸ｺﾞｼｯｸM-PRO" w:eastAsia="HG丸ｺﾞｼｯｸM-PRO" w:hAnsi="ＭＳ ゴシック" w:hint="eastAsia"/>
        </w:rPr>
        <w:t xml:space="preserve">　樹冠とは、樹木の上部についている枝と葉の集まりをいいます。</w:t>
      </w:r>
    </w:p>
    <w:p w14:paraId="1640D3F6" w14:textId="77777777" w:rsidR="008A12D6" w:rsidRDefault="008A12D6" w:rsidP="00301C2E">
      <w:pPr>
        <w:ind w:left="171"/>
        <w:rPr>
          <w:rFonts w:ascii="HG丸ｺﾞｼｯｸM-PRO" w:eastAsia="HG丸ｺﾞｼｯｸM-PRO" w:hAnsi="ＭＳ ゴシック"/>
        </w:rPr>
      </w:pPr>
    </w:p>
    <w:p w14:paraId="50104927" w14:textId="77777777" w:rsidR="008A12D6" w:rsidRPr="006A79E0" w:rsidRDefault="008A12D6" w:rsidP="008A12D6">
      <w:pPr>
        <w:rPr>
          <w:rFonts w:ascii="ＭＳ ゴシック" w:eastAsia="ＭＳ ゴシック" w:hAnsi="ＭＳ ゴシック"/>
          <w:b/>
        </w:rPr>
      </w:pPr>
      <w:r w:rsidRPr="006A79E0">
        <w:rPr>
          <w:rFonts w:ascii="ＭＳ ゴシック" w:eastAsia="ＭＳ ゴシック" w:hAnsi="ＭＳ ゴシック" w:hint="eastAsia"/>
          <w:b/>
        </w:rPr>
        <w:t>（19）道路</w:t>
      </w:r>
    </w:p>
    <w:p w14:paraId="1BD32D45" w14:textId="77777777" w:rsidR="008A12D6" w:rsidRPr="006A79E0" w:rsidRDefault="008A12D6" w:rsidP="00301C2E">
      <w:pPr>
        <w:ind w:left="171"/>
        <w:rPr>
          <w:rFonts w:ascii="HG丸ｺﾞｼｯｸM-PRO" w:eastAsia="HG丸ｺﾞｼｯｸM-PRO" w:hAnsi="ＭＳ ゴシック"/>
        </w:rPr>
      </w:pPr>
      <w:r w:rsidRPr="006A79E0">
        <w:rPr>
          <w:rFonts w:ascii="HG丸ｺﾞｼｯｸM-PRO" w:eastAsia="HG丸ｺﾞｼｯｸM-PRO" w:hAnsi="ＭＳ ゴシック" w:hint="eastAsia"/>
        </w:rPr>
        <w:t xml:space="preserve">　</w:t>
      </w:r>
      <w:r w:rsidR="00071345" w:rsidRPr="006A79E0">
        <w:rPr>
          <w:rFonts w:ascii="HG丸ｺﾞｼｯｸM-PRO" w:eastAsia="HG丸ｺﾞｼｯｸM-PRO" w:hAnsi="ＭＳ ゴシック" w:hint="eastAsia"/>
        </w:rPr>
        <w:t>道路は</w:t>
      </w:r>
      <w:r w:rsidRPr="006A79E0">
        <w:rPr>
          <w:rFonts w:ascii="HG丸ｺﾞｼｯｸM-PRO" w:eastAsia="HG丸ｺﾞｼｯｸM-PRO" w:hAnsi="ＭＳ ゴシック" w:hint="eastAsia"/>
        </w:rPr>
        <w:t>道路法第二条第１項に規定する道路、その他の一般の交通の用に供する道</w:t>
      </w:r>
      <w:r w:rsidR="00071345" w:rsidRPr="006A79E0">
        <w:rPr>
          <w:rFonts w:ascii="HG丸ｺﾞｼｯｸM-PRO" w:eastAsia="HG丸ｺﾞｼｯｸM-PRO" w:hAnsi="ＭＳ ゴシック" w:hint="eastAsia"/>
        </w:rPr>
        <w:t>をいいます。</w:t>
      </w:r>
    </w:p>
    <w:p w14:paraId="0F7C6A37" w14:textId="77777777" w:rsidR="0018437C" w:rsidRPr="00A12365" w:rsidRDefault="00933F49" w:rsidP="00212BBE">
      <w:pPr>
        <w:rPr>
          <w:rFonts w:ascii="ＭＳ ゴシック" w:eastAsia="ＭＳ ゴシック" w:hAnsi="ＭＳ ゴシック"/>
          <w:b/>
          <w:color w:val="FFFFFF"/>
          <w:sz w:val="28"/>
          <w:szCs w:val="28"/>
        </w:rPr>
      </w:pPr>
      <w:r>
        <w:rPr>
          <w:rFonts w:ascii="ＭＳ ゴシック" w:eastAsia="ＭＳ ゴシック" w:hAnsi="ＭＳ ゴシック"/>
          <w:b/>
          <w:sz w:val="24"/>
          <w:szCs w:val="24"/>
        </w:rPr>
        <w:br w:type="page"/>
      </w:r>
      <w:r w:rsidR="0018437C" w:rsidRPr="00A12365">
        <w:rPr>
          <w:rFonts w:ascii="ＭＳ ゴシック" w:eastAsia="ＭＳ ゴシック" w:hAnsi="ＭＳ ゴシック" w:hint="eastAsia"/>
          <w:b/>
          <w:color w:val="FFFFFF"/>
          <w:sz w:val="28"/>
          <w:szCs w:val="28"/>
        </w:rPr>
        <w:lastRenderedPageBreak/>
        <w:t>Ⅲ　建築物</w:t>
      </w:r>
      <w:r w:rsidR="00AB2B42">
        <w:rPr>
          <w:rFonts w:ascii="ＭＳ ゴシック" w:eastAsia="ＭＳ ゴシック" w:hAnsi="ＭＳ ゴシック" w:hint="eastAsia"/>
          <w:b/>
          <w:color w:val="FFFFFF"/>
          <w:sz w:val="28"/>
          <w:szCs w:val="28"/>
        </w:rPr>
        <w:t>の敷地等における</w:t>
      </w:r>
      <w:r w:rsidR="0018437C" w:rsidRPr="00A12365">
        <w:rPr>
          <w:rFonts w:ascii="ＭＳ ゴシック" w:eastAsia="ＭＳ ゴシック" w:hAnsi="ＭＳ ゴシック" w:hint="eastAsia"/>
          <w:b/>
          <w:color w:val="FFFFFF"/>
          <w:sz w:val="28"/>
          <w:szCs w:val="28"/>
        </w:rPr>
        <w:t>緑化</w:t>
      </w:r>
      <w:r w:rsidR="00AB2B42">
        <w:rPr>
          <w:rFonts w:ascii="ＭＳ ゴシック" w:eastAsia="ＭＳ ゴシック" w:hAnsi="ＭＳ ゴシック" w:hint="eastAsia"/>
          <w:b/>
          <w:color w:val="FFFFFF"/>
          <w:sz w:val="28"/>
          <w:szCs w:val="28"/>
        </w:rPr>
        <w:t>を</w:t>
      </w:r>
      <w:r w:rsidR="0018437C" w:rsidRPr="00A12365">
        <w:rPr>
          <w:rFonts w:ascii="ＭＳ ゴシック" w:eastAsia="ＭＳ ゴシック" w:hAnsi="ＭＳ ゴシック" w:hint="eastAsia"/>
          <w:b/>
          <w:color w:val="FFFFFF"/>
          <w:sz w:val="28"/>
          <w:szCs w:val="28"/>
        </w:rPr>
        <w:t>促進</w:t>
      </w:r>
      <w:r w:rsidR="00003AFD">
        <w:rPr>
          <w:rFonts w:ascii="ＭＳ ゴシック" w:eastAsia="ＭＳ ゴシック" w:hAnsi="ＭＳ ゴシック" w:hint="eastAsia"/>
          <w:b/>
          <w:color w:val="FFFFFF"/>
          <w:sz w:val="28"/>
          <w:szCs w:val="28"/>
        </w:rPr>
        <w:t>する</w:t>
      </w:r>
      <w:r w:rsidR="0018437C" w:rsidRPr="00A12365">
        <w:rPr>
          <w:rFonts w:ascii="ＭＳ ゴシック" w:eastAsia="ＭＳ ゴシック" w:hAnsi="ＭＳ ゴシック" w:hint="eastAsia"/>
          <w:b/>
          <w:color w:val="FFFFFF"/>
          <w:sz w:val="28"/>
          <w:szCs w:val="28"/>
        </w:rPr>
        <w:t>制度について</w:t>
      </w:r>
    </w:p>
    <w:p w14:paraId="330371A9" w14:textId="77777777" w:rsidR="00795843" w:rsidRDefault="00051A66" w:rsidP="00795843">
      <w:pPr>
        <w:rPr>
          <w:rFonts w:ascii="ＭＳ ゴシック" w:eastAsia="ＭＳ ゴシック" w:hAnsi="ＭＳ ゴシック"/>
          <w:b/>
        </w:rPr>
      </w:pPr>
      <w:r>
        <w:rPr>
          <w:rFonts w:ascii="ＭＳ ゴシック" w:eastAsia="ＭＳ ゴシック" w:hAnsi="ＭＳ ゴシック" w:hint="eastAsia"/>
          <w:b/>
          <w:noProof/>
          <w:color w:val="339966"/>
          <w:sz w:val="24"/>
          <w:szCs w:val="24"/>
        </w:rPr>
        <mc:AlternateContent>
          <mc:Choice Requires="wps">
            <w:drawing>
              <wp:anchor distT="0" distB="0" distL="114300" distR="114300" simplePos="0" relativeHeight="251525632" behindDoc="1" locked="0" layoutInCell="1" allowOverlap="1" wp14:anchorId="5E8E6DFC" wp14:editId="191E38F0">
                <wp:simplePos x="0" y="0"/>
                <wp:positionH relativeFrom="column">
                  <wp:posOffset>-72390</wp:posOffset>
                </wp:positionH>
                <wp:positionV relativeFrom="paragraph">
                  <wp:posOffset>-457200</wp:posOffset>
                </wp:positionV>
                <wp:extent cx="5934075" cy="459105"/>
                <wp:effectExtent l="0" t="1905" r="635" b="0"/>
                <wp:wrapNone/>
                <wp:docPr id="241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9105"/>
                        </a:xfrm>
                        <a:prstGeom prst="rect">
                          <a:avLst/>
                        </a:prstGeom>
                        <a:solidFill>
                          <a:srgbClr val="339966"/>
                        </a:solidFill>
                        <a:ln>
                          <a:noFill/>
                        </a:ln>
                        <a:extLst>
                          <a:ext uri="{91240B29-F687-4F45-9708-019B960494DF}">
                            <a14:hiddenLine xmlns:a14="http://schemas.microsoft.com/office/drawing/2010/main" w="9525">
                              <a:solidFill>
                                <a:srgbClr val="339966"/>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4B103" id="Rectangle 202" o:spid="_x0000_s1026" style="position:absolute;left:0;text-align:left;margin-left:-5.7pt;margin-top:-36pt;width:467.25pt;height:36.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ODBAIAAN4DAAAOAAAAZHJzL2Uyb0RvYy54bWysU9uO0zAQfUfiHyy/01x62SZqulp1tQhp&#10;YVcsfIDrOI1F4jFjt2n5esZOtxR4Q7xYHs/M8TnH49Xtse/YQaHTYCqeTVLOlJFQa7Or+NcvD++W&#10;nDkvTC06MKriJ+X47frtm9VgS5VDC12tkBGIceVgK956b8skcbJVvXATsMpQsgHshacQd0mNYiD0&#10;vkvyNF0kA2BtEaRyjk7vxyRfR/ymUdI/NY1TnnUVJ24+rhjXbViT9UqUOxS21fJMQ/wDi15oQ5de&#10;oO6FF2yP+i+oXksEB42fSOgTaBotVdRAarL0DzUvrbAqaiFznL3Y5P4frPx0eEam64rnsyznzIie&#10;Xukz+SbMrlMsT/Pg0WBdSaUv9hmDSmcfQX5zzMCmpTp1hwhDq0RNzLJQn/zWEAJHrWw7fISa8MXe&#10;Q7Tr2GAfAMkIdoyvcrq8ijp6JulwXkxn6c2cM0m52bzI0nm8QpSv3Radf6+gZ2FTcST2EV0cHp0P&#10;bET5WhLZQ6frB911McDddtMhOwiakOm0KBaLM7q7LutMKDYQ2kbEcBJlBmWjQ1uoT6QSYRwz+ha0&#10;aQF/cDbQiFXcfd8LVJx1Hww5dTPLC5LlY7BcFjSfeJ3YXiWEkQRUcc/ZuN34cYr3FvWupXuyKNnA&#10;HXnb6Cg7+D5yOlOlIYpunAc+TOl1HKt+fcv1TwAAAP//AwBQSwMEFAAGAAgAAAAhAGTW0b7fAAAA&#10;CAEAAA8AAABkcnMvZG93bnJldi54bWxMj8tOwzAQRfdI/IM1SOxa51EBCXEqxKObsCGwaHduPCQp&#10;8TiK3Tb8PcMKdjOaozvnFuvZDuKEk+8dKYiXEQikxpmeWgUf7y+LOxA+aDJ6cIQKvtHDury8KHRu&#10;3Jne8FSHVnAI+Vwr6EIYcyl906HVfulGJL59usnqwOvUSjPpM4fbQSZRdCOt7ok/dHrExw6br/po&#10;FTw9V2l0qLZZdnjdrEKdJnW12yh1fTU/3IMIOIc/GH71WR1Kdtq7IxkvBgWLOF4xysNtwqWYyJI0&#10;BrFXkIIsC/m/QPkDAAD//wMAUEsBAi0AFAAGAAgAAAAhALaDOJL+AAAA4QEAABMAAAAAAAAAAAAA&#10;AAAAAAAAAFtDb250ZW50X1R5cGVzXS54bWxQSwECLQAUAAYACAAAACEAOP0h/9YAAACUAQAACwAA&#10;AAAAAAAAAAAAAAAvAQAAX3JlbHMvLnJlbHNQSwECLQAUAAYACAAAACEA8PaTgwQCAADeAwAADgAA&#10;AAAAAAAAAAAAAAAuAgAAZHJzL2Uyb0RvYy54bWxQSwECLQAUAAYACAAAACEAZNbRvt8AAAAIAQAA&#10;DwAAAAAAAAAAAAAAAABeBAAAZHJzL2Rvd25yZXYueG1sUEsFBgAAAAAEAAQA8wAAAGoFAAAAAA==&#10;" fillcolor="#396" stroked="f" strokecolor="#396">
                <v:textbox inset="5.85pt,.7pt,5.85pt,.7pt"/>
              </v:rect>
            </w:pict>
          </mc:Fallback>
        </mc:AlternateContent>
      </w:r>
    </w:p>
    <w:p w14:paraId="262C2448" w14:textId="77777777" w:rsidR="0018437C" w:rsidRPr="00A75998" w:rsidRDefault="00C72FC0" w:rsidP="0084304B">
      <w:pPr>
        <w:outlineLvl w:val="0"/>
        <w:rPr>
          <w:rFonts w:ascii="ＭＳ ゴシック" w:eastAsia="ＭＳ ゴシック" w:hAnsi="ＭＳ ゴシック"/>
          <w:b/>
          <w:color w:val="339966"/>
          <w:sz w:val="24"/>
          <w:szCs w:val="24"/>
        </w:rPr>
      </w:pPr>
      <w:r w:rsidRPr="00B46C17">
        <w:rPr>
          <w:rFonts w:ascii="ＭＳ ゴシック" w:eastAsia="ＭＳ ゴシック" w:hAnsi="ＭＳ ゴシック" w:hint="eastAsia"/>
          <w:b/>
          <w:color w:val="339966"/>
          <w:sz w:val="24"/>
          <w:szCs w:val="24"/>
        </w:rPr>
        <w:t>１　制度の</w:t>
      </w:r>
      <w:r w:rsidR="00301C2E" w:rsidRPr="00A75998">
        <w:rPr>
          <w:rFonts w:ascii="ＭＳ ゴシック" w:eastAsia="ＭＳ ゴシック" w:hAnsi="ＭＳ ゴシック" w:hint="eastAsia"/>
          <w:b/>
          <w:color w:val="339966"/>
          <w:sz w:val="24"/>
          <w:szCs w:val="24"/>
        </w:rPr>
        <w:t>目的</w:t>
      </w:r>
    </w:p>
    <w:p w14:paraId="0678A75D" w14:textId="77777777" w:rsidR="00A358EC" w:rsidRDefault="00051A66" w:rsidP="00795843">
      <w:pPr>
        <w:rPr>
          <w:rFonts w:ascii="ＭＳ ゴシック" w:eastAsia="ＭＳ ゴシック" w:hAnsi="ＭＳ ゴシック"/>
        </w:rPr>
      </w:pPr>
      <w:r>
        <w:rPr>
          <w:rFonts w:ascii="ＭＳ ゴシック" w:eastAsia="ＭＳ ゴシック" w:hAnsi="ＭＳ ゴシック" w:hint="eastAsia"/>
          <w:b/>
          <w:noProof/>
        </w:rPr>
        <mc:AlternateContent>
          <mc:Choice Requires="wps">
            <w:drawing>
              <wp:anchor distT="0" distB="0" distL="114300" distR="114300" simplePos="0" relativeHeight="251522560" behindDoc="0" locked="0" layoutInCell="1" allowOverlap="1" wp14:anchorId="377B013E" wp14:editId="04EB67E4">
                <wp:simplePos x="0" y="0"/>
                <wp:positionH relativeFrom="column">
                  <wp:posOffset>0</wp:posOffset>
                </wp:positionH>
                <wp:positionV relativeFrom="paragraph">
                  <wp:posOffset>1905</wp:posOffset>
                </wp:positionV>
                <wp:extent cx="5800725" cy="0"/>
                <wp:effectExtent l="14605" t="10160" r="13970" b="18415"/>
                <wp:wrapNone/>
                <wp:docPr id="24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C80E4" id="Line 99" o:spid="_x0000_s1026" style="position:absolute;left:0;text-align:lef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5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H2yAEAAG4DAAAOAAAAZHJzL2Uyb0RvYy54bWysU01v2zAMvQ/YfxB0X+ykS1YbcXpI112y&#10;LUC7H8BIsi1MFgVJiZN/P0r5aLfdhl0ESiQfHx+p5cNxMOygfNBoGz6dlJwpK1Bq2zX8x8vTh3vO&#10;QgQrwaBVDT+pwB9W798tR1erGfZopPKMQGyoR9fwPkZXF0UQvRogTNApS84W/QCRrr4rpIeR0AdT&#10;zMpyUYzopfMoVAj0+nh28lXGb1sl4ve2DSoy03DiFvPp87lLZ7FaQt15cL0WFxrwDywG0JaK3qAe&#10;IQLbe/0X1KCFx4BtnAgcCmxbLVTugbqZln9089yDU7kXEie4m0zh/8GKb4etZ1o2fPZxOuXMwkBT&#10;2mirWFUldUYXagpa261P/YmjfXYbFD8Ds7juwXYqs3w5Ocqbpozit5R0CY5q7MavKCkG9hGzVMfW&#10;DwmSRGDHPJHTbSLqGJmgx/l9WX6azTkTV18B9TXR+RC/KBxYMhpuiHQGhsMmxEQE6mtIqmPxSRuT&#10;B24sG4ltVc7LnBHQaJm8KS74brc2nh2AduburqoWi9wWed6GedxbmdF6BfLzxY6gzdmm6sZe1EgC&#10;nKXcoTxt/VUlGmqmeVnAtDVv7zn79ZusfgEAAP//AwBQSwMEFAAGAAgAAAAhALcTAwfZAAAAAgEA&#10;AA8AAABkcnMvZG93bnJldi54bWxMj0FLw0AUhO+C/2F5gpdiN7UoNualiCIKgmJbPL9mX5Ng9m3Y&#10;3Tapv97tSY/DDDPfFMvRdurAPrROEGbTDBRL5UwrNcJm/Xx1BypEEkOdE0Y4coBleX5WUG7cIJ98&#10;WMVapRIJOSE0Mfa51qFq2FKYup4leTvnLcUkfa2NpyGV205fZ9mtttRKWmio58eGq+/V3iL8fMVJ&#10;9UGTYR2eXnbvr/0b6aNHvLwYH+5BRR7jXxhO+AkdysS0dXsxQXUI6UhEmINK3mI2vwG1PUldFvo/&#10;evkLAAD//wMAUEsBAi0AFAAGAAgAAAAhALaDOJL+AAAA4QEAABMAAAAAAAAAAAAAAAAAAAAAAFtD&#10;b250ZW50X1R5cGVzXS54bWxQSwECLQAUAAYACAAAACEAOP0h/9YAAACUAQAACwAAAAAAAAAAAAAA&#10;AAAvAQAAX3JlbHMvLnJlbHNQSwECLQAUAAYACAAAACEARq+x9sgBAABuAwAADgAAAAAAAAAAAAAA&#10;AAAuAgAAZHJzL2Uyb0RvYy54bWxQSwECLQAUAAYACAAAACEAtxMDB9kAAAACAQAADwAAAAAAAAAA&#10;AAAAAAAiBAAAZHJzL2Rvd25yZXYueG1sUEsFBgAAAAAEAAQA8wAAACgFAAAAAA==&#10;" strokecolor="#396" strokeweight="1.5pt"/>
            </w:pict>
          </mc:Fallback>
        </mc:AlternateContent>
      </w:r>
      <w:r w:rsidR="00C66F96">
        <w:rPr>
          <w:rFonts w:ascii="ＭＳ ゴシック" w:eastAsia="ＭＳ ゴシック" w:hAnsi="ＭＳ ゴシック" w:hint="eastAsia"/>
        </w:rPr>
        <w:t xml:space="preserve">　</w:t>
      </w:r>
    </w:p>
    <w:p w14:paraId="5DB96004" w14:textId="77777777" w:rsidR="00C91C60" w:rsidRPr="00A12365" w:rsidRDefault="00C72FC0" w:rsidP="00A358EC">
      <w:pPr>
        <w:ind w:firstLine="210"/>
        <w:rPr>
          <w:rFonts w:ascii="HG丸ｺﾞｼｯｸM-PRO" w:eastAsia="HG丸ｺﾞｼｯｸM-PRO" w:hAnsi="ＭＳ ゴシック"/>
        </w:rPr>
      </w:pPr>
      <w:r w:rsidRPr="00A12365">
        <w:rPr>
          <w:rFonts w:ascii="HG丸ｺﾞｼｯｸM-PRO" w:eastAsia="HG丸ｺﾞｼｯｸM-PRO" w:hAnsi="ＭＳ ゴシック" w:hint="eastAsia"/>
        </w:rPr>
        <w:t>本制度は、</w:t>
      </w:r>
      <w:r w:rsidR="0046216C" w:rsidRPr="00A12365">
        <w:rPr>
          <w:rFonts w:ascii="HG丸ｺﾞｼｯｸM-PRO" w:eastAsia="HG丸ｺﾞｼｯｸM-PRO" w:hAnsi="ＭＳ ゴシック" w:hint="eastAsia"/>
        </w:rPr>
        <w:t>個々の民間施設</w:t>
      </w:r>
      <w:r w:rsidR="00F20BE8">
        <w:rPr>
          <w:rFonts w:ascii="HG丸ｺﾞｼｯｸM-PRO" w:eastAsia="HG丸ｺﾞｼｯｸM-PRO" w:hAnsi="ＭＳ ゴシック" w:hint="eastAsia"/>
        </w:rPr>
        <w:t>など</w:t>
      </w:r>
      <w:r w:rsidR="0046216C" w:rsidRPr="00A12365">
        <w:rPr>
          <w:rFonts w:ascii="HG丸ｺﾞｼｯｸM-PRO" w:eastAsia="HG丸ｺﾞｼｯｸM-PRO" w:hAnsi="ＭＳ ゴシック" w:hint="eastAsia"/>
        </w:rPr>
        <w:t>が</w:t>
      </w:r>
      <w:r w:rsidRPr="00A12365">
        <w:rPr>
          <w:rFonts w:ascii="HG丸ｺﾞｼｯｸM-PRO" w:eastAsia="HG丸ｺﾞｼｯｸM-PRO" w:hAnsi="ＭＳ ゴシック" w:hint="eastAsia"/>
        </w:rPr>
        <w:t>それぞれ</w:t>
      </w:r>
      <w:r w:rsidR="00F20BE8">
        <w:rPr>
          <w:rFonts w:ascii="HG丸ｺﾞｼｯｸM-PRO" w:eastAsia="HG丸ｺﾞｼｯｸM-PRO" w:hAnsi="ＭＳ ゴシック" w:hint="eastAsia"/>
        </w:rPr>
        <w:t>の施設</w:t>
      </w:r>
      <w:r w:rsidRPr="00A12365">
        <w:rPr>
          <w:rFonts w:ascii="HG丸ｺﾞｼｯｸM-PRO" w:eastAsia="HG丸ｺﾞｼｯｸM-PRO" w:hAnsi="ＭＳ ゴシック" w:hint="eastAsia"/>
        </w:rPr>
        <w:t>に</w:t>
      </w:r>
      <w:r w:rsidR="007F7CF6" w:rsidRPr="00A12365">
        <w:rPr>
          <w:rFonts w:ascii="HG丸ｺﾞｼｯｸM-PRO" w:eastAsia="HG丸ｺﾞｼｯｸM-PRO" w:hAnsi="ＭＳ ゴシック" w:hint="eastAsia"/>
        </w:rPr>
        <w:t>適</w:t>
      </w:r>
      <w:r w:rsidRPr="00A12365">
        <w:rPr>
          <w:rFonts w:ascii="HG丸ｺﾞｼｯｸM-PRO" w:eastAsia="HG丸ｺﾞｼｯｸM-PRO" w:hAnsi="ＭＳ ゴシック" w:hint="eastAsia"/>
        </w:rPr>
        <w:t>した緑化</w:t>
      </w:r>
      <w:r w:rsidR="0046216C" w:rsidRPr="00A12365">
        <w:rPr>
          <w:rFonts w:ascii="HG丸ｺﾞｼｯｸM-PRO" w:eastAsia="HG丸ｺﾞｼｯｸM-PRO" w:hAnsi="ＭＳ ゴシック" w:hint="eastAsia"/>
        </w:rPr>
        <w:t>を</w:t>
      </w:r>
      <w:r w:rsidR="007F7CF6" w:rsidRPr="00A12365">
        <w:rPr>
          <w:rFonts w:ascii="HG丸ｺﾞｼｯｸM-PRO" w:eastAsia="HG丸ｺﾞｼｯｸM-PRO" w:hAnsi="ＭＳ ゴシック" w:hint="eastAsia"/>
        </w:rPr>
        <w:t>行</w:t>
      </w:r>
      <w:r w:rsidR="0046216C" w:rsidRPr="00A12365">
        <w:rPr>
          <w:rFonts w:ascii="HG丸ｺﾞｼｯｸM-PRO" w:eastAsia="HG丸ｺﾞｼｯｸM-PRO" w:hAnsi="ＭＳ ゴシック" w:hint="eastAsia"/>
        </w:rPr>
        <w:t>い</w:t>
      </w:r>
      <w:r w:rsidR="00F20BE8">
        <w:rPr>
          <w:rFonts w:ascii="HG丸ｺﾞｼｯｸM-PRO" w:eastAsia="HG丸ｺﾞｼｯｸM-PRO" w:hAnsi="ＭＳ ゴシック" w:hint="eastAsia"/>
        </w:rPr>
        <w:t>、景観、環境、防災、生物の多様性の確保など</w:t>
      </w:r>
      <w:r w:rsidRPr="00A12365">
        <w:rPr>
          <w:rFonts w:ascii="HG丸ｺﾞｼｯｸM-PRO" w:eastAsia="HG丸ｺﾞｼｯｸM-PRO" w:hAnsi="ＭＳ ゴシック" w:hint="eastAsia"/>
        </w:rPr>
        <w:t>緑の</w:t>
      </w:r>
      <w:r w:rsidR="00F20BE8">
        <w:rPr>
          <w:rFonts w:ascii="HG丸ｺﾞｼｯｸM-PRO" w:eastAsia="HG丸ｺﾞｼｯｸM-PRO" w:hAnsi="ＭＳ ゴシック" w:hint="eastAsia"/>
        </w:rPr>
        <w:t>もつ多様な</w:t>
      </w:r>
      <w:r w:rsidR="009B286B" w:rsidRPr="00A12365">
        <w:rPr>
          <w:rFonts w:ascii="HG丸ｺﾞｼｯｸM-PRO" w:eastAsia="HG丸ｺﾞｼｯｸM-PRO" w:hAnsi="ＭＳ ゴシック" w:hint="eastAsia"/>
        </w:rPr>
        <w:t>効用</w:t>
      </w:r>
      <w:r w:rsidR="0046216C" w:rsidRPr="00A12365">
        <w:rPr>
          <w:rFonts w:ascii="HG丸ｺﾞｼｯｸM-PRO" w:eastAsia="HG丸ｺﾞｼｯｸM-PRO" w:hAnsi="ＭＳ ゴシック" w:hint="eastAsia"/>
        </w:rPr>
        <w:t>を</w:t>
      </w:r>
      <w:r w:rsidRPr="00A12365">
        <w:rPr>
          <w:rFonts w:ascii="HG丸ｺﾞｼｯｸM-PRO" w:eastAsia="HG丸ｺﾞｼｯｸM-PRO" w:hAnsi="ＭＳ ゴシック" w:hint="eastAsia"/>
        </w:rPr>
        <w:t>発揮さ</w:t>
      </w:r>
      <w:r w:rsidR="0046216C" w:rsidRPr="00A12365">
        <w:rPr>
          <w:rFonts w:ascii="HG丸ｺﾞｼｯｸM-PRO" w:eastAsia="HG丸ｺﾞｼｯｸM-PRO" w:hAnsi="ＭＳ ゴシック" w:hint="eastAsia"/>
        </w:rPr>
        <w:t>せ</w:t>
      </w:r>
      <w:r w:rsidRPr="00A12365">
        <w:rPr>
          <w:rFonts w:ascii="HG丸ｺﾞｼｯｸM-PRO" w:eastAsia="HG丸ｺﾞｼｯｸM-PRO" w:hAnsi="ＭＳ ゴシック" w:hint="eastAsia"/>
        </w:rPr>
        <w:t>る</w:t>
      </w:r>
      <w:r w:rsidR="0046216C" w:rsidRPr="00A12365">
        <w:rPr>
          <w:rFonts w:ascii="HG丸ｺﾞｼｯｸM-PRO" w:eastAsia="HG丸ｺﾞｼｯｸM-PRO" w:hAnsi="ＭＳ ゴシック" w:hint="eastAsia"/>
        </w:rPr>
        <w:t>ことで</w:t>
      </w:r>
      <w:r w:rsidRPr="00A12365">
        <w:rPr>
          <w:rFonts w:ascii="HG丸ｺﾞｼｯｸM-PRO" w:eastAsia="HG丸ｺﾞｼｯｸM-PRO" w:hAnsi="ＭＳ ゴシック" w:hint="eastAsia"/>
        </w:rPr>
        <w:t>、都市</w:t>
      </w:r>
      <w:r w:rsidR="00F20BE8">
        <w:rPr>
          <w:rFonts w:ascii="HG丸ｺﾞｼｯｸM-PRO" w:eastAsia="HG丸ｺﾞｼｯｸM-PRO" w:hAnsi="ＭＳ ゴシック" w:hint="eastAsia"/>
        </w:rPr>
        <w:t>環境の改善や</w:t>
      </w:r>
      <w:r w:rsidRPr="00A12365">
        <w:rPr>
          <w:rFonts w:ascii="HG丸ｺﾞｼｯｸM-PRO" w:eastAsia="HG丸ｺﾞｼｯｸM-PRO" w:hAnsi="ＭＳ ゴシック" w:hint="eastAsia"/>
        </w:rPr>
        <w:t>魅力の向上</w:t>
      </w:r>
      <w:r w:rsidR="00F20BE8">
        <w:rPr>
          <w:rFonts w:ascii="HG丸ｺﾞｼｯｸM-PRO" w:eastAsia="HG丸ｺﾞｼｯｸM-PRO" w:hAnsi="ＭＳ ゴシック" w:hint="eastAsia"/>
        </w:rPr>
        <w:t>を図る</w:t>
      </w:r>
      <w:r w:rsidRPr="00A12365">
        <w:rPr>
          <w:rFonts w:ascii="HG丸ｺﾞｼｯｸM-PRO" w:eastAsia="HG丸ｺﾞｼｯｸM-PRO" w:hAnsi="ＭＳ ゴシック" w:hint="eastAsia"/>
        </w:rPr>
        <w:t>ことを</w:t>
      </w:r>
      <w:r w:rsidR="00301C2E" w:rsidRPr="00A75998">
        <w:rPr>
          <w:rFonts w:ascii="HG丸ｺﾞｼｯｸM-PRO" w:eastAsia="HG丸ｺﾞｼｯｸM-PRO" w:hAnsi="ＭＳ ゴシック" w:hint="eastAsia"/>
        </w:rPr>
        <w:t>目的</w:t>
      </w:r>
      <w:r w:rsidRPr="00A12365">
        <w:rPr>
          <w:rFonts w:ascii="HG丸ｺﾞｼｯｸM-PRO" w:eastAsia="HG丸ｺﾞｼｯｸM-PRO" w:hAnsi="ＭＳ ゴシック" w:hint="eastAsia"/>
        </w:rPr>
        <w:t>としています。</w:t>
      </w:r>
    </w:p>
    <w:p w14:paraId="2BA5735D" w14:textId="77777777" w:rsidR="00C72FC0" w:rsidRPr="00F20BE8" w:rsidRDefault="00C72FC0" w:rsidP="00795843">
      <w:pPr>
        <w:rPr>
          <w:rFonts w:ascii="ＭＳ ゴシック" w:eastAsia="ＭＳ ゴシック" w:hAnsi="ＭＳ ゴシック"/>
        </w:rPr>
      </w:pPr>
    </w:p>
    <w:p w14:paraId="05477E92" w14:textId="77777777" w:rsidR="0018437C" w:rsidRPr="00B46C17" w:rsidRDefault="0018437C" w:rsidP="0084304B">
      <w:pPr>
        <w:outlineLvl w:val="0"/>
        <w:rPr>
          <w:rFonts w:ascii="ＭＳ ゴシック" w:eastAsia="ＭＳ ゴシック" w:hAnsi="ＭＳ ゴシック"/>
          <w:b/>
          <w:color w:val="339966"/>
          <w:sz w:val="24"/>
          <w:szCs w:val="24"/>
        </w:rPr>
      </w:pPr>
      <w:r w:rsidRPr="00B46C17">
        <w:rPr>
          <w:rFonts w:ascii="ＭＳ ゴシック" w:eastAsia="ＭＳ ゴシック" w:hAnsi="ＭＳ ゴシック" w:hint="eastAsia"/>
          <w:b/>
          <w:color w:val="339966"/>
          <w:sz w:val="24"/>
          <w:szCs w:val="24"/>
        </w:rPr>
        <w:t>２　制度の内容</w:t>
      </w:r>
    </w:p>
    <w:p w14:paraId="22CF5AF7" w14:textId="77777777" w:rsidR="00A358EC" w:rsidRPr="00923AB5" w:rsidRDefault="00F577E9" w:rsidP="00334955">
      <w:pPr>
        <w:ind w:firstLine="210"/>
        <w:rPr>
          <w:rFonts w:ascii="HG丸ｺﾞｼｯｸM-PRO" w:eastAsia="HG丸ｺﾞｼｯｸM-PRO" w:hAnsi="HG丸ｺﾞｼｯｸM-PRO"/>
        </w:rPr>
      </w:pPr>
      <w:r w:rsidRPr="00923AB5">
        <w:rPr>
          <w:rFonts w:ascii="HG丸ｺﾞｼｯｸM-PRO" w:eastAsia="HG丸ｺﾞｼｯｸM-PRO" w:hAnsi="HG丸ｺﾞｼｯｸM-PRO" w:hint="eastAsia"/>
        </w:rPr>
        <w:t>上記目的の実現のため</w:t>
      </w:r>
      <w:r w:rsidR="00BE1346" w:rsidRPr="00923AB5">
        <w:rPr>
          <w:rFonts w:ascii="HG丸ｺﾞｼｯｸM-PRO" w:eastAsia="HG丸ｺﾞｼｯｸM-PRO" w:hAnsi="HG丸ｺﾞｼｯｸM-PRO" w:hint="eastAsia"/>
        </w:rPr>
        <w:t>、本制度では敷地面積1,000㎡以上における建築行為（新築、改築及び増築）が行われる</w:t>
      </w:r>
      <w:r w:rsidRPr="00923AB5">
        <w:rPr>
          <w:rFonts w:ascii="HG丸ｺﾞｼｯｸM-PRO" w:eastAsia="HG丸ｺﾞｼｯｸM-PRO" w:hAnsi="HG丸ｺﾞｼｯｸM-PRO" w:hint="eastAsia"/>
        </w:rPr>
        <w:t>機会を捉えて</w:t>
      </w:r>
      <w:r w:rsidR="00BE1346" w:rsidRPr="00923AB5">
        <w:rPr>
          <w:rFonts w:ascii="HG丸ｺﾞｼｯｸM-PRO" w:eastAsia="HG丸ｺﾞｼｯｸM-PRO" w:hAnsi="HG丸ｺﾞｼｯｸM-PRO" w:hint="eastAsia"/>
        </w:rPr>
        <w:t>、</w:t>
      </w:r>
      <w:r w:rsidRPr="00923AB5">
        <w:rPr>
          <w:rFonts w:ascii="HG丸ｺﾞｼｯｸM-PRO" w:eastAsia="HG丸ｺﾞｼｯｸM-PRO" w:hAnsi="HG丸ｺﾞｼｯｸM-PRO" w:hint="eastAsia"/>
        </w:rPr>
        <w:t>一定基準の緑化を図るよう義務付けています。</w:t>
      </w:r>
      <w:r w:rsidR="00F41561" w:rsidRPr="00923AB5">
        <w:rPr>
          <w:rFonts w:ascii="HG丸ｺﾞｼｯｸM-PRO" w:eastAsia="HG丸ｺﾞｼｯｸM-PRO" w:hAnsi="HG丸ｺﾞｼｯｸM-PRO" w:hint="eastAsia"/>
        </w:rPr>
        <w:t>この手続きとして、施工前に緑化基準に則った緑化計画書を、施工完了時に緑化完了書を、建築主が届出ることとしています。</w:t>
      </w:r>
      <w:r w:rsidR="000601DC" w:rsidRPr="00923AB5">
        <w:rPr>
          <w:rFonts w:ascii="HG丸ｺﾞｼｯｸM-PRO" w:eastAsia="HG丸ｺﾞｼｯｸM-PRO" w:hAnsi="HG丸ｺﾞｼｯｸM-PRO" w:hint="eastAsia"/>
        </w:rPr>
        <w:t>また、</w:t>
      </w:r>
      <w:r w:rsidRPr="00923AB5">
        <w:rPr>
          <w:rFonts w:ascii="HG丸ｺﾞｼｯｸM-PRO" w:eastAsia="HG丸ｺﾞｼｯｸM-PRO" w:hAnsi="HG丸ｺﾞｼｯｸM-PRO" w:hint="eastAsia"/>
        </w:rPr>
        <w:t>この手続きは建築確認申請を行う際に並行し</w:t>
      </w:r>
      <w:r w:rsidR="000601DC" w:rsidRPr="00923AB5">
        <w:rPr>
          <w:rFonts w:ascii="HG丸ｺﾞｼｯｸM-PRO" w:eastAsia="HG丸ｺﾞｼｯｸM-PRO" w:hAnsi="HG丸ｺﾞｼｯｸM-PRO" w:hint="eastAsia"/>
        </w:rPr>
        <w:t>て行っていただく</w:t>
      </w:r>
      <w:r w:rsidRPr="00923AB5">
        <w:rPr>
          <w:rFonts w:ascii="HG丸ｺﾞｼｯｸM-PRO" w:eastAsia="HG丸ｺﾞｼｯｸM-PRO" w:hAnsi="HG丸ｺﾞｼｯｸM-PRO" w:hint="eastAsia"/>
        </w:rPr>
        <w:t>こととしており</w:t>
      </w:r>
      <w:r w:rsidR="000601DC" w:rsidRPr="00923AB5">
        <w:rPr>
          <w:rFonts w:ascii="HG丸ｺﾞｼｯｸM-PRO" w:eastAsia="HG丸ｺﾞｼｯｸM-PRO" w:hAnsi="HG丸ｺﾞｼｯｸM-PRO" w:hint="eastAsia"/>
        </w:rPr>
        <w:t>、建築行為種別や敷地面積、建築面積、延べ床面積、</w:t>
      </w:r>
      <w:r w:rsidR="00334955" w:rsidRPr="00923AB5">
        <w:rPr>
          <w:rFonts w:ascii="HG丸ｺﾞｼｯｸM-PRO" w:eastAsia="HG丸ｺﾞｼｯｸM-PRO" w:hAnsi="HG丸ｺﾞｼｯｸM-PRO" w:hint="eastAsia"/>
        </w:rPr>
        <w:t>法定</w:t>
      </w:r>
      <w:r w:rsidR="006002BD" w:rsidRPr="00923AB5">
        <w:rPr>
          <w:rFonts w:ascii="HG丸ｺﾞｼｯｸM-PRO" w:eastAsia="HG丸ｺﾞｼｯｸM-PRO" w:hAnsi="HG丸ｺﾞｼｯｸM-PRO" w:hint="eastAsia"/>
        </w:rPr>
        <w:t>建蔽率</w:t>
      </w:r>
      <w:r w:rsidRPr="00923AB5">
        <w:rPr>
          <w:rFonts w:ascii="HG丸ｺﾞｼｯｸM-PRO" w:eastAsia="HG丸ｺﾞｼｯｸM-PRO" w:hAnsi="HG丸ｺﾞｼｯｸM-PRO" w:hint="eastAsia"/>
        </w:rPr>
        <w:t>などは、建築確認申請を参照することとしています</w:t>
      </w:r>
      <w:r w:rsidR="00334955" w:rsidRPr="00923AB5">
        <w:rPr>
          <w:rFonts w:ascii="HG丸ｺﾞｼｯｸM-PRO" w:eastAsia="HG丸ｺﾞｼｯｸM-PRO" w:hAnsi="HG丸ｺﾞｼｯｸM-PRO" w:hint="eastAsia"/>
        </w:rPr>
        <w:t>。</w:t>
      </w:r>
      <w:r w:rsidR="00051A66">
        <w:rPr>
          <w:rFonts w:ascii="HG丸ｺﾞｼｯｸM-PRO" w:eastAsia="HG丸ｺﾞｼｯｸM-PRO" w:hAnsi="HG丸ｺﾞｼｯｸM-PRO" w:hint="eastAsia"/>
          <w:b/>
          <w:noProof/>
        </w:rPr>
        <mc:AlternateContent>
          <mc:Choice Requires="wps">
            <w:drawing>
              <wp:anchor distT="0" distB="0" distL="114300" distR="114300" simplePos="0" relativeHeight="251523584" behindDoc="0" locked="0" layoutInCell="1" allowOverlap="1" wp14:anchorId="55FD4A6D" wp14:editId="711D2511">
                <wp:simplePos x="0" y="0"/>
                <wp:positionH relativeFrom="column">
                  <wp:posOffset>0</wp:posOffset>
                </wp:positionH>
                <wp:positionV relativeFrom="paragraph">
                  <wp:posOffset>5715</wp:posOffset>
                </wp:positionV>
                <wp:extent cx="5800725" cy="0"/>
                <wp:effectExtent l="14605" t="13970" r="13970" b="14605"/>
                <wp:wrapNone/>
                <wp:docPr id="241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94D82" id="Line 100" o:spid="_x0000_s1026" style="position:absolute;left:0;text-align:lef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5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LdyQEAAG8DAAAOAAAAZHJzL2Uyb0RvYy54bWysU8Fu2zAMvQ/YPwi6L7bTJWuMOD2k6y7Z&#10;FqDdBzCSbAuTRUFS4uTvR6lJ2m23oheBEsnHx0dqeXccDDsoHzTahleTkjNlBUptu4b/enr4dMtZ&#10;iGAlGLSq4ScV+N3q44fl6Go1xR6NVJ4RiA316Brex+jqogiiVwOECTplydmiHyDS1XeF9DAS+mCK&#10;aVnOixG9dB6FCoFe75+dfJXx21aJ+LNtg4rMNJy4xXz6fO7SWayWUHceXK/FmQa8gcUA2lLRK9Q9&#10;RGB7r/+DGrTwGLCNE4FDgW2rhco9UDdV+U83jz04lXshcYK7yhTeD1b8OGw907Lh088VCWRhoClt&#10;tFWsKrM8ows1Ra3t1qcGxdE+ug2K34FZXPdgO5VpPp0cJVZJ0OKvlHQJjorsxu8oKQb2EbNWx9YP&#10;CZJUYMc8ktN1JOoYmaDH2W1ZfpnOOBMXXwH1JdH5EL8pHFgyGm6IdQaGwybERATqS0iqY/FBG5Mn&#10;biwbie2inJU5I6DRMnlTXPDdbm08OwAtzc3NYjGf57bI8zrM497KjNYrkF/PdgRtnm2qbuxZjSRA&#10;2slQ71Cetv6iEk010zxvYFqb1/ec/fJPVn8AAAD//wMAUEsDBBQABgAIAAAAIQBeJXHM2QAAAAIB&#10;AAAPAAAAZHJzL2Rvd25yZXYueG1sTI9BS8NAFITvgv9heYKXYjdVFBuzKaKIgqDYlp5fs69JMPs2&#10;7L42qb/e7UmPwwwz3xSL0XXqQCG2ng3Mphko4srblmsD69XL1T2oKMgWO89k4EgRFuX5WYG59QN/&#10;0WEptUolHHM00Ij0udaxashhnPqeOHk7HxxKkqHWNuCQyl2nr7PsTjtsOS002NNTQ9X3cu8M/Gxk&#10;Un3iZFjF59fdx1v/jvoYjLm8GB8fQAmN8heGE35ChzIxbf2ebVSdgXREDMxBJW8+u7kFtT1JXRb6&#10;P3r5CwAA//8DAFBLAQItABQABgAIAAAAIQC2gziS/gAAAOEBAAATAAAAAAAAAAAAAAAAAAAAAABb&#10;Q29udGVudF9UeXBlc10ueG1sUEsBAi0AFAAGAAgAAAAhADj9If/WAAAAlAEAAAsAAAAAAAAAAAAA&#10;AAAALwEAAF9yZWxzLy5yZWxzUEsBAi0AFAAGAAgAAAAhACYD0t3JAQAAbwMAAA4AAAAAAAAAAAAA&#10;AAAALgIAAGRycy9lMm9Eb2MueG1sUEsBAi0AFAAGAAgAAAAhAF4lcczZAAAAAgEAAA8AAAAAAAAA&#10;AAAAAAAAIwQAAGRycy9kb3ducmV2LnhtbFBLBQYAAAAABAAEAPMAAAApBQAAAAA=&#10;" strokecolor="#396" strokeweight="1.5pt"/>
            </w:pict>
          </mc:Fallback>
        </mc:AlternateContent>
      </w:r>
    </w:p>
    <w:p w14:paraId="07E18ADA" w14:textId="77777777" w:rsidR="00A12365" w:rsidRPr="00923AB5" w:rsidRDefault="00A12365" w:rsidP="00A12365">
      <w:pPr>
        <w:rPr>
          <w:rFonts w:ascii="HG丸ｺﾞｼｯｸM-PRO" w:eastAsia="HG丸ｺﾞｼｯｸM-PRO" w:hAnsi="ＭＳ ゴシック"/>
        </w:rPr>
      </w:pPr>
      <w:r w:rsidRPr="00923AB5">
        <w:rPr>
          <w:rFonts w:ascii="HG丸ｺﾞｼｯｸM-PRO" w:eastAsia="HG丸ｺﾞｼｯｸM-PRO" w:hAnsi="ＭＳ ゴシック" w:hint="eastAsia"/>
        </w:rPr>
        <w:t xml:space="preserve">　</w:t>
      </w:r>
      <w:r w:rsidR="007C58E2" w:rsidRPr="00923AB5">
        <w:rPr>
          <w:rFonts w:ascii="HG丸ｺﾞｼｯｸM-PRO" w:eastAsia="HG丸ｺﾞｼｯｸM-PRO" w:hAnsi="ＭＳ ゴシック" w:hint="eastAsia"/>
        </w:rPr>
        <w:t>なお、</w:t>
      </w:r>
      <w:r w:rsidR="00334955" w:rsidRPr="00923AB5">
        <w:rPr>
          <w:rFonts w:ascii="HG丸ｺﾞｼｯｸM-PRO" w:eastAsia="HG丸ｺﾞｼｯｸM-PRO" w:hAnsi="ＭＳ ゴシック" w:hint="eastAsia"/>
        </w:rPr>
        <w:t>本</w:t>
      </w:r>
      <w:r w:rsidRPr="00923AB5">
        <w:rPr>
          <w:rFonts w:ascii="HG丸ｺﾞｼｯｸM-PRO" w:eastAsia="HG丸ｺﾞｼｯｸM-PRO" w:hAnsi="ＭＳ ゴシック" w:hint="eastAsia"/>
        </w:rPr>
        <w:t>制度</w:t>
      </w:r>
      <w:r w:rsidR="00334955" w:rsidRPr="00923AB5">
        <w:rPr>
          <w:rFonts w:ascii="HG丸ｺﾞｼｯｸM-PRO" w:eastAsia="HG丸ｺﾞｼｯｸM-PRO" w:hAnsi="ＭＳ ゴシック" w:hint="eastAsia"/>
        </w:rPr>
        <w:t>については、条例</w:t>
      </w:r>
      <w:r w:rsidRPr="00923AB5">
        <w:rPr>
          <w:rFonts w:ascii="HG丸ｺﾞｼｯｸM-PRO" w:eastAsia="HG丸ｺﾞｼｯｸM-PRO" w:hAnsi="ＭＳ ゴシック" w:hint="eastAsia"/>
        </w:rPr>
        <w:t>の第32条（民間施設</w:t>
      </w:r>
      <w:r w:rsidR="00006780" w:rsidRPr="00923AB5">
        <w:rPr>
          <w:rFonts w:ascii="HG丸ｺﾞｼｯｸM-PRO" w:eastAsia="HG丸ｺﾞｼｯｸM-PRO" w:hAnsi="ＭＳ ゴシック" w:hint="eastAsia"/>
        </w:rPr>
        <w:t>等</w:t>
      </w:r>
      <w:r w:rsidRPr="00923AB5">
        <w:rPr>
          <w:rFonts w:ascii="HG丸ｺﾞｼｯｸM-PRO" w:eastAsia="HG丸ｺﾞｼｯｸM-PRO" w:hAnsi="ＭＳ ゴシック" w:hint="eastAsia"/>
        </w:rPr>
        <w:t>の緑化義務）、第33条（大規模施設の緑化義務）、第34条（緑化計画書の届出等）、第35条（適用除外）、第36条（勧告）、第37条（報告及び検査）、第38</w:t>
      </w:r>
      <w:r w:rsidR="00006780" w:rsidRPr="00923AB5">
        <w:rPr>
          <w:rFonts w:ascii="HG丸ｺﾞｼｯｸM-PRO" w:eastAsia="HG丸ｺﾞｼｯｸM-PRO" w:hAnsi="ＭＳ ゴシック" w:hint="eastAsia"/>
        </w:rPr>
        <w:t>条（市町村</w:t>
      </w:r>
      <w:r w:rsidR="005B6698" w:rsidRPr="00923AB5">
        <w:rPr>
          <w:rFonts w:ascii="HG丸ｺﾞｼｯｸM-PRO" w:eastAsia="HG丸ｺﾞｼｯｸM-PRO" w:hAnsi="ＭＳ ゴシック" w:hint="eastAsia"/>
        </w:rPr>
        <w:t>の</w:t>
      </w:r>
      <w:r w:rsidR="00006780" w:rsidRPr="00923AB5">
        <w:rPr>
          <w:rFonts w:ascii="HG丸ｺﾞｼｯｸM-PRO" w:eastAsia="HG丸ｺﾞｼｯｸM-PRO" w:hAnsi="ＭＳ ゴシック" w:hint="eastAsia"/>
        </w:rPr>
        <w:t>条例との調整</w:t>
      </w:r>
      <w:r w:rsidRPr="00923AB5">
        <w:rPr>
          <w:rFonts w:ascii="HG丸ｺﾞｼｯｸM-PRO" w:eastAsia="HG丸ｺﾞｼｯｸM-PRO" w:hAnsi="ＭＳ ゴシック" w:hint="eastAsia"/>
        </w:rPr>
        <w:t>）、第39条（顕彰の実施）及び第</w:t>
      </w:r>
      <w:r w:rsidR="00006780" w:rsidRPr="00923AB5">
        <w:rPr>
          <w:rFonts w:ascii="HG丸ｺﾞｼｯｸM-PRO" w:eastAsia="HG丸ｺﾞｼｯｸM-PRO" w:hAnsi="ＭＳ ゴシック" w:hint="eastAsia"/>
        </w:rPr>
        <w:t>4５</w:t>
      </w:r>
      <w:r w:rsidR="00334955" w:rsidRPr="00923AB5">
        <w:rPr>
          <w:rFonts w:ascii="HG丸ｺﾞｼｯｸM-PRO" w:eastAsia="HG丸ｺﾞｼｯｸM-PRO" w:hAnsi="ＭＳ ゴシック" w:hint="eastAsia"/>
        </w:rPr>
        <w:t>条（自然環境の破壊事実等の公表）並びに</w:t>
      </w:r>
      <w:r w:rsidRPr="00923AB5">
        <w:rPr>
          <w:rFonts w:ascii="HG丸ｺﾞｼｯｸM-PRO" w:eastAsia="HG丸ｺﾞｼｯｸM-PRO" w:hAnsi="ＭＳ ゴシック" w:hint="eastAsia"/>
        </w:rPr>
        <w:t>施行規則の第</w:t>
      </w:r>
      <w:r w:rsidR="00006780" w:rsidRPr="00923AB5">
        <w:rPr>
          <w:rFonts w:ascii="HG丸ｺﾞｼｯｸM-PRO" w:eastAsia="HG丸ｺﾞｼｯｸM-PRO" w:hAnsi="ＭＳ ゴシック" w:hint="eastAsia"/>
        </w:rPr>
        <w:t>2６条（大規模施設の緑化基準</w:t>
      </w:r>
      <w:r w:rsidRPr="00923AB5">
        <w:rPr>
          <w:rFonts w:ascii="HG丸ｺﾞｼｯｸM-PRO" w:eastAsia="HG丸ｺﾞｼｯｸM-PRO" w:hAnsi="ＭＳ ゴシック" w:hint="eastAsia"/>
        </w:rPr>
        <w:t>）、第</w:t>
      </w:r>
      <w:r w:rsidR="00006780" w:rsidRPr="00923AB5">
        <w:rPr>
          <w:rFonts w:ascii="HG丸ｺﾞｼｯｸM-PRO" w:eastAsia="HG丸ｺﾞｼｯｸM-PRO" w:hAnsi="ＭＳ ゴシック" w:hint="eastAsia"/>
        </w:rPr>
        <w:t>2</w:t>
      </w:r>
      <w:r w:rsidR="0005352F" w:rsidRPr="00923AB5">
        <w:rPr>
          <w:rFonts w:ascii="HG丸ｺﾞｼｯｸM-PRO" w:eastAsia="HG丸ｺﾞｼｯｸM-PRO" w:hAnsi="ＭＳ ゴシック" w:hint="eastAsia"/>
        </w:rPr>
        <w:t>７条（届出を要しない変更</w:t>
      </w:r>
      <w:r w:rsidRPr="00923AB5">
        <w:rPr>
          <w:rFonts w:ascii="HG丸ｺﾞｼｯｸM-PRO" w:eastAsia="HG丸ｺﾞｼｯｸM-PRO" w:hAnsi="ＭＳ ゴシック" w:hint="eastAsia"/>
        </w:rPr>
        <w:t>）、第</w:t>
      </w:r>
      <w:r w:rsidR="00006780" w:rsidRPr="00923AB5">
        <w:rPr>
          <w:rFonts w:ascii="HG丸ｺﾞｼｯｸM-PRO" w:eastAsia="HG丸ｺﾞｼｯｸM-PRO" w:hAnsi="ＭＳ ゴシック" w:hint="eastAsia"/>
        </w:rPr>
        <w:t>2８</w:t>
      </w:r>
      <w:r w:rsidR="00026077" w:rsidRPr="00923AB5">
        <w:rPr>
          <w:rFonts w:ascii="HG丸ｺﾞｼｯｸM-PRO" w:eastAsia="HG丸ｺﾞｼｯｸM-PRO" w:hAnsi="ＭＳ ゴシック" w:hint="eastAsia"/>
        </w:rPr>
        <w:t>条（緑化義務の対象としない建築物</w:t>
      </w:r>
      <w:r w:rsidRPr="00923AB5">
        <w:rPr>
          <w:rFonts w:ascii="HG丸ｺﾞｼｯｸM-PRO" w:eastAsia="HG丸ｺﾞｼｯｸM-PRO" w:hAnsi="ＭＳ ゴシック" w:hint="eastAsia"/>
        </w:rPr>
        <w:t>）及び第</w:t>
      </w:r>
      <w:r w:rsidR="00006780" w:rsidRPr="00923AB5">
        <w:rPr>
          <w:rFonts w:ascii="HG丸ｺﾞｼｯｸM-PRO" w:eastAsia="HG丸ｺﾞｼｯｸM-PRO" w:hAnsi="ＭＳ ゴシック" w:hint="eastAsia"/>
        </w:rPr>
        <w:t>３０条（申請又は届出の手続）に</w:t>
      </w:r>
      <w:r w:rsidR="00F577E9" w:rsidRPr="00923AB5">
        <w:rPr>
          <w:rFonts w:ascii="HG丸ｺﾞｼｯｸM-PRO" w:eastAsia="HG丸ｺﾞｼｯｸM-PRO" w:hAnsi="ＭＳ ゴシック" w:hint="eastAsia"/>
        </w:rPr>
        <w:t>手続きや</w:t>
      </w:r>
      <w:r w:rsidRPr="00923AB5">
        <w:rPr>
          <w:rFonts w:ascii="HG丸ｺﾞｼｯｸM-PRO" w:eastAsia="HG丸ｺﾞｼｯｸM-PRO" w:hAnsi="ＭＳ ゴシック" w:hint="eastAsia"/>
        </w:rPr>
        <w:t>基準</w:t>
      </w:r>
      <w:r w:rsidR="00006780" w:rsidRPr="00923AB5">
        <w:rPr>
          <w:rFonts w:ascii="HG丸ｺﾞｼｯｸM-PRO" w:eastAsia="HG丸ｺﾞｼｯｸM-PRO" w:hAnsi="ＭＳ ゴシック" w:hint="eastAsia"/>
        </w:rPr>
        <w:t>など</w:t>
      </w:r>
      <w:r w:rsidRPr="00923AB5">
        <w:rPr>
          <w:rFonts w:ascii="HG丸ｺﾞｼｯｸM-PRO" w:eastAsia="HG丸ｺﾞｼｯｸM-PRO" w:hAnsi="ＭＳ ゴシック" w:hint="eastAsia"/>
        </w:rPr>
        <w:t>が規定されています。</w:t>
      </w:r>
    </w:p>
    <w:p w14:paraId="72988DDB" w14:textId="77777777" w:rsidR="00A12365" w:rsidRPr="00923AB5" w:rsidRDefault="00B35427" w:rsidP="00A12365">
      <w:pPr>
        <w:rPr>
          <w:rFonts w:ascii="HG丸ｺﾞｼｯｸM-PRO" w:eastAsia="HG丸ｺﾞｼｯｸM-PRO" w:hAnsi="ＭＳ ゴシック"/>
        </w:rPr>
      </w:pPr>
      <w:r w:rsidRPr="00923AB5">
        <w:rPr>
          <w:rFonts w:ascii="HG丸ｺﾞｼｯｸM-PRO" w:eastAsia="HG丸ｺﾞｼｯｸM-PRO" w:hAnsi="ＭＳ ゴシック" w:hint="eastAsia"/>
        </w:rPr>
        <w:t>（関係条文抜粋は</w:t>
      </w:r>
      <w:r w:rsidR="00212BBE" w:rsidRPr="00923AB5">
        <w:rPr>
          <w:rFonts w:ascii="HG丸ｺﾞｼｯｸM-PRO" w:eastAsia="HG丸ｺﾞｼｯｸM-PRO" w:hAnsi="ＭＳ ゴシック" w:hint="eastAsia"/>
        </w:rPr>
        <w:t>P62</w:t>
      </w:r>
      <w:r w:rsidR="00A12365" w:rsidRPr="00923AB5">
        <w:rPr>
          <w:rFonts w:ascii="HG丸ｺﾞｼｯｸM-PRO" w:eastAsia="HG丸ｺﾞｼｯｸM-PRO" w:hAnsi="ＭＳ ゴシック" w:hint="eastAsia"/>
        </w:rPr>
        <w:t>に記載）</w:t>
      </w:r>
    </w:p>
    <w:p w14:paraId="61870165" w14:textId="77777777" w:rsidR="009B49C2" w:rsidRPr="00923AB5" w:rsidRDefault="009B49C2" w:rsidP="00795843">
      <w:pPr>
        <w:rPr>
          <w:rFonts w:ascii="ＭＳ ゴシック" w:eastAsia="ＭＳ ゴシック" w:hAnsi="ＭＳ ゴシック"/>
          <w:b/>
        </w:rPr>
      </w:pPr>
    </w:p>
    <w:p w14:paraId="134D5CD5" w14:textId="77777777" w:rsidR="009B49C2" w:rsidRPr="00923AB5" w:rsidRDefault="009B49C2" w:rsidP="00795843">
      <w:pPr>
        <w:rPr>
          <w:rFonts w:ascii="ＭＳ ゴシック" w:eastAsia="ＭＳ ゴシック" w:hAnsi="ＭＳ ゴシック"/>
          <w:b/>
        </w:rPr>
      </w:pPr>
    </w:p>
    <w:p w14:paraId="19EF0264" w14:textId="77777777" w:rsidR="00795843" w:rsidRPr="00923AB5" w:rsidRDefault="00795843" w:rsidP="0084304B">
      <w:pPr>
        <w:outlineLvl w:val="0"/>
        <w:rPr>
          <w:rFonts w:ascii="ＭＳ ゴシック" w:eastAsia="ＭＳ ゴシック" w:hAnsi="ＭＳ ゴシック"/>
          <w:b/>
        </w:rPr>
      </w:pPr>
      <w:r w:rsidRPr="00923AB5">
        <w:rPr>
          <w:rFonts w:ascii="ＭＳ ゴシック" w:eastAsia="ＭＳ ゴシック" w:hAnsi="ＭＳ ゴシック" w:hint="eastAsia"/>
          <w:b/>
        </w:rPr>
        <w:t>（１）</w:t>
      </w:r>
      <w:r w:rsidR="0018437C" w:rsidRPr="00923AB5">
        <w:rPr>
          <w:rFonts w:ascii="ＭＳ ゴシック" w:eastAsia="ＭＳ ゴシック" w:hAnsi="ＭＳ ゴシック" w:hint="eastAsia"/>
          <w:b/>
        </w:rPr>
        <w:t>制度の適用</w:t>
      </w:r>
      <w:r w:rsidR="00703C88" w:rsidRPr="00923AB5">
        <w:rPr>
          <w:rFonts w:ascii="ＭＳ ゴシック" w:eastAsia="ＭＳ ゴシック" w:hAnsi="ＭＳ ゴシック" w:hint="eastAsia"/>
          <w:b/>
        </w:rPr>
        <w:t>除外</w:t>
      </w:r>
      <w:r w:rsidR="00F20BE8" w:rsidRPr="00923AB5">
        <w:rPr>
          <w:rFonts w:ascii="ＭＳ ゴシック" w:eastAsia="ＭＳ ゴシック" w:hAnsi="ＭＳ ゴシック" w:hint="eastAsia"/>
          <w:b/>
        </w:rPr>
        <w:t>となる</w:t>
      </w:r>
      <w:r w:rsidR="0018437C" w:rsidRPr="00923AB5">
        <w:rPr>
          <w:rFonts w:ascii="ＭＳ ゴシック" w:eastAsia="ＭＳ ゴシック" w:hAnsi="ＭＳ ゴシック" w:hint="eastAsia"/>
          <w:b/>
        </w:rPr>
        <w:t>区域</w:t>
      </w:r>
    </w:p>
    <w:p w14:paraId="013B73D9" w14:textId="77777777" w:rsidR="00A12365" w:rsidRPr="00923AB5" w:rsidRDefault="00A12365" w:rsidP="00703C88">
      <w:pPr>
        <w:ind w:left="171"/>
        <w:rPr>
          <w:rFonts w:ascii="HG丸ｺﾞｼｯｸM-PRO" w:eastAsia="HG丸ｺﾞｼｯｸM-PRO" w:hAnsi="ＭＳ ゴシック"/>
        </w:rPr>
      </w:pPr>
      <w:r w:rsidRPr="00923AB5">
        <w:rPr>
          <w:rFonts w:ascii="HG丸ｺﾞｼｯｸM-PRO" w:eastAsia="HG丸ｺﾞｼｯｸM-PRO" w:hAnsi="ＭＳ ゴシック" w:hint="eastAsia"/>
        </w:rPr>
        <w:t>条例第33</w:t>
      </w:r>
      <w:r w:rsidR="00703C88" w:rsidRPr="00923AB5">
        <w:rPr>
          <w:rFonts w:ascii="HG丸ｺﾞｼｯｸM-PRO" w:eastAsia="HG丸ｺﾞｼｯｸM-PRO" w:hAnsi="ＭＳ ゴシック" w:hint="eastAsia"/>
        </w:rPr>
        <w:t>条に基づく本制度の適用については、府条例と同等以上の効果</w:t>
      </w:r>
      <w:r w:rsidR="00B67387" w:rsidRPr="00923AB5">
        <w:rPr>
          <w:rFonts w:ascii="HG丸ｺﾞｼｯｸM-PRO" w:eastAsia="HG丸ｺﾞｼｯｸM-PRO" w:hAnsi="ＭＳ ゴシック" w:hint="eastAsia"/>
        </w:rPr>
        <w:t>が</w:t>
      </w:r>
      <w:r w:rsidR="00703C88" w:rsidRPr="00923AB5">
        <w:rPr>
          <w:rFonts w:ascii="HG丸ｺﾞｼｯｸM-PRO" w:eastAsia="HG丸ｺﾞｼｯｸM-PRO" w:hAnsi="ＭＳ ゴシック" w:hint="eastAsia"/>
        </w:rPr>
        <w:t>得られる内容の条例を定めている次の市の区域においては、市の条例が適用されるため、除外となります。</w:t>
      </w:r>
      <w:r w:rsidR="00334955" w:rsidRPr="00923AB5">
        <w:rPr>
          <w:rFonts w:ascii="HG丸ｺﾞｼｯｸM-PRO" w:eastAsia="HG丸ｺﾞｼｯｸM-PRO" w:hAnsi="ＭＳ ゴシック" w:hint="eastAsia"/>
        </w:rPr>
        <w:t>該当</w:t>
      </w:r>
      <w:r w:rsidR="00703C88" w:rsidRPr="00923AB5">
        <w:rPr>
          <w:rFonts w:ascii="HG丸ｺﾞｼｯｸM-PRO" w:eastAsia="HG丸ｺﾞｼｯｸM-PRO" w:hAnsi="ＭＳ ゴシック" w:hint="eastAsia"/>
        </w:rPr>
        <w:t>市の条例に従って</w:t>
      </w:r>
      <w:r w:rsidRPr="00923AB5">
        <w:rPr>
          <w:rFonts w:ascii="HG丸ｺﾞｼｯｸM-PRO" w:eastAsia="HG丸ｺﾞｼｯｸM-PRO" w:hAnsi="ＭＳ ゴシック" w:hint="eastAsia"/>
        </w:rPr>
        <w:t>手続きをお願いします。</w:t>
      </w:r>
      <w:r w:rsidR="00F41561" w:rsidRPr="00923AB5">
        <w:rPr>
          <w:rFonts w:ascii="HG丸ｺﾞｼｯｸM-PRO" w:eastAsia="HG丸ｺﾞｼｯｸM-PRO" w:hAnsi="ＭＳ ゴシック" w:hint="eastAsia"/>
        </w:rPr>
        <w:t>（施行規則第</w:t>
      </w:r>
      <w:r w:rsidR="00F41561" w:rsidRPr="00923AB5">
        <w:rPr>
          <w:rFonts w:ascii="HG丸ｺﾞｼｯｸM-PRO" w:eastAsia="HG丸ｺﾞｼｯｸM-PRO" w:hAnsi="ＭＳ ゴシック"/>
        </w:rPr>
        <w:t>29条）</w:t>
      </w:r>
    </w:p>
    <w:p w14:paraId="60D8042D" w14:textId="77777777" w:rsidR="0049160B" w:rsidRPr="00A12365" w:rsidRDefault="0049160B" w:rsidP="002A6950">
      <w:pPr>
        <w:ind w:left="171"/>
        <w:rPr>
          <w:rFonts w:ascii="HG丸ｺﾞｼｯｸM-PRO" w:eastAsia="HG丸ｺﾞｼｯｸM-PRO" w:hAnsi="ＭＳ ゴシック"/>
        </w:rPr>
      </w:pPr>
    </w:p>
    <w:tbl>
      <w:tblPr>
        <w:tblW w:w="92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0"/>
      </w:tblGrid>
      <w:tr w:rsidR="00A12365" w14:paraId="5DBB4342" w14:textId="77777777" w:rsidTr="006F1C96">
        <w:trPr>
          <w:trHeight w:val="851"/>
        </w:trPr>
        <w:tc>
          <w:tcPr>
            <w:tcW w:w="9240" w:type="dxa"/>
            <w:vAlign w:val="center"/>
          </w:tcPr>
          <w:p w14:paraId="5A2522F7" w14:textId="0463C7A9" w:rsidR="00A12365" w:rsidRDefault="00703C88" w:rsidP="00703C88">
            <w:pPr>
              <w:jc w:val="center"/>
              <w:rPr>
                <w:rFonts w:ascii="ＭＳ ゴシック" w:eastAsia="ＭＳ ゴシック" w:hAnsi="ＭＳ ゴシック"/>
              </w:rPr>
            </w:pPr>
            <w:r>
              <w:rPr>
                <w:rFonts w:ascii="ＭＳ ゴシック" w:eastAsia="ＭＳ ゴシック" w:hAnsi="ＭＳ ゴシック" w:hint="eastAsia"/>
              </w:rPr>
              <w:t>堺市</w:t>
            </w:r>
            <w:r w:rsidR="006F1C96">
              <w:rPr>
                <w:rFonts w:ascii="ＭＳ ゴシック" w:eastAsia="ＭＳ ゴシック" w:hAnsi="ＭＳ ゴシック" w:hint="eastAsia"/>
              </w:rPr>
              <w:t xml:space="preserve">、 豊中市、 池田市、 吹田市、 高槻市、 </w:t>
            </w:r>
            <w:r w:rsidR="00E56221" w:rsidRPr="00A01523">
              <w:rPr>
                <w:rFonts w:ascii="ＭＳ ゴシック" w:eastAsia="ＭＳ ゴシック" w:hAnsi="ＭＳ ゴシック" w:hint="eastAsia"/>
                <w:color w:val="000000" w:themeColor="text1"/>
              </w:rPr>
              <w:t>茨木市、</w:t>
            </w:r>
            <w:r w:rsidR="006F1C96">
              <w:rPr>
                <w:rFonts w:ascii="ＭＳ ゴシック" w:eastAsia="ＭＳ ゴシック" w:hAnsi="ＭＳ ゴシック" w:hint="eastAsia"/>
              </w:rPr>
              <w:t xml:space="preserve">守口市、 八尾市、 </w:t>
            </w:r>
            <w:r>
              <w:rPr>
                <w:rFonts w:ascii="ＭＳ ゴシック" w:eastAsia="ＭＳ ゴシック" w:hAnsi="ＭＳ ゴシック" w:hint="eastAsia"/>
              </w:rPr>
              <w:t>箕面市</w:t>
            </w:r>
            <w:r w:rsidR="006F1C96">
              <w:rPr>
                <w:rFonts w:ascii="ＭＳ ゴシック" w:eastAsia="ＭＳ ゴシック" w:hAnsi="ＭＳ ゴシック" w:hint="eastAsia"/>
              </w:rPr>
              <w:t xml:space="preserve">、 </w:t>
            </w:r>
            <w:r w:rsidR="006F1C96" w:rsidRPr="00FB6AD6">
              <w:rPr>
                <w:rFonts w:ascii="ＭＳ ゴシック" w:eastAsia="ＭＳ ゴシック" w:hAnsi="ＭＳ ゴシック" w:hint="eastAsia"/>
                <w:color w:val="000000" w:themeColor="text1"/>
              </w:rPr>
              <w:t>高石市</w:t>
            </w:r>
          </w:p>
        </w:tc>
      </w:tr>
    </w:tbl>
    <w:p w14:paraId="74101989" w14:textId="77777777" w:rsidR="00A12365" w:rsidRDefault="00A12365" w:rsidP="00A12365">
      <w:pPr>
        <w:rPr>
          <w:rFonts w:ascii="ＭＳ ゴシック" w:eastAsia="ＭＳ ゴシック" w:hAnsi="ＭＳ ゴシック"/>
        </w:rPr>
      </w:pPr>
    </w:p>
    <w:p w14:paraId="28B07F74" w14:textId="77777777" w:rsidR="00A12365" w:rsidRPr="00A12365" w:rsidRDefault="00A12365" w:rsidP="0084304B">
      <w:pPr>
        <w:outlineLvl w:val="0"/>
        <w:rPr>
          <w:rFonts w:ascii="ＭＳ ゴシック" w:eastAsia="ＭＳ ゴシック" w:hAnsi="ＭＳ ゴシック"/>
          <w:b/>
        </w:rPr>
      </w:pPr>
      <w:r>
        <w:rPr>
          <w:rFonts w:ascii="ＭＳ ゴシック" w:eastAsia="ＭＳ ゴシック" w:hAnsi="ＭＳ ゴシック"/>
          <w:b/>
        </w:rPr>
        <w:br w:type="page"/>
      </w:r>
      <w:r w:rsidR="00795843" w:rsidRPr="00795843">
        <w:rPr>
          <w:rFonts w:ascii="ＭＳ ゴシック" w:eastAsia="ＭＳ ゴシック" w:hAnsi="ＭＳ ゴシック" w:hint="eastAsia"/>
          <w:b/>
        </w:rPr>
        <w:lastRenderedPageBreak/>
        <w:t>（２）</w:t>
      </w:r>
      <w:r w:rsidR="0018437C" w:rsidRPr="00795843">
        <w:rPr>
          <w:rFonts w:ascii="ＭＳ ゴシック" w:eastAsia="ＭＳ ゴシック" w:hAnsi="ＭＳ ゴシック" w:hint="eastAsia"/>
          <w:b/>
        </w:rPr>
        <w:t>届出対象となる行為</w:t>
      </w:r>
    </w:p>
    <w:p w14:paraId="16164129" w14:textId="77777777" w:rsidR="00A12365" w:rsidRPr="00A12365" w:rsidRDefault="00A12365" w:rsidP="002A6950">
      <w:pPr>
        <w:ind w:left="171"/>
        <w:rPr>
          <w:rFonts w:ascii="HG丸ｺﾞｼｯｸM-PRO" w:eastAsia="HG丸ｺﾞｼｯｸM-PRO" w:hAnsi="ＭＳ ゴシック"/>
        </w:rPr>
      </w:pPr>
      <w:r w:rsidRPr="00A12365">
        <w:rPr>
          <w:rFonts w:ascii="HG丸ｺﾞｼｯｸM-PRO" w:eastAsia="HG丸ｺﾞｼｯｸM-PRO" w:hAnsi="ＭＳ ゴシック" w:hint="eastAsia"/>
        </w:rPr>
        <w:t xml:space="preserve">　</w:t>
      </w:r>
      <w:r w:rsidR="00006780">
        <w:rPr>
          <w:rFonts w:ascii="HG丸ｺﾞｼｯｸM-PRO" w:eastAsia="HG丸ｺﾞｼｯｸM-PRO" w:hAnsi="ＭＳ ゴシック" w:hint="eastAsia"/>
        </w:rPr>
        <w:t>届出の対象</w:t>
      </w:r>
      <w:r w:rsidRPr="00A12365">
        <w:rPr>
          <w:rFonts w:ascii="HG丸ｺﾞｼｯｸM-PRO" w:eastAsia="HG丸ｺﾞｼｯｸM-PRO" w:hAnsi="ＭＳ ゴシック" w:hint="eastAsia"/>
        </w:rPr>
        <w:t>となる行為は、敷地面積が1,000㎡以上の建築物の新築、改築又は増築です。ただし次のいずれかに該当する建築物については適用除外とします。</w:t>
      </w:r>
    </w:p>
    <w:p w14:paraId="6ECE8853" w14:textId="77777777" w:rsidR="00A12365" w:rsidRDefault="00A12365" w:rsidP="00A12365">
      <w:pPr>
        <w:spacing w:line="160" w:lineRule="exact"/>
        <w:ind w:left="630" w:hangingChars="300" w:hanging="630"/>
        <w:rPr>
          <w:rFonts w:ascii="ＭＳ ゴシック" w:eastAsia="ＭＳ ゴシック" w:hAnsi="ＭＳ ゴシック"/>
        </w:rPr>
      </w:pPr>
    </w:p>
    <w:p w14:paraId="0450CE78" w14:textId="77777777" w:rsidR="00A12365" w:rsidRPr="00732B58" w:rsidRDefault="00A12365" w:rsidP="00A12365">
      <w:pPr>
        <w:ind w:left="435" w:hangingChars="207" w:hanging="435"/>
        <w:rPr>
          <w:rFonts w:ascii="HG丸ｺﾞｼｯｸM-PRO" w:eastAsia="HG丸ｺﾞｼｯｸM-PRO" w:hAnsi="ＭＳ ゴシック"/>
        </w:rPr>
      </w:pPr>
      <w:r w:rsidRPr="00732B58">
        <w:rPr>
          <w:rFonts w:ascii="HG丸ｺﾞｼｯｸM-PRO" w:eastAsia="HG丸ｺﾞｼｯｸM-PRO" w:hAnsi="ＭＳ ゴシック" w:hint="eastAsia"/>
        </w:rPr>
        <w:t xml:space="preserve">　①建</w:t>
      </w:r>
      <w:r w:rsidR="005B6698">
        <w:rPr>
          <w:rFonts w:ascii="HG丸ｺﾞｼｯｸM-PRO" w:eastAsia="HG丸ｺﾞｼｯｸM-PRO" w:hAnsi="ＭＳ ゴシック" w:hint="eastAsia"/>
        </w:rPr>
        <w:t>築物の増築において、増築後の</w:t>
      </w:r>
      <w:r w:rsidR="005A37CC">
        <w:rPr>
          <w:rFonts w:ascii="HG丸ｺﾞｼｯｸM-PRO" w:eastAsia="HG丸ｺﾞｼｯｸM-PRO" w:hAnsi="ＭＳ ゴシック" w:hint="eastAsia"/>
        </w:rPr>
        <w:t>建築物の</w:t>
      </w:r>
      <w:r w:rsidRPr="00732B58">
        <w:rPr>
          <w:rFonts w:ascii="HG丸ｺﾞｼｯｸM-PRO" w:eastAsia="HG丸ｺﾞｼｯｸM-PRO" w:hAnsi="ＭＳ ゴシック" w:hint="eastAsia"/>
        </w:rPr>
        <w:t>床面積の合計が、増築前の床面積の合計の1.2倍を超えないもの</w:t>
      </w:r>
    </w:p>
    <w:p w14:paraId="2B0D7DE1" w14:textId="77777777" w:rsidR="00A12365" w:rsidRPr="00732B58" w:rsidRDefault="00A12365" w:rsidP="00A12365">
      <w:pPr>
        <w:ind w:left="435" w:hangingChars="207" w:hanging="435"/>
        <w:rPr>
          <w:rFonts w:ascii="HG丸ｺﾞｼｯｸM-PRO" w:eastAsia="HG丸ｺﾞｼｯｸM-PRO" w:hAnsi="ＭＳ ゴシック"/>
        </w:rPr>
      </w:pPr>
      <w:r w:rsidRPr="00732B58">
        <w:rPr>
          <w:rFonts w:ascii="HG丸ｺﾞｼｯｸM-PRO" w:eastAsia="HG丸ｺﾞｼｯｸM-PRO" w:hAnsi="ＭＳ ゴシック" w:hint="eastAsia"/>
        </w:rPr>
        <w:t xml:space="preserve">　②その敷地の周囲に広い緑地を有する建築物であって、緑化をしないことについて、特別な事情があると知事が認めるもの</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38"/>
      </w:tblGrid>
      <w:tr w:rsidR="00A12365" w14:paraId="2ED5982D" w14:textId="77777777">
        <w:tc>
          <w:tcPr>
            <w:tcW w:w="8702" w:type="dxa"/>
          </w:tcPr>
          <w:p w14:paraId="3FA2E1A0" w14:textId="77777777" w:rsidR="00A12365" w:rsidRDefault="00A12365" w:rsidP="008B01B1">
            <w:pPr>
              <w:rPr>
                <w:rFonts w:ascii="ＭＳ ゴシック" w:eastAsia="ＭＳ ゴシック" w:hAnsi="ＭＳ ゴシック"/>
              </w:rPr>
            </w:pPr>
            <w:r>
              <w:rPr>
                <w:rFonts w:ascii="ＭＳ ゴシック" w:eastAsia="ＭＳ ゴシック" w:hAnsi="ＭＳ ゴシック" w:hint="eastAsia"/>
              </w:rPr>
              <w:t>【解説】</w:t>
            </w:r>
          </w:p>
          <w:p w14:paraId="66B69C80" w14:textId="77777777" w:rsidR="00A12365" w:rsidRPr="00EA6CBF" w:rsidRDefault="00703C88" w:rsidP="008B01B1">
            <w:pPr>
              <w:ind w:firstLineChars="100" w:firstLine="210"/>
              <w:rPr>
                <w:rFonts w:ascii="ＭＳ ゴシック" w:eastAsia="ＭＳ ゴシック" w:hAnsi="ＭＳ ゴシック"/>
              </w:rPr>
            </w:pPr>
            <w:r w:rsidRPr="00EA6CBF">
              <w:rPr>
                <w:rFonts w:ascii="ＭＳ ゴシック" w:eastAsia="ＭＳ ゴシック" w:hAnsi="ＭＳ ゴシック" w:hint="eastAsia"/>
              </w:rPr>
              <w:t>都市公園</w:t>
            </w:r>
            <w:r w:rsidR="00C55118" w:rsidRPr="00EA6CBF">
              <w:rPr>
                <w:rFonts w:ascii="ＭＳ ゴシック" w:eastAsia="ＭＳ ゴシック" w:hAnsi="ＭＳ ゴシック" w:hint="eastAsia"/>
              </w:rPr>
              <w:t>や寺社等、自己が権原を有する広い緑地に隣接する建築物をいいます。</w:t>
            </w:r>
          </w:p>
          <w:p w14:paraId="069ED17D" w14:textId="77777777" w:rsidR="00E64798" w:rsidRPr="00EA6CBF" w:rsidRDefault="00E64798" w:rsidP="008B01B1">
            <w:pPr>
              <w:ind w:firstLineChars="100" w:firstLine="210"/>
              <w:rPr>
                <w:rFonts w:ascii="ＭＳ ゴシック" w:eastAsia="ＭＳ ゴシック" w:hAnsi="ＭＳ ゴシック"/>
              </w:rPr>
            </w:pPr>
            <w:r w:rsidRPr="00EA6CBF">
              <w:rPr>
                <w:rFonts w:ascii="ＭＳ ゴシック" w:eastAsia="ＭＳ ゴシック" w:hAnsi="ＭＳ ゴシック" w:hint="eastAsia"/>
              </w:rPr>
              <w:t>・都市公園内の建築物</w:t>
            </w:r>
          </w:p>
          <w:p w14:paraId="15D76CF9" w14:textId="77777777" w:rsidR="00E64798" w:rsidRPr="00EA6CBF" w:rsidRDefault="00E64798" w:rsidP="008B01B1">
            <w:pPr>
              <w:ind w:firstLineChars="100" w:firstLine="210"/>
              <w:rPr>
                <w:rFonts w:ascii="ＭＳ ゴシック" w:eastAsia="ＭＳ ゴシック" w:hAnsi="ＭＳ ゴシック"/>
              </w:rPr>
            </w:pPr>
            <w:r w:rsidRPr="00EA6CBF">
              <w:rPr>
                <w:rFonts w:ascii="ＭＳ ゴシック" w:eastAsia="ＭＳ ゴシック" w:hAnsi="ＭＳ ゴシック" w:hint="eastAsia"/>
              </w:rPr>
              <w:t>・大規模な社寺林を</w:t>
            </w:r>
            <w:r w:rsidR="00564847" w:rsidRPr="00EA6CBF">
              <w:rPr>
                <w:rFonts w:ascii="ＭＳ ゴシック" w:eastAsia="ＭＳ ゴシック" w:hAnsi="ＭＳ ゴシック" w:hint="eastAsia"/>
              </w:rPr>
              <w:t>有する寺社</w:t>
            </w:r>
          </w:p>
          <w:p w14:paraId="047C47A8" w14:textId="77777777" w:rsidR="00564847" w:rsidRPr="001B3614" w:rsidRDefault="00564847" w:rsidP="008B01B1">
            <w:pPr>
              <w:ind w:firstLineChars="100" w:firstLine="210"/>
              <w:rPr>
                <w:rFonts w:ascii="ＭＳ ゴシック" w:eastAsia="ＭＳ ゴシック" w:hAnsi="ＭＳ ゴシック"/>
                <w:u w:val="single"/>
              </w:rPr>
            </w:pPr>
            <w:r w:rsidRPr="00EA6CBF">
              <w:rPr>
                <w:rFonts w:ascii="ＭＳ ゴシック" w:eastAsia="ＭＳ ゴシック" w:hAnsi="ＭＳ ゴシック" w:hint="eastAsia"/>
              </w:rPr>
              <w:t>・</w:t>
            </w:r>
            <w:r w:rsidR="008454DD" w:rsidRPr="00EA6CBF">
              <w:rPr>
                <w:rFonts w:ascii="ＭＳ ゴシック" w:eastAsia="ＭＳ ゴシック" w:hAnsi="ＭＳ ゴシック" w:hint="eastAsia"/>
              </w:rPr>
              <w:t>大規模な緑地を含む大学等</w:t>
            </w:r>
          </w:p>
        </w:tc>
      </w:tr>
    </w:tbl>
    <w:p w14:paraId="533BCD43" w14:textId="77777777" w:rsidR="00A12365" w:rsidRPr="00564847" w:rsidRDefault="00A12365" w:rsidP="00A12365">
      <w:pPr>
        <w:ind w:left="630" w:hangingChars="300" w:hanging="630"/>
        <w:rPr>
          <w:rFonts w:ascii="ＭＳ ゴシック" w:eastAsia="ＭＳ ゴシック" w:hAnsi="ＭＳ ゴシック"/>
        </w:rPr>
      </w:pPr>
    </w:p>
    <w:p w14:paraId="383E7827" w14:textId="77777777" w:rsidR="00A12365" w:rsidRPr="00732B58" w:rsidRDefault="00A12365" w:rsidP="002A6950">
      <w:pPr>
        <w:ind w:leftChars="109" w:left="399" w:hangingChars="81" w:hanging="170"/>
        <w:rPr>
          <w:rFonts w:ascii="HG丸ｺﾞｼｯｸM-PRO" w:eastAsia="HG丸ｺﾞｼｯｸM-PRO" w:hAnsi="ＭＳ ゴシック"/>
        </w:rPr>
      </w:pPr>
      <w:r w:rsidRPr="00732B58">
        <w:rPr>
          <w:rFonts w:ascii="HG丸ｺﾞｼｯｸM-PRO" w:eastAsia="HG丸ｺﾞｼｯｸM-PRO" w:hAnsi="ＭＳ ゴシック" w:hint="eastAsia"/>
        </w:rPr>
        <w:t>③その敷地の全部又は一部ががけ地である建築物その他の建築物であって、その敷地の状況又は用途によってやむを得ないと知事が認めるもの</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38"/>
      </w:tblGrid>
      <w:tr w:rsidR="00A12365" w14:paraId="7BB3B957" w14:textId="77777777">
        <w:tc>
          <w:tcPr>
            <w:tcW w:w="8702" w:type="dxa"/>
          </w:tcPr>
          <w:p w14:paraId="4F9450D3" w14:textId="77777777" w:rsidR="00A12365" w:rsidRDefault="00A12365" w:rsidP="008B01B1">
            <w:pPr>
              <w:rPr>
                <w:rFonts w:ascii="ＭＳ ゴシック" w:eastAsia="ＭＳ ゴシック" w:hAnsi="ＭＳ ゴシック"/>
              </w:rPr>
            </w:pPr>
            <w:r>
              <w:rPr>
                <w:rFonts w:ascii="ＭＳ ゴシック" w:eastAsia="ＭＳ ゴシック" w:hAnsi="ＭＳ ゴシック" w:hint="eastAsia"/>
              </w:rPr>
              <w:t>【解説】</w:t>
            </w:r>
          </w:p>
          <w:p w14:paraId="07ED94A2" w14:textId="77777777" w:rsidR="00A12365" w:rsidRDefault="00A12365" w:rsidP="008B01B1">
            <w:pPr>
              <w:ind w:firstLineChars="100" w:firstLine="210"/>
              <w:rPr>
                <w:rFonts w:ascii="ＭＳ ゴシック" w:eastAsia="ＭＳ ゴシック" w:hAnsi="ＭＳ ゴシック"/>
              </w:rPr>
            </w:pPr>
            <w:r>
              <w:rPr>
                <w:rFonts w:ascii="ＭＳ ゴシック" w:eastAsia="ＭＳ ゴシック" w:hAnsi="ＭＳ ゴシック" w:hint="eastAsia"/>
              </w:rPr>
              <w:t>次に掲げる建築物で物理的又は技術的に緑化が困難であるものをいいます</w:t>
            </w:r>
          </w:p>
          <w:p w14:paraId="406BC67F" w14:textId="77777777" w:rsidR="00A12365" w:rsidRDefault="0024337F" w:rsidP="008B01B1">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A12365">
              <w:rPr>
                <w:rFonts w:ascii="ＭＳ ゴシック" w:eastAsia="ＭＳ ゴシック" w:hAnsi="ＭＳ ゴシック" w:hint="eastAsia"/>
              </w:rPr>
              <w:t>敷地ががけ地である建築物</w:t>
            </w:r>
          </w:p>
          <w:p w14:paraId="01AAC018" w14:textId="77777777" w:rsidR="00A12365" w:rsidRDefault="0024337F" w:rsidP="008B01B1">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A12365">
              <w:rPr>
                <w:rFonts w:ascii="ＭＳ ゴシック" w:eastAsia="ＭＳ ゴシック" w:hAnsi="ＭＳ ゴシック" w:hint="eastAsia"/>
              </w:rPr>
              <w:t>地下又は高架の工作物内に設けられ</w:t>
            </w:r>
            <w:r w:rsidR="00564847">
              <w:rPr>
                <w:rFonts w:ascii="ＭＳ ゴシック" w:eastAsia="ＭＳ ゴシック" w:hAnsi="ＭＳ ゴシック" w:hint="eastAsia"/>
              </w:rPr>
              <w:t>、植栽スペースを確保できない敷地の</w:t>
            </w:r>
            <w:r w:rsidR="00A12365">
              <w:rPr>
                <w:rFonts w:ascii="ＭＳ ゴシック" w:eastAsia="ＭＳ ゴシック" w:hAnsi="ＭＳ ゴシック" w:hint="eastAsia"/>
              </w:rPr>
              <w:t>建築物</w:t>
            </w:r>
          </w:p>
          <w:p w14:paraId="0E9816EA" w14:textId="77777777" w:rsidR="00A12365" w:rsidRDefault="0024337F" w:rsidP="00D54649">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00564847">
              <w:rPr>
                <w:rFonts w:ascii="ＭＳ ゴシック" w:eastAsia="ＭＳ ゴシック" w:hAnsi="ＭＳ ゴシック" w:hint="eastAsia"/>
              </w:rPr>
              <w:t>植物の健全な生育が見込めない敷地の建築物</w:t>
            </w:r>
          </w:p>
        </w:tc>
      </w:tr>
    </w:tbl>
    <w:p w14:paraId="38DA4780" w14:textId="77777777" w:rsidR="00A12365" w:rsidRDefault="00A12365" w:rsidP="00A12365">
      <w:pPr>
        <w:ind w:left="630" w:hangingChars="300" w:hanging="630"/>
        <w:rPr>
          <w:rFonts w:ascii="ＭＳ ゴシック" w:eastAsia="ＭＳ ゴシック" w:hAnsi="ＭＳ ゴシック"/>
        </w:rPr>
      </w:pPr>
    </w:p>
    <w:p w14:paraId="28F5CDF2" w14:textId="77777777" w:rsidR="00A12365" w:rsidRDefault="00A12365" w:rsidP="002A6950">
      <w:pPr>
        <w:ind w:leftChars="108" w:left="628" w:hangingChars="191" w:hanging="401"/>
        <w:rPr>
          <w:rFonts w:ascii="HG丸ｺﾞｼｯｸM-PRO" w:eastAsia="HG丸ｺﾞｼｯｸM-PRO" w:hAnsi="ＭＳ ゴシック"/>
        </w:rPr>
      </w:pPr>
      <w:r w:rsidRPr="00732B58">
        <w:rPr>
          <w:rFonts w:ascii="HG丸ｺﾞｼｯｸM-PRO" w:eastAsia="HG丸ｺﾞｼｯｸM-PRO" w:hAnsi="ＭＳ ゴシック" w:hint="eastAsia"/>
        </w:rPr>
        <w:t>④各法律、条例により緑化が担保されているもの</w:t>
      </w:r>
      <w:r w:rsidR="00C87245">
        <w:rPr>
          <w:rFonts w:ascii="HG丸ｺﾞｼｯｸM-PRO" w:eastAsia="HG丸ｺﾞｼｯｸM-PRO" w:hAnsi="ＭＳ ゴシック" w:hint="eastAsia"/>
        </w:rPr>
        <w:t>、その他届出行為が過度な負担となるもの</w:t>
      </w:r>
    </w:p>
    <w:p w14:paraId="78EA8B96" w14:textId="77777777" w:rsidR="002212C8" w:rsidRDefault="002212C8" w:rsidP="002212C8">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・都市緑地法（昭和48年法律第72号）</w:t>
      </w:r>
      <w:r w:rsidR="00026077">
        <w:rPr>
          <w:rFonts w:ascii="HG丸ｺﾞｼｯｸM-PRO" w:eastAsia="HG丸ｺﾞｼｯｸM-PRO" w:hAnsi="ＭＳ ゴシック" w:hint="eastAsia"/>
        </w:rPr>
        <w:t>第５条第１項の規定による</w:t>
      </w:r>
      <w:r>
        <w:rPr>
          <w:rFonts w:ascii="HG丸ｺﾞｼｯｸM-PRO" w:eastAsia="HG丸ｺﾞｼｯｸM-PRO" w:hAnsi="ＭＳ ゴシック" w:hint="eastAsia"/>
        </w:rPr>
        <w:t>緑地保全地域、同法</w:t>
      </w:r>
      <w:r w:rsidRPr="001D3856">
        <w:rPr>
          <w:rFonts w:ascii="HG丸ｺﾞｼｯｸM-PRO" w:eastAsia="HG丸ｺﾞｼｯｸM-PRO" w:hAnsi="ＭＳ ゴシック" w:hint="eastAsia"/>
        </w:rPr>
        <w:t>第</w:t>
      </w:r>
    </w:p>
    <w:p w14:paraId="58F9EF0E" w14:textId="77777777" w:rsidR="002212C8" w:rsidRPr="002212C8" w:rsidRDefault="002212C8" w:rsidP="002212C8">
      <w:pPr>
        <w:ind w:leftChars="316" w:left="681" w:hangingChars="8" w:hanging="17"/>
        <w:rPr>
          <w:rFonts w:ascii="HG丸ｺﾞｼｯｸM-PRO" w:eastAsia="HG丸ｺﾞｼｯｸM-PRO" w:hAnsi="ＭＳ ゴシック"/>
        </w:rPr>
      </w:pPr>
      <w:r>
        <w:rPr>
          <w:rFonts w:ascii="HG丸ｺﾞｼｯｸM-PRO" w:eastAsia="HG丸ｺﾞｼｯｸM-PRO" w:hAnsi="ＭＳ ゴシック" w:hint="eastAsia"/>
        </w:rPr>
        <w:t>１２</w:t>
      </w:r>
      <w:r w:rsidRPr="001D3856">
        <w:rPr>
          <w:rFonts w:ascii="HG丸ｺﾞｼｯｸM-PRO" w:eastAsia="HG丸ｺﾞｼｯｸM-PRO" w:hAnsi="ＭＳ ゴシック" w:hint="eastAsia"/>
        </w:rPr>
        <w:t>条第1</w:t>
      </w:r>
      <w:r w:rsidR="00026077">
        <w:rPr>
          <w:rFonts w:ascii="HG丸ｺﾞｼｯｸM-PRO" w:eastAsia="HG丸ｺﾞｼｯｸM-PRO" w:hAnsi="ＭＳ ゴシック" w:hint="eastAsia"/>
        </w:rPr>
        <w:t>項の規定による</w:t>
      </w:r>
      <w:r>
        <w:rPr>
          <w:rFonts w:ascii="HG丸ｺﾞｼｯｸM-PRO" w:eastAsia="HG丸ｺﾞｼｯｸM-PRO" w:hAnsi="ＭＳ ゴシック" w:hint="eastAsia"/>
        </w:rPr>
        <w:t>特別緑地保全地区、</w:t>
      </w:r>
      <w:r w:rsidRPr="001D3856">
        <w:rPr>
          <w:rFonts w:ascii="HG丸ｺﾞｼｯｸM-PRO" w:eastAsia="HG丸ｺﾞｼｯｸM-PRO" w:hAnsi="ＭＳ ゴシック" w:hint="eastAsia"/>
        </w:rPr>
        <w:t>同法第34条第1</w:t>
      </w:r>
      <w:r w:rsidR="00026077">
        <w:rPr>
          <w:rFonts w:ascii="HG丸ｺﾞｼｯｸM-PRO" w:eastAsia="HG丸ｺﾞｼｯｸM-PRO" w:hAnsi="ＭＳ ゴシック" w:hint="eastAsia"/>
        </w:rPr>
        <w:t>項の規定による</w:t>
      </w:r>
      <w:r w:rsidRPr="001D3856">
        <w:rPr>
          <w:rFonts w:ascii="HG丸ｺﾞｼｯｸM-PRO" w:eastAsia="HG丸ｺﾞｼｯｸM-PRO" w:hAnsi="ＭＳ ゴシック" w:hint="eastAsia"/>
        </w:rPr>
        <w:t>緑化地域及び同法第39条第1項</w:t>
      </w:r>
      <w:r>
        <w:rPr>
          <w:rFonts w:ascii="HG丸ｺﾞｼｯｸM-PRO" w:eastAsia="HG丸ｺﾞｼｯｸM-PRO" w:hAnsi="ＭＳ ゴシック" w:hint="eastAsia"/>
        </w:rPr>
        <w:t>の</w:t>
      </w:r>
      <w:r w:rsidRPr="001D3856">
        <w:rPr>
          <w:rFonts w:ascii="HG丸ｺﾞｼｯｸM-PRO" w:eastAsia="HG丸ｺﾞｼｯｸM-PRO" w:hAnsi="ＭＳ ゴシック" w:hint="eastAsia"/>
        </w:rPr>
        <w:t>規定</w:t>
      </w:r>
      <w:r w:rsidR="00026077">
        <w:rPr>
          <w:rFonts w:ascii="HG丸ｺﾞｼｯｸM-PRO" w:eastAsia="HG丸ｺﾞｼｯｸM-PRO" w:hAnsi="ＭＳ ゴシック" w:hint="eastAsia"/>
        </w:rPr>
        <w:t>に基づく条例により制限を受ける区域内の建築物</w:t>
      </w:r>
    </w:p>
    <w:p w14:paraId="0754C5C7" w14:textId="77777777" w:rsidR="00D40BA6" w:rsidRPr="001D3856" w:rsidRDefault="00D40BA6" w:rsidP="00D40BA6">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w:t>
      </w:r>
      <w:r w:rsidR="00C525ED">
        <w:rPr>
          <w:rFonts w:ascii="HG丸ｺﾞｼｯｸM-PRO" w:eastAsia="HG丸ｺﾞｼｯｸM-PRO" w:hAnsi="ＭＳ ゴシック" w:hint="eastAsia"/>
        </w:rPr>
        <w:t>大阪府自然環境保全</w:t>
      </w:r>
      <w:r w:rsidRPr="001D3856">
        <w:rPr>
          <w:rFonts w:ascii="HG丸ｺﾞｼｯｸM-PRO" w:eastAsia="HG丸ｺﾞｼｯｸM-PRO" w:hAnsi="ＭＳ ゴシック" w:hint="eastAsia"/>
        </w:rPr>
        <w:t>条例第11条第1項の規定により指定された府自然環境保全地域又は条例第16条第1項の規定により指定された府緑地環境保全地域の区域内の建築物</w:t>
      </w:r>
    </w:p>
    <w:p w14:paraId="5A342707" w14:textId="77777777" w:rsidR="00D40BA6" w:rsidRDefault="00A12365" w:rsidP="00D40BA6">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・自然公園法（昭和32年法律第161号）第2条第１号に規定する自然公園の区域内の建築物</w:t>
      </w:r>
    </w:p>
    <w:p w14:paraId="1DCA192D" w14:textId="77777777" w:rsidR="00D40BA6" w:rsidRDefault="00D40BA6" w:rsidP="00D40BA6">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・工場立地法（昭和34年法律第24号）第6条第1</w:t>
      </w:r>
      <w:r>
        <w:rPr>
          <w:rFonts w:ascii="HG丸ｺﾞｼｯｸM-PRO" w:eastAsia="HG丸ｺﾞｼｯｸM-PRO" w:hAnsi="ＭＳ ゴシック" w:hint="eastAsia"/>
        </w:rPr>
        <w:t>項に規定する</w:t>
      </w:r>
      <w:r w:rsidRPr="001D3856">
        <w:rPr>
          <w:rFonts w:ascii="HG丸ｺﾞｼｯｸM-PRO" w:eastAsia="HG丸ｺﾞｼｯｸM-PRO" w:hAnsi="ＭＳ ゴシック" w:hint="eastAsia"/>
        </w:rPr>
        <w:t>特定工場</w:t>
      </w:r>
    </w:p>
    <w:p w14:paraId="6D34A0D2" w14:textId="77777777" w:rsidR="007144D2" w:rsidRPr="007144D2" w:rsidRDefault="00A12365" w:rsidP="00A91E4E">
      <w:pPr>
        <w:ind w:leftChars="216" w:left="681" w:hangingChars="108" w:hanging="227"/>
        <w:rPr>
          <w:rFonts w:ascii="HG丸ｺﾞｼｯｸM-PRO" w:eastAsia="HG丸ｺﾞｼｯｸM-PRO" w:hAnsi="ＭＳ ゴシック"/>
        </w:rPr>
      </w:pPr>
      <w:r w:rsidRPr="001D3856">
        <w:rPr>
          <w:rFonts w:ascii="HG丸ｺﾞｼｯｸM-PRO" w:eastAsia="HG丸ｺﾞｼｯｸM-PRO" w:hAnsi="ＭＳ ゴシック" w:hint="eastAsia"/>
        </w:rPr>
        <w:t>・都市計画法（昭和43年法律第100号）第2</w:t>
      </w:r>
      <w:r w:rsidR="00D40BA6">
        <w:rPr>
          <w:rFonts w:ascii="HG丸ｺﾞｼｯｸM-PRO" w:eastAsia="HG丸ｺﾞｼｯｸM-PRO" w:hAnsi="ＭＳ ゴシック" w:hint="eastAsia"/>
        </w:rPr>
        <w:t>章の規定により定められた風致地区</w:t>
      </w:r>
      <w:r w:rsidRPr="001D3856">
        <w:rPr>
          <w:rFonts w:ascii="HG丸ｺﾞｼｯｸM-PRO" w:eastAsia="HG丸ｺﾞｼｯｸM-PRO" w:hAnsi="ＭＳ ゴシック" w:hint="eastAsia"/>
        </w:rPr>
        <w:t>内の建築物</w:t>
      </w:r>
    </w:p>
    <w:p w14:paraId="170A9173" w14:textId="77777777" w:rsidR="009425BE" w:rsidRDefault="00564847" w:rsidP="00564847">
      <w:pPr>
        <w:rPr>
          <w:rFonts w:ascii="ＭＳ ゴシック" w:eastAsia="ＭＳ ゴシック" w:hAnsi="ＭＳ ゴシック"/>
          <w:b/>
        </w:rPr>
      </w:pPr>
      <w:r>
        <w:rPr>
          <w:rFonts w:ascii="ＭＳ ゴシック" w:eastAsia="ＭＳ ゴシック" w:hAnsi="ＭＳ ゴシック"/>
          <w:b/>
        </w:rPr>
        <w:br w:type="page"/>
      </w:r>
      <w:r w:rsidR="00795843" w:rsidRPr="00795843">
        <w:rPr>
          <w:rFonts w:ascii="ＭＳ ゴシック" w:eastAsia="ＭＳ ゴシック" w:hAnsi="ＭＳ ゴシック" w:hint="eastAsia"/>
          <w:b/>
        </w:rPr>
        <w:lastRenderedPageBreak/>
        <w:t>（３）</w:t>
      </w:r>
      <w:r w:rsidR="0018437C" w:rsidRPr="00795843">
        <w:rPr>
          <w:rFonts w:ascii="ＭＳ ゴシック" w:eastAsia="ＭＳ ゴシック" w:hAnsi="ＭＳ ゴシック" w:hint="eastAsia"/>
          <w:b/>
        </w:rPr>
        <w:t>手続きの内容</w:t>
      </w:r>
    </w:p>
    <w:p w14:paraId="0B7AB7AE" w14:textId="77777777" w:rsidR="009425BE" w:rsidRPr="009425BE" w:rsidRDefault="009425BE" w:rsidP="002A6950">
      <w:pPr>
        <w:ind w:left="171" w:firstLine="210"/>
        <w:rPr>
          <w:rFonts w:ascii="HG丸ｺﾞｼｯｸM-PRO" w:eastAsia="HG丸ｺﾞｼｯｸM-PRO" w:hAnsi="ＭＳ ゴシック"/>
        </w:rPr>
      </w:pPr>
      <w:r w:rsidRPr="009425BE">
        <w:rPr>
          <w:rFonts w:ascii="HG丸ｺﾞｼｯｸM-PRO" w:eastAsia="HG丸ｺﾞｼｯｸM-PRO" w:hAnsi="ＭＳ ゴシック" w:hint="eastAsia"/>
        </w:rPr>
        <w:t>緑化計画書・緑化完了書の提出から受理までのフローは下図の通りです。</w:t>
      </w:r>
    </w:p>
    <w:p w14:paraId="7DE54BF3" w14:textId="77777777" w:rsidR="00F16696" w:rsidRPr="00003364" w:rsidRDefault="00051A66" w:rsidP="0018437C">
      <w:pPr>
        <w:rPr>
          <w:rFonts w:ascii="ＭＳ ゴシック" w:eastAsia="ＭＳ ゴシック" w:hAnsi="ＭＳ ゴシック"/>
        </w:rPr>
      </w:pPr>
      <w:r>
        <w:rPr>
          <w:noProof/>
        </w:rPr>
        <w:drawing>
          <wp:anchor distT="0" distB="0" distL="114300" distR="114300" simplePos="0" relativeHeight="251544064" behindDoc="0" locked="0" layoutInCell="1" allowOverlap="1" wp14:anchorId="0623E57B" wp14:editId="2A274D2B">
            <wp:simplePos x="0" y="0"/>
            <wp:positionH relativeFrom="column">
              <wp:align>center</wp:align>
            </wp:positionH>
            <wp:positionV relativeFrom="paragraph">
              <wp:posOffset>219075</wp:posOffset>
            </wp:positionV>
            <wp:extent cx="5946775" cy="7854315"/>
            <wp:effectExtent l="0" t="0" r="0" b="0"/>
            <wp:wrapNone/>
            <wp:docPr id="2409" name="図 2336" descr="手続きフロー修正-[更新済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手続きフロー修正-[更新済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775" cy="785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2A2">
        <w:rPr>
          <w:rFonts w:ascii="ＭＳ ゴシック" w:eastAsia="ＭＳ ゴシック" w:hAnsi="ＭＳ ゴシック"/>
          <w:b/>
          <w:color w:val="FFFFFF"/>
          <w:sz w:val="28"/>
          <w:szCs w:val="28"/>
        </w:rPr>
        <w:br w:type="page"/>
      </w:r>
      <w:r>
        <w:rPr>
          <w:rFonts w:ascii="ＭＳ ゴシック" w:eastAsia="ＭＳ ゴシック" w:hAnsi="ＭＳ ゴシック" w:hint="eastAsia"/>
          <w:noProof/>
        </w:rPr>
        <w:lastRenderedPageBreak/>
        <mc:AlternateContent>
          <mc:Choice Requires="wps">
            <w:drawing>
              <wp:anchor distT="0" distB="0" distL="114300" distR="114300" simplePos="0" relativeHeight="251526656" behindDoc="1" locked="0" layoutInCell="1" allowOverlap="1" wp14:anchorId="40C827EA" wp14:editId="59B005D0">
                <wp:simplePos x="0" y="0"/>
                <wp:positionH relativeFrom="column">
                  <wp:posOffset>-72390</wp:posOffset>
                </wp:positionH>
                <wp:positionV relativeFrom="paragraph">
                  <wp:posOffset>0</wp:posOffset>
                </wp:positionV>
                <wp:extent cx="5934075" cy="459105"/>
                <wp:effectExtent l="0" t="0" r="635" b="2540"/>
                <wp:wrapNone/>
                <wp:docPr id="240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9105"/>
                        </a:xfrm>
                        <a:prstGeom prst="rect">
                          <a:avLst/>
                        </a:prstGeom>
                        <a:solidFill>
                          <a:srgbClr val="339966"/>
                        </a:solidFill>
                        <a:ln>
                          <a:noFill/>
                        </a:ln>
                        <a:extLst>
                          <a:ext uri="{91240B29-F687-4F45-9708-019B960494DF}">
                            <a14:hiddenLine xmlns:a14="http://schemas.microsoft.com/office/drawing/2010/main" w="9525">
                              <a:solidFill>
                                <a:srgbClr val="339966"/>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BD067" id="Rectangle 259" o:spid="_x0000_s1026" style="position:absolute;left:0;text-align:left;margin-left:-5.7pt;margin-top:0;width:467.25pt;height:36.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60AwIAAN4DAAAOAAAAZHJzL2Uyb0RvYy54bWysU9uO0zAQfUfiHyy/06TXbaKmq1VXi5AW&#10;dsXCB7iO01g4HjN2m5avZ+x0S4E3xIvl8YyPzzkzXt0eO8MOCr0GW/HxKOdMWQm1truKf/3y8G7J&#10;mQ/C1sKAVRU/Kc9v12/frHpXqgm0YGqFjECsL3tX8TYEV2aZl63qhB+BU5aSDWAnAoW4y2oUPaF3&#10;Jpvk+SLrAWuHIJX3dHo/JPk64TeNkuGpabwKzFScuIW0Ylq3cc3WK1HuULhWyzMN8Q8sOqEtPXqB&#10;uhdBsD3qv6A6LRE8NGEkocugabRUSQOpGed/qHlphVNJC5nj3cUm//9g5afDMzJdV3wyy6lXVnTU&#10;pc/km7A7o9hkXkSPeudLKn1xzxhVevcI8ptnFjYt1ak7ROhbJWpiNo712W8XYuDpKtv2H6EmfLEP&#10;kOw6NthFQDKCHVNXTpeuqGNgkg7nxXSW38w5k5SbzYtxPk9PiPL1tkMf3ivoWNxUHIl9QheHRx8i&#10;G1G+liT2YHT9oI1JAe62G4PsIGhCptOiWCzO6P66zNhYbCFeGxDjSZIZlQ0ObaE+kUqEYczoW9Cm&#10;BfzBWU8jVnH/fS9QcWY+WHLqZjYpSFZIwXJZ0HzidWJ7lRBWElDFA2fDdhOGKd471LuW3hknyRbu&#10;yNtGJ9nR94HTmSoNUXLjPPBxSq/jVPXrW65/AgAA//8DAFBLAwQUAAYACAAAACEAnZi6kt4AAAAH&#10;AQAADwAAAGRycy9kb3ducmV2LnhtbEyPS0/DMBCE70j8B2uRuLXOowISsqkQj17ChcChvbnxkqTE&#10;dhS7bfj3LCc4jmY0802xns0gTjT53lmEeBmBINs43dsW4eP9ZXEHwgdltRqcJYRv8rAuLy8KlWt3&#10;tm90qkMruMT6XCF0IYy5lL7pyCi/dCNZ9j7dZFRgObVST+rM5WaQSRTdSKN6ywudGumxo+arPhqE&#10;p+cqjQ7VNssOr5tVqNOkrnYbxOur+eEeRKA5/IXhF5/RoWSmvTta7cWAsIjjFUcR+BHbWZLGIPYI&#10;t0kKsizkf/7yBwAA//8DAFBLAQItABQABgAIAAAAIQC2gziS/gAAAOEBAAATAAAAAAAAAAAAAAAA&#10;AAAAAABbQ29udGVudF9UeXBlc10ueG1sUEsBAi0AFAAGAAgAAAAhADj9If/WAAAAlAEAAAsAAAAA&#10;AAAAAAAAAAAALwEAAF9yZWxzLy5yZWxzUEsBAi0AFAAGAAgAAAAhAIs67rQDAgAA3gMAAA4AAAAA&#10;AAAAAAAAAAAALgIAAGRycy9lMm9Eb2MueG1sUEsBAi0AFAAGAAgAAAAhAJ2YupLeAAAABwEAAA8A&#10;AAAAAAAAAAAAAAAAXQQAAGRycy9kb3ducmV2LnhtbFBLBQYAAAAABAAEAPMAAABoBQAAAAA=&#10;" fillcolor="#396" stroked="f" strokecolor="#396">
                <v:textbox inset="5.85pt,.7pt,5.85pt,.7pt"/>
              </v:rect>
            </w:pict>
          </mc:Fallback>
        </mc:AlternateContent>
      </w:r>
      <w:r w:rsidR="00F16696" w:rsidRPr="00003364">
        <w:rPr>
          <w:rFonts w:ascii="ＭＳ ゴシック" w:eastAsia="ＭＳ ゴシック" w:hAnsi="ＭＳ ゴシック" w:hint="eastAsia"/>
          <w:b/>
          <w:color w:val="FFFFFF"/>
          <w:sz w:val="28"/>
          <w:szCs w:val="28"/>
        </w:rPr>
        <w:t>Ⅳ</w:t>
      </w:r>
      <w:r w:rsidR="00B7113C" w:rsidRPr="00003364">
        <w:rPr>
          <w:rFonts w:ascii="ＭＳ ゴシック" w:eastAsia="ＭＳ ゴシック" w:hAnsi="ＭＳ ゴシック" w:hint="eastAsia"/>
          <w:b/>
          <w:color w:val="FFFFFF"/>
          <w:sz w:val="28"/>
          <w:szCs w:val="28"/>
        </w:rPr>
        <w:t xml:space="preserve">　</w:t>
      </w:r>
      <w:r w:rsidR="00F16696" w:rsidRPr="00003364">
        <w:rPr>
          <w:rFonts w:ascii="ＭＳ ゴシック" w:eastAsia="ＭＳ ゴシック" w:hAnsi="ＭＳ ゴシック" w:hint="eastAsia"/>
          <w:b/>
          <w:color w:val="FFFFFF"/>
          <w:sz w:val="28"/>
          <w:szCs w:val="28"/>
        </w:rPr>
        <w:t>緑化計画の作成について</w:t>
      </w:r>
    </w:p>
    <w:p w14:paraId="609F9CE4" w14:textId="77777777" w:rsidR="00F16696" w:rsidRPr="006712C1" w:rsidRDefault="00F16696" w:rsidP="00F16696">
      <w:pPr>
        <w:rPr>
          <w:rFonts w:ascii="ＭＳ ゴシック" w:eastAsia="ＭＳ ゴシック" w:hAnsi="ＭＳ ゴシック"/>
          <w:b/>
        </w:rPr>
      </w:pPr>
    </w:p>
    <w:p w14:paraId="6652BB28" w14:textId="77777777" w:rsidR="007323CC" w:rsidRPr="00B46C17" w:rsidRDefault="00F16696" w:rsidP="0084304B">
      <w:pPr>
        <w:outlineLvl w:val="0"/>
        <w:rPr>
          <w:rFonts w:ascii="ＭＳ ゴシック" w:eastAsia="ＭＳ ゴシック" w:hAnsi="ＭＳ ゴシック"/>
          <w:b/>
          <w:color w:val="339966"/>
          <w:sz w:val="24"/>
          <w:szCs w:val="24"/>
        </w:rPr>
      </w:pPr>
      <w:r w:rsidRPr="00B46C17">
        <w:rPr>
          <w:rFonts w:ascii="ＭＳ ゴシック" w:eastAsia="ＭＳ ゴシック" w:hAnsi="ＭＳ ゴシック" w:hint="eastAsia"/>
          <w:b/>
          <w:color w:val="339966"/>
          <w:sz w:val="24"/>
          <w:szCs w:val="24"/>
        </w:rPr>
        <w:t>１　緑化計画とは</w:t>
      </w:r>
    </w:p>
    <w:p w14:paraId="0EE2CFB1" w14:textId="77777777" w:rsidR="00956316" w:rsidRDefault="00051A66" w:rsidP="00F1669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520512" behindDoc="0" locked="0" layoutInCell="1" allowOverlap="1" wp14:anchorId="50DBD32E" wp14:editId="1C4164A7">
                <wp:simplePos x="0" y="0"/>
                <wp:positionH relativeFrom="column">
                  <wp:posOffset>0</wp:posOffset>
                </wp:positionH>
                <wp:positionV relativeFrom="paragraph">
                  <wp:posOffset>0</wp:posOffset>
                </wp:positionV>
                <wp:extent cx="5800725" cy="0"/>
                <wp:effectExtent l="14605" t="17780" r="13970" b="10795"/>
                <wp:wrapNone/>
                <wp:docPr id="240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89ECC" id="Line 88" o:spid="_x0000_s1026" style="position:absolute;left:0;text-align:lef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7ByAEAAG4DAAAOAAAAZHJzL2Uyb0RvYy54bWysU01v2zAMvQ/YfxB0X+ykS5oYcXpI112y&#10;LUDbH8BIsi1MFgVJiZN/P0r5WLfdil0ESiQfHx+p5cOxN+ygfNBoaz4elZwpK1Bq29b89eXp05yz&#10;EMFKMGhVzU8q8IfVxw/LwVVqgh0aqTwjEBuqwdW8i9FVRRFEp3oII3TKkrNB30Okq28L6WEg9N4U&#10;k7KcFQN66TwKFQK9Pp6dfJXxm0aJ+KNpgorM1Jy4xXz6fO7SWayWULUeXKfFhQa8g0UP2lLRG9Qj&#10;RGB7r/+B6rXwGLCJI4F9gU2jhco9UDfj8q9unjtwKvdC4gR3kyn8P1jx/bD1TMuaTz6X95xZ6GlK&#10;G20Vm8+TOoMLFQWt7dan/sTRPrsNip+BWVx3YFuVWb6cHOWNU0bxR0q6BEc1dsM3lBQD+4hZqmPj&#10;+wRJIrBjnsjpNhF1jEzQ43RelveTKWfi6iuguiY6H+JXhT1LRs0Nkc7AcNiEmIhAdQ1JdSw+aWPy&#10;wI1lA7FdlNMyZwQ0WiZvigu+3a2NZwegnbm7Wyxms9wWed6GedxbmdE6BfLLxY6gzdmm6sZe1EgC&#10;nKXcoTxt/VUlGmqmeVnAtDVv7zn79zdZ/QIAAP//AwBQSwMEFAAGAAgAAAAhAERm08nZAAAAAgEA&#10;AA8AAABkcnMvZG93bnJldi54bWxMj0FLw0AQhe+C/2EZwUuxmyqKjdkUUURBUGyL52l2mgSzs2F3&#10;2qT+erde9PLg8Yb3vikWo+vUnkJsPRuYTTNQxJW3LdcG1quni1tQUZAtdp7JwIEiLMrTkwJz6wf+&#10;oP1SapVKOOZooBHpc61j1ZDDOPU9ccq2PjiUZEOtbcAhlbtOX2bZjXbYclposKeHhqqv5c4Z+P6U&#10;SfWOk2EVH5+3by/9K+pDMOb8bLy/AyU0yt8xHPETOpSJaeN3bKPqDKRH5FdTNp9dXYPaHK0uC/0f&#10;vfwBAAD//wMAUEsBAi0AFAAGAAgAAAAhALaDOJL+AAAA4QEAABMAAAAAAAAAAAAAAAAAAAAAAFtD&#10;b250ZW50X1R5cGVzXS54bWxQSwECLQAUAAYACAAAACEAOP0h/9YAAACUAQAACwAAAAAAAAAAAAAA&#10;AAAvAQAAX3JlbHMvLnJlbHNQSwECLQAUAAYACAAAACEAZuNOwcgBAABuAwAADgAAAAAAAAAAAAAA&#10;AAAuAgAAZHJzL2Uyb0RvYy54bWxQSwECLQAUAAYACAAAACEARGbTydkAAAACAQAADwAAAAAAAAAA&#10;AAAAAAAiBAAAZHJzL2Rvd25yZXYueG1sUEsFBgAAAAAEAAQA8wAAACgFAAAAAA==&#10;" strokecolor="#396" strokeweight="1.5pt"/>
            </w:pict>
          </mc:Fallback>
        </mc:AlternateContent>
      </w:r>
      <w:r w:rsidR="005B2282">
        <w:rPr>
          <w:rFonts w:ascii="ＭＳ ゴシック" w:eastAsia="ＭＳ ゴシック" w:hAnsi="ＭＳ ゴシック" w:hint="eastAsia"/>
        </w:rPr>
        <w:t xml:space="preserve">　</w:t>
      </w:r>
    </w:p>
    <w:p w14:paraId="2E466AD4" w14:textId="77777777" w:rsidR="005B2282" w:rsidRPr="00732B58" w:rsidRDefault="005B2282" w:rsidP="00956316">
      <w:pPr>
        <w:ind w:firstLine="210"/>
        <w:rPr>
          <w:rFonts w:ascii="HG丸ｺﾞｼｯｸM-PRO" w:eastAsia="HG丸ｺﾞｼｯｸM-PRO" w:hAnsi="ＭＳ ゴシック"/>
        </w:rPr>
      </w:pPr>
      <w:r w:rsidRPr="00732B58">
        <w:rPr>
          <w:rFonts w:ascii="HG丸ｺﾞｼｯｸM-PRO" w:eastAsia="HG丸ｺﾞｼｯｸM-PRO" w:hAnsi="ＭＳ ゴシック" w:hint="eastAsia"/>
        </w:rPr>
        <w:t>本マニ</w:t>
      </w:r>
      <w:r w:rsidR="00006780">
        <w:rPr>
          <w:rFonts w:ascii="HG丸ｺﾞｼｯｸM-PRO" w:eastAsia="HG丸ｺﾞｼｯｸM-PRO" w:hAnsi="ＭＳ ゴシック" w:hint="eastAsia"/>
        </w:rPr>
        <w:t>ュアルで述べる緑化計画とは、大阪府自然環境保全条例第３４条に基づき作成する「緑化計画書」の内容となるもので、同条例施行規則に定める「緑化</w:t>
      </w:r>
      <w:r w:rsidR="00D40BA6">
        <w:rPr>
          <w:rFonts w:ascii="HG丸ｺﾞｼｯｸM-PRO" w:eastAsia="HG丸ｺﾞｼｯｸM-PRO" w:hAnsi="ＭＳ ゴシック" w:hint="eastAsia"/>
        </w:rPr>
        <w:t>基準</w:t>
      </w:r>
      <w:r w:rsidR="00006780">
        <w:rPr>
          <w:rFonts w:ascii="HG丸ｺﾞｼｯｸM-PRO" w:eastAsia="HG丸ｺﾞｼｯｸM-PRO" w:hAnsi="ＭＳ ゴシック" w:hint="eastAsia"/>
        </w:rPr>
        <w:t>等」に即して</w:t>
      </w:r>
      <w:r w:rsidR="00C64B6A">
        <w:rPr>
          <w:rFonts w:ascii="HG丸ｺﾞｼｯｸM-PRO" w:eastAsia="HG丸ｺﾞｼｯｸM-PRO" w:hAnsi="ＭＳ ゴシック" w:hint="eastAsia"/>
        </w:rPr>
        <w:t>敷地や建築</w:t>
      </w:r>
      <w:r w:rsidR="00D40BA6">
        <w:rPr>
          <w:rFonts w:ascii="HG丸ｺﾞｼｯｸM-PRO" w:eastAsia="HG丸ｺﾞｼｯｸM-PRO" w:hAnsi="ＭＳ ゴシック" w:hint="eastAsia"/>
        </w:rPr>
        <w:t>物上</w:t>
      </w:r>
      <w:r w:rsidRPr="00732B58">
        <w:rPr>
          <w:rFonts w:ascii="HG丸ｺﾞｼｯｸM-PRO" w:eastAsia="HG丸ｺﾞｼｯｸM-PRO" w:hAnsi="ＭＳ ゴシック" w:hint="eastAsia"/>
        </w:rPr>
        <w:t>の一定割合を緑化するにあたって</w:t>
      </w:r>
      <w:r w:rsidR="00BE2B98">
        <w:rPr>
          <w:rFonts w:ascii="HG丸ｺﾞｼｯｸM-PRO" w:eastAsia="HG丸ｺﾞｼｯｸM-PRO" w:hAnsi="ＭＳ ゴシック" w:hint="eastAsia"/>
        </w:rPr>
        <w:t>、</w:t>
      </w:r>
      <w:r w:rsidR="00D004F2">
        <w:rPr>
          <w:rFonts w:ascii="HG丸ｺﾞｼｯｸM-PRO" w:eastAsia="HG丸ｺﾞｼｯｸM-PRO" w:hAnsi="ＭＳ ゴシック" w:hint="eastAsia"/>
        </w:rPr>
        <w:t>緑化する場所、緑化の手法、緑化</w:t>
      </w:r>
      <w:r w:rsidR="00BE2B98">
        <w:rPr>
          <w:rFonts w:ascii="HG丸ｺﾞｼｯｸM-PRO" w:eastAsia="HG丸ｺﾞｼｯｸM-PRO" w:hAnsi="ＭＳ ゴシック" w:hint="eastAsia"/>
        </w:rPr>
        <w:t>材料など</w:t>
      </w:r>
      <w:r w:rsidRPr="00732B58">
        <w:rPr>
          <w:rFonts w:ascii="HG丸ｺﾞｼｯｸM-PRO" w:eastAsia="HG丸ｺﾞｼｯｸM-PRO" w:hAnsi="ＭＳ ゴシック" w:hint="eastAsia"/>
        </w:rPr>
        <w:t>を具体的にまとめたものを</w:t>
      </w:r>
      <w:r w:rsidR="00772C89" w:rsidRPr="00732B58">
        <w:rPr>
          <w:rFonts w:ascii="HG丸ｺﾞｼｯｸM-PRO" w:eastAsia="HG丸ｺﾞｼｯｸM-PRO" w:hAnsi="ＭＳ ゴシック" w:hint="eastAsia"/>
        </w:rPr>
        <w:t>い</w:t>
      </w:r>
      <w:r w:rsidRPr="00732B58">
        <w:rPr>
          <w:rFonts w:ascii="HG丸ｺﾞｼｯｸM-PRO" w:eastAsia="HG丸ｺﾞｼｯｸM-PRO" w:hAnsi="ＭＳ ゴシック" w:hint="eastAsia"/>
        </w:rPr>
        <w:t>います</w:t>
      </w:r>
      <w:r w:rsidR="00D40BA6">
        <w:rPr>
          <w:rFonts w:ascii="HG丸ｺﾞｼｯｸM-PRO" w:eastAsia="HG丸ｺﾞｼｯｸM-PRO" w:hAnsi="ＭＳ ゴシック" w:hint="eastAsia"/>
        </w:rPr>
        <w:t>。</w:t>
      </w:r>
    </w:p>
    <w:p w14:paraId="5E7D2353" w14:textId="77777777" w:rsidR="009330A9" w:rsidRPr="00732B58" w:rsidRDefault="009330A9" w:rsidP="00F16696">
      <w:pPr>
        <w:rPr>
          <w:rFonts w:ascii="HG丸ｺﾞｼｯｸM-PRO" w:eastAsia="HG丸ｺﾞｼｯｸM-PRO" w:hAnsi="ＭＳ ゴシック"/>
        </w:rPr>
      </w:pPr>
      <w:r w:rsidRPr="00732B58">
        <w:rPr>
          <w:rFonts w:ascii="HG丸ｺﾞｼｯｸM-PRO" w:eastAsia="HG丸ｺﾞｼｯｸM-PRO" w:hAnsi="ＭＳ ゴシック" w:hint="eastAsia"/>
        </w:rPr>
        <w:t xml:space="preserve">　建築物の緑化には、敷地内</w:t>
      </w:r>
      <w:r w:rsidR="005D6BB7" w:rsidRPr="00732B58">
        <w:rPr>
          <w:rFonts w:ascii="HG丸ｺﾞｼｯｸM-PRO" w:eastAsia="HG丸ｺﾞｼｯｸM-PRO" w:hAnsi="ＭＳ ゴシック" w:hint="eastAsia"/>
        </w:rPr>
        <w:t>へ</w:t>
      </w:r>
      <w:r w:rsidR="00D40BA6">
        <w:rPr>
          <w:rFonts w:ascii="HG丸ｺﾞｼｯｸM-PRO" w:eastAsia="HG丸ｺﾞｼｯｸM-PRO" w:hAnsi="ＭＳ ゴシック" w:hint="eastAsia"/>
        </w:rPr>
        <w:t>の樹木</w:t>
      </w:r>
      <w:r w:rsidRPr="00732B58">
        <w:rPr>
          <w:rFonts w:ascii="HG丸ｺﾞｼｯｸM-PRO" w:eastAsia="HG丸ｺﾞｼｯｸM-PRO" w:hAnsi="ＭＳ ゴシック" w:hint="eastAsia"/>
        </w:rPr>
        <w:t>の植樹</w:t>
      </w:r>
      <w:r w:rsidR="00772C89" w:rsidRPr="00732B58">
        <w:rPr>
          <w:rFonts w:ascii="HG丸ｺﾞｼｯｸM-PRO" w:eastAsia="HG丸ｺﾞｼｯｸM-PRO" w:hAnsi="ＭＳ ゴシック" w:hint="eastAsia"/>
        </w:rPr>
        <w:t>による緑量感のある植栽</w:t>
      </w:r>
      <w:r w:rsidR="005D6BB7" w:rsidRPr="00732B58">
        <w:rPr>
          <w:rFonts w:ascii="HG丸ｺﾞｼｯｸM-PRO" w:eastAsia="HG丸ｺﾞｼｯｸM-PRO" w:hAnsi="ＭＳ ゴシック" w:hint="eastAsia"/>
        </w:rPr>
        <w:t>、</w:t>
      </w:r>
      <w:r w:rsidRPr="00732B58">
        <w:rPr>
          <w:rFonts w:ascii="HG丸ｺﾞｼｯｸM-PRO" w:eastAsia="HG丸ｺﾞｼｯｸM-PRO" w:hAnsi="ＭＳ ゴシック" w:hint="eastAsia"/>
        </w:rPr>
        <w:t>グランドカバー</w:t>
      </w:r>
      <w:r w:rsidR="00772C89" w:rsidRPr="00732B58">
        <w:rPr>
          <w:rFonts w:ascii="HG丸ｺﾞｼｯｸM-PRO" w:eastAsia="HG丸ｺﾞｼｯｸM-PRO" w:hAnsi="ＭＳ ゴシック" w:hint="eastAsia"/>
        </w:rPr>
        <w:t>などによる面的な緑化</w:t>
      </w:r>
      <w:r w:rsidRPr="00732B58">
        <w:rPr>
          <w:rFonts w:ascii="HG丸ｺﾞｼｯｸM-PRO" w:eastAsia="HG丸ｺﾞｼｯｸM-PRO" w:hAnsi="ＭＳ ゴシック" w:hint="eastAsia"/>
        </w:rPr>
        <w:t>、ツル植物</w:t>
      </w:r>
      <w:r w:rsidR="00703C88">
        <w:rPr>
          <w:rFonts w:ascii="HG丸ｺﾞｼｯｸM-PRO" w:eastAsia="HG丸ｺﾞｼｯｸM-PRO" w:hAnsi="ＭＳ ゴシック" w:hint="eastAsia"/>
        </w:rPr>
        <w:t>など</w:t>
      </w:r>
      <w:r w:rsidR="00D40BA6">
        <w:rPr>
          <w:rFonts w:ascii="HG丸ｺﾞｼｯｸM-PRO" w:eastAsia="HG丸ｺﾞｼｯｸM-PRO" w:hAnsi="ＭＳ ゴシック" w:hint="eastAsia"/>
        </w:rPr>
        <w:t>を使った建築物</w:t>
      </w:r>
      <w:r w:rsidRPr="00732B58">
        <w:rPr>
          <w:rFonts w:ascii="HG丸ｺﾞｼｯｸM-PRO" w:eastAsia="HG丸ｺﾞｼｯｸM-PRO" w:hAnsi="ＭＳ ゴシック" w:hint="eastAsia"/>
        </w:rPr>
        <w:t>壁面</w:t>
      </w:r>
      <w:r w:rsidR="00772C89" w:rsidRPr="00732B58">
        <w:rPr>
          <w:rFonts w:ascii="HG丸ｺﾞｼｯｸM-PRO" w:eastAsia="HG丸ｺﾞｼｯｸM-PRO" w:hAnsi="ＭＳ ゴシック" w:hint="eastAsia"/>
        </w:rPr>
        <w:t>への立体的な</w:t>
      </w:r>
      <w:r w:rsidRPr="00732B58">
        <w:rPr>
          <w:rFonts w:ascii="HG丸ｺﾞｼｯｸM-PRO" w:eastAsia="HG丸ｺﾞｼｯｸM-PRO" w:hAnsi="ＭＳ ゴシック" w:hint="eastAsia"/>
        </w:rPr>
        <w:t>緑化など</w:t>
      </w:r>
      <w:r w:rsidR="00772C89" w:rsidRPr="00732B58">
        <w:rPr>
          <w:rFonts w:ascii="HG丸ｺﾞｼｯｸM-PRO" w:eastAsia="HG丸ｺﾞｼｯｸM-PRO" w:hAnsi="ＭＳ ゴシック" w:hint="eastAsia"/>
        </w:rPr>
        <w:t>、</w:t>
      </w:r>
      <w:r w:rsidRPr="00732B58">
        <w:rPr>
          <w:rFonts w:ascii="HG丸ｺﾞｼｯｸM-PRO" w:eastAsia="HG丸ｺﾞｼｯｸM-PRO" w:hAnsi="ＭＳ ゴシック" w:hint="eastAsia"/>
        </w:rPr>
        <w:t>多様な手法があり</w:t>
      </w:r>
      <w:r w:rsidR="005B2282" w:rsidRPr="00732B58">
        <w:rPr>
          <w:rFonts w:ascii="HG丸ｺﾞｼｯｸM-PRO" w:eastAsia="HG丸ｺﾞｼｯｸM-PRO" w:hAnsi="ＭＳ ゴシック" w:hint="eastAsia"/>
        </w:rPr>
        <w:t>ます</w:t>
      </w:r>
      <w:r w:rsidR="00D40BA6">
        <w:rPr>
          <w:rFonts w:ascii="HG丸ｺﾞｼｯｸM-PRO" w:eastAsia="HG丸ｺﾞｼｯｸM-PRO" w:hAnsi="ＭＳ ゴシック" w:hint="eastAsia"/>
        </w:rPr>
        <w:t>が、</w:t>
      </w:r>
      <w:r w:rsidR="005B2282" w:rsidRPr="00732B58">
        <w:rPr>
          <w:rFonts w:ascii="HG丸ｺﾞｼｯｸM-PRO" w:eastAsia="HG丸ｺﾞｼｯｸM-PRO" w:hAnsi="ＭＳ ゴシック" w:hint="eastAsia"/>
        </w:rPr>
        <w:t>緑化計画を作成する際には、個々の</w:t>
      </w:r>
      <w:r w:rsidR="006712C1" w:rsidRPr="00732B58">
        <w:rPr>
          <w:rFonts w:ascii="HG丸ｺﾞｼｯｸM-PRO" w:eastAsia="HG丸ｺﾞｼｯｸM-PRO" w:hAnsi="ＭＳ ゴシック" w:hint="eastAsia"/>
        </w:rPr>
        <w:t>目的</w:t>
      </w:r>
      <w:r w:rsidR="005B2282" w:rsidRPr="00732B58">
        <w:rPr>
          <w:rFonts w:ascii="HG丸ｺﾞｼｯｸM-PRO" w:eastAsia="HG丸ｺﾞｼｯｸM-PRO" w:hAnsi="ＭＳ ゴシック" w:hint="eastAsia"/>
        </w:rPr>
        <w:t>や空間</w:t>
      </w:r>
      <w:r w:rsidR="00D40BA6">
        <w:rPr>
          <w:rFonts w:ascii="HG丸ｺﾞｼｯｸM-PRO" w:eastAsia="HG丸ｺﾞｼｯｸM-PRO" w:hAnsi="ＭＳ ゴシック" w:hint="eastAsia"/>
        </w:rPr>
        <w:t>に応じ</w:t>
      </w:r>
      <w:r w:rsidR="005B2282" w:rsidRPr="00732B58">
        <w:rPr>
          <w:rFonts w:ascii="HG丸ｺﾞｼｯｸM-PRO" w:eastAsia="HG丸ｺﾞｼｯｸM-PRO" w:hAnsi="ＭＳ ゴシック" w:hint="eastAsia"/>
        </w:rPr>
        <w:t>た緑をつくる</w:t>
      </w:r>
      <w:r w:rsidR="00CB5F6E" w:rsidRPr="00732B58">
        <w:rPr>
          <w:rFonts w:ascii="HG丸ｺﾞｼｯｸM-PRO" w:eastAsia="HG丸ｺﾞｼｯｸM-PRO" w:hAnsi="ＭＳ ゴシック" w:hint="eastAsia"/>
        </w:rPr>
        <w:t>ことを心掛けてください</w:t>
      </w:r>
      <w:r w:rsidRPr="00732B58">
        <w:rPr>
          <w:rFonts w:ascii="HG丸ｺﾞｼｯｸM-PRO" w:eastAsia="HG丸ｺﾞｼｯｸM-PRO" w:hAnsi="ＭＳ ゴシック" w:hint="eastAsia"/>
        </w:rPr>
        <w:t>。</w:t>
      </w:r>
    </w:p>
    <w:p w14:paraId="01C11EF8" w14:textId="77777777" w:rsidR="009330A9" w:rsidRPr="00D40BA6" w:rsidRDefault="009330A9" w:rsidP="00F16696">
      <w:pPr>
        <w:rPr>
          <w:rFonts w:ascii="ＭＳ ゴシック" w:eastAsia="ＭＳ ゴシック" w:hAnsi="ＭＳ ゴシック"/>
        </w:rPr>
      </w:pPr>
    </w:p>
    <w:p w14:paraId="68CDAE36" w14:textId="77777777" w:rsidR="00F16696" w:rsidRPr="004D5C77" w:rsidRDefault="00051A66" w:rsidP="00992E46">
      <w:pPr>
        <w:jc w:val="center"/>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13BF2573" wp14:editId="270C6AE5">
            <wp:extent cx="5210175" cy="4954905"/>
            <wp:effectExtent l="0" t="0" r="9525" b="0"/>
            <wp:docPr id="4" name="図 4" descr="緑化計画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緑化計画概念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175" cy="4954905"/>
                    </a:xfrm>
                    <a:prstGeom prst="rect">
                      <a:avLst/>
                    </a:prstGeom>
                    <a:noFill/>
                    <a:ln>
                      <a:noFill/>
                    </a:ln>
                  </pic:spPr>
                </pic:pic>
              </a:graphicData>
            </a:graphic>
          </wp:inline>
        </w:drawing>
      </w:r>
    </w:p>
    <w:p w14:paraId="35A14E92" w14:textId="77777777" w:rsidR="00F16696" w:rsidRPr="00B46C17" w:rsidRDefault="00D65D59" w:rsidP="0084304B">
      <w:pPr>
        <w:outlineLvl w:val="0"/>
        <w:rPr>
          <w:rFonts w:ascii="ＭＳ ゴシック" w:eastAsia="ＭＳ ゴシック" w:hAnsi="ＭＳ ゴシック"/>
          <w:b/>
          <w:color w:val="339966"/>
          <w:sz w:val="24"/>
          <w:szCs w:val="24"/>
        </w:rPr>
      </w:pPr>
      <w:r>
        <w:rPr>
          <w:rFonts w:ascii="ＭＳ ゴシック" w:eastAsia="ＭＳ ゴシック" w:hAnsi="ＭＳ ゴシック"/>
        </w:rPr>
        <w:br w:type="page"/>
      </w:r>
      <w:r w:rsidR="00F16696" w:rsidRPr="00B46C17">
        <w:rPr>
          <w:rFonts w:ascii="ＭＳ ゴシック" w:eastAsia="ＭＳ ゴシック" w:hAnsi="ＭＳ ゴシック" w:hint="eastAsia"/>
          <w:b/>
          <w:color w:val="339966"/>
          <w:sz w:val="24"/>
          <w:szCs w:val="24"/>
        </w:rPr>
        <w:lastRenderedPageBreak/>
        <w:t>２　計画作成上の留意点</w:t>
      </w:r>
    </w:p>
    <w:p w14:paraId="085018AD" w14:textId="77777777" w:rsidR="00373C24" w:rsidRDefault="00051A66" w:rsidP="00F16696">
      <w:pPr>
        <w:rPr>
          <w:rFonts w:ascii="ＭＳ ゴシック" w:eastAsia="ＭＳ ゴシック" w:hAnsi="ＭＳ ゴシック"/>
        </w:rPr>
      </w:pPr>
      <w:r>
        <w:rPr>
          <w:rFonts w:ascii="ＭＳ ゴシック" w:eastAsia="ＭＳ ゴシック" w:hAnsi="ＭＳ ゴシック"/>
          <w:b/>
          <w:noProof/>
        </w:rPr>
        <mc:AlternateContent>
          <mc:Choice Requires="wps">
            <w:drawing>
              <wp:anchor distT="0" distB="0" distL="114300" distR="114300" simplePos="0" relativeHeight="251519488" behindDoc="0" locked="0" layoutInCell="1" allowOverlap="1" wp14:anchorId="226D9CEC" wp14:editId="6229D962">
                <wp:simplePos x="0" y="0"/>
                <wp:positionH relativeFrom="column">
                  <wp:posOffset>0</wp:posOffset>
                </wp:positionH>
                <wp:positionV relativeFrom="paragraph">
                  <wp:posOffset>0</wp:posOffset>
                </wp:positionV>
                <wp:extent cx="5800725" cy="0"/>
                <wp:effectExtent l="14605" t="17780" r="13970" b="10795"/>
                <wp:wrapNone/>
                <wp:docPr id="240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EA391" id="Line 87" o:spid="_x0000_s1026" style="position:absolute;left:0;text-align:lef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SpyAEAAG4DAAAOAAAAZHJzL2Uyb0RvYy54bWysU01v2zAMvQ/YfxB0X+ykS5oYcXpI112y&#10;LUDbH8BIsi1MFgVJiZN/P0r5WLfdil0ESiQfHx+p5cOxN+ygfNBoaz4elZwpK1Bq29b89eXp05yz&#10;EMFKMGhVzU8q8IfVxw/LwVVqgh0aqTwjEBuqwdW8i9FVRRFEp3oII3TKkrNB30Okq28L6WEg9N4U&#10;k7KcFQN66TwKFQK9Pp6dfJXxm0aJ+KNpgorM1Jy4xXz6fO7SWayWULUeXKfFhQa8g0UP2lLRG9Qj&#10;RGB7r/+B6rXwGLCJI4F9gU2jhco9UDfj8q9unjtwKvdC4gR3kyn8P1jx/bD1TMuaTz6XM84s9DSl&#10;jbaKze+TOoMLFQWt7dan/sTRPrsNip+BWVx3YFuVWb6cHOWNU0bxR0q6BEc1dsM3lBQD+4hZqmPj&#10;+wRJIrBjnsjpNhF1jEzQ43RelveTKWfi6iuguiY6H+JXhT1LRs0Nkc7AcNiEmIhAdQ1JdSw+aWPy&#10;wI1lA7FdlNMyZwQ0WiZvigu+3a2NZwegnbm7Wyxms9wWed6GedxbmdE6BfLLxY6gzdmm6sZe1EgC&#10;nKXcoTxt/VUlGmqmeVnAtDVv7zn79zdZ/QIAAP//AwBQSwMEFAAGAAgAAAAhAERm08nZAAAAAgEA&#10;AA8AAABkcnMvZG93bnJldi54bWxMj0FLw0AQhe+C/2EZwUuxmyqKjdkUUURBUGyL52l2mgSzs2F3&#10;2qT+erde9PLg8Yb3vikWo+vUnkJsPRuYTTNQxJW3LdcG1quni1tQUZAtdp7JwIEiLMrTkwJz6wf+&#10;oP1SapVKOOZooBHpc61j1ZDDOPU9ccq2PjiUZEOtbcAhlbtOX2bZjXbYclposKeHhqqv5c4Z+P6U&#10;SfWOk2EVH5+3by/9K+pDMOb8bLy/AyU0yt8xHPETOpSJaeN3bKPqDKRH5FdTNp9dXYPaHK0uC/0f&#10;vfwBAAD//wMAUEsBAi0AFAAGAAgAAAAhALaDOJL+AAAA4QEAABMAAAAAAAAAAAAAAAAAAAAAAFtD&#10;b250ZW50X1R5cGVzXS54bWxQSwECLQAUAAYACAAAACEAOP0h/9YAAACUAQAACwAAAAAAAAAAAAAA&#10;AAAvAQAAX3JlbHMvLnJlbHNQSwECLQAUAAYACAAAACEAyYZkqcgBAABuAwAADgAAAAAAAAAAAAAA&#10;AAAuAgAAZHJzL2Uyb0RvYy54bWxQSwECLQAUAAYACAAAACEARGbTydkAAAACAQAADwAAAAAAAAAA&#10;AAAAAAAiBAAAZHJzL2Rvd25yZXYueG1sUEsFBgAAAAAEAAQA8wAAACgFAAAAAA==&#10;" strokecolor="#396" strokeweight="1.5pt"/>
            </w:pict>
          </mc:Fallback>
        </mc:AlternateContent>
      </w:r>
    </w:p>
    <w:p w14:paraId="03CF4BF7" w14:textId="77777777" w:rsidR="00D65D59" w:rsidRPr="005A5410" w:rsidRDefault="007323CC" w:rsidP="00F16696">
      <w:pPr>
        <w:rPr>
          <w:rFonts w:ascii="HG丸ｺﾞｼｯｸM-PRO" w:eastAsia="HG丸ｺﾞｼｯｸM-PRO" w:hAnsi="ＭＳ ゴシック"/>
        </w:rPr>
      </w:pPr>
      <w:r w:rsidRPr="005A5410">
        <w:rPr>
          <w:rFonts w:ascii="HG丸ｺﾞｼｯｸM-PRO" w:eastAsia="HG丸ｺﾞｼｯｸM-PRO" w:hAnsi="ＭＳ ゴシック" w:hint="eastAsia"/>
        </w:rPr>
        <w:t xml:space="preserve">　</w:t>
      </w:r>
      <w:r w:rsidR="00AD00C9" w:rsidRPr="005A5410">
        <w:rPr>
          <w:rFonts w:ascii="HG丸ｺﾞｼｯｸM-PRO" w:eastAsia="HG丸ｺﾞｼｯｸM-PRO" w:hAnsi="ＭＳ ゴシック" w:hint="eastAsia"/>
        </w:rPr>
        <w:t>緑化計画の作成にあたっては、本制度の趣旨を踏まえたうえで以下の点に留意してください。</w:t>
      </w:r>
    </w:p>
    <w:p w14:paraId="42A1EF2A" w14:textId="77777777" w:rsidR="00D65D59" w:rsidRDefault="00051A66" w:rsidP="00F16696">
      <w:pPr>
        <w:rPr>
          <w:rFonts w:ascii="ＭＳ ゴシック" w:eastAsia="ＭＳ ゴシック" w:hAnsi="ＭＳ ゴシック"/>
        </w:rPr>
      </w:pPr>
      <w:r>
        <w:rPr>
          <w:rFonts w:ascii="ＭＳ ゴシック" w:eastAsia="ＭＳ ゴシック" w:hAnsi="ＭＳ ゴシック" w:hint="eastAsia"/>
          <w:b/>
          <w:noProof/>
        </w:rPr>
        <mc:AlternateContent>
          <mc:Choice Requires="wps">
            <w:drawing>
              <wp:anchor distT="0" distB="0" distL="114300" distR="114300" simplePos="0" relativeHeight="251521536" behindDoc="1" locked="0" layoutInCell="1" allowOverlap="1" wp14:anchorId="7A8561A9" wp14:editId="6A008129">
                <wp:simplePos x="0" y="0"/>
                <wp:positionH relativeFrom="column">
                  <wp:posOffset>0</wp:posOffset>
                </wp:positionH>
                <wp:positionV relativeFrom="paragraph">
                  <wp:posOffset>182880</wp:posOffset>
                </wp:positionV>
                <wp:extent cx="2316480" cy="302260"/>
                <wp:effectExtent l="5080" t="6985" r="2540" b="5080"/>
                <wp:wrapNone/>
                <wp:docPr id="240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02260"/>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C9B53" id="AutoShape 91" o:spid="_x0000_s1026" style="position:absolute;left:0;text-align:left;margin-left:0;margin-top:14.4pt;width:182.4pt;height:23.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I2GQIAAA4EAAAOAAAAZHJzL2Uyb0RvYy54bWysU9tuEzEQfUfiHyy/k91s0pBE2VRVqiKk&#10;AhWFD3Bs7wW8HjN2silf37F3GwK8IfxgeTwzxzPnjDfXp86wo0bfgi35dJJzpq0E1dq65F+/3L1Z&#10;cuaDsEoYsLrkT9rz6+3rV5verXUBDRilkRGI9evelbwJwa2zzMtGd8JPwGlLzgqwE4FMrDOFoif0&#10;zmRFni+yHlA5BKm9p9vbwcm3Cb+qtAyfqsrrwEzJqbaQdkz7Pu7ZdiPWNQrXtHIsQ/xDFZ1oLT16&#10;hroVQbADtn9Bda1E8FCFiYQug6pqpU49UDfT/I9uHhvhdOqFyPHuTJP/f7Dy4/EBWatKXszzK86s&#10;6Eilm0OA9DhbTSNFvfNrinx0Dxib9O4e5HfPLOwaYWt9gwh9o4WiwlJ89ltCNDylsn3/ARTBC4JP&#10;bJ0q7CIg8cBOSZSnsyj6FJiky2I2XcyXpJ0k3ywvikVSLRPrl2yHPrzT0LF4KDnCwarPpHx6Qhzv&#10;fUjKqLE5ob5xVnWGdD4Kw65yWrFJQhyD6fSCmdoF06q71phkYL3fGWSUSuXMVqvFYkz2l2HGxmAL&#10;MW3AjjeJl0jFQOke1BPRgjCMJX0jOjSAPznraSRL7n8cBGrOzHtL1L6dFyuSKCRjuVwRJ3jp2F84&#10;hJUEVPLA2XDchWHqDw7buqF3pokeC1Hrqg2xyCjUUNNo0NAlXsYPEqf60k5Rv77x9hkAAP//AwBQ&#10;SwMEFAAGAAgAAAAhACOQOvfcAAAABgEAAA8AAABkcnMvZG93bnJldi54bWxMj81OwzAQhO9IvIO1&#10;SNyo01JCFbKpqkrcED+lHLi58TaJiNeR7Tbh7VlOcNvRjGa+LdeT69WZQuw8I8xnGSji2tuOG4T9&#10;++PNClRMhq3pPRPCN0VYV5cXpSmsH/mNzrvUKCnhWBiENqWh0DrWLTkTZ34gFu/ogzNJZGi0DWaU&#10;ctfrRZbl2pmOZaE1A21bqr92J4fgX9luhvAR5912nF4+j89Pd3tCvL6aNg+gEk3pLwy/+IIOlTAd&#10;/IltVD2CPJIQFivhF/c2X8pxQLjPl6CrUv/Hr34AAAD//wMAUEsBAi0AFAAGAAgAAAAhALaDOJL+&#10;AAAA4QEAABMAAAAAAAAAAAAAAAAAAAAAAFtDb250ZW50X1R5cGVzXS54bWxQSwECLQAUAAYACAAA&#10;ACEAOP0h/9YAAACUAQAACwAAAAAAAAAAAAAAAAAvAQAAX3JlbHMvLnJlbHNQSwECLQAUAAYACAAA&#10;ACEAXWvSNhkCAAAOBAAADgAAAAAAAAAAAAAAAAAuAgAAZHJzL2Uyb0RvYy54bWxQSwECLQAUAAYA&#10;CAAAACEAI5A699wAAAAGAQAADwAAAAAAAAAAAAAAAABzBAAAZHJzL2Rvd25yZXYueG1sUEsFBgAA&#10;AAAEAAQA8wAAAHwFAAAAAA==&#10;" fillcolor="#396" stroked="f">
                <v:textbox inset="5.85pt,.7pt,5.85pt,.7pt"/>
              </v:roundrect>
            </w:pict>
          </mc:Fallback>
        </mc:AlternateContent>
      </w:r>
      <w:r>
        <w:rPr>
          <w:noProof/>
        </w:rPr>
        <w:drawing>
          <wp:anchor distT="0" distB="0" distL="114300" distR="114300" simplePos="0" relativeHeight="251535872" behindDoc="1" locked="0" layoutInCell="1" allowOverlap="1" wp14:anchorId="3067E9F9" wp14:editId="1D87B466">
            <wp:simplePos x="0" y="0"/>
            <wp:positionH relativeFrom="column">
              <wp:posOffset>2967990</wp:posOffset>
            </wp:positionH>
            <wp:positionV relativeFrom="paragraph">
              <wp:posOffset>146685</wp:posOffset>
            </wp:positionV>
            <wp:extent cx="3366135" cy="2394585"/>
            <wp:effectExtent l="0" t="0" r="5715" b="5715"/>
            <wp:wrapNone/>
            <wp:docPr id="1149" name="図 1149" descr="留意点イラス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留意点イラスト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613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0ED15" w14:textId="77777777" w:rsidR="0070407D" w:rsidRPr="005A5410" w:rsidRDefault="00EE5728" w:rsidP="00C63445">
      <w:pPr>
        <w:ind w:left="228" w:right="3883"/>
        <w:rPr>
          <w:rFonts w:ascii="ＭＳ ゴシック" w:eastAsia="ＭＳ ゴシック" w:hAnsi="ＭＳ ゴシック"/>
          <w:b/>
          <w:sz w:val="24"/>
          <w:szCs w:val="24"/>
        </w:rPr>
      </w:pPr>
      <w:r>
        <w:rPr>
          <w:rFonts w:ascii="ＭＳ ゴシック" w:eastAsia="ＭＳ ゴシック" w:hAnsi="ＭＳ ゴシック" w:hint="eastAsia"/>
          <w:b/>
          <w:color w:val="FFFFFF"/>
          <w:sz w:val="24"/>
          <w:szCs w:val="24"/>
        </w:rPr>
        <w:t>都市の環境改善効果の高</w:t>
      </w:r>
      <w:r w:rsidR="00C63445">
        <w:rPr>
          <w:rFonts w:ascii="ＭＳ ゴシック" w:eastAsia="ＭＳ ゴシック" w:hAnsi="ＭＳ ゴシック" w:hint="eastAsia"/>
          <w:b/>
          <w:color w:val="FFFFFF"/>
          <w:sz w:val="24"/>
          <w:szCs w:val="24"/>
        </w:rPr>
        <w:t>い緑</w:t>
      </w:r>
    </w:p>
    <w:p w14:paraId="76741BC3" w14:textId="77777777" w:rsidR="005A6A72" w:rsidRPr="00C63445" w:rsidRDefault="005A6A72" w:rsidP="00C63445">
      <w:pPr>
        <w:ind w:right="3883"/>
        <w:rPr>
          <w:rFonts w:ascii="ＭＳ ゴシック" w:eastAsia="ＭＳ ゴシック" w:hAnsi="ＭＳ ゴシック"/>
        </w:rPr>
      </w:pPr>
    </w:p>
    <w:p w14:paraId="5F59FF93" w14:textId="77777777" w:rsidR="00F76559" w:rsidRPr="005A5410" w:rsidRDefault="00D404F3" w:rsidP="00196228">
      <w:pPr>
        <w:ind w:left="228" w:right="4339"/>
        <w:rPr>
          <w:rFonts w:ascii="HG丸ｺﾞｼｯｸM-PRO" w:eastAsia="HG丸ｺﾞｼｯｸM-PRO" w:hAnsi="ＭＳ ゴシック"/>
        </w:rPr>
      </w:pPr>
      <w:r w:rsidRPr="00707EDE">
        <w:rPr>
          <w:rFonts w:ascii="HG丸ｺﾞｼｯｸM-PRO" w:eastAsia="HG丸ｺﾞｼｯｸM-PRO" w:hAnsi="ＭＳ ゴシック" w:hint="eastAsia"/>
        </w:rPr>
        <w:t xml:space="preserve">　</w:t>
      </w:r>
      <w:r w:rsidR="00301C2E" w:rsidRPr="00707EDE">
        <w:rPr>
          <w:rFonts w:ascii="HG丸ｺﾞｼｯｸM-PRO" w:eastAsia="HG丸ｺﾞｼｯｸM-PRO" w:hAnsi="ＭＳ ゴシック" w:hint="eastAsia"/>
        </w:rPr>
        <w:t>ヒートアイランド現象の緩和はもとより大気の浄化や景観の向上など、</w:t>
      </w:r>
      <w:r w:rsidRPr="005A5410">
        <w:rPr>
          <w:rFonts w:ascii="HG丸ｺﾞｼｯｸM-PRO" w:eastAsia="HG丸ｺﾞｼｯｸM-PRO" w:hAnsi="ＭＳ ゴシック" w:hint="eastAsia"/>
        </w:rPr>
        <w:t>環境の改善に効果の高い計画としてください。</w:t>
      </w:r>
    </w:p>
    <w:p w14:paraId="1AAE8E6F" w14:textId="77777777" w:rsidR="00F477E4" w:rsidRDefault="00F477E4" w:rsidP="00196228">
      <w:pPr>
        <w:ind w:left="228" w:right="4339"/>
        <w:rPr>
          <w:rFonts w:ascii="ＭＳ ゴシック" w:eastAsia="ＭＳ ゴシック" w:hAnsi="ＭＳ ゴシック"/>
        </w:rPr>
      </w:pPr>
      <w:r>
        <w:rPr>
          <w:rFonts w:ascii="ＭＳ ゴシック" w:eastAsia="ＭＳ ゴシック" w:hAnsi="ＭＳ ゴシック" w:hint="eastAsia"/>
        </w:rPr>
        <w:t xml:space="preserve">　【具体例】</w:t>
      </w:r>
    </w:p>
    <w:p w14:paraId="359AFE9C" w14:textId="77777777" w:rsidR="00D404F3" w:rsidRDefault="00750EDF" w:rsidP="00196228">
      <w:pPr>
        <w:ind w:left="228" w:right="4339"/>
        <w:rPr>
          <w:rFonts w:ascii="ＭＳ ゴシック" w:eastAsia="ＭＳ ゴシック" w:hAnsi="ＭＳ ゴシック"/>
        </w:rPr>
      </w:pPr>
      <w:r>
        <w:rPr>
          <w:rFonts w:ascii="ＭＳ ゴシック" w:eastAsia="ＭＳ ゴシック" w:hAnsi="ＭＳ ゴシック" w:hint="eastAsia"/>
        </w:rPr>
        <w:t xml:space="preserve">　</w:t>
      </w:r>
      <w:r w:rsidR="00E15498">
        <w:rPr>
          <w:rFonts w:ascii="ＭＳ ゴシック" w:eastAsia="ＭＳ ゴシック" w:hAnsi="ＭＳ ゴシック" w:hint="eastAsia"/>
        </w:rPr>
        <w:t xml:space="preserve">　　</w:t>
      </w:r>
      <w:r>
        <w:rPr>
          <w:rFonts w:ascii="ＭＳ ゴシック" w:eastAsia="ＭＳ ゴシック" w:hAnsi="ＭＳ ゴシック" w:hint="eastAsia"/>
        </w:rPr>
        <w:t>●</w:t>
      </w:r>
      <w:r w:rsidR="0077354D">
        <w:rPr>
          <w:rFonts w:ascii="ＭＳ ゴシック" w:eastAsia="ＭＳ ゴシック" w:hAnsi="ＭＳ ゴシック" w:hint="eastAsia"/>
        </w:rPr>
        <w:t>樹木中心の</w:t>
      </w:r>
      <w:r>
        <w:rPr>
          <w:rFonts w:ascii="ＭＳ ゴシック" w:eastAsia="ＭＳ ゴシック" w:hAnsi="ＭＳ ゴシック" w:hint="eastAsia"/>
        </w:rPr>
        <w:t>ボリュームのある緑</w:t>
      </w:r>
      <w:r w:rsidR="0077354D">
        <w:rPr>
          <w:rFonts w:ascii="ＭＳ ゴシック" w:eastAsia="ＭＳ ゴシック" w:hAnsi="ＭＳ ゴシック" w:hint="eastAsia"/>
        </w:rPr>
        <w:t>化</w:t>
      </w:r>
    </w:p>
    <w:p w14:paraId="162668B0" w14:textId="77777777" w:rsidR="00CF22FD" w:rsidRDefault="00750EDF" w:rsidP="00196228">
      <w:pPr>
        <w:ind w:left="1068" w:right="4510" w:hanging="840"/>
        <w:rPr>
          <w:rFonts w:ascii="ＭＳ ゴシック" w:eastAsia="ＭＳ ゴシック" w:hAnsi="ＭＳ ゴシック"/>
        </w:rPr>
      </w:pPr>
      <w:r>
        <w:rPr>
          <w:rFonts w:ascii="ＭＳ ゴシック" w:eastAsia="ＭＳ ゴシック" w:hAnsi="ＭＳ ゴシック" w:hint="eastAsia"/>
        </w:rPr>
        <w:t xml:space="preserve">　</w:t>
      </w:r>
      <w:r w:rsidR="00E15498">
        <w:rPr>
          <w:rFonts w:ascii="ＭＳ ゴシック" w:eastAsia="ＭＳ ゴシック" w:hAnsi="ＭＳ ゴシック" w:hint="eastAsia"/>
        </w:rPr>
        <w:t xml:space="preserve">　　</w:t>
      </w:r>
      <w:r>
        <w:rPr>
          <w:rFonts w:ascii="ＭＳ ゴシック" w:eastAsia="ＭＳ ゴシック" w:hAnsi="ＭＳ ゴシック" w:hint="eastAsia"/>
        </w:rPr>
        <w:t>●</w:t>
      </w:r>
      <w:r w:rsidR="00E0249E">
        <w:rPr>
          <w:rFonts w:ascii="ＭＳ ゴシック" w:eastAsia="ＭＳ ゴシック" w:hAnsi="ＭＳ ゴシック" w:hint="eastAsia"/>
        </w:rPr>
        <w:t>壁面緑化、屋上緑化など</w:t>
      </w:r>
      <w:r w:rsidR="001325DD">
        <w:rPr>
          <w:rFonts w:ascii="ＭＳ ゴシック" w:eastAsia="ＭＳ ゴシック" w:hAnsi="ＭＳ ゴシック" w:hint="eastAsia"/>
        </w:rPr>
        <w:t>建築</w:t>
      </w:r>
      <w:r w:rsidR="00D40BA6">
        <w:rPr>
          <w:rFonts w:ascii="ＭＳ ゴシック" w:eastAsia="ＭＳ ゴシック" w:hAnsi="ＭＳ ゴシック" w:hint="eastAsia"/>
        </w:rPr>
        <w:t>物</w:t>
      </w:r>
      <w:r w:rsidR="0077354D">
        <w:rPr>
          <w:rFonts w:ascii="ＭＳ ゴシック" w:eastAsia="ＭＳ ゴシック" w:hAnsi="ＭＳ ゴシック" w:hint="eastAsia"/>
        </w:rPr>
        <w:t>を</w:t>
      </w:r>
    </w:p>
    <w:p w14:paraId="5A8ADC63" w14:textId="77777777" w:rsidR="005A6A72" w:rsidRDefault="0077354D" w:rsidP="00CF22FD">
      <w:pPr>
        <w:ind w:left="1068" w:right="4510"/>
        <w:rPr>
          <w:rFonts w:ascii="ＭＳ ゴシック" w:eastAsia="ＭＳ ゴシック" w:hAnsi="ＭＳ ゴシック"/>
        </w:rPr>
      </w:pPr>
      <w:r>
        <w:rPr>
          <w:rFonts w:ascii="ＭＳ ゴシック" w:eastAsia="ＭＳ ゴシック" w:hAnsi="ＭＳ ゴシック" w:hint="eastAsia"/>
        </w:rPr>
        <w:t>覆う緑化</w:t>
      </w:r>
    </w:p>
    <w:p w14:paraId="1C35A180" w14:textId="77777777" w:rsidR="005A6A72" w:rsidRDefault="0077354D" w:rsidP="00196228">
      <w:pPr>
        <w:ind w:left="228" w:right="4339" w:firstLine="3192"/>
        <w:rPr>
          <w:rFonts w:ascii="ＭＳ ゴシック" w:eastAsia="ＭＳ ゴシック" w:hAnsi="ＭＳ ゴシック"/>
        </w:rPr>
      </w:pPr>
      <w:r>
        <w:rPr>
          <w:rFonts w:ascii="ＭＳ ゴシック" w:eastAsia="ＭＳ ゴシック" w:hAnsi="ＭＳ ゴシック" w:hint="eastAsia"/>
        </w:rPr>
        <w:t xml:space="preserve">　…など</w:t>
      </w:r>
    </w:p>
    <w:p w14:paraId="508175AE" w14:textId="77777777" w:rsidR="0020315E" w:rsidRPr="00F94204" w:rsidRDefault="00051A66" w:rsidP="00196228">
      <w:pPr>
        <w:ind w:left="228" w:right="4339"/>
        <w:rPr>
          <w:rFonts w:ascii="ＭＳ ゴシック" w:eastAsia="ＭＳ ゴシック" w:hAnsi="ＭＳ ゴシック"/>
        </w:rPr>
      </w:pPr>
      <w:r>
        <w:rPr>
          <w:rFonts w:ascii="ＭＳ ゴシック" w:eastAsia="ＭＳ ゴシック" w:hAnsi="ＭＳ ゴシック" w:hint="eastAsia"/>
          <w:b/>
          <w:noProof/>
          <w:color w:val="FFFFFF"/>
          <w:spacing w:val="40"/>
          <w:sz w:val="24"/>
          <w:szCs w:val="24"/>
        </w:rPr>
        <mc:AlternateContent>
          <mc:Choice Requires="wps">
            <w:drawing>
              <wp:anchor distT="0" distB="0" distL="114300" distR="114300" simplePos="0" relativeHeight="251527680" behindDoc="1" locked="0" layoutInCell="1" allowOverlap="1" wp14:anchorId="7A2076B5" wp14:editId="4A76ECCC">
                <wp:simplePos x="0" y="0"/>
                <wp:positionH relativeFrom="column">
                  <wp:posOffset>36195</wp:posOffset>
                </wp:positionH>
                <wp:positionV relativeFrom="paragraph">
                  <wp:posOffset>165735</wp:posOffset>
                </wp:positionV>
                <wp:extent cx="2316480" cy="325755"/>
                <wp:effectExtent l="3175" t="5715" r="4445" b="1905"/>
                <wp:wrapNone/>
                <wp:docPr id="240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F415AF" id="AutoShape 260" o:spid="_x0000_s1026" style="position:absolute;left:0;text-align:left;margin-left:2.85pt;margin-top:13.05pt;width:182.4pt;height:25.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NiHQIAAA8EAAAOAAAAZHJzL2Uyb0RvYy54bWysU9uO0zAQfUfiHyy/06TpZduo6WrV1SKk&#10;BVYsfIBrO03A8Zix23T5esZuWgq8IfJgZTwzZ2bOGa9uj51hB42+BVvx8SjnTFsJqrW7in/5/PBm&#10;wZkPwiphwOqKv2jPb9evX616V+oCGjBKIyMQ68veVbwJwZVZ5mWjO+FH4LQlZw3YiUAm7jKFoif0&#10;zmRFns+zHlA5BKm9p9v7k5OvE35daxk+1rXXgZmKU28hnZjObTyz9UqUOxSuaeXQhviHLjrRWip6&#10;gboXQbA9tn9Bda1E8FCHkYQug7pupU4z0DTj/I9pnhvhdJqFyPHuQpP/f7Dyw+EJWasqXkzzKWdW&#10;dKTS3T5AKs6KeeKod76k0Gf3hHFK7x5BfvPMwqYRdqfvEKFvtFDU2Thymv2WEA1PqWzbvwdF+ILw&#10;E13HGrsISESwY1Ll5aKKPgYm6bKYjOfTBYknyTcpZjezWSohynO2Qx/eauhY/Kk4wt6qTyR9KiEO&#10;jz4kadQwnVBfOas7Q0IfhGGznL4BcQjORHnGTOOCadVDa0wycLfdGGSUSu1Mlsv5fEj212HGxmAL&#10;MS0SIsp4k3iJVMQF9eUW1AvRgnDaS3pH9NMA/uCsp52suP++F6g5M+8sUXszLZYzWuJkLBZL4gSv&#10;Hdsrh7CSgCoeODv9bsJp7fcO211DdcaJHgtR7LoNZ9VOPQ2t0tal3ocXEtf62k5Rv97x+icAAAD/&#10;/wMAUEsDBBQABgAIAAAAIQB5XHcj3AAAAAcBAAAPAAAAZHJzL2Rvd25yZXYueG1sTI7BTsMwEETv&#10;SPyDtUjcqJO2aVDIpqoq9YYKlHLg5sbbJCJeR7bbhL/HnOA4mtGbV64n04srOd9ZRkhnCQji2uqO&#10;G4Tj++7hEYQPirXqLRPCN3lYV7c3pSq0HfmNrofQiAhhXyiENoShkNLXLRnlZ3Ygjt3ZOqNCjK6R&#10;2qkxwk0v50mykkZ1HB9aNdC2pfrrcDEI9pX1ZnAfPu224/Tyed4/Z0dCvL+bNk8gAk3hbwy/+lEd&#10;quh0shfWXvQIWR6HCPNVCiLWizzJQJwQ8nwJsirlf//qBwAA//8DAFBLAQItABQABgAIAAAAIQC2&#10;gziS/gAAAOEBAAATAAAAAAAAAAAAAAAAAAAAAABbQ29udGVudF9UeXBlc10ueG1sUEsBAi0AFAAG&#10;AAgAAAAhADj9If/WAAAAlAEAAAsAAAAAAAAAAAAAAAAALwEAAF9yZWxzLy5yZWxzUEsBAi0AFAAG&#10;AAgAAAAhABRIY2IdAgAADwQAAA4AAAAAAAAAAAAAAAAALgIAAGRycy9lMm9Eb2MueG1sUEsBAi0A&#10;FAAGAAgAAAAhAHlcdyPcAAAABwEAAA8AAAAAAAAAAAAAAAAAdwQAAGRycy9kb3ducmV2LnhtbFBL&#10;BQYAAAAABAAEAPMAAACABQAAAAA=&#10;" fillcolor="#396" stroked="f">
                <v:textbox inset="5.85pt,.7pt,5.85pt,.7pt"/>
              </v:roundrect>
            </w:pict>
          </mc:Fallback>
        </mc:AlternateContent>
      </w:r>
    </w:p>
    <w:p w14:paraId="118C674F" w14:textId="77777777" w:rsidR="00F76559" w:rsidRPr="005A5410" w:rsidRDefault="00051A66" w:rsidP="00196228">
      <w:pPr>
        <w:ind w:left="228" w:right="4339"/>
        <w:rPr>
          <w:rFonts w:ascii="ＭＳ ゴシック" w:eastAsia="ＭＳ ゴシック" w:hAnsi="ＭＳ ゴシック"/>
          <w:b/>
          <w:color w:val="FFFFFF"/>
          <w:spacing w:val="60"/>
          <w:sz w:val="24"/>
          <w:szCs w:val="24"/>
        </w:rPr>
      </w:pPr>
      <w:r>
        <w:rPr>
          <w:noProof/>
        </w:rPr>
        <w:drawing>
          <wp:anchor distT="0" distB="0" distL="114300" distR="114300" simplePos="0" relativeHeight="251536896" behindDoc="1" locked="0" layoutInCell="1" allowOverlap="1" wp14:anchorId="4F672F71" wp14:editId="4493DA04">
            <wp:simplePos x="0" y="0"/>
            <wp:positionH relativeFrom="column">
              <wp:posOffset>2895600</wp:posOffset>
            </wp:positionH>
            <wp:positionV relativeFrom="paragraph">
              <wp:posOffset>154305</wp:posOffset>
            </wp:positionV>
            <wp:extent cx="3442970" cy="2428240"/>
            <wp:effectExtent l="0" t="0" r="5080" b="0"/>
            <wp:wrapNone/>
            <wp:docPr id="1150" name="図 1150" descr="留意点イラス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留意点イラスト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297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559" w:rsidRPr="005A5410">
        <w:rPr>
          <w:rFonts w:ascii="ＭＳ ゴシック" w:eastAsia="ＭＳ ゴシック" w:hAnsi="ＭＳ ゴシック" w:hint="eastAsia"/>
          <w:b/>
          <w:color w:val="FFFFFF"/>
          <w:spacing w:val="60"/>
          <w:sz w:val="24"/>
          <w:szCs w:val="24"/>
        </w:rPr>
        <w:t>生態系に配慮した緑</w:t>
      </w:r>
    </w:p>
    <w:p w14:paraId="52640608" w14:textId="77777777" w:rsidR="005A6A72" w:rsidRDefault="005A6A72" w:rsidP="00196228">
      <w:pPr>
        <w:ind w:left="228" w:right="4339"/>
        <w:rPr>
          <w:rFonts w:ascii="ＭＳ ゴシック" w:eastAsia="ＭＳ ゴシック" w:hAnsi="ＭＳ ゴシック"/>
        </w:rPr>
      </w:pPr>
    </w:p>
    <w:p w14:paraId="624853EB" w14:textId="77777777" w:rsidR="00F76559" w:rsidRPr="005A5410" w:rsidRDefault="00D404F3" w:rsidP="00196228">
      <w:pPr>
        <w:ind w:left="228" w:right="4453"/>
        <w:rPr>
          <w:rFonts w:ascii="HG丸ｺﾞｼｯｸM-PRO" w:eastAsia="HG丸ｺﾞｼｯｸM-PRO" w:hAnsi="ＭＳ ゴシック"/>
        </w:rPr>
      </w:pPr>
      <w:r w:rsidRPr="005A5410">
        <w:rPr>
          <w:rFonts w:ascii="HG丸ｺﾞｼｯｸM-PRO" w:eastAsia="HG丸ｺﾞｼｯｸM-PRO" w:hAnsi="ＭＳ ゴシック" w:hint="eastAsia"/>
        </w:rPr>
        <w:t xml:space="preserve">　</w:t>
      </w:r>
      <w:r w:rsidR="003C2DEE" w:rsidRPr="005A5410">
        <w:rPr>
          <w:rFonts w:ascii="HG丸ｺﾞｼｯｸM-PRO" w:eastAsia="HG丸ｺﾞｼｯｸM-PRO" w:hAnsi="ＭＳ ゴシック" w:hint="eastAsia"/>
        </w:rPr>
        <w:t>昆</w:t>
      </w:r>
      <w:r w:rsidR="0077354D" w:rsidRPr="005A5410">
        <w:rPr>
          <w:rFonts w:ascii="HG丸ｺﾞｼｯｸM-PRO" w:eastAsia="HG丸ｺﾞｼｯｸM-PRO" w:hAnsi="ＭＳ ゴシック" w:hint="eastAsia"/>
        </w:rPr>
        <w:t>虫や</w:t>
      </w:r>
      <w:r w:rsidR="003C2DEE" w:rsidRPr="005A5410">
        <w:rPr>
          <w:rFonts w:ascii="HG丸ｺﾞｼｯｸM-PRO" w:eastAsia="HG丸ｺﾞｼｯｸM-PRO" w:hAnsi="ＭＳ ゴシック" w:hint="eastAsia"/>
        </w:rPr>
        <w:t>野</w:t>
      </w:r>
      <w:r w:rsidR="0077354D" w:rsidRPr="005A5410">
        <w:rPr>
          <w:rFonts w:ascii="HG丸ｺﾞｼｯｸM-PRO" w:eastAsia="HG丸ｺﾞｼｯｸM-PRO" w:hAnsi="ＭＳ ゴシック" w:hint="eastAsia"/>
        </w:rPr>
        <w:t>鳥などの野生</w:t>
      </w:r>
      <w:r w:rsidRPr="005A5410">
        <w:rPr>
          <w:rFonts w:ascii="HG丸ｺﾞｼｯｸM-PRO" w:eastAsia="HG丸ｺﾞｼｯｸM-PRO" w:hAnsi="ＭＳ ゴシック" w:hint="eastAsia"/>
        </w:rPr>
        <w:t>生物の移動や</w:t>
      </w:r>
      <w:r w:rsidR="0077354D" w:rsidRPr="005A5410">
        <w:rPr>
          <w:rFonts w:ascii="HG丸ｺﾞｼｯｸM-PRO" w:eastAsia="HG丸ｺﾞｼｯｸM-PRO" w:hAnsi="ＭＳ ゴシック" w:hint="eastAsia"/>
        </w:rPr>
        <w:t>採</w:t>
      </w:r>
      <w:r w:rsidR="003C2DEE" w:rsidRPr="005A5410">
        <w:rPr>
          <w:rFonts w:ascii="HG丸ｺﾞｼｯｸM-PRO" w:eastAsia="HG丸ｺﾞｼｯｸM-PRO" w:hAnsi="ＭＳ ゴシック" w:hint="eastAsia"/>
        </w:rPr>
        <w:t>餌</w:t>
      </w:r>
      <w:r w:rsidRPr="005A5410">
        <w:rPr>
          <w:rFonts w:ascii="HG丸ｺﾞｼｯｸM-PRO" w:eastAsia="HG丸ｺﾞｼｯｸM-PRO" w:hAnsi="ＭＳ ゴシック" w:hint="eastAsia"/>
        </w:rPr>
        <w:t>の拠点となるよう</w:t>
      </w:r>
      <w:r w:rsidR="00AF11A4">
        <w:rPr>
          <w:rFonts w:ascii="HG丸ｺﾞｼｯｸM-PRO" w:eastAsia="HG丸ｺﾞｼｯｸM-PRO" w:hAnsi="ＭＳ ゴシック" w:hint="eastAsia"/>
        </w:rPr>
        <w:t>、</w:t>
      </w:r>
      <w:r w:rsidR="0077354D" w:rsidRPr="005A5410">
        <w:rPr>
          <w:rFonts w:ascii="HG丸ｺﾞｼｯｸM-PRO" w:eastAsia="HG丸ｺﾞｼｯｸM-PRO" w:hAnsi="ＭＳ ゴシック" w:hint="eastAsia"/>
        </w:rPr>
        <w:t>多様</w:t>
      </w:r>
      <w:r w:rsidRPr="005A5410">
        <w:rPr>
          <w:rFonts w:ascii="HG丸ｺﾞｼｯｸM-PRO" w:eastAsia="HG丸ｺﾞｼｯｸM-PRO" w:hAnsi="ＭＳ ゴシック" w:hint="eastAsia"/>
        </w:rPr>
        <w:t>な環境を提供する生態系に配慮した計画としてください。</w:t>
      </w:r>
    </w:p>
    <w:p w14:paraId="0BC8579C" w14:textId="77777777" w:rsidR="00F477E4" w:rsidRDefault="00F477E4" w:rsidP="00196228">
      <w:pPr>
        <w:ind w:left="228" w:right="4339"/>
        <w:rPr>
          <w:rFonts w:ascii="ＭＳ ゴシック" w:eastAsia="ＭＳ ゴシック" w:hAnsi="ＭＳ ゴシック"/>
        </w:rPr>
      </w:pPr>
      <w:r>
        <w:rPr>
          <w:rFonts w:ascii="ＭＳ ゴシック" w:eastAsia="ＭＳ ゴシック" w:hAnsi="ＭＳ ゴシック" w:hint="eastAsia"/>
        </w:rPr>
        <w:t xml:space="preserve">　【具体例】</w:t>
      </w:r>
    </w:p>
    <w:p w14:paraId="1FD5AB1B" w14:textId="77777777" w:rsidR="0077354D" w:rsidRDefault="0077354D" w:rsidP="00196228">
      <w:pPr>
        <w:ind w:left="228" w:right="4339" w:firstLine="420"/>
        <w:rPr>
          <w:rFonts w:ascii="ＭＳ ゴシック" w:eastAsia="ＭＳ ゴシック" w:hAnsi="ＭＳ ゴシック"/>
        </w:rPr>
      </w:pPr>
      <w:r>
        <w:rPr>
          <w:rFonts w:ascii="ＭＳ ゴシック" w:eastAsia="ＭＳ ゴシック" w:hAnsi="ＭＳ ゴシック" w:hint="eastAsia"/>
        </w:rPr>
        <w:t>●既存の樹木・緑地の保存</w:t>
      </w:r>
    </w:p>
    <w:p w14:paraId="6311DD75" w14:textId="77777777" w:rsidR="0077354D" w:rsidRDefault="003C2DEE" w:rsidP="00196228">
      <w:pPr>
        <w:ind w:left="228" w:right="4339" w:firstLine="420"/>
        <w:rPr>
          <w:rFonts w:ascii="ＭＳ ゴシック" w:eastAsia="ＭＳ ゴシック" w:hAnsi="ＭＳ ゴシック"/>
        </w:rPr>
      </w:pPr>
      <w:r>
        <w:rPr>
          <w:rFonts w:ascii="ＭＳ ゴシック" w:eastAsia="ＭＳ ゴシック" w:hAnsi="ＭＳ ゴシック" w:hint="eastAsia"/>
        </w:rPr>
        <w:t>●</w:t>
      </w:r>
      <w:r w:rsidR="00C91027">
        <w:rPr>
          <w:rFonts w:ascii="ＭＳ ゴシック" w:eastAsia="ＭＳ ゴシック" w:hAnsi="ＭＳ ゴシック" w:hint="eastAsia"/>
        </w:rPr>
        <w:t>実のなる樹木や草の植栽</w:t>
      </w:r>
    </w:p>
    <w:p w14:paraId="3F69C99D" w14:textId="77777777" w:rsidR="00E0249E" w:rsidRDefault="0077354D" w:rsidP="00196228">
      <w:pPr>
        <w:ind w:left="228" w:right="4339" w:firstLine="420"/>
        <w:rPr>
          <w:rFonts w:ascii="ＭＳ ゴシック" w:eastAsia="ＭＳ ゴシック" w:hAnsi="ＭＳ ゴシック"/>
        </w:rPr>
      </w:pPr>
      <w:r>
        <w:rPr>
          <w:rFonts w:ascii="ＭＳ ゴシック" w:eastAsia="ＭＳ ゴシック" w:hAnsi="ＭＳ ゴシック" w:hint="eastAsia"/>
        </w:rPr>
        <w:t>●</w:t>
      </w:r>
      <w:r w:rsidR="00C91027">
        <w:rPr>
          <w:rFonts w:ascii="ＭＳ ゴシック" w:eastAsia="ＭＳ ゴシック" w:hAnsi="ＭＳ ゴシック" w:hint="eastAsia"/>
        </w:rPr>
        <w:t>周囲の自然環境とのネットワーク</w:t>
      </w:r>
    </w:p>
    <w:p w14:paraId="58686C64" w14:textId="77777777" w:rsidR="005A6A72" w:rsidRDefault="00E0249E" w:rsidP="00196228">
      <w:pPr>
        <w:ind w:left="228" w:right="4339" w:firstLine="420"/>
        <w:rPr>
          <w:rFonts w:ascii="ＭＳ ゴシック" w:eastAsia="ＭＳ ゴシック" w:hAnsi="ＭＳ ゴシック"/>
        </w:rPr>
      </w:pPr>
      <w:r>
        <w:rPr>
          <w:rFonts w:ascii="ＭＳ ゴシック" w:eastAsia="ＭＳ ゴシック" w:hAnsi="ＭＳ ゴシック" w:hint="eastAsia"/>
        </w:rPr>
        <w:t>●水辺</w:t>
      </w:r>
      <w:r w:rsidR="00C91027">
        <w:rPr>
          <w:rFonts w:ascii="ＭＳ ゴシック" w:eastAsia="ＭＳ ゴシック" w:hAnsi="ＭＳ ゴシック" w:hint="eastAsia"/>
        </w:rPr>
        <w:t>空間</w:t>
      </w:r>
      <w:r>
        <w:rPr>
          <w:rFonts w:ascii="ＭＳ ゴシック" w:eastAsia="ＭＳ ゴシック" w:hAnsi="ＭＳ ゴシック" w:hint="eastAsia"/>
        </w:rPr>
        <w:t>の配置</w:t>
      </w:r>
    </w:p>
    <w:p w14:paraId="391328CC" w14:textId="77777777" w:rsidR="0077354D" w:rsidRDefault="0077354D" w:rsidP="00196228">
      <w:pPr>
        <w:ind w:left="228" w:right="4339" w:firstLine="3420"/>
        <w:rPr>
          <w:rFonts w:ascii="ＭＳ ゴシック" w:eastAsia="ＭＳ ゴシック" w:hAnsi="ＭＳ ゴシック"/>
        </w:rPr>
      </w:pPr>
      <w:r>
        <w:rPr>
          <w:rFonts w:ascii="ＭＳ ゴシック" w:eastAsia="ＭＳ ゴシック" w:hAnsi="ＭＳ ゴシック" w:hint="eastAsia"/>
        </w:rPr>
        <w:t xml:space="preserve">　　…など</w:t>
      </w:r>
    </w:p>
    <w:p w14:paraId="2F10E63D" w14:textId="77777777" w:rsidR="00E15498" w:rsidRDefault="00E15498" w:rsidP="00196228">
      <w:pPr>
        <w:ind w:left="228" w:right="4339"/>
        <w:rPr>
          <w:rFonts w:ascii="ＭＳ ゴシック" w:eastAsia="ＭＳ ゴシック" w:hAnsi="ＭＳ ゴシック"/>
        </w:rPr>
      </w:pPr>
    </w:p>
    <w:p w14:paraId="365D7A9E" w14:textId="77777777" w:rsidR="00D404F3" w:rsidRDefault="00051A66" w:rsidP="00196228">
      <w:pPr>
        <w:ind w:left="228" w:right="4339"/>
        <w:rPr>
          <w:rFonts w:ascii="ＭＳ ゴシック" w:eastAsia="ＭＳ ゴシック" w:hAnsi="ＭＳ ゴシック"/>
        </w:rPr>
      </w:pPr>
      <w:r>
        <w:rPr>
          <w:rFonts w:ascii="ＭＳ ゴシック" w:eastAsia="ＭＳ ゴシック" w:hAnsi="ＭＳ ゴシック" w:hint="eastAsia"/>
          <w:b/>
          <w:noProof/>
          <w:color w:val="FFFFFF"/>
          <w:spacing w:val="40"/>
          <w:sz w:val="24"/>
          <w:szCs w:val="24"/>
        </w:rPr>
        <mc:AlternateContent>
          <mc:Choice Requires="wps">
            <w:drawing>
              <wp:anchor distT="0" distB="0" distL="114300" distR="114300" simplePos="0" relativeHeight="251528704" behindDoc="1" locked="0" layoutInCell="1" allowOverlap="1" wp14:anchorId="771FAEBB" wp14:editId="157F2FA0">
                <wp:simplePos x="0" y="0"/>
                <wp:positionH relativeFrom="column">
                  <wp:posOffset>72390</wp:posOffset>
                </wp:positionH>
                <wp:positionV relativeFrom="paragraph">
                  <wp:posOffset>161925</wp:posOffset>
                </wp:positionV>
                <wp:extent cx="2316480" cy="325755"/>
                <wp:effectExtent l="1270" t="5080" r="6350" b="2540"/>
                <wp:wrapNone/>
                <wp:docPr id="2403"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6C81A" id="AutoShape 261" o:spid="_x0000_s1026" style="position:absolute;left:0;text-align:left;margin-left:5.7pt;margin-top:12.75pt;width:182.4pt;height:25.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8LGwIAAA8EAAAOAAAAZHJzL2Uyb0RvYy54bWysU9uO0zAQfUfiHyy/07TpZduo6WrV1SKk&#10;BVYsfIBrO03A8Zix27R8PWMnWwq8IfxgeTwzx2fOjNe3p9awo0bfgC35ZDTmTFsJqrH7kn/5/PBm&#10;yZkPwiphwOqSn7Xnt5vXr9adK3QONRilkRGI9UXnSl6H4Ios87LWrfAjcNqSswJsRSAT95lC0RF6&#10;a7J8PF5kHaByCFJ7T7f3vZNvEn5VaRk+VpXXgZmSE7eQdkz7Lu7ZZi2KPQpXN3KgIf6BRSsaS49e&#10;oO5FEOyAzV9QbSMRPFRhJKHNoKoaqVMNVM1k/Ec1z7VwOtVC4nh3kcn/P1j54fiErFElz2fjKWdW&#10;tNSlu0OA9DjLF5OoUed8QaHP7gljld49gvzmmYVtLexe3yFCV2uhiFmKz35LiIanVLbr3oMifEH4&#10;Sa5ThW0EJCHYKXXlfOmKPgUm6TKfThazJTVPkm+az2/m80gpE8VLtkMf3mpoWTyUHOFg1SdqfXpC&#10;HB99SK1RQ3VCfeWsag01+igMm49pDYhDMGG/YKZywTTqoTEmGbjfbQ0ySiU609VqsRiS/XWYsTHY&#10;Qkzr2cabpEuUopd0B+pMsiD0c0n/iA414A/OOprJkvvvB4GaM/POkrQ3s3w1pyFOxnK5Ik3w2rG7&#10;cggrCajkgbP+uA392B8cNvua3pkkeSzEZldNiCRjo3pOg0FTl5Qefkgc62s7Rf36x5ufAAAA//8D&#10;AFBLAwQUAAYACAAAACEAgFDxc94AAAAIAQAADwAAAGRycy9kb3ducmV2LnhtbEyPzU7DMBCE70i8&#10;g7VI3KiTQNIqxKmqStwQP6UcuLnxNomI15HtNuHtWU70OJrRzDfVeraDOKMPvSMF6SIBgdQ401Or&#10;YP/xdLcCEaImowdHqOAHA6zr66tKl8ZN9I7nXWwFl1AotYIuxrGUMjQdWh0WbkRi7+i81ZGlb6Xx&#10;euJyO8gsSQppdU+80OkRtx0237uTVeDeyGxG/xnSfjvNr1/Hl+d8j0rd3sybRxAR5/gfhj98Roea&#10;mQ7uRCaIgXX6wEkFWZ6DYP9+WWQgDgqWxQpkXcnLA/UvAAAA//8DAFBLAQItABQABgAIAAAAIQC2&#10;gziS/gAAAOEBAAATAAAAAAAAAAAAAAAAAAAAAABbQ29udGVudF9UeXBlc10ueG1sUEsBAi0AFAAG&#10;AAgAAAAhADj9If/WAAAAlAEAAAsAAAAAAAAAAAAAAAAALwEAAF9yZWxzLy5yZWxzUEsBAi0AFAAG&#10;AAgAAAAhAIZfXwsbAgAADwQAAA4AAAAAAAAAAAAAAAAALgIAAGRycy9lMm9Eb2MueG1sUEsBAi0A&#10;FAAGAAgAAAAhAIBQ8XPeAAAACAEAAA8AAAAAAAAAAAAAAAAAdQQAAGRycy9kb3ducmV2LnhtbFBL&#10;BQYAAAAABAAEAPMAAACABQAAAAA=&#10;" fillcolor="#396" stroked="f">
                <v:textbox inset="5.85pt,.7pt,5.85pt,.7pt"/>
              </v:roundrect>
            </w:pict>
          </mc:Fallback>
        </mc:AlternateContent>
      </w:r>
    </w:p>
    <w:p w14:paraId="3B35CBAD" w14:textId="77777777" w:rsidR="00F76559" w:rsidRPr="005A5410" w:rsidRDefault="00051A66" w:rsidP="00196228">
      <w:pPr>
        <w:ind w:left="228" w:right="4339"/>
        <w:rPr>
          <w:rFonts w:ascii="ＭＳ ゴシック" w:eastAsia="ＭＳ ゴシック" w:hAnsi="ＭＳ ゴシック"/>
          <w:b/>
          <w:color w:val="FFFFFF"/>
          <w:spacing w:val="10"/>
          <w:sz w:val="24"/>
          <w:szCs w:val="24"/>
        </w:rPr>
      </w:pPr>
      <w:r>
        <w:rPr>
          <w:noProof/>
        </w:rPr>
        <w:drawing>
          <wp:anchor distT="0" distB="0" distL="114300" distR="114300" simplePos="0" relativeHeight="251537920" behindDoc="1" locked="0" layoutInCell="1" allowOverlap="1" wp14:anchorId="4B52D1FC" wp14:editId="434E879D">
            <wp:simplePos x="0" y="0"/>
            <wp:positionH relativeFrom="column">
              <wp:posOffset>2931795</wp:posOffset>
            </wp:positionH>
            <wp:positionV relativeFrom="paragraph">
              <wp:posOffset>78105</wp:posOffset>
            </wp:positionV>
            <wp:extent cx="3402330" cy="2394585"/>
            <wp:effectExtent l="0" t="0" r="7620" b="5715"/>
            <wp:wrapNone/>
            <wp:docPr id="1151" name="図 1151" descr="留意点イラス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留意点イラスト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2330"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559" w:rsidRPr="005A5410">
        <w:rPr>
          <w:rFonts w:ascii="ＭＳ ゴシック" w:eastAsia="ＭＳ ゴシック" w:hAnsi="ＭＳ ゴシック" w:hint="eastAsia"/>
          <w:b/>
          <w:color w:val="FFFFFF"/>
          <w:spacing w:val="10"/>
          <w:sz w:val="24"/>
          <w:szCs w:val="24"/>
        </w:rPr>
        <w:t>美しい地域景観を形成する緑</w:t>
      </w:r>
    </w:p>
    <w:p w14:paraId="19D3823E" w14:textId="77777777" w:rsidR="005A6A72" w:rsidRDefault="005A6A72" w:rsidP="00196228">
      <w:pPr>
        <w:ind w:left="228" w:right="4339"/>
        <w:rPr>
          <w:rFonts w:ascii="ＭＳ ゴシック" w:eastAsia="ＭＳ ゴシック" w:hAnsi="ＭＳ ゴシック"/>
        </w:rPr>
      </w:pPr>
    </w:p>
    <w:p w14:paraId="6238488E" w14:textId="77777777" w:rsidR="00D404F3" w:rsidRPr="005A5410" w:rsidRDefault="00BE2F29" w:rsidP="00196228">
      <w:pPr>
        <w:ind w:left="228" w:right="4453"/>
        <w:rPr>
          <w:rFonts w:ascii="HG丸ｺﾞｼｯｸM-PRO" w:eastAsia="HG丸ｺﾞｼｯｸM-PRO" w:hAnsi="ＭＳ ゴシック"/>
        </w:rPr>
      </w:pPr>
      <w:r>
        <w:rPr>
          <w:rFonts w:ascii="ＭＳ ゴシック" w:eastAsia="ＭＳ ゴシック" w:hAnsi="ＭＳ ゴシック" w:hint="eastAsia"/>
        </w:rPr>
        <w:t xml:space="preserve">　</w:t>
      </w:r>
      <w:r w:rsidRPr="005A5410">
        <w:rPr>
          <w:rFonts w:ascii="HG丸ｺﾞｼｯｸM-PRO" w:eastAsia="HG丸ｺﾞｼｯｸM-PRO" w:hAnsi="ＭＳ ゴシック" w:hint="eastAsia"/>
        </w:rPr>
        <w:t>まちの美観の形成や快適性を配慮し</w:t>
      </w:r>
      <w:r w:rsidR="0077354D" w:rsidRPr="005A5410">
        <w:rPr>
          <w:rFonts w:ascii="HG丸ｺﾞｼｯｸM-PRO" w:eastAsia="HG丸ｺﾞｼｯｸM-PRO" w:hAnsi="ＭＳ ゴシック" w:hint="eastAsia"/>
        </w:rPr>
        <w:t>た計画としてください。</w:t>
      </w:r>
    </w:p>
    <w:p w14:paraId="24446D18" w14:textId="77777777" w:rsidR="00F477E4" w:rsidRDefault="00F477E4" w:rsidP="005A6A72">
      <w:pPr>
        <w:ind w:left="228" w:right="3883"/>
        <w:rPr>
          <w:rFonts w:ascii="ＭＳ ゴシック" w:eastAsia="ＭＳ ゴシック" w:hAnsi="ＭＳ ゴシック"/>
        </w:rPr>
      </w:pPr>
      <w:r>
        <w:rPr>
          <w:rFonts w:ascii="ＭＳ ゴシック" w:eastAsia="ＭＳ ゴシック" w:hAnsi="ＭＳ ゴシック" w:hint="eastAsia"/>
        </w:rPr>
        <w:t xml:space="preserve">　【具体例】</w:t>
      </w:r>
    </w:p>
    <w:p w14:paraId="7019EEB5" w14:textId="77777777" w:rsidR="00EE5728" w:rsidRPr="00923AB5" w:rsidRDefault="00C76919" w:rsidP="00EE5728">
      <w:pPr>
        <w:tabs>
          <w:tab w:val="left" w:pos="4503"/>
        </w:tabs>
        <w:ind w:left="228" w:right="3883" w:firstLine="420"/>
        <w:rPr>
          <w:rFonts w:ascii="ＭＳ ゴシック" w:eastAsia="ＭＳ ゴシック" w:hAnsi="ＭＳ ゴシック"/>
        </w:rPr>
      </w:pPr>
      <w:r w:rsidRPr="00923AB5">
        <w:rPr>
          <w:rFonts w:ascii="ＭＳ ゴシック" w:eastAsia="ＭＳ ゴシック" w:hAnsi="ＭＳ ゴシック" w:hint="eastAsia"/>
        </w:rPr>
        <w:t>●接道部</w:t>
      </w:r>
      <w:r w:rsidR="00EE5728" w:rsidRPr="00923AB5">
        <w:rPr>
          <w:rFonts w:ascii="ＭＳ ゴシック" w:eastAsia="ＭＳ ゴシック" w:hAnsi="ＭＳ ゴシック" w:hint="eastAsia"/>
        </w:rPr>
        <w:t>緑化</w:t>
      </w:r>
      <w:r w:rsidRPr="00923AB5">
        <w:rPr>
          <w:rFonts w:ascii="ＭＳ ゴシック" w:eastAsia="ＭＳ ゴシック" w:hAnsi="ＭＳ ゴシック" w:hint="eastAsia"/>
        </w:rPr>
        <w:t>など、視覚的効果の高い緑化</w:t>
      </w:r>
    </w:p>
    <w:p w14:paraId="2DE7906A" w14:textId="77777777" w:rsidR="0077354D" w:rsidRDefault="0077354D" w:rsidP="00196228">
      <w:pPr>
        <w:tabs>
          <w:tab w:val="left" w:pos="4503"/>
        </w:tabs>
        <w:ind w:left="228" w:right="3883" w:firstLine="420"/>
        <w:rPr>
          <w:rFonts w:ascii="ＭＳ ゴシック" w:eastAsia="ＭＳ ゴシック" w:hAnsi="ＭＳ ゴシック"/>
        </w:rPr>
      </w:pPr>
      <w:r>
        <w:rPr>
          <w:rFonts w:ascii="ＭＳ ゴシック" w:eastAsia="ＭＳ ゴシック" w:hAnsi="ＭＳ ゴシック" w:hint="eastAsia"/>
        </w:rPr>
        <w:t>●</w:t>
      </w:r>
      <w:r w:rsidR="00612249">
        <w:rPr>
          <w:rFonts w:ascii="ＭＳ ゴシック" w:eastAsia="ＭＳ ゴシック" w:hAnsi="ＭＳ ゴシック" w:hint="eastAsia"/>
        </w:rPr>
        <w:t>建築物との調和のとれた緑化</w:t>
      </w:r>
    </w:p>
    <w:p w14:paraId="279BF353" w14:textId="77777777" w:rsidR="002302EA" w:rsidRPr="002302EA" w:rsidRDefault="002302EA" w:rsidP="00196228">
      <w:pPr>
        <w:ind w:left="228" w:right="4510" w:firstLine="420"/>
        <w:rPr>
          <w:rFonts w:ascii="ＭＳ ゴシック" w:eastAsia="ＭＳ ゴシック" w:hAnsi="ＭＳ ゴシック"/>
        </w:rPr>
      </w:pPr>
      <w:r>
        <w:rPr>
          <w:rFonts w:ascii="ＭＳ ゴシック" w:eastAsia="ＭＳ ゴシック" w:hAnsi="ＭＳ ゴシック" w:hint="eastAsia"/>
        </w:rPr>
        <w:t>●周辺地域の緑との連続性のある緑化</w:t>
      </w:r>
    </w:p>
    <w:p w14:paraId="24D26F33" w14:textId="77777777" w:rsidR="00E15498" w:rsidRDefault="00AE2DDC" w:rsidP="00196228">
      <w:pPr>
        <w:ind w:left="858" w:right="4567" w:hanging="210"/>
        <w:rPr>
          <w:rFonts w:ascii="ＭＳ ゴシック" w:eastAsia="ＭＳ ゴシック" w:hAnsi="ＭＳ ゴシック"/>
        </w:rPr>
      </w:pPr>
      <w:r>
        <w:rPr>
          <w:rFonts w:ascii="ＭＳ ゴシック" w:eastAsia="ＭＳ ゴシック" w:hAnsi="ＭＳ ゴシック" w:hint="eastAsia"/>
        </w:rPr>
        <w:t>●多様な種類の草花・樹木による彩りと季節感のある植栽</w:t>
      </w:r>
    </w:p>
    <w:p w14:paraId="3800CC46" w14:textId="77777777" w:rsidR="00AE2DDC" w:rsidRDefault="00AE2DDC" w:rsidP="00196228">
      <w:pPr>
        <w:ind w:left="858" w:right="4396" w:firstLine="2676"/>
        <w:rPr>
          <w:rFonts w:ascii="ＭＳ ゴシック" w:eastAsia="ＭＳ ゴシック" w:hAnsi="ＭＳ ゴシック"/>
        </w:rPr>
      </w:pPr>
      <w:r>
        <w:rPr>
          <w:rFonts w:ascii="ＭＳ ゴシック" w:eastAsia="ＭＳ ゴシック" w:hAnsi="ＭＳ ゴシック" w:hint="eastAsia"/>
        </w:rPr>
        <w:t xml:space="preserve">　　…など</w:t>
      </w:r>
    </w:p>
    <w:p w14:paraId="11A95D9E" w14:textId="77777777" w:rsidR="009F3496" w:rsidRDefault="005A6A72" w:rsidP="00051A66">
      <w:pPr>
        <w:ind w:right="3883"/>
        <w:rPr>
          <w:rFonts w:ascii="ＭＳ ゴシック" w:eastAsia="ＭＳ ゴシック" w:hAnsi="ＭＳ ゴシック"/>
          <w:b/>
        </w:rPr>
      </w:pPr>
      <w:r>
        <w:rPr>
          <w:rFonts w:ascii="ＭＳ ゴシック" w:eastAsia="ＭＳ ゴシック" w:hAnsi="ＭＳ ゴシック"/>
          <w:b/>
        </w:rPr>
        <w:br w:type="page"/>
      </w:r>
    </w:p>
    <w:p w14:paraId="2979351D" w14:textId="77777777" w:rsidR="005A6A72" w:rsidRDefault="00051A66" w:rsidP="00051A66">
      <w:pPr>
        <w:ind w:right="3883"/>
        <w:rPr>
          <w:rFonts w:ascii="ＭＳ ゴシック" w:eastAsia="ＭＳ ゴシック" w:hAnsi="ＭＳ ゴシック"/>
          <w:b/>
        </w:rPr>
      </w:pPr>
      <w:r>
        <w:rPr>
          <w:rFonts w:ascii="ＭＳ ゴシック" w:eastAsia="ＭＳ ゴシック" w:hAnsi="ＭＳ ゴシック" w:hint="eastAsia"/>
          <w:b/>
          <w:noProof/>
          <w:color w:val="FFFFFF"/>
          <w:spacing w:val="40"/>
        </w:rPr>
        <w:lastRenderedPageBreak/>
        <mc:AlternateContent>
          <mc:Choice Requires="wps">
            <w:drawing>
              <wp:anchor distT="0" distB="0" distL="114300" distR="114300" simplePos="0" relativeHeight="251529728" behindDoc="1" locked="0" layoutInCell="1" allowOverlap="1" wp14:anchorId="36B56E6C" wp14:editId="6959FDA6">
                <wp:simplePos x="0" y="0"/>
                <wp:positionH relativeFrom="column">
                  <wp:posOffset>144780</wp:posOffset>
                </wp:positionH>
                <wp:positionV relativeFrom="paragraph">
                  <wp:posOffset>194310</wp:posOffset>
                </wp:positionV>
                <wp:extent cx="2316480" cy="325755"/>
                <wp:effectExtent l="6985" t="8890" r="635" b="8255"/>
                <wp:wrapNone/>
                <wp:docPr id="2402"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FB805F" id="AutoShape 262" o:spid="_x0000_s1026" style="position:absolute;left:0;text-align:left;margin-left:11.4pt;margin-top:15.3pt;width:182.4pt;height:25.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QHAIAAA8EAAAOAAAAZHJzL2Uyb0RvYy54bWysU9uO0zAQfUfiHyy/06TpZduo6WrV1SKk&#10;BVYsfIBrO03A8Zix23T5esZuWgq8IfJgZTwzZ2bOGa9uj51hB42+BVvx8SjnTFsJqrW7in/5/PBm&#10;wZkPwiphwOqKv2jPb9evX616V+oCGjBKIyMQ68veVbwJwZVZ5mWjO+FH4LQlZw3YiUAm7jKFoif0&#10;zmRFns+zHlA5BKm9p9v7k5OvE35daxk+1rXXgZmKU28hnZjObTyz9UqUOxSuaeXQhviHLjrRWip6&#10;gboXQbA9tn9Bda1E8FCHkYQug7pupU4z0DTj/I9pnhvhdJqFyPHuQpP/f7Dyw+EJWasqXkzzgjMr&#10;OlLpbh8gFWfFvIgc9c6XFPrsnjBO6d0jyG+eWdg0wu70HSL0jRaKOhvH+Oy3hGh4SmXb/j0owheE&#10;n+g61thFQCKCHZMqLxdV9DEwSZfFZDyfLkg8Sb5JMbuZzVIJUZ6zHfrwVkPH4k/FEfZWfSLpUwlx&#10;ePQhSaOG6YT6ylndGRL6IAyb5fQNiENwJsozZhoXTKseWmOSgbvtxiCjVGpnslzO50Oyvw4zNgZb&#10;iGmREFHGm8RLpOJE6RbUC9GCcNpLekf00wD+4Kynnay4/74XqDkz7yxRezMtljNa4mQsFkviBK8d&#10;2yuHsJKAKh44O/1uwmnt9w7bXUN1xokeC1Hsug1n1U49Da3S1qXehxcS1/raTlG/3vH6JwAAAP//&#10;AwBQSwMEFAAGAAgAAAAhAGeSxq/eAAAACAEAAA8AAABkcnMvZG93bnJldi54bWxMj81OwzAQhO9I&#10;vIO1SNyok1SUELKpqkrcED+lHLi58TaJiNdR7Dbh7VlOcNvRjGa+Ldez69WZxtB5RkgXCSji2tuO&#10;G4T9++NNDipEw9b0ngnhmwKsq8uL0hTWT/xG511slJRwKAxCG+NQaB3qlpwJCz8Qi3f0ozNR5Nho&#10;O5pJyl2vsyRZaWc6loXWDLRtqf7anRyCf2W7GcaPkHbbaX75PD4/3e4J8fpq3jyAijTHvzD84gs6&#10;VMJ08Ce2QfUIWSbkEWGZrECJv8zv5Dgg5Ok96KrU/x+ofgAAAP//AwBQSwECLQAUAAYACAAAACEA&#10;toM4kv4AAADhAQAAEwAAAAAAAAAAAAAAAAAAAAAAW0NvbnRlbnRfVHlwZXNdLnhtbFBLAQItABQA&#10;BgAIAAAAIQA4/SH/1gAAAJQBAAALAAAAAAAAAAAAAAAAAC8BAABfcmVscy8ucmVsc1BLAQItABQA&#10;BgAIAAAAIQBilx/QHAIAAA8EAAAOAAAAAAAAAAAAAAAAAC4CAABkcnMvZTJvRG9jLnhtbFBLAQIt&#10;ABQABgAIAAAAIQBnksav3gAAAAgBAAAPAAAAAAAAAAAAAAAAAHYEAABkcnMvZG93bnJldi54bWxQ&#10;SwUGAAAAAAQABADzAAAAgQUAAAAA&#10;" fillcolor="#396" stroked="f">
                <v:textbox inset="5.85pt,.7pt,5.85pt,.7pt"/>
              </v:roundrect>
            </w:pict>
          </mc:Fallback>
        </mc:AlternateContent>
      </w:r>
    </w:p>
    <w:p w14:paraId="29F774A6" w14:textId="77777777" w:rsidR="00F477E4" w:rsidRPr="005A5410" w:rsidRDefault="00051A66" w:rsidP="005A6A72">
      <w:pPr>
        <w:ind w:left="228" w:right="3883"/>
        <w:rPr>
          <w:rFonts w:ascii="ＭＳ ゴシック" w:eastAsia="ＭＳ ゴシック" w:hAnsi="ＭＳ ゴシック"/>
          <w:b/>
          <w:color w:val="FFFFFF"/>
          <w:spacing w:val="120"/>
          <w:sz w:val="24"/>
          <w:szCs w:val="24"/>
        </w:rPr>
      </w:pPr>
      <w:r>
        <w:rPr>
          <w:noProof/>
        </w:rPr>
        <w:drawing>
          <wp:anchor distT="0" distB="0" distL="114300" distR="114300" simplePos="0" relativeHeight="251532800" behindDoc="1" locked="0" layoutInCell="1" allowOverlap="1" wp14:anchorId="3C64B008" wp14:editId="7DC1FDDE">
            <wp:simplePos x="0" y="0"/>
            <wp:positionH relativeFrom="column">
              <wp:posOffset>2895600</wp:posOffset>
            </wp:positionH>
            <wp:positionV relativeFrom="paragraph">
              <wp:posOffset>26670</wp:posOffset>
            </wp:positionV>
            <wp:extent cx="3362960" cy="2550160"/>
            <wp:effectExtent l="0" t="0" r="8890" b="2540"/>
            <wp:wrapNone/>
            <wp:docPr id="1146" name="図 1146" descr="留意点イラス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留意点イラスト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960"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A72" w:rsidRPr="005A5410">
        <w:rPr>
          <w:rFonts w:ascii="ＭＳ ゴシック" w:eastAsia="ＭＳ ゴシック" w:hAnsi="ＭＳ ゴシック" w:hint="eastAsia"/>
          <w:b/>
          <w:sz w:val="24"/>
          <w:szCs w:val="24"/>
        </w:rPr>
        <w:t xml:space="preserve">　</w:t>
      </w:r>
      <w:r w:rsidR="002302EA" w:rsidRPr="005A5410">
        <w:rPr>
          <w:rFonts w:ascii="ＭＳ ゴシック" w:eastAsia="ＭＳ ゴシック" w:hAnsi="ＭＳ ゴシック" w:hint="eastAsia"/>
          <w:b/>
          <w:color w:val="FFFFFF"/>
          <w:spacing w:val="120"/>
          <w:sz w:val="24"/>
          <w:szCs w:val="24"/>
        </w:rPr>
        <w:t>人にやさしい</w:t>
      </w:r>
      <w:r w:rsidR="00F76559" w:rsidRPr="005A5410">
        <w:rPr>
          <w:rFonts w:ascii="ＭＳ ゴシック" w:eastAsia="ＭＳ ゴシック" w:hAnsi="ＭＳ ゴシック" w:hint="eastAsia"/>
          <w:b/>
          <w:color w:val="FFFFFF"/>
          <w:spacing w:val="120"/>
          <w:sz w:val="24"/>
          <w:szCs w:val="24"/>
        </w:rPr>
        <w:t>緑</w:t>
      </w:r>
    </w:p>
    <w:p w14:paraId="1542D95A" w14:textId="77777777" w:rsidR="005A6A72" w:rsidRDefault="005A6A72" w:rsidP="005A6A72">
      <w:pPr>
        <w:ind w:left="228" w:right="3883"/>
        <w:rPr>
          <w:rFonts w:ascii="ＭＳ ゴシック" w:eastAsia="ＭＳ ゴシック" w:hAnsi="ＭＳ ゴシック"/>
        </w:rPr>
      </w:pPr>
    </w:p>
    <w:p w14:paraId="40990B64" w14:textId="77777777" w:rsidR="00F76559" w:rsidRPr="005A5410" w:rsidRDefault="0077354D" w:rsidP="00196228">
      <w:pPr>
        <w:ind w:left="228" w:right="4339"/>
        <w:rPr>
          <w:rFonts w:ascii="HG丸ｺﾞｼｯｸM-PRO" w:eastAsia="HG丸ｺﾞｼｯｸM-PRO" w:hAnsi="ＭＳ ゴシック"/>
        </w:rPr>
      </w:pPr>
      <w:r w:rsidRPr="005A5410">
        <w:rPr>
          <w:rFonts w:ascii="HG丸ｺﾞｼｯｸM-PRO" w:eastAsia="HG丸ｺﾞｼｯｸM-PRO" w:hAnsi="ＭＳ ゴシック" w:hint="eastAsia"/>
        </w:rPr>
        <w:t xml:space="preserve">　地域</w:t>
      </w:r>
      <w:r w:rsidR="005A6A72" w:rsidRPr="005A5410">
        <w:rPr>
          <w:rFonts w:ascii="HG丸ｺﾞｼｯｸM-PRO" w:eastAsia="HG丸ｺﾞｼｯｸM-PRO" w:hAnsi="ＭＳ ゴシック" w:hint="eastAsia"/>
        </w:rPr>
        <w:t>に</w:t>
      </w:r>
      <w:r w:rsidR="00AB555C" w:rsidRPr="005A5410">
        <w:rPr>
          <w:rFonts w:ascii="HG丸ｺﾞｼｯｸM-PRO" w:eastAsia="HG丸ｺﾞｼｯｸM-PRO" w:hAnsi="ＭＳ ゴシック" w:hint="eastAsia"/>
        </w:rPr>
        <w:t>憩いの場</w:t>
      </w:r>
      <w:r w:rsidR="005A6A72" w:rsidRPr="005A5410">
        <w:rPr>
          <w:rFonts w:ascii="HG丸ｺﾞｼｯｸM-PRO" w:eastAsia="HG丸ｺﾞｼｯｸM-PRO" w:hAnsi="ＭＳ ゴシック" w:hint="eastAsia"/>
        </w:rPr>
        <w:t>を提供し</w:t>
      </w:r>
      <w:r w:rsidR="00AB555C" w:rsidRPr="005A5410">
        <w:rPr>
          <w:rFonts w:ascii="HG丸ｺﾞｼｯｸM-PRO" w:eastAsia="HG丸ｺﾞｼｯｸM-PRO" w:hAnsi="ＭＳ ゴシック" w:hint="eastAsia"/>
        </w:rPr>
        <w:t>、公開性のある</w:t>
      </w:r>
      <w:r w:rsidRPr="005A5410">
        <w:rPr>
          <w:rFonts w:ascii="HG丸ｺﾞｼｯｸM-PRO" w:eastAsia="HG丸ｺﾞｼｯｸM-PRO" w:hAnsi="ＭＳ ゴシック" w:hint="eastAsia"/>
        </w:rPr>
        <w:t>緑化</w:t>
      </w:r>
      <w:r w:rsidR="00AF11A4">
        <w:rPr>
          <w:rFonts w:ascii="HG丸ｺﾞｼｯｸM-PRO" w:eastAsia="HG丸ｺﾞｼｯｸM-PRO" w:hAnsi="ＭＳ ゴシック" w:hint="eastAsia"/>
        </w:rPr>
        <w:t>となるような</w:t>
      </w:r>
      <w:r w:rsidR="00196228">
        <w:rPr>
          <w:rFonts w:ascii="HG丸ｺﾞｼｯｸM-PRO" w:eastAsia="HG丸ｺﾞｼｯｸM-PRO" w:hAnsi="ＭＳ ゴシック" w:hint="eastAsia"/>
        </w:rPr>
        <w:t>計画と</w:t>
      </w:r>
      <w:r w:rsidRPr="005A5410">
        <w:rPr>
          <w:rFonts w:ascii="HG丸ｺﾞｼｯｸM-PRO" w:eastAsia="HG丸ｺﾞｼｯｸM-PRO" w:hAnsi="ＭＳ ゴシック" w:hint="eastAsia"/>
        </w:rPr>
        <w:t>してください。</w:t>
      </w:r>
    </w:p>
    <w:p w14:paraId="4A56CFEC" w14:textId="77777777" w:rsidR="00AB555C" w:rsidRDefault="00F477E4" w:rsidP="00817010">
      <w:pPr>
        <w:ind w:left="228" w:right="3883"/>
        <w:rPr>
          <w:rFonts w:ascii="ＭＳ ゴシック" w:eastAsia="ＭＳ ゴシック" w:hAnsi="ＭＳ ゴシック"/>
        </w:rPr>
      </w:pPr>
      <w:r>
        <w:rPr>
          <w:rFonts w:ascii="ＭＳ ゴシック" w:eastAsia="ＭＳ ゴシック" w:hAnsi="ＭＳ ゴシック" w:hint="eastAsia"/>
        </w:rPr>
        <w:t xml:space="preserve">　【具体例】</w:t>
      </w:r>
    </w:p>
    <w:p w14:paraId="7F736D58" w14:textId="77777777" w:rsidR="0077354D" w:rsidRDefault="002302EA" w:rsidP="00196228">
      <w:pPr>
        <w:ind w:left="648" w:right="4339" w:hanging="210"/>
        <w:rPr>
          <w:rFonts w:ascii="ＭＳ ゴシック" w:eastAsia="ＭＳ ゴシック" w:hAnsi="ＭＳ ゴシック"/>
        </w:rPr>
      </w:pPr>
      <w:r>
        <w:rPr>
          <w:rFonts w:ascii="ＭＳ ゴシック" w:eastAsia="ＭＳ ゴシック" w:hAnsi="ＭＳ ゴシック" w:hint="eastAsia"/>
        </w:rPr>
        <w:t>●地域住民の</w:t>
      </w:r>
      <w:r w:rsidR="003C2DEE">
        <w:rPr>
          <w:rFonts w:ascii="ＭＳ ゴシック" w:eastAsia="ＭＳ ゴシック" w:hAnsi="ＭＳ ゴシック" w:hint="eastAsia"/>
        </w:rPr>
        <w:t>休息</w:t>
      </w:r>
      <w:r>
        <w:rPr>
          <w:rFonts w:ascii="ＭＳ ゴシック" w:eastAsia="ＭＳ ゴシック" w:hAnsi="ＭＳ ゴシック" w:hint="eastAsia"/>
        </w:rPr>
        <w:t>の場となる、公開性のある緑空間の創出</w:t>
      </w:r>
    </w:p>
    <w:p w14:paraId="0A36B64B" w14:textId="77777777" w:rsidR="005A6A72" w:rsidRDefault="003F3B8A" w:rsidP="00196228">
      <w:pPr>
        <w:tabs>
          <w:tab w:val="left" w:pos="4674"/>
        </w:tabs>
        <w:ind w:left="648" w:right="4396" w:hanging="210"/>
        <w:rPr>
          <w:rFonts w:ascii="ＭＳ ゴシック" w:eastAsia="ＭＳ ゴシック" w:hAnsi="ＭＳ ゴシック"/>
        </w:rPr>
      </w:pPr>
      <w:r>
        <w:rPr>
          <w:rFonts w:ascii="ＭＳ ゴシック" w:eastAsia="ＭＳ ゴシック" w:hAnsi="ＭＳ ゴシック" w:hint="eastAsia"/>
        </w:rPr>
        <w:t>●植栽管理への地域住民の参加</w:t>
      </w:r>
      <w:r w:rsidR="003C2DEE">
        <w:rPr>
          <w:rFonts w:ascii="ＭＳ ゴシック" w:eastAsia="ＭＳ ゴシック" w:hAnsi="ＭＳ ゴシック" w:hint="eastAsia"/>
        </w:rPr>
        <w:t>による親しみのある空間の創出</w:t>
      </w:r>
    </w:p>
    <w:p w14:paraId="6FFC0F52" w14:textId="77777777" w:rsidR="00FD2836" w:rsidRPr="00FD2836" w:rsidRDefault="00FD2836" w:rsidP="00FD2836">
      <w:pPr>
        <w:ind w:left="648" w:right="4339" w:hanging="210"/>
        <w:rPr>
          <w:rFonts w:ascii="ＭＳ ゴシック" w:eastAsia="ＭＳ ゴシック" w:hAnsi="ＭＳ ゴシック"/>
        </w:rPr>
      </w:pPr>
      <w:r>
        <w:rPr>
          <w:rFonts w:ascii="ＭＳ ゴシック" w:eastAsia="ＭＳ ゴシック" w:hAnsi="ＭＳ ゴシック" w:hint="eastAsia"/>
        </w:rPr>
        <w:t>●日照阻害や緑化施設の転落など近隣へ</w:t>
      </w:r>
      <w:r w:rsidR="0010652A">
        <w:rPr>
          <w:rFonts w:ascii="ＭＳ ゴシック" w:eastAsia="ＭＳ ゴシック" w:hAnsi="ＭＳ ゴシック" w:hint="eastAsia"/>
        </w:rPr>
        <w:t>の</w:t>
      </w:r>
      <w:r>
        <w:rPr>
          <w:rFonts w:ascii="ＭＳ ゴシック" w:eastAsia="ＭＳ ゴシック" w:hAnsi="ＭＳ ゴシック" w:hint="eastAsia"/>
        </w:rPr>
        <w:t>トラブルの防止に配慮した緑化</w:t>
      </w:r>
    </w:p>
    <w:p w14:paraId="33E49FD8" w14:textId="77777777" w:rsidR="00BE2F29" w:rsidRPr="00F76559" w:rsidRDefault="00AB555C" w:rsidP="00196228">
      <w:pPr>
        <w:tabs>
          <w:tab w:val="left" w:pos="4674"/>
        </w:tabs>
        <w:ind w:left="228" w:right="4225" w:firstLine="3306"/>
        <w:rPr>
          <w:rFonts w:ascii="ＭＳ ゴシック" w:eastAsia="ＭＳ ゴシック" w:hAnsi="ＭＳ ゴシック"/>
        </w:rPr>
      </w:pPr>
      <w:r>
        <w:rPr>
          <w:rFonts w:ascii="ＭＳ ゴシック" w:eastAsia="ＭＳ ゴシック" w:hAnsi="ＭＳ ゴシック" w:hint="eastAsia"/>
        </w:rPr>
        <w:t xml:space="preserve">　　…など</w:t>
      </w:r>
    </w:p>
    <w:p w14:paraId="64D50067" w14:textId="77777777" w:rsidR="002302EA" w:rsidRDefault="00051A66" w:rsidP="005A6A72">
      <w:pPr>
        <w:ind w:left="228" w:right="3883"/>
        <w:rPr>
          <w:rFonts w:ascii="ＭＳ ゴシック" w:eastAsia="ＭＳ ゴシック" w:hAnsi="ＭＳ ゴシック"/>
        </w:rPr>
      </w:pPr>
      <w:r>
        <w:rPr>
          <w:noProof/>
        </w:rPr>
        <w:drawing>
          <wp:anchor distT="0" distB="0" distL="114300" distR="114300" simplePos="0" relativeHeight="251533824" behindDoc="1" locked="0" layoutInCell="1" allowOverlap="1" wp14:anchorId="16351B1F" wp14:editId="0E5E3647">
            <wp:simplePos x="0" y="0"/>
            <wp:positionH relativeFrom="column">
              <wp:posOffset>2895600</wp:posOffset>
            </wp:positionH>
            <wp:positionV relativeFrom="paragraph">
              <wp:posOffset>215265</wp:posOffset>
            </wp:positionV>
            <wp:extent cx="3368040" cy="2398395"/>
            <wp:effectExtent l="0" t="0" r="3810" b="1905"/>
            <wp:wrapNone/>
            <wp:docPr id="1147" name="図 1147" descr="留意点イラス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留意点イラスト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804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rPr>
        <mc:AlternateContent>
          <mc:Choice Requires="wps">
            <w:drawing>
              <wp:anchor distT="0" distB="0" distL="114300" distR="114300" simplePos="0" relativeHeight="251530752" behindDoc="1" locked="0" layoutInCell="1" allowOverlap="1" wp14:anchorId="4F54F63E" wp14:editId="09778810">
                <wp:simplePos x="0" y="0"/>
                <wp:positionH relativeFrom="column">
                  <wp:posOffset>144780</wp:posOffset>
                </wp:positionH>
                <wp:positionV relativeFrom="paragraph">
                  <wp:posOffset>179070</wp:posOffset>
                </wp:positionV>
                <wp:extent cx="2316480" cy="325755"/>
                <wp:effectExtent l="6985" t="6350" r="635" b="1270"/>
                <wp:wrapNone/>
                <wp:docPr id="2401"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3F71E" id="AutoShape 263" o:spid="_x0000_s1026" style="position:absolute;left:0;text-align:left;margin-left:11.4pt;margin-top:14.1pt;width:182.4pt;height:25.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JHAIAAA8EAAAOAAAAZHJzL2Uyb0RvYy54bWysU9uO0zAQfUfiHyy/06TpZduo6WrV1SKk&#10;BVYsfIBrO03A8Zix23T5esZuWgq8IfJgZTwzZ2bOGa9uj51hB42+BVvx8SjnTFsJqrW7in/5/PBm&#10;wZkPwiphwOqKv2jPb9evX616V+oCGjBKIyMQ68veVbwJwZVZ5mWjO+FH4LQlZw3YiUAm7jKFoif0&#10;zmRFns+zHlA5BKm9p9v7k5OvE35daxk+1rXXgZmKU28hnZjObTyz9UqUOxSuaeXQhviHLjrRWip6&#10;gboXQbA9tn9Bda1E8FCHkYQug7pupU4z0DTj/I9pnhvhdJqFyPHuQpP/f7Dyw+EJWasqXkzzMWdW&#10;dKTS3T5AKs6K+SRy1DtfUuize8I4pXePIL95ZmHTCLvTd4jQN1oo6mwc47PfEqLhKZVt+/egCF8Q&#10;fqLrWGMXAYkIdkyqvFxU0cfAJF0Wk/F8uiDxJPkmxexmNkslRHnOdujDWw0diz8VR9hb9YmkTyXE&#10;4dGHJI0aphPqK2d1Z0jogzBsltM3IA7BmSjPmGlcMK16aI1JBu62G4OMUqmdyXI5nw/J/jrM2Bhs&#10;IaZFQkQZbxIvkYoTpVtQL0QLwmkv6R3RTwP4g7OedrLi/vteoObMvLNE7c20WM5oiZOxWCyJE7x2&#10;bK8cwkoCqnjg7PS7Cae13ztsdw3VGSd6LESx6zacVTv1NLRKW5d6H15IXOtrO0X9esfrnwAAAP//&#10;AwBQSwMEFAAGAAgAAAAhAJfTv/ffAAAACAEAAA8AAABkcnMvZG93bnJldi54bWxMj81OwzAQhO9I&#10;fQdrkbhRp0FtQ4hTVZV6Q0B/OHBz420SEa8j223C27Oc6Gk1mtHMt8VqtJ24og+tIwWzaQICqXKm&#10;pVrB8bB9zECEqMnozhEq+MEAq3JyV+jcuIF2eN3HWnAJhVwraGLscylD1aDVYep6JPbOzlsdWfpa&#10;Gq8HLredTJNkIa1uiRca3eOmwep7f7EK3AeZde8/w6zdDOP71/ntdX5EpR7ux/ULiIhj/A/DHz6j&#10;Q8lMJ3chE0SnIE2ZPPLNUhDsP2XLBYiTguXzHGRZyNsHyl8AAAD//wMAUEsBAi0AFAAGAAgAAAAh&#10;ALaDOJL+AAAA4QEAABMAAAAAAAAAAAAAAAAAAAAAAFtDb250ZW50X1R5cGVzXS54bWxQSwECLQAU&#10;AAYACAAAACEAOP0h/9YAAACUAQAACwAAAAAAAAAAAAAAAAAvAQAAX3JlbHMvLnJlbHNQSwECLQAU&#10;AAYACAAAACEA2fghiRwCAAAPBAAADgAAAAAAAAAAAAAAAAAuAgAAZHJzL2Uyb0RvYy54bWxQSwEC&#10;LQAUAAYACAAAACEAl9O/998AAAAIAQAADwAAAAAAAAAAAAAAAAB2BAAAZHJzL2Rvd25yZXYueG1s&#10;UEsFBgAAAAAEAAQA8wAAAIIFAAAAAA==&#10;" fillcolor="#396" stroked="f">
                <v:textbox inset="5.85pt,.7pt,5.85pt,.7pt"/>
              </v:roundrect>
            </w:pict>
          </mc:Fallback>
        </mc:AlternateContent>
      </w:r>
    </w:p>
    <w:p w14:paraId="5A7D4E93" w14:textId="77777777" w:rsidR="00F76559" w:rsidRPr="00635E6A" w:rsidRDefault="00F76559" w:rsidP="005A6A72">
      <w:pPr>
        <w:ind w:left="228" w:right="3883" w:firstLine="210"/>
        <w:rPr>
          <w:rFonts w:ascii="ＭＳ ゴシック" w:eastAsia="ＭＳ ゴシック" w:hAnsi="ＭＳ ゴシック"/>
          <w:b/>
          <w:color w:val="FFFFFF"/>
          <w:spacing w:val="24"/>
          <w:sz w:val="24"/>
          <w:szCs w:val="24"/>
        </w:rPr>
      </w:pPr>
      <w:r w:rsidRPr="00635E6A">
        <w:rPr>
          <w:rFonts w:ascii="ＭＳ ゴシック" w:eastAsia="ＭＳ ゴシック" w:hAnsi="ＭＳ ゴシック" w:hint="eastAsia"/>
          <w:b/>
          <w:color w:val="FFFFFF"/>
          <w:spacing w:val="24"/>
          <w:sz w:val="24"/>
          <w:szCs w:val="24"/>
        </w:rPr>
        <w:t>循環型社会に貢献</w:t>
      </w:r>
      <w:r w:rsidR="00184077" w:rsidRPr="00635E6A">
        <w:rPr>
          <w:rFonts w:ascii="ＭＳ ゴシック" w:eastAsia="ＭＳ ゴシック" w:hAnsi="ＭＳ ゴシック" w:hint="eastAsia"/>
          <w:b/>
          <w:color w:val="FFFFFF"/>
          <w:spacing w:val="24"/>
          <w:sz w:val="24"/>
          <w:szCs w:val="24"/>
        </w:rPr>
        <w:t>す</w:t>
      </w:r>
      <w:r w:rsidRPr="00635E6A">
        <w:rPr>
          <w:rFonts w:ascii="ＭＳ ゴシック" w:eastAsia="ＭＳ ゴシック" w:hAnsi="ＭＳ ゴシック" w:hint="eastAsia"/>
          <w:b/>
          <w:color w:val="FFFFFF"/>
          <w:spacing w:val="24"/>
          <w:sz w:val="24"/>
          <w:szCs w:val="24"/>
        </w:rPr>
        <w:t>る緑</w:t>
      </w:r>
    </w:p>
    <w:p w14:paraId="143C5178" w14:textId="77777777" w:rsidR="005A6A72" w:rsidRDefault="005A6A72" w:rsidP="005A6A72">
      <w:pPr>
        <w:ind w:left="228" w:right="3883"/>
        <w:rPr>
          <w:rFonts w:ascii="ＭＳ ゴシック" w:eastAsia="ＭＳ ゴシック" w:hAnsi="ＭＳ ゴシック"/>
        </w:rPr>
      </w:pPr>
    </w:p>
    <w:p w14:paraId="690E29EE" w14:textId="77777777" w:rsidR="00612249" w:rsidRPr="005A5410" w:rsidRDefault="00773905" w:rsidP="00196228">
      <w:pPr>
        <w:ind w:left="228" w:right="4339"/>
        <w:rPr>
          <w:rFonts w:ascii="HG丸ｺﾞｼｯｸM-PRO" w:eastAsia="HG丸ｺﾞｼｯｸM-PRO" w:hAnsi="ＭＳ ゴシック"/>
        </w:rPr>
      </w:pPr>
      <w:r w:rsidRPr="005A5410">
        <w:rPr>
          <w:rFonts w:ascii="HG丸ｺﾞｼｯｸM-PRO" w:eastAsia="HG丸ｺﾞｼｯｸM-PRO" w:hAnsi="ＭＳ ゴシック" w:hint="eastAsia"/>
        </w:rPr>
        <w:t xml:space="preserve">　</w:t>
      </w:r>
      <w:r w:rsidR="00612249" w:rsidRPr="005A5410">
        <w:rPr>
          <w:rFonts w:ascii="HG丸ｺﾞｼｯｸM-PRO" w:eastAsia="HG丸ｺﾞｼｯｸM-PRO" w:hAnsi="ＭＳ ゴシック" w:hint="eastAsia"/>
        </w:rPr>
        <w:t>循環型社会、省資源社会の</w:t>
      </w:r>
      <w:r w:rsidR="005A6A72" w:rsidRPr="005A5410">
        <w:rPr>
          <w:rFonts w:ascii="HG丸ｺﾞｼｯｸM-PRO" w:eastAsia="HG丸ｺﾞｼｯｸM-PRO" w:hAnsi="ＭＳ ゴシック" w:hint="eastAsia"/>
        </w:rPr>
        <w:t>発展</w:t>
      </w:r>
      <w:r w:rsidR="00612249" w:rsidRPr="005A5410">
        <w:rPr>
          <w:rFonts w:ascii="HG丸ｺﾞｼｯｸM-PRO" w:eastAsia="HG丸ｺﾞｼｯｸM-PRO" w:hAnsi="ＭＳ ゴシック" w:hint="eastAsia"/>
        </w:rPr>
        <w:t>に貢献する計画としてください</w:t>
      </w:r>
      <w:r w:rsidR="00E37258" w:rsidRPr="005A5410">
        <w:rPr>
          <w:rFonts w:ascii="HG丸ｺﾞｼｯｸM-PRO" w:eastAsia="HG丸ｺﾞｼｯｸM-PRO" w:hAnsi="ＭＳ ゴシック" w:hint="eastAsia"/>
        </w:rPr>
        <w:t>。</w:t>
      </w:r>
    </w:p>
    <w:p w14:paraId="5F6B7849" w14:textId="77777777" w:rsidR="00E37258" w:rsidRDefault="00E37258" w:rsidP="005A6A72">
      <w:pPr>
        <w:ind w:left="228" w:right="3883"/>
        <w:rPr>
          <w:rFonts w:ascii="ＭＳ ゴシック" w:eastAsia="ＭＳ ゴシック" w:hAnsi="ＭＳ ゴシック"/>
        </w:rPr>
      </w:pPr>
      <w:r>
        <w:rPr>
          <w:rFonts w:ascii="ＭＳ ゴシック" w:eastAsia="ＭＳ ゴシック" w:hAnsi="ＭＳ ゴシック" w:hint="eastAsia"/>
        </w:rPr>
        <w:t xml:space="preserve">　【具体例】</w:t>
      </w:r>
    </w:p>
    <w:p w14:paraId="38F266C8" w14:textId="77777777" w:rsidR="00612249" w:rsidRDefault="00612249" w:rsidP="00196228">
      <w:pPr>
        <w:ind w:left="858" w:right="4396" w:hanging="210"/>
        <w:rPr>
          <w:rFonts w:ascii="ＭＳ ゴシック" w:eastAsia="ＭＳ ゴシック" w:hAnsi="ＭＳ ゴシック"/>
        </w:rPr>
      </w:pPr>
      <w:r>
        <w:rPr>
          <w:rFonts w:ascii="ＭＳ ゴシック" w:eastAsia="ＭＳ ゴシック" w:hAnsi="ＭＳ ゴシック" w:hint="eastAsia"/>
        </w:rPr>
        <w:t>●雨水・循環水の活用</w:t>
      </w:r>
      <w:r w:rsidR="00423B5A">
        <w:rPr>
          <w:rFonts w:ascii="ＭＳ ゴシック" w:eastAsia="ＭＳ ゴシック" w:hAnsi="ＭＳ ゴシック" w:hint="eastAsia"/>
        </w:rPr>
        <w:t>、</w:t>
      </w:r>
      <w:r w:rsidR="00773905">
        <w:rPr>
          <w:rFonts w:ascii="ＭＳ ゴシック" w:eastAsia="ＭＳ ゴシック" w:hAnsi="ＭＳ ゴシック" w:hint="eastAsia"/>
        </w:rPr>
        <w:t>落葉の堆肥化</w:t>
      </w:r>
      <w:r>
        <w:rPr>
          <w:rFonts w:ascii="ＭＳ ゴシック" w:eastAsia="ＭＳ ゴシック" w:hAnsi="ＭＳ ゴシック" w:hint="eastAsia"/>
        </w:rPr>
        <w:t>などの</w:t>
      </w:r>
      <w:r w:rsidR="00652DE6">
        <w:rPr>
          <w:rFonts w:ascii="ＭＳ ゴシック" w:eastAsia="ＭＳ ゴシック" w:hAnsi="ＭＳ ゴシック" w:hint="eastAsia"/>
        </w:rPr>
        <w:t>資源循環への配慮</w:t>
      </w:r>
    </w:p>
    <w:p w14:paraId="465DCD77" w14:textId="77777777" w:rsidR="00423B5A" w:rsidRDefault="00612249" w:rsidP="00E15498">
      <w:pPr>
        <w:ind w:left="228" w:right="3883" w:firstLine="420"/>
        <w:rPr>
          <w:rFonts w:ascii="ＭＳ ゴシック" w:eastAsia="ＭＳ ゴシック" w:hAnsi="ＭＳ ゴシック"/>
        </w:rPr>
      </w:pPr>
      <w:r>
        <w:rPr>
          <w:rFonts w:ascii="ＭＳ ゴシック" w:eastAsia="ＭＳ ゴシック" w:hAnsi="ＭＳ ゴシック" w:hint="eastAsia"/>
        </w:rPr>
        <w:t>●</w:t>
      </w:r>
      <w:r w:rsidR="00652DE6">
        <w:rPr>
          <w:rFonts w:ascii="ＭＳ ゴシック" w:eastAsia="ＭＳ ゴシック" w:hAnsi="ＭＳ ゴシック" w:hint="eastAsia"/>
        </w:rPr>
        <w:t>緑化施設へのリサイクル資材の導入</w:t>
      </w:r>
    </w:p>
    <w:p w14:paraId="17A01AA9" w14:textId="77777777" w:rsidR="005A6A72" w:rsidRDefault="00D004F2" w:rsidP="00E15498">
      <w:pPr>
        <w:ind w:left="228" w:right="3883" w:firstLine="420"/>
        <w:rPr>
          <w:rFonts w:ascii="ＭＳ ゴシック" w:eastAsia="ＭＳ ゴシック" w:hAnsi="ＭＳ ゴシック"/>
        </w:rPr>
      </w:pPr>
      <w:r>
        <w:rPr>
          <w:rFonts w:ascii="ＭＳ ゴシック" w:eastAsia="ＭＳ ゴシック" w:hAnsi="ＭＳ ゴシック" w:hint="eastAsia"/>
        </w:rPr>
        <w:t>●太陽光・風力など</w:t>
      </w:r>
      <w:r w:rsidR="00423B5A">
        <w:rPr>
          <w:rFonts w:ascii="ＭＳ ゴシック" w:eastAsia="ＭＳ ゴシック" w:hAnsi="ＭＳ ゴシック" w:hint="eastAsia"/>
        </w:rPr>
        <w:t>の自然エネルギーの活用</w:t>
      </w:r>
    </w:p>
    <w:p w14:paraId="742B835B" w14:textId="77777777" w:rsidR="005C47E0" w:rsidRDefault="00DB4E5E" w:rsidP="00196228">
      <w:pPr>
        <w:tabs>
          <w:tab w:val="left" w:pos="4617"/>
        </w:tabs>
        <w:ind w:left="228" w:right="4396" w:firstLine="3249"/>
        <w:rPr>
          <w:rFonts w:ascii="ＭＳ ゴシック" w:eastAsia="ＭＳ ゴシック" w:hAnsi="ＭＳ ゴシック"/>
        </w:rPr>
      </w:pPr>
      <w:r>
        <w:rPr>
          <w:rFonts w:ascii="ＭＳ ゴシック" w:eastAsia="ＭＳ ゴシック" w:hAnsi="ＭＳ ゴシック" w:hint="eastAsia"/>
        </w:rPr>
        <w:t xml:space="preserve">　　…など</w:t>
      </w:r>
    </w:p>
    <w:p w14:paraId="445B4294" w14:textId="77777777" w:rsidR="005C47E0" w:rsidRDefault="00051A66" w:rsidP="00446ADE">
      <w:pPr>
        <w:ind w:right="3883"/>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531776" behindDoc="1" locked="0" layoutInCell="1" allowOverlap="1" wp14:anchorId="49AB71A1" wp14:editId="51330095">
                <wp:simplePos x="0" y="0"/>
                <wp:positionH relativeFrom="column">
                  <wp:posOffset>144780</wp:posOffset>
                </wp:positionH>
                <wp:positionV relativeFrom="paragraph">
                  <wp:posOffset>186690</wp:posOffset>
                </wp:positionV>
                <wp:extent cx="2316480" cy="325755"/>
                <wp:effectExtent l="6985" t="1270" r="635" b="6350"/>
                <wp:wrapNone/>
                <wp:docPr id="2400"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25755"/>
                        </a:xfrm>
                        <a:prstGeom prst="roundRect">
                          <a:avLst>
                            <a:gd name="adj" fmla="val 50000"/>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D56A2" id="AutoShape 264" o:spid="_x0000_s1026" style="position:absolute;left:0;text-align:left;margin-left:11.4pt;margin-top:14.7pt;width:182.4pt;height:25.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9GwIAAA8EAAAOAAAAZHJzL2Uyb0RvYy54bWysU9uO0zAQfUfiHyy/06TpZduo6WrV1SKk&#10;BVYsfIBrO03A8Zix23T5esZuWgq8IfJgZTwzZ86cGa9uj51hB42+BVvx8SjnTFsJqrW7in/5/PBm&#10;wZkPwiphwOqKv2jPb9evX616V+oCGjBKIyMQ68veVbwJwZVZ5mWjO+FH4LQlZw3YiUAm7jKFoif0&#10;zmRFns+zHlA5BKm9p9v7k5OvE35daxk+1rXXgZmKE7eQTkznNp7ZeiXKHQrXtHKgIf6BRSdaS0Uv&#10;UPciCLbH9i+orpUIHuowktBlUNet1KkH6mac/9HNcyOcTr2QON5dZPL/D1Z+ODwha1XFi2lOAlnR&#10;0ZTu9gFScVbMp1Gj3vmSQp/dE8YuvXsE+c0zC5tG2J2+Q4S+0UIRs3GMz35LiIanVLbt34MifEH4&#10;Sa5jjV0EJCHYMU3l5TIVfQxM0mUxGc+nC+ImyTcpZjezWSohynO2Qx/eauhY/Kk4wt6qTzT6VEIc&#10;Hn1Io1FDd0J95azuDA36IAyb5fQNiENwJsozZmoXTKseWmOSgbvtxiCjVKIzWS7n8yHZX4cZG4Mt&#10;xLQoiCjjTdIlSnGSdAvqhWRBOO0lvSP6aQB/cNbTTlbcf98L1JyZd5akvZkWyxktcTIWiyVpgteO&#10;7ZVDWElAFQ+cnX434bT2e4ftrqE64ySPhTjsug3nqZ04DVRp6xL34YXEtb62U9Svd7z+CQAA//8D&#10;AFBLAwQUAAYACAAAACEAX1eSft8AAAAIAQAADwAAAGRycy9kb3ducmV2LnhtbEyPwU7DMBBE75X4&#10;B2uRuLVOA7QhxKmqSr1VUEo5cHPjbRIRryPbbcLfs5zgtBrNaOZtsRptJ67oQ+tIwXyWgECqnGmp&#10;VnB8304zECFqMrpzhAq+McCqvJkUOjduoDe8HmItuIRCrhU0Mfa5lKFq0Oowcz0Se2fnrY4sfS2N&#10;1wOX206mSbKQVrfEC43ucdNg9XW4WAVuT2bd+48wbzfD+Pp5ftk9HlGpu9tx/Qwi4hj/wvCLz+hQ&#10;MtPJXcgE0SlIUyaPfJ8eQLB/ny0XIE4KsmQJsizk/wfKHwAAAP//AwBQSwECLQAUAAYACAAAACEA&#10;toM4kv4AAADhAQAAEwAAAAAAAAAAAAAAAAAAAAAAW0NvbnRlbnRfVHlwZXNdLnhtbFBLAQItABQA&#10;BgAIAAAAIQA4/SH/1gAAAJQBAAALAAAAAAAAAAAAAAAAAC8BAABfcmVscy8ucmVsc1BLAQItABQA&#10;BgAIAAAAIQDrAO+9GwIAAA8EAAAOAAAAAAAAAAAAAAAAAC4CAABkcnMvZTJvRG9jLnhtbFBLAQIt&#10;ABQABgAIAAAAIQBfV5J+3wAAAAgBAAAPAAAAAAAAAAAAAAAAAHUEAABkcnMvZG93bnJldi54bWxQ&#10;SwUGAAAAAAQABADzAAAAgQUAAAAA&#10;" fillcolor="#396" stroked="f">
                <v:textbox inset="5.85pt,.7pt,5.85pt,.7pt"/>
              </v:roundrect>
            </w:pict>
          </mc:Fallback>
        </mc:AlternateContent>
      </w:r>
    </w:p>
    <w:p w14:paraId="7C15FFCE" w14:textId="77777777" w:rsidR="005C47E0" w:rsidRPr="00635E6A" w:rsidRDefault="00051A66" w:rsidP="005A6A72">
      <w:pPr>
        <w:ind w:left="228" w:right="3883" w:firstLine="210"/>
        <w:rPr>
          <w:rFonts w:ascii="ＭＳ ゴシック" w:eastAsia="ＭＳ ゴシック" w:hAnsi="ＭＳ ゴシック"/>
          <w:b/>
          <w:color w:val="FFFFFF"/>
          <w:spacing w:val="60"/>
          <w:sz w:val="24"/>
          <w:szCs w:val="24"/>
        </w:rPr>
      </w:pPr>
      <w:r>
        <w:rPr>
          <w:noProof/>
        </w:rPr>
        <w:drawing>
          <wp:anchor distT="0" distB="0" distL="114300" distR="114300" simplePos="0" relativeHeight="251534848" behindDoc="1" locked="0" layoutInCell="1" allowOverlap="1" wp14:anchorId="2CAA3ED4" wp14:editId="1A3917AB">
            <wp:simplePos x="0" y="0"/>
            <wp:positionH relativeFrom="column">
              <wp:posOffset>2931795</wp:posOffset>
            </wp:positionH>
            <wp:positionV relativeFrom="paragraph">
              <wp:posOffset>114300</wp:posOffset>
            </wp:positionV>
            <wp:extent cx="3331845" cy="2378710"/>
            <wp:effectExtent l="0" t="0" r="1905" b="2540"/>
            <wp:wrapNone/>
            <wp:docPr id="1148" name="図 1148" descr="留意点イラスト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留意点イラスト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1845"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7E0" w:rsidRPr="00635E6A">
        <w:rPr>
          <w:rFonts w:ascii="ＭＳ ゴシック" w:eastAsia="ＭＳ ゴシック" w:hAnsi="ＭＳ ゴシック" w:hint="eastAsia"/>
          <w:b/>
          <w:color w:val="FFFFFF"/>
          <w:spacing w:val="60"/>
          <w:sz w:val="24"/>
          <w:szCs w:val="24"/>
        </w:rPr>
        <w:t>維持管理のできる緑</w:t>
      </w:r>
    </w:p>
    <w:p w14:paraId="73036C15" w14:textId="77777777" w:rsidR="005A6A72" w:rsidRDefault="005A6A72" w:rsidP="005A6A72">
      <w:pPr>
        <w:ind w:left="228" w:right="3883"/>
        <w:rPr>
          <w:rFonts w:ascii="ＭＳ ゴシック" w:eastAsia="ＭＳ ゴシック" w:hAnsi="ＭＳ ゴシック"/>
        </w:rPr>
      </w:pPr>
    </w:p>
    <w:p w14:paraId="65565158" w14:textId="77777777" w:rsidR="005C47E0" w:rsidRPr="005A5410" w:rsidRDefault="005C47E0" w:rsidP="00196228">
      <w:pPr>
        <w:tabs>
          <w:tab w:val="left" w:pos="4674"/>
        </w:tabs>
        <w:ind w:left="228" w:right="4396"/>
        <w:rPr>
          <w:rFonts w:ascii="HG丸ｺﾞｼｯｸM-PRO" w:eastAsia="HG丸ｺﾞｼｯｸM-PRO" w:hAnsi="ＭＳ ゴシック"/>
        </w:rPr>
      </w:pPr>
      <w:r w:rsidRPr="005A5410">
        <w:rPr>
          <w:rFonts w:ascii="HG丸ｺﾞｼｯｸM-PRO" w:eastAsia="HG丸ｺﾞｼｯｸM-PRO" w:hAnsi="ＭＳ ゴシック" w:hint="eastAsia"/>
        </w:rPr>
        <w:t xml:space="preserve">　美しい緑を保てるよう、維持管理を考慮し</w:t>
      </w:r>
      <w:r w:rsidRPr="00923AB5">
        <w:rPr>
          <w:rFonts w:ascii="HG丸ｺﾞｼｯｸM-PRO" w:eastAsia="HG丸ｺﾞｼｯｸM-PRO" w:hAnsi="ＭＳ ゴシック" w:hint="eastAsia"/>
        </w:rPr>
        <w:t>た</w:t>
      </w:r>
      <w:r w:rsidR="00C63445" w:rsidRPr="00923AB5">
        <w:rPr>
          <w:rFonts w:ascii="HG丸ｺﾞｼｯｸM-PRO" w:eastAsia="HG丸ｺﾞｼｯｸM-PRO" w:hAnsi="ＭＳ ゴシック" w:hint="eastAsia"/>
        </w:rPr>
        <w:t>、持続可能性のある緑化</w:t>
      </w:r>
      <w:r w:rsidRPr="00923AB5">
        <w:rPr>
          <w:rFonts w:ascii="HG丸ｺﾞｼｯｸM-PRO" w:eastAsia="HG丸ｺﾞｼｯｸM-PRO" w:hAnsi="ＭＳ ゴシック" w:hint="eastAsia"/>
        </w:rPr>
        <w:t>計画としてください。</w:t>
      </w:r>
    </w:p>
    <w:p w14:paraId="3B7B9694" w14:textId="77777777" w:rsidR="005C47E0" w:rsidRDefault="005C47E0" w:rsidP="005A6A72">
      <w:pPr>
        <w:ind w:left="228" w:right="3883"/>
        <w:rPr>
          <w:rFonts w:ascii="ＭＳ ゴシック" w:eastAsia="ＭＳ ゴシック" w:hAnsi="ＭＳ ゴシック"/>
        </w:rPr>
      </w:pPr>
      <w:r>
        <w:rPr>
          <w:rFonts w:ascii="ＭＳ ゴシック" w:eastAsia="ＭＳ ゴシック" w:hAnsi="ＭＳ ゴシック" w:hint="eastAsia"/>
        </w:rPr>
        <w:t xml:space="preserve">　【具体例】</w:t>
      </w:r>
    </w:p>
    <w:p w14:paraId="0F4C7E0A" w14:textId="77777777" w:rsidR="005C47E0" w:rsidRDefault="005C47E0" w:rsidP="00196228">
      <w:pPr>
        <w:ind w:left="855" w:right="4396" w:hanging="207"/>
        <w:rPr>
          <w:rFonts w:ascii="ＭＳ ゴシック" w:eastAsia="ＭＳ ゴシック" w:hAnsi="ＭＳ ゴシック"/>
        </w:rPr>
      </w:pPr>
      <w:r>
        <w:rPr>
          <w:rFonts w:ascii="ＭＳ ゴシック" w:eastAsia="ＭＳ ゴシック" w:hAnsi="ＭＳ ゴシック" w:hint="eastAsia"/>
        </w:rPr>
        <w:t>●計画地の気候・土壌条件に適した</w:t>
      </w:r>
      <w:r w:rsidR="003C2DEE">
        <w:rPr>
          <w:rFonts w:ascii="ＭＳ ゴシック" w:eastAsia="ＭＳ ゴシック" w:hAnsi="ＭＳ ゴシック" w:hint="eastAsia"/>
        </w:rPr>
        <w:t>緑化</w:t>
      </w:r>
      <w:r>
        <w:rPr>
          <w:rFonts w:ascii="ＭＳ ゴシック" w:eastAsia="ＭＳ ゴシック" w:hAnsi="ＭＳ ゴシック" w:hint="eastAsia"/>
        </w:rPr>
        <w:t>材料の選択</w:t>
      </w:r>
    </w:p>
    <w:p w14:paraId="048C0A0C" w14:textId="77777777" w:rsidR="005C47E0" w:rsidRDefault="00C42FF5" w:rsidP="00196228">
      <w:pPr>
        <w:ind w:left="228" w:right="4396" w:firstLine="420"/>
        <w:rPr>
          <w:rFonts w:ascii="ＭＳ ゴシック" w:eastAsia="ＭＳ ゴシック" w:hAnsi="ＭＳ ゴシック"/>
        </w:rPr>
      </w:pPr>
      <w:r>
        <w:rPr>
          <w:rFonts w:ascii="ＭＳ ゴシック" w:eastAsia="ＭＳ ゴシック" w:hAnsi="ＭＳ ゴシック" w:hint="eastAsia"/>
        </w:rPr>
        <w:t>●日照・給排水</w:t>
      </w:r>
      <w:r w:rsidRPr="00707EDE">
        <w:rPr>
          <w:rFonts w:ascii="ＭＳ ゴシック" w:eastAsia="ＭＳ ゴシック" w:hAnsi="ＭＳ ゴシック" w:hint="eastAsia"/>
        </w:rPr>
        <w:t>を</w:t>
      </w:r>
      <w:r w:rsidR="005C47E0">
        <w:rPr>
          <w:rFonts w:ascii="ＭＳ ゴシック" w:eastAsia="ＭＳ ゴシック" w:hAnsi="ＭＳ ゴシック" w:hint="eastAsia"/>
        </w:rPr>
        <w:t>考慮した配置</w:t>
      </w:r>
    </w:p>
    <w:p w14:paraId="0B6A1B9F" w14:textId="77777777" w:rsidR="00196228" w:rsidRDefault="00703C88" w:rsidP="00196228">
      <w:pPr>
        <w:tabs>
          <w:tab w:val="left" w:pos="4560"/>
        </w:tabs>
        <w:ind w:left="855" w:right="4488" w:hanging="207"/>
        <w:rPr>
          <w:rFonts w:ascii="ＭＳ ゴシック" w:eastAsia="ＭＳ ゴシック" w:hAnsi="ＭＳ ゴシック"/>
        </w:rPr>
      </w:pPr>
      <w:r>
        <w:rPr>
          <w:rFonts w:ascii="ＭＳ ゴシック" w:eastAsia="ＭＳ ゴシック" w:hAnsi="ＭＳ ゴシック" w:hint="eastAsia"/>
        </w:rPr>
        <w:t>●水やり、植え替え、剪定など</w:t>
      </w:r>
      <w:r w:rsidR="005C47E0">
        <w:rPr>
          <w:rFonts w:ascii="ＭＳ ゴシック" w:eastAsia="ＭＳ ゴシック" w:hAnsi="ＭＳ ゴシック" w:hint="eastAsia"/>
        </w:rPr>
        <w:t>の維持管理への配慮</w:t>
      </w:r>
    </w:p>
    <w:p w14:paraId="00B24B27" w14:textId="77777777" w:rsidR="00350BAB" w:rsidRDefault="005C47E0" w:rsidP="00196228">
      <w:pPr>
        <w:tabs>
          <w:tab w:val="left" w:pos="4674"/>
        </w:tabs>
        <w:ind w:left="855" w:right="4396" w:firstLine="2622"/>
        <w:rPr>
          <w:rFonts w:ascii="ＭＳ ゴシック" w:eastAsia="ＭＳ ゴシック" w:hAnsi="ＭＳ ゴシック"/>
          <w:b/>
        </w:rPr>
      </w:pPr>
      <w:r>
        <w:rPr>
          <w:rFonts w:ascii="ＭＳ ゴシック" w:eastAsia="ＭＳ ゴシック" w:hAnsi="ＭＳ ゴシック" w:hint="eastAsia"/>
        </w:rPr>
        <w:t xml:space="preserve">　　…など</w:t>
      </w:r>
    </w:p>
    <w:p w14:paraId="52F9C6F9" w14:textId="77777777" w:rsidR="00FF39D6" w:rsidRDefault="00FF39D6" w:rsidP="0084304B">
      <w:pPr>
        <w:ind w:right="3883"/>
        <w:outlineLvl w:val="0"/>
        <w:rPr>
          <w:rFonts w:ascii="ＭＳ ゴシック" w:eastAsia="ＭＳ ゴシック" w:hAnsi="ＭＳ ゴシック"/>
          <w:b/>
          <w:color w:val="339966"/>
          <w:sz w:val="24"/>
          <w:szCs w:val="24"/>
        </w:rPr>
      </w:pPr>
    </w:p>
    <w:p w14:paraId="535313F3" w14:textId="77777777" w:rsidR="00051A66" w:rsidRDefault="00051A66" w:rsidP="0084304B">
      <w:pPr>
        <w:ind w:right="3883"/>
        <w:outlineLvl w:val="0"/>
        <w:rPr>
          <w:rFonts w:ascii="ＭＳ ゴシック" w:eastAsia="ＭＳ ゴシック" w:hAnsi="ＭＳ ゴシック"/>
          <w:b/>
          <w:color w:val="339966"/>
          <w:sz w:val="24"/>
          <w:szCs w:val="24"/>
        </w:rPr>
      </w:pPr>
    </w:p>
    <w:p w14:paraId="3531403F" w14:textId="77777777" w:rsidR="00051A66" w:rsidRDefault="00051A66" w:rsidP="0084304B">
      <w:pPr>
        <w:ind w:right="3883"/>
        <w:outlineLvl w:val="0"/>
        <w:rPr>
          <w:rFonts w:ascii="ＭＳ ゴシック" w:eastAsia="ＭＳ ゴシック" w:hAnsi="ＭＳ ゴシック"/>
          <w:b/>
          <w:color w:val="339966"/>
          <w:sz w:val="24"/>
          <w:szCs w:val="24"/>
        </w:rPr>
      </w:pPr>
    </w:p>
    <w:p w14:paraId="3D7A8B1A" w14:textId="77777777" w:rsidR="00051A66" w:rsidRDefault="00051A66" w:rsidP="0084304B">
      <w:pPr>
        <w:ind w:right="3883"/>
        <w:outlineLvl w:val="0"/>
        <w:rPr>
          <w:rFonts w:ascii="ＭＳ ゴシック" w:eastAsia="ＭＳ ゴシック" w:hAnsi="ＭＳ ゴシック"/>
          <w:b/>
          <w:color w:val="339966"/>
          <w:sz w:val="24"/>
          <w:szCs w:val="24"/>
        </w:rPr>
      </w:pPr>
    </w:p>
    <w:p w14:paraId="21373299" w14:textId="77777777" w:rsidR="00F16696" w:rsidRPr="00652DE6" w:rsidRDefault="00D65D59" w:rsidP="0084304B">
      <w:pPr>
        <w:ind w:right="3883"/>
        <w:outlineLvl w:val="0"/>
        <w:rPr>
          <w:rFonts w:ascii="ＭＳ ゴシック" w:eastAsia="ＭＳ ゴシック" w:hAnsi="ＭＳ ゴシック"/>
        </w:rPr>
      </w:pPr>
      <w:r w:rsidRPr="00B46C17">
        <w:rPr>
          <w:rFonts w:ascii="ＭＳ ゴシック" w:eastAsia="ＭＳ ゴシック" w:hAnsi="ＭＳ ゴシック" w:hint="eastAsia"/>
          <w:b/>
          <w:color w:val="339966"/>
          <w:sz w:val="24"/>
          <w:szCs w:val="24"/>
        </w:rPr>
        <w:lastRenderedPageBreak/>
        <w:t>３</w:t>
      </w:r>
      <w:r w:rsidR="00F16696" w:rsidRPr="00B46C17">
        <w:rPr>
          <w:rFonts w:ascii="ＭＳ ゴシック" w:eastAsia="ＭＳ ゴシック" w:hAnsi="ＭＳ ゴシック" w:hint="eastAsia"/>
          <w:b/>
          <w:color w:val="339966"/>
          <w:sz w:val="24"/>
          <w:szCs w:val="24"/>
        </w:rPr>
        <w:t xml:space="preserve">　緑化面積の基準</w:t>
      </w:r>
    </w:p>
    <w:p w14:paraId="5D9CDC5D" w14:textId="77777777" w:rsidR="00373C24" w:rsidRDefault="00051A66" w:rsidP="00FC5C28">
      <w:pPr>
        <w:ind w:firstLine="210"/>
        <w:rPr>
          <w:rFonts w:ascii="ＭＳ ゴシック" w:eastAsia="ＭＳ ゴシック" w:hAnsi="ＭＳ ゴシック"/>
        </w:rPr>
      </w:pPr>
      <w:r>
        <w:rPr>
          <w:rFonts w:ascii="ＭＳ ゴシック" w:eastAsia="ＭＳ ゴシック" w:hAnsi="ＭＳ ゴシック" w:hint="eastAsia"/>
          <w:b/>
          <w:noProof/>
          <w:color w:val="339966"/>
          <w:sz w:val="24"/>
          <w:szCs w:val="24"/>
        </w:rPr>
        <mc:AlternateContent>
          <mc:Choice Requires="wps">
            <w:drawing>
              <wp:anchor distT="0" distB="0" distL="114300" distR="114300" simplePos="0" relativeHeight="251518464" behindDoc="0" locked="0" layoutInCell="1" allowOverlap="1" wp14:anchorId="1B4DCDFF" wp14:editId="12E45F12">
                <wp:simplePos x="0" y="0"/>
                <wp:positionH relativeFrom="column">
                  <wp:posOffset>0</wp:posOffset>
                </wp:positionH>
                <wp:positionV relativeFrom="paragraph">
                  <wp:posOffset>0</wp:posOffset>
                </wp:positionV>
                <wp:extent cx="5800725" cy="0"/>
                <wp:effectExtent l="14605" t="17780" r="13970" b="10795"/>
                <wp:wrapNone/>
                <wp:docPr id="239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D9629" id="Line 86" o:spid="_x0000_s1026" style="position:absolute;left:0;text-align:lef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o6xgEAAG4DAAAOAAAAZHJzL2Uyb0RvYy54bWysU02PGyEMvVfqf0Dcm5lklTQZZbKHbLeX&#10;tI202x/gADODymAEJDP59zXko932VvWCDLafn5/N+nHsDTspHzTamk8nJWfKCpTatjX//vr8YclZ&#10;iGAlGLSq5mcV+OPm/bv14Co1ww6NVJ4RiA3V4GrexeiqogiiUz2ECTplydmg7yHS1beF9DAQem+K&#10;WVkuigG9dB6FCoFeny5Ovsn4TaNE/NY0QUVmak7cYj59Pg/pLDZrqFoPrtPiSgP+gUUP2lLRO9QT&#10;RGBHr/+C6rXwGLCJE4F9gU2jhco9UDfT8o9uXjpwKvdC4gR3lyn8P1jx9bT3TMuazx5WK84s9DSl&#10;nbaKLRdJncGFioK2du9Tf2K0L26H4kdgFrcd2FZllq9nR3nTlFG8SUmX4KjGYfiCkmLgGDFLNTa+&#10;T5AkAhvzRM73iagxMkGP82VZfpzNORM3XwHVLdH5ED8r7Fkyam6IdAaG0y7ERASqW0iqY/FZG5MH&#10;biwbiO2qnJc5I6DRMnlTXPDtYWs8OwHtzAOpsshCENqbMI9HKzNap0B+utoRtLnYFG/sVY0kwEXK&#10;A8rz3t9UoqFmmtcFTFvz+z1n//omm58AAAD//wMAUEsDBBQABgAIAAAAIQBEZtPJ2QAAAAIBAAAP&#10;AAAAZHJzL2Rvd25yZXYueG1sTI9BS8NAEIXvgv9hGcFLsZsqio3ZFFFEQVBsi+dpdpoEs7Nhd9qk&#10;/nq3XvTy4PGG974pFqPr1J5CbD0bmE0zUMSVty3XBtarp4tbUFGQLXaeycCBIizK05MCc+sH/qD9&#10;UmqVSjjmaKAR6XOtY9WQwzj1PXHKtj44lGRDrW3AIZW7Tl9m2Y122HJaaLCnh4aqr+XOGfj+lEn1&#10;jpNhFR+ft28v/SvqQzDm/Gy8vwMlNMrfMRzxEzqUiWnjd2yj6gykR+RXUzafXV2D2hytLgv9H738&#10;AQAA//8DAFBLAQItABQABgAIAAAAIQC2gziS/gAAAOEBAAATAAAAAAAAAAAAAAAAAAAAAABbQ29u&#10;dGVudF9UeXBlc10ueG1sUEsBAi0AFAAGAAgAAAAhADj9If/WAAAAlAEAAAsAAAAAAAAAAAAAAAAA&#10;LwEAAF9yZWxzLy5yZWxzUEsBAi0AFAAGAAgAAAAhAPCrejrGAQAAbgMAAA4AAAAAAAAAAAAAAAAA&#10;LgIAAGRycy9lMm9Eb2MueG1sUEsBAi0AFAAGAAgAAAAhAERm08nZAAAAAgEAAA8AAAAAAAAAAAAA&#10;AAAAIAQAAGRycy9kb3ducmV2LnhtbFBLBQYAAAAABAAEAPMAAAAmBQAAAAA=&#10;" strokecolor="#396" strokeweight="1.5pt"/>
            </w:pict>
          </mc:Fallback>
        </mc:AlternateContent>
      </w:r>
    </w:p>
    <w:p w14:paraId="65BED23F" w14:textId="77777777" w:rsidR="007857C4" w:rsidRPr="005A5410" w:rsidRDefault="007857C4" w:rsidP="00FC5C28">
      <w:pPr>
        <w:ind w:firstLine="210"/>
        <w:rPr>
          <w:rFonts w:ascii="HG丸ｺﾞｼｯｸM-PRO" w:eastAsia="HG丸ｺﾞｼｯｸM-PRO" w:hAnsi="ＭＳ ゴシック"/>
        </w:rPr>
      </w:pPr>
      <w:r w:rsidRPr="005A5410">
        <w:rPr>
          <w:rFonts w:ascii="HG丸ｺﾞｼｯｸM-PRO" w:eastAsia="HG丸ｺﾞｼｯｸM-PRO" w:hAnsi="ＭＳ ゴシック" w:hint="eastAsia"/>
        </w:rPr>
        <w:t>緑</w:t>
      </w:r>
      <w:r w:rsidR="00481031" w:rsidRPr="005A5410">
        <w:rPr>
          <w:rFonts w:ascii="HG丸ｺﾞｼｯｸM-PRO" w:eastAsia="HG丸ｺﾞｼｯｸM-PRO" w:hAnsi="ＭＳ ゴシック" w:hint="eastAsia"/>
        </w:rPr>
        <w:t>化された空間</w:t>
      </w:r>
      <w:r w:rsidRPr="005A5410">
        <w:rPr>
          <w:rFonts w:ascii="HG丸ｺﾞｼｯｸM-PRO" w:eastAsia="HG丸ｺﾞｼｯｸM-PRO" w:hAnsi="ＭＳ ゴシック" w:hint="eastAsia"/>
        </w:rPr>
        <w:t>が</w:t>
      </w:r>
      <w:r w:rsidR="00884234" w:rsidRPr="005A5410">
        <w:rPr>
          <w:rFonts w:ascii="HG丸ｺﾞｼｯｸM-PRO" w:eastAsia="HG丸ｺﾞｼｯｸM-PRO" w:hAnsi="ＭＳ ゴシック" w:hint="eastAsia"/>
        </w:rPr>
        <w:t>「</w:t>
      </w:r>
      <w:r w:rsidRPr="005A5410">
        <w:rPr>
          <w:rFonts w:ascii="HG丸ｺﾞｼｯｸM-PRO" w:eastAsia="HG丸ｺﾞｼｯｸM-PRO" w:hAnsi="ＭＳ ゴシック" w:hint="eastAsia"/>
        </w:rPr>
        <w:t>都市の</w:t>
      </w:r>
      <w:r w:rsidR="00481031" w:rsidRPr="005A5410">
        <w:rPr>
          <w:rFonts w:ascii="HG丸ｺﾞｼｯｸM-PRO" w:eastAsia="HG丸ｺﾞｼｯｸM-PRO" w:hAnsi="ＭＳ ゴシック" w:hint="eastAsia"/>
        </w:rPr>
        <w:t>緑</w:t>
      </w:r>
      <w:r w:rsidR="00884234" w:rsidRPr="005A5410">
        <w:rPr>
          <w:rFonts w:ascii="HG丸ｺﾞｼｯｸM-PRO" w:eastAsia="HG丸ｺﾞｼｯｸM-PRO" w:hAnsi="ＭＳ ゴシック" w:hint="eastAsia"/>
        </w:rPr>
        <w:t>」</w:t>
      </w:r>
      <w:r w:rsidR="00481031" w:rsidRPr="005A5410">
        <w:rPr>
          <w:rFonts w:ascii="HG丸ｺﾞｼｯｸM-PRO" w:eastAsia="HG丸ｺﾞｼｯｸM-PRO" w:hAnsi="ＭＳ ゴシック" w:hint="eastAsia"/>
        </w:rPr>
        <w:t>として</w:t>
      </w:r>
      <w:r w:rsidRPr="005A5410">
        <w:rPr>
          <w:rFonts w:ascii="HG丸ｺﾞｼｯｸM-PRO" w:eastAsia="HG丸ｺﾞｼｯｸM-PRO" w:hAnsi="ＭＳ ゴシック" w:hint="eastAsia"/>
        </w:rPr>
        <w:t>環境</w:t>
      </w:r>
      <w:r w:rsidR="00BE2B98">
        <w:rPr>
          <w:rFonts w:ascii="HG丸ｺﾞｼｯｸM-PRO" w:eastAsia="HG丸ｺﾞｼｯｸM-PRO" w:hAnsi="ＭＳ ゴシック" w:hint="eastAsia"/>
        </w:rPr>
        <w:t>の改善</w:t>
      </w:r>
      <w:r w:rsidRPr="005A5410">
        <w:rPr>
          <w:rFonts w:ascii="HG丸ｺﾞｼｯｸM-PRO" w:eastAsia="HG丸ｺﾞｼｯｸM-PRO" w:hAnsi="ＭＳ ゴシック" w:hint="eastAsia"/>
        </w:rPr>
        <w:t>・</w:t>
      </w:r>
      <w:r w:rsidR="00E543B8" w:rsidRPr="005A5410">
        <w:rPr>
          <w:rFonts w:ascii="HG丸ｺﾞｼｯｸM-PRO" w:eastAsia="HG丸ｺﾞｼｯｸM-PRO" w:hAnsi="ＭＳ ゴシック" w:hint="eastAsia"/>
        </w:rPr>
        <w:t>景観</w:t>
      </w:r>
      <w:r w:rsidR="005262BE" w:rsidRPr="005A5410">
        <w:rPr>
          <w:rFonts w:ascii="HG丸ｺﾞｼｯｸM-PRO" w:eastAsia="HG丸ｺﾞｼｯｸM-PRO" w:hAnsi="ＭＳ ゴシック" w:hint="eastAsia"/>
        </w:rPr>
        <w:t>の向上や生物多様性の確保</w:t>
      </w:r>
      <w:r w:rsidR="00BE2B98">
        <w:rPr>
          <w:rFonts w:ascii="HG丸ｺﾞｼｯｸM-PRO" w:eastAsia="HG丸ｺﾞｼｯｸM-PRO" w:hAnsi="ＭＳ ゴシック" w:hint="eastAsia"/>
        </w:rPr>
        <w:t>などの</w:t>
      </w:r>
      <w:r w:rsidR="00AA21FA" w:rsidRPr="005A5410">
        <w:rPr>
          <w:rFonts w:ascii="HG丸ｺﾞｼｯｸM-PRO" w:eastAsia="HG丸ｺﾞｼｯｸM-PRO" w:hAnsi="ＭＳ ゴシック" w:hint="eastAsia"/>
        </w:rPr>
        <w:t>機能</w:t>
      </w:r>
      <w:r w:rsidR="00BE2B98">
        <w:rPr>
          <w:rFonts w:ascii="HG丸ｺﾞｼｯｸM-PRO" w:eastAsia="HG丸ｺﾞｼｯｸM-PRO" w:hAnsi="ＭＳ ゴシック" w:hint="eastAsia"/>
        </w:rPr>
        <w:t>を発揮</w:t>
      </w:r>
      <w:r w:rsidRPr="005A5410">
        <w:rPr>
          <w:rFonts w:ascii="HG丸ｺﾞｼｯｸM-PRO" w:eastAsia="HG丸ｺﾞｼｯｸM-PRO" w:hAnsi="ＭＳ ゴシック" w:hint="eastAsia"/>
        </w:rPr>
        <w:t>するためには、一定以上のボリュームを必要とします。そこで、本制度では</w:t>
      </w:r>
      <w:r w:rsidR="00E311B2" w:rsidRPr="005A5410">
        <w:rPr>
          <w:rFonts w:ascii="HG丸ｺﾞｼｯｸM-PRO" w:eastAsia="HG丸ｺﾞｼｯｸM-PRO" w:hAnsi="ＭＳ ゴシック" w:hint="eastAsia"/>
        </w:rPr>
        <w:t>以下のように</w:t>
      </w:r>
      <w:r w:rsidRPr="005A5410">
        <w:rPr>
          <w:rFonts w:ascii="HG丸ｺﾞｼｯｸM-PRO" w:eastAsia="HG丸ｺﾞｼｯｸM-PRO" w:hAnsi="ＭＳ ゴシック" w:hint="eastAsia"/>
        </w:rPr>
        <w:t>緑化</w:t>
      </w:r>
      <w:r w:rsidR="00E311B2" w:rsidRPr="005A5410">
        <w:rPr>
          <w:rFonts w:ascii="HG丸ｺﾞｼｯｸM-PRO" w:eastAsia="HG丸ｺﾞｼｯｸM-PRO" w:hAnsi="ＭＳ ゴシック" w:hint="eastAsia"/>
        </w:rPr>
        <w:t>必要</w:t>
      </w:r>
      <w:r w:rsidRPr="005A5410">
        <w:rPr>
          <w:rFonts w:ascii="HG丸ｺﾞｼｯｸM-PRO" w:eastAsia="HG丸ｺﾞｼｯｸM-PRO" w:hAnsi="ＭＳ ゴシック" w:hint="eastAsia"/>
        </w:rPr>
        <w:t>面積の基準を定めています。</w:t>
      </w:r>
      <w:r w:rsidR="00E311B2" w:rsidRPr="005A5410">
        <w:rPr>
          <w:rFonts w:ascii="HG丸ｺﾞｼｯｸM-PRO" w:eastAsia="HG丸ｺﾞｼｯｸM-PRO" w:hAnsi="ＭＳ ゴシック" w:hint="eastAsia"/>
        </w:rPr>
        <w:t>建築主</w:t>
      </w:r>
      <w:r w:rsidR="00703C88">
        <w:rPr>
          <w:rFonts w:ascii="HG丸ｺﾞｼｯｸM-PRO" w:eastAsia="HG丸ｺﾞｼｯｸM-PRO" w:hAnsi="ＭＳ ゴシック" w:hint="eastAsia"/>
        </w:rPr>
        <w:t>など</w:t>
      </w:r>
      <w:r w:rsidR="00ED39F1" w:rsidRPr="005A5410">
        <w:rPr>
          <w:rFonts w:ascii="HG丸ｺﾞｼｯｸM-PRO" w:eastAsia="HG丸ｺﾞｼｯｸM-PRO" w:hAnsi="ＭＳ ゴシック" w:hint="eastAsia"/>
        </w:rPr>
        <w:t>の皆さん</w:t>
      </w:r>
      <w:r w:rsidR="00BE2B98">
        <w:rPr>
          <w:rFonts w:ascii="HG丸ｺﾞｼｯｸM-PRO" w:eastAsia="HG丸ｺﾞｼｯｸM-PRO" w:hAnsi="ＭＳ ゴシック" w:hint="eastAsia"/>
        </w:rPr>
        <w:t>はこの基準に沿って</w:t>
      </w:r>
      <w:r w:rsidR="00703C88">
        <w:rPr>
          <w:rFonts w:ascii="HG丸ｺﾞｼｯｸM-PRO" w:eastAsia="HG丸ｺﾞｼｯｸM-PRO" w:hAnsi="ＭＳ ゴシック" w:hint="eastAsia"/>
        </w:rPr>
        <w:t>緑化計画を作成してくだ</w:t>
      </w:r>
      <w:r w:rsidR="00E311B2" w:rsidRPr="005A5410">
        <w:rPr>
          <w:rFonts w:ascii="HG丸ｺﾞｼｯｸM-PRO" w:eastAsia="HG丸ｺﾞｼｯｸM-PRO" w:hAnsi="ＭＳ ゴシック" w:hint="eastAsia"/>
        </w:rPr>
        <w:t>さい。</w:t>
      </w:r>
    </w:p>
    <w:p w14:paraId="64949B64" w14:textId="77777777" w:rsidR="00AD00C9" w:rsidRPr="00703C88" w:rsidRDefault="00AD00C9" w:rsidP="00F16696">
      <w:pPr>
        <w:rPr>
          <w:rFonts w:ascii="ＭＳ ゴシック" w:eastAsia="ＭＳ ゴシック" w:hAnsi="ＭＳ ゴシック"/>
          <w:b/>
        </w:rPr>
      </w:pPr>
    </w:p>
    <w:p w14:paraId="341A49BC" w14:textId="77777777" w:rsidR="00027A7F" w:rsidRPr="00703C88" w:rsidRDefault="00027A7F" w:rsidP="0084304B">
      <w:pPr>
        <w:outlineLvl w:val="0"/>
        <w:rPr>
          <w:rFonts w:ascii="ＭＳ ゴシック" w:eastAsia="ＭＳ ゴシック" w:hAnsi="ＭＳ ゴシック"/>
          <w:b/>
          <w:sz w:val="24"/>
          <w:szCs w:val="24"/>
        </w:rPr>
      </w:pPr>
      <w:r w:rsidRPr="00703C88">
        <w:rPr>
          <w:rFonts w:ascii="ＭＳ ゴシック" w:eastAsia="ＭＳ ゴシック" w:hAnsi="ＭＳ ゴシック" w:hint="eastAsia"/>
          <w:b/>
          <w:sz w:val="24"/>
          <w:szCs w:val="24"/>
        </w:rPr>
        <w:t>（１）緑化必要面積</w:t>
      </w:r>
    </w:p>
    <w:p w14:paraId="6F8B752E" w14:textId="77777777" w:rsidR="005A5410" w:rsidRDefault="005A5410" w:rsidP="005A5410">
      <w:pPr>
        <w:ind w:firstLineChars="100" w:firstLine="210"/>
        <w:rPr>
          <w:rFonts w:ascii="HG丸ｺﾞｼｯｸM-PRO" w:eastAsia="HG丸ｺﾞｼｯｸM-PRO"/>
        </w:rPr>
      </w:pPr>
      <w:r w:rsidRPr="008B3D64">
        <w:rPr>
          <w:rFonts w:ascii="HG丸ｺﾞｼｯｸM-PRO" w:eastAsia="HG丸ｺﾞｼｯｸM-PRO" w:hint="eastAsia"/>
        </w:rPr>
        <w:t>・緑化面積の基準については、地上部と建築物上とに区分して定められています。</w:t>
      </w:r>
    </w:p>
    <w:p w14:paraId="541B5547" w14:textId="77777777" w:rsidR="00301C2E" w:rsidRPr="008B3D64" w:rsidRDefault="00301C2E" w:rsidP="0044200A">
      <w:pPr>
        <w:spacing w:line="240" w:lineRule="exact"/>
        <w:ind w:firstLine="108"/>
        <w:rPr>
          <w:rFonts w:ascii="HG丸ｺﾞｼｯｸM-PRO" w:eastAsia="HG丸ｺﾞｼｯｸM-PRO"/>
        </w:rPr>
      </w:pP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2"/>
      </w:tblGrid>
      <w:tr w:rsidR="00562E57" w:rsidRPr="00F35E5E" w14:paraId="6C4BE60B" w14:textId="77777777" w:rsidTr="00F35E5E">
        <w:tc>
          <w:tcPr>
            <w:tcW w:w="8932" w:type="dxa"/>
            <w:tcBorders>
              <w:top w:val="single" w:sz="18" w:space="0" w:color="auto"/>
              <w:left w:val="single" w:sz="18" w:space="0" w:color="auto"/>
              <w:bottom w:val="single" w:sz="18" w:space="0" w:color="auto"/>
              <w:right w:val="single" w:sz="18" w:space="0" w:color="auto"/>
            </w:tcBorders>
            <w:shd w:val="clear" w:color="auto" w:fill="auto"/>
          </w:tcPr>
          <w:p w14:paraId="37A37077" w14:textId="77777777" w:rsidR="00301C2E" w:rsidRPr="00F35E5E" w:rsidRDefault="00301C2E" w:rsidP="00F35E5E">
            <w:pPr>
              <w:ind w:left="210" w:hanging="210"/>
              <w:rPr>
                <w:rFonts w:ascii="ＭＳ ゴシック" w:eastAsia="ＭＳ ゴシック" w:hAnsi="ＭＳ ゴシック"/>
                <w:b/>
                <w:sz w:val="24"/>
                <w:szCs w:val="24"/>
              </w:rPr>
            </w:pPr>
            <w:r w:rsidRPr="00F35E5E">
              <w:rPr>
                <w:rFonts w:ascii="HG丸ｺﾞｼｯｸM-PRO" w:eastAsia="HG丸ｺﾞｼｯｸM-PRO" w:hint="eastAsia"/>
                <w:b/>
              </w:rPr>
              <w:t>・</w:t>
            </w:r>
            <w:r w:rsidRPr="00F35E5E">
              <w:rPr>
                <w:rFonts w:ascii="ＭＳ ゴシック" w:eastAsia="ＭＳ ゴシック" w:hAnsi="ＭＳ ゴシック" w:hint="eastAsia"/>
                <w:b/>
                <w:sz w:val="24"/>
                <w:szCs w:val="24"/>
              </w:rPr>
              <w:t>緑化必要面積は地上部、建築物上それぞれの緑化基準により算出される緑化面積の合計以上の面積となります。</w:t>
            </w:r>
          </w:p>
          <w:p w14:paraId="141E5FBF" w14:textId="77777777" w:rsidR="00562E57" w:rsidRPr="00F35E5E" w:rsidRDefault="00562E57" w:rsidP="00F35E5E">
            <w:pPr>
              <w:ind w:left="211" w:hangingChars="100" w:hanging="211"/>
              <w:rPr>
                <w:rFonts w:ascii="HG丸ｺﾞｼｯｸM-PRO" w:eastAsia="HG丸ｺﾞｼｯｸM-PRO"/>
                <w:b/>
              </w:rPr>
            </w:pPr>
            <w:r w:rsidRPr="00F35E5E">
              <w:rPr>
                <w:rFonts w:ascii="HG丸ｺﾞｼｯｸM-PRO" w:eastAsia="HG丸ｺﾞｼｯｸM-PRO" w:hint="eastAsia"/>
                <w:b/>
              </w:rPr>
              <w:t>・</w:t>
            </w:r>
            <w:r w:rsidRPr="00F35E5E">
              <w:rPr>
                <w:rFonts w:ascii="ＭＳ ゴシック" w:eastAsia="ＭＳ ゴシック" w:hAnsi="ＭＳ ゴシック" w:hint="eastAsia"/>
                <w:b/>
                <w:sz w:val="24"/>
                <w:szCs w:val="24"/>
              </w:rPr>
              <w:t>地上部において必要とされる緑化面積の１／２以上の面積は</w:t>
            </w:r>
            <w:r w:rsidR="00026077" w:rsidRPr="00F35E5E">
              <w:rPr>
                <w:rFonts w:ascii="ＭＳ ゴシック" w:eastAsia="ＭＳ ゴシック" w:hAnsi="ＭＳ ゴシック" w:hint="eastAsia"/>
                <w:b/>
                <w:sz w:val="24"/>
                <w:szCs w:val="24"/>
              </w:rPr>
              <w:t>、</w:t>
            </w:r>
            <w:r w:rsidRPr="00F35E5E">
              <w:rPr>
                <w:rFonts w:ascii="ＭＳ ゴシック" w:eastAsia="ＭＳ ゴシック" w:hAnsi="ＭＳ ゴシック" w:hint="eastAsia"/>
                <w:b/>
                <w:sz w:val="24"/>
                <w:szCs w:val="24"/>
              </w:rPr>
              <w:t>樹木によるものとしてください。</w:t>
            </w:r>
          </w:p>
        </w:tc>
      </w:tr>
    </w:tbl>
    <w:p w14:paraId="36C53506" w14:textId="77777777" w:rsidR="00E756CC" w:rsidRDefault="00E756CC" w:rsidP="00E756CC">
      <w:pPr>
        <w:rPr>
          <w:rFonts w:ascii="ＭＳ ゴシック" w:eastAsia="ＭＳ ゴシック" w:hAnsi="ＭＳ ゴシック"/>
          <w:b/>
          <w:sz w:val="24"/>
          <w:szCs w:val="24"/>
        </w:rPr>
      </w:pPr>
    </w:p>
    <w:p w14:paraId="468FF8ED" w14:textId="77777777" w:rsidR="00392F17" w:rsidRDefault="00027A7F" w:rsidP="0084304B">
      <w:pPr>
        <w:outlineLvl w:val="0"/>
        <w:rPr>
          <w:rFonts w:ascii="ＭＳ ゴシック" w:eastAsia="ＭＳ ゴシック" w:hAnsi="ＭＳ ゴシック"/>
          <w:sz w:val="24"/>
          <w:szCs w:val="24"/>
        </w:rPr>
      </w:pPr>
      <w:r w:rsidRPr="00392F17">
        <w:rPr>
          <w:rFonts w:ascii="ＭＳ ゴシック" w:eastAsia="ＭＳ ゴシック" w:hAnsi="ＭＳ ゴシック" w:hint="eastAsia"/>
          <w:b/>
          <w:sz w:val="24"/>
          <w:szCs w:val="24"/>
        </w:rPr>
        <w:t>（２）地上部における緑化面積の基準</w:t>
      </w:r>
    </w:p>
    <w:p w14:paraId="1C4D7C75" w14:textId="77777777" w:rsidR="00027A7F" w:rsidRPr="00392F17" w:rsidRDefault="00F511F3" w:rsidP="0084304B">
      <w:pPr>
        <w:ind w:firstLine="240"/>
        <w:outlineLvl w:val="0"/>
        <w:rPr>
          <w:rFonts w:ascii="ＭＳ ゴシック" w:eastAsia="ＭＳ ゴシック" w:hAnsi="ＭＳ ゴシック"/>
          <w:b/>
          <w:sz w:val="24"/>
          <w:szCs w:val="24"/>
        </w:rPr>
      </w:pPr>
      <w:r w:rsidRPr="00392F17">
        <w:rPr>
          <w:rFonts w:ascii="ＭＳ ゴシック" w:eastAsia="ＭＳ ゴシック" w:hAnsi="ＭＳ ゴシック" w:hint="eastAsia"/>
          <w:b/>
          <w:sz w:val="24"/>
          <w:szCs w:val="24"/>
        </w:rPr>
        <w:t>①新築・改築の場合</w:t>
      </w:r>
    </w:p>
    <w:p w14:paraId="63AC5E9B" w14:textId="77777777" w:rsidR="00C053CA" w:rsidRPr="00EA6CBF" w:rsidRDefault="005A5410" w:rsidP="009D0175">
      <w:pPr>
        <w:ind w:left="342" w:firstLine="171"/>
        <w:rPr>
          <w:rFonts w:ascii="HG丸ｺﾞｼｯｸM-PRO" w:eastAsia="HG丸ｺﾞｼｯｸM-PRO"/>
        </w:rPr>
      </w:pPr>
      <w:r w:rsidRPr="00EA6CBF">
        <w:rPr>
          <w:rFonts w:ascii="HG丸ｺﾞｼｯｸM-PRO" w:eastAsia="HG丸ｺﾞｼｯｸM-PRO" w:hint="eastAsia"/>
        </w:rPr>
        <w:t>敷地内の地上部では</w:t>
      </w:r>
      <w:r w:rsidR="00392F17" w:rsidRPr="00EA6CBF">
        <w:rPr>
          <w:rFonts w:ascii="HG丸ｺﾞｼｯｸM-PRO" w:eastAsia="HG丸ｺﾞｼｯｸM-PRO" w:hint="eastAsia"/>
        </w:rPr>
        <w:t>、</w:t>
      </w:r>
      <w:r w:rsidR="00425005" w:rsidRPr="00EA6CBF">
        <w:rPr>
          <w:rFonts w:ascii="HG丸ｺﾞｼｯｸM-PRO" w:eastAsia="HG丸ｺﾞｼｯｸM-PRO" w:hint="eastAsia"/>
        </w:rPr>
        <w:t>次の</w:t>
      </w:r>
      <w:r w:rsidR="00003869" w:rsidRPr="00EA6CBF">
        <w:rPr>
          <w:rFonts w:ascii="HG丸ｺﾞｼｯｸM-PRO" w:eastAsia="HG丸ｺﾞｼｯｸM-PRO" w:hint="eastAsia"/>
        </w:rPr>
        <w:t>A</w:t>
      </w:r>
      <w:r w:rsidR="00B47E2C" w:rsidRPr="00EA6CBF">
        <w:rPr>
          <w:rFonts w:ascii="HG丸ｺﾞｼｯｸM-PRO" w:eastAsia="HG丸ｺﾞｼｯｸM-PRO" w:hint="eastAsia"/>
        </w:rPr>
        <w:t>または</w:t>
      </w:r>
      <w:r w:rsidR="00003869" w:rsidRPr="00EA6CBF">
        <w:rPr>
          <w:rFonts w:ascii="HG丸ｺﾞｼｯｸM-PRO" w:eastAsia="HG丸ｺﾞｼｯｸM-PRO" w:hint="eastAsia"/>
        </w:rPr>
        <w:t>B</w:t>
      </w:r>
      <w:r w:rsidR="00994B74" w:rsidRPr="00EA6CBF">
        <w:rPr>
          <w:rFonts w:ascii="HG丸ｺﾞｼｯｸM-PRO" w:eastAsia="HG丸ｺﾞｼｯｸM-PRO" w:hint="eastAsia"/>
        </w:rPr>
        <w:t>の</w:t>
      </w:r>
      <w:r w:rsidRPr="00EA6CBF">
        <w:rPr>
          <w:rFonts w:ascii="HG丸ｺﾞｼｯｸM-PRO" w:eastAsia="HG丸ｺﾞｼｯｸM-PRO" w:hint="eastAsia"/>
        </w:rPr>
        <w:t>面積</w:t>
      </w:r>
      <w:r w:rsidR="00B47E2C" w:rsidRPr="00EA6CBF">
        <w:rPr>
          <w:rFonts w:ascii="HG丸ｺﾞｼｯｸM-PRO" w:eastAsia="HG丸ｺﾞｼｯｸM-PRO" w:hint="eastAsia"/>
        </w:rPr>
        <w:t>のうち</w:t>
      </w:r>
      <w:r w:rsidRPr="00EA6CBF">
        <w:rPr>
          <w:rFonts w:ascii="HG丸ｺﾞｼｯｸM-PRO" w:eastAsia="HG丸ｺﾞｼｯｸM-PRO" w:hint="eastAsia"/>
        </w:rPr>
        <w:t>小さ</w:t>
      </w:r>
      <w:r w:rsidR="00B47E2C" w:rsidRPr="00EA6CBF">
        <w:rPr>
          <w:rFonts w:ascii="HG丸ｺﾞｼｯｸM-PRO" w:eastAsia="HG丸ｺﾞｼｯｸM-PRO" w:hint="eastAsia"/>
        </w:rPr>
        <w:t>い方の</w:t>
      </w:r>
      <w:r w:rsidRPr="00EA6CBF">
        <w:rPr>
          <w:rFonts w:ascii="HG丸ｺﾞｼｯｸM-PRO" w:eastAsia="HG丸ｺﾞｼｯｸM-PRO" w:hint="eastAsia"/>
        </w:rPr>
        <w:t>面積以上の緑化</w:t>
      </w:r>
      <w:r w:rsidR="00FF39D6" w:rsidRPr="00EA6CBF">
        <w:rPr>
          <w:rFonts w:ascii="HG丸ｺﾞｼｯｸM-PRO" w:eastAsia="HG丸ｺﾞｼｯｸM-PRO" w:hint="eastAsia"/>
        </w:rPr>
        <w:t>面積（地上部において必要とされる緑化面積）を確保してください。</w:t>
      </w:r>
    </w:p>
    <w:p w14:paraId="66B652CC" w14:textId="77777777" w:rsidR="00E756CC" w:rsidRPr="00EA6CBF" w:rsidRDefault="00E756CC" w:rsidP="00E756CC">
      <w:pPr>
        <w:spacing w:line="240" w:lineRule="exact"/>
        <w:ind w:firstLine="108"/>
        <w:rPr>
          <w:rFonts w:ascii="HG丸ｺﾞｼｯｸM-PRO" w:eastAsia="HG丸ｺﾞｼｯｸM-PRO"/>
        </w:rPr>
      </w:pPr>
    </w:p>
    <w:tbl>
      <w:tblPr>
        <w:tblW w:w="8835" w:type="dxa"/>
        <w:tblInd w:w="33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835"/>
      </w:tblGrid>
      <w:tr w:rsidR="005A5410" w:rsidRPr="00EA6CBF" w14:paraId="5A90822F" w14:textId="77777777" w:rsidTr="00B47E2C">
        <w:trPr>
          <w:trHeight w:val="1724"/>
        </w:trPr>
        <w:tc>
          <w:tcPr>
            <w:tcW w:w="8835" w:type="dxa"/>
            <w:vAlign w:val="center"/>
          </w:tcPr>
          <w:p w14:paraId="7B934AED" w14:textId="77777777" w:rsidR="00B47E2C" w:rsidRPr="00EA6CBF" w:rsidRDefault="00003869" w:rsidP="00B47E2C">
            <w:pPr>
              <w:ind w:left="210" w:hanging="210"/>
              <w:rPr>
                <w:rFonts w:ascii="ＭＳ ゴシック" w:eastAsia="ＭＳ ゴシック" w:hAnsi="ＭＳ ゴシック"/>
                <w:b/>
                <w:sz w:val="24"/>
                <w:szCs w:val="24"/>
              </w:rPr>
            </w:pPr>
            <w:r w:rsidRPr="00EA6CBF">
              <w:rPr>
                <w:rFonts w:ascii="ＭＳ ゴシック" w:eastAsia="ＭＳ ゴシック" w:hAnsi="ＭＳ ゴシック" w:hint="eastAsia"/>
                <w:b/>
                <w:sz w:val="24"/>
                <w:szCs w:val="24"/>
              </w:rPr>
              <w:t>Ａ．次のア、イ</w:t>
            </w:r>
            <w:r w:rsidR="00B47E2C" w:rsidRPr="00EA6CBF">
              <w:rPr>
                <w:rFonts w:ascii="ＭＳ ゴシック" w:eastAsia="ＭＳ ゴシック" w:hAnsi="ＭＳ ゴシック" w:hint="eastAsia"/>
                <w:b/>
                <w:sz w:val="24"/>
                <w:szCs w:val="24"/>
              </w:rPr>
              <w:t>によって算出される面積のうち小さい方の面積</w:t>
            </w:r>
          </w:p>
          <w:p w14:paraId="5CAE58BD" w14:textId="77777777" w:rsidR="005A5410" w:rsidRPr="00923AB5" w:rsidRDefault="00003869" w:rsidP="00003869">
            <w:pPr>
              <w:ind w:leftChars="57" w:left="120" w:firstLineChars="100" w:firstLine="211"/>
              <w:rPr>
                <w:rFonts w:ascii="ＭＳ ゴシック" w:eastAsia="ＭＳ ゴシック" w:hAnsi="ＭＳ ゴシック"/>
                <w:b/>
                <w:bCs/>
              </w:rPr>
            </w:pPr>
            <w:r w:rsidRPr="00EA6CBF">
              <w:rPr>
                <w:rFonts w:ascii="ＭＳ ゴシック" w:eastAsia="ＭＳ ゴシック" w:hAnsi="ＭＳ ゴシック" w:hint="eastAsia"/>
                <w:b/>
                <w:bCs/>
              </w:rPr>
              <w:t>ア．</w:t>
            </w:r>
            <w:r w:rsidR="005A5410" w:rsidRPr="00EA6CBF">
              <w:rPr>
                <w:rFonts w:ascii="ＭＳ ゴシック" w:eastAsia="ＭＳ ゴシック" w:hAnsi="ＭＳ ゴシック" w:hint="eastAsia"/>
                <w:b/>
                <w:bCs/>
              </w:rPr>
              <w:t>地上部の緑化面積＝（敷地面積－建築面</w:t>
            </w:r>
            <w:r w:rsidR="005A5410" w:rsidRPr="00923AB5">
              <w:rPr>
                <w:rFonts w:ascii="ＭＳ ゴシック" w:eastAsia="ＭＳ ゴシック" w:hAnsi="ＭＳ ゴシック" w:hint="eastAsia"/>
                <w:b/>
                <w:bCs/>
              </w:rPr>
              <w:t>積）×25％</w:t>
            </w:r>
          </w:p>
          <w:p w14:paraId="278F2134" w14:textId="77777777" w:rsidR="005A5410" w:rsidRPr="00923AB5" w:rsidRDefault="00003869" w:rsidP="00003869">
            <w:pPr>
              <w:ind w:leftChars="57" w:left="120" w:firstLineChars="100" w:firstLine="211"/>
              <w:rPr>
                <w:rFonts w:ascii="ＭＳ ゴシック" w:eastAsia="ＭＳ ゴシック" w:hAnsi="ＭＳ ゴシック"/>
                <w:b/>
                <w:bCs/>
              </w:rPr>
            </w:pPr>
            <w:r w:rsidRPr="00923AB5">
              <w:rPr>
                <w:rFonts w:ascii="ＭＳ ゴシック" w:eastAsia="ＭＳ ゴシック" w:hAnsi="ＭＳ ゴシック" w:hint="eastAsia"/>
                <w:b/>
                <w:bCs/>
              </w:rPr>
              <w:t>イ．</w:t>
            </w:r>
            <w:r w:rsidR="005A5410" w:rsidRPr="00923AB5">
              <w:rPr>
                <w:rFonts w:ascii="ＭＳ ゴシック" w:eastAsia="ＭＳ ゴシック" w:hAnsi="ＭＳ ゴシック" w:hint="eastAsia"/>
                <w:b/>
                <w:bCs/>
              </w:rPr>
              <w:t>地上部の緑化面積＝ {敷地面積－（敷地面積×</w:t>
            </w:r>
            <w:r w:rsidR="006002BD" w:rsidRPr="00923AB5">
              <w:rPr>
                <w:rFonts w:ascii="ＭＳ ゴシック" w:eastAsia="ＭＳ ゴシック" w:hAnsi="ＭＳ ゴシック" w:hint="eastAsia"/>
                <w:b/>
                <w:bCs/>
              </w:rPr>
              <w:t>建蔽率</w:t>
            </w:r>
            <w:r w:rsidR="005A5410" w:rsidRPr="00923AB5">
              <w:rPr>
                <w:rFonts w:ascii="ＭＳ ゴシック" w:eastAsia="ＭＳ ゴシック" w:hAnsi="ＭＳ ゴシック" w:hint="eastAsia"/>
                <w:b/>
                <w:bCs/>
              </w:rPr>
              <w:t>×0.8）}×25％</w:t>
            </w:r>
          </w:p>
          <w:p w14:paraId="38F999DD" w14:textId="77777777" w:rsidR="00B47E2C" w:rsidRPr="00EA6CBF" w:rsidRDefault="00003869" w:rsidP="00B47E2C">
            <w:pPr>
              <w:rPr>
                <w:b/>
                <w:bCs/>
              </w:rPr>
            </w:pPr>
            <w:r w:rsidRPr="00923AB5">
              <w:rPr>
                <w:rFonts w:ascii="ＭＳ ゴシック" w:eastAsia="ＭＳ ゴシック" w:hAnsi="ＭＳ ゴシック" w:hint="eastAsia"/>
                <w:b/>
                <w:bCs/>
                <w:sz w:val="24"/>
                <w:szCs w:val="24"/>
              </w:rPr>
              <w:t>Ｂ</w:t>
            </w:r>
            <w:r w:rsidR="00B47E2C" w:rsidRPr="00923AB5">
              <w:rPr>
                <w:rFonts w:ascii="ＭＳ ゴシック" w:eastAsia="ＭＳ ゴシック" w:hAnsi="ＭＳ ゴシック" w:hint="eastAsia"/>
                <w:b/>
                <w:bCs/>
                <w:sz w:val="24"/>
                <w:szCs w:val="24"/>
              </w:rPr>
              <w:t>．</w:t>
            </w:r>
            <w:r w:rsidR="00A628CA" w:rsidRPr="00923AB5">
              <w:rPr>
                <w:rFonts w:ascii="ＭＳ ゴシック" w:eastAsia="ＭＳ ゴシック" w:hAnsi="ＭＳ ゴシック" w:hint="eastAsia"/>
                <w:b/>
                <w:bCs/>
                <w:sz w:val="24"/>
                <w:szCs w:val="24"/>
              </w:rPr>
              <w:t>建築物の床面積の合計</w:t>
            </w:r>
          </w:p>
        </w:tc>
      </w:tr>
    </w:tbl>
    <w:p w14:paraId="74DF292D" w14:textId="77777777" w:rsidR="005A5410" w:rsidRDefault="005A5410" w:rsidP="007E3935">
      <w:pPr>
        <w:spacing w:line="140" w:lineRule="exact"/>
        <w:ind w:left="420" w:hangingChars="200" w:hanging="420"/>
        <w:rPr>
          <w:sz w:val="22"/>
        </w:rPr>
      </w:pPr>
      <w:r>
        <w:rPr>
          <w:rFonts w:hint="eastAsia"/>
        </w:rPr>
        <w:t xml:space="preserve">　</w:t>
      </w:r>
    </w:p>
    <w:p w14:paraId="303B96F7" w14:textId="77777777" w:rsidR="00E756CC" w:rsidRPr="00923AB5" w:rsidRDefault="005A5410" w:rsidP="00BD3E4A">
      <w:pPr>
        <w:ind w:leftChars="169" w:left="567" w:hangingChars="101" w:hanging="212"/>
        <w:rPr>
          <w:rFonts w:ascii="HG丸ｺﾞｼｯｸM-PRO" w:eastAsia="HG丸ｺﾞｼｯｸM-PRO"/>
        </w:rPr>
      </w:pPr>
      <w:r w:rsidRPr="00C053CA">
        <w:rPr>
          <w:rFonts w:ascii="HG丸ｺﾞｼｯｸM-PRO" w:eastAsia="HG丸ｺﾞｼｯｸM-PRO" w:hint="eastAsia"/>
        </w:rPr>
        <w:t>※ここでい</w:t>
      </w:r>
      <w:r w:rsidRPr="00923AB5">
        <w:rPr>
          <w:rFonts w:ascii="HG丸ｺﾞｼｯｸM-PRO" w:eastAsia="HG丸ｺﾞｼｯｸM-PRO" w:hint="eastAsia"/>
        </w:rPr>
        <w:t>う</w:t>
      </w:r>
      <w:r w:rsidR="006002BD" w:rsidRPr="00923AB5">
        <w:rPr>
          <w:rFonts w:ascii="HG丸ｺﾞｼｯｸM-PRO" w:eastAsia="HG丸ｺﾞｼｯｸM-PRO" w:hint="eastAsia"/>
        </w:rPr>
        <w:t>建蔽率</w:t>
      </w:r>
      <w:r w:rsidRPr="00923AB5">
        <w:rPr>
          <w:rFonts w:ascii="HG丸ｺﾞｼｯｸM-PRO" w:eastAsia="HG丸ｺﾞｼｯｸM-PRO" w:hint="eastAsia"/>
        </w:rPr>
        <w:t>とは</w:t>
      </w:r>
      <w:r w:rsidR="00A25186" w:rsidRPr="00923AB5">
        <w:rPr>
          <w:rFonts w:ascii="HG丸ｺﾞｼｯｸM-PRO" w:eastAsia="HG丸ｺﾞｼｯｸM-PRO" w:hint="eastAsia"/>
        </w:rPr>
        <w:t>、「</w:t>
      </w:r>
      <w:r w:rsidRPr="00923AB5">
        <w:rPr>
          <w:rFonts w:ascii="HG丸ｺﾞｼｯｸM-PRO" w:eastAsia="HG丸ｺﾞｼｯｸM-PRO" w:hint="eastAsia"/>
        </w:rPr>
        <w:t>Ⅱ用語について</w:t>
      </w:r>
      <w:r w:rsidR="00A25186" w:rsidRPr="00923AB5">
        <w:rPr>
          <w:rFonts w:ascii="HG丸ｺﾞｼｯｸM-PRO" w:eastAsia="HG丸ｺﾞｼｯｸM-PRO" w:hint="eastAsia"/>
        </w:rPr>
        <w:t>」</w:t>
      </w:r>
      <w:r w:rsidRPr="00923AB5">
        <w:rPr>
          <w:rFonts w:ascii="HG丸ｺﾞｼｯｸM-PRO" w:eastAsia="HG丸ｺﾞｼｯｸM-PRO" w:hint="eastAsia"/>
        </w:rPr>
        <w:t>の（７）で定義している</w:t>
      </w:r>
      <w:r w:rsidR="006002BD" w:rsidRPr="00923AB5">
        <w:rPr>
          <w:rFonts w:ascii="HG丸ｺﾞｼｯｸM-PRO" w:eastAsia="HG丸ｺﾞｼｯｸM-PRO" w:hint="eastAsia"/>
        </w:rPr>
        <w:t>建蔽率</w:t>
      </w:r>
      <w:r w:rsidRPr="00923AB5">
        <w:rPr>
          <w:rFonts w:ascii="HG丸ｺﾞｼｯｸM-PRO" w:eastAsia="HG丸ｺﾞｼｯｸM-PRO" w:hint="eastAsia"/>
        </w:rPr>
        <w:t>です（以下特別に注釈をしていない場合は同様です）</w:t>
      </w:r>
      <w:r w:rsidR="00C053CA" w:rsidRPr="00923AB5">
        <w:rPr>
          <w:rFonts w:ascii="HG丸ｺﾞｼｯｸM-PRO" w:eastAsia="HG丸ｺﾞｼｯｸM-PRO" w:hint="eastAsia"/>
        </w:rPr>
        <w:t>。</w:t>
      </w:r>
    </w:p>
    <w:p w14:paraId="791B3FB1" w14:textId="77777777" w:rsidR="00F45A30" w:rsidRDefault="00051A66" w:rsidP="00BD3E4A">
      <w:pPr>
        <w:jc w:val="center"/>
      </w:pPr>
      <w:r>
        <w:rPr>
          <w:noProof/>
        </w:rPr>
        <w:drawing>
          <wp:inline distT="0" distB="0" distL="0" distR="0" wp14:anchorId="5E1FE830" wp14:editId="091B718D">
            <wp:extent cx="5677535" cy="2764155"/>
            <wp:effectExtent l="0" t="0" r="0" b="0"/>
            <wp:docPr id="5" name="図 5" descr="p10新築・改築緑化面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新築・改築緑化面積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7535" cy="2764155"/>
                    </a:xfrm>
                    <a:prstGeom prst="rect">
                      <a:avLst/>
                    </a:prstGeom>
                    <a:noFill/>
                    <a:ln>
                      <a:noFill/>
                    </a:ln>
                  </pic:spPr>
                </pic:pic>
              </a:graphicData>
            </a:graphic>
          </wp:inline>
        </w:drawing>
      </w:r>
    </w:p>
    <w:p w14:paraId="256771D2" w14:textId="77777777" w:rsidR="00D747CA" w:rsidRDefault="00051A66" w:rsidP="00BD3E4A">
      <w:pPr>
        <w:jc w:val="center"/>
        <w:rPr>
          <w:rFonts w:ascii="ＭＳ ゴシック" w:eastAsia="ＭＳ ゴシック" w:hAnsi="ＭＳ ゴシック"/>
        </w:rPr>
      </w:pPr>
      <w:r>
        <w:rPr>
          <w:rFonts w:ascii="ＭＳ ゴシック" w:eastAsia="ＭＳ ゴシック" w:hAnsi="ＭＳ ゴシック" w:hint="eastAsia"/>
          <w:noProof/>
        </w:rPr>
        <w:lastRenderedPageBreak/>
        <w:drawing>
          <wp:inline distT="0" distB="0" distL="0" distR="0" wp14:anchorId="7CDFE837" wp14:editId="34DC7673">
            <wp:extent cx="5634990" cy="8888730"/>
            <wp:effectExtent l="0" t="0" r="381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4990" cy="8888730"/>
                    </a:xfrm>
                    <a:prstGeom prst="rect">
                      <a:avLst/>
                    </a:prstGeom>
                    <a:noFill/>
                    <a:ln>
                      <a:noFill/>
                    </a:ln>
                  </pic:spPr>
                </pic:pic>
              </a:graphicData>
            </a:graphic>
          </wp:inline>
        </w:drawing>
      </w:r>
    </w:p>
    <w:p w14:paraId="0C865D55" w14:textId="77777777" w:rsidR="00F45A30" w:rsidRPr="00E756CC" w:rsidRDefault="00F45A30" w:rsidP="009F3496">
      <w:pPr>
        <w:jc w:val="left"/>
        <w:rPr>
          <w:rFonts w:ascii="ＭＳ ゴシック" w:eastAsia="ＭＳ ゴシック" w:hAnsi="ＭＳ ゴシック"/>
        </w:rPr>
      </w:pPr>
      <w:r w:rsidRPr="00392F17">
        <w:rPr>
          <w:rFonts w:ascii="ＭＳ ゴシック" w:eastAsia="ＭＳ ゴシック" w:hAnsi="ＭＳ ゴシック" w:hint="eastAsia"/>
          <w:b/>
          <w:sz w:val="24"/>
          <w:szCs w:val="24"/>
        </w:rPr>
        <w:lastRenderedPageBreak/>
        <w:t>②増築の場合</w:t>
      </w:r>
    </w:p>
    <w:p w14:paraId="19B749C4" w14:textId="77777777" w:rsidR="00F45A30" w:rsidRPr="008B3D64" w:rsidRDefault="00F45A30" w:rsidP="00F45A30">
      <w:pPr>
        <w:ind w:left="228" w:firstLine="228"/>
        <w:rPr>
          <w:rFonts w:ascii="HG丸ｺﾞｼｯｸM-PRO" w:eastAsia="HG丸ｺﾞｼｯｸM-PRO"/>
        </w:rPr>
      </w:pPr>
      <w:r w:rsidRPr="00EA6CBF">
        <w:rPr>
          <w:rFonts w:ascii="HG丸ｺﾞｼｯｸM-PRO" w:eastAsia="HG丸ｺﾞｼｯｸM-PRO" w:hint="eastAsia"/>
        </w:rPr>
        <w:t>増築の場合は、</w:t>
      </w:r>
      <w:r w:rsidR="00021957" w:rsidRPr="00EA6CBF">
        <w:rPr>
          <w:rFonts w:ascii="HG丸ｺﾞｼｯｸM-PRO" w:eastAsia="HG丸ｺﾞｼｯｸM-PRO" w:hint="eastAsia"/>
        </w:rPr>
        <w:t>①の新築・改築の基準による緑化面積を確保するか、</w:t>
      </w:r>
      <w:r w:rsidRPr="00EA6CBF">
        <w:rPr>
          <w:rFonts w:ascii="HG丸ｺﾞｼｯｸM-PRO" w:eastAsia="HG丸ｺﾞｼｯｸM-PRO" w:hint="eastAsia"/>
        </w:rPr>
        <w:t>増築面</w:t>
      </w:r>
      <w:r w:rsidRPr="00923AB5">
        <w:rPr>
          <w:rFonts w:ascii="HG丸ｺﾞｼｯｸM-PRO" w:eastAsia="HG丸ｺﾞｼｯｸM-PRO" w:hint="eastAsia"/>
        </w:rPr>
        <w:t>積を</w:t>
      </w:r>
      <w:r w:rsidR="006002BD" w:rsidRPr="00923AB5">
        <w:rPr>
          <w:rFonts w:ascii="HG丸ｺﾞｼｯｸM-PRO" w:eastAsia="HG丸ｺﾞｼｯｸM-PRO" w:hint="eastAsia"/>
        </w:rPr>
        <w:t>建蔽率</w:t>
      </w:r>
      <w:r w:rsidRPr="00923AB5">
        <w:rPr>
          <w:rFonts w:ascii="HG丸ｺﾞｼｯｸM-PRO" w:eastAsia="HG丸ｺﾞｼｯｸM-PRO" w:hint="eastAsia"/>
        </w:rPr>
        <w:t>で除</w:t>
      </w:r>
      <w:r w:rsidRPr="00EA6CBF">
        <w:rPr>
          <w:rFonts w:ascii="HG丸ｺﾞｼｯｸM-PRO" w:eastAsia="HG丸ｺﾞｼｯｸM-PRO" w:hint="eastAsia"/>
        </w:rPr>
        <w:t>した面積から増築部分の建築面積を減じた面積の25％以上</w:t>
      </w:r>
      <w:r w:rsidR="00021957" w:rsidRPr="00EA6CBF">
        <w:rPr>
          <w:rFonts w:ascii="HG丸ｺﾞｼｯｸM-PRO" w:eastAsia="HG丸ｺﾞｼｯｸM-PRO" w:hint="eastAsia"/>
        </w:rPr>
        <w:t>の</w:t>
      </w:r>
      <w:r w:rsidRPr="00EA6CBF">
        <w:rPr>
          <w:rFonts w:ascii="HG丸ｺﾞｼｯｸM-PRO" w:eastAsia="HG丸ｺﾞｼｯｸM-PRO" w:hint="eastAsia"/>
        </w:rPr>
        <w:t>緑化面積</w:t>
      </w:r>
      <w:r w:rsidR="00021957" w:rsidRPr="00EA6CBF">
        <w:rPr>
          <w:rFonts w:ascii="HG丸ｺﾞｼｯｸM-PRO" w:eastAsia="HG丸ｺﾞｼｯｸM-PRO" w:hint="eastAsia"/>
        </w:rPr>
        <w:t>を新たに</w:t>
      </w:r>
      <w:r w:rsidRPr="00EA6CBF">
        <w:rPr>
          <w:rFonts w:ascii="HG丸ｺﾞｼｯｸM-PRO" w:eastAsia="HG丸ｺﾞｼｯｸM-PRO" w:hint="eastAsia"/>
        </w:rPr>
        <w:t>確保してく</w:t>
      </w:r>
      <w:r w:rsidRPr="008B3D64">
        <w:rPr>
          <w:rFonts w:ascii="HG丸ｺﾞｼｯｸM-PRO" w:eastAsia="HG丸ｺﾞｼｯｸM-PRO" w:hint="eastAsia"/>
        </w:rPr>
        <w:t>ださい。</w:t>
      </w:r>
    </w:p>
    <w:p w14:paraId="2795AD69" w14:textId="77777777" w:rsidR="00F45A30" w:rsidRPr="008B3D64" w:rsidRDefault="00F45A30" w:rsidP="00F45A30">
      <w:pPr>
        <w:ind w:left="456" w:hanging="228"/>
        <w:rPr>
          <w:rFonts w:ascii="HG丸ｺﾞｼｯｸM-PRO" w:eastAsia="HG丸ｺﾞｼｯｸM-PRO"/>
        </w:rPr>
      </w:pPr>
      <w:r w:rsidRPr="008B3D64">
        <w:rPr>
          <w:rFonts w:ascii="HG丸ｺﾞｼｯｸM-PRO" w:eastAsia="HG丸ｺﾞｼｯｸM-PRO" w:hint="eastAsia"/>
        </w:rPr>
        <w:t>※ただし、増築後の床面積の合計が増築前の床面積の合計の1</w:t>
      </w:r>
      <w:r>
        <w:rPr>
          <w:rFonts w:ascii="HG丸ｺﾞｼｯｸM-PRO" w:eastAsia="HG丸ｺﾞｼｯｸM-PRO" w:hint="eastAsia"/>
        </w:rPr>
        <w:t>．</w:t>
      </w:r>
      <w:r w:rsidRPr="008B3D64">
        <w:rPr>
          <w:rFonts w:ascii="HG丸ｺﾞｼｯｸM-PRO" w:eastAsia="HG丸ｺﾞｼｯｸM-PRO" w:hint="eastAsia"/>
        </w:rPr>
        <w:t>2倍を超えないものは対象外です。</w:t>
      </w:r>
    </w:p>
    <w:tbl>
      <w:tblPr>
        <w:tblW w:w="9063" w:type="dxa"/>
        <w:tblInd w:w="27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firstRow="0" w:lastRow="0" w:firstColumn="0" w:lastColumn="0" w:noHBand="0" w:noVBand="0"/>
      </w:tblPr>
      <w:tblGrid>
        <w:gridCol w:w="9063"/>
      </w:tblGrid>
      <w:tr w:rsidR="00F45A30" w14:paraId="6375FCCD" w14:textId="77777777">
        <w:trPr>
          <w:trHeight w:val="1002"/>
        </w:trPr>
        <w:tc>
          <w:tcPr>
            <w:tcW w:w="9063" w:type="dxa"/>
            <w:vAlign w:val="center"/>
          </w:tcPr>
          <w:p w14:paraId="342A5A61" w14:textId="77777777" w:rsidR="00F45A30" w:rsidRPr="00EA6CBF" w:rsidRDefault="00F45A30" w:rsidP="005474E6">
            <w:pPr>
              <w:ind w:left="-441" w:firstLine="441"/>
              <w:rPr>
                <w:rFonts w:ascii="ＭＳ ゴシック" w:eastAsia="ＭＳ ゴシック" w:hAnsi="ＭＳ ゴシック"/>
                <w:b/>
                <w:bCs/>
                <w:sz w:val="24"/>
                <w:szCs w:val="24"/>
              </w:rPr>
            </w:pPr>
            <w:r w:rsidRPr="00EA6CBF">
              <w:rPr>
                <w:rFonts w:ascii="ＭＳ ゴシック" w:eastAsia="ＭＳ ゴシック" w:hAnsi="ＭＳ ゴシック" w:hint="eastAsia"/>
                <w:b/>
                <w:bCs/>
                <w:sz w:val="24"/>
                <w:szCs w:val="24"/>
              </w:rPr>
              <w:t xml:space="preserve">　地上部の緑化面積＝ {(増築面積÷</w:t>
            </w:r>
            <w:r w:rsidR="006002BD" w:rsidRPr="00923AB5">
              <w:rPr>
                <w:rFonts w:ascii="ＭＳ ゴシック" w:eastAsia="ＭＳ ゴシック" w:hAnsi="ＭＳ ゴシック" w:hint="eastAsia"/>
                <w:b/>
                <w:bCs/>
                <w:sz w:val="24"/>
                <w:szCs w:val="24"/>
              </w:rPr>
              <w:t>建蔽率</w:t>
            </w:r>
            <w:r w:rsidRPr="00923AB5">
              <w:rPr>
                <w:rFonts w:ascii="ＭＳ ゴシック" w:eastAsia="ＭＳ ゴシック" w:hAnsi="ＭＳ ゴシック" w:hint="eastAsia"/>
                <w:b/>
                <w:bCs/>
                <w:sz w:val="24"/>
                <w:szCs w:val="24"/>
              </w:rPr>
              <w:t>)</w:t>
            </w:r>
            <w:r w:rsidRPr="00EA6CBF">
              <w:rPr>
                <w:rFonts w:ascii="ＭＳ ゴシック" w:eastAsia="ＭＳ ゴシック" w:hAnsi="ＭＳ ゴシック" w:hint="eastAsia"/>
                <w:b/>
                <w:bCs/>
                <w:sz w:val="24"/>
                <w:szCs w:val="24"/>
              </w:rPr>
              <w:t>－増築面積}×25％</w:t>
            </w:r>
          </w:p>
          <w:p w14:paraId="57DA0EC8" w14:textId="77777777" w:rsidR="00F45A30" w:rsidRPr="00EA6CBF" w:rsidRDefault="00F45A30" w:rsidP="005474E6">
            <w:pPr>
              <w:ind w:left="453" w:right="186" w:hanging="210"/>
              <w:rPr>
                <w:rFonts w:ascii="ＭＳ ゴシック" w:eastAsia="ＭＳ ゴシック" w:hAnsi="ＭＳ ゴシック"/>
                <w:bCs/>
              </w:rPr>
            </w:pPr>
            <w:r w:rsidRPr="00EA6CBF">
              <w:rPr>
                <w:rFonts w:ascii="ＭＳ ゴシック" w:eastAsia="ＭＳ ゴシック" w:hAnsi="ＭＳ ゴシック" w:hint="eastAsia"/>
                <w:bCs/>
              </w:rPr>
              <w:t>※</w:t>
            </w:r>
            <w:r w:rsidR="00707EDE" w:rsidRPr="00EA6CBF">
              <w:rPr>
                <w:rFonts w:ascii="ＭＳ ゴシック" w:eastAsia="ＭＳ ゴシック" w:hAnsi="ＭＳ ゴシック" w:hint="eastAsia"/>
                <w:bCs/>
              </w:rPr>
              <w:t>上式</w:t>
            </w:r>
            <w:r w:rsidR="00510879" w:rsidRPr="00EA6CBF">
              <w:rPr>
                <w:rFonts w:ascii="ＭＳ ゴシック" w:eastAsia="ＭＳ ゴシック" w:hAnsi="ＭＳ ゴシック" w:hint="eastAsia"/>
                <w:bCs/>
              </w:rPr>
              <w:t>の基準を用いて</w:t>
            </w:r>
            <w:r w:rsidR="00707EDE" w:rsidRPr="00EA6CBF">
              <w:rPr>
                <w:rFonts w:ascii="ＭＳ ゴシック" w:eastAsia="ＭＳ ゴシック" w:hAnsi="ＭＳ ゴシック" w:hint="eastAsia"/>
                <w:bCs/>
              </w:rPr>
              <w:t>算出される</w:t>
            </w:r>
            <w:r w:rsidR="00021957" w:rsidRPr="00EA6CBF">
              <w:rPr>
                <w:rFonts w:ascii="ＭＳ ゴシック" w:eastAsia="ＭＳ ゴシック" w:hAnsi="ＭＳ ゴシック" w:hint="eastAsia"/>
                <w:bCs/>
              </w:rPr>
              <w:t>面積</w:t>
            </w:r>
            <w:r w:rsidR="008B52BD" w:rsidRPr="00EA6CBF">
              <w:rPr>
                <w:rFonts w:ascii="ＭＳ ゴシック" w:eastAsia="ＭＳ ゴシック" w:hAnsi="ＭＳ ゴシック" w:hint="eastAsia"/>
                <w:bCs/>
              </w:rPr>
              <w:t>を</w:t>
            </w:r>
            <w:r w:rsidR="00891F12" w:rsidRPr="00EA6CBF">
              <w:rPr>
                <w:rFonts w:ascii="ＭＳ ゴシック" w:eastAsia="ＭＳ ゴシック" w:hAnsi="ＭＳ ゴシック" w:hint="eastAsia"/>
                <w:bCs/>
              </w:rPr>
              <w:t>、新たに確保するものと</w:t>
            </w:r>
            <w:r w:rsidR="00797000" w:rsidRPr="00EA6CBF">
              <w:rPr>
                <w:rFonts w:ascii="ＭＳ ゴシック" w:eastAsia="ＭＳ ゴシック" w:hAnsi="ＭＳ ゴシック" w:hint="eastAsia"/>
                <w:bCs/>
              </w:rPr>
              <w:t>してください。</w:t>
            </w:r>
            <w:r w:rsidR="00707EDE" w:rsidRPr="00EA6CBF">
              <w:rPr>
                <w:rFonts w:ascii="ＭＳ ゴシック" w:eastAsia="ＭＳ ゴシック" w:hAnsi="ＭＳ ゴシック" w:hint="eastAsia"/>
                <w:bCs/>
              </w:rPr>
              <w:t>既存の緑化面積を含むことはできません。</w:t>
            </w:r>
          </w:p>
        </w:tc>
      </w:tr>
    </w:tbl>
    <w:p w14:paraId="40701EC3" w14:textId="77777777" w:rsidR="00F45A30" w:rsidRPr="00891F12" w:rsidRDefault="00F45A30" w:rsidP="00F45A30">
      <w:pPr>
        <w:spacing w:line="240" w:lineRule="exact"/>
        <w:ind w:left="170"/>
        <w:rPr>
          <w:rFonts w:ascii="ＭＳ ゴシック" w:eastAsia="ＭＳ ゴシック" w:hAnsi="ＭＳ ゴシック"/>
        </w:rPr>
      </w:pPr>
    </w:p>
    <w:p w14:paraId="2858F3F6" w14:textId="77777777" w:rsidR="00F45A30" w:rsidRPr="007C335D" w:rsidRDefault="00051A66" w:rsidP="00602A16">
      <w:pPr>
        <w:ind w:left="171"/>
        <w:jc w:val="center"/>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08B8E5FC" wp14:editId="385B9D9C">
            <wp:extent cx="5762625" cy="1520190"/>
            <wp:effectExtent l="0" t="0" r="9525" b="3810"/>
            <wp:docPr id="7" name="図 7" descr="p12増築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2増築緑化面積"/>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1520190"/>
                    </a:xfrm>
                    <a:prstGeom prst="rect">
                      <a:avLst/>
                    </a:prstGeom>
                    <a:noFill/>
                    <a:ln>
                      <a:noFill/>
                    </a:ln>
                  </pic:spPr>
                </pic:pic>
              </a:graphicData>
            </a:graphic>
          </wp:inline>
        </w:drawing>
      </w:r>
    </w:p>
    <w:p w14:paraId="7793E507" w14:textId="77777777" w:rsidR="0019539F" w:rsidRDefault="00BD3E4A" w:rsidP="00BD3E4A">
      <w:pPr>
        <w:rPr>
          <w:rFonts w:ascii="ＭＳ ゴシック" w:eastAsia="ＭＳ ゴシック" w:hAnsi="ＭＳ ゴシック"/>
          <w:b/>
        </w:rPr>
      </w:pPr>
      <w:r>
        <w:rPr>
          <w:rFonts w:ascii="ＭＳ ゴシック" w:eastAsia="ＭＳ ゴシック" w:hAnsi="ＭＳ ゴシック" w:hint="eastAsia"/>
          <w:b/>
        </w:rPr>
        <w:t xml:space="preserve">　</w:t>
      </w:r>
    </w:p>
    <w:p w14:paraId="7FC63460" w14:textId="77777777" w:rsidR="0019539F" w:rsidRPr="004D1A96" w:rsidRDefault="00051A66" w:rsidP="00F45A30">
      <w:pPr>
        <w:ind w:left="171"/>
        <w:rPr>
          <w:rFonts w:ascii="ＭＳ ゴシック" w:eastAsia="ＭＳ ゴシック" w:hAnsi="ＭＳ ゴシック"/>
          <w:b/>
        </w:rPr>
      </w:pPr>
      <w:r>
        <w:rPr>
          <w:noProof/>
        </w:rPr>
        <w:drawing>
          <wp:anchor distT="0" distB="0" distL="114300" distR="114300" simplePos="0" relativeHeight="251545088" behindDoc="0" locked="0" layoutInCell="1" allowOverlap="1" wp14:anchorId="2DBA31D4" wp14:editId="5B1668C8">
            <wp:simplePos x="0" y="0"/>
            <wp:positionH relativeFrom="column">
              <wp:posOffset>108585</wp:posOffset>
            </wp:positionH>
            <wp:positionV relativeFrom="paragraph">
              <wp:posOffset>36830</wp:posOffset>
            </wp:positionV>
            <wp:extent cx="5755005" cy="4542155"/>
            <wp:effectExtent l="0" t="0" r="0" b="0"/>
            <wp:wrapNone/>
            <wp:docPr id="2398" name="図 2339" descr="複数の敷地の場合修正-[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複数の敷地の場合修正-[更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005" cy="454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44A5F" w14:textId="77777777" w:rsidR="0019539F" w:rsidRDefault="0019539F" w:rsidP="00F45A30">
      <w:pPr>
        <w:ind w:left="171"/>
        <w:rPr>
          <w:rFonts w:ascii="ＭＳ ゴシック" w:eastAsia="ＭＳ ゴシック" w:hAnsi="ＭＳ ゴシック"/>
          <w:b/>
        </w:rPr>
      </w:pPr>
    </w:p>
    <w:p w14:paraId="78361652" w14:textId="77777777" w:rsidR="0019539F" w:rsidRDefault="0019539F" w:rsidP="00F45A30">
      <w:pPr>
        <w:ind w:left="171"/>
        <w:rPr>
          <w:rFonts w:ascii="ＭＳ ゴシック" w:eastAsia="ＭＳ ゴシック" w:hAnsi="ＭＳ ゴシック"/>
          <w:b/>
        </w:rPr>
      </w:pPr>
    </w:p>
    <w:p w14:paraId="4E0332B6" w14:textId="77777777" w:rsidR="0019539F" w:rsidRDefault="0019539F" w:rsidP="00F45A30">
      <w:pPr>
        <w:ind w:left="171"/>
        <w:rPr>
          <w:rFonts w:ascii="ＭＳ ゴシック" w:eastAsia="ＭＳ ゴシック" w:hAnsi="ＭＳ ゴシック"/>
          <w:b/>
        </w:rPr>
      </w:pPr>
    </w:p>
    <w:p w14:paraId="6BBD51BF" w14:textId="77777777" w:rsidR="0019539F" w:rsidRDefault="0019539F" w:rsidP="00F45A30">
      <w:pPr>
        <w:ind w:left="171"/>
        <w:rPr>
          <w:rFonts w:ascii="ＭＳ ゴシック" w:eastAsia="ＭＳ ゴシック" w:hAnsi="ＭＳ ゴシック"/>
          <w:b/>
        </w:rPr>
      </w:pPr>
    </w:p>
    <w:p w14:paraId="58F6003A" w14:textId="77777777" w:rsidR="0019539F" w:rsidRDefault="0019539F" w:rsidP="00F45A30">
      <w:pPr>
        <w:ind w:left="171"/>
        <w:rPr>
          <w:rFonts w:ascii="ＭＳ ゴシック" w:eastAsia="ＭＳ ゴシック" w:hAnsi="ＭＳ ゴシック"/>
          <w:b/>
        </w:rPr>
      </w:pPr>
    </w:p>
    <w:p w14:paraId="70738403" w14:textId="77777777" w:rsidR="0019539F" w:rsidRDefault="0019539F" w:rsidP="00F45A30">
      <w:pPr>
        <w:ind w:left="171"/>
        <w:rPr>
          <w:rFonts w:ascii="ＭＳ ゴシック" w:eastAsia="ＭＳ ゴシック" w:hAnsi="ＭＳ ゴシック"/>
          <w:b/>
        </w:rPr>
      </w:pPr>
    </w:p>
    <w:p w14:paraId="1A9C6A38" w14:textId="77777777" w:rsidR="0019539F" w:rsidRDefault="0019539F" w:rsidP="00F45A30">
      <w:pPr>
        <w:ind w:left="171"/>
        <w:rPr>
          <w:rFonts w:ascii="ＭＳ ゴシック" w:eastAsia="ＭＳ ゴシック" w:hAnsi="ＭＳ ゴシック"/>
          <w:b/>
        </w:rPr>
      </w:pPr>
    </w:p>
    <w:p w14:paraId="7DA39505" w14:textId="77777777" w:rsidR="0019539F" w:rsidRDefault="0019539F" w:rsidP="00F45A30">
      <w:pPr>
        <w:ind w:left="171"/>
        <w:rPr>
          <w:rFonts w:ascii="ＭＳ ゴシック" w:eastAsia="ＭＳ ゴシック" w:hAnsi="ＭＳ ゴシック"/>
          <w:b/>
        </w:rPr>
      </w:pPr>
    </w:p>
    <w:p w14:paraId="0798E73E" w14:textId="77777777" w:rsidR="0019539F" w:rsidRDefault="0019539F" w:rsidP="00F45A30">
      <w:pPr>
        <w:ind w:left="171"/>
        <w:rPr>
          <w:rFonts w:ascii="ＭＳ ゴシック" w:eastAsia="ＭＳ ゴシック" w:hAnsi="ＭＳ ゴシック"/>
          <w:b/>
        </w:rPr>
      </w:pPr>
    </w:p>
    <w:p w14:paraId="0FEBE3E8" w14:textId="77777777" w:rsidR="0019539F" w:rsidRDefault="0019539F" w:rsidP="00F45A30">
      <w:pPr>
        <w:ind w:left="171"/>
        <w:rPr>
          <w:rFonts w:ascii="ＭＳ ゴシック" w:eastAsia="ＭＳ ゴシック" w:hAnsi="ＭＳ ゴシック"/>
          <w:b/>
        </w:rPr>
      </w:pPr>
    </w:p>
    <w:p w14:paraId="6792FF77" w14:textId="77777777" w:rsidR="0019539F" w:rsidRDefault="0019539F" w:rsidP="00F45A30">
      <w:pPr>
        <w:ind w:left="171"/>
        <w:rPr>
          <w:rFonts w:ascii="ＭＳ ゴシック" w:eastAsia="ＭＳ ゴシック" w:hAnsi="ＭＳ ゴシック"/>
          <w:b/>
        </w:rPr>
      </w:pPr>
    </w:p>
    <w:p w14:paraId="0D5F5D50" w14:textId="77777777" w:rsidR="0019539F" w:rsidRDefault="0019539F" w:rsidP="00F45A30">
      <w:pPr>
        <w:ind w:left="171"/>
        <w:rPr>
          <w:rFonts w:ascii="ＭＳ ゴシック" w:eastAsia="ＭＳ ゴシック" w:hAnsi="ＭＳ ゴシック"/>
          <w:b/>
        </w:rPr>
      </w:pPr>
    </w:p>
    <w:p w14:paraId="1E8B7AD0" w14:textId="77777777" w:rsidR="0019539F" w:rsidRPr="0019539F" w:rsidRDefault="0019539F" w:rsidP="00F45A30">
      <w:pPr>
        <w:ind w:left="171"/>
        <w:rPr>
          <w:rFonts w:ascii="ＭＳ ゴシック" w:eastAsia="ＭＳ ゴシック" w:hAnsi="ＭＳ ゴシック"/>
          <w:b/>
        </w:rPr>
      </w:pPr>
    </w:p>
    <w:p w14:paraId="67F3529B" w14:textId="77777777" w:rsidR="007C335D" w:rsidRDefault="007C335D" w:rsidP="00E04E40">
      <w:pPr>
        <w:rPr>
          <w:rFonts w:ascii="ＭＳ ゴシック" w:eastAsia="ＭＳ ゴシック" w:hAnsi="ＭＳ ゴシック"/>
          <w:b/>
          <w:sz w:val="24"/>
          <w:szCs w:val="24"/>
        </w:rPr>
      </w:pPr>
    </w:p>
    <w:p w14:paraId="7CB4E45D" w14:textId="77777777" w:rsidR="007C335D" w:rsidRDefault="007C335D" w:rsidP="00E04E40">
      <w:pPr>
        <w:rPr>
          <w:rFonts w:ascii="ＭＳ ゴシック" w:eastAsia="ＭＳ ゴシック" w:hAnsi="ＭＳ ゴシック"/>
          <w:b/>
          <w:sz w:val="24"/>
          <w:szCs w:val="24"/>
        </w:rPr>
      </w:pPr>
    </w:p>
    <w:p w14:paraId="42A9BEBE" w14:textId="77777777" w:rsidR="007C335D" w:rsidRDefault="007C335D" w:rsidP="00E04E40">
      <w:pPr>
        <w:rPr>
          <w:rFonts w:ascii="ＭＳ ゴシック" w:eastAsia="ＭＳ ゴシック" w:hAnsi="ＭＳ ゴシック"/>
          <w:b/>
          <w:sz w:val="24"/>
          <w:szCs w:val="24"/>
        </w:rPr>
      </w:pPr>
    </w:p>
    <w:p w14:paraId="05075BB7" w14:textId="77777777" w:rsidR="007C335D" w:rsidRDefault="007C335D" w:rsidP="00E04E40">
      <w:pPr>
        <w:rPr>
          <w:rFonts w:ascii="ＭＳ ゴシック" w:eastAsia="ＭＳ ゴシック" w:hAnsi="ＭＳ ゴシック"/>
          <w:b/>
          <w:sz w:val="24"/>
          <w:szCs w:val="24"/>
        </w:rPr>
      </w:pPr>
    </w:p>
    <w:p w14:paraId="0656230C" w14:textId="77777777" w:rsidR="007C335D" w:rsidRDefault="007C335D" w:rsidP="00E04E40">
      <w:pPr>
        <w:rPr>
          <w:rFonts w:ascii="ＭＳ ゴシック" w:eastAsia="ＭＳ ゴシック" w:hAnsi="ＭＳ ゴシック"/>
          <w:b/>
          <w:sz w:val="24"/>
          <w:szCs w:val="24"/>
        </w:rPr>
      </w:pPr>
    </w:p>
    <w:p w14:paraId="318B333D" w14:textId="77777777" w:rsidR="00FF39D6" w:rsidRDefault="00FF39D6" w:rsidP="00E04E40">
      <w:pPr>
        <w:rPr>
          <w:rFonts w:ascii="ＭＳ ゴシック" w:eastAsia="ＭＳ ゴシック" w:hAnsi="ＭＳ ゴシック"/>
          <w:b/>
          <w:sz w:val="24"/>
          <w:szCs w:val="24"/>
        </w:rPr>
      </w:pPr>
    </w:p>
    <w:p w14:paraId="4439879F" w14:textId="77777777" w:rsidR="007C335D" w:rsidRDefault="007C335D" w:rsidP="00E04E40">
      <w:pPr>
        <w:rPr>
          <w:rFonts w:ascii="ＭＳ ゴシック" w:eastAsia="ＭＳ ゴシック" w:hAnsi="ＭＳ ゴシック"/>
          <w:b/>
          <w:sz w:val="24"/>
          <w:szCs w:val="24"/>
        </w:rPr>
      </w:pPr>
    </w:p>
    <w:p w14:paraId="6E14BE25" w14:textId="77777777" w:rsidR="00A91E4E" w:rsidRDefault="00A91E4E" w:rsidP="00A91E4E">
      <w:pPr>
        <w:rPr>
          <w:rFonts w:ascii="ＭＳ ゴシック" w:eastAsia="ＭＳ ゴシック" w:hAnsi="ＭＳ ゴシック"/>
          <w:b/>
          <w:sz w:val="24"/>
          <w:szCs w:val="24"/>
        </w:rPr>
      </w:pPr>
    </w:p>
    <w:p w14:paraId="2CCF740C" w14:textId="77777777" w:rsidR="00743848" w:rsidRPr="006A79E0" w:rsidRDefault="00743848" w:rsidP="00743848">
      <w:pPr>
        <w:rPr>
          <w:rFonts w:ascii="ＭＳ ゴシック" w:eastAsia="ＭＳ ゴシック" w:hAnsi="ＭＳ ゴシック"/>
          <w:b/>
          <w:sz w:val="24"/>
          <w:szCs w:val="24"/>
        </w:rPr>
      </w:pPr>
      <w:r w:rsidRPr="006A79E0">
        <w:rPr>
          <w:rFonts w:ascii="ＭＳ ゴシック" w:eastAsia="ＭＳ ゴシック" w:hAnsi="ＭＳ ゴシック" w:hint="eastAsia"/>
          <w:b/>
          <w:sz w:val="24"/>
          <w:szCs w:val="24"/>
        </w:rPr>
        <w:lastRenderedPageBreak/>
        <w:t>③接道部に樹木（高さが３ｍ以上のものを含む。）を植栽する場合</w:t>
      </w:r>
    </w:p>
    <w:p w14:paraId="2DA3CBB3" w14:textId="77777777" w:rsidR="00743848" w:rsidRPr="006A79E0" w:rsidRDefault="00743848" w:rsidP="00743848">
      <w:pPr>
        <w:ind w:leftChars="100" w:left="210" w:rightChars="84" w:right="176" w:firstLineChars="100" w:firstLine="210"/>
        <w:rPr>
          <w:rFonts w:ascii="HG丸ｺﾞｼｯｸM-PRO" w:eastAsia="HG丸ｺﾞｼｯｸM-PRO" w:hAnsi="HG丸ｺﾞｼｯｸM-PRO"/>
        </w:rPr>
      </w:pPr>
      <w:r w:rsidRPr="006A79E0">
        <w:rPr>
          <w:rFonts w:ascii="HG丸ｺﾞｼｯｸM-PRO" w:eastAsia="HG丸ｺﾞｼｯｸM-PRO" w:hAnsi="HG丸ｺﾞｼｯｸM-PRO" w:hint="eastAsia"/>
        </w:rPr>
        <w:t>地上部の緑化を行った場合において、道路との境界線から水平距離が３ｍ以内の範囲に樹木（高さが３ｍ以上のものを含む。）を植栽する場合は、当該範囲の緑化面積に、その面積の１／２に相当する面積を算入することができます。</w:t>
      </w:r>
    </w:p>
    <w:p w14:paraId="7FCA559C" w14:textId="77777777" w:rsidR="00743848" w:rsidRDefault="00743848" w:rsidP="00743848">
      <w:pPr>
        <w:ind w:leftChars="100" w:left="210" w:rightChars="84" w:right="176" w:firstLineChars="100" w:firstLine="210"/>
        <w:rPr>
          <w:rFonts w:ascii="HG丸ｺﾞｼｯｸM-PRO" w:eastAsia="HG丸ｺﾞｼｯｸM-PRO" w:hAnsi="HG丸ｺﾞｼｯｸM-PRO"/>
        </w:rPr>
      </w:pPr>
    </w:p>
    <w:p w14:paraId="10433BBC" w14:textId="77777777" w:rsidR="00743848" w:rsidRPr="00923AB5" w:rsidRDefault="00051A66" w:rsidP="00743848">
      <w:pPr>
        <w:ind w:rightChars="84" w:right="176" w:firstLineChars="100" w:firstLine="241"/>
        <w:rPr>
          <w:rFonts w:ascii="HG丸ｺﾞｼｯｸM-PRO" w:eastAsia="HG丸ｺﾞｼｯｸM-PRO" w:hAnsi="HG丸ｺﾞｼｯｸM-PRO"/>
        </w:rPr>
      </w:pPr>
      <w:r>
        <w:rPr>
          <w:rFonts w:ascii="ＭＳ ゴシック" w:eastAsia="ＭＳ ゴシック" w:hAnsi="ＭＳ ゴシック"/>
          <w:b/>
          <w:noProof/>
          <w:sz w:val="24"/>
          <w:szCs w:val="24"/>
        </w:rPr>
        <mc:AlternateContent>
          <mc:Choice Requires="wpg">
            <w:drawing>
              <wp:anchor distT="0" distB="0" distL="114300" distR="114300" simplePos="0" relativeHeight="251777536" behindDoc="1" locked="0" layoutInCell="1" allowOverlap="1" wp14:anchorId="05BEA789" wp14:editId="01C86EB3">
                <wp:simplePos x="0" y="0"/>
                <wp:positionH relativeFrom="column">
                  <wp:posOffset>1042670</wp:posOffset>
                </wp:positionH>
                <wp:positionV relativeFrom="paragraph">
                  <wp:posOffset>150495</wp:posOffset>
                </wp:positionV>
                <wp:extent cx="3332480" cy="2400935"/>
                <wp:effectExtent l="0" t="0" r="1270" b="0"/>
                <wp:wrapNone/>
                <wp:docPr id="2367" name="Group 3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480" cy="2400935"/>
                          <a:chOff x="3613" y="7747"/>
                          <a:chExt cx="5248" cy="3781"/>
                        </a:xfrm>
                      </wpg:grpSpPr>
                      <wps:wsp>
                        <wps:cNvPr id="2368" name="Text Box 3231"/>
                        <wps:cNvSpPr txBox="1">
                          <a:spLocks noChangeArrowheads="1"/>
                        </wps:cNvSpPr>
                        <wps:spPr bwMode="auto">
                          <a:xfrm>
                            <a:off x="7605" y="7925"/>
                            <a:ext cx="1110" cy="456"/>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4CF1FD" w14:textId="77777777" w:rsidR="00EB5E8A" w:rsidRPr="00DC09D6" w:rsidRDefault="00EB5E8A" w:rsidP="00743848">
                              <w:pPr>
                                <w:spacing w:line="200" w:lineRule="exact"/>
                                <w:jc w:val="lef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接道部加算による削減</w:t>
                              </w:r>
                            </w:p>
                          </w:txbxContent>
                        </wps:txbx>
                        <wps:bodyPr rot="0" vert="horz" wrap="square" lIns="74295" tIns="8890" rIns="74295" bIns="8890" anchor="t" anchorCtr="0" upright="1">
                          <a:noAutofit/>
                        </wps:bodyPr>
                      </wps:wsp>
                      <wps:wsp>
                        <wps:cNvPr id="2369" name="Text Box 3232"/>
                        <wps:cNvSpPr txBox="1">
                          <a:spLocks noChangeArrowheads="1"/>
                        </wps:cNvSpPr>
                        <wps:spPr bwMode="auto">
                          <a:xfrm>
                            <a:off x="5778" y="7747"/>
                            <a:ext cx="1070" cy="434"/>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B9E0D" w14:textId="77777777" w:rsidR="00EB5E8A" w:rsidRPr="00DC09D6" w:rsidRDefault="00EB5E8A" w:rsidP="00743848">
                              <w:pPr>
                                <w:spacing w:line="200" w:lineRule="exact"/>
                                <w:rPr>
                                  <w:rFonts w:ascii="ＭＳ ゴシック" w:eastAsia="ＭＳ ゴシック" w:hAnsi="ＭＳ ゴシック"/>
                                  <w:color w:val="FF0000"/>
                                  <w:sz w:val="16"/>
                                  <w:szCs w:val="16"/>
                                </w:rPr>
                              </w:pPr>
                              <w:r w:rsidRPr="00DC09D6">
                                <w:rPr>
                                  <w:rFonts w:ascii="ＭＳ ゴシック" w:eastAsia="ＭＳ ゴシック" w:hAnsi="ＭＳ ゴシック" w:hint="eastAsia"/>
                                  <w:color w:val="FF0000"/>
                                  <w:sz w:val="16"/>
                                  <w:szCs w:val="16"/>
                                </w:rPr>
                                <w:t>接道部加算</w:t>
                              </w:r>
                            </w:p>
                            <w:p w14:paraId="761B50C1" w14:textId="77777777" w:rsidR="00EB5E8A" w:rsidRPr="00DC09D6" w:rsidRDefault="00EB5E8A" w:rsidP="00743848">
                              <w:pPr>
                                <w:spacing w:line="200" w:lineRule="exact"/>
                                <w:rPr>
                                  <w:rFonts w:ascii="ＭＳ ゴシック" w:eastAsia="ＭＳ ゴシック" w:hAnsi="ＭＳ ゴシック"/>
                                  <w:color w:val="FF0000"/>
                                  <w:sz w:val="16"/>
                                  <w:szCs w:val="16"/>
                                </w:rPr>
                              </w:pPr>
                              <w:r w:rsidRPr="00DC09D6">
                                <w:rPr>
                                  <w:rFonts w:ascii="ＭＳ ゴシック" w:eastAsia="ＭＳ ゴシック" w:hAnsi="ＭＳ ゴシック" w:hint="eastAsia"/>
                                  <w:color w:val="FF0000"/>
                                  <w:sz w:val="16"/>
                                  <w:szCs w:val="16"/>
                                </w:rPr>
                                <w:t>による削減</w:t>
                              </w:r>
                            </w:p>
                          </w:txbxContent>
                        </wps:txbx>
                        <wps:bodyPr rot="0" vert="horz" wrap="square" lIns="74295" tIns="8890" rIns="74295" bIns="8890" anchor="t" anchorCtr="0" upright="1">
                          <a:noAutofit/>
                        </wps:bodyPr>
                      </wps:wsp>
                      <wpg:grpSp>
                        <wpg:cNvPr id="2370" name="Group 3233"/>
                        <wpg:cNvGrpSpPr>
                          <a:grpSpLocks/>
                        </wpg:cNvGrpSpPr>
                        <wpg:grpSpPr bwMode="auto">
                          <a:xfrm>
                            <a:off x="3613" y="8382"/>
                            <a:ext cx="5248" cy="3146"/>
                            <a:chOff x="4878" y="8179"/>
                            <a:chExt cx="6403" cy="3749"/>
                          </a:xfrm>
                        </wpg:grpSpPr>
                        <wps:wsp>
                          <wps:cNvPr id="2371" name="Text Box 3234"/>
                          <wps:cNvSpPr txBox="1">
                            <a:spLocks noChangeArrowheads="1"/>
                          </wps:cNvSpPr>
                          <wps:spPr bwMode="auto">
                            <a:xfrm>
                              <a:off x="4878" y="9654"/>
                              <a:ext cx="613"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201B1" w14:textId="77777777" w:rsidR="00EB5E8A" w:rsidRPr="005E59AC" w:rsidRDefault="00EB5E8A" w:rsidP="00743848">
                                <w:pPr>
                                  <w:rPr>
                                    <w:rFonts w:hAnsi="ＭＳ 明朝"/>
                                    <w:sz w:val="18"/>
                                  </w:rPr>
                                </w:pPr>
                                <w:r w:rsidRPr="0077264C">
                                  <w:rPr>
                                    <w:rFonts w:hAnsi="ＭＳ 明朝" w:hint="eastAsia"/>
                                    <w:sz w:val="16"/>
                                  </w:rPr>
                                  <w:t>３m</w:t>
                                </w:r>
                              </w:p>
                            </w:txbxContent>
                          </wps:txbx>
                          <wps:bodyPr rot="0" vert="horz" wrap="square" lIns="74295" tIns="8890" rIns="74295" bIns="8890" anchor="t" anchorCtr="0" upright="1">
                            <a:noAutofit/>
                          </wps:bodyPr>
                        </wps:wsp>
                        <wps:wsp>
                          <wps:cNvPr id="2372" name="Text Box 3235"/>
                          <wps:cNvSpPr txBox="1">
                            <a:spLocks noChangeArrowheads="1"/>
                          </wps:cNvSpPr>
                          <wps:spPr bwMode="auto">
                            <a:xfrm>
                              <a:off x="7206" y="10743"/>
                              <a:ext cx="1730" cy="1185"/>
                            </a:xfrm>
                            <a:prstGeom prst="rect">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F29A42" w14:textId="77777777" w:rsidR="00EB5E8A" w:rsidRPr="00305FCD" w:rsidRDefault="00EB5E8A" w:rsidP="00743848">
                                <w:pPr>
                                  <w:spacing w:line="240" w:lineRule="exact"/>
                                  <w:jc w:val="left"/>
                                  <w:rPr>
                                    <w:rFonts w:ascii="ＭＳ ゴシック" w:eastAsia="ＭＳ ゴシック" w:hAnsi="ＭＳ ゴシック"/>
                                    <w:sz w:val="16"/>
                                    <w:szCs w:val="16"/>
                                  </w:rPr>
                                </w:pPr>
                                <w:r w:rsidRPr="00720853">
                                  <w:rPr>
                                    <w:rFonts w:ascii="ＭＳ ゴシック" w:eastAsia="ＭＳ ゴシック" w:hAnsi="ＭＳ ゴシック" w:hint="eastAsia"/>
                                    <w:sz w:val="16"/>
                                    <w:szCs w:val="16"/>
                                  </w:rPr>
                                  <w:t>高木</w:t>
                                </w:r>
                                <w:r>
                                  <w:rPr>
                                    <w:rFonts w:ascii="ＭＳ ゴシック" w:eastAsia="ＭＳ ゴシック" w:hAnsi="ＭＳ ゴシック" w:hint="eastAsia"/>
                                    <w:sz w:val="16"/>
                                    <w:szCs w:val="16"/>
                                  </w:rPr>
                                  <w:t>低木の混植</w:t>
                                </w:r>
                              </w:p>
                              <w:p w14:paraId="2514D68E" w14:textId="215C0A10" w:rsidR="00EB5E8A" w:rsidRDefault="00EB5E8A" w:rsidP="00743848">
                                <w:pPr>
                                  <w:spacing w:line="240" w:lineRule="exact"/>
                                  <w:rPr>
                                    <w:rFonts w:ascii="ＭＳ ゴシック" w:eastAsia="ＭＳ ゴシック" w:hAnsi="ＭＳ ゴシック"/>
                                    <w:color w:val="FF0000"/>
                                    <w:sz w:val="16"/>
                                    <w:szCs w:val="16"/>
                                    <w:bdr w:val="single" w:sz="4" w:space="0" w:color="auto"/>
                                  </w:rPr>
                                </w:pPr>
                                <w:r w:rsidRPr="00F400B4">
                                  <w:rPr>
                                    <w:rFonts w:ascii="ＭＳ ゴシック" w:eastAsia="ＭＳ ゴシック" w:hAnsi="ＭＳ ゴシック" w:hint="eastAsia"/>
                                    <w:color w:val="FF0000"/>
                                    <w:spacing w:val="21"/>
                                    <w:sz w:val="16"/>
                                    <w:szCs w:val="16"/>
                                    <w:bdr w:val="single" w:sz="4" w:space="0" w:color="auto"/>
                                    <w:fitText w:val="765" w:id="1141574658"/>
                                  </w:rPr>
                                  <w:t>加算対</w:t>
                                </w:r>
                                <w:r w:rsidRPr="00F400B4">
                                  <w:rPr>
                                    <w:rFonts w:ascii="ＭＳ ゴシック" w:eastAsia="ＭＳ ゴシック" w:hAnsi="ＭＳ ゴシック" w:hint="eastAsia"/>
                                    <w:color w:val="FF0000"/>
                                    <w:sz w:val="16"/>
                                    <w:szCs w:val="16"/>
                                    <w:bdr w:val="single" w:sz="4" w:space="0" w:color="auto"/>
                                    <w:fitText w:val="765" w:id="1141574658"/>
                                  </w:rPr>
                                  <w:t>象</w:t>
                                </w:r>
                              </w:p>
                              <w:p w14:paraId="62FADB48" w14:textId="3453F0FE" w:rsidR="00F400B4" w:rsidRPr="00F400B4" w:rsidRDefault="00F400B4" w:rsidP="00743848">
                                <w:pPr>
                                  <w:spacing w:line="240" w:lineRule="exact"/>
                                  <w:rPr>
                                    <w:rFonts w:ascii="ＭＳ ゴシック" w:eastAsia="ＭＳ ゴシック" w:hAnsi="ＭＳ ゴシック"/>
                                    <w:w w:val="78"/>
                                    <w:sz w:val="14"/>
                                    <w:szCs w:val="16"/>
                                    <w:bdr w:val="single" w:sz="4" w:space="0" w:color="auto"/>
                                  </w:rPr>
                                </w:pPr>
                              </w:p>
                            </w:txbxContent>
                          </wps:txbx>
                          <wps:bodyPr rot="0" vert="horz" wrap="square" lIns="74295" tIns="8890" rIns="74295" bIns="8890" anchor="t" anchorCtr="0" upright="1">
                            <a:noAutofit/>
                          </wps:bodyPr>
                        </wps:wsp>
                        <wps:wsp>
                          <wps:cNvPr id="2373" name="正方形/長方形 120"/>
                          <wps:cNvSpPr>
                            <a:spLocks noChangeArrowheads="1"/>
                          </wps:cNvSpPr>
                          <wps:spPr bwMode="auto">
                            <a:xfrm>
                              <a:off x="6100" y="8179"/>
                              <a:ext cx="3428" cy="190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74" name="Rectangle 57"/>
                          <wps:cNvSpPr>
                            <a:spLocks noChangeArrowheads="1"/>
                          </wps:cNvSpPr>
                          <wps:spPr bwMode="auto">
                            <a:xfrm>
                              <a:off x="6730" y="8344"/>
                              <a:ext cx="2503" cy="116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75" name="Rectangle 56" descr="右上がり対角線 (太)"/>
                          <wps:cNvSpPr>
                            <a:spLocks noChangeArrowheads="1"/>
                          </wps:cNvSpPr>
                          <wps:spPr bwMode="auto">
                            <a:xfrm>
                              <a:off x="6604" y="8192"/>
                              <a:ext cx="2886" cy="164"/>
                            </a:xfrm>
                            <a:prstGeom prst="rect">
                              <a:avLst/>
                            </a:prstGeom>
                            <a:pattFill prst="wdUpDiag">
                              <a:fgClr>
                                <a:srgbClr val="A5A5A5"/>
                              </a:fgClr>
                              <a:bgClr>
                                <a:srgbClr val="FFFFFF"/>
                              </a:bgClr>
                            </a:pattFill>
                            <a:ln w="25400" algn="ctr">
                              <a:solidFill>
                                <a:srgbClr val="80808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76" name="Rectangle 58" descr="右下がり対角線 (太)"/>
                          <wps:cNvSpPr>
                            <a:spLocks noChangeArrowheads="1"/>
                          </wps:cNvSpPr>
                          <wps:spPr bwMode="auto">
                            <a:xfrm>
                              <a:off x="6129" y="8211"/>
                              <a:ext cx="307" cy="1064"/>
                            </a:xfrm>
                            <a:prstGeom prst="rect">
                              <a:avLst/>
                            </a:prstGeom>
                            <a:pattFill prst="wdDnDiag">
                              <a:fgClr>
                                <a:srgbClr val="00FF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77" name="Rectangle 59" descr="右下がり対角線 (太)"/>
                          <wps:cNvSpPr>
                            <a:spLocks noChangeArrowheads="1"/>
                          </wps:cNvSpPr>
                          <wps:spPr bwMode="auto">
                            <a:xfrm>
                              <a:off x="6138" y="9372"/>
                              <a:ext cx="308" cy="367"/>
                            </a:xfrm>
                            <a:prstGeom prst="rect">
                              <a:avLst/>
                            </a:prstGeom>
                            <a:pattFill prst="wdDnDiag">
                              <a:fgClr>
                                <a:srgbClr val="00FF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78" name="テキスト ボックス 138"/>
                          <wps:cNvSpPr txBox="1">
                            <a:spLocks noChangeArrowheads="1"/>
                          </wps:cNvSpPr>
                          <wps:spPr bwMode="auto">
                            <a:xfrm>
                              <a:off x="7567" y="8822"/>
                              <a:ext cx="993" cy="364"/>
                            </a:xfrm>
                            <a:prstGeom prst="rect">
                              <a:avLst/>
                            </a:prstGeom>
                            <a:noFill/>
                            <a:ln>
                              <a:noFill/>
                            </a:ln>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F02BE72" w14:textId="77777777" w:rsidR="00EB5E8A" w:rsidRPr="00382E1F" w:rsidRDefault="00EB5E8A" w:rsidP="00743848">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wps:txbx>
                          <wps:bodyPr rot="0" vert="horz" wrap="square" lIns="74295" tIns="8890" rIns="74295" bIns="8890" anchor="t" anchorCtr="0" upright="1">
                            <a:noAutofit/>
                          </wps:bodyPr>
                        </wps:wsp>
                        <wps:wsp>
                          <wps:cNvPr id="2379" name="円/楕円 129"/>
                          <wps:cNvSpPr>
                            <a:spLocks noChangeArrowheads="1"/>
                          </wps:cNvSpPr>
                          <wps:spPr bwMode="auto">
                            <a:xfrm>
                              <a:off x="7202" y="9682"/>
                              <a:ext cx="448" cy="400"/>
                            </a:xfrm>
                            <a:prstGeom prst="ellipse">
                              <a:avLst/>
                            </a:prstGeom>
                            <a:solidFill>
                              <a:srgbClr val="009900">
                                <a:alpha val="50195"/>
                              </a:srgbClr>
                            </a:solidFill>
                            <a:ln w="25400">
                              <a:solidFill>
                                <a:srgbClr val="C00000"/>
                              </a:solidFill>
                              <a:prstDash val="sysDot"/>
                              <a:round/>
                              <a:headEnd/>
                              <a:tailEnd/>
                            </a:ln>
                          </wps:spPr>
                          <wps:bodyPr rot="0" vert="horz" wrap="square" lIns="74295" tIns="8890" rIns="74295" bIns="8890" anchor="t" anchorCtr="0" upright="1">
                            <a:noAutofit/>
                          </wps:bodyPr>
                        </wps:wsp>
                        <wps:wsp>
                          <wps:cNvPr id="2380" name="円/楕円 128"/>
                          <wps:cNvSpPr>
                            <a:spLocks noChangeArrowheads="1"/>
                          </wps:cNvSpPr>
                          <wps:spPr bwMode="auto">
                            <a:xfrm>
                              <a:off x="8560" y="9682"/>
                              <a:ext cx="449" cy="400"/>
                            </a:xfrm>
                            <a:prstGeom prst="ellipse">
                              <a:avLst/>
                            </a:prstGeom>
                            <a:solidFill>
                              <a:srgbClr val="009900">
                                <a:alpha val="50195"/>
                              </a:srgbClr>
                            </a:solidFill>
                            <a:ln w="25400">
                              <a:solidFill>
                                <a:srgbClr val="C00000"/>
                              </a:solidFill>
                              <a:prstDash val="sysDot"/>
                              <a:round/>
                              <a:headEnd/>
                              <a:tailEnd/>
                            </a:ln>
                          </wps:spPr>
                          <wps:bodyPr rot="0" vert="horz" wrap="square" lIns="74295" tIns="8890" rIns="74295" bIns="8890" anchor="t" anchorCtr="0" upright="1">
                            <a:noAutofit/>
                          </wps:bodyPr>
                        </wps:wsp>
                        <wps:wsp>
                          <wps:cNvPr id="2381" name="Rectangle 3244" descr="右上がり対角線"/>
                          <wps:cNvSpPr>
                            <a:spLocks noChangeArrowheads="1"/>
                          </wps:cNvSpPr>
                          <wps:spPr bwMode="auto">
                            <a:xfrm>
                              <a:off x="5491" y="10094"/>
                              <a:ext cx="4492" cy="333"/>
                            </a:xfrm>
                            <a:prstGeom prst="rect">
                              <a:avLst/>
                            </a:prstGeom>
                            <a:solidFill>
                              <a:srgbClr val="BFBFBF"/>
                            </a:solidFill>
                            <a:ln>
                              <a:noFill/>
                            </a:ln>
                            <a:effectLst/>
                            <a:extLst>
                              <a:ext uri="{91240B29-F687-4F45-9708-019B960494DF}">
                                <a14:hiddenLine xmlns:a14="http://schemas.microsoft.com/office/drawing/2010/main" w="1905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83" name="テキスト ボックス 137"/>
                          <wps:cNvSpPr txBox="1">
                            <a:spLocks noChangeArrowheads="1"/>
                          </wps:cNvSpPr>
                          <wps:spPr bwMode="auto">
                            <a:xfrm>
                              <a:off x="7636" y="10060"/>
                              <a:ext cx="7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7E11A" w14:textId="77777777" w:rsidR="00EB5E8A" w:rsidRPr="00F959E2" w:rsidRDefault="00EB5E8A" w:rsidP="00743848">
                                <w:pPr>
                                  <w:rPr>
                                    <w:rFonts w:ascii="ＭＳ ゴシック" w:eastAsia="ＭＳ ゴシック" w:hAnsi="ＭＳ ゴシック"/>
                                    <w:sz w:val="18"/>
                                    <w:szCs w:val="18"/>
                                  </w:rPr>
                                </w:pPr>
                                <w:r w:rsidRPr="00F959E2">
                                  <w:rPr>
                                    <w:rFonts w:ascii="ＭＳ ゴシック" w:eastAsia="ＭＳ ゴシック" w:hAnsi="ＭＳ ゴシック" w:hint="eastAsia"/>
                                    <w:sz w:val="18"/>
                                    <w:szCs w:val="18"/>
                                  </w:rPr>
                                  <w:t>道路</w:t>
                                </w:r>
                              </w:p>
                            </w:txbxContent>
                          </wps:txbx>
                          <wps:bodyPr rot="0" vert="horz" wrap="square" lIns="74295" tIns="8890" rIns="74295" bIns="8890" anchor="t" anchorCtr="0" upright="1">
                            <a:noAutofit/>
                          </wps:bodyPr>
                        </wps:wsp>
                        <wps:wsp>
                          <wps:cNvPr id="2384" name="Freeform 61" descr="右下がり対角線 (太)"/>
                          <wps:cNvSpPr>
                            <a:spLocks/>
                          </wps:cNvSpPr>
                          <wps:spPr bwMode="auto">
                            <a:xfrm>
                              <a:off x="6128" y="9372"/>
                              <a:ext cx="1002" cy="700"/>
                            </a:xfrm>
                            <a:custGeom>
                              <a:avLst/>
                              <a:gdLst>
                                <a:gd name="T0" fmla="*/ 0 w 1002"/>
                                <a:gd name="T1" fmla="*/ 205719 h 426"/>
                                <a:gd name="T2" fmla="*/ 2220 w 1002"/>
                                <a:gd name="T3" fmla="*/ 0 h 426"/>
                                <a:gd name="T4" fmla="*/ 110635 w 1002"/>
                                <a:gd name="T5" fmla="*/ 0 h 426"/>
                                <a:gd name="T6" fmla="*/ 110635 w 1002"/>
                                <a:gd name="T7" fmla="*/ 81883 h 426"/>
                                <a:gd name="T8" fmla="*/ 440690 w 1002"/>
                                <a:gd name="T9" fmla="*/ 81883 h 426"/>
                                <a:gd name="T10" fmla="*/ 440690 w 1002"/>
                                <a:gd name="T11" fmla="*/ 205719 h 426"/>
                                <a:gd name="T12" fmla="*/ 0 w 1002"/>
                                <a:gd name="T13" fmla="*/ 205719 h 4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2" h="426">
                                  <a:moveTo>
                                    <a:pt x="0" y="411"/>
                                  </a:moveTo>
                                  <a:lnTo>
                                    <a:pt x="17" y="0"/>
                                  </a:lnTo>
                                  <a:lnTo>
                                    <a:pt x="302" y="0"/>
                                  </a:lnTo>
                                  <a:lnTo>
                                    <a:pt x="319" y="184"/>
                                  </a:lnTo>
                                  <a:lnTo>
                                    <a:pt x="995" y="188"/>
                                  </a:lnTo>
                                  <a:lnTo>
                                    <a:pt x="1002" y="426"/>
                                  </a:lnTo>
                                  <a:lnTo>
                                    <a:pt x="0" y="411"/>
                                  </a:lnTo>
                                  <a:close/>
                                </a:path>
                              </a:pathLst>
                            </a:custGeom>
                            <a:pattFill prst="wdDnDiag">
                              <a:fgClr>
                                <a:srgbClr val="00FF00"/>
                              </a:fgClr>
                              <a:bgClr>
                                <a:srgbClr val="FFFFFF"/>
                              </a:bgClr>
                            </a:pattFill>
                            <a:ln w="25400" cap="flat">
                              <a:solidFill>
                                <a:srgbClr val="C00000"/>
                              </a:solidFill>
                              <a:prstDash val="sysDot"/>
                              <a:round/>
                              <a:headEnd/>
                              <a:tailEnd/>
                            </a:ln>
                          </wps:spPr>
                          <wps:bodyPr rot="0" vert="horz" wrap="square" lIns="74295" tIns="8890" rIns="74295" bIns="8890" anchor="t" anchorCtr="0" upright="1">
                            <a:noAutofit/>
                          </wps:bodyPr>
                        </wps:wsp>
                        <wps:wsp>
                          <wps:cNvPr id="2385" name="Freeform 3247"/>
                          <wps:cNvSpPr>
                            <a:spLocks/>
                          </wps:cNvSpPr>
                          <wps:spPr bwMode="auto">
                            <a:xfrm>
                              <a:off x="8816" y="9885"/>
                              <a:ext cx="213" cy="759"/>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cap="flat" cmpd="sng">
                              <a:solidFill>
                                <a:srgbClr val="000000"/>
                              </a:solidFill>
                              <a:prstDash val="solid"/>
                              <a:round/>
                              <a:headEnd type="oval" w="sm" len="sm"/>
                              <a:tailEnd type="none" w="med" len="me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86" name="Rectangle 56" descr="右上がり対角線 (太)"/>
                          <wps:cNvSpPr>
                            <a:spLocks noChangeArrowheads="1"/>
                          </wps:cNvSpPr>
                          <wps:spPr bwMode="auto">
                            <a:xfrm>
                              <a:off x="9233" y="8375"/>
                              <a:ext cx="278" cy="1134"/>
                            </a:xfrm>
                            <a:prstGeom prst="rect">
                              <a:avLst/>
                            </a:prstGeom>
                            <a:pattFill prst="wdUpDiag">
                              <a:fgClr>
                                <a:srgbClr val="A5A5A5"/>
                              </a:fgClr>
                              <a:bgClr>
                                <a:srgbClr val="FFFFFF"/>
                              </a:bgClr>
                            </a:pattFill>
                            <a:ln w="25400" algn="ctr">
                              <a:solidFill>
                                <a:srgbClr val="80808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87" name="円/楕円 129"/>
                          <wps:cNvSpPr>
                            <a:spLocks noChangeArrowheads="1"/>
                          </wps:cNvSpPr>
                          <wps:spPr bwMode="auto">
                            <a:xfrm>
                              <a:off x="6437" y="9699"/>
                              <a:ext cx="449" cy="400"/>
                            </a:xfrm>
                            <a:prstGeom prst="ellipse">
                              <a:avLst/>
                            </a:prstGeom>
                            <a:solidFill>
                              <a:srgbClr val="009900">
                                <a:alpha val="50195"/>
                              </a:srgbClr>
                            </a:solidFill>
                            <a:ln w="25400">
                              <a:solidFill>
                                <a:srgbClr val="C00000"/>
                              </a:solidFill>
                              <a:prstDash val="sysDot"/>
                              <a:round/>
                              <a:headEnd/>
                              <a:tailEnd/>
                            </a:ln>
                          </wps:spPr>
                          <wps:bodyPr rot="0" vert="horz" wrap="square" lIns="74295" tIns="8890" rIns="74295" bIns="8890" anchor="t" anchorCtr="0" upright="1">
                            <a:noAutofit/>
                          </wps:bodyPr>
                        </wps:wsp>
                        <wps:wsp>
                          <wps:cNvPr id="2388" name="円/楕円 129"/>
                          <wps:cNvSpPr>
                            <a:spLocks noChangeArrowheads="1"/>
                          </wps:cNvSpPr>
                          <wps:spPr bwMode="auto">
                            <a:xfrm>
                              <a:off x="6087" y="8803"/>
                              <a:ext cx="449" cy="400"/>
                            </a:xfrm>
                            <a:prstGeom prst="ellipse">
                              <a:avLst/>
                            </a:prstGeom>
                            <a:solidFill>
                              <a:srgbClr val="009900">
                                <a:alpha val="50000"/>
                              </a:srgbClr>
                            </a:solidFill>
                            <a:ln>
                              <a:noFill/>
                            </a:ln>
                            <a:extLst>
                              <a:ext uri="{91240B29-F687-4F45-9708-019B960494DF}">
                                <a14:hiddenLine xmlns:a14="http://schemas.microsoft.com/office/drawing/2010/main" w="25400">
                                  <a:solidFill>
                                    <a:srgbClr val="C00000"/>
                                  </a:solidFill>
                                  <a:prstDash val="sysDot"/>
                                  <a:round/>
                                  <a:headEnd/>
                                  <a:tailEnd/>
                                </a14:hiddenLine>
                              </a:ext>
                            </a:extLst>
                          </wps:spPr>
                          <wps:bodyPr rot="0" vert="horz" wrap="square" lIns="74295" tIns="8890" rIns="74295" bIns="8890" anchor="t" anchorCtr="0" upright="1">
                            <a:noAutofit/>
                          </wps:bodyPr>
                        </wps:wsp>
                        <wps:wsp>
                          <wps:cNvPr id="2389" name="円/楕円 129"/>
                          <wps:cNvSpPr>
                            <a:spLocks noChangeArrowheads="1"/>
                          </wps:cNvSpPr>
                          <wps:spPr bwMode="auto">
                            <a:xfrm>
                              <a:off x="6082" y="8325"/>
                              <a:ext cx="449" cy="400"/>
                            </a:xfrm>
                            <a:prstGeom prst="ellipse">
                              <a:avLst/>
                            </a:prstGeom>
                            <a:solidFill>
                              <a:srgbClr val="009900">
                                <a:alpha val="50000"/>
                              </a:srgbClr>
                            </a:solidFill>
                            <a:ln>
                              <a:noFill/>
                            </a:ln>
                            <a:extLst>
                              <a:ext uri="{91240B29-F687-4F45-9708-019B960494DF}">
                                <a14:hiddenLine xmlns:a14="http://schemas.microsoft.com/office/drawing/2010/main" w="25400">
                                  <a:solidFill>
                                    <a:srgbClr val="C00000"/>
                                  </a:solidFill>
                                  <a:prstDash val="sysDot"/>
                                  <a:round/>
                                  <a:headEnd/>
                                  <a:tailEnd/>
                                </a14:hiddenLine>
                              </a:ext>
                            </a:extLst>
                          </wps:spPr>
                          <wps:bodyPr rot="0" vert="horz" wrap="square" lIns="74295" tIns="8890" rIns="74295" bIns="8890" anchor="t" anchorCtr="0" upright="1">
                            <a:noAutofit/>
                          </wps:bodyPr>
                        </wps:wsp>
                        <wps:wsp>
                          <wps:cNvPr id="2390" name="Text Box 3252"/>
                          <wps:cNvSpPr txBox="1">
                            <a:spLocks noChangeArrowheads="1"/>
                          </wps:cNvSpPr>
                          <wps:spPr bwMode="auto">
                            <a:xfrm>
                              <a:off x="9551" y="10407"/>
                              <a:ext cx="1730" cy="679"/>
                            </a:xfrm>
                            <a:prstGeom prst="rect">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F1383" w14:textId="77777777" w:rsidR="00EB5E8A" w:rsidRPr="00305FCD" w:rsidRDefault="00EB5E8A" w:rsidP="00743848">
                                <w:pPr>
                                  <w:spacing w:line="240" w:lineRule="exact"/>
                                  <w:jc w:val="left"/>
                                  <w:rPr>
                                    <w:rFonts w:ascii="ＭＳ ゴシック" w:eastAsia="ＭＳ ゴシック" w:hAnsi="ＭＳ ゴシック"/>
                                    <w:sz w:val="16"/>
                                    <w:szCs w:val="16"/>
                                  </w:rPr>
                                </w:pPr>
                                <w:r w:rsidRPr="00720853">
                                  <w:rPr>
                                    <w:rFonts w:ascii="ＭＳ ゴシック" w:eastAsia="ＭＳ ゴシック" w:hAnsi="ＭＳ ゴシック" w:hint="eastAsia"/>
                                    <w:sz w:val="16"/>
                                    <w:szCs w:val="16"/>
                                  </w:rPr>
                                  <w:t>高木</w:t>
                                </w:r>
                              </w:p>
                              <w:p w14:paraId="3F0C51CC" w14:textId="77777777" w:rsidR="00EB5E8A" w:rsidRPr="003F0EBB" w:rsidRDefault="00EB5E8A" w:rsidP="00743848">
                                <w:pPr>
                                  <w:spacing w:line="240" w:lineRule="exact"/>
                                  <w:rPr>
                                    <w:rFonts w:ascii="ＭＳ ゴシック" w:eastAsia="ＭＳ ゴシック" w:hAnsi="ＭＳ ゴシック"/>
                                    <w:color w:val="FF0000"/>
                                    <w:w w:val="78"/>
                                    <w:sz w:val="16"/>
                                    <w:szCs w:val="16"/>
                                    <w:bdr w:val="single" w:sz="4" w:space="0" w:color="auto"/>
                                  </w:rPr>
                                </w:pPr>
                                <w:r w:rsidRPr="00215280">
                                  <w:rPr>
                                    <w:rFonts w:ascii="ＭＳ ゴシック" w:eastAsia="ＭＳ ゴシック" w:hAnsi="ＭＳ ゴシック" w:hint="eastAsia"/>
                                    <w:color w:val="FF0000"/>
                                    <w:spacing w:val="21"/>
                                    <w:sz w:val="16"/>
                                    <w:szCs w:val="16"/>
                                    <w:bdr w:val="single" w:sz="4" w:space="0" w:color="auto"/>
                                    <w:fitText w:val="765" w:id="1141574658"/>
                                  </w:rPr>
                                  <w:t>加算対</w:t>
                                </w:r>
                                <w:r w:rsidRPr="00215280">
                                  <w:rPr>
                                    <w:rFonts w:ascii="ＭＳ ゴシック" w:eastAsia="ＭＳ ゴシック" w:hAnsi="ＭＳ ゴシック" w:hint="eastAsia"/>
                                    <w:color w:val="FF0000"/>
                                    <w:sz w:val="16"/>
                                    <w:szCs w:val="16"/>
                                    <w:bdr w:val="single" w:sz="4" w:space="0" w:color="auto"/>
                                    <w:fitText w:val="765" w:id="1141574658"/>
                                  </w:rPr>
                                  <w:t>象</w:t>
                                </w:r>
                              </w:p>
                              <w:p w14:paraId="56AAC458" w14:textId="77777777" w:rsidR="00EB5E8A" w:rsidRPr="00813182" w:rsidRDefault="00EB5E8A" w:rsidP="00743848">
                                <w:pPr>
                                  <w:spacing w:line="240" w:lineRule="exact"/>
                                  <w:rPr>
                                    <w:rFonts w:ascii="ＭＳ ゴシック" w:eastAsia="ＭＳ ゴシック" w:hAnsi="ＭＳ ゴシック"/>
                                    <w:color w:val="FF0000"/>
                                    <w:sz w:val="16"/>
                                    <w:szCs w:val="16"/>
                                  </w:rPr>
                                </w:pPr>
                              </w:p>
                            </w:txbxContent>
                          </wps:txbx>
                          <wps:bodyPr rot="0" vert="horz" wrap="square" lIns="74295" tIns="8890" rIns="74295" bIns="8890" anchor="t" anchorCtr="0" upright="1">
                            <a:noAutofit/>
                          </wps:bodyPr>
                        </wps:wsp>
                        <wps:wsp>
                          <wps:cNvPr id="2391" name="Freeform 3253"/>
                          <wps:cNvSpPr>
                            <a:spLocks/>
                          </wps:cNvSpPr>
                          <wps:spPr bwMode="auto">
                            <a:xfrm>
                              <a:off x="6576" y="9974"/>
                              <a:ext cx="602" cy="1159"/>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a:solidFill>
                                <a:srgbClr val="000000"/>
                              </a:solidFill>
                              <a:round/>
                              <a:headEnd type="oval" w="sm" len="sm"/>
                              <a:tailEnd/>
                            </a:ln>
                            <a:extLst>
                              <a:ext uri="{909E8E84-426E-40DD-AFC4-6F175D3DCCD1}">
                                <a14:hiddenFill xmlns:a14="http://schemas.microsoft.com/office/drawing/2010/main">
                                  <a:solidFill>
                                    <a:srgbClr val="943634"/>
                                  </a:solidFill>
                                </a14:hiddenFill>
                              </a:ext>
                            </a:extLst>
                          </wps:spPr>
                          <wps:bodyPr rot="0" vert="horz" wrap="square" lIns="91440" tIns="45720" rIns="91440" bIns="45720" anchor="t" anchorCtr="0" upright="1">
                            <a:noAutofit/>
                          </wps:bodyPr>
                        </wps:wsp>
                        <wps:wsp>
                          <wps:cNvPr id="2392" name="AutoShape 3254"/>
                          <wps:cNvCnPr>
                            <a:cxnSpLocks noChangeShapeType="1"/>
                          </wps:cNvCnPr>
                          <wps:spPr bwMode="auto">
                            <a:xfrm>
                              <a:off x="5417" y="9622"/>
                              <a:ext cx="4566" cy="4"/>
                            </a:xfrm>
                            <a:prstGeom prst="straightConnector1">
                              <a:avLst/>
                            </a:prstGeom>
                            <a:noFill/>
                            <a:ln w="254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93" name="AutoShape 3255"/>
                          <wps:cNvCnPr>
                            <a:cxnSpLocks noChangeShapeType="1"/>
                          </wps:cNvCnPr>
                          <wps:spPr bwMode="auto">
                            <a:xfrm flipH="1">
                              <a:off x="5503" y="9626"/>
                              <a:ext cx="1" cy="404"/>
                            </a:xfrm>
                            <a:prstGeom prst="straightConnector1">
                              <a:avLst/>
                            </a:prstGeom>
                            <a:noFill/>
                            <a:ln w="1587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394" name="Freeform 3256"/>
                          <wps:cNvSpPr>
                            <a:spLocks/>
                          </wps:cNvSpPr>
                          <wps:spPr bwMode="auto">
                            <a:xfrm>
                              <a:off x="7418" y="9885"/>
                              <a:ext cx="2114" cy="759"/>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cap="flat" cmpd="sng">
                              <a:solidFill>
                                <a:srgbClr val="000000"/>
                              </a:solidFill>
                              <a:prstDash val="solid"/>
                              <a:round/>
                              <a:headEnd type="oval" w="sm" len="sm"/>
                              <a:tailEnd type="none" w="med" len="me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395" name="Freeform 3257"/>
                        <wps:cNvSpPr>
                          <a:spLocks/>
                        </wps:cNvSpPr>
                        <wps:spPr bwMode="auto">
                          <a:xfrm flipV="1">
                            <a:off x="7242" y="8221"/>
                            <a:ext cx="363" cy="397"/>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cap="flat" cmpd="sng">
                            <a:solidFill>
                              <a:srgbClr val="000000"/>
                            </a:solidFill>
                            <a:prstDash val="solid"/>
                            <a:round/>
                            <a:headEnd type="oval" w="sm" len="sm"/>
                            <a:tailEnd type="none" w="med" len="me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97" name="Freeform 3258"/>
                        <wps:cNvSpPr>
                          <a:spLocks/>
                        </wps:cNvSpPr>
                        <wps:spPr bwMode="auto">
                          <a:xfrm flipV="1">
                            <a:off x="5257" y="7963"/>
                            <a:ext cx="503" cy="469"/>
                          </a:xfrm>
                          <a:custGeom>
                            <a:avLst/>
                            <a:gdLst>
                              <a:gd name="T0" fmla="*/ 0 w 160"/>
                              <a:gd name="T1" fmla="*/ 0 h 1052"/>
                              <a:gd name="T2" fmla="*/ 0 w 160"/>
                              <a:gd name="T3" fmla="*/ 1052 h 1052"/>
                              <a:gd name="T4" fmla="*/ 160 w 160"/>
                              <a:gd name="T5" fmla="*/ 1052 h 1052"/>
                            </a:gdLst>
                            <a:ahLst/>
                            <a:cxnLst>
                              <a:cxn ang="0">
                                <a:pos x="T0" y="T1"/>
                              </a:cxn>
                              <a:cxn ang="0">
                                <a:pos x="T2" y="T3"/>
                              </a:cxn>
                              <a:cxn ang="0">
                                <a:pos x="T4" y="T5"/>
                              </a:cxn>
                            </a:cxnLst>
                            <a:rect l="0" t="0" r="r" b="b"/>
                            <a:pathLst>
                              <a:path w="160" h="1052">
                                <a:moveTo>
                                  <a:pt x="0" y="0"/>
                                </a:moveTo>
                                <a:lnTo>
                                  <a:pt x="0" y="1052"/>
                                </a:lnTo>
                                <a:lnTo>
                                  <a:pt x="160" y="1052"/>
                                </a:lnTo>
                              </a:path>
                            </a:pathLst>
                          </a:custGeom>
                          <a:noFill/>
                          <a:ln w="9525" cap="flat" cmpd="sng">
                            <a:solidFill>
                              <a:srgbClr val="000000"/>
                            </a:solidFill>
                            <a:prstDash val="solid"/>
                            <a:round/>
                            <a:headEnd type="oval" w="sm" len="sm"/>
                            <a:tailEnd type="none" w="med" len="me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EA789" id="Group 3230" o:spid="_x0000_s1026" style="position:absolute;left:0;text-align:left;margin-left:82.1pt;margin-top:11.85pt;width:262.4pt;height:189.05pt;z-index:-251538944" coordorigin="3613,7747" coordsize="5248,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wtmQwAAIpdAAAOAAAAZHJzL2Uyb0RvYy54bWzsXEtv3MgRvgfIfyDmlASIxfdjYHlhW5YT&#10;YJMsstrcqRnOA5khJyRlybnFBoxgEyBAgM0hyCkPBAiw2EMOmz0kf0axk/yLfFXdTTZnhpRsSSN7&#10;TQmQOMNis7u66qvqquq++8HZcmE8SfJinqX7A+uOOTCSdJSN5+l0f/DJ0eF3w4FRlHE6jhdZmuwP&#10;nibF4IN73/zG3dPVMLGzWbYYJ7mBRtJieLraH8zKcjXc2ytGs2QZF3eyVZLi5iTLl3GJj/l0b5zH&#10;p2h9udizTdPfO83y8SrPRklR4NsDcXNwj9ufTJJR+aPJpEhKY7E/QN9K/pvz32P6u3fvbjyc5vFq&#10;Nh/JbsRv0ItlPE/x0qqpg7iMjZN8vtHUcj7KsyKblHdG2XIvm0zmo4THgNFY5tpoHufZyYrHMh2e&#10;TlcVm8DaNT69cbOjHz75KDfm4/2B7fjBwEjjJWaJX2w4tsMMOl1Nh6B7nK8+Xn2Ui1Hi8sNs9NMC&#10;/Ntbv0+fp4LYOD79QTZGi/FJmTGDzib5kprA0I0znoen1TwkZ6UxwpeO49huiOka4Z7tmmbkeGKm&#10;RjNMJz3n+JYzMHA7CNxA3Xskn/fwtHjYCUKL7u7FQ/Fi7qzsHAkJpK6oGVtcjbEfz+JVwvNVEMNq&#10;xqI3grFHNMQH2RnxljtGPQApMdYoz3AHSsR8KgR/jTR7OIvTaXI/z7PTWRKP0UcxJO1RMZKCGrmI&#10;4YFveoJxkS2ZqthuWZbkuev5Da7Fw1VelI+TbGnQxf4gh2JxN+MnHxalYLAiodlNs8P5YsHKtUiN&#10;U3TZDkw0Hi+mgIlRmYsxZov5mAjpkSKfHj9c5MaTmFSVf2QfCp1sOS8BGIv5cn8QVkTxkDjzKB3z&#10;G8t4vhDXmPZFSo0nDAWyq8Q44pXgWnl2fIbH6MvjbPwULMwzAROANVzMsvznA+MUELE/KH52EufJ&#10;wFh8P8U0BK4dgZclfwjDCOPL9RvH2o04HaGh/UEJHvDlw1Kg0Mkqn09neI+Y9jS7D02ZzJmndZ9Y&#10;y1hWdye00TahtWlONMnbjdB6QQAVamh7JbRmoITWcd8roWXUrkDkXZFdaRpIiNiqVCBJ07hmfRwh&#10;bDdnfSorEjohSzaQYtOGWC6jYTysrI8bSnkMrSCiTtK9R/JJ3zVhmsh0OYHLd2/X+gSWYqxufVhX&#10;dq7IFeMi3+Me1Axng05cc32eioppVzM+DWsk7QGcgHULIFwgBW7vijLtxHsJ7G3yw77DzuUnsE2f&#10;DYFlBi7DQy1AVgB3lfXOskLu3g2K0IUuBQuUBLDes2i4wwHgUSD9q8//9Op3X7385x/3/vfZl+LK&#10;sGy56KgcY/YOb8gd9i1yS4E6NZIrC+C4tlxFWJHZxPHXhqSGC9vwdA/5RzouDTLhOEce3HTmgO4F&#10;N5q4Xmd5DRx7KNQWcoGrJPfHWABhWbZIDI+XnxoS3qi4MsaRuDrumv20PeV2WJZ/RfhryGFD1g4f&#10;HLgPlJ/dIBMLrWrht93U9tKkSxMWjwIHNWmCeRsnxQiLw5e/+fu///Hp+S9+ff7s05df/Ou/f/3t&#10;f778vfGtl3/+27eVnyIjBzcqcb4JoWeAjNZcZDsM0Vty2SxfiYQK76hgwCXjBau4LCkQIMlPx5+s&#10;DubxlIFvMkVYgIeoRwjue/QrcbMiOd5K28BYSQL5VC+ltgXY2h6CTZePUoQm/W7Dbhr+QVzMRDSj&#10;eFocZCXRxcNrj1/0KqWrFARyQ6VgxXWV+tWtq5RlI7ZCKmVbvH6vfVjHRAyWNcq8dpU6SC9QKdM8&#10;PIT4Q0yhHNehUiTvvUHYjOu3xYmDKgCvGQSIylsmvY6IxUUOVoaMaZXHbEqHmVIJQoyuyx70wvu2&#10;x4spIiag9/z5i/Nnn58/++r8+S+N8+d/OH/+/PzZF/hsWBAdyIXmLO8mfhx4lNsixA3tNZmNIhWs&#10;uyrgVkinkg7VF9t9YUo8cJSAfSfiSW/KdVNe5R9evnix9+ovn+EfggO8ENcEiB3DGwoOINqE2BfE&#10;JvLXw8OuyjCSw9gJdcliMV8VlBaMhy3ZssY6qrHcQuozwgv42cVqFgt/0jMtJJ7EWyU52+xGO7pH&#10;y0xqjR88rPJoENRGG+1uLDLTMtvWmXnrgwnptM3aU4JbAGZDwNcR8iYFPPR8Ef3aJuDQPw7H9wLe&#10;kVruBbxDwKvEU+3OorAD4QTdoV2PcKw5CDcp/p4boYsUvwDOshWuV2Kui3AHKwCqUboRPr+gGKIB&#10;qQ14f3BIvwrJdYDeHk3rzDr03oPmPYRVjqHLG10P3e7IG/UdlcQygb+w47XYBY4MALhI23b6FRdJ&#10;XeV9vq47yp5F747CH9druMIq9H+YJwkVJBo+wENHstcNLNH0NjxZ+nCpIi7fotQUOaYba3BAmcQt&#10;KrhqStDoRBRxkcApVxQli2PURdFX07H0R47gFEyWCxRCfmfPMI1TgxtlOa1pMPiKxja9wIqMmeHa&#10;slSipkNvajrbbmsO+lqRmdtbwgxUJChV8x2vpWuIq1eELW1BASuSzragjhVhaIWhs71vmI6KzHVN&#10;P2obJ7yqirCjParEq+g6G0QIsabsmghLn4m27lFVZfXeztb02TANn9YQhu95gLZ1QWlORxelPivd&#10;berT0k2pz0w3pT41nZTIUNdM2qDEIqpSqXgmag5RH3SWSjXDFWoAUcN7ZLm8sltlBZW0ktZBpY8U&#10;7oOOtFIjF4lgRY7pJHLlnGyS+43WMV9ErtaNm+RBg1xYqCMVx9skDxvkAo6OVJp8kzxqkJN481hb&#10;Bwse0+jVYEl4+YHGcMFqvEnylQziepl3PjBQ5n0sRBL5HpoObhaXXJbKaDlD0RGAi24ssyfJUcYk&#10;ZV2f7Io4PV5X31+kOp0l4ksKcdVN9X/FjTkynHABlQVBxFgtmByB36oV9V+0FlHxKdPxkhGdU/fV&#10;f0EnLAIIJTi3Eoo5qceqmhktsiIRPSEWcqih4iVNgWZWVE6tSuTtPnBL8yoTeSMq2p0sYlGr3O6H&#10;9xEQqoZmZwTl8DsrMUaVlvQ4Kp8K68N1p5yUUVbDkxC+mccUhpZAtCgUtWG1y22TzaNIR+Ap+FJZ&#10;C12yX89hUn597QfpZpqcEsv0ZCi6ptmw0JvN6PaZmmhpSbfOls/WfrMt3TCvtQW1vpwRa8K0gnUJ&#10;XOtmoEl8gQFrEm8zX4Q9V4N/8MQA+vNctMO/wus28BejVhPaiq+YBwHYcuYrQlxcCKyN5RxBHBeG&#10;GTXCGaPlaowtCqmommgHu/ZysbVwL8UjhOXciPYa5dMVdvVk2KyBvRF46xKbIhJs7cAFlDQeyj0Y&#10;ki7F3i+mWyZjSUhXyrrRAx07NPrAhh7YAIxtVDjgO30huh5S23nRUGQjZka+SegE7HBqaEt5Qq5w&#10;sK66X2PD1+iLhmgDFMNKr1KXL7sI4btvScTsMtPouxT3g8JEfsTvrRUGgeg+EcM2pc80XrBfuDXT&#10;CMi9bQE3ScvIIoQoU+bpVFVDtyzgcIekI9KRSic4rTwwCbB96q8j9QfMun2JEwuM0Fnf6NxLHNTw&#10;a7ZdmYYjJE7b5ShW2FrEYDcJvsjzsNoH2Fmmi4LeBtrVu9R8sXUUaKLCDa9ZNF8BUluGr3NVVZWf&#10;ccCeeNSvs7R1FlUGCHnSYlMemy5NnsguXDk25XuBjE1F2GDUkBZfJfMsqw9OVSEzqEwfnGqcnQKO&#10;vH3BKVYOvailUfvSHoZ642gTVOdafLPIQsZVHezheigDVSd7yDviZA9559072oMqmwS20WEjvGrA&#10;gTRiQ74Et4epOOkH8VV50k91Eg3TH3H8T2TvGo/Qh0vVMHiuzJlF/npNNo6fASBy8aF0zVssZFHm&#10;MZ2e8jBLU2T/slwcoqJC9RAGZVIbDjzZyzpL9KZi2oyWjrHbq9rktSHBDOob59JsXUGQEBMTd5mI&#10;oRr4LQJRVQKhEOaGBMKYoDr6e/CUOPsqD4XyeCsrR0NUPYlaLMIqi6JUlRu9GcmwvBCByzeVjI3p&#10;l2HwmM5wuky8vJWwC95uRXCQltn0kiqPcnN/qupkdefSeBG4ligy2JbBQyVFn8LrU3iksLUfJMof&#10;RM5NxXjqu6q6QafqU3jvdQoPdlc7nmonh+tQDc8mgF5fCQTb15+s2dfAdmVozLbZhauzDY4viyGc&#10;SJV+KQvbF0MQvHRW9DVLFgTytNbzNYn7YghZvkZO+0VVZo3IV18M8d6eUQmM2oKeHTvoXtP93Iqe&#10;OJBJpLKCCGCJFmv0rI7gcf2+lExzpvpo3dsfretLyd6aE37ZD8WB3xzOlIeT04ni+meOEtVHqN/7&#10;PwAAAP//AwBQSwMEFAAGAAgAAAAhAOn3/EzhAAAACgEAAA8AAABkcnMvZG93bnJldi54bWxMj0FP&#10;g0AQhe8m/ofNmHizC7QiIkvTNOqpaWJr0vQ2hSmQsruE3QL9944nPb7Mlzffy5aTbsVAvWusURDO&#10;AhBkCls2plLwvf94SkA4j6bE1hpScCMHy/z+LsO0tKP5omHnK8ElxqWooPa+S6V0RU0a3cx2ZPh2&#10;tr1Gz7GvZNnjyOW6lVEQxFJjY/hDjR2tayouu6tW8DniuJqH78Pmcl7fjvvn7WETklKPD9PqDYSn&#10;yf/B8KvP6pCz08leTelEyzleRIwqiOYvIBiIk1ced1KwCMIEZJ7J/xPyHwAAAP//AwBQSwECLQAU&#10;AAYACAAAACEAtoM4kv4AAADhAQAAEwAAAAAAAAAAAAAAAAAAAAAAW0NvbnRlbnRfVHlwZXNdLnht&#10;bFBLAQItABQABgAIAAAAIQA4/SH/1gAAAJQBAAALAAAAAAAAAAAAAAAAAC8BAABfcmVscy8ucmVs&#10;c1BLAQItABQABgAIAAAAIQB4aRwtmQwAAIpdAAAOAAAAAAAAAAAAAAAAAC4CAABkcnMvZTJvRG9j&#10;LnhtbFBLAQItABQABgAIAAAAIQDp9/xM4QAAAAoBAAAPAAAAAAAAAAAAAAAAAPMOAABkcnMvZG93&#10;bnJldi54bWxQSwUGAAAAAAQABADzAAAAARAAAAAA&#10;">
                <v:shapetype id="_x0000_t202" coordsize="21600,21600" o:spt="202" path="m,l,21600r21600,l21600,xe">
                  <v:stroke joinstyle="miter"/>
                  <v:path gradientshapeok="t" o:connecttype="rect"/>
                </v:shapetype>
                <v:shape id="Text Box 3231" o:spid="_x0000_s1027" type="#_x0000_t202" style="position:absolute;left:7605;top:7925;width:111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fwxQAAAN0AAAAPAAAAZHJzL2Rvd25yZXYueG1sRE/LasJA&#10;FN0L/YfhFtwUncSALdFRaqmgIEitCu5uMzcPzNwJmYmmf99ZFFweznu+7E0tbtS6yrKCeByBIM6s&#10;rrhQcPxej95AOI+ssbZMCn7JwXLxNJhjqu2dv+h28IUIIexSVFB636RSuqwkg25sG+LA5bY16ANs&#10;C6lbvIdwU8tJFE2lwYpDQ4kNfZSUXQ+dUfCyzZN41cXd6WefrF7zy+d5t7sqNXzu32cgPPX+If53&#10;b7SCSTINc8Ob8ATk4g8AAP//AwBQSwECLQAUAAYACAAAACEA2+H2y+4AAACFAQAAEwAAAAAAAAAA&#10;AAAAAAAAAAAAW0NvbnRlbnRfVHlwZXNdLnhtbFBLAQItABQABgAIAAAAIQBa9CxbvwAAABUBAAAL&#10;AAAAAAAAAAAAAAAAAB8BAABfcmVscy8ucmVsc1BLAQItABQABgAIAAAAIQBZpVfwxQAAAN0AAAAP&#10;AAAAAAAAAAAAAAAAAAcCAABkcnMvZG93bnJldi54bWxQSwUGAAAAAAMAAwC3AAAA+QIAAAAA&#10;" filled="f" strokeweight="1pt">
                  <v:textbox inset="5.85pt,.7pt,5.85pt,.7pt">
                    <w:txbxContent>
                      <w:p w14:paraId="204CF1FD" w14:textId="77777777" w:rsidR="00EB5E8A" w:rsidRPr="00DC09D6" w:rsidRDefault="00EB5E8A" w:rsidP="00743848">
                        <w:pPr>
                          <w:spacing w:line="200" w:lineRule="exact"/>
                          <w:jc w:val="lef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接道部加算による削減</w:t>
                        </w:r>
                      </w:p>
                    </w:txbxContent>
                  </v:textbox>
                </v:shape>
                <v:shape id="Text Box 3232" o:spid="_x0000_s1028" type="#_x0000_t202" style="position:absolute;left:5778;top:7747;width:107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fJrygAAAN0AAAAPAAAAZHJzL2Rvd25yZXYueG1sRI/dSsNA&#10;FITvBd9hOYI3pd2kgdrGbosVBYWCNK2Cd8fsyQ/Nng3ZTRvfvisUvBxm5htmuR5MI07UudqygngS&#10;gSDOra65VHDYv47nIJxH1thYJgW/5GC9ur1ZYqrtmXd0ynwpAoRdigoq79tUSpdXZNBNbEscvMJ2&#10;Bn2QXSl1h+cAN42cRtFMGqw5LFTY0nNF+THrjYLRe5HEmz7uP38+ks1D8f3ytd0elbq/G54eQXga&#10;/H/42n7TCqbJbAF/b8ITkKsLAAAA//8DAFBLAQItABQABgAIAAAAIQDb4fbL7gAAAIUBAAATAAAA&#10;AAAAAAAAAAAAAAAAAABbQ29udGVudF9UeXBlc10ueG1sUEsBAi0AFAAGAAgAAAAhAFr0LFu/AAAA&#10;FQEAAAsAAAAAAAAAAAAAAAAAHwEAAF9yZWxzLy5yZWxzUEsBAi0AFAAGAAgAAAAhADbp8mvKAAAA&#10;3QAAAA8AAAAAAAAAAAAAAAAABwIAAGRycy9kb3ducmV2LnhtbFBLBQYAAAAAAwADALcAAAD+AgAA&#10;AAA=&#10;" filled="f" strokeweight="1pt">
                  <v:textbox inset="5.85pt,.7pt,5.85pt,.7pt">
                    <w:txbxContent>
                      <w:p w14:paraId="7CEB9E0D" w14:textId="77777777" w:rsidR="00EB5E8A" w:rsidRPr="00DC09D6" w:rsidRDefault="00EB5E8A" w:rsidP="00743848">
                        <w:pPr>
                          <w:spacing w:line="200" w:lineRule="exact"/>
                          <w:rPr>
                            <w:rFonts w:ascii="ＭＳ ゴシック" w:eastAsia="ＭＳ ゴシック" w:hAnsi="ＭＳ ゴシック"/>
                            <w:color w:val="FF0000"/>
                            <w:sz w:val="16"/>
                            <w:szCs w:val="16"/>
                          </w:rPr>
                        </w:pPr>
                        <w:r w:rsidRPr="00DC09D6">
                          <w:rPr>
                            <w:rFonts w:ascii="ＭＳ ゴシック" w:eastAsia="ＭＳ ゴシック" w:hAnsi="ＭＳ ゴシック" w:hint="eastAsia"/>
                            <w:color w:val="FF0000"/>
                            <w:sz w:val="16"/>
                            <w:szCs w:val="16"/>
                          </w:rPr>
                          <w:t>接道部加算</w:t>
                        </w:r>
                      </w:p>
                      <w:p w14:paraId="761B50C1" w14:textId="77777777" w:rsidR="00EB5E8A" w:rsidRPr="00DC09D6" w:rsidRDefault="00EB5E8A" w:rsidP="00743848">
                        <w:pPr>
                          <w:spacing w:line="200" w:lineRule="exact"/>
                          <w:rPr>
                            <w:rFonts w:ascii="ＭＳ ゴシック" w:eastAsia="ＭＳ ゴシック" w:hAnsi="ＭＳ ゴシック"/>
                            <w:color w:val="FF0000"/>
                            <w:sz w:val="16"/>
                            <w:szCs w:val="16"/>
                          </w:rPr>
                        </w:pPr>
                        <w:r w:rsidRPr="00DC09D6">
                          <w:rPr>
                            <w:rFonts w:ascii="ＭＳ ゴシック" w:eastAsia="ＭＳ ゴシック" w:hAnsi="ＭＳ ゴシック" w:hint="eastAsia"/>
                            <w:color w:val="FF0000"/>
                            <w:sz w:val="16"/>
                            <w:szCs w:val="16"/>
                          </w:rPr>
                          <w:t>による削減</w:t>
                        </w:r>
                      </w:p>
                    </w:txbxContent>
                  </v:textbox>
                </v:shape>
                <v:group id="Group 3233" o:spid="_x0000_s1029" style="position:absolute;left:3613;top:8382;width:5248;height:3146" coordorigin="4878,8179" coordsize="6403,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Text Box 3234" o:spid="_x0000_s1030" type="#_x0000_t202" style="position:absolute;left:4878;top:9654;width:61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MqxwAAAN0AAAAPAAAAZHJzL2Rvd25yZXYueG1sRI9Ba8JA&#10;FITvQv/D8gRvulExlugqsVArXmpVSo/P7DMJzb4N2VVTf323UPA4zMw3zHzZmkpcqXGlZQXDQQSC&#10;OLO65FzB8fDafwbhPLLGyjIp+CEHy8VTZ46Jtjf+oOve5yJA2CWooPC+TqR0WUEG3cDWxME728ag&#10;D7LJpW7wFuCmkqMoiqXBksNCgTW9FJR97y9Gwb106dvufeVPq8nXOtptY/eZxkr1um06A+Gp9Y/w&#10;f3ujFYzG0yH8vQlPQC5+AQAA//8DAFBLAQItABQABgAIAAAAIQDb4fbL7gAAAIUBAAATAAAAAAAA&#10;AAAAAAAAAAAAAABbQ29udGVudF9UeXBlc10ueG1sUEsBAi0AFAAGAAgAAAAhAFr0LFu/AAAAFQEA&#10;AAsAAAAAAAAAAAAAAAAAHwEAAF9yZWxzLy5yZWxzUEsBAi0AFAAGAAgAAAAhACJlsyrHAAAA3QAA&#10;AA8AAAAAAAAAAAAAAAAABwIAAGRycy9kb3ducmV2LnhtbFBLBQYAAAAAAwADALcAAAD7AgAAAAA=&#10;" filled="f" stroked="f">
                    <v:textbox inset="5.85pt,.7pt,5.85pt,.7pt">
                      <w:txbxContent>
                        <w:p w14:paraId="47D201B1" w14:textId="77777777" w:rsidR="00EB5E8A" w:rsidRPr="005E59AC" w:rsidRDefault="00EB5E8A" w:rsidP="00743848">
                          <w:pPr>
                            <w:rPr>
                              <w:rFonts w:hAnsi="ＭＳ 明朝"/>
                              <w:sz w:val="18"/>
                            </w:rPr>
                          </w:pPr>
                          <w:r w:rsidRPr="0077264C">
                            <w:rPr>
                              <w:rFonts w:hAnsi="ＭＳ 明朝" w:hint="eastAsia"/>
                              <w:sz w:val="16"/>
                            </w:rPr>
                            <w:t>３m</w:t>
                          </w:r>
                        </w:p>
                      </w:txbxContent>
                    </v:textbox>
                  </v:shape>
                  <v:shape id="Text Box 3235" o:spid="_x0000_s1031" type="#_x0000_t202" style="position:absolute;left:7206;top:10743;width:173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BCyQAAAN0AAAAPAAAAZHJzL2Rvd25yZXYueG1sRI9BSwMx&#10;FITvgv8hPMGLtFlXbXVtWlRaEQ8tbbV4fGyem9XNy5Kk2/XfN4LgcZiZb5jJrLeN6MiH2rGCy2EG&#10;grh0uuZKwdt2MbgFESKyxsYxKfihALPp6ckEC+0OvKZuEyuRIBwKVGBibAspQ2nIYhi6ljh5n85b&#10;jEn6SmqPhwS3jcyzbCQt1pwWDLb0ZKj83uytAv/6yO/L3eq5/bq46XbXZn03/+iVOj/rH+5BROrj&#10;f/iv/aIV5FfjHH7fpCcgp0cAAAD//wMAUEsBAi0AFAAGAAgAAAAhANvh9svuAAAAhQEAABMAAAAA&#10;AAAAAAAAAAAAAAAAAFtDb250ZW50X1R5cGVzXS54bWxQSwECLQAUAAYACAAAACEAWvQsW78AAAAV&#10;AQAACwAAAAAAAAAAAAAAAAAfAQAAX3JlbHMvLnJlbHNQSwECLQAUAAYACAAAACEA8HxQQskAAADd&#10;AAAADwAAAAAAAAAAAAAAAAAHAgAAZHJzL2Rvd25yZXYueG1sUEsFBgAAAAADAAMAtwAAAP0CAAAA&#10;AA==&#10;" filled="f" fillcolor="#943634" stroked="f">
                    <v:textbox inset="5.85pt,.7pt,5.85pt,.7pt">
                      <w:txbxContent>
                        <w:p w14:paraId="7BF29A42" w14:textId="77777777" w:rsidR="00EB5E8A" w:rsidRPr="00305FCD" w:rsidRDefault="00EB5E8A" w:rsidP="00743848">
                          <w:pPr>
                            <w:spacing w:line="240" w:lineRule="exact"/>
                            <w:jc w:val="left"/>
                            <w:rPr>
                              <w:rFonts w:ascii="ＭＳ ゴシック" w:eastAsia="ＭＳ ゴシック" w:hAnsi="ＭＳ ゴシック"/>
                              <w:sz w:val="16"/>
                              <w:szCs w:val="16"/>
                            </w:rPr>
                          </w:pPr>
                          <w:r w:rsidRPr="00720853">
                            <w:rPr>
                              <w:rFonts w:ascii="ＭＳ ゴシック" w:eastAsia="ＭＳ ゴシック" w:hAnsi="ＭＳ ゴシック" w:hint="eastAsia"/>
                              <w:sz w:val="16"/>
                              <w:szCs w:val="16"/>
                            </w:rPr>
                            <w:t>高木</w:t>
                          </w:r>
                          <w:r>
                            <w:rPr>
                              <w:rFonts w:ascii="ＭＳ ゴシック" w:eastAsia="ＭＳ ゴシック" w:hAnsi="ＭＳ ゴシック" w:hint="eastAsia"/>
                              <w:sz w:val="16"/>
                              <w:szCs w:val="16"/>
                            </w:rPr>
                            <w:t>低木の混植</w:t>
                          </w:r>
                        </w:p>
                        <w:p w14:paraId="2514D68E" w14:textId="215C0A10" w:rsidR="00EB5E8A" w:rsidRDefault="00EB5E8A" w:rsidP="00743848">
                          <w:pPr>
                            <w:spacing w:line="240" w:lineRule="exact"/>
                            <w:rPr>
                              <w:rFonts w:ascii="ＭＳ ゴシック" w:eastAsia="ＭＳ ゴシック" w:hAnsi="ＭＳ ゴシック"/>
                              <w:color w:val="FF0000"/>
                              <w:sz w:val="16"/>
                              <w:szCs w:val="16"/>
                              <w:bdr w:val="single" w:sz="4" w:space="0" w:color="auto"/>
                            </w:rPr>
                          </w:pPr>
                          <w:r w:rsidRPr="00F400B4">
                            <w:rPr>
                              <w:rFonts w:ascii="ＭＳ ゴシック" w:eastAsia="ＭＳ ゴシック" w:hAnsi="ＭＳ ゴシック" w:hint="eastAsia"/>
                              <w:color w:val="FF0000"/>
                              <w:spacing w:val="21"/>
                              <w:sz w:val="16"/>
                              <w:szCs w:val="16"/>
                              <w:bdr w:val="single" w:sz="4" w:space="0" w:color="auto"/>
                              <w:fitText w:val="765" w:id="1141574658"/>
                            </w:rPr>
                            <w:t>加算対</w:t>
                          </w:r>
                          <w:r w:rsidRPr="00F400B4">
                            <w:rPr>
                              <w:rFonts w:ascii="ＭＳ ゴシック" w:eastAsia="ＭＳ ゴシック" w:hAnsi="ＭＳ ゴシック" w:hint="eastAsia"/>
                              <w:color w:val="FF0000"/>
                              <w:sz w:val="16"/>
                              <w:szCs w:val="16"/>
                              <w:bdr w:val="single" w:sz="4" w:space="0" w:color="auto"/>
                              <w:fitText w:val="765" w:id="1141574658"/>
                            </w:rPr>
                            <w:t>象</w:t>
                          </w:r>
                        </w:p>
                        <w:p w14:paraId="62FADB48" w14:textId="3453F0FE" w:rsidR="00F400B4" w:rsidRPr="00F400B4" w:rsidRDefault="00F400B4" w:rsidP="00743848">
                          <w:pPr>
                            <w:spacing w:line="240" w:lineRule="exact"/>
                            <w:rPr>
                              <w:rFonts w:ascii="ＭＳ ゴシック" w:eastAsia="ＭＳ ゴシック" w:hAnsi="ＭＳ ゴシック"/>
                              <w:w w:val="78"/>
                              <w:sz w:val="14"/>
                              <w:szCs w:val="16"/>
                              <w:bdr w:val="single" w:sz="4" w:space="0" w:color="auto"/>
                            </w:rPr>
                          </w:pPr>
                        </w:p>
                      </w:txbxContent>
                    </v:textbox>
                  </v:shape>
                  <v:rect id="正方形/長方形 120" o:spid="_x0000_s1032" style="position:absolute;left:6100;top:8179;width:3428;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RuxQAAAN0AAAAPAAAAZHJzL2Rvd25yZXYueG1sRI9Ba8JA&#10;FITvgv9heYXedNOkthJdxRYEL1W0pefX7DMJZt+G3W0S/323IHgcZuYbZrkeTCM6cr62rOBpmoAg&#10;LqyuuVTw9bmdzEH4gKyxsUwKruRhvRqPlphr2/ORulMoRYSwz1FBFUKbS+mLigz6qW2Jo3e2zmCI&#10;0pVSO+wj3DQyTZIXabDmuFBhS+8VFZfTr1EwP6Tlc2PN2/d+dgkfP9eO+SiVenwYNgsQgYZwD9/a&#10;O60gzV4z+H8Tn4Bc/QEAAP//AwBQSwECLQAUAAYACAAAACEA2+H2y+4AAACFAQAAEwAAAAAAAAAA&#10;AAAAAAAAAAAAW0NvbnRlbnRfVHlwZXNdLnhtbFBLAQItABQABgAIAAAAIQBa9CxbvwAAABUBAAAL&#10;AAAAAAAAAAAAAAAAAB8BAABfcmVscy8ucmVsc1BLAQItABQABgAIAAAAIQBBSORuxQAAAN0AAAAP&#10;AAAAAAAAAAAAAAAAAAcCAABkcnMvZG93bnJldi54bWxQSwUGAAAAAAMAAwC3AAAA+QIAAAAA&#10;">
                    <v:textbox inset="5.85pt,.7pt,5.85pt,.7pt"/>
                  </v:rect>
                  <v:rect id="Rectangle 57" o:spid="_x0000_s1033" style="position:absolute;left:6730;top:8344;width:2503;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0MxwAAAN0AAAAPAAAAZHJzL2Rvd25yZXYueG1sRI9BawIx&#10;FITvQv9DeAUvotm6tspqlFYQvChoRTw+Ns/dpZuXNYm6/vtGKPQ4zMw3zGzRmlrcyPnKsoK3QQKC&#10;OLe64kLB4XvVn4DwAVljbZkUPMjDYv7SmWGm7Z13dNuHQkQI+wwVlCE0mZQ+L8mgH9iGOHpn6wyG&#10;KF0htcN7hJtaDpPkQxqsOC6U2NCypPxnfzUKdNo7Pc6XZnt67+3S9Pi1uXi3Uar72n5OQQRqw3/4&#10;r73WCobpeATPN/EJyPkvAAAA//8DAFBLAQItABQABgAIAAAAIQDb4fbL7gAAAIUBAAATAAAAAAAA&#10;AAAAAAAAAAAAAABbQ29udGVudF9UeXBlc10ueG1sUEsBAi0AFAAGAAgAAAAhAFr0LFu/AAAAFQEA&#10;AAsAAAAAAAAAAAAAAAAAHwEAAF9yZWxzLy5yZWxzUEsBAi0AFAAGAAgAAAAhAI7DrQzHAAAA3QAA&#10;AA8AAAAAAAAAAAAAAAAABwIAAGRycy9kb3ducmV2LnhtbFBLBQYAAAAAAwADALcAAAD7AgAAAAA=&#10;" fillcolor="#fbd4b4" stroked="f">
                    <v:textbox inset="5.85pt,.7pt,5.85pt,.7pt"/>
                  </v:rect>
                  <v:rect id="Rectangle 56" o:spid="_x0000_s1034" alt="右上がり対角線 (太)" style="position:absolute;left:6604;top:8192;width:288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1DyQAAAN0AAAAPAAAAZHJzL2Rvd25yZXYueG1sRI9bawIx&#10;FITfC/6HcAp902ztRVmNYoXSPmjFC4Jvh81xN3ZzsmziuvbXNwWhj8PMfMOMp60tRUO1N44VPPYS&#10;EMSZ04ZzBbvte3cIwgdkjaVjUnAlD9NJ526MqXYXXlOzCbmIEPYpKihCqFIpfVaQRd9zFXH0jq62&#10;GKKsc6lrvES4LWU/SV6lRcNxocCK5gVl35uzVXByX815afRx9XNoZ2/DvVl8PM+VerhvZyMQgdrw&#10;H761P7WC/tPgBf7exCcgJ78AAAD//wMAUEsBAi0AFAAGAAgAAAAhANvh9svuAAAAhQEAABMAAAAA&#10;AAAAAAAAAAAAAAAAAFtDb250ZW50X1R5cGVzXS54bWxQSwECLQAUAAYACAAAACEAWvQsW78AAAAV&#10;AQAACwAAAAAAAAAAAAAAAAAfAQAAX3JlbHMvLnJlbHNQSwECLQAUAAYACAAAACEATYldQ8kAAADd&#10;AAAADwAAAAAAAAAAAAAAAAAHAgAAZHJzL2Rvd25yZXYueG1sUEsFBgAAAAADAAMAtwAAAP0CAAAA&#10;AA==&#10;" fillcolor="#a5a5a5" strokecolor="gray" strokeweight="2pt">
                    <v:fill r:id="rId23" o:title="" type="pattern"/>
                    <v:stroke dashstyle="1 1"/>
                    <v:textbox inset="5.85pt,.7pt,5.85pt,.7pt"/>
                  </v:rect>
                  <v:rect id="Rectangle 58" o:spid="_x0000_s1035" alt="右下がり対角線 (太)" style="position:absolute;left:6129;top:8211;width:307;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d1wxQAAAN0AAAAPAAAAZHJzL2Rvd25yZXYueG1sRI9Ba8JA&#10;FITvgv9heQVvummKsaSuIoVKe2kxVs+P7DMbmn2bZlcT/323IHgcZuYbZrkebCMu1PnasYLHWQKC&#10;uHS65krB9/5t+gzCB2SNjWNScCUP69V4tMRcu553dClCJSKEfY4KTAhtLqUvDVn0M9cSR+/kOosh&#10;yq6SusM+wm0j0yTJpMWa44LBll4NlT/F2Sro24+D+aXPbVGeDtnxa57ycNwqNXkYNi8gAg3hHr61&#10;37WC9GmRwf+b+ATk6g8AAP//AwBQSwECLQAUAAYACAAAACEA2+H2y+4AAACFAQAAEwAAAAAAAAAA&#10;AAAAAAAAAAAAW0NvbnRlbnRfVHlwZXNdLnhtbFBLAQItABQABgAIAAAAIQBa9CxbvwAAABUBAAAL&#10;AAAAAAAAAAAAAAAAAB8BAABfcmVscy8ucmVsc1BLAQItABQABgAIAAAAIQD89d1wxQAAAN0AAAAP&#10;AAAAAAAAAAAAAAAAAAcCAABkcnMvZG93bnJldi54bWxQSwUGAAAAAAMAAwC3AAAA+QIAAAAA&#10;" fillcolor="lime" stroked="f">
                    <v:fill r:id="rId24" o:title="" type="pattern"/>
                    <v:textbox inset="5.85pt,.7pt,5.85pt,.7pt"/>
                  </v:rect>
                  <v:rect id="Rectangle 59" o:spid="_x0000_s1036" alt="右下がり対角線 (太)" style="position:absolute;left:6138;top:9372;width:30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jrxgAAAN0AAAAPAAAAZHJzL2Rvd25yZXYueG1sRI9Pa8JA&#10;FMTvgt9heYI33RipSnQVESrtpaXxz/mRfWaD2bdpdmvSb98tFHocZuY3zGbX21o8qPWVYwWzaQKC&#10;uHC64lLB+fQ8WYHwAVlj7ZgUfJOH3XY42GCmXccf9MhDKSKEfYYKTAhNJqUvDFn0U9cQR+/mWosh&#10;yraUusUuwm0t0yRZSIsVxwWDDR0MFff8yyromteL+aS3Y17cLovr+1PK/fWo1HjU79cgAvXhP/zX&#10;ftEK0vlyCb9v4hOQ2x8AAAD//wMAUEsBAi0AFAAGAAgAAAAhANvh9svuAAAAhQEAABMAAAAAAAAA&#10;AAAAAAAAAAAAAFtDb250ZW50X1R5cGVzXS54bWxQSwECLQAUAAYACAAAACEAWvQsW78AAAAVAQAA&#10;CwAAAAAAAAAAAAAAAAAfAQAAX3JlbHMvLnJlbHNQSwECLQAUAAYACAAAACEAk7l468YAAADdAAAA&#10;DwAAAAAAAAAAAAAAAAAHAgAAZHJzL2Rvd25yZXYueG1sUEsFBgAAAAADAAMAtwAAAPoCAAAAAA==&#10;" fillcolor="lime" stroked="f">
                    <v:fill r:id="rId24" o:title="" type="pattern"/>
                    <v:textbox inset="5.85pt,.7pt,5.85pt,.7pt"/>
                  </v:rect>
                  <v:shape id="テキスト ボックス 138" o:spid="_x0000_s1037" type="#_x0000_t202" style="position:absolute;left:7567;top:8822;width:99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eoxgAAAN0AAAAPAAAAZHJzL2Rvd25yZXYueG1sRE/LTgIx&#10;FN2b8A/NNXFjpCP4YqQQJEqMCw0IhOXN9DIdmd5O2jKMf08XJi5Pzns87WwtWvKhcqzgtp+BIC6c&#10;rrhUsP5+u3kCESKyxtoxKfilANNJ72KMuXYnXlK7iqVIIRxyVGBibHIpQ2HIYui7hjhxe+ctxgR9&#10;KbXHUwq3tRxk2YO0WHFqMNjQ3FBxWB2tAv/xwpvP7dei+bm+b7d3Zjl63XVKXV12s2cQkbr4L/5z&#10;v2sFg+FjmpvepCcgJ2cAAAD//wMAUEsBAi0AFAAGAAgAAAAhANvh9svuAAAAhQEAABMAAAAAAAAA&#10;AAAAAAAAAAAAAFtDb250ZW50X1R5cGVzXS54bWxQSwECLQAUAAYACAAAACEAWvQsW78AAAAVAQAA&#10;CwAAAAAAAAAAAAAAAAAfAQAAX3JlbHMvLnJlbHNQSwECLQAUAAYACAAAACEAkZRnqMYAAADdAAAA&#10;DwAAAAAAAAAAAAAAAAAHAgAAZHJzL2Rvd25yZXYueG1sUEsFBgAAAAADAAMAtwAAAPoCAAAAAA==&#10;" filled="f" fillcolor="#943634" stroked="f">
                    <v:textbox inset="5.85pt,.7pt,5.85pt,.7pt">
                      <w:txbxContent>
                        <w:p w14:paraId="2F02BE72" w14:textId="77777777" w:rsidR="00EB5E8A" w:rsidRPr="00382E1F" w:rsidRDefault="00EB5E8A" w:rsidP="00743848">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v:textbox>
                  </v:shape>
                  <v:oval id="円/楕円 129" o:spid="_x0000_s1038" style="position:absolute;left:7202;top:9682;width:44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g8xwAAAN0AAAAPAAAAZHJzL2Rvd25yZXYueG1sRI9Ba8JA&#10;FITvgv9heYVeRDcqWI2uYkuLvQg1evD4zL4mIdm3IbvV6K93C4LHYWa+YRar1lTiTI0rLCsYDiIQ&#10;xKnVBWcKDvuv/hSE88gaK8uk4EoOVstuZ4Gxthfe0TnxmQgQdjEqyL2vYyldmpNBN7A1cfB+bWPQ&#10;B9lkUjd4CXBTyVEUTaTBgsNCjjV95JSWyZ9R0Ltdj+9l+em3a7f5OU1kkslDotTrS7ueg/DU+mf4&#10;0f7WCkbjtxn8vwlPQC7vAAAA//8DAFBLAQItABQABgAIAAAAIQDb4fbL7gAAAIUBAAATAAAAAAAA&#10;AAAAAAAAAAAAAABbQ29udGVudF9UeXBlc10ueG1sUEsBAi0AFAAGAAgAAAAhAFr0LFu/AAAAFQEA&#10;AAsAAAAAAAAAAAAAAAAAHwEAAF9yZWxzLy5yZWxzUEsBAi0AFAAGAAgAAAAhAEfaSDzHAAAA3QAA&#10;AA8AAAAAAAAAAAAAAAAABwIAAGRycy9kb3ducmV2LnhtbFBLBQYAAAAAAwADALcAAAD7AgAAAAA=&#10;" fillcolor="#090" strokecolor="#c00000" strokeweight="2pt">
                    <v:fill opacity="32896f"/>
                    <v:stroke dashstyle="1 1"/>
                    <v:textbox inset="5.85pt,.7pt,5.85pt,.7pt"/>
                  </v:oval>
                  <v:oval id="円/楕円 128" o:spid="_x0000_s1039" style="position:absolute;left:8560;top:9682;width:44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GGwgAAAN0AAAAPAAAAZHJzL2Rvd25yZXYueG1sRE9Ni8Iw&#10;EL0L/ocwghfRdF0QqUbRRdGLsFYPHsdmbEubSWmi1v315rDg8fG+58vWVOJBjSssK/gaRSCIU6sL&#10;zhScT9vhFITzyBory6TgRQ6Wi25njrG2Tz7SI/GZCCHsYlSQe1/HUro0J4NuZGviwN1sY9AH2GRS&#10;N/gM4aaS4yiaSIMFh4Yca/rJKS2Tu1Ew+Htd1mW58YeV2/1eJzLJ5DlRqt9rVzMQnlr/Ef+791rB&#10;+Hsa9oc34QnIxRsAAP//AwBQSwECLQAUAAYACAAAACEA2+H2y+4AAACFAQAAEwAAAAAAAAAAAAAA&#10;AAAAAAAAW0NvbnRlbnRfVHlwZXNdLnhtbFBLAQItABQABgAIAAAAIQBa9CxbvwAAABUBAAALAAAA&#10;AAAAAAAAAAAAAB8BAABfcmVscy8ucmVsc1BLAQItABQABgAIAAAAIQDjNZGGwgAAAN0AAAAPAAAA&#10;AAAAAAAAAAAAAAcCAABkcnMvZG93bnJldi54bWxQSwUGAAAAAAMAAwC3AAAA9gIAAAAA&#10;" fillcolor="#090" strokecolor="#c00000" strokeweight="2pt">
                    <v:fill opacity="32896f"/>
                    <v:stroke dashstyle="1 1"/>
                    <v:textbox inset="5.85pt,.7pt,5.85pt,.7pt"/>
                  </v:oval>
                  <v:rect id="Rectangle 3244" o:spid="_x0000_s1040" alt="右上がり対角線" style="position:absolute;left:5491;top:10094;width:449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6prxwAAAN0AAAAPAAAAZHJzL2Rvd25yZXYueG1sRI9RS8Mw&#10;FIXfB/6HcAVfhkvXgZa6bAxB1MGGTsHXS3NtujU3JYlr9+8XYbDHwznnO5z5crCtOJIPjWMF00kG&#10;grhyuuFawffXy30BIkRkja1jUnCiAMvFzWiOpXY9f9JxF2uRIBxKVGBi7EopQ2XIYpi4jjh5v85b&#10;jEn6WmqPfYLbVuZZ9iAtNpwWDHb0bKg67P6sgpX5eP3x/nGzLvq92b/77SFfj5W6ux1WTyAiDfEa&#10;vrTftIJ8Vkzh/016AnJxBgAA//8DAFBLAQItABQABgAIAAAAIQDb4fbL7gAAAIUBAAATAAAAAAAA&#10;AAAAAAAAAAAAAABbQ29udGVudF9UeXBlc10ueG1sUEsBAi0AFAAGAAgAAAAhAFr0LFu/AAAAFQEA&#10;AAsAAAAAAAAAAAAAAAAAHwEAAF9yZWxzLy5yZWxzUEsBAi0AFAAGAAgAAAAhAE/PqmvHAAAA3QAA&#10;AA8AAAAAAAAAAAAAAAAABwIAAGRycy9kb3ducmV2LnhtbFBLBQYAAAAAAwADALcAAAD7AgAAAAA=&#10;" fillcolor="#bfbfbf" stroked="f" strokecolor="white" strokeweight="1.5pt">
                    <v:textbox inset="5.85pt,.7pt,5.85pt,.7pt"/>
                  </v:rect>
                  <v:shape id="テキスト ボックス 137" o:spid="_x0000_s1041" type="#_x0000_t202" style="position:absolute;left:7636;top:10060;width:7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jhxwAAAN0AAAAPAAAAZHJzL2Rvd25yZXYueG1sRI9Ba8JA&#10;FITvhf6H5RV6q5sqBomuIRGs4kVrS/H4mn1NQrNvQ3bV2F/fFQSPw8x8w8zS3jTiRJ2rLSt4HUQg&#10;iAuray4VfH4sXyYgnEfW2FgmBRdykM4fH2aYaHvmdzrtfSkChF2CCirv20RKV1Rk0A1sSxy8H9sZ&#10;9EF2pdQdngPcNHIYRbE0WHNYqLClRUXF7/5oFPzVLlvttrn/zseHt2i3id1XFiv1/NRnUxCeen8P&#10;39prrWA4mozg+iY8ATn/BwAA//8DAFBLAQItABQABgAIAAAAIQDb4fbL7gAAAIUBAAATAAAAAAAA&#10;AAAAAAAAAAAAAABbQ29udGVudF9UeXBlc10ueG1sUEsBAi0AFAAGAAgAAAAhAFr0LFu/AAAAFQEA&#10;AAsAAAAAAAAAAAAAAAAAHwEAAF9yZWxzLy5yZWxzUEsBAi0AFAAGAAgAAAAhAIgu+OHHAAAA3QAA&#10;AA8AAAAAAAAAAAAAAAAABwIAAGRycy9kb3ducmV2LnhtbFBLBQYAAAAAAwADALcAAAD7AgAAAAA=&#10;" filled="f" stroked="f">
                    <v:textbox inset="5.85pt,.7pt,5.85pt,.7pt">
                      <w:txbxContent>
                        <w:p w14:paraId="1667E11A" w14:textId="77777777" w:rsidR="00EB5E8A" w:rsidRPr="00F959E2" w:rsidRDefault="00EB5E8A" w:rsidP="00743848">
                          <w:pPr>
                            <w:rPr>
                              <w:rFonts w:ascii="ＭＳ ゴシック" w:eastAsia="ＭＳ ゴシック" w:hAnsi="ＭＳ ゴシック"/>
                              <w:sz w:val="18"/>
                              <w:szCs w:val="18"/>
                            </w:rPr>
                          </w:pPr>
                          <w:r w:rsidRPr="00F959E2">
                            <w:rPr>
                              <w:rFonts w:ascii="ＭＳ ゴシック" w:eastAsia="ＭＳ ゴシック" w:hAnsi="ＭＳ ゴシック" w:hint="eastAsia"/>
                              <w:sz w:val="18"/>
                              <w:szCs w:val="18"/>
                            </w:rPr>
                            <w:t>道路</w:t>
                          </w:r>
                        </w:p>
                      </w:txbxContent>
                    </v:textbox>
                  </v:shape>
                  <v:shape id="Freeform 61" o:spid="_x0000_s1042" alt="右下がり対角線 (太)" style="position:absolute;left:6128;top:9372;width:1002;height:700;visibility:visible;mso-wrap-style:square;v-text-anchor:top" coordsize="100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3dwwAAAN0AAAAPAAAAZHJzL2Rvd25yZXYueG1sRI/disIw&#10;FITvBd8hHME7TdXFlmoUERZUWMSfBzg0x6banJQmq/XtNwsLeznMzDfMct3ZWjyp9ZVjBZNxAoK4&#10;cLriUsH18jnKQPiArLF2TAre5GG96veWmGv34hM9z6EUEcI+RwUmhCaX0heGLPqxa4ijd3OtxRBl&#10;W0rd4ivCbS2nSTKXFiuOCwYb2hoqHudvqyA7PFKzpb3Wu/LrfjDumIZEKjUcdJsFiEBd+A//tXda&#10;wXSWfcDvm/gE5OoHAAD//wMAUEsBAi0AFAAGAAgAAAAhANvh9svuAAAAhQEAABMAAAAAAAAAAAAA&#10;AAAAAAAAAFtDb250ZW50X1R5cGVzXS54bWxQSwECLQAUAAYACAAAACEAWvQsW78AAAAVAQAACwAA&#10;AAAAAAAAAAAAAAAfAQAAX3JlbHMvLnJlbHNQSwECLQAUAAYACAAAACEAK59N3cMAAADdAAAADwAA&#10;AAAAAAAAAAAAAAAHAgAAZHJzL2Rvd25yZXYueG1sUEsFBgAAAAADAAMAtwAAAPcCAAAAAA==&#10;" path="m,411l17,,302,r17,184l995,188r7,238l,411xe" fillcolor="lime" strokecolor="#c00000" strokeweight="2pt">
                    <v:fill r:id="rId24" o:title="" type="pattern"/>
                    <v:stroke dashstyle="1 1"/>
                    <v:path arrowok="t" o:connecttype="custom" o:connectlocs="0,338036;2220,0;110635,0;110635,134550;440690,134550;440690,338036;0,338036" o:connectangles="0,0,0,0,0,0,0"/>
                  </v:shape>
                  <v:shape id="Freeform 3247" o:spid="_x0000_s1043" style="position:absolute;left:8816;top:9885;width:213;height:759;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r7GxwAAAN0AAAAPAAAAZHJzL2Rvd25yZXYueG1sRI9Ba8JA&#10;FITvgv9heYIXqRstikZXEalQ1Iu2VLw9ss8kmH2bZrca/fVdQfA4zMw3zHRem0JcqHK5ZQW9bgSC&#10;OLE651TB99fqbQTCeWSNhWVScCMH81mzMcVY2yvv6LL3qQgQdjEqyLwvYyldkpFB17UlcfBOtjLo&#10;g6xSqSu8BrgpZD+KhtJgzmEhw5KWGSXn/Z9RsFueiw11fjZbV9vf0/1wXH+MB0q1W/ViAsJT7V/h&#10;Z/tTK+i/jwbweBOegJz9AwAA//8DAFBLAQItABQABgAIAAAAIQDb4fbL7gAAAIUBAAATAAAAAAAA&#10;AAAAAAAAAAAAAABbQ29udGVudF9UeXBlc10ueG1sUEsBAi0AFAAGAAgAAAAhAFr0LFu/AAAAFQEA&#10;AAsAAAAAAAAAAAAAAAAAHwEAAF9yZWxzLy5yZWxzUEsBAi0AFAAGAAgAAAAhAHrqvsbHAAAA3QAA&#10;AA8AAAAAAAAAAAAAAAAABwIAAGRycy9kb3ducmV2LnhtbFBLBQYAAAAAAwADALcAAAD7AgAAAAA=&#10;" path="m,l,1052r160,e" filled="f" fillcolor="#943634">
                    <v:stroke startarrow="oval" startarrowwidth="narrow" startarrowlength="short"/>
                    <v:path arrowok="t" o:connecttype="custom" o:connectlocs="0,0;0,759;213,759" o:connectangles="0,0,0"/>
                  </v:shape>
                  <v:rect id="Rectangle 56" o:spid="_x0000_s1044" alt="右上がり対角線 (太)" style="position:absolute;left:9233;top:8375;width:27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MTyAAAAN0AAAAPAAAAZHJzL2Rvd25yZXYueG1sRI9Ba8JA&#10;FITvgv9heUJvuqktEqKrWKG0h6qopeDtkX0m22bfhuwaU399tyB4HGbmG2a26GwlWmq8cazgcZSA&#10;IM6dNlwo+Dy8DlMQPiBrrByTgl/ysJj3ezPMtLvwjtp9KESEsM9QQRlCnUnp85Is+pGriaN3co3F&#10;EGVTSN3gJcJtJcdJMpEWDceFEmtalZT/7M9WwbfbtOe10aft9dgtX9Iv8/H2vFLqYdAtpyACdeEe&#10;vrXftYLxUzqB/zfxCcj5HwAAAP//AwBQSwECLQAUAAYACAAAACEA2+H2y+4AAACFAQAAEwAAAAAA&#10;AAAAAAAAAAAAAAAAW0NvbnRlbnRfVHlwZXNdLnhtbFBLAQItABQABgAIAAAAIQBa9CxbvwAAABUB&#10;AAALAAAAAAAAAAAAAAAAAB8BAABfcmVscy8ucmVsc1BLAQItABQABgAIAAAAIQCIjrMTyAAAAN0A&#10;AAAPAAAAAAAAAAAAAAAAAAcCAABkcnMvZG93bnJldi54bWxQSwUGAAAAAAMAAwC3AAAA/AIAAAAA&#10;" fillcolor="#a5a5a5" strokecolor="gray" strokeweight="2pt">
                    <v:fill r:id="rId23" o:title="" type="pattern"/>
                    <v:stroke dashstyle="1 1"/>
                    <v:textbox inset="5.85pt,.7pt,5.85pt,.7pt"/>
                  </v:rect>
                  <v:oval id="円/楕円 129" o:spid="_x0000_s1045" style="position:absolute;left:6437;top:9699;width:44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nyxgAAAN0AAAAPAAAAZHJzL2Rvd25yZXYueG1sRI9Ba8JA&#10;FITvgv9heYIXqZsqWEldxYqil4JNPXh8Zl+TkOzbkF01+uvdguBxmJlvmNmiNZW4UOMKywrehxEI&#10;4tTqgjMFh9/N2xSE88gaK8uk4EYOFvNuZ4axtlf+oUviMxEg7GJUkHtfx1K6NCeDbmhr4uD92cag&#10;D7LJpG7wGuCmkqMomkiDBYeFHGta5ZSWydkoGNxvx6+yXPvvpdvuTxOZZPKQKNXvtctPEJ5a/wo/&#10;2zutYDSefsD/m/AE5PwBAAD//wMAUEsBAi0AFAAGAAgAAAAhANvh9svuAAAAhQEAABMAAAAAAAAA&#10;AAAAAAAAAAAAAFtDb250ZW50X1R5cGVzXS54bWxQSwECLQAUAAYACAAAACEAWvQsW78AAAAVAQAA&#10;CwAAAAAAAAAAAAAAAAAfAQAAX3JlbHMvLnJlbHNQSwECLQAUAAYACAAAACEAbNwJ8sYAAADdAAAA&#10;DwAAAAAAAAAAAAAAAAAHAgAAZHJzL2Rvd25yZXYueG1sUEsFBgAAAAADAAMAtwAAAPoCAAAAAA==&#10;" fillcolor="#090" strokecolor="#c00000" strokeweight="2pt">
                    <v:fill opacity="32896f"/>
                    <v:stroke dashstyle="1 1"/>
                    <v:textbox inset="5.85pt,.7pt,5.85pt,.7pt"/>
                  </v:oval>
                  <v:oval id="円/楕円 129" o:spid="_x0000_s1046" style="position:absolute;left:6087;top:8803;width:44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y9wgAAAN0AAAAPAAAAZHJzL2Rvd25yZXYueG1sRE/dasIw&#10;FL4f+A7hDHY30yobXWcqIoiW9Wa6Bzg0x7asOSlJbLu3Xy4ELz++/812Nr0YyfnOsoJ0mYAgrq3u&#10;uFHwczm8ZiB8QNbYWyYFf+RhWyyeNphrO/E3jefQiBjCPkcFbQhDLqWvWzLol3YgjtzVOoMhQtdI&#10;7XCK4aaXqyR5lwY7jg0tDrRvqf4934yC/fTRXd5CebyWlR2/tDulVWaVenmed58gAs3hIb67T1rB&#10;ap3FufFNfAKy+AcAAP//AwBQSwECLQAUAAYACAAAACEA2+H2y+4AAACFAQAAEwAAAAAAAAAAAAAA&#10;AAAAAAAAW0NvbnRlbnRfVHlwZXNdLnhtbFBLAQItABQABgAIAAAAIQBa9CxbvwAAABUBAAALAAAA&#10;AAAAAAAAAAAAAB8BAABfcmVscy8ucmVsc1BLAQItABQABgAIAAAAIQCLIxy9wgAAAN0AAAAPAAAA&#10;AAAAAAAAAAAAAAcCAABkcnMvZG93bnJldi54bWxQSwUGAAAAAAMAAwC3AAAA9gIAAAAA&#10;" fillcolor="#090" stroked="f" strokecolor="#c00000" strokeweight="2pt">
                    <v:fill opacity="32896f"/>
                    <v:stroke dashstyle="1 1"/>
                    <v:textbox inset="5.85pt,.7pt,5.85pt,.7pt"/>
                  </v:oval>
                  <v:oval id="円/楕円 129" o:spid="_x0000_s1047" style="position:absolute;left:6082;top:8325;width:44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kmxAAAAN0AAAAPAAAAZHJzL2Rvd25yZXYueG1sRI/disIw&#10;FITvBd8hHME7TVV2qdUoi7Csojf+PMChObbF5qQk2ba+vVkQ9nKYmW+Y9bY3tWjJ+cqygtk0AUGc&#10;W11xoeB2/Z6kIHxA1lhbJgVP8rDdDAdrzLTt+EztJRQiQthnqKAMocmk9HlJBv3UNsTRu1tnMETp&#10;CqkddhFuajlPkk9psOK4UGJDu5Lyx+XXKNh1y+r6EQ4/98PJtkft9rNTapUaj/qvFYhAffgPv9t7&#10;rWC+SJfw9yY+Abl5AQAA//8DAFBLAQItABQABgAIAAAAIQDb4fbL7gAAAIUBAAATAAAAAAAAAAAA&#10;AAAAAAAAAABbQ29udGVudF9UeXBlc10ueG1sUEsBAi0AFAAGAAgAAAAhAFr0LFu/AAAAFQEAAAsA&#10;AAAAAAAAAAAAAAAAHwEAAF9yZWxzLy5yZWxzUEsBAi0AFAAGAAgAAAAhAORvuSbEAAAA3QAAAA8A&#10;AAAAAAAAAAAAAAAABwIAAGRycy9kb3ducmV2LnhtbFBLBQYAAAAAAwADALcAAAD4AgAAAAA=&#10;" fillcolor="#090" stroked="f" strokecolor="#c00000" strokeweight="2pt">
                    <v:fill opacity="32896f"/>
                    <v:stroke dashstyle="1 1"/>
                    <v:textbox inset="5.85pt,.7pt,5.85pt,.7pt"/>
                  </v:oval>
                  <v:shape id="Text Box 3252" o:spid="_x0000_s1048" type="#_x0000_t202" style="position:absolute;left:9551;top:10407;width:173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1UxgAAAN0AAAAPAAAAZHJzL2Rvd25yZXYueG1sRE9NTwIx&#10;EL2b+B+aIfFioCsikYVC1CghHjQgEI6T7bBd3U43bVmWf28PJh5f3vds0dlatORD5VjB3SADQVw4&#10;XXGpYPv11n8EESKyxtoxKbhQgMX8+mqGuXZnXlO7iaVIIRxyVGBibHIpQ2HIYhi4hjhxR+ctxgR9&#10;KbXHcwq3tRxm2VharDg1GGzoxVDxszlZBf79mXcf+89l83370O5HZj15PXRK3fS6pymISF38F/+5&#10;V1rB8H6S9qc36QnI+S8AAAD//wMAUEsBAi0AFAAGAAgAAAAhANvh9svuAAAAhQEAABMAAAAAAAAA&#10;AAAAAAAAAAAAAFtDb250ZW50X1R5cGVzXS54bWxQSwECLQAUAAYACAAAACEAWvQsW78AAAAVAQAA&#10;CwAAAAAAAAAAAAAAAAAfAQAAX3JlbHMvLnJlbHNQSwECLQAUAAYACAAAACEA3+6NVMYAAADdAAAA&#10;DwAAAAAAAAAAAAAAAAAHAgAAZHJzL2Rvd25yZXYueG1sUEsFBgAAAAADAAMAtwAAAPoCAAAAAA==&#10;" filled="f" fillcolor="#943634" stroked="f">
                    <v:textbox inset="5.85pt,.7pt,5.85pt,.7pt">
                      <w:txbxContent>
                        <w:p w14:paraId="0E2F1383" w14:textId="77777777" w:rsidR="00EB5E8A" w:rsidRPr="00305FCD" w:rsidRDefault="00EB5E8A" w:rsidP="00743848">
                          <w:pPr>
                            <w:spacing w:line="240" w:lineRule="exact"/>
                            <w:jc w:val="left"/>
                            <w:rPr>
                              <w:rFonts w:ascii="ＭＳ ゴシック" w:eastAsia="ＭＳ ゴシック" w:hAnsi="ＭＳ ゴシック"/>
                              <w:sz w:val="16"/>
                              <w:szCs w:val="16"/>
                            </w:rPr>
                          </w:pPr>
                          <w:r w:rsidRPr="00720853">
                            <w:rPr>
                              <w:rFonts w:ascii="ＭＳ ゴシック" w:eastAsia="ＭＳ ゴシック" w:hAnsi="ＭＳ ゴシック" w:hint="eastAsia"/>
                              <w:sz w:val="16"/>
                              <w:szCs w:val="16"/>
                            </w:rPr>
                            <w:t>高木</w:t>
                          </w:r>
                        </w:p>
                        <w:p w14:paraId="3F0C51CC" w14:textId="77777777" w:rsidR="00EB5E8A" w:rsidRPr="003F0EBB" w:rsidRDefault="00EB5E8A" w:rsidP="00743848">
                          <w:pPr>
                            <w:spacing w:line="240" w:lineRule="exact"/>
                            <w:rPr>
                              <w:rFonts w:ascii="ＭＳ ゴシック" w:eastAsia="ＭＳ ゴシック" w:hAnsi="ＭＳ ゴシック"/>
                              <w:color w:val="FF0000"/>
                              <w:w w:val="78"/>
                              <w:sz w:val="16"/>
                              <w:szCs w:val="16"/>
                              <w:bdr w:val="single" w:sz="4" w:space="0" w:color="auto"/>
                            </w:rPr>
                          </w:pPr>
                          <w:r w:rsidRPr="00215280">
                            <w:rPr>
                              <w:rFonts w:ascii="ＭＳ ゴシック" w:eastAsia="ＭＳ ゴシック" w:hAnsi="ＭＳ ゴシック" w:hint="eastAsia"/>
                              <w:color w:val="FF0000"/>
                              <w:spacing w:val="21"/>
                              <w:sz w:val="16"/>
                              <w:szCs w:val="16"/>
                              <w:bdr w:val="single" w:sz="4" w:space="0" w:color="auto"/>
                              <w:fitText w:val="765" w:id="1141574658"/>
                            </w:rPr>
                            <w:t>加算対</w:t>
                          </w:r>
                          <w:r w:rsidRPr="00215280">
                            <w:rPr>
                              <w:rFonts w:ascii="ＭＳ ゴシック" w:eastAsia="ＭＳ ゴシック" w:hAnsi="ＭＳ ゴシック" w:hint="eastAsia"/>
                              <w:color w:val="FF0000"/>
                              <w:sz w:val="16"/>
                              <w:szCs w:val="16"/>
                              <w:bdr w:val="single" w:sz="4" w:space="0" w:color="auto"/>
                              <w:fitText w:val="765" w:id="1141574658"/>
                            </w:rPr>
                            <w:t>象</w:t>
                          </w:r>
                        </w:p>
                        <w:p w14:paraId="56AAC458" w14:textId="77777777" w:rsidR="00EB5E8A" w:rsidRPr="00813182" w:rsidRDefault="00EB5E8A" w:rsidP="00743848">
                          <w:pPr>
                            <w:spacing w:line="240" w:lineRule="exact"/>
                            <w:rPr>
                              <w:rFonts w:ascii="ＭＳ ゴシック" w:eastAsia="ＭＳ ゴシック" w:hAnsi="ＭＳ ゴシック"/>
                              <w:color w:val="FF0000"/>
                              <w:sz w:val="16"/>
                              <w:szCs w:val="16"/>
                            </w:rPr>
                          </w:pPr>
                        </w:p>
                      </w:txbxContent>
                    </v:textbox>
                  </v:shape>
                  <v:shape id="Freeform 3253" o:spid="_x0000_s1049" style="position:absolute;left:6576;top:9974;width:602;height:1159;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SkyAAAAN0AAAAPAAAAZHJzL2Rvd25yZXYueG1sRI9Ba8JA&#10;FITvgv9heYI33aitaMxGSkGwFEuT9uLtkX1NUrNvQ3bVtL++WxA8DjPzDZNse9OIC3WutqxgNo1A&#10;EBdW11wq+PzYTVYgnEfW2FgmBT/kYJsOBwnG2l45o0vuSxEg7GJUUHnfxlK6oiKDbmpb4uB92c6g&#10;D7Irpe7wGuCmkfMoWkqDNYeFClt6rqg45Wej4PXFZcfT/nf3/bg4vh/k4S16yEmp8ah/2oDw1Pt7&#10;+NbeawXzxXoG/2/CE5DpHwAAAP//AwBQSwECLQAUAAYACAAAACEA2+H2y+4AAACFAQAAEwAAAAAA&#10;AAAAAAAAAAAAAAAAW0NvbnRlbnRfVHlwZXNdLnhtbFBLAQItABQABgAIAAAAIQBa9CxbvwAAABUB&#10;AAALAAAAAAAAAAAAAAAAAB8BAABfcmVscy8ucmVsc1BLAQItABQABgAIAAAAIQCZ2hSkyAAAAN0A&#10;AAAPAAAAAAAAAAAAAAAAAAcCAABkcnMvZG93bnJldi54bWxQSwUGAAAAAAMAAwC3AAAA/AIAAAAA&#10;" path="m,l,1052r160,e" filled="f" fillcolor="#943634">
                    <v:stroke startarrow="oval" startarrowwidth="narrow" startarrowlength="short"/>
                    <v:path arrowok="t" o:connecttype="custom" o:connectlocs="0,0;0,1159;602,1159" o:connectangles="0,0,0"/>
                  </v:shape>
                  <v:shapetype id="_x0000_t32" coordsize="21600,21600" o:spt="32" o:oned="t" path="m,l21600,21600e" filled="f">
                    <v:path arrowok="t" fillok="f" o:connecttype="none"/>
                    <o:lock v:ext="edit" shapetype="t"/>
                  </v:shapetype>
                  <v:shape id="AutoShape 3254" o:spid="_x0000_s1050" type="#_x0000_t32" style="position:absolute;left:5417;top:9622;width:4566;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u+wwAAAN0AAAAPAAAAZHJzL2Rvd25yZXYueG1sRI9Pi8Iw&#10;FMTvgt8hvIW9aboVRKtRFkXwtIv/wOOjeTZ1m5fSRG2//UYQPA4z8xtmvmxtJe7U+NKxgq9hAoI4&#10;d7rkQsHxsBlMQPiArLFyTAo68rBc9HtzzLR78I7u+1CICGGfoQITQp1J6XNDFv3Q1cTRu7jGYoiy&#10;KaRu8BHhtpJpkoylxZLjgsGaVobyv/3NKtDrq+3w3KXHqf41px/J9XY1Uurzo/2egQjUhnf41d5q&#10;BelomsLzTXwCcvEPAAD//wMAUEsBAi0AFAAGAAgAAAAhANvh9svuAAAAhQEAABMAAAAAAAAAAAAA&#10;AAAAAAAAAFtDb250ZW50X1R5cGVzXS54bWxQSwECLQAUAAYACAAAACEAWvQsW78AAAAVAQAACwAA&#10;AAAAAAAAAAAAAAAfAQAAX3JlbHMvLnJlbHNQSwECLQAUAAYACAAAACEA7g1rvsMAAADdAAAADwAA&#10;AAAAAAAAAAAAAAAHAgAAZHJzL2Rvd25yZXYueG1sUEsFBgAAAAADAAMAtwAAAPcCAAAAAA==&#10;" strokeweight="2pt">
                    <v:stroke dashstyle="dashDot"/>
                  </v:shape>
                  <v:shape id="AutoShape 3255" o:spid="_x0000_s1051" type="#_x0000_t32" style="position:absolute;left:5503;top:9626;width:1;height: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I1xQAAAN0AAAAPAAAAZHJzL2Rvd25yZXYueG1sRI/NagJB&#10;EITvAd9haCG3OKuGqKujiBAISAiuHvTW7PT+4E7PstPR9e0zgUCORVV9Ra02vWvUjbpQezYwHiWg&#10;iHNvay4NnI7vL3NQQZAtNp7JwIMCbNaDpxWm1t/5QLdMShUhHFI0UIm0qdYhr8hhGPmWOHqF7xxK&#10;lF2pbYf3CHeNniTJm3ZYc1yosKVdRfk1+3YGLvW5mJ22X1ic9zrzVxEtr5/GPA/77RKUUC//4b/2&#10;hzUwmS6m8PsmPgG9/gEAAP//AwBQSwECLQAUAAYACAAAACEA2+H2y+4AAACFAQAAEwAAAAAAAAAA&#10;AAAAAAAAAAAAW0NvbnRlbnRfVHlwZXNdLnhtbFBLAQItABQABgAIAAAAIQBa9CxbvwAAABUBAAAL&#10;AAAAAAAAAAAAAAAAAB8BAABfcmVscy8ucmVsc1BLAQItABQABgAIAAAAIQDKskI1xQAAAN0AAAAP&#10;AAAAAAAAAAAAAAAAAAcCAABkcnMvZG93bnJldi54bWxQSwUGAAAAAAMAAwC3AAAA+QIAAAAA&#10;" strokeweight="1.25pt">
                    <v:stroke startarrow="open" startarrowwidth="narrow" startarrowlength="short" endarrow="open" endarrowwidth="narrow" endarrowlength="short"/>
                  </v:shape>
                  <v:shape id="Freeform 3256" o:spid="_x0000_s1052" style="position:absolute;left:7418;top:9885;width:2114;height:759;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2AyAAAAN0AAAAPAAAAZHJzL2Rvd25yZXYueG1sRI9ba8JA&#10;FITfBf/DcgRfRDdeKhpdpYhCqb54wdK3Q/aYBLNn0+xW0/56tyD0cZiZb5j5sjaFuFHlcssK+r0I&#10;BHFidc6pgtNx052AcB5ZY2GZFPyQg+Wi2ZhjrO2d93Q7+FQECLsYFWTel7GULsnIoOvZkjh4F1sZ&#10;9EFWqdQV3gPcFHIQRWNpMOewkGFJq4yS6+HbKNivrsWWOuftztX26/L78fm+nr4o1W7VrzMQnmr/&#10;H36237SCwXA6gr834QnIxQMAAP//AwBQSwECLQAUAAYACAAAACEA2+H2y+4AAACFAQAAEwAAAAAA&#10;AAAAAAAAAAAAAAAAW0NvbnRlbnRfVHlwZXNdLnhtbFBLAQItABQABgAIAAAAIQBa9CxbvwAAABUB&#10;AAALAAAAAAAAAAAAAAAAAB8BAABfcmVscy8ucmVsc1BLAQItABQABgAIAAAAIQCQf42AyAAAAN0A&#10;AAAPAAAAAAAAAAAAAAAAAAcCAABkcnMvZG93bnJldi54bWxQSwUGAAAAAAMAAwC3AAAA/AIAAAAA&#10;" path="m,l,1052r160,e" filled="f" fillcolor="#943634">
                    <v:stroke startarrow="oval" startarrowwidth="narrow" startarrowlength="short"/>
                    <v:path arrowok="t" o:connecttype="custom" o:connectlocs="0,0;0,759;2114,759" o:connectangles="0,0,0"/>
                  </v:shape>
                </v:group>
                <v:shape id="Freeform 3257" o:spid="_x0000_s1053" style="position:absolute;left:7242;top:8221;width:363;height:397;flip:y;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mgxgAAAN0AAAAPAAAAZHJzL2Rvd25yZXYueG1sRI/RaoNA&#10;FETfA/2H5Rb6FtcaEqzNJpTQFCEEie0HXNwblbp3xd2o/ftuoNDHYWbOMNv9bDox0uBaywqeoxgE&#10;cWV1y7WCr8/jMgXhPLLGzjIp+CEH+93DYouZthNfaCx9LQKEXYYKGu/7TEpXNWTQRbYnDt7VDgZ9&#10;kEMt9YBTgJtOJnG8kQZbDgsN9nRoqPoub0bBcS5OVeKu5/zDpOsyP7gieU+Venqc315BeJr9f/iv&#10;nWsFyeplDfc34QnI3S8AAAD//wMAUEsBAi0AFAAGAAgAAAAhANvh9svuAAAAhQEAABMAAAAAAAAA&#10;AAAAAAAAAAAAAFtDb250ZW50X1R5cGVzXS54bWxQSwECLQAUAAYACAAAACEAWvQsW78AAAAVAQAA&#10;CwAAAAAAAAAAAAAAAAAfAQAAX3JlbHMvLnJlbHNQSwECLQAUAAYACAAAACEAQHTJoMYAAADdAAAA&#10;DwAAAAAAAAAAAAAAAAAHAgAAZHJzL2Rvd25yZXYueG1sUEsFBgAAAAADAAMAtwAAAPoCAAAAAA==&#10;" path="m,l,1052r160,e" filled="f" fillcolor="#943634">
                  <v:stroke startarrow="oval" startarrowwidth="narrow" startarrowlength="short"/>
                  <v:path arrowok="t" o:connecttype="custom" o:connectlocs="0,0;0,397;363,397" o:connectangles="0,0,0"/>
                </v:shape>
                <v:shape id="Freeform 3258" o:spid="_x0000_s1054" style="position:absolute;left:5257;top:7963;width:503;height:469;flip:y;visibility:visible;mso-wrap-style:square;v-text-anchor:top" coordsize="16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vJMxgAAAN0AAAAPAAAAZHJzL2Rvd25yZXYueG1sRI/RasJA&#10;FETfhf7Dcgt9001TamPMRorUEhAJjX7AJXtNQrN3Q3ar6d93C4KPw8ycYbLNZHpxodF1lhU8LyIQ&#10;xLXVHTcKTsfdPAHhPLLG3jIp+CUHm/xhlmGq7ZW/6FL5RgQIuxQVtN4PqZSubsmgW9iBOHhnOxr0&#10;QY6N1CNeA9z0Mo6ipTTYcVhocaBtS/V39WMU7KZyX8fufCg+TfJaFVtXxh+JUk+P0/sahKfJ38O3&#10;dqEVxC+rN/h/E56AzP8AAAD//wMAUEsBAi0AFAAGAAgAAAAhANvh9svuAAAAhQEAABMAAAAAAAAA&#10;AAAAAAAAAAAAAFtDb250ZW50X1R5cGVzXS54bWxQSwECLQAUAAYACAAAACEAWvQsW78AAAAVAQAA&#10;CwAAAAAAAAAAAAAAAAAfAQAAX3JlbHMvLnJlbHNQSwECLQAUAAYACAAAACEA3+ryTMYAAADdAAAA&#10;DwAAAAAAAAAAAAAAAAAHAgAAZHJzL2Rvd25yZXYueG1sUEsFBgAAAAADAAMAtwAAAPoCAAAAAA==&#10;" path="m,l,1052r160,e" filled="f" fillcolor="#943634">
                  <v:stroke startarrow="oval" startarrowwidth="narrow" startarrowlength="short"/>
                  <v:path arrowok="t" o:connecttype="custom" o:connectlocs="0,0;0,469;503,469" o:connectangles="0,0,0"/>
                </v:shape>
              </v:group>
            </w:pict>
          </mc:Fallback>
        </mc:AlternateContent>
      </w:r>
      <w:r>
        <w:rPr>
          <w:rFonts w:ascii="ＭＳ ゴシック" w:eastAsia="ＭＳ ゴシック" w:hAnsi="ＭＳ ゴシック"/>
          <w:b/>
          <w:noProof/>
          <w:sz w:val="24"/>
          <w:szCs w:val="24"/>
        </w:rPr>
        <mc:AlternateContent>
          <mc:Choice Requires="wps">
            <w:drawing>
              <wp:anchor distT="0" distB="0" distL="114300" distR="114300" simplePos="0" relativeHeight="251728384" behindDoc="1" locked="0" layoutInCell="1" allowOverlap="1" wp14:anchorId="44289690" wp14:editId="6424FB6F">
                <wp:simplePos x="0" y="0"/>
                <wp:positionH relativeFrom="column">
                  <wp:posOffset>0</wp:posOffset>
                </wp:positionH>
                <wp:positionV relativeFrom="paragraph">
                  <wp:posOffset>31115</wp:posOffset>
                </wp:positionV>
                <wp:extent cx="5727700" cy="3609975"/>
                <wp:effectExtent l="14605" t="13970" r="10795" b="14605"/>
                <wp:wrapNone/>
                <wp:docPr id="2366"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3609975"/>
                        </a:xfrm>
                        <a:prstGeom prst="rect">
                          <a:avLst/>
                        </a:prstGeom>
                        <a:solidFill>
                          <a:srgbClr val="EBF1DE"/>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CD8ABC" w14:textId="72B02CAF" w:rsidR="00EB5E8A" w:rsidRDefault="00EB5E8A" w:rsidP="0074384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89690" id="正方形/長方形 31" o:spid="_x0000_s1055" style="position:absolute;left:0;text-align:left;margin-left:0;margin-top:2.45pt;width:451pt;height:284.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R7VAIAAHUEAAAOAAAAZHJzL2Uyb0RvYy54bWysVM2O0zAQviPxDpbvNGlL/6Kmq6U/CGmB&#10;lRYewHGcxMKxzdhturwHPACcOSMOPA4r8RZMnLZ0gROiB2smM/78zXwznV/sa0V2Apw0OqX9XkyJ&#10;0NzkUpcpff1q82hKifNM50wZLVJ6Kxy9WDx8MG9sIgamMioXQBBEu6SxKa28t0kUOV6JmrmesUJj&#10;sDBQM48ulFEOrEH0WkWDOB5HjYHcguHCOfy66oJ0EfCLQnD/siic8ESlFLn5cEI4s/aMFnOWlMBs&#10;JfmBBvsHFjWTGh89Qa2YZ2QL8g+oWnIwzhS+x00dmaKQXIQasJp+/Fs1NxWzItSCzXH21Cb3/2D5&#10;i901EJmndDAcjynRrEaV7j5/uvvw9fu3j9GP9186iwz7bbMa6xK8c2OvoS3X2SvD3ziizbJiuhSX&#10;AKapBMuRYsiP7l1oHYdXSdY8Nzk+xLbehL7tC6hbQOwI2Qd5bk/yiL0nHD+OJoPJJEYVOcaG43g2&#10;m4xaThFLjtctOP9UmJq0RkoB9Q/wbHflfJd6TAn0jZL5RioVHCizpQKyYzgr6yeb/mp9QHfnaUqT&#10;BosbBCZMlTj23EN45V6eO4eLw+9vcLX0uABK1imdnpJY0vZwrfMwnp5J1dlYqdItVxFG+1DTsaud&#10;On6f7YOgk6NemclvsedguunHbUWjMvCOkgYnP6Xu7ZaBoEQ906jb5PFgNsJVCc50OsOGw3kgOwsw&#10;zREopZ6Szlz6brm2FmRZ4Tv90BltLlHpQgYNWr4dJ9SudXC2g4qHPWyX59wPWb/+LRY/AQAA//8D&#10;AFBLAwQUAAYACAAAACEAO4VB/NwAAAAGAQAADwAAAGRycy9kb3ducmV2LnhtbEyPzU7DMBCE70i8&#10;g7VI3KhDUigN2VQICSEOSP2Bu2MvSYS9TmO3Td8ec4LjaEYz31SryVlxpDH0nhFuZxkIYu1Nzy3C&#10;x+7l5gFEiIqNsp4J4UwBVvXlRaVK40+8oeM2tiKVcCgVQhfjUEoZdEdOhZkfiJP35UenYpJjK82o&#10;TqncWZln2b10que00KmBnjvS39uDQyjMq8z3b+/7jV6ftV9Mttg1n4jXV9PTI4hIU/wLwy9+Qoc6&#10;MTX+wCYIi5CORIT5EkQyl1medINwtyjmIOtK/sevfwAAAP//AwBQSwECLQAUAAYACAAAACEAtoM4&#10;kv4AAADhAQAAEwAAAAAAAAAAAAAAAAAAAAAAW0NvbnRlbnRfVHlwZXNdLnhtbFBLAQItABQABgAI&#10;AAAAIQA4/SH/1gAAAJQBAAALAAAAAAAAAAAAAAAAAC8BAABfcmVscy8ucmVsc1BLAQItABQABgAI&#10;AAAAIQB4uBR7VAIAAHUEAAAOAAAAAAAAAAAAAAAAAC4CAABkcnMvZTJvRG9jLnhtbFBLAQItABQA&#10;BgAIAAAAIQA7hUH83AAAAAYBAAAPAAAAAAAAAAAAAAAAAK4EAABkcnMvZG93bnJldi54bWxQSwUG&#10;AAAAAAQABADzAAAAtwUAAAAA&#10;" fillcolor="#ebf1de" strokeweight="1pt">
                <v:textbox inset="5.85pt,.7pt,5.85pt,.7pt">
                  <w:txbxContent>
                    <w:p w14:paraId="2ACD8ABC" w14:textId="72B02CAF" w:rsidR="00EB5E8A" w:rsidRDefault="00EB5E8A" w:rsidP="00743848">
                      <w:pPr>
                        <w:jc w:val="center"/>
                      </w:pPr>
                    </w:p>
                  </w:txbxContent>
                </v:textbox>
              </v:rect>
            </w:pict>
          </mc:Fallback>
        </mc:AlternateContent>
      </w:r>
    </w:p>
    <w:p w14:paraId="7E574AB9" w14:textId="77777777" w:rsidR="00743848" w:rsidRPr="00923AB5" w:rsidRDefault="00743848" w:rsidP="00743848">
      <w:pPr>
        <w:tabs>
          <w:tab w:val="left" w:pos="7065"/>
        </w:tabs>
        <w:rPr>
          <w:rFonts w:ascii="HG丸ｺﾞｼｯｸM-PRO" w:eastAsia="HG丸ｺﾞｼｯｸM-PRO"/>
        </w:rPr>
      </w:pPr>
      <w:r w:rsidRPr="00923AB5">
        <w:rPr>
          <w:rFonts w:ascii="HG丸ｺﾞｼｯｸM-PRO" w:eastAsia="HG丸ｺﾞｼｯｸM-PRO"/>
        </w:rPr>
        <w:tab/>
      </w:r>
    </w:p>
    <w:p w14:paraId="75DA9A95" w14:textId="77777777" w:rsidR="00743848" w:rsidRPr="00923AB5" w:rsidRDefault="00051A66" w:rsidP="00743848">
      <w:pPr>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778560" behindDoc="1" locked="0" layoutInCell="1" allowOverlap="1" wp14:anchorId="79CECB74" wp14:editId="0D602432">
                <wp:simplePos x="0" y="0"/>
                <wp:positionH relativeFrom="column">
                  <wp:posOffset>1418590</wp:posOffset>
                </wp:positionH>
                <wp:positionV relativeFrom="paragraph">
                  <wp:posOffset>121285</wp:posOffset>
                </wp:positionV>
                <wp:extent cx="433070" cy="970280"/>
                <wp:effectExtent l="33020" t="5715" r="10160" b="43180"/>
                <wp:wrapNone/>
                <wp:docPr id="2365" name="左カーブ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33070" cy="970280"/>
                        </a:xfrm>
                        <a:custGeom>
                          <a:avLst/>
                          <a:gdLst>
                            <a:gd name="T0" fmla="*/ 855385 w 1053966"/>
                            <a:gd name="T1" fmla="*/ 624760 h 960850"/>
                            <a:gd name="T2" fmla="*/ 43513 w 1053966"/>
                            <a:gd name="T3" fmla="*/ 244041 h 960850"/>
                            <a:gd name="T4" fmla="*/ 68238 w 1053966"/>
                            <a:gd name="T5" fmla="*/ 11843 h 960850"/>
                            <a:gd name="T6" fmla="*/ 855385 w 1053966"/>
                            <a:gd name="T7" fmla="*/ 421664 h 960850"/>
                            <a:gd name="T8" fmla="*/ 855385 w 1053966"/>
                            <a:gd name="T9" fmla="*/ 624760 h 960850"/>
                            <a:gd name="T10" fmla="*/ 485628 w 1053966"/>
                            <a:gd name="T11" fmla="*/ 1033034 h 960850"/>
                            <a:gd name="T12" fmla="*/ 485628 w 1053966"/>
                            <a:gd name="T13" fmla="*/ 1087964 h 960850"/>
                            <a:gd name="T14" fmla="*/ 253194 w 1053966"/>
                            <a:gd name="T15" fmla="*/ 999467 h 960850"/>
                            <a:gd name="T16" fmla="*/ 485628 w 1053966"/>
                            <a:gd name="T17" fmla="*/ 775009 h 960850"/>
                            <a:gd name="T18" fmla="*/ 485628 w 1053966"/>
                            <a:gd name="T19" fmla="*/ 829938 h 960850"/>
                            <a:gd name="T20" fmla="*/ 840875 w 1053966"/>
                            <a:gd name="T21" fmla="*/ 523211 h 960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53966" h="960850" stroke="0" extrusionOk="0">
                              <a:moveTo>
                                <a:pt x="261492" y="894745"/>
                              </a:moveTo>
                              <a:lnTo>
                                <a:pt x="598290" y="684460"/>
                              </a:lnTo>
                              <a:lnTo>
                                <a:pt x="598290" y="732971"/>
                              </a:lnTo>
                              <a:cubicBezTo>
                                <a:pt x="814228" y="698787"/>
                                <a:pt x="982243" y="594794"/>
                                <a:pt x="1035952" y="462081"/>
                              </a:cubicBezTo>
                              <a:cubicBezTo>
                                <a:pt x="1116197" y="660363"/>
                                <a:pt x="920916" y="861263"/>
                                <a:pt x="598290" y="912337"/>
                              </a:cubicBezTo>
                              <a:lnTo>
                                <a:pt x="598290" y="960850"/>
                              </a:lnTo>
                              <a:lnTo>
                                <a:pt x="261492" y="894745"/>
                              </a:lnTo>
                              <a:close/>
                            </a:path>
                            <a:path w="1053966" h="960850" stroke="0" extrusionOk="0">
                              <a:moveTo>
                                <a:pt x="1053828" y="551765"/>
                              </a:moveTo>
                              <a:cubicBezTo>
                                <a:pt x="1053828" y="346095"/>
                                <a:pt x="335449" y="206663"/>
                                <a:pt x="0" y="206663"/>
                              </a:cubicBezTo>
                              <a:lnTo>
                                <a:pt x="77737" y="0"/>
                              </a:lnTo>
                              <a:cubicBezTo>
                                <a:pt x="413186" y="0"/>
                                <a:pt x="1053828" y="166728"/>
                                <a:pt x="1053828" y="372398"/>
                              </a:cubicBezTo>
                              <a:lnTo>
                                <a:pt x="1053828" y="551765"/>
                              </a:lnTo>
                              <a:close/>
                            </a:path>
                            <a:path w="1053966" h="960850" fill="none" extrusionOk="0">
                              <a:moveTo>
                                <a:pt x="1053828" y="551765"/>
                              </a:moveTo>
                              <a:cubicBezTo>
                                <a:pt x="1053828" y="346095"/>
                                <a:pt x="389057" y="215528"/>
                                <a:pt x="53608" y="215528"/>
                              </a:cubicBezTo>
                              <a:lnTo>
                                <a:pt x="84069" y="10459"/>
                              </a:lnTo>
                              <a:cubicBezTo>
                                <a:pt x="419518" y="10459"/>
                                <a:pt x="1053828" y="166728"/>
                                <a:pt x="1053828" y="372398"/>
                              </a:cubicBezTo>
                              <a:lnTo>
                                <a:pt x="1053828" y="551765"/>
                              </a:lnTo>
                              <a:cubicBezTo>
                                <a:pt x="1053828" y="721578"/>
                                <a:pt x="866461" y="869885"/>
                                <a:pt x="598290" y="912338"/>
                              </a:cubicBezTo>
                              <a:lnTo>
                                <a:pt x="598290" y="960850"/>
                              </a:lnTo>
                              <a:lnTo>
                                <a:pt x="311933" y="882693"/>
                              </a:lnTo>
                              <a:lnTo>
                                <a:pt x="598290" y="684460"/>
                              </a:lnTo>
                              <a:lnTo>
                                <a:pt x="598290" y="732971"/>
                              </a:lnTo>
                              <a:cubicBezTo>
                                <a:pt x="814228" y="698787"/>
                                <a:pt x="982243" y="594794"/>
                                <a:pt x="1035952" y="462081"/>
                              </a:cubicBezTo>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47C937" id="左カーブ矢印 35" o:spid="_x0000_s1026" style="position:absolute;left:0;text-align:left;margin-left:111.7pt;margin-top:9.55pt;width:34.1pt;height:76.4pt;flip:x;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3966,96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PS0QUAAKYTAAAOAAAAZHJzL2Uyb0RvYy54bWzUWM2O2zYQvhfoOxA6Fmgs/ogiF9kNkm7T&#10;FkibANk+AC1LthBZVCl5vcmxOffaa4Eeeumlt176NkHQ1+iQlGxqs5KDNChQH2zK/DicmW84HM39&#10;BzfbCl3npi11fR7he3GE8jrTq7Jen0ffXz3+XESo7VS9UpWu8/PoZd5GDy4+/eT+vjnLid7oapUb&#10;BELq9mzfnEebrmvOFos22+Rb1d7TTV7DZKHNVnXwaNaLlVF7kL6tFiSO+WKvzaoxOsvbFv699JPR&#10;hZNfFHnWPS2KNu9QdR6Bbp37Nu57ab8XF/fV2dqoZlNmvRrqA7TYqrKGTQ+iLlWn0M6U74jalpnR&#10;rS66e5neLnRRlFnubABrcHzLmucb1eTOFnBO2xzc1H48sdl3188MKlfnEaE8iVCttsDS2z9/e/Pj&#10;729e//Xm9c9///Lr25/+QDSxvto37Rksed48M9batnmisxctTCxGM/ahBQxa7r/VKxCodp12/rkp&#10;zBYVVdl8DdHi/gEfoBtHyMsDIflNhzL4k1Eap0BbBlMyjYlwhC3UmRVjFch2bfdVrt1YXT9pO8/n&#10;CkaOjVVv0BUIKbYVUPvZAokkoSJBe4TjhErO+yA4YHGA5YSlPEYbJHkskiFeDlASQBlNMJ2WSgMo&#10;YSxmeFIqC6BcECqmpQJlB7swFoxOCuUB8pQH0gDLCOacTYqF831Q4JRYGWBPOBaHhDGRcDLjBBwy&#10;hmMIGjqtMB5xdkpyyBqORSpnXIFD3khCsWTTxOGQOSkl4+mkj3HI3UlnhOSlaRLHclpwyN5JwSF9&#10;gkgJcTl5LkL6BAPHzZw3EtKXEErw9NEgIXsx4jF8EIcD/c4pJiF188iQt3lkSNo8MqRsHhnyNY8M&#10;2ZpHhlTNImlI1DwyZGkeOcsRZO/1kJ/VZkjZ2U3d52wYIWWrhyvg2ibxRrf2grApHK6BK2zTNQgB&#10;nLsBjnA6goMSFk4n4WwEhxiwcHfL3Sk9GcGBXgtPJ6XzERyYs3A5CU9HcJv9LB4S25SxYrygtxZP&#10;myvHC3p7IQ1N7ACREXrf5iCn0qTJ1N/nA124txlPGk3H/JLeaEgHgUqeiz42DNRztys5EyGo5JZ2&#10;DcSK6mxIDUO0hyqjv+TRBmoIf4lDRWr0CyhLYEcoNczOVq9PX9hnu3Krr/Mr7WR0NvIIx0x6BwvJ&#10;Uja47Iir6hCfSMiO3hguGOND0TKght/GSQ/QKSUyHawfUNluWWaP8lfhDgIzQrx/uRSpcJyA9U4g&#10;7E4YJD9gKwF1Jetd4ybhdkxk4o1hnMRi2G68zfjJy8UYcywhW4FgzmPKXawddiWx7GNEcEzGk4GN&#10;EhNKDzE0sm2w+B2/HGsviIYBNfx69BRHAyqrdJv7sLIx8nEDxIaY6PlIEpxCIe23OkbInQ4NllEI&#10;E+mWDQ6lNGEM8jh4m8Scjx3qo+v4vz0lM75M0xR8bkXdjsXxKu9LhikW/rj3BW8fAIG+UBOmYLE/&#10;dH1kHZ1AU0Klmz2h2KTnPpC3oqzgRa+GV833OtmT2/8r4oSME+9tgpNk7CUoVGJ/cI9zJ3wE5RP3&#10;cYBjlgzZ9OCgEe0DgTLp0+9hyRBWocn/GYl36BjqkYIv0lEwCXjl4FBwQMQKyHBidDJuZ5P3CbRw&#10;zeFNbjKbUIwl9SlUCMLlcKsOTh9+vbsD2f/PfA9+8EmxH7gb1EXl8e261VW5egzHy6bO1qyXX1QG&#10;XSs4beyxwI8u+4w3glW1vYBJwmLIV5mC9k5RqQ6G2wYaDm29jpCq1tA3yjrjbt7R6tEm8MJ+KR7e&#10;tUlj2u5StRuvjJPg05LRu3rlEtQmV6sv+3GnysqPHft958I2K3x3Y6lXL6FxYbRvFUFrCwYbbV5F&#10;aA9tIlD7h50ykF6qb2row0gMr/LQV3IPLEltEWPCmWU4o+oMRHl7oci1D190vhu1a0y53sBevoqq&#10;9UNomRSlbWi43orXq3+AZpCrgfvGle02hc8OdWyvXfwDAAD//wMAUEsDBBQABgAIAAAAIQAdHRJ6&#10;3wAAAAoBAAAPAAAAZHJzL2Rvd25yZXYueG1sTI/BTsMwDIbvSLxDZCRuLG1BHS1NpwkJCcGJDYlx&#10;yxKTVmucqsm28vaYExzt/9Pvz81q9oM44RT7QAryRQYCyQTbk1Pwvn26uQcRkyarh0Co4BsjrNrL&#10;i0bXNpzpDU+b5ASXUKy1gi6lsZYymg69joswInH2FSavE4+Tk3bSZy73gyyyrJRe98QXOj3iY4fm&#10;sDl6BVtny5fS9IePnXGf69LuXpfZs1LXV/P6AUTCOf3B8KvP6tCy0z4cyUYxKCiK2ztGOahyEAwU&#10;VV6C2PNimVcg20b+f6H9AQAA//8DAFBLAQItABQABgAIAAAAIQC2gziS/gAAAOEBAAATAAAAAAAA&#10;AAAAAAAAAAAAAABbQ29udGVudF9UeXBlc10ueG1sUEsBAi0AFAAGAAgAAAAhADj9If/WAAAAlAEA&#10;AAsAAAAAAAAAAAAAAAAALwEAAF9yZWxzLy5yZWxzUEsBAi0AFAAGAAgAAAAhALSqY9LRBQAAphMA&#10;AA4AAAAAAAAAAAAAAAAALgIAAGRycy9lMm9Eb2MueG1sUEsBAi0AFAAGAAgAAAAhAB0dEnrfAAAA&#10;CgEAAA8AAAAAAAAAAAAAAAAAKwgAAGRycy9kb3ducmV2LnhtbFBLBQYAAAAABAAEAPMAAAA3CQAA&#10;AAA=&#10;" path="m261492,894745nsl598290,684460r,48511c814228,698787,982243,594794,1035952,462081,1116197,660363,920916,861263,598290,912337r,48513l261492,894745xem1053828,551765nsc1053828,346095,335449,206663,,206663l77737,v335449,,976091,166728,976091,372398l1053828,551765xem1053828,551765nfc1053828,346095,389057,215528,53608,215528l84069,10459v335449,,969759,156269,969759,361939l1053828,551765v,169813,-187367,318120,-455538,360573l598290,960850,311933,882693,598290,684460r,48511c814228,698787,982243,594794,1035952,462081e" fillcolor="#4f81bd" strokecolor="#385d8a" strokeweight="2pt">
                <v:path arrowok="t" o:extrusionok="f" o:connecttype="custom" o:connectlocs="351474,630892;17879,246436;28039,11959;351474,425802;351474,630892;199542,1043172;199542,1098642;104036,1009276;199542,782615;199542,838083;345512,528346" o:connectangles="0,0,0,0,0,0,0,0,0,0,0"/>
              </v:shape>
            </w:pict>
          </mc:Fallback>
        </mc:AlternateContent>
      </w:r>
    </w:p>
    <w:p w14:paraId="5E693E3D" w14:textId="77777777" w:rsidR="00743848" w:rsidRPr="00923AB5" w:rsidRDefault="00051A66" w:rsidP="00743848">
      <w:pPr>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779584" behindDoc="1" locked="0" layoutInCell="1" allowOverlap="1" wp14:anchorId="3C5939CD" wp14:editId="460B4AAF">
                <wp:simplePos x="0" y="0"/>
                <wp:positionH relativeFrom="column">
                  <wp:posOffset>3242945</wp:posOffset>
                </wp:positionH>
                <wp:positionV relativeFrom="paragraph">
                  <wp:posOffset>138430</wp:posOffset>
                </wp:positionV>
                <wp:extent cx="422910" cy="730885"/>
                <wp:effectExtent l="28575" t="16510" r="43815" b="43180"/>
                <wp:wrapNone/>
                <wp:docPr id="2364" name="左カーブ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 cy="730885"/>
                        </a:xfrm>
                        <a:custGeom>
                          <a:avLst/>
                          <a:gdLst>
                            <a:gd name="T0" fmla="*/ 721250 w 721391"/>
                            <a:gd name="T1" fmla="*/ 551985 h 960319"/>
                            <a:gd name="T2" fmla="*/ 177421 w 721391"/>
                            <a:gd name="T3" fmla="*/ 194397 h 960319"/>
                            <a:gd name="T4" fmla="*/ 163773 w 721391"/>
                            <a:gd name="T5" fmla="*/ 0 h 960319"/>
                            <a:gd name="T6" fmla="*/ 721250 w 721391"/>
                            <a:gd name="T7" fmla="*/ 371236 h 960319"/>
                            <a:gd name="T8" fmla="*/ 721250 w 721391"/>
                            <a:gd name="T9" fmla="*/ 551985 h 960319"/>
                            <a:gd name="T10" fmla="*/ 262199 w 721391"/>
                            <a:gd name="T11" fmla="*/ 911433 h 960319"/>
                            <a:gd name="T12" fmla="*/ 262199 w 721391"/>
                            <a:gd name="T13" fmla="*/ 960319 h 960319"/>
                            <a:gd name="T14" fmla="*/ 13648 w 721391"/>
                            <a:gd name="T15" fmla="*/ 832846 h 960319"/>
                            <a:gd name="T16" fmla="*/ 262199 w 721391"/>
                            <a:gd name="T17" fmla="*/ 681797 h 960319"/>
                            <a:gd name="T18" fmla="*/ 262199 w 721391"/>
                            <a:gd name="T19" fmla="*/ 730683 h 960319"/>
                            <a:gd name="T20" fmla="*/ 702836 w 721391"/>
                            <a:gd name="T21" fmla="*/ 461610 h 96031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1391" h="960319" stroke="0" extrusionOk="0">
                              <a:moveTo>
                                <a:pt x="0" y="846494"/>
                              </a:moveTo>
                              <a:lnTo>
                                <a:pt x="262199" y="681797"/>
                              </a:lnTo>
                              <a:lnTo>
                                <a:pt x="262199" y="730683"/>
                              </a:lnTo>
                              <a:cubicBezTo>
                                <a:pt x="479229" y="696695"/>
                                <a:pt x="648269" y="593472"/>
                                <a:pt x="702836" y="461610"/>
                              </a:cubicBezTo>
                              <a:cubicBezTo>
                                <a:pt x="784735" y="659519"/>
                                <a:pt x="587936" y="860421"/>
                                <a:pt x="262199" y="911433"/>
                              </a:cubicBezTo>
                              <a:lnTo>
                                <a:pt x="262199" y="960319"/>
                              </a:lnTo>
                              <a:lnTo>
                                <a:pt x="0" y="846494"/>
                              </a:lnTo>
                              <a:close/>
                            </a:path>
                            <a:path w="721391" h="960319" stroke="0" extrusionOk="0">
                              <a:moveTo>
                                <a:pt x="721250" y="551985"/>
                              </a:moveTo>
                              <a:cubicBezTo>
                                <a:pt x="721250" y="346957"/>
                                <a:pt x="515457" y="194397"/>
                                <a:pt x="177421" y="194397"/>
                              </a:cubicBezTo>
                              <a:lnTo>
                                <a:pt x="150125" y="0"/>
                              </a:lnTo>
                              <a:cubicBezTo>
                                <a:pt x="488161" y="0"/>
                                <a:pt x="721250" y="166208"/>
                                <a:pt x="721250" y="371236"/>
                              </a:cubicBezTo>
                              <a:lnTo>
                                <a:pt x="721250" y="551985"/>
                              </a:lnTo>
                              <a:close/>
                            </a:path>
                            <a:path w="721391" h="960319" fill="none" extrusionOk="0">
                              <a:moveTo>
                                <a:pt x="721250" y="551985"/>
                              </a:moveTo>
                              <a:cubicBezTo>
                                <a:pt x="721250" y="346957"/>
                                <a:pt x="515457" y="194397"/>
                                <a:pt x="177421" y="194397"/>
                              </a:cubicBezTo>
                              <a:lnTo>
                                <a:pt x="163773" y="0"/>
                              </a:lnTo>
                              <a:cubicBezTo>
                                <a:pt x="501809" y="0"/>
                                <a:pt x="721250" y="166208"/>
                                <a:pt x="721250" y="371236"/>
                              </a:cubicBezTo>
                              <a:lnTo>
                                <a:pt x="721250" y="551985"/>
                              </a:lnTo>
                              <a:cubicBezTo>
                                <a:pt x="721250" y="721268"/>
                                <a:pt x="532438" y="869112"/>
                                <a:pt x="262199" y="911433"/>
                              </a:cubicBezTo>
                              <a:lnTo>
                                <a:pt x="262199" y="960319"/>
                              </a:lnTo>
                              <a:lnTo>
                                <a:pt x="13648" y="832846"/>
                              </a:lnTo>
                              <a:lnTo>
                                <a:pt x="262199" y="681797"/>
                              </a:lnTo>
                              <a:lnTo>
                                <a:pt x="262199" y="730683"/>
                              </a:lnTo>
                              <a:cubicBezTo>
                                <a:pt x="479229" y="696695"/>
                                <a:pt x="648269" y="593472"/>
                                <a:pt x="702836" y="461610"/>
                              </a:cubicBezTo>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B90E21" id="左カーブ矢印 25" o:spid="_x0000_s1026" style="position:absolute;left:0;text-align:left;margin-left:255.35pt;margin-top:10.9pt;width:33.3pt;height:57.5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1391,96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sTiAUAAHATAAAOAAAAZHJzL2Uyb0RvYy54bWzUWM2O2zYQvhfoOxA6FuhaFPVrrDdIst2i&#10;QNoEyPYBaP3YwkqiSsrr3RyTc6+9Fuihl15666Vvswj6Gh2Skj3aXdlpkRatDzZlfhzOzDccjub0&#10;yU1dketcqlI0C4eeuA7Jm1RkZbNaON9eXnweO0R1vMl4JZp84dzmynly9uknp9t2nntiLaoslwSE&#10;NGq+bRfOuuva+Wym0nVec3Ui2ryByULImnfwKFezTPItSK+rmee64WwrZNZKkeZKwb/ndtI5M/KL&#10;Ik+7l0Wh8o5UCwd068y3NN9L/T07O+XzleTtukx7Nfjf0KLmZQOb7kSd846TjSwfiKrLVAoliu4k&#10;FfVMFEWZ5sYGsIa696x5veZtbmwB56h25yb18cSm31y/kqTMFo7HQt8hDa+Bpfe//Xz39pe7d7/f&#10;vfvhjx9/ev/9r8QLtK+2rZrDktftK6mtVe0LkV4pmJiNZvSDAgxZbr8WGQjkm04Y/9wUstYrwXJy&#10;Y2i43dGQ33QkhT99z0sokJXCVMTcODZbz/h8WJxuVPdlLowgfv1CdZbFDEaGg6w34xKEFHUFhH42&#10;I5FHvcAlWz1gCe2Z30EpggYBTeKArEkSuowm96EegtIo8j06KZVhaOKzJJqUCs7f6UpDFkVsUmqA&#10;oO6kwBChjhgfISiLKITCpFQ4zzs1j0hNEPSISzXdO7Fe6NEkmbSeYqoSSn3GJrWlmKtjcjFZlvlp&#10;uSO24OTE0+pitmLmxf60cynm7Ji6mLQwptGB2KKYtWNyMW1w/MJ42r0epi1yvRgCZ+qAeZg2P6Qh&#10;nQ5dD9PmktCFDwmDgIUPziIm7TASU3YYiRk7jMR8HUZitg4jMVeHkZipg0iGeTqMxCwdRh7kCLL1&#10;asjHfD2k6PSm6XM0jAjXNcIlcK2TdiuUvhB0yoa0f2nyMwgBnJ5FcDaCgxIaznRcPAr3R3CIAQ0f&#10;LpSH0oMRHOjV8GhSejiCA3Mabi6MR5WJRnCd9DQeEtqU9vF4QW8tnTY3GS/o7aWTBkNkYO/rBGRU&#10;mjSZ0fGC3mZ7Sz5mNBvzq1OG3gHSATLaLuxjQ0LVdr9ekw6Bem2p10Cs8E6H1DAkW6gT7KVO1gun&#10;v7Sh7JTiCmoP2BAqC7nRJerLK/2sF9biOr8URkS3r0QgOfuJ32u2h1QNhtoEasywebfHD6jhtzWC&#10;Edpm03vodLMs02f5G7yDHyVQA9kdkjBMDH1gtxEIl40X2skgYX7k9U4xkzYJm5U2x/a7jXcZP1mx&#10;UexHDDIfkBMGCVRAWGwQRwkkXz0Zhy5UPHgSWWiv40f3nPTKvsiCKBhQw6/VzcbMiJwBkFZC5TaS&#10;dFh81Jiw9Y2x2tYvvWH7wHjUkabQNKuYD9yZozSQF9DAh3+0I6mpB7EjbTF5b1IfjVGIDJZb19DA&#10;hbrWrDFvM8iH42UW7scx3Lx7+KAXMpWGoefGWC80aavDDyAYrRn5btD+r/FWlBW8wDXwCvlBh3lq&#10;8/8UcabG3zNxhDigOXbtqe/fWvtju4+2f4m4UTA+UEK7PhxFT8A8n9lrIg4hQYzy1T+fO6iuzo2b&#10;bfHdx+4Qh8OvNQSp879M7RBENgv2A3NLwhi/MStRldkFHCidK5VcLZ9XklxzOF/+RUyfnfcOGsGq&#10;Rl+yXuC7kIpTDo2aouIdDOsWWgeqWTmEVyvoAKWdNNfraPVoExYH5/HTxzZpperOuVpbZYwEDeNz&#10;KTZNZkbrnGdf9OOOl5Udm6PT9yB028H2KZYiu4UWhBS26QNNKhishXzjkC00fEDt7zZcQkKpvmqg&#10;o5JQ3wfjOvMAOVoXKhLPLPEMb1IQZe2FQlY/PO9sX2nTynK1hr1spdSIp9D8KErdpDBdEqtX/wBt&#10;HVO49i0o3TfCzwa1b5Sd/QkAAP//AwBQSwMEFAAGAAgAAAAhAJWJAk3eAAAACgEAAA8AAABkcnMv&#10;ZG93bnJldi54bWxMj0FPg0AQhe8m/ofNmHizC0VKiyyNaaLxWjTxOrBbILKzyG4L+usdT3qczJf3&#10;vlfsFzuIi5l870hBvIpAGGqc7qlV8Pb6dLcF4QOSxsGRUfBlPOzL66sCc+1mOppLFVrBIeRzVNCF&#10;MOZS+qYzFv3KjYb4d3KTxcDn1Eo94czhdpDrKNpIiz1xQ4ejOXSm+ajOVsFnOCwv6fNxN5NLqvm+&#10;ecf6O1Hq9mZ5fAARzBL+YPjVZ3Uo2al2Z9JeDArSOMoYVbCOeQIDaZYlIGomk80OZFnI/xPKHwAA&#10;AP//AwBQSwECLQAUAAYACAAAACEAtoM4kv4AAADhAQAAEwAAAAAAAAAAAAAAAAAAAAAAW0NvbnRl&#10;bnRfVHlwZXNdLnhtbFBLAQItABQABgAIAAAAIQA4/SH/1gAAAJQBAAALAAAAAAAAAAAAAAAAAC8B&#10;AABfcmVscy8ucmVsc1BLAQItABQABgAIAAAAIQDPlesTiAUAAHATAAAOAAAAAAAAAAAAAAAAAC4C&#10;AABkcnMvZTJvRG9jLnhtbFBLAQItABQABgAIAAAAIQCViQJN3gAAAAoBAAAPAAAAAAAAAAAAAAAA&#10;AOIHAABkcnMvZG93bnJldi54bWxQSwUGAAAAAAQABADzAAAA7QgAAAAA&#10;" path="m,846494nsl262199,681797r,48886c479229,696695,648269,593472,702836,461610,784735,659519,587936,860421,262199,911433r,48886l,846494xem721250,551985nsc721250,346957,515457,194397,177421,194397l150125,c488161,,721250,166208,721250,371236r,180749xem721250,551985nfc721250,346957,515457,194397,177421,194397l163773,c501809,,721250,166208,721250,371236r,180749c721250,721268,532438,869112,262199,911433r,48886l13648,832846,262199,681797r,48886c479229,696695,648269,593472,702836,461610e" fillcolor="#4f81bd" strokecolor="#385d8a" strokeweight="2pt">
                <v:path arrowok="t" o:extrusionok="f" o:connecttype="custom" o:connectlocs="422827,420108;104012,147953;96011,0;422827,282542;422827,420108;153712,693679;153712,730885;8001,633867;153712,518906;153712,556112;412032,351325" o:connectangles="0,0,0,0,0,0,0,0,0,0,0"/>
              </v:shape>
            </w:pict>
          </mc:Fallback>
        </mc:AlternateContent>
      </w:r>
    </w:p>
    <w:p w14:paraId="06858A99" w14:textId="77777777" w:rsidR="00743848" w:rsidRPr="00923AB5" w:rsidRDefault="00743848" w:rsidP="00743848">
      <w:pPr>
        <w:rPr>
          <w:rFonts w:ascii="ＭＳ ゴシック" w:eastAsia="ＭＳ ゴシック" w:hAnsi="ＭＳ ゴシック"/>
          <w:b/>
          <w:sz w:val="24"/>
          <w:szCs w:val="24"/>
        </w:rPr>
      </w:pPr>
    </w:p>
    <w:p w14:paraId="4C22BA4A" w14:textId="77777777" w:rsidR="00743848" w:rsidRPr="00923AB5" w:rsidRDefault="00743848" w:rsidP="00743848">
      <w:pPr>
        <w:rPr>
          <w:rFonts w:ascii="ＭＳ ゴシック" w:eastAsia="ＭＳ ゴシック" w:hAnsi="ＭＳ ゴシック"/>
          <w:b/>
          <w:sz w:val="24"/>
          <w:szCs w:val="24"/>
        </w:rPr>
      </w:pPr>
    </w:p>
    <w:p w14:paraId="6B519740" w14:textId="77777777" w:rsidR="00743848" w:rsidRPr="00923AB5" w:rsidRDefault="00743848" w:rsidP="00743848">
      <w:pPr>
        <w:rPr>
          <w:rFonts w:ascii="ＭＳ ゴシック" w:eastAsia="ＭＳ ゴシック" w:hAnsi="ＭＳ ゴシック"/>
          <w:b/>
          <w:sz w:val="24"/>
          <w:szCs w:val="24"/>
        </w:rPr>
      </w:pPr>
    </w:p>
    <w:p w14:paraId="34246172" w14:textId="77777777" w:rsidR="00743848" w:rsidRPr="00923AB5" w:rsidRDefault="00743848" w:rsidP="00743848">
      <w:pPr>
        <w:rPr>
          <w:rFonts w:ascii="ＭＳ ゴシック" w:eastAsia="ＭＳ ゴシック" w:hAnsi="ＭＳ ゴシック"/>
          <w:b/>
          <w:sz w:val="24"/>
          <w:szCs w:val="24"/>
        </w:rPr>
      </w:pPr>
    </w:p>
    <w:p w14:paraId="72BB1B2B" w14:textId="77777777" w:rsidR="00743848" w:rsidRPr="00923AB5" w:rsidRDefault="00743848" w:rsidP="00743848">
      <w:pPr>
        <w:rPr>
          <w:rFonts w:ascii="ＭＳ ゴシック" w:eastAsia="ＭＳ ゴシック" w:hAnsi="ＭＳ ゴシック"/>
          <w:b/>
          <w:sz w:val="24"/>
          <w:szCs w:val="24"/>
        </w:rPr>
      </w:pPr>
    </w:p>
    <w:p w14:paraId="0F0E28C6" w14:textId="1BB0880C" w:rsidR="00743848" w:rsidRPr="00923AB5" w:rsidRDefault="00743848" w:rsidP="00743848">
      <w:pPr>
        <w:rPr>
          <w:rFonts w:ascii="ＭＳ ゴシック" w:eastAsia="ＭＳ ゴシック" w:hAnsi="ＭＳ ゴシック"/>
          <w:b/>
          <w:sz w:val="24"/>
          <w:szCs w:val="24"/>
        </w:rPr>
      </w:pPr>
    </w:p>
    <w:p w14:paraId="2D3EF9FD" w14:textId="68B32F8C" w:rsidR="00743848" w:rsidRPr="00923AB5" w:rsidRDefault="00EC25F1" w:rsidP="00743848">
      <w:pPr>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g">
            <w:drawing>
              <wp:anchor distT="0" distB="0" distL="114300" distR="114300" simplePos="0" relativeHeight="251657728" behindDoc="1" locked="0" layoutInCell="1" allowOverlap="1" wp14:anchorId="3A3CF3EA" wp14:editId="47D82E9B">
                <wp:simplePos x="0" y="0"/>
                <wp:positionH relativeFrom="column">
                  <wp:posOffset>1345019</wp:posOffset>
                </wp:positionH>
                <wp:positionV relativeFrom="paragraph">
                  <wp:posOffset>205105</wp:posOffset>
                </wp:positionV>
                <wp:extent cx="2355850" cy="1129030"/>
                <wp:effectExtent l="1270" t="635" r="0" b="3810"/>
                <wp:wrapNone/>
                <wp:docPr id="2353" name="Group 3220" descr="接道部に樹木（高さが３ｍ以上のものを含む。）の植栽を誘導することにより、実感できるみどりの街並みの創出等を目指します。"/>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1129030"/>
                          <a:chOff x="4194" y="11191"/>
                          <a:chExt cx="3710" cy="1778"/>
                        </a:xfrm>
                      </wpg:grpSpPr>
                      <wps:wsp>
                        <wps:cNvPr id="2355" name="Rectangle 57" descr="接道部に樹木（植栽時における高さが３ｍ以上のものを含む）を誘導することにより、実感できるみどりの街並みの創出等を目指します。"/>
                        <wps:cNvSpPr>
                          <a:spLocks noChangeAspect="1" noChangeArrowheads="1"/>
                        </wps:cNvSpPr>
                        <wps:spPr bwMode="auto">
                          <a:xfrm>
                            <a:off x="5288" y="11191"/>
                            <a:ext cx="2127" cy="1278"/>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56" name="Freeform 61" descr="右下がり対角線 (太)"/>
                        <wps:cNvSpPr>
                          <a:spLocks/>
                        </wps:cNvSpPr>
                        <wps:spPr bwMode="auto">
                          <a:xfrm>
                            <a:off x="4860" y="12320"/>
                            <a:ext cx="887" cy="149"/>
                          </a:xfrm>
                          <a:custGeom>
                            <a:avLst/>
                            <a:gdLst>
                              <a:gd name="T0" fmla="*/ 0 w 10000"/>
                              <a:gd name="T1" fmla="*/ 91563 h 6450"/>
                              <a:gd name="T2" fmla="*/ 1763 w 10000"/>
                              <a:gd name="T3" fmla="*/ 0 h 6450"/>
                              <a:gd name="T4" fmla="*/ 95537 w 10000"/>
                              <a:gd name="T5" fmla="*/ 9156 h 6450"/>
                              <a:gd name="T6" fmla="*/ 110608 w 10000"/>
                              <a:gd name="T7" fmla="*/ 6104 h 6450"/>
                              <a:gd name="T8" fmla="*/ 440668 w 10000"/>
                              <a:gd name="T9" fmla="*/ 6104 h 6450"/>
                              <a:gd name="T10" fmla="*/ 440668 w 10000"/>
                              <a:gd name="T11" fmla="*/ 91563 h 6450"/>
                              <a:gd name="T12" fmla="*/ 0 w 10000"/>
                              <a:gd name="T13" fmla="*/ 91563 h 64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00" h="6450">
                                <a:moveTo>
                                  <a:pt x="0" y="6450"/>
                                </a:moveTo>
                                <a:cubicBezTo>
                                  <a:pt x="17" y="3117"/>
                                  <a:pt x="23" y="3333"/>
                                  <a:pt x="40" y="0"/>
                                </a:cubicBezTo>
                                <a:lnTo>
                                  <a:pt x="2168" y="645"/>
                                </a:lnTo>
                                <a:lnTo>
                                  <a:pt x="2510" y="430"/>
                                </a:lnTo>
                                <a:lnTo>
                                  <a:pt x="10000" y="430"/>
                                </a:lnTo>
                                <a:lnTo>
                                  <a:pt x="10000" y="6450"/>
                                </a:lnTo>
                                <a:lnTo>
                                  <a:pt x="0" y="6450"/>
                                </a:lnTo>
                                <a:close/>
                              </a:path>
                            </a:pathLst>
                          </a:custGeom>
                          <a:pattFill prst="wdDnDiag">
                            <a:fgClr>
                              <a:srgbClr val="66FF33"/>
                            </a:fgClr>
                            <a:bgClr>
                              <a:srgbClr val="FFFFFF"/>
                            </a:bgClr>
                          </a:pattFill>
                          <a:ln>
                            <a:noFill/>
                          </a:ln>
                          <a:extLst>
                            <a:ext uri="{91240B29-F687-4F45-9708-019B960494DF}">
                              <a14:hiddenLine xmlns:a14="http://schemas.microsoft.com/office/drawing/2010/main" w="25400" cap="flat">
                                <a:solidFill>
                                  <a:srgbClr val="000000"/>
                                </a:solidFill>
                                <a:prstDash val="sysDot"/>
                                <a:round/>
                                <a:headEnd/>
                                <a:tailEnd/>
                              </a14:hiddenLine>
                            </a:ext>
                          </a:extLst>
                        </wps:spPr>
                        <wps:bodyPr rot="0" vert="horz" wrap="square" lIns="74295" tIns="8890" rIns="74295" bIns="8890" anchor="t" anchorCtr="0" upright="1">
                          <a:noAutofit/>
                        </wps:bodyPr>
                      </wps:wsp>
                      <wps:wsp>
                        <wps:cNvPr id="2357" name="Rectangle 55"/>
                        <wps:cNvSpPr>
                          <a:spLocks noChangeAspect="1" noChangeArrowheads="1"/>
                        </wps:cNvSpPr>
                        <wps:spPr bwMode="auto">
                          <a:xfrm>
                            <a:off x="4194" y="12469"/>
                            <a:ext cx="3710" cy="300"/>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bodyPr rot="0" vert="horz" wrap="square" lIns="74295" tIns="8890" rIns="74295" bIns="8890" anchor="t" anchorCtr="0" upright="1">
                          <a:noAutofit/>
                        </wps:bodyPr>
                      </wps:wsp>
                      <wps:wsp>
                        <wps:cNvPr id="2358" name="テキスト ボックス 175"/>
                        <wps:cNvSpPr txBox="1">
                          <a:spLocks noChangeAspect="1" noChangeArrowheads="1"/>
                        </wps:cNvSpPr>
                        <wps:spPr bwMode="auto">
                          <a:xfrm>
                            <a:off x="5925" y="11376"/>
                            <a:ext cx="893" cy="271"/>
                          </a:xfrm>
                          <a:prstGeom prst="rect">
                            <a:avLst/>
                          </a:prstGeom>
                          <a:noFill/>
                          <a:ln>
                            <a:noFill/>
                          </a:ln>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037975A" w14:textId="77777777" w:rsidR="00EB5E8A" w:rsidRPr="00382E1F" w:rsidRDefault="00EB5E8A" w:rsidP="00743848">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wps:txbx>
                        <wps:bodyPr rot="0" vert="horz" wrap="square" lIns="74295" tIns="8890" rIns="74295" bIns="8890" anchor="t" anchorCtr="0" upright="1">
                          <a:noAutofit/>
                        </wps:bodyPr>
                      </wps:wsp>
                      <wps:wsp>
                        <wps:cNvPr id="2359" name="テキスト ボックス 178"/>
                        <wps:cNvSpPr txBox="1">
                          <a:spLocks noChangeAspect="1" noChangeArrowheads="1"/>
                        </wps:cNvSpPr>
                        <wps:spPr bwMode="auto">
                          <a:xfrm>
                            <a:off x="5965" y="12475"/>
                            <a:ext cx="66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DDE9" w14:textId="77777777" w:rsidR="00EB5E8A" w:rsidRPr="00D05330" w:rsidRDefault="00EB5E8A" w:rsidP="00743848">
                              <w:pPr>
                                <w:rPr>
                                  <w:rFonts w:ascii="ＭＳ ゴシック" w:eastAsia="ＭＳ ゴシック" w:hAnsi="ＭＳ ゴシック"/>
                                  <w:sz w:val="18"/>
                                  <w:szCs w:val="18"/>
                                </w:rPr>
                              </w:pPr>
                              <w:r w:rsidRPr="00D05330">
                                <w:rPr>
                                  <w:rFonts w:ascii="ＭＳ ゴシック" w:eastAsia="ＭＳ ゴシック" w:hAnsi="ＭＳ ゴシック" w:hint="eastAsia"/>
                                  <w:sz w:val="18"/>
                                  <w:szCs w:val="18"/>
                                </w:rPr>
                                <w:t>道路</w:t>
                              </w:r>
                            </w:p>
                          </w:txbxContent>
                        </wps:txbx>
                        <wps:bodyPr rot="0" vert="horz" wrap="square" lIns="74295" tIns="8890" rIns="74295" bIns="8890" anchor="t" anchorCtr="0" upright="1">
                          <a:noAutofit/>
                        </wps:bodyPr>
                      </wps:wsp>
                      <pic:pic xmlns:pic="http://schemas.openxmlformats.org/drawingml/2006/picture">
                        <pic:nvPicPr>
                          <pic:cNvPr id="2360" name="図 108" descr="道路部に高木を含む植栽する場合、緑視効果が向上します。"/>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935" y="11449"/>
                            <a:ext cx="593"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2" name="図 10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622" y="11447"/>
                            <a:ext cx="593"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3" name="図 10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631" y="11454"/>
                            <a:ext cx="593"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3CF3EA" id="Group 3220" o:spid="_x0000_s1056" alt="接道部に樹木（高さが３ｍ以上のものを含む。）の植栽を誘導することにより、実感できるみどりの街並みの創出等を目指します。" style="position:absolute;left:0;text-align:left;margin-left:105.9pt;margin-top:16.15pt;width:185.5pt;height:88.9pt;z-index:-251658752" coordorigin="4194,11191" coordsize="3710,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HvR/QcAABYfAAAOAAAAZHJzL2Uyb0RvYy54bWzsWVuP28YVfi/Q/zDg&#10;U1oglkhR1AWWg6w3awRIE6PZ/ACKoiQiFMkOqdU6T6Y2iC+1U1+Qu5GkQC5ujKwLpIHt1El+DC15&#10;/eS/0O/MkBQlr9aCDds14F2sdsj5dHgu35w5c3j4le2By7ZsHjq+11LUQ2WF2Z7ldxyv11Le2dx4&#10;ua6wMDK9jun6nt1STtih8sqRP/7h8Cho2prf992OzRmEeGFzFLSUfhQFzVIptPr2wAwP+YHtYbLr&#10;84EZ4ZL3Sh1ujiB94Ja0ctkojXzeCbhv2WGIu+tyUjki5He7thW91e2GdsTclgLdIvHJxWebPktH&#10;DpvNHjeDvmOlapiPoMXAdDw8NBe1bkYmG3LnAVEDx+J+6HejQ5Y/KPndrmPZwgZYo5YXrDnG/WEg&#10;bOk1R70gdxNcu+CnRxZrvbl1nDOn01K0SrWiMM8cIEriwayiaXBZxw4tOGz64bf34sv3dq4m8bXp&#10;1VvTK1fv3z5979qnSfxREp+7f/vy/V/P3/nvt3dunk3i3WQ8Fp+XJheuJeOTycnx/dtncGf6zfnp&#10;178m40t7P3w6+feHSfxZMv57El9OYhKbjE8n47PJyXiy+9X0/a+S+PskPi8Avyfxv2gq3t375yd3&#10;bn6XxLizOznz8+TUL3d/PAOBd7/YnZ47lcSfJPFvJPbkmEI7CnpNWHiMB28Hx7mMD4Zv+Na7IaZL&#10;i/N03ZNg1h79xe/AF+Yw8kVot7t8QCIQNLYtGHQiZ5C9HTELN+HEar0Kr1mYU1WtUa6kHLP6ICJ9&#10;T1cbusLEtNpQJQGt/mupgEpNzb5dq9VptmQ25ZOFtql2ZBoWTDjjRPh4nHi7bwa2oFpIHptxoppx&#10;4q9YS6bXc21WrR3MChnl6WfgwLUkRtQuIogrUoV48hTpIYzNuBFKYjDPP9qHpfarYQCbEUe4ILvF&#10;uT/q22YH7haxQ1AKMugiBNMeSp6qVkdinCdBziFVg4MFgbQFCpjNgIfRMdsfMBq0FA4FBTnNrTfC&#10;SLIlgxBXQ991OhuO64oL3msfdTnbMpEMN9bW9TU9JdgczPUI7Pn0NSmR7ghDyTZJvbbfOQE7uS8z&#10;KnYADPo+f09hI2TTlhL+bWhyW2Hu6x58VdO1BpgUiYt6vQGO8+JEuzBhehYEtZRIYXJ4NJIJexhw&#10;p9cXAZEavoql2XWE2eR5qVOqKtbG01skRrZINrht02bFDJAmzZyTf/x05yay3DlksMn13/a+v3T3&#10;xufspck3P/xJ5qgCgRCxYnYqzKxMLb1uwLtELa2C/I0Ims2MWvV6xiy9MZdbzKY1lMQieEYmbGcd&#10;0Ipu9Trp1rAJ4d2Bi03yzyVWZiOmlvEjHzMDwfoc1FCrRoX1maEjMQp1ZjitgFNrgC2Rh50pl1de&#10;IgtZNcc0qtVKbZkwEHEGhHJL5CGoOUxVy0a5vkwgnJojDbWsLxGIFZ/DdL1sGEsFNgrIAwTSVrGi&#10;RHXViKjFkCyPbzEgBwVYLUalzAwiCzMQHWORCmoxLAcji5E5GFmMzMHIYnAORhaDcyCSqqc8PA8g&#10;sa/nq8vsy+yNZbjtpSsOI+Q/lHqb8CEtwcAPqX6gBYjVvSm3H/ENmi3Aq3NwxJPglXS9A7cAN+bg&#10;sjbZrC6F1+bgCAVJry2F1+fgctPbzJLPg8o05uBEcGHrUmPh46JviL3iC3PmwtV4UupX2jIXTwNc&#10;YTgNtCUlAzOicAixGLIRUqnIcazfUkQSo6mBv2Vv+gIUzcrBLMfhiTOANWw71pr9XhGugplQtKJi&#10;IHJiIKRoWFd0Gz/F27r0g0ifZMycQNcrCtZUQzoZqqRByQDZ//RR1dS7uixRITcDZP8lMDUeaq2O&#10;LPghE5b9l0KlQfvALNcPbXgE6lAg8oGIiLB9tk8BEFGVkhZDo866t+6YPcGIbg+lDoUnLFY9hrGx&#10;IV0LUTmkvS92Q/ykPkwhUivxUJL9olSi4/d+R9el5wnwXp4xC+cJQdS5Qjqvg2aV95MrxmcnMk03&#10;RGqaVUyz81hFVjlgQHYQzArtx67F1zboN2Xai1p8pd7IUoIh+0mCJTsfJOMfk/GtZOc0S3auJDs7&#10;yfg6rplaW2Qci7bXfGyuqsgdT/Mg2NBQ9yC3qmqlltZEebXewG5A50Ctlu1/j0i9/DC3YsqKttvb&#10;oikkOhCzs9WL815H9HhQAj6cY7nv0E+hFsMz5JiRckzTJfNn+c0wUPARx3R0peS2+7Q5JjLu88Ox&#10;wLGa+EubsRg90Hh7eNMa34qG1B2Rje/BSjIGJn93GLyMvjHqHqftuE50QvTAkbNIKW/ruGNRf4Yu&#10;ij086gdIuk6++AnndWTItDWBju7ejeuyqYsGHZq6aL7Jnm3aqhUd2snX/5lcOI3G7N0bF/e++3hy&#10;9tb0yytoaEwuXBT93vmma/Z4qQzKOMfKG67zcyW6nFO77TpB1q6iceog9H8WGt77+Fg209d9aziw&#10;vUi+HeC2C1/5Xth3ghA9p6Y9aNtYw/z1Dg7EFt5MRGjxoq/kRcR+qhYtKkzkOOJ2ZKEERamIKjO9&#10;jwIgzCaEATOdyZyV2n96o5JlfV12YmYrspplfVWtP/G0n2mMMpuG+JP0weB5IjhOffMER/zIHloF&#10;/+c0hOrPjIaGocnzsqrqenoOzYqPIg2zc+cT2xkoVrK3/FzTEOXaCxrmGTwL6sNfhhgVJGNRA+tV&#10;UYXsnw2fCQ3FWze8fBWNiPRFMb3dLV5jXHydfeR/AAAA//8DAFBLAwQKAAAAAAAAACEA+AyGw6VJ&#10;AAClSQAAFAAAAGRycy9tZWRpYS9pbWFnZTEucG5niVBORw0KGgoAAAANSUhEUgAAAFsAAAC1CAYA&#10;AAAweINrAAAAAXNSR0IArs4c6QAAAARnQU1BAACxjwv8YQUAAAAJcEhZcwAAIdUAACHVAQSctJ0A&#10;AEk6SURBVHhe7b0HfGPlmS7O/d+7+8vu3psNAcJ0j8dVLrJVrWZZ3eqSJduSbdmSq9x7b3LvvXt6&#10;7wxTGGAoQxk6Q0noIUAKJZQAgVBCIM//ldbLXXazd3PvzpBNomd+8/M5R+2c93u/532e7/t0dE0Q&#10;QQQRRBBBBBFEEEEEEUQQQQQRRBBBBBFEEEEEEUQQQQQRRBBBBPGXDt+BnO+ubQZxNdG/vSi0YSDj&#10;8tpuEP8ZDM21PrG2+QeR36A5nV0jeGttN4j/V9z9+Jmspv4iTO5qSVg79G/gKJd/llYkwtpuEP+v&#10;aBr1nGgczMPk9sYP1g59Az6f8e/zmhSY2NWDh567R7V2OIh/iel9bba1zf8jsiqN6JwqRJ0v/9m1&#10;QwHkVRgfpj//rbLTYs1qFOD0PUdR3q3G0Iq7y//4ysEOqf/vXz0KqjPj+uer/t1uv3ysbuPa5jXp&#10;JeZfl7TloG+6JmrtUAC++SIMLNfxG8YNh7S5XDz704dQ1avD8fPLOHhucnJ8V3WQVvyoaC4+n1cr&#10;+4PBuPX+2Ruq+8yvl3dYJf59bY7yfVOuFLkVudcFnkAYXsq+VpsXia6J/Pfqx2149LWLePzFu1HQ&#10;LsJNF6fRPGiGtyX9G+/fM1/csbb514Wq1jJNSZMVB28ezR2Yql2/djiAcw/seDi9konRnU0b/PtC&#10;U8L7tkLpR4EH17Cwt/KlrAoRiroEyKxj4ScfPofaPg06F9PhW8zA8bu7cPj8ytfBHt9ZHnL4tvG/&#10;3kzPq9I/MLGjtatjqOKz5UNNEZ0znojOsdKLnsr0d8XpW7B8bKTY/zxdruATT6Xpy8CLCC3T1oLB&#10;pWw4SpOQ3y6GoTAas4dqUN4qg7k0Gu5WAar7VcivM34d3Kq23FcLGrQ4cKvvr9P42IsMD3ROV3/c&#10;MlyMruncDyt6pR/2zZbjjvtPQ+dOxN7Ti+d8q76/txbzcP/lM++vveyayj7N411z2WgayILCGQtX&#10;DQcd03qMLhVBkR2FYp8UFf1SHL1rLhDsvcdni3YeGEHbYPlrgTf4a0RxS9Fuk1sCY64A+04PYvxg&#10;Njon3eibrIIkIwTPv/EwLl4+9pCjmgdXqeXXay+7JqNIhqohI178xVOY2l+N3vlcTBwwwpTHAt+0&#10;FbbKaNRNqnH+iZ3YdaZjbN/pya/2n5h9q26y7u/W3uIP4tT985Frm395cFflCNT2JLzz0avYdawH&#10;1goG9C4OTt+7gswGNsq7TDh/aTfyW6V4+NnbAll6+fLq37zyxovw9jrwGf2b3l+EtBIWRvanIb1c&#10;gcJeMWrGNKges2DoQCE8bVJMHC3DLz54+uue8a+x//yE+oWfPWDeQ9k/tbPMsHb4Lwv9U40amYmJ&#10;B5+5G+0Teajo1UKkjcGuWzqhyAtFw3Amdp4YxsKpAozsqMCOM23Mvrm6vT0jDWgdrcTFJ07CVsqD&#10;qTQG2R0CuNplsNXEQ1+UhJIuM0zeaLiaucjrTkDVoBTD85b4tY/+Bi49cwo/efsh3HV5HwaXnJ+t&#10;Hb5m502+Rv/fXYeWtgUO/LmjuqXiqWO37Mf8wVZ4u4XYdWIMl1++D2kVLJT5rBjeU4iSHi665zJJ&#10;Uxe+3z5SizN3bsfYSh9Gd9RD7YpH07QF6TVsZDXwYSljEo1wYKf/bXN26AvC0LygQ83IH7byN926&#10;Y6ysw4S28Qz0L7nRNuL+3H98clfz3KMv3IQHn7glZGp58t2Td578ywh4UXUm9p0Zh7NGhB0nB9Aw&#10;lAtzAQvZjXxw076LnJYYuBu4SCuPROtUKr7Er9AyWoyWoWoIbN9FVp0ApmIGSrs4KCAlkt0gpECb&#10;oXBsw20P76ViqcHcseLdax/3Dbz01kO/1bui8fgr5yExh+Ouhy7giWfv0dYRTR2/cxrvf/r6E+4q&#10;O46cO/jc2kv+vPHj15796NZLp7DzbD+aR+3wNAuhc0WirNeI3C420QQD84cqiItT0b1oxZPP3Yec&#10;2hRUdDtQPpxCXJ8AedYGjO/XY3i3AwUdQpT2JKNvvhHnH9iOiV2lGN/e+Mrax32N+QPt7LHttciq&#10;EmHu4CTsxVKcv3gWh08uYt/NM3j57R/i3kdOoG+hCqfu3onZnU25ay/980J6leSGtc1reoa7n6nt&#10;LoKjhkXFLg4ZZVwM78iBLI2NykEVzCU8FDTJkNvMR8+CBy+9cTfK+4yoGzWhiophyXAS6sbVcLcx&#10;kN/FRPuyAqV9Ihy+bQVD88UBKfnBpx8G6GF593LEwVN756ZW2g2lrZnvDpBczCHp2DpejfohOx56&#10;7iR846Wkjjqx7+woppda4KrUU/0wYmZ3kz5wwn9usHiYjUvHah+9+ODNyg8/+RC2Ig6kmVugzonB&#10;yK5CFDTLkF1swKvvPIy8FgkWTjbBRXRRN5IK31Qhclt5kGVvhLYkHBXjSaifUsFSGYXGRbL1bfFo&#10;nNZQ9mvwzOvH8NEn7+HE+VX0LRY8unpo+ncfffoOeqfcXznK5BjbUUNZXYra3nzkN+qwclMVdp7q&#10;wMqxTgzscOLorT7qVY1oH3X9+brPkhHVP6aViH/z6jsP4Ati4cmDTpgKE5DfpEfHrAmd04X4xS9f&#10;xuruAZT3q9E0ZaOAGFHZZ0DzmIk4Oo6CykTrvAcFXWI0k6np3GGDqmATMuv9PcKAjEoFytt1OHLT&#10;MpYO1UOVGY/i5nScuW83sr0KLB0exw9/+gCKyVnuPNWPH756P0rbUnHg7CoGdxXA3Z4QoK+2cRe6&#10;hv/9QbM/C0wsV3pGVrLxq88+IkrQ4dAtvTh99wEMLhejaawA9z15G0Zm21DVY4XGHY7sGjGyK9WY&#10;2JcOkX0r+lbz0DqRjfzuFNLlkagd1yIlOxxa70bUjMtQQV0/vTyOgtdNyiaZCm82lFkMcpgiqOyx&#10;qO2zonXYjf75fEzsKYW3U46cSilef/c1NBBFOap4WDrSjsO3zuD47bu/DvboUn7D3lMtNWu73z5O&#10;XhgTV7Yb+Gu7fxSq2syrR8534rmfP0g8LYBv1okPf/sJKjuc0OfHoKxTh/m9TcikLCztUMLqDUf9&#10;uI6UiAmyzDg0jmtQ2ilBiU+PsqEkGIqiUTTIQctqEpkaETVQLAU3BA1jUrTMKzC6pxwdMzlwN/Fw&#10;94+WsHiiGELdD1A3pKRiWoa24RocPreK1967C44KLorbTXj3o1/95uOvvsDsgcpAsHcfK46vaBKi&#10;gwp54CK+bTSMZO46eFsH8iu1p9cO/dFYOdKGvmUHqQ82Zvc3kD2/HR999RbRgBKju4twx+Or0GZx&#10;iUvdZGAomL1spGbGQJEdgeIOPhrGRWRiNkHtXgetOxLqkhvJxESTrlaiesBJLtRCRTQVVSMp0BaE&#10;koRMosCVo2uHhvS5BAPUszxEF/c8fQg7js6jzldAgU/H4bM7cfHJY3j+9acjn//Fo2dHlovO+s+3&#10;dyrzvYnlNFImDc8HLuDbhG+P7zvk6t5om9Whos1x26k793095vzHoH7IScVNCi9RxakHlyG1xuLc&#10;vUdw0wOrqBwSobCFurwjGk2jHHKYyTCVRSOzIo6UBwdVfUp0LKagdkSC1Dwm9J4E8CxhSNSto+eI&#10;UNSqQ3a1GIX9SXCSZlfnbcXk7ioMzBWgZVGNIh8PTRMGaDzrUdSUgrYJJwqbVMgkCfjCT36I2+/f&#10;/43sXTngY7eMKjCwlEOP7bpv7fC3h9XVkr+xeTTw+tQoacj8ct/hiTcPn5msXXv4P4Qhn4m8tiTY&#10;ayRYvKkVYksMHn7+FjI0QrhaiW/vrkHzlBLtkybYy6NQ1q+Hb1mPpgVhQFN3LlooaPHUE+SoGzMQ&#10;lfBhcCcjo1SCM49Mw1HOg7uDg+r+TBS2S3H3YyfhbVGgoDOZPq8Z/kGugk4+Fcg2KrxpUKZH4sSt&#10;+/Gbz97AxGLL18E+fssSZ2p7y29m9/Qiu1b+6e337d689tC3i7752pKydjtOXdyJj798hSp3Gc5c&#10;3PHgsTuG/+BYxL9EYb317dWbhikgBlhLBXDVK7F8vAOVwwo4GxIwe8qC8b1FKGxVIKdRAnnOVkwc&#10;s8Bat5GoZDPs9VvgbGaTAgnFm589Ao7++3jpnUeQU52CnKYE5JSrcPbiSXiq05FPUvCeJ04SJTVA&#10;lh6G/XePoXJAD4VzHY5emIAlnwVzrhDldcV44WdPIr9BjtkjXsvxW/YkTq30oHuiBK+8+8zvG/rL&#10;Q9ZO/9tHQXl2SGGdk6p7Dhb39cI3WYqz9y2jZ8b99tpT/l0sLS1dO7E6/KgxX0yyzwhtbjzY+utg&#10;LY9F+4oJKc4QvPbBfUgtiIauMBxSxyZ0rWQisykW2a0hKBsVw1QditIRIQaWG0mvC7H/9Aopl2T0&#10;7jbjrkduwonTx1DWlIkfv/YcFWE3PC0qWD3JSC2MxdhBD0zuOOTVp5Chon1ylD/52StkckqJauRo&#10;nBVgbm8fFfF7cfrSNA6fn+eunfqfDm29re96GtTYc2YAld1pmD5Yh/6Vij+qYvsWyv9ny0DdZ609&#10;lZSJqWicSEP1iAZF3XwqagyUUbHMpuBqsphwNSaihmjFRtxtq9mErPokuNpiyNgkk9RTY5Cc5+7T&#10;S6RmoklnR2JqVwtuvecMajuLsHpwCcaCGDgrdcgsNEKXz8XRizPQuuIwuqMZdT3ZuPOBM1g+0I90&#10;orXSASEpHhk+wc/orxFtU+Y/jQL516irS/87m0dKNrsGEss2FLRokFb8xy+aef/zD94fX+hHaVM2&#10;ku0bYa9IgNkbQVTAp6K4Hh1LNgi08SjpkEGRG42s2niUDyhhKqHtRjZyyFFWjSuRVhWGitFk5HZF&#10;k+FJxf47+tA5U4IzD69S5kowdbAVBg8flV12GAv56JqqRbkvlXphA7x1XlJC76OsIxVlwxocvzSB&#10;5lEPqnqtyGqJgr4w6r9GsP2Y3NNlzyhTwJhHF9Ntx9By7R99cg8/e9P7q8fb4JsphrWQi54lL1LS&#10;o6HNi0fFkBSVY3IobDxU91jgaVOgsDkFFQMqcp0xsFXFQVsUBu9wEtHNJlIfLLg6eCjt0UHnjYFv&#10;l416gwp8+3dhLOIgt0kGWUYYagfcdJ5WVPXLMby9CDuPrqC8LZMaIw7pdQy0zEnRMGxGfqscmY1J&#10;MJezsOdcT87aKf9pcfx4xn+3eVSfV3e7UdGeBV0W/48O9sHTix/W9KQjoyQF3nY9PK0S7L8wCHtZ&#10;EgVHCGdLHJqGilFLauTmB4bhm7OjcdpA2ZoIoX09dAVRcHXGQOq8PlBEk0zboMkQIq9TEKChxnkj&#10;vANSKrJizBz3opCyt8qXhZWj/dh3vh2Woggcv20vBT+TJGAjmSgNNQbJwdE0FLXLYcxPIUOlwtTu&#10;pg/23zw1dvz48f++dup/OnTNVPPScnUwZithzEkOLBdr6qooCTz4B7D9xEjszKFSe3WPHovHhiAw&#10;RpNTJC1dxyRJJqYgRiMlIwKmCgbqB/JgL+FidL8NPN3/gqH8RmRVyZFbrwdTth6Oej7ymvnIbeCj&#10;nqz68v5RlPTIoKOe1r3ogT4vAW1U+Mr7BOgmI9UxXo+FfROYOlSA9OpoXH7pQTz4/DnUDhWRxR9C&#10;VTc52N0+PPP63dhzahHd43WY3d2PoblatA8V3792Cd8+sovzdGub1+w+vPtgTVslHF7Dm82+KlFZ&#10;3TdHzHad6tX5fBl/69+e29+KzgUnSrvV2H9XF+ZvqkXPLicyaol3Se7VT6VBncOFpTQBBU1aco0S&#10;nLo0ippBKYyV4UgmCWcpSoYtX0lyjk37IWTfBaS71WSyMsjWx0CdycWOM/2obHPjc3yK/oUiDO8t&#10;QP9iBSqI7upHHXA0bkNFXyY1lAJpFbEo7uLSZxgwe6gKF57YjZHtXtz24DHc8+QtOHtpFW9+/DTu&#10;uWfPd/w+I3BR3xaa+93NC3sWMDA58PWSsZxCFwrrspFTmIk77r35wtrhayYnJ/+upttGjs38k5VT&#10;TeN+E6MtYpDGZpPSkCCjgYnayUwqikIUEueWDotgLGHD4mVQoMWoGU5BebeR9G8J7HUsJGeEQ05G&#10;xFEsh8zGgigtHIU+Kel1HUTGEJiLxagfLIE0g2TdQid+/dF7ePn1l8jAFBA18HDfMydw7O5VtK/q&#10;0LXgIvpKQV6LjIqrnT6fTdSTiL5dmSQXuWgedkHpZKOgMRU1PTaSh/qfja9UP7rz9Oj/Wru8q4NT&#10;d4wwzlwYD/Vvu0qF+MXbr6BnuOGcf3/6SA1jarn/8+yiTLz0i2fwz1nsx4HjiydzSg0wumSoGjBT&#10;11eiqEsPlZ2DwcVa+BbL0DzrgZEMjrffhNJRLriWzagesyKvIYksuIr0uAyq7A2IVV2LLOLzlDQG&#10;9FkCcFWRcJbLKTBKsuE6mJxyZFUqITQyyfKz8cEXb+HHrz6L3/zm1/AUW2HxcLH3+AL1GB06JvNR&#10;0+GEtYx4n4pn67w5IPuKuvhw1kTDt6LG8Fw18qr1eOhHJzC9r5jcrAhzhxuwemDi6o0A9s9Vhs7t&#10;rSTz0BFYoG4vjcKjL1xA73gjnn76wR/UdJmx/dgYVDYxCqv/96okP5575UHUdeejc6KUrDQbOg8b&#10;20+NomOkBk++8AAqW7JQO2hD745sGPKpMDawkNdohrUygbq4CK6aFPCM68hm8ykQSuhLNkNo2IoM&#10;rxCHLiyioE0Jb5cVjVNyWN3kOqutSDIkIIxzA9qHm3HurtP46Iv3UNLgRE13Hmw5lKW9GbRdBneZ&#10;AeqsaCisPJKcSZgg51o9nIzuFTm6l6iXNaVi6UgPfPMenLhrhESADdsPzeGxpy5Nrl3elYXP5/v/&#10;xnfUfzq6uwAdUxZ88Nnrz3u7pWifMWJ8eyu2Hxn75diucvQte5CarsHY/MTU2kv94yh/3zZQhCde&#10;vpU0eCJZaAnSi7kk55xwV7rw+jtv4p33foby9nRUDarQOuVBLUmvsh4DbNVsNE+bUUqauKCbR3JM&#10;GRgZzKrho2k0i6hFH1g34qxSIjWXA1MxCzztNjIubKIokm25Yjz96iUMLjRi3+lFnH/4OOr7XZjZ&#10;3oftNzWDrWQgxytHWr4Eyak8NI5RY/QZKNBp5By3o2+pAI89fysahjLhahZhZKkBr73xIn775Wd+&#10;h/pv5jevCPzyzlGiQt9sBckkJX7+zg/JGJShpC2VMqcEE9vr0DVvhW+qAu4qM4YX+qZHV2snO8aK&#10;w2r60h+Y2lOIkR0eZJYJ4KkS4eAZHwrrDciu0OLkhYO4675zeOOjV1DSq0IDSbs8koDeHiXMVLQK&#10;ujgUuESUj8hI9ikRL7sOOVUpcNenQpXJht7t7/JiGN0ScpDMwFK0/I5kcqRWUkfJyCb6yi1Xo3uy&#10;EotHR1DcbMVjL96FmQM1WDzcQjq7EWYyPN52IxVHPaq6PCjslGN+/wT2nlvAS68/gfyGVFT0Ev0V&#10;q3H6wgF8+tU7+OS3v7o6wfYjr8z5ZmGNEZb8CEzuqMfsrhn88Ce349U3nsHKsWbiyRS09Fdg55Ep&#10;VFJW1vSlwVLI+m11fwZRhJq4WhyY3J0/1ISOMTPGVgsxe7AZnYtZ2HdmCGcePATf9hoYSjlkUCTk&#10;5qh47TYhjQKdnBYZWJSTUcVEbo2agsMmCpHB21SICP4NZIoKMTjXCV1uArnLOGjccaRmYrHv5G78&#10;6OXncOHe03j3N69h37kplHbaSKU0oWnMBN+0HcuHiomvN1NRFCG7LgE7T6xgZE8Dbrq4ExN7+tBM&#10;0rNlwoHeuXL00/87HtuPsk4NWobdXy4dn+WshefKwjfq21DelHHT6J4iFHdKqQubcPPFZSwf7ELj&#10;aDrKBoQY3d6M6m4LZk/lorRXg4L2FEweqoXXJ0N2cxw8HXxk1QmpR4jQNZ6FfOqa+ZS5fjdoyE/C&#10;LGluRTaX7Hc8rBVMNK3yieOVkFujoXOTCknbAo5qK4rJTbZMFKCxpw5JSiaqGiswMTeGRDEFOicO&#10;CanXonnKBW9DEQam+/Ex2fH+mTbk1aUii+qJqYiPin4DvWcEKkgyWsviMH+0nRSHlI6xyRxFQZEZ&#10;CjNZ+87RGjSSssmuo541mIuuiQrS+FwcvWccY9u7rq6V33/HKPJ9YuqqQiowVgwvtgZOvnoymfRx&#10;MpaPdcFSEUfSLZpsbzp1ZzVY2vWYPFoUmAXPpILXOKHB0GIxbMTh1UN6knMJEFrCUNxuCGhotSsB&#10;iqytKJ+Ko2KnBEuyGUnaLUiUhcJRIQFT/gNYS4TgyRmYWBjGxUsXcermWxDD3oYEMjopJA3TK3jI&#10;LJVR8GMC01/3PXWOuF2OVKKdeGU0zCUMpGQx4GnjI1H7D3jhZ5eRVSEOTECY8qVwlKkp4Hy0DXuh&#10;SGfSeYsDqmdqd5+vqDl1yTdXOTO/b+BL3z2+/7EWmisLn6/k7wcX2mDyyOjE1ZTF6Xj4h3egeTwb&#10;8qxw4tRkcmIqqD3x8Han4vwjC0ivj0L/Dhsy6iJQNSaEuYyD1PxQ/xgxaWEL6qetAT6eP1ZKFKGF&#10;tVAFgYkR4GNvhwwDSyUwpvNhdajIijPhqORRg0SAlboegtQYfPy7D9A72Qu1WQGJUkwmpgQFdU4k&#10;G8LQvZpKQeKgeyEDJU2ZyKySkQ6PgjyNRfpdg8xqHtrnnEjNiURGqQjuuhTUtOUjt0wBu1uL7tE2&#10;8DSU4XlS2ArUnxS26rVroQhMoJTXeBfWdq8OqDuulhNXpmbHwpAbj05SC94uFSQm2s8PR9dcOhmW&#10;aIjtW9G6qEXtgggts1pk1ibAVhkHnTcUBR1yVPSIMLuvFeXDVljJNvftsFIDWdE2W0gZbkRmoRnJ&#10;xhjM7fehvsMLvT0FOUQppuJYSGxxpBCykOlNxeMv3YdY6WaY8kQUyFiiNBfU1Ci+mQKklXGRTT1p&#10;fEczzl48DqF5G6RESTx1CNGJhBJkM2V6GDyNCgi0myExhqJrsgQHbmsNDM3uOLSTGq8Mrsq0gdIW&#10;J2stBN8ukhWSnx0+txd3P3oBAyST7OUsaJ3hJO1iYCpMhL4oHu5WKfK6EpE7EImKISWqRyzkCKMh&#10;ctxIwWKSjEsMmBB1QTRyO9nIa4/E6m0NKO7RQ5eTAJYwCgPzpSQPczC9OoY6korqdCG0rhjiVQHE&#10;pm1IosxWZwrhbrKQdudBnc2mxuCgc9ZCFGaHtiAO4/ur6TxvweRKH7RZpN/rJWAIbqBiGkd0Zqfz&#10;90KTmQhrjgJmFzlXKtC+HRYK9iL6JygZ6kuxurr67drzf4np6env7Tm+gsM374O7hrRvjwn5tUmk&#10;PhhIdbGRbGeQcoihrBWibtE/3ydFdisHA3vlyOtIoEzcCmVGHFwtkWiY1cM7LA1IvMpJKRmWWKR7&#10;RTCkSbD7pgFITYmo6yrByGo54oSx8DRoKCOjEJV0HWVoDKxFasQkb0W0ZBNY6miShhvpWDyyiZ8t&#10;lARiexi8bemo7rWhuMWGzHIOqYxiSCwhAf63E/ePLrVg+4EZvP7rF5FO1+PuEOHpnzyCqe2NGJka&#10;fHFp384/TVb/M1r7q3LKG93vDc1VVzYNW9BPbiuzLBFj+2ro4v+RKjaTMtWGurlI5DSzUNonQ3LW&#10;/4S7nQd5ejS5ti3oXtaimuyxnoppXiNZ+B41ae0UOKoS8evPf4kX33ySGpCLTI8JQwvtSHenkcZO&#10;pp7DAlu+jehCgCR9HFIsbKgyOMTFXMQnrweXMt5UTIrGSw3dZgwsK7aWMRApuB6y9BBU9yuoV4RQ&#10;o7Bg8yZQY+jRPeWFIUsBkzuVek8S1FYZRhYa3qBL/W+BC/5XGJpv/b9aUfCfxuSOye/7lzVM7fRS&#10;wUlEZZ8cnq4oDO5XoXqMi4F9Knj74+GojyDpF4n62STwdFRIJ6j4dfEwediC8kExaegwDO50om3a&#10;RZLNSE5Og+2HZyA2JqBpOBfDs4P49RdvQ66ToGUoH/mdKRDpGIjgXQumNBS5VQZI7ZFEIxxILVEU&#10;QCEUjq1EMYmBoVZTcRRS0rdA5tfr+fGo6XKiqN5BWp0LKzVKOiVJbn0ySpqz8Pb776GgzAmz04hb&#10;7z7/DWl384UjT7YPVK1UtRcX3Pvo7T/1H3vooWP/x6+RXHHcct/iw2U9UhS2i0lKUYDmUlDUzyf9&#10;HI66ab/llqJhRoSSAQYYyd9H40wEFTIlSjqFJLUEcJGGdVZyUDdog2/eRXyeDB3xr9gSjam9naht&#10;K4a3zoGc/AycuesEcomSVHY2ytotFPDrINBFwFDAI7mnAEcTQqqDT8ZHgOr2IqIhLvR5sYgVE087&#10;oqmwM9Hc70VBVQ6U9njaj6fsV1Mx5cNVo8OXv/s9nnv+Mj76/bt46oXncNdDF3edPn9yfHS5c/bh&#10;Z+9Gz2QVnMVaXH7xAQzPtY2fubjyaNuMZ2AtFFcfM7v6XtM4YjG7vworZIMXjlRT0JNhLI6EuWgd&#10;smt4JOOkGNltJVuvJWm4Dkzd91DazyYD8n1E8v+RnGksGsZteOLnt0NIpqJ/JQdNk5nIKk3H8t4p&#10;JKVwEBK7Hg29ZZhZGSa1koY9pybJ5KwnhcGghokj0xOG1EweBVdIDq+AeoIAGfl6WD0SuKoUFFwm&#10;9Dks6OwJsHtSESfehNw6OcylsXDWUoO38PEp3sOZC2ehSkvG3mMHMLU8hfK6EvRMNaBxwIWl47VY&#10;POLFwGwb0Y8OLWNulPemXnlz4/P5/seeY1PnLzy9/x+OnJ1R+o8B+G/n7t8LVXoCSSQtdp6sQ1mb&#10;AN5OklbZ21AxJkKS8VpI00JQ2mbA5H4n5I4QxKvWkfJgkdYl3k0Ng8IeBaH17zCxrxzyDNLkg0lY&#10;vLmWdO42bN8/jzDmFuJmPlIdEjz7ypPIKLTCU2OEs1QKRRoTynQu/Y+lAG6GSM+ERM+BREOqqEZO&#10;+xFkcLiQWeNR3GSDQBYNrZ2cY0EUGka1OH95htRJImx+E0SFO1kbjwRJNKmgSew6uAKLw0BFtA1z&#10;B1pRN5yK9kkjLr90D8lNDuxePuwkXQMBupJwF5ud/nHdex478tPJ7UWBD1jYVzdqckdj8WgDjJSd&#10;Q7v8U09EGe1kywdEKJuKwdBeLbJrmegYK0GaJwIrJ8voJCWkk82kBlRQpvEpCCbYivyKJgELJ0qR&#10;U8uFNGML2sfzkJFrpWBvBouCpCeJ5s9qRZqUspiNbK+cCqcabFk4bPkyKGzUeJo4PP/TF8BJ2Uqu&#10;T4yschkKGw3gKEIpo1VgCSJR2qBH81AGils18NTpYHOnIL/SHZj9mdnZj8x8GwqrizG3Oovffvkl&#10;5naNoH2kHO5GCVqn1NTQerBSwqHPFqFmWHzlg71j73h+24AR/bMONA8Y/ANQ8Qv7S+hiWFg47kVG&#10;TSyWTpdRsYnG+KEMsuxRVMzYaJ0TkJUX0YWnIIO41eFlUfGKpa7ZB2dJOgxOBXIrNZjc3gOtg4Wl&#10;Yw1YPNxPjtIIR4kaBrsC4bFboLYkIy6JqMmhB1/JgqtcByNZ6lhuCFjicCSII5CebwJfHYkdR3ZB&#10;pI0EV+l3jAmoavciq8QEuZmLglodycl05JQYceLCAQqsHT/5xbMYmurA8pGJgAEqrLcGxr7tHiV2&#10;7l/A3iN7MTY3RI+PkJoKQetwKYSpHFR1u9EwlZK+FqIrh2d+fGJi9VARMorCkVstwoFzbRhaMdAJ&#10;eMmy2yClblzap0ROgxAVIyJwTH9DWaBCQXsiJFnfgdfHQUFzAvacaUZetQxyK5NssZ4CZIFQzcSv&#10;PnsN46ttFKBwNI9lYv/Nu8FNYUJnSwaLHYOFlUkIU3i4875bwZezsLhnBCJFLNiCWEQmbMLjzzwE&#10;aaoApuxkpLn0yKsywpKrJDoRY3SuFzqrFjlFZswdqsHtD+1GdpEBDz97ERcu3YFfffwennrxPtT1&#10;5WD10AqayKGuHG/B+K4K3HzXTowtjKNrsI209xQGFmpJYobi6G17STI2XfmsXj1bcv3SQQ9Gdzgx&#10;tisHFT4lhran0X42xnbrocqJQJyMuNcRQcqCMnk0DVUjAupiIvSs6FFJxsXTzEd2NQ+/+PBpCJWx&#10;uPXSzTh8ehmtg3XgSJg4ectR1LQWoa67GO1T6Wgbrsb09gmoTCLI1XzkFTpQUlOA2tZSVDV5Ud9W&#10;jb6Rdsp8HYoqXXjwsYdQ01gJjjQe4tR4oo1w8JShEKtYeOTp28HmcvHQ4/ehqEWLwaUKWF1K1Pry&#10;4Sqzo6zOjYsP3YaO0WLsPrGD+JhNBi0MqqwQiEyR6Jzwwkb6myWOQ7x0E+r787H37AzuJBfdOl5W&#10;uhamK4Px7flPtk+Z0TFrRtkgmzg1Ee0LapSS3BtYIgo4WoC2GTeUzlikEVUUtsmQRZU+u4mJrkWq&#10;/PL1EBniSaaFw5KTBiY/BnwZF0OznShuyEVRbQ4uPX4Bz7z8o8Cg/+rRUZS2puOxZx9ASXUuSmty&#10;4PY6cOrOYyiqyw0ohFvvvA1aiwZbo0LAS46Hr78PMqUUCTwWpnf2ILNYR3KPA4MjBrlFFpSWF+Gz&#10;Lz9HZbcTtT1ueGvdMGWRkWrKRF1PFqxuJdT2OLSOFMK3kAO58wdom7NA7YolI6THQ8+tIJq9Hhtj&#10;riXrL8DwrkosHRlC9+wfvzDpP0TzeIrzricHkFHJI41LCqKBDY3nRuT1JMHoiidFwEP1lBTtSwY4&#10;qtlIsUUELHpaGQ8GTwLp2EQqWmEIib8uMCsSL9qG/BI3tFY5ySc7TC4JHNS9CxttZDac2H1yHC6v&#10;GoOLnWjvrsLEYitcRRnIKtIgu0wHsZ6FJJkEq/sWkSwXU0MVYJAa7alnfoiq+jpkOtOJNvpgzVOD&#10;K49A14C/sbx47ec/wTsfvo30Yiluvrgb5fS683eegzqdBzHJxpGVBpjzuXBUyug6ROQBFNDmxCOR&#10;3sPkIe/QTM5TyQNPFYZkSziUHgbJWgEUroQrF+yStuTLOUQNOfUiSDI2/dNYR3M8THUxYMqvIx6W&#10;IyVzI7lCITyNQtiKORRoFpTZftscjYzaDajsSSb+lIGfugVRnE04fHIfVEYJEpPDwZLEUjEj90cX&#10;7J8ZH1/pwR0P3Iqjt+7FriNL6J1owOboHyBZTybEyaOACImbuegZrcbAsA/51S70z7TAW1kMnUWJ&#10;7XtXIdYykJgSBitxdgJnG7jSCPzqg3ex/+QKUrMSICQHasyg5x6dRmmnETIHk7yAgXquDe0THoiM&#10;fgfKRlTStYgXb4O5wL88wkznSTo+U0bSMgGOOgl6F/KocThXLtitY9a7nWXJKO72rzpyQmSOhas5&#10;CZ4eIXIbU4g6NkPrTIS1kAWhPgxGTxQU2eugyg0jre0fkOIjtzYJSapQyvBtYNLJ6yirWYJoJOvi&#10;oTQnIacyFXnNYtK5EqQXStE7NkBUMILdp3ZAmy4hHc5Ax3Q2WJp1UGTFQqgKx6m7pkAWGssHZrCw&#10;Z5qyXAqtnpxpVTE1gAkCdQLEugQwOeEoqNNTA+/HwGIJ/F/Ps+WnoqwlG0WNduRQ0OxeHizFbJR3&#10;K4lOJEjNEIAjiwzUFpY4GpUdueBr1sNJcvWW+4+Tg7xEgoBk7UIT6nu/efee/xTapq02d70YxeSY&#10;MkuTES28kQzIOpR0JZM2ZtMF5CHFvhXKHAZ4umiy2jx6bgp6d5oC38ZV5zHAUm6kgsSHgOjEv4Yk&#10;QRQBJi8MDM73cfjMPApalGT3VZSJFozvduOZ1+5Ac18FSSsvko3+OUdR4AtPWuqyzVNWRAtugLOK&#10;DWu+AjqnFGVUMM9dOI+HHnoAP3z2abz/0RvI8mRifu84UtOEsOQp8fav30brhB1FrXbIbWzK7uvR&#10;Pe3CC2/eD3eZFToXh6RnEvF/AmL5kcgqsMHiNCLTlYbdx3ahwVdC9p+N9AIDPv7yN3jz85+RY96B&#10;D3/7qysXbGdxknl8exU2UlfOrdLDTl2qlS7YXrQZDYNadE5pUTMhha0ygVo7HrYSLrm2bXCRBMxp&#10;ToS5fBNqR5MxuZeKTUYkGYEkCMndKY1J4Euj8N4nr6CwWY/WsWIyF6nw1pugtyqo60ciISUCjKSN&#10;pBgyEStej0TZFoRRAykdfJT0KJGaI6C6QO4wLRGHzqwSVbyFZ158Dnfffxfy8nMQlhBGPYeD/Cov&#10;ScAUZFZKyaKbAsmR5olBWWsKmRcLvvrq9zh4ywpa+lpJWl7ExNIkFeZCpDnT4Mi1Q6KQ4dMvP6Ps&#10;jkA+FdQnf/wwbr60GxM7WtEz3Xzlgr1ytG+8sc+KfafnYc/To7azlCz1Fvgmdeiat6FhJAXtiwY0&#10;jFtR1J5C3C6mzEmEhnhQSlxuLIxDxYCMJFIqqnuskGfGgasORxx/K8LiNqKyyY3lwwN486Of4ePf&#10;/RIKHblAIdlvUxI09mQyIjzYcnWIZG1BcqqEpGAynBUGKmobyEWKSGZmEJ2pQeeJL0htPPfqy9h5&#10;ZI4ylIlI7ma4KpQYWxkng5QKi5cL32IB1FmR1MsioMlk4s0Pf4Lf/e5j7D+9HUaHliTgXege6cLY&#10;4iB+8fbPA8O9v/zw5/j8q69goXqRmseCvVAMd5MKJZ0ysv0pVy7YR26dvNwxasWtD+5CdkEW7rz3&#10;Dhw8v4yRuWpklMuRRlRSQLbX7Bahb64QfYuVZKeTSDVEQ2aLIz7kYOFIPznIRGizWXDWSsBNJWdn&#10;4SOatQnFdQ6o0pnYcaKT3GkVLj1xCvc+eCfpY6IPlxHhiRsxtTiDyPgtUOi5sDrlqO3NpWwOh8Io&#10;hqmQunalBLV9LjzzwouY2bNM8lMCd1UafSZxeKuakiOB5BtJ1V4FhGnfhy6Hg6TUcMRKtmKZCurP&#10;yUEmKePJ9ociImEdimo8JBlTsP3gEgZm6/Ha20+grqMRXdOFgZ6kc5JqqdDDkMfDyPbyKxfsSp/5&#10;clmXBNsPt8GcYcIv3/0pdtAJfvbFb3Hp2VsxtFwOV5UGZdU5eOEXjyLNrcHi/mHES7bA4hYGJk2j&#10;BdeRvQ1HCPO7lOUsRIu3IEb8A0RzNtIFRkGfw8TAjgzEJW/A6GonVo9MIoa9OeAY1dYk/O73H2Pb&#10;ti1gxIdTceSCrw0l7tfhrXffQFVHVkCmuRo0MGRrkGyWEF1xocjgwdviQkmjh9QEFU9PZECJiAxb&#10;UNZtoUKpRLKBhQRBGIq86URTP4CSrH1RnRVR3K34xa9fwM7jKyhsUVOhnsDsvkE0DxWgsasUbHEY&#10;hNqowHrvvafHrlyweakbLns79KRErEixclBS50ResQuffvEFUkwSjM77UNKchsHJFgzM1VHGMcFT&#10;h0FGxUSkSkTXRCVMuVTcHDzk1CSjvI90ea8V7eNOMFg3UrG8EazkTYgVkCzkbwCb7Prln1xCfMoG&#10;7Dq8jByPA/c9cDdimRHgimLRN90FJklG/5TZy28+jRO3HibebIS7TkuyTEqOtAEpRi4ieaGQGlmY&#10;XJkhro9A90wlnZt/DeC1YKlCEC1ZR7pfTr2KDzlpdyUZmo2Ma8lhquFtLMT07l7M7hkJLEDKrfbf&#10;Wc2KvScWUdnsmkuSMj9OIL9gciV/kVEkv3LBnjvQddleooGJ5JGugIHylnwyErn45MsPITWIAmMV&#10;N1/ch5Pn9mPniUGITRHE2fHgknQqqijEA0/eB99UHVFMLbydFpT3SMh5qqkxmIggzk4nPrZmi3Dm&#10;nl0IS1yHUCbVg+kWZFbLwZMzYc0wwmDVYxtjEzjJkUQTI4hO2owowfVEHZkw5jLRPlYCS7YOK3vm&#10;oDWnUo/goqq1jHRxBNgSPuliBunlzYiTbAZbHgWuKoq4Vk6BdWB0ewt4im1IlG6EnHqRxEQZ25kP&#10;DzVe02ABqn0Z8FQ50NRXjkuP3Re416DWKJYoDcI3HMVqjT1fcSYQqCsBe7HyspC4Upcrgm/Fgdb+&#10;RtLK0bC7tFBYxOjqa6BCJsPNt50gu8umbhxH2ZJEDi4Z9hwLdhxYIF1L8ss/694ihG9ZQfqX+JIX&#10;T4HiIptcZ5ZXh9GVGqSYIxHJJ7VhF1IRDUVM0pbAUGZkIm1zwiAh3azPToE5T4wNsX8LgTkE7po0&#10;xIq24q0PfoWWri4s7BhHskxAz48MBFmoTILK5i+WNyC/3ozIJOpN0i2BdSehrO8T5bDAFG2E2Skh&#10;be0fOdRCZeeCo9xE8jACEdwbITML6Vo5OHvn8S1rYbnG7XZ/x/8X+MPzlP9PsBcq9xw6dxD3PnUO&#10;FR02dI/WI1HEQTwvgrqrBK+/9VPKYhbyijzILU8DQ0hZx9uK/BojxOp4GOwq5FXr0DRmReWAjkxE&#10;NMm5GzB/qAPFviQsnE2DIjOGjBGbuv6N4Ku2kfnZCg7JQqGGXKrsRtjJhESxQ6HNSKZCLIWnVgOL&#10;RxyYWbeRynDXphFlJRP/R2B8VxG0dhGS5BxkFlrBlkZDYeYjXhgGlnwTJOYICCjj/ZMLfkVizhPQ&#10;50SSs70efBmTpK0IolQOmJIwpJIaiuEyoKKCf/LCjhfXQnL10DpUY/7oy48xvtwLhZVkHelWdjIL&#10;3rpsNPbWYnJ2AipLCh66/Ch4dLIc6qaclATYPBIqQNGISNyGaDIwfo3urtfAWhSD+aOF6NqpRUYN&#10;uU7b9UQZLIgt65BZokBzbxV2HO1AJHsjEsWhgTlGez7ZblE0YvhhiJduQEl7MhIU34OtQIWKITlJ&#10;uhjK3BCU9akxezID9mIumNIbwE6JRoL8+wiJ2QgGNzSQ0TlVSiqEnICFzyiRQkbaP5EaQWyOoizn&#10;w1VNRixdAKUtCVVthTh351nISfWUNhWQSJhPWwvL1UFnX6v5l++/ixZfA3YeWyBHx0RhjQMzO5uo&#10;u/GRU5RBVjwOQzOD+PEbz0PvEAdG9BR0QaZc0qXpYuJeDswuOb02jjKJg1KfEJX+gmuPIRklR2WP&#10;DgLjegqSAK++/TLMDjXx8sbAmHMEcz2SiFOFskQwk6ICK2Tnj+agZjAFzJQbMHbAg+4VC1LIUPlv&#10;V2epWYf2OTs6/POdjjgq7HJEsLcQ7ekQztqIJG0Y0VMIqRkj1NnxyG8jaehIIMOjQmm3CS0jpVBl&#10;xCItXwSZJQEjCx0wZqnAkoVhcnvfF0dOTVy9Gy9WNlec37F7O2659TQ+/f2bKO824MMvfgV3pQHN&#10;w7kIibuWrLQcdb5sSFQ8aJw8RLC2YXShPzDlJdPycebOU4FxCpVViIziZITzbkDtmInk2SbU9+QR&#10;hRCfNwmgyWZQcWWRbAyhgGwmhbIJ4XEhAbWgNYiRRkXQf5+RvpU0uBqFSEzZirbhYmhzI5DTyA9M&#10;pbm7BMjvSkFpH8lO9frAV6fjhBthsKmg0BIFeTMRkxhGHMwjaSpAomIdSclYeg82mRX/er8i4ngB&#10;HduGqKQNMLiEaBh1ksPNI5VCBuzQmHctNFceDd3Fl98hB/XrT36Jux47jeIWKz756iPkFhWidSQf&#10;24/3ILtSjpvvmUVurQwiK3GumoHmvkoqeP6JVzakOiE6x2phJGnmNw5SaxxyGkSwV2xFTXcWIjnE&#10;yyShUl2UYaUSsvsM0sdWeh0HqRYZOc0w9I22ksbmIMURFrjvn6uLgSjJD7CVeT1k9nDUjgtR7jOi&#10;YdoIrTsecdJ1YIivh7dXC75pPXKq6dwUsYhihpATjUNBTQacpQpkkfFhJoeBp4yBhuiDL08g5UKc&#10;bmAEZuD9tSSvTgqBfgvVoRzM7+/AnXce/8e18FxZlHdZL584fwJ3PXwrSltyoSS3d+bOVczv8E8f&#10;ZVOApcRv0bAVcdE4mQpPswZLh3up6LAo2HyikFji8niimljIDWzi8xjSvRsgNG8KfLvLSOqidagU&#10;ujz/F5OYSLYwUNFtw+zeRmhsXCRr2QhL2IgEXiL46hBYS+JgKomCvT4MeR1i6PNCUD2gQf2EDFWD&#10;YiSk/iO0ZJL8NaJpLB/awkR078xDem0ixAoq5CUZJPEY2Eb01DpQgdCEG6jHycDkRxOPR8Nd7gCD&#10;v5XqExcL+wepXsiQUyEjKajEnjPD6Jpy4I5Lh//oW378X8FRIb8ss8YE1ikLjAykOpJgyYkl/mom&#10;GslG21AD8XQyFZltaJ3JIQu8AXkVhkAWysjNJUoiA1Y4LOFGstcsxPIjIKPM9s96m/LJwaWsJ2vv&#10;d3cscpWbSDGEo7I7Hd1Tubjl4SGy+AwyPZRl3Ahyl9lUxKh78zcjOYNkX0ccOpepl9TycPL+PrLS&#10;JNcsYeRYN2Nmdz90LiZ0Hv/6aha6VzOQopbAmK7G5tjrUN1SRHVEgetDv4NUKx23KzAy1w6rS0XU&#10;+D1Ec8loJYXiZ796CU3dpWRg2JjYW4hLPzyFt3/986a18FxZ6HI5lw15bHRMlkBOmlSTyUJ9nwpV&#10;XRY8+9pTOHz6GPrnGpBWKEGSPgRcRQxZ4HByfyt0stGIF4VThkpoOwxSbQJkRA2RnHVU8dloHMwh&#10;7iQFIyPd7tFiS+x3A6v7/es+pvdV4dQj9WifdqCazIunQYbVY91weMUw5PBInwugcGzG6O5McqY8&#10;KDOYVMS2IskQA6mZB6sniSSiCtK0GIhs6ynrDcTvGST7NiGBHGiccBOspP/z6lRwUmEWka53FOmQ&#10;V2mmnpqIaGrQWOFWqG0y1LSUorShGD9772Uyb8cwt316dS08VxbyzLDLyaYEKnZ0Qgb/QsZwOMuZ&#10;6JktwIdfvo95srUOrwpuCoYtX0xFktxbfSVsTgOG5nxQklyME2xDcU0eadYtgSHNOJJwUdx15Nzi&#10;wRJFIjoxCnKdmLT0BtK0HAp+HDpmstC97ETDhAU5HQzUz6mwgfV3KO9VwtPKQXFHMqkOdWBSV+va&#10;SjZ8A8nFzUjNkYOjiYI+NwbJps1k41XIrKX3WzJj8gD5hDkKuOEGTO1so+QhfZ8XjbHtbpS0pARm&#10;g3ROAfWeRJKtbOJrrv8r4kgxUM+55RhqW6sCjvfQyUMRa+G5svAH2z82kFNuwuy+YeIyDp0EnzSz&#10;MLCUN79SQ1Y3DuN08lqbAp9/+RkefuwR6M0y3PPIedx0x2EweCH0mBymTDlpdKIAtYB4PJrsPgtd&#10;A3VoaK0nTo5CUbkHxdW5EGvJhTp4qJ/UQpMfjvbdFLD2UIiyvk/8q0fboh4s9VZ0LTnIkhPPm8Jg&#10;yBbTZ4gQJQxBCPsHuDHqH1DSbCP557/LgwKu1lhkVceAo7qR3GwYFb8NCCO3mtugoga7HovHqshU&#10;3UCSlU1GagMkxgTYSwTgajaTOdLh8rMP4+PPPsLEYs8ja6G58qgbyLxsySKLnKOh4CQhMZmCRJle&#10;UK9GUaOG7PRW0s5U8VO54CVz8ca7b+GdX78Dnjge73/0PrKL0wOcbclRQqZPAEcUR4WKslfMAJts&#10;/y9/9RYu3nsXYpnE1ZWVKK3wr4LSgqWMhm97GtKqQ2GvCUPbkh6F3XzsulCE1gUZ5FkhpEzCKSt9&#10;5AQTIKReYrJJEU/Koqw1B0anEt5mJ6R2Bpy1Qhy4rRO7b6klJbQVlf1ScqJs8FThJO34gfUre09N&#10;ILfU/4UpFlFPApmmEBQ1WQOT0CkmDnommjE1P/7jtbBcHXSM1E+0+Bpx6PRREvp8VHfafyOgC3v0&#10;2VtJSSQFKnd6iQkRxNOFlYUYmvIhMzcD9zxwDz778hMKdAJ17y04fH6JnBgL1c0VEKaQhFMlIZYb&#10;jmdf+hF++7vforg0H0xWNF565VmSX1uJv6+HpSAB5mIGmmZE5BJD0TanRVmnFj1LJZSlYqoRVBAp&#10;0AlistuJm5BE9BOWuJEKNNHFSHNgabGZbH2KmT63rRg6MjFd4xVIzaZe1ES9QxYJc66CJB8bfROt&#10;VFOYKK7LhSlbQXwdEpCpE6t9RC9cqKmITi9Mjq6F5eqgdaj+UKbb9pIuXYu+GRemdpcqGjpqzl0k&#10;ijhx+x6k2jXILLfA5NFTF5uA1qRFTmHGzU89/yjue+gSVfUoMkDZpKOTkOaR4c4H74TaqEJo+GaE&#10;xW6GTCPB57/9HP0jQxiZ6oPOnIr2MQdJxvXYFH0DWsaz0DyjRue8GfUjcjIq15GJEiGMtRlMwVYq&#10;uHxwk2OoDpBKoUbdFrMJZQ1uLOyaQEt/LdT2FGyMXIdUgxpl9cV4/5MPiPqyEcXZSHo6FJoMHvKr&#10;jLBn25CUkghThh4ai/R1QQob1mw1UvRCTK6MQEcUWVFb9sxaWK4OTE71Q64G1z/klmafberJvmft&#10;8DU33XLoSbfXCVexCw+/dAlcNZvcmefV6aXRqO6hhtHl/dMwpGnoosLJQORRJhmxfHiEtLYctS01&#10;2Bq2GTG8CDR21kCYnESBHoUlUwlGYgh6Fky49eH5wCpRFbnD6mEz+rbnwtWQiBN3j0Jm20Z1YAv4&#10;4kSEMTZTVoeQaw3BxqjrSCJGkevchAeeuAsqs4YClkZyTwdvWT48BbnwDXShqbOBinIYcsssVFi/&#10;B3ueEu9/+h5O334M7b7WwPi0IU0d5yi0MkQq7t0LO2fx0RcfoHug6+u7yF8VFFQ4A78d86/hKsoc&#10;sGTq32nqarx7z8kdp20u2/v/POx44MSu2yZXJohW0kiNcFHfVYunX34EZ+85DE2aEt1DrTh0Yi+Y&#10;wiikpIogoixKSIqDOVMDBimKSp9/Mjcck0czoS2KQlpVIpL8w6mNErioF/lnYkSqaERRz+CKEhAR&#10;vwVbom+EQJUY2I4XRJH7TAq8n0jJpmw14Kvff4kTN53ENPU+joAPsZILmZEbkHjmLDHqOiswMNOF&#10;87efxbFj+wN3n/hn5Hs9bz721KOYm/unu1J8qzC5TKFpWSSllif5Pl/jOp/P97cNrQ3utYevMTvV&#10;bxbWFGNmdeAVpVGA+x65D/c/ej9WD02jrKkQ7ooMKA0iopgQ6Cj7o4ln40ixtPY0IDVNhooOFwU7&#10;CiP7HTCXcAI3CUiU+8e2KaNJJvqHS0dmBxAauYkKbRwiWWGITNgCtVlM1HM9ve9WqiXbwJMyEE10&#10;U1Duwi/f/SXOnL0d+VQb9KYMdA50Bkb//DP9GpKnCf7C2uLG5acfR4ev9Z21SwmAru97VfVVO9d2&#10;v12kZRkf0Fk1t6ztBuBfLL+2eY2LCubSvtnL+44sMu647wI+p6zKKcxGujsV0lQ25CYeBWwbdBnJ&#10;iGFHkNbegtpePc7eP4/OySwM7ygjkyQMrA2JFlwPbRYPnVTYtjCuA5t0uZqcqb/4xiUmYnh6ADqq&#10;G2V1BdgadSMFmng7YR0iOJvAFpLz5IWDIyHHuzSI5BQRvTYZjPh46K1mWFwS2DwiRMSFQWYhNaWM&#10;w+NPP4qR6ZEfrl3Knx6mdD0KCgr+3bvJeMrSnu0Z6ewaX/L9YHZlYudHX3xBXdVIWZ0Ha66KiqoE&#10;EnKT+0+tgMHZQvuMwK0+8zvkSK/mBtYJxgo3oLxTj61x38WG2O+QcggPTEA4SJ6JpIlobqtHXAID&#10;kRSols4msPlEJ9FbKMs3IDk1Ackav/Ipgd1lCBRiZ6kJrKQY9A33wJWXhXh+fKBhOoZz0TfWhoLq&#10;HOpxDmjtSlS1l6G2qTJ57XL+tHAVO6vXNv8gqppzBI1dFcK13Wte/PnzX2Z4dNh+cB63338OL//i&#10;OeR6M0hSsVBUZ4c+JxQdKxboixMhtsdQAeSSzd+CmcM55DhTwaRsZvDWY2ChHCJNLNg80ufvvoFt&#10;EVvAFbCw98Ae9PZ3I44ZFXCkTEEojBkK9Ix2U02QQK6VY3rHKDq6GvH8i8+gd6Ab3YNdsGTrsT78&#10;b0E9lRqfHeDwjHwjPFUusuSzj6+d/p8Pjp3fXbn90AKpAj2yPE4cP3MMd95/BzRmORL9U1XSreTU&#10;ElA3bsY2/g1Yz7iW7DoDqSTJ3HVctPcXkvlJhCGLiho5y62xNyI+MRK+3k4w4sJx+clHSTp+BjYn&#10;EZGR4bA6UsFPiUNWfhqW9q5gYcc8NIZUJFImR0RuQVZ2BrJcGXjulR9BoZdS1m8MLDnzr671mxf/&#10;KKDJmYrZxdGWtUv480Bde9Feb6MTpiwDJCoJDt20D12DHSiqKIDWqqTiKCNDEg13tSXwfXj/GERU&#10;fBgFJQQ8RTi4sijML0+SaomD1skCUxIOvUMFvpANpSaFTFAMnFnp4HJZcLmywWIlkDqJByMhlBSI&#10;FvZcO0lTB1wF2bDYdCjy5iEmPpL+R0BtSKFzSqICmwgWcXt44jrKbtqWhiE2aQuauqqv3g1crjT8&#10;Nx3kyxnQZUoCxieBLqh3rBn7ju1Aeb2XLpJJMi+ULjSOMpwKFvG4Ri8DlxeLmBiSb5wIJCYxweby&#10;EUu04P8K3o0R/4jopK1IErCRZjMiMioU/CQW4iiAjS11CAndDBY3FkabhqhDSg2qQmFNdmDJmsWe&#10;ih6SnNFMsuhmNbI9GeRkWcihhpDrhOCkMMjt+h3oDeClhBPns+HKt6+YbRr52iX918XKweH4qV3t&#10;cJVlQGH1DzzFIFmdGBgzufO+2/DTN39Cro8ssTgGScmsQKalZ9nAFzGQLGNCR44vhXpDRGwI2oY9&#10;yPGmYjPjBmyLW4doRhhCt21CeMRW4u3NVCjDiSZiEceKRVTMNmyjQhlClLHjwBIpDgX1LA1uOncE&#10;eeWZgUZm8+JgtBjw6s9fwL0P30smaAvyqIbEcLYhq1APY2YyvLW55Afae5W65GNrl/RfF8MzDZjd&#10;1wFXhRVlrQ4qcFuJSxkw2OToG+1ESUUhOTwuekcaP0/Plr/GYG1EikYAiYJHHKsGj5cAmVoa4HWF&#10;JZz08o2IjN8IjUmMiKgQMGIiEBMbifGpERSV5ILBDKPHFOCQKknkxqO4kqz5p+8ihh9KBZaBp196&#10;HGl5OiSKY8EVxoDDY6GwLA+Xf/Q4hHIenG7ryxk5prf50mgUVKZDquF/tXYp//VR2ZI5nldlfqt1&#10;qOjR4mYzRpY6ICFJlqJlUWESQKoUwH9hozOdEX3D1RyZlousPAcm50eRwI1DfHw0ZbscLAm5TDML&#10;iVTAtpJh2cagoDO2ICoyDMxEBu665wJe/DGpG08WNmy+AdEx4QgnehFI+SQLIyCSJ4EriUdJnQfn&#10;L51Fik4MrVn2mdaspB7FpuLI+kqhS5ktKSn5G2eh80arU/WWOVPxXt9o65/XDwINL7VeO73Ht9X/&#10;A0BZJRpk5lsgkMfD6tQgzaGHUBr3qf95AwPt6y0ZqVjeuQRHblqgyPEFxOkJYRCQ3eapIrE58vsI&#10;jdqIBD4VTuLyhIQYKnhZ2H94CfVNpeju7UB45DZEke72a+8t4RvpeWxsi9oKDr2f0aFBVWsl9DY9&#10;KupLUz1FeY8oUmXgSViXAie7huwyw7UNHSV/nr9y3TRa8L9EulDiRPPvc0sy769uKaGCJaHCGIOa&#10;Bq/M/5yK1orrPv/9b/Dp7z4JcLraKIY+TU7FbBsqKZBcOXF0zI3YFLIuQCUCUhCJxM/RZFaKq5zI&#10;zDZifnEWGzZthFjJR6IgFiYqiGXlxejytQUabVvsBnKxTiyszn+9ELJvuBex1Ds0Js2/e6PePztU&#10;tDrdvonKaP/24ITvIa1FjtvuOXt3aUPpDwJPIBSXF6yeu/0s+MnxWNo1CZ40FpIULiLityFJHg0u&#10;FbYtWzcjLGY9VFoxBEIu9CYNdPReJZVFOHHTcdLaCZ9nuKwkH0MDjTY7N4nHLz8MhVpMFLSBes4s&#10;7rz3drjdGev8nzk6PlznzLNRw+iGAyfxl4au3lZhZ18L/PcrWTv0NSZmx5GTb8M9D96B/HLnCxpD&#10;Sq3Oojvi/4ZCHGnqiCjSwJxwtHfXQSwWQqWR4annHkJapgkLi3N0TFDIEyW+LFMKX07gR1EP4GJu&#10;cQoanQJxbAaY3KiALOQmsd71f159R/3mNIeBCrImIXACf4no6u1Sr21+Ayx+IkprCh40WA3vCmSJ&#10;ATVQVVV1g81hQTxx9LqN10NtkkGpk/oDBm9VLmo7clFWl4sfPfsUFdV4gb/Q+f+rdCJ09LZArVfC&#10;mZ3xyej4IEzE1/5VUd39ncvKVGVgOKGsvljkvwWqf/uvCq1djYEAOAvMGxSpkld7+roDd/NNVko/&#10;FicLznGTEjG/Oh3QyWwuE+291RcefPL00Yb24qPPv/DsA3Fxcfn+5/uRV+Zkkp7/tLmzHrZM6y2O&#10;rPQmpU7xm7rmanR2Nl2d2fE/V1RXV29x5+cGilmyJnmzx+PZHEVmpqyyhJRKPOKZ37zPh9OZbmYy&#10;mc613QBmFob0Gp3sE2+5+wv/bJNUKhImidgrSo0k8FNWQazBPz5eXv7NH+NRqBWPcfkcNLfUEGXE&#10;fCPYSUlJ5piYmH9TBwwWzVRBiRPeSleefz8lJeU7Pf2dfxk/GXs14edZXhI/MB6SmMj8RrCJr81E&#10;I/Vru1+jkIxKRW0ut7w843+uHQrij4VYLIZYIiBT880v6EdFMYYjI6O71naDuBIguvggKYnnVx7f&#10;CDZl9bNEEVfnRrR/rRAIBG8IBHzExX2Ts2NjYwM/kBzEFYROp9slECQhNpbxdbCJUjTx8XFXd03H&#10;XyPS0sw5QqEAMTH/O9hEIR9xudxgsK80VCoVQ6VSgMmMCwSbgqwiHgePx0sNPCGIKweHw8qQyaRf&#10;0wibzf6xQqG4el8q+mtGbm4uIyUlGWx2IqbnJhwczhW8bVAQ30RhYSFDk0o0khCDgkL3l6mpmm8M&#10;/gdxBeEPdopMHAh2ZNQ2+Gll7aEgrjT8wVapZYiJjUIi65vGJogrDH+wRaIkhIaGgMNh/4c/0BzE&#10;fwL+YHM4LISEbEZUVNR/+NPjQfwnUFZWxlAq5f5ABynkasNfEA0GXWAR5dqhIK4WrFY9Q6tTYdu2&#10;rcFgX23orSpGpiMtsM5v7VAQVwt6vYqRkWmF3qAKBvtqwx9svUENNuefBqKCuIrQ6/UMk1mHkK0b&#10;g8G+2vAXSGuaEWFhocFgX234g22xmBAdfRV+HyaIb8JKasRs0SM2NjYY7KsNf7BFYn4w2N8G/lmN&#10;REVFBoN9taFSSRn+tdkxMd9cyhDEVYBUKmWkpqoDi3QiIyO//bsk/DXBP7uu1WrAZrODwb7a8Jsa&#10;i8USDPa3gcDYSIYdAgEPTCYzGOyrCb+psaenQSDkgMkPBvuqwh9sjzsHccxwopL44LTY1URhYS4j&#10;LV0fuJEAWxQ/snY4iKuBgtKcqFSbAhI1B4n8mP61w0FcLchNktf0NsVrHA7n+rVDQVwtCNIFf5ee&#10;nv7t/sB8EEEEEUQQQQQRRBBBBBFEEEEEEUQQQQQRRBBBBBFEEEEEEUQQQQQRxF8Krrnm/wc1jHz+&#10;0qpqxgAAAABJRU5ErkJgglBLAwQKAAAAAAAAACEAgOc9YTlJAAA5SQAAFAAAAGRycy9tZWRpYS9p&#10;bWFnZTIucG5niVBORw0KGgoAAAANSUhEUgAAAFsAAAC0CAYAAAD7JFDOAAAAAXNSR0IArs4c6QAA&#10;AARnQU1BAACxjwv8YQUAAAAJcEhZcwAAIdUAACHVAQSctJ0AAEjOSURBVHhe7b0HeGPlmTbM/t+3&#10;3367V5JNwhIy3b3Jli3L6rYkq3fLsizLktxk2ZJtuffeey9T7Om9F2aYYYY29DoEUoCEQCghtCQQ&#10;CEwIAe7/keJlly/JbnYzQzaJ7uvy5aNXR9Y5z/u893Pf73nP8Q0hhBBCCCGEEEIIIYQQQgghhBBC&#10;CCGEEEIIIYQQQgghhBBCCCGEEMJfO3q3uL6xuhnCn4Lp6el/XN38vRjYVpzUMGx9bvVlCH8K2keq&#10;X1rd/L3IKuI/4qjlv7H6MoT/Lu56/Gx9fV8JJpcbtatNv4OSJt2HZrcIqy9D+O+iZjDv1rYJN3Yd&#10;G/lcMMvLy/8+8Lt33vmV/Pp0zO4ZwsUHTpUdO5b7v4I7hPBvGFiqbV7d/A9hr9JjcEsVmgY89642&#10;BZHvVT1fvlz+95VdOltBWwZO3LEfNf0a1Paad+RSwCdWqqpWd/3bhrMiRzW1s/kPDvvtp/zc1c0b&#10;rOWmd7JKlBiaqVuz2hRE67QLAwt+S8Ok/gGJNQnPvPwwKntVePK5O7H96OCFzUdaQ7QSQG2777GC&#10;WkkgGH/325Z/w633b4moGTTC26bXBV6zlcy3LW4Zentz/09wB8LYinN9pm0jmoZy0Tidg+++8Qju&#10;ffIMClu5OPfgAqq75fC22j4X7N7FskOrm39bqOuqZJTWG36x//SEd3imSbTafEPvbO1Xtx4c+HaW&#10;NwFTuzo3BNp4usS3dQ7e1eAOq5je7nmzcdiK0i4e8hrY+PHV76OyU4KGKR3qR9Q4cmcXLj1y7LNg&#10;d04WivedG8GxY72fddjfFLJLJA/M7+0Zr24v+M3i4WZD21SJoWvc+5Lb77jKy1qH3WcWagL76Qp5&#10;H7UNl/8q+CFC26xlePl4PcwlTJT3KqAqCMfUXh/6Z/KRVZGA/IZUeDqEKKxVfxbsnrGad0oadJi/&#10;UP0Pq01/W/A0lzzQNlX56cjWRgxu9nxa1Z/+aUW7Gfc+eh4qVxJmdgw+tWPH+JfzqkV46rnLb69+&#10;7IbSDvFTrTM2VLSZkabbiLI2EdqnVeiZtINj2IjS7nR0Lhkxf6gzGOxdhxcWdhwYQc9E08PBP/C3&#10;iLJWd63azkVley6O3jaNkd02dEwVon+6ChJ7GO799mnc9uC+V2zVabCVaj9Y/dgNTX2lqBzS462r&#10;P8HCoVq0TdgwuF0OuTUeopxIZFXGoHVBj3OPb8PW4y23rJwYxB0PHHtt9eN/EAdPzxhXN//6kO82&#10;2ZU5PDz+9H0Y3+xHdlUSlHnJuP97x6B0h6N/qRT7z06jftyAg+eWgll6x6Onbnz8uw9Rx7ThV3gf&#10;A5vt0BbFoWKIh7LuHBR1c1E9qiYeF6BxPgueHjkmj5bhzscPfUZD/y8WDnR2vfyzb00sLndiaNEx&#10;vNr814W63uJUjVWAKz94EP2LZfC0SyHSJGJqvx/asjg0jdsxudKMmSMObDnaiu2nWiy+Ntuj+48v&#10;obzZiUMX5pGZFwNzVSJKB2XIaxUiu4YJdQkH5T1Z8FOhdDSmwNmVCG9/GkYXs5JWv/pzOP/gHnzn&#10;lUu4+NgOTO4s/KxTNh9qOxP4vffgsiLY8JeO6c2jh1YOLmBwyYfybiEe+t5Z3PHoGRS1SZFbJUD/&#10;ipMCxYG/T4a+xQJ0Tflx6uJWTG0fwsSOFhg8KWhftCKvLg359WwYyhg0QlgwVzDRvpADdWEkWhYN&#10;NDoyPlz9ys/h5G07zvk69WSG9Gges2BwrvajQPvUjqZ77nlqH5784V2MnrFunLn7EC/4gb90bNsz&#10;Tdx8GK6GTMzva0XrlBMmNwvlfZng5HwFzlYGyjtEyKcsHd1px9WP3qbg5MHlN4Nr/jJyqlKhdIWj&#10;eSIdlX1i2Go5aJrWQp4Xi/MP7ETbtJm4u2nX6td9DleeO/+xkVTNg9+/AEMhD0fPHcGTz94z2jFe&#10;jt2nJvHer197rWWkDPc/ec+bqx/5y8b5O8++uO/0Vkzuq0P9sBE2fzL0RdFwNihQPSWBqjgGhy/1&#10;o2Fah4ZxKZ545iJK27QobjagaUEDs5+J7Ir4YJFsGM9ExWA6GiY02H9uKw5fmCS6GcWe09M/Xv26&#10;zzC9q8kxtFSDrNIklLUWIbtUgB/+5Gls2z2G+r58fOelB3Hy/CK2Hh3A1M5GDC/5hlY/+peFglpx&#10;/NKxyi8Ftkemh18orbfBWs2EtSKFsliF7oVsZJrZRC0yOBqksPpSkVudgp75Mtz3rSNwd0rROGWA&#10;u0eM6lkRqkYlcLYkwDuUis5lGRVJMfFvJ7onnbj/kbvx/m+uBgzNlxZ3ThlOXDh8ZXa5vaeoJgut&#10;ExbUDCix88w8GkYsOHnXFBp683DH41vJiW7Dyp5B6B18dM3lYmFfZ3jw4P/SYC5Jqeiez//JoXMz&#10;/b/88F1UdCmQbt0ASW4MFg5XobJHj6GZZnzr+7eTSeFg7nAdXHV8NE6qMUjFNK8+BTpPFCx1ySgd&#10;YKFuUgZLbQLcg0ko6kxF3w4bChrUeOKF/fjZL17FPqKEllHrT1aOzOGdX72Oxv5s5FfJcerubeie&#10;yYW/24mxFcre5XwMbSnHysleDO20Yd8tzRjf7kN1V87nrP9fFMrL2X+fXZLx/OUn9uPqp79Bz2Yt&#10;DCVJcNWq0EWSrW7YiXevvoXaZhdGdpUQB5vh79GhdtCCvs1WSPLCUNpLnXC0He6udOJ3Ibbc6keG&#10;Yy0Mvni4mkVwt5vIwusxPF2Pub1VMBbxUdqchWN3LsBanI7RrZ0kCU+hricXvQulxO/7YHan4vRd&#10;R1EzokNJdxp2nGoNzNFgZK79LzfYAYxt8RXN7yvB6++9idpRPe7/zk488/ITmN5VC1e9BntOLVDB&#10;WkZxgxKqwijk1wlQUKdC75IGqiImBpaL4OtUI7+ZD3tzDNzdGVC7E2BtjED3ig7FXRIY3BEkGevR&#10;MqMhqhiA2BqBghaqCS4W+pac5EKNaJ8kijhQA1+XHOUtBrz9/qtUpM0obJBg5dgQvvvKfdQpJz4L&#10;9uhS8bldR5tPrb78YtE26vjavlu7m7xNxuLVpj8KDT2W2tmdXhy9uIAsdxoah034xUcfkKzrhJF0&#10;dk2/EbfcvUBD3E7mJR9K5xo0z2pQWCsEzxiO9jktjQAZBS8DFcMc6oBIeEZYaNrCRt2UGOLcKKic&#10;0fD2cdGyICP5Z0b9iAkOop6j93Zh/kghVHkR8A+kUwc3Y/O+GVx86CTufmILdWom7evAzz9496nn&#10;X30JI1sKgsGe3lbgqOsUoHXIjOr5P8M8S3mX8cLWE5WwucVBE/BfwfyeJgwuk06ukqK8zYD+uSay&#10;4S+hi5zh4LKThvwItA4ezj3ShIJGNvFyJIyFicjyJqN9Ngu922Qk/SKhcIWRk0yA1hcNR3siZbIJ&#10;nXMeuJs1KO2XUCHlw+RLoA7UYma3HzWTAtTTz/iuArhaEnHnlZ0Y29qOqs489M7l4fSlY/jRzx/F&#10;c8898pVHv3df2diKpyxwvH2zpg+XD5bixG2LTwVP4IvEyGLbjYNLDRikYtI25L3n9Pldv9el/SFU&#10;9mahaU4KO2nsc49vB1sRhvP3H8XMgW5qF6N/ax4kOetR0hQJXy+fAiNAzaAUVSMiVPRmoG1eShQk&#10;CE5cmb1pYBuiwdJsQraHRzSQScYoDTVz6fT3eZC71mHL4VYKagnqZjKIdvjoJEMkzP1nuKq56F3M&#10;J8qSwOZR4KmnH8K2vYOf4+nlg33e1gl9kH4uP3r0ltXmLxbmAuW7BU1iNPa5cfLsVuw7Pnnq4veO&#10;fn317f8Q2sIkMit85NRmYGJ/NZmZdNz77ePw9GTA1crE9gtu0swZaBkzEv9GoqRTRgHORPMWPvq2&#10;UtEcySRuZpCL1GBwhxOaYiacNXroC1Nx7L4ROKqFaJ7JRvtUGSq6VfjhG0+its8AU3kytpzuQK4/&#10;DeW9Atz26BZ0zTqgyWfi9MXDuPqb1zGzre2zYM9t7/X3TVXg5O0HSOVovnv58uX/vfrWF4vG/jJ9&#10;nk+J4S0N+OGrD6Gu04k7Hz745pYjDZ7VXf4gavscxw9c2ILcWhkMpRx4u42o7s9CcScPjTM6dC1L&#10;cduVzbBWckhhZCDDth5TRyzIbtwEZcF6mOvXwVgVh9yGcPzw7ftR0CTBQ89eQLp5EypH0pFTIsGW&#10;XYukncux/5YZnL57Gftu64KuIBlNFFxfnxwZlpswu6cB9ko+cssk2HVoB55+5QrRFh8921Tbj1/Y&#10;0bq0awhL+zvI6R59obL3t/7gz4Lc3Nz/te3gHHwdWWjoK0DrSCF2nxlCWYvyk9Vd/iB6e3v/v/23&#10;Lm911Ruhc3LB1a6DmtyjoTwW1eNicE3r8dwv7kRhZwb0ZbHkJiMxecgDnTcMrs6NqJtVU5arYamP&#10;IAVRhvSsCMzuHIO3U4vZ40787MMXaLQdxfB8A3bsXyEDY6ARkgZToQTaMibqyWkqbNFwtyihKYhE&#10;z3QZTt56AkMr9aiZ5aF3hxR3PnoUL7z1AJmkchy8dfRrq4f+54O1IPs+d5MG2050UxHKwTgVocYx&#10;5x+lTQNXyKe2Tr7bPdSEskYrilszUDUkQ1E7i4xLHBmXOOLceEiyE1HWxYezg037cJDXFEuFMpF0&#10;9XoKugJu0toTe11YPjWGAnrf7AunjG3CiYsHUNVehFN3HkGen4+ydhvMBXJIbAk4fMcSzGVsLB4Y&#10;QueYH2/98lUs7uuEojiBlI8BHXNZePnnj5Fj5VBBNv1R5/OFoLLd/mb1QB5U+WRO6qhwDeX/0Qf3&#10;y9+89vbIXAv8HQ7oSFVYKlJJYUSQVecFNXT75myI9Cnw9+mhLU1CFnVC07QB2b5ElPdnoLhHiLLB&#10;dMiLbkYjybyCngT4RzPRumBH79ZiLJE5keZFoW7UCaE5kgySGVllIowvk2khPX7g/Dz2ndiPp0nn&#10;FzYIUTkuw+H7+jCyUoeqvixSOEnB7z12uffPRyH/HjPbOtYUEh3klImx68wYmoaL/uhg7z4++fbs&#10;Pj88JNUK6+VYONIGNRkPqS0GtWMqVE9lwuASo3UiF40TVjSOGIJzKVX9GhgrGJA616J2jg8HyThj&#10;9SZ4iItdjZmQl0Sia7uR3pOBk/NPyK3ho2HSQn83CtV9dtQPZqOETJGvU4KazjL4u6xom3bDWsuE&#10;fziVNHgGLJXJkBXGB6cDdp7q71k95D8/TC75S1UdhZBls6HKTQsG+9ixY//hCiXghr+7/aFj78/v&#10;64WpSES8mgUFFb/tZ9tgJelmqUyBqyOF9G81UZQGh+7sQO2AHB6SgmpXHBXNdbD6OVCXrUOq7svQ&#10;FCUhWb4BnroCVI3JYShLQvM8mZBxDXWOAY1TKnQtFaKqy4HLT5zFLQ9NUnGOwh2PnMPItkZYyizk&#10;Ku2o7Vega6wIbVN25PvNaBhTo33chZ1Hxp/cfsvwzauH/+dDbW/tV/0t5dDnKWD36oNzwM1dlX/Q&#10;2m492t20eKRiZ+Oolrh2mCiES1zNgbWGCVsdC85mIXJ8GVTMYtFBBdBZnY6Vcx7S3jfD1UUqpFIC&#10;sycTXE008hsySOYZUE8BHtiWi5WDI8ir5dBIMWJiTw00Dhb2nFpCRZ8IteOBCa02zOwcQtVgJnTU&#10;UTtPLGHLkQH4B/PQMeGkrDfi9J3LuO2R/Xjy+XtIYV3AMgmByeUmLO3u++nqKXzxcJY5j6xu3rDr&#10;wC7LnQ/dgXyf6S13lWuqtsX9OTpZOd59pH2ikBnYLm3WonJQA31JAmWqGOUDErRtziFqoKE9aIKz&#10;jYc0XThy/GxoCxhwU0eMbvdiZKeVFEgSZTETlvJ0CFRxFHAqogFl0cUjzk9B06ATinwWqaJc9C75&#10;yPXtxsf4CHW9DgztKEXPfCk5TDV23TqGirE0DG6vpECb4B3IRNOMHHVjWnTMkxOdd6K8g2pQrwuj&#10;5DLHV2rwPKmTw+cWMqa3V0YFT+qLQnWH/Y7HvvcYRqZHgiuYAshQiD71NBTCW1eKbbung+s/Athx&#10;YGmTpYSPPJ8US8cbn+EZYmCt4wavJXbMFyC3nkVDP5c4komiLgX8k0JYqskNtgrQMqVH9SBZ7xY5&#10;StsFyG8VIlF5Iziadcgm+lHZuKTHJVQUbbBWiMGSrYGjTkkFWwRZfgr6Jhrw4kvfJ8NyFe1jPjIn&#10;Kjz7xoMYIH+wdNqLDtLd9joOsnxsNM1bUDGchvoZKqL7HPB0pmFyRwNkthTU9eUSxWTB35uJ0c0V&#10;2H1iKm719K4Pjl4YbDpyrrcwsG0pYuDHb/4ITd2+ZwKvB7cWNt3/xG2/Kaq04/YHTn4uq89c2Pdi&#10;SY0F7oa8YHGrGXWQnDPBWqJA+6gPe2+dRt14HvTeVDI6YpT0p4CfHYWCdgk0hZEoapCRK0wnLk+i&#10;9o2kVNJIEsZT8eRDbEpGrk+I9rkCjO3NQ26xFkX1JkRw1kCgj8dPP/wJ3nrnNfz6ow+gMfFhLhZg&#10;YfsY3E06GgVuFHg1yKtjQ2SOQOM0HdugGPn1CfD2pqB9IQP90x70zlbi4kM7sfN0I7Vn4OJju7Cw&#10;Y/yPWiD638LMvtL6lRP1OHi26+lHn76LUTMkJ/XRi4ktPbjroYuO+n4b5vY1U7Zlo8CvfWH1Y0Hc&#10;88hZrBwZRzNJsOL6dEitUThxeRt2Hl3Gj179Aea39qNrrgiDO+0objaSwYkiXlbC3SuFvToNrno+&#10;NCURFGwBitq48JHss5TxYa/io2Omgvg6D96ebLTOG8h6C0h+OmjUsJBhZKKuuwqPP/MArjz7ICrb&#10;C+Dya1DZ6EIFGaDeuTZ0DJeipEmLdBWXEkBBTlZBstGIygEedl9oxPHbFjG4VEVUo8PgghcHTy/h&#10;+VefwdFT++5YPb1ri8BauXufOoT+zSXwtovw7kdvoKhFgJ6lbCo4VRha8Adn6xpGrHBVWjG9Zdrx&#10;r+ul53bVROvtSdh9egDGYibUuREoJj2eW5YJtU2Kqx9/iFd+/ALmd/ejcTKbilotercVoLRbAHF+&#10;GEb22MiOK5Dtj8XIrqKg+bH60mg4Z6O0VUUUkglTqRA8QyR0JZSh2bHQFnMoOzPB10Thlnt20/ek&#10;oLjWjDc/+hHKW7Jx6vZDOHDbANbEfwW5JSLklGbAVqqEq0GKql4jKgbEeOmdH6J9pgB7TpCcJYrz&#10;9mngbcnCM899C+9e/QV+8vorn0uoawplDu+j+d3dlBGZ+O4Ll1HT7UH9QD5mlnswvq0a3fNW9EzU&#10;oKG3iKih+onJHfU/aB0tqvJ1mN7dfKQc82S3S5plaBww476ntqOZzE9tfx5ax7w4cmY7fvrRqygf&#10;VMLWGHCHCZSl+TDXxSO/kYmcKiZqJmWoHBZQQdwIY1EqdboZCisPSgebsk4Pi0eBnEo29KWJ8I/J&#10;UEJJUdVWDKfXDF9jDg6cXcCO09OwlktwkZRGC+n23WdacfjWNmhcyfD1aNEybURDv5+y2ojJ7T04&#10;ducBfOsHjxCNaVDapkZFSz7GN7fh8Wcv4XvPP/If3oLyJ6GoIv9oDVneukE1+udLcOT8Abz+7hN4&#10;490fYnBzITkwGR7+3u04d9c+0rQalHWqSL6xSEFUo25ERZwsgaORRZ/PQX2/HAdu7ULXbCHaFrPQ&#10;MGpB3XAJ+pZbIMiNRWEPBzn1KejapSZNnQCJmUGuUgSzlwmHn7R2M2VhjRolNcVIU8Sgb7Ya33n+&#10;cWRamGTXU5BujUHVgA01HTX4+dX38NrPX8alB06hf7Ea/n47PB0ZVHhNGNrsRP9sFuTOTSjrF8BZ&#10;n4rZ3cMYXmnA1M529C7WBhPJ16XF0sFu9MyUYuX4QNB9VveZsXx8dmE1PNccf9fUW6hqnMhGXn0y&#10;Ohdt2Hqoh6SeBCZPQE1wYShOQctoLvp2GiiwXComSmw93YTitnTYqOjUTmTC3SOnk7FjcW89sstJ&#10;+vXwkduQDK4hAh1zFWRU5MiqYsHoZcDVvxZs5SbwlBsgMkYiWXYTUmQbUNmjRkGjGnq7ClK9EFPz&#10;07C7HIhkhEGaEwOxbSM5UOrUnkpY3Qb84uPXcNuDJyDKikaGJQXZ3kyUtGVCZF2H2mHS8+Q43/ro&#10;B8j1kiopT4W6QIA0zY3IrZKgqa+SksML/0gWWseLse3wJJx1fGy/pR9lzbl/tFv+b+Hpt+6F2Z9K&#10;tpmNijY9jl/YSxLJiOJuDuqmORhZ9kJRHBu8XNUynh+8IqJ3J5LMqkDFeCqUbgpiE4syphHOWkFQ&#10;b+c2pdBJZwcn/7n6Tci0MSGzR8M7koyx7dVITd+IFPFaCHUJKG6SIUH8deiLiZ81SbjrgUuYWpzC&#10;pTvvhkCSCoMzAwJjFMylqagfNcLZSN/Ro8HS/iHYazKhdKYiUUJmqJ4Di18I/5ASqZovY/fx+aB5&#10;Kqol/e8SomXER4ZICk+jiZQPAzn0Xk5p+mvbT83Gj+73SucOt8u37Z++fot4msebv+zwZpPmLEdx&#10;ixb2CgHOkarYfb4fclsSGohXAy7OSEPZSxy4eMwPZ2ciST2Sc91s0q+ZsDVwofdE4skXbyd77IJ/&#10;XI+yQRE6F0zYecskmRU5MnIYVNwSYCNJF1gPmFesQG1LGTL0kShsTgdbtynIsx3jfrzys+dRVO2A&#10;RM8FX8amkWZAy1AVLG4+OjcbYW/kYXi5FIPzLZS1AiRRp4l0MVRUk6kWsODukJBxIlfqFUBlj0FJ&#10;dTYqWjUobyjC0q4FSEwpyDRzfmWvMDxZ0Ca/cTUUQdR1VF/fFbBDWzr4ErUQQjIm+RVKdM2rILau&#10;RboxAlmlscgqS4Iobz3p5QwU9zLRsJVHhkMDFwUpPvOfYWuiAlgqQPdWCfacG0GKfgN03ihsO+vG&#10;wE4vWWo7LD4B5KZ0uOuoYFHHDkx2QaxPQU2PA7K8cJJ1bPg6s5BhYmLPmc2weuXIr5HDXJZBnWxA&#10;GxW/0eUqMjVxUBfG4NQdezA02wOlPREmGhGqXDY0BYmw1aQGKYFF9JQm24h0A2n7RgVmDxdj674l&#10;dPS3oqmn8TcljdaEf71L7QuH3qzd/Np7r+LqJ7/C1O5i+AcMMBclgKP9ZwokCzIndUQDC462ZNRv&#10;SUfNuJoymhzajBgphq+RPEuA3U96eIIHO+3TtcNIVv1mjBxyQk2Uo3OxwRJEY2FfExVBF87eeQx7&#10;zvYjRZIAV20m2fIM8HURlP1J5CTjqWZkQkryTp6fBoUzifSyILjKSlEYhc0nOzGxrR9HLiwjv1IO&#10;Ry0HDNGNUDniaT81GobtJFd1qGn1oJNGiqmKh8pREUYX+jGzrQtyXQYVzdmvrp76nwf+5tLXuobr&#10;AxdKn8+r5KGWbKyjmkOVOgfJ8vUUkBjMn8pHzTyD5FsadL4I1E8no2KEjXhRGPFgNEy+DcE5a0sd&#10;A9YaBmqmZeQOeShtUaJ/tBEnbt8GWXYScorVFPh2CJQC5FWIwDdvQAznRshz+NAVSrCBeSMYGWFg&#10;ZkYjIX0NFHkMGmkxsFRxkKpbiywPF/lk/82lEuiL4nH7k1NUcDch3x/Q7HzqjBbsODSLH7z2LVIm&#10;XPpcGnYd24opqisnzhztWd69fH2t+X+G3t7qrzR2ly11T1UpFw/6MbXXDEMJOb+aFJJ9GcTBWjTN&#10;J1AAY9AwrUB5fzrZ78DV8GTKwjU05CPhH2Zj6oiDlAqLPl9DJ8mF1rMJedUM/PLDN9E73Yr6IRva&#10;Bhrx9MtXkJVvQLabDUl+FGV5GIT6RKTIo1FSlw2OOhxyKxvRnK8iVRmDni0OSElGinOpqHYIUN4j&#10;JbrYQFwfi4puOUyFApS1K8ihpqJhKAt3P7kPJpcct91/K9R5QsiMYrLy5p+snm4QCztHkwM3WwW2&#10;p7cOlwYbv2jM7az+uKwzDbbqBBqCyVg4mwXvUBLGDmTB0RoO32AqWjdLUNQdhmj+zZg4kIHRnVbU&#10;kVy0VsXDVkuqY1c+ehaKUD2koCLIhrfJDlUeL6irD5zag6d/9AjSZVwMzjWie8VGFEJFroiDeP5a&#10;qGyp0BQmE58ng6cJI8cpBkPyZWjtfCp+AiqMDCRkfAU2KpCmkmTMbO9GfbeXtLoYamc0FPnhwc8U&#10;11nw3i/fx+79mzEw3YNzl87jgWcf+PLRo0f/cfns8j+9//Hbv+4Y9r+ZX2p64r2Pf4pA+6ELU6zd&#10;u3v/72oorj8uPbBy2lnHxfKpepQ0pZGBkaG4i4+siihyfUy0zqhQNcxH43QalGTBi7vXw0FavWFM&#10;Abk9DlluLnIrWGifdpLTbIGbbHimNQqOOjke/f5d6B1rhCpLBKVBjH0nV2ApI9NToiaZpgVbvpFc&#10;ZSR4pMOLW/XQ5HOIw8lVdtvgqXaSHTeShEsCTx0Be7mI3GcaKQ4jtRuQmklFvYRLioQKbL0E5gou&#10;Pvr4Izz06P24+MAZPPvSCzh29thPDh3b91LLkP+VHcenic5a0TrqwF2PnoO/zfbS3tOjH3q7tD9c&#10;DcW1xakLeyJXNz/DgXPb3lHZkoNr5pYP1qF7NpcqfcBms9CxpEJc+tdIBSQE7yQo60yF0LIW/OxN&#10;lKEZYKpp2MvWQZ4bFVzLcesj28DXkzo57UX9hJloYR0aOiuRkBYLhiAKeV4jvvfik6ju8JGTrYHa&#10;ngStk0MjQAeBYRMyDEnILVejuDYLqaJY2ErlxO0pcFSJoKWOsLhFECkiobNJwFZ8ExU9pKg255GR&#10;YaKwMxP3PHECQzNdKK6x49Wfvor5lWmoTJkYWmhGjkeAxSOVqOhKJ5u/E/ZKIUzuVJR2Sa+9uanv&#10;KFw3ttCGR545pTp0y9SJQNv8fO9X6gfykFXMp2GpwfG7e1Dfyyb7ngZ7Ex+WxnAyMUkkschuUxYt&#10;HskLzhNz9RFIlH2F3BwfcgsLemca2WUW6XcRStsk8PVxUNRKFFDMwa5Dy9iUsAbpejas5XrsOr6M&#10;vPIcMhli0tVSuKp0CE/5OnLLxOAo4yHQMqHLUyFZsAFFdRIyQ+ROpxxQkuQrbbDQCBEig2ioqluG&#10;iT3FGN1ehkxSSKo8Cf2Oh7vGgti0SAjkQhR7i3Dq3GnM7ujD+NY6uBpScfBSA7rGq5CmDKOOTkXV&#10;KO/aB7u0wlqy43A7ua1hMgm/taqLe+qfVdk34sS9g7BUUkEcEZOtFZD+1sM/KULLdhYmDqqpXYDm&#10;oRIosmPQPZcLZV4iqntqMLK5G1wFAwU1SgqaHkpbHFnhGszsa4QgayMmt9fDbNchgrGObHsyaWQJ&#10;ZaUKPBUbWS4BiirV4GXGgy2NRmZWKhkQPkQU7Lc/fJf2j6aiyYDYHBP82yIdA3keLRQmLuq7zKjr&#10;yYe5mPR8vRV9E/U0gmrhayvC5JZ+eBuLMLI4hIXlGVz98FeoaHBjcc84ud5MeNrZsJSkI1EYicbB&#10;cvh6014NBuha4onvnC2Z2uqAv1OIwQUnhpbsO6Z32DC6rRA9SxY4mrjYcosf2qJ1aF2Ugpt1ExkU&#10;BtydCejcKkN1nx5C7Y1wVrKpGCmRV5YLrU2J/HILCv163P7wSfqtJddI5qbfhZEt3bC6NRQEL5JY&#10;sahqKIW9JAczWyaRnJ5AvK2AVJOIJG4UZXEk1BYpbG4zfUc8BasMHHk4SmptQZVx/MIhWIuNKKrK&#10;RlmzAofPTiKvRIvHnn0AXSPduPrRe3j823dgYLEBA0Qj2W4eKjrMqOqw4PAty7j/0QfhdOcTnXRD&#10;lhMPh8+IsoZCSg4uamcl116HHzzZ8eLyEQ+mdrhQ1aXCzjM1GFjS4v7vTaF/m5uoIeDK0uBqzMD8&#10;8TIqktHonM9ERR8PbnKTI7tMWDnlxcPP7sfAfAUN2SSocoQo8pNM0wvx0ae/wPRKD5YPz2LldBMF&#10;/wJK/EXgiBOQLiaZOD+KDDnJOH8xOoabsXXPLMx5CrjcNiTzY/H6268hLT0FXHkCjPlyaEjNcBSx&#10;YIlYOHvHQTR3tGJqaQCd03bc/tgeGhlSjG/rhrfBgyMnD+E7P3gIWw714Oqn76Oy04RiOo980up1&#10;fS6M0+d2HVmERCehrJaioNocnCH8yS9fBOF3HnzwJ2HlqMc2u9eJ0ZV8dJBFH9rmwMA2A2VhDppG&#10;WdC5Y0k7yyHOiSa1kIaG8RxSIzHw9qVhy+lCeLozwdGRvvak4faHzlI2xmBh1xzO330Ux27bj0R6&#10;vWXnPA6c2AW9XYyhrT6UNeVi55EVmPM18PhssBdZ0DbYDDepjPq2Suw5vAf+Bi82xWyEy5OL2+68&#10;BJ+/nLiWD6MjnWiDdLh4LVn/ZAxNNYGZnIR3r74DDxXy+gGy/kYe1QtuYEUAdWo22kcayLHq0NDn&#10;I4ozIZ88Q/O0gYpnCoobMjG+2QO+LAmRaTfDUipD4OEzmw/MoXnE+53VMP3pqJ7X/MPAfPavfD0y&#10;suEMFHWlQlu8HqUDVN1LGZQFfNLRGjjJ/WkKE4NSq2pIhdJObbATismSpymiqVAlgyldA1YG2WwR&#10;G4y0OJTW5xAP81Hb6UHvVANuu+9WNA+4ydW14vBt2/DgY7ejiTRxARXEAm8WWocqkVWghdGWhT2H&#10;9kAoFSCSQRSSLYGjsABlFV5IZBIs7hhHUbUFmlwOXKSvWQIGztxyHD9/722UNplQ31+C/OJs1LZV&#10;U9HMgb1KDINTiDjeV2ENzLF0q6BwREFXHIsMKp5FTSpsOVyDNAkDGxO/QiooBdUjFtQN2mgkG69d&#10;gWwe159snzRB7oilgLLJ8SWiYlCIymkqVJp1kFkj4KKADu7KQXmXEJ0zVAgLYiDMjiStLIKzKRxW&#10;yug1sf+EwjoVGPwwPPXMFeQ4DTTUBVBmC4l/jbBXKEk9GLHvzAJRyRgOnt+B/rEWymYfGOwocGUJ&#10;sJYqqeglo3e0G49++zK8lR4ML1BBa3Li4l0XkOvIQWtXCxRZAjDTI8AUkWEpUYEtSsT7v/olLl4+&#10;T1o8BRMr7bhw9yl464soWXKhcnHQNFKAkmYpPG06CE0b6LwSwdNuIhWUAr4hls4rD3GcKJhdChgL&#10;RMitF6FjLg8ZJFtXQ/Wnw9+ruOJpkkNdvBEiyyZk+3iw1sYjt50VvJLirOPBViFAjjeRTEMy5LYN&#10;MFNh1LoTyH6TOWmOQu9mLcwFUmSXCBHB/AaKyx1IJuoIT7oJQiWbDEYclK5IGhWpaB+tpUJYgoHZ&#10;LpQ3lMBJGR2ZchNKG3VQ2BJpeGvAyYhCVXM2ugZaUdFcgi37p5Bjz4aryAp/YxV1npiMTCIKKs0Q&#10;pCejssWKO++5hFvu3gWpJQ4aOyWB10oGpYocKxkakqCeNhWm9rlR3mokvR5LfB+FBHK8DF4Yiur1&#10;KG2hoi9PogLaBl9zAWSUfPmk39unzdcu2I0jhnFjIQvOBiaqesxgKShrc25GQTvRiDcNlT0KaB0s&#10;ZNpiwFZGwE0do3StI0fGAM8cDQ9p5kA2idThiOPeCJNDCplegARWGBUcBpxlOng7jDB6SAJWOlHW&#10;qsAEya9jF/biWy8+DoVFELyK0jhmhpSkYZY3BQI1deCcE21D1cS1jdh7fDfYXC7aA0VwYRKji63Q&#10;5sggNaUhLmU9cXMiDp3cR8PeAJ2LCz0dQ1YhD3ZfJlrG8pFTxoOEMrSQdLnLZ4KM5KGlUAN+ZjIk&#10;ah45ytPgqyJIiZXg+KU9+PHbP8KOM7N49sffxoHTi9cu2A0jelP7lBUZRio0W2rAVYWjqk8Nb2c6&#10;bL40VHRKkaj8PxBY1kFiZSPDlICSxkxk+9eTLBKSS/w69EUMcmWBohVJujqaZJoIJRW5SFfG4NlX&#10;HkRBfQZqB62kTmSo6VPg1O1b0DpQCUk2H0KSd3nlCtqOo6HNgJHqRJJkA0Z3lYKri4W3LQ9iPY9o&#10;5SHs2r0Djz/xOJ58+nHKdAsqmkpRVJGFSw/figt33QZ3SyapjGzECsjVFkRiYocbV569iAuXzgTX&#10;HGYX6iDTZlJHaeCtdUOszMDk3CiECglefeclkpUMyIj23vzlW1g8MEVFcxw///Bn1y7Y9mqutWO8&#10;gFSCAmJDMgrIIBS38DG6xYS+zRZSIxkY3G1CYZsAXMOG4G0UQl0Msj1c4u6NRDmRqBzmYHyXDs3D&#10;ucELDzdFfQmxKeuC2X3L7fupvQi7Tixg5eAsREom5OpMpIljkCwO2PRN6BxpCv5WW8VIFtHIymLC&#10;XsdFSZMFMnss2WYB7nvqDD7+5CqO33IKB47tRlxSNNbHrSGTk4ClvTuhy1UTNzOxdLQPWaVM0skq&#10;5FdwsHJgDB//5iNc/tYFkne7cenyHfjej57G2dtP4Y5778CJs4exuLKEX3/6CelvMbLLJGgmM9M5&#10;VxpcnqHJF167YD/6/Vsv9886SF+3w+62YnCqD1YfucNBXfAuXG9HBqYPlaOgQYK+JQfqR3PBkkVB&#10;m//bKyL2aj62ne6Ev4cO1MMh08MmV8dEKgUymrke3cTRbaNlJAF30Unej8GJJpT7PMiyK+GpcYJH&#10;POksy0csi4qViou0jHhUdjkgMKwlDmWgc6EIuTUZ2HKkD8/+4Dk8/sx3SL654Sw3k/KwwukXUUCo&#10;8LWooPeQIannQpYbTyMmjtTRJrzz65/j44/fQWFlHn0XE3XtFcHvK6srwEGinoe/fTs++Ph1/PCl&#10;l5Dvz4SpnEPOkwejm08qRUoUdA2DPb696krbhJ5s+gDUBhVuu3QO333+cRw5tQudsxXBNXAOv4wC&#10;kYh7vnUCy0emUNft+e2sWhGfKvpGyCzJMLpSkCwJg69fhHhRBBUwBmLZGyBQpSC/Mh3bTvqC+2/e&#10;P4zth+bBTWeAzWMgJvWb2EcZl8yKhyAjBbocKdT5pO2pM33VZcELCtpiFlGRFufvuYCW0XaonZzg&#10;FK2/x0UyLQ3aQm7wzoaaARPy/BwUk5TLLs0gxRJJMlKNg4e3Yk3cl6DOTUVYwtcgzxKhaaACxy8e&#10;RsNgHk5e2gVtrhJdUx4U1RrBoWSyV2rQPevFg8/8282pfzIMBWlXfN0yNI/moKajCkfP7ER6pgi/&#10;eP8DUggu7D45DVMhH4OTrRhZaoEylwexMQmZplSkSsJhoIIkzSa9ShVeYglHyxwfmdZ4uGrFiEr6&#10;Gu2XgEQhqY0mA2I534S70YKHnr4HMWQe7nv0LiysTOCNn76C5JQESBV8cnxu6hTiVVIUL73xPOZ3&#10;TBHPu4MXC0RaNrUrSEnEUO1Io/qSiPmdc8ELyC2TBaREEsHKXAtjCRfJ0vWwlWvBVzCg0KXRMSYg&#10;VRqFmd2NSMtMwejmTmw5OA9fp5GMi5OOKxuLe/thtMp+xZXEI0m4Hq4qDSmsa/iIUqdffCW7LB2D&#10;2z1gqTcQbwoxNj+EDz66Cp6Cg6effxJbDw0HVzYdOj8HlZ0FcSCAxLH6HDWa+/0ob7YFHaGtIgPS&#10;vH9BeZsymOlsfiSYvA3QWNj0t2IRz1+PNFk8pnb2QUHvq8wS5NjM8HjdiE0MA0sYSy7PgURRFNLk&#10;0VjaP4CuiSqsHJug4pWAQp8FcgNZamcgiKmk4/mkuXXI0Ccj05xKHZCMBMEGxAnXIEZ4MxIyNkCo&#10;Z5Ap4iDPK6XvD4fYEkG1iYfhpQb0zTSgccRBtJGB6s5iSrQD6J31hqWJEs5JtdyA7n9Im8f79Wqo&#10;/nRMbG+/YiiUIc0QDv+oEiMLfSSNhJjbNgKpUYiJ2UHU9ZRjYds4OsY9pBiYUNpIO4sjYMjRY3C6&#10;nzLAQPo1CyUU5O5FNRXQNUjkRSGJTk6Vw0GWS4Snf3wXYtPWYiNjLQr8dsrURBrOAsQwN0KYySMJ&#10;F04a/Sbi9xr4WvLwLzH/gMJGGdiqfyFpl4yZrbN45IlHMDwxRPRDtEX0IDHGgyvlkWyLJOu+Cany&#10;CHCUCfQTi4YBD42IErRPlFMHh5NpioQ0K5UkYWZwnUmmhTq2XkeJEwe5WRyUgnfffyn4wJjc3Nz/&#10;Y8yVdxcVSf6vw6/97BmFfzIoOx7X2VUorM3G1B4fFUkzBVsavHrClSfj5C0Hoc/ToKi8CPleLZ1Q&#10;JPF1LDQU8K7hJtS0lqO4VonybgnxphyezliEMb+CqjYvsssTseO8GwJtDPzdOaQ+vgG2fA2SKOMC&#10;k0gBB5icuY5GSTRRznp0jFajssNFpoRFBY90N7m89slGlDU6sevwASRxkkju5cDqMCAuNZrqAQMJ&#10;nGgI1XFI4K0jvZ5JmUwKR/hNGkkJ2MD4Mn3fJohJ79uK5EgWhJP5khCthdEIoH1UceQaw6GzkwLp&#10;93y8GpLrh9oud/Ebv3wDD373EsxFMjISlUjipkAoY0Go4uHMrafIjeWhb2QIKksGHeQmClICXIG5&#10;ZhrqPGkqTC4Z3M0q1A1bSHNvomGZgp5tOTRSpGiaE6KsSwVFXjxYUrL+FSa0jzkRkXgz8eJGpMjW&#10;onemjoIWRW4uHGlknHwdGkRyvoSUzBiipWgky6mTpERF+o3YdZ70uSmegslAYZWduP8mKsThNNKI&#10;kwMXfR1ksHTxiEm5GTZPJhV36gBtoANuhkDJgkC3HjKzEElEVcU0wnJcVjJkKZjdMfja8nLvP62G&#10;5fpgdse46f2Pr6LE74DRqQFLEgtfYzGmt7aiY6wBnQPtSBHF4/CZ4xglilFaeGBwyRLncYiX+TQK&#10;BEjJSCSKqYLFk05uMx4zB/PQuWyFrTqwXpsJb48MidIvo7hOjbrOahR4dYhOXUMKJ4lGT2xwFi+N&#10;/kZgtpCjDCPNnoueBTOyyP4P76W/tdlEIyoGNRM6dG6XonXKgnIyW3GCb6B3s5WCHUkdFUHHHgln&#10;tQI8JdGLjEafMxmWSg4lABdlHRY4ahXoXahAuiGajsVIJkeGh5+6DAHVJoGKhabemntWw3J90NRZ&#10;XfXEt7+LvoFu/Bo/JYklxd6Ty8SbBlIeKUFedVXrcOmh4xifGwsWQp6cR9QiI9eYjVLKjoCh4CkZ&#10;NDzDUduXS9JLjYoBDRLSvxa8eFvTa0TPkg0ysvz7b9kGBn8jZROThv4GfDP8q8S79FqSSsGOhG+Q&#10;ClNFFBmbb1BGRqFnrjj4iAuhOQwyVxjMNdE0YhSomUwjytGjczoHUaxvwt9QjqjETbC45DCSjAvM&#10;mwj1kVAXJINDmltXnAYzaef6njIqfDII6L1AMS1rspHMUwdXyXaO12Hf6SnhamiuPcYXeq4EHn7y&#10;4itP461f/jC4mvMqObWSKhcah5zIK1OR7k3F5HIDIlk3gpm5BnHcMNx6zwkarkyI1Rycv3wLKloL&#10;wCZXGMf9Ovg0jBWFEajo51L2c4KLbsraqBhZI5FfRZpdH5COLNLBG8FgxyM2OQL5RXo09dTATqZk&#10;bK8ZvmE+1jP/mYoXFyoHA8UdyShsptowKIGtRoBsbxrYik2Q26MQzv4SaeMYkm1yRMSvpWK7Eblu&#10;DcpajMgq5lKNCEcs/ybkuGXE+cWUGEkkF6MQx1tLMlMIX7cc+sJk+Nt9pH4qH1sNzbVHSW32lede&#10;+T4OnNiJ8a090Bfw8Pq7z+G+R54gkV+O0ZVycmlSFNaJ0bvVhopeE9wNNMRdKqruHLBJk2ZoeFQw&#10;02GiQpOuSQ6uDM2r4UHp3AB/pwv2cgO4lF2K/JTgiiZfRw6ahvLASItEbpEWG+LWo6y6hOhgPZSu&#10;WOg84TDWrIfJx0Ek+8tw1PAxtNuIzLw1sDekISMnAumkRAI3NZX3qzCwsxCtcxaIVUzIdQI4K4hK&#10;5AmY2d5Fyog6My2MjjMJyaJIFFYQz7M3QZGTFvzJMMZRjSE6tCRgGxm2oSU3Lt53SLManmuLsjb9&#10;FTW5tt2nNtOBJSHHI8a+U30Yme/B0qEWFNRoKJCpsJIWd3cJkapYizHKclW2hLStiCp9GlhksWPZ&#10;68AjlZLEj6WsiYDIFAZGxk2Uxcl0QgnUAfFIzFgPvjYO5x5axok7ZjG5vRIscRjWxnwFnHQupnf4&#10;YClLgMoZiyx/DKomJOhYFKK4hYvZox60zEiRor4JImMsemb88LSbkapfD0tdKszVDHBELOQWmEjq&#10;hSGeAlpaawdDEIH2oWaEx68DOz0Wdo8JKelRQQoL3DN077fOYWixCumm9eiay8cD39uP19956frc&#10;wOSqlV9xVkvRv1QJjjaaikci6Wo1fK161JAd9jVWYmypE4Gbh9RkRJJEm4hvSdIdJu7lxZKLpMwm&#10;ZxeXtglp4qjg/EOKeANUNhZRhxpSczwN30zStxmkFqLgIY4UaOOJorIxfdAKf5+GVBANYzuPsl0L&#10;q4cHoSYF+uJkmCuiMXdMS44wDr2LheQQKePd6VjP+BdUdTiDa0PKO4gqqhioHdeQGWulY0kipxqO&#10;sMSbIM9h03fFIq9EjrG5Ftz+4AmYnGRuuDdTdq8lrl+LyS0jGJnpg6/JgSsv3ILHn7kXF++5tXM1&#10;PNcWhmLOFaE+DhY6IL4+HsYCNiq70tE358FV/AqHzuxCdVc+cn18GIs4kOr4sDiMVIQ0KKAhGUtB&#10;lhq4SE0nM0FKxmTPILUSuKMgJnilxmgXkwwLR4owHtGsm6gg5ZDki8XcAT8O3NWIpsksogIJvH0Z&#10;pGakKG6UwFnLQ/WgEvl1xO3Z4XBUpyKW+DWOsxEsUhoqsvKGokQUVIuD07JZPgaaZ7KoWKrQt5BP&#10;HH0TUVdg2jYaJndg3iYaVe06WKhTS+stwURIzghcPFgLWRYfepscwzNDmFgkAVBdjO0HlltWw3Nt&#10;IcmJvuL0q8iw6Im3OMEJII5qLTxtUhrq29DS7yJdy0XDUD5S6QBPXzhO9tqDgbEObN0/jfreCqKR&#10;GIwvDiKORRrWyABPwsImxleDwzU2eS34YspW0smpwgTYinVI1yaTDFOibSEbNgpsy3YK9iQbtsDD&#10;V1ayUTkshamUi5GdNvBJ5SjtJO1EG8j8hCFasBFhbLLiom9AbUuEq0aGwo40FPWwqIOEFOD1VBfW&#10;BWsFh+gs0xaFuj4lqnozkWFg0k9gHbeQkkpGMrCcEohHycLG0o55PPjYA5AbBPjP7s3/b6NztuCK&#10;tTgDyhw+WgcbyY2lERezUN6ipCGvIMWwlk5KBllOOpQmOX79ySf48JMPAxM2ePm1F1Hd5gtmdpIg&#10;EgZbBpLSyDKLkuigudBkZ+D9D99FfWMNImPXoK+/F8YcOY2OVDDJiVaNSNG5YkL9HEm1niSws/8J&#10;Iwc1mDluBkt7M8S2MJKfQvDVDGQXKNFKHZsijUbHRDV0eVJ0T9UiRbEOFYNyzB9zo3PBSC6Sh4Zx&#10;BZIlN4OVuZF0dybcNbmo78+FnlRVZnYyEsRryCiFEfdHwU2Zbi4MPECgCYeOH/jN7t27U1ZDc+3h&#10;qtZe9jd7sLh7MdjrYgMjOBl17p7tkFvig5Y6x2NAOFV0ZZYSe45sx4HjB5BjN+Pqb96nQPOIrzdi&#10;895RKExs1LVVUUCVSOaQDGRtwsuvv4S3fvom2NxkiKUZ2L1vBUKy0snieIztdkFbGoax/WZ4ekny&#10;7bNj9lA5upbyg8uCFY5Y1PaUQ52TgfCEm6DLTif5+U0oLHyYHKrgUyIycxIgzo6jwPtQSeZJqNuE&#10;wkY2tp/sQSx3LfIrtMEp0z0n5onSBMHA6shEJZLszHFL0TPVCJU1nYLdiD2Ht29dDcv1wZZ9M1Ul&#10;lUXwt9aSSVBjcK5kt8KQjuX9k2gZLKcDTUEmZRdHk4rlfcvItuuRKmC+84ur7wSXDgSuSCfwoqi4&#10;FZAclASvjMvUEqTxmYhO2ojiMhc++fQTPPqth8EVJuHYqUOoatPjm5F/T4XsG6RxNSjpiEV+LQPt&#10;s0rKZJJ+ZEBieDcFrwuK1KmIYK5FIieCpGI41sfejNwSPbbumSGJZ4LFraSCFwmtWUMGjIM333sF&#10;UlOAp8nZismd0jH5O2ykUrKDCsVTXRScMeRJmTSKk0hN8aj22CBSsFHdULGyGpbrA2d57pWGzopc&#10;noz9oadB+dHwXOnNFy+fjbvjgVt/M7M8gkyDDLvPriCNTtpZ6vikurZy6/hi1/jWPdPgCDkITwpH&#10;x2grZT8XbaPlZEyaUFReCEZSLBLTYuGpLMTcwgx81VW4+4ELYAtSSLOzyUn2QWbmwNOlRu82Ow7f&#10;1Q1vNw91AwbiVz02xK9BIjuaMnoNWXkGGBTsTYybEc+KQroyDa/+/HmcvnQKTCGTAseBWieHRC7B&#10;5QfvR+dgByIS1iFdlxyciLIUZOKlN16CziKHp8IduAOtWmdWHMgt0m8XawS/ntwyhjvuv4Deoe5r&#10;N3f9+1BS7Qj+V6OKtpKI0fkGVrCRMDU/6AysmaYDf/fEHUfe5SnS0DXQZQ68N71lbGF2eQLeGgeU&#10;FhHOXT5NhqgTZy7vJ4OTga6hNnirSsEUxKOgzE6dwkJeoQ0qkwgxyWswut0Gf48GDVNKkm0k8SpT&#10;oC1hULDFZCz6qHhxKOOSkMiKBjMtgUbIBkSnbCI1swFJnFhwxEzkl1pI/bBhyNVRENV4+cc/wuj4&#10;KHYdWKEOZUMk5xIdisAQboBYy8DlR27HqYuHcftdt30uoPpsVXK534MXXv0hapqqJ1abv1goDJnv&#10;zm6e7ukabrePLowm17fUz62+dUNTd/UrnSNdmFxqQ4aaCYNVj2dffAaNvT7sO7mTrH4+/I1liEpZ&#10;TwqEdDc3Chuiv4GO/nYarlyML9fD7GGiZV4KTUk8asdMJOlIm+dRgCmYAbWS7VAjgopqYAHOxri1&#10;iGZuoOAmYn3MTRT0jUQBbOS7TUQtYaSTB/D+1Q/ws5+9h+bOJqRLVZDpxNDaRIjnbIJATnKReL+m&#10;qwxDY/2kNg5+jps7+9qKCj3/9rj+LxRSrWRZJBN+bn63prGGs7p5gylf9rOO0ZZPzl8+WDK1OB68&#10;s8xbW47a9pIgr5bV5wfNTWABjDpLARZJtmMXx6ndSO50DBx1WPAGo7ZZLcxlguDqJI4yAkncODCS&#10;o5BHQfzw019BqVWjssFLI4RBQWcggR2OmNT1WBv3NaxPuBGxzI1g8qKpPQIvvf487A4HCr02NLR2&#10;0CjsQ2VbXnDBvJ4yn6uMI3lrwoOPPoB0ueh3Hpm3bdvM5/711hcGrVn9ssluSlt9+Tso9Jo/3LZ3&#10;i2Nl71TM4Hj3Tz/4+BMa1qQezHyiFT4VKm5w8n5x9zjZ5DXgywI3LqWhd0sxitpExNOy4AS/o0qK&#10;TYlfhTyXGbyjwFUrIgrhkyZPweX77kBqGgsSVToGxwdgL8wFMzWalA9ZfjkDQmUyqprckGi4iGSs&#10;R2V7IVL5DOykIm6xZpPiScdGxtcwtrmSiqMRowu9QQVjcRoxs3n65crKP+ODE/89chzZ31/d/L0o&#10;8GV11zZXLAa2953c8o33KQuL/Xk4f+9JMkE1ZIGHYCnUwtfsQibJQZ09Gv4xKbKr2VCXsCibpSQp&#10;wzCx2wmBMgwbE7+GKPY3sPN0FyTGJKRShi/v2Iz4xGjE0k/gUlh2DlEGk16nrAs6VZYwBjsPbgVX&#10;zEK6QoTDF3ahZ6AFP3j+aezdvwu+Wi9UFgm52a8Hg81XpECflxlcx9013oaa1urTwZP5swO/+8/Y&#10;/h8E3g/uc+G+CzdtP7QZcakbgoXqRRrOH316FVWN5UjXpATvENA4w7Dvrg4w5GvAkkcjmr0WDME6&#10;DC1no2fMDYVBAqU5BWzxJgomyTyikseuPIw4RiTuuOsifv7OzyDJzMDadd8gdXIzUgRR8NYVQqRM&#10;h7uiBLosPQU9Ffb8bDz6+ENgshioaalCROImrI/+KvjStOD8TYaWRYWXjc375nHn/bfPBI7/LwbN&#10;/RWSrXsn3jh24SCKfEWY3zaHqoZKNHU2EscyqRiygtOaRXUq0s6JSJEQDbAiEc3YSLKMEVyP9+Kr&#10;30FukRUSUxwU2XzS1WlIYZMyqfAgNiECDU216CfnyeGwwWIlQ0AUExb3TVI2Ujz01CPoH+tBc0cT&#10;VHoZUlITEJcQBQ4/BbfddQu02SrKen5wlWx06lrS7YnB1a9cGQOLO+b2rp7GXwZUpvSrhvwMGq5q&#10;CiwP9z56EYdP76csY4MnSSX5lQahnAORhkNDmAdHMRkLylZWSjyS+VGIYYYRL6eBwY8OritZR0WP&#10;p0yBQMSBQkkUkBgDlVqG5BQyPB2t2BS2AXoquEq9GCUVhYhghKGquRQasxxiGQ/3PHgJCcwYCDM4&#10;aOmqAyediZikKGSoOKRg1gUXVCbw1lPhXo9MLRf1LV6uu9n95dXT+Z+LwM2YDp82eO2Or2ST6Qgn&#10;1REFl9uK515+Btv3bg2uA+FLU+mkU1FURgolnYtUsvFMkm5xiVHQmJSUxUxyglpkF6dTsfwmycV1&#10;SGLGISY2HLFxEeDwUhAVuwG5zmxEx0cSj0eRlEwkF8vC1t0LMLvkREESnD5/FKY8FakfynB2Apjs&#10;RCzT+/c/dj+ZoiQKOJscZBik+lQk8TZCTNKxtML1m0xN+oXVU/qfi/HFlrvO3b8Tk8uDKPBT8eJG&#10;QChLgoFc2uGT+9Ha1QyZgY3pzX2QKFJ/zSeNHHBwiexIVJFMtDusSEplIIoCLDdHIqdAim9s+gr4&#10;kiSEha9DdEwY4uKjYMk1UOeQk4xdiwyliDqLifCYTRBmCvHzD96gjjIjOT0OHYMt6JtpI3fJRVJK&#10;NORKBRraqvHwlUeQwk+Er6boo0yN4BMZcbbGIiAdr0VNTcFGrVkes3pK/3PR2u95qdBvoJNV/9Ld&#10;aEJDnze4MlVnzYC9yIQMKY+Cn4jSKmuPrzq3NV2RTIVMjY6+FnKGCUhNTUK5341EbjjUuVyEMb5O&#10;FvsmJLA2ISZuI2KiI8FMZuDV117Fmz99HWk8JiKi11PWx4ORFIdCjyu4MD5FkEiZGovG4K2A/SQL&#10;2TSSEiGSkIU3ZgYzXapOf8Xf7MuwubKdUjUHXcO15Gytx1dP5X8+pqfr/7FjtDJrdLFWaixKQWN/&#10;KdQ5YujoJ1UYB6vDSBqZHbTGHR11a3y1RbA5rcgie50mTP5tMWNGkCRjIVG0EfFkVqIS1oPJiUS6&#10;hAs+j00BZmB8uhe33X4GL7/6AtZuuBkx8RHkLMOwPmIdGCkJSOEkkc7eEHzmSHmDB2aHGQUe+/aq&#10;+gqIpHyim5QnDeWGz9aDFHiMWd3DDW2BZ4SvNv3lIPAkg9xyPmxuJWlX31VdTiYqG4uhNklo6JZM&#10;BvZp6m365sK2KVz96AM0d1WjuDwP/PRkUiWbML44BK1dgBvX/yMFMDD5FE4cvR6sVKIdowSN7WXk&#10;JEWYmB7FxjDK+kSqDbxEJHMSIBRxIZGJEJccgdR0Bkx2I0nB3z66tLG1Vjow2g+xPP2q3qpfF2j7&#10;q4DRwb/cPe0bauys3NQz3PqKSMZG31jHL2qavdGru9zQ2F734x+/8UqQs/MKTaQgxEiXcoizw4IL&#10;aphUOMMiNiIy4ZvBjuAL0oifE6hjbOQKtyIvPxfxCfHE+0oKbiTEpH5+8NzTuHT7ecp04vikDXj6&#10;h0/hjnsufTbR1NzedFlAdKLJUt262vSXj3//X6Z7hlqbJ+eHsefQ9uCDcP8V4+PjX+7q74TWTPr4&#10;ymUUenM/kMr53+aLeT+NT92IDZTV4ZGUucyNaGjxgctLg1qrwL0PX0IMIwofffxrkoTc80yinwB/&#10;swWMYLHcuXsZJZ4CJFBR5JObLPTkQ66WB93hwPhAdFV9GRwOS0TwIP4aUd1YeW5183MISL/OgZZf&#10;Z1lNn6jM4uAjlL013mi2IBnJrEQyJNFg8RNQVlVAgUxGqdeF+e2DWFyZQFW1DxKJhF9c5uTUNJZx&#10;UnlxkJA6KSkvgtli/HR0fJCyXYic/CyiDvEHMpks2Nm+Ws8ug0HyL4Htvyn46yu2jM70RuS6jMUC&#10;CeujroEuRqC9pbOV5F3iW4J0Dg6f2gc2P5leJ6CwzPzzg2dmX89xKV5/66dvvJOYmFgS/EMEXXbm&#10;9N1kYgJz0ZY88+3ZOVn3yzQyjE4NY3JuMpGC/dfD038qTFZNQlNL/c8C25mqTHdRkSMlPGoD6WoT&#10;WOzYoHtc3NG7dsvB0a+1jbZ9bXx8JD85OfmzYAdw8uz+EZVWDJVW+pP6+vp/TJfyB7iClBfUOuln&#10;j5wOgdDeXn2Tv6aye/VlEMTJnwrTeSj3FQb19GpzEDwez8Rixa5dffkZ8l2W/cPjnfBWFmQFXnPS&#10;OTFyVcanwTdD+MNQapQuFpsFK2V3UhLjc8FOSkoyEY38zhx7QbEjq8hj3eL1F3JXm25o62376y2I&#10;1wpUAP83X8APyr6kpMTPBTshIbEkOjr2v/yP5UL4D5CamvqeQMADZfHngs1kMh+PiIj459WXIVwL&#10;iESin/022AmfCzYF/z/9V1sh/BdBVHKAz+d+LtiU7WuioiL+PFe//5phNpuGBQIBGIx/K5BEId8j&#10;NRIK9rWGQqGIz8yUgMn8LWez2ex/Jn0Nyu79wR1CuHbIyzPHS6VixMfH/muw7xCLxQeCb4ZwbREI&#10;tlDID17cHR4evilAJwkJCZ9NdIVwDVFaWhqv1SmDl8SGRwZ+KZfLP1h9K4RrjUCwZXIx2GnJwZ+c&#10;HLNq9a0QrjUCwZZIRcG5EWby57V2CNcYgWBrtAqSfvEgvR0yMtcTgWBzuWkIC9sIoVD4n/437BD+&#10;BFRUlMYrFDLExsaEKOR6IyD9VCoFyJ6Hgn29YTab4w1GDSIjw0PBvt7QmXXxlhwjoqLDQsG+3tDp&#10;FPE5VhMyZemhYF9vBIJtztZDmnkNH14Ywu+HTqcLcvamsLWhYF9vmImzs8x6hIdvDAX7eiMQbJPJ&#10;gLi4uFCwrzeCwc7SIT7+8+tGQrgOMJsV8ekZ/FCwvwgE1IhWpwhcMAgF+3pDoRDHiyWBC76hYF93&#10;iMW8eKVKHlykExYWtmm1OYTrgcDV9cCsX2pqKmJiYsJXm0O4HgiYmqysLLBYrFCwrzcCBdJqtYDH&#10;44DJZIaCfT0R0Nn5+XnBO8GY3FCwryuCwXbkgpEYBQ6H+T//7tu/ZBQU5MXbnRYkpkQFnqDWu9oc&#10;wvVAaWlBvCo7E+nKVDA5ceOrzSFcL0j0ovd0Fvl7aelJods1rjdkVtk6Pf2svgwhhBBCCCGEEEII&#10;IYQQQgghhBBCCCGEEEIIIYQQQgghhBBCCCGEEEII4b+CG274/wH1TDyGL1ENRAAAAABJRU5ErkJg&#10;glBLAwQUAAYACAAAACEAM6Ab+t8AAAAKAQAADwAAAGRycy9kb3ducmV2LnhtbEyPwWrDMBBE74X+&#10;g9hCb40sm5TgWg4htD2FQpNC6W1jbWwTa2UsxXb+vsqpPc7OMPO2WM+2EyMNvnWsQS0SEMSVMy3X&#10;Gr4Ob08rED4gG+wck4YreViX93cF5sZN/EnjPtQilrDPUUMTQp9L6auGLPqF64mjd3KDxRDlUEsz&#10;4BTLbSfTJHmWFluOCw32tG2oOu8vVsP7hNMmU6/j7nzaXn8Oy4/vnSKtHx/mzQuIQHP4C8MNP6JD&#10;GZmO7sLGi05DqlREDxqyNAMRA8tVGg/Hm5MokGUh/79Q/g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s4HvR/QcAABYfAAAOAAAAAAAAAAAAAAAA&#10;ADoCAABkcnMvZTJvRG9jLnhtbFBLAQItAAoAAAAAAAAAIQD4DIbDpUkAAKVJAAAUAAAAAAAAAAAA&#10;AAAAAGMKAABkcnMvbWVkaWEvaW1hZ2UxLnBuZ1BLAQItAAoAAAAAAAAAIQCA5z1hOUkAADlJAAAU&#10;AAAAAAAAAAAAAAAAADpUAABkcnMvbWVkaWEvaW1hZ2UyLnBuZ1BLAQItABQABgAIAAAAIQAzoBv6&#10;3wAAAAoBAAAPAAAAAAAAAAAAAAAAAKWdAABkcnMvZG93bnJldi54bWxQSwECLQAUAAYACAAAACEA&#10;LmzwAMUAAAClAQAAGQAAAAAAAAAAAAAAAACxngAAZHJzL19yZWxzL2Uyb0RvYy54bWwucmVsc1BL&#10;BQYAAAAABwAHAL4BAACtnwAAAAA=&#10;">
                <v:rect id="Rectangle 57" o:spid="_x0000_s1057" alt="接道部に樹木（植栽時における高さが３ｍ以上のものを含む）を誘導することにより、実感できるみどりの街並みの創出等を目指します。" style="position:absolute;left:5288;top:11191;width:2127;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T3xgAAAN0AAAAPAAAAZHJzL2Rvd25yZXYueG1sRI9Ba8JA&#10;FITvQv/D8gpeRDcaUkp0lSoIXhS0pXh8ZJ9JaPZt3F01/ntXEHocZuYbZrboTCOu5HxtWcF4lIAg&#10;LqyuuVTw870efoLwAVljY5kU3MnDYv7Wm2Gu7Y33dD2EUkQI+xwVVCG0uZS+qMigH9mWOHon6wyG&#10;KF0ptcNbhJtGTpLkQxqsOS5U2NKqouLvcDEKdDo43k/ndnfMBvs0/V1uz95tleq/d19TEIG68B9+&#10;tTdawSTNMni+iU9Azh8AAAD//wMAUEsBAi0AFAAGAAgAAAAhANvh9svuAAAAhQEAABMAAAAAAAAA&#10;AAAAAAAAAAAAAFtDb250ZW50X1R5cGVzXS54bWxQSwECLQAUAAYACAAAACEAWvQsW78AAAAVAQAA&#10;CwAAAAAAAAAAAAAAAAAfAQAAX3JlbHMvLnJlbHNQSwECLQAUAAYACAAAACEAqjpU98YAAADdAAAA&#10;DwAAAAAAAAAAAAAAAAAHAgAAZHJzL2Rvd25yZXYueG1sUEsFBgAAAAADAAMAtwAAAPoCAAAAAA==&#10;" fillcolor="#fbd4b4" stroked="f">
                  <o:lock v:ext="edit" aspectratio="t"/>
                  <v:textbox inset="5.85pt,.7pt,5.85pt,.7pt"/>
                </v:rect>
                <v:shape id="Freeform 61" o:spid="_x0000_s1058" alt="右下がり対角線 (太)" style="position:absolute;left:4860;top:12320;width:887;height:149;visibility:visible;mso-wrap-style:square;v-text-anchor:top" coordsize="100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z+xgAAAN0AAAAPAAAAZHJzL2Rvd25yZXYueG1sRI9Ra8JA&#10;EITfhf6HYwt9kXpRidToKVIotIgFtfV5ya1JMLcXcltN++s9QejjMDPfMPNl52p1pjZUng0MBwko&#10;4tzbigsDX/u35xdQQZAt1p7JwC8FWC4eenPMrL/wls47KVSEcMjQQCnSZFqHvCSHYeAb4ugdfetQ&#10;omwLbVu8RLir9ShJJtphxXGhxIZeS8pPux9nYOzW9vtj6oapfG7+DmneP6ykb8zTY7eagRLq5D98&#10;b79bA6NxOoHbm/gE9OIKAAD//wMAUEsBAi0AFAAGAAgAAAAhANvh9svuAAAAhQEAABMAAAAAAAAA&#10;AAAAAAAAAAAAAFtDb250ZW50X1R5cGVzXS54bWxQSwECLQAUAAYACAAAACEAWvQsW78AAAAVAQAA&#10;CwAAAAAAAAAAAAAAAAAfAQAAX3JlbHMvLnJlbHNQSwECLQAUAAYACAAAACEAX5Qs/sYAAADdAAAA&#10;DwAAAAAAAAAAAAAAAAAHAgAAZHJzL2Rvd25yZXYueG1sUEsFBgAAAAADAAMAtwAAAPoCAAAAAA==&#10;" path="m,6450c17,3117,23,3333,40,l2168,645,2510,430r7490,l10000,6450,,6450xe" fillcolor="#6f3" stroked="f" strokeweight="2pt">
                  <v:fill r:id="rId24" o:title="" type="pattern"/>
                  <v:stroke dashstyle="1 1"/>
                  <v:path arrowok="t" o:connecttype="custom" o:connectlocs="0,2115;156,0;8474,212;9811,141;39087,141;39087,2115;0,2115" o:connectangles="0,0,0,0,0,0,0"/>
                </v:shape>
                <v:rect id="Rectangle 55" o:spid="_x0000_s1059" style="position:absolute;left:4194;top:12469;width:37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OQxwAAAN0AAAAPAAAAZHJzL2Rvd25yZXYueG1sRI/dagIx&#10;FITvhb5DOAXvNFuttd0aRQRFkFL8odeHzXE3dnOybuK69umbgtDLYWa+YSaz1paiodobxwqe+gkI&#10;4sxpw7mCw37ZewXhA7LG0jEpuJGH2fShM8FUuytvqdmFXEQI+xQVFCFUqZQ+K8ii77uKOHpHV1sM&#10;Uda51DVeI9yWcpAkL9Ki4bhQYEWLgrLv3cUqMM8m+wrNaXH62dDKf2yO57fLp1Ldx3b+DiJQG/7D&#10;9/ZaKxgMR2P4exOfgJz+AgAA//8DAFBLAQItABQABgAIAAAAIQDb4fbL7gAAAIUBAAATAAAAAAAA&#10;AAAAAAAAAAAAAABbQ29udGVudF9UeXBlc10ueG1sUEsBAi0AFAAGAAgAAAAhAFr0LFu/AAAAFQEA&#10;AAsAAAAAAAAAAAAAAAAAHwEAAF9yZWxzLy5yZWxzUEsBAi0AFAAGAAgAAAAhANqNk5DHAAAA3QAA&#10;AA8AAAAAAAAAAAAAAAAABwIAAGRycy9kb3ducmV2LnhtbFBLBQYAAAAAAwADALcAAAD7AgAAAAA=&#10;" fillcolor="#bfbfbf" stroked="f" strokecolor="#bfbfbf">
                  <o:lock v:ext="edit" aspectratio="t"/>
                  <v:textbox inset="5.85pt,.7pt,5.85pt,.7pt"/>
                </v:rect>
                <v:shape id="テキスト ボックス 175" o:spid="_x0000_s1060" type="#_x0000_t202" style="position:absolute;left:5925;top:11376;width:893;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vIxgAAAN0AAAAPAAAAZHJzL2Rvd25yZXYueG1sRE9NTwIx&#10;EL2b8B+aIeFioCsKkYVCxKghHjQgEI6T7bBd3U43bV3Wf28PJh5f3vdi1dlatORD5VjBzSgDQVw4&#10;XXGpYP/xPLwHESKyxtoxKfihAKtl72qBuXYX3lK7i6VIIRxyVGBibHIpQ2HIYhi5hjhxZ+ctxgR9&#10;KbXHSwq3tRxn2VRarDg1GGzo0VDxtfu2Cvzrmg9vx/eX5vN60h7vzHb2dOqUGvS7hzmISF38F/+5&#10;N1rB+HaS5qY36QnI5S8AAAD//wMAUEsBAi0AFAAGAAgAAAAhANvh9svuAAAAhQEAABMAAAAAAAAA&#10;AAAAAAAAAAAAAFtDb250ZW50X1R5cGVzXS54bWxQSwECLQAUAAYACAAAACEAWvQsW78AAAAVAQAA&#10;CwAAAAAAAAAAAAAAAAAfAQAAX3JlbHMvLnJlbHNQSwECLQAUAAYACAAAACEA2iE7yMYAAADdAAAA&#10;DwAAAAAAAAAAAAAAAAAHAgAAZHJzL2Rvd25yZXYueG1sUEsFBgAAAAADAAMAtwAAAPoCAAAAAA==&#10;" filled="f" fillcolor="#943634" stroked="f">
                  <o:lock v:ext="edit" aspectratio="t"/>
                  <v:textbox inset="5.85pt,.7pt,5.85pt,.7pt">
                    <w:txbxContent>
                      <w:p w14:paraId="6037975A" w14:textId="77777777" w:rsidR="00EB5E8A" w:rsidRPr="00382E1F" w:rsidRDefault="00EB5E8A" w:rsidP="00743848">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v:textbox>
                </v:shape>
                <v:shape id="テキスト ボックス 178" o:spid="_x0000_s1061" type="#_x0000_t202" style="position:absolute;left:5965;top:12475;width:66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NMxwAAAN0AAAAPAAAAZHJzL2Rvd25yZXYueG1sRI9Pa8JA&#10;FMTvQr/D8gq96aaKoaauEgWreKn/EI+v2dckmH0bsqumfnq3UOhxmJnfMONpaypxpcaVlhW89iIQ&#10;xJnVJecKDvtF9w2E88gaK8uk4IccTCdPnTEm2t54S9edz0WAsEtQQeF9nUjpsoIMup6tiYP3bRuD&#10;Psgml7rBW4CbSvajKJYGSw4LBdY0Lyg77y5Gwb106XLzOfNfs+HpI9qsY3dMY6Ventv0HYSn1v+H&#10;/9orraA/GI7g9014AnLyAAAA//8DAFBLAQItABQABgAIAAAAIQDb4fbL7gAAAIUBAAATAAAAAAAA&#10;AAAAAAAAAAAAAABbQ29udGVudF9UeXBlc10ueG1sUEsBAi0AFAAGAAgAAAAhAFr0LFu/AAAAFQEA&#10;AAsAAAAAAAAAAAAAAAAAHwEAAF9yZWxzLy5yZWxzUEsBAi0AFAAGAAgAAAAhAJem40zHAAAA3QAA&#10;AA8AAAAAAAAAAAAAAAAABwIAAGRycy9kb3ducmV2LnhtbFBLBQYAAAAAAwADALcAAAD7AgAAAAA=&#10;" filled="f" stroked="f">
                  <o:lock v:ext="edit" aspectratio="t"/>
                  <v:textbox inset="5.85pt,.7pt,5.85pt,.7pt">
                    <w:txbxContent>
                      <w:p w14:paraId="1C54DDE9" w14:textId="77777777" w:rsidR="00EB5E8A" w:rsidRPr="00D05330" w:rsidRDefault="00EB5E8A" w:rsidP="00743848">
                        <w:pPr>
                          <w:rPr>
                            <w:rFonts w:ascii="ＭＳ ゴシック" w:eastAsia="ＭＳ ゴシック" w:hAnsi="ＭＳ ゴシック"/>
                            <w:sz w:val="18"/>
                            <w:szCs w:val="18"/>
                          </w:rPr>
                        </w:pPr>
                        <w:r w:rsidRPr="00D05330">
                          <w:rPr>
                            <w:rFonts w:ascii="ＭＳ ゴシック" w:eastAsia="ＭＳ ゴシック" w:hAnsi="ＭＳ ゴシック" w:hint="eastAsia"/>
                            <w:sz w:val="18"/>
                            <w:szCs w:val="18"/>
                          </w:rPr>
                          <w:t>道路</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8" o:spid="_x0000_s1062" type="#_x0000_t75" alt="道路部に高木を含む植栽する場合、緑視効果が向上します。" style="position:absolute;left:4935;top:11449;width:593;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QUvwAAAN0AAAAPAAAAZHJzL2Rvd25yZXYueG1sRE9Ni8Iw&#10;EL0v+B/CCN7WRAWRahRRBJG9qHvY49CMbbSZlCat9d+bw4LHx/tebXpXiY6aYD1rmIwVCOLcG8uF&#10;ht/r4XsBIkRkg5Vn0vCiAJv14GuFmfFPPlN3iYVIIRwy1FDGWGdShrwkh2Hsa+LE3XzjMCbYFNI0&#10;+EzhrpJTpebSoeXUUGJNu5Lyx6V1Gtq/s130J2XVpKWcftp9R/Ku9WjYb5cgIvXxI/53H42G6Wye&#10;9qc36QnI9RsAAP//AwBQSwECLQAUAAYACAAAACEA2+H2y+4AAACFAQAAEwAAAAAAAAAAAAAAAAAA&#10;AAAAW0NvbnRlbnRfVHlwZXNdLnhtbFBLAQItABQABgAIAAAAIQBa9CxbvwAAABUBAAALAAAAAAAA&#10;AAAAAAAAAB8BAABfcmVscy8ucmVsc1BLAQItABQABgAIAAAAIQBUYyQUvwAAAN0AAAAPAAAAAAAA&#10;AAAAAAAAAAcCAABkcnMvZG93bnJldi54bWxQSwUGAAAAAAMAAwC3AAAA8wIAAAAA&#10;">
                  <v:imagedata r:id="rId27" o:title="道路部に高木を含む植栽する場合、緑視効果が向上します。"/>
                  <v:path arrowok="t"/>
                  <o:lock v:ext="edit" aspectratio="f"/>
                </v:shape>
                <v:shape id="図 108" o:spid="_x0000_s1063" type="#_x0000_t75" style="position:absolute;left:6622;top:11447;width:593;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WsxQAAAN0AAAAPAAAAZHJzL2Rvd25yZXYueG1sRI9BawIx&#10;FITvhf6H8Aq91axrXWQ1ihSkPbWo1fNj89wsbl6WJF3X/vpGEHocZuYbZrEabCt68qFxrGA8ykAQ&#10;V043XCv43m9eZiBCRNbYOiYFVwqwWj4+LLDU7sJb6nexFgnCoUQFJsaulDJUhiyGkeuIk3dy3mJM&#10;0tdSe7wkuG1lnmWFtNhwWjDY0Zuh6rz7sQq8Gdb98fXLn94P0+J3o/m6/5wo9fw0rOcgIg3xP3xv&#10;f2gF+aTI4fYmPQG5/AMAAP//AwBQSwECLQAUAAYACAAAACEA2+H2y+4AAACFAQAAEwAAAAAAAAAA&#10;AAAAAAAAAAAAW0NvbnRlbnRfVHlwZXNdLnhtbFBLAQItABQABgAIAAAAIQBa9CxbvwAAABUBAAAL&#10;AAAAAAAAAAAAAAAAAB8BAABfcmVscy8ucmVsc1BLAQItABQABgAIAAAAIQD80XWsxQAAAN0AAAAP&#10;AAAAAAAAAAAAAAAAAAcCAABkcnMvZG93bnJldi54bWxQSwUGAAAAAAMAAwC3AAAA+QIAAAAA&#10;">
                  <v:imagedata r:id="rId28" o:title=""/>
                  <v:path arrowok="t"/>
                  <o:lock v:ext="edit" aspectratio="f"/>
                </v:shape>
                <v:shape id="図 108" o:spid="_x0000_s1064" type="#_x0000_t75" style="position:absolute;left:5631;top:11454;width:593;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A3xQAAAN0AAAAPAAAAZHJzL2Rvd25yZXYueG1sRI9BawIx&#10;FITvhf6H8Aq91axuXWQ1ihSkPbWo1fNj89wsbl6WJF3X/vpGEHocZuYbZrEabCt68qFxrGA8ykAQ&#10;V043XCv43m9eZiBCRNbYOiYFVwqwWj4+LLDU7sJb6nexFgnCoUQFJsaulDJUhiyGkeuIk3dy3mJM&#10;0tdSe7wkuG3lJMsKabHhtGCwozdD1Xn3YxV4M6z74+uXP70fpsXvRvN1/5kr9fw0rOcgIg3xP3xv&#10;f2gFk7zI4fYmPQG5/AMAAP//AwBQSwECLQAUAAYACAAAACEA2+H2y+4AAACFAQAAEwAAAAAAAAAA&#10;AAAAAAAAAAAAW0NvbnRlbnRfVHlwZXNdLnhtbFBLAQItABQABgAIAAAAIQBa9CxbvwAAABUBAAAL&#10;AAAAAAAAAAAAAAAAAB8BAABfcmVscy8ucmVsc1BLAQItABQABgAIAAAAIQCTndA3xQAAAN0AAAAP&#10;AAAAAAAAAAAAAAAAAAcCAABkcnMvZG93bnJldi54bWxQSwUGAAAAAAMAAwC3AAAA+QIAAAAA&#10;">
                  <v:imagedata r:id="rId28" o:title=""/>
                  <v:path arrowok="t"/>
                  <o:lock v:ext="edit" aspectratio="f"/>
                </v:shape>
              </v:group>
            </w:pict>
          </mc:Fallback>
        </mc:AlternateContent>
      </w:r>
    </w:p>
    <w:p w14:paraId="64093261" w14:textId="7945D941" w:rsidR="00743848" w:rsidRPr="00923AB5" w:rsidRDefault="00F84437" w:rsidP="00743848">
      <w:pPr>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g">
            <w:drawing>
              <wp:anchor distT="0" distB="0" distL="114300" distR="114300" simplePos="0" relativeHeight="251796992" behindDoc="1" locked="0" layoutInCell="1" allowOverlap="1" wp14:anchorId="712EC7F8" wp14:editId="097956A8">
                <wp:simplePos x="0" y="0"/>
                <wp:positionH relativeFrom="column">
                  <wp:posOffset>1409065</wp:posOffset>
                </wp:positionH>
                <wp:positionV relativeFrom="paragraph">
                  <wp:posOffset>7620</wp:posOffset>
                </wp:positionV>
                <wp:extent cx="2355850" cy="1129030"/>
                <wp:effectExtent l="0" t="0" r="6350" b="0"/>
                <wp:wrapNone/>
                <wp:docPr id="582" name="Group 3220" descr="接道部に樹木（高さが３ｍ以上のものを含む。）の植栽を誘導することにより、実感できるみどりの街並みの創出等を目指します。"/>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1129030"/>
                          <a:chOff x="4194" y="11191"/>
                          <a:chExt cx="3710" cy="1778"/>
                        </a:xfrm>
                      </wpg:grpSpPr>
                      <wps:wsp>
                        <wps:cNvPr id="583" name="Rectangle 57" descr="接道部に樹木（植栽時における高さが３ｍ以上のものを含む）を誘導することにより、実感できるみどりの街並みの創出等を目指します。"/>
                        <wps:cNvSpPr>
                          <a:spLocks noChangeAspect="1" noChangeArrowheads="1"/>
                        </wps:cNvSpPr>
                        <wps:spPr bwMode="auto">
                          <a:xfrm>
                            <a:off x="5288" y="11191"/>
                            <a:ext cx="2127" cy="1278"/>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84" name="Freeform 61" descr="右下がり対角線 (太)"/>
                        <wps:cNvSpPr>
                          <a:spLocks/>
                        </wps:cNvSpPr>
                        <wps:spPr bwMode="auto">
                          <a:xfrm>
                            <a:off x="4860" y="12320"/>
                            <a:ext cx="887" cy="149"/>
                          </a:xfrm>
                          <a:custGeom>
                            <a:avLst/>
                            <a:gdLst>
                              <a:gd name="T0" fmla="*/ 0 w 10000"/>
                              <a:gd name="T1" fmla="*/ 91563 h 6450"/>
                              <a:gd name="T2" fmla="*/ 1763 w 10000"/>
                              <a:gd name="T3" fmla="*/ 0 h 6450"/>
                              <a:gd name="T4" fmla="*/ 95537 w 10000"/>
                              <a:gd name="T5" fmla="*/ 9156 h 6450"/>
                              <a:gd name="T6" fmla="*/ 110608 w 10000"/>
                              <a:gd name="T7" fmla="*/ 6104 h 6450"/>
                              <a:gd name="T8" fmla="*/ 440668 w 10000"/>
                              <a:gd name="T9" fmla="*/ 6104 h 6450"/>
                              <a:gd name="T10" fmla="*/ 440668 w 10000"/>
                              <a:gd name="T11" fmla="*/ 91563 h 6450"/>
                              <a:gd name="T12" fmla="*/ 0 w 10000"/>
                              <a:gd name="T13" fmla="*/ 91563 h 64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00" h="6450">
                                <a:moveTo>
                                  <a:pt x="0" y="6450"/>
                                </a:moveTo>
                                <a:cubicBezTo>
                                  <a:pt x="17" y="3117"/>
                                  <a:pt x="23" y="3333"/>
                                  <a:pt x="40" y="0"/>
                                </a:cubicBezTo>
                                <a:lnTo>
                                  <a:pt x="2168" y="645"/>
                                </a:lnTo>
                                <a:lnTo>
                                  <a:pt x="2510" y="430"/>
                                </a:lnTo>
                                <a:lnTo>
                                  <a:pt x="10000" y="430"/>
                                </a:lnTo>
                                <a:lnTo>
                                  <a:pt x="10000" y="6450"/>
                                </a:lnTo>
                                <a:lnTo>
                                  <a:pt x="0" y="6450"/>
                                </a:lnTo>
                                <a:close/>
                              </a:path>
                            </a:pathLst>
                          </a:custGeom>
                          <a:pattFill prst="wdDnDiag">
                            <a:fgClr>
                              <a:srgbClr val="66FF33"/>
                            </a:fgClr>
                            <a:bgClr>
                              <a:srgbClr val="FFFFFF"/>
                            </a:bgClr>
                          </a:pattFill>
                          <a:ln>
                            <a:noFill/>
                          </a:ln>
                          <a:extLst>
                            <a:ext uri="{91240B29-F687-4F45-9708-019B960494DF}">
                              <a14:hiddenLine xmlns:a14="http://schemas.microsoft.com/office/drawing/2010/main" w="25400" cap="flat">
                                <a:solidFill>
                                  <a:srgbClr val="000000"/>
                                </a:solidFill>
                                <a:prstDash val="sysDot"/>
                                <a:round/>
                                <a:headEnd/>
                                <a:tailEnd/>
                              </a14:hiddenLine>
                            </a:ext>
                          </a:extLst>
                        </wps:spPr>
                        <wps:bodyPr rot="0" vert="horz" wrap="square" lIns="74295" tIns="8890" rIns="74295" bIns="8890" anchor="t" anchorCtr="0" upright="1">
                          <a:noAutofit/>
                        </wps:bodyPr>
                      </wps:wsp>
                      <wps:wsp>
                        <wps:cNvPr id="585" name="Rectangle 55"/>
                        <wps:cNvSpPr>
                          <a:spLocks noChangeAspect="1" noChangeArrowheads="1"/>
                        </wps:cNvSpPr>
                        <wps:spPr bwMode="auto">
                          <a:xfrm>
                            <a:off x="4194" y="12469"/>
                            <a:ext cx="3710" cy="300"/>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bodyPr rot="0" vert="horz" wrap="square" lIns="74295" tIns="8890" rIns="74295" bIns="8890" anchor="t" anchorCtr="0" upright="1">
                          <a:noAutofit/>
                        </wps:bodyPr>
                      </wps:wsp>
                      <wps:wsp>
                        <wps:cNvPr id="586" name="テキスト ボックス 175"/>
                        <wps:cNvSpPr txBox="1">
                          <a:spLocks noChangeAspect="1" noChangeArrowheads="1"/>
                        </wps:cNvSpPr>
                        <wps:spPr bwMode="auto">
                          <a:xfrm>
                            <a:off x="5925" y="11376"/>
                            <a:ext cx="893" cy="271"/>
                          </a:xfrm>
                          <a:prstGeom prst="rect">
                            <a:avLst/>
                          </a:prstGeom>
                          <a:noFill/>
                          <a:ln>
                            <a:noFill/>
                          </a:ln>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AF05DC9" w14:textId="77777777" w:rsidR="00F84437" w:rsidRPr="00382E1F" w:rsidRDefault="00F84437" w:rsidP="00F84437">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wps:txbx>
                        <wps:bodyPr rot="0" vert="horz" wrap="square" lIns="74295" tIns="8890" rIns="74295" bIns="8890" anchor="t" anchorCtr="0" upright="1">
                          <a:noAutofit/>
                        </wps:bodyPr>
                      </wps:wsp>
                      <wps:wsp>
                        <wps:cNvPr id="587" name="テキスト ボックス 178"/>
                        <wps:cNvSpPr txBox="1">
                          <a:spLocks noChangeAspect="1" noChangeArrowheads="1"/>
                        </wps:cNvSpPr>
                        <wps:spPr bwMode="auto">
                          <a:xfrm>
                            <a:off x="5965" y="12475"/>
                            <a:ext cx="66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88E99" w14:textId="77777777" w:rsidR="00F84437" w:rsidRPr="00D05330" w:rsidRDefault="00F84437" w:rsidP="00F84437">
                              <w:pPr>
                                <w:rPr>
                                  <w:rFonts w:ascii="ＭＳ ゴシック" w:eastAsia="ＭＳ ゴシック" w:hAnsi="ＭＳ ゴシック"/>
                                  <w:sz w:val="18"/>
                                  <w:szCs w:val="18"/>
                                </w:rPr>
                              </w:pPr>
                              <w:r w:rsidRPr="00D05330">
                                <w:rPr>
                                  <w:rFonts w:ascii="ＭＳ ゴシック" w:eastAsia="ＭＳ ゴシック" w:hAnsi="ＭＳ ゴシック" w:hint="eastAsia"/>
                                  <w:sz w:val="18"/>
                                  <w:szCs w:val="18"/>
                                </w:rPr>
                                <w:t>道路</w:t>
                              </w:r>
                            </w:p>
                          </w:txbxContent>
                        </wps:txbx>
                        <wps:bodyPr rot="0" vert="horz" wrap="square" lIns="74295" tIns="8890" rIns="74295" bIns="8890" anchor="t" anchorCtr="0" upright="1">
                          <a:noAutofit/>
                        </wps:bodyPr>
                      </wps:wsp>
                      <pic:pic xmlns:pic="http://schemas.openxmlformats.org/drawingml/2006/picture">
                        <pic:nvPicPr>
                          <pic:cNvPr id="588" name="図 108" descr="道路部に高木を含む植栽する場合、緑視効果が向上します。"/>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935" y="11449"/>
                            <a:ext cx="593"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図 10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622" y="11447"/>
                            <a:ext cx="593"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図 10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631" y="11454"/>
                            <a:ext cx="593"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2EC7F8" id="_x0000_s1065" alt="接道部に樹木（高さが３ｍ以上のものを含む。）の植栽を誘導することにより、実感できるみどりの街並みの創出等を目指します。" style="position:absolute;left:0;text-align:left;margin-left:110.95pt;margin-top:.6pt;width:185.5pt;height:88.9pt;z-index:-251519488" coordorigin="4194,11191" coordsize="3710,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x08/QcAAA8fAAAOAAAAZHJzL2Uyb0RvYy54bWzsWVuP28YVfi/Q/zDg&#10;U1oglkhR1AWWg6w3awRIE6PZ/ACKoiQiFMkOqdU6T6Y2iC+1U1+Qu5GkQC5ujKwLpIHt1El+DC15&#10;/eS/0O/MkBQlr9aCDds1YC1WGs58PJxzzjdnzhwefmV74LItm4eO77UU9VBZYbZn+R3H67WUdzY3&#10;Xq4rLIxMr2O6vme3lBN2qLxy5I9/ODwKmrbm9323Y3MGIV7YHAUtpR9FQbNUCq2+PTDDQ35gexjs&#10;+nxgRrjkvVKHmyNIH7glrVw2SiOfdwLuW3YYonddDipHhPxu17ait7rd0I6Y21Iwt0h8c/Hdpu/S&#10;kcNms8fNoO9Y6TTMR5jFwHQ8PDQXtW5GJhty5wFRA8fifuh3o0OWPyj53a5j2UIHaKOWF7Q5xv1h&#10;IHTpNUe9IDcTTLtgp0cWa725dZwzp9NSqnVNYZ45gJPEc1lF02Cxjh1asNf0w2/vxZfv7VxN4mvT&#10;q7emV67ev3363rVPk/ijJD53//bl+7+ev/Pfb+/cPJvEu8l4LL4vTS5cS8Ynk5Pj+7fPoGf6zfnp&#10;178m40t7P3w6+feHSfxZMv57El9OYhKbjE8n47PJyXiy+9X0/a+S+PskPi8Avyfxv2go3t375yd3&#10;bn6XxOjZnZz5eXLql7s/noHAu1/sTs+dSuJPkvg3EntyTJ4dBb0mFDzGg7eD41y6B803fOvdEMOl&#10;xXG67kkwa4/+4ndgC3MY+cKz210+IBHwGdsWBDqRE8jejpiFTq1SrdarsJqFMVXVGuVKSjGrDx7S&#10;fbra0BUmhtWGKvln9V9LBVRqanZ3rVan0ZLZlE8Ws01nR6phvYQzSoSPR4m3+2ZgC6aFZLGcEpWM&#10;En/FSjK9nmuzau1gUkgnTz8DBa4lMZx2ET5ckSlEk6fIDqFrRo1Q8oJ5/tE+NLVfDQPoDDfCBFkX&#10;5/6ob5sdWFu4Dj4pyKCLEER7KHeqWh1hcZ4DOYVUDQYW/NEWGGA2Ax5Gx2x/wKjRUjgmKLhpbr0R&#10;RpIsGYSoGvqu09lwXFdc8F77qMvZlolQuLG2rq/pKb/mYK5HYM+n26RE6hGKkm6SeW2/cwJ6cl/G&#10;U8R/NPo+f09hI8TSlhL+bWhyW2Hu6x5sVdO1RhXBV1zU6w1QnBcH2oUB07MgqKVECpPNo5EM18OA&#10;O72+cIic4atYmV1HqE2Wl3NKp4ql8dTWCJazDJsb3LZpp2IGOJPGzck/frpzEzHuHOLX5Ppve99f&#10;unvjc/bS5Jsf/iQjVIE/cFgxNhVGVmaWXjdgXGKWVkH0hgPNZsasej0jlt6Yiyxm0xpKXhE84xL2&#10;sg5YRV29TqrhJoR3By52yD+XWJmNmFrGRz5mBoL2OaihVo0K6zNDR1gU05nhsN/kOLUG2BJ5CEI5&#10;rrxEFpyQYxrVaqW2TBh4OANickvkGQWYqpaNcn2ZQBg1F2ioZX2JQCz4HKbrZcNYKrBRQB4gkDaK&#10;FSWqq3pELbpkuX+LDjnIwWrRK2VmEFmYAe8Yi1RQi245GFn0zMHIomcORhadczCy6JwDkZQ75e55&#10;AIldPV9dZl8GbyzDbS9dcWgh/CHP24QNaQkGfkjZAy1ArO5NufuIO2i0AK/OweFPglfS9Q7cAtyY&#10;g8NfBK8uhdfm4HAFwWtL4fU5uNzzNrPg8+BkGnNwIrjQdamysHHRNsReccOcujA1npTalXbMxaMA&#10;VxiOAm1JycCMyB1CLJpshFAqYhzrtxQRxGho4G/Zm74ARbNkMItxeOIMYA3bjrVmv1eEq2AmJlpR&#10;0RAxMRBSNKwr6san2K1LO4jwScrMCXS9omBNNaSRMZXUKRkg+00fVU2tq8sEFXIzQPYrganymNbq&#10;yIIdMmHZrxQqFdoHZrl+aMMimA45Im8IjwjdZ/sUABElKWkuNOqse+uO2ROM6PaQ6ZB7wmLSYxgb&#10;G9K0EJVD2vtiN8QntWEKkbMSDyXZLzIlOnvvd25ddppAkJeZUuE0IXg6l0bnadAs735yqfjsOKbp&#10;hohMs4RpdhiryCQHBMhOgVma/diZ+NoG/aVEe5GJr1QXWcYv7EeSX8nOB8n4x2R8K9k5zZKdK8nO&#10;TjK+jmum1hYJx6LtNR9bqyoix9M8BTY0LAhEVlWt1NKMKM/VG9gL6BCo1bLd7xGZl5/kVgxY0XZ7&#10;W9SDsEEgEs9OVi9Oex0qkmHrfjjHROWmENSeIceMlGOaLpk/C2+GgXSPOKajIiU33afOMUHu54dj&#10;gWM18Z8WYtF6oOr28II17oqGVBuRRe/BSjIGJn93GLyMmjHSHqftuE50QtS/EbRoUt7Wccei6gxd&#10;FAt4SAclXSdf/ITTOi7TwgSquXs3rsuCLqpzKOii8ibrtWmZVlRnJ1//Z3LhNIqyd29c3Pvu48nZ&#10;W9Mvr6CcMblwUdR65wuu2dPlXJDEOVZebJ0fK9Hl3KzbrhNktSpqp/ZB8Weh1r2PiWUdfd23hgPb&#10;i+SLAW67MJXvhX0nCFFwatqDto0lzF/v4Dhs4aVEhPIuikpeROynXNGivES2I25HFhJQJIrIMdN+&#10;7P9hNiAUmM2Z1Fmp9qc3KlnU12UdZrYiq1nUV9X6Ew/72YyRZFMT/5I9aDxH/MZ5fJ7fcB+pQ2vg&#10;/5yFOK0+MxYahiYPy6qq6+khNMs9iizMDp1PbGMgX8m68nPMQipov2BhHr8znz78PYhRQSgWGbBe&#10;FTnI/rHwmbBQvG/DW1dRhEjfENNr3eI12sX32Ef+BwAA//8DAFBLAwQKAAAAAAAAACEA+AyGw6VJ&#10;AAClSQAAFAAAAGRycy9tZWRpYS9pbWFnZTEucG5niVBORw0KGgoAAAANSUhEUgAAAFsAAAC1CAYA&#10;AAAweINrAAAAAXNSR0IArs4c6QAAAARnQU1BAACxjwv8YQUAAAAJcEhZcwAAIdUAACHVAQSctJ0A&#10;AEk6SURBVHhe7b0HfGPlmS7O/d+7+8vu3psNAcJ0j8dVLrJVrWZZ3eqSJduSbdmSq9x7b3LvvXt6&#10;7wxTGGAoQxk6Q0noIUAKJZQAgVBCIM//ldbLXXazd3PvzpBNomd+8/M5R+2c93u/532e7/t0dE0Q&#10;QQQRRBBBBBFEEEEEEUQQQQQRRBBBBBFEEEEEEUQQQQQRRBBBBPGXDt+BnO+ubQZxNdG/vSi0YSDj&#10;8tpuEP8ZDM21PrG2+QeR36A5nV0jeGttN4j/V9z9+Jmspv4iTO5qSVg79G/gKJd/llYkwtpuEP+v&#10;aBr1nGgczMPk9sYP1g59Az6f8e/zmhSY2NWDh567R7V2OIh/iel9bba1zf8jsiqN6JwqRJ0v/9m1&#10;QwHkVRgfpj//rbLTYs1qFOD0PUdR3q3G0Iq7y//4ysEOqf/vXz0KqjPj+uer/t1uv3ysbuPa5jXp&#10;JeZfl7TloG+6JmrtUAC++SIMLNfxG8YNh7S5XDz704dQ1avD8fPLOHhucnJ8V3WQVvyoaC4+n1cr&#10;+4PBuPX+2Ruq+8yvl3dYJf59bY7yfVOuFLkVudcFnkAYXsq+VpsXia6J/Pfqx2149LWLePzFu1HQ&#10;LsJNF6fRPGiGtyX9G+/fM1/csbb514Wq1jJNSZMVB28ezR2Yql2/djiAcw/seDi9konRnU0b/PtC&#10;U8L7tkLpR4EH17Cwt/KlrAoRiroEyKxj4ScfPofaPg06F9PhW8zA8bu7cPj8ytfBHt9ZHnL4tvG/&#10;3kzPq9I/MLGjtatjqOKz5UNNEZ0znojOsdKLnsr0d8XpW7B8bKTY/zxdruATT6Xpy8CLCC3T1oLB&#10;pWw4SpOQ3y6GoTAas4dqUN4qg7k0Gu5WAar7VcivM34d3Kq23FcLGrQ4cKvvr9P42IsMD3ROV3/c&#10;MlyMruncDyt6pR/2zZbjjvtPQ+dOxN7Ti+d8q76/txbzcP/lM++vveyayj7N411z2WgayILCGQtX&#10;DQcd03qMLhVBkR2FYp8UFf1SHL1rLhDsvcdni3YeGEHbYPlrgTf4a0RxS9Fuk1sCY64A+04PYvxg&#10;Njon3eibrIIkIwTPv/EwLl4+9pCjmgdXqeXXay+7JqNIhqohI178xVOY2l+N3vlcTBwwwpTHAt+0&#10;FbbKaNRNqnH+iZ3YdaZjbN/pya/2n5h9q26y7u/W3uIP4tT985Frm395cFflCNT2JLzz0avYdawH&#10;1goG9C4OTt+7gswGNsq7TDh/aTfyW6V4+NnbAll6+fLq37zyxovw9jrwGf2b3l+EtBIWRvanIb1c&#10;gcJeMWrGNKges2DoQCE8bVJMHC3DLz54+uue8a+x//yE+oWfPWDeQ9k/tbPMsHb4Lwv9U40amYmJ&#10;B5+5G+0Teajo1UKkjcGuWzqhyAtFw3Amdp4YxsKpAozsqMCOM23Mvrm6vT0jDWgdrcTFJ07CVsqD&#10;qTQG2R0CuNplsNXEQ1+UhJIuM0zeaLiaucjrTkDVoBTD85b4tY/+Bi49cwo/efsh3HV5HwaXnJ+t&#10;Hb5m502+Rv/fXYeWtgUO/LmjuqXiqWO37Mf8wVZ4u4XYdWIMl1++D2kVLJT5rBjeU4iSHi665zJJ&#10;Uxe+3z5SizN3bsfYSh9Gd9RD7YpH07QF6TVsZDXwYSljEo1wYKf/bXN26AvC0LygQ83IH7byN926&#10;Y6ysw4S28Qz0L7nRNuL+3H98clfz3KMv3IQHn7glZGp58t2Td578ywh4UXUm9p0Zh7NGhB0nB9Aw&#10;lAtzAQvZjXxw076LnJYYuBu4SCuPROtUKr7Er9AyWoyWoWoIbN9FVp0ApmIGSrs4KCAlkt0gpECb&#10;oXBsw20P76ViqcHcseLdax/3Dbz01kO/1bui8fgr5yExh+Ouhy7giWfv0dYRTR2/cxrvf/r6E+4q&#10;O46cO/jc2kv+vPHj15796NZLp7DzbD+aR+3wNAuhc0WirNeI3C420QQD84cqiItT0b1oxZPP3Yec&#10;2hRUdDtQPpxCXJ8AedYGjO/XY3i3AwUdQpT2JKNvvhHnH9iOiV2lGN/e+Mrax32N+QPt7LHttciq&#10;EmHu4CTsxVKcv3gWh08uYt/NM3j57R/i3kdOoG+hCqfu3onZnU25ay/980J6leSGtc1reoa7n6nt&#10;LoKjhkXFLg4ZZVwM78iBLI2NykEVzCU8FDTJkNvMR8+CBy+9cTfK+4yoGzWhiophyXAS6sbVcLcx&#10;kN/FRPuyAqV9Ihy+bQVD88UBKfnBpx8G6GF593LEwVN756ZW2g2lrZnvDpBczCHp2DpejfohOx56&#10;7iR846Wkjjqx7+woppda4KrUU/0wYmZ3kz5wwn9usHiYjUvHah+9+ODNyg8/+RC2Ig6kmVugzonB&#10;yK5CFDTLkF1swKvvPIy8FgkWTjbBRXRRN5IK31Qhclt5kGVvhLYkHBXjSaifUsFSGYXGRbL1bfFo&#10;nNZQ9mvwzOvH8NEn7+HE+VX0LRY8unpo+ncfffoOeqfcXznK5BjbUUNZXYra3nzkN+qwclMVdp7q&#10;wMqxTgzscOLorT7qVY1oH3X9+brPkhHVP6aViH/z6jsP4Ati4cmDTpgKE5DfpEfHrAmd04X4xS9f&#10;xuruAZT3q9E0ZaOAGFHZZ0DzmIk4Oo6CykTrvAcFXWI0k6np3GGDqmATMuv9PcKAjEoFytt1OHLT&#10;MpYO1UOVGY/i5nScuW83sr0KLB0exw9/+gCKyVnuPNWPH756P0rbUnHg7CoGdxXA3Z4QoK+2cRe6&#10;hv/9QbM/C0wsV3pGVrLxq88+IkrQ4dAtvTh99wEMLhejaawA9z15G0Zm21DVY4XGHY7sGjGyK9WY&#10;2JcOkX0r+lbz0DqRjfzuFNLlkagd1yIlOxxa70bUjMtQQV0/vTyOgtdNyiaZCm82lFkMcpgiqOyx&#10;qO2zonXYjf75fEzsKYW3U46cSilef/c1NBBFOap4WDrSjsO3zuD47bu/DvboUn7D3lMtNWu73z5O&#10;XhgTV7Yb+Gu7fxSq2syrR8534rmfP0g8LYBv1okPf/sJKjuc0OfHoKxTh/m9TcikLCztUMLqDUf9&#10;uI6UiAmyzDg0jmtQ2ilBiU+PsqEkGIqiUTTIQctqEpkaETVQLAU3BA1jUrTMKzC6pxwdMzlwN/Fw&#10;94+WsHiiGELdD1A3pKRiWoa24RocPreK1967C44KLorbTXj3o1/95uOvvsDsgcpAsHcfK46vaBKi&#10;gwp54CK+bTSMZO46eFsH8iu1p9cO/dFYOdKGvmUHqQ82Zvc3kD2/HR999RbRgBKju4twx+Or0GZx&#10;iUvdZGAomL1spGbGQJEdgeIOPhrGRWRiNkHtXgetOxLqkhvJxESTrlaiesBJLtRCRTQVVSMp0BaE&#10;koRMosCVo2uHhvS5BAPUszxEF/c8fQg7js6jzldAgU/H4bM7cfHJY3j+9acjn//Fo2dHlovO+s+3&#10;dyrzvYnlNFImDc8HLuDbhG+P7zvk6t5om9Whos1x26k793095vzHoH7IScVNCi9RxakHlyG1xuLc&#10;vUdw0wOrqBwSobCFurwjGk2jHHKYyTCVRSOzIo6UBwdVfUp0LKagdkSC1Dwm9J4E8CxhSNSto+eI&#10;UNSqQ3a1GIX9SXCSZlfnbcXk7ioMzBWgZVGNIh8PTRMGaDzrUdSUgrYJJwqbVMgkCfjCT36I2+/f&#10;/43sXTngY7eMKjCwlEOP7bpv7fC3h9XVkr+xeTTw+tQoacj8ct/hiTcPn5msXXv4P4Qhn4m8tiTY&#10;ayRYvKkVYksMHn7+FjI0QrhaiW/vrkHzlBLtkybYy6NQ1q+Hb1mPpgVhQFN3LlooaPHUE+SoGzMQ&#10;lfBhcCcjo1SCM49Mw1HOg7uDg+r+TBS2S3H3YyfhbVGgoDOZPq8Z/kGugk4+Fcg2KrxpUKZH4sSt&#10;+/Gbz97AxGLL18E+fssSZ2p7y29m9/Qiu1b+6e337d689tC3i7752pKydjtOXdyJj798hSp3Gc5c&#10;3PHgsTuG/+BYxL9EYb317dWbhikgBlhLBXDVK7F8vAOVwwo4GxIwe8qC8b1FKGxVIKdRAnnOVkwc&#10;s8Bat5GoZDPs9VvgbGaTAgnFm589Ao7++3jpnUeQU52CnKYE5JSrcPbiSXiq05FPUvCeJ04SJTVA&#10;lh6G/XePoXJAD4VzHY5emIAlnwVzrhDldcV44WdPIr9BjtkjXsvxW/YkTq30oHuiBK+8+8zvG/rL&#10;Q9ZO/9tHQXl2SGGdk6p7Dhb39cI3WYqz9y2jZ8b99tpT/l0sLS1dO7E6/KgxX0yyzwhtbjzY+utg&#10;LY9F+4oJKc4QvPbBfUgtiIauMBxSxyZ0rWQisykW2a0hKBsVw1QditIRIQaWG0mvC7H/9Aopl2T0&#10;7jbjrkduwonTx1DWlIkfv/YcFWE3PC0qWD3JSC2MxdhBD0zuOOTVp5Chon1ylD/52StkckqJauRo&#10;nBVgbm8fFfF7cfrSNA6fn+eunfqfDm29re96GtTYc2YAld1pmD5Yh/6Vij+qYvsWyv9ny0DdZ609&#10;lZSJqWicSEP1iAZF3XwqagyUUbHMpuBqsphwNSaihmjFRtxtq9mErPokuNpiyNgkk9RTY5Cc5+7T&#10;S6RmoklnR2JqVwtuvecMajuLsHpwCcaCGDgrdcgsNEKXz8XRizPQuuIwuqMZdT3ZuPOBM1g+0I90&#10;orXSASEpHhk+wc/orxFtU+Y/jQL516irS/87m0dKNrsGEss2FLRokFb8xy+aef/zD94fX+hHaVM2&#10;ku0bYa9IgNkbQVTAp6K4Hh1LNgi08SjpkEGRG42s2niUDyhhKqHtRjZyyFFWjSuRVhWGitFk5HZF&#10;k+FJxf47+tA5U4IzD69S5kowdbAVBg8flV12GAv56JqqRbkvlXphA7x1XlJC76OsIxVlwxocvzSB&#10;5lEPqnqtyGqJgr4w6r9GsP2Y3NNlzyhTwJhHF9Ntx9By7R99cg8/e9P7q8fb4JsphrWQi54lL1LS&#10;o6HNi0fFkBSVY3IobDxU91jgaVOgsDkFFQMqcp0xsFXFQVsUBu9wEtHNJlIfLLg6eCjt0UHnjYFv&#10;l416gwp8+3dhLOIgt0kGWUYYagfcdJ5WVPXLMby9CDuPrqC8LZMaIw7pdQy0zEnRMGxGfqscmY1J&#10;MJezsOdcT87aKf9pcfx4xn+3eVSfV3e7UdGeBV0W/48O9sHTix/W9KQjoyQF3nY9PK0S7L8wCHtZ&#10;EgVHCGdLHJqGilFLauTmB4bhm7OjcdpA2ZoIoX09dAVRcHXGQOq8PlBEk0zboMkQIq9TEKChxnkj&#10;vANSKrJizBz3opCyt8qXhZWj/dh3vh2Woggcv20vBT+TJGAjmSgNNQbJwdE0FLXLYcxPIUOlwtTu&#10;pg/23zw1dvz48f++dup/OnTNVPPScnUwZithzEkOLBdr6qooCTz4B7D9xEjszKFSe3WPHovHhiAw&#10;RpNTJC1dxyRJJqYgRiMlIwKmCgbqB/JgL+FidL8NPN3/gqH8RmRVyZFbrwdTth6Oej7ymvnIbeCj&#10;nqz68v5RlPTIoKOe1r3ogT4vAW1U+Mr7BOgmI9UxXo+FfROYOlSA9OpoXH7pQTz4/DnUDhWRxR9C&#10;VTc52N0+PPP63dhzahHd43WY3d2PoblatA8V3792Cd8+sovzdGub1+w+vPtgTVslHF7Dm82+KlFZ&#10;3TdHzHad6tX5fBl/69+e29+KzgUnSrvV2H9XF+ZvqkXPLicyaol3Se7VT6VBncOFpTQBBU1aco0S&#10;nLo0ippBKYyV4UgmCWcpSoYtX0lyjk37IWTfBaS71WSyMsjWx0CdycWOM/2obHPjc3yK/oUiDO8t&#10;QP9iBSqI7upHHXA0bkNFXyY1lAJpFbEo7uLSZxgwe6gKF57YjZHtXtz24DHc8+QtOHtpFW9+/DTu&#10;uWfPd/w+I3BR3xaa+93NC3sWMDA58PWSsZxCFwrrspFTmIk77r35wtrhayYnJ/+upttGjs38k5VT&#10;TeN+E6MtYpDGZpPSkCCjgYnayUwqikIUEueWDotgLGHD4mVQoMWoGU5BebeR9G8J7HUsJGeEQ05G&#10;xFEsh8zGgigtHIU+Kel1HUTGEJiLxagfLIE0g2TdQid+/dF7ePn1l8jAFBA18HDfMydw7O5VtK/q&#10;0LXgIvpKQV6LjIqrnT6fTdSTiL5dmSQXuWgedkHpZKOgMRU1PTaSh/qfja9UP7rz9Oj/Wru8q4NT&#10;d4wwzlwYD/Vvu0qF+MXbr6BnuOGcf3/6SA1jarn/8+yiTLz0i2fwz1nsx4HjiydzSg0wumSoGjBT&#10;11eiqEsPlZ2DwcVa+BbL0DzrgZEMjrffhNJRLriWzagesyKvIYksuIr0uAyq7A2IVV2LLOLzlDQG&#10;9FkCcFWRcJbLKTBKsuE6mJxyZFUqITQyyfKz8cEXb+HHrz6L3/zm1/AUW2HxcLH3+AL1GB06JvNR&#10;0+GEtYx4n4pn67w5IPuKuvhw1kTDt6LG8Fw18qr1eOhHJzC9r5jcrAhzhxuwemDi6o0A9s9Vhs7t&#10;rSTz0BFYoG4vjcKjL1xA73gjnn76wR/UdJmx/dgYVDYxCqv/96okP5575UHUdeejc6KUrDQbOg8b&#10;20+NomOkBk++8AAqW7JQO2hD745sGPKpMDawkNdohrUygbq4CK6aFPCM68hm8ykQSuhLNkNo2IoM&#10;rxCHLiyioE0Jb5cVjVNyWN3kOqutSDIkIIxzA9qHm3HurtP46Iv3UNLgRE13Hmw5lKW9GbRdBneZ&#10;AeqsaCisPJKcSZgg51o9nIzuFTm6l6iXNaVi6UgPfPMenLhrhESADdsPzeGxpy5Nrl3elYXP5/v/&#10;xnfUfzq6uwAdUxZ88Nnrz3u7pWifMWJ8eyu2Hxn75diucvQte5CarsHY/MTU2kv94yh/3zZQhCde&#10;vpU0eCJZaAnSi7kk55xwV7rw+jtv4p33foby9nRUDarQOuVBLUmvsh4DbNVsNE+bUUqauKCbR3JM&#10;GRgZzKrho2k0i6hFH1g34qxSIjWXA1MxCzztNjIubKIokm25Yjz96iUMLjRi3+lFnH/4OOr7XZjZ&#10;3oftNzWDrWQgxytHWr4Eyak8NI5RY/QZKNBp5By3o2+pAI89fysahjLhahZhZKkBr73xIn775Wd+&#10;h/pv5jevCPzyzlGiQt9sBckkJX7+zg/JGJShpC2VMqcEE9vr0DVvhW+qAu4qM4YX+qZHV2snO8aK&#10;w2r60h+Y2lOIkR0eZJYJ4KkS4eAZHwrrDciu0OLkhYO4675zeOOjV1DSq0IDSbs8koDeHiXMVLQK&#10;ujgUuESUj8hI9ikRL7sOOVUpcNenQpXJht7t7/JiGN0ScpDMwFK0/I5kcqRWUkfJyCb6yi1Xo3uy&#10;EotHR1DcbMVjL96FmQM1WDzcQjq7EWYyPN52IxVHPaq6PCjslGN+/wT2nlvAS68/gfyGVFT0Ev0V&#10;q3H6wgF8+tU7+OS3v7o6wfYjr8z5ZmGNEZb8CEzuqMfsrhn88Ce349U3nsHKsWbiyRS09Fdg55Ep&#10;VFJW1vSlwVLI+m11fwZRhJq4WhyY3J0/1ISOMTPGVgsxe7AZnYtZ2HdmCGcePATf9hoYSjlkUCTk&#10;5qh47TYhjQKdnBYZWJSTUcVEbo2agsMmCpHB21SICP4NZIoKMTjXCV1uArnLOGjccaRmYrHv5G78&#10;6OXncOHe03j3N69h37kplHbaSKU0oWnMBN+0HcuHiomvN1NRFCG7LgE7T6xgZE8Dbrq4ExN7+tBM&#10;0rNlwoHeuXL00/87HtuPsk4NWobdXy4dn+WshefKwjfq21DelHHT6J4iFHdKqQubcPPFZSwf7ELj&#10;aDrKBoQY3d6M6m4LZk/lorRXg4L2FEweqoXXJ0N2cxw8HXxk1QmpR4jQNZ6FfOqa+ZS5fjdoyE/C&#10;LGluRTaX7Hc8rBVMNK3yieOVkFujoXOTCknbAo5qK4rJTbZMFKCxpw5JSiaqGiswMTeGRDEFOicO&#10;CanXonnKBW9DEQam+/Ex2fH+mTbk1aUii+qJqYiPin4DvWcEKkgyWsviMH+0nRSHlI6xyRxFQZEZ&#10;CjNZ+87RGjSSssmuo541mIuuiQrS+FwcvWccY9u7rq6V33/HKPJ9YuqqQiowVgwvtgZOvnoymfRx&#10;MpaPdcFSEUfSLZpsbzp1ZzVY2vWYPFoUmAXPpILXOKHB0GIxbMTh1UN6knMJEFrCUNxuCGhotSsB&#10;iqytKJ+Ko2KnBEuyGUnaLUiUhcJRIQFT/gNYS4TgyRmYWBjGxUsXcermWxDD3oYEMjopJA3TK3jI&#10;LJVR8GMC01/3PXWOuF2OVKKdeGU0zCUMpGQx4GnjI1H7D3jhZ5eRVSEOTECY8qVwlKkp4Hy0DXuh&#10;SGfSeYsDqmdqd5+vqDl1yTdXOTO/b+BL3z2+/7EWmisLn6/k7wcX2mDyyOjE1ZTF6Xj4h3egeTwb&#10;8qxw4tRkcmIqqD3x8Han4vwjC0ivj0L/Dhsy6iJQNSaEuYyD1PxQ/xgxaWEL6qetAT6eP1ZKFKGF&#10;tVAFgYkR4GNvhwwDSyUwpvNhdajIijPhqORRg0SAlboegtQYfPy7D9A72Qu1WQGJUkwmpgQFdU4k&#10;G8LQvZpKQeKgeyEDJU2ZyKySkQ6PgjyNRfpdg8xqHtrnnEjNiURGqQjuuhTUtOUjt0wBu1uL7tE2&#10;8DSU4XlS2ArUnxS26rVroQhMoJTXeBfWdq8OqDuulhNXpmbHwpAbj05SC94uFSQm2s8PR9dcOhmW&#10;aIjtW9G6qEXtgggts1pk1ibAVhkHnTcUBR1yVPSIMLuvFeXDVljJNvftsFIDWdE2W0gZbkRmoRnJ&#10;xhjM7fehvsMLvT0FOUQppuJYSGxxpBCykOlNxeMv3YdY6WaY8kQUyFiiNBfU1Ci+mQKklXGRTT1p&#10;fEczzl48DqF5G6RESTx1CNGJhBJkM2V6GDyNCgi0myExhqJrsgQHbmsNDM3uOLSTGq8Mrsq0gdIW&#10;J2stBN8ukhWSnx0+txd3P3oBAyST7OUsaJ3hJO1iYCpMhL4oHu5WKfK6EpE7EImKISWqRyzkCKMh&#10;ctxIwWKSjEsMmBB1QTRyO9nIa4/E6m0NKO7RQ5eTAJYwCgPzpSQPczC9OoY6korqdCG0rhjiVQHE&#10;pm1IosxWZwrhbrKQdudBnc2mxuCgc9ZCFGaHtiAO4/ur6TxvweRKH7RZpN/rJWAIbqBiGkd0Zqfz&#10;90KTmQhrjgJmFzlXKtC+HRYK9iL6JygZ6kuxurr67drzf4np6env7Tm+gsM374O7hrRvjwn5tUmk&#10;PhhIdbGRbGeQcoihrBWibtE/3ydFdisHA3vlyOtIoEzcCmVGHFwtkWiY1cM7LA1IvMpJKRmWWKR7&#10;RTCkSbD7pgFITYmo6yrByGo54oSx8DRoKCOjEJV0HWVoDKxFasQkb0W0ZBNY6miShhvpWDyyiZ8t&#10;lARiexi8bemo7rWhuMWGzHIOqYxiSCwhAf63E/ePLrVg+4EZvP7rF5FO1+PuEOHpnzyCqe2NGJka&#10;fHFp384/TVb/M1r7q3LKG93vDc1VVzYNW9BPbiuzLBFj+2ro4v+RKjaTMtWGurlI5DSzUNonQ3LW&#10;/4S7nQd5ejS5ti3oXtaimuyxnoppXiNZ+B41ae0UOKoS8evPf4kX33ySGpCLTI8JQwvtSHenkcZO&#10;pp7DAlu+jehCgCR9HFIsbKgyOMTFXMQnrweXMt5UTIrGSw3dZgwsK7aWMRApuB6y9BBU9yuoV4RQ&#10;o7Bg8yZQY+jRPeWFIUsBkzuVek8S1FYZRhYa3qBL/W+BC/5XGJpv/b9aUfCfxuSOye/7lzVM7fRS&#10;wUlEZZ8cnq4oDO5XoXqMi4F9Knj74+GojyDpF4n62STwdFRIJ6j4dfEwediC8kExaegwDO50om3a&#10;RZLNSE5Og+2HZyA2JqBpOBfDs4P49RdvQ66ToGUoH/mdKRDpGIjgXQumNBS5VQZI7ZFEIxxILVEU&#10;QCEUjq1EMYmBoVZTcRRS0rdA5tfr+fGo6XKiqN5BWp0LKzVKOiVJbn0ySpqz8Pb776GgzAmz04hb&#10;7z7/DWl384UjT7YPVK1UtRcX3Pvo7T/1H3vooWP/x6+RXHHcct/iw2U9UhS2i0lKUYDmUlDUzyf9&#10;HI66ab/llqJhRoSSAQYYyd9H40wEFTIlSjqFJLUEcJGGdVZyUDdog2/eRXyeDB3xr9gSjam9naht&#10;K4a3zoGc/AycuesEcomSVHY2ytotFPDrINBFwFDAI7mnAEcTQqqDT8ZHgOr2IqIhLvR5sYgVE087&#10;oqmwM9Hc70VBVQ6U9njaj6fsV1Mx5cNVo8OXv/s9nnv+Mj76/bt46oXncNdDF3edPn9yfHS5c/bh&#10;Z+9Gz2QVnMVaXH7xAQzPtY2fubjyaNuMZ2AtFFcfM7v6XtM4YjG7vworZIMXjlRT0JNhLI6EuWgd&#10;smt4JOOkGNltJVuvJWm4Dkzd91DazyYD8n1E8v+RnGksGsZteOLnt0NIpqJ/JQdNk5nIKk3H8t4p&#10;JKVwEBK7Hg29ZZhZGSa1koY9pybJ5KwnhcGghokj0xOG1EweBVdIDq+AeoIAGfl6WD0SuKoUFFwm&#10;9Dks6OwJsHtSESfehNw6OcylsXDWUoO38PEp3sOZC2ehSkvG3mMHMLU8hfK6EvRMNaBxwIWl47VY&#10;POLFwGwb0Y8OLWNulPemXnlz4/P5/seeY1PnLzy9/x+OnJ1R+o8B+G/n7t8LVXoCSSQtdp6sQ1mb&#10;AN5OklbZ21AxJkKS8VpI00JQ2mbA5H4n5I4QxKvWkfJgkdYl3k0Ng8IeBaH17zCxrxzyDNLkg0lY&#10;vLmWdO42bN8/jzDmFuJmPlIdEjz7ypPIKLTCU2OEs1QKRRoTynQu/Y+lAG6GSM+ERM+BREOqqEZO&#10;+xFkcLiQWeNR3GSDQBYNrZ2cY0EUGka1OH95htRJImx+E0SFO1kbjwRJNKmgSew6uAKLw0BFtA1z&#10;B1pRN5yK9kkjLr90D8lNDuxePuwkXQMBupJwF5ud/nHdex478tPJ7UWBD1jYVzdqckdj8WgDjJSd&#10;Q7v8U09EGe1kywdEKJuKwdBeLbJrmegYK0GaJwIrJ8voJCWkk82kBlRQpvEpCCbYivyKJgELJ0qR&#10;U8uFNGML2sfzkJFrpWBvBouCpCeJ5s9qRZqUspiNbK+cCqcabFk4bPkyKGzUeJo4PP/TF8BJ2Uqu&#10;T4yschkKGw3gKEIpo1VgCSJR2qBH81AGils18NTpYHOnIL/SHZj9mdnZj8x8GwqrizG3Oovffvkl&#10;5naNoH2kHO5GCVqn1NTQerBSwqHPFqFmWHzlg71j73h+24AR/bMONA8Y/ANQ8Qv7S+hiWFg47kVG&#10;TSyWTpdRsYnG+KEMsuxRVMzYaJ0TkJUX0YWnIIO41eFlUfGKpa7ZB2dJOgxOBXIrNZjc3gOtg4Wl&#10;Yw1YPNxPjtIIR4kaBrsC4bFboLYkIy6JqMmhB1/JgqtcByNZ6lhuCFjicCSII5CebwJfHYkdR3ZB&#10;pI0EV+l3jAmoavciq8QEuZmLglodycl05JQYceLCAQqsHT/5xbMYmurA8pGJgAEqrLcGxr7tHiV2&#10;7l/A3iN7MTY3RI+PkJoKQetwKYSpHFR1u9EwlZK+FqIrh2d+fGJi9VARMorCkVstwoFzbRhaMdAJ&#10;eMmy2yClblzap0ROgxAVIyJwTH9DWaBCQXsiJFnfgdfHQUFzAvacaUZetQxyK5NssZ4CZIFQzcSv&#10;PnsN46ttFKBwNI9lYv/Nu8FNYUJnSwaLHYOFlUkIU3i4875bwZezsLhnBCJFLNiCWEQmbMLjzzwE&#10;aaoApuxkpLn0yKsywpKrJDoRY3SuFzqrFjlFZswdqsHtD+1GdpEBDz97ERcu3YFfffwennrxPtT1&#10;5WD10AqayKGuHG/B+K4K3HzXTowtjKNrsI209xQGFmpJYobi6G17STI2XfmsXj1bcv3SQQ9Gdzgx&#10;tisHFT4lhran0X42xnbrocqJQJyMuNcRQcqCMnk0DVUjAupiIvSs6FFJxsXTzEd2NQ+/+PBpCJWx&#10;uPXSzTh8ehmtg3XgSJg4ectR1LQWoa67GO1T6Wgbrsb09gmoTCLI1XzkFTpQUlOA2tZSVDV5Ud9W&#10;jb6Rdsp8HYoqXXjwsYdQ01gJjjQe4tR4oo1w8JShEKtYeOTp28HmcvHQ4/ehqEWLwaUKWF1K1Pry&#10;4Sqzo6zOjYsP3YaO0WLsPrGD+JhNBi0MqqwQiEyR6Jzwwkb6myWOQ7x0E+r787H37AzuJBfdOl5W&#10;uhamK4Px7flPtk+Z0TFrRtkgmzg1Ee0LapSS3BtYIgo4WoC2GTeUzlikEVUUtsmQRZU+u4mJrkWq&#10;/PL1EBniSaaFw5KTBiY/BnwZF0OznShuyEVRbQ4uPX4Bz7z8o8Cg/+rRUZS2puOxZx9ASXUuSmty&#10;4PY6cOrOYyiqyw0ohFvvvA1aiwZbo0LAS46Hr78PMqUUCTwWpnf2ILNYR3KPA4MjBrlFFpSWF+Gz&#10;Lz9HZbcTtT1ueGvdMGWRkWrKRF1PFqxuJdT2OLSOFMK3kAO58wdom7NA7YolI6THQ8+tIJq9Hhtj&#10;riXrL8DwrkosHRlC9+wfvzDpP0TzeIrzricHkFHJI41LCqKBDY3nRuT1JMHoiidFwEP1lBTtSwY4&#10;qtlIsUUELHpaGQ8GTwLp2EQqWmEIib8uMCsSL9qG/BI3tFY5ySc7TC4JHNS9CxttZDac2H1yHC6v&#10;GoOLnWjvrsLEYitcRRnIKtIgu0wHsZ6FJJkEq/sWkSwXU0MVYJAa7alnfoiq+jpkOtOJNvpgzVOD&#10;K49A14C/sbx47ec/wTsfvo30Yiluvrgb5fS683eegzqdBzHJxpGVBpjzuXBUyug6ROQBFNDmxCOR&#10;3sPkIe/QTM5TyQNPFYZkSziUHgbJWgEUroQrF+yStuTLOUQNOfUiSDI2/dNYR3M8THUxYMqvIx6W&#10;IyVzI7lCITyNQtiKORRoFpTZftscjYzaDajsSSb+lIGfugVRnE04fHIfVEYJEpPDwZLEUjEj90cX&#10;7J8ZH1/pwR0P3Iqjt+7FriNL6J1owOboHyBZTybEyaOACImbuegZrcbAsA/51S70z7TAW1kMnUWJ&#10;7XtXIdYykJgSBitxdgJnG7jSCPzqg3ex/+QKUrMSICQHasyg5x6dRmmnETIHk7yAgXquDe0THoiM&#10;fgfKRlTStYgXb4O5wL88wkznSTo+U0bSMgGOOgl6F/KocThXLtitY9a7nWXJKO72rzpyQmSOhas5&#10;CZ4eIXIbU4g6NkPrTIS1kAWhPgxGTxQU2eugyg0jre0fkOIjtzYJSapQyvBtYNLJ6yirWYJoJOvi&#10;oTQnIacyFXnNYtK5EqQXStE7NkBUMILdp3ZAmy4hHc5Ax3Q2WJp1UGTFQqgKx6m7pkAWGssHZrCw&#10;Z5qyXAqtnpxpVTE1gAkCdQLEugQwOeEoqNNTA+/HwGIJ/F/Ps+WnoqwlG0WNduRQ0OxeHizFbJR3&#10;K4lOJEjNEIAjiwzUFpY4GpUdueBr1sNJcvWW+4+Tg7xEgoBk7UIT6nu/efee/xTapq02d70YxeSY&#10;MkuTES28kQzIOpR0JZM2ZtMF5CHFvhXKHAZ4umiy2jx6bgp6d5oC38ZV5zHAUm6kgsSHgOjEv4Yk&#10;QRQBJi8MDM73cfjMPApalGT3VZSJFozvduOZ1+5Ac18FSSsvko3+OUdR4AtPWuqyzVNWRAtugLOK&#10;DWu+AjqnFGVUMM9dOI+HHnoAP3z2abz/0RvI8mRifu84UtOEsOQp8fav30brhB1FrXbIbWzK7uvR&#10;Pe3CC2/eD3eZFToXh6RnEvF/AmL5kcgqsMHiNCLTlYbdx3ahwVdC9p+N9AIDPv7yN3jz85+RY96B&#10;D3/7qysXbGdxknl8exU2UlfOrdLDTl2qlS7YXrQZDYNadE5pUTMhha0ygVo7HrYSLrm2bXCRBMxp&#10;ToS5fBNqR5MxuZeKTUYkGYEkCMndKY1J4Euj8N4nr6CwWY/WsWIyF6nw1pugtyqo60ciISUCjKSN&#10;pBgyEStej0TZFoRRAykdfJT0KJGaI6C6QO4wLRGHzqwSVbyFZ158Dnfffxfy8nMQlhBGPYeD/Cov&#10;ScAUZFZKyaKbAsmR5olBWWsKmRcLvvrq9zh4ywpa+lpJWl7ExNIkFeZCpDnT4Mi1Q6KQ4dMvP6Ps&#10;jkA+FdQnf/wwbr60GxM7WtEz3Xzlgr1ytG+8sc+KfafnYc/To7azlCz1Fvgmdeiat6FhJAXtiwY0&#10;jFtR1J5C3C6mzEmEhnhQSlxuLIxDxYCMJFIqqnuskGfGgasORxx/K8LiNqKyyY3lwwN486Of4ePf&#10;/RIKHblAIdlvUxI09mQyIjzYcnWIZG1BcqqEpGAynBUGKmobyEWKSGZmEJ2pQeeJL0htPPfqy9h5&#10;ZI4ylIlI7ma4KpQYWxkng5QKi5cL32IB1FmR1MsioMlk4s0Pf4Lf/e5j7D+9HUaHliTgXege6cLY&#10;4iB+8fbPA8O9v/zw5/j8q69goXqRmseCvVAMd5MKJZ0ysv0pVy7YR26dvNwxasWtD+5CdkEW7rz3&#10;Dhw8v4yRuWpklMuRRlRSQLbX7Bahb64QfYuVZKeTSDVEQ2aLIz7kYOFIPznIRGizWXDWSsBNJWdn&#10;4SOatQnFdQ6o0pnYcaKT3GkVLj1xCvc+eCfpY6IPlxHhiRsxtTiDyPgtUOi5sDrlqO3NpWwOh8Io&#10;hqmQunalBLV9LjzzwouY2bNM8lMCd1UafSZxeKuakiOB5BtJ1V4FhGnfhy6Hg6TUcMRKtmKZCurP&#10;yUEmKePJ9ociImEdimo8JBlTsP3gEgZm6/Ha20+grqMRXdOFgZ6kc5JqqdDDkMfDyPbyKxfsSp/5&#10;clmXBNsPt8GcYcIv3/0pdtAJfvbFb3Hp2VsxtFwOV5UGZdU5eOEXjyLNrcHi/mHES7bA4hYGJk2j&#10;BdeRvQ1HCPO7lOUsRIu3IEb8A0RzNtIFRkGfw8TAjgzEJW/A6GonVo9MIoa9OeAY1dYk/O73H2Pb&#10;ti1gxIdTceSCrw0l7tfhrXffQFVHVkCmuRo0MGRrkGyWEF1xocjgwdviQkmjh9QEFU9PZECJiAxb&#10;UNZtoUKpRLKBhQRBGIq86URTP4CSrH1RnRVR3K34xa9fwM7jKyhsUVOhnsDsvkE0DxWgsasUbHEY&#10;hNqowHrvvafHrlyweakbLns79KRErEixclBS50ResQuffvEFUkwSjM77UNKchsHJFgzM1VHGMcFT&#10;h0FGxUSkSkTXRCVMuVTcHDzk1CSjvI90ea8V7eNOMFg3UrG8EazkTYgVkCzkbwCb7Prln1xCfMoG&#10;7Dq8jByPA/c9cDdimRHgimLRN90FJklG/5TZy28+jRO3HibebIS7TkuyTEqOtAEpRi4ieaGQGlmY&#10;XJkhro9A90wlnZt/DeC1YKlCEC1ZR7pfTr2KDzlpdyUZmo2Ma8lhquFtLMT07l7M7hkJLEDKrfbf&#10;Wc2KvScWUdnsmkuSMj9OIL9gciV/kVEkv3LBnjvQddleooGJ5JGugIHylnwyErn45MsPITWIAmMV&#10;N1/ch5Pn9mPniUGITRHE2fHgknQqqijEA0/eB99UHVFMLbydFpT3SMh5qqkxmIggzk4nPrZmi3Dm&#10;nl0IS1yHUCbVg+kWZFbLwZMzYc0wwmDVYxtjEzjJkUQTI4hO2owowfVEHZkw5jLRPlYCS7YOK3vm&#10;oDWnUo/goqq1jHRxBNgSPuliBunlzYiTbAZbHgWuKoq4Vk6BdWB0ewt4im1IlG6EnHqRxEQZ25kP&#10;DzVe02ABqn0Z8FQ50NRXjkuP3Re416DWKJYoDcI3HMVqjT1fcSYQqCsBe7HyspC4Upcrgm/Fgdb+&#10;RtLK0bC7tFBYxOjqa6BCJsPNt50gu8umbhxH2ZJEDi4Z9hwLdhxYIF1L8ss/694ihG9ZQfqX+JIX&#10;T4HiIptcZ5ZXh9GVGqSYIxHJJ7VhF1IRDUVM0pbAUGZkIm1zwiAh3azPToE5T4wNsX8LgTkE7po0&#10;xIq24q0PfoWWri4s7BhHskxAz48MBFmoTILK5i+WNyC/3ozIJOpN0i2BdSehrO8T5bDAFG2E2Skh&#10;be0fOdRCZeeCo9xE8jACEdwbITML6Vo5OHvn8S1rYbnG7XZ/x/8X+MPzlP9PsBcq9xw6dxD3PnUO&#10;FR02dI/WI1HEQTwvgrqrBK+/9VPKYhbyijzILU8DQ0hZx9uK/BojxOp4GOwq5FXr0DRmReWAjkxE&#10;NMm5GzB/qAPFviQsnE2DIjOGjBGbuv6N4Ku2kfnZCg7JQqGGXKrsRtjJhESxQ6HNSKZCLIWnVgOL&#10;RxyYWbeRynDXphFlJRP/R2B8VxG0dhGS5BxkFlrBlkZDYeYjXhgGlnwTJOYICCjj/ZMLfkVizhPQ&#10;50SSs70efBmTpK0IolQOmJIwpJIaiuEyoKKCf/LCjhfXQnL10DpUY/7oy48xvtwLhZVkHelWdjIL&#10;3rpsNPbWYnJ2AipLCh66/Ch4dLIc6qaclATYPBIqQNGISNyGaDIwfo3urtfAWhSD+aOF6NqpRUYN&#10;uU7b9UQZLIgt65BZokBzbxV2HO1AJHsjEsWhgTlGez7ZblE0YvhhiJduQEl7MhIU34OtQIWKITlJ&#10;uhjK3BCU9akxezID9mIumNIbwE6JRoL8+wiJ2QgGNzSQ0TlVSiqEnICFzyiRQkbaP5EaQWyOoizn&#10;w1VNRixdAKUtCVVthTh351nISfWUNhWQSJhPWwvL1UFnX6v5l++/ixZfA3YeWyBHx0RhjQMzO5uo&#10;u/GRU5RBVjwOQzOD+PEbz0PvEAdG9BR0QaZc0qXpYuJeDswuOb02jjKJg1KfEJX+gmuPIRklR2WP&#10;DgLjegqSAK++/TLMDjXx8sbAmHMEcz2SiFOFskQwk6ICK2Tnj+agZjAFzJQbMHbAg+4VC1LIUPlv&#10;V2epWYf2OTs6/POdjjgq7HJEsLcQ7ekQztqIJG0Y0VMIqRkj1NnxyG8jaehIIMOjQmm3CS0jpVBl&#10;xCItXwSZJQEjCx0wZqnAkoVhcnvfF0dOTVy9Gy9WNlec37F7O2659TQ+/f2bKO824MMvfgV3pQHN&#10;w7kIibuWrLQcdb5sSFQ8aJw8RLC2YXShPzDlJdPycebOU4FxCpVViIziZITzbkDtmInk2SbU9+QR&#10;hRCfNwmgyWZQcWWRbAyhgGwmhbIJ4XEhAbWgNYiRRkXQf5+RvpU0uBqFSEzZirbhYmhzI5DTyA9M&#10;pbm7BMjvSkFpH8lO9frAV6fjhBthsKmg0BIFeTMRkxhGHMwjaSpAomIdSclYeg82mRX/er8i4ngB&#10;HduGqKQNMLiEaBh1ksPNI5VCBuzQmHctNFceDd3Fl98hB/XrT36Jux47jeIWKz756iPkFhWidSQf&#10;24/3ILtSjpvvmUVurQwiK3GumoHmvkoqeP6JVzakOiE6x2phJGnmNw5SaxxyGkSwV2xFTXcWIjnE&#10;yyShUl2UYaUSsvsM0sdWeh0HqRYZOc0w9I22ksbmIMURFrjvn6uLgSjJD7CVeT1k9nDUjgtR7jOi&#10;YdoIrTsecdJ1YIivh7dXC75pPXKq6dwUsYhihpATjUNBTQacpQpkkfFhJoeBp4yBhuiDL08g5UKc&#10;bmAEZuD9tSSvTgqBfgvVoRzM7+/AnXce/8e18FxZlHdZL584fwJ3PXwrSltyoSS3d+bOVczv8E8f&#10;ZVOApcRv0bAVcdE4mQpPswZLh3up6LAo2HyikFji8niimljIDWzi8xjSvRsgNG8KfLvLSOqidagU&#10;ujz/F5OYSLYwUNFtw+zeRmhsXCRr2QhL2IgEXiL46hBYS+JgKomCvT4MeR1i6PNCUD2gQf2EDFWD&#10;YiSk/iO0ZJL8NaJpLB/awkR078xDem0ixAoq5CUZJPEY2Eb01DpQgdCEG6jHycDkRxOPR8Nd7gCD&#10;v5XqExcL+wepXsiQUyEjKajEnjPD6Jpy4I5Lh//oW378X8FRIb8ss8YE1ikLjAykOpJgyYkl/mom&#10;GslG21AD8XQyFZltaJ3JIQu8AXkVhkAWysjNJUoiA1Y4LOFGstcsxPIjIKPM9s96m/LJwaWsJ2vv&#10;d3cscpWbSDGEo7I7Hd1Tubjl4SGy+AwyPZRl3Ahyl9lUxKh78zcjOYNkX0ccOpepl9TycPL+PrLS&#10;JNcsYeRYN2Nmdz90LiZ0Hv/6aha6VzOQopbAmK7G5tjrUN1SRHVEgetDv4NUKx23KzAy1w6rS0XU&#10;+D1Ec8loJYXiZ796CU3dpWRg2JjYW4hLPzyFt3/986a18FxZ6HI5lw15bHRMlkBOmlSTyUJ9nwpV&#10;XRY8+9pTOHz6GPrnGpBWKEGSPgRcRQxZ4HByfyt0stGIF4VThkpoOwxSbQJkRA2RnHVU8dloHMwh&#10;7iQFIyPd7tFiS+x3A6v7/es+pvdV4dQj9WifdqCazIunQYbVY91weMUw5PBInwugcGzG6O5McqY8&#10;KDOYVMS2IskQA6mZB6sniSSiCtK0GIhs6ynrDcTvGST7NiGBHGiccBOspP/z6lRwUmEWka53FOmQ&#10;V2mmnpqIaGrQWOFWqG0y1LSUorShGD9772Uyb8cwt316dS08VxbyzLDLyaYEKnZ0Qgb/QsZwOMuZ&#10;6JktwIdfvo95srUOrwpuCoYtX0xFktxbfSVsTgOG5nxQklyME2xDcU0eadYtgSHNOJJwUdx15Nzi&#10;wRJFIjoxCnKdmLT0BtK0HAp+HDpmstC97ETDhAU5HQzUz6mwgfV3KO9VwtPKQXFHMqkOdWBSV+va&#10;SjZ8A8nFzUjNkYOjiYI+NwbJps1k41XIrKX3WzJj8gD5hDkKuOEGTO1so+QhfZ8XjbHtbpS0pARm&#10;g3ROAfWeRJKtbOJrrv8r4kgxUM+55RhqW6sCjvfQyUMRa+G5svAH2z82kFNuwuy+YeIyDp0EnzSz&#10;MLCUN79SQ1Y3DuN08lqbAp9/+RkefuwR6M0y3PPIedx0x2EweCH0mBymTDlpdKIAtYB4PJrsPgtd&#10;A3VoaK0nTo5CUbkHxdW5EGvJhTp4qJ/UQpMfjvbdFLD2UIiyvk/8q0fboh4s9VZ0LTnIkhPPm8Jg&#10;yBbTZ4gQJQxBCPsHuDHqH1DSbCP557/LgwKu1lhkVceAo7qR3GwYFb8NCCO3mtugoga7HovHqshU&#10;3UCSlU1GagMkxgTYSwTgajaTOdLh8rMP4+PPPsLEYs8ja6G58qgbyLxsySKLnKOh4CQhMZmCRJle&#10;UK9GUaOG7PRW0s5U8VO54CVz8ca7b+GdX78Dnjge73/0PrKL0wOcbclRQqZPAEcUR4WKslfMAJts&#10;/y9/9RYu3nsXYpnE1ZWVKK3wr4LSgqWMhm97GtKqQ2GvCUPbkh6F3XzsulCE1gUZ5FkhpEzCKSt9&#10;5AQTIKReYrJJEU/Koqw1B0anEt5mJ6R2Bpy1Qhy4rRO7b6klJbQVlf1ScqJs8FThJO34gfUre09N&#10;ILfU/4UpFlFPApmmEBQ1WQOT0CkmDnommjE1P/7jtbBcHXSM1E+0+Bpx6PRREvp8VHfafyOgC3v0&#10;2VtJSSQFKnd6iQkRxNOFlYUYmvIhMzcD9zxwDz778hMKdAJ17y04fH6JnBgL1c0VEKaQhFMlIZYb&#10;jmdf+hF++7vforg0H0xWNF565VmSX1uJv6+HpSAB5mIGmmZE5BJD0TanRVmnFj1LJZSlYqoRVBAp&#10;0AlistuJm5BE9BOWuJEKNNHFSHNgabGZbH2KmT63rRg6MjFd4xVIzaZe1ES9QxYJc66CJB8bfROt&#10;VFOYKK7LhSlbQXwdEpCpE6t9RC9cqKmITi9Mjq6F5eqgdaj+UKbb9pIuXYu+GRemdpcqGjpqzl0k&#10;ijhx+x6k2jXILLfA5NFTF5uA1qRFTmHGzU89/yjue+gSVfUoMkDZpKOTkOaR4c4H74TaqEJo+GaE&#10;xW6GTCPB57/9HP0jQxiZ6oPOnIr2MQdJxvXYFH0DWsaz0DyjRue8GfUjcjIq15GJEiGMtRlMwVYq&#10;uHxwk2OoDpBKoUbdFrMJZQ1uLOyaQEt/LdT2FGyMXIdUgxpl9cV4/5MPiPqyEcXZSHo6FJoMHvKr&#10;jLBn25CUkghThh4ai/R1QQob1mw1UvRCTK6MQEcUWVFb9sxaWK4OTE71Q64G1z/klmafberJvmft&#10;8DU33XLoSbfXCVexCw+/dAlcNZvcmefV6aXRqO6hhtHl/dMwpGnoosLJQORRJhmxfHiEtLYctS01&#10;2Bq2GTG8CDR21kCYnESBHoUlUwlGYgh6Fky49eH5wCpRFbnD6mEz+rbnwtWQiBN3j0Jm20Z1YAv4&#10;4kSEMTZTVoeQaw3BxqjrSCJGkevchAeeuAsqs4YClkZyTwdvWT48BbnwDXShqbOBinIYcsssVFi/&#10;B3ueEu9/+h5O334M7b7WwPi0IU0d5yi0MkQq7t0LO2fx0RcfoHug6+u7yF8VFFQ4A78d86/hKsoc&#10;sGTq32nqarx7z8kdp20u2/v/POx44MSu2yZXJohW0kiNcFHfVYunX34EZ+85DE2aEt1DrTh0Yi+Y&#10;wiikpIogoixKSIqDOVMDBimKSp9/Mjcck0czoS2KQlpVIpL8w6mNErioF/lnYkSqaERRz+CKEhAR&#10;vwVbom+EQJUY2I4XRJH7TAq8n0jJpmw14Kvff4kTN53ENPU+joAPsZILmZEbkHjmLDHqOiswMNOF&#10;87efxbFj+wN3n/hn5Hs9bz721KOYm/unu1J8qzC5TKFpWSSllif5Pl/jOp/P97cNrQ3utYevMTvV&#10;bxbWFGNmdeAVpVGA+x65D/c/ej9WD02jrKkQ7ooMKA0iopgQ6Cj7o4ln40ixtPY0IDVNhooOFwU7&#10;CiP7HTCXcAI3CUiU+8e2KaNJJvqHS0dmBxAauYkKbRwiWWGITNgCtVlM1HM9ve9WqiXbwJMyEE10&#10;U1Duwi/f/SXOnL0d+VQb9KYMdA50Bkb//DP9GpKnCf7C2uLG5acfR4ev9Z21SwmAru97VfVVO9d2&#10;v12kZRkf0Fk1t6ztBuBfLL+2eY2LCubSvtnL+44sMu647wI+p6zKKcxGujsV0lQ25CYeBWwbdBnJ&#10;iGFHkNbegtpePc7eP4/OySwM7ygjkyQMrA2JFlwPbRYPnVTYtjCuA5t0uZqcqb/4xiUmYnh6ADqq&#10;G2V1BdgadSMFmng7YR0iOJvAFpLz5IWDIyHHuzSI5BQRvTYZjPh46K1mWFwS2DwiRMSFQWYhNaWM&#10;w+NPP4qR6ZEfrl3Knx6mdD0KCgr+3bvJeMrSnu0Z6ewaX/L9YHZlYudHX3xBXdVIWZ0Ha66KiqoE&#10;EnKT+0+tgMHZQvuMwK0+8zvkSK/mBtYJxgo3oLxTj61x38WG2O+QcggPTEA4SJ6JpIlobqtHXAID&#10;kRSols4msPlEJ9FbKMs3IDk1Ackav/Ipgd1lCBRiZ6kJrKQY9A33wJWXhXh+fKBhOoZz0TfWhoLq&#10;HOpxDmjtSlS1l6G2qTJ57XL+tHAVO6vXNv8gqppzBI1dFcK13Wte/PnzX2Z4dNh+cB63338OL//i&#10;OeR6M0hSsVBUZ4c+JxQdKxboixMhtsdQAeSSzd+CmcM55DhTwaRsZvDWY2ChHCJNLNg80ufvvoFt&#10;EVvAFbCw98Ae9PZ3I44ZFXCkTEEojBkK9Ix2U02QQK6VY3rHKDq6GvH8i8+gd6Ab3YNdsGTrsT78&#10;b0E9lRqfHeDwjHwjPFUusuSzj6+d/p8Pjp3fXbn90AKpAj2yPE4cP3MMd95/BzRmORL9U1XSreTU&#10;ElA3bsY2/g1Yz7iW7DoDqSTJ3HVctPcXkvlJhCGLiho5y62xNyI+MRK+3k4w4sJx+clHSTp+BjYn&#10;EZGR4bA6UsFPiUNWfhqW9q5gYcc8NIZUJFImR0RuQVZ2BrJcGXjulR9BoZdS1m8MLDnzr671mxf/&#10;KKDJmYrZxdGWtUv480Bde9Feb6MTpiwDJCoJDt20D12DHSiqKIDWqqTiKCNDEg13tSXwfXj/GERU&#10;fBgFJQQ8RTi4sijML0+SaomD1skCUxIOvUMFvpANpSaFTFAMnFnp4HJZcLmywWIlkDqJByMhlBSI&#10;FvZcO0lTB1wF2bDYdCjy5iEmPpL+R0BtSKFzSqICmwgWcXt44jrKbtqWhiE2aQuauqqv3g1crjT8&#10;Nx3kyxnQZUoCxieBLqh3rBn7ju1Aeb2XLpJJMi+ULjSOMpwKFvG4Ri8DlxeLmBiSb5wIJCYxweby&#10;EUu04P8K3o0R/4jopK1IErCRZjMiMioU/CQW4iiAjS11CAndDBY3FkabhqhDSg2qQmFNdmDJmsWe&#10;ih6SnNFMsuhmNbI9GeRkWcihhpDrhOCkMMjt+h3oDeClhBPns+HKt6+YbRr52iX918XKweH4qV3t&#10;cJVlQGH1DzzFIFmdGBgzufO+2/DTN39Cro8ssTgGScmsQKalZ9nAFzGQLGNCR44vhXpDRGwI2oY9&#10;yPGmYjPjBmyLW4doRhhCt21CeMRW4u3NVCjDiSZiEceKRVTMNmyjQhlClLHjwBIpDgX1LA1uOncE&#10;eeWZgUZm8+JgtBjw6s9fwL0P30smaAvyqIbEcLYhq1APY2YyvLW55Afae5W65GNrl/RfF8MzDZjd&#10;1wFXhRVlrQ4qcFuJSxkw2OToG+1ESUUhOTwuekcaP0/Plr/GYG1EikYAiYJHHKsGj5cAmVoa4HWF&#10;JZz08o2IjN8IjUmMiKgQMGIiEBMbifGpERSV5ILBDKPHFOCQKknkxqO4kqz5p+8ihh9KBZaBp196&#10;HGl5OiSKY8EVxoDDY6GwLA+Xf/Q4hHIenG7ryxk5prf50mgUVKZDquF/tXYp//VR2ZI5nldlfqt1&#10;qOjR4mYzRpY6ICFJlqJlUWESQKoUwH9hozOdEX3D1RyZlousPAcm50eRwI1DfHw0ZbscLAm5TDML&#10;iVTAtpJh2cagoDO2ICoyDMxEBu665wJe/DGpG08WNmy+AdEx4QgnehFI+SQLIyCSJ4EriUdJnQfn&#10;L51Fik4MrVn2mdaspB7FpuLI+kqhS5ktKSn5G2eh80arU/WWOVPxXt9o65/XDwINL7VeO73Ht9X/&#10;A0BZJRpk5lsgkMfD6tQgzaGHUBr3qf95AwPt6y0ZqVjeuQRHblqgyPEFxOkJYRCQ3eapIrE58vsI&#10;jdqIBD4VTuLyhIQYKnhZ2H94CfVNpeju7UB45DZEke72a+8t4RvpeWxsi9oKDr2f0aFBVWsl9DY9&#10;KupLUz1FeY8oUmXgSViXAie7huwyw7UNHSV/nr9y3TRa8L9EulDiRPPvc0sy769uKaGCJaHCGIOa&#10;Bq/M/5yK1orrPv/9b/Dp7z4JcLraKIY+TU7FbBsqKZBcOXF0zI3YFLIuQCUCUhCJxM/RZFaKq5zI&#10;zDZifnEWGzZthFjJR6IgFiYqiGXlxejytQUabVvsBnKxTiyszn+9ELJvuBex1Ds0Js2/e6PePztU&#10;tDrdvonKaP/24ITvIa1FjtvuOXt3aUPpDwJPIBSXF6yeu/0s+MnxWNo1CZ40FpIULiLityFJHg0u&#10;FbYtWzcjLGY9VFoxBEIu9CYNdPReJZVFOHHTcdLaCZ9nuKwkH0MDjTY7N4nHLz8MhVpMFLSBes4s&#10;7rz3drjdGev8nzk6PlznzLNRw+iGAyfxl4au3lZhZ18L/PcrWTv0NSZmx5GTb8M9D96B/HLnCxpD&#10;Sq3Oojvi/4ZCHGnqiCjSwJxwtHfXQSwWQqWR4annHkJapgkLi3N0TFDIEyW+LFMKX07gR1EP4GJu&#10;cQoanQJxbAaY3KiALOQmsd71f159R/3mNIeBCrImIXACf4no6u1Sr21+Ayx+IkprCh40WA3vCmSJ&#10;ATVQVVV1g81hQTxx9LqN10NtkkGpk/oDBm9VLmo7clFWl4sfPfsUFdV4gb/Q+f+rdCJ09LZArVfC&#10;mZ3xyej4IEzE1/5VUd39ncvKVGVgOKGsvljkvwWqf/uvCq1djYEAOAvMGxSpkld7+roDd/NNVko/&#10;FicLznGTEjG/Oh3QyWwuE+291RcefPL00Yb24qPPv/DsA3Fxcfn+5/uRV+Zkkp7/tLmzHrZM6y2O&#10;rPQmpU7xm7rmanR2Nl2d2fE/V1RXV29x5+cGilmyJnmzx+PZHEVmpqyyhJRKPOKZ37zPh9OZbmYy&#10;mc613QBmFob0Gp3sE2+5+wv/bJNUKhImidgrSo0k8FNWQazBPz5eXv7NH+NRqBWPcfkcNLfUEGXE&#10;fCPYSUlJ5piYmH9TBwwWzVRBiRPeSleefz8lJeU7Pf2dfxk/GXs14edZXhI/MB6SmMj8RrCJr81E&#10;I/Vru1+jkIxKRW0ut7w843+uHQrij4VYLIZYIiBT880v6EdFMYYjI6O71naDuBIguvggKYnnVx7f&#10;CDZl9bNEEVfnRrR/rRAIBG8IBHzExX2Ts2NjYwM/kBzEFYROp9slECQhNpbxdbCJUjTx8XFXd03H&#10;XyPS0sw5QqEAMTH/O9hEIR9xudxgsK80VCoVQ6VSgMmMCwSbgqwiHgePx0sNPCGIKweHw8qQyaRf&#10;0wibzf6xQqG4el8q+mtGbm4uIyUlGWx2IqbnJhwczhW8bVAQ30RhYSFDk0o0khCDgkL3l6mpmm8M&#10;/gdxBeEPdopMHAh2ZNQ2+Gll7aEgrjT8wVapZYiJjUIi65vGJogrDH+wRaIkhIaGgMNh/4c/0BzE&#10;fwL+YHM4LISEbEZUVNR/+NPjQfwnUFZWxlAq5f5ABynkasNfEA0GXWAR5dqhIK4WrFY9Q6tTYdu2&#10;rcFgX23orSpGpiMtsM5v7VAQVwt6vYqRkWmF3qAKBvtqwx9svUENNuefBqKCuIrQ6/UMk1mHkK0b&#10;g8G+2vAXSGuaEWFhocFgX234g22xmBAdfRV+HyaIb8JKasRs0SM2NjYY7KsNf7BFYn4w2N8G/lmN&#10;REVFBoN9taFSSRn+tdkxMd9cyhDEVYBUKmWkpqoDi3QiIyO//bsk/DXBP7uu1WrAZrODwb7a8Jsa&#10;i8USDPa3gcDYSIYdAgEPTCYzGOyrCb+psaenQSDkgMkPBvuqwh9sjzsHccxwopL44LTY1URhYS4j&#10;LV0fuJEAWxQ/snY4iKuBgtKcqFSbAhI1B4n8mP61w0FcLchNktf0NsVrHA7n+rVDQVwtCNIFf5ee&#10;nv7t/sB8EEEEEUQQQQQRRBBBBBFEEEEEEUQQQQQRRBBBBBFEEEEEEUQQQQQRxF8Krrnm/wc1jHz+&#10;0qpqxgAAAABJRU5ErkJgglBLAwQKAAAAAAAAACEAgOc9YTlJAAA5SQAAFAAAAGRycy9tZWRpYS9p&#10;bWFnZTIucG5niVBORw0KGgoAAAANSUhEUgAAAFsAAAC0CAYAAAD7JFDOAAAAAXNSR0IArs4c6QAA&#10;AARnQU1BAACxjwv8YQUAAAAJcEhZcwAAIdUAACHVAQSctJ0AAEjOSURBVHhe7b0HeGPlmTbM/t+3&#10;3367V5JNwhIy3b3Jli3L6rYkq3fLsizLktxk2ZJtuffeey9T7Om9F2aYYYY29DoEUoCEQCghtCQQ&#10;CEwIAe7/keJlly/JbnYzQzaJ7uvy5aNXR9Y5z/u893Pf73nP8Q0hhBBCCCGEEEIIIYQQQgghhBBC&#10;CCGEEEIIIYQQQgghhBBCCCGEEMJfO3q3uL6xuhnCn4Lp6el/XN38vRjYVpzUMGx9bvVlCH8K2keq&#10;X1rd/L3IKuI/4qjlv7H6MoT/Lu56/Gx9fV8JJpcbtatNv4OSJt2HZrcIqy9D+O+iZjDv1rYJN3Yd&#10;G/lcMMvLy/8+8Lt33vmV/Pp0zO4ZwsUHTpUdO5b7v4I7hPBvGFiqbV7d/A9hr9JjcEsVmgY89642&#10;BZHvVT1fvlz+95VdOltBWwZO3LEfNf0a1Paad+RSwCdWqqpWd/3bhrMiRzW1s/kPDvvtp/zc1c0b&#10;rOWmd7JKlBiaqVuz2hRE67QLAwt+S8Ok/gGJNQnPvPwwKntVePK5O7H96OCFzUdaQ7QSQG2777GC&#10;WkkgGH/325Z/w633b4moGTTC26bXBV6zlcy3LW4Zentz/09wB8LYinN9pm0jmoZy0Tidg+++8Qju&#10;ffIMClu5OPfgAqq75fC22j4X7N7FskOrm39bqOuqZJTWG36x//SEd3imSbTafEPvbO1Xtx4c+HaW&#10;NwFTuzo3BNp4usS3dQ7e1eAOq5je7nmzcdiK0i4e8hrY+PHV76OyU4KGKR3qR9Q4cmcXLj1y7LNg&#10;d04WivedG8GxY72fddjfFLJLJA/M7+0Zr24v+M3i4WZD21SJoWvc+5Lb77jKy1qH3WcWagL76Qp5&#10;H7UNl/8q+CFC26xlePl4PcwlTJT3KqAqCMfUXh/6Z/KRVZGA/IZUeDqEKKxVfxbsnrGad0oadJi/&#10;UP0Pq01/W/A0lzzQNlX56cjWRgxu9nxa1Z/+aUW7Gfc+eh4qVxJmdgw+tWPH+JfzqkV46rnLb69+&#10;7IbSDvFTrTM2VLSZkabbiLI2EdqnVeiZtINj2IjS7nR0Lhkxf6gzGOxdhxcWdhwYQc9E08PBP/C3&#10;iLJWd63azkVley6O3jaNkd02dEwVon+6ChJ7GO799mnc9uC+V2zVabCVaj9Y/dgNTX2lqBzS462r&#10;P8HCoVq0TdgwuF0OuTUeopxIZFXGoHVBj3OPb8PW4y23rJwYxB0PHHtt9eN/EAdPzxhXN//6kO82&#10;2ZU5PDz+9H0Y3+xHdlUSlHnJuP97x6B0h6N/qRT7z06jftyAg+eWgll6x6Onbnz8uw9Rx7ThV3gf&#10;A5vt0BbFoWKIh7LuHBR1c1E9qiYeF6BxPgueHjkmj5bhzscPfUZD/y8WDnR2vfyzb00sLndiaNEx&#10;vNr814W63uJUjVWAKz94EP2LZfC0SyHSJGJqvx/asjg0jdsxudKMmSMObDnaiu2nWiy+Ntuj+48v&#10;obzZiUMX5pGZFwNzVSJKB2XIaxUiu4YJdQkH5T1Z8FOhdDSmwNmVCG9/GkYXs5JWv/pzOP/gHnzn&#10;lUu4+NgOTO4s/KxTNh9qOxP4vffgsiLY8JeO6c2jh1YOLmBwyYfybiEe+t5Z3PHoGRS1SZFbJUD/&#10;ipMCxYG/T4a+xQJ0Tflx6uJWTG0fwsSOFhg8KWhftCKvLg359WwYyhg0QlgwVzDRvpADdWEkWhYN&#10;NDoyPlz9ys/h5G07zvk69WSG9Gges2BwrvajQPvUjqZ77nlqH5784V2MnrFunLn7EC/4gb90bNsz&#10;Tdx8GK6GTMzva0XrlBMmNwvlfZng5HwFzlYGyjtEyKcsHd1px9WP3qbg5MHlN4Nr/jJyqlKhdIWj&#10;eSIdlX1i2Go5aJrWQp4Xi/MP7ETbtJm4u2nX6td9DleeO/+xkVTNg9+/AEMhD0fPHcGTz94z2jFe&#10;jt2nJvHer197rWWkDPc/ec+bqx/5y8b5O8++uO/0Vkzuq0P9sBE2fzL0RdFwNihQPSWBqjgGhy/1&#10;o2Fah4ZxKZ545iJK27QobjagaUEDs5+J7Ir4YJFsGM9ExWA6GiY02H9uKw5fmCS6GcWe09M/Xv26&#10;zzC9q8kxtFSDrNIklLUWIbtUgB/+5Gls2z2G+r58fOelB3Hy/CK2Hh3A1M5GDC/5hlY/+peFglpx&#10;/NKxyi8Ftkemh18orbfBWs2EtSKFsliF7oVsZJrZRC0yOBqksPpSkVudgp75Mtz3rSNwd0rROGWA&#10;u0eM6lkRqkYlcLYkwDuUis5lGRVJMfFvJ7onnbj/kbvx/m+uBgzNlxZ3ThlOXDh8ZXa5vaeoJgut&#10;ExbUDCix88w8GkYsOHnXFBp683DH41vJiW7Dyp5B6B18dM3lYmFfZ3jw4P/SYC5Jqeiez//JoXMz&#10;/b/88F1UdCmQbt0ASW4MFg5XobJHj6GZZnzr+7eTSeFg7nAdXHV8NE6qMUjFNK8+BTpPFCx1ySgd&#10;YKFuUgZLbQLcg0ko6kxF3w4bChrUeOKF/fjZL17FPqKEllHrT1aOzOGdX72Oxv5s5FfJcerubeie&#10;yYW/24mxFcre5XwMbSnHysleDO20Yd8tzRjf7kN1V87nrP9fFMrL2X+fXZLx/OUn9uPqp79Bz2Yt&#10;DCVJcNWq0EWSrW7YiXevvoXaZhdGdpUQB5vh79GhdtCCvs1WSPLCUNpLnXC0He6udOJ3Ibbc6keG&#10;Yy0Mvni4mkVwt5vIwusxPF2Pub1VMBbxUdqchWN3LsBanI7RrZ0kCU+hricXvQulxO/7YHan4vRd&#10;R1EzokNJdxp2nGoNzNFgZK79LzfYAYxt8RXN7yvB6++9idpRPe7/zk488/ITmN5VC1e9BntOLVDB&#10;WkZxgxKqwijk1wlQUKdC75IGqiImBpaL4OtUI7+ZD3tzDNzdGVC7E2BtjED3ig7FXRIY3BEkGevR&#10;MqMhqhiA2BqBghaqCS4W+pac5EKNaJ8kijhQA1+XHOUtBrz9/qtUpM0obJBg5dgQvvvKfdQpJz4L&#10;9uhS8bldR5tPrb78YtE26vjavlu7m7xNxuLVpj8KDT2W2tmdXhy9uIAsdxoah034xUcfkKzrhJF0&#10;dk2/EbfcvUBD3E7mJR9K5xo0z2pQWCsEzxiO9jktjQAZBS8DFcMc6oBIeEZYaNrCRt2UGOLcKKic&#10;0fD2cdGyICP5Z0b9iAkOop6j93Zh/kghVHkR8A+kUwc3Y/O+GVx86CTufmILdWom7evAzz9496nn&#10;X30JI1sKgsGe3lbgqOsUoHXIjOr5P8M8S3mX8cLWE5WwucVBE/BfwfyeJgwuk06ukqK8zYD+uSay&#10;4S+hi5zh4LKThvwItA4ezj3ShIJGNvFyJIyFicjyJqN9Ngu922Qk/SKhcIWRk0yA1hcNR3siZbIJ&#10;nXMeuJs1KO2XUCHlw+RLoA7UYma3HzWTAtTTz/iuArhaEnHnlZ0Y29qOqs489M7l4fSlY/jRzx/F&#10;c8898pVHv3df2diKpyxwvH2zpg+XD5bixG2LTwVP4IvEyGLbjYNLDRikYtI25L3n9Pldv9el/SFU&#10;9mahaU4KO2nsc49vB1sRhvP3H8XMgW5qF6N/ax4kOetR0hQJXy+fAiNAzaAUVSMiVPRmoG1eShQk&#10;CE5cmb1pYBuiwdJsQraHRzSQScYoDTVz6fT3eZC71mHL4VYKagnqZjKIdvjoJEMkzP1nuKq56F3M&#10;J8qSwOZR4KmnH8K2vYOf4+nlg33e1gl9kH4uP3r0ltXmLxbmAuW7BU1iNPa5cfLsVuw7Pnnq4veO&#10;fn317f8Q2sIkMit85NRmYGJ/NZmZdNz77ePw9GTA1crE9gtu0swZaBkzEv9GoqRTRgHORPMWPvq2&#10;UtEcySRuZpCL1GBwhxOaYiacNXroC1Nx7L4ROKqFaJ7JRvtUGSq6VfjhG0+its8AU3kytpzuQK4/&#10;DeW9Atz26BZ0zTqgyWfi9MXDuPqb1zGzre2zYM9t7/X3TVXg5O0HSOVovnv58uX/vfrWF4vG/jJ9&#10;nk+J4S0N+OGrD6Gu04k7Hz745pYjDZ7VXf4gavscxw9c2ILcWhkMpRx4u42o7s9CcScPjTM6dC1L&#10;cduVzbBWckhhZCDDth5TRyzIbtwEZcF6mOvXwVgVh9yGcPzw7ftR0CTBQ89eQLp5EypH0pFTIsGW&#10;XYukncux/5YZnL57Gftu64KuIBlNFFxfnxwZlpswu6cB9ko+cssk2HVoB55+5QrRFh8921Tbj1/Y&#10;0bq0awhL+zvI6R59obL3t/7gz4Lc3Nz/te3gHHwdWWjoK0DrSCF2nxlCWYvyk9Vd/iB6e3v/v/23&#10;Lm911Ruhc3LB1a6DmtyjoTwW1eNicE3r8dwv7kRhZwb0ZbHkJiMxecgDnTcMrs6NqJtVU5arYamP&#10;IAVRhvSsCMzuHIO3U4vZ40787MMXaLQdxfB8A3bsXyEDY6ARkgZToQTaMibqyWkqbNFwtyihKYhE&#10;z3QZTt56AkMr9aiZ5aF3hxR3PnoUL7z1AJmkchy8dfRrq4f+54O1IPs+d5MG2050UxHKwTgVocYx&#10;5x+lTQNXyKe2Tr7bPdSEskYrilszUDUkQ1E7i4xLHBmXOOLceEiyE1HWxYezg037cJDXFEuFMpF0&#10;9XoKugJu0toTe11YPjWGAnrf7AunjG3CiYsHUNVehFN3HkGen4+ydhvMBXJIbAk4fMcSzGVsLB4Y&#10;QueYH2/98lUs7uuEojiBlI8BHXNZePnnj5Fj5VBBNv1R5/OFoLLd/mb1QB5U+WRO6qhwDeX/0Qf3&#10;y9+89vbIXAv8HQ7oSFVYKlJJYUSQVecFNXT75myI9Cnw9+mhLU1CFnVC07QB2b5ElPdnoLhHiLLB&#10;dMiLbkYjybyCngT4RzPRumBH79ZiLJE5keZFoW7UCaE5kgySGVllIowvk2khPX7g/Dz2ndiPp0nn&#10;FzYIUTkuw+H7+jCyUoeqvixSOEnB7z12uffPRyH/HjPbOtYUEh3klImx68wYmoaL/uhg7z4++fbs&#10;Pj88JNUK6+VYONIGNRkPqS0GtWMqVE9lwuASo3UiF40TVjSOGIJzKVX9GhgrGJA616J2jg8HyThj&#10;9SZ4iItdjZmQl0Sia7uR3pOBk/NPyK3ho2HSQn83CtV9dtQPZqOETJGvU4KazjL4u6xom3bDWsuE&#10;fziVNHgGLJXJkBXGB6cDdp7q71k95D8/TC75S1UdhZBls6HKTQsG+9ixY//hCiXghr+7/aFj78/v&#10;64WpSES8mgUFFb/tZ9tgJelmqUyBqyOF9G81UZQGh+7sQO2AHB6SgmpXHBXNdbD6OVCXrUOq7svQ&#10;FCUhWb4BnroCVI3JYShLQvM8mZBxDXWOAY1TKnQtFaKqy4HLT5zFLQ9NUnGOwh2PnMPItkZYyizk&#10;Ku2o7Vega6wIbVN25PvNaBhTo33chZ1Hxp/cfsvwzauH/+dDbW/tV/0t5dDnKWD36oNzwM1dlX/Q&#10;2m492t20eKRiZ+Oolrh2mCiES1zNgbWGCVsdC85mIXJ8GVTMYtFBBdBZnY6Vcx7S3jfD1UUqpFIC&#10;sycTXE008hsySOYZUE8BHtiWi5WDI8ir5dBIMWJiTw00Dhb2nFpCRZ8IteOBCa02zOwcQtVgJnTU&#10;UTtPLGHLkQH4B/PQMeGkrDfi9J3LuO2R/Xjy+XtIYV3AMgmByeUmLO3u++nqKXzxcJY5j6xu3rDr&#10;wC7LnQ/dgXyf6S13lWuqtsX9OTpZOd59pH2ikBnYLm3WonJQA31JAmWqGOUDErRtziFqoKE9aIKz&#10;jYc0XThy/GxoCxhwU0eMbvdiZKeVFEgSZTETlvJ0CFRxFHAqogFl0cUjzk9B06ATinwWqaJc9C75&#10;yPXtxsf4CHW9DgztKEXPfCk5TDV23TqGirE0DG6vpECb4B3IRNOMHHVjWnTMkxOdd6K8g2pQrwuj&#10;5DLHV2rwPKmTw+cWMqa3V0YFT+qLQnWH/Y7HvvcYRqZHgiuYAshQiD71NBTCW1eKbbung+s/Athx&#10;YGmTpYSPPJ8US8cbn+EZYmCt4wavJXbMFyC3nkVDP5c4komiLgX8k0JYqskNtgrQMqVH9SBZ7xY5&#10;StsFyG8VIlF5Iziadcgm+lHZuKTHJVQUbbBWiMGSrYGjTkkFWwRZfgr6Jhrw4kvfJ8NyFe1jPjIn&#10;Kjz7xoMYIH+wdNqLDtLd9joOsnxsNM1bUDGchvoZKqL7HPB0pmFyRwNkthTU9eUSxWTB35uJ0c0V&#10;2H1iKm719K4Pjl4YbDpyrrcwsG0pYuDHb/4ITd2+ZwKvB7cWNt3/xG2/Kaq04/YHTn4uq89c2Pdi&#10;SY0F7oa8YHGrGXWQnDPBWqJA+6gPe2+dRt14HvTeVDI6YpT0p4CfHYWCdgk0hZEoapCRK0wnLk+i&#10;9o2kVNJIEsZT8eRDbEpGrk+I9rkCjO3NQ26xFkX1JkRw1kCgj8dPP/wJ3nrnNfz6ow+gMfFhLhZg&#10;YfsY3E06GgVuFHg1yKtjQ2SOQOM0HdugGPn1CfD2pqB9IQP90x70zlbi4kM7sfN0I7Vn4OJju7Cw&#10;Y/yPWiD638LMvtL6lRP1OHi26+lHn76LUTMkJ/XRi4ktPbjroYuO+n4b5vY1U7Zlo8CvfWH1Y0Hc&#10;88hZrBwZRzNJsOL6dEitUThxeRt2Hl3Gj179Aea39qNrrgiDO+0objaSwYkiXlbC3SuFvToNrno+&#10;NCURFGwBitq48JHss5TxYa/io2Omgvg6D96ebLTOG8h6C0h+OmjUsJBhZKKuuwqPP/MArjz7ICrb&#10;C+Dya1DZ6EIFGaDeuTZ0DJeipEmLdBWXEkBBTlZBstGIygEedl9oxPHbFjG4VEVUo8PgghcHTy/h&#10;+VefwdFT++5YPb1ri8BauXufOoT+zSXwtovw7kdvoKhFgJ6lbCo4VRha8Adn6xpGrHBVWjG9Zdrx&#10;r+ul53bVROvtSdh9egDGYibUuREoJj2eW5YJtU2Kqx9/iFd+/ALmd/ejcTKbilotercVoLRbAHF+&#10;GEb22MiOK5Dtj8XIrqKg+bH60mg4Z6O0VUUUkglTqRA8QyR0JZSh2bHQFnMoOzPB10Thlnt20/ek&#10;oLjWjDc/+hHKW7Jx6vZDOHDbANbEfwW5JSLklGbAVqqEq0GKql4jKgbEeOmdH6J9pgB7TpCcJYrz&#10;9mngbcnCM899C+9e/QV+8vorn0uoawplDu+j+d3dlBGZ+O4Ll1HT7UH9QD5mlnswvq0a3fNW9EzU&#10;oKG3iKih+onJHfU/aB0tqvJ1mN7dfKQc82S3S5plaBww476ntqOZzE9tfx5ax7w4cmY7fvrRqygf&#10;VMLWGHCHCZSl+TDXxSO/kYmcKiZqJmWoHBZQQdwIY1EqdboZCisPSgebsk4Pi0eBnEo29KWJ8I/J&#10;UEJJUdVWDKfXDF9jDg6cXcCO09OwlktwkZRGC+n23WdacfjWNmhcyfD1aNEybURDv5+y2ojJ7T04&#10;ducBfOsHjxCNaVDapkZFSz7GN7fh8Wcv4XvPP/If3oLyJ6GoIv9oDVneukE1+udLcOT8Abz+7hN4&#10;490fYnBzITkwGR7+3u04d9c+0rQalHWqSL6xSEFUo25ERZwsgaORRZ/PQX2/HAdu7ULXbCHaFrPQ&#10;MGpB3XAJ+pZbIMiNRWEPBzn1KejapSZNnQCJmUGuUgSzlwmHn7R2M2VhjRolNcVIU8Sgb7Ya33n+&#10;cWRamGTXU5BujUHVgA01HTX4+dX38NrPX8alB06hf7Ea/n47PB0ZVHhNGNrsRP9sFuTOTSjrF8BZ&#10;n4rZ3cMYXmnA1M529C7WBhPJ16XF0sFu9MyUYuX4QNB9VveZsXx8dmE1PNccf9fUW6hqnMhGXn0y&#10;Ohdt2Hqoh6SeBCZPQE1wYShOQctoLvp2GiiwXComSmw93YTitnTYqOjUTmTC3SOnk7FjcW89sstJ&#10;+vXwkduQDK4hAh1zFWRU5MiqYsHoZcDVvxZs5SbwlBsgMkYiWXYTUmQbUNmjRkGjGnq7ClK9EFPz&#10;07C7HIhkhEGaEwOxbSM5UOrUnkpY3Qb84uPXcNuDJyDKikaGJQXZ3kyUtGVCZF2H2mHS8+Q43/ro&#10;B8j1kiopT4W6QIA0zY3IrZKgqa+SksML/0gWWseLse3wJJx1fGy/pR9lzbl/tFv+b+Hpt+6F2Z9K&#10;tpmNijY9jl/YSxLJiOJuDuqmORhZ9kJRHBu8XNUynh+8IqJ3J5LMqkDFeCqUbgpiE4syphHOWkFQ&#10;b+c2pdBJZwcn/7n6Tci0MSGzR8M7koyx7dVITd+IFPFaCHUJKG6SIUH8deiLiZ81SbjrgUuYWpzC&#10;pTvvhkCSCoMzAwJjFMylqagfNcLZSN/Ro8HS/iHYazKhdKYiUUJmqJ4Di18I/5ASqZovY/fx+aB5&#10;Kqol/e8SomXER4ZICk+jiZQPAzn0Xk5p+mvbT83Gj+73SucOt8u37Z++fot4msebv+zwZpPmLEdx&#10;ixb2CgHOkarYfb4fclsSGohXAy7OSEPZSxy4eMwPZ2ciST2Sc91s0q+ZsDVwofdE4skXbyd77IJ/&#10;XI+yQRE6F0zYecskmRU5MnIYVNwSYCNJF1gPmFesQG1LGTL0kShsTgdbtynIsx3jfrzys+dRVO2A&#10;RM8FX8amkWZAy1AVLG4+OjcbYW/kYXi5FIPzLZS1AiRRp4l0MVRUk6kWsODukJBxIlfqFUBlj0FJ&#10;dTYqWjUobyjC0q4FSEwpyDRzfmWvMDxZ0Ca/cTUUQdR1VF/fFbBDWzr4ErUQQjIm+RVKdM2rILau&#10;RboxAlmlscgqS4Iobz3p5QwU9zLRsJVHhkMDFwUpPvOfYWuiAlgqQPdWCfacG0GKfgN03ihsO+vG&#10;wE4vWWo7LD4B5KZ0uOuoYFHHDkx2QaxPQU2PA7K8cJJ1bPg6s5BhYmLPmc2weuXIr5HDXJZBnWxA&#10;GxW/0eUqMjVxUBfG4NQdezA02wOlPREmGhGqXDY0BYmw1aQGKYFF9JQm24h0A2n7RgVmDxdj674l&#10;dPS3oqmn8TcljdaEf71L7QuH3qzd/Np7r+LqJ7/C1O5i+AcMMBclgKP9ZwokCzIndUQDC462ZNRv&#10;SUfNuJoymhzajBgphq+RPEuA3U96eIIHO+3TtcNIVv1mjBxyQk2Uo3OxwRJEY2FfExVBF87eeQx7&#10;zvYjRZIAV20m2fIM8HURlP1J5CTjqWZkQkryTp6fBoUzifSyILjKSlEYhc0nOzGxrR9HLiwjv1IO&#10;Ry0HDNGNUDniaT81GobtJFd1qGn1oJNGiqmKh8pREUYX+jGzrQtyXQYVzdmvrp76nwf+5tLXuobr&#10;AxdKn8+r5KGWbKyjmkOVOgfJ8vUUkBjMn8pHzTyD5FsadL4I1E8no2KEjXhRGPFgNEy+DcE5a0sd&#10;A9YaBmqmZeQOeShtUaJ/tBEnbt8GWXYScorVFPh2CJQC5FWIwDdvQAznRshz+NAVSrCBeSMYGWFg&#10;ZkYjIX0NFHkMGmkxsFRxkKpbiywPF/lk/82lEuiL4nH7k1NUcDch3x/Q7HzqjBbsODSLH7z2LVIm&#10;XPpcGnYd24opqisnzhztWd69fH2t+X+G3t7qrzR2ly11T1UpFw/6MbXXDEMJOb+aFJJ9GcTBWjTN&#10;J1AAY9AwrUB5fzrZ78DV8GTKwjU05CPhH2Zj6oiDlAqLPl9DJ8mF1rMJedUM/PLDN9E73Yr6IRva&#10;Bhrx9MtXkJVvQLabDUl+FGV5GIT6RKTIo1FSlw2OOhxyKxvRnK8iVRmDni0OSElGinOpqHYIUN4j&#10;JbrYQFwfi4puOUyFApS1K8ihpqJhKAt3P7kPJpcct91/K9R5QsiMYrLy5p+snm4QCztHkwM3WwW2&#10;p7cOlwYbv2jM7az+uKwzDbbqBBqCyVg4mwXvUBLGDmTB0RoO32AqWjdLUNQdhmj+zZg4kIHRnVbU&#10;kVy0VsXDVkuqY1c+ehaKUD2koCLIhrfJDlUeL6irD5zag6d/9AjSZVwMzjWie8VGFEJFroiDeP5a&#10;qGyp0BQmE58ng6cJI8cpBkPyZWjtfCp+AiqMDCRkfAU2KpCmkmTMbO9GfbeXtLoYamc0FPnhwc8U&#10;11nw3i/fx+79mzEw3YNzl87jgWcf+PLRo0f/cfns8j+9//Hbv+4Y9r+ZX2p64r2Pf4pA+6ELU6zd&#10;u3v/72oorj8uPbBy2lnHxfKpepQ0pZGBkaG4i4+siihyfUy0zqhQNcxH43QalGTBi7vXw0FavWFM&#10;Abk9DlluLnIrWGifdpLTbIGbbHimNQqOOjke/f5d6B1rhCpLBKVBjH0nV2ApI9NToiaZpgVbvpFc&#10;ZSR4pMOLW/XQ5HOIw8lVdtvgqXaSHTeShEsCTx0Be7mI3GcaKQ4jtRuQmklFvYRLioQKbL0E5gou&#10;Pvr4Izz06P24+MAZPPvSCzh29thPDh3b91LLkP+VHcenic5a0TrqwF2PnoO/zfbS3tOjH3q7tD9c&#10;DcW1xakLeyJXNz/DgXPb3lHZkoNr5pYP1qF7NpcqfcBms9CxpEJc+tdIBSQE7yQo60yF0LIW/OxN&#10;lKEZYKpp2MvWQZ4bFVzLcesj28DXkzo57UX9hJloYR0aOiuRkBYLhiAKeV4jvvfik6ju8JGTrYHa&#10;ngStk0MjQAeBYRMyDEnILVejuDYLqaJY2ErlxO0pcFSJoKWOsLhFECkiobNJwFZ8ExU9pKg255GR&#10;YaKwMxP3PHECQzNdKK6x49Wfvor5lWmoTJkYWmhGjkeAxSOVqOhKJ5u/E/ZKIUzuVJR2Sa+9uanv&#10;KFw3ttCGR545pTp0y9SJQNv8fO9X6gfykFXMp2GpwfG7e1Dfyyb7ngZ7Ex+WxnAyMUkkschuUxYt&#10;HskLzhNz9RFIlH2F3BwfcgsLemca2WUW6XcRStsk8PVxUNRKFFDMwa5Dy9iUsAbpejas5XrsOr6M&#10;vPIcMhli0tVSuKp0CE/5OnLLxOAo4yHQMqHLUyFZsAFFdRIyQ+ROpxxQkuQrbbDQCBEig2ioqluG&#10;iT3FGN1ehkxSSKo8Cf2Oh7vGgti0SAjkQhR7i3Dq3GnM7ujD+NY6uBpScfBSA7rGq5CmDKOOTkXV&#10;KO/aB7u0wlqy43A7ua1hMgm/taqLe+qfVdk34sS9g7BUUkEcEZOtFZD+1sM/KULLdhYmDqqpXYDm&#10;oRIosmPQPZcLZV4iqntqMLK5G1wFAwU1SgqaHkpbHFnhGszsa4QgayMmt9fDbNchgrGObHsyaWQJ&#10;ZaUKPBUbWS4BiirV4GXGgy2NRmZWKhkQPkQU7Lc/fJf2j6aiyYDYHBP82yIdA3keLRQmLuq7zKjr&#10;yYe5mPR8vRV9E/U0gmrhayvC5JZ+eBuLMLI4hIXlGVz98FeoaHBjcc84ud5MeNrZsJSkI1EYicbB&#10;cvh6014NBuha4onvnC2Z2uqAv1OIwQUnhpbsO6Z32DC6rRA9SxY4mrjYcosf2qJ1aF2Ugpt1ExkU&#10;BtydCejcKkN1nx5C7Y1wVrKpGCmRV5YLrU2J/HILCv163P7wSfqtJddI5qbfhZEt3bC6NRQEL5JY&#10;sahqKIW9JAczWyaRnJ5AvK2AVJOIJG4UZXEk1BYpbG4zfUc8BasMHHk4SmptQZVx/MIhWIuNKKrK&#10;RlmzAofPTiKvRIvHnn0AXSPduPrRe3j823dgYLEBA0Qj2W4eKjrMqOqw4PAty7j/0QfhdOcTnXRD&#10;lhMPh8+IsoZCSg4uamcl116HHzzZ8eLyEQ+mdrhQ1aXCzjM1GFjS4v7vTaF/m5uoIeDK0uBqzMD8&#10;8TIqktHonM9ERR8PbnKTI7tMWDnlxcPP7sfAfAUN2SSocoQo8pNM0wvx0ae/wPRKD5YPz2LldBMF&#10;/wJK/EXgiBOQLiaZOD+KDDnJOH8xOoabsXXPLMx5CrjcNiTzY/H6268hLT0FXHkCjPlyaEjNcBSx&#10;YIlYOHvHQTR3tGJqaQCd03bc/tgeGhlSjG/rhrfBgyMnD+E7P3gIWw714Oqn76Oy04RiOo980up1&#10;fS6M0+d2HVmERCehrJaioNocnCH8yS9fBOF3HnzwJ2HlqMc2u9eJ0ZV8dJBFH9rmwMA2A2VhDppG&#10;WdC5Y0k7yyHOiSa1kIaG8RxSIzHw9qVhy+lCeLozwdGRvvak4faHzlI2xmBh1xzO330Ux27bj0R6&#10;vWXnPA6c2AW9XYyhrT6UNeVi55EVmPM18PhssBdZ0DbYDDepjPq2Suw5vAf+Bi82xWyEy5OL2+68&#10;BJ+/nLiWD6MjnWiDdLh4LVn/ZAxNNYGZnIR3r74DDxXy+gGy/kYe1QtuYEUAdWo22kcayLHq0NDn&#10;I4ozIZ88Q/O0gYpnCoobMjG+2QO+LAmRaTfDUipD4OEzmw/MoXnE+53VMP3pqJ7X/MPAfPavfD0y&#10;suEMFHWlQlu8HqUDVN1LGZQFfNLRGjjJ/WkKE4NSq2pIhdJObbATismSpymiqVAlgyldA1YG2WwR&#10;G4y0OJTW5xAP81Hb6UHvVANuu+9WNA+4ydW14vBt2/DgY7ejiTRxARXEAm8WWocqkVWghdGWhT2H&#10;9kAoFSCSQRSSLYGjsABlFV5IZBIs7hhHUbUFmlwOXKSvWQIGztxyHD9/722UNplQ31+C/OJs1LZV&#10;U9HMgb1KDINTiDjeV2ENzLF0q6BwREFXHIsMKp5FTSpsOVyDNAkDGxO/QiooBdUjFtQN2mgkG69d&#10;gWwe159snzRB7oilgLLJ8SWiYlCIymkqVJp1kFkj4KKADu7KQXmXEJ0zVAgLYiDMjiStLIKzKRxW&#10;yug1sf+EwjoVGPwwPPXMFeQ4DTTUBVBmC4l/jbBXKEk9GLHvzAJRyRgOnt+B/rEWymYfGOwocGUJ&#10;sJYqqeglo3e0G49++zK8lR4ML1BBa3Li4l0XkOvIQWtXCxRZAjDTI8AUkWEpUYEtSsT7v/olLl4+&#10;T1o8BRMr7bhw9yl464soWXKhcnHQNFKAkmYpPG06CE0b6LwSwdNuIhWUAr4hls4rD3GcKJhdChgL&#10;RMitF6FjLg8ZJFtXQ/Wnw9+ruOJpkkNdvBEiyyZk+3iw1sYjt50VvJLirOPBViFAjjeRTEMy5LYN&#10;MFNh1LoTyH6TOWmOQu9mLcwFUmSXCBHB/AaKyx1IJuoIT7oJQiWbDEYclK5IGhWpaB+tpUJYgoHZ&#10;LpQ3lMBJGR2ZchNKG3VQ2BJpeGvAyYhCVXM2ugZaUdFcgi37p5Bjz4aryAp/YxV1npiMTCIKKs0Q&#10;pCejssWKO++5hFvu3gWpJQ4aOyWB10oGpYocKxkakqCeNhWm9rlR3mokvR5LfB+FBHK8DF4Yiur1&#10;KG2hoi9PogLaBl9zAWSUfPmk39unzdcu2I0jhnFjIQvOBiaqesxgKShrc25GQTvRiDcNlT0KaB0s&#10;ZNpiwFZGwE0do3StI0fGAM8cDQ9p5kA2idThiOPeCJNDCplegARWGBUcBpxlOng7jDB6SAJWOlHW&#10;qsAEya9jF/biWy8+DoVFELyK0jhmhpSkYZY3BQI1deCcE21D1cS1jdh7fDfYXC7aA0VwYRKji63Q&#10;5sggNaUhLmU9cXMiDp3cR8PeAJ2LCz0dQ1YhD3ZfJlrG8pFTxoOEMrSQdLnLZ4KM5KGlUAN+ZjIk&#10;ah45ytPgqyJIiZXg+KU9+PHbP8KOM7N49sffxoHTi9cu2A0jelP7lBUZRio0W2rAVYWjqk8Nb2c6&#10;bL40VHRKkaj8PxBY1kFiZSPDlICSxkxk+9eTLBKSS/w69EUMcmWBohVJujqaZJoIJRW5SFfG4NlX&#10;HkRBfQZqB62kTmSo6VPg1O1b0DpQCUk2H0KSd3nlCtqOo6HNgJHqRJJkA0Z3lYKri4W3LQ9iPY9o&#10;5SHs2r0Djz/xOJ58+nHKdAsqmkpRVJGFSw/figt33QZ3SyapjGzECsjVFkRiYocbV569iAuXzgTX&#10;HGYX6iDTZlJHaeCtdUOszMDk3CiECglefeclkpUMyIj23vzlW1g8MEVFcxw///Bn1y7Y9mqutWO8&#10;gFSCAmJDMgrIIBS38DG6xYS+zRZSIxkY3G1CYZsAXMOG4G0UQl0Msj1c4u6NRDmRqBzmYHyXDs3D&#10;ucELDzdFfQmxKeuC2X3L7fupvQi7Tixg5eAsREom5OpMpIljkCwO2PRN6BxpCv5WW8VIFtHIymLC&#10;XsdFSZMFMnss2WYB7nvqDD7+5CqO33IKB47tRlxSNNbHrSGTk4ClvTuhy1UTNzOxdLQPWaVM0skq&#10;5FdwsHJgDB//5iNc/tYFkne7cenyHfjej57G2dtP4Y5778CJs4exuLKEX3/6CelvMbLLJGgmM9M5&#10;VxpcnqHJF167YD/6/Vsv9886SF+3w+62YnCqD1YfucNBXfAuXG9HBqYPlaOgQYK+JQfqR3PBkkVB&#10;m//bKyL2aj62ne6Ev4cO1MMh08MmV8dEKgUymrke3cTRbaNlJAF30Unej8GJJpT7PMiyK+GpcYJH&#10;POksy0csi4qViou0jHhUdjkgMKwlDmWgc6EIuTUZ2HKkD8/+4Dk8/sx3SL654Sw3k/KwwukXUUCo&#10;8LWooPeQIannQpYbTyMmjtTRJrzz65/j44/fQWFlHn0XE3XtFcHvK6srwEGinoe/fTs++Ph1/PCl&#10;l5Dvz4SpnEPOkwejm08qRUoUdA2DPb696krbhJ5s+gDUBhVuu3QO333+cRw5tQudsxXBNXAOv4wC&#10;kYh7vnUCy0emUNft+e2sWhGfKvpGyCzJMLpSkCwJg69fhHhRBBUwBmLZGyBQpSC/Mh3bTvqC+2/e&#10;P4zth+bBTWeAzWMgJvWb2EcZl8yKhyAjBbocKdT5pO2pM33VZcELCtpiFlGRFufvuYCW0XaonZzg&#10;FK2/x0UyLQ3aQm7wzoaaARPy/BwUk5TLLs0gxRJJMlKNg4e3Yk3cl6DOTUVYwtcgzxKhaaACxy8e&#10;RsNgHk5e2gVtrhJdUx4U1RrBoWSyV2rQPevFg8/8282pfzIMBWlXfN0yNI/moKajCkfP7ER6pgi/&#10;eP8DUggu7D45DVMhH4OTrRhZaoEylwexMQmZplSkSsJhoIIkzSa9ShVeYglHyxwfmdZ4uGrFiEr6&#10;Gu2XgEQhqY0mA2I534S70YKHnr4HMWQe7nv0LiysTOCNn76C5JQESBV8cnxu6hTiVVIUL73xPOZ3&#10;TBHPu4MXC0RaNrUrSEnEUO1Io/qSiPmdc8ELyC2TBaREEsHKXAtjCRfJ0vWwlWvBVzCg0KXRMSYg&#10;VRqFmd2NSMtMwejmTmw5OA9fp5GMi5OOKxuLe/thtMp+xZXEI0m4Hq4qDSmsa/iIUqdffCW7LB2D&#10;2z1gqTcQbwoxNj+EDz66Cp6Cg6effxJbDw0HVzYdOj8HlZ0FcSCAxLH6HDWa+/0ob7YFHaGtIgPS&#10;vH9BeZsymOlsfiSYvA3QWNj0t2IRz1+PNFk8pnb2QUHvq8wS5NjM8HjdiE0MA0sYSy7PgURRFNLk&#10;0VjaP4CuiSqsHJug4pWAQp8FcgNZamcgiKmk4/mkuXXI0Ccj05xKHZCMBMEGxAnXIEZ4MxIyNkCo&#10;Z5Ap4iDPK6XvD4fYEkG1iYfhpQb0zTSgccRBtJGB6s5iSrQD6J31hqWJEs5JtdyA7n9Im8f79Wqo&#10;/nRMbG+/YiiUIc0QDv+oEiMLfSSNhJjbNgKpUYiJ2UHU9ZRjYds4OsY9pBiYUNpIO4sjYMjRY3C6&#10;nzLAQPo1CyUU5O5FNRXQNUjkRSGJTk6Vw0GWS4Snf3wXYtPWYiNjLQr8dsrURBrOAsQwN0KYySMJ&#10;F04a/Sbi9xr4WvLwLzH/gMJGGdiqfyFpl4yZrbN45IlHMDwxRPRDtEX0IDHGgyvlkWyLJOu+Cany&#10;CHCUCfQTi4YBD42IErRPlFMHh5NpioQ0K5UkYWZwnUmmhTq2XkeJEwe5WRyUgnfffyn4wJjc3Nz/&#10;Y8yVdxcVSf6vw6/97BmFfzIoOx7X2VUorM3G1B4fFUkzBVsavHrClSfj5C0Hoc/ToKi8CPleLZ1Q&#10;JPF1LDQU8K7hJtS0lqO4VonybgnxphyezliEMb+CqjYvsssTseO8GwJtDPzdOaQ+vgG2fA2SKOMC&#10;k0gBB5icuY5GSTRRznp0jFajssNFpoRFBY90N7m89slGlDU6sevwASRxkkju5cDqMCAuNZrqAQMJ&#10;nGgI1XFI4K0jvZ5JmUwKR/hNGkkJ2MD4Mn3fJohJ79uK5EgWhJP5khCthdEIoH1UceQaw6GzkwLp&#10;93y8GpLrh9oud/Ebv3wDD373EsxFMjISlUjipkAoY0Go4uHMrafIjeWhb2QIKksGHeQmClICXIG5&#10;ZhrqPGkqTC4Z3M0q1A1bSHNvomGZgp5tOTRSpGiaE6KsSwVFXjxYUrL+FSa0jzkRkXgz8eJGpMjW&#10;onemjoIWRW4uHGlknHwdGkRyvoSUzBiipWgky6mTpERF+o3YdZ70uSmegslAYZWduP8mKsThNNKI&#10;kwMXfR1ksHTxiEm5GTZPJhV36gBtoANuhkDJgkC3HjKzEElEVcU0wnJcVjJkKZjdMfja8nLvP62G&#10;5fpgdse46f2Pr6LE74DRqQFLEgtfYzGmt7aiY6wBnQPtSBHF4/CZ4xglilFaeGBwyRLncYiX+TQK&#10;BEjJSCSKqYLFk05uMx4zB/PQuWyFrTqwXpsJb48MidIvo7hOjbrOahR4dYhOXUMKJ4lGT2xwFi+N&#10;/kZgtpCjDCPNnoueBTOyyP4P76W/tdlEIyoGNRM6dG6XonXKgnIyW3GCb6B3s5WCHUkdFUHHHgln&#10;tQI8JdGLjEafMxmWSg4lABdlHRY4ahXoXahAuiGajsVIJkeGh5+6DAHVJoGKhabemntWw3J90NRZ&#10;XfXEt7+LvoFu/Bo/JYklxd6Ty8SbBlIeKUFedVXrcOmh4xifGwsWQp6cR9QiI9eYjVLKjoCh4CkZ&#10;NDzDUduXS9JLjYoBDRLSvxa8eFvTa0TPkg0ysvz7b9kGBn8jZROThv4GfDP8q8S79FqSSsGOhG+Q&#10;ClNFFBmbb1BGRqFnrjj4iAuhOQwyVxjMNdE0YhSomUwjytGjczoHUaxvwt9QjqjETbC45DCSjAvM&#10;mwj1kVAXJINDmltXnAYzaef6njIqfDII6L1AMS1rspHMUwdXyXaO12Hf6SnhamiuPcYXeq4EHn7y&#10;4itP461f/jC4mvMqObWSKhcah5zIK1OR7k3F5HIDIlk3gpm5BnHcMNx6zwkarkyI1Rycv3wLKloL&#10;wCZXGMf9Ovg0jBWFEajo51L2c4KLbsraqBhZI5FfRZpdH5COLNLBG8FgxyM2OQL5RXo09dTATqZk&#10;bK8ZvmE+1jP/mYoXFyoHA8UdyShsptowKIGtRoBsbxrYik2Q26MQzv4SaeMYkm1yRMSvpWK7Eblu&#10;DcpajMgq5lKNCEcs/ybkuGXE+cWUGEkkF6MQx1tLMlMIX7cc+sJk+Nt9pH4qH1sNzbVHSW32lede&#10;+T4OnNiJ8a090Bfw8Pq7z+G+R54gkV+O0ZVycmlSFNaJ0bvVhopeE9wNNMRdKqruHLBJk2ZoeFQw&#10;02GiQpOuSQ6uDM2r4UHp3AB/pwv2cgO4lF2K/JTgiiZfRw6ahvLASItEbpEWG+LWo6y6hOhgPZSu&#10;WOg84TDWrIfJx0Ek+8tw1PAxtNuIzLw1sDekISMnAumkRAI3NZX3qzCwsxCtcxaIVUzIdQI4K4hK&#10;5AmY2d5Fyog6My2MjjMJyaJIFFYQz7M3QZGTFvzJMMZRjSE6tCRgGxm2oSU3Lt53SLManmuLsjb9&#10;FTW5tt2nNtOBJSHHI8a+U30Yme/B0qEWFNRoKJCpsJIWd3cJkapYizHKclW2hLStiCp9GlhksWPZ&#10;68AjlZLEj6WsiYDIFAZGxk2Uxcl0QgnUAfFIzFgPvjYO5x5axok7ZjG5vRIscRjWxnwFnHQupnf4&#10;YClLgMoZiyx/DKomJOhYFKK4hYvZox60zEiRor4JImMsemb88LSbkapfD0tdKszVDHBELOQWmEjq&#10;hSGeAlpaawdDEIH2oWaEx68DOz0Wdo8JKelRQQoL3DN077fOYWixCumm9eiay8cD39uP19956frc&#10;wOSqlV9xVkvRv1QJjjaaikci6Wo1fK161JAd9jVWYmypE4Gbh9RkRJJEm4hvSdIdJu7lxZKLpMwm&#10;ZxeXtglp4qjg/EOKeANUNhZRhxpSczwN30zStxmkFqLgIY4UaOOJorIxfdAKf5+GVBANYzuPsl0L&#10;q4cHoSYF+uJkmCuiMXdMS44wDr2LheQQKePd6VjP+BdUdTiDa0PKO4gqqhioHdeQGWulY0kipxqO&#10;sMSbIM9h03fFIq9EjrG5Ftz+4AmYnGRuuDdTdq8lrl+LyS0jGJnpg6/JgSsv3ILHn7kXF++5tXM1&#10;PNcWhmLOFaE+DhY6IL4+HsYCNiq70tE358FV/AqHzuxCdVc+cn18GIs4kOr4sDiMVIQ0KKAhGUtB&#10;lhq4SE0nM0FKxmTPILUSuKMgJnilxmgXkwwLR4owHtGsm6gg5ZDki8XcAT8O3NWIpsksogIJvH0Z&#10;pGakKG6UwFnLQ/WgEvl1xO3Z4XBUpyKW+DWOsxEsUhoqsvKGokQUVIuD07JZPgaaZ7KoWKrQt5BP&#10;HH0TUVdg2jYaJndg3iYaVe06WKhTS+stwURIzghcPFgLWRYfepscwzNDmFgkAVBdjO0HlltWw3Nt&#10;IcmJvuL0q8iw6Im3OMEJII5qLTxtUhrq29DS7yJdy0XDUD5S6QBPXzhO9tqDgbEObN0/jfreCqKR&#10;GIwvDiKORRrWyABPwsImxleDwzU2eS34YspW0smpwgTYinVI1yaTDFOibSEbNgpsy3YK9iQbtsDD&#10;V1ayUTkshamUi5GdNvBJ5SjtJO1EG8j8hCFasBFhbLLiom9AbUuEq0aGwo40FPWwqIOEFOD1VBfW&#10;BWsFh+gs0xaFuj4lqnozkWFg0k9gHbeQkkpGMrCcEohHycLG0o55PPjYA5AbBPjP7s3/b6NztuCK&#10;tTgDyhw+WgcbyY2lERezUN6ipCGvIMWwlk5KBllOOpQmOX79ySf48JMPAxM2ePm1F1Hd5gtmdpIg&#10;EgZbBpLSyDKLkuigudBkZ+D9D99FfWMNImPXoK+/F8YcOY2OVDDJiVaNSNG5YkL9HEm1niSws/8J&#10;Iwc1mDluBkt7M8S2MJKfQvDVDGQXKNFKHZsijUbHRDV0eVJ0T9UiRbEOFYNyzB9zo3PBSC6Sh4Zx&#10;BZIlN4OVuZF0dybcNbmo78+FnlRVZnYyEsRryCiFEfdHwU2Zbi4MPECgCYeOH/jN7t27U1ZDc+3h&#10;qtZe9jd7sLh7MdjrYgMjOBl17p7tkFvig5Y6x2NAOFV0ZZYSe45sx4HjB5BjN+Pqb96nQPOIrzdi&#10;895RKExs1LVVUUCVSOaQDGRtwsuvv4S3fvom2NxkiKUZ2L1vBUKy0snieIztdkFbGoax/WZ4ekny&#10;7bNj9lA5upbyg8uCFY5Y1PaUQ52TgfCEm6DLTif5+U0oLHyYHKrgUyIycxIgzo6jwPtQSeZJqNuE&#10;wkY2tp/sQSx3LfIrtMEp0z0n5onSBMHA6shEJZLszHFL0TPVCJU1nYLdiD2Ht29dDcv1wZZ9M1Ul&#10;lUXwt9aSSVBjcK5kt8KQjuX9k2gZLKcDTUEmZRdHk4rlfcvItuuRKmC+84ur7wSXDgSuSCfwoqi4&#10;FZAclASvjMvUEqTxmYhO2ojiMhc++fQTPPqth8EVJuHYqUOoatPjm5F/T4XsG6RxNSjpiEV+LQPt&#10;s0rKZJJ+ZEBieDcFrwuK1KmIYK5FIieCpGI41sfejNwSPbbumSGJZ4LFraSCFwmtWUMGjIM333sF&#10;UlOAp8nZismd0jH5O2ykUrKDCsVTXRScMeRJmTSKk0hN8aj22CBSsFHdULGyGpbrA2d57pWGzopc&#10;noz9oadB+dHwXOnNFy+fjbvjgVt/M7M8gkyDDLvPriCNTtpZ6vikurZy6/hi1/jWPdPgCDkITwpH&#10;x2grZT8XbaPlZEyaUFReCEZSLBLTYuGpLMTcwgx81VW4+4ELYAtSSLOzyUn2QWbmwNOlRu82Ow7f&#10;1Q1vNw91AwbiVz02xK9BIjuaMnoNWXkGGBTsTYybEc+KQroyDa/+/HmcvnQKTCGTAseBWieHRC7B&#10;5QfvR+dgByIS1iFdlxyciLIUZOKlN16CziKHp8IduAOtWmdWHMgt0m8XawS/ntwyhjvuv4Deoe5r&#10;N3f9+1BS7Qj+V6OKtpKI0fkGVrCRMDU/6AysmaYDf/fEHUfe5SnS0DXQZQ68N71lbGF2eQLeGgeU&#10;FhHOXT5NhqgTZy7vJ4OTga6hNnirSsEUxKOgzE6dwkJeoQ0qkwgxyWswut0Gf48GDVNKkm0k8SpT&#10;oC1hULDFZCz6qHhxKOOSkMiKBjMtgUbIBkSnbCI1swFJnFhwxEzkl1pI/bBhyNVRENV4+cc/wuj4&#10;KHYdWKEOZUMk5xIdisAQboBYy8DlR27HqYuHcftdt30uoPpsVXK534MXXv0hapqqJ1abv1goDJnv&#10;zm6e7ukabrePLowm17fUz62+dUNTd/UrnSNdmFxqQ4aaCYNVj2dffAaNvT7sO7mTrH4+/I1liEpZ&#10;TwqEdDc3Chuiv4GO/nYarlyML9fD7GGiZV4KTUk8asdMJOlIm+dRgCmYAbWS7VAjgopqYAHOxri1&#10;iGZuoOAmYn3MTRT0jUQBbOS7TUQtYaSTB/D+1Q/ws5+9h+bOJqRLVZDpxNDaRIjnbIJATnKReL+m&#10;qwxDY/2kNg5+jps7+9qKCj3/9rj+LxRSrWRZJBN+bn63prGGs7p5gylf9rOO0ZZPzl8+WDK1OB68&#10;s8xbW47a9pIgr5bV5wfNTWABjDpLARZJtmMXx6ndSO50DBx1WPAGo7ZZLcxlguDqJI4yAkncODCS&#10;o5BHQfzw019BqVWjssFLI4RBQWcggR2OmNT1WBv3NaxPuBGxzI1g8qKpPQIvvf487A4HCr02NLR2&#10;0CjsQ2VbXnDBvJ4yn6uMI3lrwoOPPoB0ueh3Hpm3bdvM5/711hcGrVn9ssluSlt9+Tso9Jo/3LZ3&#10;i2Nl71TM4Hj3Tz/4+BMa1qQezHyiFT4VKm5w8n5x9zjZ5DXgywI3LqWhd0sxitpExNOy4AS/o0qK&#10;TYlfhTyXGbyjwFUrIgrhkyZPweX77kBqGgsSVToGxwdgL8wFMzWalA9ZfjkDQmUyqprckGi4iGSs&#10;R2V7IVL5DOykIm6xZpPiScdGxtcwtrmSiqMRowu9QQVjcRoxs3n65crKP+ODE/89chzZ31/d/L0o&#10;8GV11zZXLAa2953c8o33KQuL/Xk4f+9JMkE1ZIGHYCnUwtfsQibJQZ09Gv4xKbKr2VCXsCibpSQp&#10;wzCx2wmBMgwbE7+GKPY3sPN0FyTGJKRShi/v2Iz4xGjE0k/gUlh2DlEGk16nrAs6VZYwBjsPbgVX&#10;zEK6QoTDF3ahZ6AFP3j+aezdvwu+Wi9UFgm52a8Hg81XpECflxlcx9013oaa1urTwZP5swO/+8/Y&#10;/h8E3g/uc+G+CzdtP7QZcakbgoXqRRrOH316FVWN5UjXpATvENA4w7Dvrg4w5GvAkkcjmr0WDME6&#10;DC1no2fMDYVBAqU5BWzxJgomyTyikseuPIw4RiTuuOsifv7OzyDJzMDadd8gdXIzUgRR8NYVQqRM&#10;h7uiBLosPQU9Ffb8bDz6+ENgshioaalCROImrI/+KvjStOD8TYaWRYWXjc375nHn/bfPBI7/LwbN&#10;/RWSrXsn3jh24SCKfEWY3zaHqoZKNHU2EscyqRiygtOaRXUq0s6JSJEQDbAiEc3YSLKMEVyP9+Kr&#10;30FukRUSUxwU2XzS1WlIYZMyqfAgNiECDU216CfnyeGwwWIlQ0AUExb3TVI2Ujz01CPoH+tBc0cT&#10;VHoZUlITEJcQBQ4/BbfddQu02SrKen5wlWx06lrS7YnB1a9cGQOLO+b2rp7GXwZUpvSrhvwMGq5q&#10;CiwP9z56EYdP76csY4MnSSX5lQahnAORhkNDmAdHMRkLylZWSjyS+VGIYYYRL6eBwY8OritZR0WP&#10;p0yBQMSBQkkUkBgDlVqG5BQyPB2t2BS2AXoquEq9GCUVhYhghKGquRQasxxiGQ/3PHgJCcwYCDM4&#10;aOmqAyediZikKGSoOKRg1gUXVCbw1lPhXo9MLRf1LV6uu9n95dXT+Z+LwM2YDp82eO2Or2ST6Qgn&#10;1REFl9uK515+Btv3bg2uA+FLU+mkU1FURgolnYtUsvFMkm5xiVHQmJSUxUxyglpkF6dTsfwmycV1&#10;SGLGISY2HLFxEeDwUhAVuwG5zmxEx0cSj0eRlEwkF8vC1t0LMLvkREESnD5/FKY8FakfynB2Apjs&#10;RCzT+/c/dj+ZoiQKOJscZBik+lQk8TZCTNKxtML1m0xN+oXVU/qfi/HFlrvO3b8Tk8uDKPBT8eJG&#10;QChLgoFc2uGT+9Ha1QyZgY3pzX2QKFJ/zSeNHHBwiexIVJFMtDusSEplIIoCLDdHIqdAim9s+gr4&#10;kiSEha9DdEwY4uKjYMk1UOeQk4xdiwyliDqLifCYTRBmCvHzD96gjjIjOT0OHYMt6JtpI3fJRVJK&#10;NORKBRraqvHwlUeQwk+Er6boo0yN4BMZcbbGIiAdr0VNTcFGrVkes3pK/3PR2u95qdBvoJNV/9Ld&#10;aEJDnze4MlVnzYC9yIQMKY+Cn4jSKmuPrzq3NV2RTIVMjY6+FnKGCUhNTUK5341EbjjUuVyEMb5O&#10;FvsmJLA2ISZuI2KiI8FMZuDV117Fmz99HWk8JiKi11PWx4ORFIdCjyu4MD5FkEiZGovG4K2A/SQL&#10;2TSSEiGSkIU3ZgYzXapOf8Xf7MuwubKdUjUHXcO15Gytx1dP5X8+pqfr/7FjtDJrdLFWaixKQWN/&#10;KdQ5YujoJ1UYB6vDSBqZHbTGHR11a3y1RbA5rcgie50mTP5tMWNGkCRjIVG0EfFkVqIS1oPJiUS6&#10;hAs+j00BZmB8uhe33X4GL7/6AtZuuBkx8RHkLMOwPmIdGCkJSOEkkc7eEHzmSHmDB2aHGQUe+/aq&#10;+gqIpHyim5QnDeWGz9aDFHiMWd3DDW2BZ4SvNv3lIPAkg9xyPmxuJWlX31VdTiYqG4uhNklo6JZM&#10;BvZp6m365sK2KVz96AM0d1WjuDwP/PRkUiWbML44BK1dgBvX/yMFMDD5FE4cvR6sVKIdowSN7WXk&#10;JEWYmB7FxjDK+kSqDbxEJHMSIBRxIZGJEJccgdR0Bkx2I0nB3z66tLG1Vjow2g+xPP2q3qpfF2j7&#10;q4DRwb/cPe0bauys3NQz3PqKSMZG31jHL2qavdGru9zQ2F734x+/8UqQs/MKTaQgxEiXcoizw4IL&#10;aphUOMMiNiIy4ZvBjuAL0oifE6hjbOQKtyIvPxfxCfHE+0oKbiTEpH5+8NzTuHT7ecp04vikDXj6&#10;h0/hjnsufTbR1NzedFlAdKLJUt262vSXj3//X6Z7hlqbJ+eHsefQ9uCDcP8V4+PjX+7q74TWTPr4&#10;ymUUenM/kMr53+aLeT+NT92IDZTV4ZGUucyNaGjxgctLg1qrwL0PX0IMIwofffxrkoTc80yinwB/&#10;swWMYLHcuXsZJZ4CJFBR5JObLPTkQ66WB93hwPhAdFV9GRwOS0TwIP4aUd1YeW5183MISL/OgZZf&#10;Z1lNn6jM4uAjlL013mi2IBnJrEQyJNFg8RNQVlVAgUxGqdeF+e2DWFyZQFW1DxKJhF9c5uTUNJZx&#10;UnlxkJA6KSkvgtli/HR0fJCyXYic/CyiDvEHMpks2Nm+Ws8ug0HyL4Htvyn46yu2jM70RuS6jMUC&#10;CeujroEuRqC9pbOV5F3iW4J0Dg6f2gc2P5leJ6CwzPzzg2dmX89xKV5/66dvvJOYmFgS/EMEXXbm&#10;9N1kYgJz0ZY88+3ZOVn3yzQyjE4NY3JuMpGC/dfD038qTFZNQlNL/c8C25mqTHdRkSMlPGoD6WoT&#10;WOzYoHtc3NG7dsvB0a+1jbZ9bXx8JD85OfmzYAdw8uz+EZVWDJVW+pP6+vp/TJfyB7iClBfUOuln&#10;j5wOgdDeXn2Tv6aye/VlEMTJnwrTeSj3FQb19GpzEDwez8Rixa5dffkZ8l2W/cPjnfBWFmQFXnPS&#10;OTFyVcanwTdD+MNQapQuFpsFK2V3UhLjc8FOSkoyEY38zhx7QbEjq8hj3eL1F3JXm25o62376y2I&#10;1wpUAP83X8APyr6kpMTPBTshIbEkOjr2v/yP5UL4D5CamvqeQMADZfHngs1kMh+PiIj459WXIVwL&#10;iESin/022AmfCzYF/z/9V1sh/BdBVHKAz+d+LtiU7WuioiL+PFe//5phNpuGBQIBGIx/K5BEId8j&#10;NRIK9rWGQqGIz8yUgMn8LWez2ex/Jn0Nyu79wR1CuHbIyzPHS6VixMfH/muw7xCLxQeCb4ZwbREI&#10;tlDID17cHR4evilAJwkJCZ9NdIVwDVFaWhqv1SmDl8SGRwZ+KZfLP1h9K4RrjUCwZXIx2GnJwZ+c&#10;HLNq9a0QrjUCwZZIRcG5EWby57V2CNcYgWBrtAqSfvEgvR0yMtcTgWBzuWkIC9sIoVD4n/437BD+&#10;BFRUlMYrFDLExsaEKOR6IyD9VCoFyJ6Hgn29YTab4w1GDSIjw0PBvt7QmXXxlhwjoqLDQsG+3tDp&#10;FPE5VhMyZemhYF9vBIJtztZDmnkNH14Ywu+HTqcLcvamsLWhYF9vmImzs8x6hIdvDAX7eiMQbJPJ&#10;gLi4uFCwrzeCwc7SIT7+8+tGQrgOMJsV8ekZ/FCwvwgE1IhWpwhcMAgF+3pDoRDHiyWBC76hYF93&#10;iMW8eKVKHlykExYWtmm1OYTrgcDV9cCsX2pqKmJiYsJXm0O4HgiYmqysLLBYrFCwrzcCBdJqtYDH&#10;44DJZIaCfT0R0Nn5+XnBO8GY3FCwryuCwXbkgpEYBQ6H+T//7tu/ZBQU5MXbnRYkpkQFnqDWu9oc&#10;wvVAaWlBvCo7E+nKVDA5ceOrzSFcL0j0ovd0Fvl7aelJods1rjdkVtk6Pf2svgwhhBBCCCGEEEII&#10;IYQQQgghhBBCCCGEEEIIIYQQQgghhBBCCCGEEEII4b+CG274/wH1TDyGL1ENRAAAAABJRU5ErkJg&#10;glBLAwQUAAYACAAAACEA5cSGkt4AAAAJAQAADwAAAGRycy9kb3ducmV2LnhtbEyPQUvDQBCF74L/&#10;YRnBm91kpWpiNqUU9VQEW0G8bbPTJDQ7G7LbJP33jic9frzHm2+K1ew6MeIQWk8a0kUCAqnytqVa&#10;w+f+9e4JRIiGrOk8oYYLBliV11eFya2f6APHXawFj1DIjYYmxj6XMlQNOhMWvkfi7OgHZyLjUEs7&#10;mInHXSdVkjxIZ1riC43pcdNgddqdnYa3yUzr+/Rl3J6Om8v3fvn+tU1R69ubef0MIuIc/8rwq8/q&#10;ULLTwZ/JBtFpUCrNuMqBAsH5MlPMB+bHLAFZFvL/B+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yPHTz9BwAADx8AAA4AAAAAAAAAAAAAAAAA&#10;OgIAAGRycy9lMm9Eb2MueG1sUEsBAi0ACgAAAAAAAAAhAPgMhsOlSQAApUkAABQAAAAAAAAAAAAA&#10;AAAAYwoAAGRycy9tZWRpYS9pbWFnZTEucG5nUEsBAi0ACgAAAAAAAAAhAIDnPWE5SQAAOUkAABQA&#10;AAAAAAAAAAAAAAAAOlQAAGRycy9tZWRpYS9pbWFnZTIucG5nUEsBAi0AFAAGAAgAAAAhAOXEhpLe&#10;AAAACQEAAA8AAAAAAAAAAAAAAAAApZ0AAGRycy9kb3ducmV2LnhtbFBLAQItABQABgAIAAAAIQAu&#10;bPAAxQAAAKUBAAAZAAAAAAAAAAAAAAAAALCeAABkcnMvX3JlbHMvZTJvRG9jLnhtbC5yZWxzUEsF&#10;BgAAAAAHAAcAvgEAAKyfAAAAAA==&#10;">
                <v:rect id="Rectangle 57" o:spid="_x0000_s1066" alt="接道部に樹木（植栽時における高さが３ｍ以上のものを含む）を誘導することにより、実感できるみどりの街並みの創出等を目指します。" style="position:absolute;left:5288;top:11191;width:2127;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8ZxgAAANwAAAAPAAAAZHJzL2Rvd25yZXYueG1sRI9Ba8JA&#10;FITvQv/D8gq9SN20wSLRTWgLQi8K2lI8PrLPJJh9m+yuJv77riD0OMzMN8yqGE0rLuR8Y1nByywB&#10;QVxa3XCl4Od7/bwA4QOyxtYyKbiShyJ/mKww03bgHV32oRIRwj5DBXUIXSalL2sy6Ge2I47e0TqD&#10;IUpXSe1wiHDTytckeZMGG44LNXb0WVN52p+NAp1OD9dj320P8+kuTX8/Nr13G6WeHsf3JYhAY/gP&#10;39tfWsF8kcLtTDwCMv8DAAD//wMAUEsBAi0AFAAGAAgAAAAhANvh9svuAAAAhQEAABMAAAAAAAAA&#10;AAAAAAAAAAAAAFtDb250ZW50X1R5cGVzXS54bWxQSwECLQAUAAYACAAAACEAWvQsW78AAAAVAQAA&#10;CwAAAAAAAAAAAAAAAAAfAQAAX3JlbHMvLnJlbHNQSwECLQAUAAYACAAAACEAA5lvGcYAAADcAAAA&#10;DwAAAAAAAAAAAAAAAAAHAgAAZHJzL2Rvd25yZXYueG1sUEsFBgAAAAADAAMAtwAAAPoCAAAAAA==&#10;" fillcolor="#fbd4b4" stroked="f">
                  <o:lock v:ext="edit" aspectratio="t"/>
                  <v:textbox inset="5.85pt,.7pt,5.85pt,.7pt"/>
                </v:rect>
                <v:shape id="Freeform 61" o:spid="_x0000_s1067" alt="右下がり対角線 (太)" style="position:absolute;left:4860;top:12320;width:887;height:149;visibility:visible;mso-wrap-style:square;v-text-anchor:top" coordsize="100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c6xgAAANwAAAAPAAAAZHJzL2Rvd25yZXYueG1sRI9fa8JA&#10;EMTfC36HYwt9Eb1Ym6LRU6RQaCkK9d/zktsmwdxeyG019tP3CgUfh5n5DTNfdq5WZ2pD5dnAaJiA&#10;Is69rbgwsN+9DiaggiBbrD2TgSsFWC56d3PMrL/wJ523UqgI4ZChgVKkybQOeUkOw9A3xNH78q1D&#10;ibIttG3xEuGu1o9J8qwdVhwXSmzopaT8tP12Bsbuwx7ep26Uymb9c0zz/nElfWMe7rvVDJRQJ7fw&#10;f/vNGkgnT/B3Jh4BvfgFAAD//wMAUEsBAi0AFAAGAAgAAAAhANvh9svuAAAAhQEAABMAAAAAAAAA&#10;AAAAAAAAAAAAAFtDb250ZW50X1R5cGVzXS54bWxQSwECLQAUAAYACAAAACEAWvQsW78AAAAVAQAA&#10;CwAAAAAAAAAAAAAAAAAfAQAAX3JlbHMvLnJlbHNQSwECLQAUAAYACAAAACEAgcj3OsYAAADcAAAA&#10;DwAAAAAAAAAAAAAAAAAHAgAAZHJzL2Rvd25yZXYueG1sUEsFBgAAAAADAAMAtwAAAPoCAAAAAA==&#10;" path="m,6450c17,3117,23,3333,40,l2168,645,2510,430r7490,l10000,6450,,6450xe" fillcolor="#6f3" stroked="f" strokeweight="2pt">
                  <v:fill r:id="rId24" o:title="" type="pattern"/>
                  <v:stroke dashstyle="1 1"/>
                  <v:path arrowok="t" o:connecttype="custom" o:connectlocs="0,2115;156,0;8474,212;9811,141;39087,141;39087,2115;0,2115" o:connectangles="0,0,0,0,0,0,0"/>
                </v:shape>
                <v:rect id="Rectangle 55" o:spid="_x0000_s1068" style="position:absolute;left:4194;top:12469;width:37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O0xQAAANwAAAAPAAAAZHJzL2Rvd25yZXYueG1sRI/dagIx&#10;FITvBd8hHME7zVZq0a1RRGgRpIg/9PqwOe7Gbk62m7iuPn0jFLwcZuYbZrZobSkaqr1xrOBlmIAg&#10;zpw2nCs4Hj4GExA+IGssHZOCG3lYzLudGabaXXlHzT7kIkLYp6igCKFKpfRZQRb90FXE0Tu52mKI&#10;ss6lrvEa4baUoyR5kxYNx4UCK1oVlP3sL1aBeTXZd2jOq/N9Q5/+a3P6nV62SvV77fIdRKA2PMP/&#10;7bVWMJ6M4XEmHgE5/wMAAP//AwBQSwECLQAUAAYACAAAACEA2+H2y+4AAACFAQAAEwAAAAAAAAAA&#10;AAAAAAAAAAAAW0NvbnRlbnRfVHlwZXNdLnhtbFBLAQItABQABgAIAAAAIQBa9CxbvwAAABUBAAAL&#10;AAAAAAAAAAAAAAAAAB8BAABfcmVscy8ucmVsc1BLAQItABQABgAIAAAAIQC5OcO0xQAAANwAAAAP&#10;AAAAAAAAAAAAAAAAAAcCAABkcnMvZG93bnJldi54bWxQSwUGAAAAAAMAAwC3AAAA+QIAAAAA&#10;" fillcolor="#bfbfbf" stroked="f" strokecolor="#bfbfbf">
                  <o:lock v:ext="edit" aspectratio="t"/>
                  <v:textbox inset="5.85pt,.7pt,5.85pt,.7pt"/>
                </v:rect>
                <v:shape id="テキスト ボックス 175" o:spid="_x0000_s1069" type="#_x0000_t202" style="position:absolute;left:5925;top:11376;width:893;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WQyAAAANwAAAAPAAAAZHJzL2Rvd25yZXYueG1sRI9BSwMx&#10;FITvQv9DeIIXabOKLe3atKioSA8t22rx+Ng8N1s3L0sSt+u/NwWhx2FmvmHmy942oiMfascKbkYZ&#10;COLS6ZorBe+7l+EURIjIGhvHpOCXAiwXg4s55toduaBuGyuRIBxyVGBibHMpQ2nIYhi5ljh5X85b&#10;jEn6SmqPxwS3jbzNsom0WHNaMNjSk6Hye/tjFfjVI3+s95vX9nA97vZ3ppg9f/ZKXV32D/cgIvXx&#10;HP5vv2kF4+kETmfSEZCLPwAAAP//AwBQSwECLQAUAAYACAAAACEA2+H2y+4AAACFAQAAEwAAAAAA&#10;AAAAAAAAAAAAAAAAW0NvbnRlbnRfVHlwZXNdLnhtbFBLAQItABQABgAIAAAAIQBa9CxbvwAAABUB&#10;AAALAAAAAAAAAAAAAAAAAB8BAABfcmVscy8ucmVsc1BLAQItABQABgAIAAAAIQCyDkWQyAAAANwA&#10;AAAPAAAAAAAAAAAAAAAAAAcCAABkcnMvZG93bnJldi54bWxQSwUGAAAAAAMAAwC3AAAA/AIAAAAA&#10;" filled="f" fillcolor="#943634" stroked="f">
                  <o:lock v:ext="edit" aspectratio="t"/>
                  <v:textbox inset="5.85pt,.7pt,5.85pt,.7pt">
                    <w:txbxContent>
                      <w:p w14:paraId="7AF05DC9" w14:textId="77777777" w:rsidR="00F84437" w:rsidRPr="00382E1F" w:rsidRDefault="00F84437" w:rsidP="00F84437">
                        <w:pPr>
                          <w:spacing w:line="280" w:lineRule="exact"/>
                          <w:rPr>
                            <w:rFonts w:ascii="HG丸ｺﾞｼｯｸM-PRO" w:eastAsia="HG丸ｺﾞｼｯｸM-PRO" w:hAnsi="HG丸ｺﾞｼｯｸM-PRO"/>
                            <w:sz w:val="18"/>
                            <w:szCs w:val="18"/>
                          </w:rPr>
                        </w:pPr>
                        <w:r w:rsidRPr="00382E1F">
                          <w:rPr>
                            <w:rFonts w:ascii="ＭＳ ゴシック" w:eastAsia="ＭＳ ゴシック" w:hAnsi="ＭＳ ゴシック" w:hint="eastAsia"/>
                            <w:sz w:val="18"/>
                            <w:szCs w:val="18"/>
                          </w:rPr>
                          <w:t>建築物</w:t>
                        </w:r>
                      </w:p>
                    </w:txbxContent>
                  </v:textbox>
                </v:shape>
                <v:shape id="テキスト ボックス 178" o:spid="_x0000_s1070" type="#_x0000_t202" style="position:absolute;left:5965;top:12475;width:66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isxgAAANwAAAAPAAAAZHJzL2Rvd25yZXYueG1sRI9Ba8JA&#10;FITvBf/D8gRvddOCUaJrSAq10ovWFvH4zL4modm3IbvV2F/vCkKPw8x8wyzS3jTiRJ2rLSt4Gkcg&#10;iAuray4VfH2+Ps5AOI+ssbFMCi7kIF0OHhaYaHvmDzrtfCkChF2CCirv20RKV1Rk0I1tSxy8b9sZ&#10;9EF2pdQdngPcNPI5imJpsOawUGFLLxUVP7tfo+CvdtnbdpP7Yz45rKLte+z2WazUaNhncxCeev8f&#10;vrfXWsFkNoXbmXAE5PIKAAD//wMAUEsBAi0AFAAGAAgAAAAhANvh9svuAAAAhQEAABMAAAAAAAAA&#10;AAAAAAAAAAAAAFtDb250ZW50X1R5cGVzXS54bWxQSwECLQAUAAYACAAAACEAWvQsW78AAAAVAQAA&#10;CwAAAAAAAAAAAAAAAAAfAQAAX3JlbHMvLnJlbHNQSwECLQAUAAYACAAAACEADg6orMYAAADcAAAA&#10;DwAAAAAAAAAAAAAAAAAHAgAAZHJzL2Rvd25yZXYueG1sUEsFBgAAAAADAAMAtwAAAPoCAAAAAA==&#10;" filled="f" stroked="f">
                  <o:lock v:ext="edit" aspectratio="t"/>
                  <v:textbox inset="5.85pt,.7pt,5.85pt,.7pt">
                    <w:txbxContent>
                      <w:p w14:paraId="3DD88E99" w14:textId="77777777" w:rsidR="00F84437" w:rsidRPr="00D05330" w:rsidRDefault="00F84437" w:rsidP="00F84437">
                        <w:pPr>
                          <w:rPr>
                            <w:rFonts w:ascii="ＭＳ ゴシック" w:eastAsia="ＭＳ ゴシック" w:hAnsi="ＭＳ ゴシック"/>
                            <w:sz w:val="18"/>
                            <w:szCs w:val="18"/>
                          </w:rPr>
                        </w:pPr>
                        <w:r w:rsidRPr="00D05330">
                          <w:rPr>
                            <w:rFonts w:ascii="ＭＳ ゴシック" w:eastAsia="ＭＳ ゴシック" w:hAnsi="ＭＳ ゴシック" w:hint="eastAsia"/>
                            <w:sz w:val="18"/>
                            <w:szCs w:val="18"/>
                          </w:rPr>
                          <w:t>道路</w:t>
                        </w:r>
                      </w:p>
                    </w:txbxContent>
                  </v:textbox>
                </v:shape>
                <v:shape id="図 108" o:spid="_x0000_s1071" type="#_x0000_t75" alt="道路部に高木を含む植栽する場合、緑視効果が向上します。" style="position:absolute;left:4935;top:11449;width:593;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2Z9wAAAANwAAAAPAAAAZHJzL2Rvd25yZXYueG1sRE89a8Mw&#10;EN0L/Q/iCt1qKYUU41oJISFQQha7HToe1tVWYp2MJTvuv4+GQsfH+y63i+vFTGOwnjWsMgWCuPHG&#10;cqvh6/P4koMIEdlg75k0/FKA7ebxocTC+BtXNNexFSmEQ4EauhiHQsrQdOQwZH4gTtyPHx3GBMdW&#10;mhFvKdz18lWpN+nQcmrocKB9R821npyG6buy+XJSVq0maug8HWaSF62fn5bdO4hIS/wX/7k/jIZ1&#10;ntamM+kIyM0dAAD//wMAUEsBAi0AFAAGAAgAAAAhANvh9svuAAAAhQEAABMAAAAAAAAAAAAAAAAA&#10;AAAAAFtDb250ZW50X1R5cGVzXS54bWxQSwECLQAUAAYACAAAACEAWvQsW78AAAAVAQAACwAAAAAA&#10;AAAAAAAAAAAfAQAAX3JlbHMvLnJlbHNQSwECLQAUAAYACAAAACEAN69mfcAAAADcAAAADwAAAAAA&#10;AAAAAAAAAAAHAgAAZHJzL2Rvd25yZXYueG1sUEsFBgAAAAADAAMAtwAAAPQCAAAAAA==&#10;">
                  <v:imagedata r:id="rId27" o:title="道路部に高木を含む植栽する場合、緑視効果が向上します。"/>
                  <v:path arrowok="t"/>
                  <o:lock v:ext="edit" aspectratio="f"/>
                </v:shape>
                <v:shape id="図 108" o:spid="_x0000_s1072" type="#_x0000_t75" style="position:absolute;left:6622;top:11447;width:593;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SxQAAANwAAAAPAAAAZHJzL2Rvd25yZXYueG1sRI9BawIx&#10;FITvBf9DeEJvNdtaxW6NIgVpTxVX2/Nj89ws3bwsSVxXf70pCB6HmfmGmS9724iOfKgdK3geZSCI&#10;S6drrhTsd+unGYgQkTU2jknBmQIsF4OHOebanXhLXRErkSAcclRgYmxzKUNpyGIYuZY4eQfnLcYk&#10;fSW1x1OC20a+ZNlUWqw5LRhs6cNQ+VccrQJv+lX3+7rxh8+fyfSy1nzefY+Vehz2q3cQkfp4D9/a&#10;X1rBZPYG/2fSEZCLKwAAAP//AwBQSwECLQAUAAYACAAAACEA2+H2y+4AAACFAQAAEwAAAAAAAAAA&#10;AAAAAAAAAAAAW0NvbnRlbnRfVHlwZXNdLnhtbFBLAQItABQABgAIAAAAIQBa9CxbvwAAABUBAAAL&#10;AAAAAAAAAAAAAAAAAB8BAABfcmVscy8ucmVsc1BLAQItABQABgAIAAAAIQCu/bhSxQAAANwAAAAP&#10;AAAAAAAAAAAAAAAAAAcCAABkcnMvZG93bnJldi54bWxQSwUGAAAAAAMAAwC3AAAA+QIAAAAA&#10;">
                  <v:imagedata r:id="rId28" o:title=""/>
                  <v:path arrowok="t"/>
                  <o:lock v:ext="edit" aspectratio="f"/>
                </v:shape>
                <v:shape id="図 108" o:spid="_x0000_s1073" type="#_x0000_t75" style="position:absolute;left:5631;top:11454;width:593;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cSwQAAANwAAAAPAAAAZHJzL2Rvd25yZXYueG1sRE/LagIx&#10;FN0X+g/hFtzVTGsVHY0iBdGVxef6MrlOBic3Q5KOY7/eLAouD+c9W3S2Fi35UDlW8NHPQBAXTldc&#10;KjgeVu9jECEia6wdk4I7BVjMX19mmGt34x21+1iKFMIhRwUmxiaXMhSGLIa+a4gTd3HeYkzQl1J7&#10;vKVwW8vPLBtJixWnBoMNfRsqrvtfq8Cbbtmev378ZX0ajv5Wmu+H7UCp3lu3nIKI1MWn+N+90QqG&#10;kzQ/nUlHQM4fAAAA//8DAFBLAQItABQABgAIAAAAIQDb4fbL7gAAAIUBAAATAAAAAAAAAAAAAAAA&#10;AAAAAABbQ29udGVudF9UeXBlc10ueG1sUEsBAi0AFAAGAAgAAAAhAFr0LFu/AAAAFQEAAAsAAAAA&#10;AAAAAAAAAAAAHwEAAF9yZWxzLy5yZWxzUEsBAi0AFAAGAAgAAAAhALoehxLBAAAA3AAAAA8AAAAA&#10;AAAAAAAAAAAABwIAAGRycy9kb3ducmV2LnhtbFBLBQYAAAAAAwADALcAAAD1AgAAAAA=&#10;">
                  <v:imagedata r:id="rId28" o:title=""/>
                  <v:path arrowok="t"/>
                  <o:lock v:ext="edit" aspectratio="f"/>
                </v:shape>
              </v:group>
            </w:pict>
          </mc:Fallback>
        </mc:AlternateContent>
      </w:r>
    </w:p>
    <w:p w14:paraId="4FDE9A6A" w14:textId="7C8E46FA" w:rsidR="00743848" w:rsidRPr="00923AB5" w:rsidRDefault="00743848" w:rsidP="00F84437">
      <w:pPr>
        <w:jc w:val="center"/>
        <w:rPr>
          <w:rFonts w:ascii="ＭＳ ゴシック" w:eastAsia="ＭＳ ゴシック" w:hAnsi="ＭＳ ゴシック"/>
          <w:b/>
          <w:sz w:val="24"/>
          <w:szCs w:val="24"/>
        </w:rPr>
      </w:pPr>
    </w:p>
    <w:p w14:paraId="29D6B2EB" w14:textId="52C7248C" w:rsidR="00743848" w:rsidRPr="00923AB5" w:rsidRDefault="00743848" w:rsidP="00743848">
      <w:pPr>
        <w:rPr>
          <w:rFonts w:ascii="ＭＳ ゴシック" w:eastAsia="ＭＳ ゴシック" w:hAnsi="ＭＳ ゴシック"/>
          <w:b/>
          <w:sz w:val="24"/>
          <w:szCs w:val="24"/>
        </w:rPr>
      </w:pPr>
    </w:p>
    <w:p w14:paraId="2C9AB61E" w14:textId="77777777" w:rsidR="00743848" w:rsidRPr="00923AB5" w:rsidRDefault="00743848" w:rsidP="00743848">
      <w:pPr>
        <w:rPr>
          <w:rFonts w:ascii="ＭＳ ゴシック" w:eastAsia="ＭＳ ゴシック" w:hAnsi="ＭＳ ゴシック"/>
          <w:b/>
          <w:sz w:val="24"/>
          <w:szCs w:val="24"/>
        </w:rPr>
      </w:pPr>
    </w:p>
    <w:p w14:paraId="46496115" w14:textId="77777777" w:rsidR="00743848" w:rsidRPr="00923AB5" w:rsidRDefault="00743848" w:rsidP="00743848">
      <w:pPr>
        <w:rPr>
          <w:sz w:val="22"/>
          <w:szCs w:val="24"/>
        </w:rPr>
      </w:pPr>
    </w:p>
    <w:p w14:paraId="081E47B6" w14:textId="77777777" w:rsidR="00743848" w:rsidRDefault="00743848" w:rsidP="00743848">
      <w:pPr>
        <w:rPr>
          <w:sz w:val="22"/>
          <w:szCs w:val="24"/>
        </w:rPr>
      </w:pPr>
    </w:p>
    <w:p w14:paraId="0CB1C5DF" w14:textId="77777777" w:rsidR="00743848" w:rsidRPr="006A79E0" w:rsidRDefault="00BD237A" w:rsidP="00743848">
      <w:pPr>
        <w:spacing w:line="240" w:lineRule="exact"/>
        <w:rPr>
          <w:rFonts w:ascii="HG丸ｺﾞｼｯｸM-PRO" w:eastAsia="HG丸ｺﾞｼｯｸM-PRO" w:hAnsi="HG丸ｺﾞｼｯｸM-PRO"/>
          <w:sz w:val="20"/>
          <w:szCs w:val="24"/>
        </w:rPr>
      </w:pPr>
      <w:r w:rsidRPr="00BD237A">
        <w:rPr>
          <w:rFonts w:hint="eastAsia"/>
          <w:sz w:val="20"/>
          <w:szCs w:val="24"/>
        </w:rPr>
        <w:t xml:space="preserve">　</w:t>
      </w:r>
      <w:r w:rsidRPr="006A79E0">
        <w:rPr>
          <w:rFonts w:ascii="HG丸ｺﾞｼｯｸM-PRO" w:eastAsia="HG丸ｺﾞｼｯｸM-PRO" w:hAnsi="HG丸ｺﾞｼｯｸM-PRO" w:hint="eastAsia"/>
          <w:sz w:val="20"/>
          <w:szCs w:val="24"/>
        </w:rPr>
        <w:t>※接道部</w:t>
      </w:r>
    </w:p>
    <w:p w14:paraId="1B00AAB2" w14:textId="77777777" w:rsidR="00BD237A" w:rsidRPr="006A79E0" w:rsidRDefault="00BD237A" w:rsidP="00743848">
      <w:pPr>
        <w:spacing w:line="240" w:lineRule="exact"/>
        <w:rPr>
          <w:rFonts w:ascii="HG丸ｺﾞｼｯｸM-PRO" w:eastAsia="HG丸ｺﾞｼｯｸM-PRO" w:hAnsi="HG丸ｺﾞｼｯｸM-PRO"/>
          <w:sz w:val="18"/>
          <w:szCs w:val="24"/>
        </w:rPr>
      </w:pPr>
      <w:r w:rsidRPr="006A79E0">
        <w:rPr>
          <w:rFonts w:ascii="HG丸ｺﾞｼｯｸM-PRO" w:eastAsia="HG丸ｺﾞｼｯｸM-PRO" w:hAnsi="HG丸ｺﾞｼｯｸM-PRO" w:hint="eastAsia"/>
          <w:sz w:val="22"/>
          <w:szCs w:val="24"/>
        </w:rPr>
        <w:t xml:space="preserve">　　</w:t>
      </w:r>
      <w:r w:rsidRPr="006A79E0">
        <w:rPr>
          <w:rFonts w:ascii="HG丸ｺﾞｼｯｸM-PRO" w:eastAsia="HG丸ｺﾞｼｯｸM-PRO" w:hAnsi="HG丸ｺﾞｼｯｸM-PRO" w:hint="eastAsia"/>
          <w:sz w:val="18"/>
          <w:szCs w:val="24"/>
        </w:rPr>
        <w:t>道路との境界線から水平距離が３ｍ以内の範囲</w:t>
      </w:r>
      <w:r w:rsidR="00910684" w:rsidRPr="006A79E0">
        <w:rPr>
          <w:rFonts w:ascii="HG丸ｺﾞｼｯｸM-PRO" w:eastAsia="HG丸ｺﾞｼｯｸM-PRO" w:hAnsi="HG丸ｺﾞｼｯｸM-PRO" w:hint="eastAsia"/>
          <w:sz w:val="18"/>
          <w:szCs w:val="24"/>
        </w:rPr>
        <w:t>。</w:t>
      </w:r>
    </w:p>
    <w:p w14:paraId="03A1285D" w14:textId="77777777" w:rsidR="00BD237A" w:rsidRPr="006A79E0" w:rsidRDefault="00BD237A" w:rsidP="00743848">
      <w:pPr>
        <w:spacing w:line="240" w:lineRule="exact"/>
        <w:rPr>
          <w:sz w:val="22"/>
          <w:szCs w:val="24"/>
        </w:rPr>
      </w:pPr>
    </w:p>
    <w:p w14:paraId="58962604" w14:textId="77777777" w:rsidR="00743848" w:rsidRPr="006A79E0" w:rsidRDefault="00743848" w:rsidP="00743848">
      <w:pPr>
        <w:spacing w:line="240" w:lineRule="exact"/>
        <w:rPr>
          <w:rFonts w:ascii="HG丸ｺﾞｼｯｸM-PRO" w:eastAsia="HG丸ｺﾞｼｯｸM-PRO" w:hAnsi="HG丸ｺﾞｼｯｸM-PRO"/>
          <w:sz w:val="20"/>
          <w:szCs w:val="24"/>
        </w:rPr>
      </w:pPr>
      <w:r w:rsidRPr="006A79E0">
        <w:rPr>
          <w:rFonts w:hint="eastAsia"/>
          <w:sz w:val="22"/>
          <w:szCs w:val="24"/>
        </w:rPr>
        <w:t xml:space="preserve">　</w: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7840" behindDoc="0" locked="0" layoutInCell="1" allowOverlap="1" wp14:anchorId="1F76394A" wp14:editId="1580929E">
                <wp:simplePos x="0" y="0"/>
                <wp:positionH relativeFrom="column">
                  <wp:posOffset>2728595</wp:posOffset>
                </wp:positionH>
                <wp:positionV relativeFrom="paragraph">
                  <wp:posOffset>6341110</wp:posOffset>
                </wp:positionV>
                <wp:extent cx="478155" cy="222885"/>
                <wp:effectExtent l="0" t="0" r="0" b="5715"/>
                <wp:wrapNone/>
                <wp:docPr id="2351"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06E8A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394A" id="テキスト ボックス 194" o:spid="_x0000_s1074" type="#_x0000_t202" style="position:absolute;left:0;text-align:left;margin-left:214.85pt;margin-top:499.3pt;width:37.65pt;height:17.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0nGAIAAOEDAAAOAAAAZHJzL2Uyb0RvYy54bWysU8GO0zAQvSPxD5bvNE1o2TRqulp2tQhp&#10;gZUWPsB1nMYi8RjbbVKOrYT4CH4B7ZnvyY8wdtpS4Ia4WLbH8+a9N+P5ZdfUZCOMlaByGo/GlAjF&#10;oZBqldMP72+fpZRYx1TBalAip1th6eXi6ZN5qzORQAV1IQxBEGWzVue0ck5nUWR5JRpmR6CFwmAJ&#10;pmEOj2YVFYa1iN7UUTIev4haMIU2wIW1eHszBOki4Jel4O5dWVrhSJ1T5ObCasK69Gu0mLNsZZiu&#10;JD/QYP/AomFSYdET1A1zjKyN/AuqkdyAhdKNODQRlKXkImhANfH4DzUPFdMiaEFzrD7ZZP8fLH+7&#10;uTdEFjlNnk9jShRrsEv9/ku/+97vfvT7r6Tff+v3+373iGcSzybes1bbDFMfNCa77iV02Pug3+o7&#10;4B8tUXBdMbUSV8ZAWwlWIOfYZ0ZnqQOO9SDL9g0UWJmtHQSgrjSNNxQtIoiOvdue+iU6RzheTi7S&#10;eDqlhGMoSZI0nYYKLDsma2PdKwEN8ZucGhyHAM42d9Z5Miw7PvG1FNzKug4jUavfLvChvwnkPd+B&#10;ueuWXfAuTo6mLKHYohwDw6Thz8BNBeYzJS1OWU7tpzUzgpL6tUJLLibJDAW4cEjTGco054HlWYAp&#10;jkA5dZQM22s3DPJaG7mqsM7QAgVXaGIpg0Dv9sDpwB7nKOg+zLwf1PNzePXrZy5+AgAA//8DAFBL&#10;AwQUAAYACAAAACEAJ2UfC+IAAAAMAQAADwAAAGRycy9kb3ducmV2LnhtbEyPy07DMBBF90j8gzVI&#10;bBC1m9K8GqeqkLqArhL6AU4yTSJiO8RuE/6eYQXL0Rzde262X/TAbji53hoJ65UAhqa2TW9aCeeP&#10;43MMzHllGjVYgxK+0cE+v7/LVNrY2RR4K33LKMS4VEnovB9Tzl3doVZuZUc09LvYSStP59TyZlIz&#10;heuBB0KEXKveUEOnRnztsP4sr1rC+D4/Hd6+1mGJQXwpTlV0LIuTlI8Py2EHzOPi/2D41Sd1yMmp&#10;slfTODZIeAmSiFAJSRKHwIjYii2tqwgVm00EPM/4/xH5DwAAAP//AwBQSwECLQAUAAYACAAAACEA&#10;toM4kv4AAADhAQAAEwAAAAAAAAAAAAAAAAAAAAAAW0NvbnRlbnRfVHlwZXNdLnhtbFBLAQItABQA&#10;BgAIAAAAIQA4/SH/1gAAAJQBAAALAAAAAAAAAAAAAAAAAC8BAABfcmVscy8ucmVsc1BLAQItABQA&#10;BgAIAAAAIQAQTR0nGAIAAOEDAAAOAAAAAAAAAAAAAAAAAC4CAABkcnMvZTJvRG9jLnhtbFBLAQIt&#10;ABQABgAIAAAAIQAnZR8L4gAAAAwBAAAPAAAAAAAAAAAAAAAAAHIEAABkcnMvZG93bnJldi54bWxQ&#10;SwUGAAAAAAQABADzAAAAgQUAAAAA&#10;" filled="f" stroked="f" strokecolor="white">
                <v:textbox inset="5.85pt,.7pt,5.85pt,.7pt">
                  <w:txbxContent>
                    <w:p w14:paraId="5506E8A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6816" behindDoc="0" locked="0" layoutInCell="1" allowOverlap="1" wp14:anchorId="00857CDC" wp14:editId="1C13C603">
                <wp:simplePos x="0" y="0"/>
                <wp:positionH relativeFrom="column">
                  <wp:posOffset>2061845</wp:posOffset>
                </wp:positionH>
                <wp:positionV relativeFrom="paragraph">
                  <wp:posOffset>6188710</wp:posOffset>
                </wp:positionV>
                <wp:extent cx="478155" cy="222885"/>
                <wp:effectExtent l="0" t="0" r="0" b="5715"/>
                <wp:wrapNone/>
                <wp:docPr id="2350"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3E96C6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57CDC" id="テキスト ボックス 193" o:spid="_x0000_s1075" type="#_x0000_t202" style="position:absolute;left:0;text-align:left;margin-left:162.35pt;margin-top:487.3pt;width:37.65pt;height:17.5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p2GAIAAOEDAAAOAAAAZHJzL2Uyb0RvYy54bWysU82O0zAQviPxDpbvNE12y6ZR09Wyq0VI&#10;y4+08ACO4zQWicfYbpNybKUVD8ErIM48T16EsdMtBW6Ii2XPeL75vs/jxWXfNmQjjJWgchpPppQI&#10;xaGUapXTD+9vn6WUWMdUyRpQIqdbYenl8umTRaczkUANTSkMQRBls07ntHZOZ1FkeS1aZieghcJk&#10;BaZlDo9mFZWGdYjeNlEynT6POjClNsCFtRi9GZN0GfCrSnD3tqqscKTJKXJzYTVhLfwaLRcsWxmm&#10;a8kPNNg/sGiZVNj0CHXDHCNrI/+CaiU3YKFyEw5tBFUluQgaUE08/UPNfc20CFrQHKuPNtn/B8vf&#10;bN4ZIsucJmczNEixFl9p2D8Mu2/D7sew/0KG/ddhvx923/FM4vmZ96zTNsPSe43Frn8BPb590G/1&#10;HfCPlii4rplaiStjoKsFK5Fz7Cujk9IRx3qQonsNJXZmawcBqK9M6w1FiwiiI7Xt8b1E7wjH4PlF&#10;Gs9mlHBMJUmSprPQgWWPxdpY91JAS/wmpwbHIYCzzZ11ngzLHq/4XgpuZdOEkWjUbwG86COBvOc7&#10;Mnd90Qfv4qMpBZRblGNgnDT8GbipwXympMMpy6n9tGZGUNK8UmjJxXkyRwEuHNJ0jjLNaaI4STDF&#10;ESinjpJxe+3GQV5rI1c19hmfQMEVmljJINC7PXI6sMc5CroPM+8H9fQcbv36mcufAAAA//8DAFBL&#10;AwQUAAYACAAAACEAocxUG+EAAAAMAQAADwAAAGRycy9kb3ducmV2LnhtbEyPQW6DMBBF95V6B2sq&#10;dVM1diiChGCiqFIWbVbQHsDgCaBgm2In0Nt3umqXo3n6//18v5iB3XDyvbMS1isBDG3jdG9bCZ8f&#10;x+cNMB+U1WpwFiV8o4d9cX+Xq0y72ZZ4q0LLKMT6TEnoQhgzzn3ToVF+5Ua09Du7yahA59RyPamZ&#10;ws3AIyESblRvqaFTI7522Fyqq5Ewvs9Ph7evdVJhtDmXpzo9VuVJyseH5bADFnAJfzD86pM6FORU&#10;u6vVng0SXqI4JVTCNo0TYETEQtC6mlAhtinwIuf/RxQ/AAAA//8DAFBLAQItABQABgAIAAAAIQC2&#10;gziS/gAAAOEBAAATAAAAAAAAAAAAAAAAAAAAAABbQ29udGVudF9UeXBlc10ueG1sUEsBAi0AFAAG&#10;AAgAAAAhADj9If/WAAAAlAEAAAsAAAAAAAAAAAAAAAAALwEAAF9yZWxzLy5yZWxzUEsBAi0AFAAG&#10;AAgAAAAhAKneenYYAgAA4QMAAA4AAAAAAAAAAAAAAAAALgIAAGRycy9lMm9Eb2MueG1sUEsBAi0A&#10;FAAGAAgAAAAhAKHMVBvhAAAADAEAAA8AAAAAAAAAAAAAAAAAcgQAAGRycy9kb3ducmV2LnhtbFBL&#10;BQYAAAAABAAEAPMAAACABQAAAAA=&#10;" filled="f" stroked="f" strokecolor="white">
                <v:textbox inset="5.85pt,.7pt,5.85pt,.7pt">
                  <w:txbxContent>
                    <w:p w14:paraId="13E96C6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5792" behindDoc="0" locked="0" layoutInCell="1" allowOverlap="1" wp14:anchorId="3DA01C82" wp14:editId="42728E24">
                <wp:simplePos x="0" y="0"/>
                <wp:positionH relativeFrom="column">
                  <wp:posOffset>2311400</wp:posOffset>
                </wp:positionH>
                <wp:positionV relativeFrom="paragraph">
                  <wp:posOffset>6864350</wp:posOffset>
                </wp:positionV>
                <wp:extent cx="478155" cy="222885"/>
                <wp:effectExtent l="0" t="0" r="0" b="5715"/>
                <wp:wrapNone/>
                <wp:docPr id="2349"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34EB9FA"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01C82" id="テキスト ボックス 192" o:spid="_x0000_s1076" type="#_x0000_t202" style="position:absolute;left:0;text-align:left;margin-left:182pt;margin-top:540.5pt;width:37.65pt;height:17.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IjGAIAAOEDAAAOAAAAZHJzL2Uyb0RvYy54bWysU8GO0zAQvSPxD5bvNE1o2TRqulp2tQhp&#10;gZUWPsB1nMYi8RjbbVKOrYT4CH4B7ZnvyY8wdtpS4Ia4WLbH8+a9N+P5ZdfUZCOMlaByGo/GlAjF&#10;oZBqldMP72+fpZRYx1TBalAip1th6eXi6ZN5qzORQAV1IQxBEGWzVue0ck5nUWR5JRpmR6CFwmAJ&#10;pmEOj2YVFYa1iN7UUTIev4haMIU2wIW1eHszBOki4Jel4O5dWVrhSJ1T5ObCasK69Gu0mLNsZZiu&#10;JD/QYP/AomFSYdET1A1zjKyN/AuqkdyAhdKNODQRlKXkImhANfH4DzUPFdMiaEFzrD7ZZP8fLH+7&#10;uTdEFjlNnk9mlCjWYJf6/Zd+973f/ej3X0m//9bv9/3uEc8kniXes1bbDFMfNCa77iV02Pug3+o7&#10;4B8tUXBdMbUSV8ZAWwlWIOfYZ0ZnqQOO9SDL9g0UWJmtHQSgrjSNNxQtIoiOvdue+iU6RzheTi7S&#10;eDqlhGMoSZI0nYYKLDsma2PdKwEN8ZucGhyHAM42d9Z5Miw7PvG1FNzKug4jUavfLvChvwnkPd+B&#10;ueuWXfAunhxNWUKxRTkGhknDn4GbCsxnSlqcspzaT2tmBCX1a4WWXEySGQpw4ZCmM5RpzgPLswBT&#10;HIFy6igZttduGOS1NnJVYZ2hBQqu0MRSBoHe7YHTgT3OUdB9mHk/qOfn8OrXz1z8BAAA//8DAFBL&#10;AwQUAAYACAAAACEAwjUGYeIAAAANAQAADwAAAGRycy9kb3ducmV2LnhtbEyPwW6DMBBE75X6D9ZG&#10;6qVqjENEKcVEUaUc2pyg/QCDN4CCbYqdQP++21Nz290Zzb7Jd4sZ2BUn3zsrQawjYGgbp3vbSvj6&#10;PDylwHxQVqvBWZTwgx52xf1drjLtZlvitQotoxDrMyWhC2HMOPdNh0b5tRvRknZyk1GB1qnlelIz&#10;hZuBb6Io4Ub1lj50asS3DptzdTESxo/5cf/+LZIKN+mpPNbPh6o8SvmwWvavwAIu4d8Mf/iEDgUx&#10;1e5itWeDhDjZUpdAQpQKmsiyjV9iYDWdhEgE8CLnty2KXwAAAP//AwBQSwECLQAUAAYACAAAACEA&#10;toM4kv4AAADhAQAAEwAAAAAAAAAAAAAAAAAAAAAAW0NvbnRlbnRfVHlwZXNdLnhtbFBLAQItABQA&#10;BgAIAAAAIQA4/SH/1gAAAJQBAAALAAAAAAAAAAAAAAAAAC8BAABfcmVscy8ucmVsc1BLAQItABQA&#10;BgAIAAAAIQAYbIIjGAIAAOEDAAAOAAAAAAAAAAAAAAAAAC4CAABkcnMvZTJvRG9jLnhtbFBLAQIt&#10;ABQABgAIAAAAIQDCNQZh4gAAAA0BAAAPAAAAAAAAAAAAAAAAAHIEAABkcnMvZG93bnJldi54bWxQ&#10;SwUGAAAAAAQABADzAAAAgQUAAAAA&#10;" filled="f" stroked="f" strokecolor="white">
                <v:textbox inset="5.85pt,.7pt,5.85pt,.7pt">
                  <w:txbxContent>
                    <w:p w14:paraId="334EB9FA"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4768" behindDoc="0" locked="0" layoutInCell="1" allowOverlap="1" wp14:anchorId="3FC3D43E" wp14:editId="56B22E35">
                <wp:simplePos x="0" y="0"/>
                <wp:positionH relativeFrom="column">
                  <wp:posOffset>2408555</wp:posOffset>
                </wp:positionH>
                <wp:positionV relativeFrom="paragraph">
                  <wp:posOffset>6520815</wp:posOffset>
                </wp:positionV>
                <wp:extent cx="478155" cy="222885"/>
                <wp:effectExtent l="0" t="0" r="0" b="5715"/>
                <wp:wrapNone/>
                <wp:docPr id="2348"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F9819C2"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3D43E" id="テキスト ボックス 191" o:spid="_x0000_s1077" type="#_x0000_t202" style="position:absolute;left:0;text-align:left;margin-left:189.65pt;margin-top:513.45pt;width:37.65pt;height:17.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JPFwIAAOEDAAAOAAAAZHJzL2Uyb0RvYy54bWysU0tu2zAQ3RfoHQjua1mq3ciC5SBNkKJA&#10;+gHSHoCmKIuoxGFJ2pK7tIGgh+gVgqx7Hl2kQ8px3HZXdEOQHM6b994M5+ddU5ONMFaCymk8GlMi&#10;FIdCqlVOP3+6fpFSYh1TBatBiZxuhaXni+fP5q3ORAIV1IUwBEGUzVqd08o5nUWR5ZVomB2BFgqD&#10;JZiGOTyaVVQY1iJ6U0fJePwqasEU2gAX1uLt1RCki4BfloK7D2VphSN1TpGbC6sJ69Kv0WLOspVh&#10;upL8QIP9A4uGSYVFj1BXzDGyNvIvqEZyAxZKN+LQRFCWkougAdXE4z/U3FZMi6AFzbH6aJP9f7D8&#10;/eajIbLIafJygr1SrMEu9fu7fnff7372+++k3//o9/t+94BnEs9i71mrbYaptxqTXfcaOux90G/1&#10;DfAvlii4rJhaiQtjoK0EK5BzyIxOUgcc60GW7TsosDJbOwhAXWkabyhaRBAde7c99kt0jnC8nJyl&#10;8XRKCcdQkiRpOvXcIpY9Jmtj3RsBDfGbnBochwDONjfWDU8fn/haCq5lXYeRqNVvF4jpbwJ5z3dg&#10;7rplF7yLQ2GvbAnFFuUYGCYNfwZuKjDfKGlxynJqv66ZEZTUbxVacjZJZijAhUOazlCmOQ0sTwJM&#10;cQTKqaNk2F66YZDX2shVhXWGFii4QBNLGQQ+cTqwxzkKFh1m3g/q6Tm8evqZi18AAAD//wMAUEsD&#10;BBQABgAIAAAAIQAsTGkq4gAAAA0BAAAPAAAAZHJzL2Rvd25yZXYueG1sTI9BbsIwEEX3lXoHayp1&#10;UxWbQAOEOAhVYtGyStoDOPGQRMTjNDYkvX3Nqixn/tOfN+luMh274uBaSxLmMwEMqbK6pVrC99fh&#10;dQ3MeUVadZZQwi862GWPD6lKtB0px2vhaxZKyCVKQuN9n3DuqgaNcjPbI4XsZAejfBiHmutBjaHc&#10;dDwSIuZGtRQuNKrH9warc3ExEvrP8WX/8TOPC4zWp/xYrg5FfpTy+Wnab4F5nPw/DDf9oA5ZcCrt&#10;hbRjnYTFarMIaAhEFG+ABWT5toyBlbdVHAngWcrvv8j+AAAA//8DAFBLAQItABQABgAIAAAAIQC2&#10;gziS/gAAAOEBAAATAAAAAAAAAAAAAAAAAAAAAABbQ29udGVudF9UeXBlc10ueG1sUEsBAi0AFAAG&#10;AAgAAAAhADj9If/WAAAAlAEAAAsAAAAAAAAAAAAAAAAALwEAAF9yZWxzLy5yZWxzUEsBAi0AFAAG&#10;AAgAAAAhAB6tgk8XAgAA4QMAAA4AAAAAAAAAAAAAAAAALgIAAGRycy9lMm9Eb2MueG1sUEsBAi0A&#10;FAAGAAgAAAAhACxMaSriAAAADQEAAA8AAAAAAAAAAAAAAAAAcQQAAGRycy9kb3ducmV2LnhtbFBL&#10;BQYAAAAABAAEAPMAAACABQAAAAA=&#10;" filled="f" stroked="f" strokecolor="white">
                <v:textbox inset="5.85pt,.7pt,5.85pt,.7pt">
                  <w:txbxContent>
                    <w:p w14:paraId="5F9819C2"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3744" behindDoc="0" locked="0" layoutInCell="1" allowOverlap="1" wp14:anchorId="0CA37F5F" wp14:editId="775A2A5D">
                <wp:simplePos x="0" y="0"/>
                <wp:positionH relativeFrom="column">
                  <wp:posOffset>2783840</wp:posOffset>
                </wp:positionH>
                <wp:positionV relativeFrom="paragraph">
                  <wp:posOffset>5928995</wp:posOffset>
                </wp:positionV>
                <wp:extent cx="4445" cy="895985"/>
                <wp:effectExtent l="0" t="0" r="33655" b="18415"/>
                <wp:wrapNone/>
                <wp:docPr id="2347" name="直線矢印コネクタ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593563" id="直線矢印コネクタ 190" o:spid="_x0000_s1026" type="#_x0000_t32" style="position:absolute;left:0;text-align:left;margin-left:219.2pt;margin-top:466.85pt;width:.35pt;height:70.55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VbFQIAAMYDAAAOAAAAZHJzL2Uyb0RvYy54bWysU8GO0zAQvSPxD5bvNGlpoY2a7qGlcFig&#10;0i4f4DpOYuF4LI/btNdy3h+AAxI/ABJIHPmYCvU3sN1ul4UbIgfL45l582bmZXyxaRRZC4sSdE67&#10;nZQSoTkUUlc5fXM9fzSkBB3TBVOgRU63AunF5OGDcWsy0YMaVCEs8SAas9bktHbOZEmCvBYNww4Y&#10;ob2zBNsw501bJYVlrUdvVNJL0ydJC7YwFrhA9K+zo5NOIn5ZCu5elyUKR1ROPTcXTxvPZTiTyZhl&#10;lWWmlvxEg/0Di4ZJ7YueoWbMMbKy8i+oRnILCKXrcGgSKEvJRezBd9NN/+jmqmZGxF78cNCcx4T/&#10;D5a/Wi8skUVOe4/7TynRrPFbOnz4dvj+/vDx08+bL/vd1/27m/3u8373g3RHcWStwcxnTvXChqb5&#10;Rl+ZS+BvkWiY1kxXIlK/3hoP1g1DTu6lBAONL7xsX0LhY9jKQZzfprQNKZU0L0JiAPczIpu4sO15&#10;YWLjCPeP/X5/QAn3juFoMBoOYiWWBZCQaiy65wIaEi45RWeZrGo3Ba29MMAeC7D1JbpA8S4hJGuY&#10;S6WiPpQmraczSgdppISgZBG8IQ5ttZwqS9bMS2w+T/13onEvLFCYMayPcbjFYBzlZ2Gli1ioFqx4&#10;dro7JtXx7okpHUqJKOgT29sZBqljtoRiu7C3g/Ziif2chB3U+Lsd13H3+01+AQAA//8DAFBLAwQU&#10;AAYACAAAACEAXK5jUt8AAAAMAQAADwAAAGRycy9kb3ducmV2LnhtbEyPQU7DMBBF90jcwRokdtQp&#10;sRonxKkACVB2pfQAbuwmUeNxFLtpuD3DCpajef/Pm3K7uIHNdgq9RwXrVQLMYuNNj62Cw9fbgwQW&#10;okajB49WwbcNsK1ub0pdGH/FTzvvY8uoBEOhFXQxjgXnoems02HlR4u0O/nJ6Ujj1HIz6SuVu4E/&#10;JsmGO90jXej0aF8725z3F0ca9buTss7E/PKhD3k9hN1uE5S6v1uen4BFu8Q/GH71KQMVOR39BU1g&#10;gwKRSkGogjxNM2BEiDRfAzsSmmRCAq9K/v+J6gcAAP//AwBQSwECLQAUAAYACAAAACEAtoM4kv4A&#10;AADhAQAAEwAAAAAAAAAAAAAAAAAAAAAAW0NvbnRlbnRfVHlwZXNdLnhtbFBLAQItABQABgAIAAAA&#10;IQA4/SH/1gAAAJQBAAALAAAAAAAAAAAAAAAAAC8BAABfcmVscy8ucmVsc1BLAQItABQABgAIAAAA&#10;IQCQ90VbFQIAAMYDAAAOAAAAAAAAAAAAAAAAAC4CAABkcnMvZTJvRG9jLnhtbFBLAQItABQABgAI&#10;AAAAIQBcrmNS3wAAAAwBAAAPAAAAAAAAAAAAAAAAAG8EAABkcnMvZG93bnJldi54bWxQSwUGAAAA&#10;AAQABADzAAAAewUAAAAA&#10;" strokecolor="red" strokeweight="1.5pt">
                <v:stroke dashstyle="3 1"/>
              </v:shape>
            </w:pict>
          </mc:Fallback>
        </mc:AlternateContent>
      </w:r>
      <w:r w:rsidR="00051A66">
        <w:rPr>
          <w:rFonts w:ascii="HG丸ｺﾞｼｯｸM-PRO" w:eastAsia="HG丸ｺﾞｼｯｸM-PRO" w:hAnsi="HG丸ｺﾞｼｯｸM-PRO"/>
          <w:noProof/>
          <w:sz w:val="18"/>
        </w:rPr>
        <mc:AlternateContent>
          <mc:Choice Requires="wps">
            <w:drawing>
              <wp:anchor distT="4294967295" distB="4294967295" distL="114300" distR="114300" simplePos="0" relativeHeight="251742720" behindDoc="0" locked="0" layoutInCell="1" allowOverlap="1" wp14:anchorId="59181D3B" wp14:editId="0D264C8F">
                <wp:simplePos x="0" y="0"/>
                <wp:positionH relativeFrom="column">
                  <wp:posOffset>2311400</wp:posOffset>
                </wp:positionH>
                <wp:positionV relativeFrom="paragraph">
                  <wp:posOffset>6824979</wp:posOffset>
                </wp:positionV>
                <wp:extent cx="476885" cy="0"/>
                <wp:effectExtent l="0" t="19050" r="18415" b="38100"/>
                <wp:wrapNone/>
                <wp:docPr id="2346" name="直線矢印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78DF8" id="直線矢印コネクタ 189" o:spid="_x0000_s1026" type="#_x0000_t32" style="position:absolute;left:0;text-align:left;margin-left:182pt;margin-top:537.4pt;width:37.55pt;height:0;z-index:25174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NB+wEAAJADAAAOAAAAZHJzL2Uyb0RvYy54bWysU82O0zAQviPxDpbvNGnZXUrUdA9dymWB&#10;Srs8wNR2EgvHY9lu017LeV8ADki8AEggceRhKtTXwHZ/WOCGyMEae+b7Zuabyehy1SqyFNZJ1CXt&#10;93JKhGbIpa5L+vp2+mhIifOgOSjUoqRr4ejl+OGDUWcKMcAGFReWBBLtis6UtPHeFFnmWCNacD00&#10;QgdnhbYFH662zriFLrC3Khvk+UXWoeXGIhPOhdervZOOE39VCeZfVZUTnqiShtp8Om065/HMxiMo&#10;agumkexQBvxDFS1IHZKeqK7AA1lY+RdVK5lFh5XvMWwzrCrJROohdNPP/+jmpgEjUi9BHGdOMrn/&#10;R8teLmeWSF7SweOzC0o0tGFKu/dfd9/e7T58/HH3ebv5sn17t9182m6+k/7waZSsM64IyIme2dg0&#10;W+kbc43sjSMaJw3oWqTSb9cmkPUjIvsNEi/OhMTz7gXyEAMLj0m/VWXbSBmUIas0pvVpTGLlCQuP&#10;Z08uhsNzStjRlUFxxBnr/HOBLYlGSZ23IOvGT1DrsAto+ykLLK+dj1VBcQTEpBqnUqm0EkqTrqTn&#10;+TDPE8Khkjx6Y5yz9XyiLFlC2KrpNA9f6jF47odZXGie2BoB/NnB9iDV3g7ZlT5IE9XY6zpHvp7Z&#10;o2Rh7KnMw4rGvbp/T+hfP9L4JwAAAP//AwBQSwMEFAAGAAgAAAAhAGqEgzvhAAAADQEAAA8AAABk&#10;cnMvZG93bnJldi54bWxMj8FOwzAQRO9I/IO1SFwQtUtDCSFOBUickAqEioqbG2+TiHgdxW6b/j3L&#10;AcFxZ0az8/LF6DqxxyG0njRMJwoEUuVtS7WG1fvTZQoiREPWdJ5QwxEDLIrTk9xk1h/oDfdlrAWX&#10;UMiMhibGPpMyVA06Eya+R2Jv6wdnIp9DLe1gDlzuOnml1Fw60xJ/aEyPjw1WX+XOaUgf0o/Pl61f&#10;Pif29Xi9Xq/KcKG0Pj8b7+9ARBzjXxh+5vN0KHjTxu/IBtFpmM0TZolsqJuEITiSzG6nIDa/kixy&#10;+Z+i+AYAAP//AwBQSwECLQAUAAYACAAAACEAtoM4kv4AAADhAQAAEwAAAAAAAAAAAAAAAAAAAAAA&#10;W0NvbnRlbnRfVHlwZXNdLnhtbFBLAQItABQABgAIAAAAIQA4/SH/1gAAAJQBAAALAAAAAAAAAAAA&#10;AAAAAC8BAABfcmVscy8ucmVsc1BLAQItABQABgAIAAAAIQB1YMNB+wEAAJADAAAOAAAAAAAAAAAA&#10;AAAAAC4CAABkcnMvZTJvRG9jLnhtbFBLAQItABQABgAIAAAAIQBqhIM74QAAAA0BAAAPAAAAAAAA&#10;AAAAAAAAAFUEAABkcnMvZG93bnJldi54bWxQSwUGAAAAAAQABADzAAAAYwUAAAAA&#10;" strokecolor="red" strokeweight="4pt"/>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41696" behindDoc="0" locked="0" layoutInCell="1" allowOverlap="1" wp14:anchorId="1153C18D" wp14:editId="5534E928">
                <wp:simplePos x="0" y="0"/>
                <wp:positionH relativeFrom="column">
                  <wp:posOffset>1978660</wp:posOffset>
                </wp:positionH>
                <wp:positionV relativeFrom="paragraph">
                  <wp:posOffset>6329045</wp:posOffset>
                </wp:positionV>
                <wp:extent cx="1041400" cy="81280"/>
                <wp:effectExtent l="251460" t="0" r="238760" b="0"/>
                <wp:wrapNone/>
                <wp:docPr id="2345"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A35DB" id="正方形/長方形 188" o:spid="_x0000_s1026" style="position:absolute;left:0;text-align:left;margin-left:155.8pt;margin-top:498.35pt;width:82pt;height:6.4pt;rotation:-4198469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x8agIAAJMEAAAOAAAAZHJzL2Uyb0RvYy54bWysVMGO0zAQvSPxD5bvu0naLqRR01VpKUJa&#10;YKWFD5g6TmPh2MZ2m5b/gA+AM2fEgc9hJf6CsVO6XbghcrBsz8zzzHszmVzuWkm23DqhVUmz85QS&#10;rpiuhFqX9M3r5VlOifOgKpBa8ZLuuaOX04cPJp0p+EA3WlbcEgRRruhMSRvvTZEkjjW8BXeuDVdo&#10;rLVtwePRrpPKQoforUwGafoo6bStjNWMO4e3i95IpxG/rjnzr+racU9kSTE3H1cb11VYk+kEirUF&#10;0wh2SAP+IYsWhMJHj1AL8EA2VvwF1QpmtdO1P2e6TXRdC8ZjDVhNlv5RzU0DhsdakBxnjjS5/wfL&#10;Xm6vLRFVSQfD0QUlClpU6fbL59uP3358/5T8/PC135EszwNbnXEFBt2YaxvqdeZKs7eOKD1vQK35&#10;zFrdNRwqzDEL/sm9gHBwGEpW3Qtd4Uuw8ToSt6ttS6xGgc6G+WiYZ8N4jQyRXZRrf5SL7zxheJml&#10;o2yUoqoMbXk2yKOcCRQBKyRnrPPPuG5J2JTUYjdEUNheOR9yu3OJtWgpqqWQMh7sejWXlmwBO2c5&#10;e7LMl32sNA30t4N8PB7HGpGH3j1iulMcqUiHqY7TizTG3zMeonq4NH6/8U4xQvoLcE3v5/ZuoX3w&#10;g6IVHsdHihYJOIZDEQR4qqro4kHIfo/lSnVQJIjQi7nS1R4FidQjlzjLSFWj7XtKOpyLkrp3G7Cc&#10;EvlcoaiPR4Mx9omPhzwfY4g9NaxODKAYApXUU9Jv574fvY2xYt3gO1nkROkZtkEtoiahRfqcDqli&#10;50daD1MaRuv0HL3u/iXTXwAAAP//AwBQSwMEFAAGAAgAAAAhABUsrnTgAAAADAEAAA8AAABkcnMv&#10;ZG93bnJldi54bWxMj0FOwzAQRfdI3MEaJDaI2g5tCCFOhSp1gVhUlB7AsU0cEduR7abh9gwrWI7m&#10;6f/3m+3iRjKbmIbgBfAVA2K8CnrwvYDTx/6+ApKy9FqOwRsB3ybBtr2+amStw8W/m/mYe4IhPtVS&#10;gM15qilNyhon0ypMxuPvM0QnM56xpzrKC4a7kRaMldTJwWODlZPZWaO+jmcnYL+hs7K7U7eo18O6&#10;5CzelelNiNub5eUZSDZL/oPhVx/VoUWnLpy9TmQU8FA9FogKeCo4B4LEmjFc1yHKqg0H2jb0/4j2&#10;BwAA//8DAFBLAQItABQABgAIAAAAIQC2gziS/gAAAOEBAAATAAAAAAAAAAAAAAAAAAAAAABbQ29u&#10;dGVudF9UeXBlc10ueG1sUEsBAi0AFAAGAAgAAAAhADj9If/WAAAAlAEAAAsAAAAAAAAAAAAAAAAA&#10;LwEAAF9yZWxzLy5yZWxzUEsBAi0AFAAGAAgAAAAhABLkPHxqAgAAkwQAAA4AAAAAAAAAAAAAAAAA&#10;LgIAAGRycy9lMm9Eb2MueG1sUEsBAi0AFAAGAAgAAAAhABUsrnTgAAAADAEAAA8AAAAAAAAAAAAA&#10;AAAAxAQAAGRycy9kb3ducmV2LnhtbFBLBQYAAAAABAAEAPMAAADRBQAAAAA=&#10;" fillcolor="#fabf8f" strokeweight="1.5pt">
                <v:fill opacity="19018f"/>
                <v:stroke dashstyle="1 1"/>
                <v:textbox inset="5.85pt,.7pt,5.85pt,.7pt"/>
              </v:rect>
            </w:pict>
          </mc:Fallback>
        </mc:AlternateContent>
      </w:r>
      <w:r w:rsidR="00051A66">
        <w:rPr>
          <w:rFonts w:ascii="HG丸ｺﾞｼｯｸM-PRO" w:eastAsia="HG丸ｺﾞｼｯｸM-PRO" w:hAnsi="HG丸ｺﾞｼｯｸM-PRO"/>
          <w:noProof/>
          <w:sz w:val="18"/>
        </w:rPr>
        <mc:AlternateContent>
          <mc:Choice Requires="wps">
            <w:drawing>
              <wp:anchor distT="0" distB="0" distL="114300" distR="114300" simplePos="0" relativeHeight="251731456" behindDoc="0" locked="0" layoutInCell="1" allowOverlap="1" wp14:anchorId="69E18071" wp14:editId="0B0951E2">
                <wp:simplePos x="0" y="0"/>
                <wp:positionH relativeFrom="column">
                  <wp:posOffset>836930</wp:posOffset>
                </wp:positionH>
                <wp:positionV relativeFrom="paragraph">
                  <wp:posOffset>6136005</wp:posOffset>
                </wp:positionV>
                <wp:extent cx="1452245" cy="826770"/>
                <wp:effectExtent l="0" t="0" r="0" b="0"/>
                <wp:wrapNone/>
                <wp:docPr id="234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5EB27AE"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195E0E9D"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8634CB0"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2481E9DC"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26F5624F" w14:textId="77777777" w:rsidR="00EB5E8A" w:rsidRPr="009561FE"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8071" id="テキスト ボックス 134" o:spid="_x0000_s1078" type="#_x0000_t202" style="position:absolute;left:0;text-align:left;margin-left:65.9pt;margin-top:483.15pt;width:114.35pt;height:65.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prGgIAAOIDAAAOAAAAZHJzL2Uyb0RvYy54bWysU82O0zAQviPxDpbvNG0223ajpqtlV4uQ&#10;lh9p4QFcx2ksEo+x3Sbl2EiIh+AVEGeeJy/C2GlLgRviYtkezzff9814cd3WFdkKYyWojE5GY0qE&#10;4pBLtc7o+3f3z+aUWMdUzipQIqM7Yen18umTRaNTEUMJVS4MQRBl00ZntHROp1FkeSlqZkeghcJg&#10;AaZmDo9mHeWGNYheV1E8Hk+jBkyuDXBhLd7eDUG6DPhFIbh7UxRWOFJlFLm5sJqwrvwaLRcsXRum&#10;S8kPNNg/sKiZVFj0BHXHHCMbI/+CqiU3YKFwIw51BEUhuQgaUM1k/Ieax5JpEbSgOVafbLL/D5a/&#10;3r41ROYZjS+ShBLFauxS333u99/6/Y+++0L67mvfdf3+O57J5CLxnjXappj6qDHZtc+hxd4H/VY/&#10;AP9giYLbkqm1uDEGmlKwHDlPfGZ0ljrgWA+yal5BjpXZxkEAagtTe0PRIoLo2LvdqV+idYT7ksll&#10;HCeXlHCMzePpbBYaGrH0mK2NdS8E1MRvMmpwHgI62z5Y59mw9PjEF1NwL6sqzESlfrvAh/4msPeE&#10;B+quXbXBvMn06MoK8h3qMTCMGn4N3JRgPlHS4Jhl1H7cMCMoqV4q9GSWxFcowIXDfH6FOs15YHUW&#10;YIojUEYdJcP21g2TvNFGrkusM/RAwQ26WMgg0Ns9cDqwx0EKug9D7yf1/Bxe/fqay58AAAD//wMA&#10;UEsDBBQABgAIAAAAIQBvSpxI4AAAAAwBAAAPAAAAZHJzL2Rvd25yZXYueG1sTI/BTsMwEETvSPyD&#10;tUhcELXTqKYNcaoKqQfoKYEPcOJtEhHbIXab8PcsJziOZjTzJt8vdmBXnELvnYJkJYCha7zpXavg&#10;4/34uAUWonZGD96hgm8MsC9ub3KdGT+7Eq9VbBmVuJBpBV2MY8Z5aDq0Oqz8iI68s5+sjiSnlptJ&#10;z1RuB74WQnKre0cLnR7xpcPms7pYBePb/HB4/UpkhevtuTzVT8eqPCl1f7ccnoFFXOJfGH7xCR0K&#10;Yqr9xZnABtJpQuhRwU7KFBglUik2wGqyxE5ugBc5/3+i+AEAAP//AwBQSwECLQAUAAYACAAAACEA&#10;toM4kv4AAADhAQAAEwAAAAAAAAAAAAAAAAAAAAAAW0NvbnRlbnRfVHlwZXNdLnhtbFBLAQItABQA&#10;BgAIAAAAIQA4/SH/1gAAAJQBAAALAAAAAAAAAAAAAAAAAC8BAABfcmVscy8ucmVsc1BLAQItABQA&#10;BgAIAAAAIQCWgRprGgIAAOIDAAAOAAAAAAAAAAAAAAAAAC4CAABkcnMvZTJvRG9jLnhtbFBLAQIt&#10;ABQABgAIAAAAIQBvSpxI4AAAAAwBAAAPAAAAAAAAAAAAAAAAAHQEAABkcnMvZG93bnJldi54bWxQ&#10;SwUGAAAAAAQABADzAAAAgQUAAAAA&#10;" filled="f" stroked="f" strokecolor="white">
                <v:textbox inset="5.85pt,.7pt,5.85pt,.7pt">
                  <w:txbxContent>
                    <w:p w14:paraId="35EB27AE"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195E0E9D"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8634CB0"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2481E9DC"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26F5624F" w14:textId="77777777" w:rsidR="00EB5E8A" w:rsidRPr="009561FE"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sidRPr="006A79E0">
        <w:rPr>
          <w:rFonts w:ascii="HG丸ｺﾞｼｯｸM-PRO" w:eastAsia="HG丸ｺﾞｼｯｸM-PRO" w:hAnsi="HG丸ｺﾞｼｯｸM-PRO" w:hint="eastAsia"/>
          <w:sz w:val="20"/>
          <w:szCs w:val="24"/>
        </w:rPr>
        <w:t>※フェンス等</w:t>
      </w:r>
    </w:p>
    <w:p w14:paraId="133D4411" w14:textId="77777777" w:rsidR="00910684" w:rsidRPr="006A79E0" w:rsidRDefault="00743848" w:rsidP="00743848">
      <w:pPr>
        <w:spacing w:line="240" w:lineRule="exact"/>
        <w:ind w:leftChars="200" w:left="420"/>
        <w:rPr>
          <w:rFonts w:ascii="HG丸ｺﾞｼｯｸM-PRO" w:eastAsia="HG丸ｺﾞｼｯｸM-PRO" w:hAnsi="HG丸ｺﾞｼｯｸM-PRO"/>
          <w:sz w:val="18"/>
          <w:szCs w:val="18"/>
        </w:rPr>
      </w:pPr>
      <w:r w:rsidRPr="006A79E0">
        <w:rPr>
          <w:rFonts w:ascii="HG丸ｺﾞｼｯｸM-PRO" w:eastAsia="HG丸ｺﾞｼｯｸM-PRO" w:hAnsi="HG丸ｺﾞｼｯｸM-PRO" w:hint="eastAsia"/>
          <w:sz w:val="18"/>
          <w:szCs w:val="18"/>
        </w:rPr>
        <w:t>接道部には原則としてフェンス</w:t>
      </w:r>
      <w:r w:rsidR="008A12D6" w:rsidRPr="006A79E0">
        <w:rPr>
          <w:rFonts w:ascii="HG丸ｺﾞｼｯｸM-PRO" w:eastAsia="HG丸ｺﾞｼｯｸM-PRO" w:hAnsi="HG丸ｺﾞｼｯｸM-PRO" w:hint="eastAsia"/>
          <w:sz w:val="18"/>
          <w:szCs w:val="18"/>
        </w:rPr>
        <w:t>、塀等を設置しないこと。</w:t>
      </w:r>
    </w:p>
    <w:p w14:paraId="30690722" w14:textId="77777777" w:rsidR="00743848" w:rsidRPr="006A79E0" w:rsidRDefault="008A12D6" w:rsidP="00743848">
      <w:pPr>
        <w:spacing w:line="240" w:lineRule="exact"/>
        <w:ind w:leftChars="200" w:left="420"/>
        <w:rPr>
          <w:rFonts w:ascii="HG丸ｺﾞｼｯｸM-PRO" w:eastAsia="HG丸ｺﾞｼｯｸM-PRO" w:hAnsi="HG丸ｺﾞｼｯｸM-PRO"/>
          <w:sz w:val="18"/>
          <w:szCs w:val="18"/>
        </w:rPr>
      </w:pPr>
      <w:r w:rsidRPr="006A79E0">
        <w:rPr>
          <w:rFonts w:ascii="HG丸ｺﾞｼｯｸM-PRO" w:eastAsia="HG丸ｺﾞｼｯｸM-PRO" w:hAnsi="HG丸ｺﾞｼｯｸM-PRO" w:hint="eastAsia"/>
          <w:sz w:val="18"/>
          <w:szCs w:val="18"/>
        </w:rPr>
        <w:t>やむを得ずフェンスを設置する</w:t>
      </w:r>
      <w:r w:rsidR="00743848" w:rsidRPr="006A79E0">
        <w:rPr>
          <w:rFonts w:ascii="HG丸ｺﾞｼｯｸM-PRO" w:eastAsia="HG丸ｺﾞｼｯｸM-PRO" w:hAnsi="HG丸ｺﾞｼｯｸM-PRO" w:hint="eastAsia"/>
          <w:sz w:val="18"/>
          <w:szCs w:val="18"/>
        </w:rPr>
        <w:t>際には、</w:t>
      </w:r>
      <w:r w:rsidRPr="006A79E0">
        <w:rPr>
          <w:rFonts w:ascii="HG丸ｺﾞｼｯｸM-PRO" w:eastAsia="HG丸ｺﾞｼｯｸM-PRO" w:hAnsi="HG丸ｺﾞｼｯｸM-PRO" w:hint="eastAsia"/>
          <w:sz w:val="18"/>
          <w:szCs w:val="18"/>
        </w:rPr>
        <w:t>接道部から緑地が十分に見え、フェンス</w:t>
      </w:r>
      <w:r w:rsidR="00743848" w:rsidRPr="006A79E0">
        <w:rPr>
          <w:rFonts w:ascii="HG丸ｺﾞｼｯｸM-PRO" w:eastAsia="HG丸ｺﾞｼｯｸM-PRO" w:hAnsi="HG丸ｺﾞｼｯｸM-PRO" w:hint="eastAsia"/>
          <w:sz w:val="18"/>
          <w:szCs w:val="18"/>
        </w:rPr>
        <w:t>が目立たないよう、道路</w:t>
      </w:r>
      <w:r w:rsidRPr="006A79E0">
        <w:rPr>
          <w:rFonts w:ascii="HG丸ｺﾞｼｯｸM-PRO" w:eastAsia="HG丸ｺﾞｼｯｸM-PRO" w:hAnsi="HG丸ｺﾞｼｯｸM-PRO" w:hint="eastAsia"/>
          <w:sz w:val="18"/>
          <w:szCs w:val="18"/>
        </w:rPr>
        <w:t>とフェンスの間に樹木植栽することや、道路境界と樹木の間にフェンス</w:t>
      </w:r>
      <w:r w:rsidR="00743848" w:rsidRPr="006A79E0">
        <w:rPr>
          <w:rFonts w:ascii="HG丸ｺﾞｼｯｸM-PRO" w:eastAsia="HG丸ｺﾞｼｯｸM-PRO" w:hAnsi="HG丸ｺﾞｼｯｸM-PRO" w:hint="eastAsia"/>
          <w:sz w:val="18"/>
          <w:szCs w:val="18"/>
        </w:rPr>
        <w:t>を設置する際には概ね高さ1.2m以下</w:t>
      </w:r>
      <w:r w:rsidRPr="006A79E0">
        <w:rPr>
          <w:rFonts w:ascii="HG丸ｺﾞｼｯｸM-PRO" w:eastAsia="HG丸ｺﾞｼｯｸM-PRO" w:hAnsi="HG丸ｺﾞｼｯｸM-PRO" w:hint="eastAsia"/>
          <w:sz w:val="18"/>
          <w:szCs w:val="18"/>
        </w:rPr>
        <w:t>とし、</w:t>
      </w:r>
      <w:r w:rsidR="00743848" w:rsidRPr="006A79E0">
        <w:rPr>
          <w:rFonts w:ascii="HG丸ｺﾞｼｯｸM-PRO" w:eastAsia="HG丸ｺﾞｼｯｸM-PRO" w:hAnsi="HG丸ｺﾞｼｯｸM-PRO" w:hint="eastAsia"/>
          <w:sz w:val="18"/>
          <w:szCs w:val="18"/>
        </w:rPr>
        <w:t>透過率の高い</w:t>
      </w:r>
      <w:r w:rsidRPr="006A79E0">
        <w:rPr>
          <w:rFonts w:ascii="HG丸ｺﾞｼｯｸM-PRO" w:eastAsia="HG丸ｺﾞｼｯｸM-PRO" w:hAnsi="HG丸ｺﾞｼｯｸM-PRO" w:hint="eastAsia"/>
          <w:sz w:val="18"/>
          <w:szCs w:val="18"/>
        </w:rPr>
        <w:t>製品を使用するなど</w:t>
      </w:r>
      <w:r w:rsidR="00910684" w:rsidRPr="006A79E0">
        <w:rPr>
          <w:rFonts w:ascii="HG丸ｺﾞｼｯｸM-PRO" w:eastAsia="HG丸ｺﾞｼｯｸM-PRO" w:hAnsi="HG丸ｺﾞｼｯｸM-PRO" w:hint="eastAsia"/>
          <w:sz w:val="18"/>
          <w:szCs w:val="18"/>
        </w:rPr>
        <w:t>配慮に</w:t>
      </w:r>
      <w:r w:rsidRPr="006A79E0">
        <w:rPr>
          <w:rFonts w:ascii="HG丸ｺﾞｼｯｸM-PRO" w:eastAsia="HG丸ｺﾞｼｯｸM-PRO" w:hAnsi="HG丸ｺﾞｼｯｸM-PRO" w:hint="eastAsia"/>
          <w:sz w:val="18"/>
          <w:szCs w:val="18"/>
        </w:rPr>
        <w:t>努めること。</w:t>
      </w:r>
    </w:p>
    <w:p w14:paraId="48437DB7" w14:textId="77777777" w:rsidR="00743848" w:rsidRPr="00A94ABF" w:rsidRDefault="00051A66" w:rsidP="00743848">
      <w:pPr>
        <w:spacing w:line="240" w:lineRule="exact"/>
        <w:ind w:firstLineChars="100" w:firstLine="210"/>
        <w:rPr>
          <w:rFonts w:ascii="ＭＳ ゴシック" w:eastAsia="ＭＳ ゴシック" w:hAnsi="ＭＳ ゴシック"/>
          <w:sz w:val="18"/>
          <w:szCs w:val="18"/>
        </w:rPr>
      </w:pPr>
      <w:r>
        <w:rPr>
          <w:rFonts w:ascii="Century" w:hAnsi="Century" w:hint="eastAsia"/>
          <w:noProof/>
          <w:szCs w:val="22"/>
        </w:rPr>
        <mc:AlternateContent>
          <mc:Choice Requires="wps">
            <w:drawing>
              <wp:anchor distT="0" distB="0" distL="114300" distR="114300" simplePos="0" relativeHeight="251767296" behindDoc="0" locked="0" layoutInCell="1" allowOverlap="1" wp14:anchorId="7F9714FA" wp14:editId="620CBEC4">
                <wp:simplePos x="0" y="0"/>
                <wp:positionH relativeFrom="column">
                  <wp:posOffset>2957195</wp:posOffset>
                </wp:positionH>
                <wp:positionV relativeFrom="paragraph">
                  <wp:posOffset>139700</wp:posOffset>
                </wp:positionV>
                <wp:extent cx="643890" cy="238125"/>
                <wp:effectExtent l="0" t="0" r="3810" b="4445"/>
                <wp:wrapNone/>
                <wp:docPr id="2343"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A2D6D3" w14:textId="77777777" w:rsidR="00EB5E8A" w:rsidRDefault="00EB5E8A" w:rsidP="008A12D6">
                            <w:pPr>
                              <w:spacing w:line="220" w:lineRule="exact"/>
                              <w:jc w:val="center"/>
                              <w:rPr>
                                <w:sz w:val="18"/>
                                <w:szCs w:val="18"/>
                              </w:rPr>
                            </w:pPr>
                            <w:r>
                              <w:rPr>
                                <w:rFonts w:hint="eastAsia"/>
                                <w:sz w:val="18"/>
                                <w:szCs w:val="18"/>
                              </w:rPr>
                              <w:t>道路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714FA" id="テキスト ボックス 156" o:spid="_x0000_s1079" type="#_x0000_t202" style="position:absolute;left:0;text-align:left;margin-left:232.85pt;margin-top:11pt;width:50.7pt;height:18.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68GQIAAOMDAAAOAAAAZHJzL2Uyb0RvYy54bWysU82O0zAQviPxDpbvNE36s92o6WrZ1SKk&#10;BVZaeADXcRqLxGNst0k5thLiIXgFtGeeJy/C2GlLgRviYnlmPN988814ftXWFdkIYyWojMaDISVC&#10;ccilWmX0w/u7FzNKrGMqZxUokdGtsPRq8fzZvNGpSKCEKheGIIiyaaMzWjqn0yiyvBQ1swPQQmGw&#10;AFMzh6ZZRblhDaLXVZQMh9OoAZNrA1xYi97bPkgXAb8oBHfvisIKR6qMIjcXThPOpT+jxZylK8N0&#10;KfmBBvsHFjWTCoueoG6ZY2Rt5F9QteQGLBRuwKGOoCgkF6EH7CYe/tHNY8m0CL2gOFafZLL/D5a/&#10;3TwYIvOMJqPxiBLFapxSt//S7b53ux/d/ivp9t+6/b7bPaFN4snUa9Zom2Lqo8Zk176EFmcf+rf6&#10;HvhHSxTclEytxLUx0JSC5cg59pnRWWqPYz3IsnkDOVZmawcBqC1M7QVFiQii4+y2p3mJ1hGOzul4&#10;NLvECMdQMprFySRUYOkxWRvrXgmoib9k1OA6BHC2ubfOk2Hp8YmvpeBOVlVYiUr95sCH3hPIe749&#10;c9cu26BdfHEUZQn5Ftsx0G8a/gy8lGA+U9LglmXUflozIyipXiuU5DIej/1aBmM8uUjQMOeR5XmE&#10;KY5QGXWU9Ncb16/yWhu5KrFSPwQF1yhjIUOLXu+e1YE/blLo/LD1flXP7fDq199c/AQAAP//AwBQ&#10;SwMEFAAGAAgAAAAhAFbW98ThAAAACQEAAA8AAABkcnMvZG93bnJldi54bWxMj8FOwzAMhu9IvENk&#10;JG4sXUW7rWs6TZUmJASHjV24uU3WVjROabKt8PSYE9xs+dPv7883k+3FxYy+c6RgPotAGKqd7qhR&#10;cHzbPSxB+ICksXdkFHwZD5vi9ibHTLsr7c3lEBrBIeQzVNCGMGRS+ro1Fv3MDYb4dnKjxcDr2Eg9&#10;4pXDbS/jKEqlxY74Q4uDKVtTfxzOVsFzuXvFfRXb5XdfPr2ctsPn8T1R6v5u2q5BBDOFPxh+9Vkd&#10;Cnaq3Jm0F72CxzRZMKogjrkTA0m6mIOoeFglIItc/m9Q/AAAAP//AwBQSwECLQAUAAYACAAAACEA&#10;toM4kv4AAADhAQAAEwAAAAAAAAAAAAAAAAAAAAAAW0NvbnRlbnRfVHlwZXNdLnhtbFBLAQItABQA&#10;BgAIAAAAIQA4/SH/1gAAAJQBAAALAAAAAAAAAAAAAAAAAC8BAABfcmVscy8ucmVsc1BLAQItABQA&#10;BgAIAAAAIQD1nb68GQIAAOMDAAAOAAAAAAAAAAAAAAAAAC4CAABkcnMvZTJvRG9jLnhtbFBLAQIt&#10;ABQABgAIAAAAIQBW1vfE4QAAAAkBAAAPAAAAAAAAAAAAAAAAAHMEAABkcnMvZG93bnJldi54bWxQ&#10;SwUGAAAAAAQABADzAAAAgQUAAAAA&#10;" filled="f" stroked="f" strokeweight=".5pt">
                <v:textbox>
                  <w:txbxContent>
                    <w:p w14:paraId="76A2D6D3" w14:textId="77777777" w:rsidR="00EB5E8A" w:rsidRDefault="00EB5E8A" w:rsidP="008A12D6">
                      <w:pPr>
                        <w:spacing w:line="220" w:lineRule="exact"/>
                        <w:jc w:val="center"/>
                        <w:rPr>
                          <w:sz w:val="18"/>
                          <w:szCs w:val="18"/>
                        </w:rPr>
                      </w:pPr>
                      <w:r>
                        <w:rPr>
                          <w:rFonts w:hint="eastAsia"/>
                          <w:sz w:val="18"/>
                          <w:szCs w:val="18"/>
                        </w:rPr>
                        <w:t>道路</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60128" behindDoc="0" locked="0" layoutInCell="1" allowOverlap="1" wp14:anchorId="1DFF6076" wp14:editId="692460FD">
                <wp:simplePos x="0" y="0"/>
                <wp:positionH relativeFrom="column">
                  <wp:posOffset>756285</wp:posOffset>
                </wp:positionH>
                <wp:positionV relativeFrom="paragraph">
                  <wp:posOffset>113030</wp:posOffset>
                </wp:positionV>
                <wp:extent cx="514350" cy="238125"/>
                <wp:effectExtent l="0" t="0" r="635" b="2540"/>
                <wp:wrapNone/>
                <wp:docPr id="2342"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DD0D3D" w14:textId="77777777" w:rsidR="00EB5E8A" w:rsidRDefault="00EB5E8A" w:rsidP="00743848">
                            <w:pPr>
                              <w:spacing w:line="220" w:lineRule="exact"/>
                              <w:rPr>
                                <w:sz w:val="18"/>
                                <w:szCs w:val="18"/>
                              </w:rPr>
                            </w:pPr>
                            <w:r>
                              <w:rPr>
                                <w:rFonts w:hint="eastAsia"/>
                                <w:sz w:val="18"/>
                                <w:szCs w:val="18"/>
                              </w:rPr>
                              <w:t>敷地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F6076" id="テキスト ボックス 140" o:spid="_x0000_s1080" type="#_x0000_t202" style="position:absolute;left:0;text-align:left;margin-left:59.55pt;margin-top:8.9pt;width:40.5pt;height:1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3kGQIAAOMDAAAOAAAAZHJzL2Uyb0RvYy54bWysU82O0zAQviPxDpbvNE3aQomarpZdLUJa&#10;fqSFB3Adp4lIPGbsNinHVkI8BK+AOPM8eRHGTrdb4Ia4WB6P/c33fTNeXHRNzbYKbQU64/FozJnS&#10;EvJKrzP+4f3Nkzln1gmdixq0yvhOWX6xfPxo0ZpUJVBCnStkBKJt2pqMl86ZNIqsLFUj7AiM0pQs&#10;ABvhKMR1lKNoCb2po2Q8fhq1gLlBkMpaOr0eknwZ8ItCSfe2KKxyrM44cXNhxbCu/BotFyJdozBl&#10;JY80xD+waESlqegJ6lo4wTZY/QXVVBLBQuFGEpoIiqKSKmggNfH4DzV3pTAqaCFzrDnZZP8frHyz&#10;fYesyjOeTKYJZ1o01KX+8KXff+/3P/vDV9YfvvWHQ7//QTGLp8Gz1tiUnt4Zeuy6F9BR74N+a25B&#10;frRMw1Up9FpdIkJbKpET59i7HZ099V2yqfUgq/Y15FRZbBwEoK7AxhtKFjFCp97tTv1SnWOSDmfx&#10;dDKjjKRUMpnHySxUEOn9Y4PWvVTQML/JONI4BHCxvbXOkxHp/RVfS8NNVddhJGr92wFd9CeBvOc7&#10;MHfdqgvexXNf2ItZQb4jOQjDpNHPoE0J+JmzlqYs4/bTRqDirH6lyZLn8ZQMZS4E09mzhAI8z6zO&#10;M0JLgsq442zYXrlhlDcGq3VJlYYmaLgkG4sqSHxgdeRPkxSUH6fej+p5HG49/M3lLwAAAP//AwBQ&#10;SwMEFAAGAAgAAAAhAKUVgMneAAAACQEAAA8AAABkcnMvZG93bnJldi54bWxMT8tOwzAQvCPxD9Yi&#10;caNOigIljVNVkSokBIeWXrg58TaJaq9D7LaBr2c5wW1nZzSPYjU5K844ht6TgnSWgEBqvOmpVbB/&#10;39wtQISoyWjrCRV8YYBVeX1V6Nz4C23xvIutYBMKuVbQxTjkUoamQ6fDzA9IzB386HRkOLbSjPrC&#10;5s7KeZI8SKd74oROD1h12Bx3J6fgpdq86W09d4tvWz2/HtbD5/4jU+r2ZlovQUSc4p8YfutzdSi5&#10;U+1PZIKwjNOnlKV8PPIEFnAcP2oFWXYPsizk/wXlDwAAAP//AwBQSwECLQAUAAYACAAAACEAtoM4&#10;kv4AAADhAQAAEwAAAAAAAAAAAAAAAAAAAAAAW0NvbnRlbnRfVHlwZXNdLnhtbFBLAQItABQABgAI&#10;AAAAIQA4/SH/1gAAAJQBAAALAAAAAAAAAAAAAAAAAC8BAABfcmVscy8ucmVsc1BLAQItABQABgAI&#10;AAAAIQAYRo3kGQIAAOMDAAAOAAAAAAAAAAAAAAAAAC4CAABkcnMvZTJvRG9jLnhtbFBLAQItABQA&#10;BgAIAAAAIQClFYDJ3gAAAAkBAAAPAAAAAAAAAAAAAAAAAHMEAABkcnMvZG93bnJldi54bWxQSwUG&#10;AAAAAAQABADzAAAAfgUAAAAA&#10;" filled="f" stroked="f" strokeweight=".5pt">
                <v:textbox>
                  <w:txbxContent>
                    <w:p w14:paraId="21DD0D3D" w14:textId="77777777" w:rsidR="00EB5E8A" w:rsidRDefault="00EB5E8A" w:rsidP="00743848">
                      <w:pPr>
                        <w:spacing w:line="220" w:lineRule="exact"/>
                        <w:rPr>
                          <w:sz w:val="18"/>
                          <w:szCs w:val="18"/>
                        </w:rPr>
                      </w:pPr>
                      <w:r>
                        <w:rPr>
                          <w:rFonts w:hint="eastAsia"/>
                          <w:sz w:val="18"/>
                          <w:szCs w:val="18"/>
                        </w:rPr>
                        <w:t>敷地</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59104" behindDoc="0" locked="0" layoutInCell="1" allowOverlap="1" wp14:anchorId="33A9A6BF" wp14:editId="0E6EC941">
                <wp:simplePos x="0" y="0"/>
                <wp:positionH relativeFrom="column">
                  <wp:posOffset>262890</wp:posOffset>
                </wp:positionH>
                <wp:positionV relativeFrom="paragraph">
                  <wp:posOffset>1137285</wp:posOffset>
                </wp:positionV>
                <wp:extent cx="1706245" cy="0"/>
                <wp:effectExtent l="10795" t="12065" r="6985" b="6985"/>
                <wp:wrapNone/>
                <wp:docPr id="2341"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EC166B0" id="直線コネクタ 136" o:spid="_x0000_s1026" style="position:absolute;left:0;text-align:lef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7pt,89.55pt" to="155.0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hn5QEAAHwDAAAOAAAAZHJzL2Uyb0RvYy54bWysU01uEzEU3iNxB8t7MplpE2CUSRcpZVMg&#10;UssBXmzPjIXHz7KdTLINay4Ah+gCJJY9TBa9Rm3nhwI7xCwsv7/P7/vem8nFulNkJayTqCuaD4aU&#10;CM2QS91U9OPt1YtXlDgPmoNCLSq6EY5eTJ8/m/SmFAW2qLiwJIBoV/amoq33pswyx1rRgRugEToE&#10;a7Qd+GDaJuMW+oDeqawYDsdZj5Ybi0w4F7yX+yCdJvy6Fsx/qGsnPFEVDb35dNp0LuKZTSdQNhZM&#10;K9mhDfiHLjqQOjx6groED2Rp5V9QnWQWHdZ+wLDLsK4lE4lDYJMP/2Bz04IRiUsQx5mTTO7/wbL3&#10;q7klkle0ODvPKdHQhSk9fPvx8PPrbvt99/nLbnu3296T/GwcxeqNK0PNTM9tpMvW+sZcI/vkiMZZ&#10;C7oRqenbjQkweazIfiuJhjPhyUX/DnnIgaXHpNy6tl2EDJqQdRrQ5jQgsfaEBWf+cjguzkeUsGMs&#10;g/JYaKzzbwV2JF4qqqSO2kEJq2vnYyNQHlOiW+OVVCrNX2nSV/T1qBilAodK8hiMac42i5myZAVx&#10;g9KXWIXI0zSLS80TWCuAvzncPUi1v4fHlT6IEfnvlVwg38ztUaQw4tTlYR3jDj21U/Wvn2b6CAAA&#10;//8DAFBLAwQUAAYACAAAACEAqCQGMN0AAAAKAQAADwAAAGRycy9kb3ducmV2LnhtbEyPQU/DMAyF&#10;70j8h8hIXKYt6TYxKE0nBPTGZQPE1WtNW9E4XZNthV+PkZDgZr/39Pw5W4+uU0caQuvZQjIzoIhL&#10;X7VcW3h5LqbXoEJErrDzTBY+KcA6Pz/LMK38iTd03MZaSQmHFC00Mfap1qFsyGGY+Z5YvHc/OIyy&#10;DrWuBjxJuev03Jgr7bBludBgT/cNlR/bg7MQilfaF1+TcmLeFrWn+f7h6RGtvbwY725BRRrjXxh+&#10;8AUdcmHa+QNXQXUWlslSkqKvbhJQElgkRobdr6LzTP9/If8GAAD//wMAUEsBAi0AFAAGAAgAAAAh&#10;ALaDOJL+AAAA4QEAABMAAAAAAAAAAAAAAAAAAAAAAFtDb250ZW50X1R5cGVzXS54bWxQSwECLQAU&#10;AAYACAAAACEAOP0h/9YAAACUAQAACwAAAAAAAAAAAAAAAAAvAQAAX3JlbHMvLnJlbHNQSwECLQAU&#10;AAYACAAAACEAaTsYZ+UBAAB8AwAADgAAAAAAAAAAAAAAAAAuAgAAZHJzL2Uyb0RvYy54bWxQSwEC&#10;LQAUAAYACAAAACEAqCQGMN0AAAAKAQAADwAAAAAAAAAAAAAAAAA/BAAAZHJzL2Rvd25yZXYueG1s&#10;UEsFBgAAAAAEAAQA8wAAAEkFAAAAAA==&#10;"/>
            </w:pict>
          </mc:Fallback>
        </mc:AlternateContent>
      </w:r>
      <w:r>
        <w:rPr>
          <w:rFonts w:ascii="Century" w:hAnsi="Century" w:hint="eastAsia"/>
          <w:noProof/>
          <w:szCs w:val="22"/>
        </w:rPr>
        <w:drawing>
          <wp:anchor distT="0" distB="0" distL="114300" distR="114300" simplePos="0" relativeHeight="251761152" behindDoc="0" locked="0" layoutInCell="1" allowOverlap="1" wp14:anchorId="4B2B6A40" wp14:editId="5B97F676">
            <wp:simplePos x="0" y="0"/>
            <wp:positionH relativeFrom="column">
              <wp:posOffset>663575</wp:posOffset>
            </wp:positionH>
            <wp:positionV relativeFrom="paragraph">
              <wp:posOffset>711835</wp:posOffset>
            </wp:positionV>
            <wp:extent cx="220345" cy="476250"/>
            <wp:effectExtent l="0" t="0" r="8255" b="0"/>
            <wp:wrapNone/>
            <wp:docPr id="3267"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345" cy="47625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hint="eastAsia"/>
          <w:noProof/>
          <w:szCs w:val="22"/>
        </w:rPr>
        <mc:AlternateContent>
          <mc:Choice Requires="wps">
            <w:drawing>
              <wp:anchor distT="0" distB="0" distL="114300" distR="114300" simplePos="0" relativeHeight="251757056" behindDoc="0" locked="0" layoutInCell="1" allowOverlap="1" wp14:anchorId="6FD6E534" wp14:editId="22240204">
                <wp:simplePos x="0" y="0"/>
                <wp:positionH relativeFrom="column">
                  <wp:posOffset>1425575</wp:posOffset>
                </wp:positionH>
                <wp:positionV relativeFrom="paragraph">
                  <wp:posOffset>127635</wp:posOffset>
                </wp:positionV>
                <wp:extent cx="704850" cy="238125"/>
                <wp:effectExtent l="1905" t="2540" r="0" b="0"/>
                <wp:wrapNone/>
                <wp:docPr id="23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E9104" w14:textId="77777777" w:rsidR="00EB5E8A" w:rsidRDefault="00EB5E8A" w:rsidP="00743848">
                            <w:pPr>
                              <w:spacing w:line="220" w:lineRule="exact"/>
                              <w:rPr>
                                <w:sz w:val="18"/>
                                <w:szCs w:val="18"/>
                              </w:rPr>
                            </w:pPr>
                            <w:r>
                              <w:rPr>
                                <w:rFonts w:hint="eastAsia"/>
                                <w:sz w:val="18"/>
                                <w:szCs w:val="18"/>
                              </w:rPr>
                              <w:t>道路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6E534" id="テキスト ボックス 139" o:spid="_x0000_s1081" type="#_x0000_t202" style="position:absolute;left:0;text-align:left;margin-left:112.25pt;margin-top:10.05pt;width:55.5pt;height:18.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FRGAIAAOMDAAAOAAAAZHJzL2Uyb0RvYy54bWysU82O0zAQviPxDpbvNE3ast2o6WrZ1SKk&#10;5UdaeADXcZqIxGPGbpNy3EorHoJXQJx5nrwIY6dbCtwQF8sz4/nmm2/Gi4uuqdlWoa1AZzwejTlT&#10;WkJe6XXGP7y/eTbnzDqhc1GDVhnfKcsvlk+fLFqTqgRKqHOFjEC0TVuT8dI5k0aRlaVqhB2BUZqC&#10;BWAjHJm4jnIULaE3dZSMx8+jFjA3CFJZS97rIciXAb8olHRvi8Iqx+qMEzcXTgznyp/RciHSNQpT&#10;VvJAQ/wDi0ZUmooeoa6FE2yD1V9QTSURLBRuJKGJoCgqqUIP1E08/qObu1IYFXohcaw5ymT/H6x8&#10;s32HrMoznkwm55xp0dCU+v1Df/+tv//R77+wfv+13+/7++9ks5gekWatsSml3hlKdt0L6Gj2oX9r&#10;bkF+tEzDVSn0Wl0iQlsqkRPn2GdGJ6kDjvUgq/Y15FRZbBwEoK7AxgtKEjFCp9ntjvNSnWOSnGfj&#10;6XxGEUmhZDKPk1moINLHZIPWvVTQMH/JONI6BHCxvbXOkxHp4xNfS8NNVddhJWr9m4Meek8g7/kO&#10;zF236oJ28VGUFeQ7agdh2DT6GXQpAT9z1tKWZdx+2ghUnNWvNElyHk+nfi2DMZ2dJWTgaWR1GhFa&#10;ElTGHWfD9coNq7wxWK1LqjQMQcMlyVhUoUWv98DqwJ82KXR+2Hq/qqd2ePXrby5/AgAA//8DAFBL&#10;AwQUAAYACAAAACEAUopPkeAAAAAJAQAADwAAAGRycy9kb3ducmV2LnhtbEyPTUvDQBCG74L/YRnB&#10;m900NbXEbEoJFEH00NqLt0l2mgT3I2a3bfTXO570Nh8P7zxTrCdrxJnG0HunYD5LQJBrvO5dq+Dw&#10;tr1bgQgRnUbjHSn4ogDr8vqqwFz7i9vReR9bwSEu5Kigi3HIpQxNRxbDzA/keHf0o8XI7dhKPeKF&#10;w62RaZIspcXe8YUOB6o6aj72J6vgudq+4q5O7erbVE8vx83weXjPlLq9mTaPICJN8Q+GX31Wh5Kd&#10;an9yOgijIE3vM0a5SOYgGFgsMh7UCrKHJciykP8/KH8AAAD//wMAUEsBAi0AFAAGAAgAAAAhALaD&#10;OJL+AAAA4QEAABMAAAAAAAAAAAAAAAAAAAAAAFtDb250ZW50X1R5cGVzXS54bWxQSwECLQAUAAYA&#10;CAAAACEAOP0h/9YAAACUAQAACwAAAAAAAAAAAAAAAAAvAQAAX3JlbHMvLnJlbHNQSwECLQAUAAYA&#10;CAAAACEABlrBURgCAADjAwAADgAAAAAAAAAAAAAAAAAuAgAAZHJzL2Uyb0RvYy54bWxQSwECLQAU&#10;AAYACAAAACEAUopPkeAAAAAJAQAADwAAAAAAAAAAAAAAAAByBAAAZHJzL2Rvd25yZXYueG1sUEsF&#10;BgAAAAAEAAQA8wAAAH8FAAAAAA==&#10;" filled="f" stroked="f" strokeweight=".5pt">
                <v:textbox>
                  <w:txbxContent>
                    <w:p w14:paraId="2EBE9104" w14:textId="77777777" w:rsidR="00EB5E8A" w:rsidRDefault="00EB5E8A" w:rsidP="00743848">
                      <w:pPr>
                        <w:spacing w:line="220" w:lineRule="exact"/>
                        <w:rPr>
                          <w:sz w:val="18"/>
                          <w:szCs w:val="18"/>
                        </w:rPr>
                      </w:pPr>
                      <w:r>
                        <w:rPr>
                          <w:rFonts w:hint="eastAsia"/>
                          <w:sz w:val="18"/>
                          <w:szCs w:val="18"/>
                        </w:rPr>
                        <w:t>道路</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63200" behindDoc="0" locked="0" layoutInCell="1" allowOverlap="1" wp14:anchorId="5A6E0C53" wp14:editId="4ADBA0D2">
                <wp:simplePos x="0" y="0"/>
                <wp:positionH relativeFrom="column">
                  <wp:posOffset>882650</wp:posOffset>
                </wp:positionH>
                <wp:positionV relativeFrom="paragraph">
                  <wp:posOffset>880110</wp:posOffset>
                </wp:positionV>
                <wp:extent cx="0" cy="257175"/>
                <wp:effectExtent l="40005" t="40640" r="45720" b="6985"/>
                <wp:wrapNone/>
                <wp:docPr id="2338"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6350">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A138A" id="直線コネクタ 143" o:spid="_x0000_s1026" style="position:absolute;left:0;text-align:lef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69.3pt" to="69.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V/9AEAAJcDAAAOAAAAZHJzL2Uyb0RvYy54bWysU81uEzEQviPxDpbvZPNDWrTKpoeUcikQ&#10;qeUBJrY3a+H1WLaTTa7hzAvAQ3AAiSMPk0Nfo2MnTSncED5YnplvPs98Y08uNq1ha+WDRlvxQa/P&#10;mbICpbbLin+4vXrxirMQwUowaFXFtyrwi+nzZ5POlWqIDRqpPCMSG8rOVbyJ0ZVFEUSjWgg9dMpS&#10;sEbfQiTTLwvpoSP21hTDfv+s6NBL51GoEMh7eQjyaeavayXi+7oOKjJTcaot5t3nfZH2YjqBcunB&#10;NVocy4B/qKIFbenSE9UlRGArr/+iarXwGLCOPYFtgXWthco9UDeD/h/d3DTgVO6FxAnuJFP4f7Ti&#10;3XrumZYVH45GNCsLLU3p7uuPu59f9rvv+0+f97tv+90vNng5SmJ1LpSUM7Nzn9oVG3vjrlF8DMzi&#10;rAG7VLno260jmkHKKJ6kJCM4unLRvUVJGFhFzMptat8mStKEbfKAtqcBqU1k4uAU5B2Ozwfn40wO&#10;5UOe8yG+UdiydKi40TZJByWsr0NMdUD5AElui1famDx+Y1lX8bPRuJ8TAhotUzDBgl8uZsazNaQH&#10;lNfx3icwjysrM1mjQL62ksWsAFIeT+yh5cwo+iJ0yLgI2hDuUJixR52SNAeRFyi3c5/CSTKafu7g&#10;+FLT8/rdzqjH/zS9BwAA//8DAFBLAwQUAAYACAAAACEASaBFX98AAAALAQAADwAAAGRycy9kb3du&#10;cmV2LnhtbExPQU7DMBC8I/EHa5G4UadQShriVAXBAdRLS4XEzYmXJDRep7Hbhr6eDRe4zeyMZmfS&#10;eW8bccDO144UjEcRCKTCmZpKBZu356sYhA+ajG4coYJv9DDPzs9SnRh3pBUe1qEUHEI+0QqqENpE&#10;Sl9UaLUfuRaJtU/XWR2YdqU0nT5yuG3kdRRNpdU18YdKt/hYYbFd762C/PXpZRnLr/fbyWmSfyzi&#10;3eYh2il1edEv7kEE7MOfGYb6XB0y7pS7PRkvGuY3M94SBhBPQQyO30vO4G42Bpml8v+G7AcAAP//&#10;AwBQSwECLQAUAAYACAAAACEAtoM4kv4AAADhAQAAEwAAAAAAAAAAAAAAAAAAAAAAW0NvbnRlbnRf&#10;VHlwZXNdLnhtbFBLAQItABQABgAIAAAAIQA4/SH/1gAAAJQBAAALAAAAAAAAAAAAAAAAAC8BAABf&#10;cmVscy8ucmVsc1BLAQItABQABgAIAAAAIQDObsV/9AEAAJcDAAAOAAAAAAAAAAAAAAAAAC4CAABk&#10;cnMvZTJvRG9jLnhtbFBLAQItABQABgAIAAAAIQBJoEVf3wAAAAsBAAAPAAAAAAAAAAAAAAAAAE4E&#10;AABkcnMvZG93bnJldi54bWxQSwUGAAAAAAQABADzAAAAWgUAAAAA&#10;" strokeweight=".5pt">
                <v:stroke startarrow="oval" startarrowwidth="narrow" startarrowlength="short"/>
              </v:line>
            </w:pict>
          </mc:Fallback>
        </mc:AlternateContent>
      </w:r>
      <w:r>
        <w:rPr>
          <w:rFonts w:ascii="Century" w:hAnsi="Century" w:hint="eastAsia"/>
          <w:noProof/>
          <w:szCs w:val="22"/>
        </w:rPr>
        <mc:AlternateContent>
          <mc:Choice Requires="wps">
            <w:drawing>
              <wp:anchor distT="0" distB="0" distL="114300" distR="114300" simplePos="0" relativeHeight="251764224" behindDoc="0" locked="0" layoutInCell="1" allowOverlap="1" wp14:anchorId="66B57BDE" wp14:editId="5B5DDCD9">
                <wp:simplePos x="0" y="0"/>
                <wp:positionH relativeFrom="column">
                  <wp:posOffset>596900</wp:posOffset>
                </wp:positionH>
                <wp:positionV relativeFrom="paragraph">
                  <wp:posOffset>1042035</wp:posOffset>
                </wp:positionV>
                <wp:extent cx="581025" cy="295275"/>
                <wp:effectExtent l="1905" t="2540" r="0" b="0"/>
                <wp:wrapNone/>
                <wp:docPr id="2337"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F9C59F" w14:textId="77777777" w:rsidR="00EB5E8A" w:rsidRDefault="00EB5E8A" w:rsidP="00743848">
                            <w:pPr>
                              <w:rPr>
                                <w:sz w:val="14"/>
                              </w:rPr>
                            </w:pPr>
                            <w:r>
                              <w:rPr>
                                <w:rFonts w:hint="eastAsia"/>
                                <w:sz w:val="14"/>
                              </w:rPr>
                              <w:t>フェンス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6B57BDE" id="テキスト ボックス 144" o:spid="_x0000_s1082" type="#_x0000_t202" style="position:absolute;left:0;text-align:left;margin-left:47pt;margin-top:82.05pt;width:45.75pt;height:2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YxGAIAAOMDAAAOAAAAZHJzL2Uyb0RvYy54bWysU82O0zAQviPxDpbvNGm2pbtR09Wyq0VI&#10;y4+08ACu4zQRiceM3Sbl2EqIh+AVEGeeJy/C2Ol2C9wQF8sz4/nmm5nP88uuqdlGoa1AZ3w8ijlT&#10;WkJe6VXGP7y/fXbOmXVC56IGrTK+VZZfLp4+mbcmVQmUUOcKGYFom7Ym46VzJo0iK0vVCDsCozQF&#10;C8BGODJxFeUoWkJv6iiJ4+dRC5gbBKmsJe/NEOSLgF8USrq3RWGVY3XGiZsLJ4Zz6c9oMRfpCoUp&#10;K3mgIf6BRSMqTUWPUDfCCbbG6i+oppIIFgo3ktBEUBSVVKEH6mYc/9HNfSmMCr3QcKw5jsn+P1j5&#10;ZvMOWZVnPDk7m3GmRUNb6vdf+t33fvez339l/f5bv9/3ux9ks/Fk4mfWGptS6r2hZNe9gI52H/q3&#10;5g7kR8s0XJdCr9QVIrSlEjlxHvvM6CR1wLEeZNm+hpwqi7WDANQV2PiB0ogYodPutsd9qc4xSc7p&#10;+ThOppxJCiUX02Q2DRVE+pBs0LqXChrmLxlHkkMAF5s76zwZkT488bU03FZ1HSRR698c9NB7AnnP&#10;d2DuumU3zC4IyXe2hHxL7SAMSqOfQZcS8DNnLaks4/bTWqDirH6laSQXNE8vy2BMprOEDDyNLE8j&#10;QkuCyrjjbLheu0HKa4PVqqRKwxI0XNEYiyq0+MjqwJ+UFDo/qN5L9dQOrx7/5uIXAAAA//8DAFBL&#10;AwQUAAYACAAAACEAGadAleIAAAAKAQAADwAAAGRycy9kb3ducmV2LnhtbEyPwU7DMBBE70j8g7VI&#10;3KiTqIlCGqeqIlVICA4tvXBz4m0S1V6H2G0DX497guPsjGbflOvZaHbByQ2WBMSLCBhSa9VAnYDD&#10;x/YpB+a8JCW1JRTwjQ7W1f1dKQtlr7TDy953LJSQK6SA3vux4Ny1PRrpFnZECt7RTkb6IKeOq0le&#10;Q7nRPImijBs5UPjQyxHrHtvT/mwEvNbbd7lrEpP/6Prl7bgZvw6fqRCPD/NmBczj7P/CcMMP6FAF&#10;psaeSTmmBTwvwxQf7tkyBnYL5GkKrBGQxFEGvCr5/wnVLwAAAP//AwBQSwECLQAUAAYACAAAACEA&#10;toM4kv4AAADhAQAAEwAAAAAAAAAAAAAAAAAAAAAAW0NvbnRlbnRfVHlwZXNdLnhtbFBLAQItABQA&#10;BgAIAAAAIQA4/SH/1gAAAJQBAAALAAAAAAAAAAAAAAAAAC8BAABfcmVscy8ucmVsc1BLAQItABQA&#10;BgAIAAAAIQC5bVYxGAIAAOMDAAAOAAAAAAAAAAAAAAAAAC4CAABkcnMvZTJvRG9jLnhtbFBLAQIt&#10;ABQABgAIAAAAIQAZp0CV4gAAAAoBAAAPAAAAAAAAAAAAAAAAAHIEAABkcnMvZG93bnJldi54bWxQ&#10;SwUGAAAAAAQABADzAAAAgQUAAAAA&#10;" filled="f" stroked="f" strokeweight=".5pt">
                <v:textbox>
                  <w:txbxContent>
                    <w:p w14:paraId="7CF9C59F" w14:textId="77777777" w:rsidR="00EB5E8A" w:rsidRDefault="00EB5E8A" w:rsidP="00743848">
                      <w:pPr>
                        <w:rPr>
                          <w:sz w:val="14"/>
                        </w:rPr>
                      </w:pPr>
                      <w:r>
                        <w:rPr>
                          <w:rFonts w:hint="eastAsia"/>
                          <w:sz w:val="14"/>
                        </w:rPr>
                        <w:t>フェンス</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72416" behindDoc="0" locked="0" layoutInCell="1" allowOverlap="1" wp14:anchorId="3AEE4B92" wp14:editId="62D5F89A">
                <wp:simplePos x="0" y="0"/>
                <wp:positionH relativeFrom="column">
                  <wp:posOffset>482600</wp:posOffset>
                </wp:positionH>
                <wp:positionV relativeFrom="paragraph">
                  <wp:posOffset>251460</wp:posOffset>
                </wp:positionV>
                <wp:extent cx="0" cy="885825"/>
                <wp:effectExtent l="11430" t="12065" r="7620" b="6985"/>
                <wp:wrapNone/>
                <wp:docPr id="2336" name="直線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81DA6DB" id="直線コネクタ 162" o:spid="_x0000_s1026" style="position:absolute;left:0;text-align:lef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pt,19.8pt" to="38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y4QEAAHsDAAAOAAAAZHJzL2Uyb0RvYy54bWysU82O0zAQviPxDpbvNG1WrUrUdA9dlssC&#10;lXZ5gKntJBaOx7Ldpr2WMy8AD8GBlTjyMD3sa2C7aXcXbogcRvP7zcw3zuxy2yqyEdZJ1CUdDYaU&#10;CM2QS12X9OPd9aspJc6D5qBQi5LuhKOX85cvZp0pRI4NKi4sCSDaFZ0paeO9KbLMsUa04AZohA7B&#10;Cm0LPpi2zriFLqC3KsuHw0nWoeXGIhPOBe/VMUjnCb+qBPMfqsoJT1RJw2w+SZvkKspsPoOitmAa&#10;yfox4B+maEHq0PQMdQUeyNrKv6BaySw6rPyAYZthVUkm0g5hm9Hwj21uGzAi7RLIceZMk/t/sOz9&#10;ZmmJ5CXNLy4mlGhow5Uevt0//Px62P84fP5y2H8/7H+R0SSPZHXGFaFmoZc2rsu2+tbcIPvkiMZF&#10;A7oWaei7nQkwo1iRPSuJhjOh5ap7hzzkwNpjYm5b2TZCBk7INh1odz6Q2HrCjk4WvNPpeJqPEzgU&#10;pzpjnX8rsCVRKamSOlIHBWxunI9zQHFKiW6N11KpdH6lSVfS1+MAGSMOleQxmAxbrxbKkg3EB5S+&#10;vu+zNItrzRNYI4C/6XUPUh310Fzpnou4/pHIFfLd0p44ChdOU/avMT6hp3aqfvxn5r8BAAD//wMA&#10;UEsDBBQABgAIAAAAIQCroUu+3AAAAAgBAAAPAAAAZHJzL2Rvd25yZXYueG1sTI/BTsMwEETvSPyD&#10;tUhcKuq0ldI2xKkQkBsXChXXbbwkEfE6jd028PUsXOA4mtHMm3wzuk6daAitZwOzaQKKuPK25drA&#10;60t5swIVIrLFzjMZ+KQAm+LyIsfM+jM/02kbayUlHDI00MTYZ1qHqiGHYep7YvHe/eAwihxqbQc8&#10;S7nr9DxJUu2wZVlosKf7hqqP7dEZCOWODuXXpJokb4va0/zw8PSIxlxfjXe3oCKN8S8MP/iCDoUw&#10;7f2RbVCdgWUqV6KBxToFJf6v3ktuuZ6BLnL9/0DxDQAA//8DAFBLAQItABQABgAIAAAAIQC2gziS&#10;/gAAAOEBAAATAAAAAAAAAAAAAAAAAAAAAABbQ29udGVudF9UeXBlc10ueG1sUEsBAi0AFAAGAAgA&#10;AAAhADj9If/WAAAAlAEAAAsAAAAAAAAAAAAAAAAALwEAAF9yZWxzLy5yZWxzUEsBAi0AFAAGAAgA&#10;AAAhAMkT8fLhAQAAewMAAA4AAAAAAAAAAAAAAAAALgIAAGRycy9lMm9Eb2MueG1sUEsBAi0AFAAG&#10;AAgAAAAhAKuhS77cAAAACAEAAA8AAAAAAAAAAAAAAAAAOwQAAGRycy9kb3ducmV2LnhtbFBLBQYA&#10;AAAABAAEAPMAAABEBQAAAAA=&#10;"/>
            </w:pict>
          </mc:Fallback>
        </mc:AlternateContent>
      </w:r>
      <w:r>
        <w:rPr>
          <w:rFonts w:ascii="Century" w:hAnsi="Century" w:hint="eastAsia"/>
          <w:noProof/>
          <w:szCs w:val="22"/>
        </w:rPr>
        <mc:AlternateContent>
          <mc:Choice Requires="wps">
            <w:drawing>
              <wp:anchor distT="0" distB="0" distL="114300" distR="114300" simplePos="0" relativeHeight="251773440" behindDoc="0" locked="0" layoutInCell="1" allowOverlap="1" wp14:anchorId="45AF209C" wp14:editId="6A82D364">
                <wp:simplePos x="0" y="0"/>
                <wp:positionH relativeFrom="column">
                  <wp:posOffset>320675</wp:posOffset>
                </wp:positionH>
                <wp:positionV relativeFrom="paragraph">
                  <wp:posOffset>146685</wp:posOffset>
                </wp:positionV>
                <wp:extent cx="361950" cy="238125"/>
                <wp:effectExtent l="11430" t="12065" r="7620" b="6985"/>
                <wp:wrapNone/>
                <wp:docPr id="2335" name="直線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1855F6" id="直線コネクタ 163" o:spid="_x0000_s1026" style="position:absolute;left:0;text-align:lef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1.55pt" to="53.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Xh6AEAAIADAAAOAAAAZHJzL2Uyb0RvYy54bWysU82O0zAQviPxDpbvNE2jVrtR0z10WS4L&#10;VNrlAaa201g4Hst2m/RazrwAPAQHkDjyMD3sa2C7P+yyN0QOI8/fNzPfTKZXfavIRlgnUVc0Hwwp&#10;EZohl3pV0Q/3N68uKHEeNAeFWlR0Kxy9mr18Me1MKUbYoOLCkgCiXdmZijbemzLLHGtEC26ARujg&#10;rNG24INqVxm30AX0VmWj4XCSdWi5sciEc8F6fXDSWcKva8H8+7p2whNV0dCbT9ImuYwym02hXFkw&#10;jWTHNuAfumhB6lD0DHUNHsjaymdQrWQWHdZ+wLDNsK4lE2mGME0+/GuauwaMSLMEcpw50+T+Hyx7&#10;t1lYInlFR0UxpkRDG7b08PXHw88v+933/afP+923/e4XySdFJKszrgw5c72wcVzW6ztzi+yjIxrn&#10;DeiVSE3fb02AyWNG9iQlKs6EksvuLfIQA2uPibm+tm2EDJyQPi1oe16Q6D1hwVhM8stxWCMLrlFx&#10;kY/GqQKUp2RjnX8jsCXxUVEldeQPStjcOh+bgfIUEs0ab6RS6QaUJl1FL8cBMnocKsmjMyl2tZwr&#10;SzYQryh9x7pPwiyuNU9gjQD++vj2INXhHYorfSQkcnBgc4l8u7AnosKaU5fHk4x39FhP2X9+nNlv&#10;AAAA//8DAFBLAwQUAAYACAAAACEAgEpEtd0AAAAIAQAADwAAAGRycy9kb3ducmV2LnhtbEyPwU7D&#10;MBBE70j8g7VIXCpqN1UDCtlUCMiNCwXEdZssSUS8TmO3DXw97qkcZ2c08zZfT7ZXBx595wRhMTeg&#10;WCpXd9IgvL+VN3egfCCpqXfCCD/sYV1cXuSU1e4or3zYhEbFEvEZIbQhDJnWvmrZkp+7gSV6X260&#10;FKIcG12PdIzltteJMam21ElcaGngx5ar783eIvjyg3fl76yamc9l4zjZPb08E+L11fRwDyrwFM5h&#10;OOFHdCgi09btpfaqR1iZVUwiJMsFqJNvbuNhi5CaFHSR6/8PFH8AAAD//wMAUEsBAi0AFAAGAAgA&#10;AAAhALaDOJL+AAAA4QEAABMAAAAAAAAAAAAAAAAAAAAAAFtDb250ZW50X1R5cGVzXS54bWxQSwEC&#10;LQAUAAYACAAAACEAOP0h/9YAAACUAQAACwAAAAAAAAAAAAAAAAAvAQAAX3JlbHMvLnJlbHNQSwEC&#10;LQAUAAYACAAAACEAbNgV4egBAACAAwAADgAAAAAAAAAAAAAAAAAuAgAAZHJzL2Uyb0RvYy54bWxQ&#10;SwECLQAUAAYACAAAACEAgEpEtd0AAAAIAQAADwAAAAAAAAAAAAAAAABCBAAAZHJzL2Rvd25yZXYu&#10;eG1sUEsFBgAAAAAEAAQA8wAAAEwFAAAAAA==&#10;"/>
            </w:pict>
          </mc:Fallback>
        </mc:AlternateContent>
      </w:r>
      <w:r>
        <w:rPr>
          <w:rFonts w:ascii="Century" w:hAnsi="Century" w:hint="eastAsia"/>
          <w:noProof/>
          <w:szCs w:val="22"/>
        </w:rPr>
        <mc:AlternateContent>
          <mc:Choice Requires="wps">
            <w:drawing>
              <wp:anchor distT="0" distB="0" distL="114300" distR="114300" simplePos="0" relativeHeight="251769344" behindDoc="0" locked="0" layoutInCell="1" allowOverlap="1" wp14:anchorId="37F4918C" wp14:editId="3C80891E">
                <wp:simplePos x="0" y="0"/>
                <wp:positionH relativeFrom="column">
                  <wp:posOffset>2258060</wp:posOffset>
                </wp:positionH>
                <wp:positionV relativeFrom="paragraph">
                  <wp:posOffset>139700</wp:posOffset>
                </wp:positionV>
                <wp:extent cx="514350" cy="238125"/>
                <wp:effectExtent l="0" t="0" r="3810" b="4445"/>
                <wp:wrapNone/>
                <wp:docPr id="2334"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26EF71" w14:textId="77777777" w:rsidR="00EB5E8A" w:rsidRDefault="00EB5E8A" w:rsidP="008A12D6">
                            <w:pPr>
                              <w:spacing w:line="220" w:lineRule="exact"/>
                              <w:jc w:val="center"/>
                              <w:rPr>
                                <w:sz w:val="18"/>
                                <w:szCs w:val="18"/>
                              </w:rPr>
                            </w:pPr>
                            <w:r>
                              <w:rPr>
                                <w:rFonts w:hint="eastAsia"/>
                                <w:sz w:val="18"/>
                                <w:szCs w:val="18"/>
                              </w:rPr>
                              <w:t>敷地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918C" id="テキスト ボックス 158" o:spid="_x0000_s1083" type="#_x0000_t202" style="position:absolute;left:0;text-align:left;margin-left:177.8pt;margin-top:11pt;width:40.5pt;height:18.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4NFgIAAOMDAAAOAAAAZHJzL2Uyb0RvYy54bWysU82O0zAQviPxDpbvNE3aQomarpZdLUJa&#10;fqSFB3Adp4lIPGbsNinHVkI8BK+AOPM8eRHGTrdb4Ia4WJ4ZzzffNzNeXHRNzbYKbQU64/FozJnS&#10;EvJKrzP+4f3Nkzln1gmdixq0yvhOWX6xfPxo0ZpUJVBCnStkBKJt2pqMl86ZNIqsLFUj7AiM0hQs&#10;ABvhyMR1lKNoCb2po2Q8fhq1gLlBkMpa8l4PQb4M+EWhpHtbFFY5VmecuLlwYjhX/oyWC5GuUZiy&#10;kkca4h9YNKLSVPQEdS2cYBus/oJqKolgoXAjCU0ERVFJFTSQmnj8h5q7UhgVtFBzrDm1yf4/WPlm&#10;+w5ZlWc8mUymnGnR0JT6w5d+/73f/+wPX1l/+NYfDv3+B9ksns19z1pjU0q9M5TsuhfQ0eyDfmtu&#10;QX60TMNVKfRaXSJCWyqRE+fYZ0ZnqQOO9SCr9jXkVFlsHASgrsDGN5RaxAidZrc7zUt1jklyzuLp&#10;ZEYRSaFkMo+TWagg0vtkg9a9VNAwf8k40joEcLG9tc6TEen9E19Lw01V12Elav2bgx56TyDv+Q7M&#10;Xbfqht4FaV7ZCvIdyUEYNo1+Bl1KwM+ctbRlGbefNgIVZ/UrTS15Hk+nfi2DMZ09S8jA88jqPCK0&#10;JKiMO86G65UbVnljsFqXVGkYgoZLamNRBYkPrI78aZOC8uPW+1U9t8Orh7+5/AUAAP//AwBQSwME&#10;FAAGAAgAAAAhAJ2X8nDhAAAACQEAAA8AAABkcnMvZG93bnJldi54bWxMj8tOwzAQRfdI/IM1SOyo&#10;Q4qjkmZSVZEqJASLlm7YObGbRPUjxG4b+HqGVVnOzNGdc4vVZA076zH03iE8zhJg2jVe9a5F2H9s&#10;HhbAQpROSeOdRvjWAVbl7U0hc+UvbqvPu9gyCnEhlwhdjEPOeWg6bWWY+UE7uh38aGWkcWy5GuWF&#10;wq3haZJk3Mre0YdODrrqdHPcnSzCa7V5l9s6tYsfU728HdbD1/5TIN7fTeslsKineIXhT5/UoSSn&#10;2p+cCswgzIXICEVIU+pEwNM8o0WNIJ4F8LLg/xuUvwAAAP//AwBQSwECLQAUAAYACAAAACEAtoM4&#10;kv4AAADhAQAAEwAAAAAAAAAAAAAAAAAAAAAAW0NvbnRlbnRfVHlwZXNdLnhtbFBLAQItABQABgAI&#10;AAAAIQA4/SH/1gAAAJQBAAALAAAAAAAAAAAAAAAAAC8BAABfcmVscy8ucmVsc1BLAQItABQABgAI&#10;AAAAIQDMdY4NFgIAAOMDAAAOAAAAAAAAAAAAAAAAAC4CAABkcnMvZTJvRG9jLnhtbFBLAQItABQA&#10;BgAIAAAAIQCdl/Jw4QAAAAkBAAAPAAAAAAAAAAAAAAAAAHAEAABkcnMvZG93bnJldi54bWxQSwUG&#10;AAAAAAQABADzAAAAfgUAAAAA&#10;" filled="f" stroked="f" strokeweight=".5pt">
                <v:textbox>
                  <w:txbxContent>
                    <w:p w14:paraId="6D26EF71" w14:textId="77777777" w:rsidR="00EB5E8A" w:rsidRDefault="00EB5E8A" w:rsidP="008A12D6">
                      <w:pPr>
                        <w:spacing w:line="220" w:lineRule="exact"/>
                        <w:jc w:val="center"/>
                        <w:rPr>
                          <w:sz w:val="18"/>
                          <w:szCs w:val="18"/>
                        </w:rPr>
                      </w:pPr>
                      <w:r>
                        <w:rPr>
                          <w:rFonts w:hint="eastAsia"/>
                          <w:sz w:val="18"/>
                          <w:szCs w:val="18"/>
                        </w:rPr>
                        <w:t>敷地</w:t>
                      </w:r>
                    </w:p>
                  </w:txbxContent>
                </v:textbox>
              </v:shape>
            </w:pict>
          </mc:Fallback>
        </mc:AlternateContent>
      </w:r>
      <w:r>
        <w:rPr>
          <w:rFonts w:ascii="Century" w:hAnsi="Century" w:hint="eastAsia"/>
          <w:noProof/>
          <w:szCs w:val="22"/>
        </w:rPr>
        <w:drawing>
          <wp:anchor distT="0" distB="0" distL="114300" distR="114300" simplePos="0" relativeHeight="251770368" behindDoc="0" locked="0" layoutInCell="1" allowOverlap="1" wp14:anchorId="2A1914E6" wp14:editId="1F437C98">
            <wp:simplePos x="0" y="0"/>
            <wp:positionH relativeFrom="column">
              <wp:posOffset>2315210</wp:posOffset>
            </wp:positionH>
            <wp:positionV relativeFrom="paragraph">
              <wp:posOffset>349250</wp:posOffset>
            </wp:positionV>
            <wp:extent cx="571500" cy="914400"/>
            <wp:effectExtent l="0" t="0" r="0" b="0"/>
            <wp:wrapNone/>
            <wp:docPr id="3276"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pic:spPr>
                </pic:pic>
              </a:graphicData>
            </a:graphic>
            <wp14:sizeRelH relativeFrom="page">
              <wp14:pctWidth>0</wp14:pctWidth>
            </wp14:sizeRelH>
            <wp14:sizeRelV relativeFrom="margin">
              <wp14:pctHeight>0</wp14:pctHeight>
            </wp14:sizeRelV>
          </wp:anchor>
        </w:drawing>
      </w:r>
      <w:r>
        <w:rPr>
          <w:rFonts w:ascii="Century" w:hAnsi="Century" w:hint="eastAsia"/>
          <w:noProof/>
          <w:szCs w:val="22"/>
        </w:rPr>
        <mc:AlternateContent>
          <mc:Choice Requires="wps">
            <w:drawing>
              <wp:anchor distT="0" distB="0" distL="114300" distR="114300" simplePos="0" relativeHeight="251771392" behindDoc="0" locked="0" layoutInCell="1" allowOverlap="1" wp14:anchorId="7B0FA02B" wp14:editId="2180805E">
                <wp:simplePos x="0" y="0"/>
                <wp:positionH relativeFrom="column">
                  <wp:posOffset>2600960</wp:posOffset>
                </wp:positionH>
                <wp:positionV relativeFrom="paragraph">
                  <wp:posOffset>1044575</wp:posOffset>
                </wp:positionV>
                <wp:extent cx="2057400" cy="295275"/>
                <wp:effectExtent l="0" t="0" r="3810" b="4445"/>
                <wp:wrapNone/>
                <wp:docPr id="2333"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7534F2" w14:textId="77777777" w:rsidR="00EB5E8A" w:rsidRDefault="00EB5E8A" w:rsidP="00743848">
                            <w:pPr>
                              <w:rPr>
                                <w:sz w:val="14"/>
                              </w:rPr>
                            </w:pPr>
                            <w:r>
                              <w:rPr>
                                <w:rFonts w:hint="eastAsia"/>
                                <w:sz w:val="14"/>
                              </w:rPr>
                              <w:t>フェンス（透過性に配慮したもの）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B0FA02B" id="テキスト ボックス 159" o:spid="_x0000_s1084" type="#_x0000_t202" style="position:absolute;left:0;text-align:left;margin-left:204.8pt;margin-top:82.25pt;width:162pt;height:2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O5GAIAAOQDAAAOAAAAZHJzL2Uyb0RvYy54bWysU82O0zAQviPxDpbvNGnaUho1XS27WoS0&#10;/EgLD+A6TmOReIztNinHRkI8BK+AOPM8eRHGTlsK3BAXyzPj+eabb8bLq7auyE4YK0FldDyKKRGK&#10;Qy7VJqPv3909eUaJdUzlrAIlMroXll6tHj9aNjoVCZRQ5cIQBFE2bXRGS+d0GkWWl6JmdgRaKAwW&#10;YGrm0DSbKDesQfS6ipI4fho1YHJtgAtr0Xs7BOkq4BeF4O5NUVjhSJVR5ObCacK59me0WrJ0Y5gu&#10;JT/SYP/AomZSYdEz1C1zjGyN/AuqltyAhcKNONQRFIXkIvSA3YzjP7p5KJkWoRcUx+qzTPb/wfLX&#10;u7eGyDyjyWQyoUSxGqfUd5/7w7f+8KPvvpC++9p3XX/4jjYZzxZes0bbFFMfNCa79jm0OPvQv9X3&#10;wD9YouCmZGojro2BphQsR85jnxldpA441oOsm1eQY2W2dRCA2sLUXlCUiCA6zm5/npdoHeHoTOLZ&#10;fBpjiGMsWcyS+SyUYOkpWxvrXgioib9k1OA+BHS2u7fOs2Hp6YkvpuBOVlXYiUr95sCH3hPYe8ID&#10;ddeu20G85KTKGvI99mNgWDX8GngpwXyipME1y6j9uGVGUFK9VKjJYjyd+r0MxnQ2T9Awl5H1ZYQp&#10;jlAZdZQM1xs37PJWG7kpsdIwBQXXqGMhQ4te8IHVkT+uUuj8uPZ+Vy/t8OrX51z9BAAA//8DAFBL&#10;AwQUAAYACAAAACEAhbiLAuIAAAALAQAADwAAAGRycy9kb3ducmV2LnhtbEyPwU7DMAyG70i8Q2Qk&#10;bixpt5VRmk5TpQkJwWFjF25pk7UViVOabCs8PeYER/v/9PtzsZ6cZWczht6jhGQmgBlsvO6xlXB4&#10;296tgIWoUCvr0Uj4MgHW5fVVoXLtL7gz531sGZVgyJWELsYh5zw0nXEqzPxgkLKjH52KNI4t16O6&#10;ULmzPBUi4071SBc6NZiqM83H/uQkPFfbV7WrU7f6ttXTy3EzfB7el1Le3kybR2DRTPEPhl99UoeS&#10;nGp/Qh2YlbAQDxmhFGSLJTAi7udz2tQS0iQRwMuC//+h/AEAAP//AwBQSwECLQAUAAYACAAAACEA&#10;toM4kv4AAADhAQAAEwAAAAAAAAAAAAAAAAAAAAAAW0NvbnRlbnRfVHlwZXNdLnhtbFBLAQItABQA&#10;BgAIAAAAIQA4/SH/1gAAAJQBAAALAAAAAAAAAAAAAAAAAC8BAABfcmVscy8ucmVsc1BLAQItABQA&#10;BgAIAAAAIQDtZrO5GAIAAOQDAAAOAAAAAAAAAAAAAAAAAC4CAABkcnMvZTJvRG9jLnhtbFBLAQIt&#10;ABQABgAIAAAAIQCFuIsC4gAAAAsBAAAPAAAAAAAAAAAAAAAAAHIEAABkcnMvZG93bnJldi54bWxQ&#10;SwUGAAAAAAQABADzAAAAgQUAAAAA&#10;" filled="f" stroked="f" strokeweight=".5pt">
                <v:textbox>
                  <w:txbxContent>
                    <w:p w14:paraId="287534F2" w14:textId="77777777" w:rsidR="00EB5E8A" w:rsidRDefault="00EB5E8A" w:rsidP="00743848">
                      <w:pPr>
                        <w:rPr>
                          <w:sz w:val="14"/>
                        </w:rPr>
                      </w:pPr>
                      <w:r>
                        <w:rPr>
                          <w:rFonts w:hint="eastAsia"/>
                          <w:sz w:val="14"/>
                        </w:rPr>
                        <w:t>フェンス（透過性に配慮したもの）</w:t>
                      </w:r>
                    </w:p>
                  </w:txbxContent>
                </v:textbox>
              </v:shape>
            </w:pict>
          </mc:Fallback>
        </mc:AlternateContent>
      </w:r>
      <w:r>
        <w:rPr>
          <w:rFonts w:ascii="Century" w:hAnsi="Century" w:hint="eastAsia"/>
          <w:noProof/>
          <w:szCs w:val="22"/>
        </w:rPr>
        <mc:AlternateContent>
          <mc:Choice Requires="wps">
            <w:drawing>
              <wp:anchor distT="0" distB="0" distL="114300" distR="114300" simplePos="0" relativeHeight="251775488" behindDoc="0" locked="0" layoutInCell="1" allowOverlap="1" wp14:anchorId="59C95B9B" wp14:editId="1CCC31C3">
                <wp:simplePos x="0" y="0"/>
                <wp:positionH relativeFrom="column">
                  <wp:posOffset>2858135</wp:posOffset>
                </wp:positionH>
                <wp:positionV relativeFrom="paragraph">
                  <wp:posOffset>892175</wp:posOffset>
                </wp:positionV>
                <wp:extent cx="0" cy="257175"/>
                <wp:effectExtent l="43815" t="43180" r="41910" b="13970"/>
                <wp:wrapNone/>
                <wp:docPr id="2332" name="直線コネクタ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6350">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E5E3A" id="直線コネクタ 165" o:spid="_x0000_s1026" style="position:absolute;left:0;text-align:lef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05pt,70.25pt" to="225.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W9gEAAJcDAAAOAAAAZHJzL2Uyb0RvYy54bWysU0uOEzEQ3SNxB8t70vkoGdRKZxYZhs0A&#10;kWY4QMV2py3cLst20sk2rLkAHIIFI7HkMFnMNSg7mTDADtELq1316vnVK3t6uW0N2ygfNNqKD3p9&#10;zpQVKLVdVfz93fWLl5yFCFaCQasqvlOBX86eP5t2rlRDbNBI5RmR2FB2ruJNjK4siiAa1ULooVOW&#10;kjX6FiJt/aqQHjpib00x7PcnRYdeOo9ChUDRq2OSzzJ/XSsR39V1UJGZipO2mFef12Vai9kUypUH&#10;12hxkgH/oKIFbenQM9UVRGBrr/+iarXwGLCOPYFtgXWthco9UDeD/h/d3DbgVO6FzAnubFP4f7Ti&#10;7WbhmZYVH45GQ84stDSlhy/3D98/H/bfDh8/HfZfD/sfbDAZJ7M6F0qqmduFT+2Krb11Nyg+BGZx&#10;3oBdqSz6bueIZpAqit9K0iY4OnLZvUFJGFhHzM5ta98mSvKEbfOAducBqW1k4hgUFB2OLwYXWU4B&#10;5WOd8yG+Vtiy9FNxo22yDkrY3ISYdED5CElhi9famDx+Y1lX8clo3M8FAY2WKZlgwa+Wc+PZBtIF&#10;yl9uijJPYR7XVmayRoF8ZSWL2QGkOp7YQ8uZUfRE6CfjImhDuKMwY08+JWuOJi9R7hY+pZNlNP3c&#10;wemmpuv1dJ9Rv97T7CcAAAD//wMAUEsDBBQABgAIAAAAIQBTXGZP3wAAAAsBAAAPAAAAZHJzL2Rv&#10;d25yZXYueG1sTI/BTsMwEETvSPyDtUjcqB2UoCjEqQqCA4gLpULi5sRLEojXaey2ga9nKw5w3Jmn&#10;2ZlyObtB7HEKvScNyUKBQGq87anVsHm5v8hBhGjImsETavjCAMvq9KQ0hfUHesb9OraCQygURkMX&#10;41hIGZoOnQkLPyKx9+4nZyKfUyvtZA4c7gZ5qdSVdKYn/tCZEW87bD7XO6ehfrx7eMrlx2uWfqf1&#10;2yrfbm7UVuvzs3l1DSLiHP9gONbn6lBxp9rvyAYxaEgzlTDKRqoyEEz8KjUreaJAVqX8v6H6AQAA&#10;//8DAFBLAQItABQABgAIAAAAIQC2gziS/gAAAOEBAAATAAAAAAAAAAAAAAAAAAAAAABbQ29udGVu&#10;dF9UeXBlc10ueG1sUEsBAi0AFAAGAAgAAAAhADj9If/WAAAAlAEAAAsAAAAAAAAAAAAAAAAALwEA&#10;AF9yZWxzLy5yZWxzUEsBAi0AFAAGAAgAAAAhAD/TO5b2AQAAlwMAAA4AAAAAAAAAAAAAAAAALgIA&#10;AGRycy9lMm9Eb2MueG1sUEsBAi0AFAAGAAgAAAAhAFNcZk/fAAAACwEAAA8AAAAAAAAAAAAAAAAA&#10;UAQAAGRycy9kb3ducmV2LnhtbFBLBQYAAAAABAAEAPMAAABcBQAAAAA=&#10;" strokeweight=".5pt">
                <v:stroke startarrow="oval" startarrowwidth="narrow" startarrowlength="short"/>
              </v:line>
            </w:pict>
          </mc:Fallback>
        </mc:AlternateContent>
      </w:r>
    </w:p>
    <w:p w14:paraId="603AB191" w14:textId="77777777" w:rsidR="00743848" w:rsidRPr="00A94ABF" w:rsidRDefault="00051A66" w:rsidP="00743848">
      <w:pPr>
        <w:spacing w:line="240" w:lineRule="exact"/>
        <w:rPr>
          <w:rFonts w:ascii="ＭＳ ゴシック" w:eastAsia="ＭＳ ゴシック" w:hAnsi="ＭＳ ゴシック"/>
          <w:sz w:val="18"/>
          <w:szCs w:val="18"/>
        </w:rPr>
      </w:pPr>
      <w:r>
        <w:rPr>
          <w:rFonts w:ascii="Century" w:hAnsi="Century" w:hint="eastAsia"/>
          <w:noProof/>
          <w:szCs w:val="22"/>
        </w:rPr>
        <mc:AlternateContent>
          <mc:Choice Requires="wps">
            <w:drawing>
              <wp:anchor distT="0" distB="0" distL="114300" distR="114300" simplePos="0" relativeHeight="251758080" behindDoc="0" locked="0" layoutInCell="1" allowOverlap="1" wp14:anchorId="609DC142" wp14:editId="1F0BDC64">
                <wp:simplePos x="0" y="0"/>
                <wp:positionH relativeFrom="column">
                  <wp:posOffset>1249045</wp:posOffset>
                </wp:positionH>
                <wp:positionV relativeFrom="paragraph">
                  <wp:posOffset>99060</wp:posOffset>
                </wp:positionV>
                <wp:extent cx="0" cy="885825"/>
                <wp:effectExtent l="6350" t="12065" r="12700" b="6985"/>
                <wp:wrapNone/>
                <wp:docPr id="2331"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2832C" id="直線コネクタ 134" o:spid="_x0000_s1026" style="position:absolute;left:0;text-align:lef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7.8pt" to="98.3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ce9QEAAKADAAAOAAAAZHJzL2Uyb0RvYy54bWysU72OEzEQ7pF4B8s92fwQFFbZXJFwNAec&#10;dAf9xPZmLbwey3aySRtqXgAe4gqQKHmYFPcaeJwox0GH2GI0v9/MfJ6dXmxbwzbKB4224oNenzNl&#10;BUptVxV/f3v5bMJZiGAlGLSq4jsV+MXs6ZNp50o1xAaNVJ4lEBvKzlW8idGVRRFEo1oIPXTKpmCN&#10;voWYTL8qpIcuobemGPb7L4oOvXQehQoheRfHIJ9l/LpWIr6r66AiMxVPs8UsfZZLksVsCuXKg2u0&#10;OI0B/zBFC9qmpmeoBURga6//gmq18Biwjj2BbYF1rYXKO6RtBv0/trlpwKm8SyInuDNN4f/Bireb&#10;a8+0rPhwNBpwZqFNr3T/9fv9jy+H/bfDp8+H/d1h/5MNRs+JrM6FMtXM7bWndcXW3rgrFB8Dszhv&#10;wK5UHvp25xLMgCqKRyVkBJdaLrs3KFMOrCNm5ra1b1lttPtAhQSe2GHb/FS781OpbWTi6BTJO5mM&#10;J8NxbgMlIVCd8yG+VtgyUiputCUSoYTNVYg00UMKuS1eamPyIRjLuoq/HCdIigQ0WlIwG361nBvP&#10;NkCnlL9T30dp1HMBoTnmyaQtMFIilB7XVmatUSBfnfQI2hz1NJexJ8KIoyPbS5S7a09jE3fpDPIC&#10;p5OlO/vdzlkPP9bsFwAAAP//AwBQSwMEFAAGAAgAAAAhAPpOqtjdAAAACgEAAA8AAABkcnMvZG93&#10;bnJldi54bWxMj0FPwzAMhe9I/IfISNxYuqGVrjSdYAIhJC4raHDMGtNUNE7VZFv597hc4Ob3/PT8&#10;uViPrhNHHELrScF8loBAqr1pqVHw9vp4lYEIUZPRnSdU8I0B1uX5WaFz40+0xWMVG8ElFHKtwMbY&#10;51KG2qLTYeZ7JN59+sHpyHJopBn0ictdJxdJkkqnW+ILVve4sVh/VQen4GOTvFcv2+f06d6GNpMP&#10;O5ddL5S6vBjvbkFEHONfGCZ8RoeSmfb+QCaIjvUqveEoD8sUxBT4NfaTsZyDLAv5/4XyBwAA//8D&#10;AFBLAQItABQABgAIAAAAIQC2gziS/gAAAOEBAAATAAAAAAAAAAAAAAAAAAAAAABbQ29udGVudF9U&#10;eXBlc10ueG1sUEsBAi0AFAAGAAgAAAAhADj9If/WAAAAlAEAAAsAAAAAAAAAAAAAAAAALwEAAF9y&#10;ZWxzLy5yZWxzUEsBAi0AFAAGAAgAAAAhAArCFx71AQAAoAMAAA4AAAAAAAAAAAAAAAAALgIAAGRy&#10;cy9lMm9Eb2MueG1sUEsBAi0AFAAGAAgAAAAhAPpOqtjdAAAACgEAAA8AAAAAAAAAAAAAAAAATwQA&#10;AGRycy9kb3ducmV2LnhtbFBLBQYAAAAABAAEAPMAAABZBQAAAAA=&#10;">
                <v:stroke dashstyle="dashDot"/>
              </v:line>
            </w:pict>
          </mc:Fallback>
        </mc:AlternateContent>
      </w:r>
      <w:r>
        <w:rPr>
          <w:rFonts w:ascii="Century" w:hAnsi="Century" w:hint="eastAsia"/>
          <w:noProof/>
          <w:szCs w:val="22"/>
        </w:rPr>
        <mc:AlternateContent>
          <mc:Choice Requires="wps">
            <w:drawing>
              <wp:anchor distT="0" distB="0" distL="114300" distR="114300" simplePos="0" relativeHeight="251774464" behindDoc="0" locked="0" layoutInCell="1" allowOverlap="1" wp14:anchorId="2512B2E2" wp14:editId="596557AD">
                <wp:simplePos x="0" y="0"/>
                <wp:positionH relativeFrom="column">
                  <wp:posOffset>2917825</wp:posOffset>
                </wp:positionH>
                <wp:positionV relativeFrom="paragraph">
                  <wp:posOffset>111125</wp:posOffset>
                </wp:positionV>
                <wp:extent cx="0" cy="885825"/>
                <wp:effectExtent l="8255" t="5080" r="10795" b="13970"/>
                <wp:wrapNone/>
                <wp:docPr id="2330" name="直線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BF3A7" id="直線コネクタ 164" o:spid="_x0000_s1026" style="position:absolute;left:0;text-align:lef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8.75pt" to="229.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qQ9AEAAKADAAAOAAAAZHJzL2Uyb0RvYy54bWysU72OEzEQ7pF4B8s92SRHTmGVzRUJR3NA&#10;pDvoJ7Y3a+H1WLaTTdpQ8wLwEBQgUfIwKe418DhRjoMOscVofr+Z+Tw7udq2hm2UDxptxQe9PmfK&#10;CpTarir+7u762ZizEMFKMGhVxXcq8Kvp0yeTzpVqiA0aqTxLIDaUnat4E6MriyKIRrUQeuiUTcEa&#10;fQsxmX5VSA9dQm9NMez3L4sOvXQehQoheefHIJ9m/LpWIr6t66AiMxVPs8UsfZZLksV0AuXKg2u0&#10;OI0B/zBFC9qmpmeoOURga6//gmq18Biwjj2BbYF1rYXKO6RtBv0/trltwKm8SyInuDNN4f/Bijeb&#10;hWdaVnx4cZEIstCmV7r/8v3+x+fD/tvh46fD/uth/5MNLp8TWZ0LZaqZ2YWndcXW3robFB8Cszhr&#10;wK5UHvpu5xLMgCqKRyVkBJdaLrvXKFMOrCNm5ra1b1lttHtPhQSe2GHb/FS781OpbWTi6BTJOx6P&#10;xsNRbgMlIVCd8yG+UtgyUiputCUSoYTNTYg00UMKuS1ea2PyIRjLuoq/GCVIigQ0WlIwG361nBnP&#10;NkCnlL9T30dp1HMOoTnmyaTNMVIilB7XVmatUSBfnvQI2hz1NJexJ8KIoyPbS5S7haexibt0BnmB&#10;08nSnf1u56yHH2v6CwAA//8DAFBLAwQUAAYACAAAACEA8vTsxN4AAAAKAQAADwAAAGRycy9kb3du&#10;cmV2LnhtbEyPQU/DMAyF70j8h8hI3FjCoFspTSeYQAiJywoCjlljmorGqZpsK/8eIw5wsvze0/Pn&#10;cjX5XuxxjF0gDeczBQKpCbajVsPL8/1ZDiImQ9b0gVDDF0ZYVcdHpSlsONAG93VqBZdQLIwGl9JQ&#10;SBkbh97EWRiQ2PsIozeJ17GVdjQHLve9nCu1kN50xBecGXDtsPmsd17D+1q91U+bx8XDrYtdLu9e&#10;fX4x1/r0ZLq5BpFwSn9h+MFndKiYaRt2ZKPoNVxmVxlH2Vjy5MCvsGUhWyqQVSn/v1B9AwAA//8D&#10;AFBLAQItABQABgAIAAAAIQC2gziS/gAAAOEBAAATAAAAAAAAAAAAAAAAAAAAAABbQ29udGVudF9U&#10;eXBlc10ueG1sUEsBAi0AFAAGAAgAAAAhADj9If/WAAAAlAEAAAsAAAAAAAAAAAAAAAAALwEAAF9y&#10;ZWxzLy5yZWxzUEsBAi0AFAAGAAgAAAAhABUAqpD0AQAAoAMAAA4AAAAAAAAAAAAAAAAALgIAAGRy&#10;cy9lMm9Eb2MueG1sUEsBAi0AFAAGAAgAAAAhAPL07MTeAAAACgEAAA8AAAAAAAAAAAAAAAAATgQA&#10;AGRycy9kb3ducmV2LnhtbFBLBQYAAAAABAAEAPMAAABZBQAAAAA=&#10;">
                <v:stroke dashstyle="dashDot"/>
              </v:line>
            </w:pict>
          </mc:Fallback>
        </mc:AlternateContent>
      </w:r>
      <w:r w:rsidR="00743848" w:rsidRPr="00A94ABF">
        <w:rPr>
          <w:rFonts w:ascii="ＭＳ ゴシック" w:eastAsia="ＭＳ ゴシック" w:hAnsi="ＭＳ ゴシック" w:hint="eastAsia"/>
          <w:sz w:val="18"/>
          <w:szCs w:val="18"/>
        </w:rPr>
        <w:t xml:space="preserve">　</w:t>
      </w:r>
    </w:p>
    <w:p w14:paraId="46BAEA95" w14:textId="77777777" w:rsidR="00743848" w:rsidRPr="00A94ABF" w:rsidRDefault="00051A66" w:rsidP="00743848">
      <w:pPr>
        <w:spacing w:line="240" w:lineRule="exact"/>
        <w:rPr>
          <w:rFonts w:ascii="ＭＳ ゴシック" w:eastAsia="ＭＳ ゴシック" w:hAnsi="ＭＳ ゴシック"/>
          <w:sz w:val="18"/>
          <w:szCs w:val="18"/>
        </w:rPr>
      </w:pPr>
      <w:r>
        <w:rPr>
          <w:rFonts w:ascii="Century" w:hAnsi="Century" w:hint="eastAsia"/>
          <w:noProof/>
          <w:szCs w:val="22"/>
        </w:rPr>
        <w:drawing>
          <wp:anchor distT="0" distB="0" distL="114300" distR="114300" simplePos="0" relativeHeight="251762176" behindDoc="0" locked="0" layoutInCell="1" allowOverlap="1" wp14:anchorId="1FE15DF1" wp14:editId="23DDB514">
            <wp:simplePos x="0" y="0"/>
            <wp:positionH relativeFrom="column">
              <wp:posOffset>782320</wp:posOffset>
            </wp:positionH>
            <wp:positionV relativeFrom="paragraph">
              <wp:posOffset>27305</wp:posOffset>
            </wp:positionV>
            <wp:extent cx="571500" cy="914400"/>
            <wp:effectExtent l="0" t="0" r="0" b="0"/>
            <wp:wrapNone/>
            <wp:docPr id="3268"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pic:spPr>
                </pic:pic>
              </a:graphicData>
            </a:graphic>
            <wp14:sizeRelH relativeFrom="page">
              <wp14:pctWidth>0</wp14:pctWidth>
            </wp14:sizeRelH>
            <wp14:sizeRelV relativeFrom="margin">
              <wp14:pctHeight>0</wp14:pctHeight>
            </wp14:sizeRelV>
          </wp:anchor>
        </w:drawing>
      </w:r>
      <w:r>
        <w:rPr>
          <w:rFonts w:ascii="Century" w:hAnsi="Century" w:hint="eastAsia"/>
          <w:noProof/>
          <w:szCs w:val="22"/>
        </w:rPr>
        <mc:AlternateContent>
          <mc:Choice Requires="wps">
            <w:drawing>
              <wp:anchor distT="0" distB="0" distL="114300" distR="114300" simplePos="0" relativeHeight="251755008" behindDoc="0" locked="0" layoutInCell="1" allowOverlap="1" wp14:anchorId="0B788188" wp14:editId="290DF9E7">
                <wp:simplePos x="0" y="0"/>
                <wp:positionH relativeFrom="column">
                  <wp:posOffset>1258570</wp:posOffset>
                </wp:positionH>
                <wp:positionV relativeFrom="paragraph">
                  <wp:posOffset>32385</wp:posOffset>
                </wp:positionV>
                <wp:extent cx="695325" cy="0"/>
                <wp:effectExtent l="15875" t="78740" r="22225" b="73660"/>
                <wp:wrapNone/>
                <wp:docPr id="2329" name="直線矢印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5EF52" id="直線矢印コネクタ 137" o:spid="_x0000_s1026" type="#_x0000_t32" style="position:absolute;left:0;text-align:left;margin-left:99.1pt;margin-top:2.55pt;width:54.75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HvCwIAAM0DAAAOAAAAZHJzL2Uyb0RvYy54bWysU81uEzEQviPxDpbvZPOjFLrKpoeUcilQ&#10;qeUBJrZ318L2WLaTTa7h3BeAAxIvABJIHHmYCOU1sN0kFLgghA+W7Zn5Zr5vxpOzlVZkKZyXaCo6&#10;6PUpEYYhl6ap6Kubi0dPKPEBDAeFRlR0LTw9mz58MOlsKYbYouLCkQhifNnZirYh2LIoPGuFBt9D&#10;K0w01ug0hHh1TcEddBFdq2LY758UHTpuHTLhfXw9vzPSacava8HCy7r2IhBV0VhbyLvL+zztxXQC&#10;ZePAtpLty4B/qEKDNDHpEeocApCFk39AackceqxDj6EusK4lE5lDZDPo/8bmugUrMpcojrdHmfz/&#10;g2UvlleOSF7R4Wh4SokBHbu0e/dl9/Xt7v2H77eftpvP2ze3283H7eYbGYweJ8k668sYOTNXLpFm&#10;K3NtL5G99sTgrAXTiFz6zdpGsEGKKH4JSRdvY+J59xx59IFFwKzfqnY6QUZlyCq3aX1sk1gFwuLj&#10;yel4NBxTwg6mAspDnHU+PBOoSTpU1AcHsmnDDI2Js4BukLPA8tKHVBWUh4CU1OCFVCqPhDKki5lG&#10;434O8KgkT8bk5l0znylHlpCGKq9MMVruuzlcGJ7BWgH8qeEkZD3AOexogteCU6JE/DjplF0DSPVX&#10;rrF0Zfa6JinvmjJHvr5yiVmSOM5M5rif7zSU9+/Z6+cvnP4AAAD//wMAUEsDBBQABgAIAAAAIQCK&#10;R0NU2wAAAAcBAAAPAAAAZHJzL2Rvd25yZXYueG1sTI7BTsMwEETvSPyDtUjcqNNUNG2IUyEkuIBQ&#10;KRW9buMlCcR2ZDtN+HsWLnB8mtHMKzaT6cSJfGidVTCfJSDIVk63tlawf72/WoEIEa3GzllS8EUB&#10;NuX5WYG5dqN9odMu1oJHbMhRQRNjn0sZqoYMhpnryXL27rzByOhrqT2OPG46mSbJUhpsLT802NNd&#10;Q9XnbjAKnpbbw7DH9EM+L8zbmE1+6x8elbq8mG5vQESa4l8ZfvRZHUp2OrrB6iA65vUq5aqC6zkI&#10;zhdJloE4/rIsC/nfv/wGAAD//wMAUEsBAi0AFAAGAAgAAAAhALaDOJL+AAAA4QEAABMAAAAAAAAA&#10;AAAAAAAAAAAAAFtDb250ZW50X1R5cGVzXS54bWxQSwECLQAUAAYACAAAACEAOP0h/9YAAACUAQAA&#10;CwAAAAAAAAAAAAAAAAAvAQAAX3JlbHMvLnJlbHNQSwECLQAUAAYACAAAACEAo8IB7wsCAADNAwAA&#10;DgAAAAAAAAAAAAAAAAAuAgAAZHJzL2Uyb0RvYy54bWxQSwECLQAUAAYACAAAACEAikdDVNsAAAAH&#10;AQAADwAAAAAAAAAAAAAAAABlBAAAZHJzL2Rvd25yZXYueG1sUEsFBgAAAAAEAAQA8wAAAG0FAAAA&#10;AA==&#10;" strokeweight=".5pt">
                <v:stroke startarrow="open" endarrow="open"/>
              </v:shape>
            </w:pict>
          </mc:Fallback>
        </mc:AlternateContent>
      </w:r>
      <w:r>
        <w:rPr>
          <w:rFonts w:ascii="Century" w:hAnsi="Century" w:hint="eastAsia"/>
          <w:noProof/>
          <w:szCs w:val="22"/>
        </w:rPr>
        <mc:AlternateContent>
          <mc:Choice Requires="wps">
            <w:drawing>
              <wp:anchor distT="0" distB="0" distL="114300" distR="114300" simplePos="0" relativeHeight="251756032" behindDoc="0" locked="0" layoutInCell="1" allowOverlap="1" wp14:anchorId="1838CEF0" wp14:editId="5667939E">
                <wp:simplePos x="0" y="0"/>
                <wp:positionH relativeFrom="column">
                  <wp:posOffset>639445</wp:posOffset>
                </wp:positionH>
                <wp:positionV relativeFrom="paragraph">
                  <wp:posOffset>41910</wp:posOffset>
                </wp:positionV>
                <wp:extent cx="609600" cy="0"/>
                <wp:effectExtent l="6350" t="78740" r="22225" b="73660"/>
                <wp:wrapNone/>
                <wp:docPr id="2328" name="直線矢印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6350">
                          <a:solidFill>
                            <a:srgbClr val="000000"/>
                          </a:solidFill>
                          <a:round/>
                          <a:headEnd type="none" w="med" len="sm"/>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F0DFEC0" id="直線矢印コネクタ 138" o:spid="_x0000_s1026" type="#_x0000_t32" style="position:absolute;left:0;text-align:left;margin-left:50.35pt;margin-top:3.3pt;width:48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t8EQIAAMsDAAAOAAAAZHJzL2Uyb0RvYy54bWysU81uEzEQviPxDpbvZDeJiMoqmx5SyqVA&#10;pJYHcGzvj7A9lu1kk2s49wXggMQLFAkkjjxMhPIajJ2flnJD7MFae+b7ZuabmfH5SiuylM63YEra&#10;7+WUSMNBtKYu6buby2dnlPjAjGAKjCzpWnp6Pnn6ZNzZQg6gASWkI0hifNHZkjYh2CLLPG+kZr4H&#10;Vho0VuA0C3h1dSYc65Bdq2yQ56OsAyesAy69x9eLvZFOEn9VSR7eVpWXgaiSYm4hnS6d83hmkzEr&#10;asds0/JDGuwfstCsNRj0RHXBAiML1/5FpVvuwEMVehx0BlXVcplqwGr6+aNqrhtmZaoFxfH2JJP/&#10;f7T8zXLmSCtKOhgOsFeGaezS7tP33Y+Pu89fft1+3W6+bT/cbjd3281P0h+eRck66wtETs3MxaL5&#10;ylzbK+DvPTEwbZipZUr9Zm2RrB8R2R+QePEWA8+71yDQhy0CJP1WldOREpUhq9Sm9alNchUIx8dR&#10;/mKUYzP50ZSx4oizzodXEjSJPyX1wbG2bsIUjMFZANdPUdjyyoeYFSuOgBjUwGWrVBoJZUiHkYbP&#10;8wTwoFoRjdHNu3o+VY4sWRyq9KUS0fLQzcHCiETWSCZeGkFC0sPgItDIrqWgREncG6/3gxhYq+4d&#10;mXPQPfKMmH3iyhxUjULuWzIHsZ65aI4C48SkCg/THUfy4T153e/g5DcAAAD//wMAUEsDBBQABgAI&#10;AAAAIQAQrSMk2AAAAAcBAAAPAAAAZHJzL2Rvd25yZXYueG1sTI5NT8MwEETvSPwHa5G4IGqDRKAh&#10;ToWQ4IggBc7beElS/BFiJ03/Pdte4Pg0o5lXrGZnxURD7ILXcLVQIMjXwXS+0fC+frq8AxETeoM2&#10;eNKwpwir8vSkwNyEnX+jqUqN4BEfc9TQptTnUsa6JYdxEXrynH2FwWFiHBppBtzxuLPyWqlMOuw8&#10;P7TY02NL9Xc1Og3Lahu2Px9YfaaLm8k+dy+v+/Wo9fnZ/HAPItGc/spw0Gd1KNlpE0ZvorDMSt1y&#10;VUOWgTjky4x5c2RZFvK/f/kLAAD//wMAUEsBAi0AFAAGAAgAAAAhALaDOJL+AAAA4QEAABMAAAAA&#10;AAAAAAAAAAAAAAAAAFtDb250ZW50X1R5cGVzXS54bWxQSwECLQAUAAYACAAAACEAOP0h/9YAAACU&#10;AQAACwAAAAAAAAAAAAAAAAAvAQAAX3JlbHMvLnJlbHNQSwECLQAUAAYACAAAACEAXux7fBECAADL&#10;AwAADgAAAAAAAAAAAAAAAAAuAgAAZHJzL2Uyb0RvYy54bWxQSwECLQAUAAYACAAAACEAEK0jJNgA&#10;AAAHAQAADwAAAAAAAAAAAAAAAABrBAAAZHJzL2Rvd25yZXYueG1sUEsFBgAAAAAEAAQA8wAAAHAF&#10;AAAAAA==&#10;" strokeweight=".5pt">
                <v:stroke startarrowlength="short" endarrow="open"/>
              </v:shape>
            </w:pict>
          </mc:Fallback>
        </mc:AlternateContent>
      </w:r>
      <w:r>
        <w:rPr>
          <w:rFonts w:ascii="Century" w:hAnsi="Century" w:hint="eastAsia"/>
          <w:noProof/>
          <w:szCs w:val="22"/>
        </w:rPr>
        <mc:AlternateContent>
          <mc:Choice Requires="wps">
            <w:drawing>
              <wp:anchor distT="0" distB="0" distL="114300" distR="114300" simplePos="0" relativeHeight="251766272" behindDoc="0" locked="0" layoutInCell="1" allowOverlap="1" wp14:anchorId="5E970AB5" wp14:editId="6382BAB0">
                <wp:simplePos x="0" y="0"/>
                <wp:positionH relativeFrom="column">
                  <wp:posOffset>2190750</wp:posOffset>
                </wp:positionH>
                <wp:positionV relativeFrom="paragraph">
                  <wp:posOffset>44450</wp:posOffset>
                </wp:positionV>
                <wp:extent cx="695325" cy="0"/>
                <wp:effectExtent l="5080" t="71755" r="23495" b="80645"/>
                <wp:wrapNone/>
                <wp:docPr id="2327" name="直線矢印コネクタ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6350">
                          <a:solidFill>
                            <a:srgbClr val="000000"/>
                          </a:solidFill>
                          <a:round/>
                          <a:headEnd type="none" w="med" len="sm"/>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4162C" id="直線矢印コネクタ 155" o:spid="_x0000_s1026" type="#_x0000_t32" style="position:absolute;left:0;text-align:left;margin-left:172.5pt;margin-top:3.5pt;width:54.75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26EQIAAMsDAAAOAAAAZHJzL2Uyb0RvYy54bWysU0uOEzEQ3SNxB8t70vkoA7TSmUWGYTNA&#10;pBkOULHdaQvbZdlOOtmG9VwAFkhcACSQWHKYCOUa2M5nhmGH6IXVdtV7VfWqanS+0ooshfMSTUV7&#10;nS4lwjDk0swr+vbm8skzSnwAw0GhERVdC0/Px48fjVpbij42qLhwJJIYX7a2ok0ItiwKzxqhwXfQ&#10;ChONNToNIV7dvOAO2siuVdHvds+KFh23DpnwPr5e7I10nPnrWrDwpq69CERVNOYW8unyOUtnMR5B&#10;OXdgG8kOacA/ZKFBmhj0RHUBAcjCyb+otGQOPdahw1AXWNeSiVxDrKbXfVDNdQNW5FqiON6eZPL/&#10;j5a9Xk4dkbyi/UH/KSUGdOzS7uP33Y8Pu0+ff91+3W6+bd/fbjdftpufpDccJsla68uInJipS0Wz&#10;lbm2V8jeeWJw0oCZi5z6zdpGsl5CFH9A0sXbGHjWvkIefWARMOu3qp1OlFEZssptWp/aJFaBsPh4&#10;9nw46A8pYUdTAeURZ50PLwVqkn4q6oMDOW/CBI2Js4Cul6PA8sqHlBWUR0AKavBSKpVHQhnSxkiD&#10;YTcDPCrJkzG5eTefTZQjS0hDlb9cYrTcd3O4MDyTNQL4C8NJyHqYuAg0sWvBKVEi7o3X+0EMINWd&#10;IziH7QPPhNknrsxB1STkviUz5OupS+YkcJyYXOFhutNI3r9nr7sdHP8GAAD//wMAUEsDBBQABgAI&#10;AAAAIQAo5+IX3AAAAAcBAAAPAAAAZHJzL2Rvd25yZXYueG1sTI9LT8MwEITvSPwHa5G4IOoACY8Q&#10;p0JIcESQtpy38ZKk+BFiJ03/PQsXOI1Gs5r5tljO1oiJhtB5p+BikYAgV3vduUbBevV0fgsiRHQa&#10;jXek4EABluXxUYG59nv3RlMVG8ElLuSooI2xz6UMdUsWw8L35Dj78IPFyHZopB5wz+XWyMskuZYW&#10;O8cLLfb02FL9WY1WwV2187uvDVbv8SybzHP38npYjUqdnswP9yAizfHvGH7wGR1KZtr60ekgjIKr&#10;NONfooIbFs7TLM1AbH+9LAv5n7/8BgAA//8DAFBLAQItABQABgAIAAAAIQC2gziS/gAAAOEBAAAT&#10;AAAAAAAAAAAAAAAAAAAAAABbQ29udGVudF9UeXBlc10ueG1sUEsBAi0AFAAGAAgAAAAhADj9If/W&#10;AAAAlAEAAAsAAAAAAAAAAAAAAAAALwEAAF9yZWxzLy5yZWxzUEsBAi0AFAAGAAgAAAAhAMUgXboR&#10;AgAAywMAAA4AAAAAAAAAAAAAAAAALgIAAGRycy9lMm9Eb2MueG1sUEsBAi0AFAAGAAgAAAAhACjn&#10;4hfcAAAABwEAAA8AAAAAAAAAAAAAAAAAawQAAGRycy9kb3ducmV2LnhtbFBLBQYAAAAABAAEAPMA&#10;AAB0BQAAAAA=&#10;" strokeweight=".5pt">
                <v:stroke startarrowlength="short" endarrow="open"/>
              </v:shape>
            </w:pict>
          </mc:Fallback>
        </mc:AlternateContent>
      </w:r>
      <w:r>
        <w:rPr>
          <w:rFonts w:ascii="Century" w:hAnsi="Century" w:hint="eastAsia"/>
          <w:noProof/>
          <w:szCs w:val="22"/>
        </w:rPr>
        <mc:AlternateContent>
          <mc:Choice Requires="wps">
            <w:drawing>
              <wp:anchor distT="0" distB="0" distL="114300" distR="114300" simplePos="0" relativeHeight="251765248" behindDoc="0" locked="0" layoutInCell="1" allowOverlap="1" wp14:anchorId="2940D239" wp14:editId="36CD97D8">
                <wp:simplePos x="0" y="0"/>
                <wp:positionH relativeFrom="column">
                  <wp:posOffset>2938145</wp:posOffset>
                </wp:positionH>
                <wp:positionV relativeFrom="paragraph">
                  <wp:posOffset>44450</wp:posOffset>
                </wp:positionV>
                <wp:extent cx="695325" cy="0"/>
                <wp:effectExtent l="19050" t="71755" r="19050" b="80645"/>
                <wp:wrapNone/>
                <wp:docPr id="2326" name="直線矢印コネクタ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2C0F6" id="直線矢印コネクタ 154" o:spid="_x0000_s1026" type="#_x0000_t32" style="position:absolute;left:0;text-align:left;margin-left:231.35pt;margin-top:3.5pt;width:54.75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8YCwIAAM0DAAAOAAAAZHJzL2Uyb0RvYy54bWysU7GOEzEQ7ZH4B8s92U1CIlhlc0WOozkg&#10;0h0fMLG9uxZej2U72aQN9f0AFEj3AyCBRMnHRCi/ge1LwgENQriwbM/Mm3lvxpOzdavISlgnUZe0&#10;38spEZohl7ou6evri0dPKHEeNAeFWpR0Ixw9mz58MOlMIQbYoOLCkgCiXdGZkjbemyLLHGtEC66H&#10;RuhgrNC24MPV1hm30AX0VmWDPB9nHVpuLDLhXHg9vzPSacKvKsH8q6pywhNV0lCbT7tN+yLu2XQC&#10;RW3BNJIdyoB/qKIFqUPSE9Q5eCBLK/+AaiWz6LDyPYZthlUlmUgcApt+/hubqwaMSFyCOM6cZHL/&#10;D5a9XM0tkbykg+FgTImGNnRp//7L/uu7/Yfb7zefdtvPu7c3u+3H3fYb6Y8eR8k644oQOdNzG0mz&#10;tb4yl8jeOKJx1oCuRSr9emMCWD9GZL+ExIszIfGie4E8+MDSY9JvXdk2QgZlyDq1aXNqk1h7wsLj&#10;+OloOBhRwo6mDIpjnLHOPxfYkngoqfMWZN34GWodZgFtP2WB1aXzsSoojgExqcYLqVQaCaVJFzIN&#10;R3kKcKgkj8bo5my9mClLVhCHKq1EMVjuu1lcap7AGgH8mebEJz3AWuxohG8Fp0SJ8HHiKbl6kOqv&#10;XEPpSh90jVLeNWWBfDO3kVmUOMxM4niY7ziU9+/J6+cvnP4AAAD//wMAUEsDBBQABgAIAAAAIQDC&#10;SJ+v3AAAAAcBAAAPAAAAZHJzL2Rvd25yZXYueG1sTI/BTsMwEETvSPyDtUjcqIOBpApxKoQEFxAq&#10;pSrXbbIkgXgd2U4T/h6XCxxHM5p5U6xm04sDOd9Z1nC5SEAQV7buuNGwfXu4WILwAbnG3jJp+CYP&#10;q/L0pMC8thO/0mETGhFL2OeooQ1hyKX0VUsG/cIOxNH7sM5giNI1snY4xXLTS5UkqTTYcVxocaD7&#10;lqqvzWg0PKfr93GL6lO+XJndlM1u7R6ftD4/m+9uQQSaw18YjvgRHcrItLcj1170Gq5TlcWohixe&#10;iv5NphSI/a+WZSH/85c/AAAA//8DAFBLAQItABQABgAIAAAAIQC2gziS/gAAAOEBAAATAAAAAAAA&#10;AAAAAAAAAAAAAABbQ29udGVudF9UeXBlc10ueG1sUEsBAi0AFAAGAAgAAAAhADj9If/WAAAAlAEA&#10;AAsAAAAAAAAAAAAAAAAALwEAAF9yZWxzLy5yZWxzUEsBAi0AFAAGAAgAAAAhAIyujxgLAgAAzQMA&#10;AA4AAAAAAAAAAAAAAAAALgIAAGRycy9lMm9Eb2MueG1sUEsBAi0AFAAGAAgAAAAhAMJIn6/cAAAA&#10;BwEAAA8AAAAAAAAAAAAAAAAAZQQAAGRycy9kb3ducmV2LnhtbFBLBQYAAAAABAAEAPMAAABuBQAA&#10;AAA=&#10;" strokeweight=".5pt">
                <v:stroke startarrow="open" endarrow="open"/>
              </v:shape>
            </w:pict>
          </mc:Fallback>
        </mc:AlternateContent>
      </w:r>
    </w:p>
    <w:p w14:paraId="0BC626FB" w14:textId="77777777" w:rsidR="00743848" w:rsidRPr="00A94ABF" w:rsidRDefault="00743848" w:rsidP="00743848">
      <w:pPr>
        <w:spacing w:line="240" w:lineRule="exact"/>
        <w:rPr>
          <w:rFonts w:ascii="ＭＳ ゴシック" w:eastAsia="ＭＳ ゴシック" w:hAnsi="ＭＳ ゴシック"/>
          <w:sz w:val="18"/>
          <w:szCs w:val="18"/>
        </w:rPr>
      </w:pPr>
    </w:p>
    <w:p w14:paraId="4BD21E49" w14:textId="77777777" w:rsidR="00743848" w:rsidRPr="00A94ABF" w:rsidRDefault="00743848" w:rsidP="00743848">
      <w:pPr>
        <w:spacing w:line="240" w:lineRule="exact"/>
        <w:rPr>
          <w:rFonts w:ascii="ＭＳ ゴシック" w:eastAsia="ＭＳ ゴシック" w:hAnsi="ＭＳ ゴシック"/>
          <w:sz w:val="18"/>
          <w:szCs w:val="18"/>
        </w:rPr>
      </w:pPr>
    </w:p>
    <w:p w14:paraId="56E0ABB6" w14:textId="77777777" w:rsidR="00743848" w:rsidRPr="00A94ABF" w:rsidRDefault="00743848" w:rsidP="00743848">
      <w:pPr>
        <w:spacing w:line="240" w:lineRule="exact"/>
        <w:rPr>
          <w:rFonts w:ascii="ＭＳ ゴシック" w:eastAsia="ＭＳ ゴシック" w:hAnsi="ＭＳ ゴシック"/>
          <w:sz w:val="18"/>
          <w:szCs w:val="18"/>
        </w:rPr>
      </w:pPr>
    </w:p>
    <w:p w14:paraId="0428531E" w14:textId="77777777" w:rsidR="00743848" w:rsidRPr="00A94ABF" w:rsidRDefault="00743848" w:rsidP="00743848">
      <w:pPr>
        <w:spacing w:line="240" w:lineRule="exact"/>
        <w:rPr>
          <w:rFonts w:ascii="ＭＳ ゴシック" w:eastAsia="ＭＳ ゴシック" w:hAnsi="ＭＳ ゴシック"/>
          <w:sz w:val="18"/>
          <w:szCs w:val="18"/>
        </w:rPr>
      </w:pPr>
    </w:p>
    <w:p w14:paraId="1A094BE4" w14:textId="77777777" w:rsidR="00743848" w:rsidRPr="00A94ABF" w:rsidRDefault="00051A66" w:rsidP="00743848">
      <w:pPr>
        <w:spacing w:line="240" w:lineRule="exact"/>
        <w:rPr>
          <w:rFonts w:ascii="ＭＳ ゴシック" w:eastAsia="ＭＳ ゴシック" w:hAnsi="ＭＳ ゴシック"/>
          <w:sz w:val="18"/>
          <w:szCs w:val="18"/>
        </w:rPr>
      </w:pPr>
      <w:r>
        <w:rPr>
          <w:rFonts w:ascii="Century" w:hAnsi="Century" w:hint="eastAsia"/>
          <w:noProof/>
          <w:szCs w:val="22"/>
        </w:rPr>
        <mc:AlternateContent>
          <mc:Choice Requires="wps">
            <w:drawing>
              <wp:anchor distT="0" distB="0" distL="114300" distR="114300" simplePos="0" relativeHeight="251768320" behindDoc="0" locked="0" layoutInCell="1" allowOverlap="1" wp14:anchorId="084709B8" wp14:editId="284C9FED">
                <wp:simplePos x="0" y="0"/>
                <wp:positionH relativeFrom="column">
                  <wp:posOffset>2222500</wp:posOffset>
                </wp:positionH>
                <wp:positionV relativeFrom="paragraph">
                  <wp:posOffset>82550</wp:posOffset>
                </wp:positionV>
                <wp:extent cx="1247775" cy="0"/>
                <wp:effectExtent l="8255" t="5080" r="10795" b="13970"/>
                <wp:wrapNone/>
                <wp:docPr id="2325"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9F540E9" id="直線コネクタ 157" o:spid="_x0000_s1026" style="position:absolute;left:0;text-align:lef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5pt,6.5pt" to="27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XH4gEAAHwDAAAOAAAAZHJzL2Uyb0RvYy54bWysU82O0zAQviPxDpbvNE2gFKKme+iyXBao&#10;tMsDTG0nsXA8lu026bWceQF4iD2AxJGH6WFfA9v9AZYbIoeRx+P5/H3fOLOLoVNkI6yTqCuaj8aU&#10;CM2QS91U9P3t1ZMXlDgPmoNCLSq6FY5ezB8/mvWmFAW2qLiwJIBoV/amoq33pswyx1rRgRuhEToU&#10;a7Qd+JDaJuMW+oDeqawYj59nPVpuLDLhXNi9PBTpPOHXtWD+XV074YmqaODmU7QprmLM5jMoGwum&#10;lexIA/6BRQdSh0vPUJfggayt/Auqk8yiw9qPGHYZ1rVkImkIavLxAzU3LRiRtARznDnb5P4fLHu7&#10;WVoieUWLp8WEEg1dmNL9l2/33z/vd1/3Hz/td3f73Q+ST6bRrN64MvQs9NJGuWzQN+Ya2QdHNC5a&#10;0I1IpG+3JsDksSP7oyUmzoQrV/0b5OEMrD0m54badhEyeEKGNKDteUBi8ISFzbx4Np1OA012qmVQ&#10;nhqNdf61wI7ERUWV1NE7KGFz7XwkAuXpSNzWeCWVSvNXmvQVfTkJBsSKQyV5LKbENquFsmQD8QWl&#10;L6l6cMziWvME1grgr45rD1Id1uFypY9mRP0HJ1fIt0t7MimMOLE8Psf4hn7PU/evn2b+EwAA//8D&#10;AFBLAwQUAAYACAAAACEABqjytd0AAAAJAQAADwAAAGRycy9kb3ducmV2LnhtbEyPQU/DMAyF70j8&#10;h8hIXKYtZaUTKk0nBPTGhcHE1WtMW9E4XZNthV+PEQc4WfZ7ev5esZ5cr440hs6zgatFAoq49rbj&#10;xsDrSzW/ARUissXeMxn4pADr8vyswNz6Ez/TcRMbJSEccjTQxjjkWoe6JYdh4Qdi0d796DDKOjba&#10;jniScNfrZZKstMOO5UOLA923VH9sDs5AqLa0r75m9Sx5SxtPy/3D0yMac3kx3d2CijTFPzP84As6&#10;lMK08we2QfUG0iyRLlGEVKYYsutVBmr3e9Blof83KL8BAAD//wMAUEsBAi0AFAAGAAgAAAAhALaD&#10;OJL+AAAA4QEAABMAAAAAAAAAAAAAAAAAAAAAAFtDb250ZW50X1R5cGVzXS54bWxQSwECLQAUAAYA&#10;CAAAACEAOP0h/9YAAACUAQAACwAAAAAAAAAAAAAAAAAvAQAAX3JlbHMvLnJlbHNQSwECLQAUAAYA&#10;CAAAACEASTR1x+IBAAB8AwAADgAAAAAAAAAAAAAAAAAuAgAAZHJzL2Uyb0RvYy54bWxQSwECLQAU&#10;AAYACAAAACEABqjytd0AAAAJAQAADwAAAAAAAAAAAAAAAAA8BAAAZHJzL2Rvd25yZXYueG1sUEsF&#10;BgAAAAAEAAQA8wAAAEYFAAAAAA==&#10;"/>
            </w:pict>
          </mc:Fallback>
        </mc:AlternateContent>
      </w:r>
    </w:p>
    <w:p w14:paraId="71B120D3" w14:textId="77777777" w:rsidR="00743848" w:rsidRPr="00A94ABF" w:rsidRDefault="00743848" w:rsidP="00743848">
      <w:pPr>
        <w:spacing w:line="240" w:lineRule="exact"/>
        <w:rPr>
          <w:rFonts w:ascii="ＭＳ ゴシック" w:eastAsia="ＭＳ ゴシック" w:hAnsi="ＭＳ ゴシック"/>
          <w:sz w:val="18"/>
          <w:szCs w:val="18"/>
        </w:rPr>
      </w:pPr>
    </w:p>
    <w:p w14:paraId="334524EE" w14:textId="77777777" w:rsidR="00743848" w:rsidRPr="00A94ABF" w:rsidRDefault="00743848" w:rsidP="00743848">
      <w:pPr>
        <w:spacing w:line="240" w:lineRule="exact"/>
        <w:rPr>
          <w:rFonts w:ascii="ＭＳ ゴシック" w:eastAsia="ＭＳ ゴシック" w:hAnsi="ＭＳ ゴシック"/>
          <w:sz w:val="18"/>
          <w:szCs w:val="18"/>
        </w:rPr>
      </w:pPr>
    </w:p>
    <w:p w14:paraId="7EA6960C" w14:textId="77777777" w:rsidR="00743848" w:rsidRPr="006A79E0" w:rsidRDefault="00743848" w:rsidP="00BD237A">
      <w:pPr>
        <w:spacing w:line="240" w:lineRule="exact"/>
        <w:ind w:firstLineChars="100" w:firstLine="200"/>
        <w:rPr>
          <w:rFonts w:ascii="HG丸ｺﾞｼｯｸM-PRO" w:eastAsia="HG丸ｺﾞｼｯｸM-PRO" w:hAnsi="HG丸ｺﾞｼｯｸM-PRO"/>
          <w:sz w:val="20"/>
          <w:szCs w:val="24"/>
        </w:rPr>
      </w:pPr>
      <w:r w:rsidRPr="006A79E0">
        <w:rPr>
          <w:rFonts w:ascii="HG丸ｺﾞｼｯｸM-PRO" w:eastAsia="HG丸ｺﾞｼｯｸM-PRO" w:hAnsi="HG丸ｺﾞｼｯｸM-PRO" w:hint="eastAsia"/>
          <w:sz w:val="20"/>
          <w:szCs w:val="24"/>
        </w:rPr>
        <w:t>※敷地との高低差等</w:t>
      </w:r>
    </w:p>
    <w:p w14:paraId="57D75786" w14:textId="77777777" w:rsidR="00743848" w:rsidRPr="006A79E0" w:rsidRDefault="00743848" w:rsidP="00743848">
      <w:pPr>
        <w:spacing w:line="240" w:lineRule="exact"/>
        <w:ind w:leftChars="200" w:left="420"/>
        <w:rPr>
          <w:rFonts w:ascii="HG丸ｺﾞｼｯｸM-PRO" w:eastAsia="HG丸ｺﾞｼｯｸM-PRO" w:hAnsi="HG丸ｺﾞｼｯｸM-PRO"/>
          <w:sz w:val="18"/>
          <w:szCs w:val="18"/>
        </w:rPr>
      </w:pPr>
      <w:r w:rsidRPr="006A79E0">
        <w:rPr>
          <w:rFonts w:ascii="HG丸ｺﾞｼｯｸM-PRO" w:eastAsia="HG丸ｺﾞｼｯｸM-PRO" w:hAnsi="HG丸ｺﾞｼｯｸM-PRO" w:hint="eastAsia"/>
          <w:sz w:val="18"/>
          <w:szCs w:val="18"/>
        </w:rPr>
        <w:t>敷地と道路との高低差が概ね1.0ｍ以内の場合、算入することができます。</w:t>
      </w:r>
    </w:p>
    <w:p w14:paraId="7B45919C" w14:textId="77777777" w:rsidR="00743848" w:rsidRPr="006A79E0" w:rsidRDefault="00743848" w:rsidP="00743848">
      <w:pPr>
        <w:spacing w:line="240" w:lineRule="exact"/>
        <w:rPr>
          <w:rFonts w:ascii="ＭＳ ゴシック" w:eastAsia="ＭＳ ゴシック" w:hAnsi="ＭＳ ゴシック"/>
          <w:sz w:val="18"/>
          <w:szCs w:val="18"/>
        </w:rPr>
      </w:pPr>
    </w:p>
    <w:p w14:paraId="36EFF706" w14:textId="77777777" w:rsidR="00743848" w:rsidRPr="006A79E0" w:rsidRDefault="00743848" w:rsidP="00743848">
      <w:pPr>
        <w:spacing w:line="240" w:lineRule="exact"/>
        <w:rPr>
          <w:rFonts w:ascii="ＭＳ ゴシック" w:eastAsia="ＭＳ ゴシック" w:hAnsi="ＭＳ ゴシック"/>
          <w:sz w:val="18"/>
          <w:szCs w:val="18"/>
        </w:rPr>
      </w:pPr>
    </w:p>
    <w:p w14:paraId="2EE463A4" w14:textId="77777777" w:rsidR="00743848" w:rsidRPr="006A79E0" w:rsidRDefault="00743848" w:rsidP="00743848">
      <w:pPr>
        <w:spacing w:line="240" w:lineRule="exact"/>
        <w:ind w:firstLineChars="100" w:firstLine="220"/>
        <w:rPr>
          <w:rFonts w:ascii="HG丸ｺﾞｼｯｸM-PRO" w:eastAsia="HG丸ｺﾞｼｯｸM-PRO" w:hAnsi="HG丸ｺﾞｼｯｸM-PRO"/>
          <w:sz w:val="22"/>
          <w:szCs w:val="24"/>
        </w:rPr>
      </w:pPr>
      <w:r w:rsidRPr="006A79E0">
        <w:rPr>
          <w:rFonts w:ascii="HG丸ｺﾞｼｯｸM-PRO" w:eastAsia="HG丸ｺﾞｼｯｸM-PRO" w:hAnsi="HG丸ｺﾞｼｯｸM-PRO" w:hint="eastAsia"/>
          <w:sz w:val="22"/>
          <w:szCs w:val="24"/>
        </w:rPr>
        <w:t>※その他留意点</w:t>
      </w:r>
    </w:p>
    <w:p w14:paraId="0ACF68D7" w14:textId="77777777" w:rsidR="00743848" w:rsidRPr="006A79E0" w:rsidRDefault="008A12D6" w:rsidP="00BD237A">
      <w:pPr>
        <w:spacing w:line="240" w:lineRule="exact"/>
        <w:ind w:leftChars="200" w:left="420"/>
        <w:rPr>
          <w:rFonts w:ascii="HG丸ｺﾞｼｯｸM-PRO" w:eastAsia="HG丸ｺﾞｼｯｸM-PRO" w:hAnsi="HG丸ｺﾞｼｯｸM-PRO"/>
          <w:sz w:val="18"/>
          <w:szCs w:val="18"/>
        </w:rPr>
      </w:pPr>
      <w:r w:rsidRPr="006A79E0">
        <w:rPr>
          <w:rFonts w:ascii="HG丸ｺﾞｼｯｸM-PRO" w:eastAsia="HG丸ｺﾞｼｯｸM-PRO" w:hAnsi="HG丸ｺﾞｼｯｸM-PRO" w:hint="eastAsia"/>
          <w:sz w:val="18"/>
          <w:szCs w:val="18"/>
        </w:rPr>
        <w:t>接道部に樹木</w:t>
      </w:r>
      <w:r w:rsidR="00743848" w:rsidRPr="006A79E0">
        <w:rPr>
          <w:rFonts w:ascii="HG丸ｺﾞｼｯｸM-PRO" w:eastAsia="HG丸ｺﾞｼｯｸM-PRO" w:hAnsi="HG丸ｺﾞｼｯｸM-PRO" w:hint="eastAsia"/>
          <w:sz w:val="18"/>
          <w:szCs w:val="18"/>
        </w:rPr>
        <w:t>を配置する際には、</w:t>
      </w:r>
      <w:r w:rsidRPr="006A79E0">
        <w:rPr>
          <w:rFonts w:ascii="HG丸ｺﾞｼｯｸM-PRO" w:eastAsia="HG丸ｺﾞｼｯｸM-PRO" w:hAnsi="HG丸ｺﾞｼｯｸM-PRO" w:hint="eastAsia"/>
          <w:sz w:val="18"/>
          <w:szCs w:val="18"/>
        </w:rPr>
        <w:t>樹木の生長</w:t>
      </w:r>
      <w:r w:rsidR="00910684" w:rsidRPr="006A79E0">
        <w:rPr>
          <w:rFonts w:ascii="HG丸ｺﾞｼｯｸM-PRO" w:eastAsia="HG丸ｺﾞｼｯｸM-PRO" w:hAnsi="HG丸ｺﾞｼｯｸM-PRO" w:hint="eastAsia"/>
          <w:sz w:val="18"/>
          <w:szCs w:val="18"/>
        </w:rPr>
        <w:t>を想定し、</w:t>
      </w:r>
      <w:r w:rsidR="00743848" w:rsidRPr="006A79E0">
        <w:rPr>
          <w:rFonts w:ascii="HG丸ｺﾞｼｯｸM-PRO" w:eastAsia="HG丸ｺﾞｼｯｸM-PRO" w:hAnsi="HG丸ｺﾞｼｯｸM-PRO" w:hint="eastAsia"/>
          <w:sz w:val="18"/>
          <w:szCs w:val="18"/>
        </w:rPr>
        <w:t>隣地・隣接道路（通行の安全確保など）等</w:t>
      </w:r>
      <w:r w:rsidR="00910684" w:rsidRPr="006A79E0">
        <w:rPr>
          <w:rFonts w:ascii="HG丸ｺﾞｼｯｸM-PRO" w:eastAsia="HG丸ｺﾞｼｯｸM-PRO" w:hAnsi="HG丸ｺﾞｼｯｸM-PRO" w:hint="eastAsia"/>
          <w:sz w:val="18"/>
          <w:szCs w:val="18"/>
        </w:rPr>
        <w:t>に配慮し</w:t>
      </w:r>
      <w:r w:rsidR="00743848" w:rsidRPr="006A79E0">
        <w:rPr>
          <w:rFonts w:ascii="HG丸ｺﾞｼｯｸM-PRO" w:eastAsia="HG丸ｺﾞｼｯｸM-PRO" w:hAnsi="HG丸ｺﾞｼｯｸM-PRO" w:hint="eastAsia"/>
          <w:sz w:val="18"/>
          <w:szCs w:val="18"/>
        </w:rPr>
        <w:t>てください。また、</w:t>
      </w:r>
      <w:r w:rsidR="00910684" w:rsidRPr="006A79E0">
        <w:rPr>
          <w:rFonts w:ascii="HG丸ｺﾞｼｯｸM-PRO" w:eastAsia="HG丸ｺﾞｼｯｸM-PRO" w:hAnsi="HG丸ｺﾞｼｯｸM-PRO" w:hint="eastAsia"/>
          <w:sz w:val="18"/>
          <w:szCs w:val="18"/>
        </w:rPr>
        <w:t>整備後は</w:t>
      </w:r>
      <w:r w:rsidRPr="006A79E0">
        <w:rPr>
          <w:rFonts w:ascii="HG丸ｺﾞｼｯｸM-PRO" w:eastAsia="HG丸ｺﾞｼｯｸM-PRO" w:hAnsi="HG丸ｺﾞｼｯｸM-PRO" w:hint="eastAsia"/>
          <w:sz w:val="18"/>
          <w:szCs w:val="18"/>
        </w:rPr>
        <w:t>適正な維持管理に努めること</w:t>
      </w:r>
      <w:r w:rsidR="00743848" w:rsidRPr="006A79E0">
        <w:rPr>
          <w:rFonts w:ascii="HG丸ｺﾞｼｯｸM-PRO" w:eastAsia="HG丸ｺﾞｼｯｸM-PRO" w:hAnsi="HG丸ｺﾞｼｯｸM-PRO" w:hint="eastAsia"/>
          <w:sz w:val="18"/>
          <w:szCs w:val="18"/>
        </w:rPr>
        <w:t>。</w:t>
      </w:r>
      <w:r w:rsidR="00051A66">
        <w:rPr>
          <w:noProof/>
        </w:rPr>
        <mc:AlternateContent>
          <mc:Choice Requires="wps">
            <w:drawing>
              <wp:anchor distT="0" distB="0" distL="114300" distR="114300" simplePos="0" relativeHeight="251753984" behindDoc="0" locked="0" layoutInCell="1" allowOverlap="1" wp14:anchorId="1EA016E6" wp14:editId="7E9B3A2F">
                <wp:simplePos x="0" y="0"/>
                <wp:positionH relativeFrom="column">
                  <wp:posOffset>2061845</wp:posOffset>
                </wp:positionH>
                <wp:positionV relativeFrom="paragraph">
                  <wp:posOffset>6188710</wp:posOffset>
                </wp:positionV>
                <wp:extent cx="478155" cy="222885"/>
                <wp:effectExtent l="0" t="0" r="0" b="5715"/>
                <wp:wrapNone/>
                <wp:docPr id="2324"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D37C09A"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016E6" id="テキスト ボックス 222" o:spid="_x0000_s1085" type="#_x0000_t202" style="position:absolute;left:0;text-align:left;margin-left:162.35pt;margin-top:487.3pt;width:37.65pt;height:17.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E4FgIAAOEDAAAOAAAAZHJzL2Uyb0RvYy54bWysU82O0zAQviPxDpbvNG1o2WzUdLXsahHS&#10;8iMtPIDrOE1E4jFjt0k5thLiIXgFxJnnyYswdtpS4Ia4WLbH8833fTOeX3VNzTYKbQU645PRmDOl&#10;JeSVXmX8/bu7Jwln1gmdixq0yvhWWX61ePxo3ppUxVBCnStkBKJt2pqMl86ZNIqsLFUj7AiM0hQs&#10;ABvh6IirKEfREnpTR/F4/CxqAXODIJW1dHs7BPki4BeFku5NUVjlWJ1x4ubCimFd+jVazEW6QmHK&#10;Sh5oiH9g0YhKU9ET1K1wgq2x+guqqSSChcKNJDQRFEUlVdBAaibjP9Q8lMKooIXMseZkk/1/sPL1&#10;5i2yKs94/DSecqZFQ13q95/73bd+96Pff2H9/mu/3/e773RmcRx7z1pjU0p9MJTsuufQUe+Dfmvu&#10;QX6wTMNNKfRKXSNCWyqRE+eJz4zOUgcc60GW7SvIqbJYOwhAXYGNN5QsYoROvdue+qU6xyRdTi+S&#10;yWzGmaQQEUuSWagg0mOyQeteKGiY32QcaRwCuNjcW+fJiPT4xNfScFfVdRiJWv92QQ/9TSDv+Q7M&#10;XbfsDt4dTVlCviU5CMOk0c+gTQn4ibOWpizj9uNaoOKsfqnJkotpfEkCXDgkySXJxPPA8iwgtCSg&#10;jDvOhu2NGwZ5bbBalVRnaIGGazKxqIJA7/bA6cCe5ijoPsy8H9Tzc3j162cufgIAAP//AwBQSwME&#10;FAAGAAgAAAAhAKHMVBvhAAAADAEAAA8AAABkcnMvZG93bnJldi54bWxMj0FugzAQRfeVegdrKnVT&#10;NXYogoRgoqhSFm1W0B7A4AmgYJtiJ9Dbd7pql6N5+v/9fL+Ygd1w8r2zEtYrAQxt43RvWwmfH8fn&#10;DTAflNVqcBYlfKOHfXF/l6tMu9mWeKtCyyjE+kxJ6EIYM85906FRfuVGtPQ7u8moQOfUcj2pmcLN&#10;wCMhEm5Ub6mhUyO+dthcqquRML7PT4e3r3VSYbQ5l6c6PVblScrHh+WwAxZwCX8w/OqTOhTkVLur&#10;1Z4NEl6iOCVUwjaNE2BExELQuppQIbYp8CLn/0cUPwAAAP//AwBQSwECLQAUAAYACAAAACEAtoM4&#10;kv4AAADhAQAAEwAAAAAAAAAAAAAAAAAAAAAAW0NvbnRlbnRfVHlwZXNdLnhtbFBLAQItABQABgAI&#10;AAAAIQA4/SH/1gAAAJQBAAALAAAAAAAAAAAAAAAAAC8BAABfcmVscy8ucmVsc1BLAQItABQABgAI&#10;AAAAIQCcf7E4FgIAAOEDAAAOAAAAAAAAAAAAAAAAAC4CAABkcnMvZTJvRG9jLnhtbFBLAQItABQA&#10;BgAIAAAAIQChzFQb4QAAAAwBAAAPAAAAAAAAAAAAAAAAAHAEAABkcnMvZG93bnJldi54bWxQSwUG&#10;AAAAAAQABADzAAAAfgUAAAAA&#10;" filled="f" stroked="f" strokecolor="white">
                <v:textbox inset="5.85pt,.7pt,5.85pt,.7pt">
                  <w:txbxContent>
                    <w:p w14:paraId="5D37C09A"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sidR="00051A66">
        <w:rPr>
          <w:noProof/>
        </w:rPr>
        <mc:AlternateContent>
          <mc:Choice Requires="wps">
            <w:drawing>
              <wp:anchor distT="0" distB="0" distL="114300" distR="114300" simplePos="0" relativeHeight="251752960" behindDoc="0" locked="0" layoutInCell="1" allowOverlap="1" wp14:anchorId="24142BF7" wp14:editId="34E76531">
                <wp:simplePos x="0" y="0"/>
                <wp:positionH relativeFrom="column">
                  <wp:posOffset>2656205</wp:posOffset>
                </wp:positionH>
                <wp:positionV relativeFrom="paragraph">
                  <wp:posOffset>6684645</wp:posOffset>
                </wp:positionV>
                <wp:extent cx="133350" cy="123825"/>
                <wp:effectExtent l="0" t="0" r="19050" b="28575"/>
                <wp:wrapNone/>
                <wp:docPr id="2323"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7BE7B" id="正方形/長方形 199" o:spid="_x0000_s1026" style="position:absolute;left:0;text-align:left;margin-left:209.15pt;margin-top:526.35pt;width:10.5pt;height:9.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RbSAIAAGIEAAAOAAAAZHJzL2Uyb0RvYy54bWysVM1u1DAQviPxDpbvNJsshd2o2apqKUIq&#10;UKnwALOOk1g4thl7N1veAx4AzpwRBx6HSrwFY2e7bIETIgdrxjP+5pu/HB1ves3WEr2ypuL5wYQz&#10;aYStlWkr/vrV+YMZZz6AqUFbIyt+LT0/Xty/dzS4Uha2s7qWyAjE+HJwFe9CcGWWedHJHvyBddKQ&#10;sbHYQyAV26xGGAi911kxmTzKBou1Qyuk93R7Nhr5IuE3jRThZdN4GZiuOHEL6cR0LuOZLY6gbBFc&#10;p8SWBvwDix6UoaA7qDMIwFao/oDqlUDrbRMOhO0z2zRKyJQDZZNPfsvmqgMnUy5UHO92ZfL/D1a8&#10;WF8iU3XFi2kx5cxAT126+fzp5sPX798+Zj/efxklls/nsVqD8yU9unKXGPP17sKKN54Ze9qBaeUJ&#10;oh06CTVxzKN/dudBVDw9Zcvhua0pEqyCTYXbNNhHQCoJ26T+XO/6IzeBCbrMp9PpIXVRkCkvprPi&#10;MEWA8vaxQx+eStuzKFQcqf0JHNYXPkQyUN66JPJWq/pcaZ0UbJenGtkaaFTO07dF9/tu2rAhRn88&#10;ISKgW5p6ETBFuePn9+Em6fsbXK8Czb9WfcVnOycoYwWfmDpNZwClR5noaxO5yjTZ25xuazr2Zmnr&#10;a6ov2nHUaTVJ6Cy+42ygMa+4f7sClJzpZ4Z69PhhMT+kvUjKbDanpHDfsNwzgBEEVPFAiSfxNIyb&#10;tHKo2o7i5KkOxp5QVxuVKh7ZjZy2s0CDnBqxXbq4Kft68vr1a1j8BAAA//8DAFBLAwQUAAYACAAA&#10;ACEAhxqY0OAAAAANAQAADwAAAGRycy9kb3ducmV2LnhtbEyPwU7DMBBE70j8g7VI3KjTtE1CGqdC&#10;FUUcS0E9u/HWiYjtyHbT8PdsT3DcmafZmWozmZ6N6EPnrID5LAGGtnGqs1rA1+fuqQAWorRK9s6i&#10;gB8MsKnv7ypZKne1HzgeomYUYkMpBbQxDiXnoWnRyDBzA1ryzs4bGen0misvrxRuep4mScaN7Cx9&#10;aOWA2xab78PFCMBt9v56XDXFTnd5pvfj0aN/E+LxYXpZA4s4xT8YbvWpOtTU6eQuVgXWC1jOiwWh&#10;ZCSrNAdGyHLxTNLpJuVpCryu+P8V9S8AAAD//wMAUEsBAi0AFAAGAAgAAAAhALaDOJL+AAAA4QEA&#10;ABMAAAAAAAAAAAAAAAAAAAAAAFtDb250ZW50X1R5cGVzXS54bWxQSwECLQAUAAYACAAAACEAOP0h&#10;/9YAAACUAQAACwAAAAAAAAAAAAAAAAAvAQAAX3JlbHMvLnJlbHNQSwECLQAUAAYACAAAACEA3zNE&#10;W0gCAABiBAAADgAAAAAAAAAAAAAAAAAuAgAAZHJzL2Uyb0RvYy54bWxQSwECLQAUAAYACAAAACEA&#10;hxqY0OAAAAANAQAADwAAAAAAAAAAAAAAAACiBAAAZHJzL2Rvd25yZXYueG1sUEsFBgAAAAAEAAQA&#10;8wAAAK8FAAAAAA==&#10;" strokeweight="1pt">
                <v:textbox inset="5.85pt,.7pt,5.85pt,.7pt"/>
              </v:rect>
            </w:pict>
          </mc:Fallback>
        </mc:AlternateContent>
      </w:r>
      <w:r w:rsidR="00051A66">
        <w:rPr>
          <w:noProof/>
        </w:rPr>
        <mc:AlternateContent>
          <mc:Choice Requires="wps">
            <w:drawing>
              <wp:anchor distT="0" distB="0" distL="114300" distR="114300" simplePos="0" relativeHeight="251751936" behindDoc="0" locked="0" layoutInCell="1" allowOverlap="1" wp14:anchorId="2C21E710" wp14:editId="2BAA179F">
                <wp:simplePos x="0" y="0"/>
                <wp:positionH relativeFrom="column">
                  <wp:posOffset>2408555</wp:posOffset>
                </wp:positionH>
                <wp:positionV relativeFrom="paragraph">
                  <wp:posOffset>6656070</wp:posOffset>
                </wp:positionV>
                <wp:extent cx="112395" cy="152400"/>
                <wp:effectExtent l="38100" t="38100" r="59055" b="57150"/>
                <wp:wrapNone/>
                <wp:docPr id="2322" name="直線矢印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5240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00FB6" id="直線矢印コネクタ 198" o:spid="_x0000_s1026" type="#_x0000_t32" style="position:absolute;left:0;text-align:left;margin-left:189.65pt;margin-top:524.1pt;width:8.85pt;height:1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6CFwIAANkDAAAOAAAAZHJzL2Uyb0RvYy54bWysU8GO0zAQvSPxD5bvNE2Wom3UdA9dlssC&#10;lXb5ANd2EgvHY9lu017LeX8ADkj8AEggceRjKtTfYOztlgUuCJGD5fHMvJn3ZjI5W3earKTzCkxF&#10;88GQEmk4CGWair66vnh0SokPzAimwciKbqSnZ9OHDya9LWUBLWghHUEQ48veVrQNwZZZ5nkrO+YH&#10;YKVBZw2uYwFN12TCsR7RO50Vw+GTrAcnrAMuvcfX81snnSb8upY8vKxrLwPRFcXeQjpdOhfxzKYT&#10;VjaO2VbxQxvsH7romDJY9Ah1zgIjS6f+gOoUd+ChDgMOXQZ1rbhMHJBNPvyNzVXLrExcUBxvjzL5&#10;/wfLX6zmjihR0eKkKCgxrMMp7d992X99u3//4fvNp9328+7NzW77cbf9RvLxaZSst77EzJmZu0ia&#10;r82VvQT+2hMDs5aZRqbWrzcWwfKYkf2SEg1vsfCifw4CY9gyQNJvXbsuQqIyZJ3GtDmOSa4D4fiY&#10;58XJeEQJR1c+Kh4P0xgzVt4lW+fDMwkdiZeK+uCYatowA2NwIcDlqRRbXfoQW2PlXUKsbOBCaZ32&#10;QhvSV3Q8KrAY0w0uOA8u5XrQSsS4mOFds5hpR1YsLln6EmX03A9zsDQi4baSiadGkJD0Yc5BT2Ml&#10;31GiJZbBSwoMTOm/CEQG2hw0jrLeDmgBYjN3kWCUG/cnUT3selzQ+3aK+vlHTn8AAAD//wMAUEsD&#10;BBQABgAIAAAAIQAhNkc14QAAAA0BAAAPAAAAZHJzL2Rvd25yZXYueG1sTI/NboMwEITvlfoO1lbK&#10;rTGFqPwUE7WRcsktJDn05mAXSPGaYhPo23dzao4782l2Jl/PpmNXPbjWooCXZQBMY2VVi7WA42H7&#10;nABzXqKSnUUt4Fc7WBePD7nMlJ1wr6+lrxmFoMukgMb7PuPcVY020i1tr5G8LzsY6ekcaq4GOVG4&#10;6XgYBK/cyBbpQyN7vWl09V2ORkCySstj/Fm1l4uadqP/+NmftjshFk/z+xswr2f/D8OtPlWHgjqd&#10;7YjKsU5AFKcRoWQEqyQERkiUxjTvfJPiMARe5Px+RfEHAAD//wMAUEsBAi0AFAAGAAgAAAAhALaD&#10;OJL+AAAA4QEAABMAAAAAAAAAAAAAAAAAAAAAAFtDb250ZW50X1R5cGVzXS54bWxQSwECLQAUAAYA&#10;CAAAACEAOP0h/9YAAACUAQAACwAAAAAAAAAAAAAAAAAvAQAAX3JlbHMvLnJlbHNQSwECLQAUAAYA&#10;CAAAACEAmTuOghcCAADZAwAADgAAAAAAAAAAAAAAAAAuAgAAZHJzL2Uyb0RvYy54bWxQSwECLQAU&#10;AAYACAAAACEAITZHNeEAAAANAQAADwAAAAAAAAAAAAAAAABxBAAAZHJzL2Rvd25yZXYueG1sUEsF&#10;BgAAAAAEAAQA8wAAAH8FAAAAAA==&#10;">
                <v:stroke startarrow="open" startarrowwidth="narrow" startarrowlength="short" endarrow="open" endarrowwidth="narrow" endarrowlength="short"/>
              </v:shape>
            </w:pict>
          </mc:Fallback>
        </mc:AlternateContent>
      </w:r>
      <w:r w:rsidR="00051A66">
        <w:rPr>
          <w:noProof/>
        </w:rPr>
        <mc:AlternateContent>
          <mc:Choice Requires="wps">
            <w:drawing>
              <wp:anchor distT="0" distB="0" distL="114300" distR="114300" simplePos="0" relativeHeight="251750912" behindDoc="0" locked="0" layoutInCell="1" allowOverlap="1" wp14:anchorId="3758FB30" wp14:editId="6BA944C4">
                <wp:simplePos x="0" y="0"/>
                <wp:positionH relativeFrom="column">
                  <wp:posOffset>2783840</wp:posOffset>
                </wp:positionH>
                <wp:positionV relativeFrom="paragraph">
                  <wp:posOffset>5928995</wp:posOffset>
                </wp:positionV>
                <wp:extent cx="4445" cy="895985"/>
                <wp:effectExtent l="0" t="0" r="33655" b="18415"/>
                <wp:wrapNone/>
                <wp:docPr id="2321" name="直線矢印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0AC58E" id="直線矢印コネクタ 197" o:spid="_x0000_s1026" type="#_x0000_t32" style="position:absolute;left:0;text-align:left;margin-left:219.2pt;margin-top:466.85pt;width:.35pt;height:70.5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47FgIAAMYDAAAOAAAAZHJzL2Uyb0RvYy54bWysU82O0zAQviPxDpbvNGlpoY2a7qGlcFig&#10;0i4PMHWcxMLxWLbbtNdy3hdgD0i8AEggceRhKtTXwHZLl4UbIofRjGfmm29+Mr7YNJKsubECVU67&#10;nZQSrhgWQlU5fXM9fzSkxDpQBUhUPKdbbunF5OGDcasz3sMaZcEN8SDKZq3Oae2czpLEspo3YDuo&#10;ufLOEk0DzpumSgoDrUdvZNJL0ydJi6bQBhm31r/Ojk46ifhlyZl7XZaWOyJz6rm5KE2UyyCTyRiy&#10;yoCuBTvRgH9g0YBQvugZagYOyMqIv6AawQxaLF2HYZNgWQrGYw++m276RzdXNWgee/HDsfo8Jvv/&#10;YNmr9cIQUeS097jXpURB47d0uP16+Pb+8OHjj5vP+92X/bub/e7TfveddEdPw8habTOfOVULE5pm&#10;G3WlL5G9tUThtAZV8Uj9eqs9WDdkJPdSgmG1L7xsX2LhY2DlMM5vU5qGlFLoFyExgPsZkU1c2Pa8&#10;ML5xhPnHfr8/oIR5x3A0GA0HsRJkASSkamPdc44NCUpOrTMgqtpNUSl/GGiOBWB9aV2geJcQkhXO&#10;hZTxPqQiraczSgdppGRRiiJ4Q5w11XIqDVmDP7H5PPXfica9sEBhBrY+xtmtDUYIhMzgShVRqzkU&#10;z066AyGPuicmVQjk8aBPbH/N8LiNJRbbhQldhHd/LLGf02GHa/zdjlF3v9/kJwAAAP//AwBQSwME&#10;FAAGAAgAAAAhAFyuY1LfAAAADAEAAA8AAABkcnMvZG93bnJldi54bWxMj0FOwzAQRfdI3MEaJHbU&#10;KbEaJ8SpAAlQdqX0AG7sJlHjcRS7abg9wwqWo3n/z5tyu7iBzXYKvUcF61UCzGLjTY+tgsPX24ME&#10;FqJGowePVsG3DbCtbm9KXRh/xU8772PLqARDoRV0MY4F56HprNNh5UeLtDv5yelI49RyM+krlbuB&#10;PybJhjvdI13o9GhfO9uc9xdHGvW7k7LOxPzyoQ95PYTdbhOUur9bnp+ARbvEPxh+9SkDFTkd/QVN&#10;YIMCkUpBqII8TTNgRIg0XwM7EppkQgKvSv7/ieoHAAD//wMAUEsBAi0AFAAGAAgAAAAhALaDOJL+&#10;AAAA4QEAABMAAAAAAAAAAAAAAAAAAAAAAFtDb250ZW50X1R5cGVzXS54bWxQSwECLQAUAAYACAAA&#10;ACEAOP0h/9YAAACUAQAACwAAAAAAAAAAAAAAAAAvAQAAX3JlbHMvLnJlbHNQSwECLQAUAAYACAAA&#10;ACEAZgGuOxYCAADGAwAADgAAAAAAAAAAAAAAAAAuAgAAZHJzL2Uyb0RvYy54bWxQSwECLQAUAAYA&#10;CAAAACEAXK5jUt8AAAAMAQAADwAAAAAAAAAAAAAAAABwBAAAZHJzL2Rvd25yZXYueG1sUEsFBgAA&#10;AAAEAAQA8wAAAHwFAAAAAA==&#10;" strokecolor="red" strokeweight="1.5pt">
                <v:stroke dashstyle="3 1"/>
              </v:shape>
            </w:pict>
          </mc:Fallback>
        </mc:AlternateContent>
      </w:r>
      <w:r w:rsidR="00051A66">
        <w:rPr>
          <w:noProof/>
        </w:rPr>
        <mc:AlternateContent>
          <mc:Choice Requires="wps">
            <w:drawing>
              <wp:anchor distT="4294967295" distB="4294967295" distL="114300" distR="114300" simplePos="0" relativeHeight="251749888" behindDoc="0" locked="0" layoutInCell="1" allowOverlap="1" wp14:anchorId="57BFF55C" wp14:editId="7A34A276">
                <wp:simplePos x="0" y="0"/>
                <wp:positionH relativeFrom="column">
                  <wp:posOffset>2311400</wp:posOffset>
                </wp:positionH>
                <wp:positionV relativeFrom="paragraph">
                  <wp:posOffset>6824979</wp:posOffset>
                </wp:positionV>
                <wp:extent cx="476885" cy="0"/>
                <wp:effectExtent l="0" t="19050" r="18415" b="38100"/>
                <wp:wrapNone/>
                <wp:docPr id="2319" name="直線矢印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40A86" id="直線矢印コネクタ 196" o:spid="_x0000_s1026" type="#_x0000_t32" style="position:absolute;left:0;text-align:left;margin-left:182pt;margin-top:537.4pt;width:37.55pt;height:0;z-index:25174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W0+wEAAJADAAAOAAAAZHJzL2Uyb0RvYy54bWysU82O0zAQviPxDpbvNElhSzdquocu5bJA&#10;pV0ewHWcxMLxWLbbtNdy3heAAxIvABJIe9yHqVBfg7H7wwI3RA7W2DPfNzPfTEYXq1aRpbBOgi5o&#10;1kspEZpDKXVd0Lc30ydDSpxnumQKtCjoWjh6MX78aNSZXPShAVUKS5BEu7wzBW28N3mSON6Ilrke&#10;GKHRWYFtmcerrZPSsg7ZW5X003SQdGBLY4EL5/D1cu+k48hfVYL7N1XlhCeqoFibj6eN5zycyXjE&#10;8toy00h+KIP9QxUtkxqTnqgumWdkYeVfVK3kFhxUvsehTaCqJBexB+wmS//o5rphRsReUBxnTjK5&#10;/0fLXy9nlsiyoP2n2TklmrU4pd3H77u7D7tPn3/cft1uvm3f3243X7abe5KdD4JknXE5Iid6ZkPT&#10;fKWvzRXwd45omDRM1yKWfrM2SJYFRPIbJFycwcTz7hWUGMMWHqJ+q8q2gRKVIas4pvVpTGLlCcfH&#10;Z88Hw+EZJfzoSlh+xBnr/EsBLQlGQZ23TNaNn4DWuAtgs5iFLa+cD1Wx/AgISTVMpVJxJZQmXUHP&#10;0mGaRoQDJcvgDXHO1vOJsmTJcKum0xS/2CN6HoZZWOgysjWClS8OtmdS7W3MrvRBmqDGXtc5lOuZ&#10;PUqGY49lHlY07NXDe0T/+pHGPwEAAP//AwBQSwMEFAAGAAgAAAAhAGqEgzvhAAAADQEAAA8AAABk&#10;cnMvZG93bnJldi54bWxMj8FOwzAQRO9I/IO1SFwQtUtDCSFOBUickAqEioqbG2+TiHgdxW6b/j3L&#10;AcFxZ0az8/LF6DqxxyG0njRMJwoEUuVtS7WG1fvTZQoiREPWdJ5QwxEDLIrTk9xk1h/oDfdlrAWX&#10;UMiMhibGPpMyVA06Eya+R2Jv6wdnIp9DLe1gDlzuOnml1Fw60xJ/aEyPjw1WX+XOaUgf0o/Pl61f&#10;Pif29Xi9Xq/KcKG0Pj8b7+9ARBzjXxh+5vN0KHjTxu/IBtFpmM0TZolsqJuEITiSzG6nIDa/kixy&#10;+Z+i+AYAAP//AwBQSwECLQAUAAYACAAAACEAtoM4kv4AAADhAQAAEwAAAAAAAAAAAAAAAAAAAAAA&#10;W0NvbnRlbnRfVHlwZXNdLnhtbFBLAQItABQABgAIAAAAIQA4/SH/1gAAAJQBAAALAAAAAAAAAAAA&#10;AAAAAC8BAABfcmVscy8ucmVsc1BLAQItABQABgAIAAAAIQClTEW0+wEAAJADAAAOAAAAAAAAAAAA&#10;AAAAAC4CAABkcnMvZTJvRG9jLnhtbFBLAQItABQABgAIAAAAIQBqhIM74QAAAA0BAAAPAAAAAAAA&#10;AAAAAAAAAFUEAABkcnMvZG93bnJldi54bWxQSwUGAAAAAAQABADzAAAAYwUAAAAA&#10;" strokecolor="red" strokeweight="4pt"/>
            </w:pict>
          </mc:Fallback>
        </mc:AlternateContent>
      </w:r>
      <w:r w:rsidR="00051A66">
        <w:rPr>
          <w:noProof/>
        </w:rPr>
        <mc:AlternateContent>
          <mc:Choice Requires="wps">
            <w:drawing>
              <wp:anchor distT="0" distB="0" distL="114300" distR="114300" simplePos="0" relativeHeight="251748864" behindDoc="0" locked="0" layoutInCell="1" allowOverlap="1" wp14:anchorId="5049731D" wp14:editId="2CD20F41">
                <wp:simplePos x="0" y="0"/>
                <wp:positionH relativeFrom="column">
                  <wp:posOffset>1978660</wp:posOffset>
                </wp:positionH>
                <wp:positionV relativeFrom="paragraph">
                  <wp:posOffset>6329045</wp:posOffset>
                </wp:positionV>
                <wp:extent cx="1041400" cy="81280"/>
                <wp:effectExtent l="251460" t="0" r="238760" b="0"/>
                <wp:wrapNone/>
                <wp:docPr id="2318"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B4E11" id="正方形/長方形 195" o:spid="_x0000_s1026" style="position:absolute;left:0;text-align:left;margin-left:155.8pt;margin-top:498.35pt;width:82pt;height:6.4pt;rotation:-4198469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aaaQIAAJMEAAAOAAAAZHJzL2Uyb0RvYy54bWysVMGO0zAQvSPxD5bvu0naLqRR01VpKUJa&#10;YKWFD5g6TmPh2MZ2m5b/gA+AM2fEgc9hJf6CsVO6XbghcrBsz8zzzHszmVzuWkm23DqhVUmz85QS&#10;rpiuhFqX9M3r5VlOifOgKpBa8ZLuuaOX04cPJp0p+EA3WlbcEgRRruhMSRvvTZEkjjW8BXeuDVdo&#10;rLVtwePRrpPKQoforUwGafoo6bStjNWMO4e3i95IpxG/rjnzr+racU9kSTE3H1cb11VYk+kEirUF&#10;0wh2SAP+IYsWhMJHj1AL8EA2VvwF1QpmtdO1P2e6TXRdC8ZjDVhNlv5RzU0DhsdakBxnjjS5/wfL&#10;Xm6vLRFVSQfDDLVS0KJKt18+33789uP7p+Tnh6/9jmTji8BWZ1yBQTfm2oZ6nbnS7K0jSs8bUGs+&#10;s1Z3DYcKc8yCf3IvIBwchpJV90JX+BJsvI7E7WrbEqtRoLNhPhrm2TBeI0NkF+XaH+XiO08YXmbp&#10;KBulqCpDW54N8ihnAkXACskZ6/wzrlsSNiW12A0RFLZXzofc7lxiLVqKaimkjAe7Xs2lJVvAzlnO&#10;nizzZR8rTQP97SAfj8exRuShd4+Y7hRHKtJhquP0Io3x94yHqB4ujd9vvFOMkP4CXNP7ub1baB/8&#10;oGiFx/GRokUCjuFQBAGeqiq6eBCy32O5Uh0UCSL0Yq50tUdBIvXIJc4yUtVo+56SDueipO7dBiyn&#10;RD5XKOrj0QAbgfh4yPMxhthTw+rEAIohUEk9Jf127vvR2xgr1g2+k0VOlJ5hG9QiahJapM/pkCp2&#10;fqT1MKVhtE7P0evuXzL9BQAA//8DAFBLAwQUAAYACAAAACEAFSyudOAAAAAMAQAADwAAAGRycy9k&#10;b3ducmV2LnhtbEyPQU7DMBBF90jcwRokNojaDm0IIU6FKnWBWFSUHsCxTRwR25HtpuH2DCtYjubp&#10;//eb7eJGMpuYhuAF8BUDYrwKevC9gNPH/r4CkrL0Wo7BGwHfJsG2vb5qZK3Dxb+b+Zh7giE+1VKA&#10;zXmqKU3KGifTKkzG4+8zRCcznrGnOsoLhruRFoyV1MnBY4OVk9lZo76OZydgv6GzsrtTt6jXw7rk&#10;LN6V6U2I25vl5RlINkv+g+FXH9WhRacunL1OZBTwUD0WiAp4KjgHgsSaMVzXIcqqDQfaNvT/iPYH&#10;AAD//wMAUEsBAi0AFAAGAAgAAAAhALaDOJL+AAAA4QEAABMAAAAAAAAAAAAAAAAAAAAAAFtDb250&#10;ZW50X1R5cGVzXS54bWxQSwECLQAUAAYACAAAACEAOP0h/9YAAACUAQAACwAAAAAAAAAAAAAAAAAv&#10;AQAAX3JlbHMvLnJlbHNQSwECLQAUAAYACAAAACEA4OgWmmkCAACTBAAADgAAAAAAAAAAAAAAAAAu&#10;AgAAZHJzL2Uyb0RvYy54bWxQSwECLQAUAAYACAAAACEAFSyudOAAAAAMAQAADwAAAAAAAAAAAAAA&#10;AADDBAAAZHJzL2Rvd25yZXYueG1sUEsFBgAAAAAEAAQA8wAAANAFAAAAAA==&#10;" fillcolor="#fabf8f" strokeweight="1.5pt">
                <v:fill opacity="19018f"/>
                <v:stroke dashstyle="1 1"/>
                <v:textbox inset="5.85pt,.7pt,5.85pt,.7pt"/>
              </v:rect>
            </w:pict>
          </mc:Fallback>
        </mc:AlternateContent>
      </w:r>
      <w:r w:rsidR="00051A66">
        <w:rPr>
          <w:noProof/>
        </w:rPr>
        <mc:AlternateContent>
          <mc:Choice Requires="wps">
            <w:drawing>
              <wp:anchor distT="0" distB="0" distL="114300" distR="114300" simplePos="0" relativeHeight="251740672" behindDoc="0" locked="0" layoutInCell="1" allowOverlap="1" wp14:anchorId="11A003C9" wp14:editId="42BE0153">
                <wp:simplePos x="0" y="0"/>
                <wp:positionH relativeFrom="column">
                  <wp:posOffset>2728595</wp:posOffset>
                </wp:positionH>
                <wp:positionV relativeFrom="paragraph">
                  <wp:posOffset>6341110</wp:posOffset>
                </wp:positionV>
                <wp:extent cx="478155" cy="222885"/>
                <wp:effectExtent l="0" t="0" r="0" b="5715"/>
                <wp:wrapNone/>
                <wp:docPr id="231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AA5F33E"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003C9" id="テキスト ボックス 187" o:spid="_x0000_s1086" type="#_x0000_t202" style="position:absolute;left:0;text-align:left;margin-left:214.85pt;margin-top:499.3pt;width:37.65pt;height:17.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xeFwIAAOEDAAAOAAAAZHJzL2Uyb0RvYy54bWysU8GO0zAQvSPxD5bvNE1oaTZqulp2tQhp&#10;gZUWPsB1nMYi8RjbbVKOrYT4CH4B7ZnvyY8wdtpS4Ia4WLbH8+a9N+P5ZdfUZCOMlaByGo/GlAjF&#10;oZBqldMP72+fpZRYx1TBalAip1th6eXi6ZN5qzORQAV1IQxBEGWzVue0ck5nUWR5JRpmR6CFwmAJ&#10;pmEOj2YVFYa1iN7UUTIev4haMIU2wIW1eHszBOki4Jel4O5dWVrhSJ1T5ObCasK69Gu0mLNsZZiu&#10;JD/QYP/AomFSYdET1A1zjKyN/AuqkdyAhdKNODQRlKXkImhANfH4DzUPFdMiaEFzrD7ZZP8fLH+7&#10;uTdEFjlNnsczShRrsEv9/ku/+97vfvT7r6Tff+v3+373iGcSpzPvWatthqkPGpNd9xI67H3Qb/Ud&#10;8I+WKLiumFqJK2OgrQQrkHPsM6Oz1AHHepBl+wYKrMzWDgJQV5rGG4oWEUTH3m1P/RKdIxwvJ7M0&#10;nk4p4RhKkiRNp6ECy47J2lj3SkBD/CanBschgLPNnXWeDMuOT3wtBbeyrsNI1Oq3C3zobwJ5z3dg&#10;7rplN3g3OZqyhGKLcgwMk4Y/AzcVmM+UtDhlObWf1swISurXCi2ZTZILFODCIU0vUKY5DyzPAkxx&#10;BMqpo2TYXrthkNfayFWFdYYWKLhCE0sZBHq3B04H9jhHQfdh5v2gnp/Dq18/c/ETAAD//wMAUEsD&#10;BBQABgAIAAAAIQAnZR8L4gAAAAwBAAAPAAAAZHJzL2Rvd25yZXYueG1sTI/LTsMwEEX3SPyDNUhs&#10;ELWb0rwap6qQuoCuEvoBTjJNImI7xG4T/p5hBcvRHN17brZf9MBuOLneGgnrlQCGprZNb1oJ54/j&#10;cwzMeWUaNViDEr7RwT6/v8tU2tjZFHgrfcsoxLhUSei8H1POXd2hVm5lRzT0u9hJK0/n1PJmUjOF&#10;64EHQoRcq95QQ6dGfO2w/iyvWsL4Pj8d3r7WYYlBfClOVXQsi5OUjw/LYQfM4+L/YPjVJ3XIyamy&#10;V9M4Nkh4CZKIUAlJEofAiNiKLa2rCBWbTQQ8z/j/EfkPAAAA//8DAFBLAQItABQABgAIAAAAIQC2&#10;gziS/gAAAOEBAAATAAAAAAAAAAAAAAAAAAAAAABbQ29udGVudF9UeXBlc10ueG1sUEsBAi0AFAAG&#10;AAgAAAAhADj9If/WAAAAlAEAAAsAAAAAAAAAAAAAAAAALwEAAF9yZWxzLy5yZWxzUEsBAi0AFAAG&#10;AAgAAAAhAIESLF4XAgAA4QMAAA4AAAAAAAAAAAAAAAAALgIAAGRycy9lMm9Eb2MueG1sUEsBAi0A&#10;FAAGAAgAAAAhACdlHwviAAAADAEAAA8AAAAAAAAAAAAAAAAAcQQAAGRycy9kb3ducmV2LnhtbFBL&#10;BQYAAAAABAAEAPMAAACABQAAAAA=&#10;" filled="f" stroked="f" strokecolor="white">
                <v:textbox inset="5.85pt,.7pt,5.85pt,.7pt">
                  <w:txbxContent>
                    <w:p w14:paraId="6AA5F33E"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w:pict>
          </mc:Fallback>
        </mc:AlternateContent>
      </w:r>
      <w:r w:rsidR="00051A66">
        <w:rPr>
          <w:noProof/>
        </w:rPr>
        <mc:AlternateContent>
          <mc:Choice Requires="wps">
            <w:drawing>
              <wp:anchor distT="0" distB="0" distL="114300" distR="114300" simplePos="0" relativeHeight="251739648" behindDoc="0" locked="0" layoutInCell="1" allowOverlap="1" wp14:anchorId="0E4595B0" wp14:editId="1E8C2DD2">
                <wp:simplePos x="0" y="0"/>
                <wp:positionH relativeFrom="column">
                  <wp:posOffset>2061845</wp:posOffset>
                </wp:positionH>
                <wp:positionV relativeFrom="paragraph">
                  <wp:posOffset>6188710</wp:posOffset>
                </wp:positionV>
                <wp:extent cx="478155" cy="222885"/>
                <wp:effectExtent l="0" t="0" r="0" b="5715"/>
                <wp:wrapNone/>
                <wp:docPr id="231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D948DE4"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595B0" id="テキスト ボックス 186" o:spid="_x0000_s1087" type="#_x0000_t202" style="position:absolute;left:0;text-align:left;margin-left:162.35pt;margin-top:487.3pt;width:37.65pt;height:17.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BFwIAAOEDAAAOAAAAZHJzL2Uyb0RvYy54bWysU82O0zAQviPxDpbvNE3YdrNR09Wyq0VI&#10;y4+08ACO4zQWicfYbpNybCXEQ/AKiDPPkxdh7HS7BW6Ii+WZ8XzzfTPjxWXfNmQjjJWgchpPppQI&#10;xaGUapXTD+9vn6WUWMdUyRpQIqdbYenl8umTRaczkUANTSkMQRBls07ntHZOZ1FkeS1aZieghcJg&#10;BaZlDk2zikrDOkRvmyiZTudRB6bUBriwFr03Y5AuA35VCe7eVpUVjjQ5RW4unCachT+j5YJlK8N0&#10;LfmBBvsHFi2TCoseoW6YY2Rt5F9QreQGLFRuwqGNoKokF0EDqomnf6i5r5kWQQs2x+pjm+z/g+Vv&#10;Nu8MkWVOk+fxnBLFWpzSsP8y7L4Pu5/D/isZ9t+G/X7Y/UCbxOnc96zTNsPUe43Jrn8BPc4+6Lf6&#10;DvhHSxRc10ytxJUx0NWClcg59pnRSeqIYz1I0b2GEiuztYMA1Fem9Q3FFhFEx9ltj/MSvSMcnWfn&#10;aTybUcIxlCRJms5CBZY9JGtj3UsBLfGXnBpchwDONnfWeTIse3jiaym4lU0TVqJRvznwofcE8p7v&#10;yNz1RT/2LhT2ygootyjHwLhp+DPwUoP5TEmHW5ZT+2nNjKCkeaWwJednyQUKcMFI0wuUaU4DxUmA&#10;KY5AOXWUjNdrNy7yWhu5qrHOOAIFV9jESgaBj5wO7HGPgu7DzvtFPbXDq8efufwFAAD//wMAUEsD&#10;BBQABgAIAAAAIQChzFQb4QAAAAwBAAAPAAAAZHJzL2Rvd25yZXYueG1sTI9BboMwEEX3lXoHayp1&#10;UzV2KIKEYKKoUhZtVtAewOAJoGCbYifQ23e6apejefr//Xy/mIHdcPK9sxLWKwEMbeN0b1sJnx/H&#10;5w0wH5TVanAWJXyjh31xf5erTLvZlnirQssoxPpMSehCGDPOfdOhUX7lRrT0O7vJqEDn1HI9qZnC&#10;zcAjIRJuVG+poVMjvnbYXKqrkTC+z0+Ht691UmG0OZenOj1W5UnKx4flsAMWcAl/MPzqkzoU5FS7&#10;q9WeDRJeojglVMI2jRNgRMRC0LqaUCG2KfAi5/9HFD8AAAD//wMAUEsBAi0AFAAGAAgAAAAhALaD&#10;OJL+AAAA4QEAABMAAAAAAAAAAAAAAAAAAAAAAFtDb250ZW50X1R5cGVzXS54bWxQSwECLQAUAAYA&#10;CAAAACEAOP0h/9YAAACUAQAACwAAAAAAAAAAAAAAAAAvAQAAX3JlbHMvLnJlbHNQSwECLQAUAAYA&#10;CAAAACEA+PknwRcCAADhAwAADgAAAAAAAAAAAAAAAAAuAgAAZHJzL2Uyb0RvYy54bWxQSwECLQAU&#10;AAYACAAAACEAocxUG+EAAAAMAQAADwAAAAAAAAAAAAAAAABxBAAAZHJzL2Rvd25yZXYueG1sUEsF&#10;BgAAAAAEAAQA8wAAAH8FAAAAAA==&#10;" filled="f" stroked="f" strokecolor="white">
                <v:textbox inset="5.85pt,.7pt,5.85pt,.7pt">
                  <w:txbxContent>
                    <w:p w14:paraId="4D948DE4"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sidR="00051A66">
        <w:rPr>
          <w:noProof/>
        </w:rPr>
        <mc:AlternateContent>
          <mc:Choice Requires="wps">
            <w:drawing>
              <wp:anchor distT="0" distB="0" distL="114300" distR="114300" simplePos="0" relativeHeight="251738624" behindDoc="0" locked="0" layoutInCell="1" allowOverlap="1" wp14:anchorId="02C6A390" wp14:editId="197D8FBA">
                <wp:simplePos x="0" y="0"/>
                <wp:positionH relativeFrom="column">
                  <wp:posOffset>2311400</wp:posOffset>
                </wp:positionH>
                <wp:positionV relativeFrom="paragraph">
                  <wp:posOffset>6864350</wp:posOffset>
                </wp:positionV>
                <wp:extent cx="478155" cy="222885"/>
                <wp:effectExtent l="0" t="0" r="0" b="5715"/>
                <wp:wrapNone/>
                <wp:docPr id="231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E7D5B92"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A390" id="テキスト ボックス 185" o:spid="_x0000_s1088" type="#_x0000_t202" style="position:absolute;left:0;text-align:left;margin-left:182pt;margin-top:540.5pt;width:37.65pt;height:17.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q7FwIAAOEDAAAOAAAAZHJzL2Uyb0RvYy54bWysU82O0zAQviPxDpbvNE3Y7majpqtlV4uQ&#10;lh9p4QFcx2ksEo+x3Sbl2EgrHoJXQJx5nrwIY6ctBW6Ii2V7PN983zfj+VXX1GQjjJWgchpPppQI&#10;xaGQapXTD+/vnqWUWMdUwWpQIqdbYenV4umTeaszkUAFdSEMQRBls1bntHJOZ1FkeSUaZieghcJg&#10;CaZhDo9mFRWGtYje1FEynZ5HLZhCG+DCWry9HYN0EfDLUnD3tiytcKTOKXJzYTVhXfo1WsxZtjJM&#10;V5LvabB/YNEwqbDoEeqWOUbWRv4F1UhuwELpJhyaCMpSchE0oJp4+oeah4ppEbSgOVYfbbL/D5a/&#10;2bwzRBY5TZ7HM0oUa7BLQ/847L4Nux9D/4UM/deh74fddzyTOJ15z1ptM0x90JjsuhfQYe+Dfqvv&#10;gX+0RMFNxdRKXBsDbSVYgZxjnxmdpI441oMs29dQYGW2dhCAutI03lC0iCA69m577JfoHOF4eXaR&#10;xjMkzTGUJEk6cotYdkjWxrqXAhriNzk1OA4BnG3urfNkWHZ44mspuJN1HUaiVr9d4EN/E8h7viNz&#10;1y270bvzgylLKLYox8A4afgzcFOB+UxJi1OWU/tpzYygpH6l0JKLs+QSBbhwSNNLlGlOA8uTAFMc&#10;gXLqKBm3N24c5LU2clVhnbEFCq7RxFIGgd7tkdOePc5R0L2feT+op+fw6tfPXPwEAAD//wMAUEsD&#10;BBQABgAIAAAAIQDCNQZh4gAAAA0BAAAPAAAAZHJzL2Rvd25yZXYueG1sTI/BboMwEETvlfoP1kbq&#10;pWqMQ0QpxURRpRzanKD9AIM3gIJtip1A/77bU3Pb3RnNvsl3ixnYFSffOytBrCNgaBune9tK+Po8&#10;PKXAfFBWq8FZlPCDHnbF/V2uMu1mW+K1Ci2jEOszJaELYcw4902HRvm1G9GSdnKTUYHWqeV6UjOF&#10;m4FvoijhRvWWPnRqxLcOm3N1MRLGj/lx//4tkgo36ak81s+HqjxK+bBa9q/AAi7h3wx/+IQOBTHV&#10;7mK1Z4OEONlSl0BClAqayLKNX2JgNZ2ESATwIue3LYpfAAAA//8DAFBLAQItABQABgAIAAAAIQC2&#10;gziS/gAAAOEBAAATAAAAAAAAAAAAAAAAAAAAAABbQ29udGVudF9UeXBlc10ueG1sUEsBAi0AFAAG&#10;AAgAAAAhADj9If/WAAAAlAEAAAsAAAAAAAAAAAAAAAAALwEAAF9yZWxzLy5yZWxzUEsBAi0AFAAG&#10;AAgAAAAhADLCSrsXAgAA4QMAAA4AAAAAAAAAAAAAAAAALgIAAGRycy9lMm9Eb2MueG1sUEsBAi0A&#10;FAAGAAgAAAAhAMI1BmHiAAAADQEAAA8AAAAAAAAAAAAAAAAAcQQAAGRycy9kb3ducmV2LnhtbFBL&#10;BQYAAAAABAAEAPMAAACABQAAAAA=&#10;" filled="f" stroked="f" strokecolor="white">
                <v:textbox inset="5.85pt,.7pt,5.85pt,.7pt">
                  <w:txbxContent>
                    <w:p w14:paraId="3E7D5B92"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w:pict>
          </mc:Fallback>
        </mc:AlternateContent>
      </w:r>
      <w:r w:rsidR="00051A66">
        <w:rPr>
          <w:noProof/>
        </w:rPr>
        <mc:AlternateContent>
          <mc:Choice Requires="wps">
            <w:drawing>
              <wp:anchor distT="0" distB="0" distL="114300" distR="114300" simplePos="0" relativeHeight="251737600" behindDoc="0" locked="0" layoutInCell="1" allowOverlap="1" wp14:anchorId="00FF7FD5" wp14:editId="64D7CDC4">
                <wp:simplePos x="0" y="0"/>
                <wp:positionH relativeFrom="column">
                  <wp:posOffset>2408555</wp:posOffset>
                </wp:positionH>
                <wp:positionV relativeFrom="paragraph">
                  <wp:posOffset>6520815</wp:posOffset>
                </wp:positionV>
                <wp:extent cx="478155" cy="222885"/>
                <wp:effectExtent l="0" t="0" r="0" b="5715"/>
                <wp:wrapNone/>
                <wp:docPr id="231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DE726BA"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7FD5" id="テキスト ボックス 184" o:spid="_x0000_s1089" type="#_x0000_t202" style="position:absolute;left:0;text-align:left;margin-left:189.65pt;margin-top:513.45pt;width:37.65pt;height:17.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EkFwIAAOEDAAAOAAAAZHJzL2Uyb0RvYy54bWysU8GO0zAQvSPxD5bvNE1oaTZqulp2tQhp&#10;gZUWPsB1nMYi8RjbbVKOrYT4CH4B7ZnvyY8wdtpS4Ia4WLbH8+a9N+P5ZdfUZCOMlaByGo/GlAjF&#10;oZBqldMP72+fpZRYx1TBalAip1th6eXi6ZN5qzORQAV1IQxBEGWzVue0ck5nUWR5JRpmR6CFwmAJ&#10;pmEOj2YVFYa1iN7UUTIev4haMIU2wIW1eHszBOki4Jel4O5dWVrhSJ1T5ObCasK69Gu0mLNsZZiu&#10;JD/QYP/AomFSYdET1A1zjKyN/AuqkdyAhdKNODQRlKXkImhANfH4DzUPFdMiaEFzrD7ZZP8fLH+7&#10;uTdEFjlNnscTShRrsEv9/ku/+97vfvT7r6Tff+v3+373iGcSpxPvWatthqkPGpNd9xI67H3Qb/Ud&#10;8I+WKLiumFqJK2OgrQQrkHPsM6Oz1AHHepBl+wYKrMzWDgJQV5rGG4oWEUTH3m1P/RKdIxwvJ7M0&#10;nk4p4RhKkiRNp6ECy47J2lj3SkBD/CanBschgLPNnXWeDMuOT3wtBbeyrsNI1Oq3C3zobwJ5z3dg&#10;7rplN3g3O5qyhGKLcgwMk4Y/AzcVmM+UtDhlObWf1swISurXCi2ZTZILFODCIU0vUKY5DyzPAkxx&#10;BMqpo2TYXrthkNfayFWFdYYWKLhCE0sZBHq3B04H9jhHQfdh5v2gnp/Dq18/c/ETAAD//wMAUEsD&#10;BBQABgAIAAAAIQAsTGkq4gAAAA0BAAAPAAAAZHJzL2Rvd25yZXYueG1sTI9BbsIwEEX3lXoHayp1&#10;UxWbQAOEOAhVYtGyStoDOPGQRMTjNDYkvX3Nqixn/tOfN+luMh274uBaSxLmMwEMqbK6pVrC99fh&#10;dQ3MeUVadZZQwi862GWPD6lKtB0px2vhaxZKyCVKQuN9n3DuqgaNcjPbI4XsZAejfBiHmutBjaHc&#10;dDwSIuZGtRQuNKrH9warc3ExEvrP8WX/8TOPC4zWp/xYrg5FfpTy+Wnab4F5nPw/DDf9oA5ZcCrt&#10;hbRjnYTFarMIaAhEFG+ABWT5toyBlbdVHAngWcrvv8j+AAAA//8DAFBLAQItABQABgAIAAAAIQC2&#10;gziS/gAAAOEBAAATAAAAAAAAAAAAAAAAAAAAAABbQ29udGVudF9UeXBlc10ueG1sUEsBAi0AFAAG&#10;AAgAAAAhADj9If/WAAAAlAEAAAsAAAAAAAAAAAAAAAAALwEAAF9yZWxzLy5yZWxzUEsBAi0AFAAG&#10;AAgAAAAhAEspQSQXAgAA4QMAAA4AAAAAAAAAAAAAAAAALgIAAGRycy9lMm9Eb2MueG1sUEsBAi0A&#10;FAAGAAgAAAAhACxMaSriAAAADQEAAA8AAAAAAAAAAAAAAAAAcQQAAGRycy9kb3ducmV2LnhtbFBL&#10;BQYAAAAABAAEAPMAAACABQAAAAA=&#10;" filled="f" stroked="f" strokecolor="white">
                <v:textbox inset="5.85pt,.7pt,5.85pt,.7pt">
                  <w:txbxContent>
                    <w:p w14:paraId="1DE726BA"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w:pict>
          </mc:Fallback>
        </mc:AlternateContent>
      </w:r>
      <w:r w:rsidR="00051A66">
        <w:rPr>
          <w:noProof/>
        </w:rPr>
        <mc:AlternateContent>
          <mc:Choice Requires="wps">
            <w:drawing>
              <wp:anchor distT="0" distB="0" distL="114300" distR="114300" simplePos="0" relativeHeight="251736576" behindDoc="0" locked="0" layoutInCell="1" allowOverlap="1" wp14:anchorId="45FDCBAB" wp14:editId="347B40E7">
                <wp:simplePos x="0" y="0"/>
                <wp:positionH relativeFrom="column">
                  <wp:posOffset>2783840</wp:posOffset>
                </wp:positionH>
                <wp:positionV relativeFrom="paragraph">
                  <wp:posOffset>5928995</wp:posOffset>
                </wp:positionV>
                <wp:extent cx="4445" cy="895985"/>
                <wp:effectExtent l="0" t="0" r="33655" b="18415"/>
                <wp:wrapNone/>
                <wp:docPr id="2313" name="直線矢印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CFC090" id="直線矢印コネクタ 183" o:spid="_x0000_s1026" type="#_x0000_t32" style="position:absolute;left:0;text-align:left;margin-left:219.2pt;margin-top:466.85pt;width:.35pt;height:70.5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h3FgIAAMYDAAAOAAAAZHJzL2Uyb0RvYy54bWysU82O0zAQviPxDpbvNGm3RW3UdA8thcMC&#10;lXZ5gKnjJBaOx7Ldpr2W874AHFbiBUACiSMPU6G+BrZbuizcEDmMZjwz33zzk/HlppFkzY0VqHLa&#10;7aSUcMWwEKrK6Zub+ZMhJdaBKkCi4jndcksvJ48fjVud8R7WKAtuiAdRNmt1TmvndJYkltW8AdtB&#10;zZV3lmgacN40VVIYaD16I5Nemj5NWjSFNsi4tf51dnTSScQvS87c67K03BGZU8/NRWmiXAaZTMaQ&#10;VQZ0LdiJBvwDiwaE8kXPUDNwQFZG/AXVCGbQYuk6DJsEy1IwHnvw3XTTP7q5rkHz2IsfjtXnMdn/&#10;B8terReGiCKnvYvuBSUKGr+lw4evh2/vD3cff9x+3u++7N/d7nef9rvvpDu8CCNrtc185lQtTGia&#10;bdS1vkL21hKF0xpUxSP1m632YN2QkTxICYbVvvCyfYmFj4GVwzi/TWkaUkqhX4TEAO5nRDZxYdvz&#10;wvjGEeYf+/3+gBLmHcPRYDQcxEqQBZCQqo11zzk2JCg5tc6AqGo3RaX8YaA5FoD1lXWB4n1CSFY4&#10;F1LG+5CKtJ7OKB2kkZJFKYrgDXHWVMupNGQN/sTm89R/JxoPwgKFGdj6GGe3NhghEDKDK1VEreZQ&#10;PDvpDoQ86p6YVCGQx4M+sf01w+M2llhsFyZ0Ed79scR+TocdrvF3O0bd/36TnwAAAP//AwBQSwME&#10;FAAGAAgAAAAhAFyuY1LfAAAADAEAAA8AAABkcnMvZG93bnJldi54bWxMj0FOwzAQRfdI3MEaJHbU&#10;KbEaJ8SpAAlQdqX0AG7sJlHjcRS7abg9wwqWo3n/z5tyu7iBzXYKvUcF61UCzGLjTY+tgsPX24ME&#10;FqJGowePVsG3DbCtbm9KXRh/xU8772PLqARDoRV0MY4F56HprNNh5UeLtDv5yelI49RyM+krlbuB&#10;PybJhjvdI13o9GhfO9uc9xdHGvW7k7LOxPzyoQ95PYTdbhOUur9bnp+ARbvEPxh+9SkDFTkd/QVN&#10;YIMCkUpBqII8TTNgRIg0XwM7EppkQgKvSv7/ieoHAAD//wMAUEsBAi0AFAAGAAgAAAAhALaDOJL+&#10;AAAA4QEAABMAAAAAAAAAAAAAAAAAAAAAAFtDb250ZW50X1R5cGVzXS54bWxQSwECLQAUAAYACAAA&#10;ACEAOP0h/9YAAACUAQAACwAAAAAAAAAAAAAAAAAvAQAAX3JlbHMvLnJlbHNQSwECLQAUAAYACAAA&#10;ACEAY7EIdxYCAADGAwAADgAAAAAAAAAAAAAAAAAuAgAAZHJzL2Uyb0RvYy54bWxQSwECLQAUAAYA&#10;CAAAACEAXK5jUt8AAAAMAQAADwAAAAAAAAAAAAAAAABwBAAAZHJzL2Rvd25yZXYueG1sUEsFBgAA&#10;AAAEAAQA8wAAAHwFAAAAAA==&#10;" strokecolor="red" strokeweight="1.5pt">
                <v:stroke dashstyle="3 1"/>
              </v:shape>
            </w:pict>
          </mc:Fallback>
        </mc:AlternateContent>
      </w:r>
      <w:r w:rsidR="00051A66">
        <w:rPr>
          <w:noProof/>
        </w:rPr>
        <mc:AlternateContent>
          <mc:Choice Requires="wps">
            <w:drawing>
              <wp:anchor distT="4294967295" distB="4294967295" distL="114300" distR="114300" simplePos="0" relativeHeight="251735552" behindDoc="0" locked="0" layoutInCell="1" allowOverlap="1" wp14:anchorId="7775B954" wp14:editId="7A53BC6E">
                <wp:simplePos x="0" y="0"/>
                <wp:positionH relativeFrom="column">
                  <wp:posOffset>2311400</wp:posOffset>
                </wp:positionH>
                <wp:positionV relativeFrom="paragraph">
                  <wp:posOffset>6824979</wp:posOffset>
                </wp:positionV>
                <wp:extent cx="476885" cy="0"/>
                <wp:effectExtent l="0" t="19050" r="18415" b="38100"/>
                <wp:wrapNone/>
                <wp:docPr id="2312" name="直線矢印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C0207" id="直線矢印コネクタ 182" o:spid="_x0000_s1026" type="#_x0000_t32" style="position:absolute;left:0;text-align:left;margin-left:182pt;margin-top:537.4pt;width:37.55pt;height:0;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JN+gEAAJADAAAOAAAAZHJzL2Uyb0RvYy54bWysU82O0zAQviPxDpbvNElhlypquocu5bLA&#10;Srs8wNR2EgvHY9lu017LeV8ADki8AEggceRhKtTXwHZ/WOCGyMEae+b7Zuabyfhi1SmyFNZJ1BUt&#10;BjklQjPkUjcVfX07ezSixHnQHBRqUdG1cPRi8vDBuDelGGKLigtLAol2ZW8q2npvyixzrBUduAEa&#10;oYOzRtuBD1fbZNxCH9g7lQ3z/Dzr0XJjkQnnwuvl3kknib+uBfOv6toJT1RFQ20+nTad83hmkzGU&#10;jQXTSnYoA/6hig6kDklPVJfggSys/Iuqk8yiw9oPGHYZ1rVkIvUQuinyP7q5acGI1EsQx5mTTO7/&#10;0bKXy2tLJK/o8HExpERDF6a0e/919+3d7sPHH3eft5sv27d3282n7eY7KUbDKFlvXBmQU31tY9Ns&#10;pW/MFbI3jmictqAbkUq/XZtAVkRE9hskXpwJief9C+QhBhYek36r2naRMihDVmlM69OYxMoTFh6f&#10;PD0fjc4oYUdXBuURZ6zzzwV2JBoVdd6CbFo/Ra3DLqAtUhZYXjkfq4LyCIhJNc6kUmkllCZ9Rc/y&#10;UZ4nhEMlefTGOGeb+VRZsoSwVbNZHr7UY/DcD7O40DyxtQL4s4PtQaq9HbIrfZAmqrHXdY58fW2P&#10;koWxpzIPKxr36v49oX/9SJOfAAAA//8DAFBLAwQUAAYACAAAACEAaoSDO+EAAAANAQAADwAAAGRy&#10;cy9kb3ducmV2LnhtbEyPwU7DMBBE70j8g7VIXBC1S0MJIU4FSJyQCoSKipsbb5OIeB3Fbpv+PcsB&#10;wXFnRrPz8sXoOrHHIbSeNEwnCgRS5W1LtYbV+9NlCiJEQ9Z0nlDDEQMsitOT3GTWH+gN92WsBZdQ&#10;yIyGJsY+kzJUDToTJr5HYm/rB2cin0Mt7WAOXO46eaXUXDrTEn9oTI+PDVZf5c5pSB/Sj8+XrV8+&#10;J/b1eL1er8pwobQ+Pxvv70BEHONfGH7m83QoeNPG78gG0WmYzRNmiWyom4QhOJLMbqcgNr+SLHL5&#10;n6L4BgAA//8DAFBLAQItABQABgAIAAAAIQC2gziS/gAAAOEBAAATAAAAAAAAAAAAAAAAAAAAAABb&#10;Q29udGVudF9UeXBlc10ueG1sUEsBAi0AFAAGAAgAAAAhADj9If/WAAAAlAEAAAsAAAAAAAAAAAAA&#10;AAAALwEAAF9yZWxzLy5yZWxzUEsBAi0AFAAGAAgAAAAhAG48Uk36AQAAkAMAAA4AAAAAAAAAAAAA&#10;AAAALgIAAGRycy9lMm9Eb2MueG1sUEsBAi0AFAAGAAgAAAAhAGqEgzvhAAAADQEAAA8AAAAAAAAA&#10;AAAAAAAAVAQAAGRycy9kb3ducmV2LnhtbFBLBQYAAAAABAAEAPMAAABiBQAAAAA=&#10;" strokecolor="red" strokeweight="4pt"/>
            </w:pict>
          </mc:Fallback>
        </mc:AlternateContent>
      </w:r>
      <w:r w:rsidR="00051A66">
        <w:rPr>
          <w:noProof/>
        </w:rPr>
        <mc:AlternateContent>
          <mc:Choice Requires="wps">
            <w:drawing>
              <wp:anchor distT="0" distB="0" distL="114300" distR="114300" simplePos="0" relativeHeight="251734528" behindDoc="0" locked="0" layoutInCell="1" allowOverlap="1" wp14:anchorId="7970BDF8" wp14:editId="7534D697">
                <wp:simplePos x="0" y="0"/>
                <wp:positionH relativeFrom="column">
                  <wp:posOffset>1978660</wp:posOffset>
                </wp:positionH>
                <wp:positionV relativeFrom="paragraph">
                  <wp:posOffset>6329045</wp:posOffset>
                </wp:positionV>
                <wp:extent cx="1041400" cy="81280"/>
                <wp:effectExtent l="251460" t="0" r="238760" b="0"/>
                <wp:wrapNone/>
                <wp:docPr id="2311" name="正方形/長方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EE6A2" id="正方形/長方形 181" o:spid="_x0000_s1026" style="position:absolute;left:0;text-align:left;margin-left:155.8pt;margin-top:498.35pt;width:82pt;height:6.4pt;rotation:-4198469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iAagIAAJMEAAAOAAAAZHJzL2Uyb0RvYy54bWysVMGO0zAQvSPxD5bv2yRtF9Ko6WppKUJa&#10;YKWFD5g6TmPh2MZ2m5b/WD4AzpwRBz6HlfgLJna3FLgherBsz8zLm/c8nV7sWkm23DqhVUmzQUoJ&#10;V0xXQq1L+ub18iynxHlQFUiteEn33NGL2cMH084UfKgbLStuCYIoV3SmpI33pkgSxxreghtowxUG&#10;a21b8Hi066Sy0CF6K5Nhmj5KOm0rYzXjzuHtIgbpLODXNWf+VV077oksKXLzYbVhXfVrMptCsbZg&#10;GsEONOAfWLQgFH70CLUAD2RjxV9QrWBWO137AdNtoutaMB56wG6y9I9ubhowPPSC4jhzlMn9P1j2&#10;cnttiahKOhxlGSUKWnTp7vOnuw9fv3/7mPy4/RJ3JMuzXq3OuAKLbsy17ft15kqzt44oPW9Arfml&#10;tbprOFTIMeQnvxX0B4elZNW90BV+CTZeB+F2tW2J1WjQ2Sgfj/JsFK5RIbILdu2PdvGdJwwvs3Sc&#10;jVN0lWEsz4Z5sDOBosfqyRnr/DOuW9JvSmrxNQRQ2F45j71g6n1K6EVLUS2FlOFg16u5tGQL+HKW&#10;l0+W+TLWStNAvB3mk8mk1wRxXEyP+1McqUiHVCfpeRrq3WnwUBXh0vC7xztN60kuwDUxz+3dQvv4&#10;clvhcXykaFGAYzkUvQFPVRUetwch4x5pSoUM702IZq50tUdDgvSoJc4yStVo+56SDueipO7dBiyn&#10;RD5XaOrj8XByjoMUDnk+wRJ7GlidBEAxBCqppyRu5z6O3sZYsW7wO1nQROlLfAa1CJ707CKnA1V8&#10;+UHWw5T2o3V6Dlm//ktmPwEAAP//AwBQSwMEFAAGAAgAAAAhABUsrnTgAAAADAEAAA8AAABkcnMv&#10;ZG93bnJldi54bWxMj0FOwzAQRfdI3MEaJDaI2g5tCCFOhSp1gVhUlB7AsU0cEduR7abh9gwrWI7m&#10;6f/3m+3iRjKbmIbgBfAVA2K8CnrwvYDTx/6+ApKy9FqOwRsB3ybBtr2+amStw8W/m/mYe4IhPtVS&#10;gM15qilNyhon0ypMxuPvM0QnM56xpzrKC4a7kRaMldTJwWODlZPZWaO+jmcnYL+hs7K7U7eo18O6&#10;5CzelelNiNub5eUZSDZL/oPhVx/VoUWnLpy9TmQU8FA9FogKeCo4B4LEmjFc1yHKqg0H2jb0/4j2&#10;BwAA//8DAFBLAQItABQABgAIAAAAIQC2gziS/gAAAOEBAAATAAAAAAAAAAAAAAAAAAAAAABbQ29u&#10;dGVudF9UeXBlc10ueG1sUEsBAi0AFAAGAAgAAAAhADj9If/WAAAAlAEAAAsAAAAAAAAAAAAAAAAA&#10;LwEAAF9yZWxzLy5yZWxzUEsBAi0AFAAGAAgAAAAhABTlSIBqAgAAkwQAAA4AAAAAAAAAAAAAAAAA&#10;LgIAAGRycy9lMm9Eb2MueG1sUEsBAi0AFAAGAAgAAAAhABUsrnTgAAAADAEAAA8AAAAAAAAAAAAA&#10;AAAAxAQAAGRycy9kb3ducmV2LnhtbFBLBQYAAAAABAAEAPMAAADRBQAAAAA=&#10;" fillcolor="#fabf8f" strokeweight="1.5pt">
                <v:fill opacity="19018f"/>
                <v:stroke dashstyle="1 1"/>
                <v:textbox inset="5.85pt,.7pt,5.85pt,.7pt"/>
              </v:rect>
            </w:pict>
          </mc:Fallback>
        </mc:AlternateContent>
      </w:r>
      <w:r w:rsidR="00051A66">
        <w:rPr>
          <w:noProof/>
        </w:rPr>
        <mc:AlternateContent>
          <mc:Choice Requires="wpg">
            <w:drawing>
              <wp:anchor distT="0" distB="0" distL="114300" distR="114300" simplePos="0" relativeHeight="251730432" behindDoc="0" locked="0" layoutInCell="1" allowOverlap="1" wp14:anchorId="071956AB" wp14:editId="721EA2AE">
                <wp:simplePos x="0" y="0"/>
                <wp:positionH relativeFrom="column">
                  <wp:posOffset>1647825</wp:posOffset>
                </wp:positionH>
                <wp:positionV relativeFrom="paragraph">
                  <wp:posOffset>5848985</wp:posOffset>
                </wp:positionV>
                <wp:extent cx="1558925" cy="1238250"/>
                <wp:effectExtent l="0" t="0" r="3175" b="0"/>
                <wp:wrapNone/>
                <wp:docPr id="25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253"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254"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255"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4"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305"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370EDF"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2306"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3C2F3F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2307"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8569836"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2308"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762D8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2309"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6BAC61" w14:textId="77777777" w:rsidR="00EB5E8A" w:rsidRPr="007D5135" w:rsidRDefault="00EB5E8A" w:rsidP="00743848">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2310" name="Rectangle 128"/>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956AB" id="グループ化 122" o:spid="_x0000_s1090" style="position:absolute;left:0;text-align:left;margin-left:129.75pt;margin-top:460.55pt;width:122.75pt;height:97.5pt;z-index:251730432"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RjMgUAAFwaAAAOAAAAZHJzL2Uyb0RvYy54bWzsWctu5EQU3SPxDyXvJ91+ddtWOqNMMh2Q&#10;Bhgx4QOq/Ra2y1RV0t0sky2zBQkWSGxZMBJIbJD4mNYov8Gthx+dN8lk0ov0omW7Hr517qlzb11v&#10;P1+UBTqOKctJNTHMraGB4iokUV6lE+Obw+kzz0CM4yrCBaniibGMmfF859NPtud1EFskI0UUUwST&#10;VCyY1xMj47wOBgMWZnGJ2Rap4woaE0JLzOGWpoOI4jnMXhYDazgcDeaERjUlYcwYPN1XjcaOnD9J&#10;4pB/lSQs5qiYGGAbl/9U/s/E/2BnGwcpxXWWh9oMfAcrSpxX8NJ2qn3MMTqi+YWpyjykhJGEb4Wk&#10;HJAkycNYrgFWYw7PreaAkqNariUN5mndwgTQnsPpztOGXx6/piiPJoblWgaqcAlOWp28W53+vjr9&#10;Z3X60/sffkSmZQmg5nUaQP8DWr+pX1O1Wrh8RcJvGTQPzreL+1R1RrP5FySCqfERJxKoRUJLMQVA&#10;gBbSH8vWH/GCoxAemq7r+ZZroBDaTMv2LFd7LMzArWKc5frQDs2+6TvKm2H2Uo+3HLcZ7KuRAxyo&#10;F0tjtXFiZcA+1gHM7gfwmwzXsfQbE4C1ANsNwF8DL3GVFjFyfIWs7NjAyhSmqCJ7GXSLdykl8yzG&#10;Edhliv5gfW+AuGHgkctBRpQA65/ZnmN7pi2x15jbpjlS2Gl0cNAiP3JgtyjYPfnGBjgc1JTxg5iU&#10;SFxMDAprkbPi41eMC+O6LsLBjBR5NM2LQt7QdLZXUHSMYT9Od19MvakaW9QZVk8tz/clKDAPU93l&#10;nGvzFBWaAxb+ENx6/UuG8qeXsDaHMH8fs0y9li3ZPuGiHw7KnIMoFXk5Mbx2OA6EB15WkezCcV6o&#10;azCzqLRLhBcUm2YkWoJHJPaAJCgkQJUR+r2B5qA2E4N9d4RpbKDi8wq8OnYswWMubzzPhyG03zDr&#10;NeAqhIkmBjeQutzjStCOapqnGbzHlJhUZBc2W5JLnwiOKJu0qUD3j8Z7p+G9MEhuDuRKVmka71VK&#10;TsJFpeWkpb7sfbisQTrWmK+GXM984cqG6pLPQkWGY1tO1HF97JqK6lJbWoXoWKyJzjjFAt89UlXA&#10;eUIVzFfQviKC85IriqzuELh0A1mnU0G3y8gKkUAz7/+zUOxJgdTHdDmQWcWSzuUjVyzsYV2OkiKv&#10;P2t2gHY+CB8wUMQI29Lxo9G5sRY5x1TsulLl7un82yjV1c6/qFQgW0qqbskLYLtMhrRCN/umr1WP&#10;wBJ72CrD2S9/nf3989mvv71/+2518ufq9O3q5I/Vyb9oLB3zsKzpC8XYhygthcJRhO2EwhxrulgQ&#10;HAVcD8UW3xVJDy5SSKlDTm8QDRmhGoPWItwFciAulRSLfAICEUShEiJQDK+BC1gRDnRcu6njdUHv&#10;UYjU6s2h2NovyAKN+hFGZFaIL+B5ow0fNMe6nEAio5agtmrjArdEUmVDyLmWQDclVWvRRby9fXC5&#10;Z/hitlBZfovKU4bSZeb2EBJhFa8enT+9TAWkaOP4055XnvjT5w9Ehg3hj+WALSLZGVvSV138Gj++&#10;/NgyTolo/kSfPn2gSrYZ9IFzqKaPP9pA+rTJ4BN9+vTxN4U+XTnOGp07apmjMQTZx81+bF3HfJKf&#10;fl3SNqHcpOSnK0yaVpspQgnzQSqTvazZMb3m2OWCNWtZjyXMk6VIKJHdK2teOxzp2qIuRU7FT8++&#10;1k1XGq0x1GU+wJHsLqXFWxzeN73QKMvt8AlDHpr15xbxjaR/L6tU3Uehnf8AAAD//wMAUEsDBBQA&#10;BgAIAAAAIQBxETOL4QAAAAwBAAAPAAAAZHJzL2Rvd25yZXYueG1sTI9BS8NAEIXvgv9hGcGb3Wxk&#10;i43ZlFLUUxFsBfE2TaZJaHY3ZLdJ+u8dT3oc5uO97+Xr2XZipCG03hlQiwQEudJXrasNfB5eH55A&#10;hIiuws47MnClAOvi9ibHrPKT+6BxH2vBIS5kaKCJsc+kDGVDFsPC9+T4d/KDxcjnUMtqwInDbSfT&#10;JFlKi63jhgZ72jZUnvcXa+BtwmnzqF7G3fm0vX4f9PvXTpEx93fz5hlEpDn+wfCrz+pQsNPRX1wV&#10;RGcg1SvNqIFVqhQIJnSied2RUaWWCmSRy/8jih8AAAD//wMAUEsBAi0AFAAGAAgAAAAhALaDOJL+&#10;AAAA4QEAABMAAAAAAAAAAAAAAAAAAAAAAFtDb250ZW50X1R5cGVzXS54bWxQSwECLQAUAAYACAAA&#10;ACEAOP0h/9YAAACUAQAACwAAAAAAAAAAAAAAAAAvAQAAX3JlbHMvLnJlbHNQSwECLQAUAAYACAAA&#10;ACEARmK0YzIFAABcGgAADgAAAAAAAAAAAAAAAAAuAgAAZHJzL2Uyb0RvYy54bWxQSwECLQAUAAYA&#10;CAAAACEAcREzi+EAAAAMAQAADwAAAAAAAAAAAAAAAACMBwAAZHJzL2Rvd25yZXYueG1sUEsFBgAA&#10;AAAEAAQA8wAAAJoIAAAAAA==&#10;">
                <v:rect id="Rectangle 49" o:spid="_x0000_s1091"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TxQAAANwAAAAPAAAAZHJzL2Rvd25yZXYueG1sRI/RagIx&#10;FETfC/2HcAu+FM2qdZHVKEUQlD6UWj/gmlw3i5ubJUnX7d83hUIfh5k5w6y3g2tFTyE2nhVMJwUI&#10;Yu1Nw7WC8+d+vAQRE7LB1jMp+KYI283jwxor4+/8Qf0p1SJDOFaowKbUVVJGbclhnPiOOHtXHxym&#10;LEMtTcB7hrtWzoqilA4bzgsWO9pZ0rfTl1OwX8he2935Mujj+0s5LcJzGd+UGj0NrysQiYb0H/5r&#10;H4yC2WIOv2fyEZCbHwAAAP//AwBQSwECLQAUAAYACAAAACEA2+H2y+4AAACFAQAAEwAAAAAAAAAA&#10;AAAAAAAAAAAAW0NvbnRlbnRfVHlwZXNdLnhtbFBLAQItABQABgAIAAAAIQBa9CxbvwAAABUBAAAL&#10;AAAAAAAAAAAAAAAAAB8BAABfcmVscy8ucmVsc1BLAQItABQABgAIAAAAIQA6/YMTxQAAANwAAAAP&#10;AAAAAAAAAAAAAAAAAAcCAABkcnMvZG93bnJldi54bWxQSwUGAAAAAAMAAwC3AAAA+QIAAAAA&#10;" fillcolor="#fabf8f" strokeweight="1.5pt">
                  <v:fill opacity="19018f"/>
                  <v:stroke dashstyle="1 1"/>
                  <v:textbox inset="5.85pt,.7pt,5.85pt,.7pt"/>
                </v:rect>
                <v:shape id="AutoShape 58" o:spid="_x0000_s1092"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91wgAAANwAAAAPAAAAZHJzL2Rvd25yZXYueG1sRI9Bi8Iw&#10;FITvwv6H8Ba8abqiItUorrii4KUqeH00z6bavJQmq/Xfm4UFj8PMfMPMFq2txJ0aXzpW8NVPQBDn&#10;TpdcKDgdf3oTED4ga6wck4IneVjMPzozTLV7cEb3QyhEhLBPUYEJoU6l9Lkhi77vauLoXVxjMUTZ&#10;FFI3+IhwW8lBkoylxZLjgsGaVoby2+HXRgrRyKzpZrPrfnP+3u7aVbnOlOp+tsspiEBteIf/21ut&#10;YDAawt+ZeATk/AUAAP//AwBQSwECLQAUAAYACAAAACEA2+H2y+4AAACFAQAAEwAAAAAAAAAAAAAA&#10;AAAAAAAAW0NvbnRlbnRfVHlwZXNdLnhtbFBLAQItABQABgAIAAAAIQBa9CxbvwAAABUBAAALAAAA&#10;AAAAAAAAAAAAAB8BAABfcmVscy8ucmVsc1BLAQItABQABgAIAAAAIQCWKQ91wgAAANwAAAAPAAAA&#10;AAAAAAAAAAAAAAcCAABkcnMvZG93bnJldi54bWxQSwUGAAAAAAMAAwC3AAAA9gIAAAAA&#10;" strokecolor="red" strokeweight="4pt"/>
                <v:shape id="AutoShape 65" o:spid="_x0000_s1093"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nsxgAAANwAAAAPAAAAZHJzL2Rvd25yZXYueG1sRI9La8JA&#10;FIX3Bf/DcIXumkkURWNGKaVSKV3UB7q9Zq5JMHMnzUw1/ntHKHR5OI+Pky06U4sLta6yrCCJYhDE&#10;udUVFwp22+XLBITzyBpry6TgRg4W895Thqm2V17TZeMLEUbYpaig9L5JpXR5SQZdZBvi4J1sa9AH&#10;2RZSt3gN46aWgzgeS4MVB0KJDb2VlJ83vyZAimlef6x+/Hp//PxKbuPhe/J9UOq5373OQHjq/H/4&#10;r73SCgajETzOhCMg53cAAAD//wMAUEsBAi0AFAAGAAgAAAAhANvh9svuAAAAhQEAABMAAAAAAAAA&#10;AAAAAAAAAAAAAFtDb250ZW50X1R5cGVzXS54bWxQSwECLQAUAAYACAAAACEAWvQsW78AAAAVAQAA&#10;CwAAAAAAAAAAAAAAAAAfAQAAX3JlbHMvLnJlbHNQSwECLQAUAAYACAAAACEA513J7MYAAADcAAAA&#10;DwAAAAAAAAAAAAAAAAAHAgAAZHJzL2Rvd25yZXYueG1sUEsFBgAAAAADAAMAtwAAAPoCAAAAAA==&#10;" strokecolor="red" strokeweight="1.5pt">
                  <v:stroke dashstyle="3 1"/>
                </v:shape>
                <v:shape id="直線矢印コネクタ 71" o:spid="_x0000_s1094"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f2wwAAAN0AAAAPAAAAZHJzL2Rvd25yZXYueG1sRI9Pi8Iw&#10;FMTvC36H8ARva+ofllKNIoIgntyuoMdn8myLzUtpoq3ffiMs7HGYmd8wy3Vva/Gk1leOFUzGCQhi&#10;7UzFhYLTz+4zBeEDssHaMSl4kYf1avCxxMy4jr/pmYdCRAj7DBWUITSZlF6XZNGPXUMcvZtrLYYo&#10;20KaFrsIt7WcJsmXtFhxXCixoW1J+p4/rALMjzqddPsZpa7vUF/pcj6QUqNhv1mACNSH//Bfe28U&#10;TGfJHN5v4hOQq18AAAD//wMAUEsBAi0AFAAGAAgAAAAhANvh9svuAAAAhQEAABMAAAAAAAAAAAAA&#10;AAAAAAAAAFtDb250ZW50X1R5cGVzXS54bWxQSwECLQAUAAYACAAAACEAWvQsW78AAAAVAQAACwAA&#10;AAAAAAAAAAAAAAAfAQAAX3JlbHMvLnJlbHNQSwECLQAUAAYACAAAACEAOF5X9sMAAADdAAAADwAA&#10;AAAAAAAAAAAAAAAHAgAAZHJzL2Rvd25yZXYueG1sUEsFBgAAAAADAAMAtwAAAPcCAAAAAA==&#10;">
                  <v:stroke startarrow="open" startarrowwidth="narrow" startarrowlength="short" endarrow="open" endarrowwidth="narrow" endarrowlength="short"/>
                </v:shape>
                <v:shape id="Text Box 68" o:spid="_x0000_s1095"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iqxQAAAN0AAAAPAAAAZHJzL2Rvd25yZXYueG1sRI/RasJA&#10;FETfC/7DcgVfim5MqUp0FSkIWp8S/YBr9poEs3djdmvi33cLBR+HmTnDrDa9qcWDWldZVjCdRCCI&#10;c6srLhScT7vxAoTzyBpry6TgSQ4268HbChNtO07pkflCBAi7BBWU3jeJlC4vyaCb2IY4eFfbGvRB&#10;toXULXYBbmoZR9FMGqw4LJTY0FdJ+S37MQqa7+59e7hPZxnFi2t6vMx3WXpUajTst0sQnnr/Cv+3&#10;91pB/BF9wt+b8ATk+hcAAP//AwBQSwECLQAUAAYACAAAACEA2+H2y+4AAACFAQAAEwAAAAAAAAAA&#10;AAAAAAAAAAAAW0NvbnRlbnRfVHlwZXNdLnhtbFBLAQItABQABgAIAAAAIQBa9CxbvwAAABUBAAAL&#10;AAAAAAAAAAAAAAAAAB8BAABfcmVscy8ucmVsc1BLAQItABQABgAIAAAAIQBueEiqxQAAAN0AAAAP&#10;AAAAAAAAAAAAAAAAAAcCAABkcnMvZG93bnJldi54bWxQSwUGAAAAAAMAAwC3AAAA+QIAAAAA&#10;" filled="f" stroked="f" strokecolor="white">
                  <v:textbox inset="5.85pt,.7pt,5.85pt,.7pt">
                    <w:txbxContent>
                      <w:p w14:paraId="7B370EDF" w14:textId="77777777" w:rsidR="00EB5E8A" w:rsidRPr="00987E1B" w:rsidRDefault="00EB5E8A" w:rsidP="00743848">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096"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bdxQAAAN0AAAAPAAAAZHJzL2Rvd25yZXYueG1sRI/RasJA&#10;FETfC/7DcgVfim6MkEp0FSkItj4l9QOu2WsSzN6N2a1J/74rCD4OM3OGWW8H04g7da62rGA+i0AQ&#10;F1bXXCo4/eynSxDOI2tsLJOCP3Kw3Yze1phq23NG99yXIkDYpaig8r5NpXRFRQbdzLbEwbvYzqAP&#10;siul7rAPcNPIOIoSabDmsFBhS58VFdf81yhov/v33ddtnuQULy/Z8fyxz7OjUpPxsFuB8DT4V/jZ&#10;PmgF8SJK4PEmPAG5+QcAAP//AwBQSwECLQAUAAYACAAAACEA2+H2y+4AAACFAQAAEwAAAAAAAAAA&#10;AAAAAAAAAAAAW0NvbnRlbnRfVHlwZXNdLnhtbFBLAQItABQABgAIAAAAIQBa9CxbvwAAABUBAAAL&#10;AAAAAAAAAAAAAAAAAB8BAABfcmVscy8ucmVsc1BLAQItABQABgAIAAAAIQCeqtbdxQAAAN0AAAAP&#10;AAAAAAAAAAAAAAAAAAcCAABkcnMvZG93bnJldi54bWxQSwUGAAAAAAMAAwC3AAAA+QIAAAAA&#10;" filled="f" stroked="f" strokecolor="white">
                  <v:textbox inset="5.85pt,.7pt,5.85pt,.7pt">
                    <w:txbxContent>
                      <w:p w14:paraId="33C2F3F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097"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NGxQAAAN0AAAAPAAAAZHJzL2Rvd25yZXYueG1sRI/RisIw&#10;FETfF/yHcAVfFk3tgko1iiwIrj61+gHX5toWm5vaZG33782C4OMwM2eY1aY3tXhQ6yrLCqaTCARx&#10;bnXFhYLzaTdegHAeWWNtmRT8kYPNevCxwkTbjlN6ZL4QAcIuQQWl900ipctLMugmtiEO3tW2Bn2Q&#10;bSF1i12Am1rGUTSTBisOCyU29F1Sfst+jYLm0H1uf+7TWUbx4poeL/Ndlh6VGg377RKEp96/w6/2&#10;XiuIv6I5/L8JT0CunwAAAP//AwBQSwECLQAUAAYACAAAACEA2+H2y+4AAACFAQAAEwAAAAAAAAAA&#10;AAAAAAAAAAAAW0NvbnRlbnRfVHlwZXNdLnhtbFBLAQItABQABgAIAAAAIQBa9CxbvwAAABUBAAAL&#10;AAAAAAAAAAAAAAAAAB8BAABfcmVscy8ucmVsc1BLAQItABQABgAIAAAAIQDx5nNGxQAAAN0AAAAP&#10;AAAAAAAAAAAAAAAAAAcCAABkcnMvZG93bnJldi54bWxQSwUGAAAAAAMAAwC3AAAA+QIAAAAA&#10;" filled="f" stroked="f" strokecolor="white">
                  <v:textbox inset="5.85pt,.7pt,5.85pt,.7pt">
                    <w:txbxContent>
                      <w:p w14:paraId="48569836"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098"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c0wwAAAN0AAAAPAAAAZHJzL2Rvd25yZXYueG1sRE/LasJA&#10;FN0X/IfhCm5KMzEFldRRRBBqs0r0A24zNw+auRMz0yT9+86i0OXhvPfH2XRipMG1lhWsoxgEcWl1&#10;y7WC++3ysgPhPLLGzjIp+CEHx8PiaY+pthPnNBa+FiGEXYoKGu/7VEpXNmTQRbYnDlxlB4M+wKGW&#10;esAphJtOJnG8kQZbDg0N9nRuqPwqvo2C/mN6Pl0f601Bya7Ks8/tpcgzpVbL+fQGwtPs/8V/7net&#10;IHmNw9zwJjwBefgFAAD//wMAUEsBAi0AFAAGAAgAAAAhANvh9svuAAAAhQEAABMAAAAAAAAAAAAA&#10;AAAAAAAAAFtDb250ZW50X1R5cGVzXS54bWxQSwECLQAUAAYACAAAACEAWvQsW78AAAAVAQAACwAA&#10;AAAAAAAAAAAAAAAfAQAAX3JlbHMvLnJlbHNQSwECLQAUAAYACAAAACEAgHnnNMMAAADdAAAADwAA&#10;AAAAAAAAAAAAAAAHAgAAZHJzL2Rvd25yZXYueG1sUEsFBgAAAAADAAMAtwAAAPcCAAAAAA==&#10;" filled="f" stroked="f" strokecolor="white">
                  <v:textbox inset="5.85pt,.7pt,5.85pt,.7pt">
                    <w:txbxContent>
                      <w:p w14:paraId="2E762D88" w14:textId="77777777" w:rsidR="00EB5E8A" w:rsidRPr="00436E13" w:rsidRDefault="00EB5E8A" w:rsidP="00743848">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099"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KvxgAAAN0AAAAPAAAAZHJzL2Rvd25yZXYueG1sRI/RasJA&#10;FETfhf7Dcgt9kboxgsbUVUQQan1K7Adcs9ckNHs3Zrcm/fuuIPg4zMwZZrUZTCNu1LnasoLpJAJB&#10;XFhdc6ng+7R/T0A4j6yxsUwK/sjBZv0yWmGqbc8Z3XJfigBhl6KCyvs2ldIVFRl0E9sSB+9iO4M+&#10;yK6UusM+wE0j4yiaS4M1h4UKW9pVVPzkv0ZB+9WPt4frdJ5TnFyy43mxz7OjUm+vw/YDhKfBP8OP&#10;9qdWEM+iJdzfhCcg1/8AAAD//wMAUEsBAi0AFAAGAAgAAAAhANvh9svuAAAAhQEAABMAAAAAAAAA&#10;AAAAAAAAAAAAAFtDb250ZW50X1R5cGVzXS54bWxQSwECLQAUAAYACAAAACEAWvQsW78AAAAVAQAA&#10;CwAAAAAAAAAAAAAAAAAfAQAAX3JlbHMvLnJlbHNQSwECLQAUAAYACAAAACEA7zVCr8YAAADdAAAA&#10;DwAAAAAAAAAAAAAAAAAHAgAAZHJzL2Rvd25yZXYueG1sUEsFBgAAAAADAAMAtwAAAPoCAAAAAA==&#10;" filled="f" stroked="f" strokecolor="white">
                  <v:textbox inset="5.85pt,.7pt,5.85pt,.7pt">
                    <w:txbxContent>
                      <w:p w14:paraId="316BAC61" w14:textId="77777777" w:rsidR="00EB5E8A" w:rsidRPr="007D5135" w:rsidRDefault="00EB5E8A" w:rsidP="00743848">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128" o:spid="_x0000_s1100"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3UvwAAAN0AAAAPAAAAZHJzL2Rvd25yZXYueG1sRE9Ni8Iw&#10;EL0L+x/CCN40VdkqXaMsouJxV8Xz0MymxWZSkljrv98cBI+P973a9LYRHflQO1YwnWQgiEunazYK&#10;Luf9eAkiRGSNjWNS8KQAm/XHYIWFdg/+pe4UjUghHApUUMXYFlKGsiKLYeJa4sT9OW8xJuiN1B4f&#10;Kdw2cpZlubRYc2qosKVtReXtdLcKaJsfd9fPcrk39SI3P93Vkz8oNRr2318gIvXxLX65j1rBbD5N&#10;+9Ob9ATk+h8AAP//AwBQSwECLQAUAAYACAAAACEA2+H2y+4AAACFAQAAEwAAAAAAAAAAAAAAAAAA&#10;AAAAW0NvbnRlbnRfVHlwZXNdLnhtbFBLAQItABQABgAIAAAAIQBa9CxbvwAAABUBAAALAAAAAAAA&#10;AAAAAAAAAB8BAABfcmVscy8ucmVsc1BLAQItABQABgAIAAAAIQAbui3UvwAAAN0AAAAPAAAAAAAA&#10;AAAAAAAAAAcCAABkcnMvZG93bnJldi54bWxQSwUGAAAAAAMAAwC3AAAA8wIAAAAA&#10;" strokeweight="1pt">
                  <v:textbox inset="5.85pt,.7pt,5.85pt,.7pt"/>
                </v:rect>
              </v:group>
            </w:pict>
          </mc:Fallback>
        </mc:AlternateContent>
      </w:r>
      <w:r w:rsidR="00051A66">
        <w:rPr>
          <w:noProof/>
        </w:rPr>
        <mc:AlternateContent>
          <mc:Choice Requires="wps">
            <w:drawing>
              <wp:anchor distT="0" distB="0" distL="114300" distR="114300" simplePos="0" relativeHeight="251729408" behindDoc="0" locked="0" layoutInCell="1" allowOverlap="1" wp14:anchorId="1C53CEC5" wp14:editId="56302239">
                <wp:simplePos x="0" y="0"/>
                <wp:positionH relativeFrom="column">
                  <wp:posOffset>836930</wp:posOffset>
                </wp:positionH>
                <wp:positionV relativeFrom="paragraph">
                  <wp:posOffset>6136005</wp:posOffset>
                </wp:positionV>
                <wp:extent cx="1452245" cy="826770"/>
                <wp:effectExtent l="0" t="0" r="0" b="0"/>
                <wp:wrapNone/>
                <wp:docPr id="25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353FB5"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4CD9D387"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5B94B48A"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72DEEB72"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6CFB6208" w14:textId="77777777" w:rsidR="00EB5E8A" w:rsidRPr="009561FE"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3CEC5" id="テキスト ボックス 121" o:spid="_x0000_s1101" type="#_x0000_t202" style="position:absolute;left:0;text-align:left;margin-left:65.9pt;margin-top:483.15pt;width:114.35pt;height:65.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qeGAIAAOEDAAAOAAAAZHJzL2Uyb0RvYy54bWysU82O0zAQviPxDpbvNG223XajpqtlV4uQ&#10;lh9p4QFcx2ksEo8Zu03KsZUQD8ErIM48T16EidOWAjfExbI9nm++75vx/LqpSrZR6DSYlI8GQ86U&#10;kZBps0r5+3f3z2acOS9MJkowKuVb5fj14umTeW0TFUMBZaaQEYhxSW1TXnhvkyhyslCVcAOwylAw&#10;B6yEpyOuogxFTehVGcXD4WVUA2YWQSrn6PauD/JFwM9zJf2bPHfKszLlxM2HFcO67NZoMRfJCoUt&#10;tDzQEP/AohLaUNET1J3wgq1R/wVVaYngIPcDCVUEea6lChpIzWj4h5rHQlgVtJA5zp5scv8PVr7e&#10;vEWms5THkxFnRlTUpHb/ud19a3c/2v0X1u6/tvt9u/tOZzaKR51ltXUJZT5ayvXNc2io9UG+sw8g&#10;Pzhm4LYQZqVuEKEulMiIcsiMzlJ7HNeBLOtXkFFlsfYQgJocq85PcogROrVue2qXajyTXcnxJI7H&#10;E84kxWbx5XQa+hmJ5Jht0fkXCirWbVKONA4BXWwenCcd9PT4pCtm4F6XZRiJ0vx2QQ+7m8C+I9xT&#10;982yCd5dXBxdWUK2JT0I/aTRz6BNAfiJs5qmLOXu41qg4qx8aciT6Ti+IgE+HGazK9KJ54HlWUAY&#10;SUAp95z121vfD/Laol4VVKfvgYEbcjHXQWBnd8/pwJ7mKOg+zHw3qOfn8OrXz1z8BAAA//8DAFBL&#10;AwQUAAYACAAAACEAb0qcSOAAAAAMAQAADwAAAGRycy9kb3ducmV2LnhtbEyPwU7DMBBE70j8g7VI&#10;XBC106imDXGqCqkH6CmBD3DibRIR2yF2m/D3LCc4jmY08ybfL3ZgV5xC752CZCWAoWu86V2r4OP9&#10;+LgFFqJ2Rg/eoYJvDLAvbm9ynRk/uxKvVWwZlbiQaQVdjGPGeWg6tDqs/IiOvLOfrI4kp5abSc9U&#10;bge+FkJyq3tHC50e8aXD5rO6WAXj2/xweP1KZIXr7bk81U/HqjwpdX+3HJ6BRVziXxh+8QkdCmKq&#10;/cWZwAbSaULoUcFOyhQYJVIpNsBqssROboAXOf9/ovgBAAD//wMAUEsBAi0AFAAGAAgAAAAhALaD&#10;OJL+AAAA4QEAABMAAAAAAAAAAAAAAAAAAAAAAFtDb250ZW50X1R5cGVzXS54bWxQSwECLQAUAAYA&#10;CAAAACEAOP0h/9YAAACUAQAACwAAAAAAAAAAAAAAAAAvAQAAX3JlbHMvLnJlbHNQSwECLQAUAAYA&#10;CAAAACEAHqW6nhgCAADhAwAADgAAAAAAAAAAAAAAAAAuAgAAZHJzL2Uyb0RvYy54bWxQSwECLQAU&#10;AAYACAAAACEAb0qcSOAAAAAMAQAADwAAAAAAAAAAAAAAAAByBAAAZHJzL2Rvd25yZXYueG1sUEsF&#10;BgAAAAAEAAQA8wAAAH8FAAAAAA==&#10;" filled="f" stroked="f" strokecolor="white">
                <v:textbox inset="5.85pt,.7pt,5.85pt,.7pt">
                  <w:txbxContent>
                    <w:p w14:paraId="23353FB5"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4CD9D387"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5B94B48A" w14:textId="77777777" w:rsidR="00EB5E8A"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72DEEB72" w14:textId="77777777" w:rsidR="00EB5E8A" w:rsidRDefault="00EB5E8A" w:rsidP="00743848">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6CFB6208" w14:textId="77777777" w:rsidR="00EB5E8A" w:rsidRPr="009561FE" w:rsidRDefault="00EB5E8A" w:rsidP="00743848">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sidR="00051A66">
        <w:rPr>
          <w:noProof/>
        </w:rPr>
        <mc:AlternateContent>
          <mc:Choice Requires="wps">
            <w:drawing>
              <wp:anchor distT="0" distB="0" distL="114300" distR="114300" simplePos="0" relativeHeight="251733504" behindDoc="0" locked="0" layoutInCell="1" allowOverlap="1" wp14:anchorId="0F9DC990" wp14:editId="334A5F85">
                <wp:simplePos x="0" y="0"/>
                <wp:positionH relativeFrom="column">
                  <wp:posOffset>944245</wp:posOffset>
                </wp:positionH>
                <wp:positionV relativeFrom="paragraph">
                  <wp:posOffset>10895330</wp:posOffset>
                </wp:positionV>
                <wp:extent cx="2658110" cy="791845"/>
                <wp:effectExtent l="0" t="114300" r="389890" b="27305"/>
                <wp:wrapNone/>
                <wp:docPr id="250" name="四角形吹き出し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91845"/>
                        </a:xfrm>
                        <a:prstGeom prst="wedgeRectCallout">
                          <a:avLst>
                            <a:gd name="adj1" fmla="val 61634"/>
                            <a:gd name="adj2" fmla="val -59782"/>
                          </a:avLst>
                        </a:prstGeom>
                        <a:solidFill>
                          <a:srgbClr val="FFFFFF"/>
                        </a:solidFill>
                        <a:ln w="9525">
                          <a:solidFill>
                            <a:srgbClr val="000000"/>
                          </a:solidFill>
                          <a:miter lim="800000"/>
                          <a:headEnd/>
                          <a:tailEnd/>
                        </a:ln>
                      </wps:spPr>
                      <wps:txbx>
                        <w:txbxContent>
                          <w:p w14:paraId="500A0DFD" w14:textId="77777777" w:rsidR="00EB5E8A" w:rsidRPr="00FC28F3" w:rsidRDefault="00EB5E8A" w:rsidP="00743848">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2CC78A2A" w14:textId="77777777" w:rsidR="00EB5E8A" w:rsidRPr="007A7B89" w:rsidRDefault="00EB5E8A" w:rsidP="00743848">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7E0C4346" w14:textId="77777777" w:rsidR="00EB5E8A"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377DC25A" w14:textId="77777777" w:rsidR="00EB5E8A" w:rsidRPr="007A7B89"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DC99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0" o:spid="_x0000_s1102" type="#_x0000_t61" style="position:absolute;left:0;text-align:left;margin-left:74.35pt;margin-top:857.9pt;width:209.3pt;height:62.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CUfQIAALsEAAAOAAAAZHJzL2Uyb0RvYy54bWysVM1u1DAQviPxDpbvbTah2WajzVbVliKk&#10;AhWFB/DGTmJwbGN7N1tuPXFCQlw49MaFZwCJp6lW4jGYONklC5wQOVgez8w3P99MpifrWqAVM5Yr&#10;meHwcIQRk7miXJYZfvni/CDByDoiKRFKsgxfM4tPZvfvTRudskhVSlBmEIBImzY6w5VzOg0Cm1es&#10;JvZQaSZBWShTEweiKQNqSAPotQii0WgcNMpQbVTOrIXXs06JZx6/KFjunhWFZQ6JDENuzp/Gn4v2&#10;DGZTkpaG6IrnfRrkH7KoCZcQdAd1RhxBS8P/gKp5bpRVhTvMVR2oouA58zVANeHot2quKqKZrwWa&#10;Y/WuTfb/weZPV5cGcZrhKIb+SFIDSZvb2x9fPm6+f958+Hp3837z7tvdzScUJr5djbYpeF3pS9MW&#10;bPWFyl9bJNW8IrJkp8aopmKEQpJh295gz6EVLLiiRfNEUYhFlk75zq0LU7eA0BO09gRd7whia4dy&#10;eIzGcRKGkGcOuuNJmBzFPgRJt97aWPeIqRq1lww3jJbsOUzBnAihls5HIqsL6zxZtC+Y0FchRkUt&#10;gPsVEWgcjh8c9bMxsImGNgfx5DiJ+vA9ZEDSbQK+N0pwes6F8IIpF3NhEOBn+Nx/vbMdmgmJmgxP&#10;4ij2ue7p7BBi5L+/QdTcwU4JXmc42RmRtCXloaR+4h3hortDykL2LLXEtJtjU7derP1UdG1onxaK&#10;XgNvRnU7BDsPl0qZtxg1sD8Ztm+WxDCMxGMJ3B8fRZMYFs4LSTIB0sxQsRgoiMwBKMMOo+46d92K&#10;LrXhZQVxQt8MqU5hWgrutmPV5dRnDxsCt70VHMre6tc/Z/YTAAD//wMAUEsDBBQABgAIAAAAIQBk&#10;ocGQ4gAAAA0BAAAPAAAAZHJzL2Rvd25yZXYueG1sTI/NTsMwEITvSLyDtUjcqFNomiiNU6FKwAEQ&#10;oj8SRzfexhHxOsRuG96e5QS3nd3R7DflcnSdOOEQWk8KppMEBFLtTUuNgu3m4SYHEaImoztPqOAb&#10;Ayyry4tSF8af6R1P69gIDqFQaAU2xr6QMtQWnQ4T3yPx7eAHpyPLoZFm0GcOd528TZK5dLol/mB1&#10;jyuL9ef66BSsdpuvlw9MH8Pr81PevO3s1qFV6vpqvF+AiDjGPzP84jM6VMy090cyQXSsZ3nGVh6y&#10;acol2JLOszsQe17lsyQFWZXyf4vqBwAA//8DAFBLAQItABQABgAIAAAAIQC2gziS/gAAAOEBAAAT&#10;AAAAAAAAAAAAAAAAAAAAAABbQ29udGVudF9UeXBlc10ueG1sUEsBAi0AFAAGAAgAAAAhADj9If/W&#10;AAAAlAEAAAsAAAAAAAAAAAAAAAAALwEAAF9yZWxzLy5yZWxzUEsBAi0AFAAGAAgAAAAhALuaUJR9&#10;AgAAuwQAAA4AAAAAAAAAAAAAAAAALgIAAGRycy9lMm9Eb2MueG1sUEsBAi0AFAAGAAgAAAAhAGSh&#10;wZDiAAAADQEAAA8AAAAAAAAAAAAAAAAA1wQAAGRycy9kb3ducmV2LnhtbFBLBQYAAAAABAAEAPMA&#10;AADmBQAAAAA=&#10;" adj="24113,-2113">
                <v:textbox inset="5.85pt,.7pt,5.85pt,.7pt">
                  <w:txbxContent>
                    <w:p w14:paraId="500A0DFD" w14:textId="77777777" w:rsidR="00EB5E8A" w:rsidRPr="00FC28F3" w:rsidRDefault="00EB5E8A" w:rsidP="00743848">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2CC78A2A" w14:textId="77777777" w:rsidR="00EB5E8A" w:rsidRPr="007A7B89" w:rsidRDefault="00EB5E8A" w:rsidP="00743848">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7E0C4346" w14:textId="77777777" w:rsidR="00EB5E8A"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377DC25A" w14:textId="77777777" w:rsidR="00EB5E8A" w:rsidRPr="007A7B89"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v:textbox>
              </v:shape>
            </w:pict>
          </mc:Fallback>
        </mc:AlternateContent>
      </w:r>
      <w:r w:rsidR="00051A66">
        <w:rPr>
          <w:noProof/>
        </w:rPr>
        <mc:AlternateContent>
          <mc:Choice Requires="wps">
            <w:drawing>
              <wp:anchor distT="0" distB="0" distL="114300" distR="114300" simplePos="0" relativeHeight="251732480" behindDoc="0" locked="0" layoutInCell="1" allowOverlap="1" wp14:anchorId="473F52B9" wp14:editId="63556224">
                <wp:simplePos x="0" y="0"/>
                <wp:positionH relativeFrom="column">
                  <wp:posOffset>1163320</wp:posOffset>
                </wp:positionH>
                <wp:positionV relativeFrom="paragraph">
                  <wp:posOffset>9959975</wp:posOffset>
                </wp:positionV>
                <wp:extent cx="2658110" cy="791845"/>
                <wp:effectExtent l="0" t="114300" r="389890" b="27305"/>
                <wp:wrapNone/>
                <wp:docPr id="249" name="四角形吹き出し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91845"/>
                        </a:xfrm>
                        <a:prstGeom prst="wedgeRectCallout">
                          <a:avLst>
                            <a:gd name="adj1" fmla="val 61634"/>
                            <a:gd name="adj2" fmla="val -59782"/>
                          </a:avLst>
                        </a:prstGeom>
                        <a:solidFill>
                          <a:srgbClr val="FFFFFF"/>
                        </a:solidFill>
                        <a:ln w="9525">
                          <a:solidFill>
                            <a:srgbClr val="000000"/>
                          </a:solidFill>
                          <a:miter lim="800000"/>
                          <a:headEnd/>
                          <a:tailEnd/>
                        </a:ln>
                      </wps:spPr>
                      <wps:txbx>
                        <w:txbxContent>
                          <w:p w14:paraId="01600C9F" w14:textId="77777777" w:rsidR="00EB5E8A" w:rsidRPr="00FC28F3" w:rsidRDefault="00EB5E8A" w:rsidP="00743848">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5CD0EB54" w14:textId="77777777" w:rsidR="00EB5E8A" w:rsidRPr="007A7B89" w:rsidRDefault="00EB5E8A" w:rsidP="00743848">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55E0DEDD" w14:textId="77777777" w:rsidR="00EB5E8A"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2ED2B86D" w14:textId="77777777" w:rsidR="00EB5E8A" w:rsidRPr="007A7B89"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52B9" id="四角形吹き出し 168" o:spid="_x0000_s1103" type="#_x0000_t61" style="position:absolute;left:0;text-align:left;margin-left:91.6pt;margin-top:784.25pt;width:209.3pt;height:62.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ILfgIAALsEAAAOAAAAZHJzL2Uyb0RvYy54bWysVM1u1DAQviPxDpbvNJt0d5uNmq2qLUVI&#10;BSoKD+C1ncTg2Mb2brbceuKEhLhw6I0LzwAST1OtxGMwcdIlBU6IHCyPZ+abn28mh0ebWqI1t05o&#10;leN4b4QRV1Qzococv3xx+iDFyHmiGJFa8RxfcoeP5vfvHTYm44mutGTcIgBRLmtMjivvTRZFjla8&#10;Jm5PG65AWWhbEw+iLSNmSQPotYyS0WgaNdoyYzXlzsHrSafE84BfFJz6Z0XhuEcyx5CbD6cN57I9&#10;o/khyUpLTCVonwb5hyxqIhQE3UGdEE/Qyoo/oGpBrXa68HtU15EuCkF5qAGqiUe/VXNREcNDLdAc&#10;Z3Ztcv8Plj5dn1skWI6T8QwjRWogaXt9/ePLx+33z9sPX2+u3m/ffbu5+oTiadq2qzEuA68Lc27b&#10;gp050/S1Q0ovKqJKfmytbipOGCQZt/bRHYdWcOCKls0TzSAWWXkdOrcpbN0CQk/QJhB0uSOIbzyi&#10;8JhMJ2kcA48UdAezOB1PQgiS3Xob6/wjrmvUXnLccFby5zAFCyKlXvkQiazPnA9ksb5gwl7FGBW1&#10;BO7XRKJpPN0f97MxsEmGNg8ms4M06cP3kBHJbhMIvdFSsFMhZRBsuVxIiwA/x6fh653d0Ewq1OR4&#10;NkkmIdc7OjeEGIXvbxC18LBTUtQ5TndGJGtJeahYmHhPhOzukLJUPUstMR3BfrPchKnYDw1uWVtq&#10;dgm8Wd3tEOw8XCpt32LUwP7k2L1ZEcsxko8VcH8wTmYTWLggpOkMSLNDxXKgIIoCUI49Rt114bsV&#10;XRkrygrixKEZSh/DtBTC345Vl1OfPWwI3O6s4FAOVr/+OfOfAAAA//8DAFBLAwQUAAYACAAAACEA&#10;8qMg+uAAAAANAQAADwAAAGRycy9kb3ducmV2LnhtbExPy07DMBC8V+IfrEXi1jotShRCnApVohwA&#10;IfqQOLrxEkfE6zR22/D3LCe47eyM5lEuR9eJMw6h9aRgPktAINXetNQo2G0fpzmIEDUZ3XlCBd8Y&#10;YFldTUpdGH+hdzxvYiPYhEKhFdgY+0LKUFt0Osx8j8Tcpx+cjgyHRppBX9jcdXKRJJl0uiVOsLrH&#10;lcX6a3NyClb77fHlA9N1eH1+ypu3vd05tErdXI8P9yAijvFPDL/1uTpU3OngT2SC6BjntwuW8pFm&#10;eQqCJVky5zUHfmV3TMqqlP9XVD8AAAD//wMAUEsBAi0AFAAGAAgAAAAhALaDOJL+AAAA4QEAABMA&#10;AAAAAAAAAAAAAAAAAAAAAFtDb250ZW50X1R5cGVzXS54bWxQSwECLQAUAAYACAAAACEAOP0h/9YA&#10;AACUAQAACwAAAAAAAAAAAAAAAAAvAQAAX3JlbHMvLnJlbHNQSwECLQAUAAYACAAAACEAA5wCC34C&#10;AAC7BAAADgAAAAAAAAAAAAAAAAAuAgAAZHJzL2Uyb0RvYy54bWxQSwECLQAUAAYACAAAACEA8qMg&#10;+uAAAAANAQAADwAAAAAAAAAAAAAAAADYBAAAZHJzL2Rvd25yZXYueG1sUEsFBgAAAAAEAAQA8wAA&#10;AOUFAAAAAA==&#10;" adj="24113,-2113">
                <v:textbox inset="5.85pt,.7pt,5.85pt,.7pt">
                  <w:txbxContent>
                    <w:p w14:paraId="01600C9F" w14:textId="77777777" w:rsidR="00EB5E8A" w:rsidRPr="00FC28F3" w:rsidRDefault="00EB5E8A" w:rsidP="00743848">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5CD0EB54" w14:textId="77777777" w:rsidR="00EB5E8A" w:rsidRPr="007A7B89" w:rsidRDefault="00EB5E8A" w:rsidP="00743848">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55E0DEDD" w14:textId="77777777" w:rsidR="00EB5E8A"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2ED2B86D" w14:textId="77777777" w:rsidR="00EB5E8A" w:rsidRPr="007A7B89" w:rsidRDefault="00EB5E8A" w:rsidP="00743848">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v:textbox>
              </v:shape>
            </w:pict>
          </mc:Fallback>
        </mc:AlternateContent>
      </w:r>
    </w:p>
    <w:p w14:paraId="51F5C6E9" w14:textId="77777777" w:rsidR="00E04E40" w:rsidRPr="00A91E4E" w:rsidRDefault="00743848" w:rsidP="00A91E4E">
      <w:pPr>
        <w:rPr>
          <w:rFonts w:ascii="ＭＳ ゴシック" w:eastAsia="ＭＳ ゴシック" w:hAnsi="ＭＳ ゴシック"/>
          <w:b/>
        </w:rPr>
      </w:pPr>
      <w:r w:rsidRPr="00923AB5">
        <w:rPr>
          <w:rFonts w:ascii="ＭＳ ゴシック" w:eastAsia="ＭＳ ゴシック" w:hAnsi="ＭＳ ゴシック"/>
          <w:b/>
          <w:color w:val="FF0000"/>
          <w:sz w:val="24"/>
          <w:szCs w:val="24"/>
        </w:rPr>
        <w:br w:type="page"/>
      </w:r>
      <w:r w:rsidR="00E04E40" w:rsidRPr="00392F17">
        <w:rPr>
          <w:rFonts w:ascii="ＭＳ ゴシック" w:eastAsia="ＭＳ ゴシック" w:hAnsi="ＭＳ ゴシック" w:hint="eastAsia"/>
          <w:b/>
          <w:sz w:val="24"/>
          <w:szCs w:val="24"/>
        </w:rPr>
        <w:lastRenderedPageBreak/>
        <w:t>（３）建築物上における緑化基準</w:t>
      </w:r>
    </w:p>
    <w:p w14:paraId="5CDCCB6F" w14:textId="77777777" w:rsidR="002F3191" w:rsidRDefault="002F3191" w:rsidP="00E04E40">
      <w:pPr>
        <w:ind w:leftChars="108" w:left="237" w:hangingChars="4" w:hanging="10"/>
        <w:outlineLvl w:val="0"/>
        <w:rPr>
          <w:rFonts w:ascii="ＭＳ ゴシック" w:eastAsia="ＭＳ ゴシック" w:hAnsi="ＭＳ ゴシック"/>
          <w:b/>
          <w:sz w:val="24"/>
          <w:szCs w:val="24"/>
        </w:rPr>
      </w:pPr>
    </w:p>
    <w:p w14:paraId="1D7545A8" w14:textId="77777777" w:rsidR="00E04E40" w:rsidRPr="00392F17" w:rsidRDefault="002F3191" w:rsidP="002F3191">
      <w:pPr>
        <w:ind w:left="237" w:hanging="10"/>
        <w:outlineLvl w:val="0"/>
        <w:rPr>
          <w:rFonts w:ascii="ＭＳ ゴシック" w:eastAsia="ＭＳ ゴシック" w:hAnsi="ＭＳ ゴシック"/>
          <w:b/>
          <w:sz w:val="24"/>
          <w:szCs w:val="24"/>
        </w:rPr>
      </w:pPr>
      <w:r w:rsidRPr="002F3191">
        <w:rPr>
          <w:rFonts w:ascii="ＭＳ ゴシック" w:eastAsia="ＭＳ ゴシック" w:hAnsi="ＭＳ ゴシック" w:hint="eastAsia"/>
          <w:b/>
          <w:sz w:val="24"/>
          <w:szCs w:val="24"/>
        </w:rPr>
        <w:t>①新</w:t>
      </w:r>
      <w:r w:rsidR="00E04E40" w:rsidRPr="00392F17">
        <w:rPr>
          <w:rFonts w:ascii="ＭＳ ゴシック" w:eastAsia="ＭＳ ゴシック" w:hAnsi="ＭＳ ゴシック" w:hint="eastAsia"/>
          <w:b/>
          <w:sz w:val="24"/>
          <w:szCs w:val="24"/>
        </w:rPr>
        <w:t>築・改築の場合</w:t>
      </w:r>
    </w:p>
    <w:p w14:paraId="36FDF9D3" w14:textId="77777777" w:rsidR="00E04E40" w:rsidRDefault="00E04E40" w:rsidP="00A91E4E">
      <w:pPr>
        <w:ind w:leftChars="108" w:left="227" w:firstLine="210"/>
        <w:rPr>
          <w:rFonts w:ascii="HG丸ｺﾞｼｯｸM-PRO" w:eastAsia="HG丸ｺﾞｼｯｸM-PRO"/>
        </w:rPr>
      </w:pPr>
      <w:r w:rsidRPr="00AF323A">
        <w:rPr>
          <w:rFonts w:ascii="HG丸ｺﾞｼｯｸM-PRO" w:eastAsia="HG丸ｺﾞｼｯｸM-PRO" w:hint="eastAsia"/>
        </w:rPr>
        <w:t>建築物上（</w:t>
      </w:r>
      <w:r w:rsidR="00EF6B39">
        <w:rPr>
          <w:rFonts w:ascii="HG丸ｺﾞｼｯｸM-PRO" w:eastAsia="HG丸ｺﾞｼｯｸM-PRO" w:hint="eastAsia"/>
        </w:rPr>
        <w:t>建築物の屋上、壁面又はベランダ等</w:t>
      </w:r>
      <w:r w:rsidRPr="00AF323A">
        <w:rPr>
          <w:rFonts w:ascii="HG丸ｺﾞｼｯｸM-PRO" w:eastAsia="HG丸ｺﾞｼｯｸM-PRO" w:hint="eastAsia"/>
        </w:rPr>
        <w:t>）では、次によって算出される</w:t>
      </w:r>
      <w:r>
        <w:rPr>
          <w:rFonts w:ascii="HG丸ｺﾞｼｯｸM-PRO" w:eastAsia="HG丸ｺﾞｼｯｸM-PRO" w:hint="eastAsia"/>
        </w:rPr>
        <w:t>面積以上の緑化面積（建築物上に必要とされる緑化面積）を確保してくだ</w:t>
      </w:r>
      <w:r w:rsidRPr="00AF323A">
        <w:rPr>
          <w:rFonts w:ascii="HG丸ｺﾞｼｯｸM-PRO" w:eastAsia="HG丸ｺﾞｼｯｸM-PRO" w:hint="eastAsia"/>
        </w:rPr>
        <w:t>さい。</w:t>
      </w:r>
    </w:p>
    <w:p w14:paraId="4865EB8B" w14:textId="77777777" w:rsidR="002F3191" w:rsidRPr="00562E57" w:rsidRDefault="002F3191" w:rsidP="00A91E4E">
      <w:pPr>
        <w:ind w:leftChars="108" w:left="227" w:firstLine="210"/>
        <w:rPr>
          <w:rFonts w:ascii="HG丸ｺﾞｼｯｸM-PRO" w:eastAsia="HG丸ｺﾞｼｯｸM-PRO"/>
        </w:rPr>
      </w:pPr>
    </w:p>
    <w:tbl>
      <w:tblPr>
        <w:tblW w:w="9063" w:type="dxa"/>
        <w:tblInd w:w="33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063"/>
      </w:tblGrid>
      <w:tr w:rsidR="00E04E40" w14:paraId="59181588" w14:textId="77777777">
        <w:trPr>
          <w:trHeight w:val="2954"/>
        </w:trPr>
        <w:tc>
          <w:tcPr>
            <w:tcW w:w="9063" w:type="dxa"/>
            <w:vAlign w:val="center"/>
          </w:tcPr>
          <w:p w14:paraId="090A0FD0" w14:textId="77777777" w:rsidR="00E04E40" w:rsidRPr="003432C2" w:rsidRDefault="00E04E40" w:rsidP="00E04E40">
            <w:pPr>
              <w:rPr>
                <w:rFonts w:ascii="ＭＳ ゴシック" w:eastAsia="ＭＳ ゴシック" w:hAnsi="ＭＳ ゴシック"/>
                <w:b/>
                <w:bCs/>
                <w:sz w:val="24"/>
                <w:szCs w:val="24"/>
              </w:rPr>
            </w:pPr>
            <w:r w:rsidRPr="00AF323A">
              <w:rPr>
                <w:rFonts w:ascii="ＭＳ ゴシック" w:eastAsia="ＭＳ ゴシック" w:hAnsi="ＭＳ ゴシック" w:hint="eastAsia"/>
              </w:rPr>
              <w:t xml:space="preserve">　</w:t>
            </w:r>
            <w:r w:rsidRPr="00AF323A">
              <w:rPr>
                <w:rFonts w:ascii="ＭＳ ゴシック" w:eastAsia="ＭＳ ゴシック" w:hAnsi="ＭＳ ゴシック" w:hint="eastAsia"/>
                <w:b/>
                <w:bCs/>
                <w:sz w:val="24"/>
                <w:szCs w:val="24"/>
              </w:rPr>
              <w:t>建築物上の緑化面積＝屋上面積×20％</w:t>
            </w:r>
          </w:p>
          <w:p w14:paraId="620D49A5" w14:textId="77777777" w:rsidR="00EF6B39" w:rsidRDefault="00E04E40" w:rsidP="00EF6B39">
            <w:pPr>
              <w:autoSpaceDE w:val="0"/>
              <w:autoSpaceDN w:val="0"/>
              <w:adjustRightInd w:val="0"/>
              <w:ind w:leftChars="84" w:left="596" w:right="176" w:hangingChars="200" w:hanging="420"/>
              <w:rPr>
                <w:rFonts w:ascii="ＭＳ ゴシック" w:eastAsia="ＭＳ ゴシック" w:hAnsi="ＭＳ ゴシック"/>
                <w:lang w:val="ja-JP"/>
              </w:rPr>
            </w:pPr>
            <w:r w:rsidRPr="00AF323A">
              <w:rPr>
                <w:rFonts w:ascii="ＭＳ ゴシック" w:eastAsia="ＭＳ ゴシック" w:hAnsi="ＭＳ ゴシック" w:hint="eastAsia"/>
                <w:bCs/>
              </w:rPr>
              <w:t>※</w:t>
            </w:r>
            <w:r w:rsidR="00EF6B39">
              <w:rPr>
                <w:rFonts w:ascii="ＭＳ ゴシック" w:eastAsia="ＭＳ ゴシック" w:hAnsi="ＭＳ ゴシック" w:hint="eastAsia"/>
                <w:bCs/>
              </w:rPr>
              <w:t xml:space="preserve">１　</w:t>
            </w:r>
            <w:r w:rsidRPr="00EF6B39">
              <w:rPr>
                <w:rFonts w:ascii="ＭＳ ゴシック" w:eastAsia="ＭＳ ゴシック" w:hAnsi="ＭＳ ゴシック" w:hint="eastAsia"/>
                <w:bCs/>
              </w:rPr>
              <w:t>屋上面積</w:t>
            </w:r>
            <w:r w:rsidRPr="00AF323A">
              <w:rPr>
                <w:rFonts w:ascii="ＭＳ ゴシック" w:eastAsia="ＭＳ ゴシック" w:hAnsi="ＭＳ ゴシック" w:hint="eastAsia"/>
                <w:bCs/>
              </w:rPr>
              <w:t>とは</w:t>
            </w:r>
            <w:r w:rsidR="00EF6B39">
              <w:rPr>
                <w:rFonts w:ascii="ＭＳ ゴシック" w:eastAsia="ＭＳ ゴシック" w:hAnsi="ＭＳ ゴシック" w:hint="eastAsia"/>
                <w:bCs/>
              </w:rPr>
              <w:t>建築物の屋根部分で</w:t>
            </w:r>
            <w:r w:rsidRPr="00AF323A">
              <w:rPr>
                <w:rFonts w:ascii="ＭＳ ゴシック" w:eastAsia="ＭＳ ゴシック" w:hAnsi="ＭＳ ゴシック" w:hint="eastAsia"/>
                <w:lang w:val="ja-JP"/>
              </w:rPr>
              <w:t>人の出入り及び利用</w:t>
            </w:r>
            <w:r w:rsidR="00FB7AFC" w:rsidRPr="00707EDE">
              <w:rPr>
                <w:rFonts w:ascii="ＭＳ ゴシック" w:eastAsia="ＭＳ ゴシック" w:hAnsi="ＭＳ ゴシック" w:hint="eastAsia"/>
                <w:lang w:val="ja-JP"/>
              </w:rPr>
              <w:t>が</w:t>
            </w:r>
            <w:r w:rsidRPr="00AF323A">
              <w:rPr>
                <w:rFonts w:ascii="ＭＳ ゴシック" w:eastAsia="ＭＳ ゴシック" w:hAnsi="ＭＳ ゴシック" w:hint="eastAsia"/>
                <w:lang w:val="ja-JP"/>
              </w:rPr>
              <w:t>可能な部分</w:t>
            </w:r>
            <w:r w:rsidR="00EF6B39">
              <w:rPr>
                <w:rFonts w:ascii="ＭＳ ゴシック" w:eastAsia="ＭＳ ゴシック" w:hAnsi="ＭＳ ゴシック" w:hint="eastAsia"/>
                <w:lang w:val="ja-JP"/>
              </w:rPr>
              <w:t>のうち建築物の管理に必要な施設に係る部分を除いた面積をいいます。</w:t>
            </w:r>
          </w:p>
          <w:p w14:paraId="32CF29CA" w14:textId="4CBE125E" w:rsidR="00EF6B39" w:rsidRDefault="00EF6B39" w:rsidP="00EF6B39">
            <w:pPr>
              <w:autoSpaceDE w:val="0"/>
              <w:autoSpaceDN w:val="0"/>
              <w:adjustRightInd w:val="0"/>
              <w:ind w:leftChars="84" w:left="596" w:right="176" w:hangingChars="200" w:hanging="420"/>
              <w:rPr>
                <w:rFonts w:ascii="ＭＳ ゴシック" w:eastAsia="ＭＳ ゴシック" w:hAnsi="ＭＳ ゴシック"/>
                <w:lang w:val="ja-JP"/>
              </w:rPr>
            </w:pPr>
            <w:r>
              <w:rPr>
                <w:rFonts w:ascii="ＭＳ ゴシック" w:eastAsia="ＭＳ ゴシック" w:hAnsi="ＭＳ ゴシック" w:hint="eastAsia"/>
                <w:lang w:val="ja-JP"/>
              </w:rPr>
              <w:t>※２　人の出入り及び利用可能な屋上部分とは、</w:t>
            </w:r>
            <w:r w:rsidR="00E04E40" w:rsidRPr="00AF323A">
              <w:rPr>
                <w:rFonts w:ascii="ＭＳ ゴシック" w:eastAsia="ＭＳ ゴシック" w:hAnsi="ＭＳ ゴシック" w:hint="eastAsia"/>
                <w:lang w:val="ja-JP"/>
              </w:rPr>
              <w:t>建築基準法施行令第</w:t>
            </w:r>
            <w:r w:rsidR="00E04E40" w:rsidRPr="00AF323A">
              <w:rPr>
                <w:rFonts w:ascii="ＭＳ ゴシック" w:eastAsia="ＭＳ ゴシック" w:hAnsi="ＭＳ ゴシック"/>
                <w:lang w:val="ja-JP"/>
              </w:rPr>
              <w:t>126</w:t>
            </w:r>
            <w:r w:rsidR="00E04E40" w:rsidRPr="00AF323A">
              <w:rPr>
                <w:rFonts w:ascii="ＭＳ ゴシック" w:eastAsia="ＭＳ ゴシック" w:hAnsi="ＭＳ ゴシック" w:hint="eastAsia"/>
                <w:lang w:val="ja-JP"/>
              </w:rPr>
              <w:t>条第</w:t>
            </w:r>
            <w:r w:rsidR="00E04E40" w:rsidRPr="00AF323A">
              <w:rPr>
                <w:rFonts w:ascii="ＭＳ ゴシック" w:eastAsia="ＭＳ ゴシック" w:hAnsi="ＭＳ ゴシック"/>
                <w:lang w:val="ja-JP"/>
              </w:rPr>
              <w:t>1</w:t>
            </w:r>
            <w:r w:rsidR="00E04E40" w:rsidRPr="00AF323A">
              <w:rPr>
                <w:rFonts w:ascii="ＭＳ ゴシック" w:eastAsia="ＭＳ ゴシック" w:hAnsi="ＭＳ ゴシック" w:hint="eastAsia"/>
                <w:lang w:val="ja-JP"/>
              </w:rPr>
              <w:t>項に定める</w:t>
            </w:r>
            <w:r w:rsidR="005C358E" w:rsidRPr="0067151D">
              <w:rPr>
                <w:rFonts w:ascii="ＭＳ ゴシック" w:eastAsia="ＭＳ ゴシック" w:hAnsi="ＭＳ ゴシック" w:hint="eastAsia"/>
                <w:lang w:val="ja-JP"/>
              </w:rPr>
              <w:t>高さが1.1ｍ以上の</w:t>
            </w:r>
            <w:r w:rsidR="00E04E40" w:rsidRPr="0067151D">
              <w:rPr>
                <w:rFonts w:ascii="ＭＳ ゴシック" w:eastAsia="ＭＳ ゴシック" w:hAnsi="ＭＳ ゴシック" w:hint="eastAsia"/>
                <w:lang w:val="ja-JP"/>
              </w:rPr>
              <w:t>手すり壁</w:t>
            </w:r>
            <w:r w:rsidR="00E04E40" w:rsidRPr="00AF323A">
              <w:rPr>
                <w:rFonts w:ascii="ＭＳ ゴシック" w:eastAsia="ＭＳ ゴシック" w:hAnsi="ＭＳ ゴシック" w:hint="eastAsia"/>
                <w:lang w:val="ja-JP"/>
              </w:rPr>
              <w:t>、さく又は金網があり、エレベーター、</w:t>
            </w:r>
            <w:r>
              <w:rPr>
                <w:rFonts w:ascii="ＭＳ ゴシック" w:eastAsia="ＭＳ ゴシック" w:hAnsi="ＭＳ ゴシック" w:hint="eastAsia"/>
                <w:lang w:val="ja-JP"/>
              </w:rPr>
              <w:t>階段（ステップ型）や平面フロアにより、人が行き来できるものをいいます。ただし、梯子で昇り降りする屋上は対象外とします。</w:t>
            </w:r>
          </w:p>
          <w:p w14:paraId="508304F8" w14:textId="77777777" w:rsidR="00EF6B39" w:rsidRPr="00EF6B39" w:rsidRDefault="00EF6B39" w:rsidP="00EF6B39">
            <w:pPr>
              <w:autoSpaceDE w:val="0"/>
              <w:autoSpaceDN w:val="0"/>
              <w:adjustRightInd w:val="0"/>
              <w:ind w:leftChars="84" w:left="596" w:right="176" w:hangingChars="200" w:hanging="420"/>
              <w:rPr>
                <w:rFonts w:ascii="ＭＳ ゴシック" w:eastAsia="ＭＳ ゴシック" w:hAnsi="ＭＳ ゴシック"/>
                <w:vertAlign w:val="subscript"/>
                <w:lang w:val="ja-JP"/>
              </w:rPr>
            </w:pPr>
            <w:r>
              <w:rPr>
                <w:rFonts w:ascii="ＭＳ ゴシック" w:eastAsia="ＭＳ ゴシック" w:hAnsi="ＭＳ ゴシック" w:hint="eastAsia"/>
                <w:lang w:val="ja-JP"/>
              </w:rPr>
              <w:t xml:space="preserve">※３　</w:t>
            </w:r>
            <w:r w:rsidR="00E04E40" w:rsidRPr="00AF323A">
              <w:rPr>
                <w:rFonts w:ascii="ＭＳ ゴシック" w:eastAsia="ＭＳ ゴシック" w:hAnsi="ＭＳ ゴシック" w:hint="eastAsia"/>
                <w:lang w:val="ja-JP"/>
              </w:rPr>
              <w:t>建築物の管理に必要な施設</w:t>
            </w:r>
            <w:r>
              <w:rPr>
                <w:rFonts w:ascii="ＭＳ ゴシック" w:eastAsia="ＭＳ ゴシック" w:hAnsi="ＭＳ ゴシック" w:hint="eastAsia"/>
                <w:lang w:val="ja-JP"/>
              </w:rPr>
              <w:t>とは空調機器、エレベーター</w:t>
            </w:r>
            <w:r w:rsidR="00E04E40" w:rsidRPr="00AF323A">
              <w:rPr>
                <w:rFonts w:ascii="ＭＳ ゴシック" w:eastAsia="ＭＳ ゴシック" w:hAnsi="ＭＳ ゴシック" w:hint="eastAsia"/>
                <w:lang w:val="ja-JP"/>
              </w:rPr>
              <w:t>、傾斜車路、広告塔や、ヘリポートなどの緊急離着陸場及び緊急救助用スペースなどを指し</w:t>
            </w:r>
            <w:r w:rsidR="00707EDE">
              <w:rPr>
                <w:rFonts w:ascii="ＭＳ ゴシック" w:eastAsia="ＭＳ ゴシック" w:hAnsi="ＭＳ ゴシック" w:hint="eastAsia"/>
                <w:lang w:val="ja-JP"/>
              </w:rPr>
              <w:t>ます。</w:t>
            </w:r>
          </w:p>
          <w:p w14:paraId="4D628F16" w14:textId="77777777" w:rsidR="00E04E40" w:rsidRPr="00AF323A" w:rsidRDefault="00E04E40" w:rsidP="00707EDE">
            <w:pPr>
              <w:autoSpaceDE w:val="0"/>
              <w:autoSpaceDN w:val="0"/>
              <w:adjustRightInd w:val="0"/>
              <w:ind w:left="6896" w:right="176" w:hanging="6720"/>
              <w:rPr>
                <w:rFonts w:ascii="ＭＳ ゴシック" w:eastAsia="ＭＳ ゴシック" w:hAnsi="ＭＳ ゴシック"/>
                <w:lang w:val="ja-JP"/>
              </w:rPr>
            </w:pPr>
            <w:r>
              <w:rPr>
                <w:rFonts w:ascii="ＭＳ ゴシック" w:eastAsia="ＭＳ ゴシック" w:hAnsi="ＭＳ ゴシック" w:hint="eastAsia"/>
                <w:lang w:val="ja-JP"/>
              </w:rPr>
              <w:t>（注</w:t>
            </w:r>
            <w:r>
              <w:rPr>
                <w:rFonts w:ascii="ＭＳ ゴシック" w:eastAsia="ＭＳ ゴシック" w:hAnsi="ＭＳ ゴシック"/>
                <w:lang w:val="ja-JP"/>
              </w:rPr>
              <w:t>）</w:t>
            </w:r>
            <w:r>
              <w:rPr>
                <w:rFonts w:ascii="ＭＳ ゴシック" w:eastAsia="ＭＳ ゴシック" w:hAnsi="ＭＳ ゴシック" w:hint="eastAsia"/>
                <w:lang w:val="ja-JP"/>
              </w:rPr>
              <w:t>太陽光発電装置のパネル等は</w:t>
            </w:r>
            <w:r w:rsidR="00707EDE">
              <w:rPr>
                <w:rFonts w:ascii="ＭＳ ゴシック" w:eastAsia="ＭＳ ゴシック" w:hAnsi="ＭＳ ゴシック" w:hint="eastAsia"/>
                <w:lang w:val="ja-JP"/>
              </w:rPr>
              <w:t>控除面積に含めませんが、</w:t>
            </w:r>
            <w:r>
              <w:rPr>
                <w:rFonts w:ascii="ＭＳ ゴシック" w:eastAsia="ＭＳ ゴシック" w:hAnsi="ＭＳ ゴシック" w:hint="eastAsia"/>
                <w:lang w:val="ja-JP"/>
              </w:rPr>
              <w:t>緑化面積に算入</w:t>
            </w:r>
            <w:r w:rsidR="00EF6B39">
              <w:rPr>
                <w:rFonts w:ascii="ＭＳ ゴシック" w:eastAsia="ＭＳ ゴシック" w:hAnsi="ＭＳ ゴシック" w:hint="eastAsia"/>
                <w:lang w:val="ja-JP"/>
              </w:rPr>
              <w:t>できます</w:t>
            </w:r>
            <w:r w:rsidR="00707EDE">
              <w:rPr>
                <w:rFonts w:ascii="ＭＳ ゴシック" w:eastAsia="ＭＳ ゴシック" w:hAnsi="ＭＳ ゴシック" w:hint="eastAsia"/>
                <w:lang w:val="ja-JP"/>
              </w:rPr>
              <w:t>。</w:t>
            </w:r>
            <w:r w:rsidR="00EF6B39">
              <w:rPr>
                <w:rFonts w:ascii="ＭＳ ゴシック" w:eastAsia="ＭＳ ゴシック" w:hAnsi="ＭＳ ゴシック" w:hint="eastAsia"/>
                <w:lang w:val="ja-JP"/>
              </w:rPr>
              <w:t>（</w:t>
            </w:r>
            <w:r w:rsidR="001776D3">
              <w:rPr>
                <w:rFonts w:ascii="ＭＳ ゴシック" w:eastAsia="ＭＳ ゴシック" w:hAnsi="ＭＳ ゴシック" w:hint="eastAsia"/>
                <w:lang w:val="ja-JP"/>
              </w:rPr>
              <w:t>Ｐ２５</w:t>
            </w:r>
            <w:r>
              <w:rPr>
                <w:rFonts w:ascii="ＭＳ ゴシック" w:eastAsia="ＭＳ ゴシック" w:hAnsi="ＭＳ ゴシック" w:hint="eastAsia"/>
                <w:lang w:val="ja-JP"/>
              </w:rPr>
              <w:t>参照）</w:t>
            </w:r>
          </w:p>
        </w:tc>
      </w:tr>
    </w:tbl>
    <w:p w14:paraId="0BFEFABF" w14:textId="77777777" w:rsidR="002F3191" w:rsidRDefault="002F3191" w:rsidP="00E04E40">
      <w:pPr>
        <w:ind w:left="228"/>
        <w:rPr>
          <w:rFonts w:ascii="ＭＳ ゴシック" w:eastAsia="ＭＳ ゴシック" w:hAnsi="ＭＳ ゴシック"/>
        </w:rPr>
      </w:pPr>
    </w:p>
    <w:p w14:paraId="4FE619EC" w14:textId="77777777" w:rsidR="00677CDD" w:rsidRDefault="00051A66" w:rsidP="00E04E40">
      <w:pPr>
        <w:ind w:left="228"/>
        <w:rPr>
          <w:rFonts w:ascii="ＭＳ ゴシック" w:eastAsia="ＭＳ ゴシック" w:hAnsi="ＭＳ ゴシック"/>
        </w:rPr>
      </w:pPr>
      <w:r>
        <w:rPr>
          <w:noProof/>
        </w:rPr>
        <w:drawing>
          <wp:anchor distT="0" distB="0" distL="114300" distR="114300" simplePos="0" relativeHeight="251546112" behindDoc="0" locked="0" layoutInCell="1" allowOverlap="1" wp14:anchorId="5DA2DE3C" wp14:editId="4C3497DC">
            <wp:simplePos x="0" y="0"/>
            <wp:positionH relativeFrom="column">
              <wp:posOffset>180975</wp:posOffset>
            </wp:positionH>
            <wp:positionV relativeFrom="paragraph">
              <wp:posOffset>99060</wp:posOffset>
            </wp:positionV>
            <wp:extent cx="5718810" cy="1899285"/>
            <wp:effectExtent l="0" t="0" r="0" b="5715"/>
            <wp:wrapNone/>
            <wp:docPr id="2340" name="図 2340" descr="屋上緑化面積修正-[更新済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屋上緑化面積修正-[更新済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881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D56D7" w14:textId="77777777" w:rsidR="00677CDD" w:rsidRDefault="00677CDD" w:rsidP="00E04E40">
      <w:pPr>
        <w:ind w:left="228"/>
        <w:rPr>
          <w:rFonts w:ascii="ＭＳ ゴシック" w:eastAsia="ＭＳ ゴシック" w:hAnsi="ＭＳ ゴシック"/>
        </w:rPr>
      </w:pPr>
    </w:p>
    <w:p w14:paraId="6879435B" w14:textId="77777777" w:rsidR="00677CDD" w:rsidRDefault="00677CDD" w:rsidP="00E04E40">
      <w:pPr>
        <w:ind w:left="228"/>
        <w:rPr>
          <w:rFonts w:ascii="ＭＳ ゴシック" w:eastAsia="ＭＳ ゴシック" w:hAnsi="ＭＳ ゴシック"/>
        </w:rPr>
      </w:pPr>
    </w:p>
    <w:p w14:paraId="0F19DE51" w14:textId="77777777" w:rsidR="00677CDD" w:rsidRDefault="00677CDD" w:rsidP="00E04E40">
      <w:pPr>
        <w:ind w:left="228"/>
        <w:rPr>
          <w:rFonts w:ascii="ＭＳ ゴシック" w:eastAsia="ＭＳ ゴシック" w:hAnsi="ＭＳ ゴシック"/>
        </w:rPr>
      </w:pPr>
    </w:p>
    <w:p w14:paraId="6E727E3F" w14:textId="77777777" w:rsidR="00677CDD" w:rsidRDefault="00677CDD" w:rsidP="00E04E40">
      <w:pPr>
        <w:ind w:left="228"/>
        <w:rPr>
          <w:rFonts w:ascii="ＭＳ ゴシック" w:eastAsia="ＭＳ ゴシック" w:hAnsi="ＭＳ ゴシック"/>
        </w:rPr>
      </w:pPr>
    </w:p>
    <w:p w14:paraId="39623943" w14:textId="77777777" w:rsidR="00677CDD" w:rsidRDefault="00677CDD" w:rsidP="00E04E40">
      <w:pPr>
        <w:ind w:left="228"/>
        <w:rPr>
          <w:rFonts w:ascii="ＭＳ ゴシック" w:eastAsia="ＭＳ ゴシック" w:hAnsi="ＭＳ ゴシック"/>
        </w:rPr>
      </w:pPr>
    </w:p>
    <w:p w14:paraId="083B9B48" w14:textId="77777777" w:rsidR="00E04E40" w:rsidRPr="00F41206" w:rsidRDefault="00E04E40" w:rsidP="00E04E40">
      <w:pPr>
        <w:ind w:left="228"/>
        <w:rPr>
          <w:rFonts w:ascii="ＭＳ ゴシック" w:eastAsia="ＭＳ ゴシック" w:hAnsi="ＭＳ ゴシック"/>
        </w:rPr>
      </w:pPr>
    </w:p>
    <w:p w14:paraId="71C0C7C2" w14:textId="77777777" w:rsidR="00E04E40" w:rsidRPr="00677CDD" w:rsidRDefault="00E04E40" w:rsidP="00E04E40">
      <w:pPr>
        <w:ind w:left="228"/>
        <w:rPr>
          <w:rFonts w:ascii="ＭＳ ゴシック" w:eastAsia="ＭＳ ゴシック" w:hAnsi="ＭＳ ゴシック"/>
          <w:b/>
          <w:sz w:val="24"/>
          <w:szCs w:val="24"/>
        </w:rPr>
      </w:pPr>
    </w:p>
    <w:p w14:paraId="0BBC5CEF" w14:textId="77777777" w:rsidR="00A91E4E" w:rsidRDefault="00A91E4E" w:rsidP="00A91E4E">
      <w:pPr>
        <w:rPr>
          <w:rFonts w:ascii="ＭＳ ゴシック" w:eastAsia="ＭＳ ゴシック" w:hAnsi="ＭＳ ゴシック"/>
          <w:b/>
          <w:sz w:val="24"/>
          <w:szCs w:val="24"/>
        </w:rPr>
      </w:pPr>
    </w:p>
    <w:p w14:paraId="5445EF40" w14:textId="77777777" w:rsidR="002F3191" w:rsidRDefault="002F3191" w:rsidP="00E04E40">
      <w:pPr>
        <w:ind w:left="228"/>
        <w:outlineLvl w:val="0"/>
        <w:rPr>
          <w:rFonts w:ascii="ＭＳ ゴシック" w:eastAsia="ＭＳ ゴシック" w:hAnsi="ＭＳ ゴシック"/>
          <w:b/>
          <w:sz w:val="24"/>
          <w:szCs w:val="24"/>
        </w:rPr>
      </w:pPr>
    </w:p>
    <w:p w14:paraId="19F84D75" w14:textId="77777777" w:rsidR="00E04E40" w:rsidRPr="003432C2" w:rsidRDefault="00E04E40" w:rsidP="00E04E40">
      <w:pPr>
        <w:ind w:left="228"/>
        <w:outlineLvl w:val="0"/>
        <w:rPr>
          <w:rFonts w:ascii="ＭＳ ゴシック" w:eastAsia="ＭＳ ゴシック" w:hAnsi="ＭＳ ゴシック"/>
          <w:b/>
          <w:sz w:val="24"/>
          <w:szCs w:val="24"/>
        </w:rPr>
      </w:pPr>
      <w:r w:rsidRPr="00392F17">
        <w:rPr>
          <w:rFonts w:ascii="ＭＳ ゴシック" w:eastAsia="ＭＳ ゴシック" w:hAnsi="ＭＳ ゴシック" w:hint="eastAsia"/>
          <w:b/>
          <w:sz w:val="24"/>
          <w:szCs w:val="24"/>
        </w:rPr>
        <w:t>②増築の場合</w:t>
      </w:r>
    </w:p>
    <w:p w14:paraId="65C047DC" w14:textId="77777777" w:rsidR="00E04E40" w:rsidRPr="00EA6CBF" w:rsidRDefault="00E04E40" w:rsidP="00891F12">
      <w:pPr>
        <w:ind w:leftChars="108" w:left="227" w:firstLine="210"/>
        <w:rPr>
          <w:rFonts w:ascii="HG丸ｺﾞｼｯｸM-PRO" w:eastAsia="HG丸ｺﾞｼｯｸM-PRO"/>
        </w:rPr>
      </w:pPr>
      <w:r w:rsidRPr="00EA6CBF">
        <w:rPr>
          <w:rFonts w:ascii="HG丸ｺﾞｼｯｸM-PRO" w:eastAsia="HG丸ｺﾞｼｯｸM-PRO" w:hint="eastAsia"/>
        </w:rPr>
        <w:t>増築部分に係る屋上面積の20％以上を緑化面積として確保してください。</w:t>
      </w:r>
      <w:r w:rsidR="00151B17" w:rsidRPr="00EA6CBF">
        <w:rPr>
          <w:rFonts w:ascii="HG丸ｺﾞｼｯｸM-PRO" w:eastAsia="HG丸ｺﾞｼｯｸM-PRO" w:hint="eastAsia"/>
        </w:rPr>
        <w:t>なお、地上部における緑化</w:t>
      </w:r>
      <w:r w:rsidR="00891F12" w:rsidRPr="00EA6CBF">
        <w:rPr>
          <w:rFonts w:ascii="HG丸ｺﾞｼｯｸM-PRO" w:eastAsia="HG丸ｺﾞｼｯｸM-PRO" w:hint="eastAsia"/>
        </w:rPr>
        <w:t>面積の基準において、</w:t>
      </w:r>
      <w:r w:rsidR="0024035B" w:rsidRPr="00EA6CBF">
        <w:rPr>
          <w:rFonts w:ascii="HG丸ｺﾞｼｯｸM-PRO" w:eastAsia="HG丸ｺﾞｼｯｸM-PRO" w:hint="eastAsia"/>
        </w:rPr>
        <w:t>（２）①</w:t>
      </w:r>
      <w:r w:rsidR="00463B61" w:rsidRPr="00EA6CBF">
        <w:rPr>
          <w:rFonts w:ascii="HG丸ｺﾞｼｯｸM-PRO" w:eastAsia="HG丸ｺﾞｼｯｸM-PRO" w:hint="eastAsia"/>
        </w:rPr>
        <w:t>の</w:t>
      </w:r>
      <w:r w:rsidR="00891F12" w:rsidRPr="00EA6CBF">
        <w:rPr>
          <w:rFonts w:ascii="HG丸ｺﾞｼｯｸM-PRO" w:eastAsia="HG丸ｺﾞｼｯｸM-PRO" w:hint="eastAsia"/>
        </w:rPr>
        <w:t>新築・改築</w:t>
      </w:r>
      <w:r w:rsidR="00AA120A" w:rsidRPr="00EA6CBF">
        <w:rPr>
          <w:rFonts w:ascii="HG丸ｺﾞｼｯｸM-PRO" w:eastAsia="HG丸ｺﾞｼｯｸM-PRO" w:hint="eastAsia"/>
        </w:rPr>
        <w:t>基準による緑化面積を確保する場合は、建築物上についても同様に新築・改築基準による面積を満たす必要があります。</w:t>
      </w:r>
    </w:p>
    <w:p w14:paraId="1C91B245" w14:textId="77777777" w:rsidR="00E04E40" w:rsidRDefault="00E04E40" w:rsidP="00A91E4E">
      <w:pPr>
        <w:ind w:leftChars="225" w:left="683" w:hanging="210"/>
        <w:rPr>
          <w:rFonts w:ascii="HG丸ｺﾞｼｯｸM-PRO" w:eastAsia="HG丸ｺﾞｼｯｸM-PRO"/>
        </w:rPr>
      </w:pPr>
      <w:r w:rsidRPr="00302D1A">
        <w:rPr>
          <w:rFonts w:ascii="HG丸ｺﾞｼｯｸM-PRO" w:eastAsia="HG丸ｺﾞｼｯｸM-PRO" w:hint="eastAsia"/>
        </w:rPr>
        <w:t>※ただし、増築後の</w:t>
      </w:r>
      <w:r w:rsidR="00E27A91">
        <w:rPr>
          <w:rFonts w:ascii="HG丸ｺﾞｼｯｸM-PRO" w:eastAsia="HG丸ｺﾞｼｯｸM-PRO" w:hint="eastAsia"/>
        </w:rPr>
        <w:t>建築物の</w:t>
      </w:r>
      <w:r w:rsidRPr="00302D1A">
        <w:rPr>
          <w:rFonts w:ascii="HG丸ｺﾞｼｯｸM-PRO" w:eastAsia="HG丸ｺﾞｼｯｸM-PRO" w:hint="eastAsia"/>
        </w:rPr>
        <w:t>床面積の合計が、増築前の床面積の合計の1.2</w:t>
      </w:r>
      <w:r>
        <w:rPr>
          <w:rFonts w:ascii="HG丸ｺﾞｼｯｸM-PRO" w:eastAsia="HG丸ｺﾞｼｯｸM-PRO" w:hint="eastAsia"/>
        </w:rPr>
        <w:t>倍を超えないもの</w:t>
      </w:r>
      <w:r w:rsidRPr="00302D1A">
        <w:rPr>
          <w:rFonts w:ascii="HG丸ｺﾞｼｯｸM-PRO" w:eastAsia="HG丸ｺﾞｼｯｸM-PRO" w:hint="eastAsia"/>
        </w:rPr>
        <w:t>は対象外です。</w:t>
      </w:r>
    </w:p>
    <w:p w14:paraId="1C70B166" w14:textId="77777777" w:rsidR="002F3191" w:rsidRPr="00B83FB3" w:rsidRDefault="002F3191" w:rsidP="00A91E4E">
      <w:pPr>
        <w:ind w:leftChars="225" w:left="683" w:hanging="210"/>
        <w:rPr>
          <w:rFonts w:ascii="HG丸ｺﾞｼｯｸM-PRO" w:eastAsia="HG丸ｺﾞｼｯｸM-PRO"/>
        </w:rPr>
      </w:pPr>
    </w:p>
    <w:tbl>
      <w:tblPr>
        <w:tblW w:w="9063" w:type="dxa"/>
        <w:tblInd w:w="3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firstRow="0" w:lastRow="0" w:firstColumn="0" w:lastColumn="0" w:noHBand="0" w:noVBand="0"/>
      </w:tblPr>
      <w:tblGrid>
        <w:gridCol w:w="9063"/>
      </w:tblGrid>
      <w:tr w:rsidR="00E04E40" w14:paraId="32C48D9B" w14:textId="77777777" w:rsidTr="002F3191">
        <w:trPr>
          <w:trHeight w:val="715"/>
        </w:trPr>
        <w:tc>
          <w:tcPr>
            <w:tcW w:w="9063" w:type="dxa"/>
            <w:vAlign w:val="center"/>
          </w:tcPr>
          <w:p w14:paraId="2A524F9A" w14:textId="77777777" w:rsidR="00E04E40" w:rsidRPr="001C6670" w:rsidRDefault="00E04E40" w:rsidP="001C6670">
            <w:pPr>
              <w:rPr>
                <w:rFonts w:ascii="ＭＳ ゴシック" w:eastAsia="ＭＳ ゴシック" w:hAnsi="ＭＳ ゴシック"/>
                <w:b/>
                <w:bCs/>
                <w:sz w:val="24"/>
                <w:szCs w:val="24"/>
              </w:rPr>
            </w:pPr>
            <w:r>
              <w:rPr>
                <w:rFonts w:hint="eastAsia"/>
                <w:b/>
                <w:bCs/>
                <w:sz w:val="24"/>
                <w:szCs w:val="24"/>
              </w:rPr>
              <w:t xml:space="preserve">　</w:t>
            </w:r>
            <w:r w:rsidRPr="00D1706A">
              <w:rPr>
                <w:rFonts w:ascii="ＭＳ ゴシック" w:eastAsia="ＭＳ ゴシック" w:hAnsi="ＭＳ ゴシック" w:hint="eastAsia"/>
                <w:b/>
                <w:bCs/>
                <w:sz w:val="24"/>
                <w:szCs w:val="24"/>
              </w:rPr>
              <w:t>建築物上の緑化面積＝ 増築部分に係る屋上面積×20％</w:t>
            </w:r>
          </w:p>
        </w:tc>
      </w:tr>
    </w:tbl>
    <w:p w14:paraId="397931CD" w14:textId="77777777" w:rsidR="00454B2C" w:rsidRPr="00392F17" w:rsidRDefault="00F45A30" w:rsidP="00F45A30">
      <w:pPr>
        <w:outlineLvl w:val="0"/>
        <w:rPr>
          <w:rFonts w:ascii="ＭＳ ゴシック" w:eastAsia="ＭＳ ゴシック" w:hAnsi="ＭＳ ゴシック"/>
          <w:b/>
          <w:sz w:val="24"/>
          <w:szCs w:val="24"/>
        </w:rPr>
      </w:pPr>
      <w:r>
        <w:rPr>
          <w:rFonts w:ascii="ＭＳ ゴシック" w:eastAsia="ＭＳ ゴシック" w:hAnsi="ＭＳ ゴシック"/>
          <w:b/>
          <w:sz w:val="24"/>
          <w:szCs w:val="24"/>
        </w:rPr>
        <w:br w:type="page"/>
      </w:r>
      <w:r>
        <w:rPr>
          <w:rFonts w:ascii="ＭＳ ゴシック" w:eastAsia="ＭＳ ゴシック" w:hAnsi="ＭＳ ゴシック" w:hint="eastAsia"/>
          <w:b/>
          <w:sz w:val="24"/>
          <w:szCs w:val="24"/>
        </w:rPr>
        <w:lastRenderedPageBreak/>
        <w:t>（４）緑化面積（地上部⇔建築物上）の振替</w:t>
      </w:r>
    </w:p>
    <w:p w14:paraId="79784BAD" w14:textId="77777777" w:rsidR="00F45A30" w:rsidRPr="00923AB5" w:rsidRDefault="00454B2C" w:rsidP="00F45A30">
      <w:pPr>
        <w:ind w:left="171" w:firstLine="228"/>
        <w:rPr>
          <w:rFonts w:ascii="HG丸ｺﾞｼｯｸM-PRO" w:eastAsia="HG丸ｺﾞｼｯｸM-PRO"/>
        </w:rPr>
      </w:pPr>
      <w:r w:rsidRPr="00923AB5">
        <w:rPr>
          <w:rFonts w:ascii="HG丸ｺﾞｼｯｸM-PRO" w:eastAsia="HG丸ｺﾞｼｯｸM-PRO" w:hint="eastAsia"/>
        </w:rPr>
        <w:t>地上部における緑化面積について、特別の理由により緑化基準を満たすことが困難である場合は、当該地上部において必要とされる緑化面積のうち、緑化が困難な面積相当分は、建築物上の同一面積の緑化をもって代えることができます。</w:t>
      </w:r>
      <w:r w:rsidR="00F45A30" w:rsidRPr="00923AB5">
        <w:rPr>
          <w:rFonts w:ascii="HG丸ｺﾞｼｯｸM-PRO" w:eastAsia="HG丸ｺﾞｼｯｸM-PRO" w:hint="eastAsia"/>
        </w:rPr>
        <w:t>逆に建築物上</w:t>
      </w:r>
      <w:r w:rsidRPr="00923AB5">
        <w:rPr>
          <w:rFonts w:ascii="HG丸ｺﾞｼｯｸM-PRO" w:eastAsia="HG丸ｺﾞｼｯｸM-PRO" w:hint="eastAsia"/>
        </w:rPr>
        <w:t>における緑化面積について、特別の理由により緑化基準を満たすことが困難である場合は、当該建築物上において必要とされる緑化面積のうち、緑化が困難な面積相当分は、地上部の同一面積の緑化をもって代えることができ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06503F" w:rsidRPr="00923AB5" w14:paraId="2358AE98" w14:textId="77777777" w:rsidTr="00F35E5E">
        <w:tc>
          <w:tcPr>
            <w:tcW w:w="9063" w:type="dxa"/>
            <w:shd w:val="clear" w:color="auto" w:fill="auto"/>
          </w:tcPr>
          <w:p w14:paraId="16FC339F" w14:textId="77777777" w:rsidR="0006503F" w:rsidRPr="00923AB5" w:rsidRDefault="0006503F" w:rsidP="0006503F">
            <w:pPr>
              <w:rPr>
                <w:rFonts w:ascii="HG丸ｺﾞｼｯｸM-PRO" w:eastAsia="HG丸ｺﾞｼｯｸM-PRO"/>
              </w:rPr>
            </w:pPr>
            <w:r w:rsidRPr="00923AB5">
              <w:rPr>
                <w:rFonts w:ascii="HG丸ｺﾞｼｯｸM-PRO" w:eastAsia="HG丸ｺﾞｼｯｸM-PRO" w:hint="eastAsia"/>
              </w:rPr>
              <w:t xml:space="preserve">※１　</w:t>
            </w:r>
            <w:r w:rsidR="006016C9" w:rsidRPr="00923AB5">
              <w:rPr>
                <w:rFonts w:ascii="HG丸ｺﾞｼｯｸM-PRO" w:eastAsia="HG丸ｺﾞｼｯｸM-PRO" w:hint="eastAsia"/>
              </w:rPr>
              <w:t>特別の理由により緑化基準を満たすことが困難である</w:t>
            </w:r>
            <w:r w:rsidRPr="00923AB5">
              <w:rPr>
                <w:rFonts w:ascii="HG丸ｺﾞｼｯｸM-PRO" w:eastAsia="HG丸ｺﾞｼｯｸM-PRO" w:hint="eastAsia"/>
              </w:rPr>
              <w:t>場合とは次のような場合をいいます。</w:t>
            </w:r>
          </w:p>
          <w:p w14:paraId="64551355" w14:textId="77777777" w:rsidR="0006503F" w:rsidRPr="00923AB5" w:rsidRDefault="0006503F" w:rsidP="00F35E5E">
            <w:pPr>
              <w:spacing w:line="280" w:lineRule="exact"/>
              <w:ind w:leftChars="200" w:left="630" w:hangingChars="100" w:hanging="210"/>
              <w:rPr>
                <w:rFonts w:ascii="ＭＳ ゴシック" w:eastAsia="ＭＳ ゴシック" w:hAnsi="ＭＳ ゴシック"/>
              </w:rPr>
            </w:pPr>
            <w:r w:rsidRPr="00923AB5">
              <w:rPr>
                <w:rFonts w:ascii="ＭＳ ゴシック" w:eastAsia="ＭＳ ゴシック" w:hAnsi="ＭＳ ゴシック" w:hint="eastAsia"/>
              </w:rPr>
              <w:t>①</w:t>
            </w:r>
            <w:r w:rsidR="006016C9" w:rsidRPr="00923AB5">
              <w:rPr>
                <w:rFonts w:ascii="ＭＳ ゴシック" w:eastAsia="ＭＳ ゴシック" w:hAnsi="ＭＳ ゴシック" w:hint="eastAsia"/>
              </w:rPr>
              <w:t>地上部において、空地があるにもかかわらず車両出入り口、駐車場などのスペースの確保のため、必要とされる緑化面積の確保が困難な場合</w:t>
            </w:r>
            <w:r w:rsidR="00AB5519" w:rsidRPr="00923AB5">
              <w:rPr>
                <w:rFonts w:ascii="ＭＳ ゴシック" w:eastAsia="ＭＳ ゴシック" w:hAnsi="ＭＳ ゴシック" w:hint="eastAsia"/>
              </w:rPr>
              <w:t>。</w:t>
            </w:r>
          </w:p>
          <w:p w14:paraId="2ED3830A" w14:textId="77777777" w:rsidR="006016C9" w:rsidRPr="00923AB5" w:rsidRDefault="0006503F" w:rsidP="006016C9">
            <w:pPr>
              <w:spacing w:line="280" w:lineRule="exact"/>
              <w:ind w:leftChars="200" w:left="630" w:hangingChars="100" w:hanging="210"/>
              <w:rPr>
                <w:rFonts w:ascii="ＭＳ ゴシック" w:eastAsia="ＭＳ ゴシック" w:hAnsi="ＭＳ ゴシック"/>
              </w:rPr>
            </w:pPr>
            <w:r w:rsidRPr="00923AB5">
              <w:rPr>
                <w:rFonts w:ascii="ＭＳ ゴシック" w:eastAsia="ＭＳ ゴシック" w:hAnsi="ＭＳ ゴシック" w:hint="eastAsia"/>
              </w:rPr>
              <w:t>②</w:t>
            </w:r>
            <w:r w:rsidR="006016C9" w:rsidRPr="00923AB5">
              <w:rPr>
                <w:rFonts w:ascii="ＭＳ ゴシック" w:eastAsia="ＭＳ ゴシック" w:hAnsi="ＭＳ ゴシック" w:hint="eastAsia"/>
              </w:rPr>
              <w:t>建築物上において利用可能な屋上面積があるにもかかわらず、建築物の構造上緑化をすることが困難な場合</w:t>
            </w:r>
            <w:r w:rsidR="00AB5519" w:rsidRPr="00923AB5">
              <w:rPr>
                <w:rFonts w:ascii="ＭＳ ゴシック" w:eastAsia="ＭＳ ゴシック" w:hAnsi="ＭＳ ゴシック" w:hint="eastAsia"/>
              </w:rPr>
              <w:t>。</w:t>
            </w:r>
          </w:p>
          <w:p w14:paraId="0356E456" w14:textId="77777777" w:rsidR="0006503F" w:rsidRPr="00923AB5" w:rsidRDefault="0006503F" w:rsidP="00F35E5E">
            <w:pPr>
              <w:ind w:left="420" w:hangingChars="200" w:hanging="420"/>
              <w:rPr>
                <w:rFonts w:ascii="HG丸ｺﾞｼｯｸM-PRO" w:eastAsia="HG丸ｺﾞｼｯｸM-PRO"/>
              </w:rPr>
            </w:pPr>
            <w:r w:rsidRPr="00923AB5">
              <w:rPr>
                <w:rFonts w:ascii="HG丸ｺﾞｼｯｸM-PRO" w:eastAsia="HG丸ｺﾞｼｯｸM-PRO" w:hint="eastAsia"/>
              </w:rPr>
              <w:t>※２　振替面積は、あらかじめ定められた建築物上又は地上部で必要とされる緑化面積に含めることはできません。</w:t>
            </w:r>
          </w:p>
          <w:p w14:paraId="37827895" w14:textId="77777777" w:rsidR="0006503F" w:rsidRPr="00923AB5" w:rsidRDefault="0006503F" w:rsidP="00F35E5E">
            <w:pPr>
              <w:ind w:left="420" w:hangingChars="200" w:hanging="420"/>
              <w:rPr>
                <w:rFonts w:ascii="HG丸ｺﾞｼｯｸM-PRO" w:eastAsia="HG丸ｺﾞｼｯｸM-PRO"/>
              </w:rPr>
            </w:pPr>
            <w:r w:rsidRPr="00923AB5">
              <w:rPr>
                <w:rFonts w:ascii="HG丸ｺﾞｼｯｸM-PRO" w:eastAsia="HG丸ｺﾞｼｯｸM-PRO" w:hint="eastAsia"/>
              </w:rPr>
              <w:t>※３　地上部において樹木による緑化面積を１／２以上と算定するにあたっては、振替後の面積を基準として算定するものとします</w:t>
            </w:r>
            <w:r w:rsidR="00C01D00" w:rsidRPr="00923AB5">
              <w:rPr>
                <w:rFonts w:ascii="HG丸ｺﾞｼｯｸM-PRO" w:eastAsia="HG丸ｺﾞｼｯｸM-PRO" w:hint="eastAsia"/>
              </w:rPr>
              <w:t>。</w:t>
            </w:r>
          </w:p>
        </w:tc>
      </w:tr>
    </w:tbl>
    <w:p w14:paraId="1C2EB51E" w14:textId="77777777" w:rsidR="00986E32" w:rsidRDefault="00051A66" w:rsidP="00454B2C">
      <w:pPr>
        <w:jc w:val="center"/>
        <w:rPr>
          <w:rFonts w:ascii="ＭＳ ゴシック" w:eastAsia="ＭＳ ゴシック" w:hAnsi="ＭＳ ゴシック"/>
          <w:b/>
          <w:sz w:val="24"/>
          <w:szCs w:val="24"/>
        </w:rPr>
      </w:pPr>
      <w:r>
        <w:rPr>
          <w:noProof/>
        </w:rPr>
        <w:drawing>
          <wp:anchor distT="0" distB="0" distL="114300" distR="114300" simplePos="0" relativeHeight="251543040" behindDoc="0" locked="0" layoutInCell="1" allowOverlap="1" wp14:anchorId="18B2BAA0" wp14:editId="1BAE4E97">
            <wp:simplePos x="0" y="0"/>
            <wp:positionH relativeFrom="column">
              <wp:posOffset>238760</wp:posOffset>
            </wp:positionH>
            <wp:positionV relativeFrom="paragraph">
              <wp:posOffset>3286125</wp:posOffset>
            </wp:positionV>
            <wp:extent cx="5273675" cy="1981835"/>
            <wp:effectExtent l="0" t="0" r="3175" b="0"/>
            <wp:wrapNone/>
            <wp:docPr id="2320" name="図 2320" descr="屋上緑化面積振替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屋上緑化面積振替え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367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noProof/>
          <w:sz w:val="24"/>
          <w:szCs w:val="24"/>
        </w:rPr>
        <w:drawing>
          <wp:inline distT="0" distB="0" distL="0" distR="0" wp14:anchorId="0909AEC1" wp14:editId="5381E8EB">
            <wp:extent cx="5262880" cy="3115310"/>
            <wp:effectExtent l="0" t="0" r="0" b="8890"/>
            <wp:docPr id="8" name="図 8" descr="p14屋上緑化面積振替え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4屋上緑化面積振替え1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2880" cy="3115310"/>
                    </a:xfrm>
                    <a:prstGeom prst="rect">
                      <a:avLst/>
                    </a:prstGeom>
                    <a:noFill/>
                    <a:ln>
                      <a:noFill/>
                    </a:ln>
                  </pic:spPr>
                </pic:pic>
              </a:graphicData>
            </a:graphic>
          </wp:inline>
        </w:drawing>
      </w:r>
    </w:p>
    <w:p w14:paraId="46E706B5" w14:textId="77777777" w:rsidR="00F41206" w:rsidRDefault="00F41206" w:rsidP="00F45A30">
      <w:pPr>
        <w:rPr>
          <w:rFonts w:ascii="ＭＳ ゴシック" w:eastAsia="ＭＳ ゴシック" w:hAnsi="ＭＳ ゴシック"/>
          <w:b/>
          <w:sz w:val="24"/>
          <w:szCs w:val="24"/>
        </w:rPr>
      </w:pPr>
    </w:p>
    <w:p w14:paraId="27F91A2F" w14:textId="77777777" w:rsidR="00F41206" w:rsidRDefault="00F41206" w:rsidP="00F45A30">
      <w:pPr>
        <w:rPr>
          <w:rFonts w:ascii="ＭＳ ゴシック" w:eastAsia="ＭＳ ゴシック" w:hAnsi="ＭＳ ゴシック"/>
          <w:b/>
          <w:sz w:val="24"/>
          <w:szCs w:val="24"/>
        </w:rPr>
      </w:pPr>
    </w:p>
    <w:p w14:paraId="1A6E3B0B" w14:textId="77777777" w:rsidR="00F41206" w:rsidRDefault="00F41206" w:rsidP="00F45A30">
      <w:pPr>
        <w:rPr>
          <w:rFonts w:ascii="ＭＳ ゴシック" w:eastAsia="ＭＳ ゴシック" w:hAnsi="ＭＳ ゴシック"/>
          <w:b/>
          <w:sz w:val="24"/>
          <w:szCs w:val="24"/>
        </w:rPr>
      </w:pPr>
    </w:p>
    <w:p w14:paraId="11DBD0CB" w14:textId="77777777" w:rsidR="00F41206" w:rsidRDefault="00F41206" w:rsidP="00F45A30">
      <w:pPr>
        <w:rPr>
          <w:rFonts w:ascii="ＭＳ ゴシック" w:eastAsia="ＭＳ ゴシック" w:hAnsi="ＭＳ ゴシック"/>
          <w:b/>
          <w:sz w:val="24"/>
          <w:szCs w:val="24"/>
        </w:rPr>
      </w:pPr>
    </w:p>
    <w:p w14:paraId="38E5AD46" w14:textId="77777777" w:rsidR="00F41206" w:rsidRDefault="00F41206" w:rsidP="00F45A30">
      <w:pPr>
        <w:rPr>
          <w:rFonts w:ascii="ＭＳ ゴシック" w:eastAsia="ＭＳ ゴシック" w:hAnsi="ＭＳ ゴシック"/>
          <w:b/>
          <w:sz w:val="24"/>
          <w:szCs w:val="24"/>
        </w:rPr>
      </w:pPr>
    </w:p>
    <w:p w14:paraId="5E3532BD" w14:textId="77777777" w:rsidR="00F41206" w:rsidRDefault="00F41206" w:rsidP="00F45A30">
      <w:pPr>
        <w:rPr>
          <w:rFonts w:ascii="ＭＳ ゴシック" w:eastAsia="ＭＳ ゴシック" w:hAnsi="ＭＳ ゴシック"/>
          <w:b/>
          <w:sz w:val="24"/>
          <w:szCs w:val="24"/>
        </w:rPr>
      </w:pPr>
    </w:p>
    <w:p w14:paraId="39E87479" w14:textId="77777777" w:rsidR="00F41206" w:rsidRDefault="00F41206" w:rsidP="00F45A30">
      <w:pPr>
        <w:rPr>
          <w:rFonts w:ascii="ＭＳ ゴシック" w:eastAsia="ＭＳ ゴシック" w:hAnsi="ＭＳ ゴシック"/>
          <w:b/>
          <w:sz w:val="24"/>
          <w:szCs w:val="24"/>
        </w:rPr>
      </w:pPr>
    </w:p>
    <w:p w14:paraId="25C90A72" w14:textId="77777777" w:rsidR="00F41206" w:rsidRDefault="00F41206" w:rsidP="00F45A30">
      <w:pPr>
        <w:rPr>
          <w:rFonts w:ascii="ＭＳ ゴシック" w:eastAsia="ＭＳ ゴシック" w:hAnsi="ＭＳ ゴシック"/>
          <w:b/>
          <w:sz w:val="24"/>
          <w:szCs w:val="24"/>
        </w:rPr>
      </w:pPr>
    </w:p>
    <w:p w14:paraId="2CA26BA4" w14:textId="77777777" w:rsidR="00982901" w:rsidRPr="00802AC3" w:rsidRDefault="00E04E40" w:rsidP="00E04E40">
      <w:pPr>
        <w:rPr>
          <w:rFonts w:ascii="ＭＳ ゴシック" w:eastAsia="ＭＳ ゴシック" w:hAnsi="ＭＳ ゴシック"/>
          <w:b/>
          <w:color w:val="339966"/>
          <w:sz w:val="24"/>
          <w:szCs w:val="24"/>
        </w:rPr>
      </w:pPr>
      <w:r>
        <w:rPr>
          <w:rFonts w:ascii="ＭＳ ゴシック" w:eastAsia="ＭＳ ゴシック" w:hAnsi="ＭＳ ゴシック"/>
          <w:b/>
          <w:color w:val="339966"/>
          <w:sz w:val="24"/>
          <w:szCs w:val="24"/>
        </w:rPr>
        <w:br w:type="page"/>
      </w:r>
      <w:r w:rsidR="00982901" w:rsidRPr="00802AC3">
        <w:rPr>
          <w:rFonts w:ascii="ＭＳ ゴシック" w:eastAsia="ＭＳ ゴシック" w:hAnsi="ＭＳ ゴシック" w:hint="eastAsia"/>
          <w:b/>
          <w:color w:val="339966"/>
          <w:sz w:val="24"/>
          <w:szCs w:val="24"/>
        </w:rPr>
        <w:lastRenderedPageBreak/>
        <w:t>４　緑化面積の算出方法</w:t>
      </w:r>
    </w:p>
    <w:p w14:paraId="6E083D34" w14:textId="77777777" w:rsidR="00982901" w:rsidRPr="002F3191" w:rsidRDefault="00051A66" w:rsidP="00982901">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538944" behindDoc="0" locked="0" layoutInCell="1" allowOverlap="1" wp14:anchorId="39D17229" wp14:editId="3315733A">
                <wp:simplePos x="0" y="0"/>
                <wp:positionH relativeFrom="column">
                  <wp:posOffset>0</wp:posOffset>
                </wp:positionH>
                <wp:positionV relativeFrom="paragraph">
                  <wp:posOffset>0</wp:posOffset>
                </wp:positionV>
                <wp:extent cx="5800725" cy="0"/>
                <wp:effectExtent l="14605" t="17780" r="13970" b="10795"/>
                <wp:wrapNone/>
                <wp:docPr id="248" name="Lin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E164E" id="Line 1923" o:spid="_x0000_s1026" style="position:absolute;left:0;text-align:lef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K3yQEAAG8DAAAOAAAAZHJzL2Uyb0RvYy54bWysU01v2zAMvQ/YfxB0X+wkS9YYcXpI112y&#10;LUC7H8BIsi1MFgVJiZN/P0r5aLfdil4ESiQfHx+p5f2xN+ygfNBoaz4elZwpK1Bq29b81/PjpzvO&#10;QgQrwaBVNT+pwO9XHz8sB1epCXZopPKMQGyoBlfzLkZXFUUQneohjNApS84GfQ+Rrr4tpIeB0HtT&#10;TMpyXgzopfMoVAj0+nB28lXGbxol4s+mCSoyU3PiFvPp87lLZ7FaQtV6cJ0WFxrwBhY9aEtFb1AP&#10;EIHtvf4PqtfCY8AmjgT2BTaNFir3QN2My3+6eerAqdwLiRPcTabwfrDix2HrmZY1n3ymUVnoaUgb&#10;bRUbLybTJM/gQkVRa7v1qUFxtE9ug+J3YBbXHdhWZZrPJ0eZ45RR/JWSLsFRkd3wHSXFwD5i1urY&#10;+D5BkgrsmEdyuo1EHSMT9Di7K8svkxln4uoroLomOh/iN4U9S0bNDdHOwHDYhJiIQHUNSXUsPmpj&#10;8sSNZQOxXZSzMmcENFomb4oLvt2tjWcHoKWZTheL+Ty3RZ7XYR73Vma0ToH8erEjaHO2qbqxFzWS&#10;AGcpdyhPW39ViaaaaV42MK3N63vOfvknqz8AAAD//wMAUEsDBBQABgAIAAAAIQBEZtPJ2QAAAAIB&#10;AAAPAAAAZHJzL2Rvd25yZXYueG1sTI9BS8NAEIXvgv9hGcFLsZsqio3ZFFFEQVBsi+dpdpoEs7Nh&#10;d9qk/nq3XvTy4PGG974pFqPr1J5CbD0bmE0zUMSVty3XBtarp4tbUFGQLXaeycCBIizK05MCc+sH&#10;/qD9UmqVSjjmaKAR6XOtY9WQwzj1PXHKtj44lGRDrW3AIZW7Tl9m2Y122HJaaLCnh4aqr+XOGfj+&#10;lEn1jpNhFR+ft28v/SvqQzDm/Gy8vwMlNMrfMRzxEzqUiWnjd2yj6gykR+RXUzafXV2D2hytLgv9&#10;H738AQAA//8DAFBLAQItABQABgAIAAAAIQC2gziS/gAAAOEBAAATAAAAAAAAAAAAAAAAAAAAAABb&#10;Q29udGVudF9UeXBlc10ueG1sUEsBAi0AFAAGAAgAAAAhADj9If/WAAAAlAEAAAsAAAAAAAAAAAAA&#10;AAAALwEAAF9yZWxzLy5yZWxzUEsBAi0AFAAGAAgAAAAhAEL08rfJAQAAbwMAAA4AAAAAAAAAAAAA&#10;AAAALgIAAGRycy9lMm9Eb2MueG1sUEsBAi0AFAAGAAgAAAAhAERm08nZAAAAAgEAAA8AAAAAAAAA&#10;AAAAAAAAIwQAAGRycy9kb3ducmV2LnhtbFBLBQYAAAAABAAEAPMAAAApBQAAAAA=&#10;" strokecolor="#396" strokeweight="1.5pt"/>
            </w:pict>
          </mc:Fallback>
        </mc:AlternateContent>
      </w:r>
      <w:r w:rsidR="00982901" w:rsidRPr="00C62D5D">
        <w:rPr>
          <w:rFonts w:ascii="HG丸ｺﾞｼｯｸM-PRO" w:eastAsia="HG丸ｺﾞｼｯｸM-PRO" w:hint="eastAsia"/>
        </w:rPr>
        <w:t xml:space="preserve">　緑化</w:t>
      </w:r>
      <w:r w:rsidR="00C119D3">
        <w:rPr>
          <w:rFonts w:ascii="HG丸ｺﾞｼｯｸM-PRO" w:eastAsia="HG丸ｺﾞｼｯｸM-PRO" w:hint="eastAsia"/>
        </w:rPr>
        <w:t>面積は、次に掲げる緑化施設の区分に応じ、それぞれに定める次の方法によって算出される面積の合計とします</w:t>
      </w:r>
      <w:r w:rsidR="00982901" w:rsidRPr="00C62D5D">
        <w:rPr>
          <w:rFonts w:ascii="HG丸ｺﾞｼｯｸM-PRO" w:eastAsia="HG丸ｺﾞｼｯｸM-PRO" w:hint="eastAsia"/>
        </w:rPr>
        <w:t>。ただし、それぞれ算出した緑化面積で重複している部分は算入することはできません</w:t>
      </w:r>
      <w:r w:rsidR="00982901">
        <w:rPr>
          <w:rFonts w:ascii="HG丸ｺﾞｼｯｸM-PRO" w:eastAsia="HG丸ｺﾞｼｯｸM-PRO" w:hint="eastAsia"/>
        </w:rPr>
        <w:t>（下図参照）</w:t>
      </w:r>
      <w:r w:rsidR="00982901" w:rsidRPr="00C62D5D">
        <w:rPr>
          <w:rFonts w:ascii="HG丸ｺﾞｼｯｸM-PRO" w:eastAsia="HG丸ｺﾞｼｯｸM-PRO" w:hint="eastAsia"/>
        </w:rPr>
        <w:t>。</w:t>
      </w:r>
    </w:p>
    <w:p w14:paraId="4D20F0CC" w14:textId="77777777" w:rsidR="00982901" w:rsidRDefault="00051A66" w:rsidP="00982901">
      <w:r>
        <w:rPr>
          <w:noProof/>
        </w:rPr>
        <mc:AlternateContent>
          <mc:Choice Requires="wps">
            <w:drawing>
              <wp:anchor distT="0" distB="0" distL="114300" distR="114300" simplePos="0" relativeHeight="251539968" behindDoc="0" locked="0" layoutInCell="1" allowOverlap="1" wp14:anchorId="58F233DD" wp14:editId="5EBC7D2D">
                <wp:simplePos x="0" y="0"/>
                <wp:positionH relativeFrom="column">
                  <wp:posOffset>36195</wp:posOffset>
                </wp:positionH>
                <wp:positionV relativeFrom="paragraph">
                  <wp:posOffset>123825</wp:posOffset>
                </wp:positionV>
                <wp:extent cx="5718810" cy="2127250"/>
                <wp:effectExtent l="12700" t="8255" r="12065" b="7620"/>
                <wp:wrapNone/>
                <wp:docPr id="247" name="Text 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127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5B839F" w14:textId="77777777" w:rsidR="00EB5E8A" w:rsidRPr="00F5303B" w:rsidRDefault="00EB5E8A" w:rsidP="00354711">
                            <w:pPr>
                              <w:ind w:left="422" w:hangingChars="200" w:hanging="422"/>
                              <w:rPr>
                                <w:rFonts w:ascii="ＭＳ ゴシック" w:eastAsia="ＭＳ ゴシック" w:hAnsi="ＭＳ ゴシック"/>
                                <w:b/>
                              </w:rPr>
                            </w:pPr>
                            <w:r w:rsidRPr="00F5303B">
                              <w:rPr>
                                <w:rFonts w:ascii="ＭＳ ゴシック" w:eastAsia="ＭＳ ゴシック" w:hAnsi="ＭＳ ゴシック" w:hint="eastAsia"/>
                                <w:b/>
                              </w:rPr>
                              <w:t>（１）建築</w:t>
                            </w:r>
                            <w:r>
                              <w:rPr>
                                <w:rFonts w:ascii="ＭＳ ゴシック" w:eastAsia="ＭＳ ゴシック" w:hAnsi="ＭＳ ゴシック" w:hint="eastAsia"/>
                                <w:b/>
                              </w:rPr>
                              <w:t>物の外壁の直立部分に整備された緑化施設</w:t>
                            </w:r>
                          </w:p>
                          <w:p w14:paraId="25D54966" w14:textId="77777777" w:rsidR="00EB5E8A" w:rsidRPr="00F5303B" w:rsidRDefault="00EB5E8A" w:rsidP="00982901">
                            <w:pPr>
                              <w:rPr>
                                <w:rFonts w:ascii="ＭＳ ゴシック" w:eastAsia="ＭＳ ゴシック" w:hAnsi="ＭＳ ゴシック"/>
                              </w:rPr>
                            </w:pPr>
                            <w:r>
                              <w:rPr>
                                <w:rFonts w:ascii="ＭＳ ゴシック" w:eastAsia="ＭＳ ゴシック" w:hAnsi="ＭＳ ゴシック" w:hint="eastAsia"/>
                              </w:rPr>
                              <w:t xml:space="preserve">　　</w:t>
                            </w:r>
                            <w:r w:rsidRPr="00F5303B">
                              <w:rPr>
                                <w:rFonts w:ascii="ＭＳ ゴシック" w:eastAsia="ＭＳ ゴシック" w:hAnsi="ＭＳ ゴシック" w:hint="eastAsia"/>
                              </w:rPr>
                              <w:t>直立壁面の緑化面積</w:t>
                            </w:r>
                          </w:p>
                          <w:p w14:paraId="026D9158" w14:textId="77777777" w:rsidR="00EB5E8A" w:rsidRPr="00F5303B" w:rsidRDefault="00EB5E8A" w:rsidP="00982901">
                            <w:pPr>
                              <w:spacing w:line="360" w:lineRule="exact"/>
                              <w:rPr>
                                <w:rFonts w:ascii="ＭＳ ゴシック" w:eastAsia="ＭＳ ゴシック" w:hAnsi="ＭＳ ゴシック"/>
                                <w:b/>
                              </w:rPr>
                            </w:pPr>
                            <w:r>
                              <w:rPr>
                                <w:rFonts w:ascii="ＭＳ ゴシック" w:eastAsia="ＭＳ ゴシック" w:hAnsi="ＭＳ ゴシック" w:hint="eastAsia"/>
                                <w:b/>
                              </w:rPr>
                              <w:t>（２）（１）の緑化施設以外の緑化施設</w:t>
                            </w:r>
                          </w:p>
                          <w:p w14:paraId="406D94CA"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①樹木による緑化面積</w:t>
                            </w:r>
                          </w:p>
                          <w:p w14:paraId="46F1EF96"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②芝その他の地被植物による緑化面積</w:t>
                            </w:r>
                          </w:p>
                          <w:p w14:paraId="4A81350B"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③花壇その他これ</w:t>
                            </w:r>
                            <w:r>
                              <w:rPr>
                                <w:rFonts w:ascii="ＭＳ ゴシック" w:eastAsia="ＭＳ ゴシック" w:hAnsi="ＭＳ ゴシック" w:hint="eastAsia"/>
                              </w:rPr>
                              <w:t>ら</w:t>
                            </w:r>
                            <w:r w:rsidRPr="00F5303B">
                              <w:rPr>
                                <w:rFonts w:ascii="ＭＳ ゴシック" w:eastAsia="ＭＳ ゴシック" w:hAnsi="ＭＳ ゴシック" w:hint="eastAsia"/>
                              </w:rPr>
                              <w:t>に類するものによる緑化面積</w:t>
                            </w:r>
                          </w:p>
                          <w:p w14:paraId="59DCC1E2" w14:textId="77777777" w:rsidR="00EB5E8A" w:rsidRPr="00F5303B" w:rsidRDefault="00EB5E8A" w:rsidP="00353FF3">
                            <w:pPr>
                              <w:tabs>
                                <w:tab w:val="left" w:pos="1620"/>
                              </w:tabs>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④水流・池その他これ</w:t>
                            </w:r>
                            <w:r>
                              <w:rPr>
                                <w:rFonts w:ascii="ＭＳ ゴシック" w:eastAsia="ＭＳ ゴシック" w:hAnsi="ＭＳ ゴシック" w:hint="eastAsia"/>
                              </w:rPr>
                              <w:t>ら</w:t>
                            </w:r>
                            <w:r w:rsidRPr="00F5303B">
                              <w:rPr>
                                <w:rFonts w:ascii="ＭＳ ゴシック" w:eastAsia="ＭＳ ゴシック" w:hAnsi="ＭＳ ゴシック" w:hint="eastAsia"/>
                              </w:rPr>
                              <w:t>に類するものによる緑化面積</w:t>
                            </w:r>
                          </w:p>
                          <w:p w14:paraId="0506E19B" w14:textId="77777777" w:rsidR="00EB5E8A" w:rsidRPr="00923AB5" w:rsidRDefault="00EB5E8A" w:rsidP="00353FF3">
                            <w:pPr>
                              <w:ind w:firstLineChars="200" w:firstLine="420"/>
                              <w:rPr>
                                <w:rFonts w:ascii="ＭＳ ゴシック" w:eastAsia="ＭＳ ゴシック" w:hAnsi="ＭＳ ゴシック"/>
                              </w:rPr>
                            </w:pPr>
                            <w:r w:rsidRPr="00923AB5">
                              <w:rPr>
                                <w:rFonts w:ascii="ＭＳ ゴシック" w:eastAsia="ＭＳ ゴシック" w:hAnsi="ＭＳ ゴシック" w:hint="eastAsia"/>
                              </w:rPr>
                              <w:t>⑤（１）および（２）①～④の緑化施設における附属施設</w:t>
                            </w:r>
                          </w:p>
                          <w:p w14:paraId="7409BD5D" w14:textId="77777777" w:rsidR="00EB5E8A" w:rsidRPr="00923AB5" w:rsidRDefault="00EB5E8A" w:rsidP="002B6C96">
                            <w:pPr>
                              <w:rPr>
                                <w:rFonts w:ascii="ＭＳ ゴシック" w:eastAsia="ＭＳ ゴシック" w:hAnsi="ＭＳ ゴシック"/>
                                <w:b/>
                              </w:rPr>
                            </w:pPr>
                            <w:r w:rsidRPr="00923AB5">
                              <w:rPr>
                                <w:rFonts w:ascii="ＭＳ ゴシック" w:eastAsia="ＭＳ ゴシック" w:hAnsi="ＭＳ ゴシック" w:hint="eastAsia"/>
                                <w:b/>
                              </w:rPr>
                              <w:t>（３）建築物上に設置する太陽光発電装置の取扱い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33DD" id="Text Box 1924" o:spid="_x0000_s1104" type="#_x0000_t202" style="position:absolute;left:0;text-align:left;margin-left:2.85pt;margin-top:9.75pt;width:450.3pt;height:167.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QEQQIAAHUEAAAOAAAAZHJzL2Uyb0RvYy54bWysVF1v2yAUfZ+0/4B4Xx17TZNYdaquXadJ&#10;3YfU7gfcYGyjYWAXErv79b3gJIu67WWaHxBwL4d7zzn48mrsNdtJ9MqaiudnM86kEbZWpq34t8e7&#10;N0vOfABTg7ZGVvxJen61fv3qcnClLGxndS2REYjx5eAq3oXgyizzopM9+DPrpKFgY7GHQEtssxph&#10;IPReZ8VsdpENFmuHVkjvafd2CvJ1wm8aKcKXpvEyMF1xqi2kEdO4iWO2voSyRXCdEvsy4B+q6EEZ&#10;uvQIdQsB2BbVb1C9Emi9bcKZsH1mm0YJmXqgbvLZi24eOnAy9ULkeHekyf8/WPF59xWZqitenC84&#10;M9CTSI9yDOydHVm+Ks4jRYPzJWU+OMoNI0VI6tSud/dWfPfM2JsOTCuvEe3QSaipxDyezE6OTjg+&#10;gmyGT7amm2AbbAIaG+wjf8QII3SS6ukoT6xG0OZ8kS+XOYUExYq8WBTzJGAG5eG4Qx8+SNuzOKk4&#10;kv4JHnb3PsRyoDykxNu81aq+U1qnBbabG41sB+SVu/SlDl6kacOGiq/mxZwz0C25XgScyPgr2ix9&#10;f0LrVSD/a9VXfHlMgjJS+N7UyZ0BlJ7mVL02sVSZnL1vKTIcSZ3oDeNmTHq+vTgot7H1E3GOdnI/&#10;vVaadBZ/cjaQ8yvuf2wBJWf6oyHdFufFinoLabFcrohwPA1sTgJgBAFVPBAXaXoTpse1dajaju6Z&#10;fGLsNSndqKRBLHiqae8P8naSZv8O4+M5XaesX3+L9TMAAAD//wMAUEsDBBQABgAIAAAAIQDAaY5W&#10;4AAAAAgBAAAPAAAAZHJzL2Rvd25yZXYueG1sTI/NTsMwEITvSLyDtUhcUGtDSSAhToWQQPSEaCsk&#10;bm68JFFjO/JPG3j6Lic4zs5o5ttqOZmBHdCH3lkJ13MBDG3jdG9bCdvN8+weWIjKajU4ixK+McCy&#10;Pj+rVKnd0b7jYR1bRiU2lEpCF+NYch6aDo0KczeiJe/LeaMiSd9y7dWRys3Ab4TIuVG9pYVOjfjU&#10;YbNfJyNhv0qNSR+f/vUtbV5WP7nmV6KQ8vJienwAFnGKf2H4xSd0qIlp55LVgQ0SsjsK0rnIgJFd&#10;iHwBbCdhkd1mwOuK/3+gPgEAAP//AwBQSwECLQAUAAYACAAAACEAtoM4kv4AAADhAQAAEwAAAAAA&#10;AAAAAAAAAAAAAAAAW0NvbnRlbnRfVHlwZXNdLnhtbFBLAQItABQABgAIAAAAIQA4/SH/1gAAAJQB&#10;AAALAAAAAAAAAAAAAAAAAC8BAABfcmVscy8ucmVsc1BLAQItABQABgAIAAAAIQA5TPQEQQIAAHUE&#10;AAAOAAAAAAAAAAAAAAAAAC4CAABkcnMvZTJvRG9jLnhtbFBLAQItABQABgAIAAAAIQDAaY5W4AAA&#10;AAgBAAAPAAAAAAAAAAAAAAAAAJsEAABkcnMvZG93bnJldi54bWxQSwUGAAAAAAQABADzAAAAqAUA&#10;AAAA&#10;">
                <v:textbox inset="5.85pt,.7pt,5.85pt,.7pt">
                  <w:txbxContent>
                    <w:p w14:paraId="645B839F" w14:textId="77777777" w:rsidR="00EB5E8A" w:rsidRPr="00F5303B" w:rsidRDefault="00EB5E8A" w:rsidP="00354711">
                      <w:pPr>
                        <w:ind w:left="422" w:hangingChars="200" w:hanging="422"/>
                        <w:rPr>
                          <w:rFonts w:ascii="ＭＳ ゴシック" w:eastAsia="ＭＳ ゴシック" w:hAnsi="ＭＳ ゴシック"/>
                          <w:b/>
                        </w:rPr>
                      </w:pPr>
                      <w:r w:rsidRPr="00F5303B">
                        <w:rPr>
                          <w:rFonts w:ascii="ＭＳ ゴシック" w:eastAsia="ＭＳ ゴシック" w:hAnsi="ＭＳ ゴシック" w:hint="eastAsia"/>
                          <w:b/>
                        </w:rPr>
                        <w:t>（１）建築</w:t>
                      </w:r>
                      <w:r>
                        <w:rPr>
                          <w:rFonts w:ascii="ＭＳ ゴシック" w:eastAsia="ＭＳ ゴシック" w:hAnsi="ＭＳ ゴシック" w:hint="eastAsia"/>
                          <w:b/>
                        </w:rPr>
                        <w:t>物の外壁の直立部分に整備された緑化施設</w:t>
                      </w:r>
                    </w:p>
                    <w:p w14:paraId="25D54966" w14:textId="77777777" w:rsidR="00EB5E8A" w:rsidRPr="00F5303B" w:rsidRDefault="00EB5E8A" w:rsidP="00982901">
                      <w:pPr>
                        <w:rPr>
                          <w:rFonts w:ascii="ＭＳ ゴシック" w:eastAsia="ＭＳ ゴシック" w:hAnsi="ＭＳ ゴシック"/>
                        </w:rPr>
                      </w:pPr>
                      <w:r>
                        <w:rPr>
                          <w:rFonts w:ascii="ＭＳ ゴシック" w:eastAsia="ＭＳ ゴシック" w:hAnsi="ＭＳ ゴシック" w:hint="eastAsia"/>
                        </w:rPr>
                        <w:t xml:space="preserve">　　</w:t>
                      </w:r>
                      <w:r w:rsidRPr="00F5303B">
                        <w:rPr>
                          <w:rFonts w:ascii="ＭＳ ゴシック" w:eastAsia="ＭＳ ゴシック" w:hAnsi="ＭＳ ゴシック" w:hint="eastAsia"/>
                        </w:rPr>
                        <w:t>直立壁面の緑化面積</w:t>
                      </w:r>
                    </w:p>
                    <w:p w14:paraId="026D9158" w14:textId="77777777" w:rsidR="00EB5E8A" w:rsidRPr="00F5303B" w:rsidRDefault="00EB5E8A" w:rsidP="00982901">
                      <w:pPr>
                        <w:spacing w:line="360" w:lineRule="exact"/>
                        <w:rPr>
                          <w:rFonts w:ascii="ＭＳ ゴシック" w:eastAsia="ＭＳ ゴシック" w:hAnsi="ＭＳ ゴシック"/>
                          <w:b/>
                        </w:rPr>
                      </w:pPr>
                      <w:r>
                        <w:rPr>
                          <w:rFonts w:ascii="ＭＳ ゴシック" w:eastAsia="ＭＳ ゴシック" w:hAnsi="ＭＳ ゴシック" w:hint="eastAsia"/>
                          <w:b/>
                        </w:rPr>
                        <w:t>（２）（１）の緑化施設以外の緑化施設</w:t>
                      </w:r>
                    </w:p>
                    <w:p w14:paraId="406D94CA"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①樹木による緑化面積</w:t>
                      </w:r>
                    </w:p>
                    <w:p w14:paraId="46F1EF96"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②芝その他の地被植物による緑化面積</w:t>
                      </w:r>
                    </w:p>
                    <w:p w14:paraId="4A81350B" w14:textId="77777777" w:rsidR="00EB5E8A" w:rsidRPr="00F5303B" w:rsidRDefault="00EB5E8A" w:rsidP="00353FF3">
                      <w:pPr>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③花壇その他これ</w:t>
                      </w:r>
                      <w:r>
                        <w:rPr>
                          <w:rFonts w:ascii="ＭＳ ゴシック" w:eastAsia="ＭＳ ゴシック" w:hAnsi="ＭＳ ゴシック" w:hint="eastAsia"/>
                        </w:rPr>
                        <w:t>ら</w:t>
                      </w:r>
                      <w:r w:rsidRPr="00F5303B">
                        <w:rPr>
                          <w:rFonts w:ascii="ＭＳ ゴシック" w:eastAsia="ＭＳ ゴシック" w:hAnsi="ＭＳ ゴシック" w:hint="eastAsia"/>
                        </w:rPr>
                        <w:t>に類するものによる緑化面積</w:t>
                      </w:r>
                    </w:p>
                    <w:p w14:paraId="59DCC1E2" w14:textId="77777777" w:rsidR="00EB5E8A" w:rsidRPr="00F5303B" w:rsidRDefault="00EB5E8A" w:rsidP="00353FF3">
                      <w:pPr>
                        <w:tabs>
                          <w:tab w:val="left" w:pos="1620"/>
                        </w:tabs>
                        <w:ind w:firstLineChars="200" w:firstLine="420"/>
                        <w:rPr>
                          <w:rFonts w:ascii="ＭＳ ゴシック" w:eastAsia="ＭＳ ゴシック" w:hAnsi="ＭＳ ゴシック"/>
                        </w:rPr>
                      </w:pPr>
                      <w:r w:rsidRPr="00F5303B">
                        <w:rPr>
                          <w:rFonts w:ascii="ＭＳ ゴシック" w:eastAsia="ＭＳ ゴシック" w:hAnsi="ＭＳ ゴシック" w:hint="eastAsia"/>
                        </w:rPr>
                        <w:t>④水流・池その他これ</w:t>
                      </w:r>
                      <w:r>
                        <w:rPr>
                          <w:rFonts w:ascii="ＭＳ ゴシック" w:eastAsia="ＭＳ ゴシック" w:hAnsi="ＭＳ ゴシック" w:hint="eastAsia"/>
                        </w:rPr>
                        <w:t>ら</w:t>
                      </w:r>
                      <w:r w:rsidRPr="00F5303B">
                        <w:rPr>
                          <w:rFonts w:ascii="ＭＳ ゴシック" w:eastAsia="ＭＳ ゴシック" w:hAnsi="ＭＳ ゴシック" w:hint="eastAsia"/>
                        </w:rPr>
                        <w:t>に類するものによる緑化面積</w:t>
                      </w:r>
                    </w:p>
                    <w:p w14:paraId="0506E19B" w14:textId="77777777" w:rsidR="00EB5E8A" w:rsidRPr="00923AB5" w:rsidRDefault="00EB5E8A" w:rsidP="00353FF3">
                      <w:pPr>
                        <w:ind w:firstLineChars="200" w:firstLine="420"/>
                        <w:rPr>
                          <w:rFonts w:ascii="ＭＳ ゴシック" w:eastAsia="ＭＳ ゴシック" w:hAnsi="ＭＳ ゴシック"/>
                        </w:rPr>
                      </w:pPr>
                      <w:r w:rsidRPr="00923AB5">
                        <w:rPr>
                          <w:rFonts w:ascii="ＭＳ ゴシック" w:eastAsia="ＭＳ ゴシック" w:hAnsi="ＭＳ ゴシック" w:hint="eastAsia"/>
                        </w:rPr>
                        <w:t>⑤（１）および（２）①～④の緑化施設における附属施設</w:t>
                      </w:r>
                    </w:p>
                    <w:p w14:paraId="7409BD5D" w14:textId="77777777" w:rsidR="00EB5E8A" w:rsidRPr="00923AB5" w:rsidRDefault="00EB5E8A" w:rsidP="002B6C96">
                      <w:pPr>
                        <w:rPr>
                          <w:rFonts w:ascii="ＭＳ ゴシック" w:eastAsia="ＭＳ ゴシック" w:hAnsi="ＭＳ ゴシック"/>
                          <w:b/>
                        </w:rPr>
                      </w:pPr>
                      <w:r w:rsidRPr="00923AB5">
                        <w:rPr>
                          <w:rFonts w:ascii="ＭＳ ゴシック" w:eastAsia="ＭＳ ゴシック" w:hAnsi="ＭＳ ゴシック" w:hint="eastAsia"/>
                          <w:b/>
                        </w:rPr>
                        <w:t>（３）建築物上に設置する太陽光発電装置の取扱い</w:t>
                      </w:r>
                    </w:p>
                  </w:txbxContent>
                </v:textbox>
              </v:shape>
            </w:pict>
          </mc:Fallback>
        </mc:AlternateContent>
      </w:r>
    </w:p>
    <w:p w14:paraId="03C29429" w14:textId="77777777" w:rsidR="00982901" w:rsidRDefault="00982901" w:rsidP="00982901"/>
    <w:p w14:paraId="5ABA9866" w14:textId="77777777" w:rsidR="00982901" w:rsidRDefault="00982901" w:rsidP="00982901"/>
    <w:p w14:paraId="4375610A" w14:textId="77777777" w:rsidR="00982901" w:rsidRDefault="00982901" w:rsidP="00982901"/>
    <w:p w14:paraId="09188A43" w14:textId="77777777" w:rsidR="00982901" w:rsidRDefault="00982901" w:rsidP="00982901"/>
    <w:p w14:paraId="0D7CE6B6" w14:textId="77777777" w:rsidR="00982901" w:rsidRDefault="00982901" w:rsidP="00982901"/>
    <w:p w14:paraId="0BAB9AB4" w14:textId="77777777" w:rsidR="00982901" w:rsidRDefault="00982901" w:rsidP="00982901"/>
    <w:p w14:paraId="515AA2E9" w14:textId="77777777" w:rsidR="00982901" w:rsidRDefault="00982901" w:rsidP="00982901"/>
    <w:p w14:paraId="1D28B557" w14:textId="77777777" w:rsidR="00982901" w:rsidRDefault="00982901" w:rsidP="00982901"/>
    <w:p w14:paraId="3DC18546" w14:textId="77777777" w:rsidR="002B6C96" w:rsidRDefault="002B6C96" w:rsidP="00982901">
      <w:pPr>
        <w:rPr>
          <w:rFonts w:ascii="ＭＳ ゴシック" w:eastAsia="ＭＳ ゴシック" w:hAnsi="ＭＳ ゴシック"/>
          <w:b/>
        </w:rPr>
      </w:pPr>
    </w:p>
    <w:p w14:paraId="4422B0E3" w14:textId="77777777" w:rsidR="00982901" w:rsidRDefault="00051A66" w:rsidP="00982901">
      <w:pPr>
        <w:rPr>
          <w:rFonts w:ascii="ＭＳ ゴシック" w:eastAsia="ＭＳ ゴシック" w:hAnsi="ＭＳ ゴシック"/>
          <w:b/>
        </w:rPr>
      </w:pPr>
      <w:r>
        <w:rPr>
          <w:rFonts w:ascii="ＭＳ ゴシック" w:eastAsia="ＭＳ ゴシック" w:hAnsi="ＭＳ ゴシック" w:hint="eastAsia"/>
          <w:b/>
          <w:noProof/>
        </w:rPr>
        <w:drawing>
          <wp:inline distT="0" distB="0" distL="0" distR="0" wp14:anchorId="001B03AA" wp14:editId="27683BD8">
            <wp:extent cx="5752465" cy="4029710"/>
            <wp:effectExtent l="0" t="0" r="635" b="8890"/>
            <wp:docPr id="9" name="図 9" descr="緑化面積の考え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緑化面積の考え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2465" cy="402971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7"/>
      </w:tblGrid>
      <w:tr w:rsidR="002F3191" w:rsidRPr="00BB1FC8" w14:paraId="26777445" w14:textId="77777777" w:rsidTr="002F3191">
        <w:tc>
          <w:tcPr>
            <w:tcW w:w="9007" w:type="dxa"/>
            <w:shd w:val="clear" w:color="auto" w:fill="auto"/>
          </w:tcPr>
          <w:p w14:paraId="01E8C1DF" w14:textId="77777777" w:rsidR="002F3191" w:rsidRPr="00923AB5" w:rsidRDefault="002F3191" w:rsidP="00A52DD6">
            <w:pPr>
              <w:ind w:left="129" w:right="129"/>
              <w:rPr>
                <w:rFonts w:ascii="ＭＳ ゴシック" w:eastAsia="ＭＳ ゴシック" w:hAnsi="ＭＳ ゴシック"/>
              </w:rPr>
            </w:pPr>
            <w:r w:rsidRPr="00923AB5">
              <w:rPr>
                <w:rFonts w:ascii="ＭＳ ゴシック" w:eastAsia="ＭＳ ゴシック" w:hAnsi="ＭＳ ゴシック" w:hint="eastAsia"/>
              </w:rPr>
              <w:t>※都市計画法に基づく開発行為許可における公園･緑地等との関連について</w:t>
            </w:r>
          </w:p>
          <w:p w14:paraId="59622D7A" w14:textId="77777777" w:rsidR="002F3191" w:rsidRPr="00BB1FC8" w:rsidRDefault="002F3191" w:rsidP="00A52DD6">
            <w:pPr>
              <w:rPr>
                <w:rFonts w:ascii="ＭＳ ゴシック" w:eastAsia="ＭＳ ゴシック" w:hAnsi="ＭＳ ゴシック"/>
                <w:b/>
                <w:color w:val="FF0000"/>
                <w:u w:val="single"/>
              </w:rPr>
            </w:pPr>
            <w:r w:rsidRPr="00923AB5">
              <w:rPr>
                <w:rFonts w:ascii="ＭＳ ゴシック" w:eastAsia="ＭＳ ゴシック" w:hAnsi="ＭＳ ゴシック" w:hint="eastAsia"/>
              </w:rPr>
              <w:t>都市計画法の規定による開発行為（土地の区画形質の変更等）の許可にあたり開発区域内で確保された開発面積の３％以上の公園・緑地等については、建築確認申請時の敷地面積に含まれる場合は、緑</w:t>
            </w:r>
            <w:r w:rsidR="00E84801" w:rsidRPr="00923AB5">
              <w:rPr>
                <w:rFonts w:ascii="ＭＳ ゴシック" w:eastAsia="ＭＳ ゴシック" w:hAnsi="ＭＳ ゴシック" w:hint="eastAsia"/>
              </w:rPr>
              <w:t>化計画においても敷地面積および緑化面積として算入でき</w:t>
            </w:r>
            <w:r w:rsidRPr="00923AB5">
              <w:rPr>
                <w:rFonts w:ascii="ＭＳ ゴシック" w:eastAsia="ＭＳ ゴシック" w:hAnsi="ＭＳ ゴシック" w:hint="eastAsia"/>
              </w:rPr>
              <w:t>ます。これは、本制度の緑化計画の届出において対象となる敷地面積が建築確認申請の対象となる“敷地”としているためです。</w:t>
            </w:r>
          </w:p>
        </w:tc>
      </w:tr>
    </w:tbl>
    <w:p w14:paraId="4FB44877" w14:textId="77777777" w:rsidR="00982901" w:rsidRPr="00F5303B" w:rsidRDefault="00982901" w:rsidP="00982901">
      <w:pPr>
        <w:rPr>
          <w:rFonts w:ascii="ＭＳ ゴシック" w:eastAsia="ＭＳ ゴシック" w:hAnsi="ＭＳ ゴシック"/>
          <w:b/>
        </w:rPr>
      </w:pPr>
      <w:r>
        <w:rPr>
          <w:rFonts w:ascii="ＭＳ ゴシック" w:eastAsia="ＭＳ ゴシック" w:hAnsi="ＭＳ ゴシック"/>
          <w:b/>
        </w:rPr>
        <w:br w:type="page"/>
      </w:r>
      <w:r w:rsidRPr="00AF6683">
        <w:rPr>
          <w:rFonts w:ascii="ＭＳ ゴシック" w:eastAsia="ＭＳ ゴシック" w:hAnsi="ＭＳ ゴシック" w:hint="eastAsia"/>
          <w:b/>
          <w:sz w:val="24"/>
          <w:szCs w:val="24"/>
        </w:rPr>
        <w:lastRenderedPageBreak/>
        <w:t>（１）建築物の外壁の直立部分に整備された緑化施設</w:t>
      </w:r>
    </w:p>
    <w:p w14:paraId="524CEF6C" w14:textId="77777777" w:rsidR="00982901" w:rsidRPr="00AF6683" w:rsidRDefault="00982901" w:rsidP="00982901">
      <w:pPr>
        <w:spacing w:line="240" w:lineRule="exact"/>
        <w:rPr>
          <w:sz w:val="24"/>
          <w:szCs w:val="24"/>
        </w:rPr>
      </w:pPr>
    </w:p>
    <w:p w14:paraId="6C89D52D" w14:textId="77777777" w:rsidR="00982901" w:rsidRPr="00AF6683" w:rsidRDefault="00982901" w:rsidP="00982901">
      <w:pPr>
        <w:ind w:left="228"/>
        <w:outlineLvl w:val="0"/>
        <w:rPr>
          <w:rFonts w:ascii="ＭＳ ゴシック" w:eastAsia="ＭＳ ゴシック" w:hAnsi="ＭＳ ゴシック"/>
          <w:b/>
          <w:sz w:val="24"/>
          <w:szCs w:val="24"/>
        </w:rPr>
      </w:pPr>
      <w:r w:rsidRPr="00AF6683">
        <w:rPr>
          <w:rFonts w:ascii="ＭＳ ゴシック" w:eastAsia="ＭＳ ゴシック" w:hAnsi="ＭＳ ゴシック" w:hint="eastAsia"/>
          <w:b/>
          <w:sz w:val="24"/>
          <w:szCs w:val="24"/>
        </w:rPr>
        <w:t>直立壁面の緑化面積</w:t>
      </w:r>
    </w:p>
    <w:p w14:paraId="7EC42278" w14:textId="77777777" w:rsidR="00D33EAD" w:rsidRPr="00EA6CBF" w:rsidRDefault="00D33EAD" w:rsidP="00D33EAD">
      <w:pPr>
        <w:ind w:left="228" w:firstLine="210"/>
        <w:rPr>
          <w:rFonts w:ascii="HG丸ｺﾞｼｯｸM-PRO" w:eastAsia="HG丸ｺﾞｼｯｸM-PRO"/>
        </w:rPr>
      </w:pPr>
      <w:r w:rsidRPr="00EA6CBF">
        <w:rPr>
          <w:rFonts w:ascii="HG丸ｺﾞｼｯｸM-PRO" w:eastAsia="HG丸ｺﾞｼｯｸM-PRO" w:hint="eastAsia"/>
        </w:rPr>
        <w:t>建築物等の壁面への緑化については、その施工方法により、以下のイから</w:t>
      </w:r>
      <w:r w:rsidR="006F2839" w:rsidRPr="00EA6CBF">
        <w:rPr>
          <w:rFonts w:ascii="HG丸ｺﾞｼｯｸM-PRO" w:eastAsia="HG丸ｺﾞｼｯｸM-PRO" w:hint="eastAsia"/>
        </w:rPr>
        <w:t>ニ</w:t>
      </w:r>
      <w:r w:rsidRPr="00EA6CBF">
        <w:rPr>
          <w:rFonts w:ascii="HG丸ｺﾞｼｯｸM-PRO" w:eastAsia="HG丸ｺﾞｼｯｸM-PRO" w:hint="eastAsia"/>
        </w:rPr>
        <w:t>のいずれかにより算出してください。</w:t>
      </w:r>
    </w:p>
    <w:p w14:paraId="456B5100" w14:textId="77777777" w:rsidR="00D33EAD" w:rsidRPr="00EA6CBF" w:rsidRDefault="00843EF5" w:rsidP="00D33EAD">
      <w:pPr>
        <w:ind w:left="228" w:firstLine="210"/>
        <w:rPr>
          <w:rFonts w:ascii="HG丸ｺﾞｼｯｸM-PRO" w:eastAsia="HG丸ｺﾞｼｯｸM-PRO"/>
        </w:rPr>
      </w:pPr>
      <w:r w:rsidRPr="00EA6CBF">
        <w:rPr>
          <w:rFonts w:ascii="HG丸ｺﾞｼｯｸM-PRO" w:eastAsia="HG丸ｺﾞｼｯｸM-PRO" w:hint="eastAsia"/>
        </w:rPr>
        <w:t>なお、</w:t>
      </w:r>
      <w:r w:rsidR="00D33EAD" w:rsidRPr="00EA6CBF">
        <w:rPr>
          <w:rFonts w:ascii="HG丸ｺﾞｼｯｸM-PRO" w:eastAsia="HG丸ｺﾞｼｯｸM-PRO" w:hint="eastAsia"/>
        </w:rPr>
        <w:t>フェンス等への緑化について、表裏両面をカウントすることはできません。また、ハンギングバスケット等の容易に脱着できる小型プランターによるものは壁面緑化とは言いません。</w:t>
      </w:r>
    </w:p>
    <w:p w14:paraId="410F4D22" w14:textId="77777777" w:rsidR="00D33EAD" w:rsidRPr="00EA6CBF" w:rsidRDefault="00D33EAD" w:rsidP="00D33EAD">
      <w:pPr>
        <w:ind w:left="228" w:firstLine="210"/>
        <w:rPr>
          <w:rFonts w:ascii="HG丸ｺﾞｼｯｸM-PRO" w:eastAsia="HG丸ｺﾞｼｯｸM-PRO"/>
        </w:rPr>
      </w:pPr>
    </w:p>
    <w:p w14:paraId="030EECEB" w14:textId="77777777" w:rsidR="00D33EAD" w:rsidRPr="00EA6CBF" w:rsidRDefault="00D33EAD" w:rsidP="00D33EAD">
      <w:pPr>
        <w:ind w:left="228"/>
        <w:rPr>
          <w:rFonts w:ascii="HG丸ｺﾞｼｯｸM-PRO" w:eastAsia="HG丸ｺﾞｼｯｸM-PRO"/>
        </w:rPr>
      </w:pPr>
      <w:r w:rsidRPr="00EA6CBF">
        <w:rPr>
          <w:rFonts w:ascii="HG丸ｺﾞｼｯｸM-PRO" w:eastAsia="HG丸ｺﾞｼｯｸM-PRO" w:hint="eastAsia"/>
        </w:rPr>
        <w:t>イ．壁面に補助資材を設置しないツル性植物による緑化</w:t>
      </w:r>
    </w:p>
    <w:p w14:paraId="6EA3A57F" w14:textId="77777777" w:rsidR="00D33EAD" w:rsidRPr="00EA6CBF" w:rsidRDefault="008B5D7C" w:rsidP="00D33EAD">
      <w:pPr>
        <w:ind w:left="228" w:firstLine="210"/>
        <w:rPr>
          <w:rFonts w:ascii="HG丸ｺﾞｼｯｸM-PRO" w:eastAsia="HG丸ｺﾞｼｯｸM-PRO"/>
        </w:rPr>
      </w:pPr>
      <w:r w:rsidRPr="00EA6CBF">
        <w:rPr>
          <w:rFonts w:ascii="HG丸ｺﾞｼｯｸM-PRO" w:eastAsia="HG丸ｺﾞｼｯｸM-PRO" w:hint="eastAsia"/>
        </w:rPr>
        <w:t>緑化面積＝緑化しようとする外壁</w:t>
      </w:r>
      <w:r w:rsidR="00434F9D" w:rsidRPr="00EA6CBF">
        <w:rPr>
          <w:rFonts w:ascii="HG丸ｺﾞｼｯｸM-PRO" w:eastAsia="HG丸ｺﾞｼｯｸM-PRO" w:hint="eastAsia"/>
        </w:rPr>
        <w:t>の</w:t>
      </w:r>
      <w:r w:rsidRPr="00EA6CBF">
        <w:rPr>
          <w:rFonts w:ascii="HG丸ｺﾞｼｯｸM-PRO" w:eastAsia="HG丸ｺﾞｼｯｸM-PRO" w:hint="eastAsia"/>
        </w:rPr>
        <w:t>直立部分</w:t>
      </w:r>
      <w:r w:rsidR="00D33EAD" w:rsidRPr="00EA6CBF">
        <w:rPr>
          <w:rFonts w:ascii="HG丸ｺﾞｼｯｸM-PRO" w:eastAsia="HG丸ｺﾞｼｯｸM-PRO" w:hint="eastAsia"/>
        </w:rPr>
        <w:t>の</w:t>
      </w:r>
      <w:r w:rsidR="00244C73" w:rsidRPr="00EA6CBF">
        <w:rPr>
          <w:rFonts w:ascii="HG丸ｺﾞｼｯｸM-PRO" w:eastAsia="HG丸ｺﾞｼｯｸM-PRO" w:hint="eastAsia"/>
        </w:rPr>
        <w:t>水平投影の</w:t>
      </w:r>
      <w:r w:rsidR="00D33EAD" w:rsidRPr="00EA6CBF">
        <w:rPr>
          <w:rFonts w:ascii="HG丸ｺﾞｼｯｸM-PRO" w:eastAsia="HG丸ｺﾞｼｯｸM-PRO" w:hint="eastAsia"/>
        </w:rPr>
        <w:t>長さの合計×１ｍ</w:t>
      </w:r>
    </w:p>
    <w:p w14:paraId="1710E6D6" w14:textId="77777777" w:rsidR="002B0560" w:rsidRPr="00EA6CBF" w:rsidRDefault="002B0560" w:rsidP="00D33EAD">
      <w:pPr>
        <w:ind w:left="228"/>
        <w:rPr>
          <w:rFonts w:ascii="HG丸ｺﾞｼｯｸM-PRO" w:eastAsia="HG丸ｺﾞｼｯｸM-PRO"/>
        </w:rPr>
      </w:pPr>
    </w:p>
    <w:p w14:paraId="7E74674C" w14:textId="77777777" w:rsidR="00D33EAD" w:rsidRPr="00EA6CBF" w:rsidRDefault="00D33EAD" w:rsidP="00D33EAD">
      <w:pPr>
        <w:ind w:left="228"/>
        <w:rPr>
          <w:rFonts w:ascii="HG丸ｺﾞｼｯｸM-PRO" w:eastAsia="HG丸ｺﾞｼｯｸM-PRO"/>
        </w:rPr>
      </w:pPr>
      <w:r w:rsidRPr="00EA6CBF">
        <w:rPr>
          <w:rFonts w:ascii="HG丸ｺﾞｼｯｸM-PRO" w:eastAsia="HG丸ｺﾞｼｯｸM-PRO" w:hint="eastAsia"/>
        </w:rPr>
        <w:t>ロ．壁面に補助資材を設置するツル性植物による緑化</w:t>
      </w:r>
    </w:p>
    <w:p w14:paraId="52ABBA5B" w14:textId="77777777" w:rsidR="002B0560" w:rsidRPr="00EA6CBF" w:rsidRDefault="002B0560" w:rsidP="00D33EAD">
      <w:pPr>
        <w:ind w:left="228"/>
        <w:rPr>
          <w:rFonts w:ascii="HG丸ｺﾞｼｯｸM-PRO" w:eastAsia="HG丸ｺﾞｼｯｸM-PRO"/>
        </w:rPr>
      </w:pPr>
      <w:r w:rsidRPr="00EA6CBF">
        <w:rPr>
          <w:rFonts w:ascii="HG丸ｺﾞｼｯｸM-PRO" w:eastAsia="HG丸ｺﾞｼｯｸM-PRO" w:hint="eastAsia"/>
        </w:rPr>
        <w:t>ハ．補助資材を兼ねるフェンス等へのツル性植物による緑化</w:t>
      </w:r>
    </w:p>
    <w:p w14:paraId="211916B1" w14:textId="77777777" w:rsidR="00D33EAD" w:rsidRPr="00EA6CBF" w:rsidRDefault="00D33EAD" w:rsidP="00D33EAD">
      <w:pPr>
        <w:ind w:left="228" w:firstLine="210"/>
        <w:rPr>
          <w:rFonts w:ascii="HG丸ｺﾞｼｯｸM-PRO" w:eastAsia="HG丸ｺﾞｼｯｸM-PRO"/>
        </w:rPr>
      </w:pPr>
      <w:r w:rsidRPr="00EA6CBF">
        <w:rPr>
          <w:rFonts w:ascii="HG丸ｺﾞｼｯｸM-PRO" w:eastAsia="HG丸ｺﾞｼｯｸM-PRO" w:hint="eastAsia"/>
        </w:rPr>
        <w:t>緑化面積＝緑化するために設置する壁面緑化補助資材の基盤垂直投影面積</w:t>
      </w:r>
    </w:p>
    <w:p w14:paraId="5A8851C6" w14:textId="77777777" w:rsidR="002B0560" w:rsidRPr="00EA6CBF" w:rsidRDefault="002B0560" w:rsidP="00D33EAD">
      <w:pPr>
        <w:ind w:left="228"/>
        <w:rPr>
          <w:rFonts w:ascii="HG丸ｺﾞｼｯｸM-PRO" w:eastAsia="HG丸ｺﾞｼｯｸM-PRO"/>
        </w:rPr>
      </w:pPr>
    </w:p>
    <w:p w14:paraId="3AB61217" w14:textId="77777777" w:rsidR="00D33EAD" w:rsidRPr="00EA6CBF" w:rsidRDefault="0052342C" w:rsidP="00D33EAD">
      <w:pPr>
        <w:ind w:left="228"/>
        <w:rPr>
          <w:rFonts w:ascii="HG丸ｺﾞｼｯｸM-PRO" w:eastAsia="HG丸ｺﾞｼｯｸM-PRO"/>
        </w:rPr>
      </w:pPr>
      <w:r w:rsidRPr="00EA6CBF">
        <w:rPr>
          <w:rFonts w:ascii="HG丸ｺﾞｼｯｸM-PRO" w:eastAsia="HG丸ｺﾞｼｯｸM-PRO" w:hint="eastAsia"/>
        </w:rPr>
        <w:t>ニ</w:t>
      </w:r>
      <w:r w:rsidR="00D33EAD" w:rsidRPr="00EA6CBF">
        <w:rPr>
          <w:rFonts w:ascii="HG丸ｺﾞｼｯｸM-PRO" w:eastAsia="HG丸ｺﾞｼｯｸM-PRO" w:hint="eastAsia"/>
        </w:rPr>
        <w:t>．植栽基盤そのものを壁面に設置する緑化</w:t>
      </w:r>
    </w:p>
    <w:p w14:paraId="75E0CB2D" w14:textId="77777777" w:rsidR="00D33EAD" w:rsidRPr="00EA6CBF" w:rsidRDefault="00D33EAD" w:rsidP="00D33EAD">
      <w:pPr>
        <w:ind w:left="228" w:firstLine="210"/>
        <w:rPr>
          <w:rFonts w:ascii="HG丸ｺﾞｼｯｸM-PRO" w:eastAsia="HG丸ｺﾞｼｯｸM-PRO"/>
        </w:rPr>
      </w:pPr>
      <w:r w:rsidRPr="00EA6CBF">
        <w:rPr>
          <w:rFonts w:ascii="HG丸ｺﾞｼｯｸM-PRO" w:eastAsia="HG丸ｺﾞｼｯｸM-PRO" w:hint="eastAsia"/>
        </w:rPr>
        <w:t>緑化面積＝植栽基盤を設置する壁面の垂直投影面積</w:t>
      </w:r>
    </w:p>
    <w:p w14:paraId="4BDF80D9" w14:textId="77777777" w:rsidR="00D33EAD" w:rsidRDefault="00D33EAD" w:rsidP="002B0560">
      <w:pPr>
        <w:jc w:val="center"/>
        <w:rPr>
          <w:sz w:val="24"/>
        </w:rPr>
      </w:pPr>
    </w:p>
    <w:p w14:paraId="585ED647" w14:textId="77777777" w:rsidR="00354711" w:rsidRDefault="00B84F3E" w:rsidP="00354711">
      <w:pPr>
        <w:rPr>
          <w:sz w:val="24"/>
        </w:rPr>
      </w:pPr>
      <w:r>
        <w:rPr>
          <w:noProof/>
        </w:rPr>
        <w:drawing>
          <wp:anchor distT="0" distB="0" distL="114300" distR="114300" simplePos="0" relativeHeight="251665920" behindDoc="0" locked="0" layoutInCell="1" allowOverlap="0" wp14:anchorId="64CC91F4" wp14:editId="1708269E">
            <wp:simplePos x="0" y="0"/>
            <wp:positionH relativeFrom="column">
              <wp:posOffset>118745</wp:posOffset>
            </wp:positionH>
            <wp:positionV relativeFrom="paragraph">
              <wp:posOffset>13970</wp:posOffset>
            </wp:positionV>
            <wp:extent cx="5629275" cy="4770755"/>
            <wp:effectExtent l="0" t="0" r="9525" b="0"/>
            <wp:wrapNone/>
            <wp:docPr id="2396" name="図 2396" descr="p17壁面緑化の計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p17壁面緑化の計算 "/>
                    <pic:cNvPicPr>
                      <a:picLocks noChangeAspect="1" noChangeArrowheads="1"/>
                    </pic:cNvPicPr>
                  </pic:nvPicPr>
                  <pic:blipFill>
                    <a:blip r:embed="rId35" cstate="print">
                      <a:lum contrast="2000"/>
                      <a:extLst>
                        <a:ext uri="{28A0092B-C50C-407E-A947-70E740481C1C}">
                          <a14:useLocalDpi xmlns:a14="http://schemas.microsoft.com/office/drawing/2010/main" val="0"/>
                        </a:ext>
                      </a:extLst>
                    </a:blip>
                    <a:srcRect/>
                    <a:stretch>
                      <a:fillRect/>
                    </a:stretch>
                  </pic:blipFill>
                  <pic:spPr bwMode="auto">
                    <a:xfrm rot="-21600000">
                      <a:off x="0" y="0"/>
                      <a:ext cx="5629275"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A67">
        <w:rPr>
          <w:sz w:val="24"/>
        </w:rPr>
        <w:br w:type="page"/>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2"/>
      </w:tblGrid>
      <w:tr w:rsidR="00354711" w:rsidRPr="00F35E5E" w14:paraId="4BBCEE0A" w14:textId="77777777" w:rsidTr="003A7E48">
        <w:tc>
          <w:tcPr>
            <w:tcW w:w="8892" w:type="dxa"/>
            <w:shd w:val="clear" w:color="auto" w:fill="auto"/>
          </w:tcPr>
          <w:p w14:paraId="494F4CA4" w14:textId="77777777" w:rsidR="00354711" w:rsidRPr="00F35E5E" w:rsidRDefault="00354711" w:rsidP="003A7E48">
            <w:pPr>
              <w:rPr>
                <w:rFonts w:ascii="ＭＳ ゴシック" w:eastAsia="ＭＳ ゴシック" w:hAnsi="ＭＳ ゴシック"/>
                <w:sz w:val="24"/>
              </w:rPr>
            </w:pPr>
            <w:r w:rsidRPr="00F35E5E">
              <w:rPr>
                <w:rFonts w:ascii="ＭＳ ゴシック" w:eastAsia="ＭＳ ゴシック" w:hAnsi="ＭＳ ゴシック" w:hint="eastAsia"/>
                <w:sz w:val="24"/>
              </w:rPr>
              <w:lastRenderedPageBreak/>
              <w:t>※短期間設置の草本性ツル性植物（みどりのカーテン）の取扱い</w:t>
            </w:r>
          </w:p>
          <w:p w14:paraId="023C0A2C" w14:textId="77777777" w:rsidR="00354711" w:rsidRPr="00F35E5E" w:rsidRDefault="00354711" w:rsidP="003A7E48">
            <w:pPr>
              <w:ind w:left="210"/>
              <w:rPr>
                <w:rFonts w:ascii="HG丸ｺﾞｼｯｸM-PRO" w:eastAsia="HG丸ｺﾞｼｯｸM-PRO"/>
              </w:rPr>
            </w:pPr>
            <w:r w:rsidRPr="00F35E5E">
              <w:rPr>
                <w:rFonts w:ascii="HG丸ｺﾞｼｯｸM-PRO" w:eastAsia="HG丸ｺﾞｼｯｸM-PRO" w:hint="eastAsia"/>
              </w:rPr>
              <w:t>本制度でいう壁面緑化とは、年間を通して植物で被覆されるものをいい、ゴーヤーやヘ</w:t>
            </w:r>
          </w:p>
          <w:p w14:paraId="545EDE40" w14:textId="77777777" w:rsidR="00354711" w:rsidRPr="00F35E5E" w:rsidRDefault="00354711" w:rsidP="003A7E48">
            <w:pPr>
              <w:ind w:left="210"/>
              <w:rPr>
                <w:rFonts w:ascii="HG丸ｺﾞｼｯｸM-PRO" w:eastAsia="HG丸ｺﾞｼｯｸM-PRO"/>
              </w:rPr>
            </w:pPr>
            <w:r w:rsidRPr="00F35E5E">
              <w:rPr>
                <w:rFonts w:ascii="HG丸ｺﾞｼｯｸM-PRO" w:eastAsia="HG丸ｺﾞｼｯｸM-PRO" w:hint="eastAsia"/>
              </w:rPr>
              <w:t>チマといった生育が一時期に限られる一年草による緑化は含みません。</w:t>
            </w:r>
          </w:p>
          <w:p w14:paraId="568113CB" w14:textId="77777777" w:rsidR="00354711" w:rsidRPr="00F35E5E" w:rsidRDefault="00354711" w:rsidP="003A7E48">
            <w:pPr>
              <w:ind w:firstLine="210"/>
              <w:rPr>
                <w:rFonts w:ascii="HG丸ｺﾞｼｯｸM-PRO" w:eastAsia="HG丸ｺﾞｼｯｸM-PRO"/>
              </w:rPr>
            </w:pPr>
            <w:r w:rsidRPr="00F35E5E">
              <w:rPr>
                <w:rFonts w:ascii="HG丸ｺﾞｼｯｸM-PRO" w:eastAsia="HG丸ｺﾞｼｯｸM-PRO" w:hint="eastAsia"/>
              </w:rPr>
              <w:t>なお、みどりのカーテンの植栽基盤面積については、花壇への緑化としてカウントする</w:t>
            </w:r>
          </w:p>
          <w:p w14:paraId="30E13BB9" w14:textId="77777777" w:rsidR="00354711" w:rsidRPr="00F35E5E" w:rsidRDefault="00354711" w:rsidP="003A7E48">
            <w:pPr>
              <w:ind w:firstLine="210"/>
              <w:rPr>
                <w:rFonts w:ascii="ＭＳ ゴシック" w:eastAsia="ＭＳ ゴシック" w:hAnsi="ＭＳ ゴシック"/>
                <w:sz w:val="24"/>
              </w:rPr>
            </w:pPr>
            <w:r w:rsidRPr="00F35E5E">
              <w:rPr>
                <w:rFonts w:ascii="HG丸ｺﾞｼｯｸM-PRO" w:eastAsia="HG丸ｺﾞｼｯｸM-PRO" w:hint="eastAsia"/>
              </w:rPr>
              <w:t>ことはできます。</w:t>
            </w:r>
          </w:p>
        </w:tc>
      </w:tr>
    </w:tbl>
    <w:p w14:paraId="2A04DA90" w14:textId="77777777" w:rsidR="00354711" w:rsidRDefault="00354711" w:rsidP="00354711">
      <w:pPr>
        <w:rPr>
          <w:rFonts w:ascii="HG丸ｺﾞｼｯｸM-PRO" w:eastAsia="HG丸ｺﾞｼｯｸM-PRO"/>
          <w:color w:val="FF0000"/>
        </w:rPr>
      </w:pPr>
    </w:p>
    <w:p w14:paraId="1741937E" w14:textId="77777777" w:rsidR="00354711" w:rsidRDefault="00354711" w:rsidP="00354711">
      <w:pPr>
        <w:rPr>
          <w:rFonts w:ascii="HG丸ｺﾞｼｯｸM-PRO" w:eastAsia="HG丸ｺﾞｼｯｸM-PRO"/>
          <w:color w:val="FF0000"/>
        </w:rPr>
      </w:pPr>
    </w:p>
    <w:p w14:paraId="49C3FFB2" w14:textId="77777777" w:rsidR="00354711" w:rsidRPr="00AA120A" w:rsidRDefault="00354711" w:rsidP="00354711">
      <w:pPr>
        <w:rPr>
          <w:rFonts w:ascii="HG丸ｺﾞｼｯｸM-PRO" w:eastAsia="HG丸ｺﾞｼｯｸM-PRO"/>
          <w:color w:val="FF0000"/>
        </w:rPr>
      </w:pPr>
    </w:p>
    <w:p w14:paraId="7F352EF8" w14:textId="77777777" w:rsidR="00354711" w:rsidRPr="00EF687F" w:rsidRDefault="00354711" w:rsidP="00354711">
      <w:pPr>
        <w:rPr>
          <w:rFonts w:ascii="ＭＳ ゴシック" w:eastAsia="ＭＳ ゴシック" w:hAnsi="ＭＳ ゴシック"/>
          <w:b/>
          <w:sz w:val="24"/>
          <w:szCs w:val="24"/>
        </w:rPr>
      </w:pPr>
      <w:r w:rsidRPr="00EF687F">
        <w:rPr>
          <w:rFonts w:ascii="ＭＳ ゴシック" w:eastAsia="ＭＳ ゴシック" w:hAnsi="ＭＳ ゴシック" w:hint="eastAsia"/>
          <w:b/>
          <w:sz w:val="24"/>
          <w:szCs w:val="24"/>
        </w:rPr>
        <w:t>（２）（１）の緑化施設以外の緑化施設</w:t>
      </w:r>
    </w:p>
    <w:p w14:paraId="3657E218" w14:textId="77777777" w:rsidR="00354711" w:rsidRDefault="00354711" w:rsidP="00354711">
      <w:pPr>
        <w:rPr>
          <w:sz w:val="24"/>
          <w:szCs w:val="24"/>
        </w:rPr>
      </w:pPr>
    </w:p>
    <w:p w14:paraId="64899240" w14:textId="77777777" w:rsidR="00354711" w:rsidRPr="00EF687F" w:rsidRDefault="00354711" w:rsidP="00354711">
      <w:pPr>
        <w:ind w:left="228"/>
        <w:outlineLvl w:val="0"/>
        <w:rPr>
          <w:rFonts w:ascii="ＭＳ ゴシック" w:eastAsia="ＭＳ ゴシック" w:hAnsi="ＭＳ ゴシック"/>
          <w:b/>
          <w:sz w:val="24"/>
          <w:szCs w:val="24"/>
        </w:rPr>
      </w:pPr>
      <w:r w:rsidRPr="00EF687F">
        <w:rPr>
          <w:rFonts w:ascii="ＭＳ ゴシック" w:eastAsia="ＭＳ ゴシック" w:hAnsi="ＭＳ ゴシック" w:hint="eastAsia"/>
          <w:b/>
          <w:sz w:val="24"/>
          <w:szCs w:val="24"/>
        </w:rPr>
        <w:t>①樹木による緑化面積</w:t>
      </w:r>
    </w:p>
    <w:p w14:paraId="0CBC91CC" w14:textId="77777777" w:rsidR="00354711" w:rsidRPr="00AE1DAA" w:rsidRDefault="00354711" w:rsidP="00354711">
      <w:pPr>
        <w:ind w:left="228" w:firstLine="210"/>
        <w:rPr>
          <w:rFonts w:ascii="HG丸ｺﾞｼｯｸM-PRO" w:eastAsia="HG丸ｺﾞｼｯｸM-PRO"/>
        </w:rPr>
      </w:pPr>
      <w:r w:rsidRPr="00AE1DAA">
        <w:rPr>
          <w:rFonts w:ascii="HG丸ｺﾞｼｯｸM-PRO" w:eastAsia="HG丸ｺﾞｼｯｸM-PRO" w:hint="eastAsia"/>
        </w:rPr>
        <w:t>樹木による緑化面積は、次のいずれかの方法により算出して</w:t>
      </w:r>
      <w:r>
        <w:rPr>
          <w:rFonts w:ascii="HG丸ｺﾞｼｯｸM-PRO" w:eastAsia="HG丸ｺﾞｼｯｸM-PRO" w:hint="eastAsia"/>
        </w:rPr>
        <w:t>くだ</w:t>
      </w:r>
      <w:r w:rsidRPr="00AE1DAA">
        <w:rPr>
          <w:rFonts w:ascii="HG丸ｺﾞｼｯｸM-PRO" w:eastAsia="HG丸ｺﾞｼｯｸM-PRO" w:hint="eastAsia"/>
        </w:rPr>
        <w:t>さい。同一敷地内で複数の算定方法を用いることができます。地上部でも建築物上（壁面</w:t>
      </w:r>
      <w:r>
        <w:rPr>
          <w:rFonts w:ascii="HG丸ｺﾞｼｯｸM-PRO" w:eastAsia="HG丸ｺﾞｼｯｸM-PRO" w:hint="eastAsia"/>
        </w:rPr>
        <w:t>を</w:t>
      </w:r>
      <w:r w:rsidRPr="00AE1DAA">
        <w:rPr>
          <w:rFonts w:ascii="HG丸ｺﾞｼｯｸM-PRO" w:eastAsia="HG丸ｺﾞｼｯｸM-PRO" w:hint="eastAsia"/>
        </w:rPr>
        <w:t>除く）でも同じ算出方法です。</w:t>
      </w:r>
    </w:p>
    <w:p w14:paraId="3931EBD8" w14:textId="77777777" w:rsidR="00354711" w:rsidRDefault="00354711" w:rsidP="00354711"/>
    <w:p w14:paraId="4B3181CE" w14:textId="77777777" w:rsidR="00354711" w:rsidRPr="00205BC3" w:rsidRDefault="00051A66" w:rsidP="00354711">
      <w:pPr>
        <w:ind w:firstLine="210"/>
        <w:rPr>
          <w:rFonts w:ascii="ＭＳ ゴシック" w:eastAsia="ＭＳ ゴシック" w:hAnsi="ＭＳ ゴシック"/>
        </w:rPr>
      </w:pPr>
      <w:r>
        <w:rPr>
          <w:noProof/>
        </w:rPr>
        <mc:AlternateContent>
          <mc:Choice Requires="wps">
            <w:drawing>
              <wp:anchor distT="0" distB="0" distL="114300" distR="114300" simplePos="0" relativeHeight="251628032" behindDoc="0" locked="0" layoutInCell="1" allowOverlap="1" wp14:anchorId="2EBE413C" wp14:editId="53D9595C">
                <wp:simplePos x="0" y="0"/>
                <wp:positionH relativeFrom="column">
                  <wp:posOffset>4396105</wp:posOffset>
                </wp:positionH>
                <wp:positionV relativeFrom="paragraph">
                  <wp:posOffset>138430</wp:posOffset>
                </wp:positionV>
                <wp:extent cx="648970" cy="622935"/>
                <wp:effectExtent l="635" t="3810" r="0" b="1905"/>
                <wp:wrapNone/>
                <wp:docPr id="24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1AF9EBA" w14:textId="77777777" w:rsidR="00EB5E8A" w:rsidRPr="00353FF3" w:rsidRDefault="00EB5E8A" w:rsidP="00354711">
                            <w:pPr>
                              <w:rPr>
                                <w:rFonts w:ascii="HG丸ｺﾞｼｯｸM-PRO" w:eastAsia="HG丸ｺﾞｼｯｸM-PRO" w:hAnsi="HG丸ｺﾞｼｯｸM-PRO"/>
                              </w:rPr>
                            </w:pPr>
                            <w:r w:rsidRPr="009356AB">
                              <w:rPr>
                                <w:rFonts w:ascii="ＭＳ ゴシック" w:eastAsia="ＭＳ ゴシック" w:hAnsi="ＭＳ ゴシック"/>
                                <w:position w:val="-6"/>
                              </w:rPr>
                              <w:object w:dxaOrig="200" w:dyaOrig="200" w14:anchorId="61AEDCAA">
                                <v:shape id="_x0000_i1026" type="#_x0000_t75" style="width:22pt;height:22pt" o:ole="">
                                  <v:imagedata r:id="rId36" o:title=""/>
                                </v:shape>
                                <o:OLEObject Type="Embed" ProgID="Equation.3" ShapeID="_x0000_i1026" DrawAspect="Content" ObjectID="_1810024862" r:id="rId37"/>
                              </w:objec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E413C" id="テキスト ボックス 1" o:spid="_x0000_s1105" type="#_x0000_t202" style="position:absolute;left:0;text-align:left;margin-left:346.15pt;margin-top:10.9pt;width:51.1pt;height:49.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cZFQIAAN4DAAAOAAAAZHJzL2Uyb0RvYy54bWysU9uO0zAQfUfiHyy/07TZbi9R09Wyq0VI&#10;y0Va+ADXcZqIxGPGbpPyuJUQH8EvIJ75nvwIY6ctBd4QL5bt8Zw5c+Z4cdXWFdsqtCXolI8GQ86U&#10;lpCVep3y9+/uns04s07oTFSgVcp3yvKr5dMni8YkKoYCqkwhIxBtk8akvHDOJFFkZaFqYQdglKZg&#10;DlgLR0dcRxmKhtDrKoqHw0nUAGYGQSpr6fa2D/JlwM9zJd2bPLfKsSrlxM2FFcO68mu0XIhkjcIU&#10;pTzQEP/AohalpqInqFvhBNtg+RdUXUoEC7kbSKgjyPNSqtADdTMa/tHNQyGMCr2QONacZLL/D1a+&#10;3r5FVmYpj8cTzrSoaUjd/nP3+K17/NHtv7Bu/7Xb77vH73RmIy9YY2xCeQ+GMl37HFoafGjemnuQ&#10;HyzTcFMIvVbXiNAUSmREOGRGZ6k9jvUgq+YVZFRXbBwEoDbH2qtJ+jBCp8HtTsNSrWOSLifj2XxK&#10;EUmhSRzPLy49t0gkx2SD1r1QUDO/STmSFwK42N5b1z89PvG1NNyVVRX8UOnfLgjT3wTynm/P3LWr&#10;Ngh3MT2KsoJsR+0g9Dajb0GbAvATZw1ZLOX240ag4qx6qUmS6TieX5Inw2E2m1MzeB5YnQWElgSU&#10;csdZv71xvYs3Bst1QXX6EWi4JhHzMjTo1e45HdiTiYJEB8N7l56fw6tf33L5EwAA//8DAFBLAwQU&#10;AAYACAAAACEAHJmNhOEAAAAKAQAADwAAAGRycy9kb3ducmV2LnhtbEyPQU+DQBCF7yb+h82YeLML&#10;aFGQpaEmatKLtRrjcWFHILKzhN226K93POlxMl/e+16xmu0gDjj53pGCeBGBQGqc6alV8Ppyf3ED&#10;wgdNRg+OUMEXeliVpyeFzo070jMedqEVHEI+1wq6EMZcSt90aLVfuBGJfx9usjrwObXSTPrI4XaQ&#10;SRSl0uqeuKHTI9512Hzu9lbBd++rx+3TOtTr5ftDtN2k/q1KlTo/m6tbEAHn8AfDrz6rQ8lOtduT&#10;8WJQkGbJJaMKkpgnMHCdXS1B1EzGWQayLOT/CeUPAAAA//8DAFBLAQItABQABgAIAAAAIQC2gziS&#10;/gAAAOEBAAATAAAAAAAAAAAAAAAAAAAAAABbQ29udGVudF9UeXBlc10ueG1sUEsBAi0AFAAGAAgA&#10;AAAhADj9If/WAAAAlAEAAAsAAAAAAAAAAAAAAAAALwEAAF9yZWxzLy5yZWxzUEsBAi0AFAAGAAgA&#10;AAAhAKGhVxkVAgAA3gMAAA4AAAAAAAAAAAAAAAAALgIAAGRycy9lMm9Eb2MueG1sUEsBAi0AFAAG&#10;AAgAAAAhAByZjYThAAAACgEAAA8AAAAAAAAAAAAAAAAAbwQAAGRycy9kb3ducmV2LnhtbFBLBQYA&#10;AAAABAAEAPMAAAB9BQAAAAA=&#10;" filled="f" stroked="f">
                <v:textbox inset="5.85pt,.7pt,5.85pt,.7pt">
                  <w:txbxContent>
                    <w:p w14:paraId="41AF9EBA" w14:textId="77777777" w:rsidR="00EB5E8A" w:rsidRPr="00353FF3" w:rsidRDefault="00EB5E8A" w:rsidP="00354711">
                      <w:pPr>
                        <w:rPr>
                          <w:rFonts w:ascii="HG丸ｺﾞｼｯｸM-PRO" w:eastAsia="HG丸ｺﾞｼｯｸM-PRO" w:hAnsi="HG丸ｺﾞｼｯｸM-PRO"/>
                        </w:rPr>
                      </w:pPr>
                      <w:r w:rsidRPr="009356AB">
                        <w:rPr>
                          <w:rFonts w:ascii="ＭＳ ゴシック" w:eastAsia="ＭＳ ゴシック" w:hAnsi="ＭＳ ゴシック"/>
                          <w:position w:val="-6"/>
                        </w:rPr>
                        <w:object w:dxaOrig="200" w:dyaOrig="200" w14:anchorId="61AEDCAA">
                          <v:shape id="_x0000_i1026" type="#_x0000_t75" style="width:22pt;height:22pt" o:ole="">
                            <v:imagedata r:id="rId36" o:title=""/>
                          </v:shape>
                          <o:OLEObject Type="Embed" ProgID="Equation.3" ShapeID="_x0000_i1026" DrawAspect="Content" ObjectID="_1810024862" r:id="rId38"/>
                        </w:object>
                      </w:r>
                    </w:p>
                  </w:txbxContent>
                </v:textbox>
              </v:shape>
            </w:pict>
          </mc:Fallback>
        </mc:AlternateContent>
      </w:r>
      <w:r>
        <w:rPr>
          <w:noProof/>
        </w:rPr>
        <w:drawing>
          <wp:anchor distT="0" distB="0" distL="114300" distR="114300" simplePos="0" relativeHeight="251627008" behindDoc="0" locked="0" layoutInCell="1" allowOverlap="1" wp14:anchorId="544611F6" wp14:editId="1F2BE7A8">
            <wp:simplePos x="0" y="0"/>
            <wp:positionH relativeFrom="column">
              <wp:posOffset>3114675</wp:posOffset>
            </wp:positionH>
            <wp:positionV relativeFrom="paragraph">
              <wp:posOffset>3810</wp:posOffset>
            </wp:positionV>
            <wp:extent cx="2799715" cy="2331720"/>
            <wp:effectExtent l="0" t="0" r="635" b="0"/>
            <wp:wrapNone/>
            <wp:docPr id="2611" name="図 2" descr="単木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単木の緑化面積"/>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971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711" w:rsidRPr="00205BC3">
        <w:rPr>
          <w:rFonts w:ascii="ＭＳ ゴシック" w:eastAsia="ＭＳ ゴシック" w:hAnsi="ＭＳ ゴシック" w:hint="eastAsia"/>
          <w:b/>
        </w:rPr>
        <w:t>ア．樹木ごとの樹冠の水平投影面積</w:t>
      </w:r>
    </w:p>
    <w:p w14:paraId="454D887D" w14:textId="77777777" w:rsidR="00354711" w:rsidRPr="00AB2E8F" w:rsidRDefault="00354711" w:rsidP="00354711">
      <w:pPr>
        <w:ind w:leftChars="107" w:left="456" w:right="4396" w:hangingChars="110" w:hanging="231"/>
        <w:rPr>
          <w:rFonts w:ascii="HG丸ｺﾞｼｯｸM-PRO" w:eastAsia="HG丸ｺﾞｼｯｸM-PRO"/>
        </w:rPr>
      </w:pPr>
      <w:r w:rsidRPr="00AE1DAA">
        <w:rPr>
          <w:rFonts w:ascii="HG丸ｺﾞｼｯｸM-PRO" w:eastAsia="HG丸ｺﾞｼｯｸM-PRO" w:hint="eastAsia"/>
        </w:rPr>
        <w:t>・樹木の樹冠の水平投影面積を緑化面積とします。</w:t>
      </w:r>
    </w:p>
    <w:p w14:paraId="4A79F648" w14:textId="77777777" w:rsidR="00354711" w:rsidRPr="00FC5F24" w:rsidRDefault="00354711" w:rsidP="00354711">
      <w:pPr>
        <w:tabs>
          <w:tab w:val="left" w:pos="4503"/>
          <w:tab w:val="left" w:pos="4560"/>
        </w:tabs>
        <w:ind w:leftChars="107" w:left="456" w:right="4396" w:hangingChars="110" w:hanging="231"/>
        <w:rPr>
          <w:rFonts w:ascii="HG丸ｺﾞｼｯｸM-PRO" w:eastAsia="HG丸ｺﾞｼｯｸM-PRO"/>
        </w:rPr>
      </w:pPr>
      <w:r w:rsidRPr="00AE1DAA">
        <w:rPr>
          <w:rFonts w:ascii="HG丸ｺﾞｼｯｸM-PRO" w:eastAsia="HG丸ｺﾞｼｯｸM-PRO" w:hint="eastAsia"/>
        </w:rPr>
        <w:t>・樹冠が植栽基盤外に及ぶ場合でも、植栽基盤外の樹冠の水平投影面積を緑化面積に算入することができます。</w:t>
      </w:r>
    </w:p>
    <w:p w14:paraId="43E9FDF3" w14:textId="77777777" w:rsidR="00354711" w:rsidRDefault="00354711" w:rsidP="00354711">
      <w:pPr>
        <w:ind w:left="171"/>
        <w:rPr>
          <w:rFonts w:ascii="ＭＳ ゴシック" w:eastAsia="ＭＳ ゴシック" w:hAnsi="ＭＳ ゴシック"/>
          <w:b/>
        </w:rPr>
      </w:pPr>
    </w:p>
    <w:p w14:paraId="02C02C4C" w14:textId="77777777" w:rsidR="00354711" w:rsidRDefault="00354711" w:rsidP="00354711">
      <w:pPr>
        <w:ind w:left="171"/>
        <w:rPr>
          <w:rFonts w:ascii="ＭＳ ゴシック" w:eastAsia="ＭＳ ゴシック" w:hAnsi="ＭＳ ゴシック"/>
          <w:b/>
        </w:rPr>
      </w:pPr>
    </w:p>
    <w:p w14:paraId="21700AFF" w14:textId="77777777" w:rsidR="00354711" w:rsidRDefault="00354711" w:rsidP="00354711">
      <w:pPr>
        <w:ind w:left="171"/>
        <w:rPr>
          <w:rFonts w:ascii="ＭＳ ゴシック" w:eastAsia="ＭＳ ゴシック" w:hAnsi="ＭＳ ゴシック"/>
          <w:b/>
        </w:rPr>
      </w:pPr>
    </w:p>
    <w:p w14:paraId="626292A2" w14:textId="77777777" w:rsidR="00354711" w:rsidRDefault="00354711" w:rsidP="00354711">
      <w:pPr>
        <w:ind w:left="171"/>
        <w:rPr>
          <w:rFonts w:ascii="ＭＳ ゴシック" w:eastAsia="ＭＳ ゴシック" w:hAnsi="ＭＳ ゴシック"/>
          <w:b/>
        </w:rPr>
      </w:pPr>
    </w:p>
    <w:p w14:paraId="7AA031F5" w14:textId="77777777" w:rsidR="00354711" w:rsidRDefault="00354711" w:rsidP="00354711">
      <w:pPr>
        <w:ind w:left="171"/>
        <w:rPr>
          <w:rFonts w:ascii="ＭＳ ゴシック" w:eastAsia="ＭＳ ゴシック" w:hAnsi="ＭＳ ゴシック"/>
          <w:b/>
        </w:rPr>
      </w:pPr>
    </w:p>
    <w:p w14:paraId="6EA96D6D" w14:textId="77777777" w:rsidR="00354711" w:rsidRPr="00B5584E" w:rsidRDefault="00354711" w:rsidP="00354711">
      <w:pPr>
        <w:rPr>
          <w:rFonts w:ascii="ＭＳ ゴシック" w:eastAsia="ＭＳ ゴシック" w:hAnsi="ＭＳ ゴシック"/>
          <w:b/>
          <w:u w:val="single"/>
        </w:rPr>
      </w:pPr>
    </w:p>
    <w:p w14:paraId="74D7DE50" w14:textId="77777777" w:rsidR="00354711" w:rsidRPr="00923AB5" w:rsidRDefault="00E84801" w:rsidP="00354711">
      <w:pPr>
        <w:ind w:left="171"/>
        <w:rPr>
          <w:rFonts w:ascii="ＭＳ ゴシック" w:eastAsia="ＭＳ ゴシック" w:hAnsi="ＭＳ ゴシック"/>
        </w:rPr>
      </w:pPr>
      <w:r w:rsidRPr="00923AB5">
        <w:rPr>
          <w:rFonts w:ascii="ＭＳ ゴシック" w:eastAsia="ＭＳ ゴシック" w:hAnsi="ＭＳ ゴシック" w:hint="eastAsia"/>
        </w:rPr>
        <w:t>※</w:t>
      </w:r>
      <w:r w:rsidR="00354711" w:rsidRPr="00923AB5">
        <w:rPr>
          <w:rFonts w:ascii="ＭＳ ゴシック" w:eastAsia="ＭＳ ゴシック" w:hAnsi="ＭＳ ゴシック" w:hint="eastAsia"/>
        </w:rPr>
        <w:t>樹冠の水平投影面積（</w:t>
      </w:r>
      <w:r w:rsidR="00354711" w:rsidRPr="00923AB5">
        <w:rPr>
          <w:rFonts w:ascii="ＭＳ ゴシック" w:eastAsia="ＭＳ ゴシック" w:hAnsi="ＭＳ ゴシック"/>
          <w:position w:val="-6"/>
        </w:rPr>
        <w:object w:dxaOrig="240" w:dyaOrig="279" w14:anchorId="7262D0F9">
          <v:shape id="_x0000_i1027" type="#_x0000_t75" style="width:14.5pt;height:14.5pt" o:ole="">
            <v:imagedata r:id="rId40" o:title=""/>
          </v:shape>
          <o:OLEObject Type="Embed" ProgID="Equation.3" ShapeID="_x0000_i1027" DrawAspect="Content" ObjectID="_1810024858" r:id="rId41"/>
        </w:object>
      </w:r>
      <w:r w:rsidR="00354711" w:rsidRPr="00923AB5">
        <w:rPr>
          <w:rFonts w:ascii="ＭＳ ゴシック" w:eastAsia="ＭＳ ゴシック" w:hAnsi="ＭＳ ゴシック" w:hint="eastAsia"/>
        </w:rPr>
        <w:t>）の算出方法</w:t>
      </w:r>
    </w:p>
    <w:p w14:paraId="18789CAD" w14:textId="77777777" w:rsidR="00354711" w:rsidRPr="00923AB5" w:rsidRDefault="00E84801" w:rsidP="00354711">
      <w:pPr>
        <w:ind w:left="171" w:firstLine="210"/>
        <w:rPr>
          <w:rFonts w:ascii="HG丸ｺﾞｼｯｸM-PRO" w:eastAsia="HG丸ｺﾞｼｯｸM-PRO" w:hAnsi="ＭＳ ゴシック"/>
        </w:rPr>
      </w:pPr>
      <w:r w:rsidRPr="00923AB5">
        <w:rPr>
          <w:rFonts w:ascii="HG丸ｺﾞｼｯｸM-PRO" w:eastAsia="HG丸ｺﾞｼｯｸM-PRO" w:hAnsi="ＭＳ ゴシック" w:hint="eastAsia"/>
        </w:rPr>
        <w:t>○</w:t>
      </w:r>
      <w:r w:rsidR="00354711" w:rsidRPr="00923AB5">
        <w:rPr>
          <w:rFonts w:ascii="HG丸ｺﾞｼｯｸM-PRO" w:eastAsia="HG丸ｺﾞｼｯｸM-PRO" w:hAnsi="ＭＳ ゴシック" w:hint="eastAsia"/>
        </w:rPr>
        <w:t>単木の植栽（円形樹冠）の場合</w:t>
      </w:r>
    </w:p>
    <w:p w14:paraId="661F44D4" w14:textId="77777777" w:rsidR="00354711" w:rsidRPr="00923AB5" w:rsidRDefault="00354711" w:rsidP="00354711">
      <w:pPr>
        <w:ind w:left="171" w:firstLineChars="400" w:firstLine="840"/>
        <w:rPr>
          <w:rFonts w:ascii="HG丸ｺﾞｼｯｸM-PRO" w:eastAsia="HG丸ｺﾞｼｯｸM-PRO" w:hAnsi="ＭＳ ゴシック"/>
        </w:rPr>
      </w:pPr>
      <w:r w:rsidRPr="00923AB5">
        <w:rPr>
          <w:rFonts w:ascii="HG丸ｺﾞｼｯｸM-PRO" w:eastAsia="HG丸ｺﾞｼｯｸM-PRO" w:hAnsi="ＭＳ ゴシック"/>
          <w:position w:val="-32"/>
        </w:rPr>
        <w:object w:dxaOrig="2100" w:dyaOrig="840" w14:anchorId="53F7E275">
          <v:shape id="_x0000_i1028" type="#_x0000_t75" style="width:109pt;height:42.5pt" o:ole="">
            <v:imagedata r:id="rId42" o:title=""/>
          </v:shape>
          <o:OLEObject Type="Embed" ProgID="Equation.3" ShapeID="_x0000_i1028" DrawAspect="Content" ObjectID="_1810024859" r:id="rId43"/>
        </w:object>
      </w:r>
    </w:p>
    <w:p w14:paraId="58A06AC1" w14:textId="77777777" w:rsidR="00354711" w:rsidRPr="00923AB5" w:rsidRDefault="00354711" w:rsidP="00354711">
      <w:pPr>
        <w:ind w:firstLineChars="200" w:firstLine="420"/>
        <w:rPr>
          <w:rFonts w:ascii="HG丸ｺﾞｼｯｸM-PRO" w:eastAsia="HG丸ｺﾞｼｯｸM-PRO" w:hAnsi="ＭＳ ゴシック"/>
        </w:rPr>
      </w:pPr>
      <w:r w:rsidRPr="00923AB5">
        <w:rPr>
          <w:rFonts w:ascii="HG丸ｺﾞｼｯｸM-PRO" w:eastAsia="HG丸ｺﾞｼｯｸM-PRO" w:hAnsi="ＭＳ ゴシック" w:hint="eastAsia"/>
        </w:rPr>
        <w:t>ただし、</w:t>
      </w:r>
    </w:p>
    <w:p w14:paraId="1D2C63FA" w14:textId="77777777" w:rsidR="00354711" w:rsidRPr="00923AB5" w:rsidRDefault="00354711" w:rsidP="00354711">
      <w:pPr>
        <w:ind w:leftChars="100" w:left="210" w:firstLineChars="500" w:firstLine="1050"/>
        <w:rPr>
          <w:rFonts w:ascii="HG丸ｺﾞｼｯｸM-PRO" w:eastAsia="HG丸ｺﾞｼｯｸM-PRO" w:hAnsi="ＭＳ ゴシック"/>
        </w:rPr>
      </w:pPr>
      <w:r w:rsidRPr="00923AB5">
        <w:rPr>
          <w:rFonts w:ascii="ＭＳ ゴシック" w:eastAsia="ＭＳ ゴシック" w:hAnsi="ＭＳ ゴシック"/>
          <w:position w:val="-6"/>
        </w:rPr>
        <w:object w:dxaOrig="320" w:dyaOrig="279" w14:anchorId="67B78209">
          <v:shape id="_x0000_i1029" type="#_x0000_t75" style="width:14.5pt;height:14.5pt" o:ole="">
            <v:imagedata r:id="rId44" o:title=""/>
          </v:shape>
          <o:OLEObject Type="Embed" ProgID="Equation.3" ShapeID="_x0000_i1029" DrawAspect="Content" ObjectID="_1810024860" r:id="rId45"/>
        </w:object>
      </w:r>
      <w:r w:rsidRPr="00923AB5">
        <w:rPr>
          <w:rFonts w:ascii="HG丸ｺﾞｼｯｸM-PRO" w:eastAsia="HG丸ｺﾞｼｯｸM-PRO" w:hAnsi="ＭＳ ゴシック" w:hint="eastAsia"/>
        </w:rPr>
        <w:t>：植栽する樹木の枝張り（直径）</w:t>
      </w:r>
    </w:p>
    <w:p w14:paraId="4B043CF2" w14:textId="77777777" w:rsidR="00354711" w:rsidRPr="00923AB5" w:rsidRDefault="00354711" w:rsidP="00354711">
      <w:pPr>
        <w:ind w:firstLineChars="610" w:firstLine="1281"/>
        <w:rPr>
          <w:rFonts w:ascii="HG丸ｺﾞｼｯｸM-PRO" w:eastAsia="HG丸ｺﾞｼｯｸM-PRO" w:hAnsi="ＭＳ ゴシック"/>
        </w:rPr>
      </w:pPr>
      <w:r w:rsidRPr="00923AB5">
        <w:rPr>
          <w:rFonts w:ascii="ＭＳ ゴシック" w:eastAsia="ＭＳ ゴシック" w:hAnsi="ＭＳ ゴシック"/>
          <w:position w:val="-6"/>
        </w:rPr>
        <w:object w:dxaOrig="260" w:dyaOrig="240" w14:anchorId="060483D1">
          <v:shape id="_x0000_i1030" type="#_x0000_t75" style="width:14.5pt;height:14.5pt" o:ole="">
            <v:imagedata r:id="rId46" o:title=""/>
          </v:shape>
          <o:OLEObject Type="Embed" ProgID="Equation.3" ShapeID="_x0000_i1030" DrawAspect="Content" ObjectID="_1810024861" r:id="rId47"/>
        </w:object>
      </w:r>
      <w:r w:rsidRPr="00923AB5">
        <w:rPr>
          <w:rFonts w:ascii="HG丸ｺﾞｼｯｸM-PRO" w:eastAsia="HG丸ｺﾞｼｯｸM-PRO" w:hAnsi="ＭＳ ゴシック" w:hint="eastAsia"/>
        </w:rPr>
        <w:t>：円周率</w:t>
      </w:r>
    </w:p>
    <w:p w14:paraId="7CA2E28E" w14:textId="77777777" w:rsidR="00635BC9" w:rsidRPr="00923AB5" w:rsidRDefault="00635BC9" w:rsidP="00635BC9">
      <w:pPr>
        <w:rPr>
          <w:rFonts w:ascii="HG丸ｺﾞｼｯｸM-PRO" w:eastAsia="HG丸ｺﾞｼｯｸM-PRO" w:hAnsi="ＭＳ ゴシック"/>
        </w:rPr>
      </w:pPr>
    </w:p>
    <w:p w14:paraId="0FDA6F34" w14:textId="77777777" w:rsidR="00635BC9" w:rsidRPr="00923AB5" w:rsidRDefault="00E84801" w:rsidP="00B5584E">
      <w:pPr>
        <w:ind w:firstLineChars="100" w:firstLine="210"/>
        <w:rPr>
          <w:rFonts w:ascii="HG丸ｺﾞｼｯｸM-PRO" w:eastAsia="HG丸ｺﾞｼｯｸM-PRO" w:hAnsi="ＭＳ ゴシック"/>
        </w:rPr>
      </w:pPr>
      <w:r w:rsidRPr="00923AB5">
        <w:rPr>
          <w:rFonts w:ascii="HG丸ｺﾞｼｯｸM-PRO" w:eastAsia="HG丸ｺﾞｼｯｸM-PRO" w:hAnsi="ＭＳ ゴシック" w:hint="eastAsia"/>
        </w:rPr>
        <w:t>○</w:t>
      </w:r>
      <w:r w:rsidR="00635BC9" w:rsidRPr="00923AB5">
        <w:rPr>
          <w:rFonts w:ascii="HG丸ｺﾞｼｯｸM-PRO" w:eastAsia="HG丸ｺﾞｼｯｸM-PRO" w:hAnsi="ＭＳ ゴシック" w:hint="eastAsia"/>
        </w:rPr>
        <w:t>生垣・植樹帯（角型・その他不定形樹冠）の場合</w:t>
      </w:r>
    </w:p>
    <w:p w14:paraId="49E8DD0E" w14:textId="77777777" w:rsidR="00635BC9" w:rsidRPr="00923AB5" w:rsidRDefault="00635BC9" w:rsidP="00635BC9">
      <w:pPr>
        <w:ind w:firstLineChars="200" w:firstLine="420"/>
        <w:rPr>
          <w:rFonts w:ascii="HG丸ｺﾞｼｯｸM-PRO" w:eastAsia="HG丸ｺﾞｼｯｸM-PRO" w:hAnsi="ＭＳ ゴシック"/>
        </w:rPr>
      </w:pPr>
      <w:r w:rsidRPr="00923AB5">
        <w:rPr>
          <w:rFonts w:ascii="HG丸ｺﾞｼｯｸM-PRO" w:eastAsia="HG丸ｺﾞｼｯｸM-PRO" w:hAnsi="ＭＳ ゴシック" w:hint="eastAsia"/>
        </w:rPr>
        <w:t>整形面積を樹木面積として算入できます。</w:t>
      </w:r>
    </w:p>
    <w:p w14:paraId="057540A6" w14:textId="77777777" w:rsidR="00982901" w:rsidRPr="00205BC3" w:rsidRDefault="00A6734C" w:rsidP="00354711">
      <w:pPr>
        <w:rPr>
          <w:rFonts w:ascii="ＭＳ ゴシック" w:eastAsia="ＭＳ ゴシック" w:hAnsi="ＭＳ ゴシック"/>
        </w:rPr>
      </w:pPr>
      <w:r w:rsidRPr="00923AB5">
        <w:rPr>
          <w:rFonts w:ascii="ＭＳ ゴシック" w:eastAsia="ＭＳ ゴシック" w:hAnsi="ＭＳ ゴシック"/>
          <w:b/>
        </w:rPr>
        <w:br w:type="page"/>
      </w:r>
      <w:r w:rsidR="00205BC3" w:rsidRPr="00205BC3">
        <w:rPr>
          <w:rFonts w:ascii="ＭＳ ゴシック" w:eastAsia="ＭＳ ゴシック" w:hAnsi="ＭＳ ゴシック" w:hint="eastAsia"/>
          <w:b/>
        </w:rPr>
        <w:lastRenderedPageBreak/>
        <w:t>イ．</w:t>
      </w:r>
      <w:r w:rsidR="00982901" w:rsidRPr="00205BC3">
        <w:rPr>
          <w:rFonts w:ascii="ＭＳ ゴシック" w:eastAsia="ＭＳ ゴシック" w:hAnsi="ＭＳ ゴシック" w:hint="eastAsia"/>
          <w:b/>
        </w:rPr>
        <w:t>樹高により定めた半径により算出された当該樹木の幹を中心とした円の水平投影面積</w:t>
      </w:r>
    </w:p>
    <w:p w14:paraId="7E3DDC9E" w14:textId="77777777" w:rsidR="00DE6BE8" w:rsidRDefault="00051A66" w:rsidP="00982901">
      <w:pPr>
        <w:tabs>
          <w:tab w:val="left" w:pos="9006"/>
        </w:tabs>
        <w:ind w:leftChars="109" w:left="457" w:right="7" w:hanging="228"/>
        <w:jc w:val="left"/>
        <w:rPr>
          <w:rFonts w:ascii="HG丸ｺﾞｼｯｸM-PRO" w:eastAsia="HG丸ｺﾞｼｯｸM-PRO"/>
        </w:rPr>
      </w:pPr>
      <w:r>
        <w:rPr>
          <w:noProof/>
        </w:rPr>
        <mc:AlternateContent>
          <mc:Choice Requires="wpg">
            <w:drawing>
              <wp:anchor distT="0" distB="0" distL="114300" distR="114300" simplePos="0" relativeHeight="251540992" behindDoc="0" locked="0" layoutInCell="1" allowOverlap="1" wp14:anchorId="764195A8" wp14:editId="4D1738BB">
                <wp:simplePos x="0" y="0"/>
                <wp:positionH relativeFrom="column">
                  <wp:posOffset>2823210</wp:posOffset>
                </wp:positionH>
                <wp:positionV relativeFrom="paragraph">
                  <wp:posOffset>24765</wp:posOffset>
                </wp:positionV>
                <wp:extent cx="2921635" cy="1108075"/>
                <wp:effectExtent l="0" t="4445" r="3175" b="1905"/>
                <wp:wrapSquare wrapText="bothSides"/>
                <wp:docPr id="243"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635" cy="1108075"/>
                          <a:chOff x="5921" y="1931"/>
                          <a:chExt cx="4601" cy="1745"/>
                        </a:xfrm>
                      </wpg:grpSpPr>
                      <wps:wsp>
                        <wps:cNvPr id="244" name="Text Box 1927"/>
                        <wps:cNvSpPr txBox="1">
                          <a:spLocks noChangeArrowheads="1"/>
                        </wps:cNvSpPr>
                        <wps:spPr bwMode="auto">
                          <a:xfrm>
                            <a:off x="5921" y="1931"/>
                            <a:ext cx="1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D1317" w14:textId="77777777" w:rsidR="00EB5E8A" w:rsidRPr="00480D4F" w:rsidRDefault="00EB5E8A" w:rsidP="00982901">
                              <w:pPr>
                                <w:ind w:left="-114"/>
                                <w:rPr>
                                  <w:rFonts w:ascii="ＭＳ ゴシック" w:eastAsia="ＭＳ ゴシック" w:hAnsi="ＭＳ ゴシック"/>
                                </w:rPr>
                              </w:pPr>
                              <w:r w:rsidRPr="00CC46A5">
                                <w:rPr>
                                  <w:rFonts w:ascii="ＭＳ ゴシック" w:eastAsia="ＭＳ ゴシック" w:hAnsi="ＭＳ ゴシック" w:hint="eastAsia"/>
                                </w:rPr>
                                <w:t>【表１】</w:t>
                              </w:r>
                            </w:p>
                          </w:txbxContent>
                        </wps:txbx>
                        <wps:bodyPr rot="0" vert="horz" wrap="square" lIns="74295" tIns="8890" rIns="74295" bIns="8890" anchor="t" anchorCtr="0" upright="1">
                          <a:noAutofit/>
                        </wps:bodyPr>
                      </wps:wsp>
                      <pic:pic xmlns:pic="http://schemas.openxmlformats.org/drawingml/2006/picture">
                        <pic:nvPicPr>
                          <pic:cNvPr id="245" name="Picture 1928" descr="表・樹高による投影面積"/>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978" y="2273"/>
                            <a:ext cx="4544"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4195A8" id="Group 1926" o:spid="_x0000_s1106" style="position:absolute;left:0;text-align:left;margin-left:222.3pt;margin-top:1.95pt;width:230.05pt;height:87.25pt;z-index:251540992" coordorigin="5921,1931" coordsize="4601,1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lbn2GAwAAAwgAAA4AAABkcnMvZTJvRG9jLnhtbLRVzY4UNxC+R8o7&#10;WL6zPd0zuzPT2h5E2LBCgrAK8AAet7vbott2bM/2LDfIBYE4IuXCAU4gThyjiKdZQcJbpMqen/1B&#10;AhHl0C3bZZe/+uqr8v7VZdeSY2Gd1Kqg6c6AEqG4LqWqC3r/3o0rE0qcZ6pkrVaioCfC0auzH3/Y&#10;700uMt3othSWgBPl8t4UtPHe5EnieCM65na0EQqMlbYd8zC1dVJa1oP3rk2ywWAv6bUtjdVcOAer&#10;B9FIZ8F/VQnu71SVE560BQVsPvxt+M/xn8z2WV5bZhrJVzDYd6DomFRw6cbVAfOMLKy85KqT3Gqn&#10;K7/DdZfoqpJchBggmnRwIZpDqxcmxFLnfW02NAG1F3j6brf8l+MjS2RZ0Gw0pESxDpIU7iXpNNtD&#10;fnpT57Dt0Jq75sjGIGF4S/MHDszJRTvO67iZzPvbugSPbOF14GdZ2Q5dQORkGdJwskmDWHrCYTGb&#10;ZunecJcSDrY0HUwG492YKN5ANvHcLmyhBM3TYbq2/bw6P9obgDEcHo/CyYTl8eIAdgUOIwPRuS2v&#10;7r/xerdhRoR0OSRsw+tozes9jPAnvURqx5HasBN5JX4JFggo0OQivUTp6w1Ttbhmre4bwUqAGOKF&#10;QDZHYyAOnXyN7y/wtmY9HadQIMjacDpFcBvSWG6s84dCdwQHBbVQVgEmO77lfNy63oLJVfqGbFtY&#10;Z3mrzi2AT1wJ6BFwhO6X82XQ4HCyZmWuyxOIx+pYsdBhYNBo+5CSHqq1oO63BbOCkvamAk7Go2wK&#10;gvFhMplMIRJ71jA/Y2CKg6OCekri8LqPDWFhrKwbuCfmQOlroNpKhgCR7ohphR50M9s3kufwrQoT&#10;RpcE9PUGBqf8AiOJTbD7Jh8dsw8W5gr0EMO8nMtW+pPQDyEtCEodH0mO9OLkrBaBpFjjYMdrUYrQ&#10;okvhOJDwz6s3p7//9enNn5/f/XH66N3p4yenj599evri44f3n1++/vvtc0zP2mW8AMQheegFW7E6&#10;AwJBGrdLl/R73kuC03Og5600qCKUD45X9ADIC63vCwzHtnqg+aITysd3wooWmNLKNdI4UEcuurko&#10;Qcs3y1UDcZb/CriDbJ23wvMGL68AxGod1LsxBMRbkIj/GytwDHxDlWXZeIh0snxdgaPdEbSK0LdG&#10;g2D7P0twjRj0jEP4grLDSwOjc0/Z2XnYtX27Z/8CAAD//wMAUEsDBAoAAAAAAAAAIQCH0XryLbUA&#10;AC21AAAVAAAAZHJzL21lZGlhL2ltYWdlMS5qcGVn/9j/4AAQSkZJRgABAgEAyADIAAD/7QAsUGhv&#10;dG9zaG9wIDMuMAA4QklNA+0AAAAAABAAyAAAAAEAAQDIAAAAAQAB/+4ADkFkb2JlAGTAAAAAAf/b&#10;AIQAAQEBAQEBAQEBAQIBAQECAgIBAQICAgICAgICAgMCAwMDAwIDAwQEBAQEAwUFBQUFBQcHBwcH&#10;CAgICAgICAgICAEBAQECAgIFAwMFBwUEBQcICAgICAgICAgICAgICAgICAgICAgICAgICAgICAgI&#10;CAgICAgICAgICAgICAgICAgI/8AAEQgAwgJ2AwERAAIRAQMRAf/EAPQAAQACAwEBAQEBAQAAAAAA&#10;AAAHCQYICgUDBAIBCwEBAAICAwEBAAAAAAAAAAAAAAIDAQQFBgcICRAAAAUDAgIEBgoKCgoNCAsA&#10;AQIDBAUABgcRCBIJIRMUFTEiFpYYWNGik1TUVZXVChpBUbEyIzODw0UXYXJztDV1tjgZOXEkNJR2&#10;xneHt0iBgtMltTY3V5d4iMhZkcFCYkNEOkpSktKzhMVWR2cpSREAAgECAQcHCgIEDgEFAQEAAAEC&#10;EQMEITFREpITBUHR0lNUBhZhcZEiMpMUBxcYgbFCUnJEocFigrLCIzODwxU1NghD8OGic7MkdP/a&#10;AAwDAQACEQMRAD8AvF+sLWd6rsn51NfmyvC/rda6h7S5j5a+52x2aW2uiPrC1neq7J+dTX5sp9br&#10;XUPaXMPudsdmltroj6wtZ3quyfnU1+bKfW611D2lzD7nbHZpba6I+sLWd6rsn51Nfmyn1utdQ9pc&#10;w+52x2aW2uiPrC1neq7J+dTX5sp9brXUPaXMPudsdmltroj6wtZ3quyfnU1+bKfW611D2lzD7nbH&#10;Zpba6I+sLWd6rsn51Nfmyn1utdQ9pcw+52x2aW2uiPrC1neq7J+dTX5sp9brXUPaXMPudsdmltro&#10;j6wtZ3quyfnU1+bKfW611D2lzD7nbHZpba6I+sLWd6rsn51Nfmyn1utdQ9pcw+52x2aW2uiPrC1n&#10;eq7J+dTX5sp9brXUPaXMPudsdmltroj6wtZ3quyfnU1+bKfW611D2lzD7nbHZpba6I+sLWd6rsn5&#10;1Nfmyn1utdQ9pcw+52x2aW2uiPrC1neq7J+dTX5sp9brXUPaXMPudsdmltroj6wtZ3quyfnU1+bK&#10;fW611D2lzD7nbHZpba6I+sLWd6rsn51Nfmyn1utdQ9pcw+52x2aW2uiPrC1neq7J+dTX5sp9brXU&#10;PaXMPudsdmltroj6wtZ3quyfnU1+bKfW611D2lzD7nbHZpba6I+sLWd6rsn51Nfmyn1utdQ9pcw+&#10;52x2aW2uiPrC1neq7J+dTX5sp9brXUPaXMPudsdmltroj6wtZ3quyfnU1+bKfW611D2lzD7nbHZp&#10;ba6I+sLWd6rsn51Nfmyn1utdQ9pcw+52x2aW2uiPrC1neq7J+dTX5sp9brXUPaXMPudsdmltroj6&#10;wtZ3quyfnU1+bKfW611D2lzD7nbHZpba6I+sLWd6rsn51Nfmyn1utdQ9pcw+52x2aW2uiPrC1neq&#10;7J+dTX5sp9brXUPaXMPudsdmltroj6wtZ3quyfnU1+bKfW611D2lzD7nbHZpba6I+sLWd6rsn51N&#10;fmyn1utdQ9pcw+52x2aW2uiPrC1neq7J+dTX5sp9brXUPaXMPudsdmltroj6wtZ3quyfnU1+bKfW&#10;611D2lzD7nbHZpba6I+sLWd6rsn51Nfmyn1utdQ9pcw+52x2aW2uiPrC1neq7J+dTX5sp9brXUPa&#10;XMPudsdmltroj6wtZ3quyfnU1+bKfW611D2lzD7nbHZpba6I+sLWd6rsn51Nfmyn1utdQ9pcw+52&#10;x2aW2uiPrC1neq7J+dTX5sp9brXUPaXMPudsdmltroj6wtZ3quyfnU1+bKfW611D2lzD7nbHZpba&#10;6I+sLWd6rsn51Nfmyn1utdQ9pcw+52x2aW2uiWM7AOYXDb8v1td04uc42/VV3D2jtEqlJ9t787x4&#10;eHqmzbg6vu8ddddeL7GnT3ruV33jxneasHDd6vLWta+RaD1L5afM633k3uradvdaueVa62t5Fm1f&#10;4SveY+kC2hES8rEm2xSS5otyu3MuF0tSgcUFTJcWndo6a8OuldIu/Ou1GTW5eR/rf+x5lf8A+zFi&#10;E3H4aWRte2uied9YWs71XZPzqa/NlQ+t1rqHtLmKvudsdmltroj6wtZ3quyfnU1+bKfW611D2lzD&#10;7nbHZpba6I+sLWd6rsn51Nfmyn1utdQ9pcw+52x2aW2uiPrC1neq7J+dTX5sp9brXUPaXMPudsdm&#10;ltroj6wtZ3quyfnU1+bKfW611D2lzD7nbHZpba6I+sLWd6rsn51Nfmyn1utdQ9pcw+52x2aW2uiP&#10;rC1neq7J+dTX5sp9brXUPaXMPudsdmltroj6wtZ3quyfnU1+bKfW611D2lzD7nbHZpba6I+sLWd6&#10;rsn51Nfmyn1utdQ9pcw+52x2aW2uiPrC1neq7J+dTX5sp9brXUPaXMPudsdmltroj6wtZ3quyfnU&#10;1+bKfW611D2lzD7nbHZpba6I+sLWd6rsn51Nfmyn1utdQ9pcw+52x2aW2uiPrC1neq7J+dTX5sp9&#10;brXUPaXMPudsdmltroj6wtZ3quyfnU1+bKfW611D2lzD7nbHZpba6JNO3TnZWvuEzfjbCzPb4/td&#10;1kWSJHI3ArcTd0m1E6Z1OMyRGCQnDxPABgrluBfNq3jsXCwrTjruldatP4Dn+63z/s8T4hbwqw7i&#10;7jpXWTp+Gqi8qvXj6GFAKAUAoBQCgFAVy7/+YXDbDf1S97Yuc5J/Wr392fs8qlGdi7j7u4uLrWzn&#10;j6zvANNNNOH7OvR0Xvr33jwbd60HPea3LSlKeR6Tyz5l/M633b3Wtadze62aVKaur5Hn1v4Cub6w&#10;tZ3quyfnU1+bK6L9brXUPaXMeW/c7Y7NLbXRH1hazvVdk/Opr82U+t1rqHtLmH3O2OzS210R9YWs&#10;71XZPzqa/NlPrda6h7S5h9ztjs0ttdEfWFrO9V2T86mvzZT63Wuoe0uYfc7Y7NLbXRH1hazvVdk/&#10;Opr82U+t1rqHtLmH3O2OzS210R9YWs71XZPzqa/NlPrda6h7S5h9ztjs0ttdEfWFrO9V2T86mvzZ&#10;T63Wuoe0uYfc7Y7NLbXRH1hazvVdk/Opr82U+t1rqHtLmH3O2OzS210R9YWs71XZPzqa/NlPrda6&#10;h7S5h9ztjs0ttdEfWFrO9V2T86mvzZT63Wuoe0uYfc7Y7NLbXRH1hazvVdk/Opr82U+t1rqHtLmH&#10;3O2OzS210R9YWs71XZPzqa/NlPrda6h7S5h9ztjs0ttdEfWFrO9V2T86mvzZT63Wuoe0uYfc7Y7N&#10;LbXRH1hazvVdk/Opr82U+t1rqHtLmH3O2OzS210R9YWs71XZPzqa/NlPrda6h7S5h9ztjs0ttdEf&#10;WFrO9V2T86mvzZT63Wuoe0uYfc7Y7NLbXROYGvns+QxQCgFAKAUAoBQCgFAKAUAoBQEjZbxNfuDM&#10;iXNinJ0KW3r6s9VJG4Icjtk+Kiddsm8TAF49VdE2qaxTeKcdNdB0EBAN/ifDb2Dvys3VScc6qn5c&#10;6qjleN8FxPDsVLD4iOrchnVU86rnTazPSMmYlv8Aw/KW/C5EgywEndELGXDCNCvY96KsRModpZrm&#10;GPXXBMVU/G6tQSnABDiKGoUx/Db2Fko3VRyipLKnkeZ5G/RnHFuC4nAzjC/HVcoqSyp+rLKnkbpV&#10;cjy+Q8z9Xd8fq+JlfyZd/q4PMKQBbx6v+0e+kmacgZmJ9ehXqFSqAUfCXpDwDpX8De3G+1Xu66te&#10;StK089Cn/S8R8L8Tqvda2rrcmtStPPR1MMrUNAUAoBQCgJGxXiW/813cnYuNIMtw3QqzkH5Y872P&#10;jyAzi2akg6VMvJrt0SgmikY46nAR00DUeit/h3Db2Lu7u0qyo3nSyJVeVtLMcrwbguJ4hf3NiOtO&#10;jdKpZEqt1bSyJaSOa0DihQCgFAKAUAoBQCgFAKAUAoBQHSx9Hf8A9b//ADf/AOMle+fI/wDeP5n9&#10;c+sf+r/73/hf5hzmXp/xxuz+M3/76PXheL/vZed/mfLOP/v5/tP8zGq1zUFAZNZtl3dkS5YuzbDt&#10;p9eF2zZlCQ1txrZV4+dHSRO4OVJFApjnECJmNoUBHQK2MLhLt+4oW4uUnmSytm3gMBfxV1WrMXOc&#10;sySq3y5EeG/YPot88jJNmrHSUcqohIR66Z0V0F0TimomomoAGKcpgEDFENQHoGqpwcW01Ro17luU&#10;JOMlRrI086Z+WoEBQCgFAKAzKyMd33kuTfwuPbQkb1l4tg7k5GMjGizxwjHsSdY4cGTQKY3AmAhq&#10;On2QDwiFbeEwN7EScbUXJpN0SrkWdm/w/heJxc3CzBzkk20lV0Wd5NBhtahoH6G7R27FYGjVR0Ld&#10;M6zgEyGP1aSYamObhAdClDwiPQFSjFvMSjCUsyqfnqJEUBvDy1/59u2P/CZD97rV2/uF/vFn9o9C&#10;+VH/ACPDftr8md6FfZJ+j4oBQCgFAKAUAoDmm+kQf6oH+cD/ABbrwP54fu/8/wDqHyf/ANoP3T/F&#10;/wAs5p68DPk4UAoBQCgFAKAUAoBQEm2ThXMWSmb6Rx5im475joxFZxIyMRCSUi3QRbkMdQ6irRE5&#10;CgUCjrqPh6PDXIYThOKxCbtW5SS0Jv8AI5fh/AMdi4uVi1OaWVuMW0qeZGDwULIXJNw1uxKQLys8&#10;7bsoxAxykA7h0sVBMomOIAACYwBqI6BWpZtSuTUY526ek47DYeV24oR9qTSXneQ9zIVgXbiu97px&#10;xfkWEHedlPV465ocHLV2DZ42PwKp9cxVWROJRDQRIcQ/Zq7HYK7hr0rVxUnF0ayPL+GQ2eJ8Nv4P&#10;ESsXlq3IOjVU6NeVNr0Mw6tQ0BQCgFAKAUAoBQCgFAKAUAoBQCgFAT3gHEtg5euCTgr6zrD4MK3T&#10;Q7kkZiPlpBOScrr9T1CRYlFYxTBqAiJ9A/ZrmuC8Ms4qbjcuq1oqm6+TIdk7tcEw2OuuF6/Gxmo5&#10;KTq3yLVT/hLp93OC8TzW93cJdhbCW3wZAnV48ZTazbD66bbuG1WycUxTPMOn7GNdoLoEEqSIplH7&#10;5wQddSjXq/ebg+Gnxe7PV+Jm6VtxcoyjkXrNpNNZl+KPfe+/d3BXO8GIubv427JqtmDnCUFqx9dy&#10;UWmsyp/KRl29Pb2GTZq3IO3+XrcB7nfY4tdhAZ2kb8k4i37PWbwBSos35XzFNmoeNEoJKGXXTFU4&#10;aG4RHStnvXwT4iajHCS1nbilNzajH1czqqermytVN3v93Y+LuRhDh89d2YJXHccY26RyKVY6r1Mz&#10;q1V56GuU/sgzlD8t1OwHilrjcMDl6YuyQFO8rZVad0lsNmyEE3Kb0UjuONE39rlMKmmg8OggNcFe&#10;7o4yPAd29XWV5y9uNKaiWetK5M2c6tifl7xG33U3L1NaOIlN/wBpCmru0s9aVyZs/kKPK8iPnoUA&#10;oBQFiW2nOFk3HOYVwATZ1iy7rqu+WhrYa5EuFC4zOXLyYkk49J0+FhIEDQplwE/Vp+AOgNa7zwDi&#10;9m5O3hvh7UpSajrS1s7dKuj8ug9R7p94cPduWcH8HYnOcow1pKdW5OlZUl5eRFoMFcuFsGXzNHgZ&#10;PafYV+QHesHNmSHJZHTfrk1Yp+1PqBg8YpjpnD+zXoNnEYTB3nqvCxmqp/3nma/iPXsPi8Bw7ES1&#10;HgLdyOtF/wB9VZ4yX5pkczEPhD9XWUsg4+xZtdy5+qOFPPXPbECTIp5Du9Nyk0E5Adqop/jFih0m&#10;Dw1o3bWE3E7luGFubuOs1HeVpm5aaTi79jh/wt29ZtYG7uo6zUd7WlUuVpZ2U+51znZ+YGluNrX2&#10;7WbgxSCUcneOrVSlU1JEHBUylI47xeOgEEuARJwgH3w6615hxjjFrFJKFmFqn6tcvnq2eG94u8Vj&#10;HRireHt2NWvsa2WumreY10rgjqwoBQCgFAKAUAoBQCgFAKA6WPo7/wDrf/5v/wDGSvfPkf8AvH8z&#10;+ufWP/V/97/wv8w5zL0/443Z/Gb/APfR68Lxf97Lzv8AM+Wcf/fz/af5mNVrmoSrg/JbXD2WbEyS&#10;/syKyHG2m/TcStkzTRB7HyTQwCkuidNyRQgHFM5urU4RFM/CcA1LXJcIx6wuJjdcVNReVNVTXL/7&#10;aHlOZ7vcWWBxsL7hG4oOrjJJprlWXyZnyOjLUttNmYWs/m1YAcbebxaXdh++VD3JZjVuv17mCQmb&#10;YkHJod8HEYU3LI/EmZMxhOBeHj8fiAPReA4TCWu8tp4aSlal6y/k1i/VflWbTpynsndPAcPsd9bD&#10;wU1OxP140dXHWhJ6ktDjmpnpSuU152fXDibEOVc8bmsozES9kMGtJdXEuKXizc7y57smll4pmBGi&#10;nEZRs0BUyq5wL4nimDXhHThO69/DYXE3cXeabtJ6sXnlJ1SyaFneg6v3GxWCwOMv4/EOLdhS1IOl&#10;ZzlWKycqjWr0ZGV2Skk7mJKRl5A5VH8qus5eqESSRIZZdQVTiVNApCEATGHQpSgAeAAAK6NcuOUn&#10;J52eXXrsrk3KWduvpPw1ArFAKA/0oAIgAmAoCPSYddA/Z6NayEW949tGCNYFy7TtnN/RV1Xxf9rv&#10;bi3h7qnoSETbsfbMUzCRGCj3DhsDpGP4xKm7VOgUy6hilMBSAYpPTsDhobiWDwM1Kc4uV246qKil&#10;XVTpVR0umV+TIvceGYK18NLh3DLkZXLkHO/edYxUEq6kW1VR5JNqsnROiqlKG0nf1ucy5ZN27XQ3&#10;CqWbmpyDFfbDf6zaHSZPHUU2M1Uth0ZZp1YEfpAUWipygJVigUTDxgUeQ7s98+IYmzLCb3Vu5N3L&#10;JRtZNR5P0lmenznL9yvmTxfG4efD/iNTEZHZlSNG4qm7eSnrL2W/0lny0MlzFvK3a7edtN4Y+3HZ&#10;jeXPud3BMwZR+LV20MmfH9orAYjh7I93oE0kJNM/A3QMOqSWqhtDCBa2OKd6eJ4HASt4q45Yi6qa&#10;uT1I8rdF7UuRciym3x3v3xvhfCZ2cdecsZiFRQpH+yhyuVF7U1kS5FlzlB1eMHzYKA3h5a/8+3bH&#10;/hMh+91q7f3C/wB4s/tHoXyo/wCR4b9tfkzvQr7JP0fFAKAUAoBQCgFAc030iD/VA/zgf4t14H88&#10;P3f+f/UPk/8A7Qfun+L/AJZzT14GfJwoC2LbBlvmy3RiaLjNrkrc87iawVjwUYSLi7fcNWK7dFJ4&#10;ZrxvGwqCYpHRDjqI9Bg6a9J7vcT7y3MMlhHJ2oZMijRctMq8p7R3Q4330vYJR4e5ysW/VVFFpUo6&#10;ZVXlXpLJ9vF1c32Os7crdOYoy7J6bi7JXYYVtFzFwCThe7ZmSas279AGqBAP3eiCqxyqCJBDwgPQ&#10;Fd94Hie88bV6d9TbUKQVI+02kmsn6Kq9B6v3XxvfiFjE3MUrkpK3S3FqNXOTSUlRfoqrdchq95Wc&#10;+73rfHyLa3wWuu/E98/5fojzHUPjfmTou7MOYq03VZd3O5LyF3BuquJ/M5ExmC0WaMkWse1cxoKH&#10;BwoiYseikURERAenX+zXnnePifEMRf1cY25wyZaZPQeO98uN8XxeK1OIybu28lGkmuWmRI1irrx1&#10;EUAoCa9ucDl65M1WHF4FQQc5cK4XdWUk5WhEEOvj2Sz9Qxz3GcjLQqKJzaLDobTQAEwgA8vwKzir&#10;mLisP/e51m5FX9LJm0nYO62Gx13iFuODo79W411UqpN/p+rmTzl7mb8L8zfJe0XBFvvZ6TdZYZ3N&#10;dy+R27bIVpxKKkWdNgSKIZRnMtmaxEwKr1aSZjClqOpS8XT7DxfhXeDEcMtRbe81pa3rxWTJq5pJ&#10;PlyLMfRneHgHe7F8EsQcpO8pz16XYRyerq5pqLplolm8lTLcKQCSn6uVb/xhizHt/N3jJK5LRLtK&#10;vR+9j3rd6VExCz8e3UZHU1JxA7IcUwEePXQNa2eE2V6m8hahOqqvhptp1/WSp+OblN3gGGT3bvWr&#10;Fu7VVj8FcbTT/XS1a/yk6cpJO5iLgWmRc1zUdY+Mbuudo+mXMdAyO06+Ljk5N8mKiiTde4kGpmjp&#10;VY4AQzsDdWYR49dK3+8FuCv3JKNqUqvI8NOTb0OdKNvTm5Tle9tm3HFXpxhZnNOTSeCuTbeh3Kas&#10;m82tm5Tlku5vMNbquNC4beG0pwr10Mta/YzxwR7gyxjHbg1UApkQTEeEExDxQDSvnbExkrj1lquu&#10;VUpTyU5D47x0bivSU46kquqpSj0U5KaOQx2qDVFAKAUAoBQCgFAKAUAoBQCgFAKA3X2HYca5Izaz&#10;v68gFhhTbwkF8ZquQ4CVuhFQZ+3JM+IQ0Mu+WRKgkkA8ZwEwl+9HTtvc3hav4tXJ5LNn15vyLLTz&#10;t5Es+c7/APLjgSxfEFeu5MPh/wC0uPkUY5UvPJqiWd5aZi8DM+J9s+Ut/mYrhgHNyP8AMdrxc+3y&#10;tgGKlpiIf3O4irPbzsZIxb+FOKxUl+qSaLNwKb8NwmBMfCf1zi3DeH4njVyUdZ3YqWtBNpypFSTi&#10;1lo8ia08mn6E49wXhOM7y3pwc3fjGSnajKUXNxtqUZRlHLR0UWsvrUdNOuknZ1hXbgHNV9Zl2gZb&#10;2u27jSQx5295dF/X++Rm4eevqPiJdFBK4mLBATpMlFOkSqcInKOgaAI8Fcwlm7grly/h7tiMHD2p&#10;zdVKaUqaySzec6tewOGv8MvXsVhMRhoW3arr3br1oyuRjNJSjFZI1050a77scOG2/bMsjYbKKh2N&#10;hbobkaQay341WLPjyOcsFD/+so2UTMP7I1wfeXhXwXCp2OSGJkl5tRU/godX76cC/wBM4DcwvJbx&#10;00vNuouPpTRT3Xl54aKAUAoCwXZng1svHMt3UznO2sMxOAr5toIhS5YqclGT6bbn7+ZpKJwX4UUj&#10;izEDgAlEQAdDFHQa7t3V4QnFY2V2NtWpxprJtN+0vZy0yHpvcPu6nFcSlfhZjYuwprxlJOS9ZL1c&#10;tMmXN5yxqYy3tguGXlZ+cvbaTLTU45XeTEoviLJ6i7l05VMsqqocz8RMc5zCYwj4RGu9XeJ8PnJy&#10;lLCNt1b3VzP6T1O/xvhF2bnOeAcpNtt2L1W3nftHiz+TNv8AIY9yVju0877aMTM8rxB4O7LjtTGO&#10;TYuWNHncJOhTIsd0uT79Eo6HTMGoeCqb3EMFKxO1C7hrauKjcbdxOmfSzXxPFuGSwtyxbv4K0rsd&#10;WThZvKVKp56vlWhlPu57ALzbRluRxW8u5nfXZI+Hk2d0MEHDdq6azUYjKImIm6AFA/BrhrxBXmHe&#10;Hgr4fiXZclLInVZnVV5fOeHd7+7UuE414dzU6KLqqpNSSaz5czNfK4Q6wKAUAoBQCgFAKAUAoBQC&#10;gOlj6O//AK3/APm//wAZK98+R/7x/M/rn1j/ANX/AN7/AML/ADDnMvT/AI43Z/Gb/wDfR68Lxf8A&#10;ey87/M+Wcf8A38/2n+ZjVa5qFiezlnv9xrBzeRdrGGpe6LZyEVNq9uUlnNrkYuO6nCyfCid81cEI&#10;JFDnKfg0HXoHwV3nutHjViDu4S25Rny6mssnnTPUe4sO8uEtyv8AD7MpQuZK7tTT1W81U8zrmLcN&#10;muVuaZP7mcUw+eMOP7bxI9duy3nNq46ioZNugWMcnSEzxuxSOlqsBA1Awa66fZr0zurxHvFPiFuO&#10;IttWm3V7tLkfLTJlPbO4nGe+N3i1qOMsuNht6z3UY0yOmVRVMtDXqfzVzm0p2aSjcCSSscm7clj1&#10;QxVCqAZAFjAQeIY0RNqXTp+zXB3uLd6td0tOlerXMdYxPH+/iuS1bEqVdP7GPRK3d4tvbz7lmI7N&#10;e63EktZJnJWlvR1xObYStyPVUTK6eotykaoIJCqJQWN4OIQKP2AroneixxW5JX8Zbcc0a6uquV0y&#10;JKuc8q79YXj12axXEbUoVpFNw1FytLIkq5zSOuonnwoBQHqwUO8uKbhrfjzoJP5103ZsVHTlBm2K&#10;s6WKgQVXDo6aSRAMYOJRQwFKHSIgACNW2bTuTUVnbplyfwvIi7DWJXbihGlZNLK0ll0t5EvK8iLy&#10;bwxlhTbVsVmscWrmYqlxZBytbNh7ys4QUaMw1aNQgZC4F4uLJ17c7pqwOkn1wpnIKxusDp16svr2&#10;K4fhMBwd2oXPWndjC7NKqS1XLVjlVVHJWmfL5j6Hx3COH8J7uysW73rXL8Ld+5FayS1ZScY5VVRa&#10;VaUq6+ZRRjrJ23fAt4WLbuzzC1xXzkefk45i53a33FpKOopN85I2UdW3C9Us0bHAqnGi5dFOcvSB&#10;iHKNcbgeIYHBXYxwVuUrjaW9msqrywjmXkby+RnC8L4vwvht+EOGWZzuyklv7iyxq6Vtwo4p8qlK&#10;rXKmZBuJzTEfrsyXgbdbgOU3Q2fiybfQVl56Ic0Lk1sxZuBR41JWKZpNZFMNDGTQcoCAcQ+OI+NV&#10;/HOLQ+Lnh8Zad+MJOKnmuUX8pKkvImvxNrvRx+H+oXMHxGxLE27UnGNz2bySfLKKUZrQpLlzlS+U&#10;S4xJftxEw139+rQqpPJbynBgE91XUkE4PAi/7XA4KcQB1fRpp9mvNOI/D757jW3fJrU1vxpkPFeM&#10;LBrEy+F191ya9Nb8aZM+gwCtI4w3h5a/8+3bH/hMh+91q7f3C/3iz+0ehfKj/keG/bX5M70K+yT9&#10;HxQCgFAKAUAoBQHNN9Ig/wBUD/OB/i3Xgfzw/d/5/wDUPk//ALQfun+L/lnNPXgZ8nCgLFkZWUie&#10;VZCrRUk4jFlNwUsVRVusoiYxf1cxo6CKYgIhqHgrvKuSj3cVHT/+h/8A5o9SjenDubFxbX/9cs3/&#10;ANUTarMLvbW8wRsbdZ9zJkayLqXxg2NHtbTjWMk1dNO/5L8M4VfP2xwW4+IumghwgHTXY+KSwDwe&#10;GeJuXIy3X6KTVNZ56tZTuXHZ8Jlw7BPGXr0J7hU1EmmtaWVtyWUjDfvPs4zJexFrjW8p2QsVXD1g&#10;nt+TkTmZSD1qa5ZoqazxFssoQqxyAHGAGN9rUa4/vneUcRhValJw3MKVyNrWln8pxHzJxMYYvAqx&#10;OTt/D2qN5G1rzytJ59JrfzKP59u5z/CZf97o1wXf3/eL37R1T5r/API8T+2/yRo9XUDz0UAoD37U&#10;tW4r5ue37MtGHWuC6bqeNo+3YNsXjXdvXapUEUiB0dJjmAA16Pt1fhsNcvXFCCrKTolpbNnBYO7i&#10;L0bVpOU5NJJZ23kSOjTPW2DbM+2q7W9pj3NqNg5Osaau6DtnJa6aZ7OkcgIEYvZ+PkXBuFZJMzpy&#10;DZsvoHAZMSmKbxSm904z3e4fLh1jBu7qXIyklL9BzyOSbz53RPkofU3eTuhwmXBsLw53t3ehKcVP&#10;/wAbu+q5xk86VXqxfJSlHkPrZN2XfD7c9ud7XHm15c94ZJiZh5dU3d26m7MeC4XYXC8jEzsWi0iJ&#10;V0RTRLqomABr+yNMJibscDZuSuuUpptuWJlDNJrIq5V5SXD8bft8Kw92d5yuXIycnPGTtVak16q1&#10;sqos6PUc3bcdzYn3IzUfmFzD3BjPHtwXNa0lZm7G7MgySUlHGbJImXi20iGjYOvETqn1KBuAgh44&#10;VZLE3LmGvSVxqULcpLUxMpuqpninmy5/MuUunjbt7BYicbzUrdmU4u3jZ3XVUpWKlmy53krRcpzV&#10;XBcM/dk3K3NdM48uW451dR1N3BIOVnj545WNxqLLruTHUUUMI6mMYRER8NeC3r87k3ObcpPK28rf&#10;nZ8n4nFXb1x3LknKcnVturb0tvK2eRVRQKAUAoBQCgFAKAUAoBQCgFAKAUBmkNka/Les28cewd2v&#10;4qx8gnYKXtayDg6bKUPFrGcNBcJFHQ/UnMJi6+Aen7AVt2sfehalajJqE6VXI6Zq+Y5CxxXE2rE7&#10;MJtW7lNaKeR0yqvmL7rvxhmCS5t+bs3WXa7Sexfiy54Jrmh66uiGtxNtDzFrtkVSnF/IsVTGMiVR&#10;RHh1KKiYaiAFEQ9mxPD8VLvNdxFuKduEkp1ko5HFaWuStPKj6Rx3CMdPvtexdqKlZtTirlZxhSMo&#10;KueUXmq1yVRDu4prZETtslsMzu/KHvC4Xt0XLPyDJScnr/npKObgkjbVvGVgQfsUgEWoOHAnccCb&#10;g4aCIE1Hi+OQsxwDsSxSlLWlLPKcmv0IerVLNV5cjfkOC70ww8OEvCzx0Zyc5yfrSuyaVN3b9XWi&#10;s2tKsqKT8hCOZpjLFyct2NuXNIy69+TmfHZ3chNtl2z5y2aYwi41sYQcJpmEhE2wJEEA0ACaB4K4&#10;jit3E3OAqd+uu77z58luKX5U/A6/x6/jbvdRXMVrbyWKeWSo2lZiln8iovMVW15yeNigFAKAsGs3&#10;+rFzf/les7+TcpXdsL/x+7/90P6Mj03Af8Rv/wD+i3/QkWo5C3TMreicLQto801nt7jo3HVjovMZ&#10;MbAkbyTaPErfbprmPIRbJ2kChjB46Qn4iCGhgAa9Fx3eJQjbjDHK0lbh6qg50eqq5Un6OQ9j4p3x&#10;jahZhb4osOlZt+orTuUeqq+sk1XSq1Rp3vXzlHbhNv8AiTFVsbl3u9fMFrXVNTU3OMLHuC312kG5&#10;jG7VFPs7iPQIcqapTamKIj4/Tp0V1fvZxeOOwVuzC88TdjJttQlGiokslFynRu//AHihxThlrD28&#10;S8bfjclJtW5RpFpJZHFZn+ZrvzPUFm26Xs7hEzdw3snHZF0DlEhyHJZccUxTFNoICAhoIDXB/MFN&#10;cRo/1Lf9BHV/m7FrjFHn3Vr/APOJXpXSDzAUAoBQCgFAKAUAoBQCgFAdLH0d/wD1v/8AN/8A4yV7&#10;58j/AN4/mf1z6x/6v/vf+F/mHOZen/HG7P4zf/vo9eF4v+9l53+Z8s4/+/n+0/zMarXNQlG2M4Zq&#10;smHb29ZmX7otGAaGUM1g4y4JZgzSMqcVDiRFoumQomMIiIgHSPSNcjh+L4u1HVhclGOhSaX8DOYw&#10;neHiGHt6lq9OEVyKUkvQmWG8srPWc7s307e7eurM92XNAScjIlkoOQuOYes3BSQL5QoKouXByHAD&#10;FAQAQHpABru/cDjOMucYtRncnKLbyOTazPynp/yk7ycRv94sPC5euSi26pzk0/VlnTZpnd+5fcch&#10;dl0Io7gL2RRRkXpUki3XOlKUpXJwAAAHWgAAeAK6riuP45XZf2s87/SlznQ8d3t4qr8ksRdzv9OW&#10;nzkZ3fmLLmQY1CGv7Kdx3vDtlyum0TMTknJtk3JEzpFWKk9WUKCgFUMUDAGoAYQ8AjWhiuKYm/HV&#10;uTlJaG2/zOJx3Hcdioal67OcU60lJtV00bzkc1oHFCgFAKAsetS35u7OWMa1rZil5247l3HwEfb8&#10;I1TMs5ePnmPn7ZBBFMmomUUUOBSlDpER0rveGszud39SCrKWIiklytwdEeqYLDXL3dHd205TljIp&#10;JZ23akkl5WzZvDr7nJ25cuLLXcQ+VYrHsC+g2C8aeGcEZtoZq4RbmSMJm3QkRAvCOo+AK7Bwufem&#10;3chBq6oJpZslF+Gg7dwK537tXbVtq+rUXFU1XRRTSpmzUJf3TXLzfm247NrfEDbJ5sWo3LLFsA0X&#10;ErqxwxQOzg37McrcwGT4NOEdR6K5TvFiO86x91Wd7u9Z6tFkpXJTIc53xxffhcVvLDK/udeWrSOT&#10;VrkpkzFC9/2je9iXjP2rkiAfWvfEWtrccFJIHbPkF3BCufwqagAYomKoBukPANeNY3DXrN1wupxm&#10;s6ec+b+JYLEYa/K3fi43E8qao03lymH1qmibw8tf+fbtj/wmQ/e61dv7hf7xZ/aPQvlR/wAjw37a&#10;/JnehX2Sfo+KAUAoBQCgFAKA5pvpEH+qB/nA/wAW68D+eH7v/P8A6h8n/wDaD90/xf8ALOaevAz5&#10;OFAW44ZwDkHcJyyELZx2aILKQud5d++GYnImBQ6gMfxTfxFpdduQ5+JQPEKIjpqOmgDXpnCuC38d&#10;3f1LVKq+3laj+hHS0e28B7tYnifdHd2NWscVJ+tKMVTdRWeTRvddcdv/AMcYe2uY22x5uta0Gdh2&#10;QjH5Nh0rxx6KZLgJKvFTcKkosqJw6g6XjJm4f9nWu44mHGrGFsWsJdjFRhSS14e1V6fJTMejY213&#10;mwuBwtjAXoQVu1Sa3lr2tZ6W65KZshFO8LbHuK3IZH2q5DXu60Lwuy0MeWlD5dmVb4s1sqa5mM7J&#10;yD4pUyvEiqeK6IIGSLwiI6F8Fcb3o7v47H37F1yhKUbcVJ68PaUpN8vl5Dhu/PdHinFcVhb7nbnO&#10;FmEZveW166lJy5VXOs2QrX5lH8+3c5/hMv8AvdGuh9/f94vftHk/zX/5Hif23+SNHq6geeigFASb&#10;h/L9+YIyBD5QxnKkg72t9J8nCy52yDrsxn7BaPOoQjkhydYUi5hIYQ6DaD9iuQ4XxS9g76u2nSar&#10;R586p/GcvwLjmJ4biViLD1bka0dE6VTXLy5chuHmR08kuXbtHevXCr+Qf37k9V27VOdVZZZUYk5j&#10;nMcRMYxjCIiIjqI12jiknLgeHbyt3Ln9U7zx2cp918I3lbu3v6pZfjm57htXYxhOeu66bk2029he&#10;FfM5hxPYyxpMluZzITy8ikaE/WG8QeueFByURI1S4TaDpqbQB7/gcRO3we3KcpWY24tPWt23rVk3&#10;6uu03kfIj1nhWLu2e7tmd2U8NGzFp61m1LXbk2tTetSeR/oqj85l7C4LjvfalnS+MeX3cG6iEytY&#10;lw2yztK28XYrhpS3pV+umRutLpWK9PKolErcw9SZExBIcFDAAlLWzC9cvcNu3LUpX1chKNI27acW&#10;82tqPWWbNTM6m9bxN3EcGv3bE54qN21KGrCzZi4ybyOStvXWbNRqjq8yOZl20dx7t0wftVGT5kod&#10;F6yWIZNVFVMwkOQ5DgAlMUQEBAQ1Aa8BlFxdHkaPkqcJRk01Ro/PUSIoBQCgFAKAUAoBQCgFAKAU&#10;AoBQCgMvvS/73yLcM3dd93W/u25LlWRcXBNv3Srlw9XbIdmSUWOoIicxE/EKI9IB0BW1i8bevzc7&#10;knKUs7fKb2P4niMVdlcvTc5yytt1bayKv4GIlMJRAxREpijqUwdAgIVrGimT1mDdHuFz/HQsRmbL&#10;kzkOKt1U68NGyLnrEEF1CdUZUCEKUon4ejiEBEAEQAeka5nineLHY2KjfuSmlmqdk453w4pxOMY4&#10;q7K5GOVJvInpIErhTrYoBQCgMxbZBvRnYkrjFrcThCwZuSbS8taxTF7KvJs0FGyLgwaa8ZE1TFDp&#10;8A1tRxt1WXaT9RurXJVZmb8OJ4iOGeHUnupNSa5G0qJ+hmHVqmgSRirMGTcH3WS+cS3m9sO7SN1m&#10;hZ1gcpF+zOOHrE9TlMAlNwhqGn2K3+HcUxGDubyzJxlmqjleDccxfD72+w03bnSlVoZ5uRMkX5lu&#10;8JfIGS7re3tek8KQy9xyCxl3K/UIkbJgJh8BSJplIUoaAAAAAGlV47H3sTddy7Jym87ZVxTiuJxt&#10;93r83O5LO3nyZPyMJrUOPFAKAUAoBQCgFAKAUAoBQHSx9Hf/ANb/APzf/wCMle+fI/8AeP5n9c+s&#10;f+r/AO9/4X+Yc5l6f8cbs/jN/wDvo9eF4v8AvZed/mfLOP8A7+f7T/Mxqtc1BQGY4/yDemK7whL/&#10;AMeXE4tO87bUUVgrhaGKVw2UVRO3MYgmAwaiRQxfB4BrawWNu4a6rlp6s1maN/hnE8Rg78b1iThc&#10;jmazrkMVdOV3rlw8dKiu6dnOq5WN98dRQwmMYf2REda15SbdWaU5uTq87PhUSIoBQCgFAZ0wydkC&#10;KstLHcZdr2OstvOt7nbQKCopJJXA0aGYovyGJocqyaRxKUwGDQB+3W5DiF+NrdKTUNbWp/KSpXz0&#10;ORt8XxMMPuIzat6ynRfrJUUvOkej+ujMX/Oxc3y7Kf7vVn+q4rrJel85b/r+O62e0+cfrozF/wA7&#10;FzfLsp/u9P8AVcV1kvS+cf6/jutntPnMElZeVnZBzLTkm4mZV6IGeSbtZRw4VMUoEATqLGMYwgAA&#10;HSPgrTuXZTlrSdW9Jx16/O5Jym25PleVnn1WVG8PLX/n27Y/8JkP3utXb+4X+8Wf2j0L5Uf8jw37&#10;a/JnehX2Sfo+KAUAoBQCgFAKA5pvpEH+qB/nA/xbrwP54fu/8/8AqHyf/wBoP3T/ABf8s5p68DPk&#10;4UBlJr3u81kpY3NcjwbBRlDziVn9ep3eWYVaEYHeAjrw9cZFMqYn014QAK2fi7u63VXqVrTkrSlf&#10;PTIbn+oX/h9xrPda2tq1ya1KVpppkqYtWsaZ9m7hdo4QdNlTIOWxyqN1yiIGIchgMUwCHgEBDUKl&#10;GTTqiUZOLqs6Pdu677pv65Zi8r1n3d03XcKwuJy4Xyx3Dt2uYAKJ1VFBExjaAHSNXYnFXL1xzuNy&#10;k87edmxjsdexN13bsnKcsrbyt+cxytc1RQCgFAZwvkq/XNp2nYqt1PPJOxHzyTs6FKpwJx0g/MkZ&#10;w4QEgAYqhxQIIjr4ShpW48fedqNvWerFtpaG87XoORlxbEuxCzrPUg24rQ3SrXlyI+d+ZIyFlOeV&#10;unJd8y+QLkWKBDzszIu5J11YDqBAVeKKGAga9BQHQPsBWMbj7+Jnr3ZOctLbb/hMcS4risZc3l+c&#10;rk9Mm2/4T89lX7fGNp9rdWPLxlLFuZlr2S4Ih+6jniYD4QKs0OmcAH7Ia6D9msYTG3rE9e1JxkuV&#10;Np/wEOH8SxGEuK5YnKE1yxbT9KMdfvnso+eSck7UfyMiqou/fLHMoqssscVDqHOcRExjGERER6RG&#10;qJzcm28rZq3LkpycpOreVs/LUCAoD/oB+idsi9V/GHmLa/wGvtXw1wjqLWxHmP0z8C8B7LZ93Doj&#10;0TtkXqv4w8xbX+A08NcI6i1sR5h4F4D2Wz7uHRHonbIvVfxh5i2v8Bp4a4R1FrYjzDwLwHstn3cO&#10;iPRO2Req/jDzFtf4DTw1wjqLWxHmHgXgPZbPu4dEeidsi9V/GHmLa/wGnhrhHUWtiPMPAvAey2fd&#10;w6I9E7ZF6r+MPMW1/gNPDXCOotbEeYeBeA9ls+7h0R6J2yL1X8YeYtr/AAGnhrhHUWtiPMPAvAey&#10;2fdw6I9E7ZF6r+MPMW1/gNPDXCOotbEeYeBeA9ls+7h0R6J2yL1X8YeYtr/AaeGuEdRa2I8w8C8B&#10;7LZ93Doj0TtkXqv4w8xbX+A08NcI6i1sR5h4F4D2Wz7uHRHonbIvVfxh5i2v8Bp4a4R1FrYjzDwL&#10;wHstn3cOiPRO2Req/jDzFtf4DTw1wjqLWxHmHgXgPZbPu4dEeidsi9V/GHmLa/wGnhrhHUWtiPMP&#10;AvAey2fdw6I9E7ZF6r+MPMW1/gNPDXCOotbEeYeBeA9ls+7h0R6J2yL1X8YeYtr/AAGnhrhHUWti&#10;PMPAvAey2fdw6I9E7ZF6r+MPMW1/gNPDXCOotbEeYeBeA9ls+7h0R6J2yL1X8YeYtr/AaeGuEdRa&#10;2I8w8C8B7LZ93Doj0TtkXqv4w8xbX+A08NcI6i1sR5h4F4D2Wz7uHRHonbIvVfxh5i2v8Bp4a4R1&#10;FrYjzDwLwHstn3cOiPRO2Req/jDzFtf4DTw1wjqLWxHmHgXgPZbPu4dEeidsi9V/GHmLa/wGnhrh&#10;HUWtiPMPAvAey2fdw6I9E7ZF6r+MPMW1/gNPDXCOotbEeYeBeA9ls+7h0R6J2yL1X8YeYtr/AAGn&#10;hrhHUWtiPMPAvAey2fdw6I9E7ZF6r+MPMW1/gNPDXCOotbEeYeBeA9ls+7h0R6J2yL1X8YeYtr/A&#10;aeGuEdRa2I8w8C8B7LZ93Doj0TtkXqv4w8xbX+A08NcI6i1sR5h4F4D2Wz7uHRHonbIvVfxh5i2v&#10;8Bp4a4R1FrYjzDwLwHstn3cOiPRO2Req/jDzFtf4DTw1wjqLWxHmHgXgPZbPu4dEeidsi9V/GHmL&#10;a/wGnhrhHUWtiPMPAvAey2fdw6I9E7ZF6r+MPMW1/gNPDXCOotbEeYeBeA9ls+7h0R6J2yL1X8Ye&#10;Ytr/AAGnhrhHUWtiPMPAvAey2fdw6I9E7ZF6r+MPMW1/gNPDXCOotbEeYeBeA9ls+7h0R6J2yL1X&#10;8YeYtr/AaeGuEdRa2I8w8C8B7LZ93Doj0TtkXqv4w8xbX+A08NcI6i1sR5h4F4D2Wz7uHRHonbIv&#10;Vfxh5i2v8Bp4a4R1FrYjzDwLwHstn3cOiPRO2Req/jDzFtf4DTw1wjqLWxHmHgXgPZbPu4dEeids&#10;i9V/GHmLa/wGnhrhHUWtiPMPAvAey2fdw6JK+MMT4Qxf35+pvF9r43787N5R+TcFFwvbezdb2ftH&#10;dqCHW9X1qnBx68PEbTTUa5Hh/DMJh67iEYVz6sUq6K0S8py/CuBYDBV+GtQta1K6kVGtK0rRKtKu&#10;nnZFq+1TZQ4XWXc7ZMZLuVzmO4XPY9smOc5h4jGMYzEREREdREa4+XdvhLeWxb2I8xxMu43Am6vC&#10;2a//AFw5j5eidsi9V/GHmLa/wGseGuEdRa2I8xjwLwHstn3cOiPRO2Req/jDzFtf4DTw1wjqLWxH&#10;mHgXgPZbPu4dEeidsi9V/GHmLa/wGnhrhHUWtiPMPAvAey2fdw6I9E7ZF6r+MPMW1/gNPDXCOotb&#10;EeYeBeA9ls+7h0R6J2yL1X8YeYtr/AaeGuEdRa2I8w8C8B7LZ93Doj0TtkXqv4w8xbX+A08NcI6i&#10;1sR5h4F4D2Wz7uHRHonbIvVfxh5i2v8AAaeGuEdRa2I8w8C8B7LZ93Doj0TtkXqv4w8xbX+A08Nc&#10;I6i1sR5h4F4D2Wz7uHRHonbIvVfxh5i2v8Bp4a4R1FrYjzDwLwHstn3cOiPRO2Req/jDzFtf4DTw&#10;1wjqLWxHmHgXgPZbPu4dEeidsi9V/GHmLa/wGnhrhHUWtiPMPAvAey2fdw6I9E7ZF6r+MPMW1/gN&#10;PDXCOotbEeYeBeA9ls+7h0R6J2yL1X8YeYtr/AaeGuEdRa2I8w8C8B7LZ93Doj0TtkXqv4w8xbX+&#10;A08NcI6i1sR5h4F4D2Wz7uHRMgtTbhtLtO4oi47I2+4/ti7IhUFYK4Iu0LfYyDVcAEAOg4as01Ez&#10;aCPSUwDV2G4Dw21NSt2rcZLM1GKa8zobGE7ocHsXVctYe1GcczVuKa8zSqjY6udOzCgFAKAUAoBQ&#10;CgIoyfifCGUO4/1yYvtfJHcfafJzykgoua7F2nqu0dn7yQX6rrOqT4+DTi4S666BXG8Q4ZhMRTfw&#10;jOmbWinTTSqfkOI4rwLAY2nxNqF3VrTXipUrStKp0rRV8yIo9E7ZF6r+MPMW1/gNcd4a4R1FrYjz&#10;HEeBeA9ls+7h0R6J2yL1X8YeYtr/AAGnhrhHUWtiPMPAvAey2fdw6I9E7ZF6r+MPMW1/gNPDXCOo&#10;tbEeYeBeA9ls+7h0R6J2yL1X8YeYtr/AaeGuEdRa2I8w8C8B7LZ93Doj0TtkXqv4w8xbX+A08NcI&#10;6i1sR5h4F4D2Wz7uHRHonbIvVfxh5i2v8Bp4a4R1FrYjzDwLwHstn3cOiPRO2Req/jDzFtf4DTw1&#10;wjqLWxHmHgXgPZbPu4dEeidsi9V/GHmLa/wGnhrhHUWtiPMPAvAey2fdw6I9E7ZF6r+MPMW1/gNP&#10;DXCOotbEeYeBeA9ls+7h0R6J2yL1X8YeYtr/AAGnhrhHUWtiPMPAvAey2fdw6I9E7ZF6r+MPMW1/&#10;gNPDXCOotbEeYeBeA9ls+7h0R6J2yL1X8YeYtr/AaeGuEdRa2I8w8C8B7LZ93Doj0TtkXqv4w8xb&#10;X+A08NcI6i1sR5h4F4D2Wz7uHRHonbIvVfxh5i2v8Bp4a4R1FrYjzDwLwHstn3cOiPRO2Req/jDz&#10;Ftf4DTw1wjqLWxHmHgXgPZbPu4dEeidsi9V/GHmLa/wGnhrhHUWtiPMPAvAey2fdw6Jl1bh2MUAo&#10;DyZ+fgrUgpq6bpmmltWzbTRzIXFcUg5RZsI9gzRM4cOXLhwYiaSKSZDHUUOYClKAiIgAVkFdG3nm&#10;rbVd2O8/JWzrbfeLPMzjE9kJXhd+ZrfkWcnaoOFJtGINFNXTUxyOVkyuE1TqonMkHFwcQnAwBOVt&#10;pVZlxyFltVmBQCgFAeZNSzOAhpadkTGLHwrZd2+MQvEYEWyRljiBQ8I8JR0Csg1vxvvO225M21Y9&#10;3dscoR9n7f8AJ6LBe07/ALoVJbLY4SskEQzIr3yZv1R13JipplPoJhMGnhrLg06ChtHUQasbSt21&#10;g7xrLyJfWO7anbZicaX3duPphKeRjEFncxZkkMS/ctAjHz4DMzrlMCJlRTUMBREyRNQ1lKNDLVDa&#10;eomDVfe1uysrYxtby5uuyNbspdllYdaMnk/b0IVoaUcpPZZrEFBuD5ZuiJindlMPGoUNAHp1qUI1&#10;dDKVTYq1Z9G67Yty6W7FeMb3KwZyCEa66jtTcjxuRwVJbsqqyXWEA/CbgUMXUB0MIdNYZg96sAq7&#10;3MczeMxLnuR2nbdttF873NzNqRDG4MoY8sfuZlGWXDyepmRp2auB20aNHTwn4Rq01Mqon44gUokE&#10;1kbdVV5DKiSfsj5geNd6iuXLLa2BdGBdwO3mSaxWedt18sW8fdFuLSCJnDF1ozXcoOWL1MhjtXSK&#10;glUKGugAJdcThQONDfWoGBQHOVhHnu5/3J4wtjNeBuTlmrJ+Jr17aNo31HStqizflj5BeKcCmKip&#10;R/BuGyiZujwlHTUOmr3ZS5SbgXIbQs+ZM3H4pcZByvthunaVdCMs8jk8WXevHuJZRq2RQVTfAaNM&#10;dPqVhWMUoa66kHX7FVSjRkWjaWomBQCgFAKAr92ub2ZncVu15gO2Z3jNtakXsknrOho+/E5lV44u&#10;PystwZ0RUYGYola9nEgl4gcqceoeKTh1NOUKJPSZayFgVQMGsG7rdhYWy7EC2dMpWjdlz44h5Ji0&#10;veVtKAXuNe2411xivNybZocqqcYyKnxulkynMQogIENUoxqwlU8pHfvscVjICYNvGxezYXRHMZa3&#10;1HV+WuzO6jZJuV21ckTdvUz9WqmcDFES9IDTUZmjKsccc9jEt28qeT31XJdeMbb3HNLMuW5Gm1AL&#10;/jBkFZKEePWzWOFFdRN+CjsrUpylBuJgBQAKB+gRsdr1qEtTKWYYJ377VM0WniJRnuWxotk7J0VB&#10;rhjWNvq3HsiWZlWSK549u1K8FwoqRVQUyk4OMRDTTXoqDg0RaZulUDAoBQEgWL+lPyH5ytzC8pba&#10;MDV/Gqfth+7Wo85UfOsAUAoCrvLvN12cY43T7dNmtn5LiM258z3eB7VlbOtSajZQ9mFQaOVl3U4Z&#10;oosVsciqJEgaHEqxuMTAXhKI1YrTpUzqstEqswKA86Xl4m34mUn5+UbwcFBt13k1NPF0mzRm0bJG&#10;WWXXWWMUiaaZCiY5zCAAACIjpWQVu4P5r207c1vnubY5t0vdhm6csfHT6/7zy9bUoxlrVZnZ3HGW&#10;/wBzpu2ZlCOXWkomsc6JzJkDxBHj4ilm7bSqzLi6FmdVmBQCgFAKAUB7Fv8A8Mx37oH3Bqy17SJQ&#10;zk0VyZsigFAa05z3b4O23XpiazMz3QNkjmXvgtqXU5TAIZFeFMwKqk9cgbVuKneBOrOYvV+KbjOT&#10;xeLgOMd5sHgLtu3flq7ytHyZKZ3yZ/NpaOp94e+3D+FYi1axUtTfa2rJ+z6urVN8ldZUebPVo2Oa&#10;O2kg0av2DpN8xfJkWZPUTlVSWSVKByHIcgiBimAQEBAdBCudjJSVVlTO1QnGUU06pn6KkSFAKAj+&#10;+v0X+X/N1qYrkKbpH9aZUKAUB4dz3Nb9l21cN43bMt7dtW02LuTua4HipUGjCPYNzunDhdQ4gUia&#10;SZDHOYegAARrIKM5Lnnpt7Be7mYjl15zuHYcxId4fd0hFW+kgtAIrdUrcCNuuZJOVNDgUBXB0ZMu&#10;qAdZwAHRVu55K5SWoXYYzyVYmZMd2RlnF9ztr0xzkiKYzVkXYzMYzaQi5JuV03XT4wKYAOQ4DwmA&#10;DAPQYAEBCqmqETOKwDW3dpuwwxsowXd+4TO844iLGtPs6CLBg1O/l5iUfrA1YxkYzTEDOHjtYwJp&#10;J6gGo8RzFIUxiyjFt0MpVK3WfOWe4/uTHa28nYFl7ZPhXLsqxhLG3CXejbb+32MnKGArFG5U4KRc&#10;uIPtBjFTKZwQQKoIgcSlKcxbN1odTOqXaVSRFAKAqSyhf+5/F+8jBtpsdzwZKuTOV/uQ9C+Oty1w&#10;t238INYt0R1cj16WM7/bPmi7dMwvV5MWS7lQrRJtxHKJbUk0SyULbaqIigFAKAUAoDyZ+Agrrgpq&#10;1rphWly2zcrRzH3Fbsg2ReMJBg8RM3cNnLdwU6aqKqZzEUTOUSmKIgICA1kHPxt4xTi7Dv0iPcNa&#10;WI8bwGLLVU2qWw8Utm3IeOg48ztbI4kUXFvGIopiocqZQMfh1EADUegKuk6w/Em36pcvu7zRKbb9&#10;p+57cRCQqFyTWBceXrekRbrpRRJq/dWtbbycSbLHR8cqap2oEMYvSACIh01VFVdCCWUpm22c0/mF&#10;cwDBWOMu7FNkFpTMArBx6mUcr5Fu+WtO13l4i1KaVg7Vat450+foxy5uoVkFRTQFYiiROISCerZW&#10;4p5Sbikfqw/zqs0bqYpxgfa9skdXBzDseTM/b26vCNyXInD2LiN1bkgMSvIS1zJNFgft3bjxWLdk&#10;iZZfgW+9KiJjnaSzvINU2G22cxbcU23kQWwPmC7cILAOdco23I3Zt3yBZdzr3VZd7MIbiPJsEzPG&#10;jR0zfM00zqmIsUQOQph8T8F1sZQVKow45C1PKn/Jhkf+IZj/AIPWqtZyJTbyq9veHd1PIk2g4Ez3&#10;YrPIuK8i43bsrnth6UeE5e3uTprIqEEqiDhBQpVEVkzFOmcoHIIGABq25JqZKTym53Lj2nZo2TYP&#10;mNumTNwiu4rHthTrxDbRcMkyWSuaHsAUUTMIiYeHWOm7WZnFRJI6aZClSKQAAC8KaUJyTdTEnU1U&#10;5DzgkxtDzTebQP8AebIWf87TVvGExDHMyc5DfokE/VGOUDcSJugDCH2QEQGp3s5mecurqkiUu/SH&#10;/wCpm30fxDAfy1hqts+0iUM5C1gc8buqxLKjP6H7fPI93REah3g12/dc1X6lmmn1iKnfwcSZtNSm&#10;06Q0GpO15UZ1C4Ta1uE9KLDNvZk/UfkPbt5QOJBD9VWU7a8kbzY93vVGXWO4ztLvqk1+r6xE3WDx&#10;pmKbo10qqUaMg0Qbs92YSm2fM++7Ndz362yFc+8zIxLvReJsF2biHgI6HQhomGWUWcuOv7EmmfgU&#10;KBA0OIAUAAKzKdUjLZXDseXbZ556vNI3NY1c954YxPZtjYbmLsQNxR8zfUf1EtJpIHJ4qqkWDcWy&#10;wjqJROGg8JgqyeSCRJ5joXqggYrfUs8gLJvGdjjFLIQsVIO2Jjl4igs2aKLEESj4Q4ihqFZQOS7k&#10;5c0lLDnLC2s4ewpsuzDvSl8IQb8mfLnxtAMHkHbDuRm5G4iRhHcq9Zg/lCMnaSyjRoB+DjKQ5yqC&#10;JA2LlusiyUcp0z7R92eFN7mBbJ3GYCuFWdx/epFyA1doCzlYmRZLGavI2SaGMYzd41VIJFUxEQHo&#10;MQx0zEOaiUWnQraoUgbWedNu93xNsuYx2obLIW/9wWI74umEv+embjkrbxradsxL4jCJdSMoqydr&#10;u5STORx1bBmQTEIkZU5ilAANdK0lnJuKRnUBzqc22TkXJOyjcDsncLczqEeRCWDNuNi3ESUtbJkV&#10;OtHMgjNNLhkWyKcVHsEWip5FV8QOpKUBDiOJkk8bpZ65BqGeSPMp3y7Tsu7fre5lO0eysZYI3OXZ&#10;HWHZmesb3w+udvbF4TZVTRbGdYy0ayVFJ0KRii6REE0wKYw6h0BjdprIY1U8xc5lXLGM8G4/uTK2&#10;Yr6i8aY1s5JJa6r5mXaLCMj0lnCbRM6664lIQDKqkIAiPhEA+zVSVSKRyp3Thb6Ovd9z3HdknzXp&#10;dvJXQ/eSMgg13KSLZqRd64O5UKiim64U0wMcQKQOgA0AK2daegsrIrG2kYX5K8tvE5kUPlvmFy9j&#10;Ydtu5LGT23X8lnR/DK3bGr2udWTXVkiOCmlBbOtEgUMI9WHiVOUp0WQk60LotrT3kD7RMz29nTGf&#10;NKJP3fbKEg3YRd059XuOFOSSZKMFRWYSDkyShikVESCIeKbQQ6QqqWu1mIPWZeTvS3H3XtZxM1yp&#10;DbZ7p3O2cxk0kMxW7Z/dzqbgrTUarmeTCMW9UIpKdQYqZTs0PHMQxj6gBBAaoRqyKVSovLmN8MZP&#10;Z4hyrsP5D23zmI7dsm2dGTNs5/k5PFliLJqLPnrfuokddNoSLsSN0UUj8ZjkADKGS4CmTNrYm1nd&#10;CX4lDVn7Ss+2lt+Dk3zXIqw7dW/CZwxdNzsN4Li98XeU5IZ3dSkAncQOlLbWVB2xdSSCKSPewLCU&#10;gGKYpQ8W7WVdauQnXlqX/cvTapc1r5Dw9DZx5BWDdqw4vh2arbdzC3Fii6blTuWDZokbPEWkJazJ&#10;8k4dLJip15XYmTN0iYw9NUzl5SEn5ToWqggKAUBIFi/pT8h+crcwvKW2jA1fxqn7Yfu1qPOVHzrA&#10;FAKA5zOZngrCOM+YFyXLzxvhy1cfXhe+ephS9Lrg7eiImSl1FbZcujmeumDdJVwJlTCoIqGNqYRH&#10;wjrV9tvVZOLyHRnVBAUB50vERNwRMpAT8W3nIKcbrs5qFeIJOWjxo5SMisguisUxFE1CGEpyGAQE&#10;BEBDSsg578aYixPhf6Sm7tbDuMLdxPbL/Y2pIPrdtmFjYFgs/Vz2k3O5UbxaKCZljJoJkFQS8QlI&#10;UNdADS5utv8AEnX1S7zcZk5/hLb3nfM0XFozcniOzLoueOhXBzpoPF4CEcyqaCh0/GKRQyAFMIdI&#10;APRVUVVkEUZ7VObLv+5h2BsfZO2ObIbUnOpjEf10ZSv+7Za07LSusROZzA20kjHO38mLQgp9pemA&#10;iBFBFIonEBELZW4xeVk3FI9rE/OszTuGaym2zB+yJ3OczbHM9OW7uJ28SlyJR1iY8St5wizXuGRu&#10;srVVNeNdKOCAybtkjuFjAqQocKYKqHaSy8gcSe8Dcxjcza+8vHGxPmJba7dwTlLcFCzc3tlyrY11&#10;Obps27lLaag+lok4SDNm7ZvWrfVXVUOA4aAGgmJ1kZQVKow45Mhc5VREUB7Fv/wzHfugfcGrLXtI&#10;lDOTRXJmyYtet72hje15e9r9uRnaFowBCKTVySC5GzNqRRUqBTKqqiBSgJzlKGo+EQrWxeLtWLbu&#10;XJKMVnbzI0+IcQsYWy7t6ShCOdt0S5MrNbPT92TetNY/nDH/AO6VwPjThPXw2kdU+pXd/tVraRQJ&#10;zy8/YTzl6L36ncpweS/Jfy28ou5pBu/7F23uHs/XdQY3B1nZ1OHXw8I/arxf5vcawmM3G4nGerr1&#10;o60rq0/JnzV/2H7y8P4j8N8Ldjc1d5XVadK6lK000foNH9mHM03A7PXTG3mUibJOHAUAX2LJZwoZ&#10;JsmIiJhjHIgodkcRER4SgZIRERMmJukOo91PmBjeFtRT17X6r/ifJ+XkPPe4Xzb4nwJqCe8scsJP&#10;N+y/0fy0o61tp2+Tb/vFtwJLFt0A2uxiiClzYzkhTbTsb0gUxjIcRgWR1ENFkTHJ0gAiBtSh9K92&#10;+9+C4pbrZl6yzxftL8OVeVZD7V7l/MPhnHbWth5Ums8Hkkvw5V5VVfjkNwa7Qd5FAR/fX6L/AC/5&#10;utTFchTdI/rTKhQCgIa3D4JsXc7g/KO3zJwv/wBXmYId3A3onGPVI98rGvidU4STcJAJidYTUhtA&#10;6SiIfZqUXR1CZX7u93n7I9k+3W6dqKGQIO78u21YpbLxBsug3aFx5CnlV7Z7tg4hO3YkV3wFeJCk&#10;UFVUSJcBuMTAXpqcYtupJJskvlFbcclbSeWztE295iRKyyfj+1i+W0QVUi/dr6VkXU2dgZRI6pDn&#10;Zg8BucxDCQTEESiJdKxclWRiTqyxyqzBTnzq8aZDuXA22bONgY/c5babH88Y4zVkzFcegV1LT1oW&#10;cMi2lUo5uodMizpslI9sTTMPT1I6AJtAG208vnJRNBOZJzLNmnM42bXVsJ2F5GabsNzO9LuWAxxj&#10;iMipxIkG2Tmmcw9np5WQZtyxzWKQaGcHMtocDlLoQQAwlnC24urMxi0zoIzPfEpt02sZYySxRTu+&#10;awTj+dnGaDoVEUpR1bFuLvyFWEhjnIVc7YANoYRABHpEapSqyCzlEGIuY3zqd7O26092Oy7ZLie1&#10;cVoW+zkH1u5Om7sSunI0ogxBeVTs5pDmboNmhXQKNWTiSXAHHB1oaEOBS3OEU6Nk3FIyTAfNS5in&#10;M4wra+WuWHtPx/Y9uRDFuXLGRs6TlyowTm7kiccjbtsNbRbJOXwNQEn++ax0kBMfgEgHIcKw7cYv&#10;KHFLOe3ymbKxZvMjM+btrktbJe2nd/B5huK096eOY3Ll7uINXItjLNVVmZSEkepXikEXaSTdkPGg&#10;gmJm5OIheIy46ZOQSyHQ/VBAUAoBQCgFAKAogx//APEibg/+qZan+kpSrn7H4kv0TfDmmf1Y/MZ/&#10;yD5e/wBH0tULftIxHOR3yZGrVnyouXyi0bJtUj4ptBU6SZCkKKq8WmuocQKABxHOcxjD4REREeka&#10;zd9piWc0O5JjJmnvJ58ciRokSQdbkZBF0+BMgLKIt03qiSZjgHEJSGWOJQEdAExtPCNTu5kSnmR+&#10;rfb/APEE8if+IdxX+jR3SHsML2WXtZZVSQxXktddQqKKNvzJ1ljiBSkKWOWERER6AAA8I1Ss5BHK&#10;zytuag8YcufZvs+2Dbf5vetvGtCymDK/opsReBxzjtdw7XOVe7LnfpkbpcBD9YVq16xVXhFMBIcQ&#10;rYuW/Wq8xZKOUsOu/KG4Xla7Md1O8jf5uzQ3B7mMnNGaWMcUQ8eEVY8RdhGLtrAWrZ8Qc3aXPXu3&#10;XE7cnDr1kk+tUJ+CMYYJKToiNKvISJyB7gwo95VO1W0cNZOZZMc4/h12uYToKuBfRF+S0g4uW4GE&#10;gg+Ik5RXTfySo/hiFFQglULqQ5TDi9XWE85cpVREpd+kP/1M2+j+IYD+WsNVtn2kShnLZsV/8mGO&#10;P4hh/wDg9Gq3nImeVgFJe+HPu4Ddbnaa5Xmwi8VcbXjHx8dIb594TNRUFMQ2rMAC7WLiBREgnuaX&#10;bgYzYAOAt0R63xRHrUboJJVZJKmUss2q7V8KbMMHWXt7wDaoWtj6y0j9WKiguZGUfuDda7kpF0cA&#10;O5eulRFRZU3hEdCgUgFKFcpNsi3U2IqIIrzrN4+trCOY7jy0gu6xXb9q3C9yY2bJPFnKlvtIhwvI&#10;lSTjhBwc4tiqAUqP4QR6C+NpWY5wiDeX9Y20qwdneBmGxi2ULU2r3JBoXFiGMRUlVjnj7lMadFZw&#10;pOrOHxnCh3RhVByoKhTakNpw6BKbdcpmValbfI77GnefOMbWtwhjlvvAyj5KkbdMaR2ZnFGkCtRD&#10;xQAFeHiKTxQ6NNAqd3k8xmZg/wBGuatUNpG7dwi2TRXe7l8uHeLlIUp1TEPFplE4gGphApQABH7A&#10;aVm/nMzP5tdkzdfSlsjrumiTleN2ZoLxyyiZDnbrGypFthUTEwCJDCmqcgiGg8JhDwCNH/d/iP0T&#10;9X0kz+aFtR/6yuIf/vpOljOIZy/O87IszI9sy1lZDtGLvyzZ4hE5y0plg0lIx6mmqVchV2r5NVJQ&#10;CnIUwAYo6CAD4QqlMgUcb+Lp5d21h9bO33CGwfEO5HmAZq0Z7f8AanF2DZh3iiy5DCEzcCiTEO7I&#10;VqUpll3C5k+MhDAQQAqiidsFJ8uQkqs5uNoXLm3EYK3g8w/M9uYysnfRl7ZvdNlobjtpjqz7bStv&#10;IMDkG1zXVOoWi1fsF0Y19EPCB3UVFBPrECikBA4uzqXymmlyFjZ1d7K2/KB39YwHJm3rbHiOWViF&#10;AaZExtIY2s1hdlnyxTHSUj5yLUYis0XIdI5Q4gEh+ERTMcvTWvPWWcrdUWl5Bv20cV2HemTcgTiF&#10;sWLjuJkJy87jcm4W7CKimij504UENfFTSSMYf7FVpVInHVugktu2+Lc7c27DO23SdmcX405bzXPG&#10;NtuDq8rqskUJCJvO6JRoiq6sWQYGAjhoAJkOJTACZymFIDABS7MapU8pasiMSxVyzeXvkbf5gppI&#10;7apCExfkzY0bN8vilDKuWHIN7vd3tCEL1c2rPpyRkU2zw6HVdYVE34wUuMAMGXcdPxGs6EocszHO&#10;36A3ucozP+3bC7vbsy3hYTzPc2RcaBkC+77YgvFu4ppHgDi9ZB2YDJpKmEerTTDiMIDxaANYuN0d&#10;TEnkOyGtUrFAKAkCxf0p+Q/OVuYXlLbRgav41T9sP3a1HnKj51gCgFAUQc2r+e7yNP8ALxKfySXq&#10;+1mZKOZl79UERQCgKIf/AJnH/sIf94Grv/H+JL9Esr38/wAxTen/AJJcj/yOkKrhnMRzmonIeatW&#10;fKC2EotGybVI9joqnSTIUhRVXk3a6hxAoAHEc5zGMPhERER6Rqd72mZnnNSeUGyZl5m/P+kStEiy&#10;C2VbEQWfAmQFjopwkuoRMT6cQlKZQwgGugCI/bGpXfZRmWZH6uaL/XM/R5/4+3CfyLt6lv2WI5md&#10;DVUEBQHsW/8AwzHfugfcGrLXtIlDOTRXJmyV8c1X+r+3I/xZGfyhj66T8xv9kveZf0keZfOT/jOJ&#10;/ZX9KJwq18en51igFAZnjuTyBEXvbD/FTyWY5FReI+R68EZ2WX7cYwFTK17D+FFQwjoAE6R8FbeB&#10;uX43ouzVXK5KVrXyUym/wu9ioYiLw7krtfV1a61eSlMtTuq2JSW8SUwowcbzYmKjL91T7iUamKSZ&#10;XY8A+PMN2pOypOREAEAQN0gOhyEOA6/YPc65xSWETxySnyUz0/lJZE/N+KTP0U+XV3js+Hp8UUVc&#10;5Ke01/LSyJ+b8UmbqV2w78R/fX6L/L/m61MVyFN0j+tMqFAKA1M30buLV2I7U8ubsr3sqayHaWHk&#10;Ix1P2nbxGh5dw3kZtlCmURB+s3S4UO2dcqJjhomQwhqOgDOEauhlKpDO6Hl47Dt8Vi3LkTIuFrSS&#10;v/IMG3fW7uwYQ8dF37CmSig7qlmtxsyN35TMCdWqiU7jq9CFKYokDSsxm0E2iJORNucy/u+5WO1n&#10;OGd5BxP5PlWc7D3DeLoui86W2bmkLdbyChtA6xVZFkTr1B6Tqgc32azeilIzNUZbpVREoz52D+Uv&#10;hfl17RZyUcwOA95mdretHcg6aPVI883bbNg6mS2youkdM5UJhZuVJUCHKc5SCQo+MIDda5WSgf1z&#10;mNqm3ez+WrmbK2PbAgME5O2aQBb22v5QteMjLelbPuC11E3bFGNXZpIgRF0JOyqNulNQqmnAJwII&#10;LUnrCLym2+dL5uTJ/KYzHkq8ookDd+Q9utwzl1QaYGBNlJS2NXD9ygUDdIAmqqYoa/aqCXrGFnPH&#10;5Nn9VNy9/wDJNZf/AAMjWbvtMSzmpf0b3+q0sL/DzK/+kSWqV/2jM85/vIq//wBjf+vfuF//ACCl&#10;7k8wmXvVSRFAKAUAoBQCgNELf2TdxcyLIPMH/WZ2ry7xLE4u/VH3Nwdl7ruU1w95969uNx8fF1XZ&#10;+yl0++6wfvanr+rQzXJQn/c3hVruT227hNuj24FLSZZ9se7LKd3Uk3K8VjErqgXUEd2RA6iQKmRB&#10;0JwIJygYQ01DXWsRdHUwmeHtC29M9pm13Ae2aPuhW9mOCbVh7XaXcs1IxVkk4hmRoDg7ciqwJCcC&#10;aiUDm0+2NJSq6hupB+zTYhE7P8s738qRuSXF9ON6eRnWQpOGXjEmBLfWckUILJJRNwuLgodZ+MMU&#10;g9H3tZlOqXkMt1Gb9iETmnfpsi3zuskuLfldlrHILKMxynGJOG9wBftuK28odV4ZwmZv2YqvWFAq&#10;R+MQ0Hh8NFOiaCeQkPejsowvv2xPFYQz+5uNTGLSfjJ2fti37ikrdTuAsaCpe7JU8YdM7mPXBYet&#10;QEQHiKQ5DEUIQ4ITaCdCKcxWBnfaXgHH2IOVHtNxgLjvAIxO35+YVs20bSZGZKKd8O2kKyUcyYmV&#10;RImuVJUrg5jgoJj+OIZTTeULLnIL298ru53uarR3gcxjPy+9ndNYx+04lhhjEoLF+MXRzkW47Xt1&#10;Mxyi8SMmUoSToTLn4CH0IoAGrMrmSiyGXLQSCry1YOw+YRam+/bNkVbb6F8ISbLethaLYpnt3KxD&#10;MVxipBdvxFRayjR4p1irsqYnVKJukpzKCtjeerRmNbIZNvNtnmsTd92s42D5OwrY+OEokCXjH5Mh&#10;bsk5Zab7YsYVGqlvmKkVv1ApBwn8bjAw+DSkXHlCoVWbutjXP43rbcsobXsxbitsDbGuW2rRndS8&#10;Nb2RGUmVJnJNpVPqF1yOCEHrWpNRFM3RqH7NWRnBOuUknFE9wWJ/pHNvQkPAMNwm08WMG1bs2QqW&#10;rkkygpNkSok4hA4ajoUNR0qNYeUVibc7QrV5vsNlZw83yZWwTeeFhiXhGsPjiDvCOuAJsyyAtVDK&#10;zpjIdnKmCoKFDxhES6fZqMnGmQi6Gh9k8n3mQ4Nv/chc+2DnQjhC1tyeRrnyTdVprbdbEu54WWuV&#10;0CgkVlrnmnTtcEEEkkCdJEwAmpUycRgqbuxedEtZG9u1HalzHMUXrecvut5qqm8KwrgtiRiLasBL&#10;CVjY3Vhbgdu2arebJJ2w8VcLGbIorpA2MAEMK3GIgZMtQlKPIiLaNltmOAcl7ZNv9rYfy5uTuLdp&#10;fMA5lF5LOF0pnSmpJN/IKvEUVSndPR4WyagIk/Cj4pQ8HgqMpVYbNnZCPYSzB7FyjJGSjJJFRvIx&#10;zhMiyDhBYgpqJqJqAJTkOURAxRAQEB0GsGChVhydd1WF2kviHZFzar62obNpV3JLxu23yDtS9JC2&#10;Wkusdy5Y23dU8uWSjG5FFTmbgUDmSEeLiMfU4271POspPWRaxs82jYe2O4Asvbng9g7Qs20e1OHc&#10;3Jue3TU3LSLgzx9KSbvhJ17t0scx1D8IAHQUhSkKUoVyk26kW6kQcuvYhE8vnE2UsVw+SXGT2+Tc&#10;jXZkJeZcxiUUdmtdR2xzsippOHIHKj2foUEwCbX70KzOesxJ1ETsQiYrmaXPzJC5JcLTdy4dTxEf&#10;E4xiRWqLdO6ml0d5g/7QJxOJmgJdT1IBoPFxdGlNf1aCuSg5imxCJ5g2JsW4rmMkuMYN8ZZGtPIS&#10;Ey2jEpU7xa1TuTkZGTVcNgIVbtHSoBhEun3o0hPVYi6E97oMQZEzthe6sY4t3C3DtevG4halaZht&#10;hnEPZdi3I4IdykkSYQXITr0QMmCqYkVTMIHIcNBA2IujMJkJbJ+XLtl2HRdzucQwMldOV8jHBfMW&#10;468JNe5chXm74+sFaWmXodYcBMAG6lIqaIG8bg4xMYczm2ZcqmtGwTBOXsZ8w3nHZSv2wX9r4+zz&#10;eOMX+H7rdEIVrcDOHshSOeqtRKYREqK4gmbUA6alNrVRmTyHvbueTzt13LZfjt0GNrzu3Zru9jlE&#10;e07lMWSvk/MTTZM5AO2m2wFM2kE1Ey8BjqEBUQApTHMmXqxRutKnIFI9Dmc7V9wW8u2dtG1KyZJv&#10;F7UMiXm0U353SaQOjcjmxrbbd/N4loUOrE6Uy8ZlaO1kz9YmJkx4DomW4cW5JZeURdDXrP2y2889&#10;cyzc9aadsSWPtvudNiLrCzHMjOHFWDiJmcv64Gx2TYAFBA7loxfEcFagcvicPgAdakpUj+ITyHj2&#10;f9HB5d1v21aTabVyRO5At+12dryWS22Ub/i3bpqi3SKuCLdGXUSbNlV0uuBmTVEg6ABRAAo78hrs&#10;1h2WY0mY7mQbKcK4b2j59xbty5ZuNMxY8l865ktJlCRtzLykzGs2LiGl4owMpVJwdodRJRBNPjSE&#10;qgE4eIwSm/VflJPMdSVa5WKAUBIFi/pT8h+crcwvKW2jA1fxqn7Yfu1qPOVHzrAFAKA0Q3a7JvSk&#10;zfsazJ+szyF9C+/HV7eTnc3eflJ2mIPFdi7R25p2Ph4+PrerW18HB9mpxnRPymUyf9ymK7yzfgnJ&#10;2J8e5iltv1631GHY25meBIY8xbrg6hDg7alKu2EVAAogGihfD4axF0ZhMyXC9j3DjHDuJ8bXdkF/&#10;lu7Me21BQdz5VlSiWUuaRiYtBg5lnhTKrCC71VIy6oCobxjj4w+GsN5QyS6wDRD0Jv8A+zj+kb/W&#10;Z/8AsP8AqT/U53N//IPl33z3t27/APD9l7J/6/W/+hU9f1aGa5KGzedcXoZvwjmPC7qYPbrXL1q3&#10;Da7m4E0SuVGKc/EOIkzgqRjpgoKQL8YEEwa6aah4ainRmERXsh2vsNlu07Be1eMvBbIDDCMGlCtb&#10;zXZEj1pEqSyi3WnbJrLlTEes04QUN4PDWZyq6mW6sivadsQidq+4zfbuFYZJcXm83w3VC3RK2utG&#10;JMkrdUhmLpkDdJcjhYXIKA5EwmMQmmmmg61mU6peQNjcxsQidyG8DYJu2e5JcWnI7EX1/PYmyEox&#10;J2jcg31DsIhQizo7hIzbswMAOUSpqcfFoPDpqKM6JrSE8hv5UDAoD2Lf/hmO/dA+4NWWvaRKGcmi&#10;uTNkwXJeNLHzDY9wY2yTb6d02RdKaaU/AKqLpJuU0lyOSFMdsdNQNFEym8UweCtPH4CzirLtXVrQ&#10;lnRx3FuE4fHYeVi/HWtyzrLly15Muc0y/oquX96t0Z8p3D84V1X6c8E6lemXOdD+jfdns0fTLpFF&#10;XOp2q7ftsvo1fqLxs2x75beWXlT2d1IOe2d29x9m4u3uF+Hq+1K6cOmvF069Gnj3zY7uYLh+5+Hg&#10;oa2vXK8tNWmdvSz51+fvc3hnCPhvhLat6+81qNutNSmdvNVmjOzrl4bgt5Uog8syF8k8XoL9VO5b&#10;lU1E4tHgNoqm0IHCd4uUNfwaXQA6AocgCA11Dut3HxvFZVtrVt8snm/DS/N+LR533F+V/E+PTraj&#10;qWa5Zyzfh+s/IvxaOtrZ5y99v2zSISWseEG6MlOkQTn8syqaass4ExdFE2wAAkZoGER/BJdIhoCh&#10;lBDir6W7r9ycFwqP9mta5yyef8NC8i/Gp9r9xvllwzgMK2Y611rLOXtPzfqryL8Wzeiu4HogoCP7&#10;6/Rf5f8AN1qYrkKbpH9aZUKAUBgOVMX2Hm3Gl/YfyjbiF344yfESEFfFsOBOCL6LlGp2blETJGKc&#10;gmTUEAOQwGKOglEBABrKdAmUNtuSZuyY44HafG85TJ0bsCBkaCbbfEbKs4LzQtQS9nCFSvw5jPit&#10;Stv7XBPs3V9V4nBweLV29WemUnrosazBsRfSW3fbbts2lZ+n9kNlbcrjtiQj17QSUVWmbYt5g8ZK&#10;268EHjQxm74zkizhU5ziZRMDGKYwiNQU8tXlIqRYRVZg1V3m7PMSb5sEzmBsw95RsS7eMJi0b3gn&#10;fdtx2tccOv2qPmYd7wKC2etVNRIoBR1KJiiAlMIDKMmmZToVjF5Pu5LNMrZ9p8wTmkXjvV2wWFLR&#10;szGbaBsCz7CYz7mHWI4ZoXVJ2+dZzNtSqJlOoisBAOcoGEdas3qWZGdYuNzlixrmvB2YcJryxraZ&#10;ZbtS4LWWnUkCuDR6U9EOIkVyIidMDikC/EBOIoDppqHhqpOjIpmE7QtvTPaZtdwHtmj7oVvZjgm1&#10;Ye12l3LNSMVZJOIZkaA4O3IqsCQnAmolA5tPtjWZSq6hupFXLw2VRnL+2yQW2yIyCvk5lCTl0zZb&#10;tcxycWqoa57gdzxkhbpOHIACIuhTA3H4wBroGulZnPWdTMnU/wB2R7K4zZf6XXdmQF7/APSxzhf2&#10;apDr45OP7kdX32DrIpPq3C/XptuwhwrjwCfi6SF06U51DdTeCoGBQCgFAKAUAoBQCgFAKAUAoBQC&#10;gFAKAUAoBQCgFAKAUAoBQCgFAKAUAoBQCgFAKAUAoBQCgFASBYv6U/IfnK3MLyltowNX8ap+2H7t&#10;ajzlR86wBQCgFAKAUAoBQCgFAKAUAoBQHsW//DMd+6B9waste0iUM5NFcmbIoBQGp24vZjhTdTeu&#10;HbrzVFuLpjMMBOHhLK68UYyQcTYx4id6CXCooRHu8olTA5SmEw8YGL4o9b453VwnEbtud9ayt1ou&#10;R1pn81M3pOl96e4fD+M4izcxSclZ1qR5G5aufldNXNWj5am0MTERMBFx8JBRjeFhYlFNvFRDRFNs&#10;1bN0igQiSSSJSkIQoAAFKUAAA8FdhtWowioxVEsyWY7fYsQtQUIJRisiSyJLQkehUy0UAoCP76/R&#10;f5f83WpiuQpukf1plQoBQCgFAKAUAoBQCgFAKAUAoBQCgJD70s73iX3AK3N5b0F2tEd6Wd7xL7gF&#10;N5b0DWiO9LO94l9wCm8t6BrRHelne8S+4BTeW9A1ojvSzveJfcApvLega0R3pZ3vEvuAU3lvQNaI&#10;70s73iX3AKby3oGtEd6Wd7xL7gFN5b0DWiO9LO94l9wCm8t6BrRHelne8S+4BTeW9A1ojvSzveJf&#10;cApvLega0R3pZ3vEvuAU3lvQNaI70s73iX3AKby3oGtEd6Wd7xL7gFN5b0DWiO9LO94l9wCm8t6B&#10;rRHelne8S+4BTeW9A1ojvSzveJfcApvLega0R3pZ3vEvuAU3lvQNaI70s73iX3AKby3oGtEd6Wd7&#10;xL7gFN5b0DWiO9LO94l9wCm8t6BrRHelne8S+4BTeW9A1ojvSzveJfcApvLega0R3pZ3vEvuAU3l&#10;vQNaI70s73iX3AKby3oGtEd6Wd7xL7gFN5b0DWiO9LO94l9wCm8t6BrRHelne8S+4BTeW9A1ojvS&#10;zveJfcApvLega0R3pZ3vEvuAU3lvQNaI70s73iX3AKby3oGtEd6Wd7xL7gFN5b0DWiO9LO94l9wC&#10;m8t6BrRHelne8S+4BTeW9A1ojvSzveJfcApvLega0R3pZ3vEvuAU3lvQNaI70s73iX3AKby3oGtE&#10;9+EdQ7ntXdKAI8HB2jQnBrrxcP8AZ8A1dalF5iUWuQ8I0naAGMBmJeIBHi/AB4aqdy3oI60T+e9L&#10;O94l9wCsby3oGtEd6Wd7xL7gFN5b0DWiO9LO94l9wCm8t6BrRHelne8S+4BTeW9A1ojvSzveJfcA&#10;pvLega0R3pZ3vEvuAU3lvQNaI70s73iX3AKby3oGtEd6Wd7xL7gFN5b0DWiO9LO94l9wCm8t6BrR&#10;Helne8S+4BTeW9A1ojvSzveJfcApvLega0R3pZ3vEvuAU3lvQNaI70s73iX3AKby3oGtEd6Wd7xL&#10;7gFN5b0DWifsYSFsKvG6bNmBHRzaIn6nh0N/ZqUJwrkMpxqZjWyWCgFAKAUAoBQCgPBm3UO27L3s&#10;gC3Hx9n1Jx6acPF/Y8IVVdlFZyEmuU8DvSzveJfcAqneW9BHWiO9LO94l9wCm8t6BrRHelne8S+4&#10;BTeW9A1ojvSzveJfcApvLega0R3pZ3vEvuAU3lvQNaI70s73iX3AKby3oGtEd6Wd7xL7gFN5b0DW&#10;iO9LO94l9wCm8t6BrRHelne8S+4BTeW9A1ojvSzveJfcApvLega0R3pZ3vEvuAU3lvQNaI70s73i&#10;X3AKby3oGtEd6Wd7xL7gFN5b0DWiO9LO94l9wCm8t6BrRHelne8S+4BTeW9A1ojvSzveJfcApvLe&#10;ga0SPK0ykUAoBQGgMvzVeW5AZgWwHNb3MbRmWWr0Ix3ai10xhOpkxU6nsSroVOzEcgp+DFEyoHA/&#10;iiUDdFT3cqVoZ1Wb/VAwKAgXcZug2/bRsep5W3KZWisO47VkG0Uldkwqok1PIvE1VUW5RTIcwnOV&#10;E4gAB4CjUoxbzBKpol/Ts8ob1+LD/vt98Gqe5loJajLZ6qIigFAKA86WmImBYLSs5KN4aLbCmDiS&#10;drpN0ExVUKiQDKLGKUOI5gKGo9IiAeEayD95DkUIVRMwHIcAEhwEBAQENQEBCsA8m4rhgbRt+duy&#10;6pprbdr2wzdSNyXE+XSasmDBkgZy4cuF1zFImkkmQxznMIAUoCIjoFZB+Kzb0s7I1qW9fmPbsjL7&#10;se7miL+1Lzhn7WUiZNg5ICiLlo7YnVRWRUKICRRMwlEOkBo0DJawCMMjZrxDh95YEflXJkHjl5lS&#10;aQtzG6E1JtI0ZyfdJHWQjmQuzkBVyqVM3VpF1MbTQAEeispNihJ9YAoDAcpZSx3hLHd4Zay1eDGw&#10;MbWAxWkryvKSWBBlHskA1OqqcdftgAAACIiIAACIgFZSqEj0bBvu0MpWJZWTcfT6F12DkWJjZ6yL&#10;oaiYzWSh5dmnIM3SImAoimsiqQ5REA6BCjVAZbWAKAUAoBQGumKd1mEM1Zi3D4Ex5czmXyltYfw0&#10;dmyBUiJdo3i3NwRvezAE3zpsRo565EDDogqcxOEeMC6l1k4tINGxdRBh155Ex/jhrCvsh3zD2Gxu&#10;STZwtuvJqTZRaT+YkTCRqwbHfKJAq5XEogkiQROcQHhAaykDMawDSCzuYVtrvvY495iEBNyxtskf&#10;b8zc7m4V4V63k+6IFw4avVCx6pQWMJFGqgFAA8fTUuoCAjNwdaGdXLQ24si74bINl2jftumVPb97&#10;xbCXgjrpGQWFnJNE3qIqJn6SG4FA1KPSA9FRaMGT1gCgFASBYv6U/IfnK3MLyltowNX8ap+2H7ta&#10;jzlR86wBQCgIyyBmbFmKpjGdvZEvqPtGdzJOp2zi2IeLcDicnVWa8gVm1IUBEx+pbKHEfAAB0iAi&#10;GuUmxQk2sAUAoDQrJfNI5dOHMtrYJylvRx3YuWWbojGXs2QuWPQWjHp9NEJBUTiiyU8YNSuDkENQ&#10;101qatyaM6rN727hB2gg6arkctXJCqNnKZinTUTOUDFMUxREBAQHUBDw1AwfagFAKAUAoD2Lf/hm&#10;O/dA+4NWWvaRKGcmiuTNkUAoDEpe/bKt+6LUsmduphDXbfRH6lmW66dIoO5UsWCAuwapqmAVTIg5&#10;TE5SaiADrpoAiGtdxlqFyNuUkpSrRVyulK000qaV/iWHtXo2pySnOuqm6OVKVpppVGW1sm6KAUAo&#10;CP76/Rf5f83WpiuQpukf1plQoBQCgK+X3Ng5akblo+DX++LGjTKKT3uxa2j3VGAVOT67s/Yzu+s7&#10;KVwCn4MURVA4H8XTi6Ks3cqZjOqywaqzAoD4OnTVg1cvnzlNmyZpnVePFTlTSSSTKJznOc4gBSlA&#10;BEREdACgNOsIcxLYtuUyZO4awHuxsTLWUbdByZ9ZMHcLB8+VSZiJV1WhUz6O0ktNTqNxUIUNBEQA&#10;Qqbg0ZcWbmVAwKAUBXhdu83MWPM12bbuQtrpLT295HyUjiuwsrLXiB7xkJ52wXcNJULULDAh3G4X&#10;aqpEckmDuQIHXnaFS4jFsUFQzQsPqswKAUAoBQCgNHeZY23GyOwvdRB7R4J9ce426bRkIbFcdGO2&#10;7CSI+mhJEqOWjp04akRXbIOFF01OtKJTEAQ6QABnbprZTMc5qlkTYFs8wPyhsk7drowparDGuM8N&#10;zJ7wePIeOKv3tFWqq/dTS7kCKHB/2xEXYuQOJyqgBim1AKkptyM1dSQOSNdGTbz5TuxO48vPnUpe&#10;7+xGRTyb0TnduYlu6cNohVQ6giZQTxybY3WGERPrxCIiNYur1mJ5y0+qyJRVz3ULemLL5X9kXXCJ&#10;XDbmR96GAYSdinBSqNVmKz6VdOSOCH6DJHRbnIcPtG6ejWrrPL5iUDZXHWaeTrlzL7zAOMLw2/37&#10;mdmquh+riLJYzyUXcNesFdFskimPaVUQROKqaInMQCiJgAAqLU0jFGbMbzt4+Fdhe3+6dy+4J9Ix&#10;2LrPcxbSadRUepJvSrS8glGNwI3TMUTAKqxQMOvQHTUYRbdEEqmmeb+d3sPwVet+2jLTV65EjMQv&#10;FY/NeULJx9dl22ZZj1qYAdoSs3EM1WhVGhR4nBETqGTEBIYAUASBNWmzKgyR84c27ZJhJDFiKF+y&#10;udLpzVAN7sxpjzF9tzWQZ+RtN0UBTmhaW4g47OyProRVcxOMQMBAMJD8OFabMKLJq2c78Ns++60L&#10;rurbveziZeY7kQh8o2DLxcjb90WrLiUxwaSsVLooOEDjwHAh+EUziQ4EOYSG0xKDWcNUNIPpD/8A&#10;Uzb6P4hgP5aw1Ss+0jMM5PnMm287vctY2sLI2w7cE+wtuW25STm4cf2E4XT8hcgkUZ9kcQFyM1QB&#10;NRNZHiI1WOIAgoYTAJBEFUsQklnMRZ52YMr5DytyhtwOXM6Yie7b8lXJgnIT/JeJppwzOvbr9Kzp&#10;Mjkh1m6yxAQEUxWSE5gOCRi9aVNQDkKSpILOSZyuUlUOWZy6kF0zIrI4JxGRZE4CUxDFx/EgICA9&#10;ICA+EKxc9piWc3rqBg5++elelnY5yJydL8yFdkZYlj2juos6Quu85l+1i4mMYNoWTUWcu3b46SKK&#10;KZQEx1FDAUA6RGrrSyPzE4Fiv9KZyx//ABGcD/8AS9j752qG7loI6rN2YCfgrrgoW6bWmmly2zcr&#10;RtIW7cUe5ReMJBg8RK4buWzhuY6aqKqZynTUIYSmKICAiA1EwcxnP4ve5N2VsZ/2EYymVWmOtsmF&#10;r7z5vduZiobVue3LWkpLH9rKqJiYhVZGWaFkl0FAA4t2xDl8Uw632VTKThkLmuVn/Vj8ub/IPiH/&#10;AEfRNVXPaZGWc10/pxNga1iK3lGXZc9zTi133NZNt4ghLPnJ6+JuZs8zcsqoxhYRF04Mzb9qJq7U&#10;AiWo8PFxCADLcszqMzrHfON5f1/4OzPnx7mZXGFs7dJBvE50s+8YSYt277ZlH5jEYtHMC9b9uUWe&#10;iUwNSIJKCsYpiE1OQ5S4dqVRqs8zA/OQ2X54zTaO3wji98KZXyURc+JrcyVYN0WIS7ezEFRQkS5n&#10;WqSC6gFABKkJynPqAEKYdQDMrTSqHFlqdVESj66cEc/V3c9xurR36YPibUcv3ilsRTrF0ku6axx3&#10;BzNkllSuAA6hExKUxg8IgI1drQ0Eqop62MYg5yErv45t8TineHiW1cuW9duN09xN2yePnz6KuGRW&#10;sxRWNVi2pFgM0TQbapqlMI8ZvGq2bhREm1Qvu2tYk5wFp5nt6b3cbu8U5awa2QkC3LY9rWC+gZpy&#10;4UZKEZnReLLHKQqa4kOcBDxigIfZqmTjTIRbRNnMIc7DJbCEbijmGydrR+F86TjW1be8qz9lZ+Uj&#10;xo6XZqN3+gd2uUiIqGRfdYl1R9ABQpjFA0YVrkMKpSru8s7ZVsvvTHmGdwHOu3l4TuRtZsI5tO1L&#10;XmLkuBgvbzdV1BtHarq3MeTqQuFDRyhVetcdaYSgcxdDlMa2Lb5ETVXyHONjXIuzyP5P8hhOf5n2&#10;5q093C2ObtTbbAGCN2lxqtIuJKQK0izNU7EWb93vAVSM4HvQCcapgFUg9Bb2nrZlQnlqdB3K0f7O&#10;su5L232biPnAbuMpZksaGh52Z223K7uaNsJbyfYNln0U677x7GNlGCZgFHqSPwMdMNCHN4apuV0I&#10;hKp1g1rFYoBQEgWL+lPyH5ytzC8pbaMDV/Gqfth+7Wo85UfOsAUAoDlN37bIrVwZzWOUfuKJnXKO&#10;Xr0y3m+ZYqwd93ktckDbkcrDOJbscAxVbpFj25VBAoJpmEOEoa6j4w7MJ1iyxPIdWVaxWKA0D5pu&#10;6KZ2YcvPdpuVthykyvHG1ovPIF8sUp0m9xzKyUBEKnIcBA4JvnyJhIP32nD0a61O3GsqGYqrNW9s&#10;22rYFt72KYv2KZ5uXH5Lq3BWYxXzrAXVPQCV0ZBui6WIrS0suaUXB49crPXSwt19TnT0KVMwcBdJ&#10;Sk26mW3U2e2i4uneXBy6LDxvuAy2bM5dodlzR7qyeyilmR3Vs20L6SZpIsVXLk/Ezi00WpS9aPGK&#10;Woaa6BGT1pGHlZr5I88zYaWzsYXPZ0jfGYJzKlutbsjcYWPYNx3fdEPbz5RVJu9mmcE3cEjSrCkI&#10;pkcKFOcuhilEnjVLcszqMkdfnGcvku2iwd1Ebm01yWHlGWcW3j2zImFmpO+Ja62YFF1BI20zbKSX&#10;b2/GXriGRApCnIcTgmomc2N060GqzLdpXNG2mbyMkXRhPHcvcdg53s+OLMzGDL+tOdsi6xhDnIkW&#10;Rbsp5uj2hvxKFAxkjGEuoCYCgYoilbaMONCxGqzAoD2Lf/hmO/dA+4NWWvaRKGcmiuTNkUAoDmw+&#10;kJvXka82ayMc7VYSDBW/F2L5BQ6SyKyR7aUIomdMQMUxTAAgIDqA14L87puLw7WRrX/qHyj/ANnL&#10;koSwcoujW8o/dkI7I+dnfeNixOOt1yLrJtjogm3jsoNygpckamHiB2woiUH6ZQ01OIgsHSImVEQK&#10;HE90vm1ew9LWMrOH636S8/635+c6/wDL7/sBicJSxxGty3mU17a8/wCsvL7XnOnzGGVscZps2MyD&#10;iq8mF92bMAPYp2PWBVLjLpxpKF6DpKk10OmoUpyj0GABr6D4fxKxi7SuWZKUHyr/ANZ/IfXfCOM4&#10;XH2Few81O2+Vfl5HpTyokGt05MUBH99fov8AL/m61MVyFN0j+tMqFAKAru5tstleB5Ze+SYwio/Q&#10;yZH42uZSBdRfEEkgiDAwPVmopiByrJtBWOQxPHAQASeMAVZaprIzHOa8Y72zcsl7ygbbgHWPrLU2&#10;VvsQIStxXmpHxBh7sLbZXjqbWfcJThKpqEM4O56wFiOS8XEVQuoZcpa3lM1dSS+SRLZXneU/sVlM&#10;1KP17+c2KyBRzJ8QvlodN04ShVFDHETG44wrYxTGHiMUQEekRrF32mJ5y02qyJSXzv5mZvPFW0LZ&#10;jESDiOit/ec7Fxxltdo4Uauhx5xubhuNNNRAQU/Dt48qBwAQAyahwMIAOg3WtOglAxbnMbXsZYs5&#10;d1wZ825YygMS5s5eoQOQ9st2QUSzjVbeLZ8mzXesSdhIkJmLqMSXbrtjCKRwEonKbhClqVZZeURe&#10;UtuNnqzGO2826CbKuwx4zsgb9lyoFB45Rhk4HyhVBMqfD1pyoAOgBpxD4PDVdMtCNCoy6fpEGyNh&#10;bDS/MX4qzTuVxzGQsVPZbyXjnGr24Lcx0yl41OYTJdEks6aN2a6TVUirhJM6pkteE4Acpils3LJa&#10;jJUyHzydmEHBWRL4JtrJm+OSvO3mF2urRwlYEre8pbtsyQqFRfzxTGZIxvSioB27hUrgvCPEkAaC&#10;OFafmGoyD9nb3KPMIypA8yjFO6DHmd8Kt56Tj8DY9uKwrwjpHFEOU4x8pGoMm9zINSXKqzWMk7lX&#10;LdY5iqcLfgZqdUfMqRyGXkyF/wBVJAUAoBQCgFAKA50873dkHnb5WvLZ1gKXXs/lfYol043ejuha&#10;lcIPsnzsO+Ku4sez3IHKUzEh0ylkpApRAfvUx4OEHN69TLyk1kOg61bXt6x7Ytyy7Rh0LdtO0GDO&#10;Lti32qYJNWMdHtyNGzdEhegqaSSZSFAPAABVJA96sAq05qHLttvmW2LtzwvemeFsM2dj3JUXfFyw&#10;jJkVeUu9lFxEjDuohm6JIx6zE6zSVXKLlMFuADaikbo0stz1SUZUNM+dhsi2wY05VuYb+wrhi28H&#10;ZI2fx0FeO3LI9pwsfCzlrS9qyzI7Y7R6xTSWADpFMkcDHNrqBx1OUpgnak3IzB5SMfpFl4SOQ+QJ&#10;dd/y6SaEtfKGIpiURSAQSI4k7gh3qhSAP/ogZQQD9is2V64h7Rf1iDbthrBOC7U22YwsNjbeGLOh&#10;u4Yuyk0imbqsFEjJOO06hquq5FQ6jhVTU6qhzHOImMIjS5NupCpQL9FDxFYNn8qy1ctQsEmnkXNt&#10;zXKtkS7lABV89St2YcW9GNeuMHGDZq3bfgkdeEhjqGAAE41diH6xO48pI+31JKF+ksb+WEQmWOZX&#10;ht7sKXuhsiAEI/k2UrGRqDpYC/fqptxFMph6QL0ViX92g/ZJ8+kP/wBTNvo/iGA/lrDVGz7SMQzk&#10;/bzOaNty2f3BFYgRLKbh92t5FIXG2z7HzUbgvqWVW/FqOWzXiJGtNNTncvDJl4CmMQDiUS1iNtvz&#10;GFGpohzJdx2563eSbnN/usxrb+Ht1u7RJ1i3H+ArdmO+02zrJkue2Y2IF+JwTdv0ohdVd2oiPVmM&#10;moKZeEAIE7cVr5MxKKyl5GF8cMcOYdxPiKMW7TG4rtqCtuPceP8AhEIOLQjEzfhBMbpKgA9IiP2x&#10;qlurIMkusA5++elZdnZGyJydLDyFacZfdj3duos6PuuzJlg1lImTYOYWTTWbO2j4iqKyKhREp01C&#10;iUQ6BCrrTyPzE4Fiv9Fnyx//AA5sD/8ARDj75pqG8lpI6zJ9zBftn7U9tWUcoMbMAtgbbrGm59nj&#10;yBaoNACHs6AWkSR0c3QIVJL8A0BFBMpQKXoAA0DSsJVZhHHLj/mU7ELa5U3MWQyzneRmuYNzDLLy&#10;3c2bo1PGuWCtG12XbZshDQNroyju2SM02UM0M2YJnM57MQwKqFU6s3FWy4PWWhFuq6l/PIy3p7Z9&#10;02wHbbjTA+SvLq9tqWLcUWfnyF7mn4zuG4m1lNo9Rp10yxaIuuFaOXL1jU6qY8GoG0EojTdi1IhN&#10;ZTR76M3g3FsHinfFuFZWi2HMt+57yPbc/fyhAUf+T0I9avGscioYNUm4Lu1VjkJpxnEBPxcBOGeI&#10;eWhm4z+XOC8XZH+lUyc1eFqN5h1jTbHGZEtlBUhDt/LKPvBCzGUosicDEVcNWEoqRuoYOJMwFMQQ&#10;MUBpX+z/ABFfVJY+khpJMtsuyq8GiZW902XufxC8tO4CFAHce562SAVEFA8YojoGunQOgD9gKxYz&#10;iBdruIwhD7kMMX1hO4L1ufHUPfqDdu9vSzJpW3rmYFbvUXwHYyKJFDIHMZACGECjqQTF+zVUXRkE&#10;zn93W8rLZBsswhd24HcDzIt2FpWBaRCkIQmc5ZxJS8k41K0jIxoVmB3T50cOBFEnh6TGEpCmMW6N&#10;xt5kTUmzlr2qYoyLj3dTuqynvQubcJgLaXB3TacNuSuy2MrzxMg41WveG75sySvVZi0cqyiCLLRi&#10;/U6gh26xwACkHRA98nkyZyxnYBanIx20X3bUFedk8xfdLd9oXQ1RfW1dEZuAkH0fIMnJAVSXbuGz&#10;Q6aqZyiAlMUwgIeCtZ3noRXrl3+U8XY0zTj668XZhsmKyLjW8mijO7rNmmiD6NetThqJVUnBTF8U&#10;QAxTdAlMAGAQEAGqk6EEcyeQs9ZOs/Lts7feXlzAGG1rl4ba9nLHOrXIq+PW+b3chCw95XBEPTkV&#10;uWQbyRhIxYEEE+uOJDJCkVIojoF6WlZallNJrtaeOOYVkLmlYtvq3ebDHubwvzZw9yFa241fblb7&#10;MSY5e5GhnQQilrLzhSgsqquk87WZUFScPU9XoYTBKsdXNymclDdfY9u03lz+8jYvAXhv+ab1Nru9&#10;nHGS7ztV0OFIfEz5qNmLsWTZQU03b52Yqqjoxg4hTDhKA6GAwCEZxVHkzEWlQ6Xq1yAoBQEgWL+l&#10;PyH5ytzC8pbaMDV/Gqfth+7Wo85UfOsAUAoCiDm1fz3eRp/l4lP5JL1fazMlHMy9+qCIoCi76SrH&#10;PZTkmb22zBAXC6SNgOFEwEoCCLPKdtO1jeMIfeppmMP9jo6ause2iVvOZzg7lH7NchbQG0DuSxDb&#10;m4vM+5G20JncLuQnomMk7smbmuKMI5cvo6UOmdaPQaKLcMYiyOmm1SImVIA0ERw7jrkDk6mq+wXN&#10;uRM8fRv76uXK9xLXlfln4kzZZ0vei66jpSXQs5G4rcZOhXWEVFTGaNESnUOImOYpjCOo1KapMy16&#10;xP8A9HYwbi3DvKZ2qzuPrRbQVw5nhRunKNxEIBn03NPHi6PXOlhDiOCKKZEESiOhEyAUA8Iji+/W&#10;MTeU1K5QeC8XF5vPPRy+NqN1L5sbI0PE2PJGIUxIZtdbV7LzZ2ZBDRJWQXaIC4UDpMCZQ6A4gGV1&#10;+qjMnkRLHMvSSgudt9H+uaHTLHXBPvdwERNzCQAVd3GJWXE8DVUwdJkii+XEpR6AE5hDpGsW/YYj&#10;mZ0PVQQFAexb/wDDMd+6B9waste0iUM5NFcmbJoBzSnbthsG3Gu2LpRm6RjYwUXKRzJqEEbgYB4p&#10;iCAh0DXSvmJJx4LeayOi/pI80+cM5R7tYhp0eqv6UThy8tLx/wD1ZJ/3+6/+3XyJ8Xd/WfpZ+enx&#10;9/8AXl6WebIzUzMdT3tLOZTs/F2ftC6q/V8enFw9aY2mvCGun2qrndlL2m2VXcRcn7Tb87PMqspN&#10;hNue6XN+1W8y3rhe9F7cdLimWdglP7YiZZFM2oJPWhx4FS9IgU3QcmoiQxR6a5zgXeLF8Nu7yxKj&#10;5VyPzr/09B2fut3w4hwa/vcLNxfKs8ZeRrl/NcjR2t7Fd0t57tMMMsk3thWUw/IiKSaTh1oMROlM&#10;QeJ5EmWErgUOIvT1iegagUqiuhhD6x7n94rvE8Irty27b8uaXljy086/Fn358u++GI41gFfu2ZWX&#10;5fZl5Y8tPOvM3lN0q7Wd+I/vr9F/l/zdamK5Cm6R/WmVCgFAaGcz3eCfYRsJ3LbsmsEjcs1imDRC&#10;0oNyU52bienpVpbMUDoqQlMZuD2RRMuBRARTAwAID0hO3GroZiqspwafRn8HTW2N3F3Tlafa7vbm&#10;cGvWeu9sszJi5vkVwr3wZEtgJtRt9SDTe6Ji1FmJjIl04w10q3fuvkJa5bjypd3kxvk2GYH3BXXb&#10;za0sgSraSgsm22xTBJg2uO05h1bL8zQpRMUrddViK6JCmMBCKFIIiJRqu5GjIyVGWI1WYKL+bqxG&#10;P3V8ki+3yvZoCJ3INYJy6FNY5e8bktSRTYp8SZDFAVDtDFABEPt+ADCF1rMyUczNkOdXNRsDym+Y&#10;G+lXANWq+MLmZJKiAiAuZJmMc3J0f/TWXIUP7NRte0jEc58rutmSsrkrXPZsyTq5i0trj2MlU+Ex&#10;eFywxOdqqGhwAwaGIPQIa0/S/EzynkckvHti2nykti8JbVox0JEXbjaBlrpjW7RFNGSk51gV7Iun&#10;RQLoqq5VVMZUx9RNroPRoFZuv1mJ5zUj6MfjqxrC5XVvurPtdpAPbpyBkhW5pBBPRzIKxl3vYNod&#10;ysbVRUyLRmiiQTmEQKQP2alffrGbmcy3kQNWrBrzhWLFsmzZM99e4JJmzSIVNJJJMtvkIQhCAAFK&#10;UAAAAA0AKxe5PMYmXzVSRFAKAUAoBQFbHN1tLeNkLl+Z+xxsPgFri3F5HaMIGEZtZiGgHycJKybd&#10;pNqNJCedsmzdfu465U1RUA5BHiT/AAgFqy3TWymY0qV5YM3I823bdiDHWCMNfRz0LLxhiyKbQ9m2&#10;233WYj4EGjYmnEcwx3EosqYTKLKm1MooYxzCJjCIzcYt5/4CTS0lgMznHmcXFhHapfdm7Ibaxjma&#10;+74SYbsMD3Jf0Pc3kLYZJd6zVko+bg3Ma0kHajRFB0mmmU/D1vVmIYxBGoUjXORoizOqzBWNzNNn&#10;OWdy1r4Cy/tlueKtTdrswvVtkDAhp8q/k9PKEaKR8nb0oo1/CotJRqoKZlU/GKYpekpRMYLLcks+&#10;YzFleWebG5u/NUsZvs43E7Lbb5d22C7ZWHU3PZYLliDyLcF2WzDSraUWiraaWy2RMwO+UbFAyrwR&#10;4UtSm16SHmnGOVZSSojbDngbLMv7weWBkjajtWsxnN37IPLKLZdoqyLCHaJx1v3AxdqEK4klUUSA&#10;k3bjwgY2o6aBqNRtTSlVmIOjLlqqIlPnIk2i5z2N8tnEO3LcbbTe0csWlLXc6nINrJMJZFJGWuV5&#10;JNhBzGqrIm4kViiIAYdNdB6atvSTlVEpurGL9ouc7Z53G5nenMW03b7fMk4UtqzLRuoskwUdL3BG&#10;zLF4ugZiRUXCZSpoHEFDEAo6aANHJalBXIZDzPdiO4/mIRNmbcIXcrG4H2UXc1dDusgo+3EZS/bm&#10;VZSke/jGMa+kxVaNGpxRUOqsCZVElEyeK4IqYiS3NRy8oi6Gu55LZHyXHkTt62lbL8i7h92ebI40&#10;udhadsS9z3feIKPlUhkLnvibIVqi37UVQ63G6ErcBE4NyEMXizlllbyDKzGg5XWauZldTnNnOXRj&#10;o+0WkVKxuAOX7Zc66cW5j/vlsdotNTM4zMkMtcREjcKS6OjdAQ4kwHi4SZ3ij7JnWpmNmuXHjDfh&#10;tWyJlrZvn6ZX3C7TMYRrKU2j7wJeRRPdrmKfuzty2nPI6io6dxhEjCDzQoCnwfYORNKM2nlWcxKh&#10;/m4jmi5XwTma+sTQHKw3GZ5h7NcIIMsuWZacbIWzNFWZIuxVYuFn6RjkIKopGEShocpg+xSNtNZw&#10;olPW/fenuq3ZZC2A3hZnJ83O22y2kZqt7Jl6NZOyGoKyUTDsnbVVqy7K8VDtBhcAJesEpNAHUwVZ&#10;CKVcqJJULHP6aDN//gpbs/MeJ+c6hulpRHU8pv8AbKt4d6buYzIMjeOzbKm0FWx145FhHZQhWkMv&#10;OlfJuDnUjytXLjrCIdQAKiOmgnL9uoTjQw1QzLfpjC9c3bGt52F8axJZ7I2XcT5FtewIM7hszK9m&#10;5+z5CJYoCu9USRSBRdchROocpC66mEAARrEHRhZz57BsZXvhXYrssw3k2E8mskYlxLjm2cg252lo&#10;87vnIGzo+KfNu0R6q6CvVLoHJ1iShyG01KYSiAim6sPOaX8ljaLnPZpt3z7j7P1tN7Wui/M15DvO&#10;2mTaSYShFrfuBVkZkuZSPVVIQxwRNqmYQMXTpAKndkm8hmbqLd2i5zj+ezfm+N1bTcm3Kd20o43j&#10;buCSYGdHu0mQY6fFqLAFe0gTsrc5uuFPg1DTXUdKay1KCuQc6faLnPeXt3wFj7ANtN7puiw8148v&#10;O5WTmSYRZEbft9V6Z6uVSQVSIcxAWLomURMbXoAaWpJPKIOhYFugubchaGF7qnNpuLbezHnJAWqd&#10;pWPc9wrW1EKAu4Igq4VdotXIn7OQwqijql1hSiUFCm4QGEaVykUVybcuWPk27s02jvO5oeamm7Dd&#10;DY6ovML4shmrqMw/iVyfwntyHdG43r4NA/3yfFFbxSCBQUSIrU5XFSiJOWgibl0wEFdfMv8ApANs&#10;XRCtLktu4bzxKyn7eftkXjF8zc43XRWQcIOCnTVSUIYSnIcogYBEBDSsz9lGZZkeNIctzfDy/L1e&#10;3nyeszQTnb9c0kDy9OXVlZxJu7KjVHbgTOnVozCBlXcVxCqZQWnECQm1MYygAmiGddS9oayec2M5&#10;u2T8+rYfw5sn26Qsi1z1zEZ5TG6WXWTNyeDsO2wjTSd2zK7vxSproxCbkWaInKqfQ6iXEZASjG2l&#10;Wr5DESujPG1FFrvm3WbJNtdsppdZyuneM8HWos6QblUXcXrc9tRSC7pyKaYGUUOmCiyggGoicw+E&#10;ampZKvSSTyfif7irlIc2235bEmcFN/GN7PzBZuBWGD21oOcUGkWkVaJlGEurGLOWs8ZNw5RdMiJi&#10;+IXxgKIlLoOlHcjoMayI42Lw9h4o338m7aRCZ/x7nrKm0TBmcbVzsrjq6Wl0R0JNEkIcOzuTJFRc&#10;Nz8SZy9W5QSU4iGDh6KlPKmzLzHW/WqVigFASBYv6U/IfnK3MLyltowNX8ap+2H7tajzlR86wBQC&#10;gKmOYftmzfnTdNyp8j4rsnypszbZlp/c2apnvKIY9ywa9uqsCOepkXTdVzqqYC9W2Iof7PDp01bC&#10;SSZKLN99yk9nm2ME5On9sFjxOSc/xcYdXFdizzsGEPJygKEAqLpwLhp1aYlEwiPWl8HhqEaVykUZ&#10;LheUyhN4dxPNZwtphZmaZe2oJ1l+z4pftUXE3Q4i0FZVmzXBVfrEEHZlE0j9YfiKADxG11HDzhmP&#10;bksCWLulwDmLbnkxBRexM027KW7ch0RKDhBGTanbg4QMcBAq6BzFVSMIDocoD9isxlR1CZRBbSP0&#10;gHB+E2uwaxtvOOsqGteJLZmJ+Z0rkJpCMYy2G7MsXHykrZyyasqrMNGvCJjImOkK5AEQWLqZS16j&#10;dSfqli9j7CWG2XlPXJy+cFKnu2QgcTXnadrSLsyLEZu57liJNZy6U61QU24PZORVV4THEqYH0Ewg&#10;XWoOdZVI1y1My5VeA8m7XOXhtN2+5lhkbeyjiq1G8VesKg8ayCLZ6m6XVMQjhkdRJQNDh4xDCFLk&#10;qyqJPKa/cu/aLnPb7vX5teZ8o203hcf7rsgWvP4TlUZJg9VkoyMin7Vwoqg1VOo3Ep1yABVilEde&#10;gOiszkmkZk8g31bRc55w5k3J+3G45tpvL4n2jS2X3Wc5xWSYNFoxG7bah42MFFs5VIs561ZooBgR&#10;Kbg01NoAhSEkotBPIXB1URFAexb/APDMd+6B9waste0iUM5NFcmbJCm4vB9v7ksLX3hG6pd5BQF/&#10;N27eSlo/qAeIlbvUXxRS7SRQmomQAB1KPQI1xPHeEQx+Elh5tqM+VZ89f4jgO9Pd61xXATwlxuMb&#10;iSbWfI08la6CoL6v9ts/5574/wDrQPzfXmH0VwHWT/8AjzHh/wBtHCeuu/8Ax6JU1zQ+X9jXYt+o&#10;79Xl5zl3/rS8pu9++RYD2fuTurqup7C3Q+/7efi4tfAGmnTr5t8wu5Vjg+63UpS19atacmroS0ni&#10;3zf+WmE7u7jcTlPe69damTV1aUol+sV74VwPlvcRezPHuG7HeXxc7sAOq2bFKVBohxAQV3ThYSIt&#10;0QEQAVFTlLr0a6iAV0jhPBsTjrytWIuUvy8reZLznmPAO7mN4piFZwsHOb0Zl5W8yXlZ1NbJeTDi&#10;bCHdOQNxJmeacpIARZpbRkhUtWHW4QHQqDgoC+UKOuii5QJ4BBIDABq+iu6Xyqw2EpcxNLlzR+iv&#10;w5fxyeTlPsT5f/IXBcPpextL17R+hH8H7T8ryeSuUu5IQiRCJpkBNNMAKmmUAApSgGgAAB4ACvW0&#10;j6BSof1QyR/fX6L/AC/5utTFchTdI/rTKhQCgNWt7O1Syt7+1HOe1LIL1aKtnNMGtGHnG5QUXjX6&#10;Syb+PfEIYSgczR43RXAgiAG4OEegalCVHUynRlSLDLP0hiBx432vBsrxpc+U2MZ3Cz5kauWI0lnq&#10;mKXsSU84s1dgaZO7BMAWUTAOrMtqIE4B6uraQz1JUibM2ft13R8t3YrtF2ybAMfwO427bEueMj86&#10;zN5SYxYLQE6tKz103EgdR+0Md2aTcFMigKiggRQS8JuDUIuSk6sxVN5S3qqiJorzFNnDne7tte4w&#10;te9wxbmGxp+3r7275WFuDottX9Z0iSWiHp0hA3EkJymQW0ATAkocSgJgCpwlRmYuhWDkPFHNZ5mU&#10;dY+0fe7tSsjaRtVgZ+35fdbkyFyIzvVXL7G1pFvMJRFuxLJum4iGMg+apnX7xOKpEQ0AwmASqWJx&#10;jlWclVIun3Z2Dc2Vtq25jF1lMySN5ZJx9ecBaUeosk3TXk5i3Hkc1TMquYpEwMqsUBMYQAPCI6VV&#10;F5SCzkU8t7DGQNumwfaDgjK0UlB5KxJj+2oC+YdF03epNpONjU2y6ZHDQ6iSgFOUQAxDCA/YGs3H&#10;VmZPKa/cmDa1mfZxsRtPBufLeQtfI8Vdd/Sr2IbSDKTSKynrxkJdmcF49RVIROg4IYSgbUojoOgh&#10;Wbsk2Zk6scq7a1mba7/SPfrkt5C3vSJ3WZfylirqJBlIdusy7u6e7HanYlFOoUV7IpxIqcKhNPGK&#10;GoUuSTp5hJlrFVkRQCgFAKAUAoBQCgFAKAUAoBQCgFAKAUAoBQCgFAKAUAoBQCgFAKAUAoDwYy1b&#10;YhJWfnYa3GERN3WoirdEw1Zt27qSVbp9Skd0qkQp1jJk8UonERAOgOis1B71YB/JiEMJBMUDCmOq&#10;YiACJR0Euofa6BEKAxotkWYW81MjltGLLkNaLJCLX4DBoE0eFSdnfkYC96vrxalXUMqCPHwAcRNp&#10;qIjWagyesAgmwtrm2XFWRbxzBi/bpYmN8t5EO9UyBlKAtG34e451SSehJOzSElHNEXLoXDgAWVFV&#10;Q3Gp45tTdNScmxVk7VECgFASBYv6U/IfnK3MLyltowNX8ap+2H7tajzlR86wBQCgFAKAUAoBQCgF&#10;AKAUAoBQHsW//DMd+6B9waste0iUM5NFcmbIoBQFbm/Ll+td9N6beVLlvk1m49xN5TqXg3ZpdZLy&#10;QzJojqEGhlSiiiGjBTrFTgYS6lACG1ES9D75dylxi7Z15asLetWmd11aJcizPL/AeU/Mf5ZrvFiM&#10;PvJ6lq1r61PaetqUS5F7Lq3XkyPk2/wdt+w9tvsptYGGLFZ2TbqIgd2VuUx3b5cA06946WE6zhUQ&#10;6ONQ4iAdAaFAADs/COC4XAWt3Yiox/hflbzt+c7z3e7s4HhWHVnCwUIeTO3pbzt+cmSuVOdFAKAj&#10;++v0X+X/ADdamK5Cm6R/WmVCgFAKAUAoBQCgFAKAUAoBQCgFAKAkPyOj/jM3tPZrc+GWku3SHkdH&#10;/GZvaezT4ZaRukPI6P8AjM3tPZp8MtI3SHkdH/GZvaezT4ZaRukPI6P+Mze09mnwy0jdIeR0f8Zm&#10;9p7NPhlpG6Q8jo/4zN7T2afDLSN0h5HR/wAZm9p7NPhlpG6Q8jo/4zN7T2afDLSN0h5HR/xmb2ns&#10;0+GWkbpDyOj/AIzN7T2afDLSN0h5HR/xmb2ns0+GWkbpDyOj/jM3tPZp8MtI3SHkdH/GZvaezT4Z&#10;aRukPI6P+Mze09mnwy0jdIeR0f8AGZvaezT4ZaRukPI6P+Mze09mnwy0jdIeR0f8Zm9p7NPhlpG6&#10;Q8jo/wCMze09mnwy0jdIeR0f8Zm9p7NPhlpG6Q8jo/4zN7T2afDLSN0h5HR/xmb2ns0+GWkbpDyO&#10;j/jM3tPZp8MtI3SHkdH/ABmb2ns0+GWkbpDyOj/jM3tPZp8MtI3SHkdH/GZvaezT4ZaRukPI6P8A&#10;jM3tPZp8MtI3SHkdH/GZvaezT4ZaRukPI6P+Mze09mnwy0jdIeR0f8Zm9p7NPhlpG6Q8jo/4zN7T&#10;2afDLSN0h5HR/wAZm9p7NPhlpG6Q8jo/4zN7T2afDLSN0h5HR/xmb2ns0+GWkbpDyOj/AIzN7T2a&#10;fDLSN0h5HR/xmb2ns0+GWkbpDyOj/jM3tPZp8MtI3SPfhIZvE9q6h0LntHBx68Pi8HFp979vWrrV&#10;tRJRjQ8I1nx5jGMMmYBMIiIeJ9n/AGaqeHWkju0fz5HR/wAZm9p7NY+GWkbpDyOj/jM3tPZp8MtI&#10;3SHkdH/GZvaezT4ZaRukPI6P+Mze09mnwy0jdIeR0f8AGZvaezT4ZaRukPI6P+Mze09mnwy0jdIe&#10;R0f8Zm9p7NPhlpG6Q8jo/wCMze09mnwy0jdIeR0f8Zm9p7NPhlpG6Q8jo/4zN7T2afDLSN0h5HR/&#10;xmb2ns0+GWkbpDyOj/jM3tPZp8MtI3SHkdH/ABmb2ns0+GWkbpDyOj/jM3tPZp8MtI3SP2MLXZM3&#10;jd0nICqdE3EVPxOn/wAg1KFhJ1qZVtJmY1slgoBQCgFAKAUAoDwZuGby3ZevdC27Px8GnD43Hw6/&#10;ffa0qq7bUiEo1PA8jo/4zN7T2ap+GWkjukPI6P8AjM3tPZp8MtI3SHkdH/GZvaezT4ZaRukPI6P+&#10;Mze09mnwy0jdIeR0f8Zm9p7NPhlpG6Q8jo/4zN7T2afDLSN0h5HR/wAZm9p7NPhlpG6Q8jo/4zN7&#10;T2afDLSN0h5HR/xmb2ns0+GWkbpDyOj/AIzN7T2afDLSN0h5HR/xmb2ns0+GWkbpDyOj/jM3tPZp&#10;8MtI3SHkdH/GZvaezT4ZaRukPI6P+Mze09mnwy0jdIeR0f8AGZvaezT4ZaRukPI6P+Mze09mnwy0&#10;jdIjytMpFAKAUAoBQCgFAKAUAoBQCgFAKAUAoBQCgFAKAUAoBQCgFAKAUAoBQCgFAKAUAoBQCgJA&#10;sX9KfkPzlbmF5S20YGr+NU/bD92tR5yo+dYAoBQCgFAKAUAoBQCgFAKAUAoD2Lf/AIZjv3QPuDVl&#10;r2kShnJorkzZFAKAgbLG5jCuDb1xfYuWb2bWJJ5gCWLY8pID2eMWXhhZAsis7OIJoHN29Pq+sECm&#10;HUNeLhAeG4lx/CYO7C3ekou5Wlc2SmSvJnyVOt8a724Dh2ItWcTNQd7W1W8irGlU3mXtKlc/nJ4K&#10;YpigYogYpg1KYOkBAa5k7Imf7QCgFAR/fX6L/L/m61MVyFN0j+tMqFAKAUAoBQCgFAKAUAoBQGpL&#10;ffPtfdZtHb6jkN1+sMZ1a1UX57ZuxO01rtbRwyytvpXWpGFgFJgjcpjmjiPxchwmAU9SiAT1HSpm&#10;httUDAoBQCgFAKAUByC8/nd5mK+85Ym277d7tkLVxZs+yBiWX3fXnGPHLIXt2ZCuBFlbVrgqzUTO&#10;bq43tcg6TNqmIHQ1DiKFbVmKpVlkEddcrKxcFFyU3NySEPCw6CzqXl3Sybdq1at0xWVWWVWEpCJk&#10;IUTGMYQAAAREdK1iswmazBiS2rdg7vuPKVuQFp3OBRtq6Hs3GNY6RA6fXFFs5XWKktqTxg4DDqHT&#10;4KUYoZTI3PbUPby92y1wsYu1GrcHjm5nDtuhHptBKBwXM5VOVMExKIDxibTT7NKA/JaN72XkCI7/&#10;ALDu6LvaBFU6ATcQ/aSTTrk9BOn1zNRQnEXiDUNdQ1o0D8uRH7yKx/fUnHODNJCOhpNdi6J0GSWR&#10;ZKqEOGv2SmABCiBTntP3A79co8kvb3uQwklB7hd6twWfG3CrG3qczFpdZ0Jo60gzA8SLJNJ24Zpn&#10;RaGESJlVEgnEC6jVsorXpyEmlU3T5e+/XGnMIwSGWLNt+QxtfVpSTq287YJnA6u47EvCMEE30TIJ&#10;nIifxDeMkqZMnWEEBEhDgdMkJw1WYkqGuPJlv2/si4D3KzWRL9nchS0ZuFzZEQ8jPTMnNLMIeHvB&#10;aOYR7Q0muuLdm1QSKRFulwpkDXhKGo6yurKZkW8VURKhefTfN6415R29C+Mc3hKWBetvQsGrAXhC&#10;SDuKlGKp7wiETHbu2KiSyRhIcxREhgHQRDwDVtlesiUM5Z9isyxsYY4M4drv3BoGHFd86cLu3Sxx&#10;j0eJRZd0dRVVQw9JjnMJjDqIiIjrVbzkTPKwBQCgFAKAUAoBQCgFAKAUAoBQCgFAKAUAoBQCgJAs&#10;X9KfkPzlbmF5S20YGr+NU/bD92tR5yo+dYAoBQHMdsi2xNuc1iu7+YTu0zpk1xbmZrwvFvtKxPZ2&#10;QLgsi3LBsa1rje2rHqt2lsu0AXlF1Y9RV06cCfjECaEAoeNsSlqZETbpkNtuSpnfM12wu9/afm7I&#10;8rm+b2B5kuLHFj5ynlCr3DclpN/w0WMwuUA7RIIFKciy+gcZRJqAmATGjdSyPSYki7uqSJjt3+Vn&#10;kndHkF3d5dd3PfIvvftPdPe3Zj9j7b2L8N2fruHrer8fg14enSsoHN5tEuLmEx30gK8cc77ct2dd&#10;zt5tOkbox9j/ABqncDCxoWOdZeh4ZP8AtW4BFdWQFVi4Mq4VMoYSHKQpgIAELfLV1Mmkm6ap0tSE&#10;gwiWD2UlHqMbGRqKjiRkXChEUG6CJBUUUUUUECkIQoCJjCIAABqNUEDBZTMGJIO2Ii9prKVuQ9mX&#10;AIBA3c6m4xvFvhMAiAN3SqxUldQKP3hh8A0oxQyle57aa26N3ubhYt7TK1K+NdCjtuSOBkdMFiuO&#10;0mOCXVCQQMB+Lh06ddKA/BZ9+WPkKMUmrBvOJviGSVMirLQ8izk2pViABjJiqyUUIBgAQEQ11o0D&#10;K6wBQHsW/wDwzHfugfcGrLXtIlDOTRXJmyeNcFxW/acO+uG6p1nbNvxhSmkpyQdIMmbcpzgmUVVn&#10;JiEIAmMAAIiHSIBVV+/C1Fym1GK5W6IoxOKtWLbnckoxWdt0S/FkT+k5ts9YSx/OyB+FVxviDAdb&#10;DajznC+LuE9otbcec53+fbk7GuR/RS/V5kKDvzuby6737llmEp2TtHk91XXdhVV6vrOqPw8WmvCO&#10;ngGvD/nNxDD39xupxlTXrRp09jQfL/8A2R4vhMV8LuLkblN5XVknSu7pWjdK0NL9kvNczttONE2V&#10;cyqmX8ItzES8ipBwft8S36CiMU8U4xSAodIIKAZIfAUExET11Tul8yMZw2luf9pZ0POv2X/Fm82c&#10;6F8v/nNxHgtLVz+2w/6reWK/kvk8zyaKZzrI2y7u8EbtrRC6sN3klKuWiaZrks5zwtpyHUUDoI8a&#10;GMJihrqUqpBMmcQHgObQa+ku7/efB8Tta9iVdK5V51/Hm0M+0e6Xffh3G7G8ws6tZ4vJKPnX8eVP&#10;kZszXYDtooCP76/Rf5f83WpiuQpukf1plQoDl4SuLmawfPM5dFq72ct4+eWDe9pZjd49xPicl0sL&#10;ebjGWsBXDiWLcois8cnMoj1ZjHMQnAIkImJjcWx6uo6E8lDoG3XX3lrGO2rOV/YEx2vlnNtr2zLO&#10;cSY5bkBQ8tcYNDkj0TFE6fEn15iGUADAIkA2g61TFKpBFHT3k8XlIbR3G4G/96ebbd5lhrNNd09u&#10;F/WTcLRjDXqSL77PGBANnCUUSFauAFoLQqAf2uUQ4gHpC3e5achPWLQOVRukvbely8dqe5rJTdBD&#10;IeT7aBS+FGqREG7mWipBzBu3SaSQAVIrlVkZYEyhoTj4Q6Aqu5GkqEZKjLBqgYKjechm7NWMcGbd&#10;cR4ByGbDeRN72bLAwilmlDq+8bRjrzLIun0lHdb0dtBvGnRbiGhinUAxDFOBTBbaSrl5CUUV67+N&#10;iROVrtbvLmB7K9zWWIPN+2M0RcF+RV75KuO8LbynDjLNI+SjLkYTzhVuZRwk4UURVbppmKsPiABh&#10;IZOcJ6zozKdTpWirqi39nRt7vl04OFexiMq8culU0kmbVRqDs5llTiUhSpkERMYRAAABHwVRQgQ9&#10;fm7vafixazG2Ttz+PMcuMjoouMeIT1623EHnkHBxTSUjiyDxIXRDmKIFMjxAIgIBWVFihlGWNwmA&#10;sCQkNc2c84Wfhe27iWK2t+4LsuWFtxi+cHADFSbrzDlumqcQMAgUhhHpCsKLYoVKTd85f3G7rsfG&#10;ldoF6Q+y3Cd/N7pxBdFnkx7LRuUbqDtDVpekrJIXM3M2gmx3hnrVsg3VcuTlI4XOTh7Ka2lF5SRe&#10;VVJEUAoBQCgFAal75d2Np7I9rWWtx91MlJ5eyGAJWNZDciqz65bqk1iRsLDNEm5TqnWfPl0kQ4Ci&#10;JSiY4hwlEQnCNXQylU5wd721C6dqnKAwahmB4Fw7pc77icT5G3cXscwKLyWQLrvBF8+R6womAUI4&#10;gpsG4E0ICaJRAA4hq+EqyJp5ToD5pn9WPzGf8g+Xv9H0tVFv2kQjnKeOUBylNrWZ+X3tSzpvUsxj&#10;vIyjkXHduktBxebcJCGsiyyMSBD2/ARhxBszI3bgU7hwUnXLuDqqGPoYChbduNSyEpSdTWXlabDb&#10;I3KZ2367WNx1yymZ9hfLYzPctubQtoU1IvnVtxi8pIunoKyxRUBSURjW6REY9B4oqmQVnBxJxHCp&#10;XJ0SazszJmzkjgvFPLo58fL3x9s2s1tgfE+/Wx8pxO4nD0F1jW1pNzYFtObniZJON4jIIPE1Uyp9&#10;YiUg8HEAfjFeONXKDryGK1R0cZU/5MMj/wAQzH/B61ULOQKweSBNQ1t8m/Y1cFxSzaBgYTHiTqZm&#10;3q6TVm0aoOnaqqyyy5ikTTIUBMYxhAAANRGrL3tMlPOT3tU377Qdzw7nLs24yHeeKcJyKK+UNxCE&#10;OMZZdxzBo1U8gtHyhyp95nj20ekV25AokAopcBzk0EIyg1nMOLNX+QHESx+WVivKE+yWjpzcdc+R&#10;8kvmrgDC56m77+lpBkdZQyioqHVZ9Qpx6+AwB06cQyve0ZnnLn6qIlLv0h/+pm30fxDAfy1hqts+&#10;0iUM5C1gcjnvWxLKk/6YHfPHd4xEav3e13A9S1Q65mmp1aKfcI8KZddCl16A0CpO75EZ1y4Ta1t7&#10;9F3DNvYb/XhkPcT5PuJBf9auU7l8rrzfd4PVHvVu5PszTrU0Os6tEvVhwJlKXp01qqUqsg2bD1EC&#10;gFAKAUAoBQCgFAKAUAoBQCgFAKAUAoBQCgJAsX9KfkPzlbmF5S20YGr+NU/bD92tR5yo+dYAoBQF&#10;cm/bfXYOwTHFk2vZOPFstbks3vl7e2nbVbZQbhK3VcayZ1+MyCZ0gbRbU5gVkHo6ESIOvScxQGyE&#10;NYzFVPH5UuyW8dk22uZjcz3I2vndFuIu2fyjuuvdmH9qPb6u5Yjl4i1MPSLdommmgQQ0KcxTqAUn&#10;WCUFydWJOpZnVZgUBRD/APM4/wDYQ/7wNXf+P8SX6JZXv5/mKb0/8kuR/wCR0hVcM5iOcoL5JfKj&#10;2zZ35du1vPe9S1Ge8C+LytFJrjKEvFuEhbmP7ObvXCbOGg4s+jZEx+EXDt0KYrKrHNqfhKWr7txq&#10;WQlOWUhXlw7C7Hz9u65imyPNNzSuROXNy7soAttv2YSElILW2lMXp18sQZIRVBd6wiSMTAxZOFVE&#10;escLKnJxCInzOdEnyszJ5DZPLO3/AA9y1+dVyqSbLLFZ4CsbfZH5btDcria3gOwtefa2ZbsfLxDs&#10;Y0hhbpO27l/xgqkQphAmgjodTiipOUHXkMJ1R0/VrkBQHsW//DMd+6B9waste0iUM5NFcmbJXxzV&#10;f6v7cj/FkZ/KGPrpPzG/2S95l/SR5l85P+M4n9lf0onCrXx6fnWKAUBnmMr7yNje94C7MT3HJ2tf&#10;rFchYCTiFVk3pllTgQEigjqKgKCIFFMQED68IgIDpW7w/GX7F5Tstxms1M//AK8nKclwjiWKwmIj&#10;cw0pRuJ5HHP5vLXRyndBsRv/AHZZGwnHT+7nG7LH96qCl3GskczWSlGRkxN2iQigT4WC3g8QFNTC&#10;JtUkQAAN9f8Ac7G8Sv4RSxsFCfJyNrS4/ov8fwR+iPy54nxrFcPU+JW1bucnI2tMo/ovyVy/qx5d&#10;1a7Yd+I/vr9F/l/zdamK5Cm6R/WmVCgKIN339fRyev8AAPcF/JtnV0fYZJZi9+qSJz983iA5wVyW&#10;7mWNwYnYMjsBXhylynbdkvZWN3HSlpGhR8p20Y6uRm8gU1jlBcrXqC9oMUSlJ+FHout6v4k40LQO&#10;X1dm2O9tlG2e4dmiINNsK1pxrbD0aJVSuGUbHEGOM1d9edRQXjdZBRJ0JznMKxTiJjCImGE61ykZ&#10;ZzcSoGCnLniTOJ1dmkTi69LGmslZkzjfVpW1s2tC2JZO37mLl1V8Z7ASTCWUTWLHBHnbncOHZiGI&#10;REpyGAQU4RttVqShnKot8eEeZ7i/AuF8o81DcLAb2NhmI522JrfDgbHFvNbNmHTNlIIC2kXy5Y8x&#10;p6Jj3opOHrJEjIVSF4+AAJxp2QcW8mRkk1yHRJvfmYm4+X5u9uGBkUZeDnsOX+9hpZucqiDpo6sl&#10;+uismcuoGIchgMUQ8IDVMc5BZyljlO8nfYNlzld4Cu3cHg2L3EZM3NY4t57euWrwbIS9zRDJ1Aos&#10;o+Ot+QcEMtDt4xoRJBr2IyZg4AOYTGHWrbl1qWQlKTqRFyCuXbto3H7C7RzdvJsOO3mZHI5uXHlj&#10;v8kRzS52FoWTZFwPbfj4mAZSxXCLFIDIqOBVTDruJThBThIQAzem08hmcspud9Hst5pjXDHMR2/2&#10;y7dhivbFu9zdj/CNuO3SzzuO0oQ8Os0YJKuDGOYhVHKqgiYRETnMYR1GoXs68xiZf5VJAUAoBQCg&#10;FAa9bnNqe37eVi5xhXcxjdvlXF7t8zknNounckzRO9YGMZuqKkW4aqjwCcRAOPT7YVKMmswToctf&#10;Op5L/LP237S7BvzBW06Mx/dUxlrGFvTs8zmLrWVNBT9ypRz9uPa5NYpCrJqcHGUAMAiHCYB0rYtX&#10;ZNlkZOpdXuc2kYM2dcmrfftv2s46UsHFsDhPNatq2MlIzk6qV5MWbNPlwI4nXb92oZVdYwgUyptB&#10;HQoAGgVVGTck2RTqyTOTyyeR3Kx5f7CQaKsHzTFNmpu2SyZ0lUlCw6ICU5DgAlEB8ICFYu+0zEs5&#10;ovyXIiWjN2/PMcSUW4j28ruRlFoxddBVIjlEUXOiiRlCgBy/sl1Cp3cyJTzIb5oiWdc/jkbSzWLc&#10;OYqLgtwwScmmgqdu2FbGzsiYKqFKJScZugvEIaj4KQ9hheyyy/mAZmzbhjb3JudvW1e4d3WVcjPk&#10;bStvHMC/jolBgrOtXCASsu/kjcLWObmKALLAQ/CY5OPgTE6hK4JN5SMUUd7XOTfeVkbT8L2zzl95&#10;DOf217cIiPTt3Z/ETSVm4jiSs1e2pL3dLidgtPOE1jcQlXORumcBKUVUzaDbK7l9Um5aCQ8w7hZP&#10;mgY7e8uXlEWkFl7QZRDyS3K77mkErAY8tiyQODOUt+xkBSaFlpJygKjcepIDciZh0PwqAslhLVyv&#10;OYSplZK+wXO24PYNmvEnKH3vwyF0xcjEuGPLv3Z2xCiygr3tW043rDwUyyYlEkdMRbNIonEA6s5A&#10;DiMI8CzjE0mqoSy5S1PcBvv2ZbU7lhbO3J7nbKwddVxMQk4K37mn2ES7dx4uFGvaEk3ahDGT6xI5&#10;OIOjUoh9ioRg3mIpNlEvPK5nXLyzlypt4eKcO7zsc5LyVeMNCo2rY0NdMW/k5BVG7Ip2oRBBBUxz&#10;iVJI5xAA8ACP2KttW5KRKEXUsuxxzhuVjG48sOOf8wDFLN8whotF60UvKHKokqkxSIchgFboEogI&#10;CFQdqWgxqs2ZwTzCNjm569lcbbd911iZov5BivJrWfblxR0pIFj2qiSSzgUWqhjdWQyxAMbTQBMH&#10;26i4NZzDizcWoGBQCgFAKAUAoBQCgFAKAUAoBQCgFAKAUAoBQEgWL+lPyH5ytzC8pbaMDV/Gqfth&#10;+7Wo85UfOsAUBiV/3jG47sS9cgTKKzmHsWIkpmVbtylMuo2jGaj1UqYHMUonEqQgUBEA1+zWUgcb&#10;HLq50PKYZXrkTmCb7d1Ldtv9z8s+ZFtU9iZKmmeJMfNX6yURaEG7jbdcthJ1BSuHrlA2q6qg8YiJ&#10;RE2zO1LMsxbKLOgTH3Od5f2atu247c7t9yjLZ5xxtVaMneXmcDaF0sJhuEl1vZk2rS62EOLlRQET&#10;iAJmEA4fGENQ1pdqSdGQ1GWC4Xypb2dMO4nzdaLJ/G2nmO2oK6rYjpVsDOUbx1wxaEu2TeNynUBJ&#10;ciTgoKpgY3CYBDUdNag1RkWiS6wCiH/5nH/sIf8AeBq7/wAf4kv0SzDfi3Xd7HN5rVqgdy6c4oyI&#10;m2bJlMdRRQ9oSBSlKUoCIiIjoABVcM5hZzVHkasH8Xykth8fJslo5+0sVqR0xXTOiskbtrkdDkUA&#10;DFH9gQqd72mZnnNUeUhES0fzIufU9fxbhizlsr2SpFO1kFUknKZYOUATJGOUAOACIaiURqV32UZl&#10;mQ5ncRLPucZ9H4kmUW4eR0RO5/GWfpIKqItQWs23ypischRKTiEBAvEIa6dFLfssRzM6CqoICgPY&#10;t/8AhmO/dA+4NWWvaRKGcmiuTNkjXMGJLHztje6cTZJjVJeyLySSRn41Jyu0UVTQcpuyAVZsYihd&#10;FEijqUQ+1WhxThlnGWJWbqrCWfk8pxPHOCYfiOElhr6rbnnVWuWudZc6K9/6GHl/f81kn50XD8Lr&#10;pH0p4L+o9qXOeZfQXuz1UtuXOUn84fZht+2h+jt+ou1nNs/rC8rvKntMpISXX909y9m4e3qq8HD2&#10;xXXh0116fAFeTfNDupguGbn4eLjr61crebVpn87PAPnn3C4ZwP4f4SLjvNfWq2/Z1KZ29LND9qGx&#10;zcDvEuHu3FVrC3tViqCdyZLkusawMb0AYSnXAhhVW0ENEUSnP0gIgBdTB07u33QxvFJ0sx9VZ5PJ&#10;FfjyvyKrPOO5ny84nx27q4ePqLPN5Ir8eV+RVf4ZTrX2X8srb9s9asbhZxxclZjBMAfZTlm6Yqtl&#10;BAQMEY2MKhGRBARDiKJlRARAygl6A+lu6ny/wXC0pJa939Z/xLk/Pyn2t3C+UnDOBJTS3l/lnJZv&#10;2V+j+elljdd6PUxQEf31+i/y/wCbrUxXIU3SP60yoUBRBu+/r6OT1/gHuC/k2zq6PsMksxvdzPME&#10;5m3LbCNzOGdu97SmPs6XPAEdYouSGl3EDIjOQUk1uBqzSkGqzc7cHx2INFD9YUvAqbiHh1qFtpPK&#10;Yi8pVhBfSNNtbHCMfZlwYyyS65ksdBpsJXYUTHV5rXY5vpFqDRRsRdGNKyFko9ARBYFwU6keLqes&#10;/B1ZuHXyEtQzrZC/ieRlypNjOKN1sLctyXvfN1I2vMwlqRyU6pC3XkWSmbuTarl7SiVNoxTKZBwu&#10;Q5g60BMUBA4aJ+vJ0Dys6BqoIFNPOJxBlmQgtnu8LCmNZDNt4bAcpxmQLmwrDpHXnbls9dkvDziE&#10;QiQQ62QRRWIugmP33AYOkdCmttPk0kos0T3pc23bzzJtsWUdhfLth7s3Fbpt0saaxpezVrGvO3Y7&#10;HTCfArSSmLqkJ2NaNmrdi3OoIiiotqqBQ0Eo61OFtxdWZUaFwu4TFieIeVrnDCUK4VnUcYYBuW1Y&#10;l0CRuueFhMduYlI4JlE48SgIgPCAiOo6dNVJ1kRTymNcnlk8juVjy/2Eg0VYPmmKbNTdslkzpKpK&#10;Fh0QEpyHABKID4QEKzd9piWc1R+jnxUnDcr6xGMvGrxT0l9ZUOZm5RUQVAqmQpY5REioFHQwCAgO&#10;nSFSv+0ZnnP95HMVJxf9MD3nHLx3eO+jcC6j+vRUR69qt3D1ayfWAHEmbQeEwdA/YGl3k8wmXn1S&#10;RFAKAUAoBQCgFAKAUAoBQCgNb9x+0DbFu+jLGhNzmEoDN8JjeXCds2FuBmD5m1k+yKsRUMgcQTWI&#10;ZJYwGRWKdMw8IiUTFKISjJrMZTaJ5gYCCtWEirateEaW3bkEgk1hIBg2RZsmbVAgJpooINykTTTI&#10;UAApSgAAHQAVgwfscR7B24YO3TJFy6i1DKxjlRMh1Gyp0TtzHSMYBEhhTUMQRLoIlEQ8AjQEP5N2&#10;17dM1SzCfzJgKystTsU37HFzVzWrBTzts0BUy3UJLSrVc5E+M5jcBRANREdNRrKk0Kkb+gNsU9Sz&#10;Ev8A0cWd83012Z1mPQG2KepZiX/o4s75vprsazM9xxtb2y4duA924j26WJiy6lG6jNS5rctG34OQ&#10;M0WMQ6iAuIxoioKZzJlExOLQRANQ6Ao5NmKk7VECgFAKAUAoBQCgFAKAUAoBQCgFAKAUAoBQCgJA&#10;sX9KfkPzlbmF5S20YGr+NU/bD92tR5yo+dYAoBQCgFAKAUAoBQCgFAKAUAoD2Lf/AIZjv3QPuDVl&#10;r2kShnJorkzZFAKA0w3TbG8Rbwb0wpcWZFnslbWGe/jo2M2VFq3mFps0aOjtwiJVipJBH9JEhKYw&#10;m+/AAEDdU7xd0MLxS7blfq429bJmrWmd56ZOT0nQu+Py8wPHMRZniquFnW9VZFLW1c7z0WrmVK1z&#10;6drrUtK17Et2JtGy7dZWpa8CiVvC29HNkWjNqiQNAIkkgUpSh/YCuyYbDW7MFC2lGKzJZEjueCwV&#10;nDWlbtRUIRyJJUS8yRkNXm0KAUBH99fov8v+brUxXIU3SP60yoUAoBQCgFAKAUAoBQCgFAKAUAoB&#10;QGQfJ9W+gmPk+noA+T6egD5Pp6APk+noA+T6egD5Pp6APk+noA+T6egD5Pp6APk+noA+T6egD5Pp&#10;6APk+noA+T6egD5Pp6APk+noA+T6egD5Pp6APk+noA+T6egD5Pp6APk+noA+T6egD5Pp6APk+noA&#10;+T6egD5Pp6APk+noA+T6egD5Pp6APk+noA+T6egD5Pp6APk+noA+T6egD5Pp6AZhaf8A7/8A3P8A&#10;+y/Ef7f77/zVs4flLLZiKn35/wC4PCPh8PhrXefkKz+fk+segD5Pp6APk+noA+T6egD5Pp6APk+n&#10;oA+T6egD5Pp6APk+noA+T6egD5Pp6APk+noA+T6egD5Pp6AfujP7va/3J9+H4n8b/tf2anbz8hmO&#10;ckD++a3C4f3zQD++aAf3zQD++aAf3zQD++aAf3zQGMXH/wC5/ef+0/uv/a/ef+f/AGK175XMxj5P&#10;qj0EB8n09AHyfT0AfJ9PQB8n09AHyfT0AfJ9PQB8n09AHyfT0AfJ9PQB8n09AHyfT0AfJ9PQB8n0&#10;9AHyfT0AfJ9PQD//2VBLAwQUAAYACAAAACEA1D784uEAAAAJAQAADwAAAGRycy9kb3ducmV2Lnht&#10;bEyPTUvDQBCG74L/YRnBm93Erv2I2ZRS1FMRbIXS2zSZJqHZ2ZDdJum/dz3pcXgf3veZdDWaRvTU&#10;udqyhngSgSDObVFzqeF7//60AOE8coGNZdJwIwer7P4uxaSwA39Rv/OlCCXsEtRQed8mUrq8IoNu&#10;YlvikJ1tZ9CHsytl0eEQyk0jn6NoJg3WHBYqbGlTUX7ZXY2GjwGH9TR+67eX8+Z23L98HrYxaf34&#10;MK5fQXga/R8Mv/pBHbLgdLJXLpxoNCilZgHVMF2CCPkyUnMQpwDOFwpklsr/H2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2ZW59hgMAAAMIAAAOAAAAAAAAAAAA&#10;AAAAADwCAABkcnMvZTJvRG9jLnhtbFBLAQItAAoAAAAAAAAAIQCH0XryLbUAAC21AAAVAAAAAAAA&#10;AAAAAAAAAO4FAABkcnMvbWVkaWEvaW1hZ2UxLmpwZWdQSwECLQAUAAYACAAAACEA1D784uEAAAAJ&#10;AQAADwAAAAAAAAAAAAAAAABOuwAAZHJzL2Rvd25yZXYueG1sUEsBAi0AFAAGAAgAAAAhAFhgsxu6&#10;AAAAIgEAABkAAAAAAAAAAAAAAAAAXLwAAGRycy9fcmVscy9lMm9Eb2MueG1sLnJlbHNQSwUGAAAA&#10;AAYABgB9AQAATb0AAAAA&#10;">
                <v:shape id="Text Box 1927" o:spid="_x0000_s1107" type="#_x0000_t202" style="position:absolute;left:5921;top:1931;width:1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EkxgAAANwAAAAPAAAAZHJzL2Rvd25yZXYueG1sRI9Ba8JA&#10;FITvgv9heYK3uqnYUKJrSAqt0ovWFvH4zL4modm3Ibtq2l/vCgWPw8x8wyzS3jTiTJ2rLSt4nEQg&#10;iAuray4VfH2+PjyDcB5ZY2OZFPySg3Q5HCww0fbCH3Te+VIECLsEFVTet4mUrqjIoJvYljh437Yz&#10;6IPsSqk7vAS4aeQ0imJpsOawUGFLLxUVP7uTUfBXu2y13eT+mD8d3qLte+z2WazUeNRncxCeen8P&#10;/7fXWsF0NoPbmXAE5PIKAAD//wMAUEsBAi0AFAAGAAgAAAAhANvh9svuAAAAhQEAABMAAAAAAAAA&#10;AAAAAAAAAAAAAFtDb250ZW50X1R5cGVzXS54bWxQSwECLQAUAAYACAAAACEAWvQsW78AAAAVAQAA&#10;CwAAAAAAAAAAAAAAAAAfAQAAX3JlbHMvLnJlbHNQSwECLQAUAAYACAAAACEAxc9BJMYAAADcAAAA&#10;DwAAAAAAAAAAAAAAAAAHAgAAZHJzL2Rvd25yZXYueG1sUEsFBgAAAAADAAMAtwAAAPoCAAAAAA==&#10;" filled="f" stroked="f">
                  <v:textbox inset="5.85pt,.7pt,5.85pt,.7pt">
                    <w:txbxContent>
                      <w:p w14:paraId="1DED1317" w14:textId="77777777" w:rsidR="00EB5E8A" w:rsidRPr="00480D4F" w:rsidRDefault="00EB5E8A" w:rsidP="00982901">
                        <w:pPr>
                          <w:ind w:left="-114"/>
                          <w:rPr>
                            <w:rFonts w:ascii="ＭＳ ゴシック" w:eastAsia="ＭＳ ゴシック" w:hAnsi="ＭＳ ゴシック"/>
                          </w:rPr>
                        </w:pPr>
                        <w:r w:rsidRPr="00CC46A5">
                          <w:rPr>
                            <w:rFonts w:ascii="ＭＳ ゴシック" w:eastAsia="ＭＳ ゴシック" w:hAnsi="ＭＳ ゴシック" w:hint="eastAsia"/>
                          </w:rPr>
                          <w:t>【表１】</w:t>
                        </w:r>
                      </w:p>
                    </w:txbxContent>
                  </v:textbox>
                </v:shape>
                <v:shape id="Picture 1928" o:spid="_x0000_s1108" type="#_x0000_t75" alt="表・樹高による投影面積" style="position:absolute;left:5978;top:2273;width:454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74wgAAANwAAAAPAAAAZHJzL2Rvd25yZXYueG1sRI9BawIx&#10;FITvhf6H8Aq91WylXcpqFFkQVnqq9dLbI3luFjcvS5Jq/PeNIPQ4zMw3zHKd3SjOFOLgWcHrrAJB&#10;rL0ZuFdw+N6+fICICdng6JkUXCnCevX4sMTG+At/0XmfelEgHBtUYFOaGimjtuQwzvxEXLyjDw5T&#10;kaGXJuClwN0o51VVS4cDlwWLE7WW9Gn/6xTUP6nq2qBzu5PZ6e1n3dkBlXp+ypsFiEQ5/Yfv7c4o&#10;mL+9w+1MOQJy9QcAAP//AwBQSwECLQAUAAYACAAAACEA2+H2y+4AAACFAQAAEwAAAAAAAAAAAAAA&#10;AAAAAAAAW0NvbnRlbnRfVHlwZXNdLnhtbFBLAQItABQABgAIAAAAIQBa9CxbvwAAABUBAAALAAAA&#10;AAAAAAAAAAAAAB8BAABfcmVscy8ucmVsc1BLAQItABQABgAIAAAAIQBpaF74wgAAANwAAAAPAAAA&#10;AAAAAAAAAAAAAAcCAABkcnMvZG93bnJldi54bWxQSwUGAAAAAAMAAwC3AAAA9gIAAAAA&#10;">
                  <v:imagedata r:id="rId49" o:title="表・樹高による投影面積"/>
                </v:shape>
                <w10:wrap type="square"/>
              </v:group>
            </w:pict>
          </mc:Fallback>
        </mc:AlternateContent>
      </w:r>
    </w:p>
    <w:p w14:paraId="2645A212" w14:textId="77777777" w:rsidR="00982901" w:rsidRDefault="00982901" w:rsidP="00982901">
      <w:pPr>
        <w:tabs>
          <w:tab w:val="left" w:pos="9006"/>
        </w:tabs>
        <w:ind w:leftChars="109" w:left="457" w:right="7" w:hanging="228"/>
        <w:jc w:val="left"/>
        <w:rPr>
          <w:rFonts w:ascii="HG丸ｺﾞｼｯｸM-PRO" w:eastAsia="HG丸ｺﾞｼｯｸM-PRO"/>
        </w:rPr>
      </w:pPr>
      <w:r w:rsidRPr="00AE1DAA">
        <w:rPr>
          <w:rFonts w:ascii="HG丸ｺﾞｼｯｸM-PRO" w:eastAsia="HG丸ｺﾞｼｯｸM-PRO" w:hint="eastAsia"/>
        </w:rPr>
        <w:t>・</w:t>
      </w:r>
      <w:r w:rsidRPr="00CC46A5">
        <w:rPr>
          <w:rFonts w:ascii="HG丸ｺﾞｼｯｸM-PRO" w:eastAsia="HG丸ｺﾞｼｯｸM-PRO" w:hint="eastAsia"/>
        </w:rPr>
        <w:t>樹木の樹冠の水平投影面積を樹高に応じて簡易に算出する方法で、樹高に応じて</w:t>
      </w:r>
      <w:r>
        <w:rPr>
          <w:rFonts w:ascii="HG丸ｺﾞｼｯｸM-PRO" w:eastAsia="HG丸ｺﾞｼｯｸM-PRO" w:hint="eastAsia"/>
        </w:rPr>
        <w:t>右の</w:t>
      </w:r>
      <w:r w:rsidRPr="00CC46A5">
        <w:rPr>
          <w:rFonts w:ascii="HG丸ｺﾞｼｯｸM-PRO" w:eastAsia="HG丸ｺﾞｼｯｸM-PRO" w:hint="eastAsia"/>
        </w:rPr>
        <w:t>「表１」の面積を樹木１本当たりの緑化面積として算出してください。</w:t>
      </w:r>
    </w:p>
    <w:p w14:paraId="58674C01" w14:textId="77777777" w:rsidR="00DE6BE8" w:rsidRPr="00CC46A5" w:rsidRDefault="00DE6BE8" w:rsidP="00982901">
      <w:pPr>
        <w:tabs>
          <w:tab w:val="left" w:pos="9006"/>
        </w:tabs>
        <w:ind w:leftChars="109" w:left="457" w:right="7" w:hanging="228"/>
        <w:jc w:val="left"/>
        <w:rPr>
          <w:rFonts w:ascii="HG丸ｺﾞｼｯｸM-PRO" w:eastAsia="HG丸ｺﾞｼｯｸM-PRO"/>
        </w:rPr>
      </w:pPr>
    </w:p>
    <w:p w14:paraId="0DDB9670" w14:textId="77777777" w:rsidR="00982901" w:rsidRDefault="00982901" w:rsidP="00982901">
      <w:pPr>
        <w:ind w:leftChars="108" w:left="455" w:right="-50" w:hanging="228"/>
        <w:jc w:val="left"/>
        <w:rPr>
          <w:rFonts w:ascii="HG丸ｺﾞｼｯｸM-PRO" w:eastAsia="HG丸ｺﾞｼｯｸM-PRO"/>
        </w:rPr>
      </w:pPr>
      <w:r w:rsidRPr="009B03B4">
        <w:rPr>
          <w:rFonts w:ascii="HG丸ｺﾞｼｯｸM-PRO" w:eastAsia="HG丸ｺﾞｼｯｸM-PRO" w:hint="eastAsia"/>
        </w:rPr>
        <w:t>・</w:t>
      </w:r>
      <w:r w:rsidR="00DE6BE8" w:rsidRPr="009B03B4">
        <w:rPr>
          <w:rFonts w:ascii="HG丸ｺﾞｼｯｸM-PRO" w:eastAsia="HG丸ｺﾞｼｯｸM-PRO" w:hint="eastAsia"/>
        </w:rPr>
        <w:t>この方法は、樹高1ｍ以上の樹木について簡便に緑化面積を求めることができる方法であり、樹冠同士の重なりや地被植物等との重なりのない植栽を行う場合はこの方法が適しています。</w:t>
      </w:r>
    </w:p>
    <w:p w14:paraId="3C26F285" w14:textId="77777777" w:rsidR="00F47A35" w:rsidRPr="00EA6CBF" w:rsidRDefault="00F47A35" w:rsidP="00982901">
      <w:pPr>
        <w:ind w:leftChars="108" w:left="455" w:right="-50" w:hanging="228"/>
        <w:jc w:val="left"/>
        <w:rPr>
          <w:rFonts w:ascii="HG丸ｺﾞｼｯｸM-PRO" w:eastAsia="HG丸ｺﾞｼｯｸM-PRO"/>
        </w:rPr>
      </w:pPr>
      <w:r w:rsidRPr="00EA6CBF">
        <w:rPr>
          <w:rFonts w:ascii="HG丸ｺﾞｼｯｸM-PRO" w:eastAsia="HG丸ｺﾞｼｯｸM-PRO" w:hint="eastAsia"/>
        </w:rPr>
        <w:t>・樹冠部の重複等の確認のため、緑化計画書に添付の植栽計画平面図には、縮尺に応じた表１の半径による樹冠円を描写してください。</w:t>
      </w:r>
    </w:p>
    <w:p w14:paraId="3D32BC1F" w14:textId="77777777" w:rsidR="00F47A35" w:rsidRPr="009B03B4" w:rsidRDefault="00F47A35" w:rsidP="00982901">
      <w:pPr>
        <w:ind w:leftChars="108" w:left="455" w:right="-50" w:hanging="228"/>
        <w:jc w:val="left"/>
        <w:rPr>
          <w:rFonts w:ascii="HG丸ｺﾞｼｯｸM-PRO" w:eastAsia="HG丸ｺﾞｼｯｸM-PRO"/>
        </w:rPr>
      </w:pPr>
    </w:p>
    <w:p w14:paraId="5E67C900" w14:textId="77777777" w:rsidR="00982901" w:rsidRPr="00F41206" w:rsidRDefault="00051A66" w:rsidP="00982901">
      <w:pPr>
        <w:ind w:left="456"/>
      </w:pPr>
      <w:r>
        <w:rPr>
          <w:noProof/>
        </w:rPr>
        <w:drawing>
          <wp:inline distT="0" distB="0" distL="0" distR="0" wp14:anchorId="0EE82A97" wp14:editId="7BB68F5C">
            <wp:extent cx="5465445" cy="5986145"/>
            <wp:effectExtent l="0" t="0" r="1905" b="0"/>
            <wp:docPr id="15" name="図 15" descr="樹高による投影面積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樹高による投影面積修正"/>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5445" cy="5986145"/>
                    </a:xfrm>
                    <a:prstGeom prst="rect">
                      <a:avLst/>
                    </a:prstGeom>
                    <a:noFill/>
                    <a:ln>
                      <a:noFill/>
                    </a:ln>
                  </pic:spPr>
                </pic:pic>
              </a:graphicData>
            </a:graphic>
          </wp:inline>
        </w:drawing>
      </w:r>
    </w:p>
    <w:p w14:paraId="4E96F9BD" w14:textId="77777777" w:rsidR="00982901" w:rsidRPr="00205BC3" w:rsidRDefault="00DE6BE8" w:rsidP="00356262">
      <w:pPr>
        <w:ind w:firstLine="210"/>
        <w:rPr>
          <w:rFonts w:ascii="ＭＳ ゴシック" w:eastAsia="ＭＳ ゴシック" w:hAnsi="ＭＳ ゴシック"/>
          <w:b/>
          <w:bdr w:val="single" w:sz="4" w:space="0" w:color="auto"/>
        </w:rPr>
      </w:pPr>
      <w:r>
        <w:br w:type="page"/>
      </w:r>
      <w:r w:rsidR="00205BC3" w:rsidRPr="00205BC3">
        <w:rPr>
          <w:rFonts w:ascii="ＭＳ ゴシック" w:eastAsia="ＭＳ ゴシック" w:hAnsi="ＭＳ ゴシック" w:hint="eastAsia"/>
          <w:b/>
        </w:rPr>
        <w:lastRenderedPageBreak/>
        <w:t>ウ．</w:t>
      </w:r>
      <w:r w:rsidR="00982901" w:rsidRPr="00205BC3">
        <w:rPr>
          <w:rFonts w:ascii="ＭＳ ゴシック" w:eastAsia="ＭＳ ゴシック" w:hAnsi="ＭＳ ゴシック" w:hint="eastAsia"/>
          <w:b/>
        </w:rPr>
        <w:t>一定の条件を満たした植栽基盤部分の水平投影面積</w:t>
      </w:r>
    </w:p>
    <w:p w14:paraId="10F7A15A" w14:textId="77777777" w:rsidR="00982901" w:rsidRPr="006E5EC3" w:rsidRDefault="00982901" w:rsidP="00982901">
      <w:pPr>
        <w:ind w:leftChars="108" w:left="454" w:right="7" w:hangingChars="108" w:hanging="227"/>
        <w:rPr>
          <w:rFonts w:ascii="HG丸ｺﾞｼｯｸM-PRO" w:eastAsia="HG丸ｺﾞｼｯｸM-PRO"/>
        </w:rPr>
      </w:pPr>
      <w:r w:rsidRPr="006E5EC3">
        <w:rPr>
          <w:rFonts w:ascii="HG丸ｺﾞｼｯｸM-PRO" w:eastAsia="HG丸ｺﾞｼｯｸM-PRO" w:hint="eastAsia"/>
        </w:rPr>
        <w:t>・植栽基盤に複数の樹木が適切な配置で植栽されている場合は、当該区域がすべて樹冠で覆われていなくても植栽基盤の水平投影面積</w:t>
      </w:r>
      <w:r w:rsidRPr="00923AB5">
        <w:rPr>
          <w:rFonts w:ascii="HG丸ｺﾞｼｯｸM-PRO" w:eastAsia="HG丸ｺﾞｼｯｸM-PRO" w:hint="eastAsia"/>
        </w:rPr>
        <w:t>を</w:t>
      </w:r>
      <w:r w:rsidR="0095203F" w:rsidRPr="00923AB5">
        <w:rPr>
          <w:rFonts w:ascii="HG丸ｺﾞｼｯｸM-PRO" w:eastAsia="HG丸ｺﾞｼｯｸM-PRO" w:hint="eastAsia"/>
        </w:rPr>
        <w:t>樹木による</w:t>
      </w:r>
      <w:r w:rsidRPr="00923AB5">
        <w:rPr>
          <w:rFonts w:ascii="HG丸ｺﾞｼｯｸM-PRO" w:eastAsia="HG丸ｺﾞｼｯｸM-PRO" w:hint="eastAsia"/>
        </w:rPr>
        <w:t>緑</w:t>
      </w:r>
      <w:r w:rsidRPr="006E5EC3">
        <w:rPr>
          <w:rFonts w:ascii="HG丸ｺﾞｼｯｸM-PRO" w:eastAsia="HG丸ｺﾞｼｯｸM-PRO" w:hint="eastAsia"/>
        </w:rPr>
        <w:t>化面積とすることができます。</w:t>
      </w:r>
    </w:p>
    <w:p w14:paraId="06F5BD6F" w14:textId="77777777" w:rsidR="00982901" w:rsidRPr="006E5EC3" w:rsidRDefault="00982901" w:rsidP="00982901">
      <w:pPr>
        <w:ind w:leftChars="108" w:left="454" w:right="7" w:hangingChars="108" w:hanging="227"/>
        <w:rPr>
          <w:rFonts w:ascii="HG丸ｺﾞｼｯｸM-PRO" w:eastAsia="HG丸ｺﾞｼｯｸM-PRO"/>
        </w:rPr>
      </w:pPr>
      <w:r w:rsidRPr="006E5EC3">
        <w:rPr>
          <w:rFonts w:ascii="HG丸ｺﾞｼｯｸM-PRO" w:eastAsia="HG丸ｺﾞｼｯｸM-PRO" w:hint="eastAsia"/>
        </w:rPr>
        <w:t>・次式の条件を満た</w:t>
      </w:r>
      <w:r w:rsidR="00DE6BE8" w:rsidRPr="00F26530">
        <w:rPr>
          <w:rFonts w:ascii="HG丸ｺﾞｼｯｸM-PRO" w:eastAsia="HG丸ｺﾞｼｯｸM-PRO" w:hint="eastAsia"/>
        </w:rPr>
        <w:t>す</w:t>
      </w:r>
      <w:r w:rsidRPr="006E5EC3">
        <w:rPr>
          <w:rFonts w:ascii="HG丸ｺﾞｼｯｸM-PRO" w:eastAsia="HG丸ｺﾞｼｯｸM-PRO" w:hint="eastAsia"/>
        </w:rPr>
        <w:t>場合に適用</w:t>
      </w:r>
      <w:r w:rsidR="00DE6BE8">
        <w:rPr>
          <w:rFonts w:ascii="HG丸ｺﾞｼｯｸM-PRO" w:eastAsia="HG丸ｺﾞｼｯｸM-PRO" w:hint="eastAsia"/>
        </w:rPr>
        <w:t>することが</w:t>
      </w:r>
      <w:r w:rsidR="00DE6BE8" w:rsidRPr="009B03B4">
        <w:rPr>
          <w:rFonts w:ascii="HG丸ｺﾞｼｯｸM-PRO" w:eastAsia="HG丸ｺﾞｼｯｸM-PRO" w:hint="eastAsia"/>
        </w:rPr>
        <w:t>できます</w:t>
      </w:r>
      <w:r w:rsidRPr="009B03B4">
        <w:rPr>
          <w:rFonts w:ascii="HG丸ｺﾞｼｯｸM-PRO" w:eastAsia="HG丸ｺﾞｼｯｸM-PRO" w:hint="eastAsia"/>
        </w:rPr>
        <w:t>。</w:t>
      </w:r>
    </w:p>
    <w:p w14:paraId="1C710698" w14:textId="77777777" w:rsidR="00982901" w:rsidRPr="006E5EC3" w:rsidRDefault="00982901" w:rsidP="00982901">
      <w:pPr>
        <w:ind w:right="7" w:firstLine="666"/>
        <w:rPr>
          <w:rFonts w:ascii="ＭＳ ゴシック" w:eastAsia="ＭＳ ゴシック" w:hAnsi="ＭＳ ゴシック"/>
          <w:b/>
        </w:rPr>
      </w:pPr>
      <w:r w:rsidRPr="006E5EC3">
        <w:rPr>
          <w:rFonts w:ascii="ＭＳ ゴシック" w:eastAsia="ＭＳ ゴシック" w:hAnsi="ＭＳ ゴシック" w:hint="eastAsia"/>
          <w:b/>
        </w:rPr>
        <w:t>Ａ≦１８</w:t>
      </w:r>
      <w:r>
        <w:rPr>
          <w:rFonts w:ascii="ＭＳ ゴシック" w:eastAsia="ＭＳ ゴシック" w:hAnsi="ＭＳ ゴシック" w:hint="eastAsia"/>
          <w:b/>
        </w:rPr>
        <w:t>×</w:t>
      </w:r>
      <w:r w:rsidRPr="006E5EC3">
        <w:rPr>
          <w:rFonts w:ascii="ＭＳ ゴシック" w:eastAsia="ＭＳ ゴシック" w:hAnsi="ＭＳ ゴシック" w:hint="eastAsia"/>
          <w:b/>
        </w:rPr>
        <w:t>Ｔ</w:t>
      </w:r>
      <w:r>
        <w:rPr>
          <w:rFonts w:ascii="ＭＳ ゴシック" w:eastAsia="ＭＳ ゴシック" w:hAnsi="ＭＳ ゴシック" w:hint="eastAsia"/>
          <w:b/>
        </w:rPr>
        <w:t>１</w:t>
      </w:r>
      <w:r w:rsidRPr="006E5EC3">
        <w:rPr>
          <w:rFonts w:ascii="ＭＳ ゴシック" w:eastAsia="ＭＳ ゴシック" w:hAnsi="ＭＳ ゴシック" w:hint="eastAsia"/>
          <w:b/>
        </w:rPr>
        <w:t>＋１０</w:t>
      </w:r>
      <w:r>
        <w:rPr>
          <w:rFonts w:ascii="ＭＳ ゴシック" w:eastAsia="ＭＳ ゴシック" w:hAnsi="ＭＳ ゴシック" w:hint="eastAsia"/>
          <w:b/>
        </w:rPr>
        <w:t>×</w:t>
      </w:r>
      <w:r w:rsidRPr="006E5EC3">
        <w:rPr>
          <w:rFonts w:ascii="ＭＳ ゴシック" w:eastAsia="ＭＳ ゴシック" w:hAnsi="ＭＳ ゴシック" w:hint="eastAsia"/>
          <w:b/>
        </w:rPr>
        <w:t>Ｔ２＋４</w:t>
      </w:r>
      <w:r>
        <w:rPr>
          <w:rFonts w:ascii="ＭＳ ゴシック" w:eastAsia="ＭＳ ゴシック" w:hAnsi="ＭＳ ゴシック" w:hint="eastAsia"/>
          <w:b/>
        </w:rPr>
        <w:t>×</w:t>
      </w:r>
      <w:r w:rsidRPr="006E5EC3">
        <w:rPr>
          <w:rFonts w:ascii="ＭＳ ゴシック" w:eastAsia="ＭＳ ゴシック" w:hAnsi="ＭＳ ゴシック" w:hint="eastAsia"/>
          <w:b/>
        </w:rPr>
        <w:t>Ｔ３＋Ｔ４</w:t>
      </w:r>
    </w:p>
    <w:p w14:paraId="3716C2B2" w14:textId="77777777" w:rsidR="00982901" w:rsidRPr="006E5EC3" w:rsidRDefault="00982901" w:rsidP="00982901">
      <w:pPr>
        <w:spacing w:line="280" w:lineRule="exact"/>
        <w:ind w:leftChars="200" w:left="420" w:right="6" w:firstLineChars="288" w:firstLine="605"/>
        <w:rPr>
          <w:rFonts w:ascii="ＭＳ ゴシック" w:eastAsia="ＭＳ ゴシック" w:hAnsi="ＭＳ ゴシック"/>
        </w:rPr>
      </w:pPr>
      <w:r w:rsidRPr="006E5EC3">
        <w:rPr>
          <w:rFonts w:ascii="ＭＳ ゴシック" w:eastAsia="ＭＳ ゴシック" w:hAnsi="ＭＳ ゴシック" w:hint="eastAsia"/>
        </w:rPr>
        <w:t>Ａ</w:t>
      </w:r>
      <w:r w:rsidR="00D22379">
        <w:rPr>
          <w:rFonts w:ascii="ＭＳ ゴシック" w:eastAsia="ＭＳ ゴシック" w:hAnsi="ＭＳ ゴシック" w:hint="eastAsia"/>
        </w:rPr>
        <w:t xml:space="preserve">　</w:t>
      </w:r>
      <w:r w:rsidRPr="006E5EC3">
        <w:rPr>
          <w:rFonts w:ascii="ＭＳ ゴシック" w:eastAsia="ＭＳ ゴシック" w:hAnsi="ＭＳ ゴシック" w:hint="eastAsia"/>
        </w:rPr>
        <w:t>： 植栽基盤の水平投影面積（㎡）</w:t>
      </w:r>
    </w:p>
    <w:p w14:paraId="7F37F975" w14:textId="77777777" w:rsidR="00982901" w:rsidRPr="006E5EC3" w:rsidRDefault="00982901" w:rsidP="00D22379">
      <w:pPr>
        <w:spacing w:line="280" w:lineRule="exact"/>
        <w:ind w:left="798" w:right="6" w:firstLine="210"/>
        <w:rPr>
          <w:rFonts w:ascii="ＭＳ ゴシック" w:eastAsia="ＭＳ ゴシック" w:hAnsi="ＭＳ ゴシック"/>
        </w:rPr>
      </w:pPr>
      <w:r w:rsidRPr="006E5EC3">
        <w:rPr>
          <w:rFonts w:ascii="ＭＳ ゴシック" w:eastAsia="ＭＳ ゴシック" w:hAnsi="ＭＳ ゴシック" w:hint="eastAsia"/>
        </w:rPr>
        <w:t>Ｔ</w:t>
      </w:r>
      <w:r>
        <w:rPr>
          <w:rFonts w:ascii="ＭＳ ゴシック" w:eastAsia="ＭＳ ゴシック" w:hAnsi="ＭＳ ゴシック" w:hint="eastAsia"/>
        </w:rPr>
        <w:t>１</w:t>
      </w:r>
      <w:r w:rsidRPr="006E5EC3">
        <w:rPr>
          <w:rFonts w:ascii="ＭＳ ゴシック" w:eastAsia="ＭＳ ゴシック" w:hAnsi="ＭＳ ゴシック" w:hint="eastAsia"/>
        </w:rPr>
        <w:t>：高さが４ｍ以上の樹木の本数</w:t>
      </w:r>
    </w:p>
    <w:p w14:paraId="2169F2B2" w14:textId="77777777" w:rsidR="00982901" w:rsidRPr="006E5EC3" w:rsidRDefault="00982901" w:rsidP="00D22379">
      <w:pPr>
        <w:spacing w:line="280" w:lineRule="exact"/>
        <w:ind w:leftChars="200" w:left="420" w:right="6" w:firstLineChars="274" w:firstLine="575"/>
        <w:rPr>
          <w:rFonts w:ascii="ＭＳ ゴシック" w:eastAsia="ＭＳ ゴシック" w:hAnsi="ＭＳ ゴシック"/>
        </w:rPr>
      </w:pPr>
      <w:r w:rsidRPr="006E5EC3">
        <w:rPr>
          <w:rFonts w:ascii="ＭＳ ゴシック" w:eastAsia="ＭＳ ゴシック" w:hAnsi="ＭＳ ゴシック" w:hint="eastAsia"/>
        </w:rPr>
        <w:t>Ｔ２：高さが２．５ｍ以上４ｍ未満の樹木の本</w:t>
      </w:r>
      <w:r w:rsidR="00C119D3">
        <w:rPr>
          <w:rFonts w:ascii="ＭＳ ゴシック" w:eastAsia="ＭＳ ゴシック" w:hAnsi="ＭＳ ゴシック" w:hint="eastAsia"/>
        </w:rPr>
        <w:t>数</w:t>
      </w:r>
    </w:p>
    <w:p w14:paraId="78904D6F" w14:textId="77777777" w:rsidR="00982901" w:rsidRPr="006E5EC3" w:rsidRDefault="00982901" w:rsidP="00D22379">
      <w:pPr>
        <w:spacing w:line="280" w:lineRule="exact"/>
        <w:ind w:leftChars="200" w:left="420" w:right="6" w:firstLineChars="273" w:firstLine="573"/>
        <w:rPr>
          <w:rFonts w:ascii="ＭＳ ゴシック" w:eastAsia="ＭＳ ゴシック" w:hAnsi="ＭＳ ゴシック"/>
        </w:rPr>
      </w:pPr>
      <w:r w:rsidRPr="006E5EC3">
        <w:rPr>
          <w:rFonts w:ascii="ＭＳ ゴシック" w:eastAsia="ＭＳ ゴシック" w:hAnsi="ＭＳ ゴシック" w:hint="eastAsia"/>
        </w:rPr>
        <w:t>Ｔ３：高さが１ｍ以上２．５ｍ未満の樹木の本数</w:t>
      </w:r>
    </w:p>
    <w:p w14:paraId="52F7930F" w14:textId="77777777" w:rsidR="00982901" w:rsidRDefault="00982901" w:rsidP="00D22379">
      <w:pPr>
        <w:spacing w:line="280" w:lineRule="exact"/>
        <w:ind w:leftChars="200" w:left="420" w:right="6" w:firstLineChars="274" w:firstLine="575"/>
        <w:rPr>
          <w:rFonts w:ascii="ＭＳ ゴシック" w:eastAsia="ＭＳ ゴシック" w:hAnsi="ＭＳ ゴシック"/>
        </w:rPr>
      </w:pPr>
      <w:r w:rsidRPr="006E5EC3">
        <w:rPr>
          <w:rFonts w:ascii="ＭＳ ゴシック" w:eastAsia="ＭＳ ゴシック" w:hAnsi="ＭＳ ゴシック" w:hint="eastAsia"/>
        </w:rPr>
        <w:t>Ｔ４：高さが１ｍ未満の樹木の本数</w:t>
      </w:r>
    </w:p>
    <w:p w14:paraId="7ED18A7A" w14:textId="77777777" w:rsidR="00D81913" w:rsidRDefault="00D81913" w:rsidP="00982901">
      <w:pPr>
        <w:spacing w:line="280" w:lineRule="exact"/>
        <w:ind w:leftChars="200" w:left="420" w:right="6" w:firstLineChars="174" w:firstLine="365"/>
        <w:rPr>
          <w:rFonts w:ascii="ＭＳ ゴシック" w:eastAsia="ＭＳ ゴシック" w:hAnsi="ＭＳ ゴシック"/>
        </w:rPr>
      </w:pPr>
    </w:p>
    <w:p w14:paraId="47BA56F7" w14:textId="77777777" w:rsidR="00982901" w:rsidRPr="00D4296A" w:rsidRDefault="00051A66" w:rsidP="00051A66">
      <w:pPr>
        <w:ind w:left="456"/>
      </w:pPr>
      <w:r>
        <w:rPr>
          <w:noProof/>
        </w:rPr>
        <w:drawing>
          <wp:anchor distT="0" distB="0" distL="114300" distR="114300" simplePos="0" relativeHeight="251550208" behindDoc="0" locked="0" layoutInCell="1" allowOverlap="1" wp14:anchorId="25A6B894" wp14:editId="0803DEDC">
            <wp:simplePos x="0" y="0"/>
            <wp:positionH relativeFrom="column">
              <wp:posOffset>0</wp:posOffset>
            </wp:positionH>
            <wp:positionV relativeFrom="paragraph">
              <wp:posOffset>44450</wp:posOffset>
            </wp:positionV>
            <wp:extent cx="6548755" cy="6667500"/>
            <wp:effectExtent l="0" t="0" r="4445" b="0"/>
            <wp:wrapNone/>
            <wp:docPr id="2382" name="図 2382" descr="p19植栽基盤面積による算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descr="p19植栽基盤面積による算出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48755" cy="666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01">
        <w:br w:type="page"/>
      </w:r>
      <w:r>
        <w:rPr>
          <w:noProof/>
        </w:rPr>
        <w:drawing>
          <wp:anchor distT="0" distB="0" distL="114300" distR="114300" simplePos="0" relativeHeight="251547136" behindDoc="0" locked="0" layoutInCell="1" allowOverlap="1" wp14:anchorId="17895047" wp14:editId="09D969AC">
            <wp:simplePos x="0" y="0"/>
            <wp:positionH relativeFrom="column">
              <wp:posOffset>0</wp:posOffset>
            </wp:positionH>
            <wp:positionV relativeFrom="paragraph">
              <wp:posOffset>97155</wp:posOffset>
            </wp:positionV>
            <wp:extent cx="5753100" cy="6305550"/>
            <wp:effectExtent l="0" t="0" r="0" b="0"/>
            <wp:wrapNone/>
            <wp:docPr id="2352" name="図 2352" descr="20プランターの計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20プランターの計算-"/>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630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72A41" w14:textId="77777777" w:rsidR="00982901" w:rsidRPr="007F5DE6" w:rsidRDefault="00982901" w:rsidP="009F3496">
      <w:pPr>
        <w:rPr>
          <w:sz w:val="24"/>
          <w:szCs w:val="24"/>
        </w:rPr>
      </w:pPr>
      <w:r w:rsidRPr="00ED6C7B">
        <w:rPr>
          <w:rFonts w:ascii="ＭＳ ゴシック" w:eastAsia="ＭＳ ゴシック" w:hAnsi="ＭＳ ゴシック" w:hint="eastAsia"/>
          <w:b/>
          <w:sz w:val="24"/>
          <w:szCs w:val="24"/>
        </w:rPr>
        <w:lastRenderedPageBreak/>
        <w:t>②芝その他の地被植物による緑化面積</w:t>
      </w:r>
    </w:p>
    <w:p w14:paraId="720CE85C" w14:textId="77777777" w:rsidR="00982901" w:rsidRPr="006E5EC3" w:rsidRDefault="00982901" w:rsidP="00C119D3">
      <w:pPr>
        <w:ind w:left="399" w:hanging="171"/>
        <w:rPr>
          <w:rFonts w:ascii="HG丸ｺﾞｼｯｸM-PRO" w:eastAsia="HG丸ｺﾞｼｯｸM-PRO"/>
        </w:rPr>
      </w:pPr>
      <w:r w:rsidRPr="006E5EC3">
        <w:rPr>
          <w:rFonts w:ascii="HG丸ｺﾞｼｯｸM-PRO" w:eastAsia="HG丸ｺﾞｼｯｸM-PRO" w:hint="eastAsia"/>
        </w:rPr>
        <w:t>・芝その</w:t>
      </w:r>
      <w:r>
        <w:rPr>
          <w:rFonts w:ascii="HG丸ｺﾞｼｯｸM-PRO" w:eastAsia="HG丸ｺﾞｼｯｸM-PRO" w:hint="eastAsia"/>
        </w:rPr>
        <w:t>他の地被植物による緑化面積は、次</w:t>
      </w:r>
      <w:r w:rsidR="00615C2C" w:rsidRPr="009B03B4">
        <w:rPr>
          <w:rFonts w:ascii="HG丸ｺﾞｼｯｸM-PRO" w:eastAsia="HG丸ｺﾞｼｯｸM-PRO" w:hint="eastAsia"/>
        </w:rPr>
        <w:t>の方法により</w:t>
      </w:r>
      <w:r>
        <w:rPr>
          <w:rFonts w:ascii="HG丸ｺﾞｼｯｸM-PRO" w:eastAsia="HG丸ｺﾞｼｯｸM-PRO" w:hint="eastAsia"/>
        </w:rPr>
        <w:t>算出してくだ</w:t>
      </w:r>
      <w:r w:rsidRPr="006E5EC3">
        <w:rPr>
          <w:rFonts w:ascii="HG丸ｺﾞｼｯｸM-PRO" w:eastAsia="HG丸ｺﾞｼｯｸM-PRO" w:hint="eastAsia"/>
        </w:rPr>
        <w:t>さい。</w:t>
      </w:r>
    </w:p>
    <w:p w14:paraId="743B0F13" w14:textId="77777777" w:rsidR="00982901" w:rsidRPr="00C119D3" w:rsidRDefault="00982901" w:rsidP="00982901"/>
    <w:p w14:paraId="18BE3D46" w14:textId="77777777" w:rsidR="00982901" w:rsidRPr="007F5DE6" w:rsidRDefault="00982901" w:rsidP="00982901">
      <w:pPr>
        <w:ind w:left="228"/>
        <w:rPr>
          <w:rFonts w:ascii="ＭＳ ゴシック" w:eastAsia="ＭＳ ゴシック" w:hAnsi="ＭＳ ゴシック"/>
          <w:b/>
        </w:rPr>
      </w:pPr>
      <w:r w:rsidRPr="005D37EB">
        <w:rPr>
          <w:rFonts w:ascii="ＭＳ ゴシック" w:eastAsia="ＭＳ ゴシック" w:hAnsi="ＭＳ ゴシック" w:hint="eastAsia"/>
          <w:b/>
        </w:rPr>
        <w:t>ア．地上部及び建築物上の平面部において植栽基盤上で緑化する場合</w:t>
      </w:r>
    </w:p>
    <w:p w14:paraId="55415329" w14:textId="77777777" w:rsidR="00982901" w:rsidRDefault="00051A66" w:rsidP="00982901">
      <w:pPr>
        <w:ind w:leftChars="108" w:left="838" w:hangingChars="291" w:hanging="611"/>
      </w:pPr>
      <w:r>
        <w:rPr>
          <w:rFonts w:hint="eastAsia"/>
          <w:noProof/>
        </w:rPr>
        <w:drawing>
          <wp:inline distT="0" distB="0" distL="0" distR="0" wp14:anchorId="74B78F99" wp14:editId="410CCF8D">
            <wp:extent cx="5614035" cy="1467485"/>
            <wp:effectExtent l="0" t="0" r="5715" b="0"/>
            <wp:docPr id="16" name="図 16" descr="地被植物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地被植物の緑化面積"/>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4035" cy="1467485"/>
                    </a:xfrm>
                    <a:prstGeom prst="rect">
                      <a:avLst/>
                    </a:prstGeom>
                    <a:noFill/>
                    <a:ln>
                      <a:noFill/>
                    </a:ln>
                  </pic:spPr>
                </pic:pic>
              </a:graphicData>
            </a:graphic>
          </wp:inline>
        </w:drawing>
      </w:r>
    </w:p>
    <w:p w14:paraId="46203698" w14:textId="77777777" w:rsidR="00982901" w:rsidRDefault="00982901" w:rsidP="00982901">
      <w:pPr>
        <w:ind w:leftChars="108" w:left="838" w:hangingChars="291" w:hanging="611"/>
      </w:pPr>
    </w:p>
    <w:p w14:paraId="5CDB31DE" w14:textId="77777777" w:rsidR="00982901" w:rsidRPr="001F53BF" w:rsidRDefault="00051A66" w:rsidP="00982901">
      <w:pPr>
        <w:ind w:left="228"/>
      </w:pPr>
      <w:r>
        <w:rPr>
          <w:rFonts w:hint="eastAsia"/>
          <w:noProof/>
        </w:rPr>
        <w:drawing>
          <wp:inline distT="0" distB="0" distL="0" distR="0" wp14:anchorId="23832E83" wp14:editId="7A9C2CB5">
            <wp:extent cx="5592445" cy="4763135"/>
            <wp:effectExtent l="0" t="0" r="8255" b="0"/>
            <wp:docPr id="17" name="図 17" descr="p21芝生駐車場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21芝生駐車場の緑化面積"/>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2445" cy="4763135"/>
                    </a:xfrm>
                    <a:prstGeom prst="rect">
                      <a:avLst/>
                    </a:prstGeom>
                    <a:noFill/>
                    <a:ln>
                      <a:noFill/>
                    </a:ln>
                  </pic:spPr>
                </pic:pic>
              </a:graphicData>
            </a:graphic>
          </wp:inline>
        </w:drawing>
      </w:r>
    </w:p>
    <w:p w14:paraId="60150AE1" w14:textId="77777777" w:rsidR="00982901" w:rsidRDefault="00982901" w:rsidP="00982901">
      <w:pPr>
        <w:ind w:left="840" w:hangingChars="400" w:hanging="840"/>
      </w:pPr>
    </w:p>
    <w:p w14:paraId="224F55E6" w14:textId="77777777" w:rsidR="00982901" w:rsidRDefault="00982901" w:rsidP="00982901"/>
    <w:p w14:paraId="589F0B34" w14:textId="77777777" w:rsidR="00982901" w:rsidRPr="00EA6CBF" w:rsidRDefault="00982901" w:rsidP="00982901">
      <w:pPr>
        <w:rPr>
          <w:rFonts w:ascii="ＭＳ ゴシック" w:eastAsia="ＭＳ ゴシック" w:hAnsi="ＭＳ ゴシック"/>
          <w:b/>
        </w:rPr>
      </w:pPr>
      <w:r>
        <w:br w:type="page"/>
      </w:r>
      <w:r w:rsidRPr="00EA6CBF">
        <w:rPr>
          <w:rFonts w:ascii="ＭＳ ゴシック" w:eastAsia="ＭＳ ゴシック" w:hAnsi="ＭＳ ゴシック" w:hint="eastAsia"/>
          <w:b/>
        </w:rPr>
        <w:lastRenderedPageBreak/>
        <w:t>イ．傾斜</w:t>
      </w:r>
      <w:r w:rsidR="000F3508" w:rsidRPr="00EA6CBF">
        <w:rPr>
          <w:rFonts w:ascii="ＭＳ ゴシック" w:eastAsia="ＭＳ ゴシック" w:hAnsi="ＭＳ ゴシック" w:hint="eastAsia"/>
          <w:b/>
        </w:rPr>
        <w:t>屋根</w:t>
      </w:r>
      <w:r w:rsidRPr="00EA6CBF">
        <w:rPr>
          <w:rFonts w:ascii="ＭＳ ゴシック" w:eastAsia="ＭＳ ゴシック" w:hAnsi="ＭＳ ゴシック" w:hint="eastAsia"/>
          <w:b/>
        </w:rPr>
        <w:t>を緑化する場合</w:t>
      </w:r>
    </w:p>
    <w:p w14:paraId="687DC200" w14:textId="77777777" w:rsidR="00982901" w:rsidRDefault="00051A66" w:rsidP="00982901">
      <w:pPr>
        <w:ind w:left="228"/>
      </w:pPr>
      <w:r>
        <w:rPr>
          <w:rFonts w:hint="eastAsia"/>
          <w:noProof/>
        </w:rPr>
        <w:drawing>
          <wp:inline distT="0" distB="0" distL="0" distR="0" wp14:anchorId="546C02C8" wp14:editId="4EB38334">
            <wp:extent cx="5592445" cy="1913890"/>
            <wp:effectExtent l="0" t="0" r="8255" b="0"/>
            <wp:docPr id="18" name="図 18" descr="傾斜壁面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傾斜壁面の緑化面積"/>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2445" cy="1913890"/>
                    </a:xfrm>
                    <a:prstGeom prst="rect">
                      <a:avLst/>
                    </a:prstGeom>
                    <a:noFill/>
                    <a:ln>
                      <a:noFill/>
                    </a:ln>
                  </pic:spPr>
                </pic:pic>
              </a:graphicData>
            </a:graphic>
          </wp:inline>
        </w:drawing>
      </w:r>
    </w:p>
    <w:p w14:paraId="3B885A5C" w14:textId="77777777" w:rsidR="00982901" w:rsidRDefault="00982901" w:rsidP="00982901">
      <w:pPr>
        <w:ind w:left="228"/>
        <w:rPr>
          <w:rFonts w:ascii="ＭＳ ゴシック" w:eastAsia="ＭＳ ゴシック" w:hAnsi="ＭＳ ゴシック"/>
          <w:b/>
        </w:rPr>
      </w:pPr>
      <w:r w:rsidRPr="005F4BB4">
        <w:rPr>
          <w:rFonts w:ascii="ＭＳ ゴシック" w:eastAsia="ＭＳ ゴシック" w:hAnsi="ＭＳ ゴシック" w:hint="eastAsia"/>
          <w:b/>
        </w:rPr>
        <w:t>ウ．棚物を緑化する場合</w:t>
      </w:r>
    </w:p>
    <w:p w14:paraId="78FF4586" w14:textId="77777777" w:rsidR="00982901" w:rsidRDefault="00051A66" w:rsidP="00982901">
      <w:pPr>
        <w:ind w:left="228"/>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w:drawing>
          <wp:inline distT="0" distB="0" distL="0" distR="0" wp14:anchorId="57BD45D8" wp14:editId="132D5526">
            <wp:extent cx="5592445" cy="2870835"/>
            <wp:effectExtent l="0" t="0" r="8255" b="5715"/>
            <wp:docPr id="19" name="図 19" descr="棚物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棚物の緑化面積"/>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2445" cy="2870835"/>
                    </a:xfrm>
                    <a:prstGeom prst="rect">
                      <a:avLst/>
                    </a:prstGeom>
                    <a:noFill/>
                    <a:ln>
                      <a:noFill/>
                    </a:ln>
                  </pic:spPr>
                </pic:pic>
              </a:graphicData>
            </a:graphic>
          </wp:inline>
        </w:drawing>
      </w:r>
    </w:p>
    <w:p w14:paraId="741B182B" w14:textId="77777777" w:rsidR="00982901" w:rsidRDefault="00982901" w:rsidP="00982901">
      <w:pPr>
        <w:rPr>
          <w:rFonts w:ascii="ＭＳ ゴシック" w:eastAsia="ＭＳ ゴシック" w:hAnsi="ＭＳ ゴシック"/>
          <w:b/>
          <w:sz w:val="24"/>
          <w:szCs w:val="24"/>
        </w:rPr>
      </w:pPr>
    </w:p>
    <w:p w14:paraId="4E7B1871" w14:textId="77777777" w:rsidR="00982901" w:rsidRPr="00AF6683" w:rsidRDefault="00982901" w:rsidP="00982901">
      <w:pPr>
        <w:ind w:left="171"/>
        <w:rPr>
          <w:rFonts w:ascii="ＭＳ ゴシック" w:eastAsia="ＭＳ ゴシック" w:hAnsi="ＭＳ ゴシック"/>
          <w:b/>
          <w:sz w:val="24"/>
          <w:szCs w:val="24"/>
        </w:rPr>
      </w:pPr>
      <w:r w:rsidRPr="00AF6683">
        <w:rPr>
          <w:rFonts w:ascii="ＭＳ ゴシック" w:eastAsia="ＭＳ ゴシック" w:hAnsi="ＭＳ ゴシック" w:hint="eastAsia"/>
          <w:b/>
          <w:sz w:val="24"/>
          <w:szCs w:val="24"/>
        </w:rPr>
        <w:t>③花壇その他これに類するものによる緑化面積</w:t>
      </w:r>
    </w:p>
    <w:p w14:paraId="63657367" w14:textId="77777777" w:rsidR="00982901" w:rsidRPr="00AF6683" w:rsidRDefault="00982901" w:rsidP="005F1B01">
      <w:pPr>
        <w:ind w:firstLine="210"/>
        <w:rPr>
          <w:rFonts w:ascii="HG丸ｺﾞｼｯｸM-PRO" w:eastAsia="HG丸ｺﾞｼｯｸM-PRO"/>
        </w:rPr>
      </w:pPr>
      <w:r>
        <w:rPr>
          <w:rFonts w:hint="eastAsia"/>
        </w:rPr>
        <w:t xml:space="preserve"> </w:t>
      </w:r>
      <w:r w:rsidRPr="00AF6683">
        <w:rPr>
          <w:rFonts w:ascii="HG丸ｺﾞｼｯｸM-PRO" w:eastAsia="HG丸ｺﾞｼｯｸM-PRO" w:hint="eastAsia"/>
        </w:rPr>
        <w:t>花壇</w:t>
      </w:r>
      <w:r>
        <w:rPr>
          <w:rFonts w:ascii="HG丸ｺﾞｼｯｸM-PRO" w:eastAsia="HG丸ｺﾞｼｯｸM-PRO" w:hint="eastAsia"/>
        </w:rPr>
        <w:t>その他これに類するものによる緑化面積は、次の方法により算出してくだ</w:t>
      </w:r>
      <w:r w:rsidRPr="00AF6683">
        <w:rPr>
          <w:rFonts w:ascii="HG丸ｺﾞｼｯｸM-PRO" w:eastAsia="HG丸ｺﾞｼｯｸM-PRO" w:hint="eastAsia"/>
        </w:rPr>
        <w:t>さい。</w:t>
      </w:r>
    </w:p>
    <w:p w14:paraId="460913C7" w14:textId="77777777" w:rsidR="00982901" w:rsidRPr="00EA6CBF" w:rsidRDefault="000F3508" w:rsidP="005F1B01">
      <w:pPr>
        <w:tabs>
          <w:tab w:val="left" w:pos="1620"/>
        </w:tabs>
        <w:spacing w:line="200" w:lineRule="exact"/>
        <w:ind w:firstLine="210"/>
        <w:rPr>
          <w:rFonts w:ascii="HG丸ｺﾞｼｯｸM-PRO" w:eastAsia="HG丸ｺﾞｼｯｸM-PRO"/>
        </w:rPr>
      </w:pPr>
      <w:r w:rsidRPr="00EA6CBF">
        <w:rPr>
          <w:rFonts w:hint="eastAsia"/>
        </w:rPr>
        <w:t xml:space="preserve"> </w:t>
      </w:r>
      <w:r w:rsidRPr="00EA6CBF">
        <w:rPr>
          <w:rFonts w:ascii="HG丸ｺﾞｼｯｸM-PRO" w:eastAsia="HG丸ｺﾞｼｯｸM-PRO" w:hint="eastAsia"/>
        </w:rPr>
        <w:t>なお、花壇による緑化面積は年間を通して６ヶ月以上植栽され</w:t>
      </w:r>
      <w:r w:rsidR="004306A9" w:rsidRPr="00EA6CBF">
        <w:rPr>
          <w:rFonts w:ascii="HG丸ｺﾞｼｯｸM-PRO" w:eastAsia="HG丸ｺﾞｼｯｸM-PRO" w:hint="eastAsia"/>
        </w:rPr>
        <w:t>た状態であることが必要です</w:t>
      </w:r>
      <w:r w:rsidRPr="00EA6CBF">
        <w:rPr>
          <w:rFonts w:ascii="HG丸ｺﾞｼｯｸM-PRO" w:eastAsia="HG丸ｺﾞｼｯｸM-PRO" w:hint="eastAsia"/>
        </w:rPr>
        <w:t>。</w:t>
      </w:r>
    </w:p>
    <w:p w14:paraId="65489F91" w14:textId="77777777" w:rsidR="00982901" w:rsidRPr="007F5DE6" w:rsidRDefault="00051A66" w:rsidP="00982901">
      <w:pPr>
        <w:tabs>
          <w:tab w:val="left" w:pos="1620"/>
        </w:tabs>
        <w:ind w:left="228"/>
      </w:pPr>
      <w:r>
        <w:rPr>
          <w:noProof/>
        </w:rPr>
        <w:drawing>
          <wp:inline distT="0" distB="0" distL="0" distR="0" wp14:anchorId="4D2858F0" wp14:editId="1FE8C9A1">
            <wp:extent cx="5592445" cy="2487930"/>
            <wp:effectExtent l="0" t="0" r="8255" b="7620"/>
            <wp:docPr id="20" name="図 20" descr="花壇等の緑化面積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花壇等の緑化面積修正"/>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2445" cy="2487930"/>
                    </a:xfrm>
                    <a:prstGeom prst="rect">
                      <a:avLst/>
                    </a:prstGeom>
                    <a:noFill/>
                    <a:ln>
                      <a:noFill/>
                    </a:ln>
                  </pic:spPr>
                </pic:pic>
              </a:graphicData>
            </a:graphic>
          </wp:inline>
        </w:drawing>
      </w:r>
      <w:r w:rsidR="00982901">
        <w:br w:type="page"/>
      </w:r>
      <w:r w:rsidR="00982901" w:rsidRPr="00DB37CA">
        <w:rPr>
          <w:rFonts w:ascii="ＭＳ ゴシック" w:eastAsia="ＭＳ ゴシック" w:hAnsi="ＭＳ ゴシック" w:hint="eastAsia"/>
          <w:b/>
          <w:sz w:val="24"/>
          <w:szCs w:val="24"/>
        </w:rPr>
        <w:lastRenderedPageBreak/>
        <w:t>④水流・池その他これ</w:t>
      </w:r>
      <w:r w:rsidR="007730AF">
        <w:rPr>
          <w:rFonts w:ascii="ＭＳ ゴシック" w:eastAsia="ＭＳ ゴシック" w:hAnsi="ＭＳ ゴシック" w:hint="eastAsia"/>
          <w:b/>
          <w:sz w:val="24"/>
          <w:szCs w:val="24"/>
        </w:rPr>
        <w:t>ら</w:t>
      </w:r>
      <w:r w:rsidR="00982901" w:rsidRPr="00DB37CA">
        <w:rPr>
          <w:rFonts w:ascii="ＭＳ ゴシック" w:eastAsia="ＭＳ ゴシック" w:hAnsi="ＭＳ ゴシック" w:hint="eastAsia"/>
          <w:b/>
          <w:sz w:val="24"/>
          <w:szCs w:val="24"/>
        </w:rPr>
        <w:t>に類するものによる緑化面積</w:t>
      </w:r>
    </w:p>
    <w:p w14:paraId="2E1E7B8F" w14:textId="77777777" w:rsidR="007730AF" w:rsidRDefault="00982901" w:rsidP="007730AF">
      <w:pPr>
        <w:tabs>
          <w:tab w:val="left" w:pos="1620"/>
        </w:tabs>
        <w:ind w:left="228"/>
      </w:pPr>
      <w:r w:rsidRPr="00DB37CA">
        <w:rPr>
          <w:rFonts w:ascii="HG丸ｺﾞｼｯｸM-PRO" w:eastAsia="HG丸ｺﾞｼｯｸM-PRO" w:hint="eastAsia"/>
        </w:rPr>
        <w:t>水流・池その他</w:t>
      </w:r>
      <w:r>
        <w:rPr>
          <w:rFonts w:ascii="HG丸ｺﾞｼｯｸM-PRO" w:eastAsia="HG丸ｺﾞｼｯｸM-PRO" w:hint="eastAsia"/>
        </w:rPr>
        <w:t>これ</w:t>
      </w:r>
      <w:r w:rsidR="007730AF">
        <w:rPr>
          <w:rFonts w:ascii="HG丸ｺﾞｼｯｸM-PRO" w:eastAsia="HG丸ｺﾞｼｯｸM-PRO" w:hint="eastAsia"/>
        </w:rPr>
        <w:t>ら</w:t>
      </w:r>
      <w:r w:rsidR="00026077">
        <w:rPr>
          <w:rFonts w:ascii="HG丸ｺﾞｼｯｸM-PRO" w:eastAsia="HG丸ｺﾞｼｯｸM-PRO" w:hint="eastAsia"/>
        </w:rPr>
        <w:t>に類するものによる緑化面積は、樹木その他の植物の植栽</w:t>
      </w:r>
      <w:r>
        <w:rPr>
          <w:rFonts w:ascii="HG丸ｺﾞｼｯｸM-PRO" w:eastAsia="HG丸ｺﾞｼｯｸM-PRO" w:hint="eastAsia"/>
        </w:rPr>
        <w:t>と</w:t>
      </w:r>
      <w:r w:rsidR="007730AF">
        <w:rPr>
          <w:rFonts w:ascii="HG丸ｺﾞｼｯｸM-PRO" w:eastAsia="HG丸ｺﾞｼｯｸM-PRO" w:hint="eastAsia"/>
        </w:rPr>
        <w:t>一体となって自然的環境を形成しているもの（</w:t>
      </w:r>
      <w:r>
        <w:rPr>
          <w:rFonts w:ascii="HG丸ｺﾞｼｯｸM-PRO" w:eastAsia="HG丸ｺﾞｼｯｸM-PRO" w:hint="eastAsia"/>
        </w:rPr>
        <w:t>下図</w:t>
      </w:r>
      <w:r w:rsidRPr="00DB37CA">
        <w:rPr>
          <w:rFonts w:ascii="HG丸ｺﾞｼｯｸM-PRO" w:eastAsia="HG丸ｺﾞｼｯｸM-PRO" w:hint="eastAsia"/>
        </w:rPr>
        <w:t>参照）に限り、次の方法により算出</w:t>
      </w:r>
      <w:r>
        <w:rPr>
          <w:rFonts w:ascii="HG丸ｺﾞｼｯｸM-PRO" w:eastAsia="HG丸ｺﾞｼｯｸM-PRO" w:hint="eastAsia"/>
        </w:rPr>
        <w:t>してくだ</w:t>
      </w:r>
      <w:r w:rsidRPr="00DB37CA">
        <w:rPr>
          <w:rFonts w:ascii="HG丸ｺﾞｼｯｸM-PRO" w:eastAsia="HG丸ｺﾞｼｯｸM-PRO" w:hint="eastAsia"/>
        </w:rPr>
        <w:t>さ</w:t>
      </w:r>
      <w:r w:rsidR="007730AF">
        <w:rPr>
          <w:rFonts w:ascii="HG丸ｺﾞｼｯｸM-PRO" w:eastAsia="HG丸ｺﾞｼｯｸM-PRO" w:hint="eastAsia"/>
        </w:rPr>
        <w:t>い。</w:t>
      </w:r>
      <w:r>
        <w:rPr>
          <w:rFonts w:hint="eastAsia"/>
        </w:rPr>
        <w:t xml:space="preserve">　</w:t>
      </w:r>
    </w:p>
    <w:p w14:paraId="6276D66B" w14:textId="77777777" w:rsidR="00861220" w:rsidRPr="00A608CD" w:rsidRDefault="00861220" w:rsidP="007730AF">
      <w:pPr>
        <w:tabs>
          <w:tab w:val="left" w:pos="1620"/>
        </w:tabs>
        <w:ind w:left="228"/>
      </w:pPr>
    </w:p>
    <w:p w14:paraId="040CACED" w14:textId="77777777" w:rsidR="00861220" w:rsidRPr="003E4D5C" w:rsidRDefault="00051A66" w:rsidP="007730AF">
      <w:pPr>
        <w:tabs>
          <w:tab w:val="left" w:pos="1620"/>
        </w:tabs>
        <w:ind w:left="228"/>
      </w:pPr>
      <w:r>
        <w:rPr>
          <w:noProof/>
        </w:rPr>
        <w:drawing>
          <wp:anchor distT="0" distB="0" distL="114300" distR="114300" simplePos="0" relativeHeight="251548160" behindDoc="0" locked="0" layoutInCell="1" allowOverlap="1" wp14:anchorId="408BE22E" wp14:editId="5170DD7F">
            <wp:simplePos x="0" y="0"/>
            <wp:positionH relativeFrom="column">
              <wp:posOffset>180975</wp:posOffset>
            </wp:positionH>
            <wp:positionV relativeFrom="paragraph">
              <wp:posOffset>62865</wp:posOffset>
            </wp:positionV>
            <wp:extent cx="5448935" cy="7785735"/>
            <wp:effectExtent l="0" t="0" r="0" b="5715"/>
            <wp:wrapNone/>
            <wp:docPr id="2354" name="図 2354" descr="23水流・池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23水流・池の緑化面積-"/>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8935" cy="778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2C2B5" w14:textId="77777777" w:rsidR="00861220" w:rsidRDefault="00861220" w:rsidP="007730AF">
      <w:pPr>
        <w:tabs>
          <w:tab w:val="left" w:pos="1620"/>
        </w:tabs>
        <w:ind w:left="228"/>
      </w:pPr>
    </w:p>
    <w:p w14:paraId="030485F4" w14:textId="77777777" w:rsidR="00861220" w:rsidRDefault="00861220" w:rsidP="007730AF">
      <w:pPr>
        <w:tabs>
          <w:tab w:val="left" w:pos="1620"/>
        </w:tabs>
        <w:ind w:left="228"/>
      </w:pPr>
    </w:p>
    <w:p w14:paraId="5F93A034" w14:textId="77777777" w:rsidR="00861220" w:rsidRDefault="00861220" w:rsidP="007730AF">
      <w:pPr>
        <w:tabs>
          <w:tab w:val="left" w:pos="1620"/>
        </w:tabs>
        <w:ind w:left="228"/>
      </w:pPr>
    </w:p>
    <w:p w14:paraId="3D75DE6F" w14:textId="77777777" w:rsidR="00861220" w:rsidRDefault="00861220" w:rsidP="007730AF">
      <w:pPr>
        <w:tabs>
          <w:tab w:val="left" w:pos="1620"/>
        </w:tabs>
        <w:ind w:left="228"/>
      </w:pPr>
    </w:p>
    <w:p w14:paraId="6DE3163F" w14:textId="77777777" w:rsidR="00861220" w:rsidRDefault="00861220" w:rsidP="007730AF">
      <w:pPr>
        <w:tabs>
          <w:tab w:val="left" w:pos="1620"/>
        </w:tabs>
        <w:ind w:left="228"/>
      </w:pPr>
    </w:p>
    <w:p w14:paraId="3BD96B7E" w14:textId="77777777" w:rsidR="00861220" w:rsidRDefault="00861220" w:rsidP="007730AF">
      <w:pPr>
        <w:tabs>
          <w:tab w:val="left" w:pos="1620"/>
        </w:tabs>
        <w:ind w:left="228"/>
      </w:pPr>
    </w:p>
    <w:p w14:paraId="1EFD9D50" w14:textId="77777777" w:rsidR="00861220" w:rsidRDefault="00861220" w:rsidP="007730AF">
      <w:pPr>
        <w:tabs>
          <w:tab w:val="left" w:pos="1620"/>
        </w:tabs>
        <w:ind w:left="228"/>
      </w:pPr>
    </w:p>
    <w:p w14:paraId="0288C60E" w14:textId="77777777" w:rsidR="00861220" w:rsidRDefault="00861220" w:rsidP="007730AF">
      <w:pPr>
        <w:tabs>
          <w:tab w:val="left" w:pos="1620"/>
        </w:tabs>
        <w:ind w:left="228"/>
      </w:pPr>
    </w:p>
    <w:p w14:paraId="5422BF35" w14:textId="77777777" w:rsidR="00861220" w:rsidRDefault="00861220" w:rsidP="007730AF">
      <w:pPr>
        <w:tabs>
          <w:tab w:val="left" w:pos="1620"/>
        </w:tabs>
        <w:ind w:left="228"/>
      </w:pPr>
    </w:p>
    <w:p w14:paraId="540E2FF8" w14:textId="77777777" w:rsidR="00861220" w:rsidRDefault="00861220" w:rsidP="007730AF">
      <w:pPr>
        <w:tabs>
          <w:tab w:val="left" w:pos="1620"/>
        </w:tabs>
        <w:ind w:left="228"/>
      </w:pPr>
    </w:p>
    <w:p w14:paraId="3F531429" w14:textId="77777777" w:rsidR="00861220" w:rsidRDefault="00861220" w:rsidP="007730AF">
      <w:pPr>
        <w:tabs>
          <w:tab w:val="left" w:pos="1620"/>
        </w:tabs>
        <w:ind w:left="228"/>
      </w:pPr>
    </w:p>
    <w:p w14:paraId="71394547" w14:textId="77777777" w:rsidR="00861220" w:rsidRDefault="00861220" w:rsidP="007730AF">
      <w:pPr>
        <w:tabs>
          <w:tab w:val="left" w:pos="1620"/>
        </w:tabs>
        <w:ind w:left="228"/>
      </w:pPr>
    </w:p>
    <w:p w14:paraId="3D23B392" w14:textId="77777777" w:rsidR="00861220" w:rsidRDefault="00861220" w:rsidP="007730AF">
      <w:pPr>
        <w:tabs>
          <w:tab w:val="left" w:pos="1620"/>
        </w:tabs>
        <w:ind w:left="228"/>
      </w:pPr>
    </w:p>
    <w:p w14:paraId="1DACCEC5" w14:textId="77777777" w:rsidR="00861220" w:rsidRDefault="00861220" w:rsidP="007730AF">
      <w:pPr>
        <w:tabs>
          <w:tab w:val="left" w:pos="1620"/>
        </w:tabs>
        <w:ind w:left="228"/>
      </w:pPr>
    </w:p>
    <w:p w14:paraId="0985102B" w14:textId="77777777" w:rsidR="00861220" w:rsidRDefault="00861220" w:rsidP="007730AF">
      <w:pPr>
        <w:tabs>
          <w:tab w:val="left" w:pos="1620"/>
        </w:tabs>
        <w:ind w:left="228"/>
      </w:pPr>
    </w:p>
    <w:p w14:paraId="50CA08BA" w14:textId="77777777" w:rsidR="00861220" w:rsidRDefault="00861220" w:rsidP="007730AF">
      <w:pPr>
        <w:tabs>
          <w:tab w:val="left" w:pos="1620"/>
        </w:tabs>
        <w:ind w:left="228"/>
      </w:pPr>
    </w:p>
    <w:p w14:paraId="71BDAFDE" w14:textId="77777777" w:rsidR="00861220" w:rsidRDefault="00861220" w:rsidP="007730AF">
      <w:pPr>
        <w:tabs>
          <w:tab w:val="left" w:pos="1620"/>
        </w:tabs>
        <w:ind w:left="228"/>
      </w:pPr>
    </w:p>
    <w:p w14:paraId="1510D1DC" w14:textId="77777777" w:rsidR="00861220" w:rsidRDefault="00861220" w:rsidP="007730AF">
      <w:pPr>
        <w:tabs>
          <w:tab w:val="left" w:pos="1620"/>
        </w:tabs>
        <w:ind w:left="228"/>
      </w:pPr>
    </w:p>
    <w:p w14:paraId="414FA24A" w14:textId="77777777" w:rsidR="00861220" w:rsidRDefault="00861220" w:rsidP="007730AF">
      <w:pPr>
        <w:tabs>
          <w:tab w:val="left" w:pos="1620"/>
        </w:tabs>
        <w:ind w:left="228"/>
      </w:pPr>
    </w:p>
    <w:p w14:paraId="2711C1A8" w14:textId="77777777" w:rsidR="00861220" w:rsidRDefault="00861220" w:rsidP="007730AF">
      <w:pPr>
        <w:tabs>
          <w:tab w:val="left" w:pos="1620"/>
        </w:tabs>
        <w:ind w:left="228"/>
      </w:pPr>
    </w:p>
    <w:p w14:paraId="6F3F1C86" w14:textId="77777777" w:rsidR="00861220" w:rsidRDefault="00861220" w:rsidP="007730AF">
      <w:pPr>
        <w:tabs>
          <w:tab w:val="left" w:pos="1620"/>
        </w:tabs>
        <w:ind w:left="228"/>
      </w:pPr>
    </w:p>
    <w:p w14:paraId="6336405B" w14:textId="77777777" w:rsidR="00861220" w:rsidRDefault="00861220" w:rsidP="007730AF">
      <w:pPr>
        <w:tabs>
          <w:tab w:val="left" w:pos="1620"/>
        </w:tabs>
        <w:ind w:left="228"/>
      </w:pPr>
    </w:p>
    <w:p w14:paraId="334FD0AE" w14:textId="77777777" w:rsidR="00861220" w:rsidRDefault="00861220" w:rsidP="007730AF">
      <w:pPr>
        <w:tabs>
          <w:tab w:val="left" w:pos="1620"/>
        </w:tabs>
        <w:ind w:left="228"/>
      </w:pPr>
    </w:p>
    <w:p w14:paraId="18057316" w14:textId="77777777" w:rsidR="00861220" w:rsidRDefault="00861220" w:rsidP="007730AF">
      <w:pPr>
        <w:tabs>
          <w:tab w:val="left" w:pos="1620"/>
        </w:tabs>
        <w:ind w:left="228"/>
      </w:pPr>
    </w:p>
    <w:p w14:paraId="241CDE99" w14:textId="77777777" w:rsidR="00861220" w:rsidRDefault="00861220" w:rsidP="007730AF">
      <w:pPr>
        <w:tabs>
          <w:tab w:val="left" w:pos="1620"/>
        </w:tabs>
        <w:ind w:left="228"/>
      </w:pPr>
    </w:p>
    <w:p w14:paraId="029451A0" w14:textId="77777777" w:rsidR="00861220" w:rsidRDefault="00861220" w:rsidP="007730AF">
      <w:pPr>
        <w:tabs>
          <w:tab w:val="left" w:pos="1620"/>
        </w:tabs>
        <w:ind w:left="228"/>
      </w:pPr>
    </w:p>
    <w:p w14:paraId="0F0C29E4" w14:textId="77777777" w:rsidR="00861220" w:rsidRDefault="00861220" w:rsidP="007730AF">
      <w:pPr>
        <w:tabs>
          <w:tab w:val="left" w:pos="1620"/>
        </w:tabs>
        <w:ind w:left="228"/>
      </w:pPr>
    </w:p>
    <w:p w14:paraId="60AFBD3C" w14:textId="77777777" w:rsidR="00861220" w:rsidRDefault="00861220" w:rsidP="007730AF">
      <w:pPr>
        <w:tabs>
          <w:tab w:val="left" w:pos="1620"/>
        </w:tabs>
        <w:ind w:left="228"/>
      </w:pPr>
    </w:p>
    <w:p w14:paraId="50FB9A7C" w14:textId="77777777" w:rsidR="00861220" w:rsidRDefault="00861220" w:rsidP="007730AF">
      <w:pPr>
        <w:tabs>
          <w:tab w:val="left" w:pos="1620"/>
        </w:tabs>
        <w:ind w:left="228"/>
      </w:pPr>
    </w:p>
    <w:p w14:paraId="5F627245" w14:textId="77777777" w:rsidR="00861220" w:rsidRDefault="00861220" w:rsidP="007730AF">
      <w:pPr>
        <w:tabs>
          <w:tab w:val="left" w:pos="1620"/>
        </w:tabs>
        <w:ind w:left="228"/>
      </w:pPr>
    </w:p>
    <w:p w14:paraId="5EC69822" w14:textId="77777777" w:rsidR="00861220" w:rsidRDefault="00861220" w:rsidP="007730AF">
      <w:pPr>
        <w:tabs>
          <w:tab w:val="left" w:pos="1620"/>
        </w:tabs>
        <w:ind w:left="228"/>
      </w:pPr>
    </w:p>
    <w:p w14:paraId="03C72CBE" w14:textId="77777777" w:rsidR="00861220" w:rsidRDefault="00861220" w:rsidP="007730AF">
      <w:pPr>
        <w:tabs>
          <w:tab w:val="left" w:pos="1620"/>
        </w:tabs>
        <w:ind w:left="228"/>
      </w:pPr>
    </w:p>
    <w:p w14:paraId="0B0C2714" w14:textId="77777777" w:rsidR="00861220" w:rsidRDefault="00861220" w:rsidP="007730AF">
      <w:pPr>
        <w:tabs>
          <w:tab w:val="left" w:pos="1620"/>
        </w:tabs>
        <w:ind w:left="228"/>
      </w:pPr>
    </w:p>
    <w:p w14:paraId="6C43EAA0" w14:textId="77777777" w:rsidR="00861220" w:rsidRDefault="00861220" w:rsidP="007730AF">
      <w:pPr>
        <w:tabs>
          <w:tab w:val="left" w:pos="1620"/>
        </w:tabs>
        <w:ind w:left="228"/>
      </w:pPr>
    </w:p>
    <w:p w14:paraId="048CFD75" w14:textId="77777777" w:rsidR="005F1B01" w:rsidRPr="00861220" w:rsidRDefault="005F1B01" w:rsidP="007730AF">
      <w:pPr>
        <w:tabs>
          <w:tab w:val="left" w:pos="1620"/>
        </w:tabs>
        <w:ind w:left="228"/>
      </w:pPr>
    </w:p>
    <w:p w14:paraId="2FE41266" w14:textId="77777777" w:rsidR="00982901" w:rsidRPr="00923AB5" w:rsidRDefault="00982901" w:rsidP="00982901">
      <w:pPr>
        <w:ind w:left="171"/>
        <w:outlineLvl w:val="0"/>
        <w:rPr>
          <w:rFonts w:ascii="ＭＳ ゴシック" w:eastAsia="ＭＳ ゴシック" w:hAnsi="ＭＳ ゴシック"/>
          <w:b/>
        </w:rPr>
      </w:pPr>
      <w:r w:rsidRPr="00923AB5">
        <w:rPr>
          <w:rFonts w:ascii="ＭＳ ゴシック" w:eastAsia="ＭＳ ゴシック" w:hAnsi="ＭＳ ゴシック" w:hint="eastAsia"/>
          <w:b/>
          <w:sz w:val="24"/>
          <w:szCs w:val="24"/>
        </w:rPr>
        <w:lastRenderedPageBreak/>
        <w:t>⑤</w:t>
      </w:r>
      <w:r w:rsidR="00441A79" w:rsidRPr="00923AB5">
        <w:rPr>
          <w:rFonts w:ascii="ＭＳ ゴシック" w:eastAsia="ＭＳ ゴシック" w:hAnsi="ＭＳ ゴシック" w:hint="eastAsia"/>
          <w:b/>
          <w:sz w:val="24"/>
          <w:szCs w:val="24"/>
        </w:rPr>
        <w:t>（１）および（２）①～④の緑化施設における附属施設</w:t>
      </w:r>
    </w:p>
    <w:p w14:paraId="5BA2A2ED" w14:textId="77777777" w:rsidR="00982901" w:rsidRDefault="00982901" w:rsidP="00982901">
      <w:pPr>
        <w:ind w:left="171"/>
        <w:rPr>
          <w:rFonts w:ascii="HG丸ｺﾞｼｯｸM-PRO" w:eastAsia="HG丸ｺﾞｼｯｸM-PRO"/>
        </w:rPr>
      </w:pPr>
      <w:r w:rsidRPr="00923AB5">
        <w:rPr>
          <w:rFonts w:ascii="HG丸ｺﾞｼｯｸM-PRO" w:eastAsia="HG丸ｺﾞｼｯｸM-PRO" w:hint="eastAsia"/>
        </w:rPr>
        <w:t xml:space="preserve">　</w:t>
      </w:r>
      <w:r w:rsidR="00C119D3" w:rsidRPr="00923AB5">
        <w:rPr>
          <w:rFonts w:ascii="HG丸ｺﾞｼｯｸM-PRO" w:eastAsia="HG丸ｺﾞｼｯｸM-PRO" w:hint="eastAsia"/>
        </w:rPr>
        <w:t>緑化施設に附属</w:t>
      </w:r>
      <w:r w:rsidRPr="00923AB5">
        <w:rPr>
          <w:rFonts w:ascii="HG丸ｺﾞｼｯｸM-PRO" w:eastAsia="HG丸ｺﾞｼｯｸM-PRO" w:hint="eastAsia"/>
        </w:rPr>
        <w:t>して設けられる施設として、</w:t>
      </w:r>
      <w:r w:rsidR="00C119D3" w:rsidRPr="00923AB5">
        <w:rPr>
          <w:rFonts w:ascii="HG丸ｺﾞｼｯｸM-PRO" w:eastAsia="HG丸ｺﾞｼｯｸM-PRO" w:hint="eastAsia"/>
        </w:rPr>
        <w:t>園路、土留、樹木や植栽など</w:t>
      </w:r>
      <w:r w:rsidRPr="00923AB5">
        <w:rPr>
          <w:rFonts w:ascii="HG丸ｺﾞｼｯｸM-PRO" w:eastAsia="HG丸ｺﾞｼｯｸM-PRO" w:hint="eastAsia"/>
        </w:rPr>
        <w:t>と一体となった小規模な広場、緑化施設と一体となった散水用配管、排水溝、ベンチなどが</w:t>
      </w:r>
      <w:r w:rsidRPr="003634F8">
        <w:rPr>
          <w:rFonts w:ascii="HG丸ｺﾞｼｯｸM-PRO" w:eastAsia="HG丸ｺﾞｼｯｸM-PRO" w:hint="eastAsia"/>
        </w:rPr>
        <w:t>あげ</w:t>
      </w:r>
      <w:r w:rsidR="00C119D3">
        <w:rPr>
          <w:rFonts w:ascii="HG丸ｺﾞｼｯｸM-PRO" w:eastAsia="HG丸ｺﾞｼｯｸM-PRO" w:hint="eastAsia"/>
        </w:rPr>
        <w:t>られます。この附属</w:t>
      </w:r>
      <w:r>
        <w:rPr>
          <w:rFonts w:ascii="HG丸ｺﾞｼｯｸM-PRO" w:eastAsia="HG丸ｺﾞｼｯｸM-PRO" w:hint="eastAsia"/>
        </w:rPr>
        <w:t>施設による緑化面積は、次の方法により算出してくだ</w:t>
      </w:r>
      <w:r w:rsidRPr="003634F8">
        <w:rPr>
          <w:rFonts w:ascii="HG丸ｺﾞｼｯｸM-PRO" w:eastAsia="HG丸ｺﾞｼｯｸM-PRO" w:hint="eastAsia"/>
        </w:rPr>
        <w:t>さい。ただし、他の緑化面積の合計面積の１／４を超えない</w:t>
      </w:r>
      <w:r w:rsidR="001C6670" w:rsidRPr="009B03B4">
        <w:rPr>
          <w:rFonts w:ascii="HG丸ｺﾞｼｯｸM-PRO" w:eastAsia="HG丸ｺﾞｼｯｸM-PRO" w:hint="eastAsia"/>
        </w:rPr>
        <w:t>面積</w:t>
      </w:r>
      <w:r w:rsidRPr="003634F8">
        <w:rPr>
          <w:rFonts w:ascii="HG丸ｺﾞｼｯｸM-PRO" w:eastAsia="HG丸ｺﾞｼｯｸM-PRO" w:hint="eastAsia"/>
        </w:rPr>
        <w:t>でしか緑化面積に算入できません。</w:t>
      </w:r>
    </w:p>
    <w:p w14:paraId="09515011" w14:textId="77777777" w:rsidR="00982901" w:rsidRDefault="00982901" w:rsidP="00982901">
      <w:pPr>
        <w:ind w:left="171"/>
        <w:rPr>
          <w:rFonts w:ascii="HG丸ｺﾞｼｯｸM-PRO" w:eastAsia="HG丸ｺﾞｼｯｸM-PRO"/>
        </w:rPr>
      </w:pPr>
    </w:p>
    <w:p w14:paraId="0F795A38" w14:textId="77777777" w:rsidR="000002E7" w:rsidRPr="00010B2A" w:rsidRDefault="00B361E6" w:rsidP="00982901">
      <w:pPr>
        <w:ind w:left="171"/>
        <w:rPr>
          <w:rFonts w:ascii="HG丸ｺﾞｼｯｸM-PRO" w:eastAsia="HG丸ｺﾞｼｯｸM-PRO"/>
        </w:rPr>
      </w:pPr>
      <w:r>
        <w:rPr>
          <w:noProof/>
        </w:rPr>
        <w:drawing>
          <wp:anchor distT="0" distB="0" distL="114300" distR="114300" simplePos="0" relativeHeight="251549184" behindDoc="0" locked="0" layoutInCell="1" allowOverlap="1" wp14:anchorId="71EE225B" wp14:editId="57A8F95D">
            <wp:simplePos x="0" y="0"/>
            <wp:positionH relativeFrom="column">
              <wp:posOffset>4445</wp:posOffset>
            </wp:positionH>
            <wp:positionV relativeFrom="paragraph">
              <wp:posOffset>128905</wp:posOffset>
            </wp:positionV>
            <wp:extent cx="5753100" cy="7391400"/>
            <wp:effectExtent l="0" t="0" r="0" b="0"/>
            <wp:wrapNone/>
            <wp:docPr id="2361" name="図 2361" descr="24付属施設の緑化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24付属施設の緑化面積-"/>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739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6D91B" w14:textId="77777777" w:rsidR="008028AB" w:rsidRPr="00923AB5" w:rsidRDefault="00312991" w:rsidP="008028AB">
      <w:pPr>
        <w:rPr>
          <w:rFonts w:ascii="ＭＳ ゴシック" w:eastAsia="ＭＳ ゴシック" w:hAnsi="ＭＳ ゴシック"/>
          <w:b/>
          <w:sz w:val="24"/>
          <w:szCs w:val="24"/>
        </w:rPr>
      </w:pPr>
      <w:r>
        <w:rPr>
          <w:rFonts w:ascii="ＭＳ ゴシック" w:eastAsia="ＭＳ ゴシック" w:hAnsi="ＭＳ ゴシック"/>
          <w:b/>
          <w:color w:val="339966"/>
          <w:sz w:val="24"/>
          <w:szCs w:val="24"/>
        </w:rPr>
        <w:br w:type="page"/>
      </w:r>
      <w:r w:rsidR="002B6C96" w:rsidRPr="00923AB5">
        <w:rPr>
          <w:rFonts w:ascii="ＭＳ ゴシック" w:eastAsia="ＭＳ ゴシック" w:hAnsi="ＭＳ ゴシック" w:hint="eastAsia"/>
          <w:b/>
          <w:sz w:val="24"/>
          <w:szCs w:val="24"/>
        </w:rPr>
        <w:lastRenderedPageBreak/>
        <w:t>（３）</w:t>
      </w:r>
      <w:r w:rsidR="008028AB" w:rsidRPr="00923AB5">
        <w:rPr>
          <w:rFonts w:ascii="ＭＳ ゴシック" w:eastAsia="ＭＳ ゴシック" w:hAnsi="ＭＳ ゴシック" w:hint="eastAsia"/>
          <w:b/>
          <w:sz w:val="24"/>
          <w:szCs w:val="24"/>
        </w:rPr>
        <w:t>建築物上に設置する太陽光発電装置の</w:t>
      </w:r>
      <w:r w:rsidR="00F41561" w:rsidRPr="00923AB5">
        <w:rPr>
          <w:rFonts w:ascii="ＭＳ ゴシック" w:eastAsia="ＭＳ ゴシック" w:hAnsi="ＭＳ ゴシック" w:hint="eastAsia"/>
          <w:b/>
          <w:sz w:val="24"/>
          <w:szCs w:val="24"/>
        </w:rPr>
        <w:t>取扱い</w:t>
      </w:r>
    </w:p>
    <w:p w14:paraId="7943B493" w14:textId="77777777" w:rsidR="008028AB" w:rsidRPr="00923AB5" w:rsidRDefault="008028AB" w:rsidP="008028AB">
      <w:pPr>
        <w:rPr>
          <w:rFonts w:ascii="ＭＳ ゴシック" w:eastAsia="ＭＳ ゴシック" w:hAnsi="ＭＳ ゴシック"/>
          <w:b/>
        </w:rPr>
      </w:pPr>
    </w:p>
    <w:p w14:paraId="35736E74" w14:textId="77777777" w:rsidR="008028AB" w:rsidRPr="00923AB5" w:rsidRDefault="00454B2C" w:rsidP="002F3191">
      <w:pPr>
        <w:ind w:rightChars="84" w:right="176" w:firstLineChars="100" w:firstLine="210"/>
        <w:rPr>
          <w:rFonts w:ascii="HG丸ｺﾞｼｯｸM-PRO" w:eastAsia="HG丸ｺﾞｼｯｸM-PRO" w:hAnsi="HG丸ｺﾞｼｯｸM-PRO"/>
        </w:rPr>
      </w:pPr>
      <w:r w:rsidRPr="00923AB5">
        <w:rPr>
          <w:rFonts w:ascii="HG丸ｺﾞｼｯｸM-PRO" w:eastAsia="HG丸ｺﾞｼｯｸM-PRO" w:hAnsi="HG丸ｺﾞｼｯｸM-PRO" w:hint="eastAsia"/>
        </w:rPr>
        <w:t>建築物上又は地上部の緑化を行った場合において、なお特別の理由により緑化基準を満たすことが困難である場合は、建築物上に設置する太陽光発電装</w:t>
      </w:r>
      <w:r w:rsidR="00E84801" w:rsidRPr="00923AB5">
        <w:rPr>
          <w:rFonts w:ascii="HG丸ｺﾞｼｯｸM-PRO" w:eastAsia="HG丸ｺﾞｼｯｸM-PRO" w:hAnsi="HG丸ｺﾞｼｯｸM-PRO" w:hint="eastAsia"/>
        </w:rPr>
        <w:t>置のパネルに係る水平投影面積（太陽光発電装置のパネルの勾配が60</w:t>
      </w:r>
      <w:r w:rsidRPr="00923AB5">
        <w:rPr>
          <w:rFonts w:ascii="HG丸ｺﾞｼｯｸM-PRO" w:eastAsia="HG丸ｺﾞｼｯｸM-PRO" w:hAnsi="HG丸ｺﾞｼｯｸM-PRO" w:hint="eastAsia"/>
        </w:rPr>
        <w:t>度を越えるものにあっては、当</w:t>
      </w:r>
      <w:r w:rsidR="00E84801" w:rsidRPr="00923AB5">
        <w:rPr>
          <w:rFonts w:ascii="HG丸ｺﾞｼｯｸM-PRO" w:eastAsia="HG丸ｺﾞｼｯｸM-PRO" w:hAnsi="HG丸ｺﾞｼｯｸM-PRO" w:hint="eastAsia"/>
        </w:rPr>
        <w:t>該パネルの面積の2分の1</w:t>
      </w:r>
      <w:r w:rsidRPr="00923AB5">
        <w:rPr>
          <w:rFonts w:ascii="HG丸ｺﾞｼｯｸM-PRO" w:eastAsia="HG丸ｺﾞｼｯｸM-PRO" w:hAnsi="HG丸ｺﾞｼｯｸM-PRO" w:hint="eastAsia"/>
        </w:rPr>
        <w:t>の面積）を緑化面積に算入することができます。</w:t>
      </w:r>
    </w:p>
    <w:p w14:paraId="28612625" w14:textId="77777777" w:rsidR="008028AB" w:rsidRPr="00923AB5" w:rsidRDefault="00051A66" w:rsidP="008028AB">
      <w:pPr>
        <w:tabs>
          <w:tab w:val="left" w:pos="7065"/>
        </w:tabs>
        <w:rPr>
          <w:rFonts w:ascii="HG丸ｺﾞｼｯｸM-PRO" w:eastAsia="HG丸ｺﾞｼｯｸM-PRO"/>
        </w:rPr>
      </w:pPr>
      <w:r>
        <w:rPr>
          <w:noProof/>
        </w:rPr>
        <mc:AlternateContent>
          <mc:Choice Requires="wps">
            <w:drawing>
              <wp:anchor distT="0" distB="0" distL="114300" distR="114300" simplePos="0" relativeHeight="251551232" behindDoc="0" locked="0" layoutInCell="1" allowOverlap="1" wp14:anchorId="08734BD1" wp14:editId="4A303B09">
                <wp:simplePos x="0" y="0"/>
                <wp:positionH relativeFrom="column">
                  <wp:posOffset>13970</wp:posOffset>
                </wp:positionH>
                <wp:positionV relativeFrom="paragraph">
                  <wp:posOffset>40005</wp:posOffset>
                </wp:positionV>
                <wp:extent cx="5727700" cy="4820920"/>
                <wp:effectExtent l="0" t="0" r="25400" b="17780"/>
                <wp:wrapNone/>
                <wp:docPr id="2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820920"/>
                        </a:xfrm>
                        <a:prstGeom prst="rect">
                          <a:avLst/>
                        </a:prstGeom>
                        <a:solidFill>
                          <a:srgbClr val="9BBB59">
                            <a:lumMod val="20000"/>
                            <a:lumOff val="80000"/>
                          </a:srgbClr>
                        </a:solidFill>
                        <a:ln w="12700"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50DAEC" w14:textId="77777777" w:rsidR="00EB5E8A" w:rsidRDefault="00EB5E8A" w:rsidP="008028A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34BD1" id="_x0000_s1109" style="position:absolute;left:0;text-align:left;margin-left:1.1pt;margin-top:3.15pt;width:451pt;height:379.6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opmwIAABkFAAAOAAAAZHJzL2Uyb0RvYy54bWysVEuOEzEQ3SNxB8t7ppOeGfJROqP5MAhp&#10;gJEGDuC43d0W/mE76YR7wAFgzRqx4DiMxC0ol5MhAxuE2Fj+VL16VfXKs5O1VmQlfJDWVHR4MKBE&#10;GG5radqKvn51+WhMSYjM1ExZIyq6EYGezB8+mPVuKkrbWVULTwDEhGnvKtrF6KZFEXgnNAsH1gkD&#10;j431mkU4+raoPesBXauiHAweF731tfOWixDg9iI/0jniN43g8WXTBBGJqihwi7h6XBdpLeYzNm09&#10;c53kWxrsH1hoJg0EvYO6YJGRpZd/QGnJvQ22iQfc6sI2jeQCc4BshoPfsrnpmBOYCxQnuLsyhf8H&#10;y1+srj2RdUXLo5ISwzQ06fbzp9sPX79/+1j8eP8l78jhMNWqd2EKLjfu2qdsg7uy/E0gxp53zLTi&#10;1Hvbd4LVwBDti3sO6RDAlSz657aGQGwZLZZt3XidAKEgZI3d2dx1R6wj4XB5PCpHowE0kcPb0bgc&#10;TErsX8GmO3fnQ3wqrCZpU1EP7Ud4troKEeiD6c4E6Vsl60upFB58uzhXnqwYSGVydnZ2PEFftdRA&#10;Nl+D4oAAagauQVn5ery7BvyQYTBW2MdXhvRQlTKnwEDrjWIRstEOqh9MSwlTLQwRjx4D3/PewuZ4&#10;KVzmkQLuB0nZXbDQZTt8ynS1jDBnSuqKItttFqlXT0xN4sZBOwyMKE0stagpUQLIpB3mG5lUf2MJ&#10;jJRJ9RQ4fdu67zqfFRTXizVq7nCyE9XC1hsQhrd5QuFHgU1n/TvgA9MJBXq7ZB7YqWcGxDU6KifH&#10;MM54GI8noAq//7DYe2CGA1BFodZ5ex7zB7B0XrYdxBlivY09BTk2EoWSCGdO0Ml0gPnDnm7/ijTg&#10;+2e0+vWjzX8CAAD//wMAUEsDBBQABgAIAAAAIQAzH7843AAAAAcBAAAPAAAAZHJzL2Rvd25yZXYu&#10;eG1sTI7BTsMwEETvSPyDtUjcqENC0zZkUyEkhDgg0Rbujm2SiHidxm6b/j3LqRxHM3rzyvXkenG0&#10;Y+g8IdzPEhCWtDcdNQifu5e7JYgQFRnVe7IIZxtgXV1flaow/kQbe9zGRjCEQqEQ2hiHQsqgW+tU&#10;mPnBEnfffnQqchwbaUZ1YrjrZZokuXSqI35o1WCfW6t/tgeHkJlXme7f3vcb/XHWfjH12a7+Qry9&#10;mZ4eQUQ7xcsY/vRZHSp2qv2BTBA9QpryECHPQHC7Sh441wiLfD4HWZXyv3/1CwAA//8DAFBLAQIt&#10;ABQABgAIAAAAIQC2gziS/gAAAOEBAAATAAAAAAAAAAAAAAAAAAAAAABbQ29udGVudF9UeXBlc10u&#10;eG1sUEsBAi0AFAAGAAgAAAAhADj9If/WAAAAlAEAAAsAAAAAAAAAAAAAAAAALwEAAF9yZWxzLy5y&#10;ZWxzUEsBAi0AFAAGAAgAAAAhAMTOmimbAgAAGQUAAA4AAAAAAAAAAAAAAAAALgIAAGRycy9lMm9E&#10;b2MueG1sUEsBAi0AFAAGAAgAAAAhADMfvzjcAAAABwEAAA8AAAAAAAAAAAAAAAAA9QQAAGRycy9k&#10;b3ducmV2LnhtbFBLBQYAAAAABAAEAPMAAAD+BQAAAAA=&#10;" fillcolor="#ebf1de" strokeweight="1pt">
                <v:textbox inset="5.85pt,.7pt,5.85pt,.7pt">
                  <w:txbxContent>
                    <w:p w14:paraId="0B50DAEC" w14:textId="77777777" w:rsidR="00EB5E8A" w:rsidRDefault="00EB5E8A" w:rsidP="008028AB">
                      <w:pPr>
                        <w:jc w:val="center"/>
                      </w:pPr>
                    </w:p>
                  </w:txbxContent>
                </v:textbox>
              </v:rect>
            </w:pict>
          </mc:Fallback>
        </mc:AlternateContent>
      </w:r>
      <w:r>
        <w:rPr>
          <w:noProof/>
        </w:rPr>
        <mc:AlternateContent>
          <mc:Choice Requires="wps">
            <w:drawing>
              <wp:anchor distT="0" distB="0" distL="114300" distR="114300" simplePos="0" relativeHeight="251579904" behindDoc="0" locked="0" layoutInCell="1" allowOverlap="1" wp14:anchorId="3755A542" wp14:editId="6BB19869">
                <wp:simplePos x="0" y="0"/>
                <wp:positionH relativeFrom="column">
                  <wp:posOffset>3532505</wp:posOffset>
                </wp:positionH>
                <wp:positionV relativeFrom="paragraph">
                  <wp:posOffset>139700</wp:posOffset>
                </wp:positionV>
                <wp:extent cx="1590040" cy="266700"/>
                <wp:effectExtent l="0" t="0" r="0" b="0"/>
                <wp:wrapNone/>
                <wp:docPr id="24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66700"/>
                        </a:xfrm>
                        <a:prstGeom prst="roundRect">
                          <a:avLst>
                            <a:gd name="adj" fmla="val 16667"/>
                          </a:avLst>
                        </a:prstGeom>
                        <a:solidFill>
                          <a:srgbClr val="00863D"/>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41E301" w14:textId="77777777" w:rsidR="00EB5E8A" w:rsidRPr="008028AB" w:rsidRDefault="00EB5E8A" w:rsidP="008028AB">
                            <w:pPr>
                              <w:jc w:val="center"/>
                              <w:rPr>
                                <w:rFonts w:ascii="HG丸ｺﾞｼｯｸM-PRO" w:eastAsia="HG丸ｺﾞｼｯｸM-PRO" w:hAnsi="HG丸ｺﾞｼｯｸM-PRO"/>
                                <w:b/>
                                <w:color w:val="FFFFFF"/>
                                <w:sz w:val="24"/>
                                <w:szCs w:val="24"/>
                              </w:rPr>
                            </w:pPr>
                            <w:r w:rsidRPr="008028AB">
                              <w:rPr>
                                <w:rFonts w:ascii="HG丸ｺﾞｼｯｸM-PRO" w:eastAsia="HG丸ｺﾞｼｯｸM-PRO" w:hAnsi="HG丸ｺﾞｼｯｸM-PRO" w:hint="eastAsia"/>
                                <w:b/>
                                <w:color w:val="FFFFFF"/>
                                <w:sz w:val="24"/>
                                <w:szCs w:val="24"/>
                              </w:rPr>
                              <w:t>壁面設置の場合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5A542" id="角丸四角形 30" o:spid="_x0000_s1110" style="position:absolute;left:0;text-align:left;margin-left:278.15pt;margin-top:11pt;width:125.2pt;height:2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S7QgIAADQEAAAOAAAAZHJzL2Uyb0RvYy54bWysU81uEzEQviPxDpbvZHfTNk1X2VRVqyKk&#10;AhWFB3Bsb3bB6zFjJ5vwGFx748Ir9MLbUInHYOz8EOCGuFi2Z+bzN983npyvOsOWGn0LtuLFIOdM&#10;WwmqtfOKv3t7/WzMmQ/CKmHA6oqvtefn06dPJr0r9RAaMEojIxDry95VvAnBlVnmZaM74QfgtKVg&#10;DdiJQEecZwpFT+idyYZ5Psp6QOUQpPaebq82QT5N+HWtZXhd114HZipO3EJaMa2zuGbTiSjnKFzT&#10;yi0N8Q8sOtFaenQPdSWCYAts/4LqWongoQ4DCV0Gdd1KnXqgbor8j27uGuF06oXE8W4vk/9/sPLV&#10;8hZZqyo+PC44s6Ijk358/fz94eHx/p42j9++sKOkU+98Sel37hZjp97dgPzgmYXLRti5vkCEvtFC&#10;Ebsi6pr9VhAPnkrZrH8Jih4RiwBJslWNXQQkMdgqObPeO6NXgUm6LE7O8vyYDJQUG45Gp3milIly&#10;V+3Qh+caOhY3FUdYWPWG7E9PiOWND8ketW1RqPec1Z0hs5fCsGJEmIm0KLfJhL3DTO2CadV1a0w6&#10;4Hx2aZBRKVHNx6Ojq22xP0wzNiZbiGVREFFubnQaTKK0UykKE0fWl2E1WyU7qFmKxqsZqDXphrAZ&#10;XvpstGkAP3HW0+BW3H9cCNScmReWtD89Hp6d0KSnw3h8RqLhYWB2EBBWElDFA2eb7WXY/I2Fw3be&#10;0DtF0s/CBblVt3vCG05bj2k0U3PbbxRn//Ccsn599ulPAAAA//8DAFBLAwQUAAYACAAAACEAASOD&#10;Dd8AAAAJAQAADwAAAGRycy9kb3ducmV2LnhtbEyPQUvEMBCF74L/IYzgzU3s7tZSO11EEFRQcfXg&#10;MduMbTWZ1Cbbrf/eeNLjMB/vfa/azM6KicbQe0Y4XygQxI03PbcIry83ZwWIEDUbbT0TwjcF2NTH&#10;R5UujT/wM03b2IoUwqHUCF2MQyllaDpyOiz8QJx+7350OqZzbKUZ9SGFOyszpXLpdM+podMDXXfU&#10;fG73DuFLhTtl7x/c47Lw01M2+tuP1Rvi6cl8dQki0hz/YPjVT+pQJ6ed37MJwiKs1/kyoQhZljYl&#10;oFD5BYgdQr5SIOtK/l9Q/wAAAP//AwBQSwECLQAUAAYACAAAACEAtoM4kv4AAADhAQAAEwAAAAAA&#10;AAAAAAAAAAAAAAAAW0NvbnRlbnRfVHlwZXNdLnhtbFBLAQItABQABgAIAAAAIQA4/SH/1gAAAJQB&#10;AAALAAAAAAAAAAAAAAAAAC8BAABfcmVscy8ucmVsc1BLAQItABQABgAIAAAAIQC2tHS7QgIAADQE&#10;AAAOAAAAAAAAAAAAAAAAAC4CAABkcnMvZTJvRG9jLnhtbFBLAQItABQABgAIAAAAIQABI4MN3wAA&#10;AAkBAAAPAAAAAAAAAAAAAAAAAJwEAABkcnMvZG93bnJldi54bWxQSwUGAAAAAAQABADzAAAAqAUA&#10;AAAA&#10;" fillcolor="#00863d" stroked="f">
                <v:textbox inset="5.85pt,.7pt,5.85pt,.7pt">
                  <w:txbxContent>
                    <w:p w14:paraId="5741E301" w14:textId="77777777" w:rsidR="00EB5E8A" w:rsidRPr="008028AB" w:rsidRDefault="00EB5E8A" w:rsidP="008028AB">
                      <w:pPr>
                        <w:jc w:val="center"/>
                        <w:rPr>
                          <w:rFonts w:ascii="HG丸ｺﾞｼｯｸM-PRO" w:eastAsia="HG丸ｺﾞｼｯｸM-PRO" w:hAnsi="HG丸ｺﾞｼｯｸM-PRO"/>
                          <w:b/>
                          <w:color w:val="FFFFFF"/>
                          <w:sz w:val="24"/>
                          <w:szCs w:val="24"/>
                        </w:rPr>
                      </w:pPr>
                      <w:r w:rsidRPr="008028AB">
                        <w:rPr>
                          <w:rFonts w:ascii="HG丸ｺﾞｼｯｸM-PRO" w:eastAsia="HG丸ｺﾞｼｯｸM-PRO" w:hAnsi="HG丸ｺﾞｼｯｸM-PRO" w:hint="eastAsia"/>
                          <w:b/>
                          <w:color w:val="FFFFFF"/>
                          <w:sz w:val="24"/>
                          <w:szCs w:val="24"/>
                        </w:rPr>
                        <w:t>壁面設置の場合</w:t>
                      </w:r>
                    </w:p>
                  </w:txbxContent>
                </v:textbox>
              </v:roundrect>
            </w:pict>
          </mc:Fallback>
        </mc:AlternateContent>
      </w:r>
      <w:r>
        <w:rPr>
          <w:noProof/>
        </w:rPr>
        <mc:AlternateContent>
          <mc:Choice Requires="wps">
            <w:drawing>
              <wp:anchor distT="0" distB="0" distL="114300" distR="114300" simplePos="0" relativeHeight="251578880" behindDoc="0" locked="0" layoutInCell="1" allowOverlap="1" wp14:anchorId="1730E045" wp14:editId="49186EBD">
                <wp:simplePos x="0" y="0"/>
                <wp:positionH relativeFrom="column">
                  <wp:posOffset>519430</wp:posOffset>
                </wp:positionH>
                <wp:positionV relativeFrom="paragraph">
                  <wp:posOffset>139065</wp:posOffset>
                </wp:positionV>
                <wp:extent cx="1590040" cy="266700"/>
                <wp:effectExtent l="0" t="0" r="0" b="0"/>
                <wp:wrapNone/>
                <wp:docPr id="24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66700"/>
                        </a:xfrm>
                        <a:prstGeom prst="roundRect">
                          <a:avLst>
                            <a:gd name="adj" fmla="val 16667"/>
                          </a:avLst>
                        </a:prstGeom>
                        <a:solidFill>
                          <a:srgbClr val="00863D"/>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872765" w14:textId="77777777" w:rsidR="00EB5E8A" w:rsidRPr="008028AB" w:rsidRDefault="00EB5E8A" w:rsidP="008028AB">
                            <w:pPr>
                              <w:jc w:val="center"/>
                              <w:rPr>
                                <w:rFonts w:ascii="HG丸ｺﾞｼｯｸM-PRO" w:eastAsia="HG丸ｺﾞｼｯｸM-PRO" w:hAnsi="HG丸ｺﾞｼｯｸM-PRO"/>
                                <w:b/>
                                <w:color w:val="FFFFFF"/>
                                <w:sz w:val="24"/>
                                <w:szCs w:val="24"/>
                              </w:rPr>
                            </w:pPr>
                            <w:r w:rsidRPr="008028AB">
                              <w:rPr>
                                <w:rFonts w:ascii="HG丸ｺﾞｼｯｸM-PRO" w:eastAsia="HG丸ｺﾞｼｯｸM-PRO" w:hAnsi="HG丸ｺﾞｼｯｸM-PRO" w:hint="eastAsia"/>
                                <w:b/>
                                <w:color w:val="FFFFFF"/>
                                <w:sz w:val="24"/>
                                <w:szCs w:val="24"/>
                              </w:rPr>
                              <w:t>屋上設置の場合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0E045" id="角丸四角形 29" o:spid="_x0000_s1111" style="position:absolute;left:0;text-align:left;margin-left:40.9pt;margin-top:10.95pt;width:125.2pt;height:21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aKPwIAADQEAAAOAAAAZHJzL2Uyb0RvYy54bWysU8FuEzEQvSPxD5bvdDehTZNVNlWVqgip&#10;QEXhAxzbm13weszYyaZ8Rq+9ceEXeuFvqMRnMPYmIcANcbFsz8zzm/fG07NNa9hao2/AlnxwlHOm&#10;rQTV2GXJ37+7fDbmzAdhlTBgdclvtedns6dPpp0r9BBqMEojIxDri86VvA7BFVnmZa1b4Y/AaUvB&#10;CrAVgY64zBSKjtBbkw3zfJR1gMohSO093V70QT5L+FWlZXhTVV4HZkpO3EJaMa2LuGazqSiWKFzd&#10;yC0N8Q8sWtFYenQPdSGCYCts/oJqG4ngoQpHEtoMqqqROvVA3QzyP7q5qYXTqRcSx7u9TP7/wcrX&#10;62tkjSr58Jj0saIlk358vfv+8PB4f0+bx29f2HASdeqcLyj9xl1j7NS7K5AfPbMwr4Vd6nNE6Got&#10;FLEbxPzst4J48FTKFt0rUPSIWAVIkm0qbCMgicE2yZnbvTN6E5iky8HJJM8jQUmx4Wh0mifrMlHs&#10;qh368EJDy+Km5Agrq96S/ekJsb7yIdmjti0K9YGzqjVk9loYNhgRZiItim0yYe8wU7tgGnXZGJMO&#10;uFzMDTIqJar5ePT8YlvsD9OMjckWYlkURBT9jU6DSZR2KkVheoHDZrFJdhwnDaNqC1C3pBtCP7z0&#10;2WhTA37mrKPBLbn/tBKoOTMvLWl/ejycnNCkp8N4PCHR8DCwOAgIKwmo5IGzfjsP/d9YOWyWNb0z&#10;SPpZOCe3qmZPuOe09ZhGMzW3/UZx9g/PKevXZ5/9BAAA//8DAFBLAwQUAAYACAAAACEACSdOjN8A&#10;AAAIAQAADwAAAGRycy9kb3ducmV2LnhtbEyPQUvEMBSE74L/ITzBm5s0laXb7esigqCCLq4e9pht&#10;YlttXmqS7dZ/bzzpcZhh5ptqM9uBTcaH3hFCthDADDVO99QivL3eXRXAQlSk1eDIIHybAJv6/KxS&#10;pXYnejHTLrYslVAoFUIX41hyHprOWBUWbjSUvHfnrYpJ+pZrr06p3A5cCrHkVvWUFjo1mtvONJ+7&#10;o0X4EuFBDI9P9jkv3LSV3t1/XO8RLy/mmzWwaOb4F4Zf/IQOdWI6uCPpwAaEIkvkEUFmK2DJz3Mp&#10;gR0QlvkKeF3x/wfqHwAAAP//AwBQSwECLQAUAAYACAAAACEAtoM4kv4AAADhAQAAEwAAAAAAAAAA&#10;AAAAAAAAAAAAW0NvbnRlbnRfVHlwZXNdLnhtbFBLAQItABQABgAIAAAAIQA4/SH/1gAAAJQBAAAL&#10;AAAAAAAAAAAAAAAAAC8BAABfcmVscy8ucmVsc1BLAQItABQABgAIAAAAIQCPJtaKPwIAADQEAAAO&#10;AAAAAAAAAAAAAAAAAC4CAABkcnMvZTJvRG9jLnhtbFBLAQItABQABgAIAAAAIQAJJ06M3wAAAAgB&#10;AAAPAAAAAAAAAAAAAAAAAJkEAABkcnMvZG93bnJldi54bWxQSwUGAAAAAAQABADzAAAApQUAAAAA&#10;" fillcolor="#00863d" stroked="f">
                <v:textbox inset="5.85pt,.7pt,5.85pt,.7pt">
                  <w:txbxContent>
                    <w:p w14:paraId="62872765" w14:textId="77777777" w:rsidR="00EB5E8A" w:rsidRPr="008028AB" w:rsidRDefault="00EB5E8A" w:rsidP="008028AB">
                      <w:pPr>
                        <w:jc w:val="center"/>
                        <w:rPr>
                          <w:rFonts w:ascii="HG丸ｺﾞｼｯｸM-PRO" w:eastAsia="HG丸ｺﾞｼｯｸM-PRO" w:hAnsi="HG丸ｺﾞｼｯｸM-PRO"/>
                          <w:b/>
                          <w:color w:val="FFFFFF"/>
                          <w:sz w:val="24"/>
                          <w:szCs w:val="24"/>
                        </w:rPr>
                      </w:pPr>
                      <w:r w:rsidRPr="008028AB">
                        <w:rPr>
                          <w:rFonts w:ascii="HG丸ｺﾞｼｯｸM-PRO" w:eastAsia="HG丸ｺﾞｼｯｸM-PRO" w:hAnsi="HG丸ｺﾞｼｯｸM-PRO" w:hint="eastAsia"/>
                          <w:b/>
                          <w:color w:val="FFFFFF"/>
                          <w:sz w:val="24"/>
                          <w:szCs w:val="24"/>
                        </w:rPr>
                        <w:t>屋上設置の場合</w:t>
                      </w:r>
                    </w:p>
                  </w:txbxContent>
                </v:textbox>
              </v:roundrect>
            </w:pict>
          </mc:Fallback>
        </mc:AlternateContent>
      </w:r>
      <w:r w:rsidR="008028AB" w:rsidRPr="00923AB5">
        <w:rPr>
          <w:rFonts w:ascii="HG丸ｺﾞｼｯｸM-PRO" w:eastAsia="HG丸ｺﾞｼｯｸM-PRO"/>
        </w:rPr>
        <w:tab/>
      </w:r>
    </w:p>
    <w:p w14:paraId="3201104A" w14:textId="77777777" w:rsidR="008028AB" w:rsidRPr="00923AB5" w:rsidRDefault="008028AB" w:rsidP="008028AB">
      <w:pPr>
        <w:rPr>
          <w:rFonts w:ascii="ＭＳ ゴシック" w:eastAsia="ＭＳ ゴシック" w:hAnsi="ＭＳ ゴシック"/>
          <w:b/>
          <w:sz w:val="24"/>
          <w:szCs w:val="24"/>
        </w:rPr>
      </w:pPr>
    </w:p>
    <w:p w14:paraId="6DDABF39"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1712" behindDoc="0" locked="0" layoutInCell="1" allowOverlap="1" wp14:anchorId="495D20ED" wp14:editId="14C4FCE4">
                <wp:simplePos x="0" y="0"/>
                <wp:positionH relativeFrom="column">
                  <wp:posOffset>335280</wp:posOffset>
                </wp:positionH>
                <wp:positionV relativeFrom="paragraph">
                  <wp:posOffset>39370</wp:posOffset>
                </wp:positionV>
                <wp:extent cx="864235" cy="234950"/>
                <wp:effectExtent l="0" t="0" r="202565" b="184150"/>
                <wp:wrapNone/>
                <wp:docPr id="239"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34950"/>
                        </a:xfrm>
                        <a:prstGeom prst="wedgeRoundRectCallout">
                          <a:avLst>
                            <a:gd name="adj1" fmla="val 67560"/>
                            <a:gd name="adj2" fmla="val 115407"/>
                            <a:gd name="adj3" fmla="val 16667"/>
                          </a:avLst>
                        </a:prstGeom>
                        <a:solidFill>
                          <a:srgbClr val="FFFFFF"/>
                        </a:solidFill>
                        <a:ln w="9525">
                          <a:solidFill>
                            <a:srgbClr val="000000"/>
                          </a:solidFill>
                          <a:miter lim="800000"/>
                          <a:headEnd/>
                          <a:tailEnd/>
                        </a:ln>
                      </wps:spPr>
                      <wps:txbx>
                        <w:txbxContent>
                          <w:p w14:paraId="5BD558F6" w14:textId="77777777" w:rsidR="00EB5E8A" w:rsidRPr="00EE7EF7"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60度未満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D20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112" type="#_x0000_t62" style="position:absolute;left:0;text-align:left;margin-left:26.4pt;margin-top:3.1pt;width:68.05pt;height:1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qGkwIAAOgEAAAOAAAAZHJzL2Uyb0RvYy54bWysVM2O0zAQviPxDpbvbJq0zbZR09WqyyKk&#10;BVa78ABu7CQGxza223S57YkTEuLCYW9ceIUFiadZKvEYTJy2pMAJkYM1kxnPz/fNeHK0qgRaMmO5&#10;kikOD3oYMZkpymWR4hfPTx+MMLKOSEqEkizFV8zio+n9e5NaJyxSpRKUGQRBpE1qneLSOZ0Egc1K&#10;VhF7oDSTYMyVqYgD1RQBNaSG6JUIol4vDmplqDYqY9bC35PWiKc+fp6zzD3Lc8scEimG2pw/jT/n&#10;zRlMJyQpDNElzzZlkH+ooiJcQtJdqBPiCFoY/keoimdGWZW7g0xVgcpznjHfA3QT9n7r5rIkmvle&#10;AByrdzDZ/xc2e7o8N4jTFEf9MUaSVEDSj88fvt/erm9uQFh/+7R+/+Xu+t367de7648oGjWY1dom&#10;cPVSn5uma6vPVPbKIqlmJZEFOzZG1SUjFCoNG/9g70KjWLiK5vUTRSEhWTjl4VvlpmoCAjBo5Vm6&#10;2rHEVg5l8HMUD6L+EKMMTFF/MB56FgOSbC9rY90jpirUCCmuGS3YhVpIegHjMCNCqIXz2cjyzDrP&#10;Gt10TujLEKO8EjAESyJQfDiMt0PS8Ym6PmE4HPQON5PUcervOcVx7H2gzk1akLaVegyV4PSUC+EV&#10;U8xnwiCoIcWn/vMwAtRdNyFRneLxMBr6fvZsthui57+/hai4gwUUvAJgd04kach7KKlfD0e4aGUo&#10;WcgNmw2B7SC41XzlR2gQNRkadueKXgG/RrULBw8ECKUybzCqYdlSbF8viGEYiccSZuRwEI2BUeeV&#10;0WgMm2q6hnnHQGQGgVLsMGrFmWv3eaENL0rIE3owpDqGqcq5245fW9OmelgnkPb2tat7r18P1PQn&#10;AAAA//8DAFBLAwQUAAYACAAAACEA3ORvet0AAAAHAQAADwAAAGRycy9kb3ducmV2LnhtbEzOwU7D&#10;MBAE0DsS/2AtEpeKOoQShRCnapHghICE9u7GSxJhryPbbcLf457guJrVzCvXs9HshM4PlgTcLhNg&#10;SK1VA3UCdp/PNzkwHyQpqS2hgB/0sK4uL0pZKDtRjacmdCyWkC+kgD6EseDctz0a6Zd2RIrZl3VG&#10;hni6jisnp1huNE+TJONGDhQXejniU4/td3M0Atxq/7rY+OyjedO8ftm+19Mi2wpxfTVvHoEFnMPf&#10;M5z5kQ5VNB3skZRnWsB9GuVBQJYCO8d5/gDsIGB1lwKvSv7fX/0CAAD//wMAUEsBAi0AFAAGAAgA&#10;AAAhALaDOJL+AAAA4QEAABMAAAAAAAAAAAAAAAAAAAAAAFtDb250ZW50X1R5cGVzXS54bWxQSwEC&#10;LQAUAAYACAAAACEAOP0h/9YAAACUAQAACwAAAAAAAAAAAAAAAAAvAQAAX3JlbHMvLnJlbHNQSwEC&#10;LQAUAAYACAAAACEA2/UqhpMCAADoBAAADgAAAAAAAAAAAAAAAAAuAgAAZHJzL2Uyb0RvYy54bWxQ&#10;SwECLQAUAAYACAAAACEA3ORvet0AAAAHAQAADwAAAAAAAAAAAAAAAADtBAAAZHJzL2Rvd25yZXYu&#10;eG1sUEsFBgAAAAAEAAQA8wAAAPcFAAAAAA==&#10;" adj="25393,35728">
                <v:textbox inset="5.85pt,.7pt,5.85pt,.7pt">
                  <w:txbxContent>
                    <w:p w14:paraId="5BD558F6" w14:textId="77777777" w:rsidR="00EB5E8A" w:rsidRPr="00EE7EF7"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60度未満</w:t>
                      </w:r>
                    </w:p>
                  </w:txbxContent>
                </v:textbox>
              </v:shape>
            </w:pict>
          </mc:Fallback>
        </mc:AlternateContent>
      </w:r>
      <w:r>
        <w:rPr>
          <w:noProof/>
        </w:rPr>
        <mc:AlternateContent>
          <mc:Choice Requires="wps">
            <w:drawing>
              <wp:anchor distT="0" distB="0" distL="114299" distR="114299" simplePos="0" relativeHeight="251567616" behindDoc="0" locked="0" layoutInCell="1" allowOverlap="1" wp14:anchorId="642673AB" wp14:editId="323053D8">
                <wp:simplePos x="0" y="0"/>
                <wp:positionH relativeFrom="column">
                  <wp:posOffset>1595754</wp:posOffset>
                </wp:positionH>
                <wp:positionV relativeFrom="paragraph">
                  <wp:posOffset>176530</wp:posOffset>
                </wp:positionV>
                <wp:extent cx="0" cy="552450"/>
                <wp:effectExtent l="0" t="0" r="19050" b="19050"/>
                <wp:wrapNone/>
                <wp:docPr id="238"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BF5D39" id="直線矢印コネクタ 27" o:spid="_x0000_s1026" type="#_x0000_t32" style="position:absolute;left:0;text-align:left;margin-left:125.65pt;margin-top:13.9pt;width:0;height:43.5pt;z-index:25156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cyBwIAALcDAAAOAAAAZHJzL2Uyb0RvYy54bWysU82O0zAQviPxDlbuNGmh/ERN99BSLgtU&#10;2uUBpo7TWDgey3ab9lrO+wJwWIkXAAkkjjxMhfoajJ22wHJD5DDyeDzffDPzZXSxaRRbC+sk6iLp&#10;97KECc2xlHpZJG+uZw+eJsx50CUo1KJItsIlF+P790atycUAa1SlsIxAtMtbUyS19yZPU8dr0YDr&#10;oRGaghXaBjy5dpmWFlpCb1Q6yLLHaYu2NBa5cI5up10wGUf8qhLcv64qJzxTRULcfLQ22kWw6XgE&#10;+dKCqSU/0oB/YNGA1FT0DDUFD2xl5V9QjeQWHVa+x7FJsaokF7EH6qaf3enmqgYjYi80HGfOY3L/&#10;D5a/Ws8tk2WRDB7SqjQ0tKTDh6+Hb+8Ptx9/3Hze777s393sd5/2u+9s8CQMrDUup7yJntvQMt/o&#10;K3OJ/K1jGic16KWIxK+3hrD6ISP9IyU4zlDZRfsSS3oDK49xepvKNgGS5sI2cUnb85LExjPeXXK6&#10;HQ4Hj4ZxfynkpzxjnX8hsGHhUCTOW5DL2k9Qa1IC2n6sAutL5wMryE8JoajGmVQqCkJp1hL1ZxlV&#10;CCGHSpYhGh27XEyUZWsgTc1mGX2xxzvPAvQUXN29c1sXnE5vFle6jIVqAeXz49mDVN2ZiCkdSomo&#10;4CPb09i6BSyw3M7tabakjtjPUclBfr/7cQO//rfxTwAAAP//AwBQSwMEFAAGAAgAAAAhAJ3X6t/f&#10;AAAACgEAAA8AAABkcnMvZG93bnJldi54bWxMj81Ow0AMhO9IvMPKSFyqdpPy0ypkUyGkSiB6IeQB&#10;nMRNoma9IbttA0+PEQe42Z5P45l0M9lenWj0nWMD8SICRVy5uuPGQPG+na9B+YBcY++YDHySh012&#10;eZFiUrszv9EpD40SE/YJGmhDGBKtfdWSRb9wA7FoezdaDLKOja5HPIu57fUyiu61xY7lQ4sDPbVU&#10;HfKjNVB94EtTFLuvWe5ft7O4K8rV88GY66vp8QFUoCn8wfATX6JDJplKd+Taq97A8i6+EVSGlVQQ&#10;4PdQChnfrkFnqf5fIfsGAAD//wMAUEsBAi0AFAAGAAgAAAAhALaDOJL+AAAA4QEAABMAAAAAAAAA&#10;AAAAAAAAAAAAAFtDb250ZW50X1R5cGVzXS54bWxQSwECLQAUAAYACAAAACEAOP0h/9YAAACUAQAA&#10;CwAAAAAAAAAAAAAAAAAvAQAAX3JlbHMvLnJlbHNQSwECLQAUAAYACAAAACEASZr3MgcCAAC3AwAA&#10;DgAAAAAAAAAAAAAAAAAuAgAAZHJzL2Uyb0RvYy54bWxQSwECLQAUAAYACAAAACEAndfq398AAAAK&#10;AQAADwAAAAAAAAAAAAAAAABhBAAAZHJzL2Rvd25yZXYueG1sUEsFBgAAAAAEAAQA8wAAAG0FAAAA&#10;AA==&#10;" strokecolor="red" strokeweight="1.5pt">
                <v:stroke dashstyle="3 1"/>
              </v:shape>
            </w:pict>
          </mc:Fallback>
        </mc:AlternateContent>
      </w:r>
    </w:p>
    <w:p w14:paraId="7BE6CD76"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2736" behindDoc="0" locked="0" layoutInCell="1" allowOverlap="1" wp14:anchorId="030D4E74" wp14:editId="30876878">
                <wp:simplePos x="0" y="0"/>
                <wp:positionH relativeFrom="column">
                  <wp:posOffset>1275715</wp:posOffset>
                </wp:positionH>
                <wp:positionV relativeFrom="paragraph">
                  <wp:posOffset>52070</wp:posOffset>
                </wp:positionV>
                <wp:extent cx="298450" cy="231140"/>
                <wp:effectExtent l="0" t="57150" r="44450" b="92710"/>
                <wp:wrapNone/>
                <wp:docPr id="237" name="フリーフォーム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69675">
                          <a:off x="0" y="0"/>
                          <a:ext cx="298450" cy="231140"/>
                        </a:xfrm>
                        <a:custGeom>
                          <a:avLst/>
                          <a:gdLst>
                            <a:gd name="G0" fmla="+- 0 0 0"/>
                            <a:gd name="G1" fmla="+- 20157 0 0"/>
                            <a:gd name="G2" fmla="+- 21600 0 0"/>
                            <a:gd name="T0" fmla="*/ 7762 w 21600"/>
                            <a:gd name="T1" fmla="*/ 0 h 20157"/>
                            <a:gd name="T2" fmla="*/ 21600 w 21600"/>
                            <a:gd name="T3" fmla="*/ 20157 h 20157"/>
                            <a:gd name="T4" fmla="*/ 0 w 21600"/>
                            <a:gd name="T5" fmla="*/ 20157 h 20157"/>
                          </a:gdLst>
                          <a:ahLst/>
                          <a:cxnLst>
                            <a:cxn ang="0">
                              <a:pos x="T0" y="T1"/>
                            </a:cxn>
                            <a:cxn ang="0">
                              <a:pos x="T2" y="T3"/>
                            </a:cxn>
                            <a:cxn ang="0">
                              <a:pos x="T4" y="T5"/>
                            </a:cxn>
                          </a:cxnLst>
                          <a:rect l="0" t="0" r="r" b="b"/>
                          <a:pathLst>
                            <a:path w="21600" h="20157" fill="none" extrusionOk="0">
                              <a:moveTo>
                                <a:pt x="7762" y="-1"/>
                              </a:moveTo>
                              <a:cubicBezTo>
                                <a:pt x="16099" y="3210"/>
                                <a:pt x="21600" y="11222"/>
                                <a:pt x="21600" y="20157"/>
                              </a:cubicBezTo>
                            </a:path>
                            <a:path w="21600" h="20157" stroke="0" extrusionOk="0">
                              <a:moveTo>
                                <a:pt x="7762" y="-1"/>
                              </a:moveTo>
                              <a:cubicBezTo>
                                <a:pt x="16099" y="3210"/>
                                <a:pt x="21600" y="11222"/>
                                <a:pt x="21600" y="20157"/>
                              </a:cubicBezTo>
                              <a:lnTo>
                                <a:pt x="0" y="20157"/>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2DA73" id="フリーフォーム 26" o:spid="_x0000_s1026" style="position:absolute;left:0;text-align:left;margin-left:100.45pt;margin-top:4.1pt;width:23.5pt;height:18.2pt;rotation:1386824fd;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UaAMAAGkIAAAOAAAAZHJzL2Uyb0RvYy54bWzUVt1O2zAUvp+0d7B8uQnyU9rSioI2GNMk&#10;NpBgD+A6ThOR2JntNoXL8Qy73+32DHsbXmTnnKQlFJjQtJuBFNk5Xz6fcz77c/cOlmXBFsq63OgJ&#10;j7ZDzpSWJsn1bMI/Xxxv7XLmvNCJKIxWE36lHD/Yf/lir67GKjaZKRJlGZBoN66rCc+8r8ZB4GSm&#10;SuG2TaU0BFNjS+FhamdBYkUN7GURxGE4CGpjk8oaqZyDt0dNkO8Tf5oq6U/T1CnPigmH3Dw9LT2n&#10;+Az298R4ZkWV5bJNQ/xFFqXINSy6pjoSXrC5zR9Qlbm0xpnUb0tTBiZNc6moBqgmCjeqOc9EpagW&#10;aI6r1m1y/45WflqcWZYnEx73hpxpUYJItzffbm9+3t78wsHXHzT4zuIBdquu3Bg+Oq/OLNbrqhMj&#10;Lx0EgnsRnDjAsGn90STAKebeUIeWqS2ZNaBEFA9Gg2Gf3kIn2JJkuVrLopaeSXgZj3Z3+iCehFDc&#10;i6Idki0QY6TCJOTc+ffK0FgsTpxvVE1gRJokbV3vgSQtCxD49RYL8b/Vfw2IOgAQpD98DBR3QdEg&#10;fIzpYr3Uq4ANh4OY1SxG7MaKF+sVAReyjNGqm6D1igAilqfYeqvUEEj5P8G40wGGT7H1O6AHbND/&#10;2arDIls1XS5123UYMYEuEJLAlXEoMPYFZISyccuAdEtNCj4OhroR3HsWGEpCcL8LblZoM7LgBps+&#10;YDkDH5g2Da+Ex0IwIRyyGvYbacYyGGE7oSF5AVaiwczA6ZbeztH5Ti9XZZZmoS4MMXisF6WnvLZW&#10;Fd8h5Hyay7fquouH5UYj+qAXR+1mqYipzQRKjKI4jtuMN0Lr3YOFd+hhihX9sTLnrbmEkwoK/T+F&#10;iXGhu/1rtle3Dau4LIxTzaZrWtH2hASndt2ZiDbHIDO5SKFxG4z6ceNTzhR5gkFspbOz6WFh2ULg&#10;7UJ/7ea7B7NmrhMiy5RI3umE+asKLdFaU3OkL1XCWaHgBsURQb3Ii2dBIfUCzhDZLzpuY9FTk1yB&#10;+5LPQk/ghgbDzYy9hvXgtptw92UuLOzh4oOG62S4E4/gtHua7O6O4BPbDUw7AaElEE2453C+cXjo&#10;mwt1Xtl8lqGx04nX5g14fpqjG1N2TU7tBO4zMoD27sULszsn1N0vhP3fAAAA//8DAFBLAwQUAAYA&#10;CAAAACEA5ogX+toAAAAIAQAADwAAAGRycy9kb3ducmV2LnhtbEyP0UrEMBBF3wX/IYzgm5ta6u7a&#10;bbqI4IMgiF0/INvOtsVkEpo0rX/v+KSPl3s5c6Y6rtaIhFMYHSm432QgkFrXjdQr+Dy93O1BhKip&#10;08YRKvjGAMf6+qrSZecW+sDUxF4whEKpFQwx+lLK0A5oddg4j8TdxU1WR45TL7tJLwy3RuZZtpVW&#10;j8QXBu3xecD2q5mtgsbNu+T88uYTZebVPqTZpHelbm/WpwOIiGv8G8OvPqtDzU5nN1MXhFHA9Eee&#10;KtjnILjPix3ns4Ki2IKsK/n/gfoHAAD//wMAUEsBAi0AFAAGAAgAAAAhALaDOJL+AAAA4QEAABMA&#10;AAAAAAAAAAAAAAAAAAAAAFtDb250ZW50X1R5cGVzXS54bWxQSwECLQAUAAYACAAAACEAOP0h/9YA&#10;AACUAQAACwAAAAAAAAAAAAAAAAAvAQAAX3JlbHMvLnJlbHNQSwECLQAUAAYACAAAACEAmfrvVGgD&#10;AABpCAAADgAAAAAAAAAAAAAAAAAuAgAAZHJzL2Uyb0RvYy54bWxQSwECLQAUAAYACAAAACEA5ogX&#10;+toAAAAIAQAADwAAAAAAAAAAAAAAAADCBQAAZHJzL2Rvd25yZXYueG1sUEsFBgAAAAAEAAQA8wAA&#10;AMkGAAAAAA==&#10;" path="m7762,-1nfc16099,3210,21600,11222,21600,20157em7762,-1nsc16099,3210,21600,11222,21600,20157l,20157,7762,-1xe" filled="f">
                <v:stroke startarrow="open" endarrow="open"/>
                <v:path arrowok="t" o:extrusionok="f" o:connecttype="custom" o:connectlocs="107249,0;298450,231140;0,231140" o:connectangles="0,0,0"/>
              </v:shape>
            </w:pict>
          </mc:Fallback>
        </mc:AlternateContent>
      </w:r>
      <w:r>
        <w:rPr>
          <w:noProof/>
        </w:rPr>
        <mc:AlternateContent>
          <mc:Choice Requires="wps">
            <w:drawing>
              <wp:anchor distT="0" distB="0" distL="114300" distR="114300" simplePos="0" relativeHeight="251566592" behindDoc="0" locked="0" layoutInCell="1" allowOverlap="1" wp14:anchorId="55BFA381" wp14:editId="33F06986">
                <wp:simplePos x="0" y="0"/>
                <wp:positionH relativeFrom="column">
                  <wp:posOffset>1115695</wp:posOffset>
                </wp:positionH>
                <wp:positionV relativeFrom="paragraph">
                  <wp:posOffset>238760</wp:posOffset>
                </wp:positionV>
                <wp:extent cx="635" cy="244475"/>
                <wp:effectExtent l="0" t="0" r="37465" b="22225"/>
                <wp:wrapNone/>
                <wp:docPr id="236"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447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55A65" id="直線矢印コネクタ 25" o:spid="_x0000_s1026" type="#_x0000_t32" style="position:absolute;left:0;text-align:left;margin-left:87.85pt;margin-top:18.8pt;width:.05pt;height:19.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MYDgIAALkDAAAOAAAAZHJzL2Uyb0RvYy54bWysU82O0zAQviPxDpbvNGm3LRA13UNLuSxQ&#10;aZcHcB0nsXA8lu027bWc9wXggMQLgMRKe+RhKtTXYOz+sMANkYPl8cx8883Ml9HlulFkJayToHPa&#10;7aSUCM2hkLrK6dub2ZNnlDjPdMEUaJHTjXD0cvz40ag1mehBDaoQliCIdllrclp7b7IkcbwWDXMd&#10;MEKjswTbMI+mrZLCshbRG5X00nSYtGALY4EL5/B1enDSccQvS8H9m7J0whOVU+Tm42njuQhnMh6x&#10;rLLM1JIfabB/YNEwqbHoGWrKPCNLK/+CaiS34KD0HQ5NAmUpuYg9YDfd9I9urmtmROwFh+PMeUzu&#10;/8Hy16u5JbLIae9iSIlmDS5p//Fuf/9h/+nzj9uvu+233fvb3fbLbvud9AZhYK1xGeZN9NyGlvla&#10;X5sr4O8c0TCpma5EJH6zMYjVDRnJbynBcAbLLtpXUGAMW3qI01uXtgmQOBeyjkvanJck1p5wfBxe&#10;DCjh+N7r9/tPI6GEZadMY51/KaAh4ZJT5y2TVe0noDVqAWw31mGrK+cDL5adEkJZDTOpVJSE0qRF&#10;8s/TQRozHChZBG+Ic7ZaTJQlK4aqms1S/GKX6HkYFqCnzNWHOLdxwTgozsJSF7FQLVjx4nj3TKrD&#10;HYkpHUqJqOEj29PgDitYQLGZ29N0UR+xn6OWgwAf2nEHv/648U8AAAD//wMAUEsDBBQABgAIAAAA&#10;IQA3aNuS3gAAAAkBAAAPAAAAZHJzL2Rvd25yZXYueG1sTI9BTsMwEEX3SNzBGiQ2FXUCaoxCnAoh&#10;VQLBhpADTGKTRI3HIXbbwOmZrmD5NU9/3i+2ixvF0c5h8KQhXScgLLXeDNRpqD92N/cgQkQyOHqy&#10;Gr5tgG15eVFgbvyJ3u2xip3gEgo5auhjnHIpQ9tbh2HtJ0t8+/Szw8hx7qSZ8cTlbpS3SZJJhwPx&#10;hx4n+9Tbdl8dnIb2C1+6un77WVXhdbdKh7pRz3utr6+WxwcQ0S7xD4azPqtDyU6NP5AJYuSsNopR&#10;DXcqA3EG1Ia3NBpUloIsC/l/QfkLAAD//wMAUEsBAi0AFAAGAAgAAAAhALaDOJL+AAAA4QEAABMA&#10;AAAAAAAAAAAAAAAAAAAAAFtDb250ZW50X1R5cGVzXS54bWxQSwECLQAUAAYACAAAACEAOP0h/9YA&#10;AACUAQAACwAAAAAAAAAAAAAAAAAvAQAAX3JlbHMvLnJlbHNQSwECLQAUAAYACAAAACEAmDmjGA4C&#10;AAC5AwAADgAAAAAAAAAAAAAAAAAuAgAAZHJzL2Uyb0RvYy54bWxQSwECLQAUAAYACAAAACEAN2jb&#10;kt4AAAAJAQAADwAAAAAAAAAAAAAAAABoBAAAZHJzL2Rvd25yZXYueG1sUEsFBgAAAAAEAAQA8wAA&#10;AHMFAAAAAA==&#10;" strokecolor="red" strokeweight="1.5pt">
                <v:stroke dashstyle="3 1"/>
              </v:shape>
            </w:pict>
          </mc:Fallback>
        </mc:AlternateContent>
      </w:r>
      <w:r>
        <w:rPr>
          <w:noProof/>
        </w:rPr>
        <mc:AlternateContent>
          <mc:Choice Requires="wps">
            <w:drawing>
              <wp:anchor distT="4294967295" distB="4294967295" distL="114300" distR="114300" simplePos="0" relativeHeight="251570688" behindDoc="0" locked="0" layoutInCell="1" allowOverlap="1" wp14:anchorId="290D1578" wp14:editId="75FD639F">
                <wp:simplePos x="0" y="0"/>
                <wp:positionH relativeFrom="column">
                  <wp:posOffset>1102995</wp:posOffset>
                </wp:positionH>
                <wp:positionV relativeFrom="paragraph">
                  <wp:posOffset>325119</wp:posOffset>
                </wp:positionV>
                <wp:extent cx="586105" cy="0"/>
                <wp:effectExtent l="0" t="0" r="23495" b="19050"/>
                <wp:wrapNone/>
                <wp:docPr id="235"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 cy="0"/>
                        </a:xfrm>
                        <a:prstGeom prst="straightConnector1">
                          <a:avLst/>
                        </a:prstGeom>
                        <a:noFill/>
                        <a:ln w="19050">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2C0B05" id="直線矢印コネクタ 24" o:spid="_x0000_s1026" type="#_x0000_t32" style="position:absolute;left:0;text-align:left;margin-left:86.85pt;margin-top:25.6pt;width:46.15pt;height:0;z-index:25157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n1BgIAALcDAAAOAAAAZHJzL2Uyb0RvYy54bWysU82O0zAQviPxDpbvNGmhqyVquoeW5bLA&#10;Srs8wNRxGgvHY3ncpr2W874AHJB4AZBA4sjDVKivge3+sMANkYPl8cx8883Ml9HFqtVsKR0pNCXv&#10;93LOpBFYKTMv+evby0fnnJEHU4FGI0u+lsQvxg8fjDpbyAE2qCvpWAAxVHS25I33tsgyEo1sgXpo&#10;pQnOGl0LPphunlUOuoDe6myQ52dZh66yDoUkCq/TvZOPE35dS+Ff1TVJz3TJAzefTpfOWTyz8QiK&#10;uQPbKHGgAf/AogVlQtET1BQ8sIVTf0G1SjgkrH1PYJthXSshUw+hm37+Rzc3DViZegnDIXsaE/0/&#10;WPFyee2Yqko+eDzkzEAblrR7/3X37d3uw8cfd5+3my/bt3fbzaft5jsbPIkD6ywVIW9irl1sWazM&#10;jb1C8YaYwUkDZi4T8du1DVj9mJH9lhINsqHsrHuBVYiBhcc0vVXt2ggZ5sJWaUnr05LkyjMRHofn&#10;Z/08UBVHVwbFMc868s8ltixeSk7egZo3foLGBCWg66cqsLwiH1lBcUyIRQ1eKq2TILRhXaD+NB/m&#10;KYNQqyp6Yxy5+WyiHVtC1FT6Uo/Bcz8sQk+Bmn0crSkae705XJgqFWokVM8Odw9K7++BmDaxlEwK&#10;PrA9jm2/gBlW62t3nG1QR+rnoOQov/t22sCv/238EwAA//8DAFBLAwQUAAYACAAAACEAiu5YHtwA&#10;AAAJAQAADwAAAGRycy9kb3ducmV2LnhtbEyPwU7DMBBE70j8g7VI3KhdAylK41QIgUDiUgIf4Dpu&#10;YtVeR7HbpH/PIg5wnNmn2ZlqMwfPTnZMLqKC5UIAs2hi67BT8PX5cvMALGWNrfYRrYKzTbCpLy8q&#10;XbZxwg97anLHKARTqRX0OQ8l58n0Nui0iINFuu3jGHQmOXa8HfVE4cFzKUTBg3ZIH3o92KfemkNz&#10;DAru3rx83TeF2wphUL6b8/TsnFLXV/PjGli2c/6D4ac+VYeaOu3iEdvEPOnV7YpQBfdLCYwAWRQ0&#10;bvdr8Lri/xfU3wAAAP//AwBQSwECLQAUAAYACAAAACEAtoM4kv4AAADhAQAAEwAAAAAAAAAAAAAA&#10;AAAAAAAAW0NvbnRlbnRfVHlwZXNdLnhtbFBLAQItABQABgAIAAAAIQA4/SH/1gAAAJQBAAALAAAA&#10;AAAAAAAAAAAAAC8BAABfcmVscy8ucmVsc1BLAQItABQABgAIAAAAIQDW1nn1BgIAALcDAAAOAAAA&#10;AAAAAAAAAAAAAC4CAABkcnMvZTJvRG9jLnhtbFBLAQItABQABgAIAAAAIQCK7lge3AAAAAkBAAAP&#10;AAAAAAAAAAAAAAAAAGAEAABkcnMvZG93bnJldi54bWxQSwUGAAAAAAQABADzAAAAaQUAAAAA&#10;" strokeweight="1.5pt">
                <v:stroke dashstyle="3 1"/>
              </v:shape>
            </w:pict>
          </mc:Fallback>
        </mc:AlternateContent>
      </w:r>
      <w:r>
        <w:rPr>
          <w:noProof/>
        </w:rPr>
        <mc:AlternateContent>
          <mc:Choice Requires="wps">
            <w:drawing>
              <wp:anchor distT="4294967295" distB="4294967295" distL="114300" distR="114300" simplePos="0" relativeHeight="251569664" behindDoc="0" locked="0" layoutInCell="1" allowOverlap="1" wp14:anchorId="14E3D276" wp14:editId="030DAA8C">
                <wp:simplePos x="0" y="0"/>
                <wp:positionH relativeFrom="column">
                  <wp:posOffset>1119505</wp:posOffset>
                </wp:positionH>
                <wp:positionV relativeFrom="paragraph">
                  <wp:posOffset>469264</wp:posOffset>
                </wp:positionV>
                <wp:extent cx="470535" cy="0"/>
                <wp:effectExtent l="0" t="19050" r="24765" b="38100"/>
                <wp:wrapNone/>
                <wp:docPr id="234"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552DA" id="直線矢印コネクタ 23" o:spid="_x0000_s1026" type="#_x0000_t32" style="position:absolute;left:0;text-align:left;margin-left:88.15pt;margin-top:36.95pt;width:37.05pt;height:0;z-index:25156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Ch+QEAAI4DAAAOAAAAZHJzL2Uyb0RvYy54bWysU82O0zAQviPxDpbvNGm7hVXUdA9dymWB&#10;lXZ5ANd2EgvHY9lu017LeV8ADkj7AiCBxJGHqVBfg7H7wwI3RA7W2DPfNzPfTMYXq1aTpXRegSlp&#10;v5dTIg0HoUxd0je3syfnlPjAjGAajCzpWnp6MXn8aNzZQg6gAS2kI0hifNHZkjYh2CLLPG9ky3wP&#10;rDTorMC1LODV1ZlwrEP2VmeDPH+adeCEdcCl9/h6uXfSSeKvKsnD66ryMhBdUqwtpNOlcx7PbDJm&#10;Re2YbRQ/lMH+oYqWKYNJT1SXLDCycOovqlZxBx6q0OPQZlBVisvUA3bTz//o5qZhVqZeUBxvTzL5&#10;/0fLXy2vHVGipIPhGSWGtTik3Yevu2/vdx/vf9x93m6+bN/dbTeftpvvZDCMgnXWF4ibmmsXW+Yr&#10;c2OvgL/1xMC0YaaWqfDbtUWufkRkv0HixVtMO+9egsAYtgiQ1FtVro2UqAtZpSGtT0OSq0A4Pp49&#10;y0fDESX86MpYccRZ58MLCS2JRkl9cEzVTZiCMbgJ4PopC1te+RCrYsUREJMamCmt00JoQ7qSjvLz&#10;PE8ID1qJ6I1x3tXzqXZkyXCnZrMcv9Qjeh6GOVgYkdgaycTzgx2Y0nsbs2tzkCaqsdd1DmJ97Y6S&#10;4dBTmYcFjVv18J7Qv36jyU8AAAD//wMAUEsDBBQABgAIAAAAIQCqhZu53wAAAAkBAAAPAAAAZHJz&#10;L2Rvd25yZXYueG1sTI9NT8MwDIbvSPyHyEhcEEvYZylNJ0DihDSgTEzcssZrKxqnarKt+/cYcYDj&#10;az96/ThbDq4VB+xD40nDzUiBQCq9bajSsH5/uk5AhGjImtYTajhhgGV+fpaZ1PojveGhiJXgEgqp&#10;0VDH2KVShrJGZ8LId0i82/nemcixr6TtzZHLXSvHSs2lMw3xhdp0+Fhj+VXsnYbkIfn4fNn51fPU&#10;vp5mm826CFdK68uL4f4ORMQh/sHwo8/qkLPT1u/JBtFyXswnjGpYTG5BMDCeqSmI7e9A5pn8/0H+&#10;DQAA//8DAFBLAQItABQABgAIAAAAIQC2gziS/gAAAOEBAAATAAAAAAAAAAAAAAAAAAAAAABbQ29u&#10;dGVudF9UeXBlc10ueG1sUEsBAi0AFAAGAAgAAAAhADj9If/WAAAAlAEAAAsAAAAAAAAAAAAAAAAA&#10;LwEAAF9yZWxzLy5yZWxzUEsBAi0AFAAGAAgAAAAhACzZ8KH5AQAAjgMAAA4AAAAAAAAAAAAAAAAA&#10;LgIAAGRycy9lMm9Eb2MueG1sUEsBAi0AFAAGAAgAAAAhAKqFm7nfAAAACQEAAA8AAAAAAAAAAAAA&#10;AAAAUwQAAGRycy9kb3ducmV2LnhtbFBLBQYAAAAABAAEAPMAAABfBQAAAAA=&#10;" strokecolor="red" strokeweight="4pt"/>
            </w:pict>
          </mc:Fallback>
        </mc:AlternateContent>
      </w:r>
      <w:r>
        <w:rPr>
          <w:noProof/>
        </w:rPr>
        <mc:AlternateContent>
          <mc:Choice Requires="wps">
            <w:drawing>
              <wp:anchor distT="0" distB="0" distL="114300" distR="114300" simplePos="0" relativeHeight="251568640" behindDoc="0" locked="0" layoutInCell="1" allowOverlap="1" wp14:anchorId="3E5480BF" wp14:editId="4ADBE898">
                <wp:simplePos x="0" y="0"/>
                <wp:positionH relativeFrom="column">
                  <wp:posOffset>1030605</wp:posOffset>
                </wp:positionH>
                <wp:positionV relativeFrom="paragraph">
                  <wp:posOffset>38735</wp:posOffset>
                </wp:positionV>
                <wp:extent cx="612775" cy="69850"/>
                <wp:effectExtent l="0" t="209550" r="0" b="215900"/>
                <wp:wrapNone/>
                <wp:docPr id="233"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1596">
                          <a:off x="0" y="0"/>
                          <a:ext cx="612775" cy="69850"/>
                        </a:xfrm>
                        <a:prstGeom prst="rect">
                          <a:avLst/>
                        </a:prstGeom>
                        <a:solidFill>
                          <a:srgbClr val="FABF8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AC614" id="正方形/長方形 22" o:spid="_x0000_s1026" style="position:absolute;left:0;text-align:left;margin-left:81.15pt;margin-top:3.05pt;width:48.25pt;height:5.5pt;rotation:-2568570fd;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ZlSAIAAFUEAAAOAAAAZHJzL2Uyb0RvYy54bWysVM2O0zAQviPxDpbv27Qp7aZR01XpUoS0&#10;wEoLD+A6TmPh2GbsNi3vsTwAnDkjDjwOK/EWjJ2qW37EAZGD5fGMP8/3zUymF7tGka0AJ40u6KDX&#10;p0Robkqp1wV9/Wp5llHiPNMlU0aLgu6Foxezhw+mrc1FamqjSgEEQbTLW1vQ2nubJ4njtWiY6xkr&#10;NDorAw3zaMI6KYG1iN6oJO33x0lroLRguHAOTy87J51F/KoS3L+sKic8UQXF3HxcIa6rsCazKcvX&#10;wGwt+SEN9g9ZNExqfPQIdck8IxuQv0E1koNxpvI9bprEVJXkInJANoP+L2xuamZF5ILiOHuUyf0/&#10;WP5iew1ElgVNh0NKNGuwSHefPt69//Lt64fk++3nbkfSNGjVWpfjlRt7DYGts1eGv3FEm0XN9FrM&#10;AUxbC1ZihoMQn/x0IRgOr5JV+9yU+BDbeBNl21XQEDBYnrN0OBqMJuN4jPqQXSzW/lgssfOE4+F4&#10;kJ6fjyjh6BpPslGsZcLyABVys+D8U2EaEjYFBWyFiMm2V86H1O5DIhWjZLmUSkUD1quFArJl2DbL&#10;+eNltoxskPFpmNKkRaKTPj7+d4x+/P6E0UiPA6BkU9DsGMTyIOITXcb29Eyqbo85K31QNQjZFWRl&#10;yj2KGuXDHsdpRL61gXeUtNjZBXVvNwwEJeqZxsKcP0onqJuPRpZN8AqcOlYnDqY5AhXUU9JtF74b&#10;no0Fua7xnUFkrs0cS1nJKGwoc5fTIVXs3aj3Yc7CcJzaMer+bzD7AQAA//8DAFBLAwQUAAYACAAA&#10;ACEAfHRKet4AAAAIAQAADwAAAGRycy9kb3ducmV2LnhtbEyPzUrEMBSF94LvEK7gzklbsTPUpoMo&#10;KsogWseFu0xybYvNTWkynerTe13p8vAdzk+5nl0vJhxD50lBukhAIBlvO2oUbF9vz1YgQtRkde8J&#10;FXxhgHV1fFTqwvoDveBUx0ZwCIVCK2hjHAopg2nR6bDwAxKzDz86HVmOjbSjPnC462WWJLl0uiNu&#10;aPWA1y2az3rvFNzXd+bp/Xl5k03mkdLm22zfHjZKnZ7MV5cgIs7xzwy/83k6VLxp5/dkg+hZ59k5&#10;WxXkKQjm2cWKr+wYLFOQVSn/H6h+AAAA//8DAFBLAQItABQABgAIAAAAIQC2gziS/gAAAOEBAAAT&#10;AAAAAAAAAAAAAAAAAAAAAABbQ29udGVudF9UeXBlc10ueG1sUEsBAi0AFAAGAAgAAAAhADj9If/W&#10;AAAAlAEAAAsAAAAAAAAAAAAAAAAALwEAAF9yZWxzLy5yZWxzUEsBAi0AFAAGAAgAAAAhABhsNmVI&#10;AgAAVQQAAA4AAAAAAAAAAAAAAAAALgIAAGRycy9lMm9Eb2MueG1sUEsBAi0AFAAGAAgAAAAhAHx0&#10;SnreAAAACAEAAA8AAAAAAAAAAAAAAAAAogQAAGRycy9kb3ducmV2LnhtbFBLBQYAAAAABAAEAPMA&#10;AACtBQAAAAA=&#10;" fillcolor="#fabf8f" strokeweight="1.5pt">
                <v:textbox inset="5.85pt,.7pt,5.85pt,.7pt"/>
              </v:rect>
            </w:pict>
          </mc:Fallback>
        </mc:AlternateContent>
      </w:r>
      <w:r>
        <w:rPr>
          <w:noProof/>
        </w:rPr>
        <mc:AlternateContent>
          <mc:Choice Requires="wps">
            <w:drawing>
              <wp:anchor distT="0" distB="0" distL="114299" distR="114299" simplePos="0" relativeHeight="251564544" behindDoc="0" locked="0" layoutInCell="1" allowOverlap="1" wp14:anchorId="7176EB74" wp14:editId="7A33B1FB">
                <wp:simplePos x="0" y="0"/>
                <wp:positionH relativeFrom="column">
                  <wp:posOffset>3853179</wp:posOffset>
                </wp:positionH>
                <wp:positionV relativeFrom="paragraph">
                  <wp:posOffset>499110</wp:posOffset>
                </wp:positionV>
                <wp:extent cx="0" cy="788035"/>
                <wp:effectExtent l="0" t="0" r="19050" b="12065"/>
                <wp:wrapNone/>
                <wp:docPr id="232"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03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9BC89D" id="直線矢印コネクタ 21" o:spid="_x0000_s1026" type="#_x0000_t32" style="position:absolute;left:0;text-align:left;margin-left:303.4pt;margin-top:39.3pt;width:0;height:62.05pt;z-index:25156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KJBwIAALcDAAAOAAAAZHJzL2Uyb0RvYy54bWysU8GO0zAQvSPxD5bvNGlXCyVquoeWclmg&#10;0i4f4DpOYuF4LI/bNNdy3h+AAxI/ABJIHPmYCvU3sJ22sHBD5GB5xjNv3sy8TK62jSIbYVGCzulw&#10;kFIiNIdC6iqnr28Xj8aUoGO6YAq0yGknkF5NHz6YtCYTI6hBFcISD6Ixa01Oa+dMliTIa9EwHIAR&#10;2j+WYBvmvGmrpLCs9eiNSkZp+jhpwRbGAheI3jvvH+k04pel4O5VWaJwROXUc3PxtPFchTOZTlhW&#10;WWZqyY802D+waJjUvugZas4cI2sr/4JqJLeAULoBhyaBspRcxB58N8P0j25uamZE7MUPB815TPj/&#10;YPnLzdISWeR0dDGiRLPGL+nw/uvh27vDh48/7j7vd1/2b+/2u0/73XcyGoaBtQYznzfTSxta5lt9&#10;Y66Bv0GiYVYzXYlI/LYzHitmJPdSgoHGl121L6DwMWztIE5vW9omQPq5kG1cUndektg6wnsn994n&#10;43F6cRnoJCw75RmL7rmAhoRLTtFZJqvazUBrrwSww1iFba7R9YmnhFBUw0IqFQWhNGk99afpZRoz&#10;EJQswmuIQ1utZsqSDfOaWixS/x1p3AsL0HOGdR+HHQaj15uFtS5ioVqw4tnx7phU/d13pHQoJaKC&#10;j2xPY+sXsIKiW9rQRfB7dcRBHJUc5Pe7HaN+/W/TnwAAAP//AwBQSwMEFAAGAAgAAAAhAERXFbXf&#10;AAAACgEAAA8AAABkcnMvZG93bnJldi54bWxMj8FOwzAQRO9I/IO1SFwqajeHpArZVAipEgguhHyA&#10;Ey9J1HgdYrcNfD1GHOhxZ0czb4rdYkdxotkPjhE2awWCuHVm4A6hft/fbUH4oNno0TEhfJGHXXl9&#10;VejcuDO/0akKnYgh7HON0Icw5VL6tier/dpNxPH34WarQzznTppZn2O4HWWiVCqtHjg29Hqix57a&#10;Q3W0CO2nfu7q+vV7VfmX/Woz1E32dEC8vVke7kEEWsK/GX7xIzqUkalxRzZejAipSiN6QMi2KYho&#10;+BMahEQlGciykJcTyh8AAAD//wMAUEsBAi0AFAAGAAgAAAAhALaDOJL+AAAA4QEAABMAAAAAAAAA&#10;AAAAAAAAAAAAAFtDb250ZW50X1R5cGVzXS54bWxQSwECLQAUAAYACAAAACEAOP0h/9YAAACUAQAA&#10;CwAAAAAAAAAAAAAAAAAvAQAAX3JlbHMvLnJlbHNQSwECLQAUAAYACAAAACEAfA7SiQcCAAC3AwAA&#10;DgAAAAAAAAAAAAAAAAAuAgAAZHJzL2Uyb0RvYy54bWxQSwECLQAUAAYACAAAACEARFcVtd8AAAAK&#10;AQAADwAAAAAAAAAAAAAAAABhBAAAZHJzL2Rvd25yZXYueG1sUEsFBgAAAAAEAAQA8wAAAG0FAAAA&#10;AA==&#10;" strokecolor="red" strokeweight="1.5pt">
                <v:stroke dashstyle="3 1"/>
              </v:shape>
            </w:pict>
          </mc:Fallback>
        </mc:AlternateContent>
      </w:r>
      <w:r>
        <w:rPr>
          <w:noProof/>
        </w:rPr>
        <mc:AlternateContent>
          <mc:Choice Requires="wps">
            <w:drawing>
              <wp:anchor distT="0" distB="0" distL="114300" distR="114300" simplePos="0" relativeHeight="251558400" behindDoc="0" locked="0" layoutInCell="1" allowOverlap="1" wp14:anchorId="2C3FD94E" wp14:editId="28804733">
                <wp:simplePos x="0" y="0"/>
                <wp:positionH relativeFrom="column">
                  <wp:posOffset>4290695</wp:posOffset>
                </wp:positionH>
                <wp:positionV relativeFrom="paragraph">
                  <wp:posOffset>146685</wp:posOffset>
                </wp:positionV>
                <wp:extent cx="306705" cy="238125"/>
                <wp:effectExtent l="0" t="0" r="0" b="9525"/>
                <wp:wrapNone/>
                <wp:docPr id="23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2B40B53" w14:textId="77777777" w:rsidR="00EB5E8A" w:rsidRPr="006209ED"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FD94E" id="テキスト ボックス 20" o:spid="_x0000_s1113" type="#_x0000_t202" style="position:absolute;left:0;text-align:left;margin-left:337.85pt;margin-top:11.55pt;width:24.15pt;height:18.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g2GQIAAN8DAAAOAAAAZHJzL2Uyb0RvYy54bWysU0tu2zAQ3RfoHQjua8lyPo5gOUgTpCiQ&#10;foC0B6ApyhIqcdghbcld2kDQQ/QKRdc9jy7SIeU4brsruiHIGfLNe2+Gs8uuqdlaoa1AZ3w8ijlT&#10;WkJe6WXGP364fTHlzDqhc1GDVhnfKMsv58+fzVqTqgRKqHOFjEC0TVuT8dI5k0aRlaVqhB2BUZqS&#10;BWAjHB1xGeUoWkJv6iiJ47OoBcwNglTWUvRmSPJ5wC8KJd27orDKsTrjxM2FFcO68Gs0n4l0icKU&#10;ldzTEP/AohGVpqIHqBvhBFth9RdUU0kEC4UbSWgiKIpKqqCB1IzjP9Tcl8KooIXMseZgk/1/sPLt&#10;+j2yKs94MhlzpkVDTep3D/32e7/92e++sn73rd/t+u0POrMkONYam9LDe0NPXfcSOup8UG/NHchP&#10;lmm4LoVeqitEaEslcmI89l5HR099j2xqPciifQM5FRYrBwGoK7DxdpJBjNCpc5tDt1TnmKTgJD47&#10;j085k5RKJtNxchoqiPTxsUHrXilomN9kHGkYArhY31nnyYj08YqvpeG2quswELX+LUAXfSSQ93wH&#10;5q5bdMG5k4kv7MUsIN+QHIRhzuhf0KYE/MJZSzOWcft5JVBxVr/WZMn5SXJBAlw4TKcXJBOPE4uj&#10;hNCSgDLuOBu2124Y45XBallSnaEFGq7IxKIKAp847dnTFAXd+4n3Y3p8Dree/uX8FwAAAP//AwBQ&#10;SwMEFAAGAAgAAAAhAFmLYTHeAAAACQEAAA8AAABkcnMvZG93bnJldi54bWxMj8FOhDAQhu8mvkMz&#10;Jl6MW0CFDVI2G5M96J5AH6DQWSDSKdLugm/veNLj5P/yz/cXu9WO4oKzHxwpiDcRCKTWmYE6BR/v&#10;h/stCB80GT06QgXf6GFXXl8VOjduoQovdegEl5DPtYI+hCmX0rc9Wu03bkLi7ORmqwOfcyfNrBcu&#10;t6NMoiiVVg/EH3o94UuP7Wd9tgqmt+Vu//oVpzUm21N1bLJDXR2Vur1Z988gAq7hD4ZffVaHkp0a&#10;dybjxaggzZ4yRhUkDzEIBrLkkcc1nEQpyLKQ/xeUPwAAAP//AwBQSwECLQAUAAYACAAAACEAtoM4&#10;kv4AAADhAQAAEwAAAAAAAAAAAAAAAAAAAAAAW0NvbnRlbnRfVHlwZXNdLnhtbFBLAQItABQABgAI&#10;AAAAIQA4/SH/1gAAAJQBAAALAAAAAAAAAAAAAAAAAC8BAABfcmVscy8ucmVsc1BLAQItABQABgAI&#10;AAAAIQBMrmg2GQIAAN8DAAAOAAAAAAAAAAAAAAAAAC4CAABkcnMvZTJvRG9jLnhtbFBLAQItABQA&#10;BgAIAAAAIQBZi2Ex3gAAAAkBAAAPAAAAAAAAAAAAAAAAAHMEAABkcnMvZG93bnJldi54bWxQSwUG&#10;AAAAAAQABADzAAAAfgUAAAAA&#10;" filled="f" stroked="f" strokecolor="white">
                <v:textbox inset="5.85pt,.7pt,5.85pt,.7pt">
                  <w:txbxContent>
                    <w:p w14:paraId="22B40B53" w14:textId="77777777" w:rsidR="00EB5E8A" w:rsidRPr="006209ED"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A</w:t>
                      </w:r>
                    </w:p>
                  </w:txbxContent>
                </v:textbox>
              </v:shape>
            </w:pict>
          </mc:Fallback>
        </mc:AlternateContent>
      </w:r>
      <w:r>
        <w:rPr>
          <w:noProof/>
        </w:rPr>
        <mc:AlternateContent>
          <mc:Choice Requires="wps">
            <w:drawing>
              <wp:anchor distT="0" distB="0" distL="114300" distR="114300" simplePos="0" relativeHeight="251560448" behindDoc="0" locked="0" layoutInCell="1" allowOverlap="1" wp14:anchorId="5C383C67" wp14:editId="74722331">
                <wp:simplePos x="0" y="0"/>
                <wp:positionH relativeFrom="column">
                  <wp:posOffset>3256915</wp:posOffset>
                </wp:positionH>
                <wp:positionV relativeFrom="paragraph">
                  <wp:posOffset>850265</wp:posOffset>
                </wp:positionV>
                <wp:extent cx="812165" cy="81280"/>
                <wp:effectExtent l="3493" t="0" r="10477" b="10478"/>
                <wp:wrapNone/>
                <wp:docPr id="230"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2165" cy="81280"/>
                        </a:xfrm>
                        <a:prstGeom prst="rect">
                          <a:avLst/>
                        </a:prstGeom>
                        <a:solidFill>
                          <a:srgbClr val="FABF8F"/>
                        </a:solidFill>
                        <a:ln w="19050">
                          <a:solidFill>
                            <a:srgbClr val="000000"/>
                          </a:solidFill>
                          <a:prstDash val="solid"/>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30B30" id="正方形/長方形 19" o:spid="_x0000_s1026" style="position:absolute;left:0;text-align:left;margin-left:256.45pt;margin-top:66.95pt;width:63.95pt;height:6.4pt;rotation:-90;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kBTgIAAG4EAAAOAAAAZHJzL2Uyb0RvYy54bWysVE2O0zAU3iNxB8t7mqYwJY2ajkpLEdIA&#10;Iw0cwHWcxMKxzbPbtNwDDgBr1ogFx2EkbsGzUzot7BBZWM9+9vP385zp5a5VZCvASaMLmg6GlAjN&#10;TSl1XdA3r1cPMkqcZ7pkymhR0L1w9HJ2/960s7kYmcaoUgDBItrlnS1o473Nk8TxRrTMDYwVGpOV&#10;gZZ5nEKdlMA6rN6qZDQcjpPOQGnBcOEcri77JJ3F+lUluH9VVU54ogqK2HwcIY7rMCazKctrYLaR&#10;/ACD/QOKlkmNlx5LLZlnZAPyr1Kt5GCcqfyAmzYxVSW5iByQTTr8g81Nw6yIXFAcZ48yuf9Xlr/c&#10;XgORZUFHD1EfzVo06fbL59uP3358/5T8/PC1j0g6CVp11uV45MZeQ2Dr7JXhbx3RZtEwXYs5gOka&#10;wUpEmIb9ydmBMHF4lKy7F6bEi9jGmyjbroKWgEF70jHail9cRn3ILpq1P5oldp5wXMzSUTq+oIRj&#10;CuMsepmwPJQK2Cw4/0yYloSgoICtEGuy7ZXzAdrdlkjFKFmupFJxAvV6oYBsGbbNav5kla0iG2R8&#10;uk1p0iHiyfCih3uWdKc1IqXfCM+2BXRL5pr+rpjqm7KVHl+Gki3S6xWJvRrUfarLGHsmVR8jGaUP&#10;cgeFe6fWptyj2lFXNBefKQrRGHhPSYctX1D3bsNAUKKea3Ts8aPRBAX1cZJlEzwCp4n1SYJpjoUK&#10;6inpw4XvX9XGgqybYGRUW5s5elzJqHjwv8d0gIpNHY04PMDwak7ncdfdb2L2CwAA//8DAFBLAwQU&#10;AAYACAAAACEA9BlYGOAAAAAKAQAADwAAAGRycy9kb3ducmV2LnhtbEyPwU7DMAyG70i8Q2Qkbiyh&#10;W7upazqhSWiIA9IK3LMmawqNU5q0K2+POcHNlj/9/v5iN7uOTWYIrUcJ9wsBzGDtdYuNhLfXx7sN&#10;sBAVatV5NBK+TYBdeX1VqFz7Cx7NVMWGUQiGXEmwMfY556G2xqmw8L1Bup394FSkdWi4HtSFwl3H&#10;EyEy7lSL9MGq3uytqT+r0Umovl72+HTgq/dqdmP6cXiu7ZRJeXszP2yBRTPHPxh+9UkdSnI6+RF1&#10;YJ2EdC1SQiWssyUwAtLNkoaThESsEuBlwf9XKH8AAAD//wMAUEsBAi0AFAAGAAgAAAAhALaDOJL+&#10;AAAA4QEAABMAAAAAAAAAAAAAAAAAAAAAAFtDb250ZW50X1R5cGVzXS54bWxQSwECLQAUAAYACAAA&#10;ACEAOP0h/9YAAACUAQAACwAAAAAAAAAAAAAAAAAvAQAAX3JlbHMvLnJlbHNQSwECLQAUAAYACAAA&#10;ACEAAhZJAU4CAABuBAAADgAAAAAAAAAAAAAAAAAuAgAAZHJzL2Uyb0RvYy54bWxQSwECLQAUAAYA&#10;CAAAACEA9BlYGOAAAAAKAQAADwAAAAAAAAAAAAAAAACoBAAAZHJzL2Rvd25yZXYueG1sUEsFBgAA&#10;AAAEAAQA8wAAALUFAAAAAA==&#10;" fillcolor="#fabf8f" strokeweight="1.5pt">
                <v:textbox inset="5.85pt,.7pt,5.85pt,.7pt"/>
              </v:rect>
            </w:pict>
          </mc:Fallback>
        </mc:AlternateContent>
      </w:r>
      <w:r>
        <w:rPr>
          <w:noProof/>
        </w:rPr>
        <mc:AlternateContent>
          <mc:Choice Requires="wps">
            <w:drawing>
              <wp:anchor distT="0" distB="0" distL="114300" distR="114300" simplePos="0" relativeHeight="251559424" behindDoc="0" locked="0" layoutInCell="1" allowOverlap="1" wp14:anchorId="59BCFE98" wp14:editId="427FE75C">
                <wp:simplePos x="0" y="0"/>
                <wp:positionH relativeFrom="column">
                  <wp:posOffset>3388995</wp:posOffset>
                </wp:positionH>
                <wp:positionV relativeFrom="paragraph">
                  <wp:posOffset>247650</wp:posOffset>
                </wp:positionV>
                <wp:extent cx="657860" cy="230505"/>
                <wp:effectExtent l="0" t="0" r="0" b="0"/>
                <wp:wrapNone/>
                <wp:docPr id="22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FFCC044" w14:textId="77777777" w:rsidR="00EB5E8A" w:rsidRPr="00ED1C28" w:rsidRDefault="00EB5E8A" w:rsidP="008028AB">
                            <w:pPr>
                              <w:jc w:val="center"/>
                              <w:rPr>
                                <w:rFonts w:ascii="HG丸ｺﾞｼｯｸM-PRO" w:eastAsia="HG丸ｺﾞｼｯｸM-PRO" w:hAnsi="HG丸ｺﾞｼｯｸM-PRO"/>
                                <w:sz w:val="22"/>
                                <w:szCs w:val="22"/>
                              </w:rPr>
                            </w:pPr>
                            <w:r w:rsidRPr="00ED1C28">
                              <w:rPr>
                                <w:rFonts w:ascii="HG丸ｺﾞｼｯｸM-PRO" w:eastAsia="HG丸ｺﾞｼｯｸM-PRO" w:hAnsi="HG丸ｺﾞｼｯｸM-PRO" w:hint="eastAsia"/>
                                <w:sz w:val="22"/>
                                <w:szCs w:val="22"/>
                              </w:rPr>
                              <w:t>（壁面）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FE98" id="テキスト ボックス 18" o:spid="_x0000_s1114" type="#_x0000_t202" style="position:absolute;left:0;text-align:left;margin-left:266.85pt;margin-top:19.5pt;width:51.8pt;height:18.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sOGAIAAN8DAAAOAAAAZHJzL2Uyb0RvYy54bWysU82O0zAQviPxDpbvNGlou23UdLXsahHS&#10;8iMtPIDrOI1F4jG226QcW2nFQ/AKqz3zPHkRxk5bCtwQF8v2eL755pvP88u2rshGGCtBZXQ4iCkR&#10;ikMu1Sqjnz7evphSYh1TOatAiYxuhaWXi+fP5o1ORQIlVLkwBEGUTRud0dI5nUaR5aWomR2AFgqD&#10;BZiaOTyaVZQb1iB6XUVJHE+iBkyuDXBhLd7e9EG6CPhFIbh7XxRWOFJlFLm5sJqwLv0aLeYsXRmm&#10;S8kPNNg/sKiZVFj0BHXDHCNrI/+CqiU3YKFwAw51BEUhuQg9YDfD+I9u7kumRegFxbH6JJP9f7D8&#10;3eaDITLPaJLMKFGsxiF1+4du99jtfnT7b6Tbf+/2+273hGcynHrFGm1TTLzXmOraV9Di5EP3Vt8B&#10;/2yJguuSqZW4MgaaUrAcGQ99ZnSW2uNYD7Js3kKOhdnaQQBqC1N7OVEggug4ue1pWqJ1hOPlZHwx&#10;nWCEYyh5GY/jcajA0mOyNta9FlATv8moQTMEcLa5s86TYenxia+l4FZWVTBEpX67wIf+JpD3fHvm&#10;rl22QbnR6CjKEvIttmOg9xn+C9yUYL5S0qDHMmq/rJkRlFRvFEpyMUpmYzRlOEynM2zGnAeWZwGm&#10;OAJl1FHSb69db+O1NnJVYp1+BAquUMRChga92j2nA3t0Uej74Hhv0/NzePXrXy5+AgAA//8DAFBL&#10;AwQUAAYACAAAACEAVGETq98AAAAJAQAADwAAAGRycy9kb3ducmV2LnhtbEyPwU6DQBCG7ya+w2ZM&#10;vBi7tJtCRZamMelBewJ9gAWmQGRnkd0WfHvHkx4n8+X/vz/bL3YQV5x870jDehWBQKpd01Or4eP9&#10;+LgD4YOhxgyOUMM3etjntzeZSRs3U4HXMrSCQ8inRkMXwphK6esOrfErNyLx7+wmawKfUyubycwc&#10;bge5iaJYWtMTN3RmxJcO68/yYjWMb/PD4fVrHZe42Z2LU5Ucy+Kk9f3dcngGEXAJfzD86rM65OxU&#10;uQs1XgwatkoljGpQT7yJgVglCkSlIdkqkHkm/y/IfwAAAP//AwBQSwECLQAUAAYACAAAACEAtoM4&#10;kv4AAADhAQAAEwAAAAAAAAAAAAAAAAAAAAAAW0NvbnRlbnRfVHlwZXNdLnhtbFBLAQItABQABgAI&#10;AAAAIQA4/SH/1gAAAJQBAAALAAAAAAAAAAAAAAAAAC8BAABfcmVscy8ucmVsc1BLAQItABQABgAI&#10;AAAAIQBpOcsOGAIAAN8DAAAOAAAAAAAAAAAAAAAAAC4CAABkcnMvZTJvRG9jLnhtbFBLAQItABQA&#10;BgAIAAAAIQBUYROr3wAAAAkBAAAPAAAAAAAAAAAAAAAAAHIEAABkcnMvZG93bnJldi54bWxQSwUG&#10;AAAAAAQABADzAAAAfgUAAAAA&#10;" filled="f" stroked="f" strokecolor="white">
                <v:textbox inset="5.85pt,.7pt,5.85pt,.7pt">
                  <w:txbxContent>
                    <w:p w14:paraId="0FFCC044" w14:textId="77777777" w:rsidR="00EB5E8A" w:rsidRPr="00ED1C28" w:rsidRDefault="00EB5E8A" w:rsidP="008028AB">
                      <w:pPr>
                        <w:jc w:val="center"/>
                        <w:rPr>
                          <w:rFonts w:ascii="HG丸ｺﾞｼｯｸM-PRO" w:eastAsia="HG丸ｺﾞｼｯｸM-PRO" w:hAnsi="HG丸ｺﾞｼｯｸM-PRO"/>
                          <w:sz w:val="22"/>
                          <w:szCs w:val="22"/>
                        </w:rPr>
                      </w:pPr>
                      <w:r w:rsidRPr="00ED1C28">
                        <w:rPr>
                          <w:rFonts w:ascii="HG丸ｺﾞｼｯｸM-PRO" w:eastAsia="HG丸ｺﾞｼｯｸM-PRO" w:hAnsi="HG丸ｺﾞｼｯｸM-PRO" w:hint="eastAsia"/>
                          <w:sz w:val="22"/>
                          <w:szCs w:val="22"/>
                        </w:rPr>
                        <w:t>（壁面）</w:t>
                      </w:r>
                    </w:p>
                  </w:txbxContent>
                </v:textbox>
              </v:shape>
            </w:pict>
          </mc:Fallback>
        </mc:AlternateContent>
      </w:r>
      <w:r>
        <w:rPr>
          <w:noProof/>
        </w:rPr>
        <mc:AlternateContent>
          <mc:Choice Requires="wps">
            <w:drawing>
              <wp:anchor distT="4294967295" distB="4294967295" distL="114300" distR="114300" simplePos="0" relativeHeight="251562496" behindDoc="0" locked="0" layoutInCell="1" allowOverlap="1" wp14:anchorId="3FDB7B9B" wp14:editId="6221B236">
                <wp:simplePos x="0" y="0"/>
                <wp:positionH relativeFrom="column">
                  <wp:posOffset>3454400</wp:posOffset>
                </wp:positionH>
                <wp:positionV relativeFrom="paragraph">
                  <wp:posOffset>1324609</wp:posOffset>
                </wp:positionV>
                <wp:extent cx="417830" cy="0"/>
                <wp:effectExtent l="0" t="19050" r="20320" b="38100"/>
                <wp:wrapNone/>
                <wp:docPr id="228"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EDB82" id="直線矢印コネクタ 17" o:spid="_x0000_s1026" type="#_x0000_t32" style="position:absolute;left:0;text-align:left;margin-left:272pt;margin-top:104.3pt;width:32.9pt;height:0;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ZQ+AEAAI4DAAAOAAAAZHJzL2Uyb0RvYy54bWysU82O0zAQviPxDpbvNEn52Spquocu5bLA&#10;Srs8gGs7iYXjsWy3aa/lvC8AB6R9AZBA4sjDVKivwdj9YYEbIgdr7Jnvm5lvJuPzVafJUjqvwFS0&#10;GOSUSMNBKNNU9M3N7NGIEh+YEUyDkRVdS0/PJw8fjHtbyiG0oIV0BEmML3tb0TYEW2aZ563smB+A&#10;lQadNbiOBby6JhOO9cje6WyY58+yHpywDrj0Hl8v9k46Sfx1LXl4XddeBqIrirWFdLp0zuOZTcas&#10;bByzreKHMtg/VNExZTDpieqCBUYWTv1F1SnuwEMdBhy6DOpacZl6wG6K/I9urltmZeoFxfH2JJP/&#10;f7T81fLKESUqOhziqAzrcEi7D193397vPt79uP283XzZvrvdbj5tN99JcRYF660vETc1Vy62zFfm&#10;2l4Cf+uJgWnLTCNT4Tdri1xFRGS/QeLFW0w771+CwBi2CJDUW9Wui5SoC1mlIa1PQ5KrQDg+PinO&#10;Ro9xlPzoylh5xFnnwwsJHYlGRX1wTDVtmIIxuAngipSFLS99iFWx8giISQ3MlNZpIbQhfUWf5qM8&#10;TwgPWonojXHeNfOpdmTJcKdmsxy/1CN67oc5WBiR2FrJxPODHZjSexuza3OQJqqx13UOYn3ljpLh&#10;0FOZhwWNW3X/ntC/fqPJTwAAAP//AwBQSwMEFAAGAAgAAAAhABKEESHgAAAACwEAAA8AAABkcnMv&#10;ZG93bnJldi54bWxMj8FKw0AQhu+C77CM4EXsriUNMWZTVPAkaI3F4m2bnSbB7GzIbtv07R1B0OPM&#10;/PzzfcVycr044Bg6TxpuZgoEUu1tR42G9fvTdQYiREPW9J5QwwkDLMvzs8Lk1h/pDQ9VbASXUMiN&#10;hjbGIZcy1C06E2Z+QOLbzo/ORB7HRtrRHLnc9XKuVCqd6Yg/tGbAxxbrr2rvNGQP2cfn686/PCd2&#10;dVpsNusqXCmtLy+m+zsQEaf4F4YffEaHkpm2fk82iF7DIknYJWqYqywFwYlU3bLM9ncjy0L+dyi/&#10;AQAA//8DAFBLAQItABQABgAIAAAAIQC2gziS/gAAAOEBAAATAAAAAAAAAAAAAAAAAAAAAABbQ29u&#10;dGVudF9UeXBlc10ueG1sUEsBAi0AFAAGAAgAAAAhADj9If/WAAAAlAEAAAsAAAAAAAAAAAAAAAAA&#10;LwEAAF9yZWxzLy5yZWxzUEsBAi0AFAAGAAgAAAAhANWUZlD4AQAAjgMAAA4AAAAAAAAAAAAAAAAA&#10;LgIAAGRycy9lMm9Eb2MueG1sUEsBAi0AFAAGAAgAAAAhABKEESHgAAAACwEAAA8AAAAAAAAAAAAA&#10;AAAAUgQAAGRycy9kb3ducmV2LnhtbFBLBQYAAAAABAAEAPMAAABfBQAAAAA=&#10;" strokecolor="red" strokeweight="4pt"/>
            </w:pict>
          </mc:Fallback>
        </mc:AlternateContent>
      </w:r>
      <w:r>
        <w:rPr>
          <w:noProof/>
        </w:rPr>
        <mc:AlternateContent>
          <mc:Choice Requires="wps">
            <w:drawing>
              <wp:anchor distT="0" distB="0" distL="114300" distR="114300" simplePos="0" relativeHeight="251555328" behindDoc="0" locked="0" layoutInCell="1" allowOverlap="1" wp14:anchorId="41BEB7B4" wp14:editId="4C9A586B">
                <wp:simplePos x="0" y="0"/>
                <wp:positionH relativeFrom="column">
                  <wp:posOffset>4773930</wp:posOffset>
                </wp:positionH>
                <wp:positionV relativeFrom="paragraph">
                  <wp:posOffset>733425</wp:posOffset>
                </wp:positionV>
                <wp:extent cx="348615" cy="254000"/>
                <wp:effectExtent l="0" t="0" r="0" b="0"/>
                <wp:wrapNone/>
                <wp:docPr id="22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104324" w14:textId="77777777" w:rsidR="00EB5E8A" w:rsidRPr="006209ED"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EB7B4" id="テキスト ボックス 16" o:spid="_x0000_s1115" type="#_x0000_t202" style="position:absolute;left:0;text-align:left;margin-left:375.9pt;margin-top:57.75pt;width:27.45pt;height:20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uGGAIAAN8DAAAOAAAAZHJzL2Uyb0RvYy54bWysU82O0zAQviPxDpbvNGlou92o6WrZ1SKk&#10;5UdaeADXcRqLxGNst0k5NtKKh+AVEGeeJy/C2GlLgRviYtkezzff9814cdXWFdkKYyWojI5HMSVC&#10;ccilWmf0w/u7Z3NKrGMqZxUokdGdsPRq+fTJotGpSKCEKheGIIiyaaMzWjqn0yiyvBQ1syPQQmGw&#10;AFMzh0ezjnLDGkSvqyiJ41nUgMm1AS6sxdvbIUiXAb8oBHdvi8IKR6qMIjcXVhPWlV+j5YKla8N0&#10;KfmBBvsHFjWTCoueoG6ZY2Rj5F9QteQGLBRuxKGOoCgkF0EDqhnHf6h5KJkWQQuaY/XJJvv/YPmb&#10;7TtDZJ7RJLmgRLEam9R3j/3+W7//0XdfSN997buu33/HMxnPvGONtikmPmhMde0LaLHzQb3V98A/&#10;WqLgpmRqLa6NgaYULEfGY58ZnaUOONaDrJrXkGNhtnEQgNrC1N5ONIggOnZud+qWaB3hePl8Mp+N&#10;p5RwDCXTSRyHbkYsPSZrY91LATXxm4waHIYAzrb31nkyLD0+8bUU3MmqCgNRqd8u8KG/CeQ934G5&#10;a1dtcG4yPZqygnyHcgwMc4b/AjclmM+UNDhjGbWfNswISqpXCi25mCSXKMCFw3x+iTLNeWB1FmCK&#10;I1BGHSXD9sYNY7zRRq5LrDO0QME1mljIINC7PXA6sMcpCroPE+/H9PwcXv36l8ufAAAA//8DAFBL&#10;AwQUAAYACAAAACEA/twuCd8AAAALAQAADwAAAGRycy9kb3ducmV2LnhtbEyPzW6DMBCE75XyDtZG&#10;6qVqDJH4EcVEUaUc2pwgfQADG0DFa4qdQN++21N73JnR7Df5YTWjuOPsBksKwl0AAqmx7UCdgo/L&#10;6TkF4bymVo+WUME3OjgUm4dcZ61dqMR75TvBJeQyraD3fsqkdE2PRrudnZDYu9rZaM/n3Ml21guX&#10;m1HugyCWRg/EH3o94WuPzWd1Mwqm9+Xp+PYVxhXu02t5rpNTVZ6VetyuxxcQHlf/F4ZffEaHgplq&#10;e6PWiVFBEoWM7tkIowgEJ9IgTkDUrESsyCKX/zcUPwAAAP//AwBQSwECLQAUAAYACAAAACEAtoM4&#10;kv4AAADhAQAAEwAAAAAAAAAAAAAAAAAAAAAAW0NvbnRlbnRfVHlwZXNdLnhtbFBLAQItABQABgAI&#10;AAAAIQA4/SH/1gAAAJQBAAALAAAAAAAAAAAAAAAAAC8BAABfcmVscy8ucmVsc1BLAQItABQABgAI&#10;AAAAIQC2gNuGGAIAAN8DAAAOAAAAAAAAAAAAAAAAAC4CAABkcnMvZTJvRG9jLnhtbFBLAQItABQA&#10;BgAIAAAAIQD+3C4J3wAAAAsBAAAPAAAAAAAAAAAAAAAAAHIEAABkcnMvZG93bnJldi54bWxQSwUG&#10;AAAAAAQABADzAAAAfgUAAAAA&#10;" filled="f" stroked="f" strokecolor="white">
                <v:textbox inset="5.85pt,.7pt,5.85pt,.7pt">
                  <w:txbxContent>
                    <w:p w14:paraId="40104324" w14:textId="77777777" w:rsidR="00EB5E8A" w:rsidRPr="006209ED"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w:t>
                      </w:r>
                    </w:p>
                  </w:txbxContent>
                </v:textbox>
              </v:shape>
            </w:pict>
          </mc:Fallback>
        </mc:AlternateContent>
      </w:r>
      <w:r>
        <w:rPr>
          <w:noProof/>
        </w:rPr>
        <mc:AlternateContent>
          <mc:Choice Requires="wps">
            <w:drawing>
              <wp:anchor distT="0" distB="0" distL="114300" distR="114300" simplePos="0" relativeHeight="251554304" behindDoc="0" locked="0" layoutInCell="1" allowOverlap="1" wp14:anchorId="583EED84" wp14:editId="012AC955">
                <wp:simplePos x="0" y="0"/>
                <wp:positionH relativeFrom="column">
                  <wp:posOffset>4055110</wp:posOffset>
                </wp:positionH>
                <wp:positionV relativeFrom="paragraph">
                  <wp:posOffset>570230</wp:posOffset>
                </wp:positionV>
                <wp:extent cx="798195" cy="636270"/>
                <wp:effectExtent l="4763" t="0" r="25717" b="25718"/>
                <wp:wrapNone/>
                <wp:docPr id="225" name="正方形/長方形 15" descr="右上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8195" cy="636270"/>
                        </a:xfrm>
                        <a:prstGeom prst="rect">
                          <a:avLst/>
                        </a:prstGeom>
                        <a:pattFill prst="wdUpDiag">
                          <a:fgClr>
                            <a:srgbClr val="FF0000"/>
                          </a:fgClr>
                          <a:bgClr>
                            <a:srgbClr val="FABF8F"/>
                          </a:bgClr>
                        </a:patt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C6654" id="正方形/長方形 15" o:spid="_x0000_s1026" alt="右上がり対角線 (太)" style="position:absolute;left:0;text-align:left;margin-left:319.3pt;margin-top:44.9pt;width:62.85pt;height:50.1pt;rotation:-9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h2mwIAAMcEAAAOAAAAZHJzL2Uyb0RvYy54bWysVMFuEzEQvSPxD5ZPcGg3CW2TrLKpSksQ&#10;UoFKpR/geL27Fl7b2E424QbHCgkJCQ4cAQkJCXHgUDjAz5QU+AvG3iVtKSfEHizbM35+855nB5uz&#10;UqApM5YrmeD2agsjJqlKucwTfHBvtNLDyDoiUyKUZAmeM4s3h5cvDSods44qlEiZQQAibVzpBBfO&#10;6TiKLC1YSeyq0kxCMFOmJA6WJo9SQypAL0XUabU2okqZVBtFmbWwu1MH8TDgZxmj7m6WWeaQSDBw&#10;c2E0YRz7MRoOSJwbogtOGxrkH1iUhEu4dAm1QxxBE8MvQJWcGmVV5lapKiOVZZyyUANU0279Uc1+&#10;QTQLtYA4Vi9lsv8Plt6Z7hnE0wR3OusYSVKCSSfvX5+8+Lz48ir6+fyonqE2RFNmKWi3ePrx26fD&#10;40dPjh8fLj58/fH22fejl+jK4s27q17PStsYYPf1nvGKWL2r6H2LpNouiMzZljGqKhhJoYq2z4/O&#10;HfALC0fRuLqtUiBDJk4FaWeZKZFRYOHK+lrLf2EbNESzYOh8aSibOURhs9vvtftAnEJo49pGpxsM&#10;j0jssTw5bay7yVSJ/CTBBt5LACXTXes8t9OUkE6cG3EhmvQqPdA7nOThSJZvCxMKNvkYpmhK4M2N&#10;RoFoDbVMGf89d+v6qDcKkpC4SfEEmks9tpCoAtn6rfW6eKsETz2jCxcHgX6Xey6t5A5aTvAywb2Q&#10;VTeBt+SGTIEpiR3hop7D/UI2HnlbanvHKp2DRcEM6CrofxCvUOYhRhX0UoLtgwkxDCNxS4LN3bWO&#10;d8GFRa/XhyPmbGB8JkAkBaAEO4zq6bar23WiDc8LuKcd5JZqCx5GxoNL/tHUnBqq0C3BvKazfTue&#10;XYes0//P8BcAAAD//wMAUEsDBBQABgAIAAAAIQDt/L893wAAAAoBAAAPAAAAZHJzL2Rvd25yZXYu&#10;eG1sTI/LTsMwEEX3SPyDNUhsIuoktDEKcSqEhChLWj7AiadJwI8Qu2n4+w4rWI7m6N5zq+1iDZtx&#10;CoN3ErJVCgxd6/XgOgkfh5e7B2AhKqeV8Q4l/GCAbX19ValS+7N7x3kfO0YhLpRKQh/jWHIe2h6t&#10;Cis/oqPf0U9WRTqnjutJnSncGp6nacGtGhw19GrE5x7br/3JSlh/N8k9Hsa3ZJe/fgrTHWedzFLe&#10;3ixPj8AiLvEPhl99UoeanBp/cjowI6HYZGtCJQhBmwgQm6wA1kjI01wAryv+f0J9AQAA//8DAFBL&#10;AQItABQABgAIAAAAIQC2gziS/gAAAOEBAAATAAAAAAAAAAAAAAAAAAAAAABbQ29udGVudF9UeXBl&#10;c10ueG1sUEsBAi0AFAAGAAgAAAAhADj9If/WAAAAlAEAAAsAAAAAAAAAAAAAAAAALwEAAF9yZWxz&#10;Ly5yZWxzUEsBAi0AFAAGAAgAAAAhAK8QKHabAgAAxwQAAA4AAAAAAAAAAAAAAAAALgIAAGRycy9l&#10;Mm9Eb2MueG1sUEsBAi0AFAAGAAgAAAAhAO38vz3fAAAACgEAAA8AAAAAAAAAAAAAAAAA9QQAAGRy&#10;cy9kb3ducmV2LnhtbFBLBQYAAAAABAAEAPMAAAABBgAAAAA=&#10;" fillcolor="red" strokeweight="1.5pt">
                <v:fill r:id="rId23" o:title="" color2="#fabf8f" type="pattern"/>
                <v:textbox inset="5.85pt,.7pt,5.85pt,.7pt"/>
              </v:rect>
            </w:pict>
          </mc:Fallback>
        </mc:AlternateContent>
      </w:r>
      <w:r>
        <w:rPr>
          <w:noProof/>
        </w:rPr>
        <mc:AlternateContent>
          <mc:Choice Requires="wps">
            <w:drawing>
              <wp:anchor distT="0" distB="0" distL="114299" distR="114299" simplePos="0" relativeHeight="251556352" behindDoc="0" locked="0" layoutInCell="1" allowOverlap="1" wp14:anchorId="617A7654" wp14:editId="321A540D">
                <wp:simplePos x="0" y="0"/>
                <wp:positionH relativeFrom="column">
                  <wp:posOffset>4840604</wp:posOffset>
                </wp:positionH>
                <wp:positionV relativeFrom="paragraph">
                  <wp:posOffset>493395</wp:posOffset>
                </wp:positionV>
                <wp:extent cx="0" cy="812165"/>
                <wp:effectExtent l="76200" t="38100" r="57150" b="64135"/>
                <wp:wrapNone/>
                <wp:docPr id="221"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straightConnector1">
                          <a:avLst/>
                        </a:prstGeom>
                        <a:noFill/>
                        <a:ln w="190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6E1D22" id="直線矢印コネクタ 14" o:spid="_x0000_s1026" type="#_x0000_t32" style="position:absolute;left:0;text-align:left;margin-left:381.15pt;margin-top:38.85pt;width:0;height:63.95pt;z-index:25155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2rDwIAAOADAAAOAAAAZHJzL2Uyb0RvYy54bWysU81uEzEQviPxDpbvZHcjWpVVNj2klEuB&#10;SG0fYGJ7dy28Hst2ssk1nPsCcEDiBUACqUceJkJ5DWznBwoXhNiDtR7PfPN9n8ej82WnyEJYJ1FX&#10;tBjklAjNkEvdVPT25vLJGSXOg+agUIuKroSj5+PHj0a9KcUQW1RcWBJAtCt7U9HWe1NmmWOt6MAN&#10;0AgdDmu0HfiwtU3GLfQBvVPZMM9Psx4tNxaZcC5EL3aHdJzw61ow/7qunfBEVTRw82m1aZ3FNRuP&#10;oGwsmFayPQ34BxYdSB2aHqEuwAOZW/kHVCeZRYe1HzDsMqxryUTSENQU+W9qrlswImkJ5jhztMn9&#10;P1j2ajG1RPKKDocFJRq6cEnb91+39++2Hz5+v/u8WX/ZvL3brD9t1t9I8TQa1htXhrqJntoomS31&#10;tblC9sYRjZMWdCMS8ZuVCVhFrMgelMSNM6HtrH+JPOTA3GNyb1nbLkIGX8gyXdLqeEli6QnbBVmI&#10;nhXD4vQkgUN5qDPW+RcCOxJ/Kuq8Bdm0foJah0lAW6QusLhyPrKC8lAQm2q8lEqlgVCa9IH6s/wk&#10;TxUOleTxNOY528wmypIFxJlK357GgzSLc80TWiuAP9ec+GSItzJYpASNLTrBKVEiPJ34l7I9SPW3&#10;2UGB0pGTSKO+l3Xwd3dTM+SrqY1yYzyMURK+H/k4p7/uU9bPhzn+AQAA//8DAFBLAwQUAAYACAAA&#10;ACEAeSzv9N8AAAAKAQAADwAAAGRycy9kb3ducmV2LnhtbEyPTU/DMAyG70j8h8hI3Fi6ItqpNJ3Q&#10;gAsSQgyQOKaN15YlTmnSrfx7jDjAzR+PXj8u17Oz4oBj6D0pWC4SEEiNNz21Cl5f7i9WIELUZLT1&#10;hAq+MMC6Oj0pdWH8kZ7xsI2t4BAKhVbQxTgUUoamQ6fDwg9IvNv50enI7dhKM+ojhzsr0yTJpNM9&#10;8YVOD7jpsNlvJ6dgsibuVu/L6fbx46Fu9nd28/T5ptT52XxzDSLiHP9g+NFndajYqfYTmSCsgjxL&#10;LxnlIs9BMPA7qBWkyVUGsirl/xeqbwAAAP//AwBQSwECLQAUAAYACAAAACEAtoM4kv4AAADhAQAA&#10;EwAAAAAAAAAAAAAAAAAAAAAAW0NvbnRlbnRfVHlwZXNdLnhtbFBLAQItABQABgAIAAAAIQA4/SH/&#10;1gAAAJQBAAALAAAAAAAAAAAAAAAAAC8BAABfcmVscy8ucmVsc1BLAQItABQABgAIAAAAIQDY0Q2r&#10;DwIAAOADAAAOAAAAAAAAAAAAAAAAAC4CAABkcnMvZTJvRG9jLnhtbFBLAQItABQABgAIAAAAIQB5&#10;LO/03wAAAAoBAAAPAAAAAAAAAAAAAAAAAGkEAABkcnMvZG93bnJldi54bWxQSwUGAAAAAAQABADz&#10;AAAAdQUAAAAA&#10;" strokeweight="1.5pt">
                <v:stroke startarrow="block" endarrow="block"/>
              </v:shape>
            </w:pict>
          </mc:Fallback>
        </mc:AlternateContent>
      </w:r>
      <w:r>
        <w:rPr>
          <w:noProof/>
        </w:rPr>
        <mc:AlternateContent>
          <mc:Choice Requires="wps">
            <w:drawing>
              <wp:anchor distT="0" distB="0" distL="114300" distR="114300" simplePos="0" relativeHeight="251557376" behindDoc="0" locked="0" layoutInCell="1" allowOverlap="1" wp14:anchorId="37174C5E" wp14:editId="13D97D3B">
                <wp:simplePos x="0" y="0"/>
                <wp:positionH relativeFrom="column">
                  <wp:posOffset>4136390</wp:posOffset>
                </wp:positionH>
                <wp:positionV relativeFrom="paragraph">
                  <wp:posOffset>384810</wp:posOffset>
                </wp:positionV>
                <wp:extent cx="658495" cy="635"/>
                <wp:effectExtent l="38100" t="76200" r="27305" b="94615"/>
                <wp:wrapNone/>
                <wp:docPr id="220"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635"/>
                        </a:xfrm>
                        <a:prstGeom prst="straightConnector1">
                          <a:avLst/>
                        </a:prstGeom>
                        <a:noFill/>
                        <a:ln w="190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B70687" id="直線矢印コネクタ 13" o:spid="_x0000_s1026" type="#_x0000_t32" style="position:absolute;left:0;text-align:left;margin-left:325.7pt;margin-top:30.3pt;width:51.85pt;height:.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V2EwIAAOIDAAAOAAAAZHJzL2Uyb0RvYy54bWysU8FuEzEQvSPxD5bvZDcpidpVNj2klEuB&#10;SC0f4NjeXQuvx7KdbHIN5/4AHJD6AyCBxJGPiVB+g7GbBAoXhNiDtfbMvHnveTw+X7WaLKXzCkxJ&#10;+72cEmk4CGXqkr6+uXxySokPzAimwciSrqWn55PHj8adLeQAGtBCOoIgxhedLWkTgi2yzPNGtsz3&#10;wEqDwQpcywJuXZ0JxzpEb3U2yPNR1oET1gGX3uPpxX2QThJ+VUkeXlWVl4HokiK3kFaX1nlcs8mY&#10;FbVjtlF8T4P9A4uWKYNNj1AXLDCycOoPqFZxBx6q0OPQZlBVisukAdX089/UXDfMyqQFzfH2aJP/&#10;f7D85XLmiBIlHQzQH8NavKTd+y+7r+92H+6+337abj5v395uNx+3m2+kfxIN66wvsG5qZi5K5itz&#10;ba+Av/HEwLRhppaJ+M3aIlY/VmQPSuLGW2w7716AwBy2CJDcW1WujZDoC1mlS1ofL0muAuF4OBqe&#10;Pj0bUsIxNDoZJnhWHCqt8+G5hJbEn5L64JiqmzAFY3AWwPVTH7a88iHyYsWhILY1cKm0TiOhDemQ&#10;/Fk+zFOFB61EjMY87+r5VDuyZHGq0ren8SDNwcKIhNZIJp4ZQUKyJDiFJmlJY4tWCkq0xMcT/1J2&#10;YEr/bTYq0CZykmnY97IODt/f1RzEeuai3HiOg5SE74c+Tuqv+5T182lOfgAAAP//AwBQSwMEFAAG&#10;AAgAAAAhAHD9/uvfAAAACQEAAA8AAABkcnMvZG93bnJldi54bWxMj01PwzAMhu9I/IfISNxYWkS7&#10;qTSd0IALEkIMkDimjdeWJU5p0q38e7wT3Pzx6PXjcj07Kw44ht6TgnSRgEBqvOmpVfD+9ni1AhGi&#10;JqOtJ1TwgwHW1flZqQvjj/SKh21sBYdQKLSCLsahkDI0HTodFn5A4t3Oj05HbsdWmlEfOdxZeZ0k&#10;uXS6J77Q6QE3HTb77eQUTNbE3eozne6fv57qZv9gNy/fH0pdXsx3tyAizvEPhpM+q0PFTrWfyARh&#10;FeRZesMoF0kOgoFllqUg6tNgCbIq5f8Pql8AAAD//wMAUEsBAi0AFAAGAAgAAAAhALaDOJL+AAAA&#10;4QEAABMAAAAAAAAAAAAAAAAAAAAAAFtDb250ZW50X1R5cGVzXS54bWxQSwECLQAUAAYACAAAACEA&#10;OP0h/9YAAACUAQAACwAAAAAAAAAAAAAAAAAvAQAAX3JlbHMvLnJlbHNQSwECLQAUAAYACAAAACEA&#10;zDBVdhMCAADiAwAADgAAAAAAAAAAAAAAAAAuAgAAZHJzL2Uyb0RvYy54bWxQSwECLQAUAAYACAAA&#10;ACEAcP3+698AAAAJAQAADwAAAAAAAAAAAAAAAABtBAAAZHJzL2Rvd25yZXYueG1sUEsFBgAAAAAE&#10;AAQA8wAAAHkFAAAAAA==&#10;" strokeweight="1.5pt">
                <v:stroke startarrow="block" endarrow="block"/>
              </v:shape>
            </w:pict>
          </mc:Fallback>
        </mc:AlternateContent>
      </w:r>
    </w:p>
    <w:p w14:paraId="60652D76"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4784" behindDoc="0" locked="0" layoutInCell="1" allowOverlap="1" wp14:anchorId="19A5F410" wp14:editId="0E90C310">
                <wp:simplePos x="0" y="0"/>
                <wp:positionH relativeFrom="column">
                  <wp:posOffset>2567940</wp:posOffset>
                </wp:positionH>
                <wp:positionV relativeFrom="paragraph">
                  <wp:posOffset>173355</wp:posOffset>
                </wp:positionV>
                <wp:extent cx="838200" cy="234950"/>
                <wp:effectExtent l="0" t="0" r="209550" b="298450"/>
                <wp:wrapNone/>
                <wp:docPr id="219"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34950"/>
                        </a:xfrm>
                        <a:prstGeom prst="wedgeRoundRectCallout">
                          <a:avLst>
                            <a:gd name="adj1" fmla="val 66870"/>
                            <a:gd name="adj2" fmla="val 155134"/>
                            <a:gd name="adj3" fmla="val 16667"/>
                          </a:avLst>
                        </a:prstGeom>
                        <a:solidFill>
                          <a:srgbClr val="FFFFFF"/>
                        </a:solidFill>
                        <a:ln w="9525" cap="flat">
                          <a:solidFill>
                            <a:srgbClr val="000000"/>
                          </a:solidFill>
                          <a:prstDash val="solid"/>
                          <a:miter lim="800000"/>
                          <a:headEnd/>
                          <a:tailEnd/>
                        </a:ln>
                      </wps:spPr>
                      <wps:txbx>
                        <w:txbxContent>
                          <w:p w14:paraId="711DAB98" w14:textId="77777777" w:rsidR="00EB5E8A" w:rsidRPr="00EE7EF7"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60度以上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5F410" id="角丸四角形吹き出し 8" o:spid="_x0000_s1116" type="#_x0000_t62" style="position:absolute;left:0;text-align:left;margin-left:202.2pt;margin-top:13.65pt;width:66pt;height:1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TsoQIAAAsFAAAOAAAAZHJzL2Uyb0RvYy54bWysVM2O0zAQviPxDpbvbJr+bRo1Xa26LEJa&#10;YLULDzCNncbg2MF2my63PXFCQlw47I0Lr7Ag8TRLJR6DidOWFDghcrBm4plv/r7x+GhVSLLkxgqt&#10;EhoedCjhKtVMqHlCXzw/fRBRYh0oBlIrntArbunR5P69cVXGvKtzLRk3BEGUjasyoblzZRwENs15&#10;AfZAl1zhZaZNAQ5VMw+YgQrRCxl0O51hUGnDSqNTbi3+PWku6cTjZxlP3bMss9wRmVDMzfnT+HNW&#10;n8FkDPHcQJmLdJMG/EMWBQiFQXdQJ+CALIz4A6oQqdFWZ+4g1UWgs0yk3NeA1YSd36q5zKHkvhZs&#10;ji13bbL/DzZ9ujw3RLCEdsMRJQoKHNKPzx++396ub25QWH/7tH7/5e763frt17vrjySqW1aVNkbP&#10;y/Lc1EXb8kynryxRepqDmvNjY3SVc2CYaFjbB3sOtWLRlcyqJ5phPFg47bu3ykxRA2JfyMoP6Wo3&#10;JL5yJMWfUS/CwVOS4lW31x8N/BADiLfOpbHuEdcFqYWEVpzN+YVeKHaBbJiClHrhfDRYnlnnh8Y2&#10;hQN7GVKSFRI5sARJhsPocMuRlk23bRMOBmGvvyFSy6i3ZzQcDg99JyDehMWMt5n6Hmop2KmQ0itm&#10;PptKQzCHhJ76b+Ns22ZSkSqho0F3gO0A3J5MQlPanplto3X89ze0OpsTsHkT1SM0VRXC4Y5KUWDz&#10;d94Q1wN+qJjfIAdCNjKWJdVm4vWQG7K41WzlWdYf1pg1A2aaXSEHjG52Et8QFHJt3lBS4T4m1L5e&#10;gOGUyMcKeXTY746wTOeVKBohA0z7Yta6AJUiUEIdJY04dc3KL0oj5jnGCT0BlD5G5mXCbSna5LTJ&#10;HjcOpb2Vbuve6tcbNvkJAAD//wMAUEsDBBQABgAIAAAAIQB6KNm34AAAAAkBAAAPAAAAZHJzL2Rv&#10;d25yZXYueG1sTI/BTsMwDIbvSLxDZCRuLN1aylSaTmgSBy4IBhLsljVeU5E4JUm3jqcnO8HR9qff&#10;31+vJmvYAX3oHQmYzzJgSK1TPXUC3t8eb5bAQpSkpHGEAk4YYNVcXtSyUu5Ir3jYxI6lEAqVFKBj&#10;HCrOQ6vRyjBzA1K67Z23MqbRd1x5eUzh1vBFlpXcyp7SBy0HXGtsvzajFbDePr/4H+y3Ri/Hp4/P&#10;U7v/ngchrq+mh3tgEaf4B8NZP6lDk5x2biQVmBFQZEWRUAGLuxxYAm7zMi12AsoiB97U/H+D5hcA&#10;AP//AwBQSwECLQAUAAYACAAAACEAtoM4kv4AAADhAQAAEwAAAAAAAAAAAAAAAAAAAAAAW0NvbnRl&#10;bnRfVHlwZXNdLnhtbFBLAQItABQABgAIAAAAIQA4/SH/1gAAAJQBAAALAAAAAAAAAAAAAAAAAC8B&#10;AABfcmVscy8ucmVsc1BLAQItABQABgAIAAAAIQBy23TsoQIAAAsFAAAOAAAAAAAAAAAAAAAAAC4C&#10;AABkcnMvZTJvRG9jLnhtbFBLAQItABQABgAIAAAAIQB6KNm34AAAAAkBAAAPAAAAAAAAAAAAAAAA&#10;APsEAABkcnMvZG93bnJldi54bWxQSwUGAAAAAAQABADzAAAACAYAAAAA&#10;" adj="25244,44309">
                <v:textbox inset="5.85pt,.7pt,5.85pt,.7pt">
                  <w:txbxContent>
                    <w:p w14:paraId="711DAB98" w14:textId="77777777" w:rsidR="00EB5E8A" w:rsidRPr="00EE7EF7" w:rsidRDefault="00EB5E8A" w:rsidP="008028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60度以上</w:t>
                      </w:r>
                    </w:p>
                  </w:txbxContent>
                </v:textbox>
              </v:shape>
            </w:pict>
          </mc:Fallback>
        </mc:AlternateContent>
      </w:r>
    </w:p>
    <w:p w14:paraId="248E02FA"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299" distR="114299" simplePos="0" relativeHeight="251577856" behindDoc="0" locked="0" layoutInCell="1" allowOverlap="1" wp14:anchorId="6297E798" wp14:editId="789CA78E">
                <wp:simplePos x="0" y="0"/>
                <wp:positionH relativeFrom="column">
                  <wp:posOffset>1386839</wp:posOffset>
                </wp:positionH>
                <wp:positionV relativeFrom="paragraph">
                  <wp:posOffset>34925</wp:posOffset>
                </wp:positionV>
                <wp:extent cx="0" cy="1628775"/>
                <wp:effectExtent l="95250" t="38100" r="57150" b="9525"/>
                <wp:wrapNone/>
                <wp:docPr id="218"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8775"/>
                        </a:xfrm>
                        <a:prstGeom prst="straightConnector1">
                          <a:avLst/>
                        </a:prstGeom>
                        <a:noFill/>
                        <a:ln w="19050" cap="flat">
                          <a:solidFill>
                            <a:srgbClr val="FF0000"/>
                          </a:solidFill>
                          <a:prstDash val="dash"/>
                          <a:round/>
                          <a:headEnd type="none" w="med" len="me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97FF0" id="直線矢印コネクタ 12" o:spid="_x0000_s1026" type="#_x0000_t32" style="position:absolute;left:0;text-align:left;margin-left:109.2pt;margin-top:2.75pt;width:0;height:128.25pt;flip:y;z-index:25157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eLAIAAPoDAAAOAAAAZHJzL2Uyb0RvYy54bWysU7uOEzEU7ZH4B8s9mUmkfTDKZIuE0Cyw&#10;0i70N7ZnxsJjW7aTSdpQ7w9AgcQPgAQSJR8TofwG154oYaFDuLCu7XOPz32Nr9atIivhvDS6pMNB&#10;TonQzHCp65K+vps/uaTEB9AclNGipBvh6dXk8aNxZwsxMo1RXDiCJNoXnS1pE4ItssyzRrTgB8YK&#10;jY+VcS0EPLo64w46ZG9VNsrz86wzjltnmPAeb2f9I50k/qoSLLyqKi8CUSVFbSHtLu2LuGeTMRS1&#10;A9tIdpAB/6CiBanx0yPVDAKQpZN/UbWSOeNNFQbMtJmpKslEigGjGeZ/RHPbgBUpFkyOt8c0+f9H&#10;y16ubhyRvKSjIZZKQ4tF2n/4tv/+fv/x08/7L7vt1927+9328277gwxHMWGd9QX6TfWNiyGztb61&#10;14a99USbaQO6Fkn43cYi1zB6ZA9c4sFb/HbRvTAcMbAMJmVvXbmWVEraN9ExkmOGyDqVa3Msl1gH&#10;wvpLhrfD89HlxcVZ+geKSBEdrfPhuTAtiUZJfXAg6yZMjdbYFMb19LC69iEKPDlEZ23mUqnUG0qT&#10;Dv94mp9h+zDAFq0UhKTNGyV5BEYX7+rFVDmyAuy0+TzHdVD0ABbVzMA3PY6jFVFQOLPUPFmNAP5M&#10;cxJS+jRODY0KWsEpUQKHLFoJGUCqEzI4ialXPVrVBzAaiMXwlD6UIWa+r+HC8M2Ni8+xIthgCXgY&#10;htjBv58T6jSyk18AAAD//wMAUEsDBBQABgAIAAAAIQC5T4bj3gAAAAkBAAAPAAAAZHJzL2Rvd25y&#10;ZXYueG1sTI9BS8NAEIXvgv9hGcGL2N2mppSYTSlCbwptLXidJmMSmp2N2W2b/ntHPOhtHu/x5nv5&#10;cnSdOtMQWs8WphMDirj0Vcu1hf37+nEBKkTkCjvPZOFKAZbF7U2OWeUvvKXzLtZKSjhkaKGJsc+0&#10;DmVDDsPE98TiffrBYRQ51Loa8CLlrtOJMXPtsGX50GBPLw2Vx93JWdiOs7f1zF9fP77MJn1o9xuN&#10;x5W193fj6hlUpDH+heEHX9ChEKaDP3EVVGchmS6eJGohTUGJ/6sPcswTA7rI9f8FxTcAAAD//wMA&#10;UEsBAi0AFAAGAAgAAAAhALaDOJL+AAAA4QEAABMAAAAAAAAAAAAAAAAAAAAAAFtDb250ZW50X1R5&#10;cGVzXS54bWxQSwECLQAUAAYACAAAACEAOP0h/9YAAACUAQAACwAAAAAAAAAAAAAAAAAvAQAAX3Jl&#10;bHMvLnJlbHNQSwECLQAUAAYACAAAACEAeflLXiwCAAD6AwAADgAAAAAAAAAAAAAAAAAuAgAAZHJz&#10;L2Uyb0RvYy54bWxQSwECLQAUAAYACAAAACEAuU+G494AAAAJAQAADwAAAAAAAAAAAAAAAACGBAAA&#10;ZHJzL2Rvd25yZXYueG1sUEsFBgAAAAAEAAQA8wAAAJEFAAAAAA==&#10;" strokecolor="red" strokeweight="1.5pt">
                <v:stroke dashstyle="dash" endarrow="block" endarrowwidth="wide" endarrowlength="long"/>
              </v:shape>
            </w:pict>
          </mc:Fallback>
        </mc:AlternateContent>
      </w:r>
      <w:r>
        <w:rPr>
          <w:noProof/>
        </w:rPr>
        <mc:AlternateContent>
          <mc:Choice Requires="wps">
            <w:drawing>
              <wp:anchor distT="0" distB="0" distL="114300" distR="114300" simplePos="0" relativeHeight="251565568" behindDoc="0" locked="0" layoutInCell="1" allowOverlap="1" wp14:anchorId="2CD4DDA9" wp14:editId="7D486599">
                <wp:simplePos x="0" y="0"/>
                <wp:positionH relativeFrom="column">
                  <wp:posOffset>519430</wp:posOffset>
                </wp:positionH>
                <wp:positionV relativeFrom="paragraph">
                  <wp:posOffset>39370</wp:posOffset>
                </wp:positionV>
                <wp:extent cx="1513840" cy="1384300"/>
                <wp:effectExtent l="0" t="0" r="10160" b="25400"/>
                <wp:wrapNone/>
                <wp:docPr id="217"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384300"/>
                        </a:xfrm>
                        <a:prstGeom prst="rect">
                          <a:avLst/>
                        </a:prstGeom>
                        <a:gradFill rotWithShape="1">
                          <a:gsLst>
                            <a:gs pos="0">
                              <a:srgbClr val="C6D9F1"/>
                            </a:gs>
                            <a:gs pos="50000">
                              <a:srgbClr val="C6D9F1">
                                <a:gamma/>
                                <a:shade val="46275"/>
                                <a:invGamma/>
                              </a:srgbClr>
                            </a:gs>
                            <a:gs pos="100000">
                              <a:srgbClr val="C6D9F1"/>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6B13F" id="正方形/長方形 11" o:spid="_x0000_s1026" style="position:absolute;left:0;text-align:left;margin-left:40.9pt;margin-top:3.1pt;width:119.2pt;height:10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cnwIAAD0FAAAOAAAAZHJzL2Uyb0RvYy54bWysVMtuEzEU3SPxD5b3ZGbSTJtEnVRVQiuk&#10;ApUKYu14PDMWfmE7mZT/gA+ANWvEgs+hEn/BtZ2EFNQNYhaja/s+zrn32KdnGynQmlnHtapwMcgx&#10;Yorqmqu2wq9fXTwZY+Q8UTURWrEK3zKHz2aPH532ZsqGutOiZhZBEuWmvalw572ZZpmjHZPEDbRh&#10;Cg4bbSXxsLRtVlvSQ3YpsmGeH2e9trWxmjLnYHeRDvEs5m8aRv3LpnHMI1FhwObj38b/Mvyz2SmZ&#10;tpaYjtMtDPIPKCThCoruUy2IJ2hl+V+pJKdWO934AdUy003DKYscgE2R/8HmpiOGRS7QHGf2bXL/&#10;Ly19sb62iNcVHhYnGCkiYUh3Xz7fffz24/un7OeHr8lCRRF61Rs3hZAbc20DW2euNH3rkNLzjqiW&#10;nVur+46RGhBG/+xeQFg4CEXL/rmuoRBZeR3btmmsDAmhIWgTp3O7nw7beERhsyiLo/EIhkjhLJhH&#10;eZxfRqa7cGOdv2RaomBU2ML4Y3qyvnIe4IPrzmU7rPqCC4Gs9m+472K/A/J46CAmGchoIJTHbWfb&#10;5VxYtCagqPnxYnKRiMLo3aF3mcP3YET0JFKSqD/XkZqljKPj4UmZVMnV+nLrAri3dSOH+5WKUOnh&#10;Uol2CIEs7Y6U4ArBxCpcjlI4cpQIBjrY07EkNidAFQr1FZ6UwzIx0oLvz+41JObaTcUduknu4aIL&#10;Lis8ThUj9SCWp6qOtidcJBuQCgWAd4JJwlvq+hbEA8OKCoFXB4xO2/cY9XCDK+zerYhlGIlnCuZ1&#10;MhpOSrjycTEeT0A59vBgeXBAFIVEFfYYuhLMuU+PxMpY3nZQJ4lC6XOQbMOjmAK6hGkLFe5o6nJ6&#10;T8IjcLiOXr9fvdkvAAAA//8DAFBLAwQUAAYACAAAACEAjrZa0t0AAAAIAQAADwAAAGRycy9kb3du&#10;cmV2LnhtbEyPzU7DMBCE70h9B2srcUHUrqmqKsSpEFJuHJJScXbjbRzhnyh228DTs5zgNqtZzXxT&#10;7mfv2BWnNMSgYL0SwDB00QyhV3B8rx93wFLWwWgXAyr4wgT7anFX6sLEW2jxesg9o5CQCq3A5jwW&#10;nKfOotdpFUcM5J3j5HWmc+q5mfSNwr3jUogt93oI1GD1iK8Wu8/DxVPJ24Nom6ZF03Sbj/ps3fwd&#10;a6Xul/PLM7CMc/57hl98QoeKmE7xEkxiTsFuTeRZwVYCI/tJChInBVJuJPCq5P8HVD8AAAD//wMA&#10;UEsBAi0AFAAGAAgAAAAhALaDOJL+AAAA4QEAABMAAAAAAAAAAAAAAAAAAAAAAFtDb250ZW50X1R5&#10;cGVzXS54bWxQSwECLQAUAAYACAAAACEAOP0h/9YAAACUAQAACwAAAAAAAAAAAAAAAAAvAQAAX3Jl&#10;bHMvLnJlbHNQSwECLQAUAAYACAAAACEA5YfyXJ8CAAA9BQAADgAAAAAAAAAAAAAAAAAuAgAAZHJz&#10;L2Uyb0RvYy54bWxQSwECLQAUAAYACAAAACEAjrZa0t0AAAAIAQAADwAAAAAAAAAAAAAAAAD5BAAA&#10;ZHJzL2Rvd25yZXYueG1sUEsFBgAAAAAEAAQA8wAAAAMGAAAAAA==&#10;" fillcolor="#c6d9f1">
                <v:fill color2="#5c6470" rotate="t" focus="50%" type="gradient"/>
                <v:textbox inset="5.85pt,.7pt,5.85pt,.7pt"/>
              </v:rect>
            </w:pict>
          </mc:Fallback>
        </mc:AlternateContent>
      </w:r>
      <w:r>
        <w:rPr>
          <w:noProof/>
        </w:rPr>
        <mc:AlternateContent>
          <mc:Choice Requires="wps">
            <w:drawing>
              <wp:anchor distT="0" distB="0" distL="114300" distR="114300" simplePos="0" relativeHeight="251553280" behindDoc="0" locked="0" layoutInCell="1" allowOverlap="1" wp14:anchorId="5D6E8A2D" wp14:editId="74B7DA41">
                <wp:simplePos x="0" y="0"/>
                <wp:positionH relativeFrom="column">
                  <wp:posOffset>3700780</wp:posOffset>
                </wp:positionH>
                <wp:positionV relativeFrom="paragraph">
                  <wp:posOffset>39370</wp:posOffset>
                </wp:positionV>
                <wp:extent cx="1513840" cy="1384300"/>
                <wp:effectExtent l="0" t="0" r="10160" b="25400"/>
                <wp:wrapNone/>
                <wp:docPr id="216"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384300"/>
                        </a:xfrm>
                        <a:prstGeom prst="rect">
                          <a:avLst/>
                        </a:prstGeom>
                        <a:gradFill rotWithShape="1">
                          <a:gsLst>
                            <a:gs pos="0">
                              <a:srgbClr val="C6D9F1"/>
                            </a:gs>
                            <a:gs pos="50000">
                              <a:srgbClr val="C6D9F1">
                                <a:gamma/>
                                <a:shade val="46275"/>
                                <a:invGamma/>
                              </a:srgbClr>
                            </a:gs>
                            <a:gs pos="100000">
                              <a:srgbClr val="C6D9F1"/>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A890" id="正方形/長方形 9" o:spid="_x0000_s1026" style="position:absolute;left:0;text-align:left;margin-left:291.4pt;margin-top:3.1pt;width:119.2pt;height:10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BCngIAADwFAAAOAAAAZHJzL2Uyb0RvYy54bWysVM1uEzEQviPxDpbvdHfTbJpE2VRVSiuk&#10;ApUK4ux4vbsW/sN2sinvAQ8AZ86IA49DJd6CsZ2EFNQLYg+rsef3m/k8s9ONFGjNrONaVbg4yjFi&#10;iuqaq7bCr19dPBlj5DxRNRFasQrfModP548fzXozZQPdaVEziyCIctPeVLjz3kyzzNGOSeKOtGEK&#10;lI22kng42jarLekhuhTZIM9HWa9tbaymzDm4PU9KPI/xm4ZR/7JpHPNIVBhq8/Fv438Z/tl8Rqat&#10;JabjdFsG+YcqJOEKku5DnRNP0Mryv0JJTq12uvFHVMtMNw2nLGIANEX+B5qbjhgWsUBznNm3yf2/&#10;sPTF+toiXld4UIwwUkTCkO6+fL77+O3H90/Zzw9fk4QmoVW9cVPwuDHXNoB15krTtw4pveiIatmZ&#10;tbrvGKmhwCLYZ/ccwsGBK1r2z3UNecjK69i1TWNlCAj9QJs4nNv9cNjGIwqXRVkcj4cwQwq6IB7n&#10;cXwZme7cjXX+kmmJglBhC9OP4cn6yvlQDpnuTLazqi+4EMhq/4b7LrY7VB6VDnySgIwGQHm8drZd&#10;LoRFawKEWozOJxcJKEzeHVqXOXwPekRLIiWJ9HMdqVmKOBwNTspESq7Wl1sTqHubN2K4n6kImR5O&#10;lWAHF4jS7kAJrhBMrMLlMLkjR4lgQIM9HEtic0KpQqG+wpNyUCZEWvC97l5DYqzdVNyhmeQe3rng&#10;ssLjlDFCD2R5quooe8JFkqFSobbsCYRJxFvq+hbIA8OKDIGlA0Kn7XuMenjAFXbvVsQyjMQzBfM6&#10;GQ4mJbz4eBiPJ8Ace6hYHiiIohCowh5DV4K48GlHrIzlbQd5EimUPgPKNjySKdA51bQtFZ5o6nJa&#10;J2EHHJ6j1e+lN/8FAAD//wMAUEsDBBQABgAIAAAAIQAEX5Tn3QAAAAkBAAAPAAAAZHJzL2Rvd25y&#10;ZXYueG1sTI/BTsMwEETvSPyDtUhcEHVqlSoKcSqElBuHpFSc3XgbR8TrKHbbwNeznOA2q1nNvCl3&#10;ix/FBec4BNKwXmUgkLpgB+o1HN7rxxxETIasGQOhhi+MsKtub0pT2HClFi/71AsOoVgYDS6lqZAy&#10;dg69iaswIbF3CrM3ic+5l3Y2Vw73o1RZtpXeDMQNzkz46rD73J89l7w9ZG3TtGibbvNRn9y4fIda&#10;6/u75eUZRMIl/T3DLz6jQ8VMx3AmG8Wo4SlXjJ40bBUI9nO1ZnHUoNRGgaxK+X9B9QMAAP//AwBQ&#10;SwECLQAUAAYACAAAACEAtoM4kv4AAADhAQAAEwAAAAAAAAAAAAAAAAAAAAAAW0NvbnRlbnRfVHlw&#10;ZXNdLnhtbFBLAQItABQABgAIAAAAIQA4/SH/1gAAAJQBAAALAAAAAAAAAAAAAAAAAC8BAABfcmVs&#10;cy8ucmVsc1BLAQItABQABgAIAAAAIQDixGBCngIAADwFAAAOAAAAAAAAAAAAAAAAAC4CAABkcnMv&#10;ZTJvRG9jLnhtbFBLAQItABQABgAIAAAAIQAEX5Tn3QAAAAkBAAAPAAAAAAAAAAAAAAAAAPgEAABk&#10;cnMvZG93bnJldi54bWxQSwUGAAAAAAQABADzAAAAAgYAAAAA&#10;" fillcolor="#c6d9f1">
                <v:fill color2="#5c6470" rotate="t" focus="50%" type="gradient"/>
                <v:textbox inset="5.85pt,.7pt,5.85pt,.7pt"/>
              </v:rect>
            </w:pict>
          </mc:Fallback>
        </mc:AlternateContent>
      </w:r>
      <w:r>
        <w:rPr>
          <w:noProof/>
        </w:rPr>
        <mc:AlternateContent>
          <mc:Choice Requires="wps">
            <w:drawing>
              <wp:anchor distT="0" distB="0" distL="114300" distR="114300" simplePos="0" relativeHeight="251563520" behindDoc="0" locked="0" layoutInCell="1" allowOverlap="1" wp14:anchorId="4C3CDDC2" wp14:editId="561435EA">
                <wp:simplePos x="0" y="0"/>
                <wp:positionH relativeFrom="column">
                  <wp:posOffset>3205480</wp:posOffset>
                </wp:positionH>
                <wp:positionV relativeFrom="paragraph">
                  <wp:posOffset>391160</wp:posOffset>
                </wp:positionV>
                <wp:extent cx="837565" cy="81280"/>
                <wp:effectExtent l="168593" t="2857" r="207327" b="0"/>
                <wp:wrapNone/>
                <wp:docPr id="215"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837565"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04E01" id="正方形/長方形 10" o:spid="_x0000_s1026" style="position:absolute;left:0;text-align:left;margin-left:252.4pt;margin-top:30.8pt;width:65.95pt;height:6.4pt;rotation:-4198469fd;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vRZwIAAJAEAAAOAAAAZHJzL2Uyb0RvYy54bWysVM2O0zAQviPxDpbvu0na/UmjpquypQhp&#10;gZUWHsB1nMbC8RjbbVreAx4AzpwRBx6HlXgLxk5pu3BD5GB5PJ7P33wzk/HVplVkLayToEuanaaU&#10;CM2hknpZ0jev5yc5Jc4zXTEFWpR0Kxy9mjx+NO5MIQbQgKqEJQiiXdGZkjbemyJJHG9Ey9wpGKHR&#10;WYNtmUfTLpPKsg7RW5UM0vQi6cBWxgIXzuHprHfSScSva8H9q7p2whNVUuTm42rjughrMhmzYmmZ&#10;aSTf0WD/wKJlUuOje6gZ84ysrPwLqpXcgoPan3JoE6hryUXMAbPJ0j+yuWuYETEXFMeZvUzu/8Hy&#10;l+tbS2RV0kF2TolmLRbp/svn+4/ffnz/lPz88LXfkSxq1RlXYMidubUhW2dugL91RMN1w/RSTK2F&#10;rhGsQoZZ0DZ5EBAMh6Fk0b2ACh9iKw9Rtk1tW2IBy3MyzM+GeTaMx6gP2cRibffFEhtPOB7mw8vz&#10;C6TM0ZVngzzyS1gRoAI3Y51/JqAlYVNSi60QMdn6xvlA7XAlpgJKVnOpVDTscnGtLFkzbJv59Mk8&#10;n/exyjSsPx3ko9Eopogy9NcjpjvGUZp0qMQoPU9j/APnLqqHS+P3G+8YI9CfMdf099zWzcD3bdtK&#10;j7OjZIsC7MNZEfR/qqvY2Z5J1e8xXaV3BQk1CBPiigVUW6xHVB7HAwcZpWrAvqekw6EoqXu3YlZQ&#10;op5rrOnl2WCEkvto5PkIQ+yxY3HkYJojUEk9Jf322vdztzJWLht8J4uaaJhiF9Qy1uTAaUcV2z7K&#10;uhvRMFfHdrx1+JFMfgEAAP//AwBQSwMEFAAGAAgAAAAhANxH8p3fAAAACQEAAA8AAABkcnMvZG93&#10;bnJldi54bWxMj0FOwzAQRfdI3MEaJDaIOk2TFEKcClXqArFAlB7AsYc4IrYj203D7RlWsBz9pz/v&#10;N7vFjmzGEAfvBKxXGTB0yuvB9QJOH4f7B2AxSafl6B0K+MYIu/b6qpG19hf3jvMx9YxKXKylAJPS&#10;VHMelUEr48pP6Cj79MHKRGfouQ7yQuV25HmWVdzKwdEHIyfcG1Rfx7MVcCj5rMz+1C3q5a2o1lm4&#10;q+KrELc3y/MTsIRL+oPhV5/UoSWnzp+djmwUUFZFQaiAnCZRXm63ObCOwM3mEXjb8P8L2h8AAAD/&#10;/wMAUEsBAi0AFAAGAAgAAAAhALaDOJL+AAAA4QEAABMAAAAAAAAAAAAAAAAAAAAAAFtDb250ZW50&#10;X1R5cGVzXS54bWxQSwECLQAUAAYACAAAACEAOP0h/9YAAACUAQAACwAAAAAAAAAAAAAAAAAvAQAA&#10;X3JlbHMvLnJlbHNQSwECLQAUAAYACAAAACEA4yxL0WcCAACQBAAADgAAAAAAAAAAAAAAAAAuAgAA&#10;ZHJzL2Uyb0RvYy54bWxQSwECLQAUAAYACAAAACEA3Efynd8AAAAJAQAADwAAAAAAAAAAAAAAAADB&#10;BAAAZHJzL2Rvd25yZXYueG1sUEsFBgAAAAAEAAQA8wAAAM0FAAAAAA==&#10;" fillcolor="#fabf8f" strokeweight="1.5pt">
                <v:fill opacity="19018f"/>
                <v:stroke dashstyle="1 1"/>
                <v:textbox inset="5.85pt,.7pt,5.85pt,.7pt"/>
              </v:rect>
            </w:pict>
          </mc:Fallback>
        </mc:AlternateContent>
      </w:r>
    </w:p>
    <w:p w14:paraId="7714F501" w14:textId="77777777" w:rsidR="008028AB" w:rsidRPr="00923AB5" w:rsidRDefault="008028AB" w:rsidP="008028AB">
      <w:pPr>
        <w:rPr>
          <w:rFonts w:ascii="ＭＳ ゴシック" w:eastAsia="ＭＳ ゴシック" w:hAnsi="ＭＳ ゴシック"/>
          <w:b/>
          <w:sz w:val="24"/>
          <w:szCs w:val="24"/>
        </w:rPr>
      </w:pPr>
    </w:p>
    <w:p w14:paraId="7A080C70"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3760" behindDoc="0" locked="0" layoutInCell="1" allowOverlap="1" wp14:anchorId="60653510" wp14:editId="25B18599">
                <wp:simplePos x="0" y="0"/>
                <wp:positionH relativeFrom="column">
                  <wp:posOffset>3448050</wp:posOffset>
                </wp:positionH>
                <wp:positionV relativeFrom="paragraph">
                  <wp:posOffset>19685</wp:posOffset>
                </wp:positionV>
                <wp:extent cx="379730" cy="354330"/>
                <wp:effectExtent l="0" t="38100" r="96520" b="64770"/>
                <wp:wrapNone/>
                <wp:docPr id="214" name="フリーフォーム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0573">
                          <a:off x="0" y="0"/>
                          <a:ext cx="379730" cy="354330"/>
                        </a:xfrm>
                        <a:custGeom>
                          <a:avLst/>
                          <a:gdLst>
                            <a:gd name="G0" fmla="+- 0 0 0"/>
                            <a:gd name="G1" fmla="+- 18919 0 0"/>
                            <a:gd name="G2" fmla="+- 21600 0 0"/>
                            <a:gd name="T0" fmla="*/ 10424 w 21600"/>
                            <a:gd name="T1" fmla="*/ 0 h 18919"/>
                            <a:gd name="T2" fmla="*/ 21600 w 21600"/>
                            <a:gd name="T3" fmla="*/ 18919 h 18919"/>
                            <a:gd name="T4" fmla="*/ 0 w 21600"/>
                            <a:gd name="T5" fmla="*/ 18919 h 18919"/>
                          </a:gdLst>
                          <a:ahLst/>
                          <a:cxnLst>
                            <a:cxn ang="0">
                              <a:pos x="T0" y="T1"/>
                            </a:cxn>
                            <a:cxn ang="0">
                              <a:pos x="T2" y="T3"/>
                            </a:cxn>
                            <a:cxn ang="0">
                              <a:pos x="T4" y="T5"/>
                            </a:cxn>
                          </a:cxnLst>
                          <a:rect l="0" t="0" r="r" b="b"/>
                          <a:pathLst>
                            <a:path w="21600" h="18919" fill="none" extrusionOk="0">
                              <a:moveTo>
                                <a:pt x="10423" y="0"/>
                              </a:moveTo>
                              <a:cubicBezTo>
                                <a:pt x="17317" y="3799"/>
                                <a:pt x="21600" y="11047"/>
                                <a:pt x="21600" y="18919"/>
                              </a:cubicBezTo>
                            </a:path>
                            <a:path w="21600" h="18919" stroke="0" extrusionOk="0">
                              <a:moveTo>
                                <a:pt x="10423" y="0"/>
                              </a:moveTo>
                              <a:cubicBezTo>
                                <a:pt x="17317" y="3799"/>
                                <a:pt x="21600" y="11047"/>
                                <a:pt x="21600" y="18919"/>
                              </a:cubicBezTo>
                              <a:lnTo>
                                <a:pt x="0" y="18919"/>
                              </a:lnTo>
                              <a:close/>
                            </a:path>
                          </a:pathLst>
                        </a:custGeom>
                        <a:noFill/>
                        <a:ln w="12700" cap="flat">
                          <a:solidFill>
                            <a:sysClr val="windowText" lastClr="000000">
                              <a:lumMod val="100000"/>
                              <a:lumOff val="0"/>
                            </a:sysClr>
                          </a:solidFill>
                          <a:prstDash val="solid"/>
                          <a:round/>
                          <a:headEnd type="arrow" w="med" len="med"/>
                          <a:tailEnd type="arrow" w="med" len="med"/>
                        </a:ln>
                        <a:extLst>
                          <a:ext uri="{909E8E84-426E-40DD-AFC4-6F175D3DCCD1}">
                            <a14:hiddenFill xmlns:a14="http://schemas.microsoft.com/office/drawing/2010/main">
                              <a:solidFill>
                                <a:srgbClr val="FFC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9E4C7" id="フリーフォーム 7" o:spid="_x0000_s1026" style="position:absolute;left:0;text-align:left;margin-left:271.5pt;margin-top:1.55pt;width:29.9pt;height:27.9pt;rotation:328306fd;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s0oAMAANYIAAAOAAAAZHJzL2Uyb0RvYy54bWzUVsFu20YQvRfoPyx4bBGLlOTIEiwHbdwE&#10;AdImQNQPWC2XImGSy+4uRSnH+ht67zX5hv6Nf6RvZimZVuwiKHqpDRC7nMc3M292Z3T5YleVYqut&#10;K0y9jJKzOBK6ViYt6s0y+nX16tlFJJyXdSpLU+tltNcuenH17TeXXbPQY5ObMtVWgKR2i65ZRrn3&#10;zWI0cirXlXRnptE1jJmxlfTY2s0otbIDe1WOxnH8fNQZmzbWKO0c3l4HY3TF/FmmlX+XZU57US4j&#10;xOb5afm5pufo6lIuNlY2eaH6MOS/iKKSRQ2nR6pr6aVobfEFVVUoa5zJ/Jky1chkWaE054Bskvgk&#10;mw+5bDTnAnFcc5TJ/Xe06pfteyuKdBmNk2kkalmhSHe3f9zdfr67/YsWv3/ixZ9iRmJ1jVvgmw/N&#10;e0vpuuatUTcOhtEDC20cMGLd/WxSUMrWGxZol9lKWINCTOL4fDbhl9BB7Lgo+2NR9M4LhZeT2Xw2&#10;QekUTJPz6QRrcicXxEQxqNb519rwWm7fOh9qmmLFFUn7rF6DJKtKlPf7ZyKm/776R0AyACQX82T+&#10;GGg8AI2T5/FjTKujq+9GIomn46noBINPXK6OLgGMRS7Y7Sno6BKg4PIJtskhNnLLCTzBiFIHKdjt&#10;E2znA9AXbCjA5iCxzA+qq13dy46VkNQEYq5wYxxVmIRBHZF2qCFQXMLHwcibwJOvAiMlAp8PwQjy&#10;PiKLZnDaBmwk0AbWQfBGekqEAqKl6OhSoMCRyNHaSE4IUpToJDV6GRrdztuWGt+7m0OaldnqlWEG&#10;T/lS7VEUBHY4tfcI1a4L9aP++AA/myQzxuPYz/uwmKmPBEwJSPkuIsxTEwfZSzughw6U0T9m5rw1&#10;N7ipSPf/k5hclPVQv3C8jpcIeR/sqjROB2WCFL0mXHA6J4MuUptXKDPA9Dkdg2Q8o2OgJCZUVkrP&#10;R9qZskgJSDi3dy9LK7YSpwPjKTXdCipGopTOwwBZ+Y8/LNsKTTFgk/A6+GorDKvw/nBcAi/3uwf+&#10;Guv8tXR5QLMpnBZr2jplulzL9Kc6FX7fUAO21nQRJVPpFHFpjGtaMdTLovwqKAvaN3vq72EgrE26&#10;R6/nrg6Z8HMA7T039iP8YbQuI/dbKy1uTPmmxuyaTcdz9BbPm4uLOT6xQ8N6YJC1AtEygpRh+dKT&#10;mJFoG1tscvhJWNPa/IAJkxXU/HkUhZj6DYYnS9gPeprOwz2j7n+OXP0NAAD//wMAUEsDBBQABgAI&#10;AAAAIQCWJW5M3gAAAAgBAAAPAAAAZHJzL2Rvd25yZXYueG1sTI/BTsMwEETvSPyDtUjcqJMW0hLi&#10;VIjSEyoSbYQ4OvESR8TrKHbb8PcsJziu3mrmTbGeXC9OOIbOk4J0loBAarzpqFVQHbY3KxAhajK6&#10;94QKvjHAury8KHRu/Jne8LSPreAQCrlWYGMccilDY9HpMPMDErNPPzod+RxbaUZ95nDXy3mSZNLp&#10;jrjB6gGfLDZf+6PjknHz+rJNP4aqeX/eHbLlsrKbWqnrq+nxAUTEKf49w68+q0PJTrU/kgmiV3B3&#10;u+AtUcEiBcE8S+Y8pWawugdZFvL/gPIHAAD//wMAUEsBAi0AFAAGAAgAAAAhALaDOJL+AAAA4QEA&#10;ABMAAAAAAAAAAAAAAAAAAAAAAFtDb250ZW50X1R5cGVzXS54bWxQSwECLQAUAAYACAAAACEAOP0h&#10;/9YAAACUAQAACwAAAAAAAAAAAAAAAAAvAQAAX3JlbHMvLnJlbHNQSwECLQAUAAYACAAAACEApwcb&#10;NKADAADWCAAADgAAAAAAAAAAAAAAAAAuAgAAZHJzL2Uyb0RvYy54bWxQSwECLQAUAAYACAAAACEA&#10;liVuTN4AAAAIAQAADwAAAAAAAAAAAAAAAAD6BQAAZHJzL2Rvd25yZXYueG1sUEsFBgAAAAAEAAQA&#10;8wAAAAUHAAAAAA==&#10;" path="m10423,nfc17317,3799,21600,11047,21600,18919em10423,nsc17317,3799,21600,11047,21600,18919l,18919,10423,xe" filled="f" fillcolor="#ffc000" strokeweight="1pt">
                <v:stroke startarrow="open" endarrow="open"/>
                <v:path arrowok="t" o:extrusionok="f" o:connecttype="custom" o:connectlocs="183255,0;379730,354330;0,354330" o:connectangles="0,0,0"/>
              </v:shape>
            </w:pict>
          </mc:Fallback>
        </mc:AlternateContent>
      </w:r>
    </w:p>
    <w:p w14:paraId="21D2263E"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299" distR="114299" simplePos="0" relativeHeight="251580928" behindDoc="0" locked="0" layoutInCell="1" allowOverlap="1" wp14:anchorId="265F0FCE" wp14:editId="27EE27C8">
                <wp:simplePos x="0" y="0"/>
                <wp:positionH relativeFrom="column">
                  <wp:posOffset>3625214</wp:posOffset>
                </wp:positionH>
                <wp:positionV relativeFrom="paragraph">
                  <wp:posOffset>187325</wp:posOffset>
                </wp:positionV>
                <wp:extent cx="0" cy="819150"/>
                <wp:effectExtent l="95250" t="38100" r="57150" b="19050"/>
                <wp:wrapNone/>
                <wp:docPr id="213"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19050" cap="flat">
                          <a:solidFill>
                            <a:srgbClr val="FF0000"/>
                          </a:solidFill>
                          <a:prstDash val="dash"/>
                          <a:round/>
                          <a:headEnd type="none" w="med" len="me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B5B79" id="直線矢印コネクタ 36" o:spid="_x0000_s1026" type="#_x0000_t32" style="position:absolute;left:0;text-align:left;margin-left:285.45pt;margin-top:14.75pt;width:0;height:64.5pt;flip:y;z-index:25158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zLQIAAPkDAAAOAAAAZHJzL2Uyb0RvYy54bWysU72OEzEQ7pF4B8s92U1OnO5W2VyREJoD&#10;TrqDfmJ7dy28tmU72aQN9b0AFEi8AEggUfIwEcprMPZGyQEdwoXln28+f/PNeHy1bhVZCeel0SUd&#10;DnJKhGaGS12X9PXd/MkFJT6A5qCMFiXdCE+vJo8fjTtbiJFpjOLCESTRvuhsSZsQbJFlnjWiBT8w&#10;Vmi8rIxrIeDW1Rl30CF7q7JRnp9nnXHcOsOE93g66y/pJPFXlWDhVVV5EYgqKWoLaXZpXsQ5m4yh&#10;qB3YRrKDDPgHFS1IjY8eqWYQgCyd/IuqlcwZb6owYKbNTFVJJlIOmM0w/yOb2wasSLmgOd4ebfL/&#10;j5a9XN04InlJR8MzSjS0WKT9h2/77+/3Hz/9vP+y237dvbvfbT/vtj/I2Xk0rLO+wLipvnExZbbW&#10;t/basLeeaDNtQNciCb/bWOQaxojst5C48RafXXQvDEcMLINJ7q0r15JKSfsmBkZydIisU7k2x3KJ&#10;dSCsP2R4ejG8HD5NlcygiAwxzjofngvTkrgoqQ8OZN2EqdEae8K4nh1W1z5EfaeAGKzNXCqVWkNp&#10;0qGWyxxfIAywQysFIUnzRkkegTHEu3oxVY6sABttPs9xpMTx5iEsqpmBb3ocx1Xfgc4sNU8PNgL4&#10;M81JSO5p/DQ0KmgFp0QJ/GNxlZABpDohg5PovOrRqj6AcdGnp/ShCtH4voQLwzc3Ll7HgmB/JR8O&#10;fyE28MN9Qp1+7OQXAAAA//8DAFBLAwQUAAYACAAAACEAKMVXQN8AAAAKAQAADwAAAGRycy9kb3du&#10;cmV2LnhtbEyPwU4CMRCG7ya+QzMmXgy0QiqwbpcQE26aAJJ4Hbbj7obtdN0WWN7eGg96nJkv/3x/&#10;vhxcK87Uh8azgcexAkFcettwZWD/vh7NQYSIbLH1TAauFGBZ3N7kmFl/4S2dd7ESKYRDhgbqGLtM&#10;ylDW5DCMfUecbp++dxjT2FfS9nhJ4a6VE6WepMOG04caO3qpqTzuTs7Adpi+raf++vrxpTb6odlv&#10;JB5XxtzfDatnEJGG+AfDj35ShyI5HfyJbRCtAT1Ti4QamCw0iAT8Lg6J1HMNssjl/wrFNwAAAP//&#10;AwBQSwECLQAUAAYACAAAACEAtoM4kv4AAADhAQAAEwAAAAAAAAAAAAAAAAAAAAAAW0NvbnRlbnRf&#10;VHlwZXNdLnhtbFBLAQItABQABgAIAAAAIQA4/SH/1gAAAJQBAAALAAAAAAAAAAAAAAAAAC8BAABf&#10;cmVscy8ucmVsc1BLAQItABQABgAIAAAAIQCR+czzLQIAAPkDAAAOAAAAAAAAAAAAAAAAAC4CAABk&#10;cnMvZTJvRG9jLnhtbFBLAQItABQABgAIAAAAIQAoxVdA3wAAAAoBAAAPAAAAAAAAAAAAAAAAAIcE&#10;AABkcnMvZG93bnJldi54bWxQSwUGAAAAAAQABADzAAAAkwUAAAAA&#10;" strokecolor="red" strokeweight="1.5pt">
                <v:stroke dashstyle="dash" endarrow="block" endarrowwidth="wide" endarrowlength="long"/>
              </v:shape>
            </w:pict>
          </mc:Fallback>
        </mc:AlternateContent>
      </w:r>
      <w:r>
        <w:rPr>
          <w:noProof/>
        </w:rPr>
        <mc:AlternateContent>
          <mc:Choice Requires="wps">
            <w:drawing>
              <wp:anchor distT="0" distB="0" distL="114300" distR="114300" simplePos="0" relativeHeight="251561472" behindDoc="0" locked="0" layoutInCell="1" allowOverlap="1" wp14:anchorId="7678E43E" wp14:editId="16D90E65">
                <wp:simplePos x="0" y="0"/>
                <wp:positionH relativeFrom="column">
                  <wp:posOffset>3449955</wp:posOffset>
                </wp:positionH>
                <wp:positionV relativeFrom="paragraph">
                  <wp:posOffset>194310</wp:posOffset>
                </wp:positionV>
                <wp:extent cx="250825" cy="107315"/>
                <wp:effectExtent l="0" t="0" r="15875" b="26035"/>
                <wp:wrapNone/>
                <wp:docPr id="212"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07315"/>
                        </a:xfrm>
                        <a:prstGeom prst="rect">
                          <a:avLst/>
                        </a:prstGeom>
                        <a:solidFill>
                          <a:srgbClr val="C6D9F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B3C6B" id="正方形/長方形 6" o:spid="_x0000_s1026" style="position:absolute;left:0;text-align:left;margin-left:271.65pt;margin-top:15.3pt;width:19.75pt;height:8.4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kWOwIAAEUEAAAOAAAAZHJzL2Uyb0RvYy54bWysU82O0zAQviPxDpbvND/Qbhs1Xa1aipAW&#10;WGnhAVzHaSwc24zdpuU92AeAM2fEgcdhJd6CsdMtXZA4IHKwZjLjz998MzM937WKbAU4aXRJs0FK&#10;idDcVFKvS/rm9fLRmBLnma6YMlqUdC8cPZ89fDDtbCFy0xhVCSAIol3R2ZI23tsiSRxvRMvcwFih&#10;MVgbaJlHF9ZJBaxD9FYleZqOks5AZcFw4Rz+XfRBOov4dS24f1XXTniiSorcfDwhnqtwJrMpK9bA&#10;bCP5gQb7BxYtkxofPUItmGdkA/IPqFZyMM7UfsBNm5i6llzEGrCaLP2tmuuGWRFrQXGcPcrk/h8s&#10;f7m9AiKrkuZZTolmLTbp9vOn25uv3799TH58+NJbZBSk6qwr8Ma1vYJQrLOXhr91RJt5w/RaXACY&#10;rhGsQoJZyE/uXQiOw6tk1b0wFb7DNt5E1XY1tAEQ9SC72Jz9sTli5wnHn/kwHedDSjiGsvTscTaM&#10;L7Di7rIF558J05JglBSw9xGcbS+dD2RYcZcSyRslq6VUKjqwXs0VkC3DOZmPFpNlzx9rPE1TmnQl&#10;nQyRx98h0vgdCN6DaKXHgVeyLen4mMSKoNpTXcVx9Eyq3kbKSh9kDMr1HViZao8qgumnGbcPjcbA&#10;e0o6nOSSuncbBoIS9VxjJ86e5BPUzUdnPJ7gGsBpYHUSYJojUEk9Jb059/2ybCzIdYPvZLFybS6w&#10;d7WMuoa+9pwOVHFWo9yHvQrLcOrHrF/bP/sJAAD//wMAUEsDBBQABgAIAAAAIQC6Imxs3gAAAAkB&#10;AAAPAAAAZHJzL2Rvd25yZXYueG1sTI/BTsMwEETvSPyDtUhcEHVImpKGbKoKqb1T2gM3N3bjiHgd&#10;xW4b/p7lRI+rfZp5U60m14uLGUPnCeFlloAw1HjdUYuw/9w8FyBCVKRV78kg/JgAq/r+rlKl9lf6&#10;MJddbAWHUCgVgo1xKKUMjTVOhZkfDPHv5EenIp9jK/WorhzuepkmyUI61RE3WDWYd2ua793ZIRSH&#10;tYzLTf/k91o3h+2XS7XdIj4+TOs3ENFM8R+GP31Wh5qdjv5MOogeIZ9nGaMIWbIAwUBepLzliDB/&#10;zUHWlbxdUP8CAAD//wMAUEsBAi0AFAAGAAgAAAAhALaDOJL+AAAA4QEAABMAAAAAAAAAAAAAAAAA&#10;AAAAAFtDb250ZW50X1R5cGVzXS54bWxQSwECLQAUAAYACAAAACEAOP0h/9YAAACUAQAACwAAAAAA&#10;AAAAAAAAAAAvAQAAX3JlbHMvLnJlbHNQSwECLQAUAAYACAAAACEA3lz5FjsCAABFBAAADgAAAAAA&#10;AAAAAAAAAAAuAgAAZHJzL2Uyb0RvYy54bWxQSwECLQAUAAYACAAAACEAuiJsbN4AAAAJAQAADwAA&#10;AAAAAAAAAAAAAACVBAAAZHJzL2Rvd25yZXYueG1sUEsFBgAAAAAEAAQA8wAAAKAFAAAAAA==&#10;" fillcolor="#c6d9f1">
                <v:textbox inset="5.85pt,.7pt,5.85pt,.7pt"/>
              </v:rect>
            </w:pict>
          </mc:Fallback>
        </mc:AlternateContent>
      </w:r>
    </w:p>
    <w:p w14:paraId="1611CE40" w14:textId="77777777" w:rsidR="008028AB" w:rsidRPr="00923AB5" w:rsidRDefault="008028AB" w:rsidP="008028AB">
      <w:pPr>
        <w:rPr>
          <w:rFonts w:ascii="ＭＳ ゴシック" w:eastAsia="ＭＳ ゴシック" w:hAnsi="ＭＳ ゴシック"/>
          <w:b/>
          <w:sz w:val="24"/>
          <w:szCs w:val="24"/>
        </w:rPr>
      </w:pPr>
    </w:p>
    <w:p w14:paraId="442229CB" w14:textId="77777777" w:rsidR="008028AB" w:rsidRPr="00923AB5" w:rsidRDefault="008028AB" w:rsidP="008028AB">
      <w:pPr>
        <w:rPr>
          <w:rFonts w:ascii="ＭＳ ゴシック" w:eastAsia="ＭＳ ゴシック" w:hAnsi="ＭＳ ゴシック"/>
          <w:b/>
          <w:sz w:val="24"/>
          <w:szCs w:val="24"/>
        </w:rPr>
      </w:pPr>
    </w:p>
    <w:p w14:paraId="6DAA2197"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4294967295" distB="4294967295" distL="114300" distR="114300" simplePos="0" relativeHeight="251552256" behindDoc="0" locked="0" layoutInCell="1" allowOverlap="1" wp14:anchorId="2009F383" wp14:editId="38CFB29F">
                <wp:simplePos x="0" y="0"/>
                <wp:positionH relativeFrom="column">
                  <wp:posOffset>166370</wp:posOffset>
                </wp:positionH>
                <wp:positionV relativeFrom="paragraph">
                  <wp:posOffset>88264</wp:posOffset>
                </wp:positionV>
                <wp:extent cx="5495925" cy="0"/>
                <wp:effectExtent l="0" t="0" r="9525" b="19050"/>
                <wp:wrapNone/>
                <wp:docPr id="211"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61254" id="直線矢印コネクタ 3" o:spid="_x0000_s1026" type="#_x0000_t32" style="position:absolute;left:0;text-align:left;margin-left:13.1pt;margin-top:6.95pt;width:432.75pt;height:0;z-index:25155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fP8wEAAI0DAAAOAAAAZHJzL2Uyb0RvYy54bWysU82O0zAQviPxDpbvNE2hiEZN99BluSxQ&#10;aZcHmNpOYuF4LNtt2ms57wvAAWlfAKRdiSMPU6G+Brb7Ayw3RA4jj8fzzTffTMZnq1aRpbBOoi5p&#10;3utTIjRDLnVd0nfXF09eUOI8aA4KtSjpWjh6Nnn8aNyZQgywQcWFJQFEu6IzJW28N0WWOdaIFlwP&#10;jdAhWKFtwQfX1hm30AX0VmWDfv951qHlxiITzoXb832QThJ+VQnm31aVE56okgZuPlmb7DzabDKG&#10;orZgGskONOAfWLQgdSh6gjoHD2Rh5V9QrWQWHVa+x7DNsKokE6mH0E3ef9DNVQNGpF6COM6cZHL/&#10;D5a9Wc4skbykgzynREMbhrT7dL/79nH3+fbHzdft5m774Wa7+bLdfCdPo16dcUVIm+qZjR2zlb4y&#10;l8jeO6Jx2oCuReJ9vTYBKo8Z2R8p0XEmVJ13r5GHN7DwmMRbVbaNkEEWskozWp9mJFaesHA5fDYa&#10;jgZDStgxlkFxTDTW+VcCWxIPJXXegqwbP0WtwyagzVMZWF46H2lBcUyIVTVeSKXSQihNupKOhqFO&#10;jDhUksdgcmw9nypLlhBXKn2pxwfPLC40T2CNAP7ycPYg1f4ciit9kCaqsdd1jnw9s0fJwswTy8N+&#10;xqX63U/Zv/6iyU8AAAD//wMAUEsDBBQABgAIAAAAIQA6rNmb3QAAAAgBAAAPAAAAZHJzL2Rvd25y&#10;ZXYueG1sTI/BTsMwEETvSPyDtZW4oNZJUEsT4lQVEgeOtJW4uvE2CY3XUew0oV/Poh7guDOj2Tf5&#10;ZrKtuGDvG0cK4kUEAql0pqFKwWH/Nl+D8EGT0a0jVPCNHjbF/V2uM+NG+sDLLlSCS8hnWkEdQpdJ&#10;6csarfYL1yGxd3K91YHPvpKm1yOX21YmUbSSVjfEH2rd4WuN5Xk3WAXoh2UcbVNbHd6v4+Nncv0a&#10;u71SD7Np+wIi4BT+wvCLz+hQMNPRDWS8aBUkq4STrD+lINhfp/EziONNkEUu/w8ofgAAAP//AwBQ&#10;SwECLQAUAAYACAAAACEAtoM4kv4AAADhAQAAEwAAAAAAAAAAAAAAAAAAAAAAW0NvbnRlbnRfVHlw&#10;ZXNdLnhtbFBLAQItABQABgAIAAAAIQA4/SH/1gAAAJQBAAALAAAAAAAAAAAAAAAAAC8BAABfcmVs&#10;cy8ucmVsc1BLAQItABQABgAIAAAAIQDElmfP8wEAAI0DAAAOAAAAAAAAAAAAAAAAAC4CAABkcnMv&#10;ZTJvRG9jLnhtbFBLAQItABQABgAIAAAAIQA6rNmb3QAAAAgBAAAPAAAAAAAAAAAAAAAAAE0EAABk&#10;cnMvZG93bnJldi54bWxQSwUGAAAAAAQABADzAAAAVwUAAAAA&#10;"/>
            </w:pict>
          </mc:Fallback>
        </mc:AlternateContent>
      </w:r>
    </w:p>
    <w:p w14:paraId="32D79DAF" w14:textId="77777777" w:rsidR="008028AB" w:rsidRPr="00923AB5" w:rsidRDefault="00051A66" w:rsidP="008028AB">
      <w:pPr>
        <w:rPr>
          <w:rFonts w:ascii="ＭＳ ゴシック" w:eastAsia="ＭＳ ゴシック" w:hAnsi="ＭＳ ゴシック"/>
          <w:b/>
          <w:sz w:val="24"/>
          <w:szCs w:val="24"/>
        </w:rPr>
      </w:pPr>
      <w:r>
        <w:rPr>
          <w:noProof/>
        </w:rPr>
        <mc:AlternateContent>
          <mc:Choice Requires="wps">
            <w:drawing>
              <wp:anchor distT="0" distB="0" distL="114300" distR="114300" simplePos="0" relativeHeight="251575808" behindDoc="0" locked="0" layoutInCell="1" allowOverlap="1" wp14:anchorId="130442EC" wp14:editId="25882450">
                <wp:simplePos x="0" y="0"/>
                <wp:positionH relativeFrom="column">
                  <wp:posOffset>113030</wp:posOffset>
                </wp:positionH>
                <wp:positionV relativeFrom="paragraph">
                  <wp:posOffset>93345</wp:posOffset>
                </wp:positionV>
                <wp:extent cx="2476500" cy="742950"/>
                <wp:effectExtent l="0" t="0" r="19050" b="19050"/>
                <wp:wrapNone/>
                <wp:docPr id="20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42950"/>
                        </a:xfrm>
                        <a:prstGeom prst="rect">
                          <a:avLst/>
                        </a:prstGeom>
                        <a:solidFill>
                          <a:srgbClr val="FFFFFF"/>
                        </a:solidFill>
                        <a:ln w="19050">
                          <a:solidFill>
                            <a:srgbClr val="FF0000"/>
                          </a:solidFill>
                          <a:prstDash val="dash"/>
                          <a:miter lim="800000"/>
                          <a:headEnd/>
                          <a:tailEnd/>
                        </a:ln>
                      </wps:spPr>
                      <wps:txbx>
                        <w:txbxContent>
                          <w:p w14:paraId="0F08FED6"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勾配が60度未満の場合は、当該パネルの水平投影面積を緑化面積として算入できます。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42EC" id="_x0000_s1117" type="#_x0000_t202" style="position:absolute;left:0;text-align:left;margin-left:8.9pt;margin-top:7.35pt;width:195pt;height:5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xxWQIAAIIEAAAOAAAAZHJzL2Uyb0RvYy54bWysVNuO0zAQfUfiHyy/s8lWe2mjTVfLLouQ&#10;lou08AGO4yQWjsfYbpPy2EorPoJfQDzzPfkRxk5bykVCQuTBsj2eMzPnzOTism8VWQrrJOicHh+l&#10;lAjNoZS6zum7t7dPppQ4z3TJFGiR05Vw9HL++NFFZzIxgQZUKSxBEO2yzuS08d5kSeJ4I1rmjsAI&#10;jcYKbMs8Hm2dlJZ1iN6qZJKmZ0kHtjQWuHAOb29GI51H/KoS3L+uKic8UTnF3HxcbVyLsCbzC5bV&#10;lplG8m0a7B+yaJnUGHQPdcM8Iwsrf4NqJbfgoPJHHNoEqkpyEWvAao7TX6q5b5gRsRYkx5k9Te7/&#10;wfJXyzeWyDKnkxSl0qxFkYbNw7D+Mqy/DZtPZNh8HjabYf0Vz+Q4ENYZl6HfvUFP3z+FHoWPxTtz&#10;B/y9IxquG6ZrcWUtdI1gJSYcPZMD1xHHBZCiewklxmULDxGor2wb2ER+CKKjcKu9WKL3hOPl5OT8&#10;7DRFE0fb+clkdhrVTFi28zbW+ecCWhI2ObXYDBGdLe+cxzrw6e5JCOZAyfJWKhUPti6ulSVLho1z&#10;G79QOrr89Exp0mFtsxSD/w0jxe9PGCGHG+aaMVaJu7ErW+lxNJRsczoNvttmDXw+02VsXM+kGveY&#10;mNKYXyA4cDqy6/uij+KenO+EK6BcIeUWxlHA0cVNA/YjJR2OQU7dhwWzghL1QqNskVicm3iYTmfI&#10;tz00FAcGpjkC5dRTMm6v/ThpC2Nl3WCcsU00XKHQlYwahITHnLbZY6NHnrdDGSbp8Bxf/fh1zL8D&#10;AAD//wMAUEsDBBQABgAIAAAAIQBC5okE3AAAAAkBAAAPAAAAZHJzL2Rvd25yZXYueG1sTI/NbsIw&#10;EITvlXgHa5F6KzY/JSiNgyqkquemSFxNvE0i4nVqG0h5+i6n9rSamdXst8V2dL24YIidJw3zmQKB&#10;VHvbUaNh//n2tAERkyFrek+o4QcjbMvJQ2Fy66/0gZcqNYJLKOZGQ5vSkEsZ6xadiTM/IHH25YMz&#10;iWVopA3myuWulwul1tKZjvhCawbctVifqrPToDYHE9YLu2tvz++ZvZ0O8btaav04HV9fQCQc098y&#10;3PEZHUpmOvoz2Sh61hmTJ56rDATnK3U3jmws5xnIspD/Pyh/AQAA//8DAFBLAQItABQABgAIAAAA&#10;IQC2gziS/gAAAOEBAAATAAAAAAAAAAAAAAAAAAAAAABbQ29udGVudF9UeXBlc10ueG1sUEsBAi0A&#10;FAAGAAgAAAAhADj9If/WAAAAlAEAAAsAAAAAAAAAAAAAAAAALwEAAF9yZWxzLy5yZWxzUEsBAi0A&#10;FAAGAAgAAAAhAFfK3HFZAgAAggQAAA4AAAAAAAAAAAAAAAAALgIAAGRycy9lMm9Eb2MueG1sUEsB&#10;Ai0AFAAGAAgAAAAhAELmiQTcAAAACQEAAA8AAAAAAAAAAAAAAAAAswQAAGRycy9kb3ducmV2Lnht&#10;bFBLBQYAAAAABAAEAPMAAAC8BQAAAAA=&#10;" strokecolor="red" strokeweight="1.5pt">
                <v:stroke dashstyle="dash"/>
                <v:textbox inset="5.85pt,.7pt,5.85pt,.7pt">
                  <w:txbxContent>
                    <w:p w14:paraId="0F08FED6"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勾配が60度未満の場合は、当該パネルの水平投影面積を緑化面積として算入できます。</w:t>
                      </w: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72E5DCF6" wp14:editId="775AC9A4">
                <wp:simplePos x="0" y="0"/>
                <wp:positionH relativeFrom="column">
                  <wp:posOffset>3119755</wp:posOffset>
                </wp:positionH>
                <wp:positionV relativeFrom="paragraph">
                  <wp:posOffset>102235</wp:posOffset>
                </wp:positionV>
                <wp:extent cx="2543175" cy="1984375"/>
                <wp:effectExtent l="0" t="0" r="28575" b="15875"/>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84375"/>
                        </a:xfrm>
                        <a:prstGeom prst="rect">
                          <a:avLst/>
                        </a:prstGeom>
                        <a:solidFill>
                          <a:srgbClr val="FFFFFF"/>
                        </a:solidFill>
                        <a:ln w="19050">
                          <a:solidFill>
                            <a:srgbClr val="FF0000"/>
                          </a:solidFill>
                          <a:prstDash val="dash"/>
                          <a:miter lim="800000"/>
                          <a:headEnd/>
                          <a:tailEnd/>
                        </a:ln>
                      </wps:spPr>
                      <wps:txbx>
                        <w:txbxContent>
                          <w:p w14:paraId="12B09A94"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設置勾配が60度を超える場合は、一律</w:t>
                            </w:r>
                          </w:p>
                          <w:p w14:paraId="1C26EA8C"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当該パネルの面積（A×B）の２分の1の面積（勾配が60度の場合の水平投影面積）を緑化面積として算入できます。</w:t>
                            </w:r>
                          </w:p>
                          <w:p w14:paraId="1C00BAFA" w14:textId="77777777" w:rsidR="00EB5E8A" w:rsidRPr="00923AB5" w:rsidRDefault="00EB5E8A" w:rsidP="00A65B6D">
                            <w:pPr>
                              <w:jc w:val="center"/>
                              <w:rPr>
                                <w:rFonts w:ascii="HG丸ｺﾞｼｯｸM-PRO" w:eastAsia="HG丸ｺﾞｼｯｸM-PRO" w:hAnsi="HG丸ｺﾞｼｯｸM-PRO"/>
                                <w:b/>
                                <w:noProof/>
                              </w:rPr>
                            </w:pPr>
                            <w:r>
                              <w:rPr>
                                <w:rFonts w:ascii="HG丸ｺﾞｼｯｸM-PRO" w:eastAsia="HG丸ｺﾞｼｯｸM-PRO" w:hAnsi="HG丸ｺﾞｼｯｸM-PRO"/>
                                <w:b/>
                                <w:noProof/>
                              </w:rPr>
                              <w:drawing>
                                <wp:inline distT="0" distB="0" distL="0" distR="0" wp14:anchorId="0C5450FC" wp14:editId="19B38441">
                                  <wp:extent cx="531495" cy="840105"/>
                                  <wp:effectExtent l="0" t="0" r="1905" b="0"/>
                                  <wp:docPr id="2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495" cy="84010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DCF6" id="テキスト ボックス 2" o:spid="_x0000_s1118" type="#_x0000_t202" style="position:absolute;left:0;text-align:left;margin-left:245.65pt;margin-top:8.05pt;width:200.25pt;height:156.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eWwIAAIMEAAAOAAAAZHJzL2Uyb0RvYy54bWysVM2O0zAQviPxDpbvNGm3ZbtR09XSsghp&#10;F5AWHsB1nMbC8RjbbbIctxLiIXgFxJnnyYswdrrd8iMOiBwsj2fmm5lvZjI7b2tFtsI6CTqnw0FK&#10;idAcCqnXOX339vLJlBLnmS6YAi1yeiscPZ8/fjRrTCZGUIEqhCUIol3WmJxW3pssSRyvRM3cAIzQ&#10;qCzB1syjaNdJYVmD6LVKRmn6NGnAFsYCF87h67JX0nnEL0vB/euydMITlVPMzcfTxnMVzmQ+Y9na&#10;MlNJvk+D/UMWNZMagx6glswzsrHyN6hacgsOSj/gUCdQlpKLWANWM0x/qeamYkbEWpAcZw40uf8H&#10;y19t31gii5yO0lNKNKuxSd3uU3f3tbv73u0+k273pdvturtvKJNRIKwxLkO/G4Oevn0GLTY+Fu/M&#10;FfD3jmhYVEyvxYW10FSCFZjwMHgmR649jgsgq+YaCozLNh4iUFvaOrCJ/BBEx8bdHpolWk84Po4m&#10;45Ph6YQSjrrh2XR8gkKIwbJ7d2OdfyGgJuGSU4vTEOHZ9sr53vTeJERzoGRxKZWKgl2vFsqSLcPJ&#10;uYzfHv0nM6VJE8Knk7Sn4C8YKX5/wgg5LJmr+lgF3oIVy2rpcTeUrHM6Db77aQ2EPtdFNPFMqv6O&#10;ZSu9ZziQ2tPr21UbuzueBsxA/wqKW+TcQr8LuLt4qcB+pKTBPcip+7BhVlCiXmrs2+l4dIYk+yhM&#10;p2fYC3usWB0pmOYIlFNPSX9d+H7VNsbKdYVx+jnRcIGdLmXswUNO++xx0mMX91sZVulYjlYP/475&#10;DwAAAP//AwBQSwMEFAAGAAgAAAAhAHJpI2LeAAAACgEAAA8AAABkcnMvZG93bnJldi54bWxMj8tO&#10;wzAQRfdI/IM1SOyo84CQhjgVqoRYE5C6ncZDHDW2Q+y2oV/PsILl6B7dObfeLHYUJ5rD4J2CdJWA&#10;INd5Pbhewcf7y10JIkR0GkfvSME3Bdg011c1Vtqf3Rud2tgLLnGhQgUmxqmSMnSGLIaVn8hx9uln&#10;i5HPuZd6xjOX21FmSVJIi4PjDwYn2hrqDu3RKkjKHc5Fprfm8vD6qC+HXfhqc6Vub5bnJxCRlvgH&#10;w68+q0PDTnt/dDqIUcH9Os0Z5aBIQTBQrlPesleQZ2UBsqnl/wnNDwAAAP//AwBQSwECLQAUAAYA&#10;CAAAACEAtoM4kv4AAADhAQAAEwAAAAAAAAAAAAAAAAAAAAAAW0NvbnRlbnRfVHlwZXNdLnhtbFBL&#10;AQItABQABgAIAAAAIQA4/SH/1gAAAJQBAAALAAAAAAAAAAAAAAAAAC8BAABfcmVscy8ucmVsc1BL&#10;AQItABQABgAIAAAAIQC/Y0UeWwIAAIMEAAAOAAAAAAAAAAAAAAAAAC4CAABkcnMvZTJvRG9jLnht&#10;bFBLAQItABQABgAIAAAAIQByaSNi3gAAAAoBAAAPAAAAAAAAAAAAAAAAALUEAABkcnMvZG93bnJl&#10;di54bWxQSwUGAAAAAAQABADzAAAAwAUAAAAA&#10;" strokecolor="red" strokeweight="1.5pt">
                <v:stroke dashstyle="dash"/>
                <v:textbox inset="5.85pt,.7pt,5.85pt,.7pt">
                  <w:txbxContent>
                    <w:p w14:paraId="12B09A94"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設置勾配が60度を超える場合は、一律</w:t>
                      </w:r>
                    </w:p>
                    <w:p w14:paraId="1C26EA8C" w14:textId="77777777" w:rsidR="00EB5E8A" w:rsidRPr="00923AB5" w:rsidRDefault="00EB5E8A" w:rsidP="008028AB">
                      <w:pPr>
                        <w:rPr>
                          <w:rFonts w:ascii="HG丸ｺﾞｼｯｸM-PRO" w:eastAsia="HG丸ｺﾞｼｯｸM-PRO" w:hAnsi="HG丸ｺﾞｼｯｸM-PRO"/>
                          <w:b/>
                        </w:rPr>
                      </w:pPr>
                      <w:r w:rsidRPr="00923AB5">
                        <w:rPr>
                          <w:rFonts w:ascii="HG丸ｺﾞｼｯｸM-PRO" w:eastAsia="HG丸ｺﾞｼｯｸM-PRO" w:hAnsi="HG丸ｺﾞｼｯｸM-PRO" w:hint="eastAsia"/>
                          <w:b/>
                        </w:rPr>
                        <w:t>当該パネルの面積（A×B）の２分の1の面積（勾配が60度の場合の水平投影面積）を緑化面積として算入できます。</w:t>
                      </w:r>
                    </w:p>
                    <w:p w14:paraId="1C00BAFA" w14:textId="77777777" w:rsidR="00EB5E8A" w:rsidRPr="00923AB5" w:rsidRDefault="00EB5E8A" w:rsidP="00A65B6D">
                      <w:pPr>
                        <w:jc w:val="center"/>
                        <w:rPr>
                          <w:rFonts w:ascii="HG丸ｺﾞｼｯｸM-PRO" w:eastAsia="HG丸ｺﾞｼｯｸM-PRO" w:hAnsi="HG丸ｺﾞｼｯｸM-PRO"/>
                          <w:b/>
                          <w:noProof/>
                        </w:rPr>
                      </w:pPr>
                      <w:r>
                        <w:rPr>
                          <w:rFonts w:ascii="HG丸ｺﾞｼｯｸM-PRO" w:eastAsia="HG丸ｺﾞｼｯｸM-PRO" w:hAnsi="HG丸ｺﾞｼｯｸM-PRO"/>
                          <w:b/>
                          <w:noProof/>
                        </w:rPr>
                        <w:drawing>
                          <wp:inline distT="0" distB="0" distL="0" distR="0" wp14:anchorId="0C5450FC" wp14:editId="19B38441">
                            <wp:extent cx="531495" cy="840105"/>
                            <wp:effectExtent l="0" t="0" r="1905" b="0"/>
                            <wp:docPr id="2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495" cy="840105"/>
                                    </a:xfrm>
                                    <a:prstGeom prst="rect">
                                      <a:avLst/>
                                    </a:prstGeom>
                                    <a:noFill/>
                                    <a:ln>
                                      <a:noFill/>
                                    </a:ln>
                                  </pic:spPr>
                                </pic:pic>
                              </a:graphicData>
                            </a:graphic>
                          </wp:inline>
                        </w:drawing>
                      </w:r>
                    </w:p>
                  </w:txbxContent>
                </v:textbox>
              </v:shape>
            </w:pict>
          </mc:Fallback>
        </mc:AlternateContent>
      </w:r>
    </w:p>
    <w:p w14:paraId="14C917EC" w14:textId="77777777" w:rsidR="008028AB" w:rsidRPr="00923AB5" w:rsidRDefault="008028AB" w:rsidP="008028AB">
      <w:pPr>
        <w:rPr>
          <w:rFonts w:ascii="ＭＳ ゴシック" w:eastAsia="ＭＳ ゴシック" w:hAnsi="ＭＳ ゴシック"/>
          <w:b/>
          <w:sz w:val="24"/>
          <w:szCs w:val="24"/>
        </w:rPr>
      </w:pPr>
    </w:p>
    <w:p w14:paraId="01A767F1" w14:textId="77777777" w:rsidR="008028AB" w:rsidRPr="00923AB5" w:rsidRDefault="008028AB" w:rsidP="008028AB">
      <w:pPr>
        <w:rPr>
          <w:sz w:val="22"/>
          <w:szCs w:val="24"/>
        </w:rPr>
      </w:pPr>
    </w:p>
    <w:p w14:paraId="0E4B4CAA" w14:textId="77777777" w:rsidR="008028AB" w:rsidRPr="00923AB5" w:rsidRDefault="008028AB" w:rsidP="008028AB">
      <w:pPr>
        <w:rPr>
          <w:sz w:val="22"/>
          <w:szCs w:val="24"/>
        </w:rPr>
      </w:pPr>
    </w:p>
    <w:p w14:paraId="79C8CD81" w14:textId="77777777" w:rsidR="008028AB" w:rsidRPr="00923AB5" w:rsidRDefault="008028AB" w:rsidP="008028AB">
      <w:pPr>
        <w:rPr>
          <w:sz w:val="22"/>
          <w:szCs w:val="24"/>
        </w:rPr>
      </w:pPr>
    </w:p>
    <w:p w14:paraId="2780B89A" w14:textId="77777777" w:rsidR="008028AB" w:rsidRPr="00923AB5" w:rsidRDefault="00051A66" w:rsidP="008028AB">
      <w:pPr>
        <w:rPr>
          <w:sz w:val="22"/>
          <w:szCs w:val="24"/>
        </w:rPr>
      </w:pPr>
      <w:r>
        <w:rPr>
          <w:noProof/>
        </w:rPr>
        <mc:AlternateContent>
          <mc:Choice Requires="wps">
            <w:drawing>
              <wp:anchor distT="0" distB="0" distL="114300" distR="114300" simplePos="0" relativeHeight="251621888" behindDoc="0" locked="0" layoutInCell="1" allowOverlap="1" wp14:anchorId="70F69794" wp14:editId="3F220479">
                <wp:simplePos x="0" y="0"/>
                <wp:positionH relativeFrom="column">
                  <wp:posOffset>4036060</wp:posOffset>
                </wp:positionH>
                <wp:positionV relativeFrom="paragraph">
                  <wp:posOffset>177800</wp:posOffset>
                </wp:positionV>
                <wp:extent cx="478155" cy="311785"/>
                <wp:effectExtent l="0" t="0" r="0" b="0"/>
                <wp:wrapNone/>
                <wp:docPr id="206"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DC73ADF" w14:textId="77777777" w:rsidR="00EB5E8A" w:rsidRPr="00054C1F" w:rsidRDefault="00EB5E8A" w:rsidP="008028AB">
                            <w:pPr>
                              <w:spacing w:line="240" w:lineRule="exact"/>
                              <w:jc w:val="center"/>
                              <w:rPr>
                                <w:rFonts w:ascii="Times New Roman" w:eastAsia="HG丸ｺﾞｼｯｸM-PRO" w:hAnsi="Times New Roman" w:cs="Times New Roman"/>
                                <w:b/>
                                <w:w w:val="90"/>
                                <w:sz w:val="26"/>
                                <w:szCs w:val="26"/>
                              </w:rPr>
                            </w:pPr>
                            <w:r>
                              <w:rPr>
                                <w:rFonts w:ascii="Times New Roman" w:eastAsia="HG丸ｺﾞｼｯｸM-PRO" w:hAnsi="Times New Roman" w:cs="Times New Roman" w:hint="eastAsia"/>
                                <w:b/>
                                <w:w w:val="90"/>
                                <w:sz w:val="26"/>
                                <w:szCs w:val="26"/>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69794" id="テキスト ボックス 223" o:spid="_x0000_s1119" type="#_x0000_t202" style="position:absolute;left:0;text-align:left;margin-left:317.8pt;margin-top:14pt;width:37.65pt;height:24.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0peGAIAAOADAAAOAAAAZHJzL2Uyb0RvYy54bWysU8GO0zAQvSPxD5bvNE223bZR09Wyq0VI&#10;C6y08AGu4zQWicfYbpNybCXER/ALaM98T36EsdOWAjfExbI9njfvvRnPr9q6IhthrASV0XgwpEQo&#10;DrlUq4x+eH/3YkqJdUzlrAIlMroVll4tnj+bNzoVCZRQ5cIQBFE2bXRGS+d0GkWWl6JmdgBaKAwW&#10;YGrm8GhWUW5Yg+h1FSXD4WXUgMm1AS6sxdvbPkgXAb8oBHfvisIKR6qMIjcXVhPWpV+jxZylK8N0&#10;KfmBBvsHFjWTCoueoG6ZY2Rt5F9QteQGLBRuwKGOoCgkF0EDqomHf6h5LJkWQQuaY/XJJvv/YPnb&#10;zYMhMs9oMrykRLEam9Ttv3S7793uR7f/Srr9t26/73ZPeCZJcuEta7RNMfNRY65rX0KLrQ/yrb4H&#10;/tESBTclUytxbQw0pWA5Uo59ZnSW2uNYD7Js3kCOldnaQQBqC1N7P9EhgujYuu2pXaJ1hOPlaDKN&#10;x2NKOIYu4ngyHYcKLD0ma2PdKwE18ZuMGpyGAM4299Z5Miw9PvG1FNzJqgoTUanfLvChvwnkPd+e&#10;uWuXbbBuNDuasoR8i3IM9IOGHwM3JZjPlDQ4ZBm1n9bMCEqq1wotmYySGQpw4TCdzlCmOQ8szwJM&#10;cQTKqKOk3964fo7X2shViXX6Fii4RhMLGQR6t3tOB/Y4RkH3YeT9nJ6fw6tfH3PxEwAA//8DAFBL&#10;AwQUAAYACAAAACEAKGHYF94AAAAJAQAADwAAAGRycy9kb3ducmV2LnhtbEyPwU6DQBCG7ya+w2ZM&#10;vBi7gBEoZWkakx60J9AHWGAKRHYW2W3Bt3c86W0m8+Wf78/3qxnFFWc3WFIQbgIQSI1tB+oUfLwf&#10;H1MQzmtq9WgJFXyjg31xe5PrrLULlXitfCc4hFymFfTeT5mUrunRaLexExLfznY22vM6d7Kd9cLh&#10;ZpRREMTS6IH4Q68nfOmx+awuRsH0tjwcXr/CuMIoPZenOjlW5Ump+7v1sAPhcfV/MPzqszoU7FTb&#10;C7VOjArip+eYUQVRyp0YSMJgC6LmIQlBFrn836D4AQAA//8DAFBLAQItABQABgAIAAAAIQC2gziS&#10;/gAAAOEBAAATAAAAAAAAAAAAAAAAAAAAAABbQ29udGVudF9UeXBlc10ueG1sUEsBAi0AFAAGAAgA&#10;AAAhADj9If/WAAAAlAEAAAsAAAAAAAAAAAAAAAAALwEAAF9yZWxzLy5yZWxzUEsBAi0AFAAGAAgA&#10;AAAhAL3jSl4YAgAA4AMAAA4AAAAAAAAAAAAAAAAALgIAAGRycy9lMm9Eb2MueG1sUEsBAi0AFAAG&#10;AAgAAAAhAChh2BfeAAAACQEAAA8AAAAAAAAAAAAAAAAAcgQAAGRycy9kb3ducmV2LnhtbFBLBQYA&#10;AAAABAAEAPMAAAB9BQAAAAA=&#10;" filled="f" stroked="f" strokecolor="white">
                <v:textbox inset="5.85pt,.7pt,5.85pt,.7pt">
                  <w:txbxContent>
                    <w:p w14:paraId="3DC73ADF" w14:textId="77777777" w:rsidR="00EB5E8A" w:rsidRPr="00054C1F" w:rsidRDefault="00EB5E8A" w:rsidP="008028AB">
                      <w:pPr>
                        <w:spacing w:line="240" w:lineRule="exact"/>
                        <w:jc w:val="center"/>
                        <w:rPr>
                          <w:rFonts w:ascii="Times New Roman" w:eastAsia="HG丸ｺﾞｼｯｸM-PRO" w:hAnsi="Times New Roman" w:cs="Times New Roman"/>
                          <w:b/>
                          <w:w w:val="90"/>
                          <w:sz w:val="26"/>
                          <w:szCs w:val="26"/>
                        </w:rPr>
                      </w:pPr>
                      <w:r>
                        <w:rPr>
                          <w:rFonts w:ascii="Times New Roman" w:eastAsia="HG丸ｺﾞｼｯｸM-PRO" w:hAnsi="Times New Roman" w:cs="Times New Roman" w:hint="eastAsia"/>
                          <w:b/>
                          <w:w w:val="90"/>
                          <w:sz w:val="26"/>
                          <w:szCs w:val="26"/>
                        </w:rPr>
                        <w:t>2</w:t>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17126B9A" wp14:editId="38B6BE06">
                <wp:simplePos x="0" y="0"/>
                <wp:positionH relativeFrom="column">
                  <wp:posOffset>2728595</wp:posOffset>
                </wp:positionH>
                <wp:positionV relativeFrom="paragraph">
                  <wp:posOffset>6341110</wp:posOffset>
                </wp:positionV>
                <wp:extent cx="478155" cy="222885"/>
                <wp:effectExtent l="0" t="0" r="0" b="5715"/>
                <wp:wrapNone/>
                <wp:docPr id="205"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CE554F"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26B9A" id="_x0000_s1120" type="#_x0000_t202" style="position:absolute;left:0;text-align:left;margin-left:214.85pt;margin-top:499.3pt;width:37.65pt;height:17.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heFgIAAOADAAAOAAAAZHJzL2Uyb0RvYy54bWysU82O0zAQviPxDpbvNG3UsmnUdLXsahHS&#10;8iMtPIDrOE1E4jFjt0k5thLiIXgFxJnnyYswdrrdAjfExbI9nm++b+bz4rJrarZVaCvQGZ+Mxpwp&#10;LSGv9DrjH97fPks4s07oXNSgVcZ3yvLL5dMni9akKoYS6lwhIxBt09ZkvHTOpFFkZakaYUdglKZg&#10;AdgIR0dcRzmKltCbOorH4+dRC5gbBKmspdubIciXAb8olHRvi8Iqx+qMEzcXVgzryq/RciHSNQpT&#10;VvJIQ/wDi0ZUmoqeoG6EE2yD1V9QTSURLBRuJKGJoCgqqYIGUjMZ/6HmvhRGBS3UHGtObbL/D1a+&#10;2b5DVuUZj8czzrRoaEj94Uu//97vf/aHr6w/fOsPh37/g85sMp/6lrXGppR5byjXdS+go9EH+dbc&#10;gfxomYbrUui1ukKEtlQiJ8oTnxmdpQ441oOs2teQU2WxcRCAugIb30/qECN0Gt3uNC7VOSbpcnqR&#10;TGZEWlIojuMkmYUKIn1INmjdSwUN85uMI7khgIvtnXWejEgfnvhaGm6rug6OqPVvF/TQ3wTynu/A&#10;3HWrLrRuFnzkla0g35EchMFo9DFoUwJ+5qwlk2XcftoIVJzVrzS15GIaz0mAC4ckmZNMPA+szgJC&#10;SwLKuONs2F67wccbg9W6pDrDCDRcUROLKgh85HRkTzYKuo+W9z49P4dXjx9z+QsAAP//AwBQSwME&#10;FAAGAAgAAAAhACdlHwviAAAADAEAAA8AAABkcnMvZG93bnJldi54bWxMj8tOwzAQRfdI/IM1SGwQ&#10;tZvSvBqnqpC6gK4S+gFOMk0iYjvEbhP+nmEFy9Ec3Xtutl/0wG44ud4aCeuVAIamtk1vWgnnj+Nz&#10;DMx5ZRo1WIMSvtHBPr+/y1Ta2NkUeCt9yyjEuFRJ6LwfU85d3aFWbmVHNPS72EkrT+fU8mZSM4Xr&#10;gQdChFyr3lBDp0Z87bD+LK9awvg+Px3evtZhiUF8KU5VdCyLk5SPD8thB8zj4v9g+NUndcjJqbJX&#10;0zg2SHgJkohQCUkSh8CI2IotrasIFZtNBDzP+P8R+Q8AAAD//wMAUEsBAi0AFAAGAAgAAAAhALaD&#10;OJL+AAAA4QEAABMAAAAAAAAAAAAAAAAAAAAAAFtDb250ZW50X1R5cGVzXS54bWxQSwECLQAUAAYA&#10;CAAAACEAOP0h/9YAAACUAQAACwAAAAAAAAAAAAAAAAAvAQAAX3JlbHMvLnJlbHNQSwECLQAUAAYA&#10;CAAAACEAYA24XhYCAADgAwAADgAAAAAAAAAAAAAAAAAuAgAAZHJzL2Uyb0RvYy54bWxQSwECLQAU&#10;AAYACAAAACEAJ2UfC+IAAAAMAQAADwAAAAAAAAAAAAAAAABwBAAAZHJzL2Rvd25yZXYueG1sUEsF&#10;BgAAAAAEAAQA8wAAAH8FAAAAAA==&#10;" filled="f" stroked="f" strokecolor="white">
                <v:textbox inset="5.85pt,.7pt,5.85pt,.7pt">
                  <w:txbxContent>
                    <w:p w14:paraId="36CE554F"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55A4C62B" wp14:editId="2D533F3B">
                <wp:simplePos x="0" y="0"/>
                <wp:positionH relativeFrom="column">
                  <wp:posOffset>2061845</wp:posOffset>
                </wp:positionH>
                <wp:positionV relativeFrom="paragraph">
                  <wp:posOffset>6188710</wp:posOffset>
                </wp:positionV>
                <wp:extent cx="478155" cy="222885"/>
                <wp:effectExtent l="0" t="0" r="0" b="5715"/>
                <wp:wrapNone/>
                <wp:docPr id="204"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15AB693"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4C62B" id="_x0000_s1121" type="#_x0000_t202" style="position:absolute;left:0;text-align:left;margin-left:162.35pt;margin-top:487.3pt;width:37.65pt;height:17.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8PFwIAAOADAAAOAAAAZHJzL2Uyb0RvYy54bWysU82O0zAQviPxDpbvNG1o2TRqulp2tQhp&#10;+ZEWHsB1nCYi8Zix26Qct9KKh+AVEGeeJy/C2Ol2C9wQF8sz4/nm+2bGi/OuqdlWoa1AZ3wyGnOm&#10;tIS80uuMf/xw/SzhzDqhc1GDVhnfKcvPl0+fLFqTqhhKqHOFjEC0TVuT8dI5k0aRlaVqhB2BUZqC&#10;BWAjHJm4jnIULaE3dRSPxy+iFjA3CFJZS96rIciXAb8olHTvisIqx+qMEzcXTgznyp/RciHSNQpT&#10;VvJAQ/wDi0ZUmooeoa6EE2yD1V9QTSURLBRuJKGJoCgqqYIGUjMZ/6HmthRGBS3UHGuObbL/D1a+&#10;3b5HVuUZj8dTzrRoaEj9/r6/+97f/ez3X1m//9bv9/3dD7LZZP7ct6w1NqXMW0O5rnsJHY0+yLfm&#10;BuQnyzRclkKv1QUitKUSOVGe+MzoJHXAsR5k1b6BnCqLjYMA1BXY+H5Shxih0+h2x3GpzjFJzulZ&#10;MpnNOJMUiuM4SWahgkgfkg1a90pBw/wl40jbEMDF9sY6T0akD098LQ3XVV2Hjaj1bw566D2BvOc7&#10;MHfdqgutmwVpXtkK8h3JQRgWjT4GXUrAL5y1tGQZt583AhVn9WtNLTmbxnMS4IKRJHOSiaeB1UlA&#10;aElAGXecDddLN+zxxmC1LqnOMAINF9TEogoCHzkd2NMaBd2Hlfd7emqHV48fc/kLAAD//wMAUEsD&#10;BBQABgAIAAAAIQChzFQb4QAAAAwBAAAPAAAAZHJzL2Rvd25yZXYueG1sTI9BboMwEEX3lXoHayp1&#10;UzV2KIKEYKKoUhZtVtAewOAJoGCbYifQ23e6apejefr//Xy/mIHdcPK9sxLWKwEMbeN0b1sJnx/H&#10;5w0wH5TVanAWJXyjh31xf5erTLvZlnirQssoxPpMSehCGDPOfdOhUX7lRrT0O7vJqEDn1HI9qZnC&#10;zcAjIRJuVG+poVMjvnbYXKqrkTC+z0+Ht691UmG0OZenOj1W5UnKx4flsAMWcAl/MPzqkzoU5FS7&#10;q9WeDRJeojglVMI2jRNgRMRC0LqaUCG2KfAi5/9HFD8AAAD//wMAUEsBAi0AFAAGAAgAAAAhALaD&#10;OJL+AAAA4QEAABMAAAAAAAAAAAAAAAAAAAAAAFtDb250ZW50X1R5cGVzXS54bWxQSwECLQAUAAYA&#10;CAAAACEAOP0h/9YAAACUAQAACwAAAAAAAAAAAAAAAAAvAQAAX3JlbHMvLnJlbHNQSwECLQAUAAYA&#10;CAAAACEA2Z7fDxcCAADgAwAADgAAAAAAAAAAAAAAAAAuAgAAZHJzL2Uyb0RvYy54bWxQSwECLQAU&#10;AAYACAAAACEAocxUG+EAAAAMAQAADwAAAAAAAAAAAAAAAABxBAAAZHJzL2Rvd25yZXYueG1sUEsF&#10;BgAAAAAEAAQA8wAAAH8FAAAAAA==&#10;" filled="f" stroked="f" strokecolor="white">
                <v:textbox inset="5.85pt,.7pt,5.85pt,.7pt">
                  <w:txbxContent>
                    <w:p w14:paraId="615AB693"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Pr>
          <w:noProof/>
        </w:rPr>
        <mc:AlternateContent>
          <mc:Choice Requires="wps">
            <w:drawing>
              <wp:anchor distT="0" distB="0" distL="114300" distR="114300" simplePos="0" relativeHeight="251611648" behindDoc="0" locked="0" layoutInCell="1" allowOverlap="1" wp14:anchorId="6DAD8B94" wp14:editId="35D0A21B">
                <wp:simplePos x="0" y="0"/>
                <wp:positionH relativeFrom="column">
                  <wp:posOffset>2311400</wp:posOffset>
                </wp:positionH>
                <wp:positionV relativeFrom="paragraph">
                  <wp:posOffset>6864350</wp:posOffset>
                </wp:positionV>
                <wp:extent cx="478155" cy="222885"/>
                <wp:effectExtent l="0" t="0" r="0" b="5715"/>
                <wp:wrapNone/>
                <wp:docPr id="203"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AAFB1CD"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8B94" id="_x0000_s1122" type="#_x0000_t202" style="position:absolute;left:0;text-align:left;margin-left:182pt;margin-top:540.5pt;width:37.65pt;height:17.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gTFwIAAOADAAAOAAAAZHJzL2Uyb0RvYy54bWysU8GO0zAQvSPxD5bvNG3YsmnUdLXsahHS&#10;AistfIDrOE1E4jFjt0k5thLiI/gFtGe+Jz/C2OmWAjfExbI9njfvvRnPL7qmZhuFtgKd8clozJnS&#10;EvJKrzL+4f3Ns4Qz64TORQ1aZXyrLL9YPH0yb02qYiihzhUyAtE2bU3GS+dMGkVWlqoRdgRGaQoW&#10;gI1wdMRVlKNoCb2po3g8fhG1gLlBkMpaur0egnwR8ItCSfeuKKxyrM44cXNhxbAu/Rot5iJdoTBl&#10;JQ80xD+waESlqegR6lo4wdZY/QXVVBLBQuFGEpoIiqKSKmggNZPxH2ruS2FU0ELmWHO0yf4/WPl2&#10;c4esyjMej59zpkVDTer3X/rd9373o99/Zf3+W7/f97sHOrPJLPaWtcamlHlvKNd1L6Gj1gf51tyC&#10;/GiZhqtS6JW6RIS2VCInyhOfGZ2kDjjWgyzbN5BTZbF2EIC6AhvvJznECJ1atz22S3WOSbo8O08m&#10;0ylnkkJxHCfJNFQQ6WOyQeteKWiY32QcaRoCuNjcWufJiPTxia+l4aaq6zARtf7tgh76m0De8x2Y&#10;u27ZBeumR1OWkG9JDsIwaPQxaFMCfuaspSHLuP20Fqg4q19rsuT8LJ6RABcOSTIjmXgaWJ4EhJYE&#10;lHHH2bC9csMcrw1Wq5LqDC3QcEkmFlUQ6N0eOB3Y0xgF3YeR93N6eg6vfn3MxU8AAAD//wMAUEsD&#10;BBQABgAIAAAAIQDCNQZh4gAAAA0BAAAPAAAAZHJzL2Rvd25yZXYueG1sTI/BboMwEETvlfoP1kbq&#10;pWqMQ0QpxURRpRzanKD9AIM3gIJtip1A/77bU3Pb3RnNvsl3ixnYFSffOytBrCNgaBune9tK+Po8&#10;PKXAfFBWq8FZlPCDHnbF/V2uMu1mW+K1Ci2jEOszJaELYcw4902HRvm1G9GSdnKTUYHWqeV6UjOF&#10;m4FvoijhRvWWPnRqxLcOm3N1MRLGj/lx//4tkgo36ak81s+HqjxK+bBa9q/AAi7h3wx/+IQOBTHV&#10;7mK1Z4OEONlSl0BClAqayLKNX2JgNZ2ESATwIue3LYpfAAAA//8DAFBLAQItABQABgAIAAAAIQC2&#10;gziS/gAAAOEBAAATAAAAAAAAAAAAAAAAAAAAAABbQ29udGVudF9UeXBlc10ueG1sUEsBAi0AFAAG&#10;AAgAAAAhADj9If/WAAAAlAEAAAsAAAAAAAAAAAAAAAAALwEAAF9yZWxzLy5yZWxzUEsBAi0AFAAG&#10;AAgAAAAhAB9NSBMXAgAA4AMAAA4AAAAAAAAAAAAAAAAALgIAAGRycy9lMm9Eb2MueG1sUEsBAi0A&#10;FAAGAAgAAAAhAMI1BmHiAAAADQEAAA8AAAAAAAAAAAAAAAAAcQQAAGRycy9kb3ducmV2LnhtbFBL&#10;BQYAAAAABAAEAPMAAACABQAAAAA=&#10;" filled="f" stroked="f" strokecolor="white">
                <v:textbox inset="5.85pt,.7pt,5.85pt,.7pt">
                  <w:txbxContent>
                    <w:p w14:paraId="5AAFB1CD"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w:pict>
          </mc:Fallback>
        </mc:AlternateContent>
      </w:r>
      <w:r>
        <w:rPr>
          <w:noProof/>
        </w:rPr>
        <mc:AlternateContent>
          <mc:Choice Requires="wps">
            <w:drawing>
              <wp:anchor distT="0" distB="0" distL="114300" distR="114300" simplePos="0" relativeHeight="251610624" behindDoc="0" locked="0" layoutInCell="1" allowOverlap="1" wp14:anchorId="1FE7AAAC" wp14:editId="158B3931">
                <wp:simplePos x="0" y="0"/>
                <wp:positionH relativeFrom="column">
                  <wp:posOffset>2408555</wp:posOffset>
                </wp:positionH>
                <wp:positionV relativeFrom="paragraph">
                  <wp:posOffset>6520815</wp:posOffset>
                </wp:positionV>
                <wp:extent cx="478155" cy="222885"/>
                <wp:effectExtent l="0" t="0" r="0" b="5715"/>
                <wp:wrapNone/>
                <wp:docPr id="202"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BDB7EDA"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7AAAC" id="_x0000_s1123" type="#_x0000_t202" style="position:absolute;left:0;text-align:left;margin-left:189.65pt;margin-top:513.45pt;width:37.65pt;height:17.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h/FgIAAOADAAAOAAAAZHJzL2Uyb0RvYy54bWysU82O0zAQviPxDpbvNG3YsmnUdLXsahHS&#10;8iMtPIDrOI1F4jFjt0k5thLiIXgFxJnnyYswcdpS4Ia4WLbH8833fTOeX7V1xTYKnQaT8clozJky&#10;EnJtVhl//+7uScKZ88LkogKjMr5Vjl8tHj+aNzZVMZRQ5QoZgRiXNjbjpfc2jSInS1ULNwKrDAUL&#10;wFp4OuIqylE0hF5XUTweP4sawNwiSOUc3d4OQb4I+EWhpH9TFE55VmWcuPmwYliX/Rot5iJdobCl&#10;lgca4h9Y1EIbKnqCuhVesDXqv6BqLREcFH4koY6gKLRUQQOpmYz/UPNQCquCFjLH2ZNN7v/Byteb&#10;t8h0nvF4HHNmRE1N6vafu923bvej239h3f5rt993u+90ZpPZpLessS6lzAdLub59Di21Psh39h7k&#10;B8cM3JTCrNQ1IjSlEjlRDpnRWeqA43qQZfMKcqos1h4CUFtg3ftJDjFCp9ZtT+1SrWeSLi8uk8l0&#10;ypmkUBzHSTLtuUUiPSZbdP6Fgpr1m4wjTUMAF5t754enxyd9LQN3uqrCRFTmtwvC7G8C+Z7vwNy3&#10;yzZYN316NGUJ+ZbkIAyDRh+DNiXgJ84aGrKMu49rgYqz6qUhSy4v4hkJ8OGQJDOSieeB5VlAGElA&#10;GfecDdsbP8zx2qJelVRnaIGBazKx0EFg7/bA6cCexihYdBj5fk7Pz+HVr4+5+AkAAP//AwBQSwME&#10;FAAGAAgAAAAhACxMaSriAAAADQEAAA8AAABkcnMvZG93bnJldi54bWxMj0FuwjAQRfeVegdrKnVT&#10;FZtAA4Q4CFVi0bJK2gM48ZBExOM0NiS9fc2qLGf+05836W4yHbvi4FpLEuYzAQypsrqlWsL31+F1&#10;Dcx5RVp1llDCLzrYZY8PqUq0HSnHa+FrFkrIJUpC432fcO6qBo1yM9sjhexkB6N8GIea60GNodx0&#10;PBIi5ka1FC40qsf3BqtzcTES+s/xZf/xM48LjNan/FiuDkV+lPL5adpvgXmc/D8MN/2gDllwKu2F&#10;tGOdhMVqswhoCEQUb4AFZPm2jIGVt1UcCeBZyu+/yP4AAAD//wMAUEsBAi0AFAAGAAgAAAAhALaD&#10;OJL+AAAA4QEAABMAAAAAAAAAAAAAAAAAAAAAAFtDb250ZW50X1R5cGVzXS54bWxQSwECLQAUAAYA&#10;CAAAACEAOP0h/9YAAACUAQAACwAAAAAAAAAAAAAAAAAvAQAAX3JlbHMvLnJlbHNQSwECLQAUAAYA&#10;CAAAACEAGYxIfxYCAADgAwAADgAAAAAAAAAAAAAAAAAuAgAAZHJzL2Uyb0RvYy54bWxQSwECLQAU&#10;AAYACAAAACEALExpKuIAAAANAQAADwAAAAAAAAAAAAAAAABwBAAAZHJzL2Rvd25yZXYueG1sUEsF&#10;BgAAAAAEAAQA8wAAAH8FAAAAAA==&#10;" filled="f" stroked="f" strokecolor="white">
                <v:textbox inset="5.85pt,.7pt,5.85pt,.7pt">
                  <w:txbxContent>
                    <w:p w14:paraId="6BDB7EDA"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191DC2D4" wp14:editId="25C7F112">
                <wp:simplePos x="0" y="0"/>
                <wp:positionH relativeFrom="column">
                  <wp:posOffset>2783840</wp:posOffset>
                </wp:positionH>
                <wp:positionV relativeFrom="paragraph">
                  <wp:posOffset>5928995</wp:posOffset>
                </wp:positionV>
                <wp:extent cx="4445" cy="895985"/>
                <wp:effectExtent l="0" t="0" r="33655" b="18415"/>
                <wp:wrapNone/>
                <wp:docPr id="201" name="直線矢印コネクタ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0529C6" id="直線矢印コネクタ 190" o:spid="_x0000_s1026" type="#_x0000_t32" style="position:absolute;left:0;text-align:left;margin-left:219.2pt;margin-top:466.85pt;width:.35pt;height:70.55p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zEwIAAMUDAAAOAAAAZHJzL2Uyb0RvYy54bWysU8FuEzEQvSPxD5bvZDdVgppVNz0kBA4F&#10;IrV8gOP1Zi28HsvjZJNrOfcH4IDED4AEEkc+JkL9DcZOmlK4IfZgeTwzb97MvD0737SGrZVHDbbk&#10;/V7OmbISKm2XJX9zNXtyyhkGYSthwKqSbxXy8/HjR2edK9QJNGAq5RmBWCw6V/ImBFdkGcpGtQJ7&#10;4JQlZw2+FYFMv8wqLzpCb012kudPsw585TxIhUiv072TjxN+XSsZXtc1qsBMyYlbSKdP5yKe2fhM&#10;FEsvXKPlgYb4Bxat0JaKHqGmIgi28vovqFZLDwh16EloM6hrLVXqgbrp5390c9kIp1IvNBx0xzHh&#10;/4OVr9Zzz3RVcqrPmRUtLen2w7fb7+9vP376efNld/119+5md/15d/2D9UdpYp3DghIndu5jz3Jj&#10;L90FyLfILEwaYZcqMb/aOgLrxxlnD1KigY7qLrqXUFGMWAVI49vUvmW10e5FTIzgNCK2SfvaHvel&#10;NoFJehwMBkPOJDlOR8PR6TBVEkUEianOY3iuoGXxUnIMXuhlEyZgLekC/L6AWF9giBTvE2KyhZk2&#10;JsnDWNYRnVE+zBMlBKOr6I1x6JeLifFsLUhhs1lO34HGg7BIYSqw2cfhFqOxV5+Hla1SoUaJ6tnh&#10;HoQ2+zsRMzaWUknPB7Z3M4xKx2IB1Xbu7wZNWkn9HHQdxfi7ndZx//eNfwEAAP//AwBQSwMEFAAG&#10;AAgAAAAhAFyuY1LfAAAADAEAAA8AAABkcnMvZG93bnJldi54bWxMj0FOwzAQRfdI3MEaJHbUKbEa&#10;J8SpAAlQdqX0AG7sJlHjcRS7abg9wwqWo3n/z5tyu7iBzXYKvUcF61UCzGLjTY+tgsPX24MEFqJG&#10;owePVsG3DbCtbm9KXRh/xU8772PLqARDoRV0MY4F56HprNNh5UeLtDv5yelI49RyM+krlbuBPybJ&#10;hjvdI13o9GhfO9uc9xdHGvW7k7LOxPzyoQ95PYTdbhOUur9bnp+ARbvEPxh+9SkDFTkd/QVNYIMC&#10;kUpBqII8TTNgRIg0XwM7EppkQgKvSv7/ieoHAAD//wMAUEsBAi0AFAAGAAgAAAAhALaDOJL+AAAA&#10;4QEAABMAAAAAAAAAAAAAAAAAAAAAAFtDb250ZW50X1R5cGVzXS54bWxQSwECLQAUAAYACAAAACEA&#10;OP0h/9YAAACUAQAACwAAAAAAAAAAAAAAAAAvAQAAX3JlbHMvLnJlbHNQSwECLQAUAAYACAAAACEA&#10;5P0tcxMCAADFAwAADgAAAAAAAAAAAAAAAAAuAgAAZHJzL2Uyb0RvYy54bWxQSwECLQAUAAYACAAA&#10;ACEAXK5jUt8AAAAMAQAADwAAAAAAAAAAAAAAAABtBAAAZHJzL2Rvd25yZXYueG1sUEsFBgAAAAAE&#10;AAQA8wAAAHkFAAAAAA==&#10;" strokecolor="red" strokeweight="1.5pt">
                <v:stroke dashstyle="3 1"/>
              </v:shape>
            </w:pict>
          </mc:Fallback>
        </mc:AlternateContent>
      </w:r>
      <w:r>
        <w:rPr>
          <w:noProof/>
        </w:rPr>
        <mc:AlternateContent>
          <mc:Choice Requires="wps">
            <w:drawing>
              <wp:anchor distT="4294967295" distB="4294967295" distL="114300" distR="114300" simplePos="0" relativeHeight="251608576" behindDoc="0" locked="0" layoutInCell="1" allowOverlap="1" wp14:anchorId="0277FFE8" wp14:editId="50A11BE1">
                <wp:simplePos x="0" y="0"/>
                <wp:positionH relativeFrom="column">
                  <wp:posOffset>2311400</wp:posOffset>
                </wp:positionH>
                <wp:positionV relativeFrom="paragraph">
                  <wp:posOffset>6824979</wp:posOffset>
                </wp:positionV>
                <wp:extent cx="476885" cy="0"/>
                <wp:effectExtent l="0" t="19050" r="18415" b="38100"/>
                <wp:wrapNone/>
                <wp:docPr id="200" name="直線矢印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9C2CE" id="直線矢印コネクタ 189" o:spid="_x0000_s1026" type="#_x0000_t32" style="position:absolute;left:0;text-align:left;margin-left:182pt;margin-top:537.4pt;width:37.55pt;height:0;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ft9gEAAI8DAAAOAAAAZHJzL2Uyb0RvYy54bWysU82O0zAQviPxDpbvNOmKXUrUdA9dymWB&#10;Srs8gGs7iYXjsWy3Sa/lvC8AByReACSQOPIwFeprMHZ/gOWGyGHk8Xi++eabyfiybzVZSecVmJIO&#10;Bzkl0nAQytQlfX07ezSixAdmBNNgZEnX0tPLycMH484W8gwa0EI6giDGF50taROCLbLM80a2zA/A&#10;SoPBClzLArquzoRjHaK3OjvL84usAyesAy69x9urfZBOEn5VSR5eVZWXgeiSIreQrEt2EW02GbOi&#10;dsw2ih9osH9g0TJlsOgJ6ooFRpZO/QXVKu7AQxUGHNoMqkpxmXrAbob5vW5uGmZl6gXF8fYkk/9/&#10;sPzlau6IEiVFNSkxrMUh7d5/3X17t/vw8cfd5+3my/bt3Xbzabv5Toajp1GxzvoCE6dm7mLPvDc3&#10;9hr4G08MTBtmapmY364tgg1jRvZHSnS8xbqL7gUIfMOWAZJ8feXaCInCkD5NaX2akuwD4Xj5+MnF&#10;aHROCT+GMlYc86zz4bmElsRDSX1wTNVNmIIxuArghqkKW137EFmx4pgQixqYKa3TRmhDupKe5yMU&#10;JYY8aCViNDmuXky1IyuGSzWb5filHu89c7A0IqE1kolnh3NgSu/PWF2bgzRRjb2uCxDruTtKhlNP&#10;NA8bGtfqdz9l//qPJj8BAAD//wMAUEsDBBQABgAIAAAAIQBqhIM74QAAAA0BAAAPAAAAZHJzL2Rv&#10;d25yZXYueG1sTI/BTsMwEETvSPyDtUhcELVLQwkhTgVInJAKhIqKmxtvk4h4HcVum/49ywHBcWdG&#10;s/Pyxeg6scchtJ40TCcKBFLlbUu1htX702UKIkRD1nSeUMMRAyyK05PcZNYf6A33ZawFl1DIjIYm&#10;xj6TMlQNOhMmvkdib+sHZyKfQy3tYA5c7jp5pdRcOtMSf2hMj48NVl/lzmlIH9KPz5etXz4n9vV4&#10;vV6vynChtD4/G+/vQEQc418YfubzdCh408bvyAbRaZjNE2aJbKibhCE4ksxupyA2v5IscvmfovgG&#10;AAD//wMAUEsBAi0AFAAGAAgAAAAhALaDOJL+AAAA4QEAABMAAAAAAAAAAAAAAAAAAAAAAFtDb250&#10;ZW50X1R5cGVzXS54bWxQSwECLQAUAAYACAAAACEAOP0h/9YAAACUAQAACwAAAAAAAAAAAAAAAAAv&#10;AQAAX3JlbHMvLnJlbHNQSwECLQAUAAYACAAAACEAG2VX7fYBAACPAwAADgAAAAAAAAAAAAAAAAAu&#10;AgAAZHJzL2Uyb0RvYy54bWxQSwECLQAUAAYACAAAACEAaoSDO+EAAAANAQAADwAAAAAAAAAAAAAA&#10;AABQBAAAZHJzL2Rvd25yZXYueG1sUEsFBgAAAAAEAAQA8wAAAF4FAAAAAA==&#10;" strokecolor="red" strokeweight="4pt"/>
            </w:pict>
          </mc:Fallback>
        </mc:AlternateContent>
      </w:r>
      <w:r>
        <w:rPr>
          <w:noProof/>
        </w:rPr>
        <mc:AlternateContent>
          <mc:Choice Requires="wps">
            <w:drawing>
              <wp:anchor distT="0" distB="0" distL="114300" distR="114300" simplePos="0" relativeHeight="251607552" behindDoc="0" locked="0" layoutInCell="1" allowOverlap="1" wp14:anchorId="4FB77436" wp14:editId="4BF2148F">
                <wp:simplePos x="0" y="0"/>
                <wp:positionH relativeFrom="column">
                  <wp:posOffset>1978660</wp:posOffset>
                </wp:positionH>
                <wp:positionV relativeFrom="paragraph">
                  <wp:posOffset>6329045</wp:posOffset>
                </wp:positionV>
                <wp:extent cx="1041400" cy="81280"/>
                <wp:effectExtent l="251460" t="0" r="238760" b="0"/>
                <wp:wrapNone/>
                <wp:docPr id="194"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17B60" id="正方形/長方形 188" o:spid="_x0000_s1026" style="position:absolute;left:0;text-align:left;margin-left:155.8pt;margin-top:498.35pt;width:82pt;height:6.4pt;rotation:-4198469fd;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FJaAIAAJIEAAAOAAAAZHJzL2Uyb0RvYy54bWysVMGO0zAQvSPxD5bv2yTdLqRR01VpKUJa&#10;YKWFD5g6TmPh2MZ2m5b/gA+AM2fEgc9hJf6CsVO6XbghcrA8npnnmfc8mVzuWkm23DqhVUmzQUoJ&#10;V0xXQq1L+ub18iynxHlQFUiteEn33NHL6cMHk84UfKgbLStuCYIoV3SmpI33pkgSxxreghtowxU6&#10;a21b8GjadVJZ6BC9lckwTR8lnbaVsZpx5/B00TvpNOLXNWf+VV077oksKdbm42rjugprMp1AsbZg&#10;GsEOZcA/VNGCUHjpEWoBHsjGir+gWsGsdrr2A6bbRNe1YDz2gN1k6R/d3DRgeOwFyXHmSJP7f7Ds&#10;5fbaElGhduMRJQpaFOn2y+fbj99+fP+U/Pzwtd+RLM8DWZ1xBebcmGsb2nXmSrO3jig9b0Ct+cxa&#10;3TUcKiwxC/HJvYRgOEwlq+6FrvAm2HgdedvVtiVWoz5n5/noPM/O4zESRHZRrf1RLb7zhOFhlo6y&#10;UYqiMvTl2TCPaiZQBKxQnLHOP+O6JWFTUouPIYLC9sr5UNtdSOxFS1EthZTRsOvVXFqyBXw4y9mT&#10;Zb7sc6VpoD8d5uPxOPaIPPThEdOd4khFusBtepHG/HvOQ1YPl8bvN94pRih/Aa7p49zeLbQPcVC0&#10;wuP0SNEiAcd0KIIAT1UVQzwI2e+xXakOigQRejFXutqjIJF65BJHGalqtH1PSYdjUVL3bgOWUyKf&#10;KxT18Wg4vsA5ikaejzHFnjpWJw5QDIFK6inpt3PfT97GWLFu8J4scqL0DJ9BLaIm4Yn0NR1KxYcf&#10;aT0MaZisUztG3f1Kpr8AAAD//wMAUEsDBBQABgAIAAAAIQAVLK504AAAAAwBAAAPAAAAZHJzL2Rv&#10;d25yZXYueG1sTI9BTsMwEEX3SNzBGiQ2iNoObQghToUqdYFYVJQewLFNHBHbke2m4fYMK1iO5un/&#10;95vt4kYym5iG4AXwFQNivAp68L2A08f+vgKSsvRajsEbAd8mwba9vmpkrcPFv5v5mHuCIT7VUoDN&#10;eaopTcoaJ9MqTMbj7zNEJzOesac6yguGu5EWjJXUycFjg5WT2Vmjvo5nJ2C/obOyu1O3qNfDuuQs&#10;3pXpTYjbm+XlGUg2S/6D4Vcf1aFFpy6cvU5kFPBQPRaICngqOAeCxJoxXNchyqoNB9o29P+I9gcA&#10;AP//AwBQSwECLQAUAAYACAAAACEAtoM4kv4AAADhAQAAEwAAAAAAAAAAAAAAAAAAAAAAW0NvbnRl&#10;bnRfVHlwZXNdLnhtbFBLAQItABQABgAIAAAAIQA4/SH/1gAAAJQBAAALAAAAAAAAAAAAAAAAAC8B&#10;AABfcmVscy8ucmVsc1BLAQItABQABgAIAAAAIQDNMwFJaAIAAJIEAAAOAAAAAAAAAAAAAAAAAC4C&#10;AABkcnMvZTJvRG9jLnhtbFBLAQItABQABgAIAAAAIQAVLK504AAAAAwBAAAPAAAAAAAAAAAAAAAA&#10;AMIEAABkcnMvZG93bnJldi54bWxQSwUGAAAAAAQABADzAAAAzwUAAAAA&#10;" fillcolor="#fabf8f" strokeweight="1.5pt">
                <v:fill opacity="19018f"/>
                <v:stroke dashstyle="1 1"/>
                <v:textbox inset="5.85pt,.7pt,5.85pt,.7pt"/>
              </v:rect>
            </w:pict>
          </mc:Fallback>
        </mc:AlternateContent>
      </w:r>
      <w:r>
        <w:rPr>
          <w:noProof/>
        </w:rPr>
        <mc:AlternateContent>
          <mc:Choice Requires="wps">
            <w:drawing>
              <wp:anchor distT="0" distB="0" distL="114300" distR="114300" simplePos="0" relativeHeight="251597312" behindDoc="0" locked="0" layoutInCell="1" allowOverlap="1" wp14:anchorId="210B7CBB" wp14:editId="50BCD00C">
                <wp:simplePos x="0" y="0"/>
                <wp:positionH relativeFrom="column">
                  <wp:posOffset>836930</wp:posOffset>
                </wp:positionH>
                <wp:positionV relativeFrom="paragraph">
                  <wp:posOffset>6136005</wp:posOffset>
                </wp:positionV>
                <wp:extent cx="1452245" cy="826770"/>
                <wp:effectExtent l="0" t="0" r="0" b="0"/>
                <wp:wrapNone/>
                <wp:docPr id="193"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71D5D7"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592582C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0F16047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5AB57D8D"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7F9E78E3"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B7CBB" id="_x0000_s1124" type="#_x0000_t202" style="position:absolute;left:0;text-align:left;margin-left:65.9pt;margin-top:483.15pt;width:114.35pt;height:65.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c8GAIAAOEDAAAOAAAAZHJzL2Uyb0RvYy54bWysU82O0zAQviPxDpbvNG223bZR09Wyq0VI&#10;y4+08ACu4zQRiceM3Sbl2EqIh+AVEGeeJy/C2OmWAjfExbI9nm++75vx4qqtK7ZVaEvQKR8Nhpwp&#10;LSEr9Trl79/dPZtxZp3QmahAq5TvlOVXy6dPFo1JVAwFVJlCRiDaJo1JeeGcSaLIykLVwg7AKE3B&#10;HLAWjo64jjIUDaHXVRQPh5dRA5gZBKmspdvbPsiXAT/PlXRv8twqx6qUEzcXVgzryq/RciGSNQpT&#10;lPJIQ/wDi1qUmoqeoG6FE2yD5V9QdSkRLORuIKGOIM9LqYIGUjMa/qHmoRBGBS1kjjUnm+z/g5Wv&#10;t2+RlRn1bn7BmRY1Nak7fO7237r9j+7whXWHr93h0O2/05mNLsbessbYhDIfDOW69jm0lB7kW3MP&#10;8oNlGm4KodfqGhGaQomMKI98ZnSW2uNYD7JqXkFGlcXGQQBqc6y9n+QQI3Rq3e7ULtU6Jn3J8SSO&#10;xxPOJMVm8eV0GvoZieQx26B1LxTUzG9SjjQOAV1s763zbETy+MQX03BXVlUYiUr/dkEP/U1g7wn3&#10;1F27aoN3k5MrK8h2pAehnzT6GbQpAD9x1tCUpdx+3AhUnFUvNXkyHcdzEuDCYTabk048D6zOAkJL&#10;Akq546zf3rh+kDcGy3VBdfoeaLgmF/MyCPR295yO7GmOgu7jzPtBPT+HV79+5vInAAAA//8DAFBL&#10;AwQUAAYACAAAACEAb0qcSOAAAAAMAQAADwAAAGRycy9kb3ducmV2LnhtbEyPwU7DMBBE70j8g7VI&#10;XBC106imDXGqCqkH6CmBD3DibRIR2yF2m/D3LCc4jmY08ybfL3ZgV5xC752CZCWAoWu86V2r4OP9&#10;+LgFFqJ2Rg/eoYJvDLAvbm9ynRk/uxKvVWwZlbiQaQVdjGPGeWg6tDqs/IiOvLOfrI4kp5abSc9U&#10;bge+FkJyq3tHC50e8aXD5rO6WAXj2/xweP1KZIXr7bk81U/HqjwpdX+3HJ6BRVziXxh+8QkdCmKq&#10;/cWZwAbSaULoUcFOyhQYJVIpNsBqssROboAXOf9/ovgBAAD//wMAUEsBAi0AFAAGAAgAAAAhALaD&#10;OJL+AAAA4QEAABMAAAAAAAAAAAAAAAAAAAAAAFtDb250ZW50X1R5cGVzXS54bWxQSwECLQAUAAYA&#10;CAAAACEAOP0h/9YAAACUAQAACwAAAAAAAAAAAAAAAAAvAQAAX3JlbHMvLnJlbHNQSwECLQAUAAYA&#10;CAAAACEAwX5nPBgCAADhAwAADgAAAAAAAAAAAAAAAAAuAgAAZHJzL2Uyb0RvYy54bWxQSwECLQAU&#10;AAYACAAAACEAb0qcSOAAAAAMAQAADwAAAAAAAAAAAAAAAAByBAAAZHJzL2Rvd25yZXYueG1sUEsF&#10;BgAAAAAEAAQA8wAAAH8FAAAAAA==&#10;" filled="f" stroked="f" strokecolor="white">
                <v:textbox inset="5.85pt,.7pt,5.85pt,.7pt">
                  <w:txbxContent>
                    <w:p w14:paraId="7B71D5D7"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592582C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0F16047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5AB57D8D"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7F9E78E3"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p>
    <w:p w14:paraId="1036A904" w14:textId="77777777" w:rsidR="008028AB" w:rsidRPr="00923AB5" w:rsidRDefault="00051A66" w:rsidP="008028AB">
      <w:pPr>
        <w:rPr>
          <w:sz w:val="22"/>
          <w:szCs w:val="24"/>
        </w:rPr>
      </w:pPr>
      <w:r>
        <w:rPr>
          <w:noProof/>
        </w:rPr>
        <mc:AlternateContent>
          <mc:Choice Requires="wps">
            <w:drawing>
              <wp:anchor distT="0" distB="0" distL="114300" distR="114300" simplePos="0" relativeHeight="251625984" behindDoc="0" locked="0" layoutInCell="1" allowOverlap="1" wp14:anchorId="76864C73" wp14:editId="192FCDCB">
                <wp:simplePos x="0" y="0"/>
                <wp:positionH relativeFrom="column">
                  <wp:posOffset>4773930</wp:posOffset>
                </wp:positionH>
                <wp:positionV relativeFrom="paragraph">
                  <wp:posOffset>83185</wp:posOffset>
                </wp:positionV>
                <wp:extent cx="66675" cy="0"/>
                <wp:effectExtent l="6985" t="12065" r="12065" b="6985"/>
                <wp:wrapNone/>
                <wp:docPr id="192" name="AutoShape 2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946574" id="AutoShape 2608" o:spid="_x0000_s1026" type="#_x0000_t32" style="position:absolute;left:0;text-align:left;margin-left:375.9pt;margin-top:6.55pt;width:5.25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tM0wEAAI0DAAAOAAAAZHJzL2Uyb0RvYy54bWysU01v2zAMvQ/YfxB0X5wESNYacYohXXfp&#10;tgLtfgAjybYwWRQoJU7+/Sjlo912G+aDIIrke+Qjvbo7DE7sDUWLvpGzyVQK4xVq67tG/nh5+HAj&#10;RUzgNTj0ppFHE+Xd+v271RhqM8cenTYkGMTHegyN7FMKdVVF1ZsB4gSD8exskQZIbFJXaYKR0QdX&#10;zafTZTUi6UCoTIz8en9yynXBb1uj0ve2jSYJ10iuLZWTyrnNZ7VeQd0RhN6qcxnwD1UMYD2TXqHu&#10;IYHYkf0LarCKMGKbJgqHCtvWKlN64G5m0z+6ee4hmNILixPDVab4/2DVt/0TCat5drdzKTwMPKRP&#10;u4SFW8yX05us0RhizaEb/0S5S3Xwz+ER1c8oPG568J0p8S/HwOmznFH9lpKNGJhpO35FzTHAFEWw&#10;Q0tDhmQpxKHM5XidizkkofhxuVx+XEihLp4K6ktaoJi+GBxEvjQyJgLb9WmD3vPskWaFBPaPMeWi&#10;oL4kZE6PD9a5sgLOi7GRt4v5oiREdFZnZw6L1G03jsQe8hKVr3TInrdhhDuvC1hvQH8+3xNYd7oz&#10;ufMZz5S9PFd0Ueak8Rb18Yku8vHMS83n/cxL9dYuIr/+RetfAAAA//8DAFBLAwQUAAYACAAAACEA&#10;X5jyz94AAAAJAQAADwAAAGRycy9kb3ducmV2LnhtbEyPwW7CMBBE75X6D9ZW6qUqToKAksZBqFIP&#10;PRaQuJp4SdLG6yh2SMrXdxEHOM7OaOZtthptI07Y+dqRgngSgUAqnKmpVLDbfr6+gfBBk9GNI1Tw&#10;hx5W+eNDplPjBvrG0yaUgkvIp1pBFUKbSumLCq32E9cisXd0ndWBZVdK0+mBy20jkyiaS6tr4oVK&#10;t/hRYfG76a0C9P0sjtZLW+6+zsPLPjn/DO1Wqeencf0OIuAYbmG44DM65Mx0cD0ZLxoFi1nM6IGN&#10;aQyCA4t5MgVxuB5knsn7D/J/AAAA//8DAFBLAQItABQABgAIAAAAIQC2gziS/gAAAOEBAAATAAAA&#10;AAAAAAAAAAAAAAAAAABbQ29udGVudF9UeXBlc10ueG1sUEsBAi0AFAAGAAgAAAAhADj9If/WAAAA&#10;lAEAAAsAAAAAAAAAAAAAAAAALwEAAF9yZWxzLy5yZWxzUEsBAi0AFAAGAAgAAAAhAMslO0zTAQAA&#10;jQMAAA4AAAAAAAAAAAAAAAAALgIAAGRycy9lMm9Eb2MueG1sUEsBAi0AFAAGAAgAAAAhAF+Y8s/e&#10;AAAACQEAAA8AAAAAAAAAAAAAAAAALQQAAGRycy9kb3ducmV2LnhtbFBLBQYAAAAABAAEAPMAAAA4&#10;BQAAAAA=&#10;"/>
            </w:pict>
          </mc:Fallback>
        </mc:AlternateContent>
      </w:r>
      <w:r>
        <w:rPr>
          <w:noProof/>
        </w:rPr>
        <mc:AlternateContent>
          <mc:Choice Requires="wps">
            <w:drawing>
              <wp:anchor distT="0" distB="0" distL="114300" distR="114300" simplePos="0" relativeHeight="251624960" behindDoc="0" locked="0" layoutInCell="1" allowOverlap="1" wp14:anchorId="59F69B84" wp14:editId="64B90EB0">
                <wp:simplePos x="0" y="0"/>
                <wp:positionH relativeFrom="column">
                  <wp:posOffset>4615815</wp:posOffset>
                </wp:positionH>
                <wp:positionV relativeFrom="paragraph">
                  <wp:posOffset>83185</wp:posOffset>
                </wp:positionV>
                <wp:extent cx="478155" cy="311785"/>
                <wp:effectExtent l="0" t="0" r="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77EB0B" w14:textId="77777777" w:rsidR="00EB5E8A" w:rsidRPr="00054C1F" w:rsidRDefault="00EB5E8A" w:rsidP="005B36C9">
                            <w:pPr>
                              <w:spacing w:line="240" w:lineRule="exact"/>
                              <w:rPr>
                                <w:rFonts w:ascii="Times New Roman" w:eastAsia="HG丸ｺﾞｼｯｸM-PRO" w:hAnsi="Times New Roman" w:cs="Times New Roman"/>
                                <w:b/>
                                <w:w w:val="90"/>
                                <w:sz w:val="26"/>
                                <w:szCs w:val="26"/>
                              </w:rPr>
                            </w:pPr>
                            <w:r w:rsidRPr="005B36C9">
                              <w:rPr>
                                <w:rFonts w:ascii="Times New Roman" w:eastAsia="HG丸ｺﾞｼｯｸM-PRO" w:hAnsi="Times New Roman" w:cs="Times New Roman"/>
                                <w:b/>
                                <w:w w:val="90"/>
                                <w:sz w:val="26"/>
                                <w:szCs w:val="26"/>
                              </w:rPr>
                              <w:t>√</w:t>
                            </w:r>
                            <w:r>
                              <w:rPr>
                                <w:rFonts w:ascii="Times New Roman" w:eastAsia="HG丸ｺﾞｼｯｸM-PRO" w:hAnsi="Times New Roman" w:cs="Times New Roman" w:hint="eastAsia"/>
                                <w:b/>
                                <w:w w:val="90"/>
                                <w:sz w:val="26"/>
                                <w:szCs w:val="26"/>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69B84" id="_x0000_s1125" type="#_x0000_t202" style="position:absolute;left:0;text-align:left;margin-left:363.45pt;margin-top:6.55pt;width:37.65pt;height:24.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yXGAIAAOADAAAOAAAAZHJzL2Uyb0RvYy54bWysU82O0zAQviPxDpbvNE13S7NR09Wyq0VI&#10;y4+08ACu4zQRiceM3Sbl2EorHoJXQJx5nrwIY6dbCtwQF8v2eL75vm/G88uuqdlGoa1AZzwejTlT&#10;WkJe6VXGP7y/fZZwZp3QuahBq4xvleWXi6dP5q1J1QRKqHOFjEC0TVuT8dI5k0aRlaVqhB2BUZqC&#10;BWAjHB1xFeUoWkJv6mgyHj+PWsDcIEhlLd3eDEG+CPhFoaR7WxRWOVZnnLi5sGJYl36NFnORrlCY&#10;spIHGuIfWDSi0lT0CHUjnGBrrP6CaiqJYKFwIwlNBEVRSRU0kJp4/Iea+1IYFbSQOdYcbbL/D1a+&#10;2bxDVuUZn0zOONOioSb1+4d+963f/ej3X1i//9rv9/3uO52Zf0SWtcamlHlvKNd1L6Cj1gf51tyB&#10;/GiZhutS6JW6QoS2VCInyrHPjE5SBxzrQZbta8ipslg7CEBdgY33kxxihE6t2x7bpTrHJF2ez5J4&#10;OuVMUugsjmfJNFQQ6WOyQeteKmiY32QcaRoCuNjcWefJiPTxia+l4baq6zARtf7tgh76m0De8x2Y&#10;u27ZBeuIxMGUJeRbkoMwDBp9DNqUgJ85a2nIMm4/rQUqzupXmiyZnU8uSIALhyS5IJl4GlieBISW&#10;BJRxx9mwvXbDHK8NVquS6gwt0HBFJhZVEOjdHjgd2NMYBd2HkfdzenoOr359zMVPAAAA//8DAFBL&#10;AwQUAAYACAAAACEAnh88t94AAAAJAQAADwAAAGRycy9kb3ducmV2LnhtbEyPwU6DQBCG7ya+w2ZM&#10;vBi7gAlFZGkakx60J6gPsLBTILKzyG4Lvr3jSU+Tyf/ln2+K3WpHccXZD44UxJsIBFLrzECdgo/T&#10;4TED4YMmo0dHqOAbPezK25tC58YtVOG1Dp3gEvK5VtCHMOVS+rZHq/3GTUicnd1sdeB17qSZ9cLl&#10;dpRJFKXS6oH4Qq8nfO2x/awvVsH0vjzs377itMYkO1fHZnuoq6NS93fr/gVEwDX8wfCrz+pQslPj&#10;LmS8GBVsk/SZUQ6eYhAMZFGSgGgUpDxlWcj/H5Q/AAAA//8DAFBLAQItABQABgAIAAAAIQC2gziS&#10;/gAAAOEBAAATAAAAAAAAAAAAAAAAAAAAAABbQ29udGVudF9UeXBlc10ueG1sUEsBAi0AFAAGAAgA&#10;AAAhADj9If/WAAAAlAEAAAsAAAAAAAAAAAAAAAAALwEAAF9yZWxzLy5yZWxzUEsBAi0AFAAGAAgA&#10;AAAhAP2j3JcYAgAA4AMAAA4AAAAAAAAAAAAAAAAALgIAAGRycy9lMm9Eb2MueG1sUEsBAi0AFAAG&#10;AAgAAAAhAJ4fPLfeAAAACQEAAA8AAAAAAAAAAAAAAAAAcgQAAGRycy9kb3ducmV2LnhtbFBLBQYA&#10;AAAABAAEAPMAAAB9BQAAAAA=&#10;" filled="f" stroked="f" strokecolor="white">
                <v:textbox inset="5.85pt,.7pt,5.85pt,.7pt">
                  <w:txbxContent>
                    <w:p w14:paraId="3177EB0B" w14:textId="77777777" w:rsidR="00EB5E8A" w:rsidRPr="00054C1F" w:rsidRDefault="00EB5E8A" w:rsidP="005B36C9">
                      <w:pPr>
                        <w:spacing w:line="240" w:lineRule="exact"/>
                        <w:rPr>
                          <w:rFonts w:ascii="Times New Roman" w:eastAsia="HG丸ｺﾞｼｯｸM-PRO" w:hAnsi="Times New Roman" w:cs="Times New Roman"/>
                          <w:b/>
                          <w:w w:val="90"/>
                          <w:sz w:val="26"/>
                          <w:szCs w:val="26"/>
                        </w:rPr>
                      </w:pPr>
                      <w:r w:rsidRPr="005B36C9">
                        <w:rPr>
                          <w:rFonts w:ascii="Times New Roman" w:eastAsia="HG丸ｺﾞｼｯｸM-PRO" w:hAnsi="Times New Roman" w:cs="Times New Roman"/>
                          <w:b/>
                          <w:w w:val="90"/>
                          <w:sz w:val="26"/>
                          <w:szCs w:val="26"/>
                        </w:rPr>
                        <w:t>√</w:t>
                      </w:r>
                      <w:r>
                        <w:rPr>
                          <w:rFonts w:ascii="Times New Roman" w:eastAsia="HG丸ｺﾞｼｯｸM-PRO" w:hAnsi="Times New Roman" w:cs="Times New Roman" w:hint="eastAsia"/>
                          <w:b/>
                          <w:w w:val="90"/>
                          <w:sz w:val="26"/>
                          <w:szCs w:val="26"/>
                        </w:rPr>
                        <w:t>3</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2A7559D2" wp14:editId="730385A2">
                <wp:simplePos x="0" y="0"/>
                <wp:positionH relativeFrom="column">
                  <wp:posOffset>4323715</wp:posOffset>
                </wp:positionH>
                <wp:positionV relativeFrom="paragraph">
                  <wp:posOffset>208280</wp:posOffset>
                </wp:positionV>
                <wp:extent cx="478155" cy="222885"/>
                <wp:effectExtent l="0" t="0" r="0" b="5715"/>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933036"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60°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559D2" id="テキスト ボックス 226" o:spid="_x0000_s1126" type="#_x0000_t202" style="position:absolute;left:0;text-align:left;margin-left:340.45pt;margin-top:16.4pt;width:37.65pt;height:17.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BoFgIAAOADAAAOAAAAZHJzL2Uyb0RvYy54bWysU9uO0zAQfUfiHyy/07TRdjcbNV0tu1qE&#10;tFykhQ9wHeciEo8Zu03KYyshPoJfQDzzPfkRxk63FHhDvFi2x3PmnDPjxVXfNmyj0NagMz6bTDlT&#10;WkJe6zLj79/dPUs4s07oXDSgVca3yvKr5dMni86kKoYKmlwhIxBt085kvHLOpFFkZaVaYSdglKZg&#10;AdgKR0csoxxFR+htE8XT6XnUAeYGQSpr6fZ2DPJlwC8KJd2borDKsSbjxM2FFcO68mu0XIi0RGGq&#10;Wh5oiH9g0YpaU9Ej1K1wgq2x/guqrSWChcJNJLQRFEUtVdBAambTP9Q8VMKooIXMseZok/1/sPL1&#10;5i2yOs94HJ9zpkVLTRr2n4fdt2H3Y9h/YcP+67DfD7vvdGb+EVnWGZtS5oOhXNc/h55aH+Rbcw/y&#10;g2UabiqhS3WNCF2lRE6UZz4zOkkdcawHWXWvIKfKYu0gAPUFtt5PcogROrVue2yX6h2TdHl2kczm&#10;c84kheI4TpJ5qCDSx2SD1r1Q0DK/yTjSNARwsbm3zpMR6eMTX0vDXd00YSIa/dsFPfQ3gbznOzJ3&#10;/aoP1s2Ppqwg35IchHHQ6GPQpgL8xFlHQ5Zx+3EtUHHWvNRkycVZfEkCXDgkySXJxNPA6iQgtCSg&#10;jDvOxu2NG+d4bbAuK6oztkDDNZlY1EGgd3vkdGBPYxR0H0bez+npObz69TGXPwEAAP//AwBQSwME&#10;FAAGAAgAAAAhAEcyOY3eAAAACQEAAA8AAABkcnMvZG93bnJldi54bWxMj8FOg0AQhu8mvsNmmngx&#10;dilGoMjSNCY9aE+gD7DAFEjZWWS3Bd/e8WSPk//LP9+f7RYziCtOrrekYLMOQCDVtumpVfD1eXhK&#10;QDivqdGDJVTwgw52+f1dptPGzlTgtfSt4BJyqVbQeT+mUrq6Q6Pd2o5InJ3sZLTnc2plM+mZy80g&#10;wyCIpNE98YdOj/jWYX0uL0bB+DE/7t+/N1GJYXIqjlV8KIujUg+rZf8KwuPi/2H402d1yNmpshdq&#10;nBgUREmwZVTBc8gTGIhfohBExUm8BZln8nZB/gsAAP//AwBQSwECLQAUAAYACAAAACEAtoM4kv4A&#10;AADhAQAAEwAAAAAAAAAAAAAAAAAAAAAAW0NvbnRlbnRfVHlwZXNdLnhtbFBLAQItABQABgAIAAAA&#10;IQA4/SH/1gAAAJQBAAALAAAAAAAAAAAAAAAAAC8BAABfcmVscy8ucmVsc1BLAQItABQABgAIAAAA&#10;IQBaBaBoFgIAAOADAAAOAAAAAAAAAAAAAAAAAC4CAABkcnMvZTJvRG9jLnhtbFBLAQItABQABgAI&#10;AAAAIQBHMjmN3gAAAAkBAAAPAAAAAAAAAAAAAAAAAHAEAABkcnMvZG93bnJldi54bWxQSwUGAAAA&#10;AAQABADzAAAAewUAAAAA&#10;" filled="f" stroked="f" strokecolor="white">
                <v:textbox inset="5.85pt,.7pt,5.85pt,.7pt">
                  <w:txbxContent>
                    <w:p w14:paraId="47933036"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60°</w:t>
                      </w:r>
                    </w:p>
                  </w:txbxContent>
                </v:textbox>
              </v:shape>
            </w:pict>
          </mc:Fallback>
        </mc:AlternateContent>
      </w:r>
    </w:p>
    <w:p w14:paraId="1BFEB35B" w14:textId="77777777" w:rsidR="008028AB" w:rsidRPr="00923AB5" w:rsidRDefault="00051A66" w:rsidP="008028AB">
      <w:pPr>
        <w:rPr>
          <w:sz w:val="22"/>
          <w:szCs w:val="24"/>
        </w:rPr>
      </w:pPr>
      <w:r>
        <w:rPr>
          <w:noProof/>
        </w:rPr>
        <mc:AlternateContent>
          <mc:Choice Requires="wps">
            <w:drawing>
              <wp:anchor distT="0" distB="0" distL="114300" distR="114300" simplePos="0" relativeHeight="251619840" behindDoc="0" locked="0" layoutInCell="1" allowOverlap="1" wp14:anchorId="692A8877" wp14:editId="1FC23DBC">
                <wp:simplePos x="0" y="0"/>
                <wp:positionH relativeFrom="column">
                  <wp:posOffset>4313555</wp:posOffset>
                </wp:positionH>
                <wp:positionV relativeFrom="paragraph">
                  <wp:posOffset>123825</wp:posOffset>
                </wp:positionV>
                <wp:extent cx="112395" cy="152400"/>
                <wp:effectExtent l="38100" t="38100" r="59055" b="57150"/>
                <wp:wrapNone/>
                <wp:docPr id="209" name="直線矢印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5240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215BD" id="直線矢印コネクタ 209" o:spid="_x0000_s1026" type="#_x0000_t32" style="position:absolute;left:0;text-align:left;margin-left:339.65pt;margin-top:9.75pt;width:8.85pt;height:1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CsFQIAANgDAAAOAAAAZHJzL2Uyb0RvYy54bWysU81uEzEQviPxDpbvZH8giKyy6SGlXApU&#10;ankAx/buWng9lu1kk2s49wXggMQLgAQSRx4mQnkNxm4aClwQYg+WxzPzzXzfzE5P1r0mK+m8AlPT&#10;YpRTIg0HoUxb01dXZw+eUOIDM4JpMLKmG+npyez+velgK1lCB1pIRxDE+GqwNe1CsFWWed7JnvkR&#10;WGnQ2YDrWUDTtZlwbED0Xmdlnj/OBnDCOuDSe3w9vXHSWcJvGsnDy6bxMhBdU+wtpNOlcxHPbDZl&#10;VeuY7RQ/tMH+oYueKYNFj1CnLDCydOoPqF5xBx6aMOLQZ9A0isvEAdkU+W9sLjtmZeKC4nh7lMn/&#10;P1j+YnXhiBI1LfMJJYb1OKT9uy/7r2/37z98v/60237evbnebT/utt9IjEHFBusrTJybCxc587W5&#10;tOfAX3tiYN4x08rU+dXGIlgRM7JfUqLhLdZdDM9BYAxbBkjyrRvXR0gUhqzTlDbHKcl1IBwfi6J8&#10;OBlTwtFVjMtHeZpixqrbZOt8eCahJ/FSUx8cU20X5mAM7gO4IpViq3MfYmusuk2IlQ2cKa3TWmhD&#10;hppOxiUWY7rF/ebBpVwPWokYFzO8axdz7ciKxR1LX6KMnrthDpZGJNxOMvHUCBKSPsw5GGis5HtK&#10;tMQyeEmBgSn9F4HIQJuDxlHWmwEtQGwuXCQY5cb1SVQPqx73866don7+kLMfAAAA//8DAFBLAwQU&#10;AAYACAAAACEA2TVIUt4AAAAJAQAADwAAAGRycy9kb3ducmV2LnhtbEyPQU+DQBCF7yb+h82YeLOL&#10;toWCLI2a9NJbsR68bdkRqOwsskvBf+940uPkfXnzvXw7205ccPCtIwX3iwgEUuVMS7WC4+vubgPC&#10;B01Gd45QwTd62BbXV7nOjJvogJcy1IJLyGdaQRNCn0npqwat9gvXI3H24QarA59DLc2gJy63nXyI&#10;olha3RJ/aHSPLw1Wn+VoFWxWaXlM3qv2fDbTfgzPX4e33V6p25v56RFEwDn8wfCrz+pQsNPJjWS8&#10;6BTESbpklIN0DYKBOE143EnBarkGWeTy/4LiBwAA//8DAFBLAQItABQABgAIAAAAIQC2gziS/gAA&#10;AOEBAAATAAAAAAAAAAAAAAAAAAAAAABbQ29udGVudF9UeXBlc10ueG1sUEsBAi0AFAAGAAgAAAAh&#10;ADj9If/WAAAAlAEAAAsAAAAAAAAAAAAAAAAALwEAAF9yZWxzLy5yZWxzUEsBAi0AFAAGAAgAAAAh&#10;AHhB4KwVAgAA2AMAAA4AAAAAAAAAAAAAAAAALgIAAGRycy9lMm9Eb2MueG1sUEsBAi0AFAAGAAgA&#10;AAAhANk1SFLeAAAACQEAAA8AAAAAAAAAAAAAAAAAbwQAAGRycy9kb3ducmV2LnhtbFBLBQYAAAAA&#10;BAAEAPMAAAB6BQAAAAA=&#10;">
                <v:stroke startarrow="open" startarrowwidth="narrow" startarrowlength="short" endarrow="open" endarrowwidth="narrow" endarrowlength="short"/>
              </v:shape>
            </w:pict>
          </mc:Fallback>
        </mc:AlternateContent>
      </w:r>
      <w:r>
        <w:rPr>
          <w:noProof/>
        </w:rPr>
        <mc:AlternateContent>
          <mc:Choice Requires="wps">
            <w:drawing>
              <wp:anchor distT="0" distB="0" distL="114300" distR="114300" simplePos="0" relativeHeight="251585024" behindDoc="0" locked="0" layoutInCell="1" allowOverlap="1" wp14:anchorId="79C71C7A" wp14:editId="669C6396">
                <wp:simplePos x="0" y="0"/>
                <wp:positionH relativeFrom="column">
                  <wp:posOffset>4505960</wp:posOffset>
                </wp:positionH>
                <wp:positionV relativeFrom="paragraph">
                  <wp:posOffset>154940</wp:posOffset>
                </wp:positionV>
                <wp:extent cx="133350" cy="123825"/>
                <wp:effectExtent l="0" t="0" r="19050" b="28575"/>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99FA5" id="正方形/長方形 210" o:spid="_x0000_s1026" style="position:absolute;left:0;text-align:left;margin-left:354.8pt;margin-top:12.2pt;width:10.5pt;height:9.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hIRgIAAGEEAAAOAAAAZHJzL2Uyb0RvYy54bWysVMFuEzEQvSPxD5bvdLMJoemqm6pKKUIq&#10;UKnwAROvd9fCa5uxk035D/oBcOaMOPA5VOIvGHvTkAInxB4s2zN+8+bNzB6fbDrN1hK9sqbk+cGI&#10;M2mErZRpSv7m9fmjGWc+gKlAWyNLfi09P5k/fHDcu0KObWt1JZERiPFF70rehuCKLPOilR34A+uk&#10;IWNtsYNAR2yyCqEn9E5n49HoSdZbrBxaIb2n27PByOcJv66lCK/q2svAdMmJW0grpnUZ12x+DEWD&#10;4FoltjTgH1h0oAwF3UGdQQC2QvUHVKcEWm/rcCBsl9m6VkKmHCibfPRbNlctOJlyIXG828nk/x+s&#10;eLm+RKaqko9z0sdAR0W6/fzp9ubr928fsx8fvgw7Fs0kVu98QW+u3CXGdL27sOKtZ8YuWjCNPEW0&#10;fSuhIop59M/uPYgHT0/Zsn9hK4oEq2CTbpsauwhIirBNKs/1rjxyE5igy3wymUyJpCBTPp7MxtMU&#10;AYq7xw59eCZtx+Km5EjVT+CwvvAhkoHiziWRt1pV50rrdMBmudDI1kCdcp6+Lbrfd9OG9TH64YiI&#10;gG6o6UXAFOWen9+HG6Xvb3CdCtT+WnUln+2coIgKPjVVas4ASg97oq9N5CpTY29zutN0qM3SVtek&#10;L9qh02kyadNafM9ZT11ecv9uBSg5088N1ejw8fhoSmORDrPZESWF+4blngGMIKCSB0o8bRdhGKSV&#10;Q9W0FCdPOhh7SlWtVVI8shs4bXuB+jgVYjtzcVD2z8nr159h/hMAAP//AwBQSwMEFAAGAAgAAAAh&#10;AIVO8sbeAAAACQEAAA8AAABkcnMvZG93bnJldi54bWxMj8FOwzAMhu9IvENkJG4sYSvt1jWd0MQQ&#10;xzHQzllj0mqNUyVZV96ecIKj7U+/v7/aTLZnI/rQOZLwOBPAkBqnOzISPj92D0tgISrSqneEEr4x&#10;wKa+valUqd2V3nE8RMNSCIVSSWhjHErOQ9OiVWHmBqR0+3LeqphGb7j26prCbc/nQuTcqo7Sh1YN&#10;uG2xOR8uVgJu87eX41Oz3JmuyM1+PHr0r1Le303Pa2ARp/gHw69+Uoc6OZ3chXRgvYRCrPKESphn&#10;GbAEFAuRFicJ2WIFvK74/wb1DwAAAP//AwBQSwECLQAUAAYACAAAACEAtoM4kv4AAADhAQAAEwAA&#10;AAAAAAAAAAAAAAAAAAAAW0NvbnRlbnRfVHlwZXNdLnhtbFBLAQItABQABgAIAAAAIQA4/SH/1gAA&#10;AJQBAAALAAAAAAAAAAAAAAAAAC8BAABfcmVscy8ucmVsc1BLAQItABQABgAIAAAAIQDecXhIRgIA&#10;AGEEAAAOAAAAAAAAAAAAAAAAAC4CAABkcnMvZTJvRG9jLnhtbFBLAQItABQABgAIAAAAIQCFTvLG&#10;3gAAAAkBAAAPAAAAAAAAAAAAAAAAAKAEAABkcnMvZG93bnJldi54bWxQSwUGAAAAAAQABADzAAAA&#10;qwUAAAAA&#10;" strokeweight="1pt">
                <v:textbox inset="5.85pt,.7pt,5.85pt,.7pt"/>
              </v:rect>
            </w:pict>
          </mc:Fallback>
        </mc:AlternateContent>
      </w:r>
    </w:p>
    <w:p w14:paraId="153366AE" w14:textId="77777777" w:rsidR="008028AB" w:rsidRPr="00923AB5" w:rsidRDefault="00051A66" w:rsidP="008028AB">
      <w:pPr>
        <w:rPr>
          <w:sz w:val="22"/>
          <w:szCs w:val="24"/>
        </w:rPr>
      </w:pPr>
      <w:r>
        <w:rPr>
          <w:noProof/>
        </w:rPr>
        <mc:AlternateContent>
          <mc:Choice Requires="wps">
            <w:drawing>
              <wp:anchor distT="0" distB="0" distL="114300" distR="114300" simplePos="0" relativeHeight="251622912" behindDoc="0" locked="0" layoutInCell="1" allowOverlap="1" wp14:anchorId="18A567A8" wp14:editId="1C865CAB">
                <wp:simplePos x="0" y="0"/>
                <wp:positionH relativeFrom="column">
                  <wp:posOffset>4170045</wp:posOffset>
                </wp:positionH>
                <wp:positionV relativeFrom="paragraph">
                  <wp:posOffset>111125</wp:posOffset>
                </wp:positionV>
                <wp:extent cx="478155" cy="304800"/>
                <wp:effectExtent l="0" t="0" r="0" b="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BBCC8F3" w14:textId="77777777" w:rsidR="00EB5E8A" w:rsidRPr="00054C1F" w:rsidRDefault="00EB5E8A" w:rsidP="008028AB">
                            <w:pPr>
                              <w:spacing w:line="240" w:lineRule="exact"/>
                              <w:jc w:val="center"/>
                              <w:rPr>
                                <w:rFonts w:ascii="Times New Roman" w:eastAsia="HG丸ｺﾞｼｯｸM-PRO" w:hAnsi="Times New Roman" w:cs="Times New Roman"/>
                                <w:b/>
                                <w:w w:val="90"/>
                                <w:sz w:val="28"/>
                                <w:szCs w:val="28"/>
                              </w:rPr>
                            </w:pPr>
                            <w:r>
                              <w:rPr>
                                <w:rFonts w:ascii="Times New Roman" w:eastAsia="HG丸ｺﾞｼｯｸM-PRO" w:hAnsi="Times New Roman" w:cs="Times New Roman" w:hint="eastAsia"/>
                                <w:b/>
                                <w:w w:val="90"/>
                                <w:sz w:val="28"/>
                                <w:szCs w:val="2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67A8" id="テキスト ボックス 224" o:spid="_x0000_s1127" type="#_x0000_t202" style="position:absolute;left:0;text-align:left;margin-left:328.35pt;margin-top:8.75pt;width:37.65pt;height:2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lmFwIAAOADAAAOAAAAZHJzL2Uyb0RvYy54bWysU8GO0zAQvSPxD5bvNGlpaTdqulp2tQhp&#10;gZUWPsB1nCYi8Zix26QcWwnxEfwC2jPfkx9h7LSlwA1xsWyP5817b8bzy7au2EahLUGnfDiIOVNa&#10;QlbqVco/vL99NuPMOqEzUYFWKd8qyy8XT5/MG5OoERRQZQoZgWibNCblhXMmiSIrC1ULOwCjNAVz&#10;wFo4OuIqylA0hF5X0SiOX0QNYGYQpLKWbm/6IF8E/DxX0r3Lc6scq1JO3FxYMaxLv0aLuUhWKExR&#10;ygMN8Q8salFqKnqCuhFOsDWWf0HVpUSwkLuBhDqCPC+lChpIzTD+Q81DIYwKWsgca0422f8HK99u&#10;7pGVWcpHozFnWtTUpG7/pdt973Y/uv1X1u2/dft9t3ukM/OPyLLG2IQyHwzluvYltNT6IN+aO5Af&#10;LdNwXQi9UleI0BRKZER56DOjs9Qex3qQZfMGMqos1g4CUJtj7f0khxihU+u2p3ap1jFJl+PpbDiZ&#10;cCYp9Dwez+LQzkgkx2SD1r1SUDO/STnSNARwsbmzzpMRyfGJr6XhtqyqMBGV/u2CHvqbQN7z7Zm7&#10;dtkG6ybToylLyLYkB6EfNPoYtCkAP3PW0JCl3H5aC1ScVa81WTIdjy5IgAuH2eyCZOJ5YHkWEFoS&#10;UModZ/322vVzvDZYrgqq07dAwxWZmJdBoHe753RgT2MUdB9G3s/p+Tm8+vUxFz8BAAD//wMAUEsD&#10;BBQABgAIAAAAIQB5TbUE3QAAAAkBAAAPAAAAZHJzL2Rvd25yZXYueG1sTI9BboMwEEX3lXoHayp1&#10;UzUmVEBEMFFUKYs2K0gPYGACKHhMsRPo7TtZtcvRf/rzfrZbzCBuOLnekoL1KgCBVNump1bB1+nw&#10;ugHhvKZGD5ZQwQ862OWPD5lOGztTgbfSt4JLyKVaQef9mErp6g6Ndis7InF2tpPRns+plc2kZy43&#10;gwyDIJZG98QfOj3ie4f1pbwaBePn/LL/+F7HJYabc3GskkNZHJV6flr2WxAeF/8Hw12f1SFnp8pe&#10;qXFiUBBHccIoB0kEgoHkLeRx1T2JQOaZ/L8g/wUAAP//AwBQSwECLQAUAAYACAAAACEAtoM4kv4A&#10;AADhAQAAEwAAAAAAAAAAAAAAAAAAAAAAW0NvbnRlbnRfVHlwZXNdLnhtbFBLAQItABQABgAIAAAA&#10;IQA4/SH/1gAAAJQBAAALAAAAAAAAAAAAAAAAAC8BAABfcmVscy8ucmVsc1BLAQItABQABgAIAAAA&#10;IQAXPGlmFwIAAOADAAAOAAAAAAAAAAAAAAAAAC4CAABkcnMvZTJvRG9jLnhtbFBLAQItABQABgAI&#10;AAAAIQB5TbUE3QAAAAkBAAAPAAAAAAAAAAAAAAAAAHEEAABkcnMvZG93bnJldi54bWxQSwUGAAAA&#10;AAQABADzAAAAewUAAAAA&#10;" filled="f" stroked="f" strokecolor="white">
                <v:textbox inset="5.85pt,.7pt,5.85pt,.7pt">
                  <w:txbxContent>
                    <w:p w14:paraId="3BBCC8F3" w14:textId="77777777" w:rsidR="00EB5E8A" w:rsidRPr="00054C1F" w:rsidRDefault="00EB5E8A" w:rsidP="008028AB">
                      <w:pPr>
                        <w:spacing w:line="240" w:lineRule="exact"/>
                        <w:jc w:val="center"/>
                        <w:rPr>
                          <w:rFonts w:ascii="Times New Roman" w:eastAsia="HG丸ｺﾞｼｯｸM-PRO" w:hAnsi="Times New Roman" w:cs="Times New Roman"/>
                          <w:b/>
                          <w:w w:val="90"/>
                          <w:sz w:val="28"/>
                          <w:szCs w:val="28"/>
                        </w:rPr>
                      </w:pPr>
                      <w:r>
                        <w:rPr>
                          <w:rFonts w:ascii="Times New Roman" w:eastAsia="HG丸ｺﾞｼｯｸM-PRO" w:hAnsi="Times New Roman" w:cs="Times New Roman" w:hint="eastAsia"/>
                          <w:b/>
                          <w:w w:val="90"/>
                          <w:sz w:val="28"/>
                          <w:szCs w:val="28"/>
                        </w:rPr>
                        <w:t>1</w:t>
                      </w:r>
                    </w:p>
                  </w:txbxContent>
                </v:textbox>
              </v:shape>
            </w:pict>
          </mc:Fallback>
        </mc:AlternateContent>
      </w:r>
    </w:p>
    <w:p w14:paraId="6FF6D2A9" w14:textId="77777777" w:rsidR="008028AB" w:rsidRPr="00923AB5" w:rsidRDefault="008028AB" w:rsidP="008028AB">
      <w:pPr>
        <w:rPr>
          <w:sz w:val="22"/>
          <w:szCs w:val="24"/>
        </w:rPr>
      </w:pPr>
    </w:p>
    <w:p w14:paraId="6AFC9919" w14:textId="77777777" w:rsidR="008028AB" w:rsidRPr="00923AB5" w:rsidRDefault="00051A66" w:rsidP="008028AB">
      <w:pPr>
        <w:rPr>
          <w:sz w:val="22"/>
          <w:szCs w:val="24"/>
        </w:rPr>
      </w:pPr>
      <w:r>
        <w:rPr>
          <w:noProof/>
        </w:rPr>
        <mc:AlternateContent>
          <mc:Choice Requires="wps">
            <w:drawing>
              <wp:anchor distT="0" distB="0" distL="114300" distR="114300" simplePos="0" relativeHeight="251620864" behindDoc="0" locked="0" layoutInCell="1" allowOverlap="1" wp14:anchorId="699DCE48" wp14:editId="65FF88E7">
                <wp:simplePos x="0" y="0"/>
                <wp:positionH relativeFrom="column">
                  <wp:posOffset>2061845</wp:posOffset>
                </wp:positionH>
                <wp:positionV relativeFrom="paragraph">
                  <wp:posOffset>6188710</wp:posOffset>
                </wp:positionV>
                <wp:extent cx="478155" cy="222885"/>
                <wp:effectExtent l="0" t="0" r="0" b="5715"/>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BED0130"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DCE48" id="_x0000_s1128" type="#_x0000_t202" style="position:absolute;left:0;text-align:left;margin-left:162.35pt;margin-top:487.3pt;width:37.65pt;height:17.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hFgIAAOADAAAOAAAAZHJzL2Uyb0RvYy54bWysU8GO0zAQvSPxD5bvNG20ZbNR09Wyq0VI&#10;C6y08AGu4zQRiceM3Sbl2EorPoJfQHvme/IjjJ22FLghLpbt8bx57814dtk1NVsrtBXojE9GY86U&#10;lpBXepnxjx9uXyScWSd0LmrQKuMbZfnl/PmzWWtSFUMJda6QEYi2aWsyXjpn0iiyslSNsCMwSlOw&#10;AGyEoyMuoxxFS+hNHcXj8cuoBcwNglTW0u3NEOTzgF8USrr3RWGVY3XGiZsLK4Z14ddoPhPpEoUp&#10;K7mnIf6BRSMqTUWPUDfCCbbC6i+oppIIFgo3ktBEUBSVVEEDqZmM/1DzUAqjghYyx5qjTfb/wcp3&#10;63tkVZ7xOI4506KhJvW7x377vd/+6HdfWb/71u92/faJzsw/IstaY1PKfDCU67pX0FHrg3xr7kB+&#10;skzDdSn0Ul0hQlsqkRPlic+MTlIHHOtBFu1byKmyWDkIQF2BjfeTHGKETq3bHNulOsckXZ6dJ5Pp&#10;lDNJISKWJNNQQaSHZIPWvVbQML/JONI0BHCxvrPOkxHp4YmvpeG2quswEbX+7YIe+ptA3vMdmLtu&#10;0QXrpsnBlAXkG5KDMAwafQzalIBfOGtpyDJuP68EKs7qN5osOT+LL0iAC4ckuSCZeBpYnASElgSU&#10;ccfZsL12wxyvDFbLkuoMLdBwRSYWVRDo3R447dnTGAXd+5H3c3p6Dq9+fcz5TwAAAP//AwBQSwME&#10;FAAGAAgAAAAhAKHMVBvhAAAADAEAAA8AAABkcnMvZG93bnJldi54bWxMj0FugzAQRfeVegdrKnVT&#10;NXYogoRgoqhSFm1W0B7A4AmgYJtiJ9Dbd7pql6N5+v/9fL+Ygd1w8r2zEtYrAQxt43RvWwmfH8fn&#10;DTAflNVqcBYlfKOHfXF/l6tMu9mWeKtCyyjE+kxJ6EIYM85906FRfuVGtPQ7u8moQOfUcj2pmcLN&#10;wCMhEm5Ub6mhUyO+dthcqquRML7PT4e3r3VSYbQ5l6c6PVblScrHh+WwAxZwCX8w/OqTOhTkVLur&#10;1Z4NEl6iOCVUwjaNE2BExELQuppQIbYp8CLn/0cUPwAAAP//AwBQSwECLQAUAAYACAAAACEAtoM4&#10;kv4AAADhAQAAEwAAAAAAAAAAAAAAAAAAAAAAW0NvbnRlbnRfVHlwZXNdLnhtbFBLAQItABQABgAI&#10;AAAAIQA4/SH/1gAAAJQBAAALAAAAAAAAAAAAAAAAAC8BAABfcmVscy8ucmVsc1BLAQItABQABgAI&#10;AAAAIQA/UxRhFgIAAOADAAAOAAAAAAAAAAAAAAAAAC4CAABkcnMvZTJvRG9jLnhtbFBLAQItABQA&#10;BgAIAAAAIQChzFQb4QAAAAwBAAAPAAAAAAAAAAAAAAAAAHAEAABkcnMvZG93bnJldi54bWxQSwUG&#10;AAAAAAQABADzAAAAfgUAAAAA&#10;" filled="f" stroked="f" strokecolor="white">
                <v:textbox inset="5.85pt,.7pt,5.85pt,.7pt">
                  <w:txbxContent>
                    <w:p w14:paraId="4BED0130"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17340393" wp14:editId="4179E955">
                <wp:simplePos x="0" y="0"/>
                <wp:positionH relativeFrom="column">
                  <wp:posOffset>2656205</wp:posOffset>
                </wp:positionH>
                <wp:positionV relativeFrom="paragraph">
                  <wp:posOffset>6684645</wp:posOffset>
                </wp:positionV>
                <wp:extent cx="133350" cy="123825"/>
                <wp:effectExtent l="0" t="0" r="19050" b="28575"/>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FD104" id="正方形/長方形 199" o:spid="_x0000_s1026" style="position:absolute;left:0;text-align:left;margin-left:209.15pt;margin-top:526.35pt;width:10.5pt;height: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poRgIAAGEEAAAOAAAAZHJzL2Uyb0RvYy54bWysVM1uEzEQviPxDpbvdPNDabLKpqpSipAK&#10;VCo8wMTr3bXw2mbsZFPegz4AnDkjDjwOlXgLxt4kpMAJsQdrxjP+5pu/nZ1uWs3WEr2ypuDDowFn&#10;0ghbKlMX/M3ri0cTznwAU4K2Rhb8Rnp+On/4YNa5XI5sY3UpkRGI8XnnCt6E4PIs86KRLfgj66Qh&#10;Y2WxhUAq1lmJ0BF6q7PRYPAk6yyWDq2Q3tPteW/k84RfVVKEV1XlZWC64MQtpBPTuYxnNp9BXiO4&#10;RoktDfgHFi0oQ0H3UOcQgK1Q/QHVKoHW2yocCdtmtqqUkCkHymY4+C2b6wacTLlQcbzbl8n/P1jx&#10;cn2FTJXUu+mUMwMtNenu86e726/fv33Mfnz40kssmqlYnfM5vbl2VxjT9e7SireeGbtowNTyDNF2&#10;jYSSKA6jf3bvQVQ8PWXL7oUtKRKsgk1121TYRkCqCNuk9tzs2yM3gQm6HI7H42NqoiDTcDSejI5T&#10;BMh3jx368EzalkWh4EjdT+CwvvQhkoF855LIW63KC6V1UrBeLjSyNdCkXKRvi+4P3bRhXYx+MiAi&#10;oGsaehEwRbnn5w/hBun7G1yrAo2/Vm3BJ3snyGMFn5oyDWcApXuZ6GsTuco02NucdjXte7O05Q3V&#10;F20/6bSZJDQW33PW0ZQX3L9bAUrO9HNDPTp5PJoe01okZTKZUlJ4aFgeGMAIAip4oMSTuAj9Iq0c&#10;qrqhOMNUB2PPqKuVShWP7HpO21mgOU6N2O5cXJRDPXn9+jPMfwIAAP//AwBQSwMEFAAGAAgAAAAh&#10;AIcamNDgAAAADQEAAA8AAABkcnMvZG93bnJldi54bWxMj8FOwzAQRO9I/IO1SNyo07RNQhqnQhVF&#10;HEtBPbvx1omI7ch20/D3bE9w3Jmn2ZlqM5mejehD56yA+SwBhrZxqrNawNfn7qkAFqK0SvbOooAf&#10;DLCp7+8qWSp3tR84HqJmFGJDKQW0MQ4l56Fp0cgwcwNa8s7OGxnp9JorL68UbnqeJknGjewsfWjl&#10;gNsWm+/DxQjAbfb+elw1xU53eab349GjfxPi8WF6WQOLOMU/GG71qTrU1OnkLlYF1gtYzosFoWQk&#10;qzQHRshy8UzS6SblaQq8rvj/FfUvAAAA//8DAFBLAQItABQABgAIAAAAIQC2gziS/gAAAOEBAAAT&#10;AAAAAAAAAAAAAAAAAAAAAABbQ29udGVudF9UeXBlc10ueG1sUEsBAi0AFAAGAAgAAAAhADj9If/W&#10;AAAAlAEAAAsAAAAAAAAAAAAAAAAALwEAAF9yZWxzLy5yZWxzUEsBAi0AFAAGAAgAAAAhAG6iqmhG&#10;AgAAYQQAAA4AAAAAAAAAAAAAAAAALgIAAGRycy9lMm9Eb2MueG1sUEsBAi0AFAAGAAgAAAAhAIca&#10;mNDgAAAADQEAAA8AAAAAAAAAAAAAAAAAoAQAAGRycy9kb3ducmV2LnhtbFBLBQYAAAAABAAEAPMA&#10;AACtBQAAAAA=&#10;" strokeweight="1pt">
                <v:textbox inset="5.85pt,.7pt,5.85pt,.7pt"/>
              </v:rect>
            </w:pict>
          </mc:Fallback>
        </mc:AlternateContent>
      </w:r>
      <w:r>
        <w:rPr>
          <w:noProof/>
        </w:rPr>
        <mc:AlternateContent>
          <mc:Choice Requires="wps">
            <w:drawing>
              <wp:anchor distT="0" distB="0" distL="114300" distR="114300" simplePos="0" relativeHeight="251617792" behindDoc="0" locked="0" layoutInCell="1" allowOverlap="1" wp14:anchorId="7CF92DED" wp14:editId="7E63EB4F">
                <wp:simplePos x="0" y="0"/>
                <wp:positionH relativeFrom="column">
                  <wp:posOffset>2408555</wp:posOffset>
                </wp:positionH>
                <wp:positionV relativeFrom="paragraph">
                  <wp:posOffset>6656070</wp:posOffset>
                </wp:positionV>
                <wp:extent cx="112395" cy="152400"/>
                <wp:effectExtent l="38100" t="38100" r="59055" b="57150"/>
                <wp:wrapNone/>
                <wp:docPr id="198" name="直線矢印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5240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863BE" id="直線矢印コネクタ 198" o:spid="_x0000_s1026" type="#_x0000_t32" style="position:absolute;left:0;text-align:left;margin-left:189.65pt;margin-top:524.1pt;width:8.85pt;height:1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fCFAIAANgDAAAOAAAAZHJzL2Uyb0RvYy54bWysU81uEzEQviPxDpbvZLOBILLKpoeUcilQ&#10;qeUBHNv7I7wea+xkk2s49wXggMQLgAQSRx4mQnkNxm4aClwQYg+WxzPzzXzfzE5P1p1hK42+BVvy&#10;fDDkTFsJqrV1yV9dnT14wpkPwiphwOqSb7TnJ7P796a9K/QIGjBKIyMQ64velbwJwRVZ5mWjO+EH&#10;4LQlZwXYiUAm1plC0RN6Z7LRcPg46wGVQ5Dae3o9vXHyWcKvKi3Dy6ryOjBTcuotpBPTuYhnNpuK&#10;okbhmlYe2hD/0EUnWktFj1CnIgi2xPYPqK6VCB6qMJDQZVBVrdSJA7HJh7+xuWyE04kLiePdUSb/&#10;/2Dli9UFslbR7CY0Kis6GtL+3Zf917f79x++X3/abT/v3lzvth93228sxpBivfMFJc7tBUbOcm0v&#10;3TnI155ZmDfC1jp1frVxBJbHjOyXlGh4R3UX/XNQFCOWAZJ86wq7CEnCsHWa0uY4Jb0OTNJjno8e&#10;TsacSXLl49GjYZpiJorbZIc+PNPQsXgpuQ8o2roJc7CW9gEwT6XE6tyH2JoobhNiZQtnrTFpLYxl&#10;fckn4xEVE6am/ZYBU64H06oYFzM81ou5QbYSccfSlyiT524YwtKqhNtooZ5axULSRyBCz2Ml33Fm&#10;NJWhSwoMojV/EUgMjD1oHGW9GdAC1OYCI8EoN61PonpY9bifd+0U9fOHnP0AAAD//wMAUEsDBBQA&#10;BgAIAAAAIQAhNkc14QAAAA0BAAAPAAAAZHJzL2Rvd25yZXYueG1sTI/NboMwEITvlfoO1lbKrTGF&#10;qPwUE7WRcsktJDn05mAXSPGaYhPo23dzao4782l2Jl/PpmNXPbjWooCXZQBMY2VVi7WA42H7nABz&#10;XqKSnUUt4Fc7WBePD7nMlJ1wr6+lrxmFoMukgMb7PuPcVY020i1tr5G8LzsY6ekcaq4GOVG46XgY&#10;BK/cyBbpQyN7vWl09V2ORkCySstj/Fm1l4uadqP/+NmftjshFk/z+xswr2f/D8OtPlWHgjqd7YjK&#10;sU5AFKcRoWQEqyQERkiUxjTvfJPiMARe5Px+RfEHAAD//wMAUEsBAi0AFAAGAAgAAAAhALaDOJL+&#10;AAAA4QEAABMAAAAAAAAAAAAAAAAAAAAAAFtDb250ZW50X1R5cGVzXS54bWxQSwECLQAUAAYACAAA&#10;ACEAOP0h/9YAAACUAQAACwAAAAAAAAAAAAAAAAAvAQAAX3JlbHMvLnJlbHNQSwECLQAUAAYACAAA&#10;ACEAWYcHwhQCAADYAwAADgAAAAAAAAAAAAAAAAAuAgAAZHJzL2Uyb0RvYy54bWxQSwECLQAUAAYA&#10;CAAAACEAITZHNeEAAAANAQAADwAAAAAAAAAAAAAAAABuBAAAZHJzL2Rvd25yZXYueG1sUEsFBgAA&#10;AAAEAAQA8wAAAHwFAAAAAA==&#10;">
                <v:stroke startarrow="open" startarrowwidth="narrow" startarrowlength="short" endarrow="open" endarrowwidth="narrow" endarrowlength="short"/>
              </v:shape>
            </w:pict>
          </mc:Fallback>
        </mc:AlternateContent>
      </w:r>
      <w:r>
        <w:rPr>
          <w:noProof/>
        </w:rPr>
        <mc:AlternateContent>
          <mc:Choice Requires="wps">
            <w:drawing>
              <wp:anchor distT="0" distB="0" distL="114300" distR="114300" simplePos="0" relativeHeight="251616768" behindDoc="0" locked="0" layoutInCell="1" allowOverlap="1" wp14:anchorId="5A472C9C" wp14:editId="778740B3">
                <wp:simplePos x="0" y="0"/>
                <wp:positionH relativeFrom="column">
                  <wp:posOffset>2783840</wp:posOffset>
                </wp:positionH>
                <wp:positionV relativeFrom="paragraph">
                  <wp:posOffset>5928995</wp:posOffset>
                </wp:positionV>
                <wp:extent cx="4445" cy="895985"/>
                <wp:effectExtent l="0" t="0" r="33655" b="18415"/>
                <wp:wrapNone/>
                <wp:docPr id="197" name="直線矢印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E449CE" id="直線矢印コネクタ 197" o:spid="_x0000_s1026" type="#_x0000_t32" style="position:absolute;left:0;text-align:left;margin-left:219.2pt;margin-top:466.85pt;width:.35pt;height:70.5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0YEgIAAMUDAAAOAAAAZHJzL2Uyb0RvYy54bWysU82O0zAQviPxDpbvNOmqhTZquoeWwmGB&#10;Srs8gOs4iYXjsWy3aa/lvC8AByReACSQOPIwFeprMHZKl4UbIgfL4/nmm29+MrncNopshHUSdE77&#10;vZQSoTkUUlc5fX2zeDSixHmmC6ZAi5zuhKOX04cPJq3JxAXUoAphCZJol7Ump7X3JksSx2vRMNcD&#10;IzQ6S7AN82jaKiksa5G9UclFmj5OWrCFscCFc/g675x0GvnLUnD/qiyd8ETlFLX5eNp4rsKZTCcs&#10;qywzteQnGewfVDRMakx6ppozz8jayr+oGsktOCh9j0OTQFlKLmINWE0//aOa65oZEWvB5jhzbpP7&#10;f7T85WZpiSxwduMnlGjW4JCO778ev707fvj44/bzYf/l8Pb2sP902H8nAYMda43LMHCmlzbUzLf6&#10;2lwBf+OIhlnNdCWi8pudQbJ+iEjuhQTDGcy7al9AgRi29hDbty1tQ0olzfMQGMixRWQb57U7z0ts&#10;PeH4OBgMhpRwdIzGw/FoGDOxLJCEUGOdfyagIeGSU+ctk1XtZ6A17gXYLgHbXDkfJN4FhGANC6lU&#10;XA+lSRv6kw7TKMmBkkXwBpyz1WqmLNkw3LDFIsXvJOMeLEiYM1d3OLdzwQhAlllY6yLeasGKp6e7&#10;Z1J1dxSmdACKuM8ntb962E1jBcVuaUMV4R13JdZz2uuwjL/bEXX3901/AgAA//8DAFBLAwQUAAYA&#10;CAAAACEAXK5jUt8AAAAMAQAADwAAAGRycy9kb3ducmV2LnhtbEyPQU7DMBBF90jcwRokdtQpsRon&#10;xKkACVB2pfQAbuwmUeNxFLtpuD3DCpajef/Pm3K7uIHNdgq9RwXrVQLMYuNNj62Cw9fbgwQWokaj&#10;B49WwbcNsK1ub0pdGH/FTzvvY8uoBEOhFXQxjgXnoems02HlR4u0O/nJ6Ujj1HIz6SuVu4E/JsmG&#10;O90jXej0aF8725z3F0ca9buTss7E/PKhD3k9hN1uE5S6v1uen4BFu8Q/GH71KQMVOR39BU1ggwKR&#10;SkGogjxNM2BEiDRfAzsSmmRCAq9K/v+J6gcAAP//AwBQSwECLQAUAAYACAAAACEAtoM4kv4AAADh&#10;AQAAEwAAAAAAAAAAAAAAAAAAAAAAW0NvbnRlbnRfVHlwZXNdLnhtbFBLAQItABQABgAIAAAAIQA4&#10;/SH/1gAAAJQBAAALAAAAAAAAAAAAAAAAAC8BAABfcmVscy8ucmVsc1BLAQItABQABgAIAAAAIQC0&#10;3/0YEgIAAMUDAAAOAAAAAAAAAAAAAAAAAC4CAABkcnMvZTJvRG9jLnhtbFBLAQItABQABgAIAAAA&#10;IQBcrmNS3wAAAAwBAAAPAAAAAAAAAAAAAAAAAGwEAABkcnMvZG93bnJldi54bWxQSwUGAAAAAAQA&#10;BADzAAAAeAUAAAAA&#10;" strokecolor="red" strokeweight="1.5pt">
                <v:stroke dashstyle="3 1"/>
              </v:shape>
            </w:pict>
          </mc:Fallback>
        </mc:AlternateContent>
      </w:r>
      <w:r>
        <w:rPr>
          <w:noProof/>
        </w:rPr>
        <mc:AlternateContent>
          <mc:Choice Requires="wps">
            <w:drawing>
              <wp:anchor distT="4294967295" distB="4294967295" distL="114300" distR="114300" simplePos="0" relativeHeight="251615744" behindDoc="0" locked="0" layoutInCell="1" allowOverlap="1" wp14:anchorId="1AC9FFAD" wp14:editId="52625202">
                <wp:simplePos x="0" y="0"/>
                <wp:positionH relativeFrom="column">
                  <wp:posOffset>2311400</wp:posOffset>
                </wp:positionH>
                <wp:positionV relativeFrom="paragraph">
                  <wp:posOffset>6824979</wp:posOffset>
                </wp:positionV>
                <wp:extent cx="476885" cy="0"/>
                <wp:effectExtent l="0" t="19050" r="18415" b="38100"/>
                <wp:wrapNone/>
                <wp:docPr id="196" name="直線矢印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4AC23" id="直線矢印コネクタ 196" o:spid="_x0000_s1026" type="#_x0000_t32" style="position:absolute;left:0;text-align:left;margin-left:182pt;margin-top:537.4pt;width:37.55pt;height:0;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o2+AEAAI8DAAAOAAAAZHJzL2Uyb0RvYy54bWysU82O0zAQviPxDpbvNOmKLSVquocu5bJA&#10;pd19ANd2EgvHY9lu017LeV8ADki8AEgg7ZGHqVBfg7H7wwI3RA6WxzPfNzPfTEYXq1aTpXRegSlp&#10;v5dTIg0HoUxd0tub6ZMhJT4wI5gGI0u6lp5ejB8/GnW2kGfQgBbSESQxvuhsSZsQbJFlnjeyZb4H&#10;Vhp0VuBaFtB0dSYc65C91dlZng+yDpywDrj0Hl8v9046TvxVJXl4U1VeBqJLirWFdLp0zuOZjUes&#10;qB2zjeKHMtg/VNEyZTDpieqSBUYWTv1F1SruwEMVehzaDKpKcZl6wG76+R/dXDfMytQLiuPtSSb/&#10;/2j56+XMESVwds8HlBjW4pB2H77t7t/vPn76cfdlu/m6fXe33Xzebr6TGIOKddYXCJyYmYs985W5&#10;tlfA33piYNIwU8tU+c3aIlk/IrLfINHwFvPOu1cgMIYtAiT5VpVrIyUKQ1ZpSuvTlOQqEI6PT58N&#10;hsNzSvjRlbHiiLPOh5cSWhIvJfXBMVU3YQLG4CqA66csbHnlQ6yKFUdATGpgqrROG6EN6Up6ng/z&#10;PCE8aCWiN8Z5V88n2pElw6WaTnP8Uo/oeRjmYGFEYmskEy8O98CU3t8xuzYHaaIae13nINYzd5QM&#10;p57KPGxoXKuHdkL/+o/GPwEAAP//AwBQSwMEFAAGAAgAAAAhAGqEgzvhAAAADQEAAA8AAABkcnMv&#10;ZG93bnJldi54bWxMj8FOwzAQRO9I/IO1SFwQtUtDCSFOBUickAqEioqbG2+TiHgdxW6b/j3LAcFx&#10;Z0az8/LF6DqxxyG0njRMJwoEUuVtS7WG1fvTZQoiREPWdJ5QwxEDLIrTk9xk1h/oDfdlrAWXUMiM&#10;hibGPpMyVA06Eya+R2Jv6wdnIp9DLe1gDlzuOnml1Fw60xJ/aEyPjw1WX+XOaUgf0o/Pl61fPif2&#10;9Xi9Xq/KcKG0Pj8b7+9ARBzjXxh+5vN0KHjTxu/IBtFpmM0TZolsqJuEITiSzG6nIDa/kixy+Z+i&#10;+AYAAP//AwBQSwECLQAUAAYACAAAACEAtoM4kv4AAADhAQAAEwAAAAAAAAAAAAAAAAAAAAAAW0Nv&#10;bnRlbnRfVHlwZXNdLnhtbFBLAQItABQABgAIAAAAIQA4/SH/1gAAAJQBAAALAAAAAAAAAAAAAAAA&#10;AC8BAABfcmVscy8ucmVsc1BLAQItABQABgAIAAAAIQA8bWo2+AEAAI8DAAAOAAAAAAAAAAAAAAAA&#10;AC4CAABkcnMvZTJvRG9jLnhtbFBLAQItABQABgAIAAAAIQBqhIM74QAAAA0BAAAPAAAAAAAAAAAA&#10;AAAAAFIEAABkcnMvZG93bnJldi54bWxQSwUGAAAAAAQABADzAAAAYAUAAAAA&#10;" strokecolor="red" strokeweight="4pt"/>
            </w:pict>
          </mc:Fallback>
        </mc:AlternateContent>
      </w:r>
      <w:r>
        <w:rPr>
          <w:noProof/>
        </w:rPr>
        <mc:AlternateContent>
          <mc:Choice Requires="wps">
            <w:drawing>
              <wp:anchor distT="0" distB="0" distL="114300" distR="114300" simplePos="0" relativeHeight="251614720" behindDoc="0" locked="0" layoutInCell="1" allowOverlap="1" wp14:anchorId="20F0FF7B" wp14:editId="5885C29C">
                <wp:simplePos x="0" y="0"/>
                <wp:positionH relativeFrom="column">
                  <wp:posOffset>1978660</wp:posOffset>
                </wp:positionH>
                <wp:positionV relativeFrom="paragraph">
                  <wp:posOffset>6329045</wp:posOffset>
                </wp:positionV>
                <wp:extent cx="1041400" cy="81280"/>
                <wp:effectExtent l="251460" t="0" r="238760" b="0"/>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4C477" id="正方形/長方形 195" o:spid="_x0000_s1026" style="position:absolute;left:0;text-align:left;margin-left:155.8pt;margin-top:498.35pt;width:82pt;height:6.4pt;rotation:-4198469fd;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3dZgIAAJIEAAAOAAAAZHJzL2Uyb0RvYy54bWysVMGO0zAQvSPxD5bv2yTdLqRR01VpKUJa&#10;YKWFD5g6TmPh2MZ2m5b/gA+AM2fEgc9hJf6CsVO6XbghcrBsz8zzzHszmVzuWkm23DqhVUmzQUoJ&#10;V0xXQq1L+ub18iynxHlQFUiteEn33NHL6cMHk84UfKgbLStuCYIoV3SmpI33pkgSxxreghtowxUa&#10;a21b8Hi066Sy0CF6K5Nhmj5KOm0rYzXjzuHtojfSacSva878q7p23BNZUszNx9XGdRXWZDqBYm3B&#10;NIId0oB/yKIFofDRI9QCPJCNFX9BtYJZ7XTtB0y3ia5rwXisAavJ0j+quWnA8FgLkuPMkSb3/2DZ&#10;y+21JaJC7cYXlChoUaTbL59vP3778f1T8vPD135HghnJ6owrMObGXNtQrjNXmr11ROl5A2rNZ9bq&#10;ruFQYYpZ8E/uBYSDw1Cy6l7oCl+CjdeRt11tW2I16nN2no/O8+w8XiNBZBfV2h/V4jtPGF5m6Sgb&#10;pSgqQ1ueDfOoZgJFwArJGev8M65bEjYltdgMERS2V86H3O5cYi1aimoppIwHu17NpSVbwMZZzp4s&#10;82UfK00D/e0wH4/HsUbkoXePmO4URyrSBW7TizTG3zMeonq4NH6/8U4xQvoLcE3v5/ZuoX3wg6IV&#10;HqdHihYJOIZDEQR4qqro4kHIfo/lSnVQJIjQi7nS1R4FidQjlzjKSFWj7XtKOhyLkrp3G7CcEvlc&#10;oaiPR8PQJz4e8nyMIfbUsDoxgGIIVFJPSb+d+37yNsaKdYPvZJETpWfYBrWImoQW6XM6pIqNH2k9&#10;DGmYrNNz9Lr7lUx/AQAA//8DAFBLAwQUAAYACAAAACEAFSyudOAAAAAMAQAADwAAAGRycy9kb3du&#10;cmV2LnhtbEyPQU7DMBBF90jcwRokNojaDm0IIU6FKnWBWFSUHsCxTRwR25HtpuH2DCtYjubp//eb&#10;7eJGMpuYhuAF8BUDYrwKevC9gNPH/r4CkrL0Wo7BGwHfJsG2vb5qZK3Dxb+b+Zh7giE+1VKAzXmq&#10;KU3KGifTKkzG4+8zRCcznrGnOsoLhruRFoyV1MnBY4OVk9lZo76OZydgv6GzsrtTt6jXw7rkLN6V&#10;6U2I25vl5RlINkv+g+FXH9WhRacunL1OZBTwUD0WiAp4KjgHgsSaMVzXIcqqDQfaNvT/iPYHAAD/&#10;/wMAUEsBAi0AFAAGAAgAAAAhALaDOJL+AAAA4QEAABMAAAAAAAAAAAAAAAAAAAAAAFtDb250ZW50&#10;X1R5cGVzXS54bWxQSwECLQAUAAYACAAAACEAOP0h/9YAAACUAQAACwAAAAAAAAAAAAAAAAAvAQAA&#10;X3JlbHMvLnJlbHNQSwECLQAUAAYACAAAACEA3pYt3WYCAACSBAAADgAAAAAAAAAAAAAAAAAuAgAA&#10;ZHJzL2Uyb0RvYy54bWxQSwECLQAUAAYACAAAACEAFSyudOAAAAAMAQAADwAAAAAAAAAAAAAAAADA&#10;BAAAZHJzL2Rvd25yZXYueG1sUEsFBgAAAAAEAAQA8wAAAM0FAAAAAA==&#10;" fillcolor="#fabf8f" strokeweight="1.5pt">
                <v:fill opacity="19018f"/>
                <v:stroke dashstyle="1 1"/>
                <v:textbox inset="5.85pt,.7pt,5.85pt,.7pt"/>
              </v:rect>
            </w:pict>
          </mc:Fallback>
        </mc:AlternateContent>
      </w:r>
      <w:r>
        <w:rPr>
          <w:noProof/>
        </w:rPr>
        <mc:AlternateContent>
          <mc:Choice Requires="wps">
            <w:drawing>
              <wp:anchor distT="0" distB="0" distL="114300" distR="114300" simplePos="0" relativeHeight="251606528" behindDoc="0" locked="0" layoutInCell="1" allowOverlap="1" wp14:anchorId="1E87CBF7" wp14:editId="5AA88EC8">
                <wp:simplePos x="0" y="0"/>
                <wp:positionH relativeFrom="column">
                  <wp:posOffset>2728595</wp:posOffset>
                </wp:positionH>
                <wp:positionV relativeFrom="paragraph">
                  <wp:posOffset>6341110</wp:posOffset>
                </wp:positionV>
                <wp:extent cx="478155" cy="222885"/>
                <wp:effectExtent l="0" t="0" r="0" b="5715"/>
                <wp:wrapNone/>
                <wp:docPr id="191"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E7DA0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CBF7" id="_x0000_s1129" type="#_x0000_t202" style="position:absolute;left:0;text-align:left;margin-left:214.85pt;margin-top:499.3pt;width:37.65pt;height:17.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5jFwIAAOADAAAOAAAAZHJzL2Uyb0RvYy54bWysU8GO0zAQvSPxD5bvNE20pWnUdLXsahHS&#10;AistfIDrOI1F4jG226QcW2nFR/ALaM98T36EsdOWAjfExbI9njfvvRnPL7umJhthrASV03g0pkQo&#10;DoVUq5x+/HD7IqXEOqYKVoMSOd0KSy8Xz5/NW52JBCqoC2EIgiibtTqnlXM6iyLLK9EwOwItFAZL&#10;MA1zeDSrqDCsRfSmjpLx+GXUgim0AS6sxdubIUgXAb8sBXfvy9IKR+qcIjcXVhPWpV+jxZxlK8N0&#10;JfmBBvsHFg2TCoueoG6YY2Rt5F9QjeQGLJRuxKGJoCwlF0EDqonHf6h5qJgWQQuaY/XJJvv/YPm7&#10;zb0hssDezWJKFGuwSf3+sd9973c/+v1X0u+/9ft9v3vCM4nTqbes1TbDzAeNua57BR2mB/lW3wH/&#10;ZImC64qplbgyBtpKsAIpxz4zOksdcKwHWbZvocDKbO0gAHWlabyf6BBBdGzd9tQu0TnC8fJimsaT&#10;CSUcQ0mSpOkkVGDZMVkb614LaIjf5NTgNARwtrmzzpNh2fGJr6XgVtZ1mIha/XaBD/1NIO/5Dsxd&#10;t+yCdZPZ0ZQlFFuUY2AYNPwYuKnAfKGkxSHLqf28ZkZQUr9RaMn0IpmhABcOaTpDmeY8sDwLMMUR&#10;KKeOkmF77YY5XmsjVxXWGVqg4ApNLGUQ6N0eOB3Y4xgF3YeR93N6fg6vfn3MxU8AAAD//wMAUEsD&#10;BBQABgAIAAAAIQAnZR8L4gAAAAwBAAAPAAAAZHJzL2Rvd25yZXYueG1sTI/LTsMwEEX3SPyDNUhs&#10;ELWb0rwap6qQuoCuEvoBTjJNImI7xG4T/p5hBcvRHN17brZf9MBuOLneGgnrlQCGprZNb1oJ54/j&#10;cwzMeWUaNViDEr7RwT6/v8tU2tjZFHgrfcsoxLhUSei8H1POXd2hVm5lRzT0u9hJK0/n1PJmUjOF&#10;64EHQoRcq95QQ6dGfO2w/iyvWsL4Pj8d3r7WYYlBfClOVXQsi5OUjw/LYQfM4+L/YPjVJ3XIyamy&#10;V9M4Nkh4CZKIUAlJEofAiNiKLa2rCBWbTQQ8z/j/EfkPAAAA//8DAFBLAQItABQABgAIAAAAIQC2&#10;gziS/gAAAOEBAAATAAAAAAAAAAAAAAAAAAAAAABbQ29udGVudF9UeXBlc10ueG1sUEsBAi0AFAAG&#10;AAgAAAAhADj9If/WAAAAlAEAAAsAAAAAAAAAAAAAAAAALwEAAF9yZWxzLy5yZWxzUEsBAi0AFAAG&#10;AAgAAAAhAO88LmMXAgAA4AMAAA4AAAAAAAAAAAAAAAAALgIAAGRycy9lMm9Eb2MueG1sUEsBAi0A&#10;FAAGAAgAAAAhACdlHwviAAAADAEAAA8AAAAAAAAAAAAAAAAAcQQAAGRycy9kb3ducmV2LnhtbFBL&#10;BQYAAAAABAAEAPMAAACABQAAAAA=&#10;" filled="f" stroked="f" strokecolor="white">
                <v:textbox inset="5.85pt,.7pt,5.85pt,.7pt">
                  <w:txbxContent>
                    <w:p w14:paraId="43E7DA0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0F7A7683" wp14:editId="6821299F">
                <wp:simplePos x="0" y="0"/>
                <wp:positionH relativeFrom="column">
                  <wp:posOffset>2061845</wp:posOffset>
                </wp:positionH>
                <wp:positionV relativeFrom="paragraph">
                  <wp:posOffset>6188710</wp:posOffset>
                </wp:positionV>
                <wp:extent cx="478155" cy="222885"/>
                <wp:effectExtent l="0" t="0" r="0" b="5715"/>
                <wp:wrapNone/>
                <wp:docPr id="190"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578948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A7683" id="_x0000_s1130" type="#_x0000_t202" style="position:absolute;left:0;text-align:left;margin-left:162.35pt;margin-top:487.3pt;width:37.65pt;height:17.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Q1FgIAAOADAAAOAAAAZHJzL2Uyb0RvYy54bWysU0tu2zAQ3RfoHQjua9lC7CiC5SBNkKJA&#10;+gHSHoCmKEuoxGGHtCV3aQNBD9ErFF33PLpIh5TjuO2u6IYgOZw37808zi+7pmYbhbYCnfHJaMyZ&#10;0hLySq8y/vHD7YuEM+uEzkUNWmV8qyy/XDx/Nm9NqmIooc4VMgLRNm1NxkvnTBpFVpaqEXYERmkK&#10;FoCNcHTEVZSjaAm9qaN4PJ5FLWBuEKSylm5vhiBfBPyiUNK9KwqrHKszTtxcWDGsS79Gi7lIVyhM&#10;WckDDfEPLBpRaSp6hLoRTrA1Vn9BNZVEsFC4kYQmgqKopAoaSM1k/Iea+1IYFbRQc6w5tsn+P1j5&#10;dvMeWZXT7C6oP1o0NKR+/9Dvvve7n/3+K+v33/r9vt/9oDObJDPfstbYlDLvDeW67iV0lB7kW3MH&#10;8pNlGq5LoVfqChHaUomcKE98ZnSSOuBYD7Js30BOlcXaQQDqCmx8P6lDjNCJ2vY4LtU5Juny7DyZ&#10;TKecSQrFcZwk01BBpI/JBq17paBhfpNxJDcEcLG5s86TEenjE19Lw21V18ERtf7tgh76m0De8x2Y&#10;u27ZhdbNgo+8siXkW5KDMBiNPgZtSsAvnLVksozbz2uBirP6taaWnJ/FFyTAhUOS+AngaWB5EhBa&#10;ElDGHWfD9toNPl4brFYl1RlGoOGKmlhUQeATpwN7slHQfbC89+npObx6+piLXwAAAP//AwBQSwME&#10;FAAGAAgAAAAhAKHMVBvhAAAADAEAAA8AAABkcnMvZG93bnJldi54bWxMj0FugzAQRfeVegdrKnVT&#10;NXYogoRgoqhSFm1W0B7A4AmgYJtiJ9Dbd7pql6N5+v/9fL+Ygd1w8r2zEtYrAQxt43RvWwmfH8fn&#10;DTAflNVqcBYlfKOHfXF/l6tMu9mWeKtCyyjE+kxJ6EIYM85906FRfuVGtPQ7u8moQOfUcj2pmcLN&#10;wCMhEm5Ub6mhUyO+dthcqquRML7PT4e3r3VSYbQ5l6c6PVblScrHh+WwAxZwCX8w/OqTOhTkVLur&#10;1Z4NEl6iOCVUwjaNE2BExELQuppQIbYp8CLn/0cUPwAAAP//AwBQSwECLQAUAAYACAAAACEAtoM4&#10;kv4AAADhAQAAEwAAAAAAAAAAAAAAAAAAAAAAW0NvbnRlbnRfVHlwZXNdLnhtbFBLAQItABQABgAI&#10;AAAAIQA4/SH/1gAAAJQBAAALAAAAAAAAAAAAAAAAAC8BAABfcmVscy8ucmVsc1BLAQItABQABgAI&#10;AAAAIQADM7Q1FgIAAOADAAAOAAAAAAAAAAAAAAAAAC4CAABkcnMvZTJvRG9jLnhtbFBLAQItABQA&#10;BgAIAAAAIQChzFQb4QAAAAwBAAAPAAAAAAAAAAAAAAAAAHAEAABkcnMvZG93bnJldi54bWxQSwUG&#10;AAAAAAQABADzAAAAfgUAAAAA&#10;" filled="f" stroked="f" strokecolor="white">
                <v:textbox inset="5.85pt,.7pt,5.85pt,.7pt">
                  <w:txbxContent>
                    <w:p w14:paraId="2578948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5B46B524" wp14:editId="42A01400">
                <wp:simplePos x="0" y="0"/>
                <wp:positionH relativeFrom="column">
                  <wp:posOffset>2311400</wp:posOffset>
                </wp:positionH>
                <wp:positionV relativeFrom="paragraph">
                  <wp:posOffset>6864350</wp:posOffset>
                </wp:positionV>
                <wp:extent cx="478155" cy="222885"/>
                <wp:effectExtent l="0" t="0" r="0" b="5715"/>
                <wp:wrapNone/>
                <wp:docPr id="189"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DD3F19"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B524" id="_x0000_s1131" type="#_x0000_t202" style="position:absolute;left:0;text-align:left;margin-left:182pt;margin-top:540.5pt;width:37.65pt;height:17.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CbFgIAAOADAAAOAAAAZHJzL2Uyb0RvYy54bWysU81u2zAMvg/YOwi6L06MpnWMOEXXosOA&#10;7gfo9gCKLMfGbFGjlNjZMQGKPcReYdh5z+MXGSWnabbdhl0EkRQ/fh9JzS+7pmYbhbYCnfHJaMyZ&#10;0hLySq8y/vHD7YuEM+uEzkUNWmV8qyy/XDx/Nm9NqmIooc4VMgLRNm1NxkvnTBpFVpaqEXYERmkK&#10;FoCNcGTiKspRtITe1FE8Hp9HLWBuEKSylrw3Q5AvAn5RKOneFYVVjtUZJ24unBjOpT+jxVykKxSm&#10;rOSBhvgHFo2oNBU9Qt0IJ9gaq7+gmkoiWCjcSEITQVFUUgUNpGYy/kPNfSmMClqoOdYc22T/H6x8&#10;u3mPrMppdsmMMy0aGlK/f+h33/vdz37/lfX7b/1+3+9+kM0mydS3rDU2pcx7Q7muewkdpQf51tyB&#10;/GSZhutS6JW6QoS2VCInyhOfGZ2kDjjWgyzbN5BTZbF2EIC6AhvfT+oQI3Qa3fY4LtU5Jsl5dpFM&#10;plPOJIXiOE4GbpFIH5MNWvdKQcP8JeNI2xDAxebOOk9GpI9PfC0Nt1Vdh42o9W8Oeug9gbznOzB3&#10;3bILrTsP0ryyJeRbkoMwLBp9DLqUgF84a2nJMm4/rwUqzurXmlpycRbPSIALRpLMSCaeBpYnAaEl&#10;AWXccTZcr92wx2uD1aqkOsMINFxRE4sqCHzidGBPaxR0H1be7+mpHV49fczFLwAAAP//AwBQSwME&#10;FAAGAAgAAAAhAMI1BmHiAAAADQEAAA8AAABkcnMvZG93bnJldi54bWxMj8FugzAQRO+V+g/WRuql&#10;aoxDRCnFRFGlHNqcoP0AgzeAgm2KnUD/vttTc9vdGc2+yXeLGdgVJ987K0GsI2BoG6d720r4+jw8&#10;pcB8UFarwVmU8IMedsX9Xa4y7WZb4rUKLaMQ6zMloQthzDj3TYdG+bUb0ZJ2cpNRgdap5XpSM4Wb&#10;gW+iKOFG9ZY+dGrEtw6bc3UxEsaP+XH//i2SCjfpqTzWz4eqPEr5sFr2r8ACLuHfDH/4hA4FMdXu&#10;YrVng4Q42VKXQEKUCprIso1fYmA1nYRIBPAi57ctil8AAAD//wMAUEsBAi0AFAAGAAgAAAAhALaD&#10;OJL+AAAA4QEAABMAAAAAAAAAAAAAAAAAAAAAAFtDb250ZW50X1R5cGVzXS54bWxQSwECLQAUAAYA&#10;CAAAACEAOP0h/9YAAACUAQAACwAAAAAAAAAAAAAAAAAvAQAAX3JlbHMvLnJlbHNQSwECLQAUAAYA&#10;CAAAACEA8wRAmxYCAADgAwAADgAAAAAAAAAAAAAAAAAuAgAAZHJzL2Uyb0RvYy54bWxQSwECLQAU&#10;AAYACAAAACEAwjUGYeIAAAANAQAADwAAAAAAAAAAAAAAAABwBAAAZHJzL2Rvd25yZXYueG1sUEsF&#10;BgAAAAAEAAQA8wAAAH8FAAAAAA==&#10;" filled="f" stroked="f" strokecolor="white">
                <v:textbox inset="5.85pt,.7pt,5.85pt,.7pt">
                  <w:txbxContent>
                    <w:p w14:paraId="55DD3F19"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122C0963" wp14:editId="3E70D615">
                <wp:simplePos x="0" y="0"/>
                <wp:positionH relativeFrom="column">
                  <wp:posOffset>2408555</wp:posOffset>
                </wp:positionH>
                <wp:positionV relativeFrom="paragraph">
                  <wp:posOffset>6520815</wp:posOffset>
                </wp:positionV>
                <wp:extent cx="478155" cy="222885"/>
                <wp:effectExtent l="0" t="0" r="0" b="5715"/>
                <wp:wrapNone/>
                <wp:docPr id="188"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D3CB929"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0963" id="_x0000_s1132" type="#_x0000_t202" style="position:absolute;left:0;text-align:left;margin-left:189.65pt;margin-top:513.45pt;width:37.65pt;height:17.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a1FwIAAOADAAAOAAAAZHJzL2Uyb0RvYy54bWysU82O0zAQviPxDpbvNG3U7majpqtlV4uQ&#10;lh9p4QFcx2kiEo8Zu03KsZUQD8ErIM48T16EsdOWAjfExbI9nm++75vx/LprarZRaCvQGZ+Mxpwp&#10;LSGv9Crj79/dP0s4s07oXNSgVca3yvLrxdMn89akKoYS6lwhIxBt09ZkvHTOpFFkZakaYUdglKZg&#10;AdgIR0dcRTmKltCbOorH44uoBcwNglTW0u3dEOSLgF8USro3RWGVY3XGiZsLK4Z16ddoMRfpCoUp&#10;K3mgIf6BRSMqTUVPUHfCCbbG6i+oppIIFgo3ktBEUBSVVEEDqZmM/1DzWAqjghYyx5qTTfb/wcrX&#10;m7fIqpx6l1CrtGioSf3+c7/71u9+9PsvrN9/7ff7fvedzmySTL1lrbEpZT4aynXdc+goPci35gHk&#10;B8s03JZCr9QNIrSlEjlRnvjM6Cx1wLEeZNm+gpwqi7WDANQV2Hg/ySFG6NS67aldqnNM0uX0MpnM&#10;ZpxJCsVxnCSzUEGkx2SD1r1Q0DC/yTjSNARwsXmwzpMR6fGJr6XhvqrrMBG1/u2CHvqbQN7zHZi7&#10;btkF6y7ioylLyLckB2EYNPoYtCkBP3HW0pBl3H5cC1Sc1S81WXI5ja9IgAuHJLkimXgeWJ4FhJYE&#10;lHHH2bC9dcMcrw1Wq5LqDC3QcEMmFlUQ6N0eOB3Y0xgF3YeR93N6fg6vfn3MxU8AAAD//wMAUEsD&#10;BBQABgAIAAAAIQAsTGkq4gAAAA0BAAAPAAAAZHJzL2Rvd25yZXYueG1sTI9BbsIwEEX3lXoHayp1&#10;UxWbQAOEOAhVYtGyStoDOPGQRMTjNDYkvX3Nqixn/tOfN+luMh274uBaSxLmMwEMqbK6pVrC99fh&#10;dQ3MeUVadZZQwi862GWPD6lKtB0px2vhaxZKyCVKQuN9n3DuqgaNcjPbI4XsZAejfBiHmutBjaHc&#10;dDwSIuZGtRQuNKrH9warc3ExEvrP8WX/8TOPC4zWp/xYrg5FfpTy+Wnab4F5nPw/DDf9oA5ZcCrt&#10;hbRjnYTFarMIaAhEFG+ABWT5toyBlbdVHAngWcrvv8j+AAAA//8DAFBLAQItABQABgAIAAAAIQC2&#10;gziS/gAAAOEBAAATAAAAAAAAAAAAAAAAAAAAAABbQ29udGVudF9UeXBlc10ueG1sUEsBAi0AFAAG&#10;AAgAAAAhADj9If/WAAAAlAEAAAsAAAAAAAAAAAAAAAAALwEAAF9yZWxzLy5yZWxzUEsBAi0AFAAG&#10;AAgAAAAhAF93ZrUXAgAA4AMAAA4AAAAAAAAAAAAAAAAALgIAAGRycy9lMm9Eb2MueG1sUEsBAi0A&#10;FAAGAAgAAAAhACxMaSriAAAADQEAAA8AAAAAAAAAAAAAAAAAcQQAAGRycy9kb3ducmV2LnhtbFBL&#10;BQYAAAAABAAEAPMAAACABQAAAAA=&#10;" filled="f" stroked="f" strokecolor="white">
                <v:textbox inset="5.85pt,.7pt,5.85pt,.7pt">
                  <w:txbxContent>
                    <w:p w14:paraId="2D3CB929"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09D1C989" wp14:editId="502D4172">
                <wp:simplePos x="0" y="0"/>
                <wp:positionH relativeFrom="column">
                  <wp:posOffset>2783840</wp:posOffset>
                </wp:positionH>
                <wp:positionV relativeFrom="paragraph">
                  <wp:posOffset>5928995</wp:posOffset>
                </wp:positionV>
                <wp:extent cx="4445" cy="895985"/>
                <wp:effectExtent l="0" t="0" r="33655" b="18415"/>
                <wp:wrapNone/>
                <wp:docPr id="187" name="直線矢印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895985"/>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1712AE" id="直線矢印コネクタ 183" o:spid="_x0000_s1026" type="#_x0000_t32" style="position:absolute;left:0;text-align:left;margin-left:219.2pt;margin-top:466.85pt;width:.35pt;height:70.55p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6KFQIAAMUDAAAOAAAAZHJzL2Uyb0RvYy54bWysU82O0zAQviPxDpbvNOnSQhs13UNL4bBA&#10;pV0ewHWcxMLxWLbbtNdy3hdgD0i8AEistEcepkJ9DcZu6bJwQ+QwmvHMfPPNT0bn60aRlbBOgs5p&#10;t5NSIjSHQuoqp++uZk8GlDjPdMEUaJHTjXD0fPz40ag1mTiDGlQhLEEQ7bLW5LT23mRJ4ngtGuY6&#10;YIRGZwm2YR5NWyWFZS2iNyo5S9NnSQu2MBa4cA5fpwcnHUf8shTcvy1LJzxROUVuPkob5SLIZDxi&#10;WWWZqSU/0mD/wKJhUmPRE9SUeUaWVv4F1UhuwUHpOxyaBMpSchF7wG666R/dXNbMiNgLDseZ05jc&#10;/4Plb1ZzS2SBuxs8p0SzBpe0v7nd333cf/r84/rrbvtt9+F6t/2y234n3cHTMLHWuAwTJ3puQ898&#10;rS/NBfD3jmiY1ExXIjK/2hgE64aM5EFKMJzBuov2NRQYw5Ye4vjWpW1IqaR5FRIDOI6IrOO+Nqd9&#10;ibUnHB97vV6fEo6OwbA/HPRjJZYFkJBqrPMvBTQkKDl13jJZ1X4CWuNdgD0UYKsL5wPF+4SQrGEm&#10;lYrnoTRpkc4w7aeRkgMli+ANcc5Wi4myZMXwwmazFL8jjQdhgcKUufoQ5zYuGCGQZRaWuohaLVjx&#10;4qh7JtVBR2JKh0AR7/nI9tcMD9tYQLGZ29BFeMdbif0c7zoc4+92jLr/+8Y/AQAA//8DAFBLAwQU&#10;AAYACAAAACEAXK5jUt8AAAAMAQAADwAAAGRycy9kb3ducmV2LnhtbEyPQU7DMBBF90jcwRokdtQp&#10;sRonxKkACVB2pfQAbuwmUeNxFLtpuD3DCpajef/Pm3K7uIHNdgq9RwXrVQLMYuNNj62Cw9fbgwQW&#10;okajB49WwbcNsK1ub0pdGH/FTzvvY8uoBEOhFXQxjgXnoems02HlR4u0O/nJ6Ujj1HIz6SuVu4E/&#10;JsmGO90jXej0aF8725z3F0ca9buTss7E/PKhD3k9hN1uE5S6v1uen4BFu8Q/GH71KQMVOR39BU1g&#10;gwKRSkGogjxNM2BEiDRfAzsSmmRCAq9K/v+J6gcAAP//AwBQSwECLQAUAAYACAAAACEAtoM4kv4A&#10;AADhAQAAEwAAAAAAAAAAAAAAAAAAAAAAW0NvbnRlbnRfVHlwZXNdLnhtbFBLAQItABQABgAIAAAA&#10;IQA4/SH/1gAAAJQBAAALAAAAAAAAAAAAAAAAAC8BAABfcmVscy8ucmVsc1BLAQItABQABgAIAAAA&#10;IQDTPS6KFQIAAMUDAAAOAAAAAAAAAAAAAAAAAC4CAABkcnMvZTJvRG9jLnhtbFBLAQItABQABgAI&#10;AAAAIQBcrmNS3wAAAAwBAAAPAAAAAAAAAAAAAAAAAG8EAABkcnMvZG93bnJldi54bWxQSwUGAAAA&#10;AAQABADzAAAAewUAAAAA&#10;" strokecolor="red" strokeweight="1.5pt">
                <v:stroke dashstyle="3 1"/>
              </v:shape>
            </w:pict>
          </mc:Fallback>
        </mc:AlternateContent>
      </w:r>
      <w:r>
        <w:rPr>
          <w:noProof/>
        </w:rPr>
        <mc:AlternateContent>
          <mc:Choice Requires="wps">
            <w:drawing>
              <wp:anchor distT="4294967295" distB="4294967295" distL="114300" distR="114300" simplePos="0" relativeHeight="251601408" behindDoc="0" locked="0" layoutInCell="1" allowOverlap="1" wp14:anchorId="7334807D" wp14:editId="40321F97">
                <wp:simplePos x="0" y="0"/>
                <wp:positionH relativeFrom="column">
                  <wp:posOffset>2311400</wp:posOffset>
                </wp:positionH>
                <wp:positionV relativeFrom="paragraph">
                  <wp:posOffset>6824979</wp:posOffset>
                </wp:positionV>
                <wp:extent cx="476885" cy="0"/>
                <wp:effectExtent l="0" t="19050" r="18415" b="38100"/>
                <wp:wrapNone/>
                <wp:docPr id="186" name="直線矢印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7C4F7" id="直線矢印コネクタ 182" o:spid="_x0000_s1026" type="#_x0000_t32" style="position:absolute;left:0;text-align:left;margin-left:182pt;margin-top:537.4pt;width:37.55pt;height:0;z-index:25160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jr+AEAAI8DAAAOAAAAZHJzL2Uyb0RvYy54bWysU82O0zAQviPxDpbvNEnFlihquocu5bJA&#10;pV0ewHWcxMLxWLbbtNdy3heAAxIvsEggceRhKtTXYOz+sMANkYM19sz3zcw3k/HlulNkJayToEua&#10;DVJKhOZQSd2U9M3t7ElOifNMV0yBFiXdCEcvJ48fjXtTiCG0oCphCZJoV/SmpK33pkgSx1vRMTcA&#10;IzQ6a7Ad83i1TVJZ1iN7p5Jhmo6SHmxlLHDhHL5eHZx0EvnrWnD/uq6d8ESVFGvz8bTxXIQzmYxZ&#10;0VhmWsmPZbB/qKJjUmPSM9UV84wsrfyLqpPcgoPaDzh0CdS15CL2gN1k6R/d3LTMiNgLiuPMWSb3&#10;/2j5q9XcElnh7PIRJZp1OKT9h6/7b+/3Hz/9uPu8237Zvbvbbe932+8ky4dBsd64AoFTPbehZ77W&#10;N+Ya+FtHNExbphsRK7/dGCTLAiL5DRIuzmDeRf8SKoxhSw9RvnVtu0CJwpB1nNLmPCWx9oTj49Nn&#10;ozy/oISfXAkrTjhjnX8hoCPBKKnzlsmm9VPQGlcBbBazsNW186EqVpwAIamGmVQqboTSpC/pRZqn&#10;aUQ4ULIK3hDnbLOYKktWDJdqNkvxiz2i52GYhaWuIlsrWPX8aHsm1cHG7EofpQlqHHRdQLWZ25Nk&#10;OPVY5nFDw1o9vEf0r/9o8hMAAP//AwBQSwMEFAAGAAgAAAAhAGqEgzvhAAAADQEAAA8AAABkcnMv&#10;ZG93bnJldi54bWxMj8FOwzAQRO9I/IO1SFwQtUtDCSFOBUickAqEioqbG2+TiHgdxW6b/j3LAcFx&#10;Z0az8/LF6DqxxyG0njRMJwoEUuVtS7WG1fvTZQoiREPWdJ5QwxEDLIrTk9xk1h/oDfdlrAWXUMiM&#10;hibGPpMyVA06Eya+R2Jv6wdnIp9DLe1gDlzuOnml1Fw60xJ/aEyPjw1WX+XOaUgf0o/Pl61fPif2&#10;9Xi9Xq/KcKG0Pj8b7+9ARBzjXxh+5vN0KHjTxu/IBtFpmM0TZolsqJuEITiSzG6nIDa/kixy+Z+i&#10;+AYAAP//AwBQSwECLQAUAAYACAAAACEAtoM4kv4AAADhAQAAEwAAAAAAAAAAAAAAAAAAAAAAW0Nv&#10;bnRlbnRfVHlwZXNdLnhtbFBLAQItABQABgAIAAAAIQA4/SH/1gAAAJQBAAALAAAAAAAAAAAAAAAA&#10;AC8BAABfcmVscy8ucmVsc1BLAQItABQABgAIAAAAIQBT0Sjr+AEAAI8DAAAOAAAAAAAAAAAAAAAA&#10;AC4CAABkcnMvZTJvRG9jLnhtbFBLAQItABQABgAIAAAAIQBqhIM74QAAAA0BAAAPAAAAAAAAAAAA&#10;AAAAAFIEAABkcnMvZG93bnJldi54bWxQSwUGAAAAAAQABADzAAAAYAUAAAAA&#10;" strokecolor="red" strokeweight="4pt"/>
            </w:pict>
          </mc:Fallback>
        </mc:AlternateContent>
      </w:r>
      <w:r>
        <w:rPr>
          <w:noProof/>
        </w:rPr>
        <mc:AlternateContent>
          <mc:Choice Requires="wps">
            <w:drawing>
              <wp:anchor distT="0" distB="0" distL="114300" distR="114300" simplePos="0" relativeHeight="251600384" behindDoc="0" locked="0" layoutInCell="1" allowOverlap="1" wp14:anchorId="5DF2B826" wp14:editId="438F70E8">
                <wp:simplePos x="0" y="0"/>
                <wp:positionH relativeFrom="column">
                  <wp:posOffset>1978660</wp:posOffset>
                </wp:positionH>
                <wp:positionV relativeFrom="paragraph">
                  <wp:posOffset>6329045</wp:posOffset>
                </wp:positionV>
                <wp:extent cx="1041400" cy="81280"/>
                <wp:effectExtent l="251460" t="0" r="238760" b="0"/>
                <wp:wrapNone/>
                <wp:docPr id="185" name="正方形/長方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813">
                          <a:off x="0" y="0"/>
                          <a:ext cx="1041400" cy="81280"/>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9E672" id="正方形/長方形 181" o:spid="_x0000_s1026" style="position:absolute;left:0;text-align:left;margin-left:155.8pt;margin-top:498.35pt;width:82pt;height:6.4pt;rotation:-4198469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AbaQIAAJIEAAAOAAAAZHJzL2Uyb0RvYy54bWysVM2O0zAQviPxDpbv2yRtF9Jo01VpKUJa&#10;YKWFB3Adp7FwPMZ2m5b3WB4AzpwRBx6HlXgLJna3FLgherD8M/Plm++b6cXlrlVkK6yToEuaDVJK&#10;hOZQSb0u6ZvXy7OcEueZrpgCLUq6F45eTh8+uOhMIYbQgKqEJQiiXdGZkjbemyJJHG9Ey9wAjND4&#10;WINtmcejXSeVZR2ityoZpumjpANbGQtcOIe3i/hIpwG/rgX3r+raCU9USZGbD6sN66pfk+kFK9aW&#10;mUbyAw32DyxaJjV+9Ai1YJ6RjZV/QbWSW3BQ+wGHNoG6llyEGrCaLP2jmpuGGRFqQXGcOcrk/h8s&#10;f7m9tkRW6F1+TolmLZp09/nT3Yev3799TH7cfok7kuVZL1ZnXIE5N+ba9uU6cwX8rSMa5g3TazGz&#10;FrpGsAophvjkt4T+4DCVrLoXUOGX2MZD0G1X25ZYQH/ORvl4lGejcI0CkV1wa390S+w84XiZpeNs&#10;nKKpHN/ybJgHNxNW9Fg9OWOdfyagJf2mpBabIYCy7ZXzWAuG3oeEWkDJaimVCge7Xs2VJVuGjbOc&#10;PVnmy5irTMPi7TCfTCa9JojjYnjcn+IoTTqkOknP05DvTh8PWREuDb97vNOwnuSCuSbGub1bgI+N&#10;20qP06NkiwIc01nRG/BUV6G3PZMq7pGm0sjw3oRo5gqqPRoSpEctcZRRqgbse0o6HIuSuncbZgUl&#10;6rlGUx+PhxPsEx8OeT7BFHv6sDp5YJojUEk9JXE793HyNsbKdYPfyYImGmbYBrUMnvTsIqcDVWz8&#10;IOthSPvJOj2HqF9/JdOfAAAA//8DAFBLAwQUAAYACAAAACEAFSyudOAAAAAMAQAADwAAAGRycy9k&#10;b3ducmV2LnhtbEyPQU7DMBBF90jcwRokNojaDm0IIU6FKnWBWFSUHsCxTRwR25HtpuH2DCtYjubp&#10;//eb7eJGMpuYhuAF8BUDYrwKevC9gNPH/r4CkrL0Wo7BGwHfJsG2vb5qZK3Dxb+b+Zh7giE+1VKA&#10;zXmqKU3KGifTKkzG4+8zRCcznrGnOsoLhruRFoyV1MnBY4OVk9lZo76OZydgv6GzsrtTt6jXw7rk&#10;LN6V6U2I25vl5RlINkv+g+FXH9WhRacunL1OZBTwUD0WiAp4KjgHgsSaMVzXIcqqDQfaNvT/iPYH&#10;AAD//wMAUEsBAi0AFAAGAAgAAAAhALaDOJL+AAAA4QEAABMAAAAAAAAAAAAAAAAAAAAAAFtDb250&#10;ZW50X1R5cGVzXS54bWxQSwECLQAUAAYACAAAACEAOP0h/9YAAACUAQAACwAAAAAAAAAAAAAAAAAv&#10;AQAAX3JlbHMvLnJlbHNQSwECLQAUAAYACAAAACEAhtWAG2kCAACSBAAADgAAAAAAAAAAAAAAAAAu&#10;AgAAZHJzL2Uyb0RvYy54bWxQSwECLQAUAAYACAAAACEAFSyudOAAAAAMAQAADwAAAAAAAAAAAAAA&#10;AADDBAAAZHJzL2Rvd25yZXYueG1sUEsFBgAAAAAEAAQA8wAAANAFAAAAAA==&#10;" fillcolor="#fabf8f" strokeweight="1.5pt">
                <v:fill opacity="19018f"/>
                <v:stroke dashstyle="1 1"/>
                <v:textbox inset="5.85pt,.7pt,5.85pt,.7pt"/>
              </v:rect>
            </w:pict>
          </mc:Fallback>
        </mc:AlternateContent>
      </w:r>
      <w:r>
        <w:rPr>
          <w:noProof/>
        </w:rPr>
        <mc:AlternateContent>
          <mc:Choice Requires="wpg">
            <w:drawing>
              <wp:anchor distT="0" distB="0" distL="114300" distR="114300" simplePos="0" relativeHeight="251596288" behindDoc="0" locked="0" layoutInCell="1" allowOverlap="1" wp14:anchorId="70EB4BB8" wp14:editId="0DC4D113">
                <wp:simplePos x="0" y="0"/>
                <wp:positionH relativeFrom="column">
                  <wp:posOffset>1647825</wp:posOffset>
                </wp:positionH>
                <wp:positionV relativeFrom="paragraph">
                  <wp:posOffset>5848985</wp:posOffset>
                </wp:positionV>
                <wp:extent cx="1558925" cy="1238250"/>
                <wp:effectExtent l="0" t="0" r="3175" b="0"/>
                <wp:wrapNone/>
                <wp:docPr id="173"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174"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175"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176"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78"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50419C"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79"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C45438B"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81"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6CB59E"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82"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8FAFFE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83"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D465BA"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84" name="Rectangle 128"/>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B4BB8" id="_x0000_s1133" style="position:absolute;left:0;text-align:left;margin-left:129.75pt;margin-top:460.55pt;width:122.75pt;height:97.5pt;z-index:251596288"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oSMQUAAFUaAAAOAAAAZHJzL2Uyb0RvYy54bWzsWctu4zYU3RfoPxDaT2zJkvVAnEEmGacF&#10;pu2gk34ArTcqkSrJxHaXybazbYF2UaDbLjpAC3RToB9jDPIbvXxYfsR5NJlMvIgXhiiSl+S5h+de&#10;UrvPJ3WFTlPGS0oGlr3TtVBKYpqUJB9Y3xwPnwUW4gKTBFeUpANrmnLr+d6nn+yOmyh1aEGrJGUI&#10;jBAejZuBVQjRRJ0Oj4u0xnyHNimByoyyGgsosryTMDwG63XVcbrdfmdMWdIwGqecw9tDXWntKftZ&#10;lsbiqyzjqUDVwIK5CfXP1P9I/nf2dnGUM9wUZWymge8wixqXBAZtTR1igdEJKy+ZqsuYUU4zsRPT&#10;ukOzrIxTtQZYjd1dW80RoyeNWksejfOmhQmgXcPpzmbjL09fM1Qm4Du/ZyGCa3DS7Ozd7Pz32fk/&#10;s/Of3v/wI7IdRwI1bvII2h+x5k3zmunVwuMrGn/LobqzXi/LuW6MRuMvaAKm8YmgCqhJxmppAiBA&#10;E+WPaeuPdCJQDC9tzwtCx7NQDHW20wscz3gsLsCtsp/jhVAP1aEdutqbcfHS9Hdcb9451D07ONID&#10;q8maycmVAfv4AmB+P4DfFLhJld+4BKwF2J0D/DXwEpO8SpEbamRVwzmsXGOKCD0ooFm6zxgdFylO&#10;YF62bA+zX+ogCxw8shlkxCiw/lkvcHuB3VPYG8x7tt3X2Bl0cNQi33dht2jYAzXiHDgcNYyLo5TW&#10;SD4MLAZrUVbx6Ssu5OQWTaSDOa3KZFhWlSqwfHRQMXSKYT8O918Mg6HuWzUF1m+dIAwVKGCH6+bK&#10;5oqdiqAxYBF2wa3XD9JVP7OEFRty+oeYF3pYPuWHVMh2OKpLAaJUlfXACtruOJIeeEkS1UTgstLP&#10;MM2KGJdIL2g2jWgyBY8o7AFJUEiAqqDsewuNQW0GFv/uBLPUQtXnBLzqu47ksVCFIAihC1uuGC1V&#10;YBKDoYElLKQfD4QWtJOGlXkB49gKE0L3YbNlpfKJ5Iiek5kq0P2j8R5WpoVFTkhtDuQpVhkaHxAt&#10;J/GEGDlpqa9aH08bkI4V5usu1zNfunJOdcVnqSJdv6cMLbjue7amutKWViEWLDZE54Jhie8BJQQ4&#10;T5mG+QraEyo5r7iiyep1gUs3kHU4lHTbRFaIBIZ5/5+Fck9KpD6my0FY1l3e9+TCHtblKKvK5rP5&#10;DjDOB+ED5ZUxoueY+DHXOd+InGtrdl2pcvd0/m2U6mrnX1YqkC0tVbfkBbBdJUNGoef7ZlmrHoMl&#10;AL9mycUvf138/fPFr7+9f/tudvbn7Pzt7OyP2dm/yFd+eVjSLOuEH0IWpHTC1Xxd6ITtG7Y4EBsl&#10;Wg9FltCTOQ+ucsioY8Fu0AwVoOYTWglwl7iBhBJSLNMJiEMQhGoIQCkMAw+wIhyZsHZTw+ti3mPw&#10;CA4ZmkfHcmO/oBPUX44vMq9CYgLv58rwQTOszfxxPJU0L/jje0AtmVL1IOBcy5+bUqqV2CJHb19s&#10;doyYjCYqx+/35MByNz3lJ0t5ebg19FlKU0CI1JZsQ9UW0EedsJ7oA/tn6VgXQPq4JerjuBCiZKLj&#10;O+oItV3i0+Z/T+KzEJ/A2Rb2wBHUsCfsbyF7+k+hCzJBkwnPr5SC9s7usTOfxUWc0187ZNl9H46D&#10;j5z5+E/02UCfDTeStrOeOssM86ESZteWFFYHLs9e440DL/QdJNyN3SthXjkWmUtFcwc5lD9jfaWZ&#10;uWJ0fLiQ+QCHsbvcKd7i1L7tN4zqnh2+XajjsvnOIj+OLJfV9dTia9DefwAAAP//AwBQSwMEFAAG&#10;AAgAAAAhAHERM4vhAAAADAEAAA8AAABkcnMvZG93bnJldi54bWxMj0FLw0AQhe+C/2EZwZvdbGSL&#10;jdmUUtRTEWwF8TZNpklodjdkt0n67x1Pehzm473v5evZdmKkIbTeGVCLBAS50letqw18Hl4fnkCE&#10;iK7CzjsycKUA6+L2Jses8pP7oHEfa8EhLmRooImxz6QMZUMWw8L35Ph38oPFyOdQy2rAicNtJ9Mk&#10;WUqLreOGBnvaNlSe9xdr4G3CafOoXsbd+bS9fh/0+9dOkTH3d/PmGUSkOf7B8KvP6lCw09FfXBVE&#10;ZyDVK82ogVWqFAgmdKJ53ZFRpZYKZJHL/yOKHwAAAP//AwBQSwECLQAUAAYACAAAACEAtoM4kv4A&#10;AADhAQAAEwAAAAAAAAAAAAAAAAAAAAAAW0NvbnRlbnRfVHlwZXNdLnhtbFBLAQItABQABgAIAAAA&#10;IQA4/SH/1gAAAJQBAAALAAAAAAAAAAAAAAAAAC8BAABfcmVscy8ucmVsc1BLAQItABQABgAIAAAA&#10;IQAuAFoSMQUAAFUaAAAOAAAAAAAAAAAAAAAAAC4CAABkcnMvZTJvRG9jLnhtbFBLAQItABQABgAI&#10;AAAAIQBxETOL4QAAAAwBAAAPAAAAAAAAAAAAAAAAAIsHAABkcnMvZG93bnJldi54bWxQSwUGAAAA&#10;AAQABADzAAAAmQgAAAAA&#10;">
                <v:rect id="Rectangle 49" o:spid="_x0000_s1134"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Z7wgAAANwAAAAPAAAAZHJzL2Rvd25yZXYueG1sRE/NagIx&#10;EL4X+g5hCr0UzVrsVlajFEFo8VC0PsCYjJvFzWRJ0nX79o0geJuP73cWq8G1oqcQG88KJuMCBLH2&#10;puFaweFnM5qBiAnZYOuZFPxRhNXy8WGBlfEX3lG/T7XIIRwrVGBT6iopo7bkMI59R5y5kw8OU4ah&#10;libgJYe7Vr4WRSkdNpwbLHa0tqTP+1+nYPMme23Xh+Ogv76n5aQIL2XcKvX8NHzMQSQa0l18c3+a&#10;PP99Ctdn8gVy+Q8AAP//AwBQSwECLQAUAAYACAAAACEA2+H2y+4AAACFAQAAEwAAAAAAAAAAAAAA&#10;AAAAAAAAW0NvbnRlbnRfVHlwZXNdLnhtbFBLAQItABQABgAIAAAAIQBa9CxbvwAAABUBAAALAAAA&#10;AAAAAAAAAAAAAB8BAABfcmVscy8ucmVsc1BLAQItABQABgAIAAAAIQAlhCZ7wgAAANwAAAAPAAAA&#10;AAAAAAAAAAAAAAcCAABkcnMvZG93bnJldi54bWxQSwUGAAAAAAMAAwC3AAAA9gIAAAAA&#10;" fillcolor="#fabf8f" strokeweight="1.5pt">
                  <v:fill opacity="19018f"/>
                  <v:stroke dashstyle="1 1"/>
                  <v:textbox inset="5.85pt,.7pt,5.85pt,.7pt"/>
                </v:rect>
                <v:shape id="AutoShape 58" o:spid="_x0000_s1135"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fyxQAAANwAAAAPAAAAZHJzL2Rvd25yZXYueG1sRI9Ba8JA&#10;EIXvQv/DMoXezEbBWlJXUdGSgpekhV6H7DSbmp0N2dWk/74rCL3N8N775s1qM9pWXKn3jWMFsyQF&#10;QVw53XCt4PPjOH0B4QOyxtYxKfglD5v1w2SFmXYDF3QtQy0ihH2GCkwIXSalrwxZ9InriKP27XqL&#10;Ia59LXWPQ4TbVs7T9FlabDheMNjR3lB1Li82UogW5kBnW/yc3r52+fu4bw6FUk+P4/YVRKAx/Jvv&#10;6VzH+ssF3J6JE8j1HwAAAP//AwBQSwECLQAUAAYACAAAACEA2+H2y+4AAACFAQAAEwAAAAAAAAAA&#10;AAAAAAAAAAAAW0NvbnRlbnRfVHlwZXNdLnhtbFBLAQItABQABgAIAAAAIQBa9CxbvwAAABUBAAAL&#10;AAAAAAAAAAAAAAAAAB8BAABfcmVscy8ucmVsc1BLAQItABQABgAIAAAAIQBp9ZfyxQAAANwAAAAP&#10;AAAAAAAAAAAAAAAAAAcCAABkcnMvZG93bnJldi54bWxQSwUGAAAAAAMAAwC3AAAA+QIAAAAA&#10;" strokecolor="red" strokeweight="4pt"/>
                <v:shape id="AutoShape 65" o:spid="_x0000_s1136"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qHxwAAANwAAAAPAAAAZHJzL2Rvd25yZXYueG1sRI9Ba8JA&#10;EIXvhf6HZYTe6iYtpDW6BpGWBvGgVvQ6ZsckNDubZrca/70rFLzN8N68780k600jTtS52rKCeBiB&#10;IC6srrlUsP3+fH4H4TyyxsYyKbiQg2z6+DDBVNszr+m08aUIIexSVFB536ZSuqIig25oW+KgHW1n&#10;0Ie1K6Xu8BzCTSNfoiiRBmsOhApbmldU/Gz+TICUo6L5yn/9endYLONL8voRr/ZKPQ362RiEp97f&#10;zf/XuQ713xK4PRMmkNMrAAAA//8DAFBLAQItABQABgAIAAAAIQDb4fbL7gAAAIUBAAATAAAAAAAA&#10;AAAAAAAAAAAAAABbQ29udGVudF9UeXBlc10ueG1sUEsBAi0AFAAGAAgAAAAhAFr0LFu/AAAAFQEA&#10;AAsAAAAAAAAAAAAAAAAAHwEAAF9yZWxzLy5yZWxzUEsBAi0AFAAGAAgAAAAhAIcfaofHAAAA3AAA&#10;AA8AAAAAAAAAAAAAAAAABwIAAGRycy9kb3ducmV2LnhtbFBLBQYAAAAAAwADALcAAAD7AgAAAAA=&#10;" strokecolor="red" strokeweight="1.5pt">
                  <v:stroke dashstyle="3 1"/>
                </v:shape>
                <v:shape id="直線矢印コネクタ 71" o:spid="_x0000_s1137"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2lwQAAANwAAAAPAAAAZHJzL2Rvd25yZXYueG1sRE9Na8Mw&#10;DL0P+h+MCrstTjdoQhq3lMGg7LSmg/Wo2moSGssh9pLs38+DQW96vE+Vu9l2YqTBt44VrJIUBLF2&#10;puVawefp7SkH4QOywc4xKfghD7vt4qHEwriJjzRWoRYxhH2BCpoQ+kJKrxuy6BPXE0fu6gaLIcKh&#10;lmbAKYbbTj6n6VpabDk2NNjTa0P6Vn1bBVh96Hw1HV4od/OE+kLnr3dS6nE57zcgAs3hLv53H0yc&#10;n2Xw90y8QG5/AQAA//8DAFBLAQItABQABgAIAAAAIQDb4fbL7gAAAIUBAAATAAAAAAAAAAAAAAAA&#10;AAAAAABbQ29udGVudF9UeXBlc10ueG1sUEsBAi0AFAAGAAgAAAAhAFr0LFu/AAAAFQEAAAsAAAAA&#10;AAAAAAAAAAAAHwEAAF9yZWxzLy5yZWxzUEsBAi0AFAAGAAgAAAAhAMPEjaXBAAAA3AAAAA8AAAAA&#10;AAAAAAAAAAAABwIAAGRycy9kb3ducmV2LnhtbFBLBQYAAAAAAwADALcAAAD1AgAAAAA=&#10;">
                  <v:stroke startarrow="open" startarrowwidth="narrow" startarrowlength="short" endarrow="open" endarrowwidth="narrow" endarrowlength="short"/>
                </v:shape>
                <v:shape id="Text Box 68" o:spid="_x0000_s1138"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u6xQAAANwAAAAPAAAAZHJzL2Rvd25yZXYueG1sRI/BbsJA&#10;DETvSP2HlZG4INjAAVBgQagSUgunhH6AmzVJRNabZrck/D0+VOrN1oxnnneHwTXqQV2oPRtYzBNQ&#10;xIW3NZcGvq6n2QZUiMgWG89k4EkBDvu30Q5T63vO6JHHUkkIhxQNVDG2qdahqMhhmPuWWLSb7xxG&#10;WbtS2w57CXeNXibJSjusWRoqbOm9ouKe/zoD7bmfHj9/Fquclptbdvlen/LsYsxkPBy3oCIN8d/8&#10;d/1hBX8ttPKMTKD3LwAAAP//AwBQSwECLQAUAAYACAAAACEA2+H2y+4AAACFAQAAEwAAAAAAAAAA&#10;AAAAAAAAAAAAW0NvbnRlbnRfVHlwZXNdLnhtbFBLAQItABQABgAIAAAAIQBa9CxbvwAAABUBAAAL&#10;AAAAAAAAAAAAAAAAAB8BAABfcmVscy8ucmVsc1BLAQItABQABgAIAAAAIQDJ1tu6xQAAANwAAAAP&#10;AAAAAAAAAAAAAAAAAAcCAABkcnMvZG93bnJldi54bWxQSwUGAAAAAAMAAwC3AAAA+QIAAAAA&#10;" filled="f" stroked="f" strokecolor="white">
                  <v:textbox inset="5.85pt,.7pt,5.85pt,.7pt">
                    <w:txbxContent>
                      <w:p w14:paraId="2350419C"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39"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4hwgAAANwAAAAPAAAAZHJzL2Rvd25yZXYueG1sRE/NisIw&#10;EL4L+w5hFvYimupBu9UosiC4emrdBxibsS02k24TbX17Iwje5uP7neW6N7W4Uesqywom4wgEcW51&#10;xYWCv+N2FINwHlljbZkU3MnBevUxWGKibccp3TJfiBDCLkEFpfdNIqXLSzLoxrYhDtzZtgZ9gG0h&#10;dYtdCDe1nEbRTBqsODSU2NBPSfkluxoFzb4bbn7/J7OMpvE5PZzm2yw9KPX12W8WIDz1/i1+uXc6&#10;zJ9/w/OZcIFcPQAAAP//AwBQSwECLQAUAAYACAAAACEA2+H2y+4AAACFAQAAEwAAAAAAAAAAAAAA&#10;AAAAAAAAW0NvbnRlbnRfVHlwZXNdLnhtbFBLAQItABQABgAIAAAAIQBa9CxbvwAAABUBAAALAAAA&#10;AAAAAAAAAAAAAB8BAABfcmVscy8ucmVsc1BLAQItABQABgAIAAAAIQCmmn4hwgAAANwAAAAPAAAA&#10;AAAAAAAAAAAAAAcCAABkcnMvZG93bnJldi54bWxQSwUGAAAAAAMAAwC3AAAA9gIAAAAA&#10;" filled="f" stroked="f" strokecolor="white">
                  <v:textbox inset="5.85pt,.7pt,5.85pt,.7pt">
                    <w:txbxContent>
                      <w:p w14:paraId="4C45438B"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40"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IAwgAAANwAAAAPAAAAZHJzL2Rvd25yZXYueG1sRE/NisIw&#10;EL4v+A5hhL0smtaDlmoUWRB0PbX6AGMztsVmUpus7b79RhC8zcf3O6vNYBrxoM7VlhXE0wgEcWF1&#10;zaWC82k3SUA4j6yxsUwK/sjBZj36WGGqbc8ZPXJfihDCLkUFlfdtKqUrKjLoprYlDtzVdgZ9gF0p&#10;dYd9CDeNnEXRXBqsOTRU2NJ3RcUt/zUK2p/+a3u4x/OcZsk1O14Wuzw7KvU5HrZLEJ4G/xa/3Hsd&#10;5icxPJ8JF8j1PwAAAP//AwBQSwECLQAUAAYACAAAACEA2+H2y+4AAACFAQAAEwAAAAAAAAAAAAAA&#10;AAAAAAAAW0NvbnRlbnRfVHlwZXNdLnhtbFBLAQItABQABgAIAAAAIQBa9CxbvwAAABUBAAALAAAA&#10;AAAAAAAAAAAAAB8BAABfcmVscy8ucmVsc1BLAQItABQABgAIAAAAIQBtOQIAwgAAANwAAAAPAAAA&#10;AAAAAAAAAAAAAAcCAABkcnMvZG93bnJldi54bWxQSwUGAAAAAAMAAwC3AAAA9gIAAAAA&#10;" filled="f" stroked="f" strokecolor="white">
                  <v:textbox inset="5.85pt,.7pt,5.85pt,.7pt">
                    <w:txbxContent>
                      <w:p w14:paraId="796CB59E"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41"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x3wgAAANwAAAAPAAAAZHJzL2Rvd25yZXYueG1sRE/NisIw&#10;EL4v+A5hhL0smtqDlmoUWRB0PbX6AGMztsVmUpus7b79RhC8zcf3O6vNYBrxoM7VlhXMphEI4sLq&#10;mksF59NukoBwHlljY5kU/JGDzXr0scJU254zeuS+FCGEXYoKKu/bVEpXVGTQTW1LHLir7Qz6ALtS&#10;6g77EG4aGUfRXBqsOTRU2NJ3RcUt/zUK2p/+a3u4z+Y5xck1O14Wuzw7KvU5HrZLEJ4G/xa/3Hsd&#10;5icxPJ8JF8j1PwAAAP//AwBQSwECLQAUAAYACAAAACEA2+H2y+4AAACFAQAAEwAAAAAAAAAAAAAA&#10;AAAAAAAAW0NvbnRlbnRfVHlwZXNdLnhtbFBLAQItABQABgAIAAAAIQBa9CxbvwAAABUBAAALAAAA&#10;AAAAAAAAAAAAAB8BAABfcmVscy8ucmVsc1BLAQItABQABgAIAAAAIQCd65x3wgAAANwAAAAPAAAA&#10;AAAAAAAAAAAAAAcCAABkcnMvZG93bnJldi54bWxQSwUGAAAAAAMAAwC3AAAA9gIAAAAA&#10;" filled="f" stroked="f" strokecolor="white">
                  <v:textbox inset="5.85pt,.7pt,5.85pt,.7pt">
                    <w:txbxContent>
                      <w:p w14:paraId="08FAFFE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42"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nswwAAANwAAAAPAAAAZHJzL2Rvd25yZXYueG1sRE/NaoNA&#10;EL4H+g7LFHoJzWoKidhsRAJCm5w0fYCpO1GpO2vdTbRvny0UepuP73d22Wx6caPRdZYVxKsIBHFt&#10;dceNgo9z8ZyAcB5ZY2+ZFPyQg2z/sNhhqu3EJd0q34gQwi5FBa33Qyqlq1sy6FZ2IA7cxY4GfYBj&#10;I/WIUwg3vVxH0UYa7Dg0tDjQoaX6q7oaBcNxWubv3/GmonVyKU+f26IqT0o9Pc75KwhPs/8X/7nf&#10;dJifvMDvM+ECub8DAAD//wMAUEsBAi0AFAAGAAgAAAAhANvh9svuAAAAhQEAABMAAAAAAAAAAAAA&#10;AAAAAAAAAFtDb250ZW50X1R5cGVzXS54bWxQSwECLQAUAAYACAAAACEAWvQsW78AAAAVAQAACwAA&#10;AAAAAAAAAAAAAAAfAQAAX3JlbHMvLnJlbHNQSwECLQAUAAYACAAAACEA8qc57MMAAADcAAAADwAA&#10;AAAAAAAAAAAAAAAHAgAAZHJzL2Rvd25yZXYueG1sUEsFBgAAAAADAAMAtwAAAPcCAAAAAA==&#10;" filled="f" stroked="f" strokecolor="white">
                  <v:textbox inset="5.85pt,.7pt,5.85pt,.7pt">
                    <w:txbxContent>
                      <w:p w14:paraId="24D465BA"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128" o:spid="_x0000_s1143"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2mwAAAANwAAAAPAAAAZHJzL2Rvd25yZXYueG1sRE/fa8Iw&#10;EH4f+D+EE/Y2U4erpRpFRIePTsXnoznTYnMpSVa7/34ZCHu7j+/nLdeDbUVPPjSOFUwnGQjiyumG&#10;jYLLef9WgAgRWWPrmBT8UID1avSyxFK7B39Rf4pGpBAOJSqoY+xKKUNVk8UwcR1x4m7OW4wJeiO1&#10;x0cKt618z7JcWmw4NdTY0bam6n76tgpomx9214+q2Jtmnptjf/XkP5V6HQ+bBYhIQ/wXP90HneYX&#10;M/h7Jl0gV78AAAD//wMAUEsBAi0AFAAGAAgAAAAhANvh9svuAAAAhQEAABMAAAAAAAAAAAAAAAAA&#10;AAAAAFtDb250ZW50X1R5cGVzXS54bWxQSwECLQAUAAYACAAAACEAWvQsW78AAAAVAQAACwAAAAAA&#10;AAAAAAAAAAAfAQAAX3JlbHMvLnJlbHNQSwECLQAUAAYACAAAACEAXWbtpsAAAADcAAAADwAAAAAA&#10;AAAAAAAAAAAHAgAAZHJzL2Rvd25yZXYueG1sUEsFBgAAAAADAAMAtwAAAPQCAAAAAA==&#10;" strokeweight="1pt">
                  <v:textbox inset="5.85pt,.7pt,5.85pt,.7pt"/>
                </v:rect>
              </v:group>
            </w:pict>
          </mc:Fallback>
        </mc:AlternateContent>
      </w:r>
      <w:r>
        <w:rPr>
          <w:noProof/>
        </w:rPr>
        <mc:AlternateContent>
          <mc:Choice Requires="wps">
            <w:drawing>
              <wp:anchor distT="0" distB="0" distL="114300" distR="114300" simplePos="0" relativeHeight="251595264" behindDoc="0" locked="0" layoutInCell="1" allowOverlap="1" wp14:anchorId="529589DD" wp14:editId="4DD6B375">
                <wp:simplePos x="0" y="0"/>
                <wp:positionH relativeFrom="column">
                  <wp:posOffset>836930</wp:posOffset>
                </wp:positionH>
                <wp:positionV relativeFrom="paragraph">
                  <wp:posOffset>6136005</wp:posOffset>
                </wp:positionV>
                <wp:extent cx="1452245" cy="826770"/>
                <wp:effectExtent l="0" t="0" r="0" b="0"/>
                <wp:wrapNone/>
                <wp:docPr id="172"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4EF1B25"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3F10CF2"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18A7ABA"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7893111A"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3D0402FD"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589DD" id="_x0000_s1144" type="#_x0000_t202" style="position:absolute;left:0;text-align:left;margin-left:65.9pt;margin-top:483.15pt;width:114.35pt;height:65.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86FwIAAOEDAAAOAAAAZHJzL2Uyb0RvYy54bWysU82O0zAQviPxDpbvNG3UbbtR09Wyq0VI&#10;y4+08ACu4zQRiceM3Sbl2EqIh+AV0J73efIijJ22FLghLpbt8Xzzfd+M51dtXbGNQluCTvloMORM&#10;aQlZqVcp//jh7sWMM+uEzkQFWqV8qyy/Wjx/Nm9MomIooMoUMgLRNmlMygvnTBJFVhaqFnYARmkK&#10;5oC1cHTEVZShaAi9rqJ4OJxEDWBmEKSylm5v+yBfBPw8V9K9y3OrHKtSTtxcWDGsS79Gi7lIVihM&#10;UcoDDfEPLGpRaip6groVTrA1ln9B1aVEsJC7gYQ6gjwvpQoaSM1o+Ieah0IYFbSQOdacbLL/D1a+&#10;3bxHVmbUu2nMmRY1Nanbf+12P7rdU7f/xrr9926/73aPdGajeOQta4xNKPPBUK5rX0JL6UG+Nfcg&#10;P1mm4aYQeqWuEaEplMiIcsiMzlJ7HOtBls0byKiyWDsIQG2OtfeTHGKETq3bntqlWsekLzm+iOPx&#10;BWeSYrN4Mp2GfkYiOWYbtO6Vgpr5TcqRxiGgi829daSDnh6f+GIa7sqqCiNR6d8u6KG/Cew94Z66&#10;a5dt8G4yO7qyhGxLehD6SaOfQZsC8AtnDU1Zyu3ntUDFWfVakyfTcXxJAlw4zGaXpBPPA8uzgNCS&#10;gFLuOOu3N64f5LXBclVQnb4HGq7JxbwMAr3dPacDe5qjoPsw835Qz8/h1a+fufgJAAD//wMAUEsD&#10;BBQABgAIAAAAIQBvSpxI4AAAAAwBAAAPAAAAZHJzL2Rvd25yZXYueG1sTI/BTsMwEETvSPyDtUhc&#10;ELXTqKYNcaoKqQfoKYEPcOJtEhHbIXab8PcsJziOZjTzJt8vdmBXnELvnYJkJYCha7zpXavg4/34&#10;uAUWonZGD96hgm8MsC9ub3KdGT+7Eq9VbBmVuJBpBV2MY8Z5aDq0Oqz8iI68s5+sjiSnlptJz1Ru&#10;B74WQnKre0cLnR7xpcPms7pYBePb/HB4/UpkhevtuTzVT8eqPCl1f7ccnoFFXOJfGH7xCR0KYqr9&#10;xZnABtJpQuhRwU7KFBglUik2wGqyxE5ugBc5/3+i+AEAAP//AwBQSwECLQAUAAYACAAAACEAtoM4&#10;kv4AAADhAQAAEwAAAAAAAAAAAAAAAAAAAAAAW0NvbnRlbnRfVHlwZXNdLnhtbFBLAQItABQABgAI&#10;AAAAIQA4/SH/1gAAAJQBAAALAAAAAAAAAAAAAAAAAC8BAABfcmVscy8ucmVsc1BLAQItABQABgAI&#10;AAAAIQB0JX86FwIAAOEDAAAOAAAAAAAAAAAAAAAAAC4CAABkcnMvZTJvRG9jLnhtbFBLAQItABQA&#10;BgAIAAAAIQBvSpxI4AAAAAwBAAAPAAAAAAAAAAAAAAAAAHEEAABkcnMvZG93bnJldi54bWxQSwUG&#10;AAAAAAQABADzAAAAfgUAAAAA&#10;" filled="f" stroked="f" strokecolor="white">
                <v:textbox inset="5.85pt,.7pt,5.85pt,.7pt">
                  <w:txbxContent>
                    <w:p w14:paraId="14EF1B25"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3F10CF2"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18A7ABA"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7893111A"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3D0402FD"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p>
    <w:tbl>
      <w:tblPr>
        <w:tblW w:w="9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6C3027" w:rsidRPr="00923AB5" w14:paraId="64301ABA" w14:textId="77777777" w:rsidTr="00A52DD6">
        <w:trPr>
          <w:trHeight w:val="2879"/>
        </w:trPr>
        <w:tc>
          <w:tcPr>
            <w:tcW w:w="9063" w:type="dxa"/>
            <w:shd w:val="clear" w:color="auto" w:fill="auto"/>
          </w:tcPr>
          <w:p w14:paraId="778A5016" w14:textId="77777777" w:rsidR="008028AB" w:rsidRPr="00923AB5" w:rsidRDefault="00051A66" w:rsidP="00A52DD6">
            <w:pPr>
              <w:ind w:left="176" w:right="176"/>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594240" behindDoc="0" locked="0" layoutInCell="1" allowOverlap="1" wp14:anchorId="40AF76FB" wp14:editId="26744F1B">
                      <wp:simplePos x="0" y="0"/>
                      <wp:positionH relativeFrom="column">
                        <wp:posOffset>1647825</wp:posOffset>
                      </wp:positionH>
                      <wp:positionV relativeFrom="paragraph">
                        <wp:posOffset>5848985</wp:posOffset>
                      </wp:positionV>
                      <wp:extent cx="1558925" cy="1238250"/>
                      <wp:effectExtent l="0" t="0" r="3175" b="0"/>
                      <wp:wrapNone/>
                      <wp:docPr id="160"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161"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162"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163"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65"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2F0BCD"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66"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311E81"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67"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D795FF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69"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544D00"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70"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2A4DB7B"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71" name="Rectangle 104"/>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F76FB" id="グループ化 98" o:spid="_x0000_s1145" style="position:absolute;left:0;text-align:left;margin-left:129.75pt;margin-top:460.55pt;width:122.75pt;height:97.5pt;z-index:251594240"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GWLQUAAFQaAAAOAAAAZHJzL2Uyb0RvYy54bWzsWctu20YU3RfoPwy4jyVSpPiA5cCxI7dA&#10;2gaN+wEjPkSi5Aw7M7bkLu1ts22BdlGg2y4aoAW6KdCPEQL/Ru88SFHys3Yca2EtBJLz4J1zz5x7&#10;53L7+bwq0XHKeEHJyLK3+hZKSUyTgkxH1jeH42eBhbjAJMElJenIOkm59Xzn00+2Z3WUOjSnZZIy&#10;BJMQHs3qkZULUUe9Ho/ztMJ8i9YpgcaMsgoLuGXTXsLwDGavyp7T7w97M8qSmtE45Rye7utGa0fN&#10;n2VpLL7KMp4KVI4ssE2of6b+J/K/t7ONoynDdV7Exgx8BysqXBB4aTvVPhYYHbHiwlRVETPKaSa2&#10;Ylr1aJYVcarWAKux+2urOWD0qFZrmUazad3CBNCu4XTnaeMvj18zVCTguyHgQ3AFTlqcvluc/b44&#10;+2dx9tP7H35EYSBxmtXTCLofsPpN/ZrpxcLlKxp/y6G5t94u76e6M5rMvqAJzIyPBFU4zTNWySkA&#10;ATRX7jhp3ZHOBYrhoe15Qeh4FoqhzXYGgeMZh8U5eFWOc7wQ2qE5tENXOzPOX5rxjus1g0M9socj&#10;/WJlrDFOrgzIx5f48vvh+ybHdarcxiVgLb52g+/XQEtMpmWK3FAjqzo2sHKNKSJ0L4du6S5jdJan&#10;OAG7bNkfrO8MkDccPHI5yIhRIP2zQeAOAnugsDeYD2x7qLEz6OCoRX7oAhk07Mr3LXA4qhkXBymt&#10;kLwYWQzWombFx6+4kMYtu0gHc1oWybgoS3XDppO9kqFjDNtxvPtiHIz12LLOsX7qBGGoQIF5uO6u&#10;5lyZpyRoBliEfXDr9S/pq58Cbc0Waf4+5rl+LT/h+1RoBlWFAE0qi2pkBe1wHEkPvCQJLBFHAhel&#10;vgYzS2JcIr2g2TShyQl4RGEPSIJAAlQ5Zd9baAZiM7L4d0eYpRYqPyfgVd91JI+FugmCEIawbsOk&#10;04BJDBONLGEhfbkntJ4d1ayY5vAeW2FC6C5stqxQPpEc0TYZU4HuH433TsN7aZDaHMgziqJovEe0&#10;nMRzYuSkpb7qfXhSg3SsMF8PuZ750k8N1RWfpYr0/YGaaMl134N9KamutOVqonPBsMR3jxICnKdM&#10;w3wF7QmVnFdc0WT1+sClG8g6Hku6XUZWCASGef+fhY1gfEyXDy66fOjJhRnleiCXo6ws6s+aHWCc&#10;D8Lnap0bOCZ+NDrnG5Fzbc2uJjwsJcyo3D2dfxulutr5F5UKZEtL1S15AWxXuZBR6GbfdLXqMVgC&#10;btEJx/kvf53//fP5r7+9f/tucfrn4uzt4vSPxem/yFd+eVjSdHXCD4G5SidczdelTti+YYsDsVGi&#10;9VBkCT2Z8+ByCgl1LNgNmqECVGPQSpC8wA0klJBimU5AHIIgVEEASuE1cAErasPaTR2vi3mPwSOA&#10;S/PoUG7sF3SOht34IvMqJObwvFGGD5phXc4fx3M0pq3WeEAtGWcGEHCu5c9NKdVKbJFvbx9c7hgx&#10;n8xVij9ss82n/KSTl0MWvCH06aQpIERqS24QfXwlM1KMn+jToQ+EhQ2hj+OCLaAwoe+onb4MXv7j&#10;i88ylD+xp8OecFPYA0dQw55Qx4nNYo+Kpk/aows/TUkJFHlDtGdZiHOgjrgSueyhDxH2cTMfX0XT&#10;J/qs0eeSiqTdV3VUc+R6kJJkJ2F27aA5cHn2Gm8ceKBrkFAbu1fCvHIsMkVFU4Mcy5+ZfaWbKTE6&#10;PhRkPsBh7C41xVuc2je9wqjq7PDpQh2XzWcW+W2ke68qksuPQTv/AQAA//8DAFBLAwQUAAYACAAA&#10;ACEAcREzi+EAAAAMAQAADwAAAGRycy9kb3ducmV2LnhtbEyPQUvDQBCF74L/YRnBm91sZIuN2ZRS&#10;1FMRbAXxNk2mSWh2N2S3SfrvHU96HObjve/l69l2YqQhtN4ZUIsEBLnSV62rDXweXh+eQISIrsLO&#10;OzJwpQDr4vYmx6zyk/ugcR9rwSEuZGigibHPpAxlQxbDwvfk+Hfyg8XI51DLasCJw20n0yRZSout&#10;44YGe9o2VJ73F2vgbcJp86hext35tL1+H/T7106RMfd38+YZRKQ5/sHwq8/qULDT0V9cFURnINUr&#10;zaiBVaoUCCZ0onndkVGllgpkkcv/I4ofAAAA//8DAFBLAQItABQABgAIAAAAIQC2gziS/gAAAOEB&#10;AAATAAAAAAAAAAAAAAAAAAAAAABbQ29udGVudF9UeXBlc10ueG1sUEsBAi0AFAAGAAgAAAAhADj9&#10;If/WAAAAlAEAAAsAAAAAAAAAAAAAAAAALwEAAF9yZWxzLy5yZWxzUEsBAi0AFAAGAAgAAAAhAG4z&#10;oZYtBQAAVBoAAA4AAAAAAAAAAAAAAAAALgIAAGRycy9lMm9Eb2MueG1sUEsBAi0AFAAGAAgAAAAh&#10;AHERM4vhAAAADAEAAA8AAAAAAAAAAAAAAAAAhwcAAGRycy9kb3ducmV2LnhtbFBLBQYAAAAABAAE&#10;APMAAACVCAAAAAA=&#10;">
                      <v:rect id="Rectangle 49" o:spid="_x0000_s1146"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M+wgAAANwAAAAPAAAAZHJzL2Rvd25yZXYueG1sRE/NagIx&#10;EL4X+g5hCl5Kza60S9kapQiC0kOp+gDTZNwsbiZLkq7r2xtB6G0+vt+ZL0fXiYFCbD0rKKcFCGLt&#10;TcuNgsN+/fIOIiZkg51nUnChCMvF48Mca+PP/EPDLjUih3CsUYFNqa+ljNqSwzj1PXHmjj44TBmG&#10;RpqA5xzuOjkriko6bDk3WOxpZUmfdn9OwfpNDtquDr+j3n6/VmURnqv4pdTkafz8AJFoTP/iu3tj&#10;8vyqhNsz+QK5uAIAAP//AwBQSwECLQAUAAYACAAAACEA2+H2y+4AAACFAQAAEwAAAAAAAAAAAAAA&#10;AAAAAAAAW0NvbnRlbnRfVHlwZXNdLnhtbFBLAQItABQABgAIAAAAIQBa9CxbvwAAABUBAAALAAAA&#10;AAAAAAAAAAAAAB8BAABfcmVscy8ucmVsc1BLAQItABQABgAIAAAAIQCwKhM+wgAAANwAAAAPAAAA&#10;AAAAAAAAAAAAAAcCAABkcnMvZG93bnJldi54bWxQSwUGAAAAAAMAAwC3AAAA9gIAAAAA&#10;" fillcolor="#fabf8f" strokeweight="1.5pt">
                        <v:fill opacity="19018f"/>
                        <v:stroke dashstyle="1 1"/>
                        <v:textbox inset="5.85pt,.7pt,5.85pt,.7pt"/>
                      </v:rect>
                      <v:shape id="AutoShape 58" o:spid="_x0000_s1147"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lbwwAAANwAAAAPAAAAZHJzL2Rvd25yZXYueG1sRI9Bi8Iw&#10;EIXvC/6HMIK3NVVQpGsUFRUFL+0u7HVoZpuuzaQ0Ueu/N4LgbYb33jdv5svO1uJKra8cKxgNExDE&#10;hdMVlwp+vnefMxA+IGusHZOCO3lYLnofc0y1u3FG1zyUIkLYp6jAhNCkUvrCkEU/dA1x1P5cazHE&#10;tS2lbvEW4baW4ySZSosVxwsGG9oYKs75xUYK0cRs6Wyz/9P+d304dptqmyk16HerLxCBuvA2v9IH&#10;HetPx/B8Jk4gFw8AAAD//wMAUEsBAi0AFAAGAAgAAAAhANvh9svuAAAAhQEAABMAAAAAAAAAAAAA&#10;AAAAAAAAAFtDb250ZW50X1R5cGVzXS54bWxQSwECLQAUAAYACAAAACEAWvQsW78AAAAVAQAACwAA&#10;AAAAAAAAAAAAAAAfAQAAX3JlbHMvLnJlbHNQSwECLQAUAAYACAAAACEAY8WZW8MAAADcAAAADwAA&#10;AAAAAAAAAAAAAAAHAgAAZHJzL2Rvd25yZXYueG1sUEsFBgAAAAADAAMAtwAAAPcCAAAAAA==&#10;" strokecolor="red" strokeweight="4pt"/>
                      <v:shape id="AutoShape 65" o:spid="_x0000_s1148"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CxgAAANwAAAAPAAAAZHJzL2Rvd25yZXYueG1sRI9Ba8JA&#10;EIXvBf/DMoK3ZhOFUFNXEbFUSg9VS3sds2MSzM7G7Krx37uC4G2G9+Z9byazztTiTK2rLCtIohgE&#10;cW51xYWC3+3H6xsI55E11pZJwZUczKa9lwlm2l54TeeNL0QIYZehgtL7JpPS5SUZdJFtiIO2t61B&#10;H9a2kLrFSwg3tRzGcSoNVhwIJTa0KCk/bE4mQIpxXn+ujn79t/v6Tq7paJn8/Cs16HfzdxCeOv80&#10;P65XOtRPR3B/JkwgpzcAAAD//wMAUEsBAi0AFAAGAAgAAAAhANvh9svuAAAAhQEAABMAAAAAAAAA&#10;AAAAAAAAAAAAAFtDb250ZW50X1R5cGVzXS54bWxQSwECLQAUAAYACAAAACEAWvQsW78AAAAVAQAA&#10;CwAAAAAAAAAAAAAAAAAfAQAAX3JlbHMvLnJlbHNQSwECLQAUAAYACAAAACEAErFfwsYAAADcAAAA&#10;DwAAAAAAAAAAAAAAAAAHAgAAZHJzL2Rvd25yZXYueG1sUEsFBgAAAAADAAMAtwAAAPoCAAAAAA==&#10;" strokecolor="red" strokeweight="1.5pt">
                        <v:stroke dashstyle="3 1"/>
                      </v:shape>
                      <v:shape id="直線矢印コネクタ 71" o:spid="_x0000_s1149"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4UPwQAAANwAAAAPAAAAZHJzL2Rvd25yZXYueG1sRE9Na8Mw&#10;DL0P+h+MCrstTrcSQhq3lMGg7LSmg/Wo2moSGssh9pLs38+DQW96vE+Vu9l2YqTBt44VrJIUBLF2&#10;puVawefp7SkH4QOywc4xKfghD7vt4qHEwriJjzRWoRYxhH2BCpoQ+kJKrxuy6BPXE0fu6gaLIcKh&#10;lmbAKYbbTj6naSYtthwbGuzptSF9q76tAqw+dL6aDi+Uu3lCfaHz1zsp9bic9xsQgeZwF/+7DybO&#10;z9bw90y8QG5/AQAA//8DAFBLAQItABQABgAIAAAAIQDb4fbL7gAAAIUBAAATAAAAAAAAAAAAAAAA&#10;AAAAAABbQ29udGVudF9UeXBlc10ueG1sUEsBAi0AFAAGAAgAAAAhAFr0LFu/AAAAFQEAAAsAAAAA&#10;AAAAAAAAAAAAHwEAAF9yZWxzLy5yZWxzUEsBAi0AFAAGAAgAAAAhALbPhQ/BAAAA3AAAAA8AAAAA&#10;AAAAAAAAAAAABwIAAGRycy9kb3ducmV2LnhtbFBLBQYAAAAAAwADALcAAAD1AgAAAAA=&#10;">
                        <v:stroke startarrow="open" startarrowwidth="narrow" startarrowlength="short" endarrow="open" endarrowwidth="narrow" endarrowlength="short"/>
                      </v:shape>
                      <v:shape id="Text Box 68" o:spid="_x0000_s1150"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L5wgAAANwAAAAPAAAAZHJzL2Rvd25yZXYueG1sRE/NisIw&#10;EL4L+w5hhL3ImirYlWoUEYRVT+3uA4zN2BabSbeJtr69EQRv8/H9znLdm1rcqHWVZQWTcQSCOLe6&#10;4kLB3+/uaw7CeWSNtWVScCcH69XHYImJth2ndMt8IUIIuwQVlN43iZQuL8mgG9uGOHBn2xr0AbaF&#10;1C12IdzUchpFsTRYcWgosaFtSfkluxoFzaEbbfb/kzij6fycHk/fuyw9KvU57DcLEJ56/xa/3D86&#10;zI9n8HwmXCBXDwAAAP//AwBQSwECLQAUAAYACAAAACEA2+H2y+4AAACFAQAAEwAAAAAAAAAAAAAA&#10;AAAAAAAAW0NvbnRlbnRfVHlwZXNdLnhtbFBLAQItABQABgAIAAAAIQBa9CxbvwAAABUBAAALAAAA&#10;AAAAAAAAAAAAAB8BAABfcmVscy8ucmVsc1BLAQItABQABgAIAAAAIQCiDuL5wgAAANwAAAAPAAAA&#10;AAAAAAAAAAAAAAcCAABkcnMvZG93bnJldi54bWxQSwUGAAAAAAMAAwC3AAAA9gIAAAAA&#10;" filled="f" stroked="f" strokecolor="white">
                        <v:textbox inset="5.85pt,.7pt,5.85pt,.7pt">
                          <w:txbxContent>
                            <w:p w14:paraId="602F0BCD"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51"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yOwgAAANwAAAAPAAAAZHJzL2Rvd25yZXYueG1sRE/NisIw&#10;EL4L+w5hBC+iqR5qqUYRQdhdT637ALPN2BabSbeJtr79RhC8zcf3O5vdYBpxp87VlhUs5hEI4sLq&#10;mksFP+fjLAHhPLLGxjIpeJCD3fZjtMFU254zuue+FCGEXYoKKu/bVEpXVGTQzW1LHLiL7Qz6ALtS&#10;6g77EG4auYyiWBqsOTRU2NKhouKa34yC9ruf7r/+FnFOy+SSnX5Xxzw7KTUZD/s1CE+Df4tf7k8d&#10;5scxPJ8JF8jtPwAAAP//AwBQSwECLQAUAAYACAAAACEA2+H2y+4AAACFAQAAEwAAAAAAAAAAAAAA&#10;AAAAAAAAW0NvbnRlbnRfVHlwZXNdLnhtbFBLAQItABQABgAIAAAAIQBa9CxbvwAAABUBAAALAAAA&#10;AAAAAAAAAAAAAB8BAABfcmVscy8ucmVsc1BLAQItABQABgAIAAAAIQBS3HyOwgAAANwAAAAPAAAA&#10;AAAAAAAAAAAAAAcCAABkcnMvZG93bnJldi54bWxQSwUGAAAAAAMAAwC3AAAA9gIAAAAA&#10;" filled="f" stroked="f" strokecolor="white">
                        <v:textbox inset="5.85pt,.7pt,5.85pt,.7pt">
                          <w:txbxContent>
                            <w:p w14:paraId="69311E81"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52"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kVwwAAANwAAAAPAAAAZHJzL2Rvd25yZXYueG1sRE/NaoNA&#10;EL4X8g7LBHopzaoHIyabEApC25w0eYCpO1GJO2vdrdq37xYKvc3H9zv742J6MdHoOssK4k0Egri2&#10;uuNGwfVSPGcgnEfW2FsmBd/k4HhYPewx13bmkqbKNyKEsMtRQev9kEvp6pYMuo0diAN3s6NBH+DY&#10;SD3iHMJNL5MoSqXBjkNDiwO9tFTfqy+jYHifn05vn3FaUZLdyvPHtqjKs1KP6+W0A+Fp8f/iP/er&#10;DvPTLfw+Ey6Qhx8AAAD//wMAUEsBAi0AFAAGAAgAAAAhANvh9svuAAAAhQEAABMAAAAAAAAAAAAA&#10;AAAAAAAAAFtDb250ZW50X1R5cGVzXS54bWxQSwECLQAUAAYACAAAACEAWvQsW78AAAAVAQAACwAA&#10;AAAAAAAAAAAAAAAfAQAAX3JlbHMvLnJlbHNQSwECLQAUAAYACAAAACEAPZDZFcMAAADcAAAADwAA&#10;AAAAAAAAAAAAAAAHAgAAZHJzL2Rvd25yZXYueG1sUEsFBgAAAAADAAMAtwAAAPcCAAAAAA==&#10;" filled="f" stroked="f" strokecolor="white">
                        <v:textbox inset="5.85pt,.7pt,5.85pt,.7pt">
                          <w:txbxContent>
                            <w:p w14:paraId="7D795FF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53"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8wgAAANwAAAAPAAAAZHJzL2Rvd25yZXYueG1sRE/NisIw&#10;EL4L+w5hhL3ImuqhutUoIgirntrdBxibsS02k24TbX17Iwje5uP7neW6N7W4Uesqywom4wgEcW51&#10;xYWCv9/d1xyE88gaa8uk4E4O1quPwRITbTtO6Zb5QoQQdgkqKL1vEildXpJBN7YNceDOtjXoA2wL&#10;qVvsQrip5TSKYmmw4tBQYkPbkvJLdjUKmkM32uz/J3FG0/k5PZ5muyw9KvU57DcLEJ56/xa/3D86&#10;zI+/4flMuECuHgAAAP//AwBQSwECLQAUAAYACAAAACEA2+H2y+4AAACFAQAAEwAAAAAAAAAAAAAA&#10;AAAAAAAAW0NvbnRlbnRfVHlwZXNdLnhtbFBLAQItABQABgAIAAAAIQBa9CxbvwAAABUBAAALAAAA&#10;AAAAAAAAAAAAAB8BAABfcmVscy8ucmVsc1BLAQItABQABgAIAAAAIQAjQ+j8wgAAANwAAAAPAAAA&#10;AAAAAAAAAAAAAAcCAABkcnMvZG93bnJldi54bWxQSwUGAAAAAAMAAwC3AAAA9gIAAAAA&#10;" filled="f" stroked="f" strokecolor="white">
                        <v:textbox inset="5.85pt,.7pt,5.85pt,.7pt">
                          <w:txbxContent>
                            <w:p w14:paraId="05544D00"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54"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e8xQAAANwAAAAPAAAAZHJzL2Rvd25yZXYueG1sRI/BbsJA&#10;DETvSP2HlZG4INjAAVBgQagSUgunhH6AmzVJRNabZrck/D0+VOrN1oxnnneHwTXqQV2oPRtYzBNQ&#10;xIW3NZcGvq6n2QZUiMgWG89k4EkBDvu30Q5T63vO6JHHUkkIhxQNVDG2qdahqMhhmPuWWLSb7xxG&#10;WbtS2w57CXeNXibJSjusWRoqbOm9ouKe/zoD7bmfHj9/Fquclptbdvlen/LsYsxkPBy3oCIN8d/8&#10;d/1hBX8t+PKMTKD3LwAAAP//AwBQSwECLQAUAAYACAAAACEA2+H2y+4AAACFAQAAEwAAAAAAAAAA&#10;AAAAAAAAAAAAW0NvbnRlbnRfVHlwZXNdLnhtbFBLAQItABQABgAIAAAAIQBa9CxbvwAAABUBAAAL&#10;AAAAAAAAAAAAAAAAAB8BAABfcmVscy8ucmVsc1BLAQItABQABgAIAAAAIQA3oNe8xQAAANwAAAAP&#10;AAAAAAAAAAAAAAAAAAcCAABkcnMvZG93bnJldi54bWxQSwUGAAAAAAMAAwC3AAAA+QIAAAAA&#10;" filled="f" stroked="f" strokecolor="white">
                        <v:textbox inset="5.85pt,.7pt,5.85pt,.7pt">
                          <w:txbxContent>
                            <w:p w14:paraId="32A4DB7B"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104" o:spid="_x0000_s1155"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4ZvwAAANwAAAAPAAAAZHJzL2Rvd25yZXYueG1sRE9Li8Iw&#10;EL4v+B/CCHtbUxesUo0iouJxfeB5aMa02ExKkq3df2+EBW/z8T1nseptIzryoXasYDzKQBCXTtds&#10;FFzOu68ZiBCRNTaOScEfBVgtBx8LLLR78JG6UzQihXAoUEEVY1tIGcqKLIaRa4kTd3PeYkzQG6k9&#10;PlK4beR3luXSYs2pocKWNhWV99OvVUCb/LC9TsrZztTT3Px0V09+r9TnsF/PQUTq41v87z7oNH86&#10;htcz6QK5fAIAAP//AwBQSwECLQAUAAYACAAAACEA2+H2y+4AAACFAQAAEwAAAAAAAAAAAAAAAAAA&#10;AAAAW0NvbnRlbnRfVHlwZXNdLnhtbFBLAQItABQABgAIAAAAIQBa9CxbvwAAABUBAAALAAAAAAAA&#10;AAAAAAAAAB8BAABfcmVscy8ucmVsc1BLAQItABQABgAIAAAAIQB4xD4ZvwAAANwAAAAPAAAAAAAA&#10;AAAAAAAAAAcCAABkcnMvZG93bnJldi54bWxQSwUGAAAAAAMAAwC3AAAA8wI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93216" behindDoc="0" locked="0" layoutInCell="1" allowOverlap="1" wp14:anchorId="570B8311" wp14:editId="6FB00F38">
                      <wp:simplePos x="0" y="0"/>
                      <wp:positionH relativeFrom="column">
                        <wp:posOffset>836930</wp:posOffset>
                      </wp:positionH>
                      <wp:positionV relativeFrom="paragraph">
                        <wp:posOffset>6136005</wp:posOffset>
                      </wp:positionV>
                      <wp:extent cx="1452245" cy="826770"/>
                      <wp:effectExtent l="0" t="0" r="0" b="0"/>
                      <wp:wrapNone/>
                      <wp:docPr id="159"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81C238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6A8CAB0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3189ADB8"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09DA2997"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117A2CBF"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B8311" id="テキスト ボックス 97" o:spid="_x0000_s1156" type="#_x0000_t202" style="position:absolute;left:0;text-align:left;margin-left:65.9pt;margin-top:483.15pt;width:114.35pt;height:65.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JMFwIAAOADAAAOAAAAZHJzL2Uyb0RvYy54bWysU82O0zAQviPxDpbvNG3Ubtuo6WrZ1SKk&#10;5UdaeADXcZqIxGPGbpNybCXEQ/AKiDPPkxdh7LSlwA1xsWyP55vv+2a8uG7rim0V2hJ0ykeDIWdK&#10;S8hKvU75+3f3z2acWSd0JirQKuU7Zfn18umTRWMSFUMBVaaQEYi2SWNSXjhnkiiyslC1sAMwSlMw&#10;B6yFoyOuowxFQ+h1FcXD4VXUAGYGQSpr6fauD/JlwM9zJd2bPLfKsSrlxM2FFcO68mu0XIhkjcIU&#10;pTzSEP/AohalpqJnqDvhBNtg+RdUXUoEC7kbSKgjyPNSqqCB1IyGf6h5LIRRQQuZY83ZJvv/YOXr&#10;7VtkZUa9m8w506KmJnWHz93+W7f/0R2+sO7wtTscuv13OrP51DvWGJtQ4qOhVNc+h5ayg3prHkB+&#10;sEzDbSH0Wt0gQlMokRHjkc+MLlJ7HOtBVs0ryKiw2DgIQG2OtbeTDGKETp3bnbulWsekLzmexPF4&#10;wpmk2Cy+mk5DOyORnLINWvdCQc38JuVI0xDQxfbBOs9GJKcnvpiG+7KqwkRU+rcLeuhvAntPuKfu&#10;2lUbrJuOT66sINuRHoR+0Ohj0KYA/MRZQ0OWcvtxI1BxVr3U5Ml0HM9JgAuH2WxOOvEysLoICC0J&#10;KOWOs3576/o53hgs1wXV6Xug4YZczMsg0NvdczqypzEKuo8j7+f08hxe/fqYy58AAAD//wMAUEsD&#10;BBQABgAIAAAAIQBvSpxI4AAAAAwBAAAPAAAAZHJzL2Rvd25yZXYueG1sTI/BTsMwEETvSPyDtUhc&#10;ELXTqKYNcaoKqQfoKYEPcOJtEhHbIXab8PcsJziOZjTzJt8vdmBXnELvnYJkJYCha7zpXavg4/34&#10;uAUWonZGD96hgm8MsC9ub3KdGT+7Eq9VbBmVuJBpBV2MY8Z5aDq0Oqz8iI68s5+sjiSnlptJz1Ru&#10;B74WQnKre0cLnR7xpcPms7pYBePb/HB4/UpkhevtuTzVT8eqPCl1f7ccnoFFXOJfGH7xCR0KYqr9&#10;xZnABtJpQuhRwU7KFBglUik2wGqyxE5ugBc5/3+i+AEAAP//AwBQSwECLQAUAAYACAAAACEAtoM4&#10;kv4AAADhAQAAEwAAAAAAAAAAAAAAAAAAAAAAW0NvbnRlbnRfVHlwZXNdLnhtbFBLAQItABQABgAI&#10;AAAAIQA4/SH/1gAAAJQBAAALAAAAAAAAAAAAAAAAAC8BAABfcmVscy8ucmVsc1BLAQItABQABgAI&#10;AAAAIQBtEIJMFwIAAOADAAAOAAAAAAAAAAAAAAAAAC4CAABkcnMvZTJvRG9jLnhtbFBLAQItABQA&#10;BgAIAAAAIQBvSpxI4AAAAAwBAAAPAAAAAAAAAAAAAAAAAHEEAABkcnMvZG93bnJldi54bWxQSwUG&#10;AAAAAAQABADzAAAAfgUAAAAA&#10;" filled="f" stroked="f" strokecolor="white">
                      <v:textbox inset="5.85pt,.7pt,5.85pt,.7pt">
                        <w:txbxContent>
                          <w:p w14:paraId="781C238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6A8CAB0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3189ADB8"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09DA2997"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117A2CBF"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92192" behindDoc="0" locked="0" layoutInCell="1" allowOverlap="1" wp14:anchorId="5044D4B3" wp14:editId="7BA0AC84">
                      <wp:simplePos x="0" y="0"/>
                      <wp:positionH relativeFrom="column">
                        <wp:posOffset>1647825</wp:posOffset>
                      </wp:positionH>
                      <wp:positionV relativeFrom="paragraph">
                        <wp:posOffset>5848985</wp:posOffset>
                      </wp:positionV>
                      <wp:extent cx="1558925" cy="1238250"/>
                      <wp:effectExtent l="0" t="0" r="3175" b="0"/>
                      <wp:wrapNone/>
                      <wp:docPr id="148" name="グループ化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149"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150"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151"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53"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54D3FB"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54"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C0FA1B"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55"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E2979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56"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8DEBCD9"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57"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FF614AC"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58" name="Rectangle 92"/>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4D4B3" id="グループ化 86" o:spid="_x0000_s1157" style="position:absolute;left:0;text-align:left;margin-left:129.75pt;margin-top:460.55pt;width:122.75pt;height:97.5pt;z-index:251592192"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yqMAUAAFMaAAAOAAAAZHJzL2Uyb0RvYy54bWzsWctu4zYU3RfoPxDaT2zJkvVAnEEmGacF&#10;pu2gk34ArTcqiSrJxHaXybazbYF2UaDbLjpAC3RToB9jDPIbvXzo4bybTCZexAtDEsmry3MPz72k&#10;tp8vygIdx5TlpJoY5tbQQHEVkiiv0onxzeH0mWcgxnEV4YJU8cRYxsx4vvPpJ9vzOogtkpEiiikC&#10;IxUL5vXEyDivg8GAhVlcYrZF6riCxoTQEnO4pekgongO1stiYA2H48Gc0KimJIwZg6f7qtHYkfaT&#10;JA75V0nCYo6KiQG+cflP5f9M/A92tnGQUlxneajdwHfwosR5BS9tTe1jjtERzS+YKvOQEkYSvhWS&#10;ckCSJA9jOQeYjTk8N5sDSo5qOZc0mKd1CxNAew6nO5sNvzx+TVEeQexsCFWFSwjS6uTd6vT31ek/&#10;q9Of3v/wI/LGAqd5nQbQ/YDWb+rXVE0WLl+R8FsGzYPz7eI+VZ3RbP4FicAyPuJE4rRIaClMAAJo&#10;IcOxbMMRLzgK4aHpOJ5vOQYKoc20Rp7l6ICFGURVjLMcH9qh2Td9WwUzzF7q8ZbtNIN9NXKAA/Vi&#10;6ax2TswMyMc6fNn98H2T4TqWYWMCsBZfv8H3a6AlrtIiRravkJUdG1iZwhRVZC+DbvEupWSexTgC&#10;v0zRH7zvDRA3DCJyOciIEiD9s5FnjzxzJLHXmI9Mc6yw0+jgoEV+bMNiUbB78o0NcDioKeMHMSmR&#10;uJgYFOYireLjV4wL57ouIsCMFHk0zYtC3tB0tldQdIxhOU53X0y9qRpb1BlWTy3P9yUoYIep7tLm&#10;mp2iQnPAwh9CWK9/yVD+9BTWbAj39zHL1GvZku0TLvrhoMw5aFKRlxPDa4fjQETgZRXJLhznhboG&#10;N4tKh0REQbFpRqIlRERiD0iCQAJUGaHfG2gOYjMx2HdHmMYGKj6vIKqubQkec3njeT4Mof2GWa8B&#10;VyEYmhjcQOpyjys9O6ppnmbwHlNiUpFdWGxJLmMiOKJ80q4C3T8W7yFGWleEQ3JxIEeyStN4r1Jy&#10;Ei4qLSct9WXvw2UN0rHGfDXkeuaLUDZUl3wWKjJ0R9JQx3XXMRXVpba0CtGxWBOdcYoFvnukqoDz&#10;hCqYr6B9RQTnJVcUWZ0hcOkGsk6ngm6XkRUSgWbe/2ehWJMCqY8ZcoBUpZIu5GNHTOxhQ46SIq8/&#10;a1aADj4In610bmTp/NHonKtFzjYVu65UuXsG/zZKdXXwLyoVyJaSqlvyAtguayGt0M266WvVY7DE&#10;alhy9stfZ3//fPbrb+/fvlud/Lk6fbs6+WN18i9yZVweljR9nXD9kaSKObQVXzudMF3NFgtyo0Dr&#10;ocjiO6LmwUUKBXXI6Q2aIRNU49BagrvADcSlkGJRTkAegiRUQgKK4TVwATPCgU5rN3W8Luc9Bo8g&#10;ZkptDsXCfkEWaNzPL6KuQnwBzxtl+KAV1uX8sRxLYdpqjQNuipJqBAnnWv7cVFKt5Rbx9vbB5YHh&#10;i9lClvhuK8FP9UlXlzuQHTaEPr0yBYRILslNoo/eBjal5FN5G4GgiD3mhtDHsiFFic2wa8ktVJe8&#10;3A0QH1cQWqTyJ/HpiQ9swTeDPbAF1ezxxxvInjahP7Gnxx6I2GawpzuIs8bnNlnm2AWSP3Ll056z&#10;PdGnR5/2xLc7kfRl2ap3XA9yItmrl23Ta/ZbjnmONhY8UEeQcDR2r3p5bVekzxT1EeRU/LT1tW76&#10;hNFy4TzmA+zF7nKkeItN+6ZXYPKYHb5cyN2y/soiPo307+XpVPctaOc/AAAA//8DAFBLAwQUAAYA&#10;CAAAACEAcREzi+EAAAAMAQAADwAAAGRycy9kb3ducmV2LnhtbEyPQUvDQBCF74L/YRnBm91sZIuN&#10;2ZRS1FMRbAXxNk2mSWh2N2S3SfrvHU96HObjve/l69l2YqQhtN4ZUIsEBLnSV62rDXweXh+eQISI&#10;rsLOOzJwpQDr4vYmx6zyk/ugcR9rwSEuZGigibHPpAxlQxbDwvfk+Hfyg8XI51DLasCJw20n0yRZ&#10;Sout44YGe9o2VJ73F2vgbcJp86hext35tL1+H/T7106RMfd38+YZRKQ5/sHwq8/qULDT0V9cFURn&#10;INUrzaiBVaoUCCZ0onndkVGllgpkkcv/I4ofAAAA//8DAFBLAQItABQABgAIAAAAIQC2gziS/gAA&#10;AOEBAAATAAAAAAAAAAAAAAAAAAAAAABbQ29udGVudF9UeXBlc10ueG1sUEsBAi0AFAAGAAgAAAAh&#10;ADj9If/WAAAAlAEAAAsAAAAAAAAAAAAAAAAALwEAAF9yZWxzLy5yZWxzUEsBAi0AFAAGAAgAAAAh&#10;AFMS3KowBQAAUxoAAA4AAAAAAAAAAAAAAAAALgIAAGRycy9lMm9Eb2MueG1sUEsBAi0AFAAGAAgA&#10;AAAhAHERM4vhAAAADAEAAA8AAAAAAAAAAAAAAAAAigcAAGRycy9kb3ducmV2LnhtbFBLBQYAAAAA&#10;BAAEAPMAAACYCAAAAAA=&#10;">
                      <v:rect id="Rectangle 49" o:spid="_x0000_s1158"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NYwgAAANwAAAAPAAAAZHJzL2Rvd25yZXYueG1sRE/NagIx&#10;EL4X+g5hCr0UzVrsUlejFEFo8VC0PsCYjJvFzWRJ0nX79o0geJuP73cWq8G1oqcQG88KJuMCBLH2&#10;puFaweFnM3oHEROywdYzKfijCKvl48MCK+MvvKN+n2qRQzhWqMCm1FVSRm3JYRz7jjhzJx8cpgxD&#10;LU3ASw53rXwtilI6bDg3WOxobUmf979OweZN9tquD8dBf31Py0kRXsq4Ver5afiYg0g0pLv45v40&#10;ef50Btdn8gVy+Q8AAP//AwBQSwECLQAUAAYACAAAACEA2+H2y+4AAACFAQAAEwAAAAAAAAAAAAAA&#10;AAAAAAAAW0NvbnRlbnRfVHlwZXNdLnhtbFBLAQItABQABgAIAAAAIQBa9CxbvwAAABUBAAALAAAA&#10;AAAAAAAAAAAAAB8BAABfcmVscy8ucmVsc1BLAQItABQABgAIAAAAIQAF6UNYwgAAANwAAAAPAAAA&#10;AAAAAAAAAAAAAAcCAABkcnMvZG93bnJldi54bWxQSwUGAAAAAAMAAwC3AAAA9gIAAAAA&#10;" fillcolor="#fabf8f" strokeweight="1.5pt">
                        <v:fill opacity="19018f"/>
                        <v:stroke dashstyle="1 1"/>
                        <v:textbox inset="5.85pt,.7pt,5.85pt,.7pt"/>
                      </v:rect>
                      <v:shape id="AutoShape 58" o:spid="_x0000_s1159"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gKxAAAANwAAAAPAAAAZHJzL2Rvd25yZXYueG1sRI9Ba8JA&#10;EIXvQv/DMkJvurFgKalrULHFQi9RodchO2ZjsrMhu9X033cOhd7eMG++eW9VjL5TNxpiE9jAYp6B&#10;Iq6Cbbg2cD69zV5AxYRssQtMBn4oQrF+mKwwt+HOJd2OqVYC4ZijAZdSn2sdK0ce4zz0xLK7hMFj&#10;knGotR3wLnDf6acse9YeG5YPDnvaOara47cXCtHS7an15fXz/Wt7+Bh3zb405nE6bl5BJRrTv/nv&#10;+mAl/lLiSxlRoNe/AAAA//8DAFBLAQItABQABgAIAAAAIQDb4fbL7gAAAIUBAAATAAAAAAAAAAAA&#10;AAAAAAAAAABbQ29udGVudF9UeXBlc10ueG1sUEsBAi0AFAAGAAgAAAAhAFr0LFu/AAAAFQEAAAsA&#10;AAAAAAAAAAAAAAAAHwEAAF9yZWxzLy5yZWxzUEsBAi0AFAAGAAgAAAAhADI3aArEAAAA3AAAAA8A&#10;AAAAAAAAAAAAAAAABwIAAGRycy9kb3ducmV2LnhtbFBLBQYAAAAAAwADALcAAAD4AgAAAAA=&#10;" strokecolor="red" strokeweight="4pt"/>
                      <v:shape id="AutoShape 65" o:spid="_x0000_s1160"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6TxwAAANwAAAAPAAAAZHJzL2Rvd25yZXYueG1sRI9Ba8JA&#10;EIXvgv9hmUJvukmL0qauIlIxSA+aFr1Os9MkmJ2N2dXEf98tFLzN8N68781s0ZtaXKl1lWUF8TgC&#10;QZxbXXGh4OtzPXoB4TyyxtoyKbiRg8V8OJhhom3He7pmvhAhhF2CCkrvm0RKl5dk0I1tQxy0H9sa&#10;9GFtC6lb7EK4qeVTFE2lwYoDocSGViXlp+xiAqR4zetNevb7w/f2I75Nn9/j3VGpx4d++QbCU+/v&#10;5v/rVIf6kxj+ngkTyPkvAAAA//8DAFBLAQItABQABgAIAAAAIQDb4fbL7gAAAIUBAAATAAAAAAAA&#10;AAAAAAAAAAAAAABbQ29udGVudF9UeXBlc10ueG1sUEsBAi0AFAAGAAgAAAAhAFr0LFu/AAAAFQEA&#10;AAsAAAAAAAAAAAAAAAAAHwEAAF9yZWxzLy5yZWxzUEsBAi0AFAAGAAgAAAAhAENDrpPHAAAA3AAA&#10;AA8AAAAAAAAAAAAAAAAABwIAAGRycy9kb3ducmV2LnhtbFBLBQYAAAAAAwADALcAAAD7AgAAAAA=&#10;" strokecolor="red" strokeweight="1.5pt">
                        <v:stroke dashstyle="3 1"/>
                      </v:shape>
                      <v:shape id="直線矢印コネクタ 71" o:spid="_x0000_s1161"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JdvwAAANwAAAAPAAAAZHJzL2Rvd25yZXYueG1sRE9Ni8Iw&#10;EL0v+B/CCN7WVEUpXaMsgiCetAp6HJPZtmwzKU209d8bYWFv83ifs1z3thYPan3lWMFknIAg1s5U&#10;XCg4n7afKQgfkA3WjknBkzysV4OPJWbGdXykRx4KEUPYZ6igDKHJpPS6JIt+7BriyP241mKIsC2k&#10;abGL4baW0yRZSIsVx4YSG9qUpH/zu1WA+UGnk243o9T1HeobXS97Umo07L+/QATqw7/4z70zcf58&#10;Cu9n4gVy9QIAAP//AwBQSwECLQAUAAYACAAAACEA2+H2y+4AAACFAQAAEwAAAAAAAAAAAAAAAAAA&#10;AAAAW0NvbnRlbnRfVHlwZXNdLnhtbFBLAQItABQABgAIAAAAIQBa9CxbvwAAABUBAAALAAAAAAAA&#10;AAAAAAAAAB8BAABfcmVscy8ucmVsc1BLAQItABQABgAIAAAAIQCYBnJdvwAAANwAAAAPAAAAAAAA&#10;AAAAAAAAAAcCAABkcnMvZG93bnJldi54bWxQSwUGAAAAAAMAAwC3AAAA8wIAAAAA&#10;">
                        <v:stroke startarrow="open" startarrowwidth="narrow" startarrowlength="short" endarrow="open" endarrowwidth="narrow" endarrowlength="short"/>
                      </v:shape>
                      <v:shape id="Text Box 68" o:spid="_x0000_s1162"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WrxAAAANwAAAAPAAAAZHJzL2Rvd25yZXYueG1sRE/NasJA&#10;EL4XfIdlCl5K3cTSNERXkULA1lOiDzBmxyQ0OxuzW5O+fbdQ8DYf3++st5PpxI0G11pWEC8iEMSV&#10;1S3XCk7H/DkF4Tyyxs4yKfghB9vN7GGNmbYjF3QrfS1CCLsMFTTe95mUrmrIoFvYnjhwFzsY9AEO&#10;tdQDjiHcdHIZRYk02HJoaLCn94aqr/LbKOg/x6fdxzVOSlqml+JwfsvL4qDU/HHarUB4mvxd/O/e&#10;6zD/9QX+ngkXyM0vAAAA//8DAFBLAQItABQABgAIAAAAIQDb4fbL7gAAAIUBAAATAAAAAAAAAAAA&#10;AAAAAAAAAABbQ29udGVudF9UeXBlc10ueG1sUEsBAi0AFAAGAAgAAAAhAFr0LFu/AAAAFQEAAAsA&#10;AAAAAAAAAAAAAAAAHwEAAF9yZWxzLy5yZWxzUEsBAi0AFAAGAAgAAAAhAIzHFavEAAAA3AAAAA8A&#10;AAAAAAAAAAAAAAAABwIAAGRycy9kb3ducmV2LnhtbFBLBQYAAAAAAwADALcAAAD4AgAAAAA=&#10;" filled="f" stroked="f" strokecolor="white">
                        <v:textbox inset="5.85pt,.7pt,5.85pt,.7pt">
                          <w:txbxContent>
                            <w:p w14:paraId="5C54D3FB"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63"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3fxAAAANwAAAAPAAAAZHJzL2Rvd25yZXYueG1sRE/NasJA&#10;EL4XfIdlCl5K3UTaNERXkULA1lOiDzBmxyQ0OxuzW5O+fbdQ8DYf3++st5PpxI0G11pWEC8iEMSV&#10;1S3XCk7H/DkF4Tyyxs4yKfghB9vN7GGNmbYjF3QrfS1CCLsMFTTe95mUrmrIoFvYnjhwFzsY9AEO&#10;tdQDjiHcdHIZRYk02HJoaLCn94aqr/LbKOg/x6fdxzVOSlqml+JwfsvL4qDU/HHarUB4mvxd/O/e&#10;6zD/9QX+ngkXyM0vAAAA//8DAFBLAQItABQABgAIAAAAIQDb4fbL7gAAAIUBAAATAAAAAAAAAAAA&#10;AAAAAAAAAABbQ29udGVudF9UeXBlc10ueG1sUEsBAi0AFAAGAAgAAAAhAFr0LFu/AAAAFQEAAAsA&#10;AAAAAAAAAAAAAAAAHwEAAF9yZWxzLy5yZWxzUEsBAi0AFAAGAAgAAAAhAAMujd/EAAAA3AAAAA8A&#10;AAAAAAAAAAAAAAAABwIAAGRycy9kb3ducmV2LnhtbFBLBQYAAAAAAwADALcAAAD4AgAAAAA=&#10;" filled="f" stroked="f" strokecolor="white">
                        <v:textbox inset="5.85pt,.7pt,5.85pt,.7pt">
                          <w:txbxContent>
                            <w:p w14:paraId="05C0FA1B"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64"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hEwgAAANwAAAAPAAAAZHJzL2Rvd25yZXYueG1sRE/NisIw&#10;EL4L+w5hFvYimirolmoUWRBcPbXuA4zN2BabSbeJtr69EQRv8/H9znLdm1rcqHWVZQWTcQSCOLe6&#10;4kLB33E7ikE4j6yxtkwK7uRgvfoYLDHRtuOUbpkvRAhhl6CC0vsmkdLlJRl0Y9sQB+5sW4M+wLaQ&#10;usUuhJtaTqNoLg1WHBpKbOinpPySXY2CZt8NN7//k3lG0/icHk7f2yw9KPX12W8WIDz1/i1+uXc6&#10;zJ/N4PlMuECuHgAAAP//AwBQSwECLQAUAAYACAAAACEA2+H2y+4AAACFAQAAEwAAAAAAAAAAAAAA&#10;AAAAAAAAW0NvbnRlbnRfVHlwZXNdLnhtbFBLAQItABQABgAIAAAAIQBa9CxbvwAAABUBAAALAAAA&#10;AAAAAAAAAAAAAB8BAABfcmVscy8ucmVsc1BLAQItABQABgAIAAAAIQBsYihEwgAAANwAAAAPAAAA&#10;AAAAAAAAAAAAAAcCAABkcnMvZG93bnJldi54bWxQSwUGAAAAAAMAAwC3AAAA9gIAAAAA&#10;" filled="f" stroked="f" strokecolor="white">
                        <v:textbox inset="5.85pt,.7pt,5.85pt,.7pt">
                          <w:txbxContent>
                            <w:p w14:paraId="6EE29798"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65"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YzwgAAANwAAAAPAAAAZHJzL2Rvd25yZXYueG1sRE/NisIw&#10;EL4L+w5hhL3ImirYlWoUEYRVT+3uA4zN2BabSbeJtr69EQRv8/H9znLdm1rcqHWVZQWTcQSCOLe6&#10;4kLB3+/uaw7CeWSNtWVScCcH69XHYImJth2ndMt8IUIIuwQVlN43iZQuL8mgG9uGOHBn2xr0AbaF&#10;1C12IdzUchpFsTRYcWgosaFtSfkluxoFzaEbbfb/kzij6fycHk/fuyw9KvU57DcLEJ56/xa/3D86&#10;zJ/F8HwmXCBXDwAAAP//AwBQSwECLQAUAAYACAAAACEA2+H2y+4AAACFAQAAEwAAAAAAAAAAAAAA&#10;AAAAAAAAW0NvbnRlbnRfVHlwZXNdLnhtbFBLAQItABQABgAIAAAAIQBa9CxbvwAAABUBAAALAAAA&#10;AAAAAAAAAAAAAB8BAABfcmVscy8ucmVsc1BLAQItABQABgAIAAAAIQCcsLYzwgAAANwAAAAPAAAA&#10;AAAAAAAAAAAAAAcCAABkcnMvZG93bnJldi54bWxQSwUGAAAAAAMAAwC3AAAA9gIAAAAA&#10;" filled="f" stroked="f" strokecolor="white">
                        <v:textbox inset="5.85pt,.7pt,5.85pt,.7pt">
                          <w:txbxContent>
                            <w:p w14:paraId="48DEBCD9"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66"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owgAAANwAAAAPAAAAZHJzL2Rvd25yZXYueG1sRE/NisIw&#10;EL4v+A5hFrwsmipopWsUEQRdT60+wGwztmWbSW2irW+/EQRv8/H9znLdm1rcqXWVZQWTcQSCOLe6&#10;4kLB+bQbLUA4j6yxtkwKHuRgvRp8LDHRtuOU7pkvRAhhl6CC0vsmkdLlJRl0Y9sQB+5iW4M+wLaQ&#10;usUuhJtaTqNoLg1WHBpKbGhbUv6X3YyC5qf72hyuk3lG08UlPf7Guyw9KjX87DffIDz1/i1+ufc6&#10;zJ/F8HwmXCBX/wAAAP//AwBQSwECLQAUAAYACAAAACEA2+H2y+4AAACFAQAAEwAAAAAAAAAAAAAA&#10;AAAAAAAAW0NvbnRlbnRfVHlwZXNdLnhtbFBLAQItABQABgAIAAAAIQBa9CxbvwAAABUBAAALAAAA&#10;AAAAAAAAAAAAAB8BAABfcmVscy8ucmVsc1BLAQItABQABgAIAAAAIQDz/BOowgAAANwAAAAPAAAA&#10;AAAAAAAAAAAAAAcCAABkcnMvZG93bnJldi54bWxQSwUGAAAAAAMAAwC3AAAA9gIAAAAA&#10;" filled="f" stroked="f" strokecolor="white">
                        <v:textbox inset="5.85pt,.7pt,5.85pt,.7pt">
                          <w:txbxContent>
                            <w:p w14:paraId="1FF614AC"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92" o:spid="_x0000_s1167"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vkwwAAANwAAAAPAAAAZHJzL2Rvd25yZXYueG1sRI9Pa8Mw&#10;DMXvg30Ho8Fuq7NC05LVLaO0o8f+GT2LWHPCYjnYXpp9++pQ6E3iPb3303I9+k4NFFMb2MD7pABF&#10;XAfbsjPwfd69LUCljGyxC0wG/inBevX8tMTKhisfaThlpySEU4UGmpz7SutUN+QxTUJPLNpPiB6z&#10;rNFpG/Eq4b7T06IotceWpaHBnjYN1b+nP2+ANuV+e5nVi51r56U7DJdI8cuY15fx8wNUpjE/zPfr&#10;vRX8mdDKMzKBXt0AAAD//wMAUEsBAi0AFAAGAAgAAAAhANvh9svuAAAAhQEAABMAAAAAAAAAAAAA&#10;AAAAAAAAAFtDb250ZW50X1R5cGVzXS54bWxQSwECLQAUAAYACAAAACEAWvQsW78AAAAVAQAACwAA&#10;AAAAAAAAAAAAAAAfAQAAX3JlbHMvLnJlbHNQSwECLQAUAAYACAAAACEAokvL5MMAAADcAAAADwAA&#10;AAAAAAAAAAAAAAAHAgAAZHJzL2Rvd25yZXYueG1sUEsFBgAAAAADAAMAtwAAAPcCA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91168" behindDoc="0" locked="0" layoutInCell="1" allowOverlap="1" wp14:anchorId="5E074DD2" wp14:editId="59415385">
                      <wp:simplePos x="0" y="0"/>
                      <wp:positionH relativeFrom="column">
                        <wp:posOffset>836930</wp:posOffset>
                      </wp:positionH>
                      <wp:positionV relativeFrom="paragraph">
                        <wp:posOffset>6136005</wp:posOffset>
                      </wp:positionV>
                      <wp:extent cx="1452245" cy="826770"/>
                      <wp:effectExtent l="0" t="0" r="0" b="0"/>
                      <wp:wrapNone/>
                      <wp:docPr id="147"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F29B764"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5E6D6279"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2567B26C"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16349362"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7A06C847"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74DD2" id="テキスト ボックス 85" o:spid="_x0000_s1168" type="#_x0000_t202" style="position:absolute;left:0;text-align:left;margin-left:65.9pt;margin-top:483.15pt;width:114.35pt;height:65.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3FFgIAAOADAAAOAAAAZHJzL2Uyb0RvYy54bWysU0tu2zAQ3RfoHQjua9mCHSuC5SBNkKJA&#10;+gHSHoCmKEuoxGGHtCV3GQNBD9ErFF33PLpIh5TjuO2u6IYgOZw37808Li66pmZbhbYCnfHJaMyZ&#10;0hLySq8z/vHDzYuEM+uEzkUNWmV8pyy/WD5/tmhNqmIooc4VMgLRNm1NxkvnTBpFVpaqEXYERmkK&#10;FoCNcHTEdZSjaAm9qaN4PD6LWsDcIEhlLd1eD0G+DPhFoaR7VxRWOVZnnLi5sGJYV36NlguRrlGY&#10;spIHGuIfWDSi0lT0CHUtnGAbrP6CaiqJYKFwIwlNBEVRSRU0kJrJ+A81d6UwKmih5lhzbJP9f7Dy&#10;7fY9siqn2U3nnGnR0JD6/UN//72//9nvv7J+/63f7/v7H3Rmycx3rDU2pcQ7Q6muewkdZQf11tyC&#10;/GSZhqtS6LW6RIS2VCInxhOfGZ2kDjjWg6zaN5BTYbFxEIC6AhvfTmoQI3Sa3O44LdU5Jn3J6SyO&#10;pzPOJMWS+Gw+D+OMRPqYbdC6Vwoa5jcZR3JDQBfbW+s8G5E+PvHFNNxUdR0cUevfLuihvwnsPeGB&#10;uutWXWhdEgp7aSvId6QHYTAafQzalIBfOGvJZBm3nzcCFWf1a009mU/jcxLgwiFJzkknngZWJwGh&#10;JQFl3HE2bK/c4OONwWpdUp1hBhouqYtFFQQ+cTqwJxsF3QfLe5+ensOrp4+5/AUAAP//AwBQSwME&#10;FAAGAAgAAAAhAG9KnEjgAAAADAEAAA8AAABkcnMvZG93bnJldi54bWxMj8FOwzAQRO9I/IO1SFwQ&#10;tdOopg1xqgqpB+gpgQ9w4m0SEdshdpvw9ywnOI5mNPMm3y92YFecQu+dgmQlgKFrvOldq+Dj/fi4&#10;BRaidkYP3qGCbwywL25vcp0ZP7sSr1VsGZW4kGkFXYxjxnloOrQ6rPyIjryzn6yOJKeWm0nPVG4H&#10;vhZCcqt7RwudHvGlw+azulgF49v8cHj9SmSF6+25PNVPx6o8KXV/txyegUVc4l8YfvEJHQpiqv3F&#10;mcAG0mlC6FHBTsoUGCVSKTbAarLETm6AFzn/f6L4AQAA//8DAFBLAQItABQABgAIAAAAIQC2gziS&#10;/gAAAOEBAAATAAAAAAAAAAAAAAAAAAAAAABbQ29udGVudF9UeXBlc10ueG1sUEsBAi0AFAAGAAgA&#10;AAAhADj9If/WAAAAlAEAAAsAAAAAAAAAAAAAAAAALwEAAF9yZWxzLy5yZWxzUEsBAi0AFAAGAAgA&#10;AAAhACSGPcUWAgAA4AMAAA4AAAAAAAAAAAAAAAAALgIAAGRycy9lMm9Eb2MueG1sUEsBAi0AFAAG&#10;AAgAAAAhAG9KnEjgAAAADAEAAA8AAAAAAAAAAAAAAAAAcAQAAGRycy9kb3ducmV2LnhtbFBLBQYA&#10;AAAABAAEAPMAAAB9BQAAAAA=&#10;" filled="f" stroked="f" strokecolor="white">
                      <v:textbox inset="5.85pt,.7pt,5.85pt,.7pt">
                        <w:txbxContent>
                          <w:p w14:paraId="5F29B764"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5E6D6279"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2567B26C"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16349362"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7A06C847"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90144" behindDoc="0" locked="0" layoutInCell="1" allowOverlap="1" wp14:anchorId="3A2DF42D" wp14:editId="0FFD3A8B">
                      <wp:simplePos x="0" y="0"/>
                      <wp:positionH relativeFrom="column">
                        <wp:posOffset>1647825</wp:posOffset>
                      </wp:positionH>
                      <wp:positionV relativeFrom="paragraph">
                        <wp:posOffset>5848985</wp:posOffset>
                      </wp:positionV>
                      <wp:extent cx="1558925" cy="1238250"/>
                      <wp:effectExtent l="0" t="0" r="3175" b="0"/>
                      <wp:wrapNone/>
                      <wp:docPr id="136"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137"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138"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139"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41"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AAC0D59"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42"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28D7E5"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43"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F3695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44"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042AA63"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45"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EBDC3A8"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46" name="Rectangle 80"/>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DF42D" id="グループ化 74" o:spid="_x0000_s1169" style="position:absolute;left:0;text-align:left;margin-left:129.75pt;margin-top:460.55pt;width:122.75pt;height:97.5pt;z-index:251590144"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kFMQUAAFMaAAAOAAAAZHJzL2Uyb0RvYy54bWzsWc1u4zYQvhfoOxC6b2zJkvWDOItssk4L&#10;bNtFN30AWpItoZKokkxs95hcu9cWaA8Feu2hC7RALwX6MMYir9HhkJbl/DfZbHyID4YkkqPhNx+/&#10;GVLbz2dlQY5TLnJWDSx7q2uRtIpZkleTgfXN4fBZYBEhaZXQglXpwJqnwnq+8+kn29M6Sh2WsSJJ&#10;OQEjlYim9cDKpKyjTkfEWVpSscXqtILGMeMllXDLJ52E0ylYL4uO0+32O1PGk5qzOBUCnu7rRmsH&#10;7Y/HaSy/Go9FKkkxsMA3if8c/0fqv7OzTaMJp3WWx8YNegcvSppX8NLG1D6VlBzx/IKpMo85E2ws&#10;t2JWdth4nMcpzgFmY3fPzeaAs6Ma5zKJppO6gQmgPYfTnc3GXx6/5iRPIHa9vkUqWkKQFifvFqe/&#10;L07/WZz+9P6HH4nvKpym9SSC7ge8flO/5nqycPmKxd8KaO6cb1f3E92ZjKZfsAQs0yPJEKfZmJfK&#10;BCBAZhiOeROOdCZJDA9tzwtCx7NIDG220wsczwQsziCqapzjhdAOzaEdopM0irOXZrzjesvBoR7Z&#10;oZF+MTprnFMzA/KJFb7ifvi+yWidYtiEAqzB11/i+zXQklaTIiVuqJHFjktYhcaUVGwvg27pLuds&#10;mqU0Ab9s1R+8bw1QNwIicjnIhDMg/bNe4PYCu4fYG8x7tg0RV9gZdGjUIN93YbFo2AN84xI4GtVc&#10;yIOUlURdDCwOc0Gr9PiVkMq5VRcVYMGKPBnmRYE3fDLaKzg5prAch7svhsFQjy3qjOqnThCGCArY&#10;Ebo72lyzU1RkCliEXQjr9S/p4s9MYc2Gcn+fiky/VszFPpOqH43KXIImFXk5sIJmOI1UBF5WCXaR&#10;NC/0NbhZVCYkKgqaTSOWzCEiiD0gCQIJUGWMf2+RKYjNwBLfHVGeWqT4vIKo+q6jeCzxJghCGMLb&#10;DaNWA61iMDSwpEX05Z7UenZU83ySwXtsxKRiu7DYxjnGRHFE+2RcBbp/NN5DCtC6ohzCxUE8ZJWh&#10;8V6l5SSeVUZOGupj78N5DdKxxnw95Hrmq1AuqY58VirS9XtoaMV137M11VFbGoVYsdgQXUhOFb57&#10;rKqA84xrmK+gfcUU55ErmqxeF7h0A1mHQ0W3y8gKicAw7/+zUK1JhdTHDHl4MeR9T03sYUNOxkVe&#10;f7ZcASb4IHyu1rmeY/LHUudAkVHkXFuz60qVu2fwb6NUVwf/olKBbGmpuiUvgO1YCxmFXq6btlY9&#10;AktUjtHCcPbLX2d//3z262/v375bnPy5OH27OPljcfIv8TEuD0uatk74YQ+pYnddzdeVTti+YYsD&#10;fiu0HoosoadqHlpMoKCOJb9BMzBBLR1aS3AXuEEkCilV5QTkIUhCJSSgFF4DFzAjGpm0dlPH63Le&#10;Y/AIBFzz6FAt7BdsRvrt/KLqKiJn8HypDB+0wrqcP47naEwbrfGAWkptepBwruXPTSXVWm5Rb28e&#10;XB4YORvNsMQPmtX0VJ+s6nLX2Rj6tMoUECJckptEH2S0EuMn+rToA8t6Q9THcSFFqQ2d7+AWapW8&#10;/A0QHyT0E3tg+bQOBVwoTTeDPbAFNewJ+xvIHnME9aQ9a+yBQnEz2LM6iHP65zZZdt+Hc6ZHrnya&#10;zedT6mqlrubEd3UiGWD0zI7rQU4kW/WyawfL/ZZnn6ONAw/07hyOxu5VL6/tisyZojmCHKqfsb7W&#10;zZwwOj6cx3yAvdhdjhRvsWnf9ANGPGaHLxe4WzZfWdSnkfY9nk6tvgXt/AcAAP//AwBQSwMEFAAG&#10;AAgAAAAhAHERM4vhAAAADAEAAA8AAABkcnMvZG93bnJldi54bWxMj0FLw0AQhe+C/2EZwZvdbGSL&#10;jdmUUtRTEWwF8TZNpklodjdkt0n67x1Pehzm473v5evZdmKkIbTeGVCLBAS50letqw18Hl4fnkCE&#10;iK7CzjsycKUA6+L2Jses8pP7oHEfa8EhLmRooImxz6QMZUMWw8L35Ph38oPFyOdQy2rAicNtJ9Mk&#10;WUqLreOGBnvaNlSe9xdr4G3CafOoXsbd+bS9fh/0+9dOkTH3d/PmGUSkOf7B8KvP6lCw09FfXBVE&#10;ZyDVK82ogVWqFAgmdKJ53ZFRpZYKZJHL/yOKHwAAAP//AwBQSwECLQAUAAYACAAAACEAtoM4kv4A&#10;AADhAQAAEwAAAAAAAAAAAAAAAAAAAAAAW0NvbnRlbnRfVHlwZXNdLnhtbFBLAQItABQABgAIAAAA&#10;IQA4/SH/1gAAAJQBAAALAAAAAAAAAAAAAAAAAC8BAABfcmVscy8ucmVsc1BLAQItABQABgAIAAAA&#10;IQD72GkFMQUAAFMaAAAOAAAAAAAAAAAAAAAAAC4CAABkcnMvZTJvRG9jLnhtbFBLAQItABQABgAI&#10;AAAAIQBxETOL4QAAAAwBAAAPAAAAAAAAAAAAAAAAAIsHAABkcnMvZG93bnJldi54bWxQSwUGAAAA&#10;AAQABADzAAAAmQgAAAAA&#10;">
                      <v:rect id="Rectangle 49" o:spid="_x0000_s1170"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HMwwAAANwAAAAPAAAAZHJzL2Rvd25yZXYueG1sRE/NagIx&#10;EL4X+g5hCl6KZrXtKlujFEGw9CBVH2BMxs3SzWRJ0nV9+6ZQ6G0+vt9ZrgfXip5CbDwrmE4KEMTa&#10;m4ZrBafjdrwAEROywdYzKbhRhPXq/m6JlfFX/qT+kGqRQzhWqMCm1FVSRm3JYZz4jjhzFx8cpgxD&#10;LU3Aaw53rZwVRSkdNpwbLHa0saS/Dt9OwfZF9tpuTudBv++fy2kRHsv4odToYXh7BZFoSP/iP/fO&#10;5PlPc/h9Jl8gVz8AAAD//wMAUEsBAi0AFAAGAAgAAAAhANvh9svuAAAAhQEAABMAAAAAAAAAAAAA&#10;AAAAAAAAAFtDb250ZW50X1R5cGVzXS54bWxQSwECLQAUAAYACAAAACEAWvQsW78AAAAVAQAACwAA&#10;AAAAAAAAAAAAAAAfAQAAX3JlbHMvLnJlbHNQSwECLQAUAAYACAAAACEAQzwBzMMAAADcAAAADwAA&#10;AAAAAAAAAAAAAAAHAgAAZHJzL2Rvd25yZXYueG1sUEsFBgAAAAADAAMAtwAAAPcCAAAAAA==&#10;" fillcolor="#fabf8f" strokeweight="1.5pt">
                        <v:fill opacity="19018f"/>
                        <v:stroke dashstyle="1 1"/>
                        <v:textbox inset="5.85pt,.7pt,5.85pt,.7pt"/>
                      </v:rect>
                      <v:shape id="AutoShape 58" o:spid="_x0000_s1171"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GsxAAAANwAAAAPAAAAZHJzL2Rvd25yZXYueG1sRI9Ba8JA&#10;EIXvBf/DMoK3urHSUqKrqKhY6CVW8Dpkx2w0OxuyW03/fedQ6O0N8+ab9+bL3jfqTl2sAxuYjDNQ&#10;xGWwNVcGTl+753dQMSFbbAKTgR+KsFwMnuaY2/Dggu7HVCmBcMzRgEupzbWOpSOPcRxaYtldQucx&#10;ydhV2nb4ELhv9EuWvWmPNcsHhy1tHJW347cXCtGr29LNF9fP/Xl9+Og39bYwZjTsVzNQifr0b/67&#10;PliJP5W0UkYU6MUvAAAA//8DAFBLAQItABQABgAIAAAAIQDb4fbL7gAAAIUBAAATAAAAAAAAAAAA&#10;AAAAAAAAAABbQ29udGVudF9UeXBlc10ueG1sUEsBAi0AFAAGAAgAAAAhAFr0LFu/AAAAFQEAAAsA&#10;AAAAAAAAAAAAAAAAHwEAAF9yZWxzLy5yZWxzUEsBAi0AFAAGAAgAAAAhABGegazEAAAA3AAAAA8A&#10;AAAAAAAAAAAAAAAABwIAAGRycy9kb3ducmV2LnhtbFBLBQYAAAAAAwADALcAAAD4AgAAAAA=&#10;" strokecolor="red" strokeweight="4pt"/>
                      <v:shape id="AutoShape 65" o:spid="_x0000_s1172"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c1xQAAANwAAAAPAAAAZHJzL2Rvd25yZXYueG1sRI9Pi8Iw&#10;EMXvgt8hjLA3Tasg2jWKiKIse/DPsnsdm7EtNpPaZLV+eyMI3mZ4b97vzWTWmFJcqXaFZQVxLwJB&#10;nFpdcKbg57DqjkA4j6yxtEwK7uRgNm23Jphoe+MdXfc+EyGEXYIKcu+rREqX5mTQ9WxFHLSTrQ36&#10;sNaZ1DXeQrgpZT+KhtJgwYGQY0WLnNLz/t8ESDZOy/Xm4ne/x6/v+D4cLOPtn1IfnWb+CcJT49/m&#10;1/VGh/qDMTyfCRPI6QMAAP//AwBQSwECLQAUAAYACAAAACEA2+H2y+4AAACFAQAAEwAAAAAAAAAA&#10;AAAAAAAAAAAAW0NvbnRlbnRfVHlwZXNdLnhtbFBLAQItABQABgAIAAAAIQBa9CxbvwAAABUBAAAL&#10;AAAAAAAAAAAAAAAAAB8BAABfcmVscy8ucmVsc1BLAQItABQABgAIAAAAIQBg6kc1xQAAANwAAAAP&#10;AAAAAAAAAAAAAAAAAAcCAABkcnMvZG93bnJldi54bWxQSwUGAAAAAAMAAwC3AAAA+QIAAAAA&#10;" strokecolor="red" strokeweight="1.5pt">
                        <v:stroke dashstyle="3 1"/>
                      </v:shape>
                      <v:shape id="直線矢印コネクタ 71" o:spid="_x0000_s1173"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9swwAAANwAAAAPAAAAZHJzL2Rvd25yZXYueG1sRI9Ba8JA&#10;EIXvBf/DMkJvdWMtJURXEUEQTzYt1OO4OybB7GzIbk36751DobcZ3pv3vlltRt+qO/WxCWxgPstA&#10;EdvgGq4MfH3uX3JQMSE7bAOTgV+KsFlPnlZYuDDwB93LVCkJ4ViggTqlrtA62po8xlnoiEW7ht5j&#10;krWvtOtxkHDf6tcse9ceG5aGGjva1WRv5Y83gOXJ5vPhsKA8jAPaC52/j2TM83TcLkElGtO/+e/6&#10;4AT/TfDlGZlArx8AAAD//wMAUEsBAi0AFAAGAAgAAAAhANvh9svuAAAAhQEAABMAAAAAAAAAAAAA&#10;AAAAAAAAAFtDb250ZW50X1R5cGVzXS54bWxQSwECLQAUAAYACAAAACEAWvQsW78AAAAVAQAACwAA&#10;AAAAAAAAAAAAAAAfAQAAX3JlbHMvLnJlbHNQSwECLQAUAAYACAAAACEAgkHfbMMAAADcAAAADwAA&#10;AAAAAAAAAAAAAAAHAgAAZHJzL2Rvd25yZXYueG1sUEsFBgAAAAADAAMAtwAAAPcCAAAAAA==&#10;">
                        <v:stroke startarrow="open" startarrowwidth="narrow" startarrowlength="short" endarrow="open" endarrowwidth="narrow" endarrowlength="short"/>
                      </v:shape>
                      <v:shape id="Text Box 68" o:spid="_x0000_s1174"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iawwAAANwAAAAPAAAAZHJzL2Rvd25yZXYueG1sRE/NaoNA&#10;EL4H+g7LFHoJzaqUJNisEgKBNjlp+gBTd6JSd9a6G7Vvny0UepuP73d2+Ww6MdLgWssK4lUEgriy&#10;uuVawcfl+LwF4Tyyxs4yKfghB3n2sNhhqu3EBY2lr0UIYZeigsb7PpXSVQ0ZdCvbEwfuageDPsCh&#10;lnrAKYSbTiZRtJYGWw4NDfZ0aKj6Km9GQX+alvv373hdUrK9FufPzbEszko9Pc77VxCeZv8v/nO/&#10;6TD/JYbfZ8IFMrsDAAD//wMAUEsBAi0AFAAGAAgAAAAhANvh9svuAAAAhQEAABMAAAAAAAAAAAAA&#10;AAAAAAAAAFtDb250ZW50X1R5cGVzXS54bWxQSwECLQAUAAYACAAAACEAWvQsW78AAAAVAQAACwAA&#10;AAAAAAAAAAAAAAAfAQAAX3JlbHMvLnJlbHNQSwECLQAUAAYACAAAACEAloC4msMAAADcAAAADwAA&#10;AAAAAAAAAAAAAAAHAgAAZHJzL2Rvd25yZXYueG1sUEsFBgAAAAADAAMAtwAAAPcCAAAAAA==&#10;" filled="f" stroked="f" strokecolor="white">
                        <v:textbox inset="5.85pt,.7pt,5.85pt,.7pt">
                          <w:txbxContent>
                            <w:p w14:paraId="7AAC0D59"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75"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btwgAAANwAAAAPAAAAZHJzL2Rvd25yZXYueG1sRE/NisIw&#10;EL4v+A5hBC+LphZxpRpFFgRdT+36AGMztsVmUpusrW+/EQRv8/H9zmrTm1rcqXWVZQXTSQSCOLe6&#10;4kLB6Xc3XoBwHlljbZkUPMjBZj34WGGibccp3TNfiBDCLkEFpfdNIqXLSzLoJrYhDtzFtgZ9gG0h&#10;dYtdCDe1jKNoLg1WHBpKbOi7pPya/RkFzU/3uT3cpvOM4sUlPZ6/dll6VGo07LdLEJ56/xa/3Hsd&#10;5s9ieD4TLpDrfwAAAP//AwBQSwECLQAUAAYACAAAACEA2+H2y+4AAACFAQAAEwAAAAAAAAAAAAAA&#10;AAAAAAAAW0NvbnRlbnRfVHlwZXNdLnhtbFBLAQItABQABgAIAAAAIQBa9CxbvwAAABUBAAALAAAA&#10;AAAAAAAAAAAAAB8BAABfcmVscy8ucmVsc1BLAQItABQABgAIAAAAIQBmUibtwgAAANwAAAAPAAAA&#10;AAAAAAAAAAAAAAcCAABkcnMvZG93bnJldi54bWxQSwUGAAAAAAMAAwC3AAAA9gIAAAAA&#10;" filled="f" stroked="f" strokecolor="white">
                        <v:textbox inset="5.85pt,.7pt,5.85pt,.7pt">
                          <w:txbxContent>
                            <w:p w14:paraId="6528D7E5"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76"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N2xAAAANwAAAAPAAAAZHJzL2Rvd25yZXYueG1sRE/NasJA&#10;EL4XfIdlCl5K3cSWNERXkULA1lOiDzBmxyQ0OxuzW5O+fbdQ8DYf3++st5PpxI0G11pWEC8iEMSV&#10;1S3XCk7H/DkF4Tyyxs4yKfghB9vN7GGNmbYjF3QrfS1CCLsMFTTe95mUrmrIoFvYnjhwFzsY9AEO&#10;tdQDjiHcdHIZRYk02HJoaLCn94aqr/LbKOg/x6fdxzVOSlqml+JwfsvL4qDU/HHarUB4mvxd/O/e&#10;6zD/9QX+ngkXyM0vAAAA//8DAFBLAQItABQABgAIAAAAIQDb4fbL7gAAAIUBAAATAAAAAAAAAAAA&#10;AAAAAAAAAABbQ29udGVudF9UeXBlc10ueG1sUEsBAi0AFAAGAAgAAAAhAFr0LFu/AAAAFQEAAAsA&#10;AAAAAAAAAAAAAAAAHwEAAF9yZWxzLy5yZWxzUEsBAi0AFAAGAAgAAAAhAAkeg3bEAAAA3AAAAA8A&#10;AAAAAAAAAAAAAAAABwIAAGRycy9kb3ducmV2LnhtbFBLBQYAAAAAAwADALcAAAD4AgAAAAA=&#10;" filled="f" stroked="f" strokecolor="white">
                        <v:textbox inset="5.85pt,.7pt,5.85pt,.7pt">
                          <w:txbxContent>
                            <w:p w14:paraId="7BF3695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77"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sCwgAAANwAAAAPAAAAZHJzL2Rvd25yZXYueG1sRE/NisIw&#10;EL4L+w5hFvYimirilmoUWRBcPbXuA4zN2BabSbeJtr69EQRv8/H9znLdm1rcqHWVZQWTcQSCOLe6&#10;4kLB33E7ikE4j6yxtkwK7uRgvfoYLDHRtuOUbpkvRAhhl6CC0vsmkdLlJRl0Y9sQB+5sW4M+wLaQ&#10;usUuhJtaTqNoLg1WHBpKbOinpPySXY2CZt8NN7//k3lG0/icHk7f2yw9KPX12W8WIDz1/i1+uXc6&#10;zJ/N4PlMuECuHgAAAP//AwBQSwECLQAUAAYACAAAACEA2+H2y+4AAACFAQAAEwAAAAAAAAAAAAAA&#10;AAAAAAAAW0NvbnRlbnRfVHlwZXNdLnhtbFBLAQItABQABgAIAAAAIQBa9CxbvwAAABUBAAALAAAA&#10;AAAAAAAAAAAAAB8BAABfcmVscy8ucmVsc1BLAQItABQABgAIAAAAIQCG9xsCwgAAANwAAAAPAAAA&#10;AAAAAAAAAAAAAAcCAABkcnMvZG93bnJldi54bWxQSwUGAAAAAAMAAwC3AAAA9gIAAAAA&#10;" filled="f" stroked="f" strokecolor="white">
                        <v:textbox inset="5.85pt,.7pt,5.85pt,.7pt">
                          <w:txbxContent>
                            <w:p w14:paraId="1042AA63"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78"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6ZxAAAANwAAAAPAAAAZHJzL2Rvd25yZXYueG1sRE/NasJA&#10;EL4XfIdlCl5K3UTaNERXkULA1lOiDzBmxyQ0OxuzW5O+fbdQ8DYf3++st5PpxI0G11pWEC8iEMSV&#10;1S3XCk7H/DkF4Tyyxs4yKfghB9vN7GGNmbYjF3QrfS1CCLsMFTTe95mUrmrIoFvYnjhwFzsY9AEO&#10;tdQDjiHcdHIZRYk02HJoaLCn94aqr/LbKOg/x6fdxzVOSlqml+JwfsvL4qDU/HHarUB4mvxd/O/e&#10;6zD/5RX+ngkXyM0vAAAA//8DAFBLAQItABQABgAIAAAAIQDb4fbL7gAAAIUBAAATAAAAAAAAAAAA&#10;AAAAAAAAAABbQ29udGVudF9UeXBlc10ueG1sUEsBAi0AFAAGAAgAAAAhAFr0LFu/AAAAFQEAAAsA&#10;AAAAAAAAAAAAAAAAHwEAAF9yZWxzLy5yZWxzUEsBAi0AFAAGAAgAAAAhAOm7vpnEAAAA3AAAAA8A&#10;AAAAAAAAAAAAAAAABwIAAGRycy9kb3ducmV2LnhtbFBLBQYAAAAAAwADALcAAAD4AgAAAAA=&#10;" filled="f" stroked="f" strokecolor="white">
                        <v:textbox inset="5.85pt,.7pt,5.85pt,.7pt">
                          <w:txbxContent>
                            <w:p w14:paraId="5EBDC3A8"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80" o:spid="_x0000_s1179"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zQwQAAANwAAAAPAAAAZHJzL2Rvd25yZXYueG1sRE9La8JA&#10;EL4L/Q/LFLzppqVGSd2EIrV49FE8D9npJjQ7G3a3Mf77riB4m4/vOetqtJ0YyIfWsYKXeQaCuHa6&#10;ZaPg+7SdrUCEiKyxc0wKrhSgKp8mayy0u/CBhmM0IoVwKFBBE2NfSBnqhiyGueuJE/fjvMWYoDdS&#10;e7ykcNvJ1yzLpcWWU0ODPW0aqn+Pf1YBbfLd53lRr7amXeZmP5w9+S+lps/jxzuISGN8iO/unU7z&#10;33K4PZMukOU/AAAA//8DAFBLAQItABQABgAIAAAAIQDb4fbL7gAAAIUBAAATAAAAAAAAAAAAAAAA&#10;AAAAAABbQ29udGVudF9UeXBlc10ueG1sUEsBAi0AFAAGAAgAAAAhAFr0LFu/AAAAFQEAAAsAAAAA&#10;AAAAAAAAAAAAHwEAAF9yZWxzLy5yZWxzUEsBAi0AFAAGAAgAAAAhADlBbNDBAAAA3AAAAA8AAAAA&#10;AAAAAAAAAAAABwIAAGRycy9kb3ducmV2LnhtbFBLBQYAAAAAAwADALcAAAD1Ag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89120" behindDoc="0" locked="0" layoutInCell="1" allowOverlap="1" wp14:anchorId="00BB91F5" wp14:editId="36DB24F8">
                      <wp:simplePos x="0" y="0"/>
                      <wp:positionH relativeFrom="column">
                        <wp:posOffset>836930</wp:posOffset>
                      </wp:positionH>
                      <wp:positionV relativeFrom="paragraph">
                        <wp:posOffset>6136005</wp:posOffset>
                      </wp:positionV>
                      <wp:extent cx="1452245" cy="826770"/>
                      <wp:effectExtent l="0" t="0" r="0" b="0"/>
                      <wp:wrapNone/>
                      <wp:docPr id="135"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9BCF8CF"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01A1EC07"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3BE87F5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616917C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17C2DC75"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B91F5" id="テキスト ボックス 73" o:spid="_x0000_s1180" type="#_x0000_t202" style="position:absolute;left:0;text-align:left;margin-left:65.9pt;margin-top:483.15pt;width:114.35pt;height:65.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nVFwIAAOADAAAOAAAAZHJzL2Uyb0RvYy54bWysU82O0zAQviPxDpbvNG2223ajpqtlV4uQ&#10;lh9p4QFcx2kiEo8Zu03KsZUQD8ErIM48T16EsdOWAjfExbI9nm++75vx/LqtK7ZRaEvQKR8Nhpwp&#10;LSEr9Srl79/dP5txZp3QmahAq5RvleXXi6dP5o1JVAwFVJlCRiDaJo1JeeGcSaLIykLVwg7AKE3B&#10;HLAWjo64ijIUDaHXVRQPh5OoAcwMglTW0u1dH+SLgJ/nSro3eW6VY1XKiZsLK4Z16ddoMRfJCoUp&#10;SnmgIf6BRS1KTUVPUHfCCbbG8i+oupQIFnI3kFBHkOelVEEDqRkN/1DzWAijghYyx5qTTfb/wcrX&#10;m7fIyox6d3HJmRY1Nanbf+5237rdj27/hXX7r91+3+2+05lNL7xjjbEJJT4aSnXtc2gpO6i35gHk&#10;B8s03BZCr9QNIjSFEhkxHvnM6Cy1x7EeZNm8gowKi7WDANTmWHs7ySBG6NS57albqnVM+pLjyzge&#10;E2lJsVk8mU5DOyORHLMNWvdCQc38JuVI0xDQxebBOs9GJMcnvpiG+7KqwkRU+rcLeuhvAntPuKfu&#10;2mUbrJtNjq4sIduSHoR+0Ohj0KYA/MRZQ0OWcvtxLVBxVr3U5Ml0HF+RABcOs9kV6cTzwPIsILQk&#10;oJQ7zvrtrevneG2wXBVUp++BhhtyMS+DQG93z+nAnsYo6D6MvJ/T83N49etjLn4CAAD//wMAUEsD&#10;BBQABgAIAAAAIQBvSpxI4AAAAAwBAAAPAAAAZHJzL2Rvd25yZXYueG1sTI/BTsMwEETvSPyDtUhc&#10;ELXTqKYNcaoKqQfoKYEPcOJtEhHbIXab8PcsJziOZjTzJt8vdmBXnELvnYJkJYCha7zpXavg4/34&#10;uAUWonZGD96hgm8MsC9ub3KdGT+7Eq9VbBmVuJBpBV2MY8Z5aDq0Oqz8iI68s5+sjiSnlptJz1Ru&#10;B74WQnKre0cLnR7xpcPms7pYBePb/HB4/UpkhevtuTzVT8eqPCl1f7ccnoFFXOJfGH7xCR0KYqr9&#10;xZnABtJpQuhRwU7KFBglUik2wGqyxE5ugBc5/3+i+AEAAP//AwBQSwECLQAUAAYACAAAACEAtoM4&#10;kv4AAADhAQAAEwAAAAAAAAAAAAAAAAAAAAAAW0NvbnRlbnRfVHlwZXNdLnhtbFBLAQItABQABgAI&#10;AAAAIQA4/SH/1gAAAJQBAAALAAAAAAAAAAAAAAAAAC8BAABfcmVscy8ucmVsc1BLAQItABQABgAI&#10;AAAAIQBzHknVFwIAAOADAAAOAAAAAAAAAAAAAAAAAC4CAABkcnMvZTJvRG9jLnhtbFBLAQItABQA&#10;BgAIAAAAIQBvSpxI4AAAAAwBAAAPAAAAAAAAAAAAAAAAAHEEAABkcnMvZG93bnJldi54bWxQSwUG&#10;AAAAAAQABADzAAAAfgUAAAAA&#10;" filled="f" stroked="f" strokecolor="white">
                      <v:textbox inset="5.85pt,.7pt,5.85pt,.7pt">
                        <w:txbxContent>
                          <w:p w14:paraId="19BCF8CF"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01A1EC07"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3BE87F5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616917C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17C2DC75"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88096" behindDoc="0" locked="0" layoutInCell="1" allowOverlap="1" wp14:anchorId="10260415" wp14:editId="1D774B3C">
                      <wp:simplePos x="0" y="0"/>
                      <wp:positionH relativeFrom="column">
                        <wp:posOffset>1647825</wp:posOffset>
                      </wp:positionH>
                      <wp:positionV relativeFrom="paragraph">
                        <wp:posOffset>5848985</wp:posOffset>
                      </wp:positionV>
                      <wp:extent cx="1558925" cy="1238250"/>
                      <wp:effectExtent l="0" t="0" r="3175" b="0"/>
                      <wp:wrapNone/>
                      <wp:docPr id="2876"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2877"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2878"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2879"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29"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9E1DF4A"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130"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295F2F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131"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C005261"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132"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D50D4FD"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133"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0257DD7"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134" name="Rectangle 68"/>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60415" id="グループ化 62" o:spid="_x0000_s1181" style="position:absolute;left:0;text-align:left;margin-left:129.75pt;margin-top:460.55pt;width:122.75pt;height:97.5pt;z-index:251588096"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TJMgUAAFcaAAAOAAAAZHJzL2Uyb0RvYy54bWzsWctu4zYU3RfoPxDaT2y9rAfiDDLJOC0w&#10;bQed9ANovVFJVEkmdrpMtp3tDNAuCnTbRQdogW4K9GOMQX6jlw/Jct5NJokX8cIQRfKSPPfw3Etq&#10;8/m8KtFhQllB6rFhbgwNlNQRiYs6Gxvf7U+e+QZiHNcxLkmdjI2jhBnPtz7/bHPWhIlFclLGCUVg&#10;pGbhrBkbOedNOBiwKE8qzDZIk9RQmRJaYQ5Fmg1iimdgvSoH1nA4GswIjRtKooQxeLurKo0taT9N&#10;k4h/k6Ys4agcGzA3Lv+p/J+K/8HWJg4zipu8iPQ08C1mUeGihkE7U7uYY3RAi3OmqiKihJGUb0Sk&#10;GpA0LaJErgFWYw7PrGaPkoNGriULZ1nTwQTQnsHp1majrw9fU1TEY8PyvZGBalyBlxbHHxYnvy9O&#10;/lmcvP/40zs0sgRQsyYLof0ebd40r6laLTy+ItH3DKoHZ+tFOVON0XT2FYnBMj7gRAI1T2klTAAE&#10;aC79cdT5I5lzFMFL03X9wHINFEGdadm+5WqPRTm4VfSz3ADqoTowA0d5M8pf6v6W47adA9VzgEM1&#10;sJysnpxYGbCPLQFmdwP4TY6bRPqNCcCWAHstwN8CMXGdlQlyAgWtbNniyhSoqCY7OTRLtiklszzB&#10;MUzMFO1h+r0OosDAJRejjCgB2j+zfcf2TVuCr0G3TRNcLsDT8OCwg37kwHZRuPtyxBY5HDaU8b2E&#10;VEg8jA0Ka5FW8eErxsXklk2Ehxkpi3hSlKUs0Gy6U1J0iGFDTrZfTPyJ6ls2OVZvLT8IJChgh6nm&#10;0uaKnbJGM8AiGIJfrx5kKH96CSs2xPR3McvVsOyI7RIu2uGwKjioUllUY8PvuuNQeOBlHcsmHBel&#10;eoZplrV2ifCCotOUxEfgEYk9IAkSCVDlhP5ooBnIzdhgPxxgmhio/LIGr3qOJYjMZcH3A+hC+xXT&#10;XgWuIzA0NriB1OMOV4p20NAiy2EcU2JSk23YbWkhfSI4ouakpwp8fzjiQxRQyiJmJLcHciWtNI93&#10;aiUo0bzWgtJxX7beP2pAPFaor7pcTX3hy5brktBCR4aeLQ0tye65puK6VJdOI5Y01kxnnGIB8A6p&#10;ayA9oQrnS3hfE0F6SRbFVncIZLqGrZOJ4NtFbIVYoKn3/2koNqVA6kF9Hpz3+cgVK7tfn6O0LJov&#10;2j2gvQ/S5yilsy0dQlqlA02WMueYil6X6twdvX8Trbrc++e1CoRLidUNiQF0l/mQ1uh24/TV6uFp&#10;YlqdMpz+8tfp3z+f/vrbx7cfFsd/Lk7eLo7/WBz/izzpl/slTV8ovMCWVDGHjuLrUihMT7PFgugo&#10;0LovsgSuSHtwmUFSHXF6jWjIENVOaCXEneMG4lJJsUgoIBJBGKogBCUwDDzAinCoA9t1Da+Keo/B&#10;o05t9sXGfkHmaNQPMCKzQnwO71tl+KQ51sX8sVyZNy/547lALaE2NkScK/lzXVK1ElzE6N2Lix3D&#10;59O5TPN9TwwsdtNThtKl5qYN+ZZKUB6dPr08BYRIbskuVK0BfbpN9USfHn0gf1wT+lgOhChxpPMs&#10;eYhaL/HpDrtP7Omxx1oX9sAhVLMnGK0fe+BQ/BS6uuOTvlUybUgp1kN7lndx1ujMIcscicvFx818&#10;gu4c8SQ+PfGBc7Giz/JO8lzmLBLM+8qXHdNvz1uueYY2FrxQp3O4HLtTvrxyKtK3ivoSciJ+2vpK&#10;M33HaHlwIfMJzmK3uVS8waF93a8Y5U07fL2Qp2X9pUV8HumX5fXU8nvQ1n8AAAD//wMAUEsDBBQA&#10;BgAIAAAAIQBxETOL4QAAAAwBAAAPAAAAZHJzL2Rvd25yZXYueG1sTI9BS8NAEIXvgv9hGcGb3Wxk&#10;i43ZlFLUUxFsBfE2TaZJaHY3ZLdJ+u8dT3oc5uO97+Xr2XZipCG03hlQiwQEudJXrasNfB5eH55A&#10;hIiuws47MnClAOvi9ibHrPKT+6BxH2vBIS5kaKCJsc+kDGVDFsPC9+T4d/KDxcjnUMtqwInDbSfT&#10;JFlKi63jhgZ72jZUnvcXa+BtwmnzqF7G3fm0vX4f9PvXTpEx93fz5hlEpDn+wfCrz+pQsNPRX1wV&#10;RGcg1SvNqIFVqhQIJnSied2RUaWWCmSRy/8jih8AAAD//wMAUEsBAi0AFAAGAAgAAAAhALaDOJL+&#10;AAAA4QEAABMAAAAAAAAAAAAAAAAAAAAAAFtDb250ZW50X1R5cGVzXS54bWxQSwECLQAUAAYACAAA&#10;ACEAOP0h/9YAAACUAQAACwAAAAAAAAAAAAAAAAAvAQAAX3JlbHMvLnJlbHNQSwECLQAUAAYACAAA&#10;ACEAkCfEyTIFAABXGgAADgAAAAAAAAAAAAAAAAAuAgAAZHJzL2Uyb0RvYy54bWxQSwECLQAUAAYA&#10;CAAAACEAcREzi+EAAAAMAQAADwAAAAAAAAAAAAAAAACMBwAAZHJzL2Rvd25yZXYueG1sUEsFBgAA&#10;AAAEAAQA8wAAAJoIAAAAAA==&#10;">
                      <v:rect id="Rectangle 49" o:spid="_x0000_s1182"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HxgAAAN0AAAAPAAAAZHJzL2Rvd25yZXYueG1sRI/RagIx&#10;FETfC/2HcAt9KTWr1FW2RhFBaPFBtH7AbXK7Wbq5WZK4rn9vhEIfh5k5wyxWg2tFTyE2nhWMRwUI&#10;Yu1Nw7WC09f2dQ4iJmSDrWdScKUIq+XjwwIr4y98oP6YapEhHCtUYFPqKimjtuQwjnxHnL0fHxym&#10;LEMtTcBLhrtWToqilA4bzgsWO9pY0r/Hs1Owncpe283pe9Cf+7dyXISXMu6Uen4a1u8gEg3pP/zX&#10;/jAKJvPZDO5v8hOQyxsAAAD//wMAUEsBAi0AFAAGAAgAAAAhANvh9svuAAAAhQEAABMAAAAAAAAA&#10;AAAAAAAAAAAAAFtDb250ZW50X1R5cGVzXS54bWxQSwECLQAUAAYACAAAACEAWvQsW78AAAAVAQAA&#10;CwAAAAAAAAAAAAAAAAAfAQAAX3JlbHMvLnJlbHNQSwECLQAUAAYACAAAACEAvjH/R8YAAADdAAAA&#10;DwAAAAAAAAAAAAAAAAAHAgAAZHJzL2Rvd25yZXYueG1sUEsFBgAAAAADAAMAtwAAAPoCAAAAAA==&#10;" fillcolor="#fabf8f" strokeweight="1.5pt">
                        <v:fill opacity="19018f"/>
                        <v:stroke dashstyle="1 1"/>
                        <v:textbox inset="5.85pt,.7pt,5.85pt,.7pt"/>
                      </v:rect>
                      <v:shape id="AutoShape 58" o:spid="_x0000_s1183"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6XxQAAAN0AAAAPAAAAZHJzL2Rvd25yZXYueG1sRI/BasJA&#10;EIbvBd9hGcFb3Si0ldRVVKwo9BJb6HXITrOp2dmQXTV9e+cgeBz++b+Zb77sfaMu1MU6sIHJOANF&#10;XAZbc2Xg++vjeQYqJmSLTWAy8E8RlovB0xxzG65c0OWYKiUQjjkacCm1udaxdOQxjkNLLNlv6Dwm&#10;GbtK2w6vAveNnmbZq/ZYs1xw2NLGUXk6nr1QiF7clk6++Pvc/az3h35TbwtjRsN+9Q4qUZ8ey/f2&#10;3hqYzt7kXbERE9CLGwAAAP//AwBQSwECLQAUAAYACAAAACEA2+H2y+4AAACFAQAAEwAAAAAAAAAA&#10;AAAAAAAAAAAAW0NvbnRlbnRfVHlwZXNdLnhtbFBLAQItABQABgAIAAAAIQBa9CxbvwAAABUBAAAL&#10;AAAAAAAAAAAAAAAAAB8BAABfcmVscy8ucmVsc1BLAQItABQABgAIAAAAIQCAyx6XxQAAAN0AAAAP&#10;AAAAAAAAAAAAAAAAAAcCAABkcnMvZG93bnJldi54bWxQSwUGAAAAAAMAAwC3AAAA+QIAAAAA&#10;" strokecolor="red" strokeweight="4pt"/>
                      <v:shape id="AutoShape 65" o:spid="_x0000_s1184"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b2xwAAAN0AAAAPAAAAZHJzL2Rvd25yZXYueG1sRI/NasJA&#10;FIX3hb7DcIXu6iQWrKaZiEhLpXShUXR7m7kmoZk7aWaq8e0dQXB5OD8fJ531phFH6lxtWUE8jEAQ&#10;F1bXXCrYbj6eJyCcR9bYWCYFZ3Iwyx4fUky0PfGajrkvRRhhl6CCyvs2kdIVFRl0Q9sSB+9gO4M+&#10;yK6UusNTGDeNHEXRWBqsORAqbGlRUfGb/5sAKadF87n88+vdz9d3fB6/vMervVJPg37+BsJT7+/h&#10;W3upFYwmr1O4vglPQGYXAAAA//8DAFBLAQItABQABgAIAAAAIQDb4fbL7gAAAIUBAAATAAAAAAAA&#10;AAAAAAAAAAAAAABbQ29udGVudF9UeXBlc10ueG1sUEsBAi0AFAAGAAgAAAAhAFr0LFu/AAAAFQEA&#10;AAsAAAAAAAAAAAAAAAAAHwEAAF9yZWxzLy5yZWxzUEsBAi0AFAAGAAgAAAAhALTZtvbHAAAA3QAA&#10;AA8AAAAAAAAAAAAAAAAABwIAAGRycy9kb3ducmV2LnhtbFBLBQYAAAAAAwADALcAAAD7AgAAAAA=&#10;" strokecolor="red" strokeweight="1.5pt">
                        <v:stroke dashstyle="3 1"/>
                      </v:shape>
                      <v:shape id="直線矢印コネクタ 71" o:spid="_x0000_s1185"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bKwgAAANwAAAAPAAAAZHJzL2Rvd25yZXYueG1sRI9Ba8JA&#10;EIXvBf/DMoK3ulFBQuoqpSCIJxuF9jjdHZNgdjZkV5P++86h4G2G9+a9bza70bfqQX1sAhtYzDNQ&#10;xDa4hisDl/P+NQcVE7LDNjAZ+KUIu+3kZYOFCwN/0qNMlZIQjgUaqFPqCq2jrcljnIeOWLRr6D0m&#10;WftKux4HCfetXmbZWntsWBpq7OijJnsr794AliebL4bDivIwDmh/6PvrSMbMpuP7G6hEY3qa/68P&#10;TvCXQivPyAR6+wcAAP//AwBQSwECLQAUAAYACAAAACEA2+H2y+4AAACFAQAAEwAAAAAAAAAAAAAA&#10;AAAAAAAAW0NvbnRlbnRfVHlwZXNdLnhtbFBLAQItABQABgAIAAAAIQBa9CxbvwAAABUBAAALAAAA&#10;AAAAAAAAAAAAAB8BAABfcmVscy8ucmVsc1BLAQItABQABgAIAAAAIQCh6DbKwgAAANwAAAAPAAAA&#10;AAAAAAAAAAAAAAcCAABkcnMvZG93bnJldi54bWxQSwUGAAAAAAMAAwC3AAAA9gIAAAAA&#10;">
                        <v:stroke startarrow="open" startarrowwidth="narrow" startarrowlength="short" endarrow="open" endarrowwidth="narrow" endarrowlength="short"/>
                      </v:shape>
                      <v:shape id="Text Box 68" o:spid="_x0000_s1186"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E8wgAAANwAAAAPAAAAZHJzL2Rvd25yZXYueG1sRE/NisIw&#10;EL4v+A5hBC+LpvbgTzWKLAi6ntrdBxibsS02k9pkbX37jSB4m4/vd9bb3tTiTq2rLCuYTiIQxLnV&#10;FRcKfn/24wUI55E11pZJwYMcbDeDjzUm2nac0j3zhQgh7BJUUHrfJFK6vCSDbmIb4sBdbGvQB9gW&#10;UrfYhXBTyziKZtJgxaGhxIa+Ssqv2Z9R0Hx3n7vjbTrLKF5c0tN5vs/Sk1KjYb9bgfDU+7f45T7o&#10;MD9ewvOZcIHc/AMAAP//AwBQSwECLQAUAAYACAAAACEA2+H2y+4AAACFAQAAEwAAAAAAAAAAAAAA&#10;AAAAAAAAW0NvbnRlbnRfVHlwZXNdLnhtbFBLAQItABQABgAIAAAAIQBa9CxbvwAAABUBAAALAAAA&#10;AAAAAAAAAAAAAB8BAABfcmVscy8ucmVsc1BLAQItABQABgAIAAAAIQC1KVE8wgAAANwAAAAPAAAA&#10;AAAAAAAAAAAAAAcCAABkcnMvZG93bnJldi54bWxQSwUGAAAAAAMAAwC3AAAA9gIAAAAA&#10;" filled="f" stroked="f" strokecolor="white">
                        <v:textbox inset="5.85pt,.7pt,5.85pt,.7pt">
                          <w:txbxContent>
                            <w:p w14:paraId="19E1DF4A"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87"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58xQAAANwAAAAPAAAAZHJzL2Rvd25yZXYueG1sRI9Ba8JA&#10;EIXvQv/DMgUvUjcqqERXkYJQ9ZToD5hmxySYnU2zW5P++86h0NsM781732z3g2vUk7pQezYwmyag&#10;iAtvay4N3K7HtzWoEJEtNp7JwA8F2O9eRltMre85o2ceSyUhHFI0UMXYplqHoiKHYepbYtHuvnMY&#10;Ze1KbTvsJdw1ep4kS+2wZmmosKX3iopH/u0MtOd+cjh9zZY5zdf37PK5OubZxZjx63DYgIo0xH/z&#10;3/WHFfyF4MszMoHe/QIAAP//AwBQSwECLQAUAAYACAAAACEA2+H2y+4AAACFAQAAEwAAAAAAAAAA&#10;AAAAAAAAAAAAW0NvbnRlbnRfVHlwZXNdLnhtbFBLAQItABQABgAIAAAAIQBa9CxbvwAAABUBAAAL&#10;AAAAAAAAAAAAAAAAAB8BAABfcmVscy8ucmVsc1BLAQItABQABgAIAAAAIQChym58xQAAANwAAAAP&#10;AAAAAAAAAAAAAAAAAAcCAABkcnMvZG93bnJldi54bWxQSwUGAAAAAAMAAwC3AAAA+QIAAAAA&#10;" filled="f" stroked="f" strokecolor="white">
                        <v:textbox inset="5.85pt,.7pt,5.85pt,.7pt">
                          <w:txbxContent>
                            <w:p w14:paraId="7295F2FC"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188"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vnwwAAANwAAAAPAAAAZHJzL2Rvd25yZXYueG1sRE/NaoNA&#10;EL4H+g7LFHoJzaqFJNisEgKBNjlp+gBTd6JSd9a6G7Vvny0UepuP73d2+Ww6MdLgWssK4lUEgriy&#10;uuVawcfl+LwF4Tyyxs4yKfghB3n2sNhhqu3EBY2lr0UIYZeigsb7PpXSVQ0ZdCvbEwfuageDPsCh&#10;lnrAKYSbTiZRtJYGWw4NDfZ0aKj6Km9GQX+alvv373hdUrK9FufPzbEszko9Pc77VxCeZv8v/nO/&#10;6TD/JYbfZ8IFMrsDAAD//wMAUEsBAi0AFAAGAAgAAAAhANvh9svuAAAAhQEAABMAAAAAAAAAAAAA&#10;AAAAAAAAAFtDb250ZW50X1R5cGVzXS54bWxQSwECLQAUAAYACAAAACEAWvQsW78AAAAVAQAACwAA&#10;AAAAAAAAAAAAAAAfAQAAX3JlbHMvLnJlbHNQSwECLQAUAAYACAAAACEAzobL58MAAADcAAAADwAA&#10;AAAAAAAAAAAAAAAHAgAAZHJzL2Rvd25yZXYueG1sUEsFBgAAAAADAAMAtwAAAPcCAAAAAA==&#10;" filled="f" stroked="f" strokecolor="white">
                        <v:textbox inset="5.85pt,.7pt,5.85pt,.7pt">
                          <w:txbxContent>
                            <w:p w14:paraId="3C005261"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189"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QwgAAANwAAAAPAAAAZHJzL2Rvd25yZXYueG1sRE/NisIw&#10;EL4v+A5hBC+LplZwpRpFFgRdT+36AGMztsVmUpusrW+/EQRv8/H9zmrTm1rcqXWVZQXTSQSCOLe6&#10;4kLB6Xc3XoBwHlljbZkUPMjBZj34WGGibccp3TNfiBDCLkEFpfdNIqXLSzLoJrYhDtzFtgZ9gG0h&#10;dYtdCDe1jKNoLg1WHBpKbOi7pPya/RkFzU/3uT3cpvOM4sUlPZ6/dll6VGo07LdLEJ56/xa/3Hsd&#10;5s9ieD4TLpDrfwAAAP//AwBQSwECLQAUAAYACAAAACEA2+H2y+4AAACFAQAAEwAAAAAAAAAAAAAA&#10;AAAAAAAAW0NvbnRlbnRfVHlwZXNdLnhtbFBLAQItABQABgAIAAAAIQBa9CxbvwAAABUBAAALAAAA&#10;AAAAAAAAAAAAAB8BAABfcmVscy8ucmVsc1BLAQItABQABgAIAAAAIQA+VFWQwgAAANwAAAAPAAAA&#10;AAAAAAAAAAAAAAcCAABkcnMvZG93bnJldi54bWxQSwUGAAAAAAMAAwC3AAAA9gIAAAAA&#10;" filled="f" stroked="f" strokecolor="white">
                        <v:textbox inset="5.85pt,.7pt,5.85pt,.7pt">
                          <w:txbxContent>
                            <w:p w14:paraId="0D50D4FD"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190"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ALwgAAANwAAAAPAAAAZHJzL2Rvd25yZXYueG1sRE/NisIw&#10;EL4L+w5hFvYimqrglmoUWRBcPbXuA4zN2BabSbeJtr69EQRv8/H9znLdm1rcqHWVZQWTcQSCOLe6&#10;4kLB33E7ikE4j6yxtkwK7uRgvfoYLDHRtuOUbpkvRAhhl6CC0vsmkdLlJRl0Y9sQB+5sW4M+wLaQ&#10;usUuhJtaTqNoLg1WHBpKbOinpPySXY2CZt8NN7//k3lG0/icHk7f2yw9KPX12W8WIDz1/i1+uXc6&#10;zJ/N4PlMuECuHgAAAP//AwBQSwECLQAUAAYACAAAACEA2+H2y+4AAACFAQAAEwAAAAAAAAAAAAAA&#10;AAAAAAAAW0NvbnRlbnRfVHlwZXNdLnhtbFBLAQItABQABgAIAAAAIQBa9CxbvwAAABUBAAALAAAA&#10;AAAAAAAAAAAAAB8BAABfcmVscy8ucmVsc1BLAQItABQABgAIAAAAIQBRGPALwgAAANwAAAAPAAAA&#10;AAAAAAAAAAAAAAcCAABkcnMvZG93bnJldi54bWxQSwUGAAAAAAMAAwC3AAAA9gIAAAAA&#10;" filled="f" stroked="f" strokecolor="white">
                        <v:textbox inset="5.85pt,.7pt,5.85pt,.7pt">
                          <w:txbxContent>
                            <w:p w14:paraId="50257DD7"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68" o:spid="_x0000_s1191"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RBwAAAANwAAAAPAAAAZHJzL2Rvd25yZXYueG1sRE9LawIx&#10;EL4X/A9hBG81a21XWY0iosVjfeB52IzZxc1kSdJ1/fdNodDbfHzPWa5724iOfKgdK5iMMxDEpdM1&#10;GwWX8/51DiJEZI2NY1LwpADr1eBliYV2Dz5Sd4pGpBAOBSqoYmwLKUNZkcUwdi1x4m7OW4wJeiO1&#10;x0cKt418y7JcWqw5NVTY0rai8n76tgpomx92149yvjf1LDdf3dWT/1RqNOw3CxCR+vgv/nMfdJo/&#10;fYffZ9IFcvUDAAD//wMAUEsBAi0AFAAGAAgAAAAhANvh9svuAAAAhQEAABMAAAAAAAAAAAAAAAAA&#10;AAAAAFtDb250ZW50X1R5cGVzXS54bWxQSwECLQAUAAYACAAAACEAWvQsW78AAAAVAQAACwAAAAAA&#10;AAAAAAAAAAAfAQAAX3JlbHMvLnJlbHNQSwECLQAUAAYACAAAACEA/tkkQcAAAADcAAAADwAAAAAA&#10;AAAAAAAAAAAHAgAAZHJzL2Rvd25yZXYueG1sUEsFBgAAAAADAAMAtwAAAPQCA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87072" behindDoc="0" locked="0" layoutInCell="1" allowOverlap="1" wp14:anchorId="048DF9B8" wp14:editId="55B1AECE">
                      <wp:simplePos x="0" y="0"/>
                      <wp:positionH relativeFrom="column">
                        <wp:posOffset>836930</wp:posOffset>
                      </wp:positionH>
                      <wp:positionV relativeFrom="paragraph">
                        <wp:posOffset>6136005</wp:posOffset>
                      </wp:positionV>
                      <wp:extent cx="1452245" cy="826770"/>
                      <wp:effectExtent l="0" t="0" r="0" b="0"/>
                      <wp:wrapNone/>
                      <wp:docPr id="2875"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775771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40671C0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EAA19FF"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6EB417F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0E092246"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DF9B8" id="テキスト ボックス 61" o:spid="_x0000_s1192" type="#_x0000_t202" style="position:absolute;left:0;text-align:left;margin-left:65.9pt;margin-top:483.15pt;width:114.35pt;height:65.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a5FwIAAOEDAAAOAAAAZHJzL2Uyb0RvYy54bWysU9uO0zAQfUfiHyy/07RRt5eo6WrZ1SKk&#10;5SItfIDrOI1F4jFjt0l5bCXER/ALiGe+Jz/CxGlLgTfEi2V7PGfOOTNeXDdVybYKnQaT8tFgyJky&#10;EjJt1il//+7+2Ywz54XJRAlGpXynHL9ePn2yqG2iYiigzBQyAjEuqW3KC+9tEkVOFqoSbgBWGQrm&#10;gJXwdMR1lKGoCb0qo3g4nEQ1YGYRpHKObu/6IF8G/DxX0r/Jc6c8K1NO3HxYMayrbo2WC5GsUdhC&#10;yyMN8Q8sKqENFT1D3Qkv2Ab1X1CVlggOcj+QUEWQ51qqoIHUjIZ/qHkshFVBC5nj7Nkm9/9g5evt&#10;W2Q6S3k8m15xZkRFXWoPn9v9t3b/oz18Ye3ha3s4tPvvdGaTUWdZbV1CmY+Wcn3zHBpqfZDv7API&#10;D44ZuC2EWasbRKgLJTKiHDKji9Qex3Ugq/oVZFRYbDwEoCbHqvOTHGKETq3bndulGs9kV3J8Fcdj&#10;Ii0pNosn02noZySSU7ZF518oqFi3STnSOAR0sX1wnnTQ09OTrpiBe12WYSRK89sFPexuAvuOcE/d&#10;N6smeDePT66sINuRHoR+0uhn0KYA/MRZTVOWcvdxI1BxVr405Ml0HM9JgA+H2WxOOvEysLoICCMJ&#10;KOWes3576/tB3ljU64Lq9D0wcEMu5joI7OzuOR3Z0xwF3ceZ7wb18hxe/fqZy58AAAD//wMAUEsD&#10;BBQABgAIAAAAIQBvSpxI4AAAAAwBAAAPAAAAZHJzL2Rvd25yZXYueG1sTI/BTsMwEETvSPyDtUhc&#10;ELXTqKYNcaoKqQfoKYEPcOJtEhHbIXab8PcsJziOZjTzJt8vdmBXnELvnYJkJYCha7zpXavg4/34&#10;uAUWonZGD96hgm8MsC9ub3KdGT+7Eq9VbBmVuJBpBV2MY8Z5aDq0Oqz8iI68s5+sjiSnlptJz1Ru&#10;B74WQnKre0cLnR7xpcPms7pYBePb/HB4/UpkhevtuTzVT8eqPCl1f7ccnoFFXOJfGH7xCR0KYqr9&#10;xZnABtJpQuhRwU7KFBglUik2wGqyxE5ugBc5/3+i+AEAAP//AwBQSwECLQAUAAYACAAAACEAtoM4&#10;kv4AAADhAQAAEwAAAAAAAAAAAAAAAAAAAAAAW0NvbnRlbnRfVHlwZXNdLnhtbFBLAQItABQABgAI&#10;AAAAIQA4/SH/1gAAAJQBAAALAAAAAAAAAAAAAAAAAC8BAABfcmVscy8ucmVsc1BLAQItABQABgAI&#10;AAAAIQDcoJa5FwIAAOEDAAAOAAAAAAAAAAAAAAAAAC4CAABkcnMvZTJvRG9jLnhtbFBLAQItABQA&#10;BgAIAAAAIQBvSpxI4AAAAAwBAAAPAAAAAAAAAAAAAAAAAHEEAABkcnMvZG93bnJldi54bWxQSwUG&#10;AAAAAAQABADzAAAAfgUAAAAA&#10;" filled="f" stroked="f" strokecolor="white">
                      <v:textbox inset="5.85pt,.7pt,5.85pt,.7pt">
                        <w:txbxContent>
                          <w:p w14:paraId="0775771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40671C01"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4EAA19FF"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6EB417FC"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0E092246"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86048" behindDoc="0" locked="0" layoutInCell="1" allowOverlap="1" wp14:anchorId="1C8C0010" wp14:editId="41EB1684">
                      <wp:simplePos x="0" y="0"/>
                      <wp:positionH relativeFrom="column">
                        <wp:posOffset>1647825</wp:posOffset>
                      </wp:positionH>
                      <wp:positionV relativeFrom="paragraph">
                        <wp:posOffset>5848985</wp:posOffset>
                      </wp:positionV>
                      <wp:extent cx="1558925" cy="1238250"/>
                      <wp:effectExtent l="0" t="0" r="3175" b="0"/>
                      <wp:wrapNone/>
                      <wp:docPr id="2864"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2865"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2866"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2867"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8"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869"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6E4A23B"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2870"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45D43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2871"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0ED61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2872"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3A6A584"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2873"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B617E7"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2874" name="Rectangle 56"/>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C0010" id="グループ化 50" o:spid="_x0000_s1193" style="position:absolute;left:0;text-align:left;margin-left:129.75pt;margin-top:460.55pt;width:122.75pt;height:97.5pt;z-index:251586048"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2QMwUAAF4aAAAOAAAAZHJzL2Uyb0RvYy54bWzsWctu4zYU3RfoPxDaT2zJkvVAnEEmGacF&#10;pu2gk34ArTcqkSrJxHaXybazbYF2UaDbLjpAC3RToB9jDPIbvXxYlvNuMpl4ES8MPcjLy3MPz72k&#10;tp/P6godp4yXlIwse6tvoZTENClJPrK+ORw/CyzEBSYJrihJR9Y85dbznU8/2Z42UerQglZJyhAY&#10;ITyaNiOrEKKJej0eF2mN+RZtUgIvM8pqLOCW5b2E4SlYr6ue0+8Pe1PKkobROOUcnu7rl9aOsp9l&#10;aSy+yjKeClSNLPBNqH+m/ifyv7ezjaOc4aYoY+MGvoMXNS4JDNqa2scCoyNWXjBVlzGjnGZiK6Z1&#10;j2ZZGadqDjAbu39uNgeMHjVqLnk0zZsWJoD2HE53Nht/efyaoTIZWU4wdC1EcA1RWpy8W5z+vjj9&#10;Z3H60/sffkSeAmra5BG0P2DNm+Y107OFy1c0/pYDjr3z7+V9rhujyfQLmoBlfCSoAmqWsVqaAAjQ&#10;TMVj3sYjnQkUw0Pb84LQ8SwUwzvbGQSOdgRHcQFhlf0cL4T38Dq0Q1dHMy5emv6O6y07h7pnD0d6&#10;YOWscU6SBdjHVwDz+wH8psBNquLGJWArgMEbDfDXQExM8ipFbii9lg5AyyWuXIOKCN0roFm6yxid&#10;FilOwDFbtgf3Ox3kDYeQXI4yYhRo/2wQuIPAHijwDegD2x5q8Aw8OGqhH7qwXDTugRpxiRyOGsbF&#10;QUprJC9GFoO5KKv4+BUX0rlVExlhTqsyGZdVpW5YPtmrGDrGsCDHuy/GwVj3rZoC66dOEIYKFLDD&#10;dXNlc81ORdAUsAj7ENfrB+mrn5nCmg3p/j7mhR6Wz/k+FbIdjupSgCpVZT2ygrY7jmQEXpJENRG4&#10;rPQ1uFkRExIZBR3NCU3mEBGFPSAJEglQFZR9b6EpyM3I4t8dYZZaqPqcQFR915FEFuomCELowrov&#10;Jp0XmMRgaGQJC+nLPaEV7ahhZV7AOLbChNBdWG1ZqWIiOaJ9Mq4C3z8e8YFmmvjSI7U8kKdoZXi8&#10;R7SgxDNiBKXlvmp9OG9APNaor7tcT30ZyyXXFaGljvT9gTK0Irvv2ZrrSuZajVjR2DCdC4YlwHuU&#10;ECA9ZRrnK3hPqCS9Iotmq9cHMt3A1vFY8u0ytkIuMNT7/zSUi1Ii9VFj7l+M+dCTM3vYmKOsKpvP&#10;lmvARB+kD5KbTBMDxyT9pdKBm0rmXFvT60qdu2f0b6NVV0f/olaBcGmxuiUxgO6qHjIavVw4XbV6&#10;FJpAgail4eyXv87+/vns19/ev323OPlzcfp2cfLH4uRf5KvAPCxrukrhhwPFFbvvasKulML2DV0c&#10;SI8SrodiS+jJugdXOVTVsWA3qIbKUUuH1nLcBXIgoaQUy4oCUhHkoRpyUArDwAXMCEcms93U8Lq0&#10;9yhECpdEOpRL+wWdoWE3xcjaCokZPF9qwwetsi4nkOM5GtRWbTzgltSbAeScawl0U1m1ll7k6O2D&#10;yyMjZpOZKvSB3TCwXE5PNUqnOPeh5NJC9Oj86ZQqOlgrAfI3gD9qn/XEH1hA3c0dZKlN4Y/jQpaS&#10;xY7vqI3UZtGnrQGf5KcrP86m0Ad2ooY+4XAD6TN8yl5QDZpquD1a8qGs2IzstTqRc4bntlr20IeD&#10;gEeufvwn/lzGn/bsd3U06bVL7aGOJjtFs2sHy12XZ5/jjQMP9CYdzsjuVTSv7Y3M4aI5ixzLn7G+&#10;1swcNTo+nMt8gB3ZXc4Wb7F33/STRnXgDh8x1J7ZfHCRX0m69+qUavVZaOc/AAAA//8DAFBLAwQU&#10;AAYACAAAACEAcREzi+EAAAAMAQAADwAAAGRycy9kb3ducmV2LnhtbEyPQUvDQBCF74L/YRnBm91s&#10;ZIuN2ZRS1FMRbAXxNk2mSWh2N2S3SfrvHU96HObjve/l69l2YqQhtN4ZUIsEBLnSV62rDXweXh+e&#10;QISIrsLOOzJwpQDr4vYmx6zyk/ugcR9rwSEuZGigibHPpAxlQxbDwvfk+Hfyg8XI51DLasCJw20n&#10;0yRZSout44YGe9o2VJ73F2vgbcJp86hext35tL1+H/T7106RMfd38+YZRKQ5/sHwq8/qULDT0V9c&#10;FURnINUrzaiBVaoUCCZ0onndkVGllgpkkcv/I4ofAAAA//8DAFBLAQItABQABgAIAAAAIQC2gziS&#10;/gAAAOEBAAATAAAAAAAAAAAAAAAAAAAAAABbQ29udGVudF9UeXBlc10ueG1sUEsBAi0AFAAGAAgA&#10;AAAhADj9If/WAAAAlAEAAAsAAAAAAAAAAAAAAAAALwEAAF9yZWxzLy5yZWxzUEsBAi0AFAAGAAgA&#10;AAAhACh3jZAzBQAAXhoAAA4AAAAAAAAAAAAAAAAALgIAAGRycy9lMm9Eb2MueG1sUEsBAi0AFAAG&#10;AAgAAAAhAHERM4vhAAAADAEAAA8AAAAAAAAAAAAAAAAAjQcAAGRycy9kb3ducmV2LnhtbFBLBQYA&#10;AAAABAAEAPMAAACbCAAAAAA=&#10;">
                      <v:rect id="Rectangle 49" o:spid="_x0000_s1194"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J2xQAAAN0AAAAPAAAAZHJzL2Rvd25yZXYueG1sRI/RagIx&#10;FETfhf5DuAVfpGYVXWRrlCIIlj5IrR9wm1w3i5ubJUnX7d83gtDHYWbOMOvt4FrRU4iNZwWzaQGC&#10;WHvTcK3g/LV/WYGICdlg65kU/FKE7eZptMbK+Bt/Un9KtcgQjhUqsCl1lZRRW3IYp74jzt7FB4cp&#10;y1BLE/CW4a6V86IopcOG84LFjnaW9PX04xTsl7LXdnf+HvT7cVHOijAp44dS4+fh7RVEoiH9hx/t&#10;g1EwX5VLuL/JT0Bu/gAAAP//AwBQSwECLQAUAAYACAAAACEA2+H2y+4AAACFAQAAEwAAAAAAAAAA&#10;AAAAAAAAAAAAW0NvbnRlbnRfVHlwZXNdLnhtbFBLAQItABQABgAIAAAAIQBa9CxbvwAAABUBAAAL&#10;AAAAAAAAAAAAAAAAAB8BAABfcmVscy8ucmVsc1BLAQItABQABgAIAAAAIQCkdlJ2xQAAAN0AAAAP&#10;AAAAAAAAAAAAAAAAAAcCAABkcnMvZG93bnJldi54bWxQSwUGAAAAAAMAAwC3AAAA+QIAAAAA&#10;" fillcolor="#fabf8f" strokeweight="1.5pt">
                        <v:fill opacity="19018f"/>
                        <v:stroke dashstyle="1 1"/>
                        <v:textbox inset="5.85pt,.7pt,5.85pt,.7pt"/>
                      </v:rect>
                      <v:shape id="AutoShape 58" o:spid="_x0000_s1195"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mjxQAAAN0AAAAPAAAAZHJzL2Rvd25yZXYueG1sRI9Ba8JA&#10;FITvQv/D8gq96aaBBomuYsWWFHqJFnp9ZJ/ZaPZtyG6T9N93C4LHYWa+YdbbybZioN43jhU8LxIQ&#10;xJXTDdcKvk5v8yUIH5A1to5JwS952G4eZmvMtRu5pOEYahEh7HNUYELocil9ZciiX7iOOHpn11sM&#10;Ufa11D2OEW5bmSZJJi02HBcMdrQ3VF2PPzZSiF7Mga62vHy+f78WH9O+OZRKPT1OuxWIQFO4h2/t&#10;QitIl1kG/2/iE5CbPwAAAP//AwBQSwECLQAUAAYACAAAACEA2+H2y+4AAACFAQAAEwAAAAAAAAAA&#10;AAAAAAAAAAAAW0NvbnRlbnRfVHlwZXNdLnhtbFBLAQItABQABgAIAAAAIQBa9CxbvwAAABUBAAAL&#10;AAAAAAAAAAAAAAAAAB8BAABfcmVscy8ucmVsc1BLAQItABQABgAIAAAAIQAbwbmjxQAAAN0AAAAP&#10;AAAAAAAAAAAAAAAAAAcCAABkcnMvZG93bnJldi54bWxQSwUGAAAAAAMAAwC3AAAA+QIAAAAA&#10;" strokecolor="red" strokeweight="4pt"/>
                      <v:shape id="AutoShape 65" o:spid="_x0000_s1196"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HCxwAAAN0AAAAPAAAAZHJzL2Rvd25yZXYueG1sRI/NasJA&#10;FIX3Qt9huAV3OkkK0aaOQaRFERdqi25vM7dJaOZOmhk1vn2nIHR5OD8fZ5b3phEX6lxtWUE8jkAQ&#10;F1bXXCr4eH8bTUE4j6yxsUwKbuQgnz8MZphpe+U9XQ6+FGGEXYYKKu/bTEpXVGTQjW1LHLwv2xn0&#10;QXal1B1ew7hpZBJFqTRYcyBU2NKyouL7cDYBUj4XzWr94/fHz802vqVPr/HupNTwsV+8gPDU+//w&#10;vb3WCpJpOoG/N+EJyPkvAAAA//8DAFBLAQItABQABgAIAAAAIQDb4fbL7gAAAIUBAAATAAAAAAAA&#10;AAAAAAAAAAAAAABbQ29udGVudF9UeXBlc10ueG1sUEsBAi0AFAAGAAgAAAAhAFr0LFu/AAAAFQEA&#10;AAsAAAAAAAAAAAAAAAAAHwEAAF9yZWxzLy5yZWxzUEsBAi0AFAAGAAgAAAAhAC/TEcLHAAAA3QAA&#10;AA8AAAAAAAAAAAAAAAAABwIAAGRycy9kb3ducmV2LnhtbFBLBQYAAAAAAwADALcAAAD7AgAAAAA=&#10;" strokecolor="red" strokeweight="1.5pt">
                        <v:stroke dashstyle="3 1"/>
                      </v:shape>
                      <v:shape id="直線矢印コネクタ 71" o:spid="_x0000_s1197"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4AcvwAAAN0AAAAPAAAAZHJzL2Rvd25yZXYueG1sRE9Ni8Iw&#10;EL0v+B/CCN7WVAUpXdOyCILsSaugxzGZbcs2k9Jkbf335iB4fLzvTTHaVtyp941jBYt5AoJYO9Nw&#10;peB82n2mIHxANtg6JgUP8lDkk48NZsYNfKR7GSoRQ9hnqKAOocuk9Lomi37uOuLI/breYoiwr6Tp&#10;cYjhtpXLJFlLiw3Hhho72tak/8p/qwDLg04Xw35FqRsH1De6Xn5Iqdl0/P4CEWgMb/HLvTcKluk6&#10;zo1v4hOQ+RMAAP//AwBQSwECLQAUAAYACAAAACEA2+H2y+4AAACFAQAAEwAAAAAAAAAAAAAAAAAA&#10;AAAAW0NvbnRlbnRfVHlwZXNdLnhtbFBLAQItABQABgAIAAAAIQBa9CxbvwAAABUBAAALAAAAAAAA&#10;AAAAAAAAAB8BAABfcmVscy8ucmVsc1BLAQItABQABgAIAAAAIQCJ94AcvwAAAN0AAAAPAAAAAAAA&#10;AAAAAAAAAAcCAABkcnMvZG93bnJldi54bWxQSwUGAAAAAAMAAwC3AAAA8wIAAAAA&#10;">
                        <v:stroke startarrow="open" startarrowwidth="narrow" startarrowlength="short" endarrow="open" endarrowwidth="narrow" endarrowlength="short"/>
                      </v:shape>
                      <v:shape id="Text Box 68" o:spid="_x0000_s1198"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9AxgAAAN0AAAAPAAAAZHJzL2Rvd25yZXYueG1sRI9Ba8JA&#10;FITvgv9heQUvohtziDF1FSkIWk9J+wNes88kNPs2Zrcm/vtuoeBxmJlvmO1+NK24U+8aywpWywgE&#10;cWl1w5WCz4/jIgXhPLLG1jIpeJCD/W462WKm7cA53QtfiQBhl6GC2vsuk9KVNRl0S9sRB+9qe4M+&#10;yL6SuschwE0r4yhKpMGGw0KNHb3VVH4XP0ZB9z7MD+fbKikoTq/55Wt9LPKLUrOX8fAKwtPon+H/&#10;9kkriNNkA39vwhOQu18AAAD//wMAUEsBAi0AFAAGAAgAAAAhANvh9svuAAAAhQEAABMAAAAAAAAA&#10;AAAAAAAAAAAAAFtDb250ZW50X1R5cGVzXS54bWxQSwECLQAUAAYACAAAACEAWvQsW78AAAAVAQAA&#10;CwAAAAAAAAAAAAAAAAAfAQAAX3JlbHMvLnJlbHNQSwECLQAUAAYACAAAACEA39GfQMYAAADdAAAA&#10;DwAAAAAAAAAAAAAAAAAHAgAAZHJzL2Rvd25yZXYueG1sUEsFBgAAAAADAAMAtwAAAPoCAAAAAA==&#10;" filled="f" stroked="f" strokecolor="white">
                        <v:textbox inset="5.85pt,.7pt,5.85pt,.7pt">
                          <w:txbxContent>
                            <w:p w14:paraId="06E4A23B"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199"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AAwgAAAN0AAAAPAAAAZHJzL2Rvd25yZXYueG1sRE/LisIw&#10;FN0P+A/hCrMZNLULLdUoMiD4WLX6Adfm2habm9pkbOfvzUJweTjv1WYwjXhS52rLCmbTCARxYXXN&#10;pYLLeTdJQDiPrLGxTAr+ycFmPfpaYaptzxk9c1+KEMIuRQWV920qpSsqMuimtiUO3M12Bn2AXSl1&#10;h30IN42Mo2guDdYcGips6bei4p7/GQXtsf/ZHh6zeU5xcstO18Uuz05KfY+H7RKEp8F/xG/3XiuI&#10;k0XYH96EJyDXLwAAAP//AwBQSwECLQAUAAYACAAAACEA2+H2y+4AAACFAQAAEwAAAAAAAAAAAAAA&#10;AAAAAAAAW0NvbnRlbnRfVHlwZXNdLnhtbFBLAQItABQABgAIAAAAIQBa9CxbvwAAABUBAAALAAAA&#10;AAAAAAAAAAAAAB8BAABfcmVscy8ucmVsc1BLAQItABQABgAIAAAAIQDLMqAAwgAAAN0AAAAPAAAA&#10;AAAAAAAAAAAAAAcCAABkcnMvZG93bnJldi54bWxQSwUGAAAAAAMAAwC3AAAA9gIAAAAA&#10;" filled="f" stroked="f" strokecolor="white">
                        <v:textbox inset="5.85pt,.7pt,5.85pt,.7pt">
                          <w:txbxContent>
                            <w:p w14:paraId="3745D43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200"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WbxgAAAN0AAAAPAAAAZHJzL2Rvd25yZXYueG1sRI/dasJA&#10;FITvC32H5RS8KbpJLjSkriKC4M9V0j7AMXtMQrNnY3Y18e27BcHLYWa+YZbr0bTiTr1rLCuIZxEI&#10;4tLqhisFP9+7aQrCeWSNrWVS8CAH69X72xIzbQfO6V74SgQIuwwV1N53mZSurMmgm9mOOHgX2xv0&#10;QfaV1D0OAW5amUTRXBpsOCzU2NG2pvK3uBkF3XH43Byu8bygJL3kp/NiV+QnpSYf4+YLhKfRv8LP&#10;9l4rSNJFDP9vwhOQqz8AAAD//wMAUEsBAi0AFAAGAAgAAAAhANvh9svuAAAAhQEAABMAAAAAAAAA&#10;AAAAAAAAAAAAAFtDb250ZW50X1R5cGVzXS54bWxQSwECLQAUAAYACAAAACEAWvQsW78AAAAVAQAA&#10;CwAAAAAAAAAAAAAAAAAfAQAAX3JlbHMvLnJlbHNQSwECLQAUAAYACAAAACEApH4Fm8YAAADdAAAA&#10;DwAAAAAAAAAAAAAAAAAHAgAAZHJzL2Rvd25yZXYueG1sUEsFBgAAAAADAAMAtwAAAPoCAAAAAA==&#10;" filled="f" stroked="f" strokecolor="white">
                        <v:textbox inset="5.85pt,.7pt,5.85pt,.7pt">
                          <w:txbxContent>
                            <w:p w14:paraId="170ED612"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201"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vsxQAAAN0AAAAPAAAAZHJzL2Rvd25yZXYueG1sRI9Bi8Iw&#10;FITvC/6H8AQvi6b2oKUaRQRhXU+t/oBn82yLzUttsrb77zcLgsdhZr5h1tvBNOJJnastK5jPIhDE&#10;hdU1lwou58M0AeE8ssbGMin4JQfbzehjjam2PWf0zH0pAoRdigoq79tUSldUZNDNbEscvJvtDPog&#10;u1LqDvsAN42Mo2ghDdYcFipsaV9Rcc9/jIL2u//cHR/zRU5xcstO1+Uhz05KTcbDbgXC0+Df4Vf7&#10;SyuIk2UM/2/CE5CbPwAAAP//AwBQSwECLQAUAAYACAAAACEA2+H2y+4AAACFAQAAEwAAAAAAAAAA&#10;AAAAAAAAAAAAW0NvbnRlbnRfVHlwZXNdLnhtbFBLAQItABQABgAIAAAAIQBa9CxbvwAAABUBAAAL&#10;AAAAAAAAAAAAAAAAAB8BAABfcmVscy8ucmVsc1BLAQItABQABgAIAAAAIQBUrJvsxQAAAN0AAAAP&#10;AAAAAAAAAAAAAAAAAAcCAABkcnMvZG93bnJldi54bWxQSwUGAAAAAAMAAwC3AAAA+QIAAAAA&#10;" filled="f" stroked="f" strokecolor="white">
                        <v:textbox inset="5.85pt,.7pt,5.85pt,.7pt">
                          <w:txbxContent>
                            <w:p w14:paraId="73A6A584"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202"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53xQAAAN0AAAAPAAAAZHJzL2Rvd25yZXYueG1sRI/RasJA&#10;FETfC/7DcgVfim5MQUN0FSkIWp8S/YBr9poEs3djdmvi33cLhT4OM3OGWW8H04gnda62rGA+i0AQ&#10;F1bXXCq4nPfTBITzyBoby6TgRQ62m9HbGlNte87omftSBAi7FBVU3replK6oyKCb2ZY4eDfbGfRB&#10;dqXUHfYBbhoZR9FCGqw5LFTY0mdFxT3/Ngrar/59d3zMFznFyS07XZf7PDspNRkPuxUIT4P/D/+1&#10;D1pBnCw/4PdNeAJy8wMAAP//AwBQSwECLQAUAAYACAAAACEA2+H2y+4AAACFAQAAEwAAAAAAAAAA&#10;AAAAAAAAAAAAW0NvbnRlbnRfVHlwZXNdLnhtbFBLAQItABQABgAIAAAAIQBa9CxbvwAAABUBAAAL&#10;AAAAAAAAAAAAAAAAAB8BAABfcmVscy8ucmVsc1BLAQItABQABgAIAAAAIQA74D53xQAAAN0AAAAP&#10;AAAAAAAAAAAAAAAAAAcCAABkcnMvZG93bnJldi54bWxQSwUGAAAAAAMAAwC3AAAA+QIAAAAA&#10;" filled="f" stroked="f" strokecolor="white">
                        <v:textbox inset="5.85pt,.7pt,5.85pt,.7pt">
                          <w:txbxContent>
                            <w:p w14:paraId="42B617E7"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56" o:spid="_x0000_s1203"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Y4wwAAAN0AAAAPAAAAZHJzL2Rvd25yZXYueG1sRI9BawIx&#10;FITvBf9DeEJvNVux67I1ioiKR6vi+bF5zS7dvCxJXLf/3hSEHoeZ+YZZrAbbip58aBwreJ9kIIgr&#10;pxs2Ci7n3VsBIkRkja1jUvBLAVbL0csCS+3u/EX9KRqRIBxKVFDH2JVShqomi2HiOuLkfTtvMSbp&#10;jdQe7wluWznNslxabDgt1NjRpqbq53SzCmiTH7bXj6rYmWaem2N/9eT3Sr2Oh/UniEhD/A8/2wet&#10;YFrMZ/D3Jj0BuXwAAAD//wMAUEsBAi0AFAAGAAgAAAAhANvh9svuAAAAhQEAABMAAAAAAAAAAAAA&#10;AAAAAAAAAFtDb250ZW50X1R5cGVzXS54bWxQSwECLQAUAAYACAAAACEAWvQsW78AAAAVAQAACwAA&#10;AAAAAAAAAAAAAAAfAQAAX3JlbHMvLnJlbHNQSwECLQAUAAYACAAAACEAVGX2OMMAAADdAAAADwAA&#10;AAAAAAAAAAAAAAAHAgAAZHJzL2Rvd25yZXYueG1sUEsFBgAAAAADAAMAtwAAAPcCA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84000" behindDoc="0" locked="0" layoutInCell="1" allowOverlap="1" wp14:anchorId="72CBA256" wp14:editId="091FBC06">
                      <wp:simplePos x="0" y="0"/>
                      <wp:positionH relativeFrom="column">
                        <wp:posOffset>836930</wp:posOffset>
                      </wp:positionH>
                      <wp:positionV relativeFrom="paragraph">
                        <wp:posOffset>6136005</wp:posOffset>
                      </wp:positionV>
                      <wp:extent cx="1452245" cy="826770"/>
                      <wp:effectExtent l="0" t="0" r="0" b="0"/>
                      <wp:wrapNone/>
                      <wp:docPr id="2863"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DF16612"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0E5BB6C"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7853F3E0"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47BFC9D1"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23AE3111"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A256" id="テキスト ボックス 49" o:spid="_x0000_s1204" type="#_x0000_t202" style="position:absolute;left:0;text-align:left;margin-left:65.9pt;margin-top:483.15pt;width:114.35pt;height:65.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JlGQIAAOEDAAAOAAAAZHJzL2Uyb0RvYy54bWysU82O0zAQviPxDpbvNG3otmnUdLXsahHS&#10;8iMtPIDrOI1F4jG226QcW2nFQ/AKqz3zPHkRxk5bCtwQF8v2eL75vm/G88u2rshGGCtBZXQ0GFIi&#10;FIdcqlVGP328fZFQYh1TOatAiYxuhaWXi+fP5o1ORQwlVLkwBEGUTRud0dI5nUaR5aWomR2AFgqD&#10;BZiaOTyaVZQb1iB6XUXxcDiJGjC5NsCFtXh70wfpIuAXheDufVFY4UiVUeTmwmrCuvRrtJizdGWY&#10;LiU/0GD/wKJmUmHRE9QNc4ysjfwLqpbcgIXCDTjUERSF5CJoQDWj4R9q7kumRdCC5lh9ssn+P1j+&#10;bvPBEJlnNE4mLylRrMYudfuHbvfY7X50+2+k23/v9vtu94RnMp55yxptU8y815jr2lfQYuuDfKvv&#10;gH+2RMF1ydRKXBkDTSlYjpRHPjM6S+1xrAdZNm8hx8Js7SAAtYWpvZ/oEEF0bN321C7ROsJ9yfFF&#10;HI8vKOEYS+LJdBr6GbH0mK2Nda8F1MRvMmpwHAI629xZ59mw9PjEF1NwK6sqjESlfrvAh/4msPeE&#10;e+quXbbBu1lydGUJ+Rb1GOgnDX8GbkowXylpcMoyar+smRGUVG8UejIdxzMU4MIhSWao05wHlmcB&#10;pjgCZdRR0m+vXT/Ia23kqsQ6fQ8UXKGLhQwCvd09pwN7nKOg+zDzflDPz+HVr5+5+AkAAP//AwBQ&#10;SwMEFAAGAAgAAAAhAG9KnEjgAAAADAEAAA8AAABkcnMvZG93bnJldi54bWxMj8FOwzAQRO9I/IO1&#10;SFwQtdOopg1xqgqpB+gpgQ9w4m0SEdshdpvw9ywnOI5mNPMm3y92YFecQu+dgmQlgKFrvOldq+Dj&#10;/fi4BRaidkYP3qGCbwywL25vcp0ZP7sSr1VsGZW4kGkFXYxjxnloOrQ6rPyIjryzn6yOJKeWm0nP&#10;VG4HvhZCcqt7RwudHvGlw+azulgF49v8cHj9SmSF6+25PNVPx6o8KXV/txyegUVc4l8YfvEJHQpi&#10;qv3FmcAG0mlC6FHBTsoUGCVSKTbAarLETm6AFzn/f6L4AQAA//8DAFBLAQItABQABgAIAAAAIQC2&#10;gziS/gAAAOEBAAATAAAAAAAAAAAAAAAAAAAAAABbQ29udGVudF9UeXBlc10ueG1sUEsBAi0AFAAG&#10;AAgAAAAhADj9If/WAAAAlAEAAAsAAAAAAAAAAAAAAAAALwEAAF9yZWxzLy5yZWxzUEsBAi0AFAAG&#10;AAgAAAAhAN9IkmUZAgAA4QMAAA4AAAAAAAAAAAAAAAAALgIAAGRycy9lMm9Eb2MueG1sUEsBAi0A&#10;FAAGAAgAAAAhAG9KnEjgAAAADAEAAA8AAAAAAAAAAAAAAAAAcwQAAGRycy9kb3ducmV2LnhtbFBL&#10;BQYAAAAABAAEAPMAAACABQAAAAA=&#10;" filled="f" stroked="f" strokecolor="white">
                      <v:textbox inset="5.85pt,.7pt,5.85pt,.7pt">
                        <w:txbxContent>
                          <w:p w14:paraId="7DF16612"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0E5BB6C"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7853F3E0"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47BFC9D1"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23AE3111"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82976" behindDoc="0" locked="0" layoutInCell="1" allowOverlap="1" wp14:anchorId="217CF28C" wp14:editId="51719975">
                      <wp:simplePos x="0" y="0"/>
                      <wp:positionH relativeFrom="column">
                        <wp:posOffset>1647825</wp:posOffset>
                      </wp:positionH>
                      <wp:positionV relativeFrom="paragraph">
                        <wp:posOffset>5848985</wp:posOffset>
                      </wp:positionV>
                      <wp:extent cx="1558925" cy="1238250"/>
                      <wp:effectExtent l="0" t="0" r="3175" b="0"/>
                      <wp:wrapNone/>
                      <wp:docPr id="2852" name="グループ化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238250"/>
                                <a:chOff x="2595" y="9194"/>
                                <a:chExt cx="2455" cy="1950"/>
                              </a:xfrm>
                            </wpg:grpSpPr>
                            <wps:wsp>
                              <wps:cNvPr id="2853" name="Rectangle 49"/>
                              <wps:cNvSpPr>
                                <a:spLocks noChangeArrowheads="1"/>
                              </wps:cNvSpPr>
                              <wps:spPr bwMode="auto">
                                <a:xfrm rot="-3843813">
                                  <a:off x="3116" y="9950"/>
                                  <a:ext cx="1640" cy="128"/>
                                </a:xfrm>
                                <a:prstGeom prst="rect">
                                  <a:avLst/>
                                </a:prstGeom>
                                <a:solidFill>
                                  <a:srgbClr val="FABF8F">
                                    <a:alpha val="28999"/>
                                  </a:srgbClr>
                                </a:solidFill>
                                <a:ln w="19050">
                                  <a:solidFill>
                                    <a:srgbClr val="000000"/>
                                  </a:solidFill>
                                  <a:prstDash val="sysDot"/>
                                  <a:miter lim="800000"/>
                                  <a:headEnd/>
                                  <a:tailEnd/>
                                </a:ln>
                              </wps:spPr>
                              <wps:bodyPr rot="0" vert="horz" wrap="square" lIns="74295" tIns="8890" rIns="74295" bIns="8890" anchor="t" anchorCtr="0" upright="1">
                                <a:noAutofit/>
                              </wps:bodyPr>
                            </wps:wsp>
                            <wps:wsp>
                              <wps:cNvPr id="2854" name="AutoShape 58"/>
                              <wps:cNvCnPr>
                                <a:cxnSpLocks noChangeShapeType="1"/>
                              </wps:cNvCnPr>
                              <wps:spPr bwMode="auto">
                                <a:xfrm>
                                  <a:off x="3640" y="10731"/>
                                  <a:ext cx="751" cy="0"/>
                                </a:xfrm>
                                <a:prstGeom prst="straightConnector1">
                                  <a:avLst/>
                                </a:prstGeom>
                                <a:noFill/>
                                <a:ln w="50800">
                                  <a:solidFill>
                                    <a:srgbClr val="FF0000"/>
                                  </a:solidFill>
                                  <a:round/>
                                  <a:headEnd/>
                                  <a:tailEnd/>
                                </a:ln>
                                <a:extLst>
                                  <a:ext uri="{909E8E84-426E-40DD-AFC4-6F175D3DCCD1}">
                                    <a14:hiddenFill xmlns:a14="http://schemas.microsoft.com/office/drawing/2010/main">
                                      <a:noFill/>
                                    </a14:hiddenFill>
                                  </a:ext>
                                </a:extLst>
                              </wps:spPr>
                              <wps:bodyPr/>
                            </wps:wsp>
                            <wps:wsp>
                              <wps:cNvPr id="2855" name="AutoShape 65"/>
                              <wps:cNvCnPr>
                                <a:cxnSpLocks noChangeShapeType="1"/>
                              </wps:cNvCnPr>
                              <wps:spPr bwMode="auto">
                                <a:xfrm flipH="1">
                                  <a:off x="4384" y="9320"/>
                                  <a:ext cx="7" cy="1411"/>
                                </a:xfrm>
                                <a:prstGeom prst="straightConnector1">
                                  <a:avLst/>
                                </a:prstGeom>
                                <a:noFill/>
                                <a:ln w="19050">
                                  <a:solidFill>
                                    <a:srgbClr val="FF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6" name="直線矢印コネクタ 71"/>
                              <wps:cNvCnPr>
                                <a:cxnSpLocks noChangeShapeType="1"/>
                              </wps:cNvCnPr>
                              <wps:spPr bwMode="auto">
                                <a:xfrm>
                                  <a:off x="3793" y="10465"/>
                                  <a:ext cx="177" cy="240"/>
                                </a:xfrm>
                                <a:prstGeom prst="straightConnector1">
                                  <a:avLst/>
                                </a:prstGeom>
                                <a:noFill/>
                                <a:ln w="9525" algn="ctr">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857" name="Text Box 68"/>
                              <wps:cNvSpPr txBox="1">
                                <a:spLocks noChangeArrowheads="1"/>
                              </wps:cNvSpPr>
                              <wps:spPr bwMode="auto">
                                <a:xfrm>
                                  <a:off x="3793" y="10252"/>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2EF3253"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wps:txbx>
                              <wps:bodyPr rot="0" vert="horz" wrap="square" lIns="74295" tIns="8890" rIns="74295" bIns="8890" anchor="t" anchorCtr="0" upright="1">
                                <a:noAutofit/>
                              </wps:bodyPr>
                            </wps:wsp>
                            <wps:wsp>
                              <wps:cNvPr id="2858" name="Text Box 68"/>
                              <wps:cNvSpPr txBox="1">
                                <a:spLocks noChangeArrowheads="1"/>
                              </wps:cNvSpPr>
                              <wps:spPr bwMode="auto">
                                <a:xfrm>
                                  <a:off x="3640" y="10793"/>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C2F380F"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wps:txbx>
                              <wps:bodyPr rot="0" vert="horz" wrap="square" lIns="74295" tIns="8890" rIns="74295" bIns="8890" anchor="t" anchorCtr="0" upright="1">
                                <a:noAutofit/>
                              </wps:bodyPr>
                            </wps:wsp>
                            <wps:wsp>
                              <wps:cNvPr id="2859" name="Text Box 68"/>
                              <wps:cNvSpPr txBox="1">
                                <a:spLocks noChangeArrowheads="1"/>
                              </wps:cNvSpPr>
                              <wps:spPr bwMode="auto">
                                <a:xfrm>
                                  <a:off x="3247" y="972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E85C35"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wps:txbx>
                              <wps:bodyPr rot="0" vert="horz" wrap="square" lIns="74295" tIns="8890" rIns="74295" bIns="8890" anchor="t" anchorCtr="0" upright="1">
                                <a:noAutofit/>
                              </wps:bodyPr>
                            </wps:wsp>
                            <wps:wsp>
                              <wps:cNvPr id="2860" name="Text Box 68"/>
                              <wps:cNvSpPr txBox="1">
                                <a:spLocks noChangeArrowheads="1"/>
                              </wps:cNvSpPr>
                              <wps:spPr bwMode="auto">
                                <a:xfrm>
                                  <a:off x="4297" y="9969"/>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BAA9CA"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wps:txbx>
                              <wps:bodyPr rot="0" vert="horz" wrap="square" lIns="74295" tIns="8890" rIns="74295" bIns="8890" anchor="t" anchorCtr="0" upright="1">
                                <a:noAutofit/>
                              </wps:bodyPr>
                            </wps:wsp>
                            <wps:wsp>
                              <wps:cNvPr id="2861" name="Text Box 68"/>
                              <wps:cNvSpPr txBox="1">
                                <a:spLocks noChangeArrowheads="1"/>
                              </wps:cNvSpPr>
                              <wps:spPr bwMode="auto">
                                <a:xfrm>
                                  <a:off x="2595" y="9260"/>
                                  <a:ext cx="1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F9C73AD"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wps:txbx>
                              <wps:bodyPr rot="0" vert="horz" wrap="square" lIns="74295" tIns="8890" rIns="74295" bIns="8890" anchor="t" anchorCtr="0" upright="1">
                                <a:noAutofit/>
                              </wps:bodyPr>
                            </wps:wsp>
                            <wps:wsp>
                              <wps:cNvPr id="2862" name="Rectangle 44"/>
                              <wps:cNvSpPr>
                                <a:spLocks noChangeArrowheads="1"/>
                              </wps:cNvSpPr>
                              <wps:spPr bwMode="auto">
                                <a:xfrm>
                                  <a:off x="4183" y="10510"/>
                                  <a:ext cx="210" cy="1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CF28C" id="グループ化 38" o:spid="_x0000_s1205" style="position:absolute;left:0;text-align:left;margin-left:129.75pt;margin-top:460.55pt;width:122.75pt;height:97.5pt;z-index:251582976" coordorigin="2595,9194" coordsize="245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mTNQUAAGIaAAAOAAAAZHJzL2Uyb0RvYy54bWzsWctu4zYU3RfoPxDaT2zJkvVAnEEmGacF&#10;pu2gk34ArTcqiSrJxE6XybazbYF2UaDbLjpAC3RToB9jDPIbvXzoYefZZDLxIl4YkkheXZ57eO4l&#10;tf18URboOKYsJ9XEMLeGBoqrkER5lU6Mbw6nzzwDMY6rCBekiifGScyM5zuffrI9r4PYIhkpopgi&#10;MFKxYF5PjIzzOhgMWJjFJWZbpI4raEwILTGHW5oOIornYL0sBtZwOB7MCY1qSsKYMXi6rxqNHWk/&#10;SeKQf5UkLOaomBjgG5f/VP7PxP9gZxsHKcV1lofaDXwHL0qcV/DS1tQ+5hgd0fyCqTIPKWEk4Vsh&#10;KQckSfIwlnOA2ZjDtdkcUHJUy7mkwTytW5gA2jWc7mw2/PL4NUV5NDEsz7EMVOESorQ8fbc8+315&#10;9s/y7Kf3P/yIRp4Aal6nAfQ/oPWb+jVVs4XLVyT8lkHzYL1d3KeqM5rNvyARWMZHnEigFgkthQmA&#10;AC1kPE7aeMQLjkJ4aDqO51uOgUJoM62RZzk6YmEGYRXjLMeHdmj2Td9W0Qyzl3q8ZTvNYF+NHOBA&#10;vVg6q50TMwP2sQ5gdj+A32S4jmXcmACsA3jUAPw1EBNXaREj21fQyp4NrkyBiiqyl0G3eJdSMs9i&#10;HIFjpugP7vcGiBsGIbkcZUQJ0P7ZyLNHnjmS4GvQR6Y5VuBpeHDQQj+2Ybko3GXwW+RwUFPGD2JS&#10;InExMSjMRVrFx68YF851XUSEGSnyaJoXhbyh6WyvoOgYw4Kc7r6YelM1tqgzrJ5anu9LUMAOU92l&#10;zRU7RYXmgIU/hLhe/5Kh/EnQ1nwR7u9jlqnXshO2T7iiUJlzUKUiLyeG1w7HgYjAyyqCKeKA47xQ&#10;1+BmUemQiCgoOs1IdAIRkdgDkiCRAFVG6PcGmoPcTAz23RGmsYGKzyuIqmtbgshc3nieD0Nov2HW&#10;a8BVCIYmBjeQutzjStGOapqnGbzHlJhUZBdWW5LLmAiOKJ+0q8D3j0d8uyG+8EguD+RoTZE83quU&#10;oISLSgtKy33Z+/CkBvFYob4acj31RaAarktCCx0ZuiNpqCO765iK61JdrmY64xQLgPdIVQHpCVU4&#10;X8H7igjSS7IotjpDINMNbJ1OBd8uYyvkAk29/0/DRjE+asyBziqbdDEfO2JmWrseKOYoKfL6s2YN&#10;6OiD9AEFRZoYWTqFNErnapmzTUWvJkN0IqZ17p7Rv41WXR39i1oFwqXE6pbEALrLekhrdLNw+mr1&#10;KDSBDKRocv7LX+d//3z+62/v375bnv65PHu7PP1jefovcmVgHpY1faVwfcjTUilsRdhOKUxX08WC&#10;9Cjgeii2+I6oe3CRQlUdcnqDasgc1Ti0kicvkANxKaVYVBSQiiAPlZCDYngNXMCM2sx2U8fr0t6j&#10;EAkio4h0KJb2C7JA436KEbUV4gt43mjDB62yLieQBTW1BLVVGwe4JcqqEeScawl0U1m1kl7E29sH&#10;l0eGL2YLWeir4kosp6capV+cw051Q/jTK1VAijaNP6aqT54IpLZg3e7O3xgCWTaIoah2XEvupLoE&#10;5j6+/pjDNp8/CVBPgMaw59sMAYK9qOaPP95E/sic+qQ/a/ozhk3sZvCnO5SzgNQr+cscu1DwP24B&#10;ZA5lUn0i0DqB2vPf3vGkPFQVUMFB5oMcT/YKZ9v0mp2XY64Rx4IH6jwSzsnuVTiv7I/0AaM+j5yK&#10;n7a+0k0fN1ou1D4fYFd2l/PFW+zfN/20UR66w4cMuW/WH13El5L+vTyd7D4N7fwHAAD//wMAUEsD&#10;BBQABgAIAAAAIQBxETOL4QAAAAwBAAAPAAAAZHJzL2Rvd25yZXYueG1sTI9BS8NAEIXvgv9hGcGb&#10;3Wxki43ZlFLUUxFsBfE2TaZJaHY3ZLdJ+u8dT3oc5uO97+Xr2XZipCG03hlQiwQEudJXrasNfB5e&#10;H55AhIiuws47MnClAOvi9ibHrPKT+6BxH2vBIS5kaKCJsc+kDGVDFsPC9+T4d/KDxcjnUMtqwInD&#10;bSfTJFlKi63jhgZ72jZUnvcXa+BtwmnzqF7G3fm0vX4f9PvXTpEx93fz5hlEpDn+wfCrz+pQsNPR&#10;X1wVRGcg1SvNqIFVqhQIJnSied2RUaWWCmSRy/8jih8AAAD//wMAUEsBAi0AFAAGAAgAAAAhALaD&#10;OJL+AAAA4QEAABMAAAAAAAAAAAAAAAAAAAAAAFtDb250ZW50X1R5cGVzXS54bWxQSwECLQAUAAYA&#10;CAAAACEAOP0h/9YAAACUAQAACwAAAAAAAAAAAAAAAAAvAQAAX3JlbHMvLnJlbHNQSwECLQAUAAYA&#10;CAAAACEAY1IZkzUFAABiGgAADgAAAAAAAAAAAAAAAAAuAgAAZHJzL2Uyb0RvYy54bWxQSwECLQAU&#10;AAYACAAAACEAcREzi+EAAAAMAQAADwAAAAAAAAAAAAAAAACPBwAAZHJzL2Rvd25yZXYueG1sUEsF&#10;BgAAAAAEAAQA8wAAAJ0IAAAAAA==&#10;">
                      <v:rect id="Rectangle 49" o:spid="_x0000_s1206" style="position:absolute;left:3116;top:9950;width:1640;height:128;rotation:-4198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UkxgAAAN0AAAAPAAAAZHJzL2Rvd25yZXYueG1sRI/RagIx&#10;FETfC/2HcAt9KTWr1UW2RhFBaPFBtH7AbXK7Wbq5WZK4rn9vhEIfh5k5wyxWg2tFTyE2nhWMRwUI&#10;Yu1Nw7WC09f2dQ4iJmSDrWdScKUIq+XjwwIr4y98oP6YapEhHCtUYFPqKimjtuQwjnxHnL0fHxym&#10;LEMtTcBLhrtWToqilA4bzgsWO9pY0r/Hs1Owncle283pe9Cf+2k5LsJLGXdKPT8N63cQiYb0H/5r&#10;fxgFk/nsDe5v8hOQyxsAAAD//wMAUEsBAi0AFAAGAAgAAAAhANvh9svuAAAAhQEAABMAAAAAAAAA&#10;AAAAAAAAAAAAAFtDb250ZW50X1R5cGVzXS54bWxQSwECLQAUAAYACAAAACEAWvQsW78AAAAVAQAA&#10;CwAAAAAAAAAAAAAAAAAfAQAAX3JlbHMvLnJlbHNQSwECLQAUAAYACAAAACEAir+lJMYAAADdAAAA&#10;DwAAAAAAAAAAAAAAAAAHAgAAZHJzL2Rvd25yZXYueG1sUEsFBgAAAAADAAMAtwAAAPoCAAAAAA==&#10;" fillcolor="#fabf8f" strokeweight="1.5pt">
                        <v:fill opacity="19018f"/>
                        <v:stroke dashstyle="1 1"/>
                        <v:textbox inset="5.85pt,.7pt,5.85pt,.7pt"/>
                      </v:rect>
                      <v:shape id="AutoShape 58" o:spid="_x0000_s1207" type="#_x0000_t32" style="position:absolute;left:3640;top:10731;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jyxQAAAN0AAAAPAAAAZHJzL2Rvd25yZXYueG1sRI9Ba8JA&#10;FITvBf/D8oTemo1Si8SsomKLhV5iBa+P7DMbzb4N2W2S/vtuodDjMDPfMPlmtI3oqfO1YwWzJAVB&#10;XDpdc6Xg/Pn6tAThA7LGxjEp+CYPm/XkIcdMu4EL6k+hEhHCPkMFJoQ2k9KXhiz6xLXE0bu6zmKI&#10;squk7nCIcNvIeZq+SIs1xwWDLe0NlffTl40UooU50N0Wt4+3y+74Pu7rQ6HU43TcrkAEGsN/+K99&#10;1Army8Uz/L6JT0CufwAAAP//AwBQSwECLQAUAAYACAAAACEA2+H2y+4AAACFAQAAEwAAAAAAAAAA&#10;AAAAAAAAAAAAW0NvbnRlbnRfVHlwZXNdLnhtbFBLAQItABQABgAIAAAAIQBa9CxbvwAAABUBAAAL&#10;AAAAAAAAAAAAAAAAAB8BAABfcmVscy8ucmVsc1BLAQItABQABgAIAAAAIQBKM0jyxQAAAN0AAAAP&#10;AAAAAAAAAAAAAAAAAAcCAABkcnMvZG93bnJldi54bWxQSwUGAAAAAAMAAwC3AAAA+QIAAAAA&#10;" strokecolor="red" strokeweight="4pt"/>
                      <v:shape id="AutoShape 65" o:spid="_x0000_s1208" type="#_x0000_t32" style="position:absolute;left:4384;top:9320;width:7;height:1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TxgAAAN0AAAAPAAAAZHJzL2Rvd25yZXYueG1sRI/NasJA&#10;FIX3hb7DcAvu6iSKotFRiiiKdKFRdHubuU1CM3diZtT49h2h0OXh/Hyc6bw1lbhR40rLCuJuBII4&#10;s7rkXMHxsHofgXAeWWNlmRQ8yMF89voyxUTbO+/plvpchBF2CSoovK8TKV1WkEHXtTVx8L5tY9AH&#10;2eRSN3gP46aSvSgaSoMlB0KBNS0Kyn7SqwmQfJxV683F709f28/4Mewv491Zqc5b+zEB4an1/+G/&#10;9kYr6I0GA3i+CU9Azn4BAAD//wMAUEsBAi0AFAAGAAgAAAAhANvh9svuAAAAhQEAABMAAAAAAAAA&#10;AAAAAAAAAAAAAFtDb250ZW50X1R5cGVzXS54bWxQSwECLQAUAAYACAAAACEAWvQsW78AAAAVAQAA&#10;CwAAAAAAAAAAAAAAAAAfAQAAX3JlbHMvLnJlbHNQSwECLQAUAAYACAAAACEAfiHgk8YAAADdAAAA&#10;DwAAAAAAAAAAAAAAAAAHAgAAZHJzL2Rvd25yZXYueG1sUEsFBgAAAAADAAMAtwAAAPoCAAAAAA==&#10;" strokecolor="red" strokeweight="1.5pt">
                        <v:stroke dashstyle="3 1"/>
                      </v:shape>
                      <v:shape id="直線矢印コネクタ 71" o:spid="_x0000_s1209" type="#_x0000_t32" style="position:absolute;left:3793;top:10465;width:177;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tIxAAAAN0AAAAPAAAAZHJzL2Rvd25yZXYueG1sRI/BasMw&#10;EETvhfyD2EBvtZyUBuNYCSFQMD2lbqA9bqSNbWKtjKXa7t9HhUKPw8y8YYr9bDsx0uBbxwpWSQqC&#10;WDvTcq3g/PH6lIHwAdlg55gU/JCH/W7xUGBu3MTvNFahFhHCPkcFTQh9LqXXDVn0ieuJo3d1g8UQ&#10;5VBLM+AU4baT6zTdSIstx4UGezo2pG/Vt1WA1Ulnq6l8pszNE+oLfX2+kVKPy/mwBRFoDv/hv3Zp&#10;FKyzlw38volPQO7uAAAA//8DAFBLAQItABQABgAIAAAAIQDb4fbL7gAAAIUBAAATAAAAAAAAAAAA&#10;AAAAAAAAAABbQ29udGVudF9UeXBlc10ueG1sUEsBAi0AFAAGAAgAAAAhAFr0LFu/AAAAFQEAAAsA&#10;AAAAAAAAAAAAAAAAHwEAAF9yZWxzLy5yZWxzUEsBAi0AFAAGAAgAAAAhAFlIe0jEAAAA3QAAAA8A&#10;AAAAAAAAAAAAAAAABwIAAGRycy9kb3ducmV2LnhtbFBLBQYAAAAAAwADALcAAAD4AgAAAAA=&#10;">
                        <v:stroke startarrow="open" startarrowwidth="narrow" startarrowlength="short" endarrow="open" endarrowwidth="narrow" endarrowlength="short"/>
                      </v:shape>
                      <v:shape id="Text Box 68" o:spid="_x0000_s1210" type="#_x0000_t202" style="position:absolute;left:3793;top:10252;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QUxQAAAN0AAAAPAAAAZHJzL2Rvd25yZXYueG1sRI/RasJA&#10;FETfC/7DcgVfim4MVEN0FSkIWp8S/YBr9poEs3djdmvi33cLhT4OM3OGWW8H04gnda62rGA+i0AQ&#10;F1bXXCq4nPfTBITzyBoby6TgRQ62m9HbGlNte87omftSBAi7FBVU3replK6oyKCb2ZY4eDfbGfRB&#10;dqXUHfYBbhoZR9FCGqw5LFTY0mdFxT3/Ngrar/59d3zMFznFyS07XZf7PDspNRkPuxUIT4P/D/+1&#10;D1pBnHws4fdNeAJy8wMAAP//AwBQSwECLQAUAAYACAAAACEA2+H2y+4AAACFAQAAEwAAAAAAAAAA&#10;AAAAAAAAAAAAW0NvbnRlbnRfVHlwZXNdLnhtbFBLAQItABQABgAIAAAAIQBa9CxbvwAAABUBAAAL&#10;AAAAAAAAAAAAAAAAAB8BAABfcmVscy8ucmVsc1BLAQItABQABgAIAAAAIQAPbmQUxQAAAN0AAAAP&#10;AAAAAAAAAAAAAAAAAAcCAABkcnMvZG93bnJldi54bWxQSwUGAAAAAAMAAwC3AAAA+QIAAAAA&#10;" filled="f" stroked="f" strokecolor="white">
                        <v:textbox inset="5.85pt,.7pt,5.85pt,.7pt">
                          <w:txbxContent>
                            <w:p w14:paraId="62EF3253" w14:textId="77777777" w:rsidR="00EB5E8A" w:rsidRPr="00987E1B" w:rsidRDefault="00EB5E8A" w:rsidP="008028AB">
                              <w:pPr>
                                <w:spacing w:line="240" w:lineRule="exact"/>
                                <w:jc w:val="center"/>
                                <w:rPr>
                                  <w:rFonts w:ascii="HG丸ｺﾞｼｯｸM-PRO" w:eastAsia="HG丸ｺﾞｼｯｸM-PRO" w:hAnsi="HG丸ｺﾞｼｯｸM-PRO"/>
                                  <w:b/>
                                  <w:w w:val="90"/>
                                  <w:sz w:val="16"/>
                                  <w:szCs w:val="20"/>
                                </w:rPr>
                              </w:pPr>
                              <w:r w:rsidRPr="00987E1B">
                                <w:rPr>
                                  <w:rFonts w:ascii="HG丸ｺﾞｼｯｸM-PRO" w:eastAsia="HG丸ｺﾞｼｯｸM-PRO" w:hAnsi="HG丸ｺﾞｼｯｸM-PRO" w:hint="eastAsia"/>
                                  <w:b/>
                                  <w:w w:val="90"/>
                                  <w:sz w:val="16"/>
                                  <w:szCs w:val="20"/>
                                </w:rPr>
                                <w:t>60</w:t>
                              </w:r>
                              <w:r>
                                <w:rPr>
                                  <w:rFonts w:ascii="HG丸ｺﾞｼｯｸM-PRO" w:eastAsia="HG丸ｺﾞｼｯｸM-PRO" w:hAnsi="HG丸ｺﾞｼｯｸM-PRO" w:hint="eastAsia"/>
                                  <w:b/>
                                  <w:w w:val="90"/>
                                  <w:sz w:val="16"/>
                                  <w:szCs w:val="20"/>
                                </w:rPr>
                                <w:t>°</w:t>
                              </w:r>
                            </w:p>
                          </w:txbxContent>
                        </v:textbox>
                      </v:shape>
                      <v:shape id="Text Box 68" o:spid="_x0000_s1211" type="#_x0000_t202" style="position:absolute;left:3640;top:10793;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mwgAAAN0AAAAPAAAAZHJzL2Rvd25yZXYueG1sRE/NisIw&#10;EL4v+A5hBC+LphZWSzWKCIKup1YfYGzGtthMahNt9+03h4U9fnz/6+1gGvGmztWWFcxnEQjiwuqa&#10;SwXXy2GagHAeWWNjmRT8kIPtZvSxxlTbnjN6574UIYRdigoq79tUSldUZNDNbEscuLvtDPoAu1Lq&#10;DvsQbhoZR9FCGqw5NFTY0r6i4pG/jIL2u//cnZ7zRU5xcs/Ot+Uhz85KTcbDbgXC0+D/xX/uo1YQ&#10;J19hbngTnoDc/AIAAP//AwBQSwECLQAUAAYACAAAACEA2+H2y+4AAACFAQAAEwAAAAAAAAAAAAAA&#10;AAAAAAAAW0NvbnRlbnRfVHlwZXNdLnhtbFBLAQItABQABgAIAAAAIQBa9CxbvwAAABUBAAALAAAA&#10;AAAAAAAAAAAAAB8BAABfcmVscy8ucmVsc1BLAQItABQABgAIAAAAIQB+8fBmwgAAAN0AAAAPAAAA&#10;AAAAAAAAAAAAAAcCAABkcnMvZG93bnJldi54bWxQSwUGAAAAAAMAAwC3AAAA9gIAAAAA&#10;" filled="f" stroked="f" strokecolor="white">
                        <v:textbox inset="5.85pt,.7pt,5.85pt,.7pt">
                          <w:txbxContent>
                            <w:p w14:paraId="4C2F380F"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sidRPr="00436E13">
                                <w:rPr>
                                  <w:rFonts w:ascii="HG丸ｺﾞｼｯｸM-PRO" w:eastAsia="HG丸ｺﾞｼｯｸM-PRO" w:hAnsi="HG丸ｺﾞｼｯｸM-PRO" w:hint="eastAsia"/>
                                  <w:b/>
                                  <w:w w:val="90"/>
                                  <w:sz w:val="18"/>
                                  <w:szCs w:val="20"/>
                                </w:rPr>
                                <w:t>１</w:t>
                              </w:r>
                            </w:p>
                          </w:txbxContent>
                        </v:textbox>
                      </v:shape>
                      <v:shape id="Text Box 68" o:spid="_x0000_s1212" type="#_x0000_t202" style="position:absolute;left:3247;top:972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X9xgAAAN0AAAAPAAAAZHJzL2Rvd25yZXYueG1sRI/RasJA&#10;FETfBf9huUJfpG4MaNPUVUQQqj4l7QfcZq9JaPZuzG5N+veuIPg4zMwZZrUZTCOu1LnasoL5LAJB&#10;XFhdc6ng+2v/moBwHlljY5kU/JODzXo8WmGqbc8ZXXNfigBhl6KCyvs2ldIVFRl0M9sSB+9sO4M+&#10;yK6UusM+wE0j4yhaSoM1h4UKW9pVVPzmf0ZBe+yn28NlvswpTs7Z6edtn2cnpV4mw/YDhKfBP8OP&#10;9qdWECeLd7i/CU9Arm8AAAD//wMAUEsBAi0AFAAGAAgAAAAhANvh9svuAAAAhQEAABMAAAAAAAAA&#10;AAAAAAAAAAAAAFtDb250ZW50X1R5cGVzXS54bWxQSwECLQAUAAYACAAAACEAWvQsW78AAAAVAQAA&#10;CwAAAAAAAAAAAAAAAAAfAQAAX3JlbHMvLnJlbHNQSwECLQAUAAYACAAAACEAEb1V/cYAAADdAAAA&#10;DwAAAAAAAAAAAAAAAAAHAgAAZHJzL2Rvd25yZXYueG1sUEsFBgAAAAADAAMAtwAAAPoCAAAAAA==&#10;" filled="f" stroked="f" strokecolor="white">
                        <v:textbox inset="5.85pt,.7pt,5.85pt,.7pt">
                          <w:txbxContent>
                            <w:p w14:paraId="24E85C35"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２</w:t>
                              </w:r>
                            </w:p>
                          </w:txbxContent>
                        </v:textbox>
                      </v:shape>
                      <v:shape id="Text Box 68" o:spid="_x0000_s1213" type="#_x0000_t202" style="position:absolute;left:4297;top:9969;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bdwgAAAN0AAAAPAAAAZHJzL2Rvd25yZXYueG1sRE/NisIw&#10;EL4v+A5hBC+LpvZQSzWKCIKup3b3AcZmbIvNpDbRdt9+c1jw+PH9b3ajacWLetdYVrBcRCCIS6sb&#10;rhT8fB/nKQjnkTW2lknBLznYbScfG8y0HTinV+ErEULYZaig9r7LpHRlTQbdwnbEgbvZ3qAPsK+k&#10;7nEI4aaVcRQl0mDDoaHGjg41lffiaRR0X8Pn/vxYJgXF6S2/XFfHIr8oNZuO+zUIT6N/i//dJ60g&#10;TpOwP7wJT0Bu/wAAAP//AwBQSwECLQAUAAYACAAAACEA2+H2y+4AAACFAQAAEwAAAAAAAAAAAAAA&#10;AAAAAAAAW0NvbnRlbnRfVHlwZXNdLnhtbFBLAQItABQABgAIAAAAIQBa9CxbvwAAABUBAAALAAAA&#10;AAAAAAAAAAAAAB8BAABfcmVscy8ucmVsc1BLAQItABQABgAIAAAAIQBO6zbdwgAAAN0AAAAPAAAA&#10;AAAAAAAAAAAAAAcCAABkcnMvZG93bnJldi54bWxQSwUGAAAAAAMAAwC3AAAA9gIAAAAA&#10;" filled="f" stroked="f" strokecolor="white">
                        <v:textbox inset="5.85pt,.7pt,5.85pt,.7pt">
                          <w:txbxContent>
                            <w:p w14:paraId="31BAA9CA" w14:textId="77777777" w:rsidR="00EB5E8A" w:rsidRPr="00436E13" w:rsidRDefault="00EB5E8A" w:rsidP="008028AB">
                              <w:pPr>
                                <w:spacing w:line="240" w:lineRule="exact"/>
                                <w:jc w:val="cente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90"/>
                                  <w:sz w:val="18"/>
                                  <w:szCs w:val="20"/>
                                </w:rPr>
                                <w:t>√３</w:t>
                              </w:r>
                            </w:p>
                          </w:txbxContent>
                        </v:textbox>
                      </v:shape>
                      <v:shape id="Text Box 68" o:spid="_x0000_s1214" type="#_x0000_t202" style="position:absolute;left:2595;top:9260;width:16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NGxQAAAN0AAAAPAAAAZHJzL2Rvd25yZXYueG1sRI9Ba8JA&#10;FITvhf6H5QleSt0khxhSV5GC0OopsT/gNftMgtm3aXZr4r93BcHjMDPfMKvNZDpxocG1lhXEiwgE&#10;cWV1y7WCn+PuPQPhPLLGzjIpuJKDzfr1ZYW5tiMXdCl9LQKEXY4KGu/7XEpXNWTQLWxPHLyTHQz6&#10;IIda6gHHADedTKIolQZbDgsN9vTZUHUu/42Cfj++bb//4rSkJDsVh9/lriwOSs1n0/YDhKfJP8OP&#10;9pdWkGRpDPc34QnI9Q0AAP//AwBQSwECLQAUAAYACAAAACEA2+H2y+4AAACFAQAAEwAAAAAAAAAA&#10;AAAAAAAAAAAAW0NvbnRlbnRfVHlwZXNdLnhtbFBLAQItABQABgAIAAAAIQBa9CxbvwAAABUBAAAL&#10;AAAAAAAAAAAAAAAAAB8BAABfcmVscy8ucmVsc1BLAQItABQABgAIAAAAIQAhp5NGxQAAAN0AAAAP&#10;AAAAAAAAAAAAAAAAAAcCAABkcnMvZG93bnJldi54bWxQSwUGAAAAAAMAAwC3AAAA+QIAAAAA&#10;" filled="f" stroked="f" strokecolor="white">
                        <v:textbox inset="5.85pt,.7pt,5.85pt,.7pt">
                          <w:txbxContent>
                            <w:p w14:paraId="4F9C73AD" w14:textId="77777777" w:rsidR="00EB5E8A" w:rsidRPr="007D5135" w:rsidRDefault="00EB5E8A" w:rsidP="008028AB">
                              <w:pPr>
                                <w:spacing w:line="240" w:lineRule="exact"/>
                                <w:jc w:val="center"/>
                                <w:rPr>
                                  <w:rFonts w:ascii="HG丸ｺﾞｼｯｸM-PRO" w:eastAsia="HG丸ｺﾞｼｯｸM-PRO" w:hAnsi="HG丸ｺﾞｼｯｸM-PRO"/>
                                  <w:w w:val="90"/>
                                  <w:sz w:val="18"/>
                                  <w:szCs w:val="20"/>
                                </w:rPr>
                              </w:pPr>
                              <w:r w:rsidRPr="007D5135">
                                <w:rPr>
                                  <w:rFonts w:ascii="HG丸ｺﾞｼｯｸM-PRO" w:eastAsia="HG丸ｺﾞｼｯｸM-PRO" w:hAnsi="HG丸ｺﾞｼｯｸM-PRO" w:hint="eastAsia"/>
                                  <w:w w:val="90"/>
                                  <w:sz w:val="18"/>
                                  <w:szCs w:val="20"/>
                                </w:rPr>
                                <w:t>太陽光発電装置⇒</w:t>
                              </w:r>
                            </w:p>
                          </w:txbxContent>
                        </v:textbox>
                      </v:shape>
                      <v:rect id="Rectangle 44" o:spid="_x0000_s1215" style="position:absolute;left:4183;top:10510;width:2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0KwwAAAN0AAAAPAAAAZHJzL2Rvd25yZXYueG1sRI/NasMw&#10;EITvhbyD2EBvjRxDHeNGCSUkJcf8kfNibWVTa2Uk1XHfvgoEchxm5htmuR5tJwbyoXWsYD7LQBDX&#10;TrdsFFzOu7cSRIjIGjvHpOCPAqxXk5clVtrd+EjDKRqRIBwqVNDE2FdShrohi2HmeuLkfTtvMSbp&#10;jdQebwluO5lnWSEttpwWGuxp01D9c/q1CmhT7LfX97rcmXZRmMNw9eS/lHqdjp8fICKN8Rl+tPda&#10;QV4WOdzfpCcgV/8AAAD//wMAUEsBAi0AFAAGAAgAAAAhANvh9svuAAAAhQEAABMAAAAAAAAAAAAA&#10;AAAAAAAAAFtDb250ZW50X1R5cGVzXS54bWxQSwECLQAUAAYACAAAACEAWvQsW78AAAAVAQAACwAA&#10;AAAAAAAAAAAAAAAfAQAAX3JlbHMvLnJlbHNQSwECLQAUAAYACAAAACEAMRldCsMAAADdAAAADwAA&#10;AAAAAAAAAAAAAAAHAgAAZHJzL2Rvd25yZXYueG1sUEsFBgAAAAADAAMAtwAAAPcCAAAAAA==&#10;" strokeweight="1pt">
                        <v:textbox inset="5.85pt,.7pt,5.85pt,.7pt"/>
                      </v:rec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81952" behindDoc="0" locked="0" layoutInCell="1" allowOverlap="1" wp14:anchorId="0E190AFA" wp14:editId="71C6DAC1">
                      <wp:simplePos x="0" y="0"/>
                      <wp:positionH relativeFrom="column">
                        <wp:posOffset>836930</wp:posOffset>
                      </wp:positionH>
                      <wp:positionV relativeFrom="paragraph">
                        <wp:posOffset>6136005</wp:posOffset>
                      </wp:positionV>
                      <wp:extent cx="1452245" cy="826770"/>
                      <wp:effectExtent l="0" t="0" r="0" b="0"/>
                      <wp:wrapNone/>
                      <wp:docPr id="2851"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A24C1B1"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F27468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60C91E07"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1E91D7D9"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5C12697C"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90AFA" id="テキスト ボックス 37" o:spid="_x0000_s1216" type="#_x0000_t202" style="position:absolute;left:0;text-align:left;margin-left:65.9pt;margin-top:483.15pt;width:114.35pt;height:65.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vvGgIAAOIDAAAOAAAAZHJzL2Uyb0RvYy54bWysU82O0zAQviPxDpbvNG1ot92o6WrZ1SKk&#10;5UdaeADXcZqIxGPGbpNybKUVD8ErIM48T16EsdOWAjfExbI9nm++75vx/KqtK7ZRaEvQKR8Nhpwp&#10;LSEr9SrlH97fPZtxZp3QmahAq5RvleVXi6dP5o1JVAwFVJlCRiDaJo1JeeGcSaLIykLVwg7AKE3B&#10;HLAWjo64ijIUDaHXVRQPhxdRA5gZBKmspdvbPsgXAT/PlXRv89wqx6qUEzcXVgzr0q/RYi6SFQpT&#10;lPJAQ/wDi1qUmoqeoG6FE2yN5V9QdSkRLORuIKGOIM9LqYIGUjMa/qHmoRBGBS1kjjUnm+z/g5Vv&#10;Nu+QlVnK49lkxJkWNXWp2z92u2/d7ke3/8K6/dduv+923+nMnk+9ZY2xCWU+GMp17QtoqfVBvjX3&#10;ID9apuGmEHqlrhGhKZTIiPLIZ0ZnqT2O9SDL5jVkVFisHQSgNsfa+0kOMUKn1m1P7VKtY9KXHE/i&#10;eDzhTFJsFl9Mp6GfkUiO2Qate6mgZn6TcqRxCOhic2+dZyOS4xNfTMNdWVVhJCr92wU99DeBvSfc&#10;U3ftsg3ejYbjoy1LyLYkCKEfNfoatCkAP3PW0Jil3H5aC1ScVa80mTIdx5ekwIXDbHZJQvE8sDwL&#10;CC0JKOWOs3574/pJXhssVwXV6Zug4ZpszMug0PvdczrQp0EKwg9D7yf1/Bxe/fqai58AAAD//wMA&#10;UEsDBBQABgAIAAAAIQBvSpxI4AAAAAwBAAAPAAAAZHJzL2Rvd25yZXYueG1sTI/BTsMwEETvSPyD&#10;tUhcELXTqKYNcaoKqQfoKYEPcOJtEhHbIXab8PcsJziOZjTzJt8vdmBXnELvnYJkJYCha7zpXavg&#10;4/34uAUWonZGD96hgm8MsC9ub3KdGT+7Eq9VbBmVuJBpBV2MY8Z5aDq0Oqz8iI68s5+sjiSnlptJ&#10;z1RuB74WQnKre0cLnR7xpcPms7pYBePb/HB4/UpkhevtuTzVT8eqPCl1f7ccnoFFXOJfGH7xCR0K&#10;Yqr9xZnABtJpQuhRwU7KFBglUik2wGqyxE5ugBc5/3+i+AEAAP//AwBQSwECLQAUAAYACAAAACEA&#10;toM4kv4AAADhAQAAEwAAAAAAAAAAAAAAAAAAAAAAW0NvbnRlbnRfVHlwZXNdLnhtbFBLAQItABQA&#10;BgAIAAAAIQA4/SH/1gAAAJQBAAALAAAAAAAAAAAAAAAAAC8BAABfcmVscy8ucmVsc1BLAQItABQA&#10;BgAIAAAAIQAHJEvvGgIAAOIDAAAOAAAAAAAAAAAAAAAAAC4CAABkcnMvZTJvRG9jLnhtbFBLAQIt&#10;ABQABgAIAAAAIQBvSpxI4AAAAAwBAAAPAAAAAAAAAAAAAAAAAHQEAABkcnMvZG93bnJldi54bWxQ&#10;SwUGAAAAAAQABADzAAAAgQUAAAAA&#10;" filled="f" stroked="f" strokecolor="white">
                      <v:textbox inset="5.85pt,.7pt,5.85pt,.7pt">
                        <w:txbxContent>
                          <w:p w14:paraId="0A24C1B1"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右</w:t>
                            </w:r>
                            <w:r w:rsidRPr="009561FE">
                              <w:rPr>
                                <w:rFonts w:ascii="HG丸ｺﾞｼｯｸM-PRO" w:eastAsia="HG丸ｺﾞｼｯｸM-PRO" w:hAnsi="HG丸ｺﾞｼｯｸM-PRO" w:hint="eastAsia"/>
                                <w:w w:val="90"/>
                                <w:sz w:val="18"/>
                                <w:szCs w:val="20"/>
                              </w:rPr>
                              <w:t>図のように、太陽光発電</w:t>
                            </w:r>
                          </w:p>
                          <w:p w14:paraId="3F274684"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装置の設置勾配が60</w:t>
                            </w:r>
                            <w:r>
                              <w:rPr>
                                <w:rFonts w:ascii="HG丸ｺﾞｼｯｸM-PRO" w:eastAsia="HG丸ｺﾞｼｯｸM-PRO" w:hAnsi="HG丸ｺﾞｼｯｸM-PRO" w:hint="eastAsia"/>
                                <w:w w:val="90"/>
                                <w:sz w:val="18"/>
                                <w:szCs w:val="20"/>
                              </w:rPr>
                              <w:t>度</w:t>
                            </w:r>
                            <w:r w:rsidRPr="009561FE">
                              <w:rPr>
                                <w:rFonts w:ascii="HG丸ｺﾞｼｯｸM-PRO" w:eastAsia="HG丸ｺﾞｼｯｸM-PRO" w:hAnsi="HG丸ｺﾞｼｯｸM-PRO" w:hint="eastAsia"/>
                                <w:w w:val="90"/>
                                <w:sz w:val="18"/>
                                <w:szCs w:val="20"/>
                              </w:rPr>
                              <w:t>の</w:t>
                            </w:r>
                          </w:p>
                          <w:p w14:paraId="60C91E07" w14:textId="77777777" w:rsidR="00EB5E8A"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時、水平投影面積は</w:t>
                            </w:r>
                            <w:r>
                              <w:rPr>
                                <w:rFonts w:ascii="HG丸ｺﾞｼｯｸM-PRO" w:eastAsia="HG丸ｺﾞｼｯｸM-PRO" w:hAnsi="HG丸ｺﾞｼｯｸM-PRO" w:hint="eastAsia"/>
                                <w:w w:val="90"/>
                                <w:sz w:val="18"/>
                                <w:szCs w:val="20"/>
                              </w:rPr>
                              <w:t>太陽光</w:t>
                            </w:r>
                          </w:p>
                          <w:p w14:paraId="1E91D7D9" w14:textId="77777777" w:rsidR="00EB5E8A" w:rsidRDefault="00EB5E8A" w:rsidP="008028AB">
                            <w:pPr>
                              <w:spacing w:line="240" w:lineRule="exact"/>
                              <w:rPr>
                                <w:rFonts w:ascii="HG丸ｺﾞｼｯｸM-PRO" w:eastAsia="HG丸ｺﾞｼｯｸM-PRO" w:hAnsi="HG丸ｺﾞｼｯｸM-PRO"/>
                                <w:w w:val="90"/>
                                <w:sz w:val="18"/>
                                <w:szCs w:val="20"/>
                              </w:rPr>
                            </w:pPr>
                            <w:r>
                              <w:rPr>
                                <w:rFonts w:ascii="HG丸ｺﾞｼｯｸM-PRO" w:eastAsia="HG丸ｺﾞｼｯｸM-PRO" w:hAnsi="HG丸ｺﾞｼｯｸM-PRO" w:hint="eastAsia"/>
                                <w:w w:val="90"/>
                                <w:sz w:val="18"/>
                                <w:szCs w:val="20"/>
                              </w:rPr>
                              <w:t>発電</w:t>
                            </w:r>
                            <w:r w:rsidRPr="009561FE">
                              <w:rPr>
                                <w:rFonts w:ascii="HG丸ｺﾞｼｯｸM-PRO" w:eastAsia="HG丸ｺﾞｼｯｸM-PRO" w:hAnsi="HG丸ｺﾞｼｯｸM-PRO" w:hint="eastAsia"/>
                                <w:w w:val="90"/>
                                <w:sz w:val="18"/>
                                <w:szCs w:val="20"/>
                              </w:rPr>
                              <w:t>装置の実面積の</w:t>
                            </w:r>
                            <w:r>
                              <w:rPr>
                                <w:rFonts w:ascii="HG丸ｺﾞｼｯｸM-PRO" w:eastAsia="HG丸ｺﾞｼｯｸM-PRO" w:hAnsi="HG丸ｺﾞｼｯｸM-PRO" w:hint="eastAsia"/>
                                <w:w w:val="90"/>
                                <w:sz w:val="18"/>
                                <w:szCs w:val="20"/>
                              </w:rPr>
                              <w:t>1／</w:t>
                            </w:r>
                            <w:r w:rsidRPr="009561FE">
                              <w:rPr>
                                <w:rFonts w:ascii="HG丸ｺﾞｼｯｸM-PRO" w:eastAsia="HG丸ｺﾞｼｯｸM-PRO" w:hAnsi="HG丸ｺﾞｼｯｸM-PRO" w:hint="eastAsia"/>
                                <w:w w:val="90"/>
                                <w:sz w:val="18"/>
                                <w:szCs w:val="20"/>
                              </w:rPr>
                              <w:t>2</w:t>
                            </w:r>
                          </w:p>
                          <w:p w14:paraId="5C12697C" w14:textId="77777777" w:rsidR="00EB5E8A" w:rsidRPr="009561FE" w:rsidRDefault="00EB5E8A" w:rsidP="008028AB">
                            <w:pPr>
                              <w:spacing w:line="240" w:lineRule="exact"/>
                              <w:rPr>
                                <w:rFonts w:ascii="HG丸ｺﾞｼｯｸM-PRO" w:eastAsia="HG丸ｺﾞｼｯｸM-PRO" w:hAnsi="HG丸ｺﾞｼｯｸM-PRO"/>
                                <w:w w:val="90"/>
                                <w:sz w:val="18"/>
                                <w:szCs w:val="20"/>
                              </w:rPr>
                            </w:pPr>
                            <w:r w:rsidRPr="009561FE">
                              <w:rPr>
                                <w:rFonts w:ascii="HG丸ｺﾞｼｯｸM-PRO" w:eastAsia="HG丸ｺﾞｼｯｸM-PRO" w:hAnsi="HG丸ｺﾞｼｯｸM-PRO" w:hint="eastAsia"/>
                                <w:w w:val="90"/>
                                <w:sz w:val="18"/>
                                <w:szCs w:val="20"/>
                              </w:rPr>
                              <w:t>となる</w:t>
                            </w:r>
                            <w:r>
                              <w:rPr>
                                <w:rFonts w:ascii="HG丸ｺﾞｼｯｸM-PRO" w:eastAsia="HG丸ｺﾞｼｯｸM-PRO" w:hAnsi="HG丸ｺﾞｼｯｸM-PRO" w:hint="eastAsia"/>
                                <w:w w:val="90"/>
                                <w:sz w:val="18"/>
                                <w:szCs w:val="20"/>
                              </w:rPr>
                              <w:t>。</w:t>
                            </w:r>
                          </w:p>
                        </w:txbxContent>
                      </v:textbox>
                    </v:shape>
                  </w:pict>
                </mc:Fallback>
              </mc:AlternateContent>
            </w:r>
            <w:r w:rsidR="008028AB" w:rsidRPr="00923AB5">
              <w:rPr>
                <w:rFonts w:ascii="HG丸ｺﾞｼｯｸM-PRO" w:eastAsia="HG丸ｺﾞｼｯｸM-PRO" w:hAnsi="HG丸ｺﾞｼｯｸM-PRO" w:hint="eastAsia"/>
              </w:rPr>
              <w:t>※</w:t>
            </w:r>
            <w:r w:rsidR="002F3191" w:rsidRPr="00923AB5">
              <w:rPr>
                <w:rFonts w:ascii="HG丸ｺﾞｼｯｸM-PRO" w:eastAsia="HG丸ｺﾞｼｯｸM-PRO" w:hAnsi="HG丸ｺﾞｼｯｸM-PRO" w:hint="eastAsia"/>
              </w:rPr>
              <w:t>「</w:t>
            </w:r>
            <w:r w:rsidR="009E5F83" w:rsidRPr="00923AB5">
              <w:rPr>
                <w:rFonts w:ascii="HG丸ｺﾞｼｯｸM-PRO" w:eastAsia="HG丸ｺﾞｼｯｸM-PRO" w:hAnsi="HG丸ｺﾞｼｯｸM-PRO" w:hint="eastAsia"/>
              </w:rPr>
              <w:t>特別の理由により緑化基準を満たすことが困難である場合</w:t>
            </w:r>
            <w:r w:rsidR="002F3191" w:rsidRPr="00923AB5">
              <w:rPr>
                <w:rFonts w:ascii="HG丸ｺﾞｼｯｸM-PRO" w:eastAsia="HG丸ｺﾞｼｯｸM-PRO" w:hAnsi="HG丸ｺﾞｼｯｸM-PRO" w:hint="eastAsia"/>
              </w:rPr>
              <w:t>」</w:t>
            </w:r>
            <w:r w:rsidR="008028AB" w:rsidRPr="00923AB5">
              <w:rPr>
                <w:rFonts w:ascii="HG丸ｺﾞｼｯｸM-PRO" w:eastAsia="HG丸ｺﾞｼｯｸM-PRO" w:hAnsi="HG丸ｺﾞｼｯｸM-PRO" w:hint="eastAsia"/>
              </w:rPr>
              <w:t>とは次のよう</w:t>
            </w:r>
            <w:r w:rsidR="002F3191" w:rsidRPr="00923AB5">
              <w:rPr>
                <w:rFonts w:ascii="HG丸ｺﾞｼｯｸM-PRO" w:eastAsia="HG丸ｺﾞｼｯｸM-PRO" w:hAnsi="HG丸ｺﾞｼｯｸM-PRO" w:hint="eastAsia"/>
              </w:rPr>
              <w:t>な</w:t>
            </w:r>
            <w:r w:rsidR="008028AB" w:rsidRPr="00923AB5">
              <w:rPr>
                <w:rFonts w:ascii="HG丸ｺﾞｼｯｸM-PRO" w:eastAsia="HG丸ｺﾞｼｯｸM-PRO" w:hAnsi="HG丸ｺﾞｼｯｸM-PRO" w:hint="eastAsia"/>
              </w:rPr>
              <w:t>事例が想定されます</w:t>
            </w:r>
          </w:p>
          <w:p w14:paraId="102F4D83" w14:textId="77777777" w:rsidR="00E84801" w:rsidRPr="00923AB5" w:rsidRDefault="00E84801" w:rsidP="00E84801">
            <w:pPr>
              <w:ind w:left="630" w:right="176" w:hangingChars="300" w:hanging="630"/>
              <w:rPr>
                <w:rFonts w:ascii="HG丸ｺﾞｼｯｸM-PRO" w:eastAsia="HG丸ｺﾞｼｯｸM-PRO" w:hAnsi="HG丸ｺﾞｼｯｸM-PRO"/>
              </w:rPr>
            </w:pPr>
            <w:r w:rsidRPr="00923AB5">
              <w:rPr>
                <w:rFonts w:ascii="HG丸ｺﾞｼｯｸM-PRO" w:eastAsia="HG丸ｺﾞｼｯｸM-PRO" w:hAnsi="HG丸ｺﾞｼｯｸM-PRO" w:hint="eastAsia"/>
              </w:rPr>
              <w:t xml:space="preserve">　　・地上部において、空地があるにもかかわらず、車輌出入口、駐車場等のスペースの確保のため、必要とされる緑化面積の確保が困難な場合</w:t>
            </w:r>
          </w:p>
          <w:p w14:paraId="01BD5543" w14:textId="77777777" w:rsidR="008028AB" w:rsidRPr="00923AB5" w:rsidRDefault="008028AB" w:rsidP="00E84801">
            <w:pPr>
              <w:ind w:leftChars="200" w:left="630" w:hangingChars="100" w:hanging="210"/>
              <w:rPr>
                <w:rFonts w:ascii="HG丸ｺﾞｼｯｸM-PRO" w:eastAsia="HG丸ｺﾞｼｯｸM-PRO" w:hAnsi="HG丸ｺﾞｼｯｸM-PRO"/>
              </w:rPr>
            </w:pPr>
            <w:r w:rsidRPr="00923AB5">
              <w:rPr>
                <w:rFonts w:ascii="HG丸ｺﾞｼｯｸM-PRO" w:eastAsia="HG丸ｺﾞｼｯｸM-PRO" w:hAnsi="HG丸ｺﾞｼｯｸM-PRO" w:hint="eastAsia"/>
              </w:rPr>
              <w:t>・建築物上において</w:t>
            </w:r>
            <w:r w:rsidR="002F3191" w:rsidRPr="00923AB5">
              <w:rPr>
                <w:rFonts w:ascii="HG丸ｺﾞｼｯｸM-PRO" w:eastAsia="HG丸ｺﾞｼｯｸM-PRO" w:hAnsi="HG丸ｺﾞｼｯｸM-PRO" w:hint="eastAsia"/>
              </w:rPr>
              <w:t>、</w:t>
            </w:r>
            <w:r w:rsidRPr="00923AB5">
              <w:rPr>
                <w:rFonts w:ascii="HG丸ｺﾞｼｯｸM-PRO" w:eastAsia="HG丸ｺﾞｼｯｸM-PRO" w:hAnsi="HG丸ｺﾞｼｯｸM-PRO" w:hint="eastAsia"/>
              </w:rPr>
              <w:t>利用可能な屋上面積があるにもかかわらず、建築物の構造上緑化をすることが困難な場合（設計荷重上緑化が困難な場合、駐車場</w:t>
            </w:r>
            <w:r w:rsidR="002F3191" w:rsidRPr="00923AB5">
              <w:rPr>
                <w:rFonts w:ascii="HG丸ｺﾞｼｯｸM-PRO" w:eastAsia="HG丸ｺﾞｼｯｸM-PRO" w:hAnsi="HG丸ｺﾞｼｯｸM-PRO" w:hint="eastAsia"/>
              </w:rPr>
              <w:t>や</w:t>
            </w:r>
            <w:r w:rsidRPr="00923AB5">
              <w:rPr>
                <w:rFonts w:ascii="HG丸ｺﾞｼｯｸM-PRO" w:eastAsia="HG丸ｺﾞｼｯｸM-PRO" w:hAnsi="HG丸ｺﾞｼｯｸM-PRO" w:hint="eastAsia"/>
              </w:rPr>
              <w:t>車路のスペース確保など）</w:t>
            </w:r>
          </w:p>
          <w:p w14:paraId="577CA76E" w14:textId="77777777" w:rsidR="008028AB" w:rsidRPr="00923AB5" w:rsidRDefault="00E84801" w:rsidP="00E84801">
            <w:pPr>
              <w:ind w:firstLineChars="100" w:firstLine="210"/>
              <w:rPr>
                <w:rFonts w:ascii="HG丸ｺﾞｼｯｸM-PRO" w:eastAsia="HG丸ｺﾞｼｯｸM-PRO" w:hAnsi="HG丸ｺﾞｼｯｸM-PRO"/>
              </w:rPr>
            </w:pPr>
            <w:r w:rsidRPr="00923AB5">
              <w:rPr>
                <w:rFonts w:ascii="HG丸ｺﾞｼｯｸM-PRO" w:eastAsia="HG丸ｺﾞｼｯｸM-PRO" w:hAnsi="HG丸ｺﾞｼｯｸM-PRO" w:hint="eastAsia"/>
              </w:rPr>
              <w:t>などの理由により、地上部及び</w:t>
            </w:r>
            <w:r w:rsidR="008028AB" w:rsidRPr="00923AB5">
              <w:rPr>
                <w:rFonts w:ascii="HG丸ｺﾞｼｯｸM-PRO" w:eastAsia="HG丸ｺﾞｼｯｸM-PRO" w:hAnsi="HG丸ｺﾞｼｯｸM-PRO" w:hint="eastAsia"/>
              </w:rPr>
              <w:t>建築物上</w:t>
            </w:r>
            <w:r w:rsidR="002F3191" w:rsidRPr="00923AB5">
              <w:rPr>
                <w:rFonts w:ascii="HG丸ｺﾞｼｯｸM-PRO" w:eastAsia="HG丸ｺﾞｼｯｸM-PRO" w:hAnsi="HG丸ｺﾞｼｯｸM-PRO" w:hint="eastAsia"/>
              </w:rPr>
              <w:t>において</w:t>
            </w:r>
            <w:r w:rsidRPr="00923AB5">
              <w:rPr>
                <w:rFonts w:ascii="HG丸ｺﾞｼｯｸM-PRO" w:eastAsia="HG丸ｺﾞｼｯｸM-PRO" w:hAnsi="HG丸ｺﾞｼｯｸM-PRO" w:hint="eastAsia"/>
              </w:rPr>
              <w:t>なお</w:t>
            </w:r>
            <w:r w:rsidR="008028AB" w:rsidRPr="00923AB5">
              <w:rPr>
                <w:rFonts w:ascii="HG丸ｺﾞｼｯｸM-PRO" w:eastAsia="HG丸ｺﾞｼｯｸM-PRO" w:hAnsi="HG丸ｺﾞｼｯｸM-PRO" w:hint="eastAsia"/>
              </w:rPr>
              <w:t>緑化</w:t>
            </w:r>
            <w:r w:rsidR="002F3191" w:rsidRPr="00923AB5">
              <w:rPr>
                <w:rFonts w:ascii="HG丸ｺﾞｼｯｸM-PRO" w:eastAsia="HG丸ｺﾞｼｯｸM-PRO" w:hAnsi="HG丸ｺﾞｼｯｸM-PRO" w:hint="eastAsia"/>
              </w:rPr>
              <w:t>必要</w:t>
            </w:r>
            <w:r w:rsidR="008028AB" w:rsidRPr="00923AB5">
              <w:rPr>
                <w:rFonts w:ascii="HG丸ｺﾞｼｯｸM-PRO" w:eastAsia="HG丸ｺﾞｼｯｸM-PRO" w:hAnsi="HG丸ｺﾞｼｯｸM-PRO" w:hint="eastAsia"/>
              </w:rPr>
              <w:t>面積</w:t>
            </w:r>
            <w:r w:rsidR="002F3191" w:rsidRPr="00923AB5">
              <w:rPr>
                <w:rFonts w:ascii="HG丸ｺﾞｼｯｸM-PRO" w:eastAsia="HG丸ｺﾞｼｯｸM-PRO" w:hAnsi="HG丸ｺﾞｼｯｸM-PRO" w:hint="eastAsia"/>
              </w:rPr>
              <w:t>が確保できない</w:t>
            </w:r>
            <w:r w:rsidR="008028AB" w:rsidRPr="00923AB5">
              <w:rPr>
                <w:rFonts w:ascii="HG丸ｺﾞｼｯｸM-PRO" w:eastAsia="HG丸ｺﾞｼｯｸM-PRO" w:hAnsi="HG丸ｺﾞｼｯｸM-PRO" w:hint="eastAsia"/>
              </w:rPr>
              <w:t>場合</w:t>
            </w:r>
          </w:p>
        </w:tc>
      </w:tr>
    </w:tbl>
    <w:p w14:paraId="247E3467" w14:textId="77777777" w:rsidR="00A14EAA" w:rsidRDefault="00A14EAA" w:rsidP="008028AB">
      <w:pPr>
        <w:rPr>
          <w:color w:val="FF0000"/>
        </w:rPr>
      </w:pPr>
    </w:p>
    <w:p w14:paraId="18AD1D4D" w14:textId="77777777" w:rsidR="00982901" w:rsidRPr="004F6513" w:rsidRDefault="00A14EAA" w:rsidP="00A14EAA">
      <w:pPr>
        <w:rPr>
          <w:rFonts w:ascii="HG丸ｺﾞｼｯｸM-PRO" w:eastAsia="HG丸ｺﾞｼｯｸM-PRO"/>
        </w:rPr>
      </w:pPr>
      <w:r>
        <w:rPr>
          <w:color w:val="FF0000"/>
        </w:rPr>
        <w:br w:type="page"/>
      </w:r>
      <w:r w:rsidR="00051A66">
        <w:rPr>
          <w:noProof/>
          <w:color w:val="FF0000"/>
        </w:rPr>
        <w:lastRenderedPageBreak/>
        <mc:AlternateContent>
          <mc:Choice Requires="wps">
            <w:drawing>
              <wp:anchor distT="0" distB="0" distL="114300" distR="114300" simplePos="0" relativeHeight="251599360" behindDoc="0" locked="0" layoutInCell="1" allowOverlap="1" wp14:anchorId="74C31852" wp14:editId="7B88E584">
                <wp:simplePos x="0" y="0"/>
                <wp:positionH relativeFrom="column">
                  <wp:posOffset>944245</wp:posOffset>
                </wp:positionH>
                <wp:positionV relativeFrom="paragraph">
                  <wp:posOffset>10895330</wp:posOffset>
                </wp:positionV>
                <wp:extent cx="2658110" cy="791845"/>
                <wp:effectExtent l="0" t="114300" r="389890" b="27305"/>
                <wp:wrapNone/>
                <wp:docPr id="180" name="四角形吹き出し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91845"/>
                        </a:xfrm>
                        <a:prstGeom prst="wedgeRectCallout">
                          <a:avLst>
                            <a:gd name="adj1" fmla="val 61634"/>
                            <a:gd name="adj2" fmla="val -59782"/>
                          </a:avLst>
                        </a:prstGeom>
                        <a:solidFill>
                          <a:srgbClr val="FFFFFF"/>
                        </a:solidFill>
                        <a:ln w="9525">
                          <a:solidFill>
                            <a:srgbClr val="000000"/>
                          </a:solidFill>
                          <a:miter lim="800000"/>
                          <a:headEnd/>
                          <a:tailEnd/>
                        </a:ln>
                      </wps:spPr>
                      <wps:txbx>
                        <w:txbxContent>
                          <w:p w14:paraId="5C14B889" w14:textId="77777777" w:rsidR="00EB5E8A" w:rsidRPr="00FC28F3" w:rsidRDefault="00EB5E8A" w:rsidP="00353FF3">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21F8502A" w14:textId="77777777" w:rsidR="00EB5E8A" w:rsidRPr="007A7B89" w:rsidRDefault="00EB5E8A" w:rsidP="00353FF3">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4E28206B" w14:textId="77777777" w:rsidR="00EB5E8A"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74707572" w14:textId="77777777" w:rsidR="00EB5E8A" w:rsidRPr="007A7B89"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1852" id="_x0000_s1217" type="#_x0000_t61" style="position:absolute;left:0;text-align:left;margin-left:74.35pt;margin-top:857.9pt;width:209.3pt;height:62.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jfAIAALwEAAAOAAAAZHJzL2Uyb0RvYy54bWysVM1u1DAQviPxDpbvbTahu81Gm62qLUVI&#10;BSoKD+C1ncTgn2B7N1tuPXFCQlw49MaFZwCJp6lW4jGYOOmSAidEDpbHM/PNzzeT2dFGSbTm1gmj&#10;cxzvjzDimhomdJnjly9O91KMnCeaEWk0z/Eld/hofv/erKkznpjKSMYtAhDtsqbOceV9nUWRoxVX&#10;xO2bmmtQFsYq4kG0ZcQsaQBdySgZjSZRYyyrraHcOXg96ZR4HvCLglP/rCgc90jmGHLz4bThXLZn&#10;NJ+RrLSkrgTt0yD/kIUiQkPQHdQJ8QStrPgDSglqjTOF36dGRaYoBOWhBqgmHv1WzUVFah5qgea4&#10;etcm9/9g6dP1uUWCAXcp9EcTBSRtr69/fPm4/f55++HrzdX77btvN1efUGsA7Wpql4HXRX1u24Jd&#10;fWboa4e0WVREl/zYWtNUnDBIMm7tozsOreDAFS2bJ4ZBLLLyJnRuU1jVAkJP0CYQdLkjiG88ovCY&#10;TMZpHEOeFHSH0zg9GIcQJLv1rq3zj7hRqL3kuOGs5M9hChZESrPyIRJZnzkfyGJ9wYS9ijEqlATu&#10;10SiSTx5cNDPxsAmGdrsjaeHadKH7yEjkt0mEHpjpGCnQsog2HK5kBYBfo5Pw9c7u6GZ1KjJ8XSc&#10;jEOud3RuCDEK398glPCwU1KoHKc7I5K1pDzULEy8J0J2d0hZ6p6llpiOYL9ZbrqpGIUOt7QtDbsE&#10;4qzplgiWHi6VsW8xamCBcuzerIjlGMnHGsg/PEimY9i4IKTpFFizQ8VyoCCaAlCOPUbddeG7HV3V&#10;VpQVxIlDN7Q5hnEphL+dqy6nPn1YEbjd2cGhHKx+/XTmPwEAAP//AwBQSwMEFAAGAAgAAAAhAGSh&#10;wZDiAAAADQEAAA8AAABkcnMvZG93bnJldi54bWxMj81OwzAQhO9IvIO1SNyoU2iaKI1ToUrAARCi&#10;PxJHN97GEfE6xG4b3p7lBLed3dHsN+VydJ044RBaTwqmkwQEUu1NS42C7ebhJgcRoiajO0+o4BsD&#10;LKvLi1IXxp/pHU/r2AgOoVBoBTbGvpAy1BadDhPfI/Ht4AenI8uhkWbQZw53nbxNkrl0uiX+YHWP&#10;K4v15/roFKx2m6+XD0wfw+vzU9687ezWoVXq+mq8X4CIOMY/M/ziMzpUzLT3RzJBdKxnecZWHrJp&#10;yiXYks6zOxB7XuWzJAVZlfJ/i+oHAAD//wMAUEsBAi0AFAAGAAgAAAAhALaDOJL+AAAA4QEAABMA&#10;AAAAAAAAAAAAAAAAAAAAAFtDb250ZW50X1R5cGVzXS54bWxQSwECLQAUAAYACAAAACEAOP0h/9YA&#10;AACUAQAACwAAAAAAAAAAAAAAAAAvAQAAX3JlbHMvLnJlbHNQSwECLQAUAAYACAAAACEAlEvjo3wC&#10;AAC8BAAADgAAAAAAAAAAAAAAAAAuAgAAZHJzL2Uyb0RvYy54bWxQSwECLQAUAAYACAAAACEAZKHB&#10;kOIAAAANAQAADwAAAAAAAAAAAAAAAADWBAAAZHJzL2Rvd25yZXYueG1sUEsFBgAAAAAEAAQA8wAA&#10;AOUFAAAAAA==&#10;" adj="24113,-2113">
                <v:textbox inset="5.85pt,.7pt,5.85pt,.7pt">
                  <w:txbxContent>
                    <w:p w14:paraId="5C14B889" w14:textId="77777777" w:rsidR="00EB5E8A" w:rsidRPr="00FC28F3" w:rsidRDefault="00EB5E8A" w:rsidP="00353FF3">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21F8502A" w14:textId="77777777" w:rsidR="00EB5E8A" w:rsidRPr="007A7B89" w:rsidRDefault="00EB5E8A" w:rsidP="00353FF3">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4E28206B" w14:textId="77777777" w:rsidR="00EB5E8A"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74707572" w14:textId="77777777" w:rsidR="00EB5E8A" w:rsidRPr="007A7B89"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v:textbox>
              </v:shape>
            </w:pict>
          </mc:Fallback>
        </mc:AlternateContent>
      </w:r>
      <w:r w:rsidR="00051A66">
        <w:rPr>
          <w:noProof/>
          <w:color w:val="FF0000"/>
        </w:rPr>
        <mc:AlternateContent>
          <mc:Choice Requires="wps">
            <w:drawing>
              <wp:anchor distT="0" distB="0" distL="114300" distR="114300" simplePos="0" relativeHeight="251598336" behindDoc="0" locked="0" layoutInCell="1" allowOverlap="1" wp14:anchorId="4DD9F02A" wp14:editId="3CDF54CC">
                <wp:simplePos x="0" y="0"/>
                <wp:positionH relativeFrom="column">
                  <wp:posOffset>1163320</wp:posOffset>
                </wp:positionH>
                <wp:positionV relativeFrom="paragraph">
                  <wp:posOffset>9959975</wp:posOffset>
                </wp:positionV>
                <wp:extent cx="2658110" cy="791845"/>
                <wp:effectExtent l="0" t="114300" r="389890" b="27305"/>
                <wp:wrapNone/>
                <wp:docPr id="168" name="四角形吹き出し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91845"/>
                        </a:xfrm>
                        <a:prstGeom prst="wedgeRectCallout">
                          <a:avLst>
                            <a:gd name="adj1" fmla="val 61634"/>
                            <a:gd name="adj2" fmla="val -59782"/>
                          </a:avLst>
                        </a:prstGeom>
                        <a:solidFill>
                          <a:srgbClr val="FFFFFF"/>
                        </a:solidFill>
                        <a:ln w="9525">
                          <a:solidFill>
                            <a:srgbClr val="000000"/>
                          </a:solidFill>
                          <a:miter lim="800000"/>
                          <a:headEnd/>
                          <a:tailEnd/>
                        </a:ln>
                      </wps:spPr>
                      <wps:txbx>
                        <w:txbxContent>
                          <w:p w14:paraId="27C65534" w14:textId="77777777" w:rsidR="00EB5E8A" w:rsidRPr="00FC28F3" w:rsidRDefault="00EB5E8A" w:rsidP="00353FF3">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7EBF6522" w14:textId="77777777" w:rsidR="00EB5E8A" w:rsidRPr="007A7B89" w:rsidRDefault="00EB5E8A" w:rsidP="00353FF3">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0F97C0DE" w14:textId="77777777" w:rsidR="00EB5E8A"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4BCEAD56" w14:textId="77777777" w:rsidR="00EB5E8A" w:rsidRPr="007A7B89"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9F02A" id="_x0000_s1218" type="#_x0000_t61" style="position:absolute;left:0;text-align:left;margin-left:91.6pt;margin-top:784.25pt;width:209.3pt;height:62.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TRfQIAALwEAAAOAAAAZHJzL2Uyb0RvYy54bWysVM1u1DAQviPxDpbvbTahu81Gm62qLUVI&#10;BSoKD+C1ncTg2Mb2brbceuKEhLhw6I0LzwAST1OtxGMwcdIlBU6IHCyPZ+abn28ms6NNLdGaWye0&#10;ynG8P8KIK6qZUGWOX7443Usxcp4oRqRWPMeX3OGj+f17s8ZkPNGVloxbBCDKZY3JceW9yaLI0YrX&#10;xO1rwxUoC21r4kG0ZcQsaQC9llEyGk2iRltmrKbcOXg96ZR4HvCLglP/rCgc90jmGHLz4bThXLZn&#10;NJ+RrLTEVIL2aZB/yKImQkHQHdQJ8QStrPgDqhbUaqcLv091HemiEJSHGqCaePRbNRcVMTzUAs1x&#10;Ztcm9/9g6dP1uUWCAXcToEqRGkjaXl//+PJx+/3z9sPXm6v323ffbq4+odYA2tUYl4HXhTm3bcHO&#10;nGn62iGlFxVRJT+2VjcVJwySjFv76I5DKzhwRcvmiWYQi6y8Dp3bFLZuAaEnaBMIutwRxDceUXhM&#10;JuM0joFHCrrDaZwejEMIkt16G+v8I65r1F5y3HBW8ucwBQsipV75EImsz5wPZLG+YMJexRgVtQTu&#10;10SiSTx5cNDPxsAmGdrsjaeHadKH7yEjkt0mEHqjpWCnQsog2HK5kBYBfo5Pw9c7u6GZVKjJ8XSc&#10;jEOud3RuCDEK398gauFhp6Soc5zujEjWkvJQsTDxngjZ3SFlqXqWWmI6gv1muemmYjRpQ7S0LTW7&#10;BOKs7pYIlh4ulbZvMWpggXLs3qyI5RjJxwrIPzxIpmPYuCCk6RRYs0PFcqAgigJQjj1G3XXhux1d&#10;GSvKCuLEoRtKH8O4FMLfzlWXU58+rAjc7uzgUA5Wv346858AAAD//wMAUEsDBBQABgAIAAAAIQDy&#10;oyD64AAAAA0BAAAPAAAAZHJzL2Rvd25yZXYueG1sTE/LTsMwELxX4h+sReLWOi1KFEKcClWiHAAh&#10;+pA4uvESR8TrNHbb8PcsJ7jt7IzmUS5H14kzDqH1pGA+S0Ag1d601CjYbR+nOYgQNRndeUIF3xhg&#10;WV1NSl0Yf6F3PG9iI9iEQqEV2Bj7QspQW3Q6zHyPxNynH5yODIdGmkFf2Nx1cpEkmXS6JU6wuseV&#10;xfprc3IKVvvt8eUD03V4fX7Km7e93Tm0St1cjw/3ICKO8U8Mv/W5OlTc6eBPZILoGOe3C5bykWZ5&#10;CoIlWTLnNQd+ZXdMyqqU/1dUPwAAAP//AwBQSwECLQAUAAYACAAAACEAtoM4kv4AAADhAQAAEwAA&#10;AAAAAAAAAAAAAAAAAAAAW0NvbnRlbnRfVHlwZXNdLnhtbFBLAQItABQABgAIAAAAIQA4/SH/1gAA&#10;AJQBAAALAAAAAAAAAAAAAAAAAC8BAABfcmVscy8ucmVsc1BLAQItABQABgAIAAAAIQBJNqTRfQIA&#10;ALwEAAAOAAAAAAAAAAAAAAAAAC4CAABkcnMvZTJvRG9jLnhtbFBLAQItABQABgAIAAAAIQDyoyD6&#10;4AAAAA0BAAAPAAAAAAAAAAAAAAAAANcEAABkcnMvZG93bnJldi54bWxQSwUGAAAAAAQABADzAAAA&#10;5AUAAAAA&#10;" adj="24113,-2113">
                <v:textbox inset="5.85pt,.7pt,5.85pt,.7pt">
                  <w:txbxContent>
                    <w:p w14:paraId="27C65534" w14:textId="77777777" w:rsidR="00EB5E8A" w:rsidRPr="00FC28F3" w:rsidRDefault="00EB5E8A" w:rsidP="00353FF3">
                      <w:pPr>
                        <w:spacing w:line="280" w:lineRule="exact"/>
                        <w:ind w:left="200" w:hangingChars="100" w:hanging="200"/>
                        <w:jc w:val="center"/>
                        <w:rPr>
                          <w:rFonts w:ascii="ＭＳ ゴシック" w:eastAsia="ＭＳ ゴシック" w:hAnsi="ＭＳ ゴシック"/>
                          <w:sz w:val="20"/>
                          <w:szCs w:val="20"/>
                        </w:rPr>
                      </w:pPr>
                      <w:r w:rsidRPr="00FC28F3">
                        <w:rPr>
                          <w:rFonts w:ascii="ＭＳ ゴシック" w:eastAsia="ＭＳ ゴシック" w:hAnsi="ＭＳ ゴシック" w:hint="eastAsia"/>
                          <w:sz w:val="20"/>
                          <w:szCs w:val="20"/>
                        </w:rPr>
                        <w:t>建築物の外壁等に設置する場合</w:t>
                      </w:r>
                    </w:p>
                    <w:p w14:paraId="7EBF6522" w14:textId="77777777" w:rsidR="00EB5E8A" w:rsidRPr="007A7B89" w:rsidRDefault="00EB5E8A" w:rsidP="00353FF3">
                      <w:pPr>
                        <w:spacing w:line="280" w:lineRule="exact"/>
                        <w:ind w:left="180" w:hangingChars="100" w:hanging="180"/>
                        <w:jc w:val="center"/>
                        <w:rPr>
                          <w:rFonts w:ascii="ＭＳ ゴシック" w:eastAsia="ＭＳ ゴシック" w:hAnsi="ＭＳ ゴシック"/>
                          <w:w w:val="90"/>
                          <w:sz w:val="20"/>
                          <w:szCs w:val="20"/>
                        </w:rPr>
                      </w:pPr>
                      <w:r w:rsidRPr="006F0FB0">
                        <w:rPr>
                          <w:rFonts w:ascii="ＭＳ ゴシック" w:eastAsia="ＭＳ ゴシック" w:hAnsi="ＭＳ ゴシック" w:hint="eastAsia"/>
                          <w:w w:val="90"/>
                          <w:sz w:val="20"/>
                          <w:szCs w:val="20"/>
                        </w:rPr>
                        <w:t>（勾配60度を超えるもの）</w:t>
                      </w:r>
                    </w:p>
                    <w:p w14:paraId="0F97C0DE" w14:textId="77777777" w:rsidR="00EB5E8A"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緑化算入面積＝勾配60度の場合の水平投影面積</w:t>
                      </w:r>
                    </w:p>
                    <w:p w14:paraId="4BCEAD56" w14:textId="77777777" w:rsidR="00EB5E8A" w:rsidRPr="007A7B89" w:rsidRDefault="00EB5E8A" w:rsidP="008028AB">
                      <w:pPr>
                        <w:spacing w:line="280" w:lineRule="exact"/>
                        <w:rPr>
                          <w:rFonts w:ascii="ＭＳ ゴシック" w:eastAsia="ＭＳ ゴシック" w:hAnsi="ＭＳ ゴシック"/>
                          <w:b/>
                          <w:w w:val="90"/>
                          <w:sz w:val="20"/>
                          <w:szCs w:val="20"/>
                        </w:rPr>
                      </w:pPr>
                      <w:r>
                        <w:rPr>
                          <w:rFonts w:ascii="ＭＳ ゴシック" w:eastAsia="ＭＳ ゴシック" w:hAnsi="ＭＳ ゴシック" w:hint="eastAsia"/>
                          <w:b/>
                          <w:w w:val="90"/>
                          <w:sz w:val="20"/>
                          <w:szCs w:val="20"/>
                        </w:rPr>
                        <w:t>（太陽光パネルの実面積（Ａ×Ｂ）の1/2）</w:t>
                      </w:r>
                    </w:p>
                  </w:txbxContent>
                </v:textbox>
              </v:shape>
            </w:pict>
          </mc:Fallback>
        </mc:AlternateContent>
      </w:r>
      <w:r w:rsidR="00982901" w:rsidRPr="0038107B">
        <w:rPr>
          <w:rFonts w:ascii="ＭＳ ゴシック" w:eastAsia="ＭＳ ゴシック" w:hAnsi="ＭＳ ゴシック" w:hint="eastAsia"/>
          <w:b/>
          <w:color w:val="339966"/>
          <w:sz w:val="24"/>
          <w:szCs w:val="24"/>
        </w:rPr>
        <w:t>５　緑化計画書の作成要領</w:t>
      </w:r>
    </w:p>
    <w:p w14:paraId="4449CA32" w14:textId="77777777" w:rsidR="00982901" w:rsidRDefault="00051A66" w:rsidP="00982901">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542016" behindDoc="0" locked="0" layoutInCell="1" allowOverlap="1" wp14:anchorId="5EC4F245" wp14:editId="448F2AF1">
                <wp:simplePos x="0" y="0"/>
                <wp:positionH relativeFrom="column">
                  <wp:posOffset>0</wp:posOffset>
                </wp:positionH>
                <wp:positionV relativeFrom="paragraph">
                  <wp:posOffset>24765</wp:posOffset>
                </wp:positionV>
                <wp:extent cx="5800725" cy="0"/>
                <wp:effectExtent l="14605" t="13970" r="13970" b="14605"/>
                <wp:wrapNone/>
                <wp:docPr id="2850"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113FF" id="Line 1929" o:spid="_x0000_s1026" style="position:absolute;left:0;text-align:lef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56.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LOxwEAAHADAAAOAAAAZHJzL2Uyb0RvYy54bWysU02P0zAQvSPxHyzfadKsWtqo6R66LJcC&#10;lXb5AVPbaSwcj2W7TfrvGbsfwHJDXCxPZubNe2+c1ePYG3ZSPmi0DZ9OSs6UFSi1PTT8++vzhwVn&#10;IYKVYNCqhp9V4I/r9+9Wg6tVhR0aqTwjEBvqwTW8i9HVRRFEp3oIE3TKUrJF30Ok0B8K6WEg9N4U&#10;VVnOiwG9dB6FCoG+Pl2SfJ3x21aJ+K1tg4rMNJy4xXz6fO7TWaxXUB88uE6LKw34BxY9aEtD71BP&#10;EIEdvf4LqtfCY8A2TgT2BbatFiprIDXT8o2alw6cylrInODuNoX/Byu+nnaeadnwajEjgyz0tKWt&#10;topNl9Uy+TO4UFPZxu58UihG++K2KH4EZnHTgT2ozPP17KhzmjqKP1pSEBxN2Q9fUFINHCNms8bW&#10;9wmSbGBj3sn5vhM1Ribo42xRlh+rGWfiliugvjU6H+JnhT1Ll4Ybop2B4bQNMRGB+laS5lh81sbk&#10;lRvLBmK7LEl0SgU0WqZsDvxhvzGenYBezcPDcjmfZ1lvyjwercxonQL56XqPoM3lTtONvbqRDLhY&#10;uUd53vmbS7TWTPP6BNO7+T3O3b9+lPVPAAAA//8DAFBLAwQUAAYACAAAACEAXKaVK9sAAAAEAQAA&#10;DwAAAGRycy9kb3ducmV2LnhtbEyPQUvDQBSE74L/YXmCl2I3tSg2ZlNEEQWhYiueX7OvSTD7Nuxu&#10;m9Rf79OLHocZZr4plqPr1IFCbD0bmE0zUMSVty3XBt43jxc3oGJCtth5JgNHirAsT08KzK0f+I0O&#10;61QrKeGYo4EmpT7XOlYNOYxT3xOLt/PBYRIZam0DDlLuOn2ZZdfaYcuy0GBP9w1Vn+u9M/D1kSbV&#10;K06GTXx42q2e+xfUx2DM+dl4dwsq0Zj+wvCDL+hQCtPW79lG1RmQI8nAfAFKzMVsfgVq+6t1Wej/&#10;8OU3AAAA//8DAFBLAQItABQABgAIAAAAIQC2gziS/gAAAOEBAAATAAAAAAAAAAAAAAAAAAAAAABb&#10;Q29udGVudF9UeXBlc10ueG1sUEsBAi0AFAAGAAgAAAAhADj9If/WAAAAlAEAAAsAAAAAAAAAAAAA&#10;AAAALwEAAF9yZWxzLy5yZWxzUEsBAi0AFAAGAAgAAAAhAEMQYs7HAQAAcAMAAA4AAAAAAAAAAAAA&#10;AAAALgIAAGRycy9lMm9Eb2MueG1sUEsBAi0AFAAGAAgAAAAhAFymlSvbAAAABAEAAA8AAAAAAAAA&#10;AAAAAAAAIQQAAGRycy9kb3ducmV2LnhtbFBLBQYAAAAABAAEAPMAAAApBQAAAAA=&#10;" strokecolor="#396" strokeweight="1.5pt"/>
            </w:pict>
          </mc:Fallback>
        </mc:AlternateContent>
      </w:r>
    </w:p>
    <w:p w14:paraId="5DDEB4FB"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（１）緑化計画書の作成</w:t>
      </w:r>
    </w:p>
    <w:p w14:paraId="43D1F2B3" w14:textId="77777777" w:rsidR="00982901" w:rsidRPr="00615C2C" w:rsidRDefault="00982901" w:rsidP="00982901">
      <w:pPr>
        <w:ind w:left="171"/>
        <w:rPr>
          <w:rFonts w:ascii="HG丸ｺﾞｼｯｸM-PRO" w:eastAsia="HG丸ｺﾞｼｯｸM-PRO" w:hAnsi="ＭＳ ゴシック"/>
          <w:dstrike/>
          <w:color w:val="000000"/>
        </w:rPr>
      </w:pPr>
      <w:r w:rsidRPr="00D61BB4">
        <w:rPr>
          <w:rFonts w:ascii="HG丸ｺﾞｼｯｸM-PRO" w:eastAsia="HG丸ｺﾞｼｯｸM-PRO" w:hAnsi="ＭＳ ゴシック" w:hint="eastAsia"/>
          <w:color w:val="000000"/>
        </w:rPr>
        <w:t xml:space="preserve">　緑化計画書（様式第</w:t>
      </w:r>
      <w:r w:rsidR="00C119D3">
        <w:rPr>
          <w:rFonts w:ascii="HG丸ｺﾞｼｯｸM-PRO" w:eastAsia="HG丸ｺﾞｼｯｸM-PRO" w:hAnsi="ＭＳ ゴシック" w:hint="eastAsia"/>
          <w:color w:val="000000"/>
        </w:rPr>
        <w:t>７</w:t>
      </w:r>
      <w:r>
        <w:rPr>
          <w:rFonts w:ascii="HG丸ｺﾞｼｯｸM-PRO" w:eastAsia="HG丸ｺﾞｼｯｸM-PRO" w:hAnsi="ＭＳ ゴシック" w:hint="eastAsia"/>
          <w:color w:val="000000"/>
        </w:rPr>
        <w:t>号）には、以下の図書類を添付し、正本１部、副本１部（写し</w:t>
      </w:r>
      <w:r w:rsidRPr="00D61BB4">
        <w:rPr>
          <w:rFonts w:ascii="HG丸ｺﾞｼｯｸM-PRO" w:eastAsia="HG丸ｺﾞｼｯｸM-PRO" w:hAnsi="ＭＳ ゴシック" w:hint="eastAsia"/>
          <w:color w:val="000000"/>
        </w:rPr>
        <w:t>可）を提出してください。</w:t>
      </w:r>
    </w:p>
    <w:p w14:paraId="68589DFB" w14:textId="77777777" w:rsidR="00982901" w:rsidRPr="00B617A0" w:rsidRDefault="00982901" w:rsidP="00982901">
      <w:pPr>
        <w:spacing w:line="200" w:lineRule="exact"/>
        <w:rPr>
          <w:rFonts w:ascii="ＭＳ ゴシック" w:eastAsia="ＭＳ ゴシック" w:hAnsi="ＭＳ ゴシック"/>
          <w:color w:val="000000"/>
        </w:rPr>
      </w:pPr>
    </w:p>
    <w:tbl>
      <w:tblPr>
        <w:tblW w:w="89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6954"/>
      </w:tblGrid>
      <w:tr w:rsidR="00982901" w14:paraId="7C8832CA" w14:textId="77777777">
        <w:trPr>
          <w:trHeight w:val="567"/>
        </w:trPr>
        <w:tc>
          <w:tcPr>
            <w:tcW w:w="8949" w:type="dxa"/>
            <w:gridSpan w:val="2"/>
            <w:tcBorders>
              <w:top w:val="single" w:sz="4" w:space="0" w:color="auto"/>
              <w:left w:val="single" w:sz="4" w:space="0" w:color="auto"/>
              <w:bottom w:val="single" w:sz="4" w:space="0" w:color="auto"/>
              <w:right w:val="single" w:sz="4" w:space="0" w:color="auto"/>
            </w:tcBorders>
            <w:vAlign w:val="center"/>
          </w:tcPr>
          <w:p w14:paraId="2AB1A809" w14:textId="77777777" w:rsidR="00982901" w:rsidRDefault="00982901" w:rsidP="005474E6">
            <w:pPr>
              <w:jc w:val="center"/>
              <w:rPr>
                <w:rFonts w:ascii="ＭＳ ゴシック" w:eastAsia="ＭＳ ゴシック" w:hAnsi="ＭＳ ゴシック"/>
                <w:color w:val="000000"/>
              </w:rPr>
            </w:pPr>
            <w:r w:rsidRPr="00051A66">
              <w:rPr>
                <w:rFonts w:ascii="ＭＳ ゴシック" w:eastAsia="ＭＳ ゴシック" w:hAnsi="ＭＳ ゴシック" w:hint="eastAsia"/>
                <w:color w:val="000000"/>
                <w:spacing w:val="90"/>
                <w:fitText w:val="3780" w:id="-1670223616"/>
              </w:rPr>
              <w:t>緑化計画書の作成要</w:t>
            </w:r>
            <w:r w:rsidRPr="00051A66">
              <w:rPr>
                <w:rFonts w:ascii="ＭＳ ゴシック" w:eastAsia="ＭＳ ゴシック" w:hAnsi="ＭＳ ゴシック" w:hint="eastAsia"/>
                <w:color w:val="000000"/>
                <w:spacing w:val="30"/>
                <w:fitText w:val="3780" w:id="-1670223616"/>
              </w:rPr>
              <w:t>領</w:t>
            </w:r>
          </w:p>
        </w:tc>
      </w:tr>
      <w:tr w:rsidR="00982901" w14:paraId="4D045C83" w14:textId="77777777">
        <w:trPr>
          <w:trHeight w:val="567"/>
        </w:trPr>
        <w:tc>
          <w:tcPr>
            <w:tcW w:w="1995" w:type="dxa"/>
            <w:tcBorders>
              <w:top w:val="single" w:sz="4" w:space="0" w:color="auto"/>
              <w:left w:val="single" w:sz="4" w:space="0" w:color="auto"/>
              <w:bottom w:val="single" w:sz="4" w:space="0" w:color="auto"/>
              <w:right w:val="single" w:sz="4" w:space="0" w:color="auto"/>
            </w:tcBorders>
            <w:vAlign w:val="center"/>
          </w:tcPr>
          <w:p w14:paraId="10116134" w14:textId="77777777" w:rsidR="00982901" w:rsidRDefault="00982901" w:rsidP="005474E6">
            <w:pPr>
              <w:jc w:val="center"/>
              <w:rPr>
                <w:rFonts w:ascii="ＭＳ ゴシック" w:eastAsia="ＭＳ ゴシック" w:hAnsi="ＭＳ ゴシック"/>
                <w:color w:val="000000"/>
              </w:rPr>
            </w:pPr>
            <w:r w:rsidRPr="00982901">
              <w:rPr>
                <w:rFonts w:ascii="ＭＳ ゴシック" w:eastAsia="ＭＳ ゴシック" w:hAnsi="ＭＳ ゴシック" w:hint="eastAsia"/>
                <w:color w:val="000000"/>
                <w:spacing w:val="105"/>
                <w:fitText w:val="1050" w:id="-1670223615"/>
              </w:rPr>
              <w:t>図書</w:t>
            </w:r>
            <w:r w:rsidRPr="00982901">
              <w:rPr>
                <w:rFonts w:ascii="ＭＳ ゴシック" w:eastAsia="ＭＳ ゴシック" w:hAnsi="ＭＳ ゴシック" w:hint="eastAsia"/>
                <w:color w:val="000000"/>
                <w:fitText w:val="1050" w:id="-1670223615"/>
              </w:rPr>
              <w:t>名</w:t>
            </w:r>
          </w:p>
        </w:tc>
        <w:tc>
          <w:tcPr>
            <w:tcW w:w="6954" w:type="dxa"/>
            <w:tcBorders>
              <w:top w:val="single" w:sz="4" w:space="0" w:color="auto"/>
              <w:left w:val="single" w:sz="4" w:space="0" w:color="auto"/>
              <w:bottom w:val="single" w:sz="4" w:space="0" w:color="auto"/>
              <w:right w:val="single" w:sz="4" w:space="0" w:color="auto"/>
            </w:tcBorders>
            <w:vAlign w:val="center"/>
          </w:tcPr>
          <w:p w14:paraId="05CAB813" w14:textId="77777777" w:rsidR="00982901" w:rsidRDefault="00982901" w:rsidP="005474E6">
            <w:pPr>
              <w:jc w:val="center"/>
              <w:rPr>
                <w:rFonts w:ascii="ＭＳ ゴシック" w:eastAsia="ＭＳ ゴシック" w:hAnsi="ＭＳ ゴシック"/>
                <w:color w:val="000000"/>
              </w:rPr>
            </w:pPr>
            <w:r w:rsidRPr="00B87618">
              <w:rPr>
                <w:rFonts w:ascii="ＭＳ ゴシック" w:eastAsia="ＭＳ ゴシック" w:hAnsi="ＭＳ ゴシック" w:hint="eastAsia"/>
                <w:color w:val="000000"/>
                <w:spacing w:val="105"/>
                <w:fitText w:val="2730" w:id="-1670223614"/>
              </w:rPr>
              <w:t>作成・記載方</w:t>
            </w:r>
            <w:r w:rsidRPr="00B87618">
              <w:rPr>
                <w:rFonts w:ascii="ＭＳ ゴシック" w:eastAsia="ＭＳ ゴシック" w:hAnsi="ＭＳ ゴシック" w:hint="eastAsia"/>
                <w:color w:val="000000"/>
                <w:fitText w:val="2730" w:id="-1670223614"/>
              </w:rPr>
              <w:t>法</w:t>
            </w:r>
          </w:p>
        </w:tc>
      </w:tr>
      <w:tr w:rsidR="00982901" w14:paraId="61F4F325" w14:textId="77777777" w:rsidTr="00470501">
        <w:trPr>
          <w:trHeight w:val="708"/>
        </w:trPr>
        <w:tc>
          <w:tcPr>
            <w:tcW w:w="1995" w:type="dxa"/>
            <w:tcBorders>
              <w:top w:val="single" w:sz="4" w:space="0" w:color="auto"/>
              <w:left w:val="single" w:sz="4" w:space="0" w:color="auto"/>
              <w:bottom w:val="single" w:sz="4" w:space="0" w:color="auto"/>
              <w:right w:val="single" w:sz="4" w:space="0" w:color="auto"/>
            </w:tcBorders>
            <w:vAlign w:val="center"/>
          </w:tcPr>
          <w:p w14:paraId="3B5DDC7D" w14:textId="77777777" w:rsidR="00982901" w:rsidRDefault="00982901" w:rsidP="005474E6">
            <w:pPr>
              <w:numPr>
                <w:ilvl w:val="0"/>
                <w:numId w:val="11"/>
              </w:numPr>
              <w:rPr>
                <w:rFonts w:ascii="ＭＳ ゴシック" w:eastAsia="ＭＳ ゴシック" w:hAnsi="ＭＳ ゴシック"/>
                <w:color w:val="000000"/>
              </w:rPr>
            </w:pPr>
            <w:r>
              <w:rPr>
                <w:rFonts w:ascii="ＭＳ ゴシック" w:eastAsia="ＭＳ ゴシック" w:hAnsi="ＭＳ ゴシック" w:hint="eastAsia"/>
                <w:color w:val="000000"/>
              </w:rPr>
              <w:t>緑化計画書</w:t>
            </w:r>
          </w:p>
          <w:p w14:paraId="1AE08B84" w14:textId="77777777" w:rsidR="00982901" w:rsidRDefault="00C119D3"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（様式第７</w:t>
            </w:r>
            <w:r w:rsidR="00982901">
              <w:rPr>
                <w:rFonts w:ascii="ＭＳ ゴシック" w:eastAsia="ＭＳ ゴシック" w:hAnsi="ＭＳ ゴシック" w:hint="eastAsia"/>
                <w:color w:val="000000"/>
              </w:rPr>
              <w:t>号）</w:t>
            </w:r>
          </w:p>
        </w:tc>
        <w:tc>
          <w:tcPr>
            <w:tcW w:w="6954" w:type="dxa"/>
            <w:tcBorders>
              <w:top w:val="single" w:sz="4" w:space="0" w:color="auto"/>
              <w:left w:val="single" w:sz="4" w:space="0" w:color="auto"/>
              <w:bottom w:val="single" w:sz="4" w:space="0" w:color="auto"/>
              <w:right w:val="single" w:sz="4" w:space="0" w:color="auto"/>
            </w:tcBorders>
            <w:vAlign w:val="center"/>
          </w:tcPr>
          <w:p w14:paraId="33551435" w14:textId="77777777" w:rsidR="00982901" w:rsidRDefault="00915675" w:rsidP="005474E6">
            <w:pPr>
              <w:rPr>
                <w:rFonts w:ascii="ＭＳ ゴシック" w:eastAsia="ＭＳ ゴシック" w:hAnsi="ＭＳ ゴシック"/>
                <w:color w:val="000000"/>
              </w:rPr>
            </w:pPr>
            <w:r>
              <w:rPr>
                <w:rFonts w:ascii="ＭＳ ゴシック" w:eastAsia="ＭＳ ゴシック" w:hAnsi="ＭＳ ゴシック" w:hint="eastAsia"/>
                <w:color w:val="000000"/>
              </w:rPr>
              <w:t xml:space="preserve">　記入例</w:t>
            </w:r>
            <w:r w:rsidRPr="00FB6AD6">
              <w:rPr>
                <w:rFonts w:ascii="ＭＳ ゴシック" w:eastAsia="ＭＳ ゴシック" w:hAnsi="ＭＳ ゴシック" w:hint="eastAsia"/>
                <w:color w:val="000000"/>
              </w:rPr>
              <w:t>（</w:t>
            </w:r>
            <w:r w:rsidRPr="00FB6AD6">
              <w:rPr>
                <w:rFonts w:ascii="ＭＳ ゴシック" w:eastAsia="ＭＳ ゴシック" w:hAnsi="ＭＳ ゴシック" w:hint="eastAsia"/>
                <w:color w:val="000000" w:themeColor="text1"/>
              </w:rPr>
              <w:t>Ｐ３</w:t>
            </w:r>
            <w:r w:rsidR="00F54923">
              <w:rPr>
                <w:rFonts w:ascii="ＭＳ ゴシック" w:eastAsia="ＭＳ ゴシック" w:hAnsi="ＭＳ ゴシック" w:hint="eastAsia"/>
                <w:color w:val="000000" w:themeColor="text1"/>
              </w:rPr>
              <w:t>０</w:t>
            </w:r>
            <w:r w:rsidR="00982901" w:rsidRPr="00FB6AD6">
              <w:rPr>
                <w:rFonts w:ascii="ＭＳ ゴシック" w:eastAsia="ＭＳ ゴシック" w:hAnsi="ＭＳ ゴシック" w:hint="eastAsia"/>
                <w:color w:val="000000" w:themeColor="text1"/>
              </w:rPr>
              <w:t>）</w:t>
            </w:r>
            <w:r w:rsidR="00982901" w:rsidRPr="00FB6AD6">
              <w:rPr>
                <w:rFonts w:ascii="ＭＳ ゴシック" w:eastAsia="ＭＳ ゴシック" w:hAnsi="ＭＳ ゴシック" w:hint="eastAsia"/>
                <w:color w:val="000000"/>
              </w:rPr>
              <w:t>を参照</w:t>
            </w:r>
            <w:r w:rsidR="00982901">
              <w:rPr>
                <w:rFonts w:ascii="ＭＳ ゴシック" w:eastAsia="ＭＳ ゴシック" w:hAnsi="ＭＳ ゴシック" w:hint="eastAsia"/>
                <w:color w:val="000000"/>
              </w:rPr>
              <w:t>してください。</w:t>
            </w:r>
          </w:p>
        </w:tc>
      </w:tr>
      <w:tr w:rsidR="00982901" w14:paraId="21C894AD" w14:textId="77777777">
        <w:trPr>
          <w:trHeight w:val="971"/>
        </w:trPr>
        <w:tc>
          <w:tcPr>
            <w:tcW w:w="1995" w:type="dxa"/>
            <w:tcBorders>
              <w:top w:val="single" w:sz="4" w:space="0" w:color="auto"/>
              <w:left w:val="single" w:sz="4" w:space="0" w:color="auto"/>
              <w:bottom w:val="single" w:sz="4" w:space="0" w:color="auto"/>
              <w:right w:val="single" w:sz="4" w:space="0" w:color="auto"/>
            </w:tcBorders>
            <w:vAlign w:val="center"/>
          </w:tcPr>
          <w:p w14:paraId="0D20ADA2" w14:textId="77777777" w:rsidR="00982901" w:rsidRDefault="00982901" w:rsidP="005474E6">
            <w:pPr>
              <w:numPr>
                <w:ilvl w:val="0"/>
                <w:numId w:val="11"/>
              </w:numPr>
              <w:rPr>
                <w:rFonts w:ascii="ＭＳ ゴシック" w:eastAsia="ＭＳ ゴシック" w:hAnsi="ＭＳ ゴシック"/>
                <w:color w:val="000000"/>
              </w:rPr>
            </w:pPr>
            <w:r>
              <w:rPr>
                <w:rFonts w:ascii="ＭＳ ゴシック" w:eastAsia="ＭＳ ゴシック" w:hAnsi="ＭＳ ゴシック" w:hint="eastAsia"/>
                <w:color w:val="000000"/>
              </w:rPr>
              <w:t>位置図</w:t>
            </w:r>
          </w:p>
        </w:tc>
        <w:tc>
          <w:tcPr>
            <w:tcW w:w="6954" w:type="dxa"/>
            <w:tcBorders>
              <w:top w:val="single" w:sz="4" w:space="0" w:color="auto"/>
              <w:left w:val="single" w:sz="4" w:space="0" w:color="auto"/>
              <w:bottom w:val="single" w:sz="4" w:space="0" w:color="auto"/>
              <w:right w:val="single" w:sz="4" w:space="0" w:color="auto"/>
            </w:tcBorders>
            <w:vAlign w:val="center"/>
          </w:tcPr>
          <w:p w14:paraId="39B1D580"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ア．縮尺</w:t>
            </w:r>
          </w:p>
          <w:p w14:paraId="76586B6F" w14:textId="77777777" w:rsidR="00982901" w:rsidRDefault="00982901" w:rsidP="005474E6">
            <w:pPr>
              <w:ind w:leftChars="232" w:left="487"/>
              <w:rPr>
                <w:rFonts w:ascii="ＭＳ ゴシック" w:eastAsia="ＭＳ ゴシック" w:hAnsi="ＭＳ ゴシック"/>
                <w:color w:val="000000"/>
              </w:rPr>
            </w:pPr>
            <w:r>
              <w:rPr>
                <w:rFonts w:ascii="ＭＳ ゴシック" w:eastAsia="ＭＳ ゴシック" w:hAnsi="ＭＳ ゴシック" w:hint="eastAsia"/>
                <w:color w:val="000000"/>
              </w:rPr>
              <w:t>規模に応じてわかりやすい縮尺にしてください。</w:t>
            </w:r>
          </w:p>
          <w:p w14:paraId="391E7CA8"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イ．表示事項</w:t>
            </w:r>
          </w:p>
          <w:p w14:paraId="61A11245"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 xml:space="preserve">　　下記の内容を表示してください。</w:t>
            </w:r>
          </w:p>
          <w:p w14:paraId="7B46C7B7" w14:textId="77777777" w:rsidR="00982901" w:rsidRDefault="00982901" w:rsidP="005474E6">
            <w:pPr>
              <w:ind w:left="420" w:hanging="210"/>
              <w:rPr>
                <w:rFonts w:ascii="ＭＳ ゴシック" w:eastAsia="ＭＳ ゴシック" w:hAnsi="ＭＳ ゴシック"/>
                <w:color w:val="000000"/>
              </w:rPr>
            </w:pPr>
            <w:r>
              <w:rPr>
                <w:rFonts w:ascii="ＭＳ ゴシック" w:eastAsia="ＭＳ ゴシック" w:hAnsi="ＭＳ ゴシック" w:hint="eastAsia"/>
                <w:color w:val="000000"/>
              </w:rPr>
              <w:t>・敷地の範囲（敷地の範囲は彩色するなどして、分かりやすく表示してください）</w:t>
            </w:r>
          </w:p>
          <w:p w14:paraId="6568B1D6"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 xml:space="preserve">　・所在地（地名、地番を住居表示で記入してください）</w:t>
            </w:r>
          </w:p>
          <w:p w14:paraId="7C7B5068"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 xml:space="preserve">　・位置を特定できる道路、建築物などを記入してください。</w:t>
            </w:r>
          </w:p>
        </w:tc>
      </w:tr>
      <w:tr w:rsidR="00982901" w14:paraId="2AC8DCA8" w14:textId="77777777">
        <w:trPr>
          <w:trHeight w:val="3590"/>
        </w:trPr>
        <w:tc>
          <w:tcPr>
            <w:tcW w:w="1995" w:type="dxa"/>
            <w:tcBorders>
              <w:top w:val="single" w:sz="4" w:space="0" w:color="auto"/>
              <w:left w:val="single" w:sz="4" w:space="0" w:color="auto"/>
              <w:bottom w:val="single" w:sz="4" w:space="0" w:color="auto"/>
              <w:right w:val="single" w:sz="4" w:space="0" w:color="auto"/>
            </w:tcBorders>
            <w:vAlign w:val="center"/>
          </w:tcPr>
          <w:p w14:paraId="26FC8418"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③緑化計画平面図</w:t>
            </w:r>
          </w:p>
          <w:p w14:paraId="40645EFE"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（地上部及び</w:t>
            </w:r>
          </w:p>
          <w:p w14:paraId="659CFAAE" w14:textId="77777777" w:rsidR="00982901" w:rsidRDefault="00982901" w:rsidP="005474E6">
            <w:pPr>
              <w:ind w:firstLineChars="300" w:firstLine="630"/>
              <w:rPr>
                <w:rFonts w:ascii="ＭＳ ゴシック" w:eastAsia="ＭＳ ゴシック" w:hAnsi="ＭＳ ゴシック"/>
                <w:color w:val="000000"/>
              </w:rPr>
            </w:pPr>
            <w:r>
              <w:rPr>
                <w:rFonts w:ascii="ＭＳ ゴシック" w:eastAsia="ＭＳ ゴシック" w:hAnsi="ＭＳ ゴシック" w:hint="eastAsia"/>
                <w:color w:val="000000"/>
              </w:rPr>
              <w:t>建築物上）</w:t>
            </w:r>
          </w:p>
          <w:p w14:paraId="5249DF32" w14:textId="77777777" w:rsidR="00982901" w:rsidRDefault="00982901" w:rsidP="005474E6">
            <w:pPr>
              <w:rPr>
                <w:rFonts w:ascii="ＭＳ ゴシック" w:eastAsia="ＭＳ ゴシック" w:hAnsi="ＭＳ ゴシック"/>
                <w:color w:val="000000"/>
              </w:rPr>
            </w:pPr>
          </w:p>
        </w:tc>
        <w:tc>
          <w:tcPr>
            <w:tcW w:w="6954" w:type="dxa"/>
            <w:tcBorders>
              <w:top w:val="single" w:sz="4" w:space="0" w:color="auto"/>
              <w:left w:val="single" w:sz="4" w:space="0" w:color="auto"/>
              <w:bottom w:val="single" w:sz="4" w:space="0" w:color="auto"/>
              <w:right w:val="single" w:sz="4" w:space="0" w:color="auto"/>
            </w:tcBorders>
            <w:vAlign w:val="center"/>
          </w:tcPr>
          <w:p w14:paraId="77044FE9" w14:textId="77777777" w:rsidR="00982901" w:rsidRPr="004F6513" w:rsidRDefault="00982901" w:rsidP="005474E6">
            <w:pPr>
              <w:ind w:left="210"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★緑化計画平面図は必要に応じて地上部と建築物上の図面を分けるなどして、計画内容がわかりやすいように工夫してください。</w:t>
            </w:r>
          </w:p>
          <w:p w14:paraId="7B7A9A2C"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敷地（土地）の利用形態がわかる平面図を用い、以下の内容で作成してください。</w:t>
            </w:r>
          </w:p>
          <w:p w14:paraId="297985FE"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ア．縮尺</w:t>
            </w:r>
          </w:p>
          <w:p w14:paraId="36162C6D" w14:textId="77777777" w:rsidR="00982901" w:rsidRDefault="00982901" w:rsidP="005474E6">
            <w:pPr>
              <w:ind w:leftChars="32" w:left="277"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 xml:space="preserve">　図面の縮尺は1／200～1／300を標準としてください。</w:t>
            </w:r>
          </w:p>
          <w:p w14:paraId="0BB3328F"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イ．敷地</w:t>
            </w:r>
          </w:p>
          <w:p w14:paraId="74A74D12" w14:textId="77777777" w:rsidR="00982901" w:rsidRDefault="00C119D3" w:rsidP="005474E6">
            <w:pPr>
              <w:ind w:leftChars="132" w:left="294" w:hanging="17"/>
              <w:rPr>
                <w:rFonts w:ascii="ＭＳ ゴシック" w:eastAsia="ＭＳ ゴシック" w:hAnsi="ＭＳ ゴシック"/>
                <w:color w:val="000000"/>
              </w:rPr>
            </w:pPr>
            <w:r>
              <w:rPr>
                <w:rFonts w:ascii="ＭＳ ゴシック" w:eastAsia="ＭＳ ゴシック" w:hAnsi="ＭＳ ゴシック" w:hint="eastAsia"/>
                <w:color w:val="000000"/>
              </w:rPr>
              <w:t>敷地の境界は、太線や一点鎖線など</w:t>
            </w:r>
            <w:r w:rsidR="00982901">
              <w:rPr>
                <w:rFonts w:ascii="ＭＳ ゴシック" w:eastAsia="ＭＳ ゴシック" w:hAnsi="ＭＳ ゴシック" w:hint="eastAsia"/>
                <w:color w:val="000000"/>
              </w:rPr>
              <w:t>で分かりやすく表示してください。屋上部についても同様です。</w:t>
            </w:r>
          </w:p>
          <w:p w14:paraId="5144A36C" w14:textId="77777777" w:rsidR="00982901" w:rsidRDefault="00982901" w:rsidP="005474E6">
            <w:pPr>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ウ．建築物</w:t>
            </w:r>
          </w:p>
          <w:p w14:paraId="513E580D" w14:textId="77777777" w:rsidR="00982901" w:rsidRPr="00923AB5" w:rsidRDefault="00982901" w:rsidP="005474E6">
            <w:pPr>
              <w:ind w:left="291" w:hanging="210"/>
              <w:rPr>
                <w:rFonts w:ascii="ＭＳ ゴシック" w:eastAsia="ＭＳ ゴシック" w:hAnsi="ＭＳ ゴシック"/>
              </w:rPr>
            </w:pPr>
            <w:r>
              <w:rPr>
                <w:rFonts w:ascii="ＭＳ ゴシック" w:eastAsia="ＭＳ ゴシック" w:hAnsi="ＭＳ ゴシック" w:hint="eastAsia"/>
                <w:color w:val="000000"/>
              </w:rPr>
              <w:t xml:space="preserve">　建築</w:t>
            </w:r>
            <w:r w:rsidRPr="00923AB5">
              <w:rPr>
                <w:rFonts w:ascii="ＭＳ ゴシック" w:eastAsia="ＭＳ ゴシック" w:hAnsi="ＭＳ ゴシック" w:hint="eastAsia"/>
              </w:rPr>
              <w:t>物の範囲を分</w:t>
            </w:r>
            <w:r w:rsidR="00C119D3" w:rsidRPr="00923AB5">
              <w:rPr>
                <w:rFonts w:ascii="ＭＳ ゴシック" w:eastAsia="ＭＳ ゴシック" w:hAnsi="ＭＳ ゴシック" w:hint="eastAsia"/>
              </w:rPr>
              <w:t>かりやすく表示してください。その他、工作物（擁壁・フェンス・塀など）がある場合も</w:t>
            </w:r>
            <w:r w:rsidRPr="00923AB5">
              <w:rPr>
                <w:rFonts w:ascii="ＭＳ ゴシック" w:eastAsia="ＭＳ ゴシック" w:hAnsi="ＭＳ ゴシック" w:hint="eastAsia"/>
              </w:rPr>
              <w:t>分かりやすく表示してください。</w:t>
            </w:r>
          </w:p>
          <w:p w14:paraId="5FC4C130" w14:textId="77777777" w:rsidR="00982901" w:rsidRPr="00923AB5" w:rsidRDefault="00982901" w:rsidP="005474E6">
            <w:pPr>
              <w:ind w:leftChars="32" w:left="67"/>
              <w:rPr>
                <w:rFonts w:ascii="ＭＳ ゴシック" w:eastAsia="ＭＳ ゴシック" w:hAnsi="ＭＳ ゴシック"/>
              </w:rPr>
            </w:pPr>
            <w:r w:rsidRPr="00923AB5">
              <w:rPr>
                <w:rFonts w:ascii="ＭＳ ゴシック" w:eastAsia="ＭＳ ゴシック" w:hAnsi="ＭＳ ゴシック" w:hint="eastAsia"/>
              </w:rPr>
              <w:t>エ．新たに設ける緑化施設</w:t>
            </w:r>
            <w:r w:rsidR="00907E7F" w:rsidRPr="00923AB5">
              <w:rPr>
                <w:rFonts w:ascii="ＭＳ ゴシック" w:eastAsia="ＭＳ ゴシック" w:hAnsi="ＭＳ ゴシック" w:hint="eastAsia"/>
              </w:rPr>
              <w:t>等</w:t>
            </w:r>
          </w:p>
          <w:p w14:paraId="1A343FCE" w14:textId="77777777" w:rsidR="00982901" w:rsidRPr="00923AB5" w:rsidRDefault="00982901" w:rsidP="005474E6">
            <w:pPr>
              <w:ind w:left="210" w:firstLine="24"/>
              <w:rPr>
                <w:rFonts w:ascii="ＭＳ ゴシック" w:eastAsia="ＭＳ ゴシック" w:hAnsi="ＭＳ ゴシック"/>
              </w:rPr>
            </w:pPr>
            <w:r w:rsidRPr="00923AB5">
              <w:rPr>
                <w:rFonts w:ascii="ＭＳ ゴシック" w:eastAsia="ＭＳ ゴシック" w:hAnsi="ＭＳ ゴシック" w:hint="eastAsia"/>
              </w:rPr>
              <w:t>新たに設ける樹木や地被植物、その</w:t>
            </w:r>
            <w:r w:rsidR="00C119D3" w:rsidRPr="00923AB5">
              <w:rPr>
                <w:rFonts w:ascii="ＭＳ ゴシック" w:eastAsia="ＭＳ ゴシック" w:hAnsi="ＭＳ ゴシック" w:hint="eastAsia"/>
              </w:rPr>
              <w:t>他の緑化施設</w:t>
            </w:r>
            <w:r w:rsidR="00907E7F" w:rsidRPr="00923AB5">
              <w:rPr>
                <w:rFonts w:ascii="ＭＳ ゴシック" w:eastAsia="ＭＳ ゴシック" w:hAnsi="ＭＳ ゴシック" w:hint="eastAsia"/>
              </w:rPr>
              <w:t>や太陽光発電装置</w:t>
            </w:r>
            <w:r w:rsidR="00C119D3" w:rsidRPr="00923AB5">
              <w:rPr>
                <w:rFonts w:ascii="ＭＳ ゴシック" w:eastAsia="ＭＳ ゴシック" w:hAnsi="ＭＳ ゴシック" w:hint="eastAsia"/>
              </w:rPr>
              <w:t>は彩色するなど分かりやすく表示してください。樹種名などは｢樹木等一覧表｣と対比</w:t>
            </w:r>
            <w:r w:rsidRPr="00923AB5">
              <w:rPr>
                <w:rFonts w:ascii="ＭＳ ゴシック" w:eastAsia="ＭＳ ゴシック" w:hAnsi="ＭＳ ゴシック" w:hint="eastAsia"/>
              </w:rPr>
              <w:t>できるように表示してください。</w:t>
            </w:r>
            <w:r w:rsidR="00470501" w:rsidRPr="00923AB5">
              <w:rPr>
                <w:rFonts w:ascii="ＭＳ ゴシック" w:eastAsia="ＭＳ ゴシック" w:hAnsi="ＭＳ ゴシック" w:hint="eastAsia"/>
              </w:rPr>
              <w:t>なお、</w:t>
            </w:r>
            <w:r w:rsidR="0095203F" w:rsidRPr="00923AB5">
              <w:rPr>
                <w:rFonts w:ascii="ＭＳ ゴシック" w:eastAsia="ＭＳ ゴシック" w:hAnsi="ＭＳ ゴシック" w:hint="eastAsia"/>
              </w:rPr>
              <w:t>緑化面積に算入するために</w:t>
            </w:r>
            <w:r w:rsidR="00470501" w:rsidRPr="00923AB5">
              <w:rPr>
                <w:rFonts w:ascii="ＭＳ ゴシック" w:eastAsia="ＭＳ ゴシック" w:hAnsi="ＭＳ ゴシック" w:hint="eastAsia"/>
              </w:rPr>
              <w:t>太陽光発電装置を設置する場合は、構造・設置場所・算入面積がわかる資料を添付してください。</w:t>
            </w:r>
          </w:p>
          <w:p w14:paraId="618094DB" w14:textId="77777777" w:rsidR="00982901" w:rsidRPr="00923AB5" w:rsidRDefault="00982901" w:rsidP="005474E6">
            <w:pPr>
              <w:rPr>
                <w:rFonts w:ascii="ＭＳ ゴシック" w:eastAsia="ＭＳ ゴシック" w:hAnsi="ＭＳ ゴシック"/>
              </w:rPr>
            </w:pPr>
            <w:r w:rsidRPr="00923AB5">
              <w:rPr>
                <w:rFonts w:ascii="ＭＳ ゴシック" w:eastAsia="ＭＳ ゴシック" w:hAnsi="ＭＳ ゴシック" w:hint="eastAsia"/>
              </w:rPr>
              <w:t>オ. 既存の緑化施設</w:t>
            </w:r>
            <w:r w:rsidR="00907E7F" w:rsidRPr="00923AB5">
              <w:rPr>
                <w:rFonts w:ascii="ＭＳ ゴシック" w:eastAsia="ＭＳ ゴシック" w:hAnsi="ＭＳ ゴシック" w:hint="eastAsia"/>
              </w:rPr>
              <w:t>等</w:t>
            </w:r>
          </w:p>
          <w:p w14:paraId="1CDB794A" w14:textId="77777777" w:rsidR="00982901" w:rsidRPr="009413E0" w:rsidRDefault="00982901" w:rsidP="005474E6">
            <w:pPr>
              <w:ind w:left="210" w:hanging="210"/>
              <w:rPr>
                <w:rFonts w:ascii="ＭＳ ゴシック" w:eastAsia="ＭＳ ゴシック" w:hAnsi="ＭＳ ゴシック"/>
                <w:color w:val="000000"/>
              </w:rPr>
            </w:pPr>
            <w:r w:rsidRPr="00923AB5">
              <w:rPr>
                <w:rFonts w:ascii="ＭＳ ゴシック" w:eastAsia="ＭＳ ゴシック" w:hAnsi="ＭＳ ゴシック" w:hint="eastAsia"/>
              </w:rPr>
              <w:t xml:space="preserve">　新たに設ける緑化施設</w:t>
            </w:r>
            <w:r w:rsidR="007C39F6" w:rsidRPr="00923AB5">
              <w:rPr>
                <w:rFonts w:ascii="ＭＳ ゴシック" w:eastAsia="ＭＳ ゴシック" w:hAnsi="ＭＳ ゴシック" w:hint="eastAsia"/>
              </w:rPr>
              <w:t>等</w:t>
            </w:r>
            <w:r w:rsidRPr="00923AB5">
              <w:rPr>
                <w:rFonts w:ascii="ＭＳ ゴシック" w:eastAsia="ＭＳ ゴシック" w:hAnsi="ＭＳ ゴシック" w:hint="eastAsia"/>
              </w:rPr>
              <w:t>と区別がつくよう</w:t>
            </w:r>
            <w:r>
              <w:rPr>
                <w:rFonts w:ascii="ＭＳ ゴシック" w:eastAsia="ＭＳ ゴシック" w:hAnsi="ＭＳ ゴシック" w:hint="eastAsia"/>
                <w:color w:val="000000"/>
              </w:rPr>
              <w:t>に彩色するなどして、分かりやすく表示してください。</w:t>
            </w:r>
          </w:p>
        </w:tc>
      </w:tr>
      <w:tr w:rsidR="00982901" w14:paraId="426BB27C" w14:textId="77777777">
        <w:trPr>
          <w:trHeight w:val="1430"/>
        </w:trPr>
        <w:tc>
          <w:tcPr>
            <w:tcW w:w="1995" w:type="dxa"/>
            <w:tcBorders>
              <w:top w:val="single" w:sz="4" w:space="0" w:color="auto"/>
              <w:left w:val="single" w:sz="4" w:space="0" w:color="auto"/>
              <w:bottom w:val="single" w:sz="4" w:space="0" w:color="auto"/>
              <w:right w:val="single" w:sz="4" w:space="0" w:color="auto"/>
            </w:tcBorders>
            <w:vAlign w:val="center"/>
          </w:tcPr>
          <w:p w14:paraId="76C5EB86"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lastRenderedPageBreak/>
              <w:t>④緑化計画断面図</w:t>
            </w:r>
          </w:p>
          <w:p w14:paraId="21E9735C"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（地上部及び</w:t>
            </w:r>
          </w:p>
          <w:p w14:paraId="13FB57AF" w14:textId="77777777" w:rsidR="00982901" w:rsidRDefault="00982901" w:rsidP="005474E6">
            <w:pPr>
              <w:ind w:firstLineChars="300" w:firstLine="630"/>
              <w:rPr>
                <w:rFonts w:ascii="ＭＳ ゴシック" w:eastAsia="ＭＳ ゴシック" w:hAnsi="ＭＳ ゴシック"/>
                <w:color w:val="000000"/>
              </w:rPr>
            </w:pPr>
            <w:r>
              <w:rPr>
                <w:rFonts w:ascii="ＭＳ ゴシック" w:eastAsia="ＭＳ ゴシック" w:hAnsi="ＭＳ ゴシック" w:hint="eastAsia"/>
                <w:color w:val="000000"/>
              </w:rPr>
              <w:t>建築物上）</w:t>
            </w:r>
          </w:p>
        </w:tc>
        <w:tc>
          <w:tcPr>
            <w:tcW w:w="6954" w:type="dxa"/>
            <w:tcBorders>
              <w:top w:val="single" w:sz="4" w:space="0" w:color="auto"/>
              <w:left w:val="single" w:sz="4" w:space="0" w:color="auto"/>
              <w:bottom w:val="single" w:sz="4" w:space="0" w:color="auto"/>
              <w:right w:val="single" w:sz="4" w:space="0" w:color="auto"/>
            </w:tcBorders>
            <w:vAlign w:val="center"/>
          </w:tcPr>
          <w:p w14:paraId="2C5F7E16" w14:textId="77777777" w:rsidR="00982901" w:rsidRDefault="00982901" w:rsidP="00917588">
            <w:pPr>
              <w:spacing w:line="340" w:lineRule="exact"/>
              <w:ind w:left="210" w:hanging="210"/>
              <w:rPr>
                <w:rFonts w:ascii="ＭＳ ゴシック" w:eastAsia="ＭＳ ゴシック" w:hAnsi="ＭＳ ゴシック"/>
                <w:color w:val="000000"/>
              </w:rPr>
            </w:pPr>
            <w:r>
              <w:rPr>
                <w:rFonts w:ascii="ＭＳ ゴシック" w:eastAsia="ＭＳ ゴシック" w:hAnsi="ＭＳ ゴシック" w:hint="eastAsia"/>
                <w:color w:val="000000"/>
              </w:rPr>
              <w:t>★</w:t>
            </w:r>
            <w:r w:rsidRPr="004F6513">
              <w:rPr>
                <w:rFonts w:ascii="ＭＳ ゴシック" w:eastAsia="ＭＳ ゴシック" w:hAnsi="ＭＳ ゴシック" w:hint="eastAsia"/>
                <w:color w:val="000000"/>
                <w:spacing w:val="-6"/>
              </w:rPr>
              <w:t>緑化計画断面図は主要な部分の断面構造がわかるよう、必要に応じて複数作成してください。また断面の位置を平面図上に表示してください。</w:t>
            </w:r>
          </w:p>
          <w:p w14:paraId="6674DD98"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ア．縮尺・図面サイズ</w:t>
            </w:r>
          </w:p>
          <w:p w14:paraId="2C65F4A0" w14:textId="77777777" w:rsidR="00982901" w:rsidRDefault="00982901" w:rsidP="00917588">
            <w:pPr>
              <w:spacing w:line="340" w:lineRule="exact"/>
              <w:ind w:leftChars="32" w:left="277"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 xml:space="preserve">　図面縮尺は1／</w:t>
            </w:r>
            <w:r w:rsidR="00C2402E">
              <w:rPr>
                <w:rFonts w:ascii="ＭＳ ゴシック" w:eastAsia="ＭＳ ゴシック" w:hAnsi="ＭＳ ゴシック" w:hint="eastAsia"/>
                <w:color w:val="000000"/>
              </w:rPr>
              <w:t>5</w:t>
            </w:r>
            <w:r>
              <w:rPr>
                <w:rFonts w:ascii="ＭＳ ゴシック" w:eastAsia="ＭＳ ゴシック" w:hAnsi="ＭＳ ゴシック" w:hint="eastAsia"/>
                <w:color w:val="000000"/>
              </w:rPr>
              <w:t>0～1／</w:t>
            </w:r>
            <w:r w:rsidR="00C2402E">
              <w:rPr>
                <w:rFonts w:ascii="ＭＳ ゴシック" w:eastAsia="ＭＳ ゴシック" w:hAnsi="ＭＳ ゴシック" w:hint="eastAsia"/>
                <w:color w:val="000000"/>
              </w:rPr>
              <w:t>1</w:t>
            </w:r>
            <w:r>
              <w:rPr>
                <w:rFonts w:ascii="ＭＳ ゴシック" w:eastAsia="ＭＳ ゴシック" w:hAnsi="ＭＳ ゴシック" w:hint="eastAsia"/>
                <w:color w:val="000000"/>
              </w:rPr>
              <w:t>00を標準にしてください。</w:t>
            </w:r>
          </w:p>
          <w:p w14:paraId="5E6660E2" w14:textId="77777777" w:rsidR="00982901" w:rsidRDefault="00C2402E" w:rsidP="00917588">
            <w:pPr>
              <w:spacing w:line="340" w:lineRule="exact"/>
              <w:ind w:leftChars="32" w:left="277"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イ．当該断面部の構造（建築物上の場合は防水層など</w:t>
            </w:r>
            <w:r w:rsidR="00982901">
              <w:rPr>
                <w:rFonts w:ascii="ＭＳ ゴシック" w:eastAsia="ＭＳ ゴシック" w:hAnsi="ＭＳ ゴシック" w:hint="eastAsia"/>
                <w:color w:val="000000"/>
              </w:rPr>
              <w:t>の構造も含む）を分かりやすく表示し、植ます、潅水施設、フェンスなどの工作物を設置する場合はその構造及び規格も表示してください。</w:t>
            </w:r>
          </w:p>
          <w:p w14:paraId="189FB83D" w14:textId="77777777" w:rsidR="00050028" w:rsidRPr="009413E0" w:rsidRDefault="00982901" w:rsidP="00470501">
            <w:pPr>
              <w:spacing w:line="340" w:lineRule="exact"/>
              <w:ind w:leftChars="55" w:left="289" w:hangingChars="83" w:hanging="174"/>
              <w:rPr>
                <w:rFonts w:ascii="ＭＳ ゴシック" w:eastAsia="ＭＳ ゴシック" w:hAnsi="ＭＳ ゴシック"/>
                <w:color w:val="000000"/>
              </w:rPr>
            </w:pPr>
            <w:r>
              <w:rPr>
                <w:rFonts w:ascii="ＭＳ ゴシック" w:eastAsia="ＭＳ ゴシック" w:hAnsi="ＭＳ ゴシック" w:hint="eastAsia"/>
                <w:color w:val="000000"/>
              </w:rPr>
              <w:t>ウ．花壇などでプランターを使用する場合はその構造及び規格を分かりやすく表示してください。</w:t>
            </w:r>
          </w:p>
        </w:tc>
      </w:tr>
      <w:tr w:rsidR="00982901" w14:paraId="7A658082" w14:textId="77777777">
        <w:trPr>
          <w:trHeight w:val="1168"/>
        </w:trPr>
        <w:tc>
          <w:tcPr>
            <w:tcW w:w="1995" w:type="dxa"/>
            <w:tcBorders>
              <w:top w:val="single" w:sz="4" w:space="0" w:color="auto"/>
              <w:left w:val="single" w:sz="4" w:space="0" w:color="auto"/>
              <w:bottom w:val="single" w:sz="4" w:space="0" w:color="auto"/>
              <w:right w:val="single" w:sz="4" w:space="0" w:color="auto"/>
            </w:tcBorders>
            <w:vAlign w:val="center"/>
          </w:tcPr>
          <w:p w14:paraId="38AB0CF9"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⑤求積図</w:t>
            </w:r>
          </w:p>
        </w:tc>
        <w:tc>
          <w:tcPr>
            <w:tcW w:w="6954" w:type="dxa"/>
            <w:tcBorders>
              <w:top w:val="single" w:sz="4" w:space="0" w:color="auto"/>
              <w:left w:val="single" w:sz="4" w:space="0" w:color="auto"/>
              <w:bottom w:val="single" w:sz="4" w:space="0" w:color="auto"/>
              <w:right w:val="single" w:sz="4" w:space="0" w:color="auto"/>
            </w:tcBorders>
            <w:vAlign w:val="center"/>
          </w:tcPr>
          <w:p w14:paraId="151D82B4"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ア．縮尺</w:t>
            </w:r>
          </w:p>
          <w:p w14:paraId="282BE97E" w14:textId="77777777" w:rsidR="00982901" w:rsidRDefault="00982901" w:rsidP="00917588">
            <w:pPr>
              <w:spacing w:line="340" w:lineRule="exact"/>
              <w:ind w:leftChars="106" w:left="223"/>
              <w:rPr>
                <w:rFonts w:ascii="ＭＳ ゴシック" w:eastAsia="ＭＳ ゴシック" w:hAnsi="ＭＳ ゴシック"/>
                <w:color w:val="000000"/>
              </w:rPr>
            </w:pPr>
            <w:r>
              <w:rPr>
                <w:rFonts w:ascii="ＭＳ ゴシック" w:eastAsia="ＭＳ ゴシック" w:hAnsi="ＭＳ ゴシック" w:hint="eastAsia"/>
                <w:color w:val="000000"/>
              </w:rPr>
              <w:t>緑化計画平面図（一部については建築物立面図）と同じ縮尺、図面サイズを使用してください。</w:t>
            </w:r>
          </w:p>
          <w:p w14:paraId="37A93FCB"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イ．求積項目</w:t>
            </w:r>
          </w:p>
          <w:p w14:paraId="73013159" w14:textId="77777777" w:rsidR="00982901" w:rsidRPr="004F6513" w:rsidRDefault="00982901" w:rsidP="00917588">
            <w:pPr>
              <w:spacing w:line="340" w:lineRule="exact"/>
              <w:ind w:leftChars="32" w:left="67" w:firstLine="210"/>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敷地面積、建築面積、屋上面積、緑化面積を分かりやすく表示してくだ</w:t>
            </w:r>
            <w:r w:rsidRPr="004F6513">
              <w:rPr>
                <w:rFonts w:ascii="ＭＳ ゴシック" w:eastAsia="ＭＳ ゴシック" w:hAnsi="ＭＳ ゴシック" w:hint="eastAsia"/>
                <w:color w:val="000000"/>
                <w:spacing w:val="-10"/>
              </w:rPr>
              <w:t>さい。</w:t>
            </w:r>
          </w:p>
          <w:p w14:paraId="0FCF2509"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ウ．緑化面積</w:t>
            </w:r>
          </w:p>
          <w:p w14:paraId="18CC8DEF" w14:textId="77777777" w:rsidR="00982901" w:rsidRDefault="00982901" w:rsidP="00917588">
            <w:pPr>
              <w:spacing w:line="340" w:lineRule="exact"/>
              <w:ind w:left="210"/>
              <w:rPr>
                <w:rFonts w:ascii="ＭＳ ゴシック" w:eastAsia="ＭＳ ゴシック" w:hAnsi="ＭＳ ゴシック"/>
                <w:color w:val="000000"/>
              </w:rPr>
            </w:pPr>
            <w:r>
              <w:rPr>
                <w:rFonts w:ascii="ＭＳ ゴシック" w:eastAsia="ＭＳ ゴシック" w:hAnsi="ＭＳ ゴシック" w:hint="eastAsia"/>
                <w:color w:val="000000"/>
              </w:rPr>
              <w:t>緑化計画書</w:t>
            </w:r>
            <w:r w:rsidR="00C2402E">
              <w:rPr>
                <w:rFonts w:ascii="ＭＳ ゴシック" w:eastAsia="ＭＳ ゴシック" w:hAnsi="ＭＳ ゴシック" w:hint="eastAsia"/>
                <w:color w:val="000000"/>
              </w:rPr>
              <w:t>の緑化面積内訳に準じて細分表示すると</w:t>
            </w:r>
            <w:r w:rsidR="00974BFB">
              <w:rPr>
                <w:rFonts w:ascii="ＭＳ ゴシック" w:eastAsia="ＭＳ ゴシック" w:hAnsi="ＭＳ ゴシック" w:hint="eastAsia"/>
                <w:color w:val="000000"/>
              </w:rPr>
              <w:t>とも</w:t>
            </w:r>
            <w:r w:rsidR="00C2402E">
              <w:rPr>
                <w:rFonts w:ascii="ＭＳ ゴシック" w:eastAsia="ＭＳ ゴシック" w:hAnsi="ＭＳ ゴシック" w:hint="eastAsia"/>
                <w:color w:val="000000"/>
              </w:rPr>
              <w:t>に、樹木等一覧表と対比</w:t>
            </w:r>
            <w:r>
              <w:rPr>
                <w:rFonts w:ascii="ＭＳ ゴシック" w:eastAsia="ＭＳ ゴシック" w:hAnsi="ＭＳ ゴシック" w:hint="eastAsia"/>
                <w:color w:val="000000"/>
              </w:rPr>
              <w:t>できるようにしてください。</w:t>
            </w:r>
          </w:p>
          <w:p w14:paraId="7A6DBE1F" w14:textId="77777777" w:rsidR="00982901" w:rsidRDefault="00982901" w:rsidP="00917588">
            <w:pPr>
              <w:spacing w:line="340" w:lineRule="exact"/>
              <w:ind w:leftChars="32" w:left="277" w:hangingChars="100" w:hanging="210"/>
              <w:rPr>
                <w:rFonts w:ascii="ＭＳ ゴシック" w:eastAsia="ＭＳ ゴシック" w:hAnsi="ＭＳ ゴシック"/>
                <w:color w:val="000000"/>
              </w:rPr>
            </w:pPr>
            <w:r>
              <w:rPr>
                <w:rFonts w:ascii="ＭＳ ゴシック" w:eastAsia="ＭＳ ゴシック" w:hAnsi="ＭＳ ゴシック" w:hint="eastAsia"/>
                <w:color w:val="000000"/>
              </w:rPr>
              <w:t>エ．求積表</w:t>
            </w:r>
          </w:p>
          <w:p w14:paraId="5F23A338" w14:textId="77777777" w:rsidR="00982901" w:rsidRDefault="00982901" w:rsidP="00917588">
            <w:pPr>
              <w:spacing w:line="340" w:lineRule="exact"/>
              <w:ind w:firstLine="210"/>
              <w:rPr>
                <w:rFonts w:ascii="ＭＳ ゴシック" w:eastAsia="ＭＳ ゴシック" w:hAnsi="ＭＳ ゴシック"/>
                <w:color w:val="000000"/>
              </w:rPr>
            </w:pPr>
            <w:r>
              <w:rPr>
                <w:rFonts w:ascii="ＭＳ ゴシック" w:eastAsia="ＭＳ ゴシック" w:hAnsi="ＭＳ ゴシック" w:hint="eastAsia"/>
                <w:color w:val="000000"/>
              </w:rPr>
              <w:t>計算図の中に掲載するか、別紙として添付してください。</w:t>
            </w:r>
          </w:p>
          <w:p w14:paraId="75399433" w14:textId="77777777" w:rsidR="00982901" w:rsidRDefault="00982901" w:rsidP="00917588">
            <w:pPr>
              <w:spacing w:line="340" w:lineRule="exact"/>
              <w:ind w:leftChars="32" w:left="67"/>
              <w:rPr>
                <w:rFonts w:ascii="ＭＳ ゴシック" w:eastAsia="ＭＳ ゴシック" w:hAnsi="ＭＳ ゴシック"/>
                <w:color w:val="000000"/>
              </w:rPr>
            </w:pPr>
            <w:r>
              <w:rPr>
                <w:rFonts w:ascii="ＭＳ ゴシック" w:eastAsia="ＭＳ ゴシック" w:hAnsi="ＭＳ ゴシック" w:hint="eastAsia"/>
                <w:color w:val="000000"/>
              </w:rPr>
              <w:t>オ．面積の算出方法</w:t>
            </w:r>
          </w:p>
          <w:p w14:paraId="3CF76835" w14:textId="77777777" w:rsidR="00982901" w:rsidRDefault="00982901" w:rsidP="00917588">
            <w:pPr>
              <w:spacing w:line="340" w:lineRule="exact"/>
              <w:ind w:leftChars="32" w:left="67" w:firstLine="210"/>
              <w:rPr>
                <w:rFonts w:ascii="ＭＳ ゴシック" w:eastAsia="ＭＳ ゴシック" w:hAnsi="ＭＳ ゴシック"/>
                <w:color w:val="000000"/>
              </w:rPr>
            </w:pPr>
            <w:r>
              <w:rPr>
                <w:rFonts w:ascii="ＭＳ ゴシック" w:eastAsia="ＭＳ ゴシック" w:hAnsi="ＭＳ ゴシック" w:hint="eastAsia"/>
                <w:color w:val="000000"/>
              </w:rPr>
              <w:t>三斜求積か座標求積を用いてください。</w:t>
            </w:r>
          </w:p>
        </w:tc>
      </w:tr>
      <w:tr w:rsidR="00982901" w14:paraId="7A46A741" w14:textId="77777777">
        <w:trPr>
          <w:trHeight w:val="70"/>
        </w:trPr>
        <w:tc>
          <w:tcPr>
            <w:tcW w:w="1995" w:type="dxa"/>
            <w:tcBorders>
              <w:top w:val="single" w:sz="4" w:space="0" w:color="auto"/>
              <w:left w:val="single" w:sz="4" w:space="0" w:color="auto"/>
              <w:bottom w:val="single" w:sz="4" w:space="0" w:color="auto"/>
              <w:right w:val="single" w:sz="4" w:space="0" w:color="auto"/>
            </w:tcBorders>
            <w:vAlign w:val="center"/>
          </w:tcPr>
          <w:p w14:paraId="22FFF177"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⑥建築物立面図</w:t>
            </w:r>
          </w:p>
          <w:p w14:paraId="4FDF2DFB" w14:textId="77777777" w:rsidR="00A54F9E" w:rsidRPr="009B03B4" w:rsidRDefault="00A54F9E" w:rsidP="00470501">
            <w:pPr>
              <w:rPr>
                <w:rFonts w:ascii="ＭＳ ゴシック" w:eastAsia="ＭＳ ゴシック" w:hAnsi="ＭＳ ゴシック"/>
                <w:color w:val="000000"/>
              </w:rPr>
            </w:pPr>
            <w:r w:rsidRPr="009B03B4">
              <w:rPr>
                <w:rFonts w:ascii="ＭＳ ゴシック" w:eastAsia="ＭＳ ゴシック" w:hAnsi="ＭＳ ゴシック" w:hint="eastAsia"/>
                <w:color w:val="000000"/>
              </w:rPr>
              <w:t>※建築物上に壁面緑化</w:t>
            </w:r>
            <w:r w:rsidR="00470501">
              <w:rPr>
                <w:rFonts w:ascii="ＭＳ ゴシック" w:eastAsia="ＭＳ ゴシック" w:hAnsi="ＭＳ ゴシック" w:hint="eastAsia"/>
                <w:color w:val="000000"/>
              </w:rPr>
              <w:t>を実施</w:t>
            </w:r>
            <w:r w:rsidR="00470501" w:rsidRPr="00470501">
              <w:rPr>
                <w:rFonts w:ascii="ＭＳ ゴシック" w:eastAsia="ＭＳ ゴシック" w:hAnsi="ＭＳ ゴシック" w:hint="eastAsia"/>
              </w:rPr>
              <w:t>する</w:t>
            </w:r>
            <w:r w:rsidR="00470501">
              <w:rPr>
                <w:rFonts w:ascii="ＭＳ ゴシック" w:eastAsia="ＭＳ ゴシック" w:hAnsi="ＭＳ ゴシック" w:hint="eastAsia"/>
              </w:rPr>
              <w:t>場合</w:t>
            </w:r>
            <w:r w:rsidRPr="009B03B4">
              <w:rPr>
                <w:rFonts w:ascii="ＭＳ ゴシック" w:eastAsia="ＭＳ ゴシック" w:hAnsi="ＭＳ ゴシック" w:hint="eastAsia"/>
                <w:color w:val="000000"/>
              </w:rPr>
              <w:t>添付して下さい</w:t>
            </w:r>
          </w:p>
        </w:tc>
        <w:tc>
          <w:tcPr>
            <w:tcW w:w="6954" w:type="dxa"/>
            <w:tcBorders>
              <w:top w:val="single" w:sz="4" w:space="0" w:color="auto"/>
              <w:left w:val="single" w:sz="4" w:space="0" w:color="auto"/>
              <w:bottom w:val="single" w:sz="4" w:space="0" w:color="auto"/>
              <w:right w:val="single" w:sz="4" w:space="0" w:color="auto"/>
            </w:tcBorders>
            <w:vAlign w:val="center"/>
          </w:tcPr>
          <w:p w14:paraId="3FF3E886" w14:textId="77777777" w:rsidR="00982901" w:rsidRDefault="00982901" w:rsidP="00917588">
            <w:pPr>
              <w:spacing w:line="340" w:lineRule="exact"/>
              <w:rPr>
                <w:rFonts w:ascii="ＭＳ ゴシック" w:eastAsia="ＭＳ ゴシック" w:hAnsi="ＭＳ ゴシック"/>
                <w:color w:val="000000"/>
              </w:rPr>
            </w:pPr>
            <w:r>
              <w:rPr>
                <w:rFonts w:ascii="ＭＳ ゴシック" w:eastAsia="ＭＳ ゴシック" w:hAnsi="ＭＳ ゴシック" w:hint="eastAsia"/>
                <w:color w:val="000000"/>
              </w:rPr>
              <w:t>ア．縮尺</w:t>
            </w:r>
          </w:p>
          <w:p w14:paraId="0B2C3D91" w14:textId="77777777" w:rsidR="00982901" w:rsidRDefault="00974BFB" w:rsidP="00917588">
            <w:pPr>
              <w:spacing w:line="340" w:lineRule="exact"/>
              <w:ind w:left="105"/>
              <w:rPr>
                <w:rFonts w:ascii="ＭＳ ゴシック" w:eastAsia="ＭＳ ゴシック" w:hAnsi="ＭＳ ゴシック"/>
                <w:color w:val="000000"/>
              </w:rPr>
            </w:pPr>
            <w:r>
              <w:rPr>
                <w:rFonts w:ascii="ＭＳ ゴシック" w:eastAsia="ＭＳ ゴシック" w:hAnsi="ＭＳ ゴシック" w:hint="eastAsia"/>
                <w:color w:val="000000"/>
              </w:rPr>
              <w:t>縮尺は建築物の形状が分かるととも</w:t>
            </w:r>
            <w:r w:rsidR="00982901">
              <w:rPr>
                <w:rFonts w:ascii="ＭＳ ゴシック" w:eastAsia="ＭＳ ゴシック" w:hAnsi="ＭＳ ゴシック" w:hint="eastAsia"/>
                <w:color w:val="000000"/>
              </w:rPr>
              <w:t>に、緑化施設の明示に適切な縮尺を使用してください。</w:t>
            </w:r>
          </w:p>
          <w:p w14:paraId="3B4291D5" w14:textId="77777777" w:rsidR="00982901" w:rsidRDefault="00982901" w:rsidP="00917588">
            <w:pPr>
              <w:spacing w:line="340" w:lineRule="exact"/>
              <w:rPr>
                <w:rFonts w:ascii="ＭＳ ゴシック" w:eastAsia="ＭＳ ゴシック" w:hAnsi="ＭＳ ゴシック"/>
                <w:color w:val="000000"/>
              </w:rPr>
            </w:pPr>
            <w:r>
              <w:rPr>
                <w:rFonts w:ascii="ＭＳ ゴシック" w:eastAsia="ＭＳ ゴシック" w:hAnsi="ＭＳ ゴシック" w:hint="eastAsia"/>
                <w:color w:val="000000"/>
              </w:rPr>
              <w:t>イ．壁面緑化の内容</w:t>
            </w:r>
          </w:p>
          <w:p w14:paraId="03E16E07" w14:textId="77777777" w:rsidR="00982901" w:rsidRPr="009413E0" w:rsidRDefault="00982901" w:rsidP="00917588">
            <w:pPr>
              <w:spacing w:line="340" w:lineRule="exact"/>
              <w:ind w:left="21" w:firstLine="105"/>
              <w:rPr>
                <w:rFonts w:ascii="ＭＳ ゴシック" w:eastAsia="ＭＳ ゴシック" w:hAnsi="ＭＳ ゴシック"/>
                <w:color w:val="000000"/>
              </w:rPr>
            </w:pPr>
            <w:r>
              <w:rPr>
                <w:rFonts w:ascii="ＭＳ ゴシック" w:eastAsia="ＭＳ ゴシック" w:hAnsi="ＭＳ ゴシック" w:hint="eastAsia"/>
                <w:color w:val="000000"/>
              </w:rPr>
              <w:t>計画区域を彩色するなどして分かりやすく表示してください。</w:t>
            </w:r>
          </w:p>
        </w:tc>
      </w:tr>
      <w:tr w:rsidR="00982901" w14:paraId="78F9337B" w14:textId="77777777" w:rsidTr="008D084D">
        <w:trPr>
          <w:trHeight w:val="693"/>
        </w:trPr>
        <w:tc>
          <w:tcPr>
            <w:tcW w:w="1995" w:type="dxa"/>
            <w:tcBorders>
              <w:top w:val="single" w:sz="4" w:space="0" w:color="auto"/>
              <w:left w:val="single" w:sz="4" w:space="0" w:color="auto"/>
              <w:bottom w:val="single" w:sz="4" w:space="0" w:color="auto"/>
              <w:right w:val="single" w:sz="4" w:space="0" w:color="auto"/>
            </w:tcBorders>
            <w:vAlign w:val="center"/>
          </w:tcPr>
          <w:p w14:paraId="038B68F8" w14:textId="77777777" w:rsidR="00740893" w:rsidRDefault="00C2402E"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⑦樹木等一覧</w:t>
            </w:r>
          </w:p>
          <w:p w14:paraId="1646AB6B" w14:textId="77777777" w:rsidR="00982901" w:rsidRPr="00740893" w:rsidRDefault="00982901" w:rsidP="005474E6">
            <w:pPr>
              <w:rPr>
                <w:rFonts w:ascii="ＭＳ ゴシック" w:eastAsia="ＭＳ ゴシック" w:hAnsi="ＭＳ ゴシック"/>
                <w:color w:val="000000"/>
                <w:w w:val="90"/>
              </w:rPr>
            </w:pPr>
            <w:r w:rsidRPr="00740893">
              <w:rPr>
                <w:rFonts w:ascii="ＭＳ ゴシック" w:eastAsia="ＭＳ ゴシック" w:hAnsi="ＭＳ ゴシック" w:hint="eastAsia"/>
                <w:color w:val="000000"/>
                <w:w w:val="90"/>
              </w:rPr>
              <w:t>（</w:t>
            </w:r>
            <w:r w:rsidR="00C2402E" w:rsidRPr="00740893">
              <w:rPr>
                <w:rFonts w:ascii="ＭＳ ゴシック" w:eastAsia="ＭＳ ゴシック" w:hAnsi="ＭＳ ゴシック" w:hint="eastAsia"/>
                <w:color w:val="000000"/>
                <w:w w:val="90"/>
              </w:rPr>
              <w:t>様式</w:t>
            </w:r>
            <w:r w:rsidR="00740893" w:rsidRPr="00740893">
              <w:rPr>
                <w:rFonts w:ascii="ＭＳ ゴシック" w:eastAsia="ＭＳ ゴシック" w:hAnsi="ＭＳ ゴシック" w:hint="eastAsia"/>
                <w:color w:val="000000"/>
                <w:w w:val="90"/>
              </w:rPr>
              <w:t>第</w:t>
            </w:r>
            <w:r w:rsidR="00C2402E" w:rsidRPr="00740893">
              <w:rPr>
                <w:rFonts w:ascii="ＭＳ ゴシック" w:eastAsia="ＭＳ ゴシック" w:hAnsi="ＭＳ ゴシック" w:hint="eastAsia"/>
                <w:color w:val="000000"/>
                <w:w w:val="90"/>
              </w:rPr>
              <w:t>７号別紙</w:t>
            </w:r>
            <w:r w:rsidRPr="00740893">
              <w:rPr>
                <w:rFonts w:ascii="ＭＳ ゴシック" w:eastAsia="ＭＳ ゴシック" w:hAnsi="ＭＳ ゴシック" w:hint="eastAsia"/>
                <w:color w:val="000000"/>
                <w:w w:val="90"/>
              </w:rPr>
              <w:t>）</w:t>
            </w:r>
          </w:p>
        </w:tc>
        <w:tc>
          <w:tcPr>
            <w:tcW w:w="6954" w:type="dxa"/>
            <w:tcBorders>
              <w:top w:val="single" w:sz="4" w:space="0" w:color="auto"/>
              <w:left w:val="single" w:sz="4" w:space="0" w:color="auto"/>
              <w:bottom w:val="single" w:sz="4" w:space="0" w:color="auto"/>
              <w:right w:val="single" w:sz="4" w:space="0" w:color="auto"/>
            </w:tcBorders>
          </w:tcPr>
          <w:p w14:paraId="302AD9A0" w14:textId="77777777" w:rsidR="00982901" w:rsidRDefault="00982901" w:rsidP="00917588">
            <w:pPr>
              <w:spacing w:line="340" w:lineRule="exact"/>
              <w:ind w:left="447" w:hanging="378"/>
              <w:rPr>
                <w:rFonts w:ascii="ＭＳ ゴシック" w:eastAsia="ＭＳ ゴシック" w:hAnsi="ＭＳ ゴシック"/>
                <w:color w:val="000000"/>
              </w:rPr>
            </w:pPr>
            <w:r>
              <w:rPr>
                <w:rFonts w:ascii="ＭＳ ゴシック" w:eastAsia="ＭＳ ゴシック" w:hAnsi="ＭＳ ゴシック" w:hint="eastAsia"/>
                <w:color w:val="000000"/>
              </w:rPr>
              <w:t>ア．樹木については算出方法別に地上</w:t>
            </w:r>
            <w:r w:rsidR="00C2402E">
              <w:rPr>
                <w:rFonts w:ascii="ＭＳ ゴシック" w:eastAsia="ＭＳ ゴシック" w:hAnsi="ＭＳ ゴシック" w:hint="eastAsia"/>
                <w:color w:val="000000"/>
              </w:rPr>
              <w:t>部、屋上部、ベランダ等別に樹種名、規格、本数、緑化面積</w:t>
            </w:r>
            <w:r>
              <w:rPr>
                <w:rFonts w:ascii="ＭＳ ゴシック" w:eastAsia="ＭＳ ゴシック" w:hAnsi="ＭＳ ゴシック" w:hint="eastAsia"/>
                <w:color w:val="000000"/>
              </w:rPr>
              <w:t>を記入してください。</w:t>
            </w:r>
          </w:p>
          <w:p w14:paraId="76EB99FA" w14:textId="77777777" w:rsidR="00982901" w:rsidRDefault="00982901" w:rsidP="00917588">
            <w:pPr>
              <w:spacing w:line="340" w:lineRule="exact"/>
              <w:ind w:left="489" w:hanging="420"/>
              <w:rPr>
                <w:rFonts w:ascii="ＭＳ ゴシック" w:eastAsia="ＭＳ ゴシック" w:hAnsi="ＭＳ ゴシック"/>
                <w:color w:val="000000"/>
              </w:rPr>
            </w:pPr>
            <w:r>
              <w:rPr>
                <w:rFonts w:ascii="ＭＳ ゴシック" w:eastAsia="ＭＳ ゴシック" w:hAnsi="ＭＳ ゴシック" w:hint="eastAsia"/>
                <w:color w:val="000000"/>
              </w:rPr>
              <w:t>イ．地被植物（芝生を含む）については地上部、屋上部、ベランダ等、壁面部別に規格（株数、壁面でツル植物による緑化で補</w:t>
            </w:r>
            <w:r w:rsidR="00C2402E">
              <w:rPr>
                <w:rFonts w:ascii="ＭＳ ゴシック" w:eastAsia="ＭＳ ゴシック" w:hAnsi="ＭＳ ゴシック" w:hint="eastAsia"/>
                <w:color w:val="000000"/>
              </w:rPr>
              <w:t>助資材を用いる場合は補助資材の高さ）、植物名、緑化面積</w:t>
            </w:r>
            <w:r>
              <w:rPr>
                <w:rFonts w:ascii="ＭＳ ゴシック" w:eastAsia="ＭＳ ゴシック" w:hAnsi="ＭＳ ゴシック" w:hint="eastAsia"/>
                <w:color w:val="000000"/>
              </w:rPr>
              <w:t>を記入してください。</w:t>
            </w:r>
          </w:p>
          <w:p w14:paraId="477EF744" w14:textId="77777777" w:rsidR="00982901" w:rsidRDefault="00982901" w:rsidP="00917588">
            <w:pPr>
              <w:spacing w:line="340" w:lineRule="exact"/>
              <w:ind w:left="447" w:hanging="378"/>
              <w:rPr>
                <w:rFonts w:ascii="ＭＳ ゴシック" w:eastAsia="ＭＳ ゴシック" w:hAnsi="ＭＳ ゴシック"/>
                <w:color w:val="000000"/>
              </w:rPr>
            </w:pPr>
            <w:r>
              <w:rPr>
                <w:rFonts w:ascii="ＭＳ ゴシック" w:eastAsia="ＭＳ ゴシック" w:hAnsi="ＭＳ ゴシック" w:hint="eastAsia"/>
                <w:color w:val="000000"/>
              </w:rPr>
              <w:t>ウ．花壇等については地上部</w:t>
            </w:r>
            <w:r w:rsidR="00C2402E">
              <w:rPr>
                <w:rFonts w:ascii="ＭＳ ゴシック" w:eastAsia="ＭＳ ゴシック" w:hAnsi="ＭＳ ゴシック" w:hint="eastAsia"/>
                <w:color w:val="000000"/>
              </w:rPr>
              <w:t>、屋上部、ベランダ等別に規格（株数）、植物名、緑化面積</w:t>
            </w:r>
            <w:r>
              <w:rPr>
                <w:rFonts w:ascii="ＭＳ ゴシック" w:eastAsia="ＭＳ ゴシック" w:hAnsi="ＭＳ ゴシック" w:hint="eastAsia"/>
                <w:color w:val="000000"/>
              </w:rPr>
              <w:t>を記入してください。</w:t>
            </w:r>
          </w:p>
          <w:p w14:paraId="6CE0D7D2" w14:textId="77777777" w:rsidR="007C181C" w:rsidRDefault="00982901" w:rsidP="00917588">
            <w:pPr>
              <w:spacing w:line="340" w:lineRule="exact"/>
              <w:ind w:left="447" w:hanging="378"/>
              <w:rPr>
                <w:rFonts w:ascii="ＭＳ ゴシック" w:eastAsia="ＭＳ ゴシック" w:hAnsi="ＭＳ ゴシック"/>
                <w:color w:val="000000"/>
              </w:rPr>
            </w:pPr>
            <w:r>
              <w:rPr>
                <w:rFonts w:ascii="ＭＳ ゴシック" w:eastAsia="ＭＳ ゴシック" w:hAnsi="ＭＳ ゴシック" w:hint="eastAsia"/>
                <w:color w:val="000000"/>
              </w:rPr>
              <w:t>エ．水流・池等</w:t>
            </w:r>
            <w:r w:rsidR="00C2402E">
              <w:rPr>
                <w:rFonts w:ascii="ＭＳ ゴシック" w:eastAsia="ＭＳ ゴシック" w:hAnsi="ＭＳ ゴシック" w:hint="eastAsia"/>
                <w:color w:val="000000"/>
              </w:rPr>
              <w:t>については地上部、屋上部、ベランダ等別に形状、緑化面積</w:t>
            </w:r>
            <w:r>
              <w:rPr>
                <w:rFonts w:ascii="ＭＳ ゴシック" w:eastAsia="ＭＳ ゴシック" w:hAnsi="ＭＳ ゴシック" w:hint="eastAsia"/>
                <w:color w:val="000000"/>
              </w:rPr>
              <w:t>を記入してください。</w:t>
            </w:r>
          </w:p>
          <w:p w14:paraId="08C4979E" w14:textId="77777777" w:rsidR="00982901" w:rsidRPr="009B03B4" w:rsidRDefault="007C181C" w:rsidP="00917588">
            <w:pPr>
              <w:spacing w:line="340" w:lineRule="exact"/>
              <w:ind w:left="447" w:hanging="378"/>
              <w:rPr>
                <w:rFonts w:ascii="ＭＳ ゴシック" w:eastAsia="ＭＳ ゴシック" w:hAnsi="ＭＳ ゴシック"/>
                <w:color w:val="000000"/>
              </w:rPr>
            </w:pPr>
            <w:r w:rsidRPr="009B03B4">
              <w:rPr>
                <w:rFonts w:ascii="ＭＳ ゴシック" w:eastAsia="ＭＳ ゴシック" w:hAnsi="ＭＳ ゴシック" w:hint="eastAsia"/>
                <w:color w:val="000000"/>
              </w:rPr>
              <w:t>オ．植栽基盤が複数ある場合は、植栽基盤ごとの樹種、本数等がわかるよう様式（表）を加工し、小計及び合計を記入してください。</w:t>
            </w:r>
          </w:p>
        </w:tc>
      </w:tr>
      <w:tr w:rsidR="00982901" w14:paraId="52151002" w14:textId="77777777" w:rsidTr="008D084D">
        <w:trPr>
          <w:trHeight w:val="575"/>
        </w:trPr>
        <w:tc>
          <w:tcPr>
            <w:tcW w:w="1995" w:type="dxa"/>
            <w:tcBorders>
              <w:top w:val="single" w:sz="4" w:space="0" w:color="auto"/>
              <w:left w:val="single" w:sz="4" w:space="0" w:color="auto"/>
              <w:bottom w:val="single" w:sz="4" w:space="0" w:color="auto"/>
              <w:right w:val="single" w:sz="4" w:space="0" w:color="auto"/>
            </w:tcBorders>
            <w:vAlign w:val="center"/>
          </w:tcPr>
          <w:p w14:paraId="0B38E089"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⑧委任状</w:t>
            </w:r>
          </w:p>
        </w:tc>
        <w:tc>
          <w:tcPr>
            <w:tcW w:w="6954" w:type="dxa"/>
            <w:tcBorders>
              <w:top w:val="single" w:sz="4" w:space="0" w:color="auto"/>
              <w:left w:val="single" w:sz="4" w:space="0" w:color="auto"/>
              <w:bottom w:val="single" w:sz="4" w:space="0" w:color="auto"/>
              <w:right w:val="single" w:sz="4" w:space="0" w:color="auto"/>
            </w:tcBorders>
            <w:vAlign w:val="center"/>
          </w:tcPr>
          <w:p w14:paraId="200A9C26" w14:textId="77777777" w:rsidR="00982901" w:rsidRDefault="00F72B30" w:rsidP="00F72B30">
            <w:pPr>
              <w:spacing w:line="340" w:lineRule="exact"/>
              <w:ind w:left="69"/>
              <w:rPr>
                <w:rFonts w:ascii="ＭＳ ゴシック" w:eastAsia="ＭＳ ゴシック" w:hAnsi="ＭＳ ゴシック"/>
                <w:color w:val="000000"/>
              </w:rPr>
            </w:pPr>
            <w:r>
              <w:rPr>
                <w:rFonts w:ascii="ＭＳ ゴシック" w:eastAsia="ＭＳ ゴシック" w:hAnsi="ＭＳ ゴシック" w:hint="eastAsia"/>
                <w:color w:val="000000"/>
              </w:rPr>
              <w:t>届出者</w:t>
            </w:r>
            <w:r w:rsidRPr="00EA6B6A">
              <w:rPr>
                <w:rFonts w:ascii="ＭＳ ゴシック" w:eastAsia="ＭＳ ゴシック" w:hAnsi="ＭＳ ゴシック" w:hint="eastAsia"/>
                <w:color w:val="000000" w:themeColor="text1"/>
              </w:rPr>
              <w:t>と緑化計画（変更）書作成者が</w:t>
            </w:r>
            <w:r>
              <w:rPr>
                <w:rFonts w:ascii="ＭＳ ゴシック" w:eastAsia="ＭＳ ゴシック" w:hAnsi="ＭＳ ゴシック" w:hint="eastAsia"/>
                <w:color w:val="000000"/>
              </w:rPr>
              <w:t>異なる場合は</w:t>
            </w:r>
            <w:r w:rsidR="00982901">
              <w:rPr>
                <w:rFonts w:ascii="ＭＳ ゴシック" w:eastAsia="ＭＳ ゴシック" w:hAnsi="ＭＳ ゴシック" w:hint="eastAsia"/>
                <w:color w:val="000000"/>
              </w:rPr>
              <w:t>作成して、添付してください。</w:t>
            </w:r>
          </w:p>
        </w:tc>
      </w:tr>
    </w:tbl>
    <w:p w14:paraId="0D13EB08" w14:textId="77777777" w:rsidR="00BB7376" w:rsidRDefault="00BB7376" w:rsidP="00982901">
      <w:pPr>
        <w:rPr>
          <w:rFonts w:ascii="ＭＳ ゴシック" w:eastAsia="ＭＳ ゴシック" w:hAnsi="ＭＳ ゴシック"/>
          <w:b/>
          <w:sz w:val="24"/>
          <w:szCs w:val="24"/>
        </w:rPr>
      </w:pPr>
    </w:p>
    <w:p w14:paraId="502C3E43" w14:textId="77777777" w:rsidR="00982901" w:rsidRPr="00D61BB4" w:rsidRDefault="00982901" w:rsidP="00982901">
      <w:pPr>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lastRenderedPageBreak/>
        <w:t>（２）緑化計画書の確認</w:t>
      </w:r>
    </w:p>
    <w:p w14:paraId="4C5D7E8F" w14:textId="77777777" w:rsidR="00982901" w:rsidRPr="004F6513" w:rsidRDefault="00982901" w:rsidP="00982901">
      <w:pPr>
        <w:ind w:left="228"/>
        <w:rPr>
          <w:rFonts w:ascii="HG丸ｺﾞｼｯｸM-PRO" w:eastAsia="HG丸ｺﾞｼｯｸM-PRO" w:hAnsi="ＭＳ ゴシック"/>
          <w:spacing w:val="-10"/>
        </w:rPr>
      </w:pPr>
      <w:r w:rsidRPr="00D61BB4">
        <w:rPr>
          <w:rFonts w:ascii="HG丸ｺﾞｼｯｸM-PRO" w:eastAsia="HG丸ｺﾞｼｯｸM-PRO" w:hAnsi="ＭＳ ゴシック" w:hint="eastAsia"/>
        </w:rPr>
        <w:t xml:space="preserve">　</w:t>
      </w:r>
      <w:r>
        <w:rPr>
          <w:rFonts w:ascii="HG丸ｺﾞｼｯｸM-PRO" w:eastAsia="HG丸ｺﾞｼｯｸM-PRO" w:hAnsi="ＭＳ ゴシック" w:hint="eastAsia"/>
          <w:spacing w:val="-10"/>
        </w:rPr>
        <w:t>緑化計画書の計画内容を審査、確認した後、受理印</w:t>
      </w:r>
      <w:r w:rsidRPr="004F6513">
        <w:rPr>
          <w:rFonts w:ascii="HG丸ｺﾞｼｯｸM-PRO" w:eastAsia="HG丸ｺﾞｼｯｸM-PRO" w:hAnsi="ＭＳ ゴシック" w:hint="eastAsia"/>
          <w:spacing w:val="-10"/>
        </w:rPr>
        <w:t>を押して「緑化計画書（副本）</w:t>
      </w:r>
      <w:r w:rsidRPr="004F6513">
        <w:rPr>
          <w:rFonts w:ascii="HG丸ｺﾞｼｯｸM-PRO" w:eastAsia="HG丸ｺﾞｼｯｸM-PRO" w:hAnsi="ＭＳ ゴシック"/>
          <w:spacing w:val="-10"/>
        </w:rPr>
        <w:t>」</w:t>
      </w:r>
      <w:r w:rsidRPr="004F6513">
        <w:rPr>
          <w:rFonts w:ascii="HG丸ｺﾞｼｯｸM-PRO" w:eastAsia="HG丸ｺﾞｼｯｸM-PRO" w:hAnsi="ＭＳ ゴシック" w:hint="eastAsia"/>
          <w:spacing w:val="-10"/>
        </w:rPr>
        <w:t>を交付します。</w:t>
      </w:r>
    </w:p>
    <w:p w14:paraId="39CD1535" w14:textId="77777777" w:rsidR="00982901" w:rsidRPr="008E1336" w:rsidRDefault="00982901" w:rsidP="00982901">
      <w:pPr>
        <w:rPr>
          <w:rFonts w:ascii="ＭＳ ゴシック" w:eastAsia="ＭＳ ゴシック" w:hAnsi="ＭＳ ゴシック"/>
        </w:rPr>
      </w:pPr>
    </w:p>
    <w:p w14:paraId="0BB36341"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（３）緑化計画変更書の作成</w:t>
      </w:r>
    </w:p>
    <w:p w14:paraId="7BF375A6" w14:textId="77777777" w:rsidR="00982901" w:rsidRPr="00AB2E8F" w:rsidRDefault="00982901" w:rsidP="00AB2E8F">
      <w:pPr>
        <w:ind w:left="228"/>
        <w:rPr>
          <w:rFonts w:ascii="HG丸ｺﾞｼｯｸM-PRO" w:eastAsia="HG丸ｺﾞｼｯｸM-PRO" w:hAnsi="ＭＳ ゴシック"/>
        </w:rPr>
      </w:pPr>
      <w:r w:rsidRPr="00D61BB4">
        <w:rPr>
          <w:rFonts w:ascii="HG丸ｺﾞｼｯｸM-PRO" w:eastAsia="HG丸ｺﾞｼｯｸM-PRO" w:hAnsi="ＭＳ ゴシック" w:hint="eastAsia"/>
        </w:rPr>
        <w:t xml:space="preserve">　緑化計画書（一式）を提出した後、緑化計画を変更する必要が生じた場合には、あらかじめ市町村窓口</w:t>
      </w:r>
      <w:r>
        <w:rPr>
          <w:rFonts w:ascii="HG丸ｺﾞｼｯｸM-PRO" w:eastAsia="HG丸ｺﾞｼｯｸM-PRO" w:hAnsi="ＭＳ ゴシック" w:hint="eastAsia"/>
        </w:rPr>
        <w:t>の担当者に連絡のうえ、変更内容の相談を行い、変更手続きを行ってくだ</w:t>
      </w:r>
      <w:r w:rsidRPr="00D61BB4">
        <w:rPr>
          <w:rFonts w:ascii="HG丸ｺﾞｼｯｸM-PRO" w:eastAsia="HG丸ｺﾞｼｯｸM-PRO" w:hAnsi="ＭＳ ゴシック" w:hint="eastAsia"/>
        </w:rPr>
        <w:t>さい。ただし</w:t>
      </w:r>
      <w:r>
        <w:rPr>
          <w:rFonts w:ascii="HG丸ｺﾞｼｯｸM-PRO" w:eastAsia="HG丸ｺﾞｼｯｸM-PRO" w:hAnsi="ＭＳ ゴシック" w:hint="eastAsia"/>
        </w:rPr>
        <w:t>、</w:t>
      </w:r>
      <w:r w:rsidRPr="00D61BB4">
        <w:rPr>
          <w:rFonts w:ascii="HG丸ｺﾞｼｯｸM-PRO" w:eastAsia="HG丸ｺﾞｼｯｸM-PRO" w:hAnsi="ＭＳ ゴシック" w:hint="eastAsia"/>
        </w:rPr>
        <w:t>以下の内容を変更しようとする場合は除きます。</w:t>
      </w:r>
    </w:p>
    <w:tbl>
      <w:tblPr>
        <w:tblW w:w="883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5"/>
      </w:tblGrid>
      <w:tr w:rsidR="00982901" w14:paraId="6FBC2037" w14:textId="77777777">
        <w:trPr>
          <w:trHeight w:val="567"/>
        </w:trPr>
        <w:tc>
          <w:tcPr>
            <w:tcW w:w="8835" w:type="dxa"/>
            <w:vAlign w:val="center"/>
          </w:tcPr>
          <w:p w14:paraId="45F5549F" w14:textId="77777777" w:rsidR="00982901" w:rsidRDefault="00982901" w:rsidP="00205654">
            <w:pPr>
              <w:rPr>
                <w:rFonts w:ascii="ＭＳ ゴシック" w:eastAsia="ＭＳ ゴシック" w:hAnsi="ＭＳ ゴシック"/>
              </w:rPr>
            </w:pPr>
            <w:r>
              <w:rPr>
                <w:rFonts w:ascii="ＭＳ ゴシック" w:eastAsia="ＭＳ ゴシック" w:hAnsi="ＭＳ ゴシック" w:hint="eastAsia"/>
              </w:rPr>
              <w:t>変更の手続きが必要ない場合</w:t>
            </w:r>
          </w:p>
        </w:tc>
      </w:tr>
      <w:tr w:rsidR="00982901" w14:paraId="3087C82A" w14:textId="77777777" w:rsidTr="00B9582D">
        <w:trPr>
          <w:trHeight w:val="3264"/>
        </w:trPr>
        <w:tc>
          <w:tcPr>
            <w:tcW w:w="8835" w:type="dxa"/>
          </w:tcPr>
          <w:p w14:paraId="1F2CD0A0" w14:textId="77777777" w:rsidR="0024661D" w:rsidRPr="00EA6CBF" w:rsidRDefault="00F34A02"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１　緑化施設の</w:t>
            </w:r>
            <w:r w:rsidR="000D497F" w:rsidRPr="00EA6CBF">
              <w:rPr>
                <w:rFonts w:ascii="ＭＳ ゴシック" w:eastAsia="ＭＳ ゴシック" w:hAnsi="ＭＳ ゴシック" w:hint="eastAsia"/>
              </w:rPr>
              <w:t>配置</w:t>
            </w:r>
            <w:r w:rsidR="0024661D" w:rsidRPr="00EA6CBF">
              <w:rPr>
                <w:rFonts w:ascii="ＭＳ ゴシック" w:eastAsia="ＭＳ ゴシック" w:hAnsi="ＭＳ ゴシック" w:hint="eastAsia"/>
              </w:rPr>
              <w:t>又は</w:t>
            </w:r>
            <w:r w:rsidR="000D497F" w:rsidRPr="00EA6CBF">
              <w:rPr>
                <w:rFonts w:ascii="ＭＳ ゴシック" w:eastAsia="ＭＳ ゴシック" w:hAnsi="ＭＳ ゴシック" w:hint="eastAsia"/>
              </w:rPr>
              <w:t>規模</w:t>
            </w:r>
            <w:r w:rsidR="00C2329C" w:rsidRPr="00EA6CBF">
              <w:rPr>
                <w:rFonts w:ascii="ＭＳ ゴシック" w:eastAsia="ＭＳ ゴシック" w:hAnsi="ＭＳ ゴシック" w:hint="eastAsia"/>
              </w:rPr>
              <w:t>の</w:t>
            </w:r>
            <w:r w:rsidR="0024661D" w:rsidRPr="00EA6CBF">
              <w:rPr>
                <w:rFonts w:ascii="ＭＳ ゴシック" w:eastAsia="ＭＳ ゴシック" w:hAnsi="ＭＳ ゴシック" w:hint="eastAsia"/>
              </w:rPr>
              <w:t>変更による緑化面積の減少の割合が２０％を超えない場合</w:t>
            </w:r>
          </w:p>
          <w:p w14:paraId="154C3A4F" w14:textId="77777777" w:rsidR="00F34A02" w:rsidRPr="00EA6CBF" w:rsidRDefault="0024661D"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 xml:space="preserve">２　</w:t>
            </w:r>
            <w:r w:rsidR="000A372C" w:rsidRPr="00EA6CBF">
              <w:rPr>
                <w:rFonts w:ascii="ＭＳ ゴシック" w:eastAsia="ＭＳ ゴシック" w:hAnsi="ＭＳ ゴシック" w:hint="eastAsia"/>
              </w:rPr>
              <w:t>樹種、又は樹木の本数</w:t>
            </w:r>
            <w:r w:rsidR="00FB062A" w:rsidRPr="00EA6CBF">
              <w:rPr>
                <w:rFonts w:ascii="ＭＳ ゴシック" w:eastAsia="ＭＳ ゴシック" w:hAnsi="ＭＳ ゴシック" w:hint="eastAsia"/>
              </w:rPr>
              <w:t>の</w:t>
            </w:r>
            <w:r w:rsidR="000A372C" w:rsidRPr="00EA6CBF">
              <w:rPr>
                <w:rFonts w:ascii="ＭＳ ゴシック" w:eastAsia="ＭＳ ゴシック" w:hAnsi="ＭＳ ゴシック" w:hint="eastAsia"/>
              </w:rPr>
              <w:t>変更</w:t>
            </w:r>
            <w:r w:rsidR="00FB062A" w:rsidRPr="00EA6CBF">
              <w:rPr>
                <w:rFonts w:ascii="ＭＳ ゴシック" w:eastAsia="ＭＳ ゴシック" w:hAnsi="ＭＳ ゴシック" w:hint="eastAsia"/>
              </w:rPr>
              <w:t>による緑化面積の減少の割合が２０％を超えない場合</w:t>
            </w:r>
          </w:p>
          <w:p w14:paraId="2865944F" w14:textId="77777777" w:rsidR="00190915" w:rsidRPr="00EA6CBF" w:rsidRDefault="00190915" w:rsidP="00495077">
            <w:pPr>
              <w:ind w:left="210" w:hanging="210"/>
              <w:rPr>
                <w:rFonts w:ascii="ＭＳ ゴシック" w:eastAsia="ＭＳ ゴシック" w:hAnsi="ＭＳ ゴシック"/>
              </w:rPr>
            </w:pPr>
            <w:r w:rsidRPr="00EA6CBF">
              <w:rPr>
                <w:rFonts w:ascii="ＭＳ ゴシック" w:eastAsia="ＭＳ ゴシック" w:hAnsi="ＭＳ ゴシック" w:hint="eastAsia"/>
              </w:rPr>
              <w:t>３　緑化面積を増加する場合</w:t>
            </w:r>
          </w:p>
          <w:p w14:paraId="5BF76999" w14:textId="77777777" w:rsidR="00356262" w:rsidRPr="00EA6CBF" w:rsidRDefault="00A903BF"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４</w:t>
            </w:r>
            <w:r w:rsidR="00356262" w:rsidRPr="00EA6CBF">
              <w:rPr>
                <w:rFonts w:ascii="ＭＳ ゴシック" w:eastAsia="ＭＳ ゴシック" w:hAnsi="ＭＳ ゴシック" w:hint="eastAsia"/>
              </w:rPr>
              <w:t xml:space="preserve">　</w:t>
            </w:r>
            <w:r w:rsidR="00495077" w:rsidRPr="00EA6CBF">
              <w:rPr>
                <w:rFonts w:ascii="ＭＳ ゴシック" w:eastAsia="ＭＳ ゴシック" w:hAnsi="ＭＳ ゴシック" w:hint="eastAsia"/>
              </w:rPr>
              <w:t>緑化の着手予定年月日又は完了予定年月日を変更する場合 （着手予定年月日又は完了予定年月日から１年以内の場合に限る）</w:t>
            </w:r>
          </w:p>
          <w:p w14:paraId="3D9AF6B0" w14:textId="77777777" w:rsidR="00F35F08" w:rsidRPr="00EA6CBF" w:rsidRDefault="00F35F08"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５</w:t>
            </w:r>
            <w:r w:rsidR="00356262" w:rsidRPr="00EA6CBF">
              <w:rPr>
                <w:rFonts w:ascii="ＭＳ ゴシック" w:eastAsia="ＭＳ ゴシック" w:hAnsi="ＭＳ ゴシック" w:hint="eastAsia"/>
              </w:rPr>
              <w:t xml:space="preserve">　</w:t>
            </w:r>
            <w:r w:rsidR="00C2329C" w:rsidRPr="00EA6CBF">
              <w:rPr>
                <w:rFonts w:ascii="ＭＳ ゴシック" w:eastAsia="ＭＳ ゴシック" w:hAnsi="ＭＳ ゴシック" w:hint="eastAsia"/>
              </w:rPr>
              <w:t>緑化施設</w:t>
            </w:r>
            <w:r w:rsidRPr="00EA6CBF">
              <w:rPr>
                <w:rFonts w:ascii="ＭＳ ゴシック" w:eastAsia="ＭＳ ゴシック" w:hAnsi="ＭＳ ゴシック" w:hint="eastAsia"/>
              </w:rPr>
              <w:t>の管理に関する計画</w:t>
            </w:r>
            <w:r w:rsidR="00B23896" w:rsidRPr="00EA6CBF">
              <w:rPr>
                <w:rFonts w:ascii="ＭＳ ゴシック" w:eastAsia="ＭＳ ゴシック" w:hAnsi="ＭＳ ゴシック" w:hint="eastAsia"/>
              </w:rPr>
              <w:t>を</w:t>
            </w:r>
            <w:r w:rsidRPr="00EA6CBF">
              <w:rPr>
                <w:rFonts w:ascii="ＭＳ ゴシック" w:eastAsia="ＭＳ ゴシック" w:hAnsi="ＭＳ ゴシック" w:hint="eastAsia"/>
              </w:rPr>
              <w:t>変更</w:t>
            </w:r>
            <w:r w:rsidR="00B23896" w:rsidRPr="00EA6CBF">
              <w:rPr>
                <w:rFonts w:ascii="ＭＳ ゴシック" w:eastAsia="ＭＳ ゴシック" w:hAnsi="ＭＳ ゴシック" w:hint="eastAsia"/>
              </w:rPr>
              <w:t>する場合</w:t>
            </w:r>
          </w:p>
          <w:p w14:paraId="7CF68B2F" w14:textId="77777777" w:rsidR="00F35F08" w:rsidRPr="00EA6CBF" w:rsidRDefault="00F35F08"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 xml:space="preserve">６　</w:t>
            </w:r>
            <w:r w:rsidR="004D1FA0" w:rsidRPr="00EA6CBF">
              <w:rPr>
                <w:rFonts w:ascii="ＭＳ ゴシック" w:eastAsia="ＭＳ ゴシック" w:hAnsi="ＭＳ ゴシック" w:hint="eastAsia"/>
              </w:rPr>
              <w:t>緑化基準面積の増加又は減少を伴わない建築面積</w:t>
            </w:r>
            <w:r w:rsidR="00A76F08" w:rsidRPr="00EA6CBF">
              <w:rPr>
                <w:rFonts w:ascii="ＭＳ ゴシック" w:eastAsia="ＭＳ ゴシック" w:hAnsi="ＭＳ ゴシック" w:hint="eastAsia"/>
              </w:rPr>
              <w:t>の</w:t>
            </w:r>
            <w:r w:rsidR="004D1FA0" w:rsidRPr="00EA6CBF">
              <w:rPr>
                <w:rFonts w:ascii="ＭＳ ゴシック" w:eastAsia="ＭＳ ゴシック" w:hAnsi="ＭＳ ゴシック" w:hint="eastAsia"/>
              </w:rPr>
              <w:t>変更</w:t>
            </w:r>
            <w:r w:rsidR="0036016B" w:rsidRPr="00EA6CBF">
              <w:rPr>
                <w:rFonts w:ascii="ＭＳ ゴシック" w:eastAsia="ＭＳ ゴシック" w:hAnsi="ＭＳ ゴシック" w:hint="eastAsia"/>
              </w:rPr>
              <w:t>の場合</w:t>
            </w:r>
          </w:p>
          <w:p w14:paraId="194694B2" w14:textId="77777777" w:rsidR="00356262" w:rsidRPr="00EA6CBF" w:rsidRDefault="004D1FA0" w:rsidP="00356262">
            <w:pPr>
              <w:ind w:left="210" w:hanging="210"/>
              <w:rPr>
                <w:rFonts w:ascii="ＭＳ ゴシック" w:eastAsia="ＭＳ ゴシック" w:hAnsi="ＭＳ ゴシック"/>
              </w:rPr>
            </w:pPr>
            <w:r w:rsidRPr="00EA6CBF">
              <w:rPr>
                <w:rFonts w:ascii="ＭＳ ゴシック" w:eastAsia="ＭＳ ゴシック" w:hAnsi="ＭＳ ゴシック" w:hint="eastAsia"/>
              </w:rPr>
              <w:t xml:space="preserve">７　</w:t>
            </w:r>
            <w:r w:rsidR="00BD356B" w:rsidRPr="00EA6CBF">
              <w:rPr>
                <w:rFonts w:ascii="ＭＳ ゴシック" w:eastAsia="ＭＳ ゴシック" w:hAnsi="ＭＳ ゴシック" w:hint="eastAsia"/>
              </w:rPr>
              <w:t>建築物の名称又は</w:t>
            </w:r>
            <w:r w:rsidR="00356262" w:rsidRPr="00EA6CBF">
              <w:rPr>
                <w:rFonts w:ascii="ＭＳ ゴシック" w:eastAsia="ＭＳ ゴシック" w:hAnsi="ＭＳ ゴシック" w:hint="eastAsia"/>
              </w:rPr>
              <w:t>種類</w:t>
            </w:r>
            <w:r w:rsidR="00A76F08" w:rsidRPr="00EA6CBF">
              <w:rPr>
                <w:rFonts w:ascii="ＭＳ ゴシック" w:eastAsia="ＭＳ ゴシック" w:hAnsi="ＭＳ ゴシック" w:hint="eastAsia"/>
              </w:rPr>
              <w:t>を</w:t>
            </w:r>
            <w:r w:rsidR="00BD356B" w:rsidRPr="00EA6CBF">
              <w:rPr>
                <w:rFonts w:ascii="ＭＳ ゴシック" w:eastAsia="ＭＳ ゴシック" w:hAnsi="ＭＳ ゴシック" w:hint="eastAsia"/>
              </w:rPr>
              <w:t>変更</w:t>
            </w:r>
            <w:r w:rsidR="00A76F08" w:rsidRPr="00EA6CBF">
              <w:rPr>
                <w:rFonts w:ascii="ＭＳ ゴシック" w:eastAsia="ＭＳ ゴシック" w:hAnsi="ＭＳ ゴシック" w:hint="eastAsia"/>
              </w:rPr>
              <w:t>する場合</w:t>
            </w:r>
          </w:p>
          <w:p w14:paraId="43C325A3" w14:textId="77777777" w:rsidR="00982901" w:rsidRDefault="005B7576" w:rsidP="00205654">
            <w:pPr>
              <w:ind w:left="420" w:hanging="420"/>
              <w:rPr>
                <w:rFonts w:ascii="ＭＳ ゴシック" w:eastAsia="ＭＳ ゴシック" w:hAnsi="ＭＳ ゴシック"/>
              </w:rPr>
            </w:pPr>
            <w:r w:rsidRPr="00EA6CBF">
              <w:rPr>
                <w:rFonts w:ascii="ＭＳ ゴシック" w:eastAsia="ＭＳ ゴシック" w:hAnsi="ＭＳ ゴシック" w:hint="eastAsia"/>
              </w:rPr>
              <w:t>８</w:t>
            </w:r>
            <w:r w:rsidR="00356262" w:rsidRPr="00EA6CBF">
              <w:rPr>
                <w:rFonts w:ascii="ＭＳ ゴシック" w:eastAsia="ＭＳ ゴシック" w:hAnsi="ＭＳ ゴシック" w:hint="eastAsia"/>
              </w:rPr>
              <w:t xml:space="preserve">　</w:t>
            </w:r>
            <w:r w:rsidR="00572826" w:rsidRPr="00EA6CBF">
              <w:rPr>
                <w:rFonts w:ascii="ＭＳ ゴシック" w:eastAsia="ＭＳ ゴシック" w:hAnsi="ＭＳ ゴシック" w:hint="eastAsia"/>
              </w:rPr>
              <w:t>届出をした者が法人である場合において</w:t>
            </w:r>
            <w:r w:rsidR="00B9582D" w:rsidRPr="00EA6CBF">
              <w:rPr>
                <w:rFonts w:ascii="ＭＳ ゴシック" w:eastAsia="ＭＳ ゴシック" w:hAnsi="ＭＳ ゴシック" w:hint="eastAsia"/>
              </w:rPr>
              <w:t>代表者</w:t>
            </w:r>
            <w:r w:rsidR="00A76F08" w:rsidRPr="00EA6CBF">
              <w:rPr>
                <w:rFonts w:ascii="ＭＳ ゴシック" w:eastAsia="ＭＳ ゴシック" w:hAnsi="ＭＳ ゴシック" w:hint="eastAsia"/>
              </w:rPr>
              <w:t>を</w:t>
            </w:r>
            <w:r w:rsidR="00B9582D" w:rsidRPr="00EA6CBF">
              <w:rPr>
                <w:rFonts w:ascii="ＭＳ ゴシック" w:eastAsia="ＭＳ ゴシック" w:hAnsi="ＭＳ ゴシック" w:hint="eastAsia"/>
              </w:rPr>
              <w:t>変更</w:t>
            </w:r>
            <w:r w:rsidR="00A76F08" w:rsidRPr="00EA6CBF">
              <w:rPr>
                <w:rFonts w:ascii="ＭＳ ゴシック" w:eastAsia="ＭＳ ゴシック" w:hAnsi="ＭＳ ゴシック" w:hint="eastAsia"/>
              </w:rPr>
              <w:t>する場合</w:t>
            </w:r>
          </w:p>
        </w:tc>
      </w:tr>
    </w:tbl>
    <w:p w14:paraId="6416C6F3" w14:textId="77777777" w:rsidR="00982901" w:rsidRPr="00205654" w:rsidRDefault="00982901" w:rsidP="00982901">
      <w:pPr>
        <w:rPr>
          <w:rFonts w:ascii="ＭＳ ゴシック" w:eastAsia="ＭＳ ゴシック" w:hAnsi="ＭＳ ゴシック"/>
        </w:rPr>
      </w:pPr>
    </w:p>
    <w:p w14:paraId="58DB545B" w14:textId="77777777" w:rsidR="00982901" w:rsidRPr="00AB2E8F" w:rsidRDefault="00982901" w:rsidP="00982901">
      <w:pPr>
        <w:rPr>
          <w:rFonts w:ascii="HG丸ｺﾞｼｯｸM-PRO" w:eastAsia="HG丸ｺﾞｼｯｸM-PRO" w:hAnsi="ＭＳ ゴシック"/>
          <w:dstrike/>
          <w:color w:val="000000"/>
        </w:rPr>
      </w:pPr>
      <w:r w:rsidRPr="00D61BB4">
        <w:rPr>
          <w:rFonts w:ascii="HG丸ｺﾞｼｯｸM-PRO" w:eastAsia="HG丸ｺﾞｼｯｸM-PRO" w:hAnsi="ＭＳ ゴシック" w:hint="eastAsia"/>
        </w:rPr>
        <w:t xml:space="preserve">　緑化計画変更書には</w:t>
      </w:r>
      <w:r w:rsidR="00F61B4E" w:rsidRPr="00EA6CBF">
        <w:rPr>
          <w:rFonts w:ascii="HG丸ｺﾞｼｯｸM-PRO" w:eastAsia="HG丸ｺﾞｼｯｸM-PRO" w:hAnsi="ＭＳ ゴシック" w:hint="eastAsia"/>
        </w:rPr>
        <w:t>修正内容に応じて</w:t>
      </w:r>
      <w:r w:rsidRPr="00D61BB4">
        <w:rPr>
          <w:rFonts w:ascii="HG丸ｺﾞｼｯｸM-PRO" w:eastAsia="HG丸ｺﾞｼｯｸM-PRO" w:hAnsi="ＭＳ ゴシック" w:hint="eastAsia"/>
        </w:rPr>
        <w:t>以下の図書を添付し、</w:t>
      </w:r>
      <w:r>
        <w:rPr>
          <w:rFonts w:ascii="HG丸ｺﾞｼｯｸM-PRO" w:eastAsia="HG丸ｺﾞｼｯｸM-PRO" w:hAnsi="ＭＳ ゴシック" w:hint="eastAsia"/>
          <w:color w:val="000000"/>
        </w:rPr>
        <w:t>正本１部、副本１部（写し可）を提出してくだ</w:t>
      </w:r>
      <w:r w:rsidRPr="00D61BB4">
        <w:rPr>
          <w:rFonts w:ascii="HG丸ｺﾞｼｯｸM-PRO" w:eastAsia="HG丸ｺﾞｼｯｸM-PRO" w:hAnsi="ＭＳ ゴシック" w:hint="eastAsia"/>
          <w:color w:val="000000"/>
        </w:rPr>
        <w:t>さい。</w:t>
      </w:r>
    </w:p>
    <w:tbl>
      <w:tblPr>
        <w:tblW w:w="889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6954"/>
      </w:tblGrid>
      <w:tr w:rsidR="00982901" w14:paraId="44041476" w14:textId="77777777">
        <w:trPr>
          <w:trHeight w:val="567"/>
        </w:trPr>
        <w:tc>
          <w:tcPr>
            <w:tcW w:w="8892" w:type="dxa"/>
            <w:gridSpan w:val="2"/>
            <w:tcBorders>
              <w:top w:val="single" w:sz="4" w:space="0" w:color="auto"/>
              <w:left w:val="single" w:sz="4" w:space="0" w:color="auto"/>
              <w:bottom w:val="single" w:sz="4" w:space="0" w:color="auto"/>
              <w:right w:val="single" w:sz="4" w:space="0" w:color="auto"/>
            </w:tcBorders>
            <w:vAlign w:val="center"/>
          </w:tcPr>
          <w:p w14:paraId="71401F77" w14:textId="77777777" w:rsidR="00982901" w:rsidRDefault="00982901" w:rsidP="005474E6">
            <w:pPr>
              <w:jc w:val="center"/>
              <w:rPr>
                <w:rFonts w:ascii="ＭＳ ゴシック" w:eastAsia="ＭＳ ゴシック" w:hAnsi="ＭＳ ゴシック"/>
                <w:color w:val="000000"/>
              </w:rPr>
            </w:pPr>
            <w:r w:rsidRPr="00051A66">
              <w:rPr>
                <w:rFonts w:ascii="ＭＳ ゴシック" w:eastAsia="ＭＳ ゴシック" w:hAnsi="ＭＳ ゴシック" w:hint="eastAsia"/>
                <w:color w:val="000000"/>
                <w:spacing w:val="45"/>
                <w:fitText w:val="3780" w:id="-1670223613"/>
              </w:rPr>
              <w:t>緑化計画変更書の作成要</w:t>
            </w:r>
            <w:r w:rsidRPr="00051A66">
              <w:rPr>
                <w:rFonts w:ascii="ＭＳ ゴシック" w:eastAsia="ＭＳ ゴシック" w:hAnsi="ＭＳ ゴシック" w:hint="eastAsia"/>
                <w:color w:val="000000"/>
                <w:spacing w:val="135"/>
                <w:fitText w:val="3780" w:id="-1670223613"/>
              </w:rPr>
              <w:t>領</w:t>
            </w:r>
          </w:p>
        </w:tc>
      </w:tr>
      <w:tr w:rsidR="00982901" w14:paraId="6295A6F3" w14:textId="77777777">
        <w:trPr>
          <w:trHeight w:val="450"/>
        </w:trPr>
        <w:tc>
          <w:tcPr>
            <w:tcW w:w="1938" w:type="dxa"/>
            <w:tcBorders>
              <w:top w:val="single" w:sz="4" w:space="0" w:color="auto"/>
              <w:left w:val="single" w:sz="4" w:space="0" w:color="auto"/>
              <w:bottom w:val="single" w:sz="4" w:space="0" w:color="auto"/>
              <w:right w:val="single" w:sz="4" w:space="0" w:color="auto"/>
            </w:tcBorders>
            <w:vAlign w:val="center"/>
          </w:tcPr>
          <w:p w14:paraId="6B91D2FF" w14:textId="77777777" w:rsidR="00982901" w:rsidRDefault="00982901" w:rsidP="005474E6">
            <w:pPr>
              <w:jc w:val="center"/>
              <w:rPr>
                <w:rFonts w:ascii="ＭＳ ゴシック" w:eastAsia="ＭＳ ゴシック" w:hAnsi="ＭＳ ゴシック"/>
                <w:color w:val="000000"/>
              </w:rPr>
            </w:pPr>
            <w:r w:rsidRPr="00205654">
              <w:rPr>
                <w:rFonts w:ascii="ＭＳ ゴシック" w:eastAsia="ＭＳ ゴシック" w:hAnsi="ＭＳ ゴシック" w:hint="eastAsia"/>
                <w:color w:val="000000"/>
                <w:spacing w:val="105"/>
                <w:fitText w:val="1050" w:id="-1670223612"/>
              </w:rPr>
              <w:t>図書</w:t>
            </w:r>
            <w:r w:rsidRPr="00205654">
              <w:rPr>
                <w:rFonts w:ascii="ＭＳ ゴシック" w:eastAsia="ＭＳ ゴシック" w:hAnsi="ＭＳ ゴシック" w:hint="eastAsia"/>
                <w:color w:val="000000"/>
                <w:fitText w:val="1050" w:id="-1670223612"/>
              </w:rPr>
              <w:t>名</w:t>
            </w:r>
          </w:p>
        </w:tc>
        <w:tc>
          <w:tcPr>
            <w:tcW w:w="6954" w:type="dxa"/>
            <w:tcBorders>
              <w:top w:val="single" w:sz="4" w:space="0" w:color="auto"/>
              <w:left w:val="single" w:sz="4" w:space="0" w:color="auto"/>
              <w:bottom w:val="single" w:sz="4" w:space="0" w:color="auto"/>
              <w:right w:val="single" w:sz="4" w:space="0" w:color="auto"/>
            </w:tcBorders>
            <w:vAlign w:val="center"/>
          </w:tcPr>
          <w:p w14:paraId="54588290" w14:textId="77777777" w:rsidR="00982901" w:rsidRDefault="00982901" w:rsidP="005474E6">
            <w:pPr>
              <w:jc w:val="center"/>
              <w:rPr>
                <w:rFonts w:ascii="ＭＳ ゴシック" w:eastAsia="ＭＳ ゴシック" w:hAnsi="ＭＳ ゴシック"/>
                <w:color w:val="000000"/>
              </w:rPr>
            </w:pPr>
            <w:r w:rsidRPr="00A80E94">
              <w:rPr>
                <w:rFonts w:ascii="ＭＳ ゴシック" w:eastAsia="ＭＳ ゴシック" w:hAnsi="ＭＳ ゴシック" w:hint="eastAsia"/>
                <w:color w:val="000000"/>
                <w:spacing w:val="105"/>
                <w:fitText w:val="2730" w:id="-1670223611"/>
              </w:rPr>
              <w:t>作成・記載方</w:t>
            </w:r>
            <w:r w:rsidRPr="00A80E94">
              <w:rPr>
                <w:rFonts w:ascii="ＭＳ ゴシック" w:eastAsia="ＭＳ ゴシック" w:hAnsi="ＭＳ ゴシック" w:hint="eastAsia"/>
                <w:color w:val="000000"/>
                <w:fitText w:val="2730" w:id="-1670223611"/>
              </w:rPr>
              <w:t>法</w:t>
            </w:r>
          </w:p>
        </w:tc>
      </w:tr>
      <w:tr w:rsidR="00982901" w:rsidRPr="00E85FBB" w14:paraId="297CD1A3" w14:textId="77777777">
        <w:trPr>
          <w:trHeight w:val="870"/>
        </w:trPr>
        <w:tc>
          <w:tcPr>
            <w:tcW w:w="1938" w:type="dxa"/>
            <w:tcBorders>
              <w:top w:val="single" w:sz="4" w:space="0" w:color="auto"/>
              <w:left w:val="single" w:sz="4" w:space="0" w:color="auto"/>
              <w:bottom w:val="single" w:sz="4" w:space="0" w:color="auto"/>
              <w:right w:val="single" w:sz="4" w:space="0" w:color="auto"/>
            </w:tcBorders>
            <w:vAlign w:val="center"/>
          </w:tcPr>
          <w:p w14:paraId="2232B3E9"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①緑化計画変更書</w:t>
            </w:r>
          </w:p>
          <w:p w14:paraId="0E2CC03F" w14:textId="77777777" w:rsidR="00982901" w:rsidRDefault="00205654"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（様式第７</w:t>
            </w:r>
            <w:r w:rsidR="00982901">
              <w:rPr>
                <w:rFonts w:ascii="ＭＳ ゴシック" w:eastAsia="ＭＳ ゴシック" w:hAnsi="ＭＳ ゴシック" w:hint="eastAsia"/>
                <w:color w:val="000000"/>
              </w:rPr>
              <w:t>号）</w:t>
            </w:r>
          </w:p>
        </w:tc>
        <w:tc>
          <w:tcPr>
            <w:tcW w:w="6954" w:type="dxa"/>
            <w:tcBorders>
              <w:top w:val="single" w:sz="4" w:space="0" w:color="auto"/>
              <w:left w:val="single" w:sz="4" w:space="0" w:color="auto"/>
              <w:bottom w:val="single" w:sz="4" w:space="0" w:color="auto"/>
              <w:right w:val="single" w:sz="4" w:space="0" w:color="auto"/>
            </w:tcBorders>
            <w:vAlign w:val="center"/>
          </w:tcPr>
          <w:p w14:paraId="65D7F91E" w14:textId="77777777" w:rsidR="00982901" w:rsidRPr="00EA6CBF" w:rsidRDefault="001D6DB1" w:rsidP="005474E6">
            <w:pPr>
              <w:rPr>
                <w:rFonts w:ascii="ＭＳ ゴシック" w:eastAsia="ＭＳ ゴシック" w:hAnsi="ＭＳ ゴシック"/>
              </w:rPr>
            </w:pPr>
            <w:r w:rsidRPr="00EA6CBF">
              <w:rPr>
                <w:rFonts w:ascii="ＭＳ ゴシック" w:eastAsia="ＭＳ ゴシック" w:hAnsi="ＭＳ ゴシック" w:hint="eastAsia"/>
              </w:rPr>
              <w:t>変更箇所を</w:t>
            </w:r>
            <w:r w:rsidR="00982901" w:rsidRPr="00EA6CBF">
              <w:rPr>
                <w:rFonts w:ascii="ＭＳ ゴシック" w:eastAsia="ＭＳ ゴシック" w:hAnsi="ＭＳ ゴシック" w:hint="eastAsia"/>
              </w:rPr>
              <w:t>朱書き記入してください。</w:t>
            </w:r>
          </w:p>
        </w:tc>
      </w:tr>
      <w:tr w:rsidR="00982901" w14:paraId="40A032D6" w14:textId="77777777" w:rsidTr="00BF2B4C">
        <w:trPr>
          <w:trHeight w:val="461"/>
        </w:trPr>
        <w:tc>
          <w:tcPr>
            <w:tcW w:w="1938" w:type="dxa"/>
            <w:tcBorders>
              <w:top w:val="single" w:sz="4" w:space="0" w:color="auto"/>
              <w:left w:val="single" w:sz="4" w:space="0" w:color="auto"/>
              <w:bottom w:val="single" w:sz="4" w:space="0" w:color="auto"/>
              <w:right w:val="single" w:sz="4" w:space="0" w:color="auto"/>
            </w:tcBorders>
            <w:vAlign w:val="center"/>
          </w:tcPr>
          <w:p w14:paraId="3483169C" w14:textId="77777777" w:rsidR="00982901" w:rsidRDefault="00051A66" w:rsidP="00051A66">
            <w:pPr>
              <w:rPr>
                <w:rFonts w:ascii="ＭＳ ゴシック" w:eastAsia="ＭＳ ゴシック" w:hAnsi="ＭＳ ゴシック"/>
                <w:color w:val="000000"/>
              </w:rPr>
            </w:pPr>
            <w:r>
              <w:rPr>
                <w:rFonts w:ascii="ＭＳ ゴシック" w:eastAsia="ＭＳ ゴシック" w:hAnsi="ＭＳ ゴシック" w:hint="eastAsia"/>
                <w:color w:val="000000"/>
              </w:rPr>
              <w:t>②変</w:t>
            </w:r>
            <w:r w:rsidR="00982901">
              <w:rPr>
                <w:rFonts w:ascii="ＭＳ ゴシック" w:eastAsia="ＭＳ ゴシック" w:hAnsi="ＭＳ ゴシック" w:hint="eastAsia"/>
                <w:color w:val="000000"/>
              </w:rPr>
              <w:t>更理由書</w:t>
            </w:r>
          </w:p>
        </w:tc>
        <w:tc>
          <w:tcPr>
            <w:tcW w:w="6954" w:type="dxa"/>
            <w:tcBorders>
              <w:top w:val="single" w:sz="4" w:space="0" w:color="auto"/>
              <w:left w:val="single" w:sz="4" w:space="0" w:color="auto"/>
              <w:bottom w:val="single" w:sz="4" w:space="0" w:color="auto"/>
              <w:right w:val="single" w:sz="4" w:space="0" w:color="auto"/>
            </w:tcBorders>
            <w:vAlign w:val="center"/>
          </w:tcPr>
          <w:p w14:paraId="24072196"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緑化計画に変更が生じた理由を記入してください。</w:t>
            </w:r>
          </w:p>
        </w:tc>
      </w:tr>
      <w:tr w:rsidR="00982901" w14:paraId="275980FD" w14:textId="77777777">
        <w:trPr>
          <w:trHeight w:val="851"/>
        </w:trPr>
        <w:tc>
          <w:tcPr>
            <w:tcW w:w="1938" w:type="dxa"/>
            <w:tcBorders>
              <w:top w:val="single" w:sz="4" w:space="0" w:color="auto"/>
              <w:left w:val="single" w:sz="4" w:space="0" w:color="auto"/>
              <w:bottom w:val="single" w:sz="4" w:space="0" w:color="auto"/>
              <w:right w:val="single" w:sz="4" w:space="0" w:color="auto"/>
            </w:tcBorders>
            <w:vAlign w:val="center"/>
          </w:tcPr>
          <w:p w14:paraId="5CCB102F" w14:textId="77777777" w:rsidR="00982901" w:rsidRDefault="00963B95"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③</w:t>
            </w:r>
            <w:r w:rsidR="00982901">
              <w:rPr>
                <w:rFonts w:ascii="ＭＳ ゴシック" w:eastAsia="ＭＳ ゴシック" w:hAnsi="ＭＳ ゴシック" w:hint="eastAsia"/>
                <w:color w:val="000000"/>
              </w:rPr>
              <w:t>その他関係図</w:t>
            </w:r>
            <w:r w:rsidR="008028AB" w:rsidRPr="00923AB5">
              <w:rPr>
                <w:rFonts w:ascii="ＭＳ ゴシック" w:eastAsia="ＭＳ ゴシック" w:hAnsi="ＭＳ ゴシック" w:hint="eastAsia"/>
              </w:rPr>
              <w:t>書</w:t>
            </w:r>
          </w:p>
        </w:tc>
        <w:tc>
          <w:tcPr>
            <w:tcW w:w="6954" w:type="dxa"/>
            <w:tcBorders>
              <w:top w:val="single" w:sz="4" w:space="0" w:color="auto"/>
              <w:left w:val="single" w:sz="4" w:space="0" w:color="auto"/>
              <w:bottom w:val="single" w:sz="4" w:space="0" w:color="auto"/>
              <w:right w:val="single" w:sz="4" w:space="0" w:color="auto"/>
            </w:tcBorders>
            <w:vAlign w:val="center"/>
          </w:tcPr>
          <w:p w14:paraId="7538D01C" w14:textId="77777777" w:rsidR="00982901" w:rsidRPr="00EA6CBF" w:rsidRDefault="00982901" w:rsidP="005474E6">
            <w:pPr>
              <w:ind w:left="447" w:hanging="447"/>
              <w:rPr>
                <w:rFonts w:ascii="ＭＳ ゴシック" w:eastAsia="ＭＳ ゴシック" w:hAnsi="ＭＳ ゴシック"/>
              </w:rPr>
            </w:pPr>
            <w:r w:rsidRPr="00EA6CBF">
              <w:rPr>
                <w:rFonts w:ascii="ＭＳ ゴシック" w:eastAsia="ＭＳ ゴシック" w:hAnsi="ＭＳ ゴシック" w:hint="eastAsia"/>
              </w:rPr>
              <w:t>ア．緑化計画書添付図表（</w:t>
            </w:r>
            <w:r w:rsidR="00963B95" w:rsidRPr="00EA6CBF">
              <w:rPr>
                <w:rFonts w:ascii="ＭＳ ゴシック" w:eastAsia="ＭＳ ゴシック" w:hAnsi="ＭＳ ゴシック" w:hint="eastAsia"/>
              </w:rPr>
              <w:t>位置図、</w:t>
            </w:r>
            <w:r w:rsidRPr="00EA6CBF">
              <w:rPr>
                <w:rFonts w:ascii="ＭＳ ゴシック" w:eastAsia="ＭＳ ゴシック" w:hAnsi="ＭＳ ゴシック" w:hint="eastAsia"/>
              </w:rPr>
              <w:t>緑化計画平面図、緑化計画断面図、求積図、建築物立面図、樹木等一覧表）</w:t>
            </w:r>
            <w:r w:rsidR="00963B95" w:rsidRPr="00EA6CBF">
              <w:rPr>
                <w:rFonts w:ascii="ＭＳ ゴシック" w:eastAsia="ＭＳ ゴシック" w:hAnsi="ＭＳ ゴシック" w:hint="eastAsia"/>
              </w:rPr>
              <w:t>については、</w:t>
            </w:r>
            <w:r w:rsidRPr="00EA6CBF">
              <w:rPr>
                <w:rFonts w:ascii="ＭＳ ゴシック" w:eastAsia="ＭＳ ゴシック" w:hAnsi="ＭＳ ゴシック" w:hint="eastAsia"/>
              </w:rPr>
              <w:t>変更</w:t>
            </w:r>
            <w:r w:rsidR="00963B95" w:rsidRPr="00EA6CBF">
              <w:rPr>
                <w:rFonts w:ascii="ＭＳ ゴシック" w:eastAsia="ＭＳ ゴシック" w:hAnsi="ＭＳ ゴシック" w:hint="eastAsia"/>
              </w:rPr>
              <w:t>内容</w:t>
            </w:r>
            <w:r w:rsidRPr="00EA6CBF">
              <w:rPr>
                <w:rFonts w:ascii="ＭＳ ゴシック" w:eastAsia="ＭＳ ゴシック" w:hAnsi="ＭＳ ゴシック" w:hint="eastAsia"/>
              </w:rPr>
              <w:t>に関係する</w:t>
            </w:r>
            <w:r w:rsidR="00963B95" w:rsidRPr="00EA6CBF">
              <w:rPr>
                <w:rFonts w:ascii="ＭＳ ゴシック" w:eastAsia="ＭＳ ゴシック" w:hAnsi="ＭＳ ゴシック" w:hint="eastAsia"/>
              </w:rPr>
              <w:t>ものを</w:t>
            </w:r>
            <w:r w:rsidRPr="00EA6CBF">
              <w:rPr>
                <w:rFonts w:ascii="ＭＳ ゴシック" w:eastAsia="ＭＳ ゴシック" w:hAnsi="ＭＳ ゴシック" w:hint="eastAsia"/>
              </w:rPr>
              <w:t>添付してください。</w:t>
            </w:r>
          </w:p>
          <w:p w14:paraId="1F94B7BD" w14:textId="77777777" w:rsidR="00982901" w:rsidRDefault="001D6DB1" w:rsidP="005474E6">
            <w:pPr>
              <w:ind w:left="420" w:hanging="420"/>
              <w:rPr>
                <w:rFonts w:ascii="ＭＳ ゴシック" w:eastAsia="ＭＳ ゴシック" w:hAnsi="ＭＳ ゴシック"/>
                <w:color w:val="000000"/>
              </w:rPr>
            </w:pPr>
            <w:r>
              <w:rPr>
                <w:rFonts w:ascii="ＭＳ ゴシック" w:eastAsia="ＭＳ ゴシック" w:hAnsi="ＭＳ ゴシック" w:hint="eastAsia"/>
                <w:color w:val="000000"/>
              </w:rPr>
              <w:t>イ．変更箇所の修正方法は、変更</w:t>
            </w:r>
            <w:r w:rsidR="00982901">
              <w:rPr>
                <w:rFonts w:ascii="ＭＳ ゴシック" w:eastAsia="ＭＳ ゴシック" w:hAnsi="ＭＳ ゴシック" w:hint="eastAsia"/>
                <w:color w:val="000000"/>
              </w:rPr>
              <w:t>後の内容を朱書き記入してください。構造内容などの変更により朱書き記入では対応が困難な図面の場合には変更図として新たに作成してください。なお、変更図の作成にあたっては緑化計画書作成要領の各図面の作成・記載方法に準じてください。</w:t>
            </w:r>
          </w:p>
        </w:tc>
      </w:tr>
    </w:tbl>
    <w:p w14:paraId="2FB62DA6" w14:textId="77777777" w:rsidR="0066633E" w:rsidRDefault="0066633E" w:rsidP="00982901">
      <w:pPr>
        <w:outlineLvl w:val="0"/>
        <w:rPr>
          <w:rFonts w:ascii="ＭＳ ゴシック" w:eastAsia="ＭＳ ゴシック" w:hAnsi="ＭＳ ゴシック"/>
          <w:b/>
          <w:sz w:val="24"/>
          <w:szCs w:val="24"/>
        </w:rPr>
      </w:pPr>
    </w:p>
    <w:p w14:paraId="7B01F492"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（４）緑化計画変更書の確認</w:t>
      </w:r>
    </w:p>
    <w:p w14:paraId="151078E2" w14:textId="77777777" w:rsidR="00982901" w:rsidRPr="00EA6CBF" w:rsidRDefault="00982901" w:rsidP="00982901">
      <w:pPr>
        <w:ind w:left="228"/>
        <w:rPr>
          <w:rFonts w:ascii="HG丸ｺﾞｼｯｸM-PRO" w:eastAsia="HG丸ｺﾞｼｯｸM-PRO" w:hAnsi="ＭＳ ゴシック"/>
        </w:rPr>
      </w:pPr>
      <w:r w:rsidRPr="00EA6CBF">
        <w:rPr>
          <w:rFonts w:ascii="HG丸ｺﾞｼｯｸM-PRO" w:eastAsia="HG丸ｺﾞｼｯｸM-PRO" w:hAnsi="ＭＳ ゴシック" w:hint="eastAsia"/>
        </w:rPr>
        <w:t xml:space="preserve">　緑化計画変更書の計画内容を審査、確認した後、</w:t>
      </w:r>
      <w:r w:rsidR="00572826" w:rsidRPr="00EA6CBF">
        <w:rPr>
          <w:rFonts w:ascii="HG丸ｺﾞｼｯｸM-PRO" w:eastAsia="HG丸ｺﾞｼｯｸM-PRO" w:hAnsi="ＭＳ ゴシック" w:hint="eastAsia"/>
        </w:rPr>
        <w:t>審査済印等</w:t>
      </w:r>
      <w:r w:rsidRPr="00EA6CBF">
        <w:rPr>
          <w:rFonts w:ascii="HG丸ｺﾞｼｯｸM-PRO" w:eastAsia="HG丸ｺﾞｼｯｸM-PRO" w:hAnsi="ＭＳ ゴシック" w:hint="eastAsia"/>
        </w:rPr>
        <w:t>を押して「緑化計画変更書（副本）」を交付します。</w:t>
      </w:r>
    </w:p>
    <w:p w14:paraId="33FA22AF"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lastRenderedPageBreak/>
        <w:t>（５）緑化完了書の作成</w:t>
      </w:r>
    </w:p>
    <w:p w14:paraId="1E117056" w14:textId="77777777" w:rsidR="00982901" w:rsidRPr="00D61BB4" w:rsidRDefault="00982901" w:rsidP="00982901">
      <w:pPr>
        <w:ind w:left="228"/>
        <w:rPr>
          <w:rFonts w:ascii="HG丸ｺﾞｼｯｸM-PRO" w:eastAsia="HG丸ｺﾞｼｯｸM-PRO" w:hAnsi="ＭＳ ゴシック"/>
        </w:rPr>
      </w:pPr>
      <w:r>
        <w:rPr>
          <w:rFonts w:ascii="ＭＳ ゴシック" w:eastAsia="ＭＳ ゴシック" w:hAnsi="ＭＳ ゴシック" w:hint="eastAsia"/>
        </w:rPr>
        <w:t xml:space="preserve">　</w:t>
      </w:r>
      <w:r w:rsidRPr="00D61BB4">
        <w:rPr>
          <w:rFonts w:ascii="HG丸ｺﾞｼｯｸM-PRO" w:eastAsia="HG丸ｺﾞｼｯｸM-PRO" w:hAnsi="ＭＳ ゴシック" w:hint="eastAsia"/>
        </w:rPr>
        <w:t>緑化完了書には以下の図書類を添付し、</w:t>
      </w:r>
      <w:r w:rsidRPr="00D61BB4">
        <w:rPr>
          <w:rFonts w:ascii="HG丸ｺﾞｼｯｸM-PRO" w:eastAsia="HG丸ｺﾞｼｯｸM-PRO" w:hAnsi="ＭＳ ゴシック" w:hint="eastAsia"/>
          <w:color w:val="000000"/>
        </w:rPr>
        <w:t>正本１部、副本１部(写し可)</w:t>
      </w:r>
      <w:r>
        <w:rPr>
          <w:rFonts w:ascii="HG丸ｺﾞｼｯｸM-PRO" w:eastAsia="HG丸ｺﾞｼｯｸM-PRO" w:hAnsi="ＭＳ ゴシック" w:hint="eastAsia"/>
          <w:color w:val="000000"/>
        </w:rPr>
        <w:t>を提出してくだ</w:t>
      </w:r>
      <w:r w:rsidRPr="00D61BB4">
        <w:rPr>
          <w:rFonts w:ascii="HG丸ｺﾞｼｯｸM-PRO" w:eastAsia="HG丸ｺﾞｼｯｸM-PRO" w:hAnsi="ＭＳ ゴシック" w:hint="eastAsia"/>
          <w:color w:val="000000"/>
        </w:rPr>
        <w:t>さい。</w:t>
      </w:r>
    </w:p>
    <w:p w14:paraId="1E0F6823" w14:textId="77777777" w:rsidR="00982901" w:rsidRPr="008E1336" w:rsidRDefault="00982901" w:rsidP="00982901">
      <w:pPr>
        <w:rPr>
          <w:rFonts w:ascii="ＭＳ ゴシック" w:eastAsia="ＭＳ ゴシック" w:hAnsi="ＭＳ ゴシック"/>
        </w:rPr>
      </w:pPr>
    </w:p>
    <w:tbl>
      <w:tblPr>
        <w:tblW w:w="889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6954"/>
      </w:tblGrid>
      <w:tr w:rsidR="00982901" w14:paraId="30FD6694" w14:textId="77777777" w:rsidTr="00F61B4E">
        <w:trPr>
          <w:trHeight w:val="567"/>
        </w:trPr>
        <w:tc>
          <w:tcPr>
            <w:tcW w:w="8892" w:type="dxa"/>
            <w:gridSpan w:val="2"/>
            <w:tcBorders>
              <w:top w:val="single" w:sz="4" w:space="0" w:color="auto"/>
              <w:left w:val="single" w:sz="4" w:space="0" w:color="auto"/>
              <w:bottom w:val="single" w:sz="4" w:space="0" w:color="auto"/>
              <w:right w:val="single" w:sz="4" w:space="0" w:color="auto"/>
            </w:tcBorders>
            <w:vAlign w:val="center"/>
          </w:tcPr>
          <w:p w14:paraId="501AD8D6" w14:textId="77777777" w:rsidR="00982901" w:rsidRDefault="00982901" w:rsidP="005474E6">
            <w:pPr>
              <w:jc w:val="center"/>
              <w:rPr>
                <w:rFonts w:ascii="ＭＳ ゴシック" w:eastAsia="ＭＳ ゴシック" w:hAnsi="ＭＳ ゴシック"/>
                <w:color w:val="000000"/>
              </w:rPr>
            </w:pPr>
            <w:r w:rsidRPr="00051A66">
              <w:rPr>
                <w:rFonts w:ascii="ＭＳ ゴシック" w:eastAsia="ＭＳ ゴシック" w:hAnsi="ＭＳ ゴシック" w:hint="eastAsia"/>
                <w:color w:val="000000"/>
                <w:spacing w:val="90"/>
                <w:fitText w:val="3780" w:id="-1670223610"/>
              </w:rPr>
              <w:t>緑化完了書の作成要</w:t>
            </w:r>
            <w:r w:rsidRPr="00051A66">
              <w:rPr>
                <w:rFonts w:ascii="ＭＳ ゴシック" w:eastAsia="ＭＳ ゴシック" w:hAnsi="ＭＳ ゴシック" w:hint="eastAsia"/>
                <w:color w:val="000000"/>
                <w:spacing w:val="30"/>
                <w:fitText w:val="3780" w:id="-1670223610"/>
              </w:rPr>
              <w:t>領</w:t>
            </w:r>
          </w:p>
        </w:tc>
      </w:tr>
      <w:tr w:rsidR="00982901" w14:paraId="54A81D9F" w14:textId="77777777" w:rsidTr="00F61B4E">
        <w:trPr>
          <w:trHeight w:val="567"/>
        </w:trPr>
        <w:tc>
          <w:tcPr>
            <w:tcW w:w="1938" w:type="dxa"/>
            <w:tcBorders>
              <w:top w:val="single" w:sz="4" w:space="0" w:color="auto"/>
              <w:left w:val="single" w:sz="4" w:space="0" w:color="auto"/>
              <w:bottom w:val="single" w:sz="4" w:space="0" w:color="auto"/>
              <w:right w:val="single" w:sz="4" w:space="0" w:color="auto"/>
            </w:tcBorders>
            <w:vAlign w:val="center"/>
          </w:tcPr>
          <w:p w14:paraId="045517A2" w14:textId="77777777" w:rsidR="00982901" w:rsidRDefault="00982901" w:rsidP="005474E6">
            <w:pPr>
              <w:jc w:val="center"/>
              <w:rPr>
                <w:rFonts w:ascii="ＭＳ ゴシック" w:eastAsia="ＭＳ ゴシック" w:hAnsi="ＭＳ ゴシック"/>
                <w:color w:val="000000"/>
              </w:rPr>
            </w:pPr>
            <w:r w:rsidRPr="00205654">
              <w:rPr>
                <w:rFonts w:ascii="ＭＳ ゴシック" w:eastAsia="ＭＳ ゴシック" w:hAnsi="ＭＳ ゴシック" w:hint="eastAsia"/>
                <w:color w:val="000000"/>
                <w:spacing w:val="105"/>
                <w:fitText w:val="1050" w:id="-1670223609"/>
              </w:rPr>
              <w:t>図書</w:t>
            </w:r>
            <w:r w:rsidRPr="00205654">
              <w:rPr>
                <w:rFonts w:ascii="ＭＳ ゴシック" w:eastAsia="ＭＳ ゴシック" w:hAnsi="ＭＳ ゴシック" w:hint="eastAsia"/>
                <w:color w:val="000000"/>
                <w:fitText w:val="1050" w:id="-1670223609"/>
              </w:rPr>
              <w:t>名</w:t>
            </w:r>
          </w:p>
        </w:tc>
        <w:tc>
          <w:tcPr>
            <w:tcW w:w="6954" w:type="dxa"/>
            <w:tcBorders>
              <w:top w:val="single" w:sz="4" w:space="0" w:color="auto"/>
              <w:left w:val="single" w:sz="4" w:space="0" w:color="auto"/>
              <w:bottom w:val="single" w:sz="4" w:space="0" w:color="auto"/>
              <w:right w:val="single" w:sz="4" w:space="0" w:color="auto"/>
            </w:tcBorders>
            <w:vAlign w:val="center"/>
          </w:tcPr>
          <w:p w14:paraId="4F78497D" w14:textId="77777777" w:rsidR="00982901" w:rsidRDefault="00982901" w:rsidP="005474E6">
            <w:pPr>
              <w:jc w:val="center"/>
              <w:rPr>
                <w:rFonts w:ascii="ＭＳ ゴシック" w:eastAsia="ＭＳ ゴシック" w:hAnsi="ＭＳ ゴシック"/>
                <w:color w:val="000000"/>
              </w:rPr>
            </w:pPr>
            <w:r w:rsidRPr="00A80E94">
              <w:rPr>
                <w:rFonts w:ascii="ＭＳ ゴシック" w:eastAsia="ＭＳ ゴシック" w:hAnsi="ＭＳ ゴシック" w:hint="eastAsia"/>
                <w:color w:val="000000"/>
                <w:spacing w:val="105"/>
                <w:fitText w:val="2730" w:id="-1670223608"/>
              </w:rPr>
              <w:t>作成・記載方</w:t>
            </w:r>
            <w:r w:rsidRPr="00A80E94">
              <w:rPr>
                <w:rFonts w:ascii="ＭＳ ゴシック" w:eastAsia="ＭＳ ゴシック" w:hAnsi="ＭＳ ゴシック" w:hint="eastAsia"/>
                <w:color w:val="000000"/>
                <w:fitText w:val="2730" w:id="-1670223608"/>
              </w:rPr>
              <w:t>法</w:t>
            </w:r>
          </w:p>
        </w:tc>
      </w:tr>
      <w:tr w:rsidR="00982901" w14:paraId="01BD050C" w14:textId="77777777" w:rsidTr="00F61B4E">
        <w:trPr>
          <w:trHeight w:val="870"/>
        </w:trPr>
        <w:tc>
          <w:tcPr>
            <w:tcW w:w="1938" w:type="dxa"/>
            <w:tcBorders>
              <w:top w:val="single" w:sz="4" w:space="0" w:color="auto"/>
              <w:left w:val="single" w:sz="4" w:space="0" w:color="auto"/>
              <w:bottom w:val="single" w:sz="4" w:space="0" w:color="auto"/>
              <w:right w:val="single" w:sz="4" w:space="0" w:color="auto"/>
            </w:tcBorders>
            <w:vAlign w:val="center"/>
          </w:tcPr>
          <w:p w14:paraId="5085351A"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①緑化完了書</w:t>
            </w:r>
          </w:p>
          <w:p w14:paraId="21530635" w14:textId="77777777" w:rsidR="00982901" w:rsidRDefault="00205654"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（様式第８</w:t>
            </w:r>
            <w:r w:rsidR="00982901">
              <w:rPr>
                <w:rFonts w:ascii="ＭＳ ゴシック" w:eastAsia="ＭＳ ゴシック" w:hAnsi="ＭＳ ゴシック" w:hint="eastAsia"/>
                <w:color w:val="000000"/>
              </w:rPr>
              <w:t>号）</w:t>
            </w:r>
          </w:p>
        </w:tc>
        <w:tc>
          <w:tcPr>
            <w:tcW w:w="6954" w:type="dxa"/>
            <w:tcBorders>
              <w:top w:val="single" w:sz="4" w:space="0" w:color="auto"/>
              <w:left w:val="single" w:sz="4" w:space="0" w:color="auto"/>
              <w:bottom w:val="single" w:sz="4" w:space="0" w:color="auto"/>
              <w:right w:val="single" w:sz="4" w:space="0" w:color="auto"/>
            </w:tcBorders>
            <w:vAlign w:val="center"/>
          </w:tcPr>
          <w:p w14:paraId="0921D7FA"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最終的な緑化の内容について、緑化計画書に準じて作成してください。</w:t>
            </w:r>
          </w:p>
          <w:p w14:paraId="7267588D" w14:textId="77777777" w:rsidR="00982901" w:rsidRDefault="00205654" w:rsidP="005474E6">
            <w:pPr>
              <w:rPr>
                <w:rFonts w:ascii="ＭＳ ゴシック" w:eastAsia="ＭＳ ゴシック" w:hAnsi="ＭＳ ゴシック"/>
                <w:color w:val="000000"/>
              </w:rPr>
            </w:pPr>
            <w:r>
              <w:rPr>
                <w:rFonts w:ascii="ＭＳ ゴシック" w:eastAsia="ＭＳ ゴシック" w:hAnsi="ＭＳ ゴシック" w:hint="eastAsia"/>
                <w:color w:val="000000"/>
              </w:rPr>
              <w:t>※緑化完了日は植栽など</w:t>
            </w:r>
            <w:r w:rsidR="00982901">
              <w:rPr>
                <w:rFonts w:ascii="ＭＳ ゴシック" w:eastAsia="ＭＳ ゴシック" w:hAnsi="ＭＳ ゴシック" w:hint="eastAsia"/>
                <w:color w:val="000000"/>
              </w:rPr>
              <w:t>の緑化工事が完了した日を記入してください。</w:t>
            </w:r>
          </w:p>
        </w:tc>
      </w:tr>
      <w:tr w:rsidR="00982901" w14:paraId="38EADFD2" w14:textId="77777777" w:rsidTr="00F61B4E">
        <w:trPr>
          <w:trHeight w:val="1207"/>
        </w:trPr>
        <w:tc>
          <w:tcPr>
            <w:tcW w:w="1938" w:type="dxa"/>
            <w:tcBorders>
              <w:top w:val="single" w:sz="4" w:space="0" w:color="auto"/>
              <w:left w:val="single" w:sz="4" w:space="0" w:color="auto"/>
              <w:bottom w:val="single" w:sz="4" w:space="0" w:color="auto"/>
              <w:right w:val="single" w:sz="4" w:space="0" w:color="auto"/>
            </w:tcBorders>
            <w:vAlign w:val="center"/>
          </w:tcPr>
          <w:p w14:paraId="4B775F85"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②緑化完了平面図</w:t>
            </w:r>
          </w:p>
        </w:tc>
        <w:tc>
          <w:tcPr>
            <w:tcW w:w="6954" w:type="dxa"/>
            <w:tcBorders>
              <w:top w:val="single" w:sz="4" w:space="0" w:color="auto"/>
              <w:left w:val="single" w:sz="4" w:space="0" w:color="auto"/>
              <w:bottom w:val="single" w:sz="4" w:space="0" w:color="auto"/>
              <w:right w:val="single" w:sz="4" w:space="0" w:color="auto"/>
            </w:tcBorders>
            <w:vAlign w:val="center"/>
          </w:tcPr>
          <w:p w14:paraId="3D985A12" w14:textId="77777777" w:rsidR="00982901" w:rsidRDefault="00982901" w:rsidP="005474E6">
            <w:pPr>
              <w:ind w:left="420" w:hanging="420"/>
              <w:rPr>
                <w:rFonts w:ascii="ＭＳ ゴシック" w:eastAsia="ＭＳ ゴシック" w:hAnsi="ＭＳ ゴシック"/>
                <w:color w:val="000000"/>
              </w:rPr>
            </w:pPr>
            <w:r>
              <w:rPr>
                <w:rFonts w:ascii="ＭＳ ゴシック" w:eastAsia="ＭＳ ゴシック" w:hAnsi="ＭＳ ゴシック" w:hint="eastAsia"/>
                <w:color w:val="000000"/>
              </w:rPr>
              <w:t>ア．緑化計画平面図に準じて（緑化計画書の作成要領・緑化計画平面図欄を参照してください）作成してください。</w:t>
            </w:r>
          </w:p>
          <w:p w14:paraId="18C42C79"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イ．完了写真の撮影方向、写真番号を表示してください。</w:t>
            </w:r>
          </w:p>
        </w:tc>
      </w:tr>
      <w:tr w:rsidR="00982901" w14:paraId="55B18ACD" w14:textId="77777777" w:rsidTr="00F61B4E">
        <w:trPr>
          <w:trHeight w:val="1207"/>
        </w:trPr>
        <w:tc>
          <w:tcPr>
            <w:tcW w:w="1938" w:type="dxa"/>
            <w:tcBorders>
              <w:top w:val="single" w:sz="4" w:space="0" w:color="auto"/>
              <w:left w:val="single" w:sz="4" w:space="0" w:color="auto"/>
              <w:bottom w:val="single" w:sz="4" w:space="0" w:color="auto"/>
              <w:right w:val="single" w:sz="4" w:space="0" w:color="auto"/>
            </w:tcBorders>
            <w:vAlign w:val="center"/>
          </w:tcPr>
          <w:p w14:paraId="7967ABB1" w14:textId="77777777" w:rsidR="00C75247"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③完了写真</w:t>
            </w:r>
          </w:p>
          <w:p w14:paraId="2599482B" w14:textId="1180130E" w:rsidR="00982901" w:rsidRDefault="00C75247" w:rsidP="00C75247">
            <w:pPr>
              <w:rPr>
                <w:rFonts w:ascii="ＭＳ ゴシック" w:eastAsia="ＭＳ ゴシック" w:hAnsi="ＭＳ ゴシック"/>
                <w:color w:val="000000"/>
              </w:rPr>
            </w:pPr>
            <w:r w:rsidRPr="0067151D">
              <w:rPr>
                <w:rFonts w:ascii="ＭＳ ゴシック" w:eastAsia="ＭＳ ゴシック" w:hAnsi="ＭＳ ゴシック" w:hint="eastAsia"/>
                <w:sz w:val="20"/>
                <w:szCs w:val="20"/>
              </w:rPr>
              <w:t>（カラー）</w:t>
            </w:r>
          </w:p>
        </w:tc>
        <w:tc>
          <w:tcPr>
            <w:tcW w:w="6954" w:type="dxa"/>
            <w:tcBorders>
              <w:top w:val="single" w:sz="4" w:space="0" w:color="auto"/>
              <w:left w:val="single" w:sz="4" w:space="0" w:color="auto"/>
              <w:bottom w:val="single" w:sz="4" w:space="0" w:color="auto"/>
              <w:right w:val="single" w:sz="4" w:space="0" w:color="auto"/>
            </w:tcBorders>
            <w:vAlign w:val="center"/>
          </w:tcPr>
          <w:p w14:paraId="04725B0A" w14:textId="77777777" w:rsidR="00982901" w:rsidRDefault="00982901" w:rsidP="005474E6">
            <w:pPr>
              <w:rPr>
                <w:rFonts w:ascii="ＭＳ ゴシック" w:eastAsia="ＭＳ ゴシック" w:hAnsi="ＭＳ ゴシック"/>
                <w:color w:val="000000"/>
              </w:rPr>
            </w:pPr>
            <w:r>
              <w:rPr>
                <w:rFonts w:ascii="ＭＳ ゴシック" w:eastAsia="ＭＳ ゴシック" w:hAnsi="ＭＳ ゴシック" w:hint="eastAsia"/>
                <w:color w:val="000000"/>
              </w:rPr>
              <w:t>ア．写真は正本のみに添付してください。(副本には写真添付は不要です)</w:t>
            </w:r>
          </w:p>
          <w:p w14:paraId="321B31B3" w14:textId="77777777" w:rsidR="00982901" w:rsidRDefault="00205654" w:rsidP="005474E6">
            <w:pPr>
              <w:rPr>
                <w:rFonts w:ascii="ＭＳ ゴシック" w:eastAsia="ＭＳ ゴシック" w:hAnsi="ＭＳ ゴシック"/>
                <w:color w:val="000000"/>
              </w:rPr>
            </w:pPr>
            <w:r>
              <w:rPr>
                <w:rFonts w:ascii="ＭＳ ゴシック" w:eastAsia="ＭＳ ゴシック" w:hAnsi="ＭＳ ゴシック" w:hint="eastAsia"/>
                <w:color w:val="000000"/>
              </w:rPr>
              <w:t>イ．写真はＡ４サイズの台紙など</w:t>
            </w:r>
            <w:r w:rsidR="00982901">
              <w:rPr>
                <w:rFonts w:ascii="ＭＳ ゴシック" w:eastAsia="ＭＳ ゴシック" w:hAnsi="ＭＳ ゴシック" w:hint="eastAsia"/>
                <w:color w:val="000000"/>
              </w:rPr>
              <w:t>に添付してください。</w:t>
            </w:r>
          </w:p>
          <w:p w14:paraId="584E7A2A" w14:textId="77777777" w:rsidR="00982901" w:rsidRDefault="00982901" w:rsidP="005474E6">
            <w:pPr>
              <w:ind w:left="445" w:hangingChars="212" w:hanging="445"/>
              <w:rPr>
                <w:rFonts w:ascii="ＭＳ ゴシック" w:eastAsia="ＭＳ ゴシック" w:hAnsi="ＭＳ ゴシック"/>
                <w:color w:val="000000"/>
              </w:rPr>
            </w:pPr>
            <w:r>
              <w:rPr>
                <w:rFonts w:ascii="ＭＳ ゴシック" w:eastAsia="ＭＳ ゴシック" w:hAnsi="ＭＳ ゴシック" w:hint="eastAsia"/>
                <w:color w:val="000000"/>
              </w:rPr>
              <w:t>ウ．</w:t>
            </w:r>
            <w:r w:rsidR="00205654">
              <w:rPr>
                <w:rFonts w:ascii="ＭＳ ゴシック" w:eastAsia="ＭＳ ゴシック" w:hAnsi="ＭＳ ゴシック" w:hint="eastAsia"/>
                <w:color w:val="000000"/>
              </w:rPr>
              <w:t>写真は緑化施設</w:t>
            </w:r>
            <w:r w:rsidR="00205654" w:rsidRPr="00923AB5">
              <w:rPr>
                <w:rFonts w:ascii="ＭＳ ゴシック" w:eastAsia="ＭＳ ゴシック" w:hAnsi="ＭＳ ゴシック" w:hint="eastAsia"/>
              </w:rPr>
              <w:t>ごと</w:t>
            </w:r>
            <w:r w:rsidR="00287AE3" w:rsidRPr="00923AB5">
              <w:rPr>
                <w:rFonts w:ascii="ＭＳ ゴシック" w:eastAsia="ＭＳ ゴシック" w:hAnsi="ＭＳ ゴシック" w:hint="eastAsia"/>
              </w:rPr>
              <w:t>（</w:t>
            </w:r>
            <w:r w:rsidR="000E0A73" w:rsidRPr="00923AB5">
              <w:rPr>
                <w:rFonts w:ascii="ＭＳ ゴシック" w:eastAsia="ＭＳ ゴシック" w:hAnsi="ＭＳ ゴシック" w:hint="eastAsia"/>
              </w:rPr>
              <w:t>※</w:t>
            </w:r>
            <w:r w:rsidR="00287AE3" w:rsidRPr="00923AB5">
              <w:rPr>
                <w:rFonts w:ascii="ＭＳ ゴシック" w:eastAsia="ＭＳ ゴシック" w:hAnsi="ＭＳ ゴシック" w:hint="eastAsia"/>
              </w:rPr>
              <w:t>該当ある場合は</w:t>
            </w:r>
            <w:r w:rsidR="00E84801" w:rsidRPr="00923AB5">
              <w:rPr>
                <w:rFonts w:ascii="ＭＳ ゴシック" w:eastAsia="ＭＳ ゴシック" w:hAnsi="ＭＳ ゴシック" w:hint="eastAsia"/>
              </w:rPr>
              <w:t>太陽光発電装置も含む</w:t>
            </w:r>
            <w:r w:rsidR="000E0A73" w:rsidRPr="00923AB5">
              <w:rPr>
                <w:rFonts w:ascii="ＭＳ ゴシック" w:eastAsia="ＭＳ ゴシック" w:hAnsi="ＭＳ ゴシック" w:hint="eastAsia"/>
              </w:rPr>
              <w:t>）</w:t>
            </w:r>
            <w:r w:rsidR="00205654" w:rsidRPr="00923AB5">
              <w:rPr>
                <w:rFonts w:ascii="ＭＳ ゴシック" w:eastAsia="ＭＳ ゴシック" w:hAnsi="ＭＳ ゴシック" w:hint="eastAsia"/>
              </w:rPr>
              <w:t>に四方向から撮影してください。なお、その場合、緑化施設の延長や植栽樹木の規格等が判別できるようにメジャーなどをあてて</w:t>
            </w:r>
            <w:r w:rsidR="00205654">
              <w:rPr>
                <w:rFonts w:ascii="ＭＳ ゴシック" w:eastAsia="ＭＳ ゴシック" w:hAnsi="ＭＳ ゴシック" w:hint="eastAsia"/>
                <w:color w:val="000000"/>
              </w:rPr>
              <w:t>撮影してください。</w:t>
            </w:r>
          </w:p>
        </w:tc>
      </w:tr>
      <w:tr w:rsidR="00F61B4E" w:rsidRPr="009B03B4" w14:paraId="13FEDB28" w14:textId="77777777" w:rsidTr="00963B95">
        <w:trPr>
          <w:trHeight w:val="932"/>
        </w:trPr>
        <w:tc>
          <w:tcPr>
            <w:tcW w:w="1938" w:type="dxa"/>
            <w:tcBorders>
              <w:top w:val="single" w:sz="4" w:space="0" w:color="auto"/>
              <w:left w:val="single" w:sz="4" w:space="0" w:color="auto"/>
              <w:bottom w:val="single" w:sz="4" w:space="0" w:color="auto"/>
              <w:right w:val="single" w:sz="4" w:space="0" w:color="auto"/>
            </w:tcBorders>
            <w:vAlign w:val="center"/>
          </w:tcPr>
          <w:p w14:paraId="1726C9BE" w14:textId="77777777" w:rsidR="00F61B4E" w:rsidRPr="00EA6CBF" w:rsidRDefault="00963B95" w:rsidP="00B66165">
            <w:pPr>
              <w:rPr>
                <w:rFonts w:ascii="ＭＳ ゴシック" w:eastAsia="ＭＳ ゴシック" w:hAnsi="ＭＳ ゴシック"/>
              </w:rPr>
            </w:pPr>
            <w:r w:rsidRPr="00EA6CBF">
              <w:rPr>
                <w:rFonts w:ascii="ＭＳ ゴシック" w:eastAsia="ＭＳ ゴシック" w:hAnsi="ＭＳ ゴシック" w:hint="eastAsia"/>
              </w:rPr>
              <w:t>④</w:t>
            </w:r>
            <w:r w:rsidR="00F61B4E" w:rsidRPr="00EA6CBF">
              <w:rPr>
                <w:rFonts w:ascii="ＭＳ ゴシック" w:eastAsia="ＭＳ ゴシック" w:hAnsi="ＭＳ ゴシック" w:hint="eastAsia"/>
              </w:rPr>
              <w:t>樹木等一覧</w:t>
            </w:r>
          </w:p>
          <w:p w14:paraId="46164DBF" w14:textId="77777777" w:rsidR="00F61B4E" w:rsidRPr="00051A66" w:rsidRDefault="00F61B4E" w:rsidP="00B66165">
            <w:pPr>
              <w:rPr>
                <w:rFonts w:asciiTheme="majorEastAsia" w:eastAsiaTheme="majorEastAsia" w:hAnsiTheme="majorEastAsia"/>
                <w:w w:val="90"/>
              </w:rPr>
            </w:pPr>
            <w:r w:rsidRPr="00051A66">
              <w:rPr>
                <w:rFonts w:asciiTheme="majorEastAsia" w:eastAsiaTheme="majorEastAsia" w:hAnsiTheme="majorEastAsia" w:hint="eastAsia"/>
                <w:w w:val="90"/>
              </w:rPr>
              <w:t>（様式第７号別紙）</w:t>
            </w:r>
          </w:p>
        </w:tc>
        <w:tc>
          <w:tcPr>
            <w:tcW w:w="6954" w:type="dxa"/>
            <w:tcBorders>
              <w:top w:val="single" w:sz="4" w:space="0" w:color="auto"/>
              <w:left w:val="single" w:sz="4" w:space="0" w:color="auto"/>
              <w:bottom w:val="single" w:sz="4" w:space="0" w:color="auto"/>
              <w:right w:val="single" w:sz="4" w:space="0" w:color="auto"/>
            </w:tcBorders>
            <w:vAlign w:val="center"/>
          </w:tcPr>
          <w:p w14:paraId="60B17C6A" w14:textId="77777777" w:rsidR="00F61B4E" w:rsidRPr="00EA6CBF" w:rsidRDefault="00963B95" w:rsidP="00963B95">
            <w:pPr>
              <w:spacing w:line="340" w:lineRule="exact"/>
              <w:ind w:left="447" w:hanging="378"/>
              <w:rPr>
                <w:rFonts w:ascii="ＭＳ ゴシック" w:eastAsia="ＭＳ ゴシック" w:hAnsi="ＭＳ ゴシック"/>
              </w:rPr>
            </w:pPr>
            <w:r w:rsidRPr="00EA6CBF">
              <w:rPr>
                <w:rFonts w:ascii="ＭＳ ゴシック" w:eastAsia="ＭＳ ゴシック" w:hAnsi="ＭＳ ゴシック" w:hint="eastAsia"/>
              </w:rPr>
              <w:t>完了時点での植栽内容を記入してください。</w:t>
            </w:r>
          </w:p>
        </w:tc>
      </w:tr>
      <w:tr w:rsidR="00963B95" w14:paraId="3D2144C9" w14:textId="77777777" w:rsidTr="00B66165">
        <w:trPr>
          <w:trHeight w:val="851"/>
        </w:trPr>
        <w:tc>
          <w:tcPr>
            <w:tcW w:w="1938" w:type="dxa"/>
            <w:tcBorders>
              <w:top w:val="single" w:sz="4" w:space="0" w:color="auto"/>
              <w:left w:val="single" w:sz="4" w:space="0" w:color="auto"/>
              <w:bottom w:val="single" w:sz="4" w:space="0" w:color="auto"/>
              <w:right w:val="single" w:sz="4" w:space="0" w:color="auto"/>
            </w:tcBorders>
            <w:vAlign w:val="center"/>
          </w:tcPr>
          <w:p w14:paraId="332A4F8B" w14:textId="77777777" w:rsidR="00963B95" w:rsidRPr="00923AB5" w:rsidRDefault="00963B95" w:rsidP="00B66165">
            <w:pPr>
              <w:rPr>
                <w:rFonts w:ascii="ＭＳ ゴシック" w:eastAsia="ＭＳ ゴシック" w:hAnsi="ＭＳ ゴシック"/>
              </w:rPr>
            </w:pPr>
            <w:r w:rsidRPr="00923AB5">
              <w:rPr>
                <w:rFonts w:ascii="ＭＳ ゴシック" w:eastAsia="ＭＳ ゴシック" w:hAnsi="ＭＳ ゴシック" w:hint="eastAsia"/>
              </w:rPr>
              <w:t>⑤その他関係</w:t>
            </w:r>
            <w:r w:rsidR="008D084D" w:rsidRPr="00923AB5">
              <w:rPr>
                <w:rFonts w:ascii="ＭＳ ゴシック" w:eastAsia="ＭＳ ゴシック" w:hAnsi="ＭＳ ゴシック" w:hint="eastAsia"/>
              </w:rPr>
              <w:t>図書</w:t>
            </w:r>
          </w:p>
        </w:tc>
        <w:tc>
          <w:tcPr>
            <w:tcW w:w="6954" w:type="dxa"/>
            <w:tcBorders>
              <w:top w:val="single" w:sz="4" w:space="0" w:color="auto"/>
              <w:left w:val="single" w:sz="4" w:space="0" w:color="auto"/>
              <w:bottom w:val="single" w:sz="4" w:space="0" w:color="auto"/>
              <w:right w:val="single" w:sz="4" w:space="0" w:color="auto"/>
            </w:tcBorders>
            <w:vAlign w:val="center"/>
          </w:tcPr>
          <w:p w14:paraId="793A624E" w14:textId="77777777" w:rsidR="00A80E94" w:rsidRPr="00923AB5" w:rsidRDefault="00A80E94" w:rsidP="00B66165">
            <w:pPr>
              <w:ind w:left="447" w:hanging="447"/>
              <w:rPr>
                <w:rFonts w:ascii="ＭＳ ゴシック" w:eastAsia="ＭＳ ゴシック" w:hAnsi="ＭＳ ゴシック"/>
              </w:rPr>
            </w:pPr>
            <w:r w:rsidRPr="00923AB5">
              <w:rPr>
                <w:rFonts w:ascii="ＭＳ ゴシック" w:eastAsia="ＭＳ ゴシック" w:hAnsi="ＭＳ ゴシック" w:hint="eastAsia"/>
              </w:rPr>
              <w:t>ア．太陽光発電装置を緑化面積に算入している場合は、</w:t>
            </w:r>
            <w:r w:rsidR="002F3191" w:rsidRPr="00923AB5">
              <w:rPr>
                <w:rFonts w:ascii="ＭＳ ゴシック" w:eastAsia="ＭＳ ゴシック" w:hAnsi="ＭＳ ゴシック" w:hint="eastAsia"/>
              </w:rPr>
              <w:t>装置</w:t>
            </w:r>
            <w:r w:rsidRPr="00923AB5">
              <w:rPr>
                <w:rFonts w:ascii="ＭＳ ゴシック" w:eastAsia="ＭＳ ゴシック" w:hAnsi="ＭＳ ゴシック" w:hint="eastAsia"/>
              </w:rPr>
              <w:t>メーカーからの出荷証明書や保証書</w:t>
            </w:r>
            <w:r w:rsidR="00C63445" w:rsidRPr="00923AB5">
              <w:rPr>
                <w:rFonts w:ascii="ＭＳ ゴシック" w:eastAsia="ＭＳ ゴシック" w:hAnsi="ＭＳ ゴシック" w:hint="eastAsia"/>
              </w:rPr>
              <w:t>の写し</w:t>
            </w:r>
            <w:r w:rsidRPr="00923AB5">
              <w:rPr>
                <w:rFonts w:ascii="ＭＳ ゴシック" w:eastAsia="ＭＳ ゴシック" w:hAnsi="ＭＳ ゴシック" w:hint="eastAsia"/>
              </w:rPr>
              <w:t>等</w:t>
            </w:r>
            <w:r w:rsidR="00C63445" w:rsidRPr="00923AB5">
              <w:rPr>
                <w:rFonts w:ascii="ＭＳ ゴシック" w:eastAsia="ＭＳ ゴシック" w:hAnsi="ＭＳ ゴシック" w:hint="eastAsia"/>
              </w:rPr>
              <w:t>、装置の設置を確認できる書類</w:t>
            </w:r>
            <w:r w:rsidRPr="00923AB5">
              <w:rPr>
                <w:rFonts w:ascii="ＭＳ ゴシック" w:eastAsia="ＭＳ ゴシック" w:hAnsi="ＭＳ ゴシック" w:hint="eastAsia"/>
              </w:rPr>
              <w:t>を添付してください。</w:t>
            </w:r>
          </w:p>
          <w:p w14:paraId="4FDA503B" w14:textId="77777777" w:rsidR="00963B95" w:rsidRPr="00923AB5" w:rsidRDefault="000A3499" w:rsidP="00B66165">
            <w:pPr>
              <w:ind w:left="447" w:hanging="447"/>
              <w:rPr>
                <w:rFonts w:ascii="ＭＳ ゴシック" w:eastAsia="ＭＳ ゴシック" w:hAnsi="ＭＳ ゴシック"/>
              </w:rPr>
            </w:pPr>
            <w:r w:rsidRPr="00923AB5">
              <w:rPr>
                <w:rFonts w:ascii="ＭＳ ゴシック" w:eastAsia="ＭＳ ゴシック" w:hAnsi="ＭＳ ゴシック" w:hint="eastAsia"/>
              </w:rPr>
              <w:t>イ</w:t>
            </w:r>
            <w:r w:rsidR="00963B95" w:rsidRPr="00923AB5">
              <w:rPr>
                <w:rFonts w:ascii="ＭＳ ゴシック" w:eastAsia="ＭＳ ゴシック" w:hAnsi="ＭＳ ゴシック" w:hint="eastAsia"/>
              </w:rPr>
              <w:t>．軽微な変更がある場合は、変更内容に応じた図表（</w:t>
            </w:r>
            <w:r w:rsidR="001B472D" w:rsidRPr="00923AB5">
              <w:rPr>
                <w:rFonts w:ascii="ＭＳ ゴシック" w:eastAsia="ＭＳ ゴシック" w:hAnsi="ＭＳ ゴシック" w:hint="eastAsia"/>
              </w:rPr>
              <w:t>緑化計画断面図、求積図、建築物立面図</w:t>
            </w:r>
            <w:r w:rsidR="00963B95" w:rsidRPr="00923AB5">
              <w:rPr>
                <w:rFonts w:ascii="ＭＳ ゴシック" w:eastAsia="ＭＳ ゴシック" w:hAnsi="ＭＳ ゴシック" w:hint="eastAsia"/>
              </w:rPr>
              <w:t>）を添付してください。</w:t>
            </w:r>
          </w:p>
          <w:p w14:paraId="0544D80E" w14:textId="77777777" w:rsidR="008D084D" w:rsidRPr="00923AB5" w:rsidRDefault="000A3499" w:rsidP="00A80E94">
            <w:pPr>
              <w:ind w:left="420" w:hanging="420"/>
              <w:rPr>
                <w:rFonts w:ascii="ＭＳ ゴシック" w:eastAsia="ＭＳ ゴシック" w:hAnsi="ＭＳ ゴシック"/>
              </w:rPr>
            </w:pPr>
            <w:r w:rsidRPr="00923AB5">
              <w:rPr>
                <w:rFonts w:ascii="ＭＳ ゴシック" w:eastAsia="ＭＳ ゴシック" w:hAnsi="ＭＳ ゴシック" w:hint="eastAsia"/>
              </w:rPr>
              <w:t>ウ</w:t>
            </w:r>
            <w:r w:rsidR="00963B95" w:rsidRPr="00923AB5">
              <w:rPr>
                <w:rFonts w:ascii="ＭＳ ゴシック" w:eastAsia="ＭＳ ゴシック" w:hAnsi="ＭＳ ゴシック" w:hint="eastAsia"/>
              </w:rPr>
              <w:t>．変更箇所の修正方法は、変更後の内容を朱書き記入してください。構造内容などの変更により朱書き記入では対応が困難な図面の場合には変更図として新たに作成してください。なお、変更図の作成にあたっては緑化計画書作成要領の各図面の作成・記載方法に準じてください。</w:t>
            </w:r>
          </w:p>
        </w:tc>
      </w:tr>
    </w:tbl>
    <w:p w14:paraId="4058B999" w14:textId="77777777" w:rsidR="00BF2B4C" w:rsidRDefault="00BF2B4C" w:rsidP="00982901">
      <w:pPr>
        <w:outlineLvl w:val="0"/>
        <w:rPr>
          <w:rFonts w:ascii="ＭＳ ゴシック" w:eastAsia="ＭＳ ゴシック" w:hAnsi="ＭＳ ゴシック"/>
          <w:b/>
          <w:sz w:val="24"/>
          <w:szCs w:val="24"/>
        </w:rPr>
      </w:pPr>
    </w:p>
    <w:p w14:paraId="26D4EF9C" w14:textId="77777777" w:rsidR="00982901" w:rsidRPr="00D61BB4" w:rsidRDefault="00982901" w:rsidP="00982901">
      <w:pPr>
        <w:outlineLvl w:val="0"/>
        <w:rPr>
          <w:rFonts w:ascii="ＭＳ ゴシック" w:eastAsia="ＭＳ ゴシック" w:hAnsi="ＭＳ ゴシック"/>
          <w:b/>
          <w:sz w:val="24"/>
          <w:szCs w:val="24"/>
        </w:rPr>
      </w:pPr>
      <w:r w:rsidRPr="00D61BB4">
        <w:rPr>
          <w:rFonts w:ascii="ＭＳ ゴシック" w:eastAsia="ＭＳ ゴシック" w:hAnsi="ＭＳ ゴシック" w:hint="eastAsia"/>
          <w:b/>
          <w:sz w:val="24"/>
          <w:szCs w:val="24"/>
        </w:rPr>
        <w:t>（６）緑化完了書の確認</w:t>
      </w:r>
    </w:p>
    <w:p w14:paraId="51F90305" w14:textId="77777777" w:rsidR="00982901" w:rsidRPr="00EA6CBF" w:rsidRDefault="00982901" w:rsidP="00982901">
      <w:pPr>
        <w:rPr>
          <w:rFonts w:ascii="HG丸ｺﾞｼｯｸM-PRO" w:eastAsia="HG丸ｺﾞｼｯｸM-PRO" w:hAnsi="ＭＳ ゴシック"/>
        </w:rPr>
      </w:pPr>
      <w:r w:rsidRPr="00EA6CBF">
        <w:rPr>
          <w:rFonts w:ascii="HG丸ｺﾞｼｯｸM-PRO" w:eastAsia="HG丸ｺﾞｼｯｸM-PRO" w:hAnsi="ＭＳ ゴシック" w:hint="eastAsia"/>
        </w:rPr>
        <w:t xml:space="preserve">　緑化完了書の内容を審査、確認し</w:t>
      </w:r>
      <w:r w:rsidR="001B472D" w:rsidRPr="00EA6CBF">
        <w:rPr>
          <w:rFonts w:ascii="HG丸ｺﾞｼｯｸM-PRO" w:eastAsia="HG丸ｺﾞｼｯｸM-PRO" w:hAnsi="ＭＳ ゴシック" w:hint="eastAsia"/>
        </w:rPr>
        <w:t>た後、</w:t>
      </w:r>
      <w:r w:rsidR="00572826" w:rsidRPr="00EA6CBF">
        <w:rPr>
          <w:rFonts w:ascii="HG丸ｺﾞｼｯｸM-PRO" w:eastAsia="HG丸ｺﾞｼｯｸM-PRO" w:hAnsi="ＭＳ ゴシック" w:hint="eastAsia"/>
        </w:rPr>
        <w:t>審査済印等</w:t>
      </w:r>
      <w:r w:rsidR="00824506" w:rsidRPr="00EA6CBF">
        <w:rPr>
          <w:rFonts w:ascii="HG丸ｺﾞｼｯｸM-PRO" w:eastAsia="HG丸ｺﾞｼｯｸM-PRO" w:hAnsi="ＭＳ ゴシック" w:hint="eastAsia"/>
        </w:rPr>
        <w:t>を押して「緑化完了</w:t>
      </w:r>
      <w:r w:rsidRPr="00EA6CBF">
        <w:rPr>
          <w:rFonts w:ascii="HG丸ｺﾞｼｯｸM-PRO" w:eastAsia="HG丸ｺﾞｼｯｸM-PRO" w:hAnsi="ＭＳ ゴシック" w:hint="eastAsia"/>
        </w:rPr>
        <w:t>書（副本）」を交付します。</w:t>
      </w:r>
    </w:p>
    <w:p w14:paraId="58F5BE5E" w14:textId="77777777" w:rsidR="00E04E40" w:rsidRDefault="00E04E40" w:rsidP="00E04E40">
      <w:pPr>
        <w:spacing w:line="260" w:lineRule="exact"/>
      </w:pPr>
    </w:p>
    <w:p w14:paraId="6694F709" w14:textId="77777777" w:rsidR="0034747D" w:rsidRDefault="0034747D" w:rsidP="00E04E40">
      <w:pPr>
        <w:spacing w:line="260" w:lineRule="exact"/>
      </w:pPr>
    </w:p>
    <w:p w14:paraId="7BD5FAC5" w14:textId="77777777" w:rsidR="0034747D" w:rsidRDefault="0034747D" w:rsidP="00E04E40">
      <w:pPr>
        <w:spacing w:line="260" w:lineRule="exact"/>
      </w:pPr>
    </w:p>
    <w:p w14:paraId="5B0243FC" w14:textId="77777777" w:rsidR="0034747D" w:rsidRDefault="0034747D" w:rsidP="00E04E40">
      <w:pPr>
        <w:spacing w:line="260" w:lineRule="exact"/>
      </w:pPr>
    </w:p>
    <w:p w14:paraId="00F71476" w14:textId="77777777" w:rsidR="0034747D" w:rsidRPr="008E7D3B" w:rsidRDefault="0034747D" w:rsidP="00E04E40">
      <w:pPr>
        <w:spacing w:line="260" w:lineRule="exact"/>
      </w:pPr>
    </w:p>
    <w:p w14:paraId="21D8944A" w14:textId="77777777" w:rsidR="00051A66" w:rsidRDefault="00051A66" w:rsidP="006D574F">
      <w:pPr>
        <w:spacing w:line="260" w:lineRule="exact"/>
        <w:ind w:right="-392"/>
        <w:rPr>
          <w:rFonts w:ascii="ＭＳ ゴシック" w:eastAsia="ＭＳ ゴシック" w:hAnsi="ＭＳ ゴシック"/>
          <w:sz w:val="24"/>
          <w:szCs w:val="24"/>
        </w:rPr>
      </w:pPr>
    </w:p>
    <w:tbl>
      <w:tblPr>
        <w:tblpPr w:leftFromText="142" w:rightFromText="142" w:vertAnchor="page" w:horzAnchor="margin" w:tblpY="1516"/>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
        <w:gridCol w:w="236"/>
        <w:gridCol w:w="1196"/>
        <w:gridCol w:w="237"/>
        <w:gridCol w:w="304"/>
        <w:gridCol w:w="90"/>
        <w:gridCol w:w="541"/>
        <w:gridCol w:w="815"/>
        <w:gridCol w:w="995"/>
        <w:gridCol w:w="571"/>
        <w:gridCol w:w="522"/>
        <w:gridCol w:w="311"/>
        <w:gridCol w:w="393"/>
        <w:gridCol w:w="799"/>
        <w:gridCol w:w="193"/>
        <w:gridCol w:w="183"/>
        <w:gridCol w:w="17"/>
        <w:gridCol w:w="7"/>
        <w:gridCol w:w="342"/>
        <w:gridCol w:w="883"/>
        <w:gridCol w:w="1321"/>
      </w:tblGrid>
      <w:tr w:rsidR="00051A66" w:rsidRPr="007E2BF4" w14:paraId="6E32F3A2" w14:textId="77777777" w:rsidTr="009F3496">
        <w:trPr>
          <w:trHeight w:val="3067"/>
        </w:trPr>
        <w:tc>
          <w:tcPr>
            <w:tcW w:w="10354" w:type="dxa"/>
            <w:gridSpan w:val="21"/>
            <w:tcBorders>
              <w:top w:val="single" w:sz="4" w:space="0" w:color="auto"/>
              <w:right w:val="single" w:sz="4" w:space="0" w:color="auto"/>
            </w:tcBorders>
            <w:shd w:val="clear" w:color="auto" w:fill="auto"/>
          </w:tcPr>
          <w:p w14:paraId="0CBD8ED0" w14:textId="77777777" w:rsidR="00051A66" w:rsidRPr="007E2BF4" w:rsidRDefault="00051A66" w:rsidP="009F3496">
            <w:pPr>
              <w:spacing w:line="280" w:lineRule="exact"/>
              <w:jc w:val="center"/>
              <w:rPr>
                <w:rFonts w:ascii="ＭＳ ゴシック" w:eastAsia="ＭＳ ゴシック" w:hAnsi="ＭＳ ゴシック"/>
                <w:sz w:val="22"/>
                <w:szCs w:val="22"/>
              </w:rPr>
            </w:pPr>
            <w:r w:rsidRPr="007E2BF4">
              <w:rPr>
                <w:rFonts w:ascii="ＭＳ ゴシック" w:eastAsia="ＭＳ ゴシック" w:hAnsi="ＭＳ ゴシック" w:hint="eastAsia"/>
                <w:sz w:val="22"/>
                <w:szCs w:val="22"/>
              </w:rPr>
              <w:lastRenderedPageBreak/>
              <w:t xml:space="preserve">緑　化　計　画 </w:t>
            </w:r>
            <w:r w:rsidRPr="00654165">
              <w:rPr>
                <w:rFonts w:ascii="ＭＳ ゴシック" w:eastAsia="ＭＳ ゴシック" w:hAnsi="ＭＳ ゴシック" w:hint="eastAsia"/>
                <w:dstrike/>
                <w:sz w:val="22"/>
                <w:szCs w:val="22"/>
              </w:rPr>
              <w:t>（変 更）</w:t>
            </w:r>
            <w:r w:rsidRPr="007E2BF4">
              <w:rPr>
                <w:rFonts w:ascii="ＭＳ ゴシック" w:eastAsia="ＭＳ ゴシック" w:hAnsi="ＭＳ ゴシック" w:hint="eastAsia"/>
                <w:sz w:val="22"/>
                <w:szCs w:val="22"/>
              </w:rPr>
              <w:t xml:space="preserve"> 書</w:t>
            </w:r>
          </w:p>
          <w:p w14:paraId="5F1C7BD1" w14:textId="77777777" w:rsidR="00051A66" w:rsidRPr="007E2BF4" w:rsidRDefault="00C87492" w:rsidP="00C87492">
            <w:pPr>
              <w:spacing w:line="280" w:lineRule="exact"/>
              <w:ind w:left="108" w:right="200"/>
              <w:jc w:val="right"/>
              <w:rPr>
                <w:rFonts w:ascii="ＭＳ ゴシック" w:eastAsia="ＭＳ ゴシック" w:hAnsi="ＭＳ ゴシック"/>
                <w:sz w:val="20"/>
                <w:szCs w:val="20"/>
              </w:rPr>
            </w:pPr>
            <w:r>
              <w:rPr>
                <w:rFonts w:ascii="HGP行書体" w:eastAsia="HGP行書体" w:hAnsi="ＭＳ ゴシック" w:hint="eastAsia"/>
                <w:sz w:val="20"/>
                <w:szCs w:val="20"/>
              </w:rPr>
              <w:t>〇〇</w:t>
            </w:r>
            <w:r w:rsidR="00051A66" w:rsidRPr="00F35E5E">
              <w:rPr>
                <w:rFonts w:ascii="ＭＳ ゴシック" w:eastAsia="ＭＳ ゴシック" w:hAnsi="ＭＳ ゴシック" w:hint="eastAsia"/>
                <w:sz w:val="20"/>
                <w:szCs w:val="20"/>
              </w:rPr>
              <w:t>年</w:t>
            </w:r>
            <w:r w:rsidR="009351A9">
              <w:rPr>
                <w:rFonts w:ascii="HGP行書体" w:eastAsia="HGP行書体" w:hAnsi="ＭＳ ゴシック" w:hint="eastAsia"/>
                <w:sz w:val="20"/>
                <w:szCs w:val="20"/>
              </w:rPr>
              <w:t>10</w:t>
            </w:r>
            <w:r w:rsidR="00051A66" w:rsidRPr="00F35E5E">
              <w:rPr>
                <w:rFonts w:ascii="ＭＳ ゴシック" w:eastAsia="ＭＳ ゴシック" w:hAnsi="ＭＳ ゴシック" w:hint="eastAsia"/>
                <w:sz w:val="20"/>
                <w:szCs w:val="20"/>
              </w:rPr>
              <w:t>月</w:t>
            </w:r>
            <w:r w:rsidR="00051A66">
              <w:rPr>
                <w:rFonts w:ascii="HGP行書体" w:eastAsia="HGP行書体" w:hAnsi="ＭＳ ゴシック" w:hint="eastAsia"/>
                <w:sz w:val="20"/>
                <w:szCs w:val="20"/>
              </w:rPr>
              <w:t>11</w:t>
            </w:r>
            <w:r w:rsidR="00051A66" w:rsidRPr="00F35E5E">
              <w:rPr>
                <w:rFonts w:ascii="ＭＳ ゴシック" w:eastAsia="ＭＳ ゴシック" w:hAnsi="ＭＳ ゴシック" w:hint="eastAsia"/>
                <w:sz w:val="20"/>
                <w:szCs w:val="20"/>
              </w:rPr>
              <w:t>日</w:t>
            </w:r>
          </w:p>
          <w:p w14:paraId="62C6F699" w14:textId="77777777" w:rsidR="00051A66" w:rsidRPr="007E2BF4" w:rsidRDefault="00051A66" w:rsidP="009F3496">
            <w:pPr>
              <w:spacing w:line="280" w:lineRule="exact"/>
              <w:ind w:firstLineChars="200" w:firstLine="560"/>
              <w:rPr>
                <w:rFonts w:ascii="ＭＳ ゴシック" w:eastAsia="ＭＳ ゴシック" w:hAnsi="ＭＳ ゴシック"/>
                <w:sz w:val="24"/>
                <w:szCs w:val="24"/>
              </w:rPr>
            </w:pPr>
            <w:r w:rsidRPr="00F35E5E">
              <w:rPr>
                <w:rFonts w:ascii="ＭＳ ゴシック" w:eastAsia="ＭＳ ゴシック" w:hAnsi="ＭＳ ゴシック" w:hint="eastAsia"/>
                <w:sz w:val="28"/>
                <w:szCs w:val="28"/>
              </w:rPr>
              <w:t>○○市長</w:t>
            </w:r>
            <w:r w:rsidRPr="007E2BF4">
              <w:rPr>
                <w:rFonts w:ascii="ＭＳ ゴシック" w:eastAsia="ＭＳ ゴシック" w:hAnsi="ＭＳ ゴシック" w:hint="eastAsia"/>
                <w:sz w:val="24"/>
                <w:szCs w:val="24"/>
              </w:rPr>
              <w:t xml:space="preserve">　様</w:t>
            </w:r>
          </w:p>
          <w:p w14:paraId="05EF42DF" w14:textId="77777777" w:rsidR="00051A66" w:rsidRPr="007E2BF4" w:rsidRDefault="00051A66" w:rsidP="009F3496">
            <w:pPr>
              <w:spacing w:line="280" w:lineRule="exact"/>
              <w:ind w:firstLineChars="2300" w:firstLine="4600"/>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届出者　住所</w:t>
            </w:r>
            <w:r w:rsidRPr="00F35E5E">
              <w:rPr>
                <w:rFonts w:ascii="HGP行書体" w:eastAsia="HGP行書体" w:hint="eastAsia"/>
                <w:sz w:val="22"/>
                <w:szCs w:val="22"/>
              </w:rPr>
              <w:t xml:space="preserve">  </w:t>
            </w:r>
            <w:r w:rsidRPr="00F35E5E">
              <w:rPr>
                <w:rFonts w:ascii="HGP行書体" w:eastAsia="HGP行書体" w:hint="eastAsia"/>
                <w:spacing w:val="20"/>
                <w:sz w:val="22"/>
                <w:szCs w:val="22"/>
              </w:rPr>
              <w:t>○○市△△１丁目１－１</w:t>
            </w:r>
          </w:p>
          <w:p w14:paraId="46E51F15" w14:textId="77777777" w:rsidR="00051A66" w:rsidRPr="007E2BF4" w:rsidRDefault="00051A66" w:rsidP="009F3496">
            <w:pPr>
              <w:spacing w:line="280" w:lineRule="exact"/>
              <w:ind w:left="108" w:firstLineChars="100" w:firstLine="200"/>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7E2BF4">
              <w:rPr>
                <w:rFonts w:ascii="ＭＳ ゴシック" w:eastAsia="ＭＳ ゴシック" w:hAnsi="ＭＳ ゴシック" w:hint="eastAsia"/>
                <w:sz w:val="20"/>
                <w:szCs w:val="20"/>
              </w:rPr>
              <w:t>氏名</w:t>
            </w:r>
            <w:r w:rsidRPr="00F35E5E">
              <w:rPr>
                <w:rFonts w:ascii="HGP行書体" w:eastAsia="HGP行書体" w:hint="eastAsia"/>
                <w:spacing w:val="20"/>
                <w:sz w:val="22"/>
                <w:szCs w:val="22"/>
              </w:rPr>
              <w:t>○○商事㈱　代表取締役　大阪太郎</w:t>
            </w:r>
          </w:p>
          <w:p w14:paraId="5EE639B3" w14:textId="77777777" w:rsidR="00051A66" w:rsidRPr="007E2BF4" w:rsidRDefault="00051A66" w:rsidP="009F3496">
            <w:pPr>
              <w:spacing w:line="280" w:lineRule="exact"/>
              <w:ind w:leftChars="51" w:left="107"/>
              <w:jc w:val="right"/>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（電話</w:t>
            </w:r>
            <w:r w:rsidRPr="00F35E5E">
              <w:rPr>
                <w:rFonts w:ascii="HGP行書体" w:eastAsia="HGP行書体" w:hint="eastAsia"/>
                <w:sz w:val="22"/>
                <w:szCs w:val="22"/>
              </w:rPr>
              <w:t xml:space="preserve">　○○の○○局の△△△△番</w:t>
            </w:r>
            <w:r w:rsidRPr="007E2BF4">
              <w:rPr>
                <w:rFonts w:ascii="ＭＳ ゴシック" w:eastAsia="ＭＳ ゴシック" w:hAnsi="ＭＳ ゴシック" w:hint="eastAsia"/>
                <w:sz w:val="20"/>
                <w:szCs w:val="20"/>
              </w:rPr>
              <w:t>）</w:t>
            </w:r>
          </w:p>
          <w:p w14:paraId="41407666" w14:textId="77777777" w:rsidR="00051A66" w:rsidRPr="007E2BF4" w:rsidRDefault="00051A66" w:rsidP="009F3496">
            <w:pPr>
              <w:spacing w:line="280" w:lineRule="exact"/>
              <w:ind w:left="108" w:firstLineChars="100" w:firstLine="200"/>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1632" behindDoc="0" locked="0" layoutInCell="1" allowOverlap="1" wp14:anchorId="436F2C47" wp14:editId="1B0279A2">
                      <wp:simplePos x="0" y="0"/>
                      <wp:positionH relativeFrom="column">
                        <wp:posOffset>6184265</wp:posOffset>
                      </wp:positionH>
                      <wp:positionV relativeFrom="paragraph">
                        <wp:posOffset>131445</wp:posOffset>
                      </wp:positionV>
                      <wp:extent cx="94615" cy="339090"/>
                      <wp:effectExtent l="7620" t="13970" r="12065" b="8890"/>
                      <wp:wrapNone/>
                      <wp:docPr id="2849" name="AutoShape 3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339090"/>
                              </a:xfrm>
                              <a:prstGeom prst="rightBracket">
                                <a:avLst>
                                  <a:gd name="adj" fmla="val 298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CA5A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290" o:spid="_x0000_s1026" type="#_x0000_t86" style="position:absolute;left:0;text-align:left;margin-left:486.95pt;margin-top:10.35pt;width:7.45pt;height:26.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x5IAIAACUEAAAOAAAAZHJzL2Uyb0RvYy54bWysU9tu2zAMfR+wfxD0vjhxLkuMOMXWrsOA&#10;bivQ7QMUSY61yqJGKXHarx8tO1m6vQ3zg0CZ1CHPIbm+OjaWHTQGA67kk9GYM+0kKON2Jf/+7fbN&#10;krMQhVPCgtMlf9KBX21ev1q3vtA51GCVRkYgLhStL3kdoy+yLMhaNyKMwGtHzgqwEZGuuMsUipbQ&#10;G5vl4/EiawGVR5A6BPp70zv5JuFXlZbxa1UFHZktOdUW04np3HZntlmLYofC10YOZYh/qKIRxlHS&#10;M9SNiILt0fwF1RiJEKCKIwlNBlVlpE4ciM1k/Aebh1p4nbiQOMGfZQr/D1Z+OdwjM6rk+XK24syJ&#10;hrr0bh8hJWfTfJVEan0oKPbB32NHM/g7kI+B1MteeLpLoBi2bT+DIiRBSEmYY4VN95Ios2PS/+ms&#10;vz5GJunnaraYzDmT5JlOV+M+cyaK01uPIX7U0LDOKDmaXR3fo5CPOqYc4nAXYuqCGogI9YOzqrHU&#10;04OwLF8tF4uu5wQ6BJN1gu1eOrg11qapsI61VNM8nyfwANaozpn44257bZERKLFI3wD7Igxh71QC&#10;q7VQHwY7CmN7m5JbN2jYydaNbSi2oJ5IQoR+Wmm7yKgBnzlraVJLHn7uBWrO7CdHo/B2lq9ItZgu&#10;yyWpxvDSsb1wCCcJqOSRs968jv0y7H1Sk1Y4kXXQjUBl4qnDfU1DqTSLScJhb7phv7ynqN/bvfkF&#10;AAD//wMAUEsDBBQABgAIAAAAIQBVWfwt4gAAAAkBAAAPAAAAZHJzL2Rvd25yZXYueG1sTI/LTsMw&#10;EEX3SPyDNUjsqNOAyIM4VamEYEEXDVUrdk48JBGxHdlum/L1HVawHM3RvecWi0kP7IjO99YImM8i&#10;YGgaq3rTCth+vNylwHyQRsnBGhRwRg+L8vqqkLmyJ7PBYxVaRiHG51JAF8KYc+6bDrX0Mzuiod+X&#10;dVoGOl3LlZMnCtcDj6PokWvZG2ro5IirDpvv6qAFrNerz/3z+P6a/eyWbxvuqnoXn4W4vZmWT8AC&#10;TuEPhl99UoeSnGp7MMqzQUCW3GeECoijBBgBWZrSllpA8jAHXhb8/4LyAgAA//8DAFBLAQItABQA&#10;BgAIAAAAIQC2gziS/gAAAOEBAAATAAAAAAAAAAAAAAAAAAAAAABbQ29udGVudF9UeXBlc10ueG1s&#10;UEsBAi0AFAAGAAgAAAAhADj9If/WAAAAlAEAAAsAAAAAAAAAAAAAAAAALwEAAF9yZWxzLy5yZWxz&#10;UEsBAi0AFAAGAAgAAAAhAJ4XXHkgAgAAJQQAAA4AAAAAAAAAAAAAAAAALgIAAGRycy9lMm9Eb2Mu&#10;eG1sUEsBAi0AFAAGAAgAAAAhAFVZ/C3iAAAACQEAAA8AAAAAAAAAAAAAAAAAegQAAGRycy9kb3du&#10;cmV2LnhtbFBLBQYAAAAABAAEAPMAAACJBQAAAAA=&#10;">
                      <v:textbox inset="5.85pt,.7pt,5.85pt,.7pt"/>
                    </v:shape>
                  </w:pict>
                </mc:Fallback>
              </mc:AlternateContent>
            </w:r>
            <w:r>
              <w:rPr>
                <w:rFonts w:ascii="ＭＳ ゴシック" w:eastAsia="ＭＳ ゴシック" w:hAnsi="ＭＳ ゴシック" w:hint="eastAsia"/>
                <w:noProof/>
                <w:sz w:val="22"/>
                <w:szCs w:val="22"/>
              </w:rPr>
              <mc:AlternateContent>
                <mc:Choice Requires="wps">
                  <w:drawing>
                    <wp:anchor distT="0" distB="0" distL="114300" distR="114300" simplePos="0" relativeHeight="251784704" behindDoc="0" locked="0" layoutInCell="1" allowOverlap="1" wp14:anchorId="49010D86" wp14:editId="4870A712">
                      <wp:simplePos x="0" y="0"/>
                      <wp:positionH relativeFrom="column">
                        <wp:posOffset>4088130</wp:posOffset>
                      </wp:positionH>
                      <wp:positionV relativeFrom="paragraph">
                        <wp:posOffset>71755</wp:posOffset>
                      </wp:positionV>
                      <wp:extent cx="2133600" cy="457200"/>
                      <wp:effectExtent l="0" t="1905" r="2540" b="0"/>
                      <wp:wrapNone/>
                      <wp:docPr id="2848" name="Text Box 3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2DBE" w14:textId="77777777" w:rsidR="00EB5E8A" w:rsidRPr="002D61F7" w:rsidRDefault="00EB5E8A" w:rsidP="00051A66">
                                  <w:pPr>
                                    <w:ind w:firstLineChars="100" w:firstLine="159"/>
                                    <w:rPr>
                                      <w:rFonts w:ascii="ＭＳ ゴシック" w:eastAsia="ＭＳ ゴシック" w:hAnsi="ＭＳ ゴシック"/>
                                      <w:w w:val="80"/>
                                      <w:sz w:val="20"/>
                                      <w:szCs w:val="20"/>
                                    </w:rPr>
                                  </w:pPr>
                                  <w:r w:rsidRPr="002D61F7">
                                    <w:rPr>
                                      <w:rFonts w:ascii="ＭＳ ゴシック" w:eastAsia="ＭＳ ゴシック" w:hAnsi="ＭＳ ゴシック" w:hint="eastAsia"/>
                                      <w:w w:val="80"/>
                                      <w:sz w:val="20"/>
                                      <w:szCs w:val="20"/>
                                    </w:rPr>
                                    <w:t>法人にあっては、その名称、主たる事務所</w:t>
                                  </w:r>
                                </w:p>
                                <w:p w14:paraId="3882B707" w14:textId="77777777" w:rsidR="00EB5E8A" w:rsidRPr="002D61F7" w:rsidRDefault="00EB5E8A" w:rsidP="00051A66">
                                  <w:pPr>
                                    <w:ind w:firstLineChars="100" w:firstLine="159"/>
                                    <w:rPr>
                                      <w:rFonts w:ascii="ＭＳ ゴシック" w:eastAsia="ＭＳ ゴシック" w:hAnsi="ＭＳ ゴシック"/>
                                      <w:sz w:val="20"/>
                                      <w:szCs w:val="20"/>
                                    </w:rPr>
                                  </w:pPr>
                                  <w:r w:rsidRPr="002D61F7">
                                    <w:rPr>
                                      <w:rFonts w:ascii="ＭＳ ゴシック" w:eastAsia="ＭＳ ゴシック" w:hAnsi="ＭＳ ゴシック" w:hint="eastAsia"/>
                                      <w:w w:val="80"/>
                                      <w:sz w:val="20"/>
                                      <w:szCs w:val="20"/>
                                    </w:rPr>
                                    <w:t>の所在地及び代表者の氏名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10D86" id="Text Box 3293" o:spid="_x0000_s1219" type="#_x0000_t202" style="position:absolute;left:0;text-align:left;margin-left:321.9pt;margin-top:5.65pt;width:168pt;height:3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iR/AEAANMDAAAOAAAAZHJzL2Uyb0RvYy54bWysU8tu2zAQvBfoPxC813rYiW3BcpAmSFEg&#10;TQsk+QCaoiyiEpdd0pbcr++Ssl23uRW9ECR3OTs7O1zdDF3L9gqdBlPybJJypoyESpttyV9fHj4s&#10;OHNemEq0YFTJD8rxm/X7d6veFiqHBtpKISMQ44relrzx3hZJ4mSjOuEmYJWhYA3YCU9H3CYVip7Q&#10;uzbJ0/Q66QEriyCVc3R7Pwb5OuLXtZL+a1075VlbcuLm44px3YQ1Wa9EsUVhGy2PNMQ/sOiENlT0&#10;DHUvvGA71G+gOi0RHNR+IqFLoK61VLEH6iZL/+rmuRFWxV5IHGfPMrn/Byuf9t+Q6ark+WJGszKi&#10;oym9qMGzjzCwab6cBo166wpKfbaU7AeK0Kxjv84+gvzumIG7RpitukWEvlGiIo5ZeJlcPB1xXADZ&#10;9F+gokpi5yECDTV2QUCShBE6zepwnk9gI+kyz6bT65RCkmKzqzkZIJYQxem1Rec/KehY2JQcaf4R&#10;XewfnQ9sRHFKCcUMPOi2jR5ozR8XlBhuIvtAeKTuh80QxcrS+UmWDVQHaghh9Bb9Bdo0gD8568lX&#10;JXc/dgIVZ+1nQ6LMZ/nyiowYD4vFkrrBy8DmIiCMJKCSe87G7Z0frbuzqLcN1RmHYOCWZKx17DDo&#10;PXI60ifnxMaPLg/WvDzHrN9/cf0LAAD//wMAUEsDBBQABgAIAAAAIQC0gtB64QAAAAkBAAAPAAAA&#10;ZHJzL2Rvd25yZXYueG1sTI/BTsMwEETvSP0Ha5G4UacEQpvGqVIkQOqFUhDq0YmXJGq8jmK3DXw9&#10;ywmOszOaeZutRtuJEw6+daRgNo1AIFXOtFQreH97vJ6D8EGT0Z0jVPCFHlb55CLTqXFnesXTLtSC&#10;S8inWkETQp9K6asGrfZT1yOx9+kGqwPLoZZm0Gcut528iaJEWt0SLzS6x4cGq8PuaBV8t7543r6s&#10;Q7m+2z9F203iP4pEqavLsViCCDiGvzD84jM65MxUuiMZLzoFyW3M6IGNWQyCA4v7BR9KBfM4Bpln&#10;8v8H+Q8AAAD//wMAUEsBAi0AFAAGAAgAAAAhALaDOJL+AAAA4QEAABMAAAAAAAAAAAAAAAAAAAAA&#10;AFtDb250ZW50X1R5cGVzXS54bWxQSwECLQAUAAYACAAAACEAOP0h/9YAAACUAQAACwAAAAAAAAAA&#10;AAAAAAAvAQAAX3JlbHMvLnJlbHNQSwECLQAUAAYACAAAACEAMheIkfwBAADTAwAADgAAAAAAAAAA&#10;AAAAAAAuAgAAZHJzL2Uyb0RvYy54bWxQSwECLQAUAAYACAAAACEAtILQeuEAAAAJAQAADwAAAAAA&#10;AAAAAAAAAABWBAAAZHJzL2Rvd25yZXYueG1sUEsFBgAAAAAEAAQA8wAAAGQFAAAAAA==&#10;" filled="f" stroked="f">
                      <v:textbox inset="5.85pt,.7pt,5.85pt,.7pt">
                        <w:txbxContent>
                          <w:p w14:paraId="71572DBE" w14:textId="77777777" w:rsidR="00EB5E8A" w:rsidRPr="002D61F7" w:rsidRDefault="00EB5E8A" w:rsidP="00051A66">
                            <w:pPr>
                              <w:ind w:firstLineChars="100" w:firstLine="159"/>
                              <w:rPr>
                                <w:rFonts w:ascii="ＭＳ ゴシック" w:eastAsia="ＭＳ ゴシック" w:hAnsi="ＭＳ ゴシック"/>
                                <w:w w:val="80"/>
                                <w:sz w:val="20"/>
                                <w:szCs w:val="20"/>
                              </w:rPr>
                            </w:pPr>
                            <w:r w:rsidRPr="002D61F7">
                              <w:rPr>
                                <w:rFonts w:ascii="ＭＳ ゴシック" w:eastAsia="ＭＳ ゴシック" w:hAnsi="ＭＳ ゴシック" w:hint="eastAsia"/>
                                <w:w w:val="80"/>
                                <w:sz w:val="20"/>
                                <w:szCs w:val="20"/>
                              </w:rPr>
                              <w:t>法人にあっては、その名称、主たる事務所</w:t>
                            </w:r>
                          </w:p>
                          <w:p w14:paraId="3882B707" w14:textId="77777777" w:rsidR="00EB5E8A" w:rsidRPr="002D61F7" w:rsidRDefault="00EB5E8A" w:rsidP="00051A66">
                            <w:pPr>
                              <w:ind w:firstLineChars="100" w:firstLine="159"/>
                              <w:rPr>
                                <w:rFonts w:ascii="ＭＳ ゴシック" w:eastAsia="ＭＳ ゴシック" w:hAnsi="ＭＳ ゴシック"/>
                                <w:sz w:val="20"/>
                                <w:szCs w:val="20"/>
                              </w:rPr>
                            </w:pPr>
                            <w:r w:rsidRPr="002D61F7">
                              <w:rPr>
                                <w:rFonts w:ascii="ＭＳ ゴシック" w:eastAsia="ＭＳ ゴシック" w:hAnsi="ＭＳ ゴシック" w:hint="eastAsia"/>
                                <w:w w:val="80"/>
                                <w:sz w:val="20"/>
                                <w:szCs w:val="20"/>
                              </w:rPr>
                              <w:t>の所在地及び代表者の氏名</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0608" behindDoc="0" locked="0" layoutInCell="1" allowOverlap="1" wp14:anchorId="24C62BC4" wp14:editId="6189C9F4">
                      <wp:simplePos x="0" y="0"/>
                      <wp:positionH relativeFrom="column">
                        <wp:posOffset>4118610</wp:posOffset>
                      </wp:positionH>
                      <wp:positionV relativeFrom="paragraph">
                        <wp:posOffset>126365</wp:posOffset>
                      </wp:positionV>
                      <wp:extent cx="91440" cy="342900"/>
                      <wp:effectExtent l="8890" t="8890" r="13970" b="10160"/>
                      <wp:wrapNone/>
                      <wp:docPr id="2847" name="AutoShape 3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42900"/>
                              </a:xfrm>
                              <a:prstGeom prst="leftBracket">
                                <a:avLst>
                                  <a:gd name="adj" fmla="val 3125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E874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89" o:spid="_x0000_s1026" type="#_x0000_t85" style="position:absolute;left:0;text-align:left;margin-left:324.3pt;margin-top:9.95pt;width:7.2pt;height:2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XyHwIAACQEAAAOAAAAZHJzL2Uyb0RvYy54bWysU9uO0zAQfUfiHyy/07Rpy7ZR0xXssghp&#10;gZUWPsD1pTHreIztNu1+PWMnLV14Q+TBmsmMz8w5M15dH1pD9tIHDbamk9GYEmk5CG23Nf3+7e7N&#10;gpIQmRXMgJU1PcpAr9evX606V8kSGjBCeoIgNlSdq2kTo6uKIvBGtiyMwEmLQQW+ZRFdvy2EZx2i&#10;t6Yox+O3RQdeOA9choB/b/sgXWd8pSSPX5UKMhJTU+wt5tPnc5POYr1i1dYz12g+tMH+oYuWaYtF&#10;z1C3LDKy8/ovqFZzDwFUHHFoC1BKc5k5IJvJ+A82jw1zMnNBcYI7yxT+Hyz/sn/wRIualovZFSWW&#10;tTild7sIuTiZlotlEqlzocLcR/fgE83g7oE/BQwULyLJCZhDNt1nEIjEECkLc1C+TTeRMjlk/Y9n&#10;/eUhEo4/l5PZDIfEMTKdlctxHk/BqtNd50P8KKElyaipkSq+94w/yZhLsP19iHkIYuDBxA9KVGtw&#10;pHtmyHRSzk+YQzKin1DTTQt32pi8FMaSDlual/MMHsBokYKZvt9ubownCIok8pdEQrAXaR52VmSw&#10;RjLxYbAj06a3Md/YQcKkWi/zBsQRFfTQLys+LjQa8M+UdLioNQ0/d8xLSswni5twhUrNcbOzs1gs&#10;UUB/GdhcBJjlCFTTSElv3sT+Leyc19sG60wyWQtpA5SOpwH3PQ2t4ipmrsOzSbt+6ees3497/QsA&#10;AP//AwBQSwMEFAAGAAgAAAAhAJEUcEDfAAAACQEAAA8AAABkcnMvZG93bnJldi54bWxMj0FOwzAQ&#10;RfdI3MEaJHbUgSLTpHEqhNQNAtQGDuDGbhwlHofYTVJOz7Aqy9F/+vN+vpldx0YzhMajhPtFAsxg&#10;5XWDtYSvz+3dCliICrXqPBoJZxNgU1xf5SrTfsK9GctYMyrBkCkJNsY+4zxU1jgVFr43SNnRD05F&#10;Ooea60FNVO46/pAkgjvVIH2wqjcv1lRteXIShnP5Ht5ebZv89Lrdj7vd9uN7kvL2Zn5eA4tmjhcY&#10;/vRJHQpyOvgT6sA6CeJxJQilIE2BESDEksYdJDwtU+BFzv8vKH4BAAD//wMAUEsBAi0AFAAGAAgA&#10;AAAhALaDOJL+AAAA4QEAABMAAAAAAAAAAAAAAAAAAAAAAFtDb250ZW50X1R5cGVzXS54bWxQSwEC&#10;LQAUAAYACAAAACEAOP0h/9YAAACUAQAACwAAAAAAAAAAAAAAAAAvAQAAX3JlbHMvLnJlbHNQSwEC&#10;LQAUAAYACAAAACEAkDxF8h8CAAAkBAAADgAAAAAAAAAAAAAAAAAuAgAAZHJzL2Uyb0RvYy54bWxQ&#10;SwECLQAUAAYACAAAACEAkRRwQN8AAAAJAQAADwAAAAAAAAAAAAAAAAB5BAAAZHJzL2Rvd25yZXYu&#10;eG1sUEsFBgAAAAAEAAQA8wAAAIUFAAAAAA==&#10;">
                      <v:textbox inset="5.85pt,.7pt,5.85pt,.7pt"/>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3680" behindDoc="0" locked="0" layoutInCell="1" allowOverlap="1" wp14:anchorId="7E1587FA" wp14:editId="1B0E8912">
                      <wp:simplePos x="0" y="0"/>
                      <wp:positionH relativeFrom="column">
                        <wp:posOffset>5993130</wp:posOffset>
                      </wp:positionH>
                      <wp:positionV relativeFrom="paragraph">
                        <wp:posOffset>-8679815</wp:posOffset>
                      </wp:positionV>
                      <wp:extent cx="66675" cy="457200"/>
                      <wp:effectExtent l="6985" t="13335" r="12065" b="5715"/>
                      <wp:wrapNone/>
                      <wp:docPr id="2846" name="AutoShape 3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57200"/>
                              </a:xfrm>
                              <a:prstGeom prst="rightBracket">
                                <a:avLst>
                                  <a:gd name="adj" fmla="val 5714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9AF53" id="AutoShape 3292" o:spid="_x0000_s1026" type="#_x0000_t86" style="position:absolute;left:0;text-align:left;margin-left:471.9pt;margin-top:-683.45pt;width:5.25pt;height:3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VRHwIAACUEAAAOAAAAZHJzL2Uyb0RvYy54bWysU9tu2zAMfR+wfxD0vjhxczXiFFu7DgO6&#10;rUC3D1AkOdYqixqlxOm+frTsZOn2NswPAmVShzyH5Pr62Fh20BgMuJJPRmPOtJOgjNuV/NvXuzdL&#10;zkIUTgkLTpf8WQd+vXn9at36QudQg1UaGYG4ULS+5HWMvsiyIGvdiDACrx05K8BGRLriLlMoWkJv&#10;bJaPx/OsBVQeQeoQ6O9t7+SbhF9VWsYvVRV0ZLbkVFtMJ6Zz253ZZi2KHQpfGzmUIf6hikYYR0nP&#10;ULciCrZH8xdUYyRCgCqOJDQZVJWROnEgNpPxH2wea+F14kLiBH+WKfw/WPn58IDMqJLny+mcMyca&#10;6tLbfYSUnF3lq7wTqfWhoNhH/4AdzeDvQT4FcmQvPN0lUAzbtp9AEZIgpCTMscKme0mU2THp/3zW&#10;Xx8jk/RzPp8vZpxJ8kxnC2pvlzkTxemtxxA/aGhYZ5Qcza6O71DIJx1TDnG4DzF1QQ1EhPrOWdVY&#10;6ulBWDZbTKZXA+gQTPAn2O6lgztjbZoK61hb8tUsnyXwANaozpn44257Y5ERKLFI3wD7Igxh71QC&#10;q7VQ7wc7CmN7m5JbN2jYydbrvAX1TBIi9NNK20VGDfiTs5YmteThx16g5sx+dDQKi2m+ItViuiyX&#10;KxpzvHRsLxzCSQIqeeSsN29ivwx7n9SkFU5kHXQjUJl46nBf01AqzWLqy7A33bBf3lPU7+3e/AIA&#10;AP//AwBQSwMEFAAGAAgAAAAhADj19NznAAAADwEAAA8AAABkcnMvZG93bnJldi54bWxMj8FOwzAQ&#10;RO9I/IO1SNxap0mI6hCnKpUQHOihoSri5sQmiYjXke22KV+Pe4Ljzo5m3hSrSQ/kpKzrDXJYzCMg&#10;Chsje2w57N+fZ0sgzguUYjCoOFyUg1V5e1OIXJoz7tSp8i0JIehywaHzfswpdU2ntHBzMyoMvy9j&#10;tfDhtC2VVpxDuB5oHEUZ1aLH0NCJUW061XxXR81hu918fjyNby/s57B+3VFb1Yf4wvn93bR+BOLV&#10;5P/McMUP6FAGptocUToycGBpEtA9h9kiyTIGJHjYQ5oAqa9azFIGtCzo/x3lLwAAAP//AwBQSwEC&#10;LQAUAAYACAAAACEAtoM4kv4AAADhAQAAEwAAAAAAAAAAAAAAAAAAAAAAW0NvbnRlbnRfVHlwZXNd&#10;LnhtbFBLAQItABQABgAIAAAAIQA4/SH/1gAAAJQBAAALAAAAAAAAAAAAAAAAAC8BAABfcmVscy8u&#10;cmVsc1BLAQItABQABgAIAAAAIQAdstVRHwIAACUEAAAOAAAAAAAAAAAAAAAAAC4CAABkcnMvZTJv&#10;RG9jLnhtbFBLAQItABQABgAIAAAAIQA49fTc5wAAAA8BAAAPAAAAAAAAAAAAAAAAAHkEAABkcnMv&#10;ZG93bnJldi54bWxQSwUGAAAAAAQABADzAAAAjQUAAAAA&#10;">
                      <v:textbox inset="5.85pt,.7pt,5.85pt,.7pt"/>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2656" behindDoc="0" locked="0" layoutInCell="1" allowOverlap="1" wp14:anchorId="17AD25C6" wp14:editId="688ED32D">
                      <wp:simplePos x="0" y="0"/>
                      <wp:positionH relativeFrom="column">
                        <wp:posOffset>3859530</wp:posOffset>
                      </wp:positionH>
                      <wp:positionV relativeFrom="paragraph">
                        <wp:posOffset>-8679815</wp:posOffset>
                      </wp:positionV>
                      <wp:extent cx="66675" cy="457200"/>
                      <wp:effectExtent l="6985" t="13335" r="12065" b="5715"/>
                      <wp:wrapNone/>
                      <wp:docPr id="2845" name="AutoShape 3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57200"/>
                              </a:xfrm>
                              <a:prstGeom prst="leftBracket">
                                <a:avLst>
                                  <a:gd name="adj" fmla="val 5714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4FA14" id="AutoShape 3291" o:spid="_x0000_s1026" type="#_x0000_t85" style="position:absolute;left:0;text-align:left;margin-left:303.9pt;margin-top:-683.45pt;width:5.25pt;height: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DQHwIAACQEAAAOAAAAZHJzL2Uyb0RvYy54bWysU9uO0zAQfUfiHyy/07TZXqOmK9hlEdIC&#10;Ky18gOtLY9axzdhtunw9YyctXXhD5MGayYzPzDkzXl8fW0MOEoJ2tqaT0ZgSabkT2u5q+u3r3Zsl&#10;JSEyK5hxVtb0WQZ6vXn9at35SpaucUZIIAhiQ9X5mjYx+qooAm9ky8LIeWkxqBy0LKILu0IA6xC9&#10;NUU5Hs+LzoHw4LgMAf/e9kG6yfhKSR6/KBVkJKam2FvMJ+Rzm85is2bVDphvNB/aYP/QRcu0xaJn&#10;qFsWGdmD/guq1RxccCqOuGsLp5TmMnNANpPxH2weG+Zl5oLiBH+WKfw/WP758ABEi5qWy+mMEsta&#10;nNLbfXS5OLkqV5MkUudDhbmP/gESzeDvHX8KGCheRJITMIdsu09OIBJDpCzMUUGbbiJlcsz6P5/1&#10;l8dIOP6cz+cL7IFjZDpb4HhT5YJVp7seQvwgXUuSUVMjVXwHjD/JmEuww32IeQhi4MHEd0pUa3Ck&#10;B2bIbDGZXg2YQzKin1DTTevutDF5KYwlXU1Xs3KWwYMzWqRgpg+77Y0BgqBIIn8D7Is0cHsrMlgj&#10;mXg/2JFp09tY3NhBwqRaL/PWiWdUEFy/rPi40Ggc/KSkw0WtafixZyApMR8tbsJiWq5QtJid5XKF&#10;Ww6Xge1FgFmOQDWNlPTmTezfwt6D3jVYZ5LJWpc2QOl4GnDf09AqrmIey/Bs0q5f+jnr9+Pe/AIA&#10;AP//AwBQSwMEFAAGAAgAAAAhAG+vGB/kAAAADwEAAA8AAABkcnMvZG93bnJldi54bWxMj8FOwzAQ&#10;RO9I/IO1SNxaOy0yTYhTIaReEKA28AFuvMRRYjvEbpLy9binctzZ0cybfDubjow4+MZZAcmSAUFb&#10;OdXYWsDX526xAeKDtEp2zqKAM3rYFrc3ucyUm+wBxzLUJIZYn0kBOoQ+o9RXGo30S9ejjb9vNxgZ&#10;4jnUVA1yiuGmoyvGODWysbFByx5fNFZteTIChnP57t9edct+e9Uexv1+9/EzCXF/Nz8/AQk4h6sZ&#10;LvgRHYrIdHQnqzzpBHD2GNGDgEWy5jwFEj082ayBHC/aKn1IgRY5/b+j+AMAAP//AwBQSwECLQAU&#10;AAYACAAAACEAtoM4kv4AAADhAQAAEwAAAAAAAAAAAAAAAAAAAAAAW0NvbnRlbnRfVHlwZXNdLnht&#10;bFBLAQItABQABgAIAAAAIQA4/SH/1gAAAJQBAAALAAAAAAAAAAAAAAAAAC8BAABfcmVscy8ucmVs&#10;c1BLAQItABQABgAIAAAAIQALTHDQHwIAACQEAAAOAAAAAAAAAAAAAAAAAC4CAABkcnMvZTJvRG9j&#10;LnhtbFBLAQItABQABgAIAAAAIQBvrxgf5AAAAA8BAAAPAAAAAAAAAAAAAAAAAHkEAABkcnMvZG93&#10;bnJldi54bWxQSwUGAAAAAAQABADzAAAAigUAAAAA&#10;">
                      <v:textbox inset="5.85pt,.7pt,5.85pt,.7pt"/>
                    </v:shape>
                  </w:pict>
                </mc:Fallback>
              </mc:AlternateContent>
            </w:r>
            <w:r w:rsidRPr="007E2BF4">
              <w:rPr>
                <w:rFonts w:ascii="ＭＳ ゴシック" w:eastAsia="ＭＳ ゴシック" w:hAnsi="ＭＳ ゴシック" w:hint="eastAsia"/>
                <w:sz w:val="20"/>
                <w:szCs w:val="20"/>
              </w:rPr>
              <w:t xml:space="preserve">　　　　　　　　　　　　　　　　　　　　　　　　　　　　　　　</w:t>
            </w:r>
          </w:p>
          <w:p w14:paraId="610AEFE2" w14:textId="77777777" w:rsidR="00051A66" w:rsidRPr="007E2BF4" w:rsidRDefault="00051A66" w:rsidP="009F3496">
            <w:pPr>
              <w:spacing w:line="280" w:lineRule="exact"/>
              <w:rPr>
                <w:rFonts w:ascii="ＭＳ ゴシック" w:eastAsia="ＭＳ ゴシック" w:hAnsi="ＭＳ ゴシック"/>
              </w:rPr>
            </w:pPr>
          </w:p>
          <w:p w14:paraId="7BA1A038" w14:textId="77777777" w:rsidR="00051A66" w:rsidRPr="007E2BF4" w:rsidRDefault="00051A66" w:rsidP="009F3496">
            <w:pPr>
              <w:spacing w:line="280" w:lineRule="exact"/>
              <w:rPr>
                <w:rFonts w:ascii="ＭＳ ゴシック" w:eastAsia="ＭＳ ゴシック" w:hAnsi="ＭＳ ゴシック"/>
                <w:sz w:val="18"/>
                <w:szCs w:val="18"/>
              </w:rPr>
            </w:pPr>
          </w:p>
          <w:p w14:paraId="028C6C80" w14:textId="77777777" w:rsidR="00051A66" w:rsidRPr="007E2BF4" w:rsidRDefault="00051A66" w:rsidP="009F3496">
            <w:pPr>
              <w:spacing w:line="280" w:lineRule="exact"/>
              <w:rPr>
                <w:rFonts w:ascii="ＭＳ ゴシック" w:eastAsia="ＭＳ ゴシック" w:hAnsi="ＭＳ ゴシック"/>
                <w:sz w:val="18"/>
                <w:szCs w:val="18"/>
              </w:rPr>
            </w:pPr>
          </w:p>
          <w:p w14:paraId="602B0A31" w14:textId="77777777" w:rsidR="00051A66" w:rsidRPr="007E2BF4" w:rsidRDefault="00051A66" w:rsidP="009F3496">
            <w:pPr>
              <w:spacing w:line="280" w:lineRule="exact"/>
              <w:rPr>
                <w:rFonts w:ascii="ＭＳ ゴシック" w:eastAsia="ＭＳ ゴシック" w:hAnsi="ＭＳ ゴシック"/>
                <w:sz w:val="18"/>
                <w:szCs w:val="18"/>
              </w:rPr>
            </w:pPr>
            <w:r w:rsidRPr="007E2BF4">
              <w:rPr>
                <w:rFonts w:ascii="ＭＳ ゴシック" w:eastAsia="ＭＳ ゴシック" w:hAnsi="ＭＳ ゴシック" w:hint="eastAsia"/>
                <w:sz w:val="18"/>
                <w:szCs w:val="18"/>
              </w:rPr>
              <w:t>大阪府自然環境保全条例第34条第１項の規定により、緑化計画（変更）書を作成したので、次のとおり届出をします。</w:t>
            </w:r>
          </w:p>
        </w:tc>
      </w:tr>
      <w:tr w:rsidR="00051A66" w:rsidRPr="007E2BF4" w14:paraId="116A40D2" w14:textId="77777777" w:rsidTr="009F3496">
        <w:trPr>
          <w:trHeight w:val="216"/>
        </w:trPr>
        <w:tc>
          <w:tcPr>
            <w:tcW w:w="1830" w:type="dxa"/>
            <w:gridSpan w:val="3"/>
            <w:tcBorders>
              <w:top w:val="single" w:sz="4" w:space="0" w:color="auto"/>
            </w:tcBorders>
            <w:shd w:val="clear" w:color="auto" w:fill="auto"/>
            <w:vAlign w:val="center"/>
          </w:tcPr>
          <w:p w14:paraId="33B98C08" w14:textId="77777777" w:rsidR="00051A66" w:rsidRPr="007E2BF4" w:rsidRDefault="00051A66" w:rsidP="009F3496">
            <w:pP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建築物の名称</w:t>
            </w:r>
          </w:p>
        </w:tc>
        <w:tc>
          <w:tcPr>
            <w:tcW w:w="8524" w:type="dxa"/>
            <w:gridSpan w:val="18"/>
            <w:tcBorders>
              <w:top w:val="single" w:sz="4" w:space="0" w:color="auto"/>
              <w:right w:val="single" w:sz="4" w:space="0" w:color="auto"/>
            </w:tcBorders>
            <w:shd w:val="clear" w:color="auto" w:fill="auto"/>
          </w:tcPr>
          <w:p w14:paraId="703DE43F"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HGP行書体" w:eastAsia="HGP行書体" w:hint="eastAsia"/>
                <w:spacing w:val="20"/>
                <w:sz w:val="22"/>
                <w:szCs w:val="22"/>
              </w:rPr>
              <w:t>大阪浪速ビル</w:t>
            </w:r>
          </w:p>
        </w:tc>
      </w:tr>
      <w:tr w:rsidR="00051A66" w:rsidRPr="007E2BF4" w14:paraId="4299985E" w14:textId="77777777" w:rsidTr="009F3496">
        <w:trPr>
          <w:trHeight w:val="216"/>
        </w:trPr>
        <w:tc>
          <w:tcPr>
            <w:tcW w:w="1830" w:type="dxa"/>
            <w:gridSpan w:val="3"/>
            <w:shd w:val="clear" w:color="auto" w:fill="auto"/>
            <w:vAlign w:val="center"/>
          </w:tcPr>
          <w:p w14:paraId="34457C8D" w14:textId="77777777" w:rsidR="00051A66" w:rsidRPr="007E2BF4" w:rsidRDefault="00051A66" w:rsidP="009F3496">
            <w:pP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建築物の種類</w:t>
            </w:r>
          </w:p>
        </w:tc>
        <w:tc>
          <w:tcPr>
            <w:tcW w:w="4386" w:type="dxa"/>
            <w:gridSpan w:val="9"/>
            <w:tcBorders>
              <w:right w:val="single" w:sz="4" w:space="0" w:color="auto"/>
            </w:tcBorders>
            <w:shd w:val="clear" w:color="auto" w:fill="auto"/>
          </w:tcPr>
          <w:p w14:paraId="68C7F2E7"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HGP行書体" w:eastAsia="HGP行書体" w:hint="eastAsia"/>
                <w:spacing w:val="20"/>
                <w:sz w:val="22"/>
                <w:szCs w:val="22"/>
              </w:rPr>
              <w:t>事務所</w:t>
            </w:r>
            <w:r w:rsidRPr="0067151D">
              <w:rPr>
                <w:rFonts w:ascii="HG行書体" w:eastAsia="HG行書体" w:hint="eastAsia"/>
                <w:spacing w:val="20"/>
                <w:sz w:val="22"/>
                <w:szCs w:val="22"/>
              </w:rPr>
              <w:t>（</w:t>
            </w:r>
            <w:r w:rsidRPr="0067151D">
              <w:rPr>
                <w:rFonts w:ascii="HGP行書体" w:eastAsia="HGP行書体" w:hint="eastAsia"/>
                <w:spacing w:val="20"/>
                <w:sz w:val="22"/>
                <w:szCs w:val="22"/>
              </w:rPr>
              <w:t>テナントビル）</w:t>
            </w:r>
          </w:p>
        </w:tc>
        <w:tc>
          <w:tcPr>
            <w:tcW w:w="1568" w:type="dxa"/>
            <w:gridSpan w:val="4"/>
            <w:tcBorders>
              <w:right w:val="single" w:sz="4" w:space="0" w:color="auto"/>
            </w:tcBorders>
            <w:shd w:val="clear" w:color="auto" w:fill="auto"/>
            <w:vAlign w:val="center"/>
          </w:tcPr>
          <w:p w14:paraId="59BE8546"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建築行為種別</w:t>
            </w:r>
          </w:p>
        </w:tc>
        <w:tc>
          <w:tcPr>
            <w:tcW w:w="2570" w:type="dxa"/>
            <w:gridSpan w:val="5"/>
            <w:tcBorders>
              <w:right w:val="single" w:sz="4" w:space="0" w:color="auto"/>
            </w:tcBorders>
            <w:shd w:val="clear" w:color="auto" w:fill="auto"/>
            <w:vAlign w:val="center"/>
          </w:tcPr>
          <w:p w14:paraId="7D0BA3D8" w14:textId="77777777" w:rsidR="00051A66" w:rsidRPr="0067151D" w:rsidRDefault="00051A66" w:rsidP="009F3496">
            <w:pPr>
              <w:spacing w:line="280" w:lineRule="exact"/>
              <w:ind w:firstLineChars="50" w:firstLine="100"/>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■新築  □改築 □増築</w:t>
            </w:r>
          </w:p>
        </w:tc>
      </w:tr>
      <w:tr w:rsidR="00051A66" w:rsidRPr="007E2BF4" w14:paraId="71E13926" w14:textId="77777777" w:rsidTr="009F3496">
        <w:trPr>
          <w:trHeight w:val="216"/>
        </w:trPr>
        <w:tc>
          <w:tcPr>
            <w:tcW w:w="1830" w:type="dxa"/>
            <w:gridSpan w:val="3"/>
            <w:shd w:val="clear" w:color="auto" w:fill="auto"/>
            <w:vAlign w:val="center"/>
          </w:tcPr>
          <w:p w14:paraId="19773494" w14:textId="77777777" w:rsidR="00051A66" w:rsidRPr="007E2BF4" w:rsidRDefault="00051A66" w:rsidP="009F3496">
            <w:pP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建築行為場所</w:t>
            </w:r>
          </w:p>
        </w:tc>
        <w:tc>
          <w:tcPr>
            <w:tcW w:w="8524" w:type="dxa"/>
            <w:gridSpan w:val="18"/>
            <w:tcBorders>
              <w:right w:val="single" w:sz="4" w:space="0" w:color="auto"/>
            </w:tcBorders>
            <w:shd w:val="clear" w:color="auto" w:fill="auto"/>
          </w:tcPr>
          <w:p w14:paraId="0D28D0DC"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HGP行書体" w:eastAsia="HGP行書体" w:hint="eastAsia"/>
                <w:spacing w:val="20"/>
                <w:sz w:val="22"/>
                <w:szCs w:val="22"/>
              </w:rPr>
              <w:t>○○市◇◇2丁目２－２</w:t>
            </w:r>
          </w:p>
        </w:tc>
      </w:tr>
      <w:tr w:rsidR="00051A66" w:rsidRPr="007E2BF4" w14:paraId="7BDCC2FB" w14:textId="77777777" w:rsidTr="009F3496">
        <w:trPr>
          <w:trHeight w:val="323"/>
        </w:trPr>
        <w:tc>
          <w:tcPr>
            <w:tcW w:w="2461" w:type="dxa"/>
            <w:gridSpan w:val="6"/>
            <w:tcBorders>
              <w:bottom w:val="single" w:sz="4" w:space="0" w:color="auto"/>
              <w:right w:val="single" w:sz="4" w:space="0" w:color="auto"/>
            </w:tcBorders>
            <w:shd w:val="clear" w:color="auto" w:fill="auto"/>
            <w:vAlign w:val="center"/>
          </w:tcPr>
          <w:p w14:paraId="685A4D9B" w14:textId="77777777" w:rsidR="00051A66" w:rsidRPr="007E2BF4" w:rsidRDefault="00051A66" w:rsidP="009F3496">
            <w:pPr>
              <w:spacing w:line="280" w:lineRule="exact"/>
              <w:ind w:right="210"/>
              <w:rPr>
                <w:rFonts w:ascii="ＭＳ ゴシック" w:eastAsia="ＭＳ ゴシック" w:hAnsi="ＭＳ ゴシック"/>
                <w:sz w:val="20"/>
                <w:szCs w:val="20"/>
              </w:rPr>
            </w:pPr>
            <w:r w:rsidRPr="007569BC">
              <w:rPr>
                <w:rFonts w:ascii="ＭＳ ゴシック" w:eastAsia="ＭＳ ゴシック" w:hAnsi="ＭＳ ゴシック" w:hint="eastAsia"/>
                <w:sz w:val="18"/>
                <w:szCs w:val="20"/>
              </w:rPr>
              <w:t>緑化着手予定年月日</w:t>
            </w:r>
          </w:p>
        </w:tc>
        <w:tc>
          <w:tcPr>
            <w:tcW w:w="2922" w:type="dxa"/>
            <w:gridSpan w:val="4"/>
            <w:tcBorders>
              <w:bottom w:val="single" w:sz="4" w:space="0" w:color="auto"/>
              <w:right w:val="single" w:sz="4" w:space="0" w:color="auto"/>
            </w:tcBorders>
            <w:shd w:val="clear" w:color="auto" w:fill="auto"/>
            <w:vAlign w:val="center"/>
          </w:tcPr>
          <w:p w14:paraId="6B60153D" w14:textId="77777777" w:rsidR="00051A66" w:rsidRPr="0067151D" w:rsidRDefault="0011656F" w:rsidP="009F3496">
            <w:pPr>
              <w:spacing w:line="280" w:lineRule="exact"/>
              <w:ind w:right="210"/>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〇〇</w:t>
            </w:r>
            <w:r w:rsidR="00051A66" w:rsidRPr="0067151D">
              <w:rPr>
                <w:rFonts w:ascii="ＭＳ ゴシック" w:eastAsia="ＭＳ ゴシック" w:hAnsi="ＭＳ ゴシック" w:hint="eastAsia"/>
                <w:sz w:val="20"/>
                <w:szCs w:val="20"/>
              </w:rPr>
              <w:t>年</w:t>
            </w:r>
            <w:r w:rsidR="009351A9" w:rsidRPr="0067151D">
              <w:rPr>
                <w:rFonts w:ascii="ＭＳ ゴシック" w:eastAsia="ＭＳ ゴシック" w:hAnsi="ＭＳ ゴシック" w:hint="eastAsia"/>
                <w:sz w:val="20"/>
                <w:szCs w:val="20"/>
              </w:rPr>
              <w:t>12</w:t>
            </w:r>
            <w:r w:rsidR="00051A66" w:rsidRPr="0067151D">
              <w:rPr>
                <w:rFonts w:ascii="ＭＳ ゴシック" w:eastAsia="ＭＳ ゴシック" w:hAnsi="ＭＳ ゴシック" w:hint="eastAsia"/>
                <w:sz w:val="20"/>
                <w:szCs w:val="20"/>
              </w:rPr>
              <w:t>月18日</w:t>
            </w:r>
          </w:p>
        </w:tc>
        <w:tc>
          <w:tcPr>
            <w:tcW w:w="2218" w:type="dxa"/>
            <w:gridSpan w:val="5"/>
            <w:tcBorders>
              <w:bottom w:val="single" w:sz="4" w:space="0" w:color="auto"/>
              <w:right w:val="single" w:sz="4" w:space="0" w:color="auto"/>
            </w:tcBorders>
            <w:shd w:val="clear" w:color="auto" w:fill="auto"/>
            <w:vAlign w:val="center"/>
          </w:tcPr>
          <w:p w14:paraId="601BAE82" w14:textId="77777777" w:rsidR="00051A66" w:rsidRPr="0067151D" w:rsidRDefault="00051A66" w:rsidP="009F3496">
            <w:pPr>
              <w:spacing w:line="280" w:lineRule="exact"/>
              <w:ind w:right="210"/>
              <w:rPr>
                <w:rFonts w:ascii="ＭＳ ゴシック" w:eastAsia="ＭＳ ゴシック" w:hAnsi="ＭＳ ゴシック"/>
                <w:sz w:val="20"/>
                <w:szCs w:val="20"/>
              </w:rPr>
            </w:pPr>
            <w:r w:rsidRPr="0067151D">
              <w:rPr>
                <w:rFonts w:ascii="ＭＳ ゴシック" w:eastAsia="ＭＳ ゴシック" w:hAnsi="ＭＳ ゴシック" w:hint="eastAsia"/>
                <w:sz w:val="18"/>
                <w:szCs w:val="20"/>
              </w:rPr>
              <w:t>緑化完了予定年月日</w:t>
            </w:r>
          </w:p>
        </w:tc>
        <w:tc>
          <w:tcPr>
            <w:tcW w:w="2753" w:type="dxa"/>
            <w:gridSpan w:val="6"/>
            <w:tcBorders>
              <w:bottom w:val="single" w:sz="4" w:space="0" w:color="auto"/>
              <w:right w:val="single" w:sz="4" w:space="0" w:color="auto"/>
            </w:tcBorders>
            <w:shd w:val="clear" w:color="auto" w:fill="auto"/>
            <w:vAlign w:val="center"/>
          </w:tcPr>
          <w:p w14:paraId="21029A0E" w14:textId="77777777" w:rsidR="00051A66" w:rsidRPr="0067151D" w:rsidRDefault="0011656F" w:rsidP="009F3496">
            <w:pPr>
              <w:spacing w:line="280" w:lineRule="exact"/>
              <w:ind w:right="210"/>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〇〇</w:t>
            </w:r>
            <w:r w:rsidR="00051A66" w:rsidRPr="0067151D">
              <w:rPr>
                <w:rFonts w:ascii="ＭＳ ゴシック" w:eastAsia="ＭＳ ゴシック" w:hAnsi="ＭＳ ゴシック" w:hint="eastAsia"/>
                <w:sz w:val="20"/>
                <w:szCs w:val="20"/>
              </w:rPr>
              <w:t>年3月25日</w:t>
            </w:r>
          </w:p>
        </w:tc>
      </w:tr>
      <w:tr w:rsidR="00051A66" w:rsidRPr="007E2BF4" w14:paraId="49A6D03F" w14:textId="77777777" w:rsidTr="009F3496">
        <w:trPr>
          <w:trHeight w:val="342"/>
        </w:trPr>
        <w:tc>
          <w:tcPr>
            <w:tcW w:w="5905" w:type="dxa"/>
            <w:gridSpan w:val="11"/>
            <w:shd w:val="clear" w:color="auto" w:fill="F3F3F3"/>
          </w:tcPr>
          <w:p w14:paraId="5F31045A" w14:textId="77777777" w:rsidR="00051A66" w:rsidRPr="0067151D" w:rsidRDefault="00051A66" w:rsidP="009F3496">
            <w:pPr>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地上部の緑化必要面積（算定基礎）</w:t>
            </w:r>
          </w:p>
        </w:tc>
        <w:tc>
          <w:tcPr>
            <w:tcW w:w="4449" w:type="dxa"/>
            <w:gridSpan w:val="10"/>
            <w:tcBorders>
              <w:right w:val="single" w:sz="4" w:space="0" w:color="auto"/>
            </w:tcBorders>
            <w:shd w:val="clear" w:color="auto" w:fill="F3F3F3"/>
          </w:tcPr>
          <w:p w14:paraId="7680E38F" w14:textId="77777777" w:rsidR="00051A66" w:rsidRPr="0067151D" w:rsidRDefault="00051A66" w:rsidP="009F3496">
            <w:pPr>
              <w:ind w:right="210"/>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建築物上の緑化必要面積（算定基礎）</w:t>
            </w:r>
          </w:p>
        </w:tc>
      </w:tr>
      <w:tr w:rsidR="00051A66" w:rsidRPr="007E2BF4" w14:paraId="633B17D9" w14:textId="77777777" w:rsidTr="009F3496">
        <w:trPr>
          <w:trHeight w:val="270"/>
        </w:trPr>
        <w:tc>
          <w:tcPr>
            <w:tcW w:w="1830" w:type="dxa"/>
            <w:gridSpan w:val="3"/>
            <w:vMerge w:val="restart"/>
            <w:shd w:val="clear" w:color="auto" w:fill="auto"/>
          </w:tcPr>
          <w:p w14:paraId="1F8FDEED" w14:textId="77777777" w:rsidR="00051A66" w:rsidRPr="0067151D" w:rsidRDefault="00051A66" w:rsidP="009F3496">
            <w:pP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建築行為場所における建蔽率</w:t>
            </w:r>
          </w:p>
          <w:p w14:paraId="6D67DBFF" w14:textId="17711F4D" w:rsidR="00051A66" w:rsidRPr="0067151D" w:rsidRDefault="0009568F" w:rsidP="009F3496">
            <w:pPr>
              <w:jc w:val="right"/>
              <w:rPr>
                <w:rFonts w:ascii="ＭＳ ゴシック" w:eastAsia="ＭＳ ゴシック" w:hAnsi="ＭＳ ゴシック"/>
                <w:sz w:val="20"/>
                <w:szCs w:val="20"/>
              </w:rPr>
            </w:pPr>
            <w:r w:rsidRPr="0067151D">
              <w:rPr>
                <w:rFonts w:ascii="HGP行書体" w:eastAsia="HGP行書体" w:hAnsi="ＭＳ ゴシック"/>
                <w:sz w:val="24"/>
                <w:szCs w:val="24"/>
              </w:rPr>
              <w:t>60</w:t>
            </w:r>
            <w:r w:rsidR="00051A66" w:rsidRPr="0067151D">
              <w:rPr>
                <w:rFonts w:ascii="HGP行書体" w:eastAsia="HGP行書体" w:hAnsi="ＭＳ ゴシック" w:hint="eastAsia"/>
                <w:sz w:val="32"/>
                <w:szCs w:val="32"/>
              </w:rPr>
              <w:t xml:space="preserve">  </w:t>
            </w:r>
            <w:r w:rsidR="00051A66" w:rsidRPr="0067151D">
              <w:rPr>
                <w:rFonts w:ascii="ＭＳ ゴシック" w:eastAsia="ＭＳ ゴシック" w:hAnsi="ＭＳ ゴシック" w:hint="eastAsia"/>
                <w:sz w:val="20"/>
                <w:szCs w:val="20"/>
              </w:rPr>
              <w:t>％</w:t>
            </w:r>
          </w:p>
        </w:tc>
        <w:tc>
          <w:tcPr>
            <w:tcW w:w="1987" w:type="dxa"/>
            <w:gridSpan w:val="5"/>
            <w:tcBorders>
              <w:bottom w:val="dotted" w:sz="4" w:space="0" w:color="auto"/>
              <w:right w:val="dotted" w:sz="4" w:space="0" w:color="auto"/>
            </w:tcBorders>
            <w:shd w:val="clear" w:color="auto" w:fill="auto"/>
          </w:tcPr>
          <w:p w14:paraId="446FC4CA" w14:textId="13D4FCCF" w:rsidR="00051A66" w:rsidRPr="0067151D" w:rsidRDefault="00051A66" w:rsidP="009F3496">
            <w:pPr>
              <w:spacing w:line="280" w:lineRule="exact"/>
              <w:ind w:right="40"/>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敷地面積</w:t>
            </w:r>
            <w:r w:rsidR="0009568F" w:rsidRPr="0067151D">
              <w:rPr>
                <w:rFonts w:ascii="ＭＳ ゴシック" w:eastAsia="ＭＳ ゴシック" w:hAnsi="ＭＳ ゴシック"/>
                <w:sz w:val="20"/>
                <w:szCs w:val="20"/>
              </w:rPr>
              <w:t>3,4</w:t>
            </w:r>
            <w:r w:rsidRPr="0067151D">
              <w:rPr>
                <w:rFonts w:ascii="ＭＳ ゴシック" w:eastAsia="ＭＳ ゴシック" w:hAnsi="ＭＳ ゴシック"/>
                <w:sz w:val="20"/>
                <w:szCs w:val="20"/>
              </w:rPr>
              <w:t>00.0</w:t>
            </w:r>
            <w:r w:rsidRPr="0067151D">
              <w:rPr>
                <w:rFonts w:ascii="ＭＳ ゴシック" w:eastAsia="ＭＳ ゴシック" w:hAnsi="ＭＳ ゴシック" w:hint="eastAsia"/>
                <w:sz w:val="20"/>
                <w:szCs w:val="20"/>
              </w:rPr>
              <w:t>㎡</w:t>
            </w:r>
          </w:p>
        </w:tc>
        <w:tc>
          <w:tcPr>
            <w:tcW w:w="2088" w:type="dxa"/>
            <w:gridSpan w:val="3"/>
            <w:tcBorders>
              <w:left w:val="dotted" w:sz="4" w:space="0" w:color="auto"/>
              <w:bottom w:val="dotted" w:sz="4" w:space="0" w:color="auto"/>
            </w:tcBorders>
            <w:shd w:val="clear" w:color="auto" w:fill="auto"/>
          </w:tcPr>
          <w:p w14:paraId="0EDD5CAB" w14:textId="77777777" w:rsidR="00051A66" w:rsidRPr="0067151D" w:rsidRDefault="00051A66" w:rsidP="009F3496">
            <w:pPr>
              <w:spacing w:line="280" w:lineRule="exact"/>
              <w:rPr>
                <w:rFonts w:ascii="ＭＳ ゴシック" w:eastAsia="ＭＳ ゴシック" w:hAnsi="ＭＳ ゴシック"/>
                <w:sz w:val="18"/>
                <w:szCs w:val="18"/>
              </w:rPr>
            </w:pPr>
            <w:r w:rsidRPr="0067151D">
              <w:rPr>
                <w:rFonts w:ascii="ＭＳ ゴシック" w:eastAsia="ＭＳ ゴシック" w:hAnsi="ＭＳ ゴシック" w:hint="eastAsia"/>
                <w:sz w:val="18"/>
                <w:szCs w:val="18"/>
              </w:rPr>
              <w:t xml:space="preserve">控除面積　　　</w:t>
            </w:r>
            <w:r w:rsidRPr="0067151D">
              <w:rPr>
                <w:rFonts w:ascii="ＭＳ ゴシック" w:eastAsia="ＭＳ ゴシック" w:hAnsi="ＭＳ ゴシック" w:hint="eastAsia"/>
                <w:sz w:val="20"/>
                <w:szCs w:val="20"/>
              </w:rPr>
              <w:t>0.0㎡</w:t>
            </w:r>
          </w:p>
        </w:tc>
        <w:tc>
          <w:tcPr>
            <w:tcW w:w="4449" w:type="dxa"/>
            <w:gridSpan w:val="10"/>
            <w:tcBorders>
              <w:bottom w:val="dotted" w:sz="4" w:space="0" w:color="auto"/>
              <w:right w:val="single" w:sz="4" w:space="0" w:color="auto"/>
            </w:tcBorders>
            <w:shd w:val="clear" w:color="auto" w:fill="auto"/>
            <w:vAlign w:val="center"/>
          </w:tcPr>
          <w:p w14:paraId="5D38B315" w14:textId="77777777" w:rsidR="00051A66" w:rsidRPr="0067151D" w:rsidRDefault="00051A66" w:rsidP="009F3496">
            <w:pPr>
              <w:spacing w:line="280" w:lineRule="exact"/>
              <w:ind w:right="210"/>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利用等可能な屋上の有無　　　　　有　・無</w:t>
            </w:r>
          </w:p>
        </w:tc>
      </w:tr>
      <w:tr w:rsidR="00051A66" w:rsidRPr="007E2BF4" w14:paraId="7C46FE27" w14:textId="77777777" w:rsidTr="009F3496">
        <w:trPr>
          <w:trHeight w:val="222"/>
        </w:trPr>
        <w:tc>
          <w:tcPr>
            <w:tcW w:w="1830" w:type="dxa"/>
            <w:gridSpan w:val="3"/>
            <w:vMerge/>
            <w:shd w:val="clear" w:color="auto" w:fill="auto"/>
          </w:tcPr>
          <w:p w14:paraId="6D0EDD42" w14:textId="77777777" w:rsidR="00051A66" w:rsidRPr="0067151D" w:rsidRDefault="00051A66" w:rsidP="009F3496">
            <w:pPr>
              <w:rPr>
                <w:rFonts w:ascii="ＭＳ ゴシック" w:eastAsia="ＭＳ ゴシック" w:hAnsi="ＭＳ ゴシック"/>
                <w:sz w:val="20"/>
                <w:szCs w:val="20"/>
              </w:rPr>
            </w:pPr>
          </w:p>
        </w:tc>
        <w:tc>
          <w:tcPr>
            <w:tcW w:w="4075" w:type="dxa"/>
            <w:gridSpan w:val="8"/>
            <w:tcBorders>
              <w:top w:val="dotted" w:sz="4" w:space="0" w:color="auto"/>
              <w:bottom w:val="dotted" w:sz="4" w:space="0" w:color="auto"/>
            </w:tcBorders>
            <w:shd w:val="clear" w:color="auto" w:fill="auto"/>
          </w:tcPr>
          <w:p w14:paraId="6E4B2FB9" w14:textId="7599B845" w:rsidR="00051A66" w:rsidRPr="0067151D" w:rsidRDefault="00051A66" w:rsidP="009F3496">
            <w:pPr>
              <w:spacing w:line="280" w:lineRule="exact"/>
              <w:ind w:right="40"/>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対象敷地面積</w:t>
            </w:r>
            <w:r w:rsidRPr="0067151D">
              <w:rPr>
                <w:rFonts w:ascii="ＭＳ ゴシック" w:eastAsia="ＭＳ ゴシック" w:hAnsi="ＭＳ ゴシック" w:hint="eastAsia"/>
                <w:sz w:val="16"/>
                <w:szCs w:val="16"/>
              </w:rPr>
              <w:t>(敷地面積―控除面積)</w:t>
            </w:r>
            <w:r w:rsidR="0009568F" w:rsidRPr="0067151D">
              <w:rPr>
                <w:rFonts w:ascii="ＭＳ ゴシック" w:eastAsia="ＭＳ ゴシック" w:hAnsi="ＭＳ ゴシック" w:hint="eastAsia"/>
                <w:sz w:val="20"/>
                <w:szCs w:val="20"/>
              </w:rPr>
              <w:t>3,</w:t>
            </w:r>
            <w:r w:rsidR="0009568F" w:rsidRPr="0067151D">
              <w:rPr>
                <w:rFonts w:ascii="ＭＳ ゴシック" w:eastAsia="ＭＳ ゴシック" w:hAnsi="ＭＳ ゴシック"/>
                <w:sz w:val="20"/>
                <w:szCs w:val="20"/>
              </w:rPr>
              <w:t>4</w:t>
            </w:r>
            <w:r w:rsidRPr="0067151D">
              <w:rPr>
                <w:rFonts w:ascii="ＭＳ ゴシック" w:eastAsia="ＭＳ ゴシック" w:hAnsi="ＭＳ ゴシック" w:hint="eastAsia"/>
                <w:sz w:val="20"/>
                <w:szCs w:val="20"/>
              </w:rPr>
              <w:t>00.0㎡</w:t>
            </w:r>
          </w:p>
        </w:tc>
        <w:tc>
          <w:tcPr>
            <w:tcW w:w="2245" w:type="dxa"/>
            <w:gridSpan w:val="8"/>
            <w:tcBorders>
              <w:top w:val="dotted" w:sz="4" w:space="0" w:color="auto"/>
              <w:bottom w:val="dotted" w:sz="4" w:space="0" w:color="auto"/>
              <w:right w:val="dotted" w:sz="4" w:space="0" w:color="auto"/>
            </w:tcBorders>
            <w:shd w:val="clear" w:color="auto" w:fill="auto"/>
            <w:vAlign w:val="center"/>
          </w:tcPr>
          <w:p w14:paraId="5572CB0F"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屋上面積</w:t>
            </w:r>
            <w:r w:rsidRPr="0067151D">
              <w:rPr>
                <w:rFonts w:ascii="ＭＳ ゴシック" w:eastAsia="ＭＳ ゴシック" w:hAnsi="ＭＳ ゴシック" w:hint="eastAsia"/>
                <w:sz w:val="20"/>
                <w:szCs w:val="20"/>
              </w:rPr>
              <w:t xml:space="preserve">　　210.0㎡</w:t>
            </w:r>
          </w:p>
        </w:tc>
        <w:tc>
          <w:tcPr>
            <w:tcW w:w="2204" w:type="dxa"/>
            <w:gridSpan w:val="2"/>
            <w:tcBorders>
              <w:top w:val="dotted" w:sz="4" w:space="0" w:color="auto"/>
              <w:left w:val="dotted" w:sz="4" w:space="0" w:color="auto"/>
              <w:bottom w:val="dotted" w:sz="4" w:space="0" w:color="auto"/>
              <w:right w:val="single" w:sz="4" w:space="0" w:color="auto"/>
            </w:tcBorders>
            <w:shd w:val="clear" w:color="auto" w:fill="auto"/>
            <w:vAlign w:val="center"/>
          </w:tcPr>
          <w:p w14:paraId="2FE4EC38"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控除面積</w:t>
            </w:r>
            <w:r w:rsidRPr="0067151D">
              <w:rPr>
                <w:rFonts w:ascii="ＭＳ ゴシック" w:eastAsia="ＭＳ ゴシック" w:hAnsi="ＭＳ ゴシック" w:hint="eastAsia"/>
                <w:sz w:val="20"/>
                <w:szCs w:val="20"/>
              </w:rPr>
              <w:t xml:space="preserve">　　10.0㎡</w:t>
            </w:r>
          </w:p>
        </w:tc>
      </w:tr>
      <w:tr w:rsidR="00051A66" w:rsidRPr="007E2BF4" w14:paraId="063640C4" w14:textId="77777777" w:rsidTr="009F3496">
        <w:trPr>
          <w:trHeight w:val="339"/>
        </w:trPr>
        <w:tc>
          <w:tcPr>
            <w:tcW w:w="1830" w:type="dxa"/>
            <w:gridSpan w:val="3"/>
            <w:vMerge/>
            <w:tcBorders>
              <w:bottom w:val="dotted" w:sz="4" w:space="0" w:color="auto"/>
            </w:tcBorders>
            <w:shd w:val="clear" w:color="auto" w:fill="auto"/>
            <w:vAlign w:val="center"/>
          </w:tcPr>
          <w:p w14:paraId="4A9107E4" w14:textId="77777777" w:rsidR="00051A66" w:rsidRPr="0067151D" w:rsidRDefault="00051A66" w:rsidP="009F3496">
            <w:pPr>
              <w:rPr>
                <w:rFonts w:ascii="ＭＳ ゴシック" w:eastAsia="ＭＳ ゴシック" w:hAnsi="ＭＳ ゴシック"/>
                <w:sz w:val="20"/>
                <w:szCs w:val="20"/>
                <w:u w:val="single"/>
              </w:rPr>
            </w:pPr>
          </w:p>
        </w:tc>
        <w:tc>
          <w:tcPr>
            <w:tcW w:w="1987" w:type="dxa"/>
            <w:gridSpan w:val="5"/>
            <w:tcBorders>
              <w:bottom w:val="dotted" w:sz="4" w:space="0" w:color="auto"/>
              <w:right w:val="dotted" w:sz="4" w:space="0" w:color="auto"/>
            </w:tcBorders>
            <w:shd w:val="clear" w:color="auto" w:fill="auto"/>
            <w:vAlign w:val="center"/>
          </w:tcPr>
          <w:p w14:paraId="38E89B0F" w14:textId="51D2D67C"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建築面積</w:t>
            </w:r>
            <w:r w:rsidR="0009568F" w:rsidRPr="0067151D">
              <w:rPr>
                <w:rFonts w:ascii="ＭＳ ゴシック" w:eastAsia="ＭＳ ゴシック" w:hAnsi="ＭＳ ゴシック"/>
                <w:sz w:val="20"/>
                <w:szCs w:val="20"/>
              </w:rPr>
              <w:t>1</w:t>
            </w:r>
            <w:r w:rsidR="0009568F" w:rsidRPr="0067151D">
              <w:rPr>
                <w:rFonts w:ascii="ＭＳ ゴシック" w:eastAsia="ＭＳ ゴシック" w:hAnsi="ＭＳ ゴシック" w:hint="eastAsia"/>
                <w:sz w:val="20"/>
                <w:szCs w:val="20"/>
              </w:rPr>
              <w:t>,</w:t>
            </w:r>
            <w:r w:rsidR="0009568F" w:rsidRPr="0067151D">
              <w:rPr>
                <w:rFonts w:ascii="ＭＳ ゴシック" w:eastAsia="ＭＳ ゴシック" w:hAnsi="ＭＳ ゴシック"/>
                <w:sz w:val="20"/>
                <w:szCs w:val="20"/>
              </w:rPr>
              <w:t>0</w:t>
            </w:r>
            <w:r w:rsidRPr="0067151D">
              <w:rPr>
                <w:rFonts w:ascii="ＭＳ ゴシック" w:eastAsia="ＭＳ ゴシック" w:hAnsi="ＭＳ ゴシック" w:hint="eastAsia"/>
                <w:sz w:val="20"/>
                <w:szCs w:val="20"/>
              </w:rPr>
              <w:t>00.0㎡</w:t>
            </w:r>
          </w:p>
        </w:tc>
        <w:tc>
          <w:tcPr>
            <w:tcW w:w="2088" w:type="dxa"/>
            <w:gridSpan w:val="3"/>
            <w:tcBorders>
              <w:left w:val="dotted" w:sz="4" w:space="0" w:color="auto"/>
              <w:bottom w:val="dotted" w:sz="4" w:space="0" w:color="auto"/>
            </w:tcBorders>
            <w:shd w:val="clear" w:color="auto" w:fill="auto"/>
            <w:vAlign w:val="center"/>
          </w:tcPr>
          <w:p w14:paraId="4E915123"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18"/>
                <w:szCs w:val="18"/>
              </w:rPr>
              <w:t>増築面積</w:t>
            </w:r>
            <w:r w:rsidRPr="0067151D">
              <w:rPr>
                <w:rFonts w:ascii="ＭＳ ゴシック" w:eastAsia="ＭＳ ゴシック" w:hAnsi="ＭＳ ゴシック" w:hint="eastAsia"/>
                <w:sz w:val="20"/>
                <w:szCs w:val="20"/>
              </w:rPr>
              <w:t xml:space="preserve">　―　㎡</w:t>
            </w:r>
          </w:p>
        </w:tc>
        <w:tc>
          <w:tcPr>
            <w:tcW w:w="4449" w:type="dxa"/>
            <w:gridSpan w:val="10"/>
            <w:tcBorders>
              <w:top w:val="dotted" w:sz="4" w:space="0" w:color="auto"/>
              <w:bottom w:val="single" w:sz="4" w:space="0" w:color="auto"/>
              <w:right w:val="single" w:sz="4" w:space="0" w:color="auto"/>
            </w:tcBorders>
            <w:shd w:val="clear" w:color="auto" w:fill="auto"/>
            <w:vAlign w:val="center"/>
          </w:tcPr>
          <w:p w14:paraId="37E27884" w14:textId="77777777"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対象屋上面積</w:t>
            </w:r>
            <w:r w:rsidRPr="0067151D">
              <w:rPr>
                <w:rFonts w:ascii="ＭＳ ゴシック" w:eastAsia="ＭＳ ゴシック" w:hAnsi="ＭＳ ゴシック" w:hint="eastAsia"/>
                <w:sz w:val="16"/>
                <w:szCs w:val="16"/>
              </w:rPr>
              <w:t>(屋上面積―控除面積)</w:t>
            </w:r>
            <w:r w:rsidRPr="0067151D">
              <w:rPr>
                <w:rFonts w:ascii="ＭＳ ゴシック" w:eastAsia="ＭＳ ゴシック" w:hAnsi="ＭＳ ゴシック" w:hint="eastAsia"/>
                <w:sz w:val="20"/>
                <w:szCs w:val="20"/>
              </w:rPr>
              <w:t xml:space="preserve">　　200.0㎡</w:t>
            </w:r>
          </w:p>
        </w:tc>
      </w:tr>
      <w:tr w:rsidR="00051A66" w:rsidRPr="007E2BF4" w14:paraId="0CEC05AC" w14:textId="77777777" w:rsidTr="009F3496">
        <w:trPr>
          <w:trHeight w:val="538"/>
        </w:trPr>
        <w:tc>
          <w:tcPr>
            <w:tcW w:w="398" w:type="dxa"/>
            <w:vMerge w:val="restart"/>
            <w:tcBorders>
              <w:right w:val="single" w:sz="4" w:space="0" w:color="auto"/>
            </w:tcBorders>
            <w:shd w:val="clear" w:color="auto" w:fill="auto"/>
            <w:textDirection w:val="tbRlV"/>
            <w:vAlign w:val="center"/>
          </w:tcPr>
          <w:p w14:paraId="6A5F4663" w14:textId="77777777" w:rsidR="00051A66" w:rsidRPr="007E2BF4" w:rsidRDefault="00051A66" w:rsidP="009F3496">
            <w:pPr>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60800" behindDoc="0" locked="0" layoutInCell="0" allowOverlap="0" wp14:anchorId="4A4852AB" wp14:editId="5398447C">
                      <wp:simplePos x="0" y="0"/>
                      <wp:positionH relativeFrom="page">
                        <wp:posOffset>-6336665</wp:posOffset>
                      </wp:positionH>
                      <wp:positionV relativeFrom="paragraph">
                        <wp:posOffset>-3556000</wp:posOffset>
                      </wp:positionV>
                      <wp:extent cx="6238240" cy="200025"/>
                      <wp:effectExtent l="26035" t="24130" r="22225" b="23495"/>
                      <wp:wrapNone/>
                      <wp:docPr id="2844" name="Rectangle 3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240" cy="200025"/>
                              </a:xfrm>
                              <a:prstGeom prst="rect">
                                <a:avLst/>
                              </a:prstGeom>
                              <a:solidFill>
                                <a:srgbClr val="FFFF00">
                                  <a:alpha val="10001"/>
                                </a:srgbClr>
                              </a:solidFill>
                              <a:ln w="38100">
                                <a:solidFill>
                                  <a:srgbClr val="FFFF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E5C95" id="Rectangle 3294" o:spid="_x0000_s1026" style="position:absolute;left:0;text-align:left;margin-left:-498.95pt;margin-top:-280pt;width:491.2pt;height:15.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C0OAIAAGIEAAAOAAAAZHJzL2Uyb0RvYy54bWysVFGP0zAMfkfiP0R5Z+263dFV606nHUNI&#10;B5w4+AFemrYRaRKcbN349bjpbmzwhuhDZMf2Z/tz3OXdodNsL9Era0o+naScSSNspUxT8m9fN29y&#10;znwAU4G2Rpb8KD2/W71+texdITPbWl1JZARifNG7krchuCJJvGhlB35inTRkrC12EEjFJqkQekLv&#10;dJKl6W3SW6wcWiG9p9uH0chXEb+upQif69rLwHTJqbYQT4zndjiT1RKKBsG1SpzKgH+oogNlKOkZ&#10;6gECsB2qv6A6JdB6W4eJsF1i61oJGXugbqbpH908t+Bk7IXI8e5Mk/9/sOLT/gmZqkqe5fM5ZwY6&#10;mtIX4g1MoyWbZYv5QFLvfEG+z+4Jhza9e7Tiu2fGrltylPeItm8lVFTadPBPrgIGxVMo2/YfbUUJ&#10;YBds5OtQYzcAEhPsEMdyPI9FHgITdHmbzfJsTtMTZKOhp9lNTAHFS7RDH95L27FBKDlS+REd9o8+&#10;DNVA8eISq7daVRuldVSw2a41sj3QE9nQl6ZjrHYtjLdTyjl2RZ2P7hHTX+Jow/qSz3JyjvFXxlPU&#10;VZKxriu3TgXaBq26kueUk5DICYqB2HeminIApUeZmtLmxPRA7jikra2ORDTa8anTapLQWvzJWU/P&#10;vOT+xw5QcqY/GBrW23m2uKG9iEqeL4hlvDRsLwxgBAGVPHA2iuswbtLOoWpayjONnRt7T+OtVWR+&#10;GP1Y06lUesiRvNPSDZtyqUev37+G1S8AAAD//wMAUEsDBBQABgAIAAAAIQDxyEgW5AAAAA4BAAAP&#10;AAAAZHJzL2Rvd25yZXYueG1sTI9BT4NAEIXvJv6HzZh4MXRpDQjI0tRGD0Y9FPsDFnYKRHYX2aWl&#10;/77Tk95m5r28+V6+nnXPjji6zhoBy0UIDE1tVWcaAfvvtyAB5rw0SvbWoIAzOlgXtze5zJQ9mR0e&#10;S98wCjEukwJa74eMc1e3qKVb2AENaQc7aulpHRuuRnmicN3zVRjGXMvO0IdWDrhtsf4pJy0gOcSf&#10;r+/7h3Jy1fbj5fcx3fHNlxD3d/PmGZjH2f+Z4YpP6FAQU2UnoxzrBQRp+pSSl6YoDqkWeYJlFAGr&#10;rqdVEgEvcv6/RnEBAAD//wMAUEsBAi0AFAAGAAgAAAAhALaDOJL+AAAA4QEAABMAAAAAAAAAAAAA&#10;AAAAAAAAAFtDb250ZW50X1R5cGVzXS54bWxQSwECLQAUAAYACAAAACEAOP0h/9YAAACUAQAACwAA&#10;AAAAAAAAAAAAAAAvAQAAX3JlbHMvLnJlbHNQSwECLQAUAAYACAAAACEArr3gtDgCAABiBAAADgAA&#10;AAAAAAAAAAAAAAAuAgAAZHJzL2Uyb0RvYy54bWxQSwECLQAUAAYACAAAACEA8chIFuQAAAAOAQAA&#10;DwAAAAAAAAAAAAAAAACSBAAAZHJzL2Rvd25yZXYueG1sUEsFBgAAAAAEAAQA8wAAAKMFAAAAAA==&#10;" o:allowincell="f" o:allowoverlap="f" fillcolor="yellow" strokecolor="yellow" strokeweight="3pt">
                      <v:fill opacity="6682f"/>
                      <v:textbox inset="5.85pt,.7pt,5.85pt,.7pt"/>
                      <w10:wrap anchorx="page"/>
                    </v:rect>
                  </w:pict>
                </mc:Fallback>
              </mc:AlternateContent>
            </w:r>
            <w:r w:rsidRPr="007E2BF4">
              <w:rPr>
                <w:rFonts w:ascii="ＭＳ ゴシック" w:eastAsia="ＭＳ ゴシック" w:hAnsi="ＭＳ ゴシック" w:hint="eastAsia"/>
                <w:sz w:val="20"/>
                <w:szCs w:val="20"/>
              </w:rPr>
              <w:t>緑　　化　　面　　積</w:t>
            </w:r>
          </w:p>
        </w:tc>
        <w:tc>
          <w:tcPr>
            <w:tcW w:w="1973" w:type="dxa"/>
            <w:gridSpan w:val="4"/>
            <w:tcBorders>
              <w:left w:val="single" w:sz="4" w:space="0" w:color="auto"/>
              <w:bottom w:val="single" w:sz="4" w:space="0" w:color="auto"/>
            </w:tcBorders>
            <w:shd w:val="clear" w:color="auto" w:fill="auto"/>
            <w:vAlign w:val="center"/>
          </w:tcPr>
          <w:p w14:paraId="641C4417" w14:textId="77777777" w:rsidR="00051A66" w:rsidRPr="007E2BF4" w:rsidRDefault="00051A66" w:rsidP="009F3496">
            <w:pPr>
              <w:spacing w:line="280" w:lineRule="exact"/>
              <w:rPr>
                <w:rFonts w:ascii="ＭＳ ゴシック" w:eastAsia="ＭＳ ゴシック" w:hAnsi="ＭＳ ゴシック"/>
              </w:rPr>
            </w:pPr>
          </w:p>
        </w:tc>
        <w:tc>
          <w:tcPr>
            <w:tcW w:w="1446" w:type="dxa"/>
            <w:gridSpan w:val="3"/>
            <w:shd w:val="clear" w:color="auto" w:fill="auto"/>
            <w:vAlign w:val="center"/>
          </w:tcPr>
          <w:p w14:paraId="2B6D176D"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樹木</w:t>
            </w:r>
          </w:p>
        </w:tc>
        <w:tc>
          <w:tcPr>
            <w:tcW w:w="1566" w:type="dxa"/>
            <w:gridSpan w:val="2"/>
            <w:shd w:val="clear" w:color="auto" w:fill="auto"/>
            <w:vAlign w:val="center"/>
          </w:tcPr>
          <w:p w14:paraId="132867BF" w14:textId="77777777" w:rsidR="00051A66" w:rsidRPr="0067151D" w:rsidRDefault="00051A66" w:rsidP="009F3496">
            <w:pPr>
              <w:spacing w:line="280" w:lineRule="exact"/>
              <w:jc w:val="center"/>
              <w:rPr>
                <w:rFonts w:ascii="ＭＳ ゴシック" w:eastAsia="ＭＳ ゴシック" w:hAnsi="ＭＳ ゴシック"/>
                <w:w w:val="66"/>
                <w:sz w:val="20"/>
                <w:szCs w:val="20"/>
              </w:rPr>
            </w:pPr>
            <w:r w:rsidRPr="0067151D">
              <w:rPr>
                <w:rFonts w:ascii="ＭＳ ゴシック" w:eastAsia="ＭＳ ゴシック" w:hAnsi="ＭＳ ゴシック" w:hint="eastAsia"/>
                <w:sz w:val="20"/>
                <w:szCs w:val="20"/>
              </w:rPr>
              <w:t>地被植物</w:t>
            </w:r>
          </w:p>
          <w:p w14:paraId="1020D83E" w14:textId="77777777" w:rsidR="00051A66" w:rsidRPr="0067151D" w:rsidRDefault="00051A66" w:rsidP="009F3496">
            <w:pPr>
              <w:spacing w:line="280" w:lineRule="exact"/>
              <w:jc w:val="center"/>
              <w:rPr>
                <w:rFonts w:ascii="ＭＳ ゴシック" w:eastAsia="ＭＳ ゴシック" w:hAnsi="ＭＳ ゴシック"/>
                <w:w w:val="66"/>
              </w:rPr>
            </w:pPr>
            <w:r w:rsidRPr="0067151D">
              <w:rPr>
                <w:rFonts w:ascii="ＭＳ ゴシック" w:eastAsia="ＭＳ ゴシック" w:hAnsi="ＭＳ ゴシック" w:hint="eastAsia"/>
                <w:w w:val="66"/>
              </w:rPr>
              <w:t>（芝生を含む。）</w:t>
            </w:r>
          </w:p>
        </w:tc>
        <w:tc>
          <w:tcPr>
            <w:tcW w:w="1226" w:type="dxa"/>
            <w:gridSpan w:val="3"/>
            <w:shd w:val="clear" w:color="auto" w:fill="auto"/>
            <w:vAlign w:val="center"/>
          </w:tcPr>
          <w:p w14:paraId="57146B6F"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花壇等</w:t>
            </w:r>
          </w:p>
        </w:tc>
        <w:tc>
          <w:tcPr>
            <w:tcW w:w="1199" w:type="dxa"/>
            <w:gridSpan w:val="5"/>
            <w:shd w:val="clear" w:color="auto" w:fill="auto"/>
            <w:vAlign w:val="center"/>
          </w:tcPr>
          <w:p w14:paraId="456A61E8"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水流・池等</w:t>
            </w:r>
          </w:p>
        </w:tc>
        <w:tc>
          <w:tcPr>
            <w:tcW w:w="1225" w:type="dxa"/>
            <w:gridSpan w:val="2"/>
            <w:shd w:val="clear" w:color="auto" w:fill="auto"/>
            <w:vAlign w:val="center"/>
          </w:tcPr>
          <w:p w14:paraId="1D3AE04B"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附属施設等</w:t>
            </w:r>
          </w:p>
        </w:tc>
        <w:tc>
          <w:tcPr>
            <w:tcW w:w="1321" w:type="dxa"/>
            <w:tcBorders>
              <w:right w:val="single" w:sz="4" w:space="0" w:color="auto"/>
            </w:tcBorders>
            <w:shd w:val="clear" w:color="auto" w:fill="auto"/>
            <w:vAlign w:val="center"/>
          </w:tcPr>
          <w:p w14:paraId="76BB5D02"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面積計</w:t>
            </w:r>
          </w:p>
        </w:tc>
      </w:tr>
      <w:tr w:rsidR="00051A66" w:rsidRPr="007E2BF4" w14:paraId="578DD251" w14:textId="77777777" w:rsidTr="009F3496">
        <w:trPr>
          <w:trHeight w:val="270"/>
        </w:trPr>
        <w:tc>
          <w:tcPr>
            <w:tcW w:w="398" w:type="dxa"/>
            <w:vMerge/>
            <w:tcBorders>
              <w:right w:val="single" w:sz="4" w:space="0" w:color="auto"/>
            </w:tcBorders>
            <w:shd w:val="clear" w:color="auto" w:fill="auto"/>
          </w:tcPr>
          <w:p w14:paraId="55A25958" w14:textId="77777777" w:rsidR="00051A66" w:rsidRPr="007E2BF4" w:rsidRDefault="00051A66" w:rsidP="009F3496">
            <w:pPr>
              <w:rPr>
                <w:rFonts w:ascii="ＭＳ ゴシック" w:eastAsia="ＭＳ ゴシック" w:hAnsi="ＭＳ ゴシック"/>
              </w:rPr>
            </w:pPr>
          </w:p>
        </w:tc>
        <w:tc>
          <w:tcPr>
            <w:tcW w:w="1973" w:type="dxa"/>
            <w:gridSpan w:val="4"/>
            <w:tcBorders>
              <w:top w:val="nil"/>
              <w:left w:val="single" w:sz="4" w:space="0" w:color="auto"/>
              <w:bottom w:val="nil"/>
            </w:tcBorders>
            <w:shd w:val="clear" w:color="auto" w:fill="auto"/>
            <w:vAlign w:val="center"/>
          </w:tcPr>
          <w:p w14:paraId="504A7835"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地上部</w:t>
            </w:r>
          </w:p>
        </w:tc>
        <w:tc>
          <w:tcPr>
            <w:tcW w:w="1446" w:type="dxa"/>
            <w:gridSpan w:val="3"/>
            <w:shd w:val="clear" w:color="auto" w:fill="auto"/>
            <w:vAlign w:val="center"/>
          </w:tcPr>
          <w:p w14:paraId="53F27107" w14:textId="77777777" w:rsidR="00051A66" w:rsidRPr="0067151D" w:rsidRDefault="00051A66" w:rsidP="00D57967">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①</w:t>
            </w:r>
            <w:r w:rsidR="00D57967" w:rsidRPr="0067151D">
              <w:rPr>
                <w:rFonts w:ascii="ＭＳ ゴシック" w:eastAsia="ＭＳ ゴシック" w:hAnsi="ＭＳ ゴシック" w:hint="eastAsia"/>
                <w:sz w:val="20"/>
                <w:szCs w:val="20"/>
              </w:rPr>
              <w:t>3</w:t>
            </w:r>
            <w:r w:rsidRPr="0067151D">
              <w:rPr>
                <w:rFonts w:ascii="ＭＳ ゴシック" w:eastAsia="ＭＳ ゴシック" w:hAnsi="ＭＳ ゴシック" w:hint="eastAsia"/>
                <w:sz w:val="20"/>
                <w:szCs w:val="20"/>
              </w:rPr>
              <w:t>23.5㎡</w:t>
            </w:r>
          </w:p>
        </w:tc>
        <w:tc>
          <w:tcPr>
            <w:tcW w:w="1566" w:type="dxa"/>
            <w:gridSpan w:val="2"/>
            <w:shd w:val="clear" w:color="auto" w:fill="auto"/>
            <w:vAlign w:val="center"/>
          </w:tcPr>
          <w:p w14:paraId="16E70957"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72.0㎡</w:t>
            </w:r>
          </w:p>
        </w:tc>
        <w:tc>
          <w:tcPr>
            <w:tcW w:w="1226" w:type="dxa"/>
            <w:gridSpan w:val="3"/>
            <w:shd w:val="clear" w:color="auto" w:fill="auto"/>
            <w:vAlign w:val="center"/>
          </w:tcPr>
          <w:p w14:paraId="385E0262"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30.0㎡</w:t>
            </w:r>
          </w:p>
        </w:tc>
        <w:tc>
          <w:tcPr>
            <w:tcW w:w="1199" w:type="dxa"/>
            <w:gridSpan w:val="5"/>
            <w:shd w:val="clear" w:color="auto" w:fill="auto"/>
            <w:vAlign w:val="center"/>
          </w:tcPr>
          <w:p w14:paraId="098E30C9"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w:t>
            </w:r>
          </w:p>
        </w:tc>
        <w:tc>
          <w:tcPr>
            <w:tcW w:w="1225" w:type="dxa"/>
            <w:gridSpan w:val="2"/>
            <w:shd w:val="clear" w:color="auto" w:fill="auto"/>
            <w:vAlign w:val="center"/>
          </w:tcPr>
          <w:p w14:paraId="2EF257ED"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 xml:space="preserve">㎡　</w:t>
            </w:r>
          </w:p>
        </w:tc>
        <w:tc>
          <w:tcPr>
            <w:tcW w:w="1321" w:type="dxa"/>
            <w:shd w:val="clear" w:color="auto" w:fill="auto"/>
          </w:tcPr>
          <w:p w14:paraId="2223EED3" w14:textId="77777777" w:rsidR="00051A66" w:rsidRPr="0067151D" w:rsidRDefault="00051A66" w:rsidP="00D57967">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②</w:t>
            </w:r>
            <w:r w:rsidR="00D57967" w:rsidRPr="0067151D">
              <w:rPr>
                <w:rFonts w:ascii="ＭＳ ゴシック" w:eastAsia="ＭＳ ゴシック" w:hAnsi="ＭＳ ゴシック" w:hint="eastAsia"/>
                <w:sz w:val="20"/>
                <w:szCs w:val="20"/>
              </w:rPr>
              <w:t>4</w:t>
            </w:r>
            <w:r w:rsidRPr="0067151D">
              <w:rPr>
                <w:rFonts w:ascii="ＭＳ ゴシック" w:eastAsia="ＭＳ ゴシック" w:hAnsi="ＭＳ ゴシック" w:hint="eastAsia"/>
                <w:sz w:val="20"/>
                <w:szCs w:val="20"/>
              </w:rPr>
              <w:t>25.5㎡</w:t>
            </w:r>
          </w:p>
        </w:tc>
      </w:tr>
      <w:tr w:rsidR="00051A66" w:rsidRPr="007E2BF4" w14:paraId="63B0A934" w14:textId="77777777" w:rsidTr="009F3496">
        <w:trPr>
          <w:trHeight w:val="270"/>
        </w:trPr>
        <w:tc>
          <w:tcPr>
            <w:tcW w:w="398" w:type="dxa"/>
            <w:vMerge/>
            <w:tcBorders>
              <w:right w:val="single" w:sz="4" w:space="0" w:color="auto"/>
            </w:tcBorders>
            <w:shd w:val="clear" w:color="auto" w:fill="auto"/>
          </w:tcPr>
          <w:p w14:paraId="76CA5A12" w14:textId="77777777" w:rsidR="00051A66" w:rsidRPr="007E2BF4" w:rsidRDefault="00051A66" w:rsidP="009F3496">
            <w:pPr>
              <w:rPr>
                <w:rFonts w:ascii="ＭＳ ゴシック" w:eastAsia="ＭＳ ゴシック" w:hAnsi="ＭＳ ゴシック"/>
              </w:rPr>
            </w:pPr>
          </w:p>
        </w:tc>
        <w:tc>
          <w:tcPr>
            <w:tcW w:w="236" w:type="dxa"/>
            <w:vMerge w:val="restart"/>
            <w:tcBorders>
              <w:top w:val="nil"/>
              <w:left w:val="single" w:sz="4" w:space="0" w:color="auto"/>
            </w:tcBorders>
            <w:shd w:val="clear" w:color="auto" w:fill="auto"/>
            <w:vAlign w:val="center"/>
          </w:tcPr>
          <w:p w14:paraId="4BEE4CEA" w14:textId="77777777" w:rsidR="00051A66" w:rsidRPr="007E2BF4" w:rsidRDefault="00051A66" w:rsidP="009F3496">
            <w:pPr>
              <w:jc w:val="center"/>
              <w:rPr>
                <w:rFonts w:ascii="ＭＳ ゴシック" w:eastAsia="ＭＳ ゴシック" w:hAnsi="ＭＳ ゴシック"/>
              </w:rPr>
            </w:pPr>
          </w:p>
        </w:tc>
        <w:tc>
          <w:tcPr>
            <w:tcW w:w="1737" w:type="dxa"/>
            <w:gridSpan w:val="3"/>
            <w:tcBorders>
              <w:top w:val="single" w:sz="4" w:space="0" w:color="auto"/>
              <w:left w:val="single" w:sz="4" w:space="0" w:color="auto"/>
            </w:tcBorders>
            <w:shd w:val="clear" w:color="auto" w:fill="auto"/>
            <w:vAlign w:val="center"/>
          </w:tcPr>
          <w:p w14:paraId="100987E6"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地上</w:t>
            </w:r>
          </w:p>
        </w:tc>
        <w:tc>
          <w:tcPr>
            <w:tcW w:w="1446" w:type="dxa"/>
            <w:gridSpan w:val="3"/>
            <w:tcBorders>
              <w:bottom w:val="single" w:sz="4" w:space="0" w:color="auto"/>
            </w:tcBorders>
            <w:shd w:val="clear" w:color="auto" w:fill="auto"/>
            <w:vAlign w:val="center"/>
          </w:tcPr>
          <w:p w14:paraId="58AF42B1" w14:textId="77777777" w:rsidR="00051A66" w:rsidRPr="0067151D" w:rsidRDefault="00D57967"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w:t>
            </w:r>
            <w:r w:rsidR="00051A66" w:rsidRPr="0067151D">
              <w:rPr>
                <w:rFonts w:ascii="ＭＳ ゴシック" w:eastAsia="ＭＳ ゴシック" w:hAnsi="ＭＳ ゴシック" w:hint="eastAsia"/>
                <w:sz w:val="20"/>
                <w:szCs w:val="20"/>
              </w:rPr>
              <w:t>89.0㎡</w:t>
            </w:r>
          </w:p>
        </w:tc>
        <w:tc>
          <w:tcPr>
            <w:tcW w:w="1566" w:type="dxa"/>
            <w:gridSpan w:val="2"/>
            <w:tcBorders>
              <w:bottom w:val="single" w:sz="4" w:space="0" w:color="auto"/>
            </w:tcBorders>
            <w:shd w:val="clear" w:color="auto" w:fill="auto"/>
            <w:vAlign w:val="center"/>
          </w:tcPr>
          <w:p w14:paraId="569E6CB9"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52.0㎡</w:t>
            </w:r>
          </w:p>
        </w:tc>
        <w:tc>
          <w:tcPr>
            <w:tcW w:w="1226" w:type="dxa"/>
            <w:gridSpan w:val="3"/>
            <w:tcBorders>
              <w:bottom w:val="single" w:sz="4" w:space="0" w:color="auto"/>
            </w:tcBorders>
            <w:shd w:val="clear" w:color="auto" w:fill="auto"/>
            <w:vAlign w:val="center"/>
          </w:tcPr>
          <w:p w14:paraId="16BDC8AE"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30.0㎡</w:t>
            </w:r>
          </w:p>
        </w:tc>
        <w:tc>
          <w:tcPr>
            <w:tcW w:w="1199" w:type="dxa"/>
            <w:gridSpan w:val="5"/>
            <w:tcBorders>
              <w:bottom w:val="single" w:sz="4" w:space="0" w:color="auto"/>
            </w:tcBorders>
            <w:shd w:val="clear" w:color="auto" w:fill="auto"/>
            <w:vAlign w:val="center"/>
          </w:tcPr>
          <w:p w14:paraId="09C87C07"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w:t>
            </w:r>
          </w:p>
        </w:tc>
        <w:tc>
          <w:tcPr>
            <w:tcW w:w="1225" w:type="dxa"/>
            <w:gridSpan w:val="2"/>
            <w:tcBorders>
              <w:bottom w:val="single" w:sz="4" w:space="0" w:color="auto"/>
            </w:tcBorders>
            <w:shd w:val="clear" w:color="auto" w:fill="auto"/>
            <w:vAlign w:val="center"/>
          </w:tcPr>
          <w:p w14:paraId="6B4AD096"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w:t>
            </w:r>
          </w:p>
        </w:tc>
        <w:tc>
          <w:tcPr>
            <w:tcW w:w="1321" w:type="dxa"/>
            <w:tcBorders>
              <w:right w:val="single" w:sz="4" w:space="0" w:color="auto"/>
            </w:tcBorders>
            <w:shd w:val="clear" w:color="auto" w:fill="auto"/>
            <w:vAlign w:val="center"/>
          </w:tcPr>
          <w:p w14:paraId="3031059A" w14:textId="77777777" w:rsidR="00051A66" w:rsidRPr="0067151D" w:rsidRDefault="00D57967"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w:t>
            </w:r>
            <w:r w:rsidR="00051A66" w:rsidRPr="0067151D">
              <w:rPr>
                <w:rFonts w:ascii="ＭＳ ゴシック" w:eastAsia="ＭＳ ゴシック" w:hAnsi="ＭＳ ゴシック" w:hint="eastAsia"/>
                <w:sz w:val="20"/>
                <w:szCs w:val="20"/>
              </w:rPr>
              <w:t>71.0㎡</w:t>
            </w:r>
          </w:p>
        </w:tc>
      </w:tr>
      <w:tr w:rsidR="00051A66" w:rsidRPr="00D332D0" w14:paraId="61CE3482" w14:textId="77777777" w:rsidTr="009F3496">
        <w:trPr>
          <w:trHeight w:val="270"/>
        </w:trPr>
        <w:tc>
          <w:tcPr>
            <w:tcW w:w="398" w:type="dxa"/>
            <w:vMerge/>
            <w:tcBorders>
              <w:right w:val="single" w:sz="4" w:space="0" w:color="auto"/>
            </w:tcBorders>
            <w:shd w:val="clear" w:color="auto" w:fill="auto"/>
          </w:tcPr>
          <w:p w14:paraId="0B581BF1"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4E349D2E" w14:textId="77777777" w:rsidR="00051A66" w:rsidRPr="007E2BF4" w:rsidRDefault="00051A66" w:rsidP="009F3496">
            <w:pPr>
              <w:jc w:val="center"/>
              <w:rPr>
                <w:rFonts w:ascii="ＭＳ ゴシック" w:eastAsia="ＭＳ ゴシック" w:hAnsi="ＭＳ ゴシック"/>
              </w:rPr>
            </w:pPr>
          </w:p>
        </w:tc>
        <w:tc>
          <w:tcPr>
            <w:tcW w:w="1737" w:type="dxa"/>
            <w:gridSpan w:val="3"/>
            <w:tcBorders>
              <w:top w:val="nil"/>
              <w:left w:val="single" w:sz="4" w:space="0" w:color="auto"/>
            </w:tcBorders>
            <w:shd w:val="clear" w:color="auto" w:fill="auto"/>
            <w:vAlign w:val="center"/>
          </w:tcPr>
          <w:p w14:paraId="537EC321" w14:textId="77777777" w:rsidR="00051A66" w:rsidRPr="003F1DDF" w:rsidRDefault="00051A66" w:rsidP="009F3496">
            <w:pPr>
              <w:spacing w:line="28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18"/>
                <w:szCs w:val="20"/>
              </w:rPr>
              <w:t>接道部算入面積</w:t>
            </w:r>
          </w:p>
        </w:tc>
        <w:tc>
          <w:tcPr>
            <w:tcW w:w="1446" w:type="dxa"/>
            <w:gridSpan w:val="3"/>
            <w:shd w:val="clear" w:color="auto" w:fill="auto"/>
          </w:tcPr>
          <w:p w14:paraId="4110A586"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34.5㎡</w:t>
            </w:r>
          </w:p>
        </w:tc>
        <w:tc>
          <w:tcPr>
            <w:tcW w:w="1566" w:type="dxa"/>
            <w:gridSpan w:val="2"/>
            <w:tcBorders>
              <w:bottom w:val="single" w:sz="4" w:space="0" w:color="auto"/>
            </w:tcBorders>
            <w:shd w:val="thinDiagStripe" w:color="auto" w:fill="auto"/>
            <w:vAlign w:val="center"/>
          </w:tcPr>
          <w:p w14:paraId="36AAEC08" w14:textId="77777777" w:rsidR="00051A66" w:rsidRPr="0067151D" w:rsidRDefault="00051A66" w:rsidP="009F3496">
            <w:pPr>
              <w:spacing w:line="280" w:lineRule="exact"/>
              <w:ind w:firstLineChars="400" w:firstLine="800"/>
              <w:jc w:val="right"/>
              <w:rPr>
                <w:rFonts w:ascii="ＭＳ ゴシック" w:eastAsia="ＭＳ ゴシック" w:hAnsi="ＭＳ ゴシック"/>
                <w:sz w:val="20"/>
                <w:szCs w:val="20"/>
              </w:rPr>
            </w:pPr>
          </w:p>
        </w:tc>
        <w:tc>
          <w:tcPr>
            <w:tcW w:w="1226" w:type="dxa"/>
            <w:gridSpan w:val="3"/>
            <w:shd w:val="thinDiagStripe" w:color="auto" w:fill="auto"/>
            <w:vAlign w:val="center"/>
          </w:tcPr>
          <w:p w14:paraId="562DCD64" w14:textId="77777777" w:rsidR="00051A66" w:rsidRPr="0067151D" w:rsidRDefault="00051A66" w:rsidP="009F3496">
            <w:pPr>
              <w:spacing w:line="280" w:lineRule="exact"/>
              <w:rPr>
                <w:rFonts w:ascii="ＭＳ ゴシック" w:eastAsia="ＭＳ ゴシック" w:hAnsi="ＭＳ ゴシック"/>
                <w:sz w:val="20"/>
                <w:szCs w:val="20"/>
              </w:rPr>
            </w:pPr>
          </w:p>
        </w:tc>
        <w:tc>
          <w:tcPr>
            <w:tcW w:w="1199" w:type="dxa"/>
            <w:gridSpan w:val="5"/>
            <w:shd w:val="thinDiagStripe" w:color="auto" w:fill="auto"/>
            <w:vAlign w:val="center"/>
          </w:tcPr>
          <w:p w14:paraId="362D510B" w14:textId="77777777" w:rsidR="00051A66" w:rsidRPr="0067151D" w:rsidRDefault="00051A66" w:rsidP="009F3496">
            <w:pPr>
              <w:spacing w:line="280" w:lineRule="exact"/>
              <w:rPr>
                <w:rFonts w:ascii="ＭＳ ゴシック" w:eastAsia="ＭＳ ゴシック" w:hAnsi="ＭＳ ゴシック"/>
                <w:sz w:val="20"/>
                <w:szCs w:val="20"/>
              </w:rPr>
            </w:pPr>
          </w:p>
        </w:tc>
        <w:tc>
          <w:tcPr>
            <w:tcW w:w="1225" w:type="dxa"/>
            <w:gridSpan w:val="2"/>
            <w:shd w:val="thinDiagStripe" w:color="auto" w:fill="auto"/>
            <w:vAlign w:val="center"/>
          </w:tcPr>
          <w:p w14:paraId="038AD310" w14:textId="77777777" w:rsidR="00051A66" w:rsidRPr="0067151D" w:rsidRDefault="00051A66" w:rsidP="009F3496">
            <w:pPr>
              <w:spacing w:line="280" w:lineRule="exact"/>
              <w:rPr>
                <w:rFonts w:ascii="ＭＳ ゴシック" w:eastAsia="ＭＳ ゴシック" w:hAnsi="ＭＳ ゴシック"/>
                <w:sz w:val="20"/>
                <w:szCs w:val="20"/>
              </w:rPr>
            </w:pPr>
          </w:p>
        </w:tc>
        <w:tc>
          <w:tcPr>
            <w:tcW w:w="1321" w:type="dxa"/>
            <w:tcBorders>
              <w:right w:val="single" w:sz="4" w:space="0" w:color="auto"/>
            </w:tcBorders>
            <w:shd w:val="clear" w:color="auto" w:fill="auto"/>
            <w:vAlign w:val="center"/>
          </w:tcPr>
          <w:p w14:paraId="7FCFCBE6"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34.5㎡</w:t>
            </w:r>
          </w:p>
        </w:tc>
      </w:tr>
      <w:tr w:rsidR="00051A66" w:rsidRPr="007E2BF4" w14:paraId="753944B2" w14:textId="77777777" w:rsidTr="009F3496">
        <w:trPr>
          <w:trHeight w:val="270"/>
        </w:trPr>
        <w:tc>
          <w:tcPr>
            <w:tcW w:w="398" w:type="dxa"/>
            <w:vMerge/>
            <w:tcBorders>
              <w:right w:val="single" w:sz="4" w:space="0" w:color="auto"/>
            </w:tcBorders>
            <w:shd w:val="clear" w:color="auto" w:fill="auto"/>
          </w:tcPr>
          <w:p w14:paraId="3EC1461A"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17AB3C59" w14:textId="77777777" w:rsidR="00051A66" w:rsidRPr="007E2BF4" w:rsidRDefault="00051A66" w:rsidP="009F3496">
            <w:pPr>
              <w:jc w:val="center"/>
              <w:rPr>
                <w:rFonts w:ascii="ＭＳ ゴシック" w:eastAsia="ＭＳ ゴシック" w:hAnsi="ＭＳ ゴシック"/>
              </w:rPr>
            </w:pPr>
          </w:p>
        </w:tc>
        <w:tc>
          <w:tcPr>
            <w:tcW w:w="1737" w:type="dxa"/>
            <w:gridSpan w:val="3"/>
            <w:tcBorders>
              <w:top w:val="nil"/>
              <w:left w:val="single" w:sz="4" w:space="0" w:color="auto"/>
            </w:tcBorders>
            <w:shd w:val="clear" w:color="auto" w:fill="auto"/>
            <w:vAlign w:val="center"/>
          </w:tcPr>
          <w:p w14:paraId="1F36E133"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壁面</w:t>
            </w:r>
          </w:p>
        </w:tc>
        <w:tc>
          <w:tcPr>
            <w:tcW w:w="1446" w:type="dxa"/>
            <w:gridSpan w:val="3"/>
            <w:shd w:val="thinDiagStripe" w:color="auto" w:fill="auto"/>
          </w:tcPr>
          <w:p w14:paraId="176A2437"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566" w:type="dxa"/>
            <w:gridSpan w:val="2"/>
            <w:tcBorders>
              <w:bottom w:val="single" w:sz="4" w:space="0" w:color="auto"/>
            </w:tcBorders>
            <w:shd w:val="clear" w:color="auto" w:fill="auto"/>
            <w:vAlign w:val="center"/>
          </w:tcPr>
          <w:p w14:paraId="5DFC1EC8"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20.0㎡</w:t>
            </w:r>
          </w:p>
        </w:tc>
        <w:tc>
          <w:tcPr>
            <w:tcW w:w="1226" w:type="dxa"/>
            <w:gridSpan w:val="3"/>
            <w:shd w:val="thinDiagStripe" w:color="auto" w:fill="auto"/>
            <w:vAlign w:val="center"/>
          </w:tcPr>
          <w:p w14:paraId="2C35BF77" w14:textId="77777777" w:rsidR="00051A66" w:rsidRPr="0067151D" w:rsidRDefault="00051A66" w:rsidP="009F3496">
            <w:pPr>
              <w:spacing w:line="280" w:lineRule="exact"/>
              <w:rPr>
                <w:rFonts w:ascii="ＭＳ ゴシック" w:eastAsia="ＭＳ ゴシック" w:hAnsi="ＭＳ ゴシック"/>
                <w:sz w:val="20"/>
                <w:szCs w:val="20"/>
              </w:rPr>
            </w:pPr>
          </w:p>
        </w:tc>
        <w:tc>
          <w:tcPr>
            <w:tcW w:w="1199" w:type="dxa"/>
            <w:gridSpan w:val="5"/>
            <w:shd w:val="thinDiagStripe" w:color="auto" w:fill="auto"/>
            <w:vAlign w:val="center"/>
          </w:tcPr>
          <w:p w14:paraId="24FF05C9" w14:textId="77777777" w:rsidR="00051A66" w:rsidRPr="0067151D" w:rsidRDefault="00051A66" w:rsidP="009F3496">
            <w:pPr>
              <w:spacing w:line="280" w:lineRule="exact"/>
              <w:rPr>
                <w:rFonts w:ascii="ＭＳ ゴシック" w:eastAsia="ＭＳ ゴシック" w:hAnsi="ＭＳ ゴシック"/>
                <w:sz w:val="20"/>
                <w:szCs w:val="20"/>
              </w:rPr>
            </w:pPr>
          </w:p>
        </w:tc>
        <w:tc>
          <w:tcPr>
            <w:tcW w:w="1225" w:type="dxa"/>
            <w:gridSpan w:val="2"/>
            <w:shd w:val="thinDiagStripe" w:color="auto" w:fill="auto"/>
            <w:vAlign w:val="center"/>
          </w:tcPr>
          <w:p w14:paraId="668DA36B" w14:textId="77777777" w:rsidR="00051A66" w:rsidRPr="0067151D" w:rsidRDefault="00051A66" w:rsidP="009F3496">
            <w:pPr>
              <w:spacing w:line="280" w:lineRule="exact"/>
              <w:rPr>
                <w:rFonts w:ascii="ＭＳ ゴシック" w:eastAsia="ＭＳ ゴシック" w:hAnsi="ＭＳ ゴシック"/>
                <w:sz w:val="20"/>
                <w:szCs w:val="20"/>
              </w:rPr>
            </w:pPr>
          </w:p>
        </w:tc>
        <w:tc>
          <w:tcPr>
            <w:tcW w:w="1321" w:type="dxa"/>
            <w:tcBorders>
              <w:right w:val="single" w:sz="4" w:space="0" w:color="auto"/>
            </w:tcBorders>
            <w:shd w:val="clear" w:color="auto" w:fill="auto"/>
            <w:vAlign w:val="center"/>
          </w:tcPr>
          <w:p w14:paraId="62C330F0"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20.0㎡</w:t>
            </w:r>
          </w:p>
        </w:tc>
      </w:tr>
      <w:tr w:rsidR="00051A66" w:rsidRPr="007E2BF4" w14:paraId="315E0D63" w14:textId="77777777" w:rsidTr="009F3496">
        <w:trPr>
          <w:trHeight w:val="270"/>
        </w:trPr>
        <w:tc>
          <w:tcPr>
            <w:tcW w:w="398" w:type="dxa"/>
            <w:vMerge/>
            <w:tcBorders>
              <w:right w:val="single" w:sz="4" w:space="0" w:color="auto"/>
            </w:tcBorders>
            <w:shd w:val="clear" w:color="auto" w:fill="auto"/>
          </w:tcPr>
          <w:p w14:paraId="310D54E1" w14:textId="77777777" w:rsidR="00051A66" w:rsidRPr="007E2BF4" w:rsidRDefault="00051A66" w:rsidP="009F3496">
            <w:pPr>
              <w:rPr>
                <w:rFonts w:ascii="ＭＳ ゴシック" w:eastAsia="ＭＳ ゴシック" w:hAnsi="ＭＳ ゴシック"/>
              </w:rPr>
            </w:pPr>
          </w:p>
        </w:tc>
        <w:tc>
          <w:tcPr>
            <w:tcW w:w="1973" w:type="dxa"/>
            <w:gridSpan w:val="4"/>
            <w:tcBorders>
              <w:top w:val="nil"/>
              <w:left w:val="single" w:sz="4" w:space="0" w:color="auto"/>
              <w:bottom w:val="nil"/>
            </w:tcBorders>
            <w:shd w:val="clear" w:color="auto" w:fill="auto"/>
            <w:vAlign w:val="center"/>
          </w:tcPr>
          <w:p w14:paraId="677E0B16"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建築物上</w:t>
            </w:r>
          </w:p>
        </w:tc>
        <w:tc>
          <w:tcPr>
            <w:tcW w:w="1446" w:type="dxa"/>
            <w:gridSpan w:val="3"/>
            <w:shd w:val="clear" w:color="auto" w:fill="auto"/>
            <w:vAlign w:val="center"/>
          </w:tcPr>
          <w:p w14:paraId="697C328A"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20.0㎡</w:t>
            </w:r>
          </w:p>
        </w:tc>
        <w:tc>
          <w:tcPr>
            <w:tcW w:w="1566" w:type="dxa"/>
            <w:gridSpan w:val="2"/>
            <w:shd w:val="clear" w:color="auto" w:fill="auto"/>
            <w:vAlign w:val="center"/>
          </w:tcPr>
          <w:p w14:paraId="5CABD962"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80.0㎡</w:t>
            </w:r>
          </w:p>
        </w:tc>
        <w:tc>
          <w:tcPr>
            <w:tcW w:w="1226" w:type="dxa"/>
            <w:gridSpan w:val="3"/>
            <w:shd w:val="clear" w:color="auto" w:fill="auto"/>
            <w:vAlign w:val="center"/>
          </w:tcPr>
          <w:p w14:paraId="47BF6B1A"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199" w:type="dxa"/>
            <w:gridSpan w:val="5"/>
            <w:shd w:val="clear" w:color="auto" w:fill="auto"/>
            <w:vAlign w:val="center"/>
          </w:tcPr>
          <w:p w14:paraId="157CB0DF"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5" w:type="dxa"/>
            <w:gridSpan w:val="2"/>
            <w:shd w:val="clear" w:color="auto" w:fill="auto"/>
            <w:vAlign w:val="center"/>
          </w:tcPr>
          <w:p w14:paraId="6B9A081E"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321" w:type="dxa"/>
            <w:shd w:val="clear" w:color="auto" w:fill="auto"/>
          </w:tcPr>
          <w:p w14:paraId="0F364E14"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③100.0 ㎡</w:t>
            </w:r>
          </w:p>
        </w:tc>
      </w:tr>
      <w:tr w:rsidR="00051A66" w:rsidRPr="007E2BF4" w14:paraId="2F50E6CE" w14:textId="77777777" w:rsidTr="009F3496">
        <w:trPr>
          <w:trHeight w:val="270"/>
        </w:trPr>
        <w:tc>
          <w:tcPr>
            <w:tcW w:w="398" w:type="dxa"/>
            <w:vMerge/>
            <w:tcBorders>
              <w:right w:val="single" w:sz="4" w:space="0" w:color="auto"/>
            </w:tcBorders>
            <w:shd w:val="clear" w:color="auto" w:fill="auto"/>
          </w:tcPr>
          <w:p w14:paraId="00346AAE" w14:textId="77777777" w:rsidR="00051A66" w:rsidRPr="007E2BF4" w:rsidRDefault="00051A66" w:rsidP="009F3496">
            <w:pPr>
              <w:rPr>
                <w:rFonts w:ascii="ＭＳ ゴシック" w:eastAsia="ＭＳ ゴシック" w:hAnsi="ＭＳ ゴシック"/>
              </w:rPr>
            </w:pPr>
          </w:p>
        </w:tc>
        <w:tc>
          <w:tcPr>
            <w:tcW w:w="236" w:type="dxa"/>
            <w:vMerge w:val="restart"/>
            <w:tcBorders>
              <w:top w:val="nil"/>
              <w:left w:val="single" w:sz="4" w:space="0" w:color="auto"/>
            </w:tcBorders>
            <w:shd w:val="clear" w:color="auto" w:fill="auto"/>
            <w:vAlign w:val="center"/>
          </w:tcPr>
          <w:p w14:paraId="75ED5546" w14:textId="77777777" w:rsidR="00051A66" w:rsidRPr="007E2BF4" w:rsidRDefault="00051A66" w:rsidP="009F3496">
            <w:pPr>
              <w:jc w:val="center"/>
              <w:rPr>
                <w:rFonts w:ascii="ＭＳ ゴシック" w:eastAsia="ＭＳ ゴシック" w:hAnsi="ＭＳ ゴシック"/>
                <w:sz w:val="20"/>
                <w:szCs w:val="20"/>
              </w:rPr>
            </w:pPr>
          </w:p>
        </w:tc>
        <w:tc>
          <w:tcPr>
            <w:tcW w:w="1737" w:type="dxa"/>
            <w:gridSpan w:val="3"/>
            <w:tcBorders>
              <w:top w:val="single" w:sz="4" w:space="0" w:color="auto"/>
              <w:left w:val="single" w:sz="4" w:space="0" w:color="auto"/>
            </w:tcBorders>
            <w:shd w:val="clear" w:color="auto" w:fill="auto"/>
            <w:vAlign w:val="center"/>
          </w:tcPr>
          <w:p w14:paraId="2CED43E3"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屋上部</w:t>
            </w:r>
          </w:p>
        </w:tc>
        <w:tc>
          <w:tcPr>
            <w:tcW w:w="1446" w:type="dxa"/>
            <w:gridSpan w:val="3"/>
            <w:shd w:val="clear" w:color="auto" w:fill="auto"/>
            <w:vAlign w:val="center"/>
          </w:tcPr>
          <w:p w14:paraId="25521B15"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20.0㎡</w:t>
            </w:r>
          </w:p>
        </w:tc>
        <w:tc>
          <w:tcPr>
            <w:tcW w:w="1566" w:type="dxa"/>
            <w:gridSpan w:val="2"/>
            <w:shd w:val="clear" w:color="auto" w:fill="auto"/>
            <w:vAlign w:val="center"/>
          </w:tcPr>
          <w:p w14:paraId="59E5B045"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80.0㎡</w:t>
            </w:r>
          </w:p>
        </w:tc>
        <w:tc>
          <w:tcPr>
            <w:tcW w:w="1226" w:type="dxa"/>
            <w:gridSpan w:val="3"/>
            <w:shd w:val="clear" w:color="auto" w:fill="auto"/>
            <w:vAlign w:val="center"/>
          </w:tcPr>
          <w:p w14:paraId="5BA83762"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199" w:type="dxa"/>
            <w:gridSpan w:val="5"/>
            <w:shd w:val="clear" w:color="auto" w:fill="auto"/>
            <w:vAlign w:val="center"/>
          </w:tcPr>
          <w:p w14:paraId="5F618F27"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5" w:type="dxa"/>
            <w:gridSpan w:val="2"/>
            <w:shd w:val="clear" w:color="auto" w:fill="auto"/>
            <w:vAlign w:val="center"/>
          </w:tcPr>
          <w:p w14:paraId="3CBDC23B"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321" w:type="dxa"/>
            <w:shd w:val="clear" w:color="auto" w:fill="auto"/>
            <w:vAlign w:val="center"/>
          </w:tcPr>
          <w:p w14:paraId="56D11CF6"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100.0㎡</w:t>
            </w:r>
          </w:p>
        </w:tc>
      </w:tr>
      <w:tr w:rsidR="00051A66" w:rsidRPr="007E2BF4" w14:paraId="30947ADF" w14:textId="77777777" w:rsidTr="009F3496">
        <w:trPr>
          <w:trHeight w:val="270"/>
        </w:trPr>
        <w:tc>
          <w:tcPr>
            <w:tcW w:w="398" w:type="dxa"/>
            <w:vMerge/>
            <w:tcBorders>
              <w:right w:val="single" w:sz="4" w:space="0" w:color="auto"/>
            </w:tcBorders>
            <w:shd w:val="clear" w:color="auto" w:fill="auto"/>
          </w:tcPr>
          <w:p w14:paraId="4DB333B8"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6ED3ED3D" w14:textId="77777777" w:rsidR="00051A66" w:rsidRPr="007E2BF4" w:rsidRDefault="00051A66" w:rsidP="009F3496">
            <w:pPr>
              <w:jc w:val="center"/>
              <w:rPr>
                <w:rFonts w:ascii="ＭＳ ゴシック" w:eastAsia="ＭＳ ゴシック" w:hAnsi="ＭＳ ゴシック"/>
                <w:sz w:val="20"/>
                <w:szCs w:val="20"/>
              </w:rPr>
            </w:pPr>
          </w:p>
        </w:tc>
        <w:tc>
          <w:tcPr>
            <w:tcW w:w="1737" w:type="dxa"/>
            <w:gridSpan w:val="3"/>
            <w:tcBorders>
              <w:top w:val="nil"/>
              <w:left w:val="single" w:sz="4" w:space="0" w:color="auto"/>
            </w:tcBorders>
            <w:shd w:val="clear" w:color="auto" w:fill="auto"/>
            <w:vAlign w:val="center"/>
          </w:tcPr>
          <w:p w14:paraId="53411D5E"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ベランダ等</w:t>
            </w:r>
          </w:p>
        </w:tc>
        <w:tc>
          <w:tcPr>
            <w:tcW w:w="1446" w:type="dxa"/>
            <w:gridSpan w:val="3"/>
            <w:tcBorders>
              <w:bottom w:val="single" w:sz="4" w:space="0" w:color="auto"/>
            </w:tcBorders>
            <w:shd w:val="clear" w:color="auto" w:fill="auto"/>
            <w:vAlign w:val="center"/>
          </w:tcPr>
          <w:p w14:paraId="041081AF"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566" w:type="dxa"/>
            <w:gridSpan w:val="2"/>
            <w:tcBorders>
              <w:bottom w:val="single" w:sz="4" w:space="0" w:color="auto"/>
            </w:tcBorders>
            <w:shd w:val="clear" w:color="auto" w:fill="auto"/>
            <w:vAlign w:val="center"/>
          </w:tcPr>
          <w:p w14:paraId="084BC495"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6" w:type="dxa"/>
            <w:gridSpan w:val="3"/>
            <w:tcBorders>
              <w:bottom w:val="single" w:sz="4" w:space="0" w:color="auto"/>
            </w:tcBorders>
            <w:shd w:val="clear" w:color="auto" w:fill="auto"/>
            <w:vAlign w:val="center"/>
          </w:tcPr>
          <w:p w14:paraId="5DC14FD5"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199" w:type="dxa"/>
            <w:gridSpan w:val="5"/>
            <w:tcBorders>
              <w:bottom w:val="single" w:sz="4" w:space="0" w:color="auto"/>
            </w:tcBorders>
            <w:shd w:val="clear" w:color="auto" w:fill="auto"/>
            <w:vAlign w:val="center"/>
          </w:tcPr>
          <w:p w14:paraId="5C209810"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5" w:type="dxa"/>
            <w:gridSpan w:val="2"/>
            <w:tcBorders>
              <w:bottom w:val="single" w:sz="4" w:space="0" w:color="auto"/>
            </w:tcBorders>
            <w:shd w:val="clear" w:color="auto" w:fill="auto"/>
            <w:vAlign w:val="center"/>
          </w:tcPr>
          <w:p w14:paraId="6976770D"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321" w:type="dxa"/>
            <w:shd w:val="clear" w:color="auto" w:fill="auto"/>
            <w:vAlign w:val="center"/>
          </w:tcPr>
          <w:p w14:paraId="00C21461"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r>
      <w:tr w:rsidR="00051A66" w:rsidRPr="007E2BF4" w14:paraId="57165BF6" w14:textId="77777777" w:rsidTr="009F3496">
        <w:trPr>
          <w:trHeight w:val="270"/>
        </w:trPr>
        <w:tc>
          <w:tcPr>
            <w:tcW w:w="398" w:type="dxa"/>
            <w:vMerge/>
            <w:tcBorders>
              <w:right w:val="single" w:sz="4" w:space="0" w:color="auto"/>
            </w:tcBorders>
            <w:shd w:val="clear" w:color="auto" w:fill="auto"/>
          </w:tcPr>
          <w:p w14:paraId="4B3A883E"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1F897F97" w14:textId="77777777" w:rsidR="00051A66" w:rsidRPr="007E2BF4" w:rsidRDefault="00051A66" w:rsidP="009F3496">
            <w:pPr>
              <w:jc w:val="center"/>
              <w:rPr>
                <w:rFonts w:ascii="ＭＳ ゴシック" w:eastAsia="ＭＳ ゴシック" w:hAnsi="ＭＳ ゴシック"/>
                <w:sz w:val="20"/>
                <w:szCs w:val="20"/>
              </w:rPr>
            </w:pPr>
          </w:p>
        </w:tc>
        <w:tc>
          <w:tcPr>
            <w:tcW w:w="1737" w:type="dxa"/>
            <w:gridSpan w:val="3"/>
            <w:tcBorders>
              <w:top w:val="nil"/>
              <w:left w:val="single" w:sz="4" w:space="0" w:color="auto"/>
            </w:tcBorders>
            <w:shd w:val="clear" w:color="auto" w:fill="auto"/>
            <w:vAlign w:val="center"/>
          </w:tcPr>
          <w:p w14:paraId="78F0838B"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壁面部</w:t>
            </w:r>
          </w:p>
        </w:tc>
        <w:tc>
          <w:tcPr>
            <w:tcW w:w="1446" w:type="dxa"/>
            <w:gridSpan w:val="3"/>
            <w:shd w:val="thinDiagStripe" w:color="auto" w:fill="auto"/>
          </w:tcPr>
          <w:p w14:paraId="3DF35479"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566" w:type="dxa"/>
            <w:gridSpan w:val="2"/>
            <w:tcBorders>
              <w:bottom w:val="single" w:sz="4" w:space="0" w:color="auto"/>
            </w:tcBorders>
            <w:shd w:val="clear" w:color="auto" w:fill="auto"/>
            <w:vAlign w:val="center"/>
          </w:tcPr>
          <w:p w14:paraId="3AFC6BDE" w14:textId="77777777" w:rsidR="00051A66" w:rsidRPr="0067151D" w:rsidRDefault="00051A66" w:rsidP="009F3496">
            <w:pPr>
              <w:spacing w:line="280" w:lineRule="exact"/>
              <w:ind w:firstLineChars="400" w:firstLine="800"/>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6" w:type="dxa"/>
            <w:gridSpan w:val="3"/>
            <w:shd w:val="thinDiagStripe" w:color="auto" w:fill="auto"/>
          </w:tcPr>
          <w:p w14:paraId="00C2E930"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199" w:type="dxa"/>
            <w:gridSpan w:val="5"/>
            <w:shd w:val="thinDiagStripe" w:color="auto" w:fill="auto"/>
          </w:tcPr>
          <w:p w14:paraId="50787921"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225" w:type="dxa"/>
            <w:gridSpan w:val="2"/>
            <w:shd w:val="thinDiagStripe" w:color="auto" w:fill="auto"/>
          </w:tcPr>
          <w:p w14:paraId="38CBC4A7" w14:textId="77777777" w:rsidR="00051A66" w:rsidRPr="0067151D" w:rsidRDefault="00051A66" w:rsidP="009F3496">
            <w:pPr>
              <w:spacing w:line="280" w:lineRule="exact"/>
              <w:jc w:val="right"/>
              <w:rPr>
                <w:rFonts w:ascii="ＭＳ ゴシック" w:eastAsia="ＭＳ ゴシック" w:hAnsi="ＭＳ ゴシック"/>
                <w:sz w:val="20"/>
                <w:szCs w:val="20"/>
              </w:rPr>
            </w:pPr>
          </w:p>
        </w:tc>
        <w:tc>
          <w:tcPr>
            <w:tcW w:w="1321" w:type="dxa"/>
            <w:shd w:val="clear" w:color="auto" w:fill="auto"/>
            <w:vAlign w:val="center"/>
          </w:tcPr>
          <w:p w14:paraId="7C43FB8D" w14:textId="77777777" w:rsidR="00051A66" w:rsidRPr="0067151D" w:rsidRDefault="00051A66"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r>
      <w:tr w:rsidR="00051A66" w:rsidRPr="007E2BF4" w14:paraId="279915F7" w14:textId="77777777" w:rsidTr="009F3496">
        <w:trPr>
          <w:trHeight w:val="270"/>
        </w:trPr>
        <w:tc>
          <w:tcPr>
            <w:tcW w:w="398" w:type="dxa"/>
            <w:vMerge/>
            <w:tcBorders>
              <w:right w:val="single" w:sz="4" w:space="0" w:color="auto"/>
            </w:tcBorders>
            <w:shd w:val="clear" w:color="auto" w:fill="auto"/>
          </w:tcPr>
          <w:p w14:paraId="0FD2E36E" w14:textId="77777777" w:rsidR="00051A66" w:rsidRPr="007E2BF4" w:rsidRDefault="00051A66" w:rsidP="009F3496">
            <w:pPr>
              <w:rPr>
                <w:rFonts w:ascii="ＭＳ ゴシック" w:eastAsia="ＭＳ ゴシック" w:hAnsi="ＭＳ ゴシック"/>
              </w:rPr>
            </w:pPr>
          </w:p>
        </w:tc>
        <w:tc>
          <w:tcPr>
            <w:tcW w:w="236" w:type="dxa"/>
            <w:vMerge/>
            <w:tcBorders>
              <w:left w:val="single" w:sz="4" w:space="0" w:color="auto"/>
            </w:tcBorders>
            <w:shd w:val="clear" w:color="auto" w:fill="auto"/>
            <w:vAlign w:val="center"/>
          </w:tcPr>
          <w:p w14:paraId="286BBE7E" w14:textId="77777777" w:rsidR="00051A66" w:rsidRPr="007E2BF4" w:rsidRDefault="00051A66" w:rsidP="009F3496">
            <w:pPr>
              <w:jc w:val="center"/>
              <w:rPr>
                <w:rFonts w:ascii="ＭＳ ゴシック" w:eastAsia="ＭＳ ゴシック" w:hAnsi="ＭＳ ゴシック"/>
              </w:rPr>
            </w:pPr>
          </w:p>
        </w:tc>
        <w:tc>
          <w:tcPr>
            <w:tcW w:w="1737" w:type="dxa"/>
            <w:gridSpan w:val="3"/>
            <w:tcBorders>
              <w:top w:val="nil"/>
              <w:left w:val="single" w:sz="4" w:space="0" w:color="auto"/>
            </w:tcBorders>
            <w:shd w:val="clear" w:color="auto" w:fill="auto"/>
            <w:vAlign w:val="center"/>
          </w:tcPr>
          <w:p w14:paraId="48779ED8" w14:textId="77777777" w:rsidR="00051A66" w:rsidRPr="007E2BF4" w:rsidRDefault="00051A66" w:rsidP="009F3496">
            <w:pPr>
              <w:spacing w:line="280" w:lineRule="exact"/>
              <w:jc w:val="center"/>
              <w:rPr>
                <w:rFonts w:ascii="ＭＳ ゴシック" w:eastAsia="ＭＳ ゴシック" w:hAnsi="ＭＳ ゴシック"/>
                <w:sz w:val="18"/>
                <w:szCs w:val="18"/>
              </w:rPr>
            </w:pPr>
            <w:r w:rsidRPr="007E2BF4">
              <w:rPr>
                <w:rFonts w:ascii="ＭＳ ゴシック" w:eastAsia="ＭＳ ゴシック" w:hAnsi="ＭＳ ゴシック" w:hint="eastAsia"/>
                <w:sz w:val="18"/>
                <w:szCs w:val="18"/>
              </w:rPr>
              <w:t>太陽光発電装置</w:t>
            </w:r>
          </w:p>
        </w:tc>
        <w:tc>
          <w:tcPr>
            <w:tcW w:w="1446" w:type="dxa"/>
            <w:gridSpan w:val="3"/>
            <w:shd w:val="thinDiagStripe" w:color="auto" w:fill="auto"/>
          </w:tcPr>
          <w:p w14:paraId="3015B1B7" w14:textId="77777777" w:rsidR="00051A66" w:rsidRPr="0067151D" w:rsidRDefault="00051A66" w:rsidP="009F3496">
            <w:pPr>
              <w:spacing w:line="280" w:lineRule="exact"/>
              <w:jc w:val="right"/>
              <w:rPr>
                <w:rFonts w:ascii="ＭＳ ゴシック" w:eastAsia="ＭＳ ゴシック" w:hAnsi="ＭＳ ゴシック"/>
              </w:rPr>
            </w:pPr>
          </w:p>
        </w:tc>
        <w:tc>
          <w:tcPr>
            <w:tcW w:w="1566" w:type="dxa"/>
            <w:gridSpan w:val="2"/>
            <w:shd w:val="thinDiagStripe" w:color="auto" w:fill="auto"/>
            <w:vAlign w:val="center"/>
          </w:tcPr>
          <w:p w14:paraId="4B4F8CE0" w14:textId="77777777" w:rsidR="00051A66" w:rsidRPr="0067151D" w:rsidRDefault="00051A66" w:rsidP="009F3496">
            <w:pPr>
              <w:spacing w:line="280" w:lineRule="exact"/>
              <w:rPr>
                <w:rFonts w:ascii="ＭＳ ゴシック" w:eastAsia="ＭＳ ゴシック" w:hAnsi="ＭＳ ゴシック"/>
              </w:rPr>
            </w:pPr>
          </w:p>
        </w:tc>
        <w:tc>
          <w:tcPr>
            <w:tcW w:w="1226" w:type="dxa"/>
            <w:gridSpan w:val="3"/>
            <w:shd w:val="thinDiagStripe" w:color="auto" w:fill="auto"/>
          </w:tcPr>
          <w:p w14:paraId="45DC4D95" w14:textId="77777777" w:rsidR="00051A66" w:rsidRPr="0067151D" w:rsidRDefault="00051A66" w:rsidP="009F3496">
            <w:pPr>
              <w:spacing w:line="280" w:lineRule="exact"/>
              <w:jc w:val="right"/>
              <w:rPr>
                <w:rFonts w:ascii="ＭＳ ゴシック" w:eastAsia="ＭＳ ゴシック" w:hAnsi="ＭＳ ゴシック"/>
              </w:rPr>
            </w:pPr>
          </w:p>
        </w:tc>
        <w:tc>
          <w:tcPr>
            <w:tcW w:w="1199" w:type="dxa"/>
            <w:gridSpan w:val="5"/>
            <w:shd w:val="thinDiagStripe" w:color="auto" w:fill="auto"/>
          </w:tcPr>
          <w:p w14:paraId="2F992FA9" w14:textId="77777777" w:rsidR="00051A66" w:rsidRPr="0067151D" w:rsidRDefault="00051A66" w:rsidP="009F3496">
            <w:pPr>
              <w:spacing w:line="280" w:lineRule="exact"/>
              <w:jc w:val="right"/>
              <w:rPr>
                <w:rFonts w:ascii="ＭＳ ゴシック" w:eastAsia="ＭＳ ゴシック" w:hAnsi="ＭＳ ゴシック"/>
              </w:rPr>
            </w:pPr>
          </w:p>
        </w:tc>
        <w:tc>
          <w:tcPr>
            <w:tcW w:w="1225" w:type="dxa"/>
            <w:gridSpan w:val="2"/>
            <w:shd w:val="thinDiagStripe" w:color="auto" w:fill="auto"/>
          </w:tcPr>
          <w:p w14:paraId="22C63AC4" w14:textId="77777777" w:rsidR="00051A66" w:rsidRPr="0067151D" w:rsidRDefault="00051A66" w:rsidP="009F3496">
            <w:pPr>
              <w:spacing w:line="280" w:lineRule="exact"/>
              <w:jc w:val="right"/>
              <w:rPr>
                <w:rFonts w:ascii="ＭＳ ゴシック" w:eastAsia="ＭＳ ゴシック" w:hAnsi="ＭＳ ゴシック"/>
              </w:rPr>
            </w:pPr>
          </w:p>
        </w:tc>
        <w:tc>
          <w:tcPr>
            <w:tcW w:w="1321" w:type="dxa"/>
            <w:shd w:val="clear" w:color="auto" w:fill="auto"/>
            <w:vAlign w:val="center"/>
          </w:tcPr>
          <w:p w14:paraId="29C938E9" w14:textId="77777777" w:rsidR="00051A66" w:rsidRPr="0067151D" w:rsidRDefault="00051A66" w:rsidP="009F3496">
            <w:pPr>
              <w:spacing w:line="280" w:lineRule="exact"/>
              <w:jc w:val="right"/>
              <w:rPr>
                <w:rFonts w:ascii="ＭＳ ゴシック" w:eastAsia="ＭＳ ゴシック" w:hAnsi="ＭＳ ゴシック"/>
              </w:rPr>
            </w:pPr>
            <w:r w:rsidRPr="0067151D">
              <w:rPr>
                <w:rFonts w:ascii="ＭＳ ゴシック" w:eastAsia="ＭＳ ゴシック" w:hAnsi="ＭＳ ゴシック" w:hint="eastAsia"/>
                <w:sz w:val="20"/>
                <w:szCs w:val="20"/>
              </w:rPr>
              <w:t>0㎡</w:t>
            </w:r>
          </w:p>
        </w:tc>
      </w:tr>
      <w:tr w:rsidR="00051A66" w:rsidRPr="007E2BF4" w14:paraId="6F6C5FDC" w14:textId="77777777" w:rsidTr="009F3496">
        <w:trPr>
          <w:trHeight w:val="270"/>
        </w:trPr>
        <w:tc>
          <w:tcPr>
            <w:tcW w:w="398" w:type="dxa"/>
            <w:vMerge/>
            <w:tcBorders>
              <w:right w:val="single" w:sz="4" w:space="0" w:color="auto"/>
            </w:tcBorders>
            <w:shd w:val="clear" w:color="auto" w:fill="auto"/>
          </w:tcPr>
          <w:p w14:paraId="36EC7DF9" w14:textId="77777777" w:rsidR="00051A66" w:rsidRPr="007E2BF4" w:rsidRDefault="00051A66" w:rsidP="009F3496">
            <w:pPr>
              <w:rPr>
                <w:rFonts w:ascii="ＭＳ ゴシック" w:eastAsia="ＭＳ ゴシック" w:hAnsi="ＭＳ ゴシック"/>
              </w:rPr>
            </w:pPr>
          </w:p>
        </w:tc>
        <w:tc>
          <w:tcPr>
            <w:tcW w:w="1973" w:type="dxa"/>
            <w:gridSpan w:val="4"/>
            <w:tcBorders>
              <w:left w:val="single" w:sz="4" w:space="0" w:color="auto"/>
            </w:tcBorders>
            <w:shd w:val="clear" w:color="auto" w:fill="auto"/>
            <w:vAlign w:val="center"/>
          </w:tcPr>
          <w:p w14:paraId="29A979BF"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計</w:t>
            </w:r>
          </w:p>
        </w:tc>
        <w:tc>
          <w:tcPr>
            <w:tcW w:w="1446" w:type="dxa"/>
            <w:gridSpan w:val="3"/>
            <w:shd w:val="clear" w:color="auto" w:fill="auto"/>
          </w:tcPr>
          <w:p w14:paraId="65B06861" w14:textId="77777777" w:rsidR="00051A66" w:rsidRPr="0067151D" w:rsidRDefault="00D57967" w:rsidP="009F3496">
            <w:pPr>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w:t>
            </w:r>
            <w:r w:rsidR="00051A66" w:rsidRPr="0067151D">
              <w:rPr>
                <w:rFonts w:ascii="ＭＳ ゴシック" w:eastAsia="ＭＳ ゴシック" w:hAnsi="ＭＳ ゴシック" w:hint="eastAsia"/>
                <w:sz w:val="20"/>
                <w:szCs w:val="20"/>
              </w:rPr>
              <w:t>43.5㎡</w:t>
            </w:r>
          </w:p>
        </w:tc>
        <w:tc>
          <w:tcPr>
            <w:tcW w:w="1566" w:type="dxa"/>
            <w:gridSpan w:val="2"/>
            <w:shd w:val="clear" w:color="auto" w:fill="auto"/>
          </w:tcPr>
          <w:p w14:paraId="3BA142D5" w14:textId="77777777" w:rsidR="00051A66" w:rsidRPr="0067151D" w:rsidRDefault="00051A66" w:rsidP="009F3496">
            <w:pPr>
              <w:tabs>
                <w:tab w:val="left" w:pos="177"/>
              </w:tabs>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152.0㎡</w:t>
            </w:r>
          </w:p>
        </w:tc>
        <w:tc>
          <w:tcPr>
            <w:tcW w:w="1226" w:type="dxa"/>
            <w:gridSpan w:val="3"/>
            <w:shd w:val="clear" w:color="auto" w:fill="auto"/>
          </w:tcPr>
          <w:p w14:paraId="348DA6F1" w14:textId="77777777" w:rsidR="00051A66" w:rsidRPr="0067151D" w:rsidRDefault="00051A66" w:rsidP="009F3496">
            <w:pPr>
              <w:tabs>
                <w:tab w:val="left" w:pos="177"/>
              </w:tabs>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30.0㎡</w:t>
            </w:r>
          </w:p>
        </w:tc>
        <w:tc>
          <w:tcPr>
            <w:tcW w:w="1199" w:type="dxa"/>
            <w:gridSpan w:val="5"/>
            <w:shd w:val="clear" w:color="auto" w:fill="auto"/>
          </w:tcPr>
          <w:p w14:paraId="394A42EB" w14:textId="77777777" w:rsidR="00051A66" w:rsidRPr="0067151D" w:rsidRDefault="00051A66" w:rsidP="009F3496">
            <w:pPr>
              <w:tabs>
                <w:tab w:val="left" w:pos="177"/>
              </w:tabs>
              <w:spacing w:line="28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225" w:type="dxa"/>
            <w:gridSpan w:val="2"/>
            <w:shd w:val="clear" w:color="auto" w:fill="auto"/>
          </w:tcPr>
          <w:p w14:paraId="70F60344" w14:textId="77777777" w:rsidR="00051A66" w:rsidRPr="0067151D" w:rsidRDefault="00051A66" w:rsidP="009F3496">
            <w:pPr>
              <w:spacing w:line="280" w:lineRule="exact"/>
              <w:ind w:left="1400" w:hangingChars="700" w:hanging="1400"/>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0㎡</w:t>
            </w:r>
          </w:p>
        </w:tc>
        <w:tc>
          <w:tcPr>
            <w:tcW w:w="1321" w:type="dxa"/>
            <w:shd w:val="clear" w:color="auto" w:fill="auto"/>
          </w:tcPr>
          <w:p w14:paraId="28E83600" w14:textId="1D3DE11F" w:rsidR="00051A66" w:rsidRPr="0067151D" w:rsidRDefault="00051A66" w:rsidP="00D57967">
            <w:pPr>
              <w:wordWrap w:val="0"/>
              <w:spacing w:line="280" w:lineRule="exact"/>
              <w:ind w:right="32"/>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④</w:t>
            </w:r>
            <w:r w:rsidR="00D57967" w:rsidRPr="0067151D">
              <w:rPr>
                <w:rFonts w:ascii="ＭＳ ゴシック" w:eastAsia="ＭＳ ゴシック" w:hAnsi="ＭＳ ゴシック" w:hint="eastAsia"/>
                <w:sz w:val="20"/>
                <w:szCs w:val="20"/>
              </w:rPr>
              <w:t>5</w:t>
            </w:r>
            <w:r w:rsidRPr="0067151D">
              <w:rPr>
                <w:rFonts w:ascii="ＭＳ ゴシック" w:eastAsia="ＭＳ ゴシック" w:hAnsi="ＭＳ ゴシック" w:hint="eastAsia"/>
                <w:sz w:val="20"/>
                <w:szCs w:val="20"/>
              </w:rPr>
              <w:t>25.5㎡</w:t>
            </w:r>
          </w:p>
        </w:tc>
      </w:tr>
      <w:tr w:rsidR="00051A66" w:rsidRPr="007E2BF4" w14:paraId="2DBCF9B0" w14:textId="77777777" w:rsidTr="009F3496">
        <w:trPr>
          <w:trHeight w:val="210"/>
        </w:trPr>
        <w:tc>
          <w:tcPr>
            <w:tcW w:w="398" w:type="dxa"/>
            <w:vMerge/>
            <w:tcBorders>
              <w:right w:val="single" w:sz="4" w:space="0" w:color="auto"/>
            </w:tcBorders>
            <w:shd w:val="clear" w:color="auto" w:fill="auto"/>
          </w:tcPr>
          <w:p w14:paraId="2BA66E2A" w14:textId="77777777" w:rsidR="00051A66" w:rsidRPr="007E2BF4" w:rsidRDefault="00051A66" w:rsidP="009F3496">
            <w:pPr>
              <w:rPr>
                <w:rFonts w:ascii="ＭＳ ゴシック" w:eastAsia="ＭＳ ゴシック" w:hAnsi="ＭＳ ゴシック"/>
              </w:rPr>
            </w:pPr>
          </w:p>
        </w:tc>
        <w:tc>
          <w:tcPr>
            <w:tcW w:w="1973" w:type="dxa"/>
            <w:gridSpan w:val="4"/>
            <w:vMerge w:val="restart"/>
            <w:tcBorders>
              <w:left w:val="single" w:sz="4" w:space="0" w:color="auto"/>
            </w:tcBorders>
            <w:shd w:val="clear" w:color="auto" w:fill="auto"/>
            <w:vAlign w:val="center"/>
          </w:tcPr>
          <w:p w14:paraId="2ADD02D2"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緑化面積の</w:t>
            </w:r>
          </w:p>
          <w:p w14:paraId="7BC209A7" w14:textId="77777777" w:rsidR="00051A66" w:rsidRPr="003F1DDF" w:rsidRDefault="00051A66" w:rsidP="009F3496">
            <w:pPr>
              <w:spacing w:line="28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振替</w:t>
            </w:r>
          </w:p>
        </w:tc>
        <w:tc>
          <w:tcPr>
            <w:tcW w:w="3012" w:type="dxa"/>
            <w:gridSpan w:val="5"/>
            <w:vMerge w:val="restart"/>
            <w:shd w:val="clear" w:color="auto" w:fill="auto"/>
          </w:tcPr>
          <w:p w14:paraId="5DF943ED" w14:textId="77777777" w:rsidR="00051A66" w:rsidRPr="0067151D" w:rsidRDefault="00051A66" w:rsidP="009F3496">
            <w:pPr>
              <w:tabs>
                <w:tab w:val="left" w:pos="177"/>
              </w:tabs>
              <w:spacing w:line="280" w:lineRule="exact"/>
              <w:ind w:right="40"/>
              <w:rPr>
                <w:rFonts w:ascii="ＭＳ ゴシック" w:eastAsia="ＭＳ ゴシック" w:hAnsi="ＭＳ ゴシック"/>
                <w:spacing w:val="-20"/>
                <w:sz w:val="16"/>
                <w:szCs w:val="16"/>
              </w:rPr>
            </w:pPr>
            <w:r w:rsidRPr="0067151D">
              <w:rPr>
                <w:rFonts w:ascii="ＭＳ ゴシック" w:eastAsia="ＭＳ ゴシック" w:hAnsi="ＭＳ ゴシック" w:hint="eastAsia"/>
                <w:spacing w:val="-20"/>
                <w:sz w:val="16"/>
                <w:szCs w:val="16"/>
              </w:rPr>
              <w:t>建築物上又は地上部の緑化が困難な理由</w:t>
            </w:r>
          </w:p>
          <w:p w14:paraId="3EAFC978" w14:textId="77777777" w:rsidR="00051A66" w:rsidRPr="0067151D" w:rsidRDefault="00051A66" w:rsidP="009F3496">
            <w:pPr>
              <w:spacing w:line="280" w:lineRule="exact"/>
              <w:ind w:right="170"/>
              <w:jc w:val="right"/>
              <w:rPr>
                <w:rFonts w:ascii="ＭＳ ゴシック" w:eastAsia="ＭＳ ゴシック" w:hAnsi="ＭＳ ゴシック"/>
                <w:spacing w:val="-20"/>
              </w:rPr>
            </w:pPr>
            <w:r w:rsidRPr="0067151D">
              <w:rPr>
                <w:rFonts w:ascii="ＭＳ ゴシック" w:eastAsia="ＭＳ ゴシック" w:hAnsi="ＭＳ ゴシック" w:hint="eastAsia"/>
                <w:spacing w:val="-20"/>
              </w:rPr>
              <w:t>○○により困難な為</w:t>
            </w:r>
          </w:p>
        </w:tc>
        <w:tc>
          <w:tcPr>
            <w:tcW w:w="2025" w:type="dxa"/>
            <w:gridSpan w:val="4"/>
            <w:vMerge w:val="restart"/>
            <w:shd w:val="clear" w:color="auto" w:fill="auto"/>
            <w:vAlign w:val="center"/>
          </w:tcPr>
          <w:p w14:paraId="78D0C96C" w14:textId="77777777" w:rsidR="00051A66" w:rsidRPr="0067151D" w:rsidRDefault="00051A66" w:rsidP="009F3496">
            <w:pPr>
              <w:spacing w:line="280" w:lineRule="exact"/>
              <w:jc w:val="center"/>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振替面積</w:t>
            </w:r>
          </w:p>
        </w:tc>
        <w:tc>
          <w:tcPr>
            <w:tcW w:w="1625" w:type="dxa"/>
            <w:gridSpan w:val="6"/>
            <w:shd w:val="clear" w:color="auto" w:fill="auto"/>
          </w:tcPr>
          <w:p w14:paraId="7CCC235A" w14:textId="77777777" w:rsidR="00051A66" w:rsidRPr="0067151D" w:rsidRDefault="00051A66" w:rsidP="009F3496">
            <w:pPr>
              <w:spacing w:line="280" w:lineRule="exact"/>
              <w:jc w:val="center"/>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60"/>
                <w:sz w:val="20"/>
                <w:szCs w:val="20"/>
                <w:fitText w:val="840" w:id="1419572993"/>
              </w:rPr>
              <w:t>地上</w:t>
            </w:r>
            <w:r w:rsidRPr="0067151D">
              <w:rPr>
                <w:rFonts w:ascii="ＭＳ ゴシック" w:eastAsia="ＭＳ ゴシック" w:hAnsi="ＭＳ ゴシック" w:hint="eastAsia"/>
                <w:sz w:val="20"/>
                <w:szCs w:val="20"/>
                <w:fitText w:val="840" w:id="1419572993"/>
              </w:rPr>
              <w:t>部</w:t>
            </w:r>
          </w:p>
        </w:tc>
        <w:tc>
          <w:tcPr>
            <w:tcW w:w="1321" w:type="dxa"/>
            <w:shd w:val="clear" w:color="auto" w:fill="auto"/>
          </w:tcPr>
          <w:p w14:paraId="3E751BEC" w14:textId="3DF226CD" w:rsidR="00051A66" w:rsidRPr="0067151D" w:rsidRDefault="009A7838" w:rsidP="009F3496">
            <w:pPr>
              <w:spacing w:line="280" w:lineRule="exact"/>
              <w:jc w:val="left"/>
              <w:rPr>
                <w:rFonts w:ascii="ＭＳ ゴシック" w:eastAsia="ＭＳ ゴシック" w:hAnsi="ＭＳ ゴシック"/>
                <w:sz w:val="20"/>
                <w:szCs w:val="20"/>
              </w:rPr>
            </w:pPr>
            <w:r w:rsidRPr="0067151D">
              <w:rPr>
                <w:rFonts w:ascii="ＭＳ ゴシック" w:eastAsia="ＭＳ ゴシック" w:hAnsi="ＭＳ ゴシック" w:hint="eastAsia"/>
                <w:noProof/>
                <w:spacing w:val="-20"/>
                <w:sz w:val="20"/>
                <w:szCs w:val="20"/>
              </w:rPr>
              <mc:AlternateContent>
                <mc:Choice Requires="wps">
                  <w:drawing>
                    <wp:anchor distT="0" distB="0" distL="114300" distR="114300" simplePos="0" relativeHeight="251658752" behindDoc="0" locked="0" layoutInCell="1" allowOverlap="1" wp14:anchorId="0D7AE2A7" wp14:editId="46C349E6">
                      <wp:simplePos x="0" y="0"/>
                      <wp:positionH relativeFrom="column">
                        <wp:posOffset>630555</wp:posOffset>
                      </wp:positionH>
                      <wp:positionV relativeFrom="paragraph">
                        <wp:posOffset>39370</wp:posOffset>
                      </wp:positionV>
                      <wp:extent cx="104775" cy="2743200"/>
                      <wp:effectExtent l="57150" t="38100" r="66675" b="95250"/>
                      <wp:wrapNone/>
                      <wp:docPr id="576" name="上矢印 576"/>
                      <wp:cNvGraphicFramePr/>
                      <a:graphic xmlns:a="http://schemas.openxmlformats.org/drawingml/2006/main">
                        <a:graphicData uri="http://schemas.microsoft.com/office/word/2010/wordprocessingShape">
                          <wps:wsp>
                            <wps:cNvSpPr/>
                            <wps:spPr>
                              <a:xfrm flipH="1">
                                <a:off x="0" y="0"/>
                                <a:ext cx="104775" cy="2743200"/>
                              </a:xfrm>
                              <a:prstGeom prst="upArrow">
                                <a:avLst>
                                  <a:gd name="adj1" fmla="val 50000"/>
                                  <a:gd name="adj2" fmla="val 13000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CF54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76" o:spid="_x0000_s1026" type="#_x0000_t68" style="position:absolute;left:0;text-align:left;margin-left:49.65pt;margin-top:3.1pt;width:8.25pt;height:3in;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AMmAIAAHkFAAAOAAAAZHJzL2Uyb0RvYy54bWysVF1uEzEQfkfiDpbf6Wa3SQNRN1XUqoBU&#10;0YoW9dn12s2C/xg72YQjIHEGJE7AIwcCcQ3G3p8GqARC7MNqxvPN/8/h0UYrshbga2tKmu+NKBGG&#10;26o2tyV9dXX66DElPjBTMWWNKOlWeHo0f/jgsHEzUdilVZUAgkaMnzWupMsQ3CzLPF8KzfyedcKg&#10;UFrQLCALt1kFrEHrWmXFaHSQNRYqB5YL7/H1pBXSebIvpeDhXEovAlElxdhC+kP638R/Nj9ks1tg&#10;blnzLgz2D1FoVht0Opg6YYGRFdS/mdI1B+utDHvc6sxKWXORcsBs8tEv2VwumRMpFyyOd0OZ/P8z&#10;y1+sL4DUVUkn0wNKDNPYpK9f3n//+Onbh88kPmKJGudniLx0F9BxHsmY70aCJlLV7hl2P1UAcyKb&#10;VODtUGCxCYTjYz4aT6cTSjiKiul4HzsYzWetnWjPgQ9PhdUkEiVduQWAbZJhtj7zIdW46uJk1euc&#10;EqkVtmzNFJmM8OtauoMpdjH5fg9Cr51JpHq/GExMtk0vUWGrRPSqzEshsVIxjRRPmlFxrICg75Iy&#10;zoUJRZdPQkc1WSs1KBZ/VuzwUVWk+R2U/8LroJE8WxMGZV0bC/d5r97kXciyxfcVaPOOJbix1RaH&#10;BGy7Pd7x0xq7c8Z8uGCAtcfFwhMQzvEnlW1KajuKkqWFd/e9RzxOMUopaXD9SurfrhgIStRzg/P9&#10;JB+P474mZjyZFsjAruRmV2JW+thiD3AaMLpERnxQPSnB6mu8FIvoFUXMcPRdUh6gZ45Dexbw1nCx&#10;WCQY7qhj4cxcOt53PQ7K1eaagetGNOBwv7D9qnYz1Q71HTb2w9jFKlhZhyi8q2vH4H4j9dMB2eUT&#10;6u5izn8AAAD//wMAUEsDBBQABgAIAAAAIQDbI90v3wAAAAgBAAAPAAAAZHJzL2Rvd25yZXYueG1s&#10;TI9BT8JAFITvJv6HzTPxYmBL0UJrX4kx8aIXRBI4PrprW+m+bbpLqf56l5MeJzOZ+SZfjaYVg+5d&#10;YxlhNo1AaC6tarhC2H68TJYgnCdW1FrWCN/awaq4vsopU/bM73rY+EqEEnYZIdTed5mUrqy1ITe1&#10;nebgfdrekA+yr6Tq6RzKTSvjKEqkoYbDQk2dfq51edycDMJi/3pMftTXbv+23m0Hf6c8U4p4ezM+&#10;PYLwevR/YbjgB3QoAtPBnlg50SKk6TwkEZIYxMWePYQnB4T7+TIGWeTy/4HiFwAA//8DAFBLAQIt&#10;ABQABgAIAAAAIQC2gziS/gAAAOEBAAATAAAAAAAAAAAAAAAAAAAAAABbQ29udGVudF9UeXBlc10u&#10;eG1sUEsBAi0AFAAGAAgAAAAhADj9If/WAAAAlAEAAAsAAAAAAAAAAAAAAAAALwEAAF9yZWxzLy5y&#10;ZWxzUEsBAi0AFAAGAAgAAAAhAHca0AyYAgAAeQUAAA4AAAAAAAAAAAAAAAAALgIAAGRycy9lMm9E&#10;b2MueG1sUEsBAi0AFAAGAAgAAAAhANsj3S/fAAAACAEAAA8AAAAAAAAAAAAAAAAA8gQAAGRycy9k&#10;b3ducmV2LnhtbFBLBQYAAAAABAAEAPMAAAD+BQAAAAA=&#10;" adj="1073" fillcolor="#dfa7a6 [1621]" strokecolor="#bc4542 [3045]">
                      <v:fill color2="#f5e4e4 [501]" rotate="t" angle="180" colors="0 #ffa2a1;22938f #ffbebd;1 #ffe5e5" focus="100%" type="gradient"/>
                      <v:shadow on="t" color="black" opacity="24903f" origin=",.5" offset="0,.55556mm"/>
                    </v:shape>
                  </w:pict>
                </mc:Fallback>
              </mc:AlternateContent>
            </w:r>
            <w:r w:rsidR="00051A66" w:rsidRPr="0067151D">
              <w:rPr>
                <w:rFonts w:ascii="ＭＳ ゴシック" w:eastAsia="ＭＳ ゴシック" w:hAnsi="ＭＳ ゴシック" w:hint="eastAsia"/>
                <w:sz w:val="20"/>
                <w:szCs w:val="20"/>
              </w:rPr>
              <w:t>⑤ -</w:t>
            </w:r>
            <w:r w:rsidR="005C358E" w:rsidRPr="0067151D">
              <w:rPr>
                <w:rFonts w:ascii="ＭＳ ゴシック" w:eastAsia="ＭＳ ゴシック" w:hAnsi="ＭＳ ゴシック"/>
                <w:sz w:val="20"/>
                <w:szCs w:val="20"/>
              </w:rPr>
              <w:t>16</w:t>
            </w:r>
            <w:r w:rsidR="00051A66" w:rsidRPr="0067151D">
              <w:rPr>
                <w:rFonts w:ascii="ＭＳ ゴシック" w:eastAsia="ＭＳ ゴシック" w:hAnsi="ＭＳ ゴシック" w:hint="eastAsia"/>
                <w:sz w:val="20"/>
                <w:szCs w:val="20"/>
              </w:rPr>
              <w:t>.</w:t>
            </w:r>
            <w:r w:rsidR="005C358E" w:rsidRPr="0067151D">
              <w:rPr>
                <w:rFonts w:ascii="ＭＳ ゴシック" w:eastAsia="ＭＳ ゴシック" w:hAnsi="ＭＳ ゴシック"/>
                <w:sz w:val="20"/>
                <w:szCs w:val="20"/>
              </w:rPr>
              <w:t>5</w:t>
            </w:r>
            <w:r w:rsidR="00051A66" w:rsidRPr="0067151D">
              <w:rPr>
                <w:rFonts w:ascii="ＭＳ ゴシック" w:eastAsia="ＭＳ ゴシック" w:hAnsi="ＭＳ ゴシック" w:hint="eastAsia"/>
                <w:sz w:val="20"/>
                <w:szCs w:val="20"/>
              </w:rPr>
              <w:t>㎡</w:t>
            </w:r>
          </w:p>
        </w:tc>
      </w:tr>
      <w:tr w:rsidR="00051A66" w:rsidRPr="007E2BF4" w14:paraId="43BA2F74" w14:textId="77777777" w:rsidTr="009F3496">
        <w:trPr>
          <w:trHeight w:val="216"/>
        </w:trPr>
        <w:tc>
          <w:tcPr>
            <w:tcW w:w="398" w:type="dxa"/>
            <w:vMerge/>
            <w:tcBorders>
              <w:right w:val="single" w:sz="4" w:space="0" w:color="auto"/>
            </w:tcBorders>
            <w:shd w:val="clear" w:color="auto" w:fill="auto"/>
          </w:tcPr>
          <w:p w14:paraId="45C39D51" w14:textId="77777777" w:rsidR="00051A66" w:rsidRPr="007E2BF4" w:rsidRDefault="00051A66" w:rsidP="009F3496">
            <w:pPr>
              <w:rPr>
                <w:rFonts w:ascii="ＭＳ ゴシック" w:eastAsia="ＭＳ ゴシック" w:hAnsi="ＭＳ ゴシック"/>
              </w:rPr>
            </w:pPr>
          </w:p>
        </w:tc>
        <w:tc>
          <w:tcPr>
            <w:tcW w:w="1973" w:type="dxa"/>
            <w:gridSpan w:val="4"/>
            <w:vMerge/>
            <w:tcBorders>
              <w:left w:val="single" w:sz="4" w:space="0" w:color="auto"/>
            </w:tcBorders>
            <w:shd w:val="clear" w:color="auto" w:fill="auto"/>
            <w:vAlign w:val="center"/>
          </w:tcPr>
          <w:p w14:paraId="7C771818" w14:textId="77777777" w:rsidR="00051A66" w:rsidRPr="007E2BF4" w:rsidRDefault="00051A66" w:rsidP="009F3496">
            <w:pPr>
              <w:spacing w:line="280" w:lineRule="exact"/>
              <w:jc w:val="center"/>
              <w:rPr>
                <w:rFonts w:ascii="ＭＳ ゴシック" w:eastAsia="ＭＳ ゴシック" w:hAnsi="ＭＳ ゴシック"/>
              </w:rPr>
            </w:pPr>
          </w:p>
        </w:tc>
        <w:tc>
          <w:tcPr>
            <w:tcW w:w="3012" w:type="dxa"/>
            <w:gridSpan w:val="5"/>
            <w:vMerge/>
            <w:shd w:val="clear" w:color="auto" w:fill="auto"/>
          </w:tcPr>
          <w:p w14:paraId="7FE45198" w14:textId="77777777" w:rsidR="00051A66" w:rsidRPr="0067151D" w:rsidRDefault="00051A66" w:rsidP="009F3496">
            <w:pPr>
              <w:tabs>
                <w:tab w:val="left" w:pos="177"/>
              </w:tabs>
              <w:spacing w:line="280" w:lineRule="exact"/>
              <w:ind w:right="840"/>
              <w:rPr>
                <w:rFonts w:ascii="ＭＳ ゴシック" w:eastAsia="ＭＳ ゴシック" w:hAnsi="ＭＳ ゴシック"/>
                <w:spacing w:val="-20"/>
                <w:sz w:val="16"/>
                <w:szCs w:val="16"/>
              </w:rPr>
            </w:pPr>
          </w:p>
        </w:tc>
        <w:tc>
          <w:tcPr>
            <w:tcW w:w="2025" w:type="dxa"/>
            <w:gridSpan w:val="4"/>
            <w:vMerge/>
            <w:shd w:val="clear" w:color="auto" w:fill="auto"/>
          </w:tcPr>
          <w:p w14:paraId="751B1E3D" w14:textId="77777777" w:rsidR="00051A66" w:rsidRPr="0067151D" w:rsidRDefault="00051A66" w:rsidP="009F3496">
            <w:pPr>
              <w:widowControl/>
              <w:spacing w:line="280" w:lineRule="exact"/>
              <w:jc w:val="left"/>
              <w:rPr>
                <w:rFonts w:ascii="ＭＳ ゴシック" w:eastAsia="ＭＳ ゴシック" w:hAnsi="ＭＳ ゴシック"/>
                <w:spacing w:val="-20"/>
                <w:sz w:val="20"/>
                <w:szCs w:val="20"/>
              </w:rPr>
            </w:pPr>
          </w:p>
        </w:tc>
        <w:tc>
          <w:tcPr>
            <w:tcW w:w="1625" w:type="dxa"/>
            <w:gridSpan w:val="6"/>
            <w:shd w:val="clear" w:color="auto" w:fill="auto"/>
          </w:tcPr>
          <w:p w14:paraId="2C640B43" w14:textId="77777777" w:rsidR="00051A66" w:rsidRPr="0067151D" w:rsidRDefault="00051A66" w:rsidP="009F3496">
            <w:pPr>
              <w:spacing w:line="280" w:lineRule="exact"/>
              <w:jc w:val="center"/>
              <w:rPr>
                <w:rFonts w:ascii="ＭＳ ゴシック" w:eastAsia="ＭＳ ゴシック" w:hAnsi="ＭＳ ゴシック"/>
                <w:spacing w:val="-20"/>
                <w:sz w:val="20"/>
                <w:szCs w:val="20"/>
              </w:rPr>
            </w:pPr>
            <w:r w:rsidRPr="0067151D">
              <w:rPr>
                <w:rFonts w:ascii="ＭＳ ゴシック" w:eastAsia="ＭＳ ゴシック" w:hAnsi="ＭＳ ゴシック" w:hint="eastAsia"/>
                <w:sz w:val="20"/>
                <w:szCs w:val="20"/>
              </w:rPr>
              <w:t>建築物上</w:t>
            </w:r>
          </w:p>
        </w:tc>
        <w:tc>
          <w:tcPr>
            <w:tcW w:w="1321" w:type="dxa"/>
            <w:shd w:val="clear" w:color="auto" w:fill="auto"/>
          </w:tcPr>
          <w:p w14:paraId="1510E1FC" w14:textId="0183DADB" w:rsidR="00051A66" w:rsidRPr="0067151D" w:rsidRDefault="00051A66" w:rsidP="009F3496">
            <w:pPr>
              <w:spacing w:line="280" w:lineRule="exact"/>
              <w:jc w:val="lef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 xml:space="preserve">⑥  </w:t>
            </w:r>
            <w:r w:rsidR="005C358E" w:rsidRPr="0067151D">
              <w:rPr>
                <w:rFonts w:ascii="ＭＳ ゴシック" w:eastAsia="ＭＳ ゴシック" w:hAnsi="ＭＳ ゴシック"/>
                <w:sz w:val="20"/>
                <w:szCs w:val="20"/>
              </w:rPr>
              <w:t>16</w:t>
            </w:r>
            <w:r w:rsidRPr="0067151D">
              <w:rPr>
                <w:rFonts w:ascii="ＭＳ ゴシック" w:eastAsia="ＭＳ ゴシック" w:hAnsi="ＭＳ ゴシック" w:hint="eastAsia"/>
                <w:sz w:val="20"/>
                <w:szCs w:val="20"/>
              </w:rPr>
              <w:t>.</w:t>
            </w:r>
            <w:r w:rsidR="005C358E" w:rsidRPr="0067151D">
              <w:rPr>
                <w:rFonts w:ascii="ＭＳ ゴシック" w:eastAsia="ＭＳ ゴシック" w:hAnsi="ＭＳ ゴシック"/>
                <w:sz w:val="20"/>
                <w:szCs w:val="20"/>
              </w:rPr>
              <w:t>5</w:t>
            </w:r>
            <w:r w:rsidRPr="0067151D">
              <w:rPr>
                <w:rFonts w:ascii="ＭＳ ゴシック" w:eastAsia="ＭＳ ゴシック" w:hAnsi="ＭＳ ゴシック" w:hint="eastAsia"/>
                <w:sz w:val="20"/>
                <w:szCs w:val="20"/>
              </w:rPr>
              <w:t>㎡</w:t>
            </w:r>
          </w:p>
        </w:tc>
      </w:tr>
      <w:tr w:rsidR="00051A66" w:rsidRPr="007E2BF4" w14:paraId="33252595" w14:textId="77777777" w:rsidTr="009F3496">
        <w:trPr>
          <w:cantSplit/>
          <w:trHeight w:val="377"/>
        </w:trPr>
        <w:tc>
          <w:tcPr>
            <w:tcW w:w="398" w:type="dxa"/>
            <w:vMerge w:val="restart"/>
            <w:shd w:val="clear" w:color="auto" w:fill="auto"/>
            <w:textDirection w:val="tbRlV"/>
            <w:vAlign w:val="center"/>
          </w:tcPr>
          <w:p w14:paraId="58BB43BD" w14:textId="77777777" w:rsidR="00051A66" w:rsidRPr="007E2BF4" w:rsidRDefault="00051A66" w:rsidP="009F3496">
            <w:pPr>
              <w:ind w:left="113" w:right="113"/>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確　認</w:t>
            </w:r>
          </w:p>
        </w:tc>
        <w:tc>
          <w:tcPr>
            <w:tcW w:w="2604" w:type="dxa"/>
            <w:gridSpan w:val="6"/>
            <w:shd w:val="clear" w:color="auto" w:fill="auto"/>
          </w:tcPr>
          <w:p w14:paraId="23229842"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地上部の緑化必要面積</w:t>
            </w:r>
          </w:p>
          <w:p w14:paraId="0137D35A" w14:textId="19674867" w:rsidR="00051A66" w:rsidRPr="0067151D" w:rsidRDefault="00051A66" w:rsidP="009F3496">
            <w:pPr>
              <w:spacing w:line="280" w:lineRule="exact"/>
              <w:rPr>
                <w:rFonts w:ascii="ＭＳ ゴシック" w:eastAsia="ＭＳ ゴシック" w:hAnsi="ＭＳ ゴシック"/>
              </w:rPr>
            </w:pPr>
            <w:r w:rsidRPr="0067151D">
              <w:rPr>
                <w:rFonts w:ascii="ＭＳ ゴシック" w:eastAsia="ＭＳ ゴシック" w:hAnsi="ＭＳ ゴシック" w:hint="eastAsia"/>
              </w:rPr>
              <w:t xml:space="preserve">Ａ　　</w:t>
            </w:r>
            <w:r w:rsidR="0009568F" w:rsidRPr="0067151D">
              <w:rPr>
                <w:rFonts w:ascii="ＭＳ ゴシック" w:eastAsia="ＭＳ ゴシック" w:hAnsi="ＭＳ ゴシック"/>
              </w:rPr>
              <w:t>4</w:t>
            </w:r>
            <w:r w:rsidRPr="0067151D">
              <w:rPr>
                <w:rFonts w:ascii="ＭＳ ゴシック" w:eastAsia="ＭＳ ゴシック" w:hAnsi="ＭＳ ゴシック" w:hint="eastAsia"/>
              </w:rPr>
              <w:t>42.0㎡</w:t>
            </w:r>
          </w:p>
        </w:tc>
        <w:tc>
          <w:tcPr>
            <w:tcW w:w="2381" w:type="dxa"/>
            <w:gridSpan w:val="3"/>
            <w:shd w:val="clear" w:color="auto" w:fill="auto"/>
          </w:tcPr>
          <w:p w14:paraId="55B3E016"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建築物上の緑化必要面積</w:t>
            </w:r>
          </w:p>
          <w:p w14:paraId="70A89544" w14:textId="77777777" w:rsidR="00051A66" w:rsidRPr="0067151D" w:rsidRDefault="00051A66" w:rsidP="009F3496">
            <w:pPr>
              <w:spacing w:line="280" w:lineRule="exact"/>
              <w:rPr>
                <w:rFonts w:ascii="ＭＳ ゴシック" w:eastAsia="ＭＳ ゴシック" w:hAnsi="ＭＳ ゴシック"/>
              </w:rPr>
            </w:pPr>
            <w:r w:rsidRPr="0067151D">
              <w:rPr>
                <w:rFonts w:ascii="ＭＳ ゴシック" w:eastAsia="ＭＳ ゴシック" w:hAnsi="ＭＳ ゴシック" w:hint="eastAsia"/>
              </w:rPr>
              <w:t>Ｂ　　　40.0㎡</w:t>
            </w:r>
          </w:p>
        </w:tc>
        <w:tc>
          <w:tcPr>
            <w:tcW w:w="2418" w:type="dxa"/>
            <w:gridSpan w:val="7"/>
            <w:shd w:val="clear" w:color="auto" w:fill="auto"/>
          </w:tcPr>
          <w:p w14:paraId="0E733EE1"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緑化必要面積（Ａ＋Ｂ）</w:t>
            </w:r>
          </w:p>
          <w:p w14:paraId="763FE3E0" w14:textId="0E2A240A" w:rsidR="00051A66" w:rsidRPr="0067151D" w:rsidRDefault="00051A66" w:rsidP="009F3496">
            <w:pPr>
              <w:spacing w:line="280" w:lineRule="exact"/>
              <w:rPr>
                <w:rFonts w:ascii="ＭＳ ゴシック" w:eastAsia="ＭＳ ゴシック" w:hAnsi="ＭＳ ゴシック"/>
              </w:rPr>
            </w:pPr>
            <w:r w:rsidRPr="0067151D">
              <w:rPr>
                <w:rFonts w:ascii="ＭＳ ゴシック" w:eastAsia="ＭＳ ゴシック" w:hAnsi="ＭＳ ゴシック" w:hint="eastAsia"/>
              </w:rPr>
              <w:t xml:space="preserve">Ｃ　　　　</w:t>
            </w:r>
            <w:r w:rsidR="0009568F" w:rsidRPr="0067151D">
              <w:rPr>
                <w:rFonts w:ascii="ＭＳ ゴシック" w:eastAsia="ＭＳ ゴシック" w:hAnsi="ＭＳ ゴシック"/>
              </w:rPr>
              <w:t>4</w:t>
            </w:r>
            <w:r w:rsidRPr="0067151D">
              <w:rPr>
                <w:rFonts w:ascii="ＭＳ ゴシック" w:eastAsia="ＭＳ ゴシック" w:hAnsi="ＭＳ ゴシック" w:hint="eastAsia"/>
              </w:rPr>
              <w:t>82.0㎡</w:t>
            </w:r>
          </w:p>
        </w:tc>
        <w:tc>
          <w:tcPr>
            <w:tcW w:w="2553" w:type="dxa"/>
            <w:gridSpan w:val="4"/>
            <w:shd w:val="clear" w:color="auto" w:fill="auto"/>
          </w:tcPr>
          <w:p w14:paraId="0C15F3AD" w14:textId="77777777" w:rsidR="00051A66" w:rsidRPr="0067151D" w:rsidRDefault="00051A66" w:rsidP="009F3496">
            <w:pPr>
              <w:spacing w:line="280" w:lineRule="exact"/>
              <w:rPr>
                <w:rFonts w:ascii="ＭＳ ゴシック" w:eastAsia="ＭＳ ゴシック" w:hAnsi="ＭＳ ゴシック"/>
                <w:spacing w:val="-20"/>
                <w:w w:val="80"/>
                <w:sz w:val="20"/>
              </w:rPr>
            </w:pPr>
            <w:r w:rsidRPr="0067151D">
              <w:rPr>
                <w:rFonts w:ascii="ＭＳ ゴシック" w:eastAsia="ＭＳ ゴシック" w:hAnsi="ＭＳ ゴシック" w:hint="eastAsia"/>
                <w:spacing w:val="-20"/>
                <w:w w:val="80"/>
              </w:rPr>
              <w:t>樹木の緑化必要面積</w:t>
            </w:r>
            <w:r w:rsidRPr="0067151D">
              <w:rPr>
                <w:rFonts w:ascii="ＭＳ ゴシック" w:eastAsia="ＭＳ ゴシック" w:hAnsi="ＭＳ ゴシック" w:hint="eastAsia"/>
                <w:spacing w:val="-20"/>
                <w:w w:val="80"/>
                <w:sz w:val="20"/>
              </w:rPr>
              <w:t>（（A＋⑤ ）×１／２）</w:t>
            </w:r>
          </w:p>
          <w:p w14:paraId="4131EB85" w14:textId="2F78509E" w:rsidR="00051A66" w:rsidRPr="0067151D" w:rsidRDefault="00051A66" w:rsidP="009F3496">
            <w:pPr>
              <w:spacing w:line="280" w:lineRule="exact"/>
              <w:rPr>
                <w:rFonts w:ascii="ＭＳ ゴシック" w:eastAsia="ＭＳ ゴシック" w:hAnsi="ＭＳ ゴシック"/>
              </w:rPr>
            </w:pPr>
            <w:r w:rsidRPr="0067151D">
              <w:rPr>
                <w:rFonts w:ascii="ＭＳ ゴシック" w:eastAsia="ＭＳ ゴシック" w:hAnsi="ＭＳ ゴシック" w:hint="eastAsia"/>
              </w:rPr>
              <w:t xml:space="preserve">Ｄ　　</w:t>
            </w:r>
            <w:r w:rsidR="00C53CE2" w:rsidRPr="0067151D">
              <w:rPr>
                <w:rFonts w:ascii="ＭＳ ゴシック" w:eastAsia="ＭＳ ゴシック" w:hAnsi="ＭＳ ゴシック"/>
              </w:rPr>
              <w:t>2</w:t>
            </w:r>
            <w:r w:rsidR="00CD669C" w:rsidRPr="0067151D">
              <w:rPr>
                <w:rFonts w:ascii="ＭＳ ゴシック" w:eastAsia="ＭＳ ゴシック" w:hAnsi="ＭＳ ゴシック"/>
              </w:rPr>
              <w:t>1</w:t>
            </w:r>
            <w:r w:rsidR="00CD669C" w:rsidRPr="0067151D">
              <w:rPr>
                <w:rFonts w:ascii="ＭＳ ゴシック" w:eastAsia="ＭＳ ゴシック" w:hAnsi="ＭＳ ゴシック" w:hint="eastAsia"/>
              </w:rPr>
              <w:t>2</w:t>
            </w:r>
            <w:r w:rsidR="00C53CE2" w:rsidRPr="0067151D">
              <w:rPr>
                <w:rFonts w:ascii="ＭＳ ゴシック" w:eastAsia="ＭＳ ゴシック" w:hAnsi="ＭＳ ゴシック" w:hint="eastAsia"/>
              </w:rPr>
              <w:t>.</w:t>
            </w:r>
            <w:r w:rsidR="00C53CE2" w:rsidRPr="0067151D">
              <w:rPr>
                <w:rFonts w:ascii="ＭＳ ゴシック" w:eastAsia="ＭＳ ゴシック" w:hAnsi="ＭＳ ゴシック"/>
              </w:rPr>
              <w:t>8</w:t>
            </w:r>
            <w:r w:rsidRPr="0067151D">
              <w:rPr>
                <w:rFonts w:ascii="ＭＳ ゴシック" w:eastAsia="ＭＳ ゴシック" w:hAnsi="ＭＳ ゴシック" w:hint="eastAsia"/>
              </w:rPr>
              <w:t>㎡</w:t>
            </w:r>
          </w:p>
        </w:tc>
      </w:tr>
      <w:tr w:rsidR="00051A66" w:rsidRPr="007E2BF4" w14:paraId="795897E8" w14:textId="77777777" w:rsidTr="009F3496">
        <w:trPr>
          <w:cantSplit/>
          <w:trHeight w:val="216"/>
        </w:trPr>
        <w:tc>
          <w:tcPr>
            <w:tcW w:w="398" w:type="dxa"/>
            <w:vMerge/>
            <w:shd w:val="clear" w:color="auto" w:fill="auto"/>
            <w:textDirection w:val="tbRlV"/>
            <w:vAlign w:val="center"/>
          </w:tcPr>
          <w:p w14:paraId="331F9DEC" w14:textId="77777777" w:rsidR="00051A66" w:rsidRPr="007E2BF4" w:rsidRDefault="00051A66" w:rsidP="009F3496">
            <w:pPr>
              <w:ind w:left="113" w:right="113"/>
              <w:jc w:val="center"/>
              <w:rPr>
                <w:rFonts w:ascii="ＭＳ ゴシック" w:eastAsia="ＭＳ ゴシック" w:hAnsi="ＭＳ ゴシック"/>
                <w:sz w:val="20"/>
                <w:szCs w:val="20"/>
              </w:rPr>
            </w:pPr>
          </w:p>
        </w:tc>
        <w:tc>
          <w:tcPr>
            <w:tcW w:w="2604" w:type="dxa"/>
            <w:gridSpan w:val="6"/>
            <w:shd w:val="clear" w:color="auto" w:fill="auto"/>
            <w:vAlign w:val="center"/>
          </w:tcPr>
          <w:p w14:paraId="5EFA2393" w14:textId="77777777" w:rsidR="00051A66" w:rsidRPr="007E2BF4" w:rsidRDefault="00051A66" w:rsidP="009F3496">
            <w:pPr>
              <w:spacing w:line="28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適　■</w:t>
            </w:r>
            <w:r w:rsidRPr="007E2BF4">
              <w:rPr>
                <w:rFonts w:ascii="ＭＳ ゴシック" w:eastAsia="ＭＳ ゴシック" w:hAnsi="ＭＳ ゴシック" w:hint="eastAsia"/>
                <w:sz w:val="20"/>
                <w:szCs w:val="20"/>
              </w:rPr>
              <w:t xml:space="preserve">　　否　□</w:t>
            </w:r>
          </w:p>
        </w:tc>
        <w:tc>
          <w:tcPr>
            <w:tcW w:w="2381" w:type="dxa"/>
            <w:gridSpan w:val="3"/>
            <w:shd w:val="clear" w:color="auto" w:fill="auto"/>
            <w:vAlign w:val="center"/>
          </w:tcPr>
          <w:p w14:paraId="3D33AB20"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適　■　　否　□</w:t>
            </w:r>
          </w:p>
        </w:tc>
        <w:tc>
          <w:tcPr>
            <w:tcW w:w="2418" w:type="dxa"/>
            <w:gridSpan w:val="7"/>
            <w:shd w:val="clear" w:color="auto" w:fill="auto"/>
            <w:vAlign w:val="center"/>
          </w:tcPr>
          <w:p w14:paraId="0238B39C"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適　■　　否　□</w:t>
            </w:r>
          </w:p>
        </w:tc>
        <w:tc>
          <w:tcPr>
            <w:tcW w:w="2553" w:type="dxa"/>
            <w:gridSpan w:val="4"/>
            <w:shd w:val="clear" w:color="auto" w:fill="auto"/>
            <w:vAlign w:val="center"/>
          </w:tcPr>
          <w:p w14:paraId="544F1800" w14:textId="77777777" w:rsidR="00051A66" w:rsidRPr="0067151D" w:rsidRDefault="00051A66" w:rsidP="009F3496">
            <w:pPr>
              <w:spacing w:line="280" w:lineRule="exact"/>
              <w:jc w:val="center"/>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適　■　　否　□</w:t>
            </w:r>
          </w:p>
        </w:tc>
      </w:tr>
      <w:tr w:rsidR="00051A66" w:rsidRPr="007E2BF4" w14:paraId="78A92965" w14:textId="77777777" w:rsidTr="009F3496">
        <w:trPr>
          <w:cantSplit/>
          <w:trHeight w:val="228"/>
        </w:trPr>
        <w:tc>
          <w:tcPr>
            <w:tcW w:w="398" w:type="dxa"/>
            <w:vMerge/>
            <w:shd w:val="clear" w:color="auto" w:fill="auto"/>
            <w:vAlign w:val="center"/>
          </w:tcPr>
          <w:p w14:paraId="56C8A34E" w14:textId="77777777" w:rsidR="00051A66" w:rsidRPr="007E2BF4" w:rsidRDefault="00051A66" w:rsidP="009F3496">
            <w:pPr>
              <w:jc w:val="center"/>
              <w:rPr>
                <w:rFonts w:ascii="ＭＳ ゴシック" w:eastAsia="ＭＳ ゴシック" w:hAnsi="ＭＳ ゴシック"/>
              </w:rPr>
            </w:pPr>
          </w:p>
        </w:tc>
        <w:tc>
          <w:tcPr>
            <w:tcW w:w="9956" w:type="dxa"/>
            <w:gridSpan w:val="20"/>
            <w:shd w:val="clear" w:color="auto" w:fill="auto"/>
            <w:vAlign w:val="center"/>
          </w:tcPr>
          <w:p w14:paraId="6A2DC345" w14:textId="50384F7D" w:rsidR="00051A66" w:rsidRPr="0067151D" w:rsidRDefault="00051A66" w:rsidP="009F3496">
            <w:pPr>
              <w:spacing w:line="280" w:lineRule="exact"/>
              <w:rPr>
                <w:rFonts w:ascii="ＭＳ ゴシック" w:eastAsia="ＭＳ ゴシック" w:hAnsi="ＭＳ ゴシック"/>
                <w:sz w:val="20"/>
                <w:szCs w:val="20"/>
              </w:rPr>
            </w:pPr>
            <w:r w:rsidRPr="0067151D">
              <w:rPr>
                <w:rFonts w:ascii="ＭＳ ゴシック" w:eastAsia="ＭＳ ゴシック" w:hAnsi="ＭＳ ゴシック" w:hint="eastAsia"/>
                <w:spacing w:val="-20"/>
                <w:sz w:val="20"/>
                <w:szCs w:val="20"/>
              </w:rPr>
              <w:t xml:space="preserve">◎ </w:t>
            </w:r>
            <w:r w:rsidRPr="0067151D">
              <w:rPr>
                <w:rFonts w:ascii="ＭＳ ゴシック" w:eastAsia="ＭＳ ゴシック" w:hAnsi="ＭＳ ゴシック" w:hint="eastAsia"/>
                <w:sz w:val="20"/>
                <w:szCs w:val="20"/>
              </w:rPr>
              <w:t>緑化基準は、Ａ≦②－⑤、Ｂ≦③－⑥、Ｃ≦④、Ｄ≦①の関係を満たす必要があります。</w:t>
            </w:r>
          </w:p>
        </w:tc>
      </w:tr>
      <w:tr w:rsidR="00051A66" w:rsidRPr="007E2BF4" w14:paraId="56A092EF" w14:textId="77777777" w:rsidTr="009F3496">
        <w:trPr>
          <w:cantSplit/>
          <w:trHeight w:val="275"/>
        </w:trPr>
        <w:tc>
          <w:tcPr>
            <w:tcW w:w="2067" w:type="dxa"/>
            <w:gridSpan w:val="4"/>
            <w:vMerge w:val="restart"/>
            <w:shd w:val="clear" w:color="auto" w:fill="auto"/>
            <w:vAlign w:val="center"/>
          </w:tcPr>
          <w:p w14:paraId="0CA60726"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緑化施設管理計画</w:t>
            </w:r>
          </w:p>
        </w:tc>
        <w:tc>
          <w:tcPr>
            <w:tcW w:w="1750" w:type="dxa"/>
            <w:gridSpan w:val="4"/>
            <w:shd w:val="clear" w:color="auto" w:fill="auto"/>
            <w:vAlign w:val="center"/>
          </w:tcPr>
          <w:p w14:paraId="586CEF3B"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緑化施設管理者</w:t>
            </w:r>
          </w:p>
        </w:tc>
        <w:tc>
          <w:tcPr>
            <w:tcW w:w="6537" w:type="dxa"/>
            <w:gridSpan w:val="13"/>
            <w:shd w:val="clear" w:color="auto" w:fill="auto"/>
          </w:tcPr>
          <w:p w14:paraId="66228DA3" w14:textId="275333AC" w:rsidR="00051A66" w:rsidRPr="0067151D" w:rsidRDefault="00051A66" w:rsidP="009F3496">
            <w:pPr>
              <w:spacing w:line="280" w:lineRule="exact"/>
              <w:rPr>
                <w:rFonts w:ascii="ＭＳ ゴシック" w:eastAsia="ＭＳ ゴシック" w:hAnsi="ＭＳ ゴシック"/>
                <w:spacing w:val="-20"/>
              </w:rPr>
            </w:pPr>
            <w:r w:rsidRPr="0067151D">
              <w:rPr>
                <w:rFonts w:ascii="HGP行書体" w:eastAsia="HGP行書体" w:hAnsi="ＭＳ ゴシック" w:hint="eastAsia"/>
                <w:spacing w:val="-20"/>
              </w:rPr>
              <w:t>○○商事（株）　営繕部</w:t>
            </w:r>
          </w:p>
        </w:tc>
      </w:tr>
      <w:tr w:rsidR="00051A66" w:rsidRPr="007E2BF4" w14:paraId="613E1089" w14:textId="77777777" w:rsidTr="009F3496">
        <w:trPr>
          <w:cantSplit/>
          <w:trHeight w:val="357"/>
        </w:trPr>
        <w:tc>
          <w:tcPr>
            <w:tcW w:w="2067" w:type="dxa"/>
            <w:gridSpan w:val="4"/>
            <w:vMerge/>
            <w:shd w:val="clear" w:color="auto" w:fill="auto"/>
          </w:tcPr>
          <w:p w14:paraId="6931CA2A" w14:textId="77777777" w:rsidR="00051A66" w:rsidRPr="007E2BF4" w:rsidRDefault="00051A66" w:rsidP="009F3496">
            <w:pPr>
              <w:spacing w:line="280" w:lineRule="exact"/>
              <w:jc w:val="center"/>
              <w:rPr>
                <w:rFonts w:ascii="ＭＳ ゴシック" w:eastAsia="ＭＳ ゴシック" w:hAnsi="ＭＳ ゴシック"/>
              </w:rPr>
            </w:pPr>
          </w:p>
        </w:tc>
        <w:tc>
          <w:tcPr>
            <w:tcW w:w="1750" w:type="dxa"/>
            <w:gridSpan w:val="4"/>
            <w:vMerge w:val="restart"/>
            <w:shd w:val="clear" w:color="auto" w:fill="auto"/>
            <w:vAlign w:val="center"/>
          </w:tcPr>
          <w:p w14:paraId="3625AA50"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緑化施設</w:t>
            </w:r>
          </w:p>
          <w:p w14:paraId="5E039EF8" w14:textId="77777777" w:rsidR="00051A66" w:rsidRPr="007E2BF4" w:rsidRDefault="00051A66" w:rsidP="009F3496">
            <w:pPr>
              <w:spacing w:line="280" w:lineRule="exact"/>
              <w:jc w:val="center"/>
              <w:rPr>
                <w:rFonts w:ascii="ＭＳ ゴシック" w:eastAsia="ＭＳ ゴシック" w:hAnsi="ＭＳ ゴシック"/>
                <w:sz w:val="20"/>
                <w:szCs w:val="20"/>
              </w:rPr>
            </w:pPr>
            <w:r w:rsidRPr="007E2BF4">
              <w:rPr>
                <w:rFonts w:ascii="ＭＳ ゴシック" w:eastAsia="ＭＳ ゴシック" w:hAnsi="ＭＳ ゴシック" w:hint="eastAsia"/>
                <w:sz w:val="20"/>
                <w:szCs w:val="20"/>
              </w:rPr>
              <w:t>管理内容</w:t>
            </w:r>
          </w:p>
        </w:tc>
        <w:tc>
          <w:tcPr>
            <w:tcW w:w="995" w:type="dxa"/>
            <w:shd w:val="clear" w:color="auto" w:fill="auto"/>
            <w:vAlign w:val="center"/>
          </w:tcPr>
          <w:p w14:paraId="4BF67D1D"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spacing w:val="-20"/>
                <w:sz w:val="20"/>
                <w:szCs w:val="20"/>
              </w:rPr>
              <w:ruby>
                <w:rubyPr>
                  <w:rubyAlign w:val="distributeSpace"/>
                  <w:hps w:val="10"/>
                  <w:hpsRaise w:val="18"/>
                  <w:hpsBaseText w:val="20"/>
                  <w:lid w:val="ja-JP"/>
                </w:rubyPr>
                <w:rt>
                  <w:r w:rsidR="00051A66" w:rsidRPr="0067151D">
                    <w:rPr>
                      <w:rFonts w:ascii="ＭＳ ゴシック" w:eastAsia="ＭＳ ゴシック" w:hAnsi="ＭＳ ゴシック" w:hint="eastAsia"/>
                      <w:spacing w:val="-20"/>
                      <w:sz w:val="20"/>
                      <w:szCs w:val="20"/>
                    </w:rPr>
                    <w:t>かん</w:t>
                  </w:r>
                </w:rt>
                <w:rubyBase>
                  <w:r w:rsidR="00051A66" w:rsidRPr="0067151D">
                    <w:rPr>
                      <w:rFonts w:ascii="ＭＳ ゴシック" w:eastAsia="ＭＳ ゴシック" w:hAnsi="ＭＳ ゴシック" w:hint="eastAsia"/>
                      <w:spacing w:val="-20"/>
                      <w:sz w:val="20"/>
                      <w:szCs w:val="20"/>
                    </w:rPr>
                    <w:t>灌</w:t>
                  </w:r>
                </w:rubyBase>
              </w:ruby>
            </w:r>
            <w:r w:rsidRPr="0067151D">
              <w:rPr>
                <w:rFonts w:ascii="ＭＳ ゴシック" w:eastAsia="ＭＳ ゴシック" w:hAnsi="ＭＳ ゴシック" w:hint="eastAsia"/>
                <w:spacing w:val="-20"/>
                <w:sz w:val="20"/>
                <w:szCs w:val="20"/>
              </w:rPr>
              <w:t>水施設</w:t>
            </w:r>
          </w:p>
        </w:tc>
        <w:tc>
          <w:tcPr>
            <w:tcW w:w="5542" w:type="dxa"/>
            <w:gridSpan w:val="12"/>
            <w:shd w:val="clear" w:color="auto" w:fill="auto"/>
            <w:vAlign w:val="center"/>
          </w:tcPr>
          <w:p w14:paraId="4A2AA663" w14:textId="4E4E9D89" w:rsidR="00051A66" w:rsidRPr="0067151D" w:rsidRDefault="00051A66" w:rsidP="009F3496">
            <w:pPr>
              <w:spacing w:line="280" w:lineRule="exact"/>
              <w:ind w:left="81"/>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地上部（　■自動　・　■手動　）　　屋上部（　■自動　・　□手動　）</w:t>
            </w:r>
          </w:p>
        </w:tc>
      </w:tr>
      <w:tr w:rsidR="00051A66" w:rsidRPr="007E2BF4" w14:paraId="5EE0B820" w14:textId="77777777" w:rsidTr="009F3496">
        <w:trPr>
          <w:cantSplit/>
          <w:trHeight w:val="318"/>
        </w:trPr>
        <w:tc>
          <w:tcPr>
            <w:tcW w:w="2067" w:type="dxa"/>
            <w:gridSpan w:val="4"/>
            <w:vMerge/>
            <w:shd w:val="clear" w:color="auto" w:fill="auto"/>
          </w:tcPr>
          <w:p w14:paraId="250D392E" w14:textId="77777777" w:rsidR="00051A66" w:rsidRPr="007E2BF4" w:rsidRDefault="00051A66" w:rsidP="009F3496">
            <w:pPr>
              <w:spacing w:line="280" w:lineRule="exact"/>
              <w:jc w:val="center"/>
              <w:rPr>
                <w:rFonts w:ascii="ＭＳ ゴシック" w:eastAsia="ＭＳ ゴシック" w:hAnsi="ＭＳ ゴシック"/>
              </w:rPr>
            </w:pPr>
          </w:p>
        </w:tc>
        <w:tc>
          <w:tcPr>
            <w:tcW w:w="1750" w:type="dxa"/>
            <w:gridSpan w:val="4"/>
            <w:vMerge/>
            <w:shd w:val="clear" w:color="auto" w:fill="auto"/>
            <w:vAlign w:val="center"/>
          </w:tcPr>
          <w:p w14:paraId="07575249" w14:textId="77777777" w:rsidR="00051A66" w:rsidRPr="007E2BF4" w:rsidRDefault="00051A66" w:rsidP="009F3496">
            <w:pPr>
              <w:spacing w:line="280" w:lineRule="exact"/>
              <w:jc w:val="center"/>
              <w:rPr>
                <w:rFonts w:ascii="ＭＳ ゴシック" w:eastAsia="ＭＳ ゴシック" w:hAnsi="ＭＳ ゴシック"/>
              </w:rPr>
            </w:pPr>
          </w:p>
        </w:tc>
        <w:tc>
          <w:tcPr>
            <w:tcW w:w="6537" w:type="dxa"/>
            <w:gridSpan w:val="13"/>
            <w:shd w:val="clear" w:color="auto" w:fill="auto"/>
            <w:vAlign w:val="center"/>
          </w:tcPr>
          <w:p w14:paraId="3BFC7351" w14:textId="77777777"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z w:val="20"/>
                <w:szCs w:val="20"/>
              </w:rPr>
              <w:t xml:space="preserve">□管理者が自主管理 </w:t>
            </w:r>
            <w:r w:rsidRPr="0067151D">
              <w:rPr>
                <w:rFonts w:ascii="ＭＳ ゴシック" w:eastAsia="ＭＳ ゴシック" w:hAnsi="ＭＳ ゴシック" w:hint="eastAsia"/>
                <w:spacing w:val="-20"/>
                <w:sz w:val="20"/>
                <w:szCs w:val="20"/>
              </w:rPr>
              <w:t xml:space="preserve">　</w:t>
            </w:r>
            <w:r w:rsidRPr="0067151D">
              <w:rPr>
                <w:rFonts w:ascii="ＭＳ ゴシック" w:eastAsia="ＭＳ ゴシック" w:hAnsi="ＭＳ ゴシック" w:hint="eastAsia"/>
                <w:sz w:val="20"/>
                <w:szCs w:val="20"/>
              </w:rPr>
              <w:t>□専門業者に全て委託 ■専門業者に部分委託</w:t>
            </w:r>
          </w:p>
        </w:tc>
      </w:tr>
      <w:tr w:rsidR="00051A66" w:rsidRPr="007E2BF4" w14:paraId="0B5BAB02" w14:textId="77777777" w:rsidTr="009F3496">
        <w:trPr>
          <w:cantSplit/>
          <w:trHeight w:val="322"/>
        </w:trPr>
        <w:tc>
          <w:tcPr>
            <w:tcW w:w="2067" w:type="dxa"/>
            <w:gridSpan w:val="4"/>
            <w:vMerge/>
            <w:shd w:val="clear" w:color="auto" w:fill="auto"/>
          </w:tcPr>
          <w:p w14:paraId="6E048B53" w14:textId="77777777" w:rsidR="00051A66" w:rsidRPr="007E2BF4" w:rsidRDefault="00051A66" w:rsidP="009F3496">
            <w:pPr>
              <w:spacing w:line="280" w:lineRule="exact"/>
              <w:jc w:val="center"/>
              <w:rPr>
                <w:rFonts w:ascii="ＭＳ ゴシック" w:eastAsia="ＭＳ ゴシック" w:hAnsi="ＭＳ ゴシック"/>
              </w:rPr>
            </w:pPr>
          </w:p>
        </w:tc>
        <w:tc>
          <w:tcPr>
            <w:tcW w:w="1750" w:type="dxa"/>
            <w:gridSpan w:val="4"/>
            <w:vMerge/>
            <w:shd w:val="clear" w:color="auto" w:fill="auto"/>
            <w:vAlign w:val="center"/>
          </w:tcPr>
          <w:p w14:paraId="3F61D7FA" w14:textId="77777777" w:rsidR="00051A66" w:rsidRPr="007E2BF4" w:rsidRDefault="00051A66" w:rsidP="009F3496">
            <w:pPr>
              <w:spacing w:line="280" w:lineRule="exact"/>
              <w:jc w:val="center"/>
              <w:rPr>
                <w:rFonts w:ascii="ＭＳ ゴシック" w:eastAsia="ＭＳ ゴシック" w:hAnsi="ＭＳ ゴシック"/>
              </w:rPr>
            </w:pPr>
          </w:p>
        </w:tc>
        <w:tc>
          <w:tcPr>
            <w:tcW w:w="6537" w:type="dxa"/>
            <w:gridSpan w:val="13"/>
            <w:shd w:val="clear" w:color="auto" w:fill="auto"/>
          </w:tcPr>
          <w:p w14:paraId="27A77028" w14:textId="276B3FFE" w:rsidR="00051A66" w:rsidRPr="0067151D" w:rsidRDefault="00051A66" w:rsidP="009F3496">
            <w:pPr>
              <w:spacing w:line="280" w:lineRule="exact"/>
              <w:rPr>
                <w:rFonts w:ascii="ＭＳ ゴシック" w:eastAsia="ＭＳ ゴシック" w:hAnsi="ＭＳ ゴシック"/>
                <w:spacing w:val="-20"/>
                <w:sz w:val="20"/>
                <w:szCs w:val="20"/>
              </w:rPr>
            </w:pPr>
            <w:r w:rsidRPr="0067151D">
              <w:rPr>
                <w:rFonts w:ascii="ＭＳ ゴシック" w:eastAsia="ＭＳ ゴシック" w:hAnsi="ＭＳ ゴシック" w:hint="eastAsia"/>
                <w:spacing w:val="-20"/>
                <w:sz w:val="20"/>
                <w:szCs w:val="20"/>
              </w:rPr>
              <w:t>※ 部分委託の場合は、委託する内容を明記すること。</w:t>
            </w:r>
          </w:p>
          <w:p w14:paraId="5D867C4E" w14:textId="2448E5B1" w:rsidR="00051A66" w:rsidRPr="0067151D" w:rsidRDefault="00051A66" w:rsidP="009F3496">
            <w:pPr>
              <w:spacing w:line="280" w:lineRule="exact"/>
              <w:ind w:firstLineChars="100" w:firstLine="170"/>
              <w:rPr>
                <w:rFonts w:ascii="ＭＳ ゴシック" w:eastAsia="ＭＳ ゴシック" w:hAnsi="ＭＳ ゴシック"/>
                <w:spacing w:val="-20"/>
                <w:sz w:val="20"/>
                <w:szCs w:val="20"/>
              </w:rPr>
            </w:pPr>
            <w:r w:rsidRPr="0067151D">
              <w:rPr>
                <w:rFonts w:ascii="HGP行書体" w:eastAsia="HGP行書体" w:hAnsi="ＭＳ ゴシック" w:hint="eastAsia"/>
                <w:spacing w:val="-20"/>
              </w:rPr>
              <w:t>屋上緑化の管理</w:t>
            </w:r>
          </w:p>
        </w:tc>
      </w:tr>
    </w:tbl>
    <w:p w14:paraId="56BC2A11" w14:textId="5A774DBC" w:rsidR="0034747D" w:rsidRDefault="00051A66" w:rsidP="006D574F">
      <w:pPr>
        <w:spacing w:line="260" w:lineRule="exact"/>
        <w:ind w:right="-392"/>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47488" behindDoc="0" locked="0" layoutInCell="1" allowOverlap="1" wp14:anchorId="13882523" wp14:editId="20DCF6CF">
                <wp:simplePos x="0" y="0"/>
                <wp:positionH relativeFrom="column">
                  <wp:posOffset>-77470</wp:posOffset>
                </wp:positionH>
                <wp:positionV relativeFrom="paragraph">
                  <wp:posOffset>8137525</wp:posOffset>
                </wp:positionV>
                <wp:extent cx="6553835" cy="892175"/>
                <wp:effectExtent l="3810" t="0" r="0" b="4445"/>
                <wp:wrapNone/>
                <wp:docPr id="2843" name="Rectangle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83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E481A" w14:textId="77777777" w:rsidR="00EB5E8A" w:rsidRPr="007569BC" w:rsidRDefault="00EB5E8A" w:rsidP="007569BC">
                            <w:pPr>
                              <w:spacing w:line="200" w:lineRule="exact"/>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注１　変更書については、変更箇所を朱書きすること。</w:t>
                            </w:r>
                          </w:p>
                          <w:p w14:paraId="7590ED20" w14:textId="77777777" w:rsidR="00EB5E8A" w:rsidRPr="007569BC" w:rsidRDefault="00EB5E8A" w:rsidP="007569BC">
                            <w:pPr>
                              <w:spacing w:line="200" w:lineRule="exact"/>
                              <w:ind w:firstLineChars="100" w:firstLine="18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２　面積は、小数第１位にとどめ、小数第２位以下を四捨五入すること。</w:t>
                            </w:r>
                          </w:p>
                          <w:p w14:paraId="53E5E31A" w14:textId="77777777" w:rsidR="00EB5E8A" w:rsidRPr="007569BC" w:rsidRDefault="00EB5E8A" w:rsidP="007569BC">
                            <w:pPr>
                              <w:spacing w:line="200" w:lineRule="exact"/>
                              <w:ind w:left="770" w:hangingChars="428" w:hanging="77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添付図書　（変更書にあっては、変更内容に関する図書のみ）</w:t>
                            </w:r>
                          </w:p>
                          <w:p w14:paraId="35464DAA" w14:textId="77777777" w:rsidR="00EB5E8A" w:rsidRPr="007569BC" w:rsidRDefault="00EB5E8A" w:rsidP="007569BC">
                            <w:pPr>
                              <w:spacing w:line="200" w:lineRule="exact"/>
                              <w:ind w:leftChars="100" w:left="570" w:hangingChars="200" w:hanging="36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１　位置図（行為場所又は建築物等の位置及び方位を示すもの）、緑化計画平面図、緑化計画断面図、求積図</w:t>
                            </w:r>
                          </w:p>
                          <w:p w14:paraId="651E37D7" w14:textId="77777777" w:rsidR="00EB5E8A" w:rsidRPr="007569BC" w:rsidRDefault="00EB5E8A" w:rsidP="007569BC">
                            <w:pPr>
                              <w:spacing w:line="200" w:lineRule="exact"/>
                              <w:ind w:leftChars="195" w:left="589" w:hangingChars="100" w:hanging="18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（又は面積の根拠となる資料）、建築物立面図及び樹木等一覧表（別紙）</w:t>
                            </w:r>
                          </w:p>
                          <w:p w14:paraId="53511F14" w14:textId="77777777" w:rsidR="00EB5E8A" w:rsidRPr="007569BC" w:rsidRDefault="00EB5E8A" w:rsidP="007569BC">
                            <w:pPr>
                              <w:spacing w:line="200" w:lineRule="exact"/>
                              <w:ind w:left="770" w:hangingChars="428" w:hanging="770"/>
                              <w:rPr>
                                <w:rFonts w:ascii="ＭＳ ゴシック" w:eastAsia="ＭＳ ゴシック" w:hAnsi="ＭＳ ゴシック"/>
                                <w:sz w:val="18"/>
                                <w:szCs w:val="20"/>
                              </w:rPr>
                            </w:pPr>
                            <w:r>
                              <w:rPr>
                                <w:rFonts w:ascii="ＭＳ ゴシック" w:eastAsia="ＭＳ ゴシック" w:hAnsi="ＭＳ ゴシック" w:hint="eastAsia"/>
                                <w:sz w:val="18"/>
                                <w:szCs w:val="20"/>
                              </w:rPr>
                              <w:t xml:space="preserve">　２　委任状</w:t>
                            </w:r>
                            <w:r>
                              <w:rPr>
                                <w:rFonts w:ascii="ＭＳ ゴシック" w:eastAsia="ＭＳ ゴシック" w:hAnsi="ＭＳ ゴシック"/>
                                <w:sz w:val="18"/>
                                <w:szCs w:val="20"/>
                              </w:rPr>
                              <w:t>（</w:t>
                            </w:r>
                            <w:r>
                              <w:rPr>
                                <w:rFonts w:ascii="ＭＳ ゴシック" w:eastAsia="ＭＳ ゴシック" w:hAnsi="ＭＳ ゴシック" w:hint="eastAsia"/>
                                <w:sz w:val="18"/>
                                <w:szCs w:val="20"/>
                              </w:rPr>
                              <w:t>届出者と緑化計画（変更）書作成者が異なる場合）</w:t>
                            </w:r>
                          </w:p>
                          <w:p w14:paraId="6A221249"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38247A6C"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6A795D65"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4D00D591"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340DE867"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82523" id="Rectangle 2393" o:spid="_x0000_s1220" style="position:absolute;left:0;text-align:left;margin-left:-6.1pt;margin-top:640.75pt;width:516.05pt;height:7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sY+QEAAMoDAAAOAAAAZHJzL2Uyb0RvYy54bWysU8tu2zAQvBfoPxC813o4TmTBchAkSFEg&#10;bYOm/QCaoiyiEpdd0pbcr++Ssl2nvRW9EOTucnZmuFzdjn3H9gqdBlPxbJZypoyEWpttxb99fXxX&#10;cOa8MLXowKiKH5Tjt+u3b1aDLVUOLXS1QkYgxpWDrXjrvS2TxMlW9cLNwCpDyQawF56OuE1qFAOh&#10;912Sp+l1MgDWFkEq5yj6MCX5OuI3jZL+c9M45VlXceLm44px3YQ1Wa9EuUVhWy2PNMQ/sOiFNtT0&#10;DPUgvGA71H9B9VoiOGj8TEKfQNNoqaIGUpOlf6h5aYVVUQuZ4+zZJvf/YOWn/TMyXVc8L67mnBnR&#10;0yt9Id+E2XaK5fPlPJg0WFdS7Yt9xiDT2SeQ3x0zcN9SobpDhKFVoiZqWahPXl0IB0dX2Wb4CDU1&#10;EDsP0a+xwT4AkhNsjM9yOD+LGj2TFLxeLObFfMGZpFyxzLObRWwhytNti86/V9CzsKk4Ev2ILvZP&#10;zgc2ojyVhGYGHnXXxafvzKsAFYZIZB8IT8L9uBmjR1lanMzYQH0gQQjTSNEXoE0L+JOzgcap4u7H&#10;TqDirPtgyJSbq3xJCnw8FMWSZhEvE5uLhDCSgCruOZu2936a2J1FvW2pTxbVGbgjGxsdFQaLJ05H&#10;+jQwUfhxuMNEXp5j1e8vuP4FAAD//wMAUEsDBBQABgAIAAAAIQCr+2HK4wAAAA4BAAAPAAAAZHJz&#10;L2Rvd25yZXYueG1sTI/BSsQwEIbvgu8QRvC2mzS40q1Nl0UUVBRxXQRv2WZsis2kNGm3vr3Zk95m&#10;+D/++abczK5jEw6h9aQgWwpgSLU3LTUK9u/3ixxYiJqM7jyhgh8MsKnOz0pdGH+kN5x2sWGphEKh&#10;FdgY+4LzUFt0Oix9j5SyLz84HdM6NNwM+pjKXcelENfc6ZbSBat7vLVYf+9Gp+BumupHPQp83m9X&#10;ny9P9uP1IXdKXV7M2xtgEef4B8NJP6lDlZwOfiQTWKdgkUmZ0BTIPFsBOyEiW6+BHdJ0JaUAXpX8&#10;/xvVLwAAAP//AwBQSwECLQAUAAYACAAAACEAtoM4kv4AAADhAQAAEwAAAAAAAAAAAAAAAAAAAAAA&#10;W0NvbnRlbnRfVHlwZXNdLnhtbFBLAQItABQABgAIAAAAIQA4/SH/1gAAAJQBAAALAAAAAAAAAAAA&#10;AAAAAC8BAABfcmVscy8ucmVsc1BLAQItABQABgAIAAAAIQCkOEsY+QEAAMoDAAAOAAAAAAAAAAAA&#10;AAAAAC4CAABkcnMvZTJvRG9jLnhtbFBLAQItABQABgAIAAAAIQCr+2HK4wAAAA4BAAAPAAAAAAAA&#10;AAAAAAAAAFMEAABkcnMvZG93bnJldi54bWxQSwUGAAAAAAQABADzAAAAYwUAAAAA&#10;" filled="f" stroked="f">
                <v:textbox inset="5.85pt,.7pt,5.85pt,.7pt">
                  <w:txbxContent>
                    <w:p w14:paraId="672E481A" w14:textId="77777777" w:rsidR="00EB5E8A" w:rsidRPr="007569BC" w:rsidRDefault="00EB5E8A" w:rsidP="007569BC">
                      <w:pPr>
                        <w:spacing w:line="200" w:lineRule="exact"/>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注１　変更書については、変更箇所を朱書きすること。</w:t>
                      </w:r>
                    </w:p>
                    <w:p w14:paraId="7590ED20" w14:textId="77777777" w:rsidR="00EB5E8A" w:rsidRPr="007569BC" w:rsidRDefault="00EB5E8A" w:rsidP="007569BC">
                      <w:pPr>
                        <w:spacing w:line="200" w:lineRule="exact"/>
                        <w:ind w:firstLineChars="100" w:firstLine="18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２　面積は、小数第１位にとどめ、小数第２位以下を四捨五入すること。</w:t>
                      </w:r>
                    </w:p>
                    <w:p w14:paraId="53E5E31A" w14:textId="77777777" w:rsidR="00EB5E8A" w:rsidRPr="007569BC" w:rsidRDefault="00EB5E8A" w:rsidP="007569BC">
                      <w:pPr>
                        <w:spacing w:line="200" w:lineRule="exact"/>
                        <w:ind w:left="770" w:hangingChars="428" w:hanging="77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添付図書　（変更書にあっては、変更内容に関する図書のみ）</w:t>
                      </w:r>
                    </w:p>
                    <w:p w14:paraId="35464DAA" w14:textId="77777777" w:rsidR="00EB5E8A" w:rsidRPr="007569BC" w:rsidRDefault="00EB5E8A" w:rsidP="007569BC">
                      <w:pPr>
                        <w:spacing w:line="200" w:lineRule="exact"/>
                        <w:ind w:leftChars="100" w:left="570" w:hangingChars="200" w:hanging="36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１　位置図（行為場所又は建築物等の位置及び方位を示すもの）、緑化計画平面図、緑化計画断面図、求積図</w:t>
                      </w:r>
                    </w:p>
                    <w:p w14:paraId="651E37D7" w14:textId="77777777" w:rsidR="00EB5E8A" w:rsidRPr="007569BC" w:rsidRDefault="00EB5E8A" w:rsidP="007569BC">
                      <w:pPr>
                        <w:spacing w:line="200" w:lineRule="exact"/>
                        <w:ind w:leftChars="195" w:left="589" w:hangingChars="100" w:hanging="180"/>
                        <w:rPr>
                          <w:rFonts w:ascii="ＭＳ ゴシック" w:eastAsia="ＭＳ ゴシック" w:hAnsi="ＭＳ ゴシック"/>
                          <w:sz w:val="18"/>
                          <w:szCs w:val="20"/>
                        </w:rPr>
                      </w:pPr>
                      <w:r w:rsidRPr="007569BC">
                        <w:rPr>
                          <w:rFonts w:ascii="ＭＳ ゴシック" w:eastAsia="ＭＳ ゴシック" w:hAnsi="ＭＳ ゴシック" w:hint="eastAsia"/>
                          <w:sz w:val="18"/>
                          <w:szCs w:val="20"/>
                        </w:rPr>
                        <w:t>（又は面積の根拠となる資料）、建築物立面図及び樹木等一覧表（別紙）</w:t>
                      </w:r>
                    </w:p>
                    <w:p w14:paraId="53511F14" w14:textId="77777777" w:rsidR="00EB5E8A" w:rsidRPr="007569BC" w:rsidRDefault="00EB5E8A" w:rsidP="007569BC">
                      <w:pPr>
                        <w:spacing w:line="200" w:lineRule="exact"/>
                        <w:ind w:left="770" w:hangingChars="428" w:hanging="770"/>
                        <w:rPr>
                          <w:rFonts w:ascii="ＭＳ ゴシック" w:eastAsia="ＭＳ ゴシック" w:hAnsi="ＭＳ ゴシック"/>
                          <w:sz w:val="18"/>
                          <w:szCs w:val="20"/>
                        </w:rPr>
                      </w:pPr>
                      <w:r>
                        <w:rPr>
                          <w:rFonts w:ascii="ＭＳ ゴシック" w:eastAsia="ＭＳ ゴシック" w:hAnsi="ＭＳ ゴシック" w:hint="eastAsia"/>
                          <w:sz w:val="18"/>
                          <w:szCs w:val="20"/>
                        </w:rPr>
                        <w:t xml:space="preserve">　２　委任状</w:t>
                      </w:r>
                      <w:r>
                        <w:rPr>
                          <w:rFonts w:ascii="ＭＳ ゴシック" w:eastAsia="ＭＳ ゴシック" w:hAnsi="ＭＳ ゴシック"/>
                          <w:sz w:val="18"/>
                          <w:szCs w:val="20"/>
                        </w:rPr>
                        <w:t>（</w:t>
                      </w:r>
                      <w:r>
                        <w:rPr>
                          <w:rFonts w:ascii="ＭＳ ゴシック" w:eastAsia="ＭＳ ゴシック" w:hAnsi="ＭＳ ゴシック" w:hint="eastAsia"/>
                          <w:sz w:val="18"/>
                          <w:szCs w:val="20"/>
                        </w:rPr>
                        <w:t>届出者と緑化計画（変更）書作成者が異なる場合）</w:t>
                      </w:r>
                    </w:p>
                    <w:p w14:paraId="6A221249"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38247A6C"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6A795D65"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4D00D591"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p w14:paraId="340DE867" w14:textId="77777777" w:rsidR="00EB5E8A" w:rsidRPr="00EA6CBF" w:rsidRDefault="00EB5E8A" w:rsidP="00353FF3">
                      <w:pPr>
                        <w:spacing w:line="200" w:lineRule="exact"/>
                        <w:ind w:left="856" w:hangingChars="428" w:hanging="856"/>
                        <w:rPr>
                          <w:rFonts w:ascii="ＭＳ ゴシック" w:eastAsia="ＭＳ ゴシック" w:hAnsi="ＭＳ ゴシック"/>
                          <w:sz w:val="20"/>
                          <w:szCs w:val="20"/>
                        </w:rPr>
                      </w:pP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650560" behindDoc="1" locked="0" layoutInCell="0" allowOverlap="0" wp14:anchorId="1016F0D4" wp14:editId="5B21A81E">
                <wp:simplePos x="0" y="0"/>
                <wp:positionH relativeFrom="column">
                  <wp:posOffset>-35560</wp:posOffset>
                </wp:positionH>
                <wp:positionV relativeFrom="page">
                  <wp:posOffset>643890</wp:posOffset>
                </wp:positionV>
                <wp:extent cx="3895090" cy="309245"/>
                <wp:effectExtent l="0" t="0" r="2540" b="0"/>
                <wp:wrapNone/>
                <wp:docPr id="2842"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6662A6" w14:textId="77777777" w:rsidR="00EB5E8A" w:rsidRPr="009539D6" w:rsidRDefault="00EB5E8A">
                            <w:pPr>
                              <w:rPr>
                                <w:rFonts w:ascii="ＭＳ ゴシック" w:eastAsia="ＭＳ ゴシック" w:hAnsi="ＭＳ ゴシック"/>
                                <w:sz w:val="24"/>
                              </w:rPr>
                            </w:pPr>
                            <w:r w:rsidRPr="009539D6">
                              <w:rPr>
                                <w:rFonts w:ascii="ＭＳ ゴシック" w:eastAsia="ＭＳ ゴシック" w:hAnsi="ＭＳ ゴシック" w:hint="eastAsia"/>
                                <w:sz w:val="24"/>
                              </w:rPr>
                              <w:t>記　入　例　①　　　　　緑化計画書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F0D4" id="Text Box 3044" o:spid="_x0000_s1221" type="#_x0000_t202" style="position:absolute;left:0;text-align:left;margin-left:-2.8pt;margin-top:50.7pt;width:306.7pt;height:2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pzAAIAAOEDAAAOAAAAZHJzL2Uyb0RvYy54bWysU8GO0zAQvSPxD5bvNGnaQhI1XS27WoS0&#10;LEi7fIDrOI1F4jFjt0n5esZOWwrcEBfL9ozfzHvzvL4Z+44dFDoNpuLzWcqZMhJqbXYV//ry8Cbn&#10;zHlhatGBURU/KsdvNq9frQdbqgxa6GqFjECMKwdb8dZ7WyaJk63qhZuBVYaCDWAvPB1xl9QoBkLv&#10;uyRL07fJAFhbBKmco9v7Kcg3Eb9plPSfm8Ypz7qKU28+rhjXbViTzVqUOxS21fLUhviHLnqhDRW9&#10;QN0LL9ge9V9QvZYIDho/k9An0DRaqsiB2MzTP9g8t8KqyIXEcfYik/t/sPLp8AWZriue5cuMMyN6&#10;mtKLGj17DyNbpMtl0GiwrqTUZ0vJfqQIzTrydfYR5DfHDNy1wuzULSIMrRI19TgPL5OrpxOOCyDb&#10;4RPUVEnsPUSgscE+CEiSMEKnWR0v8wndSLpc5MUqLSgkKbZIi2y5iiVEeX5t0fkPCnoWNhVHmn9E&#10;F4dH50M3ojynhGIGHnTXRQ905rcLSpxuVDTR6XXgEtqfiPhxO0bp5mlxFmkL9ZHoIUxOo59Bmxbw&#10;B2cDuazi7vteoOKs+2hIonfLrFiRLeMhzwM3vA5srwLCSAKquOds2t75ych7i3rXUp1pJAZuSdRG&#10;R76h46mn0yjIR1GGk+eDUa/PMevXz9z8BAAA//8DAFBLAwQUAAYACAAAACEA5NsFid8AAAAKAQAA&#10;DwAAAGRycy9kb3ducmV2LnhtbEyPTUvDQBCG74L/YRnBW7sbMVFiNiUVVPBirVJ63GTHJJidDdlt&#10;G/31jic9zjsP70exmt0gjjiF3pOGZKlAIDXe9tRqeH97WNyCCNGQNYMn1PCFAVbl+VlhcutP9IrH&#10;bWwFm1DIjYYuxjGXMjQdOhOWfkTi34efnIl8Tq20kzmxuRvklVKZdKYnTujMiPcdNp/bg9Pw3Yfq&#10;afOyjvU63T+qzXMWdlWm9eXFXN2BiDjHPxh+63N1KLlT7Q9kgxg0LNKMSdZVcg2CgUzd8JaalVQl&#10;IMtC/p9Q/gAAAP//AwBQSwECLQAUAAYACAAAACEAtoM4kv4AAADhAQAAEwAAAAAAAAAAAAAAAAAA&#10;AAAAW0NvbnRlbnRfVHlwZXNdLnhtbFBLAQItABQABgAIAAAAIQA4/SH/1gAAAJQBAAALAAAAAAAA&#10;AAAAAAAAAC8BAABfcmVscy8ucmVsc1BLAQItABQABgAIAAAAIQBKZqpzAAIAAOEDAAAOAAAAAAAA&#10;AAAAAAAAAC4CAABkcnMvZTJvRG9jLnhtbFBLAQItABQABgAIAAAAIQDk2wWJ3wAAAAoBAAAPAAAA&#10;AAAAAAAAAAAAAFoEAABkcnMvZG93bnJldi54bWxQSwUGAAAAAAQABADzAAAAZgUAAAAA&#10;" o:allowincell="f" o:allowoverlap="f" filled="f" stroked="f">
                <v:textbox inset="5.85pt,.7pt,5.85pt,.7pt">
                  <w:txbxContent>
                    <w:p w14:paraId="626662A6" w14:textId="77777777" w:rsidR="00EB5E8A" w:rsidRPr="009539D6" w:rsidRDefault="00EB5E8A">
                      <w:pPr>
                        <w:rPr>
                          <w:rFonts w:ascii="ＭＳ ゴシック" w:eastAsia="ＭＳ ゴシック" w:hAnsi="ＭＳ ゴシック"/>
                          <w:sz w:val="24"/>
                        </w:rPr>
                      </w:pPr>
                      <w:r w:rsidRPr="009539D6">
                        <w:rPr>
                          <w:rFonts w:ascii="ＭＳ ゴシック" w:eastAsia="ＭＳ ゴシック" w:hAnsi="ＭＳ ゴシック" w:hint="eastAsia"/>
                          <w:sz w:val="24"/>
                        </w:rPr>
                        <w:t>記　入　例　①　　　　　緑化計画書</w:t>
                      </w:r>
                    </w:p>
                  </w:txbxContent>
                </v:textbox>
                <w10:wrap anchory="page"/>
              </v:shape>
            </w:pict>
          </mc:Fallback>
        </mc:AlternateContent>
      </w:r>
    </w:p>
    <w:p w14:paraId="0BA6ACD0" w14:textId="7C239FF4" w:rsidR="0034747D" w:rsidRDefault="0034747D" w:rsidP="006D574F">
      <w:pPr>
        <w:spacing w:line="260" w:lineRule="exact"/>
        <w:ind w:right="-392"/>
        <w:rPr>
          <w:rFonts w:ascii="ＭＳ ゴシック" w:eastAsia="ＭＳ ゴシック" w:hAnsi="ＭＳ ゴシック"/>
          <w:sz w:val="24"/>
          <w:szCs w:val="24"/>
        </w:rPr>
      </w:pPr>
    </w:p>
    <w:p w14:paraId="14406ADA" w14:textId="5882C804" w:rsidR="00051A66" w:rsidRDefault="008857E6" w:rsidP="006D574F">
      <w:pPr>
        <w:spacing w:line="260" w:lineRule="exact"/>
        <w:ind w:right="-392"/>
        <w:rPr>
          <w:rFonts w:ascii="ＭＳ ゴシック" w:eastAsia="ＭＳ ゴシック" w:hAnsi="ＭＳ ゴシック"/>
          <w:sz w:val="24"/>
          <w:szCs w:val="24"/>
        </w:rPr>
      </w:pPr>
      <w:r>
        <w:rPr>
          <w:rFonts w:ascii="ＭＳ ゴシック" w:eastAsia="ＭＳ ゴシック" w:hAnsi="ＭＳ ゴシック" w:hint="eastAsia"/>
          <w:noProof/>
          <w:spacing w:val="-20"/>
          <w:sz w:val="20"/>
          <w:szCs w:val="20"/>
        </w:rPr>
        <mc:AlternateContent>
          <mc:Choice Requires="wps">
            <w:drawing>
              <wp:anchor distT="0" distB="0" distL="114300" distR="114300" simplePos="0" relativeHeight="251654656" behindDoc="0" locked="0" layoutInCell="1" allowOverlap="1" wp14:anchorId="0CE44B2F" wp14:editId="1331261D">
                <wp:simplePos x="0" y="0"/>
                <wp:positionH relativeFrom="column">
                  <wp:posOffset>3452495</wp:posOffset>
                </wp:positionH>
                <wp:positionV relativeFrom="paragraph">
                  <wp:posOffset>385445</wp:posOffset>
                </wp:positionV>
                <wp:extent cx="3020060" cy="800100"/>
                <wp:effectExtent l="0" t="0" r="27940" b="19050"/>
                <wp:wrapNone/>
                <wp:docPr id="2427" name="テキスト ボックス 2427"/>
                <wp:cNvGraphicFramePr/>
                <a:graphic xmlns:a="http://schemas.openxmlformats.org/drawingml/2006/main">
                  <a:graphicData uri="http://schemas.microsoft.com/office/word/2010/wordprocessingShape">
                    <wps:wsp>
                      <wps:cNvSpPr txBox="1"/>
                      <wps:spPr>
                        <a:xfrm>
                          <a:off x="0" y="0"/>
                          <a:ext cx="3020060" cy="8001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DA5BA09" w14:textId="15B7EA85" w:rsidR="00EB5E8A" w:rsidRPr="009A7838" w:rsidRDefault="00EB5E8A">
                            <w:pPr>
                              <w:rPr>
                                <w:rFonts w:asciiTheme="majorEastAsia" w:eastAsiaTheme="majorEastAsia" w:hAnsiTheme="majorEastAsia"/>
                                <w:sz w:val="18"/>
                              </w:rPr>
                            </w:pPr>
                            <w:r>
                              <w:rPr>
                                <w:rFonts w:asciiTheme="majorEastAsia" w:eastAsiaTheme="majorEastAsia" w:hAnsiTheme="majorEastAsia" w:hint="eastAsia"/>
                                <w:sz w:val="18"/>
                              </w:rPr>
                              <w:t>※本記入例には</w:t>
                            </w:r>
                            <w:r>
                              <w:rPr>
                                <w:rFonts w:asciiTheme="majorEastAsia" w:eastAsiaTheme="majorEastAsia" w:hAnsiTheme="majorEastAsia"/>
                                <w:sz w:val="18"/>
                              </w:rPr>
                              <w:t>太陽光</w:t>
                            </w:r>
                            <w:r>
                              <w:rPr>
                                <w:rFonts w:asciiTheme="majorEastAsia" w:eastAsiaTheme="majorEastAsia" w:hAnsiTheme="majorEastAsia" w:hint="eastAsia"/>
                                <w:sz w:val="18"/>
                              </w:rPr>
                              <w:t>発電装置は用いており</w:t>
                            </w:r>
                            <w:r>
                              <w:rPr>
                                <w:rFonts w:asciiTheme="majorEastAsia" w:eastAsiaTheme="majorEastAsia" w:hAnsiTheme="majorEastAsia"/>
                                <w:sz w:val="18"/>
                              </w:rPr>
                              <w:t>ませんが、太陽光発電</w:t>
                            </w:r>
                            <w:r>
                              <w:rPr>
                                <w:rFonts w:asciiTheme="majorEastAsia" w:eastAsiaTheme="majorEastAsia" w:hAnsiTheme="majorEastAsia" w:hint="eastAsia"/>
                                <w:sz w:val="18"/>
                              </w:rPr>
                              <w:t>装置を算入</w:t>
                            </w:r>
                            <w:r>
                              <w:rPr>
                                <w:rFonts w:asciiTheme="majorEastAsia" w:eastAsiaTheme="majorEastAsia" w:hAnsiTheme="majorEastAsia"/>
                                <w:sz w:val="18"/>
                              </w:rPr>
                              <w:t>する場合、</w:t>
                            </w:r>
                            <w:r>
                              <w:rPr>
                                <w:rFonts w:asciiTheme="majorEastAsia" w:eastAsiaTheme="majorEastAsia" w:hAnsiTheme="majorEastAsia" w:hint="eastAsia"/>
                                <w:sz w:val="18"/>
                              </w:rPr>
                              <w:t>面積</w:t>
                            </w:r>
                            <w:r>
                              <w:rPr>
                                <w:rFonts w:asciiTheme="majorEastAsia" w:eastAsiaTheme="majorEastAsia" w:hAnsiTheme="majorEastAsia"/>
                                <w:sz w:val="18"/>
                              </w:rPr>
                              <w:t>計</w:t>
                            </w:r>
                            <w:r>
                              <w:rPr>
                                <w:rFonts w:asciiTheme="majorEastAsia" w:eastAsiaTheme="majorEastAsia" w:hAnsiTheme="majorEastAsia" w:hint="eastAsia"/>
                                <w:sz w:val="18"/>
                              </w:rPr>
                              <w:t>の</w:t>
                            </w:r>
                            <w:r>
                              <w:rPr>
                                <w:rFonts w:asciiTheme="majorEastAsia" w:eastAsiaTheme="majorEastAsia" w:hAnsiTheme="majorEastAsia"/>
                                <w:sz w:val="18"/>
                              </w:rPr>
                              <w:t>縦軸は</w:t>
                            </w:r>
                            <w:r>
                              <w:rPr>
                                <w:rFonts w:asciiTheme="majorEastAsia" w:eastAsiaTheme="majorEastAsia" w:hAnsiTheme="majorEastAsia" w:hint="eastAsia"/>
                                <w:sz w:val="18"/>
                              </w:rPr>
                              <w:t>計算</w:t>
                            </w:r>
                            <w:r>
                              <w:rPr>
                                <w:rFonts w:asciiTheme="majorEastAsia" w:eastAsiaTheme="majorEastAsia" w:hAnsiTheme="majorEastAsia"/>
                                <w:sz w:val="18"/>
                              </w:rPr>
                              <w:t>が合いますが、横軸</w:t>
                            </w:r>
                            <w:r>
                              <w:rPr>
                                <w:rFonts w:asciiTheme="majorEastAsia" w:eastAsiaTheme="majorEastAsia" w:hAnsiTheme="majorEastAsia" w:hint="eastAsia"/>
                                <w:sz w:val="18"/>
                              </w:rPr>
                              <w:t>計は</w:t>
                            </w:r>
                            <w:r>
                              <w:rPr>
                                <w:rFonts w:asciiTheme="majorEastAsia" w:eastAsiaTheme="majorEastAsia" w:hAnsiTheme="majorEastAsia"/>
                                <w:sz w:val="18"/>
                              </w:rPr>
                              <w:t>合わないためご留意ください。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4B2F" id="テキスト ボックス 2427" o:spid="_x0000_s1222" type="#_x0000_t202" style="position:absolute;left:0;text-align:left;margin-left:271.85pt;margin-top:30.35pt;width:237.8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d6lwIAAEsFAAAOAAAAZHJzL2Uyb0RvYy54bWysVM1uEzEQviPxDpbvdH8ItETdVKFVEVLV&#10;VrSoZ8drNyu8HmM72Q3HRkI8BK+AOPM8+yKMvcmmlJwQl93xzHwznm9mfHzS1ooshXUV6IJmBykl&#10;QnMoK31f0I+35y+OKHGe6ZIp0KKgK+HoyeT5s+PGjEUOc1ClsASDaDduTEHn3ptxkjg+FzVzB2CE&#10;RqMEWzOPR3uflJY1GL1WSZ6mr5MGbGkscOEcas96I53E+FIK7q+kdMITVVC8m49fG7+z8E0mx2x8&#10;b5mZV3xzDfYPt6hZpTHpEOqMeUYWtvorVF1xCw6kP+BQJyBlxUWsAavJ0ifV3MyZEbEWJMeZgSb3&#10;/8Lyy+W1JVVZ0HyUH1KiWY1d6tZfu4cf3cOvbv2NdOvv3XrdPfzEM4leSFpj3BixNwbRvn0LLTY/&#10;kBn0DpWBi1baOvyxSoJ2pH81UC5aTzgqX6ahi2jiaDtKkYPYk2SHNtb5dwJqEoSCWmxpZJotL5zH&#10;jOi6dQnJlA663TWi5FdK9MYPQmK1mDiPQeKciVNlyZLhhDDOhfZ5KATDKo3eASYrpQZgtg+ofKwe&#10;QRvfABNx/gZgug/4Z8YBEbOC9gO4rjTYfQHKT0Pm3n9bfV9zKN+3sza2OMsiuUE3g3KFrbPQb4Qz&#10;/LxCfi+Y89fM4gpgS3Ct/RV+pIKmoLCRKJmD/bJPH/xxMtFKSYMrVVD3ecGsoES91zizb7LRKOxg&#10;PIxeHeZ4sI8ts8cWvahPAXuS4QNieBSDv1dbUVqo73D7pyErmpjmmLugfiue+n7R8fXgYjqNTrh1&#10;hvkLfWN4CB14DtNz294xazYj5nE4L2G7fGz8ZNJ634DUMF14kFUcwx2rmw7gxsYx2rwu4Ul4fI5e&#10;uzdw8hsAAP//AwBQSwMEFAAGAAgAAAAhAD67+e/hAAAACwEAAA8AAABkcnMvZG93bnJldi54bWxM&#10;j8FuwjAMhu+T9g6RkXYbCWUrUJqiadIu0zjA0CRuocmaisbpmpR2bz9zYifb8qffn/PN6Bp2MV2o&#10;PUqYTQUwg6XXNVYSDp9vj0tgISrUqvFoJPyaAJvi/i5XmfYD7sxlHytGIRgyJcHG2Gach9Iap8LU&#10;twZp9+07pyKNXcV1pwYKdw1PhEi5UzXSBata82pNed73TgImx5/+a/V+PB8G65KttR/Ndiflw2R8&#10;WQOLZow3GK76pA4FOZ18jzqwRsLz03xBqIRUUL0CYraaAztRt0wXwIuc//+h+AMAAP//AwBQSwEC&#10;LQAUAAYACAAAACEAtoM4kv4AAADhAQAAEwAAAAAAAAAAAAAAAAAAAAAAW0NvbnRlbnRfVHlwZXNd&#10;LnhtbFBLAQItABQABgAIAAAAIQA4/SH/1gAAAJQBAAALAAAAAAAAAAAAAAAAAC8BAABfcmVscy8u&#10;cmVsc1BLAQItABQABgAIAAAAIQDvhId6lwIAAEsFAAAOAAAAAAAAAAAAAAAAAC4CAABkcnMvZTJv&#10;RG9jLnhtbFBLAQItABQABgAIAAAAIQA+u/nv4QAAAAsBAAAPAAAAAAAAAAAAAAAAAPEEAABkcnMv&#10;ZG93bnJldi54bWxQSwUGAAAAAAQABADzAAAA/wUAAAAA&#10;" fillcolor="white [3201]" strokecolor="#c0504d [3205]" strokeweight="2pt">
                <v:textbox>
                  <w:txbxContent>
                    <w:p w14:paraId="0DA5BA09" w14:textId="15B7EA85" w:rsidR="00EB5E8A" w:rsidRPr="009A7838" w:rsidRDefault="00EB5E8A">
                      <w:pPr>
                        <w:rPr>
                          <w:rFonts w:asciiTheme="majorEastAsia" w:eastAsiaTheme="majorEastAsia" w:hAnsiTheme="majorEastAsia"/>
                          <w:sz w:val="18"/>
                        </w:rPr>
                      </w:pPr>
                      <w:r>
                        <w:rPr>
                          <w:rFonts w:asciiTheme="majorEastAsia" w:eastAsiaTheme="majorEastAsia" w:hAnsiTheme="majorEastAsia" w:hint="eastAsia"/>
                          <w:sz w:val="18"/>
                        </w:rPr>
                        <w:t>※本記入例には</w:t>
                      </w:r>
                      <w:r>
                        <w:rPr>
                          <w:rFonts w:asciiTheme="majorEastAsia" w:eastAsiaTheme="majorEastAsia" w:hAnsiTheme="majorEastAsia"/>
                          <w:sz w:val="18"/>
                        </w:rPr>
                        <w:t>太陽光</w:t>
                      </w:r>
                      <w:r>
                        <w:rPr>
                          <w:rFonts w:asciiTheme="majorEastAsia" w:eastAsiaTheme="majorEastAsia" w:hAnsiTheme="majorEastAsia" w:hint="eastAsia"/>
                          <w:sz w:val="18"/>
                        </w:rPr>
                        <w:t>発電装置は用いており</w:t>
                      </w:r>
                      <w:r>
                        <w:rPr>
                          <w:rFonts w:asciiTheme="majorEastAsia" w:eastAsiaTheme="majorEastAsia" w:hAnsiTheme="majorEastAsia"/>
                          <w:sz w:val="18"/>
                        </w:rPr>
                        <w:t>ませんが、太陽光発電</w:t>
                      </w:r>
                      <w:r>
                        <w:rPr>
                          <w:rFonts w:asciiTheme="majorEastAsia" w:eastAsiaTheme="majorEastAsia" w:hAnsiTheme="majorEastAsia" w:hint="eastAsia"/>
                          <w:sz w:val="18"/>
                        </w:rPr>
                        <w:t>装置を算入</w:t>
                      </w:r>
                      <w:r>
                        <w:rPr>
                          <w:rFonts w:asciiTheme="majorEastAsia" w:eastAsiaTheme="majorEastAsia" w:hAnsiTheme="majorEastAsia"/>
                          <w:sz w:val="18"/>
                        </w:rPr>
                        <w:t>する場合、</w:t>
                      </w:r>
                      <w:r>
                        <w:rPr>
                          <w:rFonts w:asciiTheme="majorEastAsia" w:eastAsiaTheme="majorEastAsia" w:hAnsiTheme="majorEastAsia" w:hint="eastAsia"/>
                          <w:sz w:val="18"/>
                        </w:rPr>
                        <w:t>面積</w:t>
                      </w:r>
                      <w:r>
                        <w:rPr>
                          <w:rFonts w:asciiTheme="majorEastAsia" w:eastAsiaTheme="majorEastAsia" w:hAnsiTheme="majorEastAsia"/>
                          <w:sz w:val="18"/>
                        </w:rPr>
                        <w:t>計</w:t>
                      </w:r>
                      <w:r>
                        <w:rPr>
                          <w:rFonts w:asciiTheme="majorEastAsia" w:eastAsiaTheme="majorEastAsia" w:hAnsiTheme="majorEastAsia" w:hint="eastAsia"/>
                          <w:sz w:val="18"/>
                        </w:rPr>
                        <w:t>の</w:t>
                      </w:r>
                      <w:r>
                        <w:rPr>
                          <w:rFonts w:asciiTheme="majorEastAsia" w:eastAsiaTheme="majorEastAsia" w:hAnsiTheme="majorEastAsia"/>
                          <w:sz w:val="18"/>
                        </w:rPr>
                        <w:t>縦軸は</w:t>
                      </w:r>
                      <w:r>
                        <w:rPr>
                          <w:rFonts w:asciiTheme="majorEastAsia" w:eastAsiaTheme="majorEastAsia" w:hAnsiTheme="majorEastAsia" w:hint="eastAsia"/>
                          <w:sz w:val="18"/>
                        </w:rPr>
                        <w:t>計算</w:t>
                      </w:r>
                      <w:r>
                        <w:rPr>
                          <w:rFonts w:asciiTheme="majorEastAsia" w:eastAsiaTheme="majorEastAsia" w:hAnsiTheme="majorEastAsia"/>
                          <w:sz w:val="18"/>
                        </w:rPr>
                        <w:t>が合いますが、横軸</w:t>
                      </w:r>
                      <w:r>
                        <w:rPr>
                          <w:rFonts w:asciiTheme="majorEastAsia" w:eastAsiaTheme="majorEastAsia" w:hAnsiTheme="majorEastAsia" w:hint="eastAsia"/>
                          <w:sz w:val="18"/>
                        </w:rPr>
                        <w:t>計は</w:t>
                      </w:r>
                      <w:r>
                        <w:rPr>
                          <w:rFonts w:asciiTheme="majorEastAsia" w:eastAsiaTheme="majorEastAsia" w:hAnsiTheme="majorEastAsia"/>
                          <w:sz w:val="18"/>
                        </w:rPr>
                        <w:t>合わないためご留意ください。</w:t>
                      </w:r>
                    </w:p>
                  </w:txbxContent>
                </v:textbox>
              </v:shape>
            </w:pict>
          </mc:Fallback>
        </mc:AlternateContent>
      </w:r>
    </w:p>
    <w:p w14:paraId="76E0BA85" w14:textId="5227AE3E" w:rsidR="006D574F" w:rsidRPr="00960E75" w:rsidRDefault="006D574F" w:rsidP="00960E75">
      <w:pPr>
        <w:spacing w:line="260" w:lineRule="exact"/>
        <w:ind w:right="-392"/>
        <w:rPr>
          <w:rFonts w:ascii="ＭＳ ゴシック" w:eastAsia="ＭＳ ゴシック" w:hAnsi="ＭＳ ゴシック"/>
          <w:sz w:val="24"/>
          <w:szCs w:val="24"/>
        </w:rPr>
        <w:sectPr w:rsidR="006D574F" w:rsidRPr="00960E75" w:rsidSect="00B84F3E">
          <w:footerReference w:type="even" r:id="rId61"/>
          <w:footerReference w:type="default" r:id="rId62"/>
          <w:footerReference w:type="first" r:id="rId63"/>
          <w:type w:val="continuous"/>
          <w:pgSz w:w="11906" w:h="16838" w:code="9"/>
          <w:pgMar w:top="1418" w:right="1418" w:bottom="1418" w:left="1418" w:header="851" w:footer="567" w:gutter="0"/>
          <w:pgNumType w:start="0"/>
          <w:cols w:space="425"/>
          <w:titlePg/>
          <w:docGrid w:type="lines" w:linePitch="350"/>
        </w:sectPr>
      </w:pPr>
    </w:p>
    <w:p w14:paraId="26606CD1" w14:textId="6A484875" w:rsidR="006D574F" w:rsidRPr="00E0582D" w:rsidRDefault="00960E75" w:rsidP="006D574F">
      <w:pPr>
        <w:jc w:val="center"/>
        <w:rPr>
          <w:rFonts w:ascii="ＭＳ Ｐゴシック" w:eastAsia="ＭＳ Ｐゴシック"/>
          <w:sz w:val="24"/>
          <w:szCs w:val="24"/>
        </w:rPr>
      </w:pPr>
      <w:r>
        <w:rPr>
          <w:rFonts w:hint="eastAsia"/>
          <w:noProof/>
        </w:rPr>
        <w:lastRenderedPageBreak/>
        <mc:AlternateContent>
          <mc:Choice Requires="wps">
            <w:drawing>
              <wp:anchor distT="0" distB="0" distL="114300" distR="114300" simplePos="0" relativeHeight="251795968" behindDoc="0" locked="0" layoutInCell="1" allowOverlap="1" wp14:anchorId="7210ACCF" wp14:editId="76993EAC">
                <wp:simplePos x="0" y="0"/>
                <wp:positionH relativeFrom="column">
                  <wp:posOffset>-210185</wp:posOffset>
                </wp:positionH>
                <wp:positionV relativeFrom="paragraph">
                  <wp:posOffset>-356499</wp:posOffset>
                </wp:positionV>
                <wp:extent cx="3053751" cy="267419"/>
                <wp:effectExtent l="0" t="0" r="0" b="0"/>
                <wp:wrapNone/>
                <wp:docPr id="2418" name="テキスト ボックス 2418"/>
                <wp:cNvGraphicFramePr/>
                <a:graphic xmlns:a="http://schemas.openxmlformats.org/drawingml/2006/main">
                  <a:graphicData uri="http://schemas.microsoft.com/office/word/2010/wordprocessingShape">
                    <wps:wsp>
                      <wps:cNvSpPr txBox="1"/>
                      <wps:spPr>
                        <a:xfrm>
                          <a:off x="0" y="0"/>
                          <a:ext cx="3053751" cy="267419"/>
                        </a:xfrm>
                        <a:prstGeom prst="rect">
                          <a:avLst/>
                        </a:prstGeom>
                        <a:noFill/>
                        <a:ln w="6350">
                          <a:noFill/>
                        </a:ln>
                      </wps:spPr>
                      <wps:txbx>
                        <w:txbxContent>
                          <w:p w14:paraId="04F3ED12" w14:textId="77777777" w:rsidR="00EB5E8A" w:rsidRDefault="00EB5E8A" w:rsidP="00960E75">
                            <w:pPr>
                              <w:spacing w:line="260" w:lineRule="exact"/>
                              <w:ind w:right="-392"/>
                              <w:rPr>
                                <w:rFonts w:ascii="ＭＳ ゴシック" w:eastAsia="ＭＳ ゴシック" w:hAnsi="ＭＳ ゴシック"/>
                                <w:sz w:val="24"/>
                                <w:szCs w:val="24"/>
                              </w:rPr>
                            </w:pPr>
                            <w:r w:rsidRPr="00816A61">
                              <w:rPr>
                                <w:rFonts w:ascii="ＭＳ ゴシック" w:eastAsia="ＭＳ ゴシック" w:hAnsi="ＭＳ ゴシック" w:hint="eastAsia"/>
                                <w:sz w:val="24"/>
                                <w:szCs w:val="24"/>
                              </w:rPr>
                              <w:t>記入例①（緑化計画書）の記入要領</w:t>
                            </w:r>
                          </w:p>
                          <w:p w14:paraId="10428C56" w14:textId="77777777" w:rsidR="00EB5E8A" w:rsidRPr="00960E75" w:rsidRDefault="00EB5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0ACCF" id="テキスト ボックス 2418" o:spid="_x0000_s1223" type="#_x0000_t202" style="position:absolute;left:0;text-align:left;margin-left:-16.55pt;margin-top:-28.05pt;width:240.45pt;height:21.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JbUwIAAHEEAAAOAAAAZHJzL2Uyb0RvYy54bWysVEtu2zAQ3RfoHQjua0n+NoLlwE3gooCR&#10;BHCKrGmKsgVIHJakLbnLGAh6iF6h6Lrn0UU6pPxD2lXRDTU/zue9ocbXdVmQrdAmB5nQqBNSIiSH&#10;NJerhH5+nL17T4mxTKasACkSuhOGXk/evhlXKhZdWEORCk0wiTRxpRK6tlbFQWD4WpTMdEAJic4M&#10;dMksqnoVpJpVmL0sgm4YDoMKdKo0cGEMWm9bJ534/FkmuL3PMiMsKRKKvVl/an8u3RlMxixeaabW&#10;OT+0wf6hi5LlEoueUt0yy8hG53+kKnOuwUBmOxzKALIs58LPgNNE4atpFmumhJ8FwTHqBJP5f2n5&#10;3fZBkzxNaLcfIVeSlchSs39pnn80z7+a/TfS7L83+33z/BN14qMQtEqZGO8uFN629QeokXwHprMb&#10;NDos6kyX7otTEvQj/LsT5KK2hKOxFw56o0FECUdfdzjqR1cuTXC+rbSxHwWUxAkJ1UipR5pt58a2&#10;occQV0zCLC8KtLO4kKRK6LA3CP2FkweTFxJrnHt1kq2XtQciik6TLCHd4YAa2r0xis9y7GLOjH1g&#10;GhcFZ8Llt/d4ZAVgNThIlKxBf/2b3cUjf+ilpMLFS6j5smFaUFJ8ksjsVdTvu031Sn8w6qKiLz3L&#10;S4/clDeAu40IYndedPG2OIqZhvIJ38jUVUUXkxxrJ9QexRvbPgd8Y1xMpz4Id1MxO5cLxV1qB6bD&#10;+LF+YlodiLBI4R0cV5TFr/hoY1tGphsLWe7Jcki3qB4IwL32dB/eoHs4l7qPOv8pJr8BAAD//wMA&#10;UEsDBBQABgAIAAAAIQB0dqH94gAAAAsBAAAPAAAAZHJzL2Rvd25yZXYueG1sTI9BT8JAEIXvJv6H&#10;zZh4g22hICndEtKEmBg9gFy4TbtD29jdrd0Fqr/e8aS3NzMvb76XbUbTiSsNvnVWQTyNQJCtnG5t&#10;reD4vpusQPiAVmPnLCn4Ig+b/P4uw1S7m93T9RBqwSHWp6igCaFPpfRVQwb91PVk+XZ2g8HA41BL&#10;PeCNw00nZ1G0lAZbyx8a7KloqPo4XIyCl2L3hvtyZlbfXfH8et72n8fTQqnHh3G7BhFoDH9m+MVn&#10;dMiZqXQXq73oFEzm85itLBZLFuxIkicuU/ImTiKQeSb/d8h/AAAA//8DAFBLAQItABQABgAIAAAA&#10;IQC2gziS/gAAAOEBAAATAAAAAAAAAAAAAAAAAAAAAABbQ29udGVudF9UeXBlc10ueG1sUEsBAi0A&#10;FAAGAAgAAAAhADj9If/WAAAAlAEAAAsAAAAAAAAAAAAAAAAALwEAAF9yZWxzLy5yZWxzUEsBAi0A&#10;FAAGAAgAAAAhAJZwAltTAgAAcQQAAA4AAAAAAAAAAAAAAAAALgIAAGRycy9lMm9Eb2MueG1sUEsB&#10;Ai0AFAAGAAgAAAAhAHR2of3iAAAACwEAAA8AAAAAAAAAAAAAAAAArQQAAGRycy9kb3ducmV2Lnht&#10;bFBLBQYAAAAABAAEAPMAAAC8BQAAAAA=&#10;" filled="f" stroked="f" strokeweight=".5pt">
                <v:textbox>
                  <w:txbxContent>
                    <w:p w14:paraId="04F3ED12" w14:textId="77777777" w:rsidR="00EB5E8A" w:rsidRDefault="00EB5E8A" w:rsidP="00960E75">
                      <w:pPr>
                        <w:spacing w:line="260" w:lineRule="exact"/>
                        <w:ind w:right="-392"/>
                        <w:rPr>
                          <w:rFonts w:ascii="ＭＳ ゴシック" w:eastAsia="ＭＳ ゴシック" w:hAnsi="ＭＳ ゴシック"/>
                          <w:sz w:val="24"/>
                          <w:szCs w:val="24"/>
                        </w:rPr>
                      </w:pPr>
                      <w:r w:rsidRPr="00816A61">
                        <w:rPr>
                          <w:rFonts w:ascii="ＭＳ ゴシック" w:eastAsia="ＭＳ ゴシック" w:hAnsi="ＭＳ ゴシック" w:hint="eastAsia"/>
                          <w:sz w:val="24"/>
                          <w:szCs w:val="24"/>
                        </w:rPr>
                        <w:t>記入例①（緑化計画書）の記入要領</w:t>
                      </w:r>
                    </w:p>
                    <w:p w14:paraId="10428C56" w14:textId="77777777" w:rsidR="00EB5E8A" w:rsidRPr="00960E75" w:rsidRDefault="00EB5E8A"/>
                  </w:txbxContent>
                </v:textbox>
              </v:shape>
            </w:pict>
          </mc:Fallback>
        </mc:AlternateContent>
      </w:r>
      <w:r>
        <w:rPr>
          <w:rFonts w:hint="eastAsia"/>
          <w:noProof/>
        </w:rPr>
        <mc:AlternateContent>
          <mc:Choice Requires="wps">
            <w:drawing>
              <wp:anchor distT="0" distB="0" distL="114300" distR="114300" simplePos="0" relativeHeight="251671040" behindDoc="0" locked="0" layoutInCell="1" allowOverlap="1" wp14:anchorId="353B5C18" wp14:editId="151BC0BF">
                <wp:simplePos x="0" y="0"/>
                <wp:positionH relativeFrom="column">
                  <wp:posOffset>4605212</wp:posOffset>
                </wp:positionH>
                <wp:positionV relativeFrom="paragraph">
                  <wp:posOffset>-223148</wp:posOffset>
                </wp:positionV>
                <wp:extent cx="970915" cy="437515"/>
                <wp:effectExtent l="468630" t="6350" r="8255" b="13335"/>
                <wp:wrapNone/>
                <wp:docPr id="2841" name="AutoShape 2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0915" cy="437515"/>
                        </a:xfrm>
                        <a:prstGeom prst="borderCallout2">
                          <a:avLst>
                            <a:gd name="adj1" fmla="val 26125"/>
                            <a:gd name="adj2" fmla="val -7847"/>
                            <a:gd name="adj3" fmla="val 26125"/>
                            <a:gd name="adj4" fmla="val -25310"/>
                            <a:gd name="adj5" fmla="val 71843"/>
                            <a:gd name="adj6" fmla="val -43167"/>
                          </a:avLst>
                        </a:prstGeom>
                        <a:solidFill>
                          <a:srgbClr val="FFFFFF"/>
                        </a:solidFill>
                        <a:ln w="9525">
                          <a:solidFill>
                            <a:srgbClr val="000000"/>
                          </a:solidFill>
                          <a:miter lim="800000"/>
                          <a:headEnd/>
                          <a:tailEnd type="triangle" w="med" len="med"/>
                        </a:ln>
                      </wps:spPr>
                      <wps:txbx>
                        <w:txbxContent>
                          <w:p w14:paraId="080EA1E5" w14:textId="77777777" w:rsidR="00EB5E8A" w:rsidRPr="00816A61" w:rsidRDefault="00EB5E8A" w:rsidP="006D574F">
                            <w:pPr>
                              <w:spacing w:line="300" w:lineRule="exact"/>
                              <w:rPr>
                                <w:rFonts w:ascii="HG丸ｺﾞｼｯｸM-PRO" w:eastAsia="HG丸ｺﾞｼｯｸM-PRO"/>
                              </w:rPr>
                            </w:pPr>
                            <w:r w:rsidRPr="00816A61">
                              <w:rPr>
                                <w:rFonts w:ascii="HG丸ｺﾞｼｯｸM-PRO" w:eastAsia="HG丸ｺﾞｼｯｸM-PRO" w:hint="eastAsia"/>
                              </w:rPr>
                              <w:t>窓口に提出する年月日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B5C1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989" o:spid="_x0000_s1224" type="#_x0000_t48" style="position:absolute;left:0;text-align:left;margin-left:362.6pt;margin-top:-17.55pt;width:76.45pt;height:34.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IkggIAAEsFAAAOAAAAZHJzL2Uyb0RvYy54bWysVNuO0zAQfUfiHyy/d9OkaZtGTVeoyyKk&#10;BVZa+AAndhqDb9hu0/L1O3az3cACD4g8RDOZyZmZM5f19VEKdGDWca0qnF5NMWKq0ZSrXYW/fL6d&#10;FBg5TxQlQitW4RNz+Hrz+tW6NyXLdKcFZRYBiHJlbyrceW/KJHFNxyRxV9owBcZWW0k8qHaXUEt6&#10;QJciyabTRdJrS43VDXMOvt6cjXgT8duWNf5T2zrmkagw5Obj28Z3Hd7JZk3KnSWm482QBvmHLCTh&#10;CoJeoG6IJ2hv+QsoyRurnW79VaNlotuWNyzWANWk01+qeeiIYbEWIMeZC03u/8E2Hw/3FnFa4azI&#10;U4wUkdClN3uvY3CUrYpVIKk3rgTfB3NvQ5nO3OnmmwND8pMlKA58UN1/0BSQCCBFYo6tleFPKBkd&#10;I/+nC//s6FEDH1fL6SqdY9SAKZ8t5yCHCKR8+tlY598xLVEQKlxD75ndEiH03mcxDDncOR8bQYda&#10;CP0KdbVSQF8PRKBskWYRF5o18snGPpNlkS+H2Rj5zMY+f8DJxz6TbD5Ln4ZsBAQ1Pie0TIt89jLY&#10;YuwzyWfpImYEbAw1gvTER2yJFpzeciGiYnf1VlgEBVf4Nj4DlW7sJhTqgfY5EPJ3iGl8fgchuYcF&#10;FlxWuLg4kbJjhL5VNK6XJ1yAjPzJwER4y4naCYZDaMkoRoLB6QjSudlCDVMVBuk8ef5YH+OQpmkW&#10;vMKY1ZqeYNCsPu803CAQOm1/ADDsc4Xd9z2xEEa8V7AwyzxbAe0+KkWxgmNgx4Z6ZCCqASBIFaOz&#10;uPXnk7E3lu86iJNGvpQOi9JyHxJ/zmlQYGPj8A7XJZyEsR69nm/g5hEAAP//AwBQSwMEFAAGAAgA&#10;AAAhAJWoWZjfAAAACgEAAA8AAABkcnMvZG93bnJldi54bWxMj01vgzAMhu+T9h8iV9qtTQrqihim&#10;2od22W0tqnYM4AIqcVCStuzfLzttN1t+9Pp5i91sRnEl5wfLCOuVAkHc2HbgDqE6vC8zED5obvVo&#10;mRC+ycOuvL8rdN7aG3/SdR86EUPY5xqhD2HKpfRNT0b7lZ2I4+1kndEhrq6TrdO3GG5GmSj1KI0e&#10;OH7o9USvPTXn/cUgTK7+ch/Vi1GqOqlqkMc34iPiw2J+fgIRaA5/MPzqR3Uoo1NtL9x6MSJsk00S&#10;UYRlulmDiES2zeJQI6RpBrIs5P8K5Q8AAAD//wMAUEsBAi0AFAAGAAgAAAAhALaDOJL+AAAA4QEA&#10;ABMAAAAAAAAAAAAAAAAAAAAAAFtDb250ZW50X1R5cGVzXS54bWxQSwECLQAUAAYACAAAACEAOP0h&#10;/9YAAACUAQAACwAAAAAAAAAAAAAAAAAvAQAAX3JlbHMvLnJlbHNQSwECLQAUAAYACAAAACEAVXwS&#10;JIICAABLBQAADgAAAAAAAAAAAAAAAAAuAgAAZHJzL2Uyb0RvYy54bWxQSwECLQAUAAYACAAAACEA&#10;lahZmN8AAAAKAQAADwAAAAAAAAAAAAAAAADcBAAAZHJzL2Rvd25yZXYueG1sUEsFBgAAAAAEAAQA&#10;8wAAAOgFAAAAAA==&#10;" adj="-9324,15518,-5467,5643,-1695,5643">
                <v:stroke startarrow="block"/>
                <v:textbox inset="5.85pt,.7pt,5.85pt,.7pt">
                  <w:txbxContent>
                    <w:p w14:paraId="080EA1E5" w14:textId="77777777" w:rsidR="00EB5E8A" w:rsidRPr="00816A61" w:rsidRDefault="00EB5E8A" w:rsidP="006D574F">
                      <w:pPr>
                        <w:spacing w:line="300" w:lineRule="exact"/>
                        <w:rPr>
                          <w:rFonts w:ascii="HG丸ｺﾞｼｯｸM-PRO" w:eastAsia="HG丸ｺﾞｼｯｸM-PRO"/>
                        </w:rPr>
                      </w:pPr>
                      <w:r w:rsidRPr="00816A61">
                        <w:rPr>
                          <w:rFonts w:ascii="HG丸ｺﾞｼｯｸM-PRO" w:eastAsia="HG丸ｺﾞｼｯｸM-PRO" w:hint="eastAsia"/>
                        </w:rPr>
                        <w:t>窓口に提出する年月日</w:t>
                      </w:r>
                    </w:p>
                  </w:txbxContent>
                </v:textbox>
                <o:callout v:ext="edit" minusy="t"/>
              </v:shape>
            </w:pict>
          </mc:Fallback>
        </mc:AlternateContent>
      </w:r>
      <w:r>
        <w:rPr>
          <w:rFonts w:hint="eastAsia"/>
          <w:noProof/>
        </w:rPr>
        <mc:AlternateContent>
          <mc:Choice Requires="wps">
            <w:drawing>
              <wp:anchor distT="0" distB="0" distL="114300" distR="114300" simplePos="0" relativeHeight="251651584" behindDoc="0" locked="0" layoutInCell="1" allowOverlap="1" wp14:anchorId="20D4650D" wp14:editId="233E24DE">
                <wp:simplePos x="0" y="0"/>
                <wp:positionH relativeFrom="column">
                  <wp:posOffset>1341612</wp:posOffset>
                </wp:positionH>
                <wp:positionV relativeFrom="paragraph">
                  <wp:posOffset>-41719</wp:posOffset>
                </wp:positionV>
                <wp:extent cx="3062605" cy="8387715"/>
                <wp:effectExtent l="10160" t="14605" r="13335" b="8255"/>
                <wp:wrapNone/>
                <wp:docPr id="2840" name="Text Box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8387715"/>
                        </a:xfrm>
                        <a:prstGeom prst="rect">
                          <a:avLst/>
                        </a:prstGeom>
                        <a:solidFill>
                          <a:srgbClr val="FFFFFF"/>
                        </a:solidFill>
                        <a:ln w="12700">
                          <a:solidFill>
                            <a:srgbClr val="000000"/>
                          </a:solidFill>
                          <a:miter lim="800000"/>
                          <a:headEnd/>
                          <a:tailEnd/>
                        </a:ln>
                      </wps:spPr>
                      <wps:txbx>
                        <w:txbxContent>
                          <w:p w14:paraId="330FE71B"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（様式第７号） 緑化計画（変更）書</w:t>
                            </w:r>
                          </w:p>
                          <w:p w14:paraId="0421D7B2" w14:textId="77777777" w:rsidR="00EB5E8A" w:rsidRDefault="00EB5E8A" w:rsidP="006D574F">
                            <w:pPr>
                              <w:spacing w:line="280" w:lineRule="exact"/>
                              <w:jc w:val="right"/>
                              <w:rPr>
                                <w:rFonts w:ascii="ＭＳ ゴシック" w:eastAsia="ＭＳ ゴシック" w:hAnsi="ＭＳ ゴシック"/>
                              </w:rPr>
                            </w:pPr>
                            <w:r>
                              <w:rPr>
                                <w:rFonts w:ascii="ＭＳ ゴシック" w:eastAsia="ＭＳ ゴシック" w:hAnsi="ＭＳ ゴシック" w:hint="eastAsia"/>
                              </w:rPr>
                              <w:t xml:space="preserve">　年　月　日</w:t>
                            </w:r>
                          </w:p>
                          <w:p w14:paraId="215C75D2"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○○市長　様</w:t>
                            </w:r>
                          </w:p>
                          <w:p w14:paraId="7320CEEE" w14:textId="77777777" w:rsidR="00EB5E8A" w:rsidRDefault="00EB5E8A" w:rsidP="006D574F">
                            <w:pPr>
                              <w:spacing w:line="280" w:lineRule="exact"/>
                              <w:rPr>
                                <w:rFonts w:ascii="ＭＳ ゴシック" w:eastAsia="ＭＳ ゴシック" w:hAnsi="ＭＳ ゴシック"/>
                              </w:rPr>
                            </w:pPr>
                          </w:p>
                          <w:p w14:paraId="4CAF71E7"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〔届出者〕</w:t>
                            </w:r>
                          </w:p>
                          <w:p w14:paraId="01B18510" w14:textId="77777777" w:rsidR="00EB5E8A" w:rsidRDefault="00EB5E8A" w:rsidP="006D574F">
                            <w:pPr>
                              <w:spacing w:line="280" w:lineRule="exact"/>
                              <w:rPr>
                                <w:rFonts w:ascii="ＭＳ ゴシック" w:eastAsia="ＭＳ ゴシック" w:hAnsi="ＭＳ ゴシック"/>
                              </w:rPr>
                            </w:pPr>
                          </w:p>
                          <w:p w14:paraId="124A57A2"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大阪府……の規定により届け出ます。　　　</w:t>
                            </w:r>
                          </w:p>
                          <w:p w14:paraId="4910AAC2" w14:textId="77777777" w:rsidR="00EB5E8A" w:rsidRDefault="00EB5E8A" w:rsidP="006D574F">
                            <w:pPr>
                              <w:spacing w:line="280" w:lineRule="exact"/>
                              <w:rPr>
                                <w:rFonts w:ascii="ＭＳ ゴシック" w:eastAsia="ＭＳ ゴシック" w:hAnsi="ＭＳ ゴシック"/>
                              </w:rPr>
                            </w:pPr>
                          </w:p>
                          <w:p w14:paraId="1F73BB35" w14:textId="77777777" w:rsidR="00EB5E8A" w:rsidRDefault="00EB5E8A" w:rsidP="006D574F">
                            <w:pPr>
                              <w:spacing w:line="280" w:lineRule="exact"/>
                              <w:rPr>
                                <w:rFonts w:ascii="ＭＳ ゴシック" w:eastAsia="ＭＳ ゴシック" w:hAnsi="ＭＳ ゴシック"/>
                              </w:rPr>
                            </w:pPr>
                          </w:p>
                          <w:p w14:paraId="35E194DB" w14:textId="77777777" w:rsidR="00EB5E8A" w:rsidRDefault="00EB5E8A" w:rsidP="006D574F">
                            <w:pPr>
                              <w:spacing w:line="280" w:lineRule="exact"/>
                              <w:rPr>
                                <w:rFonts w:ascii="ＭＳ ゴシック" w:eastAsia="ＭＳ ゴシック" w:hAnsi="ＭＳ ゴシック"/>
                              </w:rPr>
                            </w:pPr>
                          </w:p>
                          <w:p w14:paraId="2F64DDB3" w14:textId="77777777" w:rsidR="00EB5E8A" w:rsidRDefault="00EB5E8A" w:rsidP="006D574F">
                            <w:pPr>
                              <w:spacing w:line="280" w:lineRule="exac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4650D" id="Text Box 2968" o:spid="_x0000_s1225" type="#_x0000_t202" style="position:absolute;left:0;text-align:left;margin-left:105.65pt;margin-top:-3.3pt;width:241.15pt;height:660.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PrNAIAAF8EAAAOAAAAZHJzL2Uyb0RvYy54bWysVNtu2zAMfR+wfxD0vthx2sQx4hRdugwD&#10;ugvQ7gNkWY6FyaImKbGzry8lp2l2exnmB0ESqcPDQ9Krm6FT5CCsk6BLOp2klAjNoZZ6V9Kvj9s3&#10;OSXOM10zBVqU9CgcvVm/frXqTSEyaEHVwhIE0a7oTUlb702RJI63omNuAkZoNDZgO+bxaHdJbVmP&#10;6J1KsjSdJz3Y2ljgwjm8vRuNdB3xm0Zw/7lpnPBElRS5+bjauFZhTdYrVuwsM63kJxrsH1h0TGoM&#10;eoa6Y56RvZW/QXWSW3DQ+AmHLoGmkVzEHDCbafpLNg8tMyLmguI4c5bJ/T9Y/unwxRJZlzTLr1Ag&#10;zTqs0qMYPHkLA8mW8zxo1BtXoOuDQWc/oAVrHfN15h74N0c0bFqmd+LWWuhbwWrkOA0vk4unI44L&#10;IFX/EWqMxPYeItDQ2C4IiJIQREcqx3N9AhuOl7N0ns3Ta0o42vJZvlhMr2MMVjw/N9b59wI6EjYl&#10;tdgAEZ4d7p0PdFjx7BKiOVCy3kql4sHuqo2y5MCwWbbxO6H/5KY06TG5bJGmowR/xUjj9yeMTnps&#10;eyU7zOPsxIog3Dtdx6b0TKpxj5yVPikZxBtl9EM1xMJNp7MQIuhcQX1EcS2MfY5ziZsW7A9Keuzx&#10;krrve2YFJeqDxgItrrIlqunjIc+XKLq9NFQXBqY5ApXUUzJuN34co72xctdinLEhNNxiSRsZxX7h&#10;dKKPXRxrcJq4MCaX5+j18l9YPwEAAP//AwBQSwMEFAAGAAgAAAAhALk/Yh7hAAAACwEAAA8AAABk&#10;cnMvZG93bnJldi54bWxMj8FKw0AQhu+C77CM4K3dpJGgaTZFWgRBEIwi9LbNTpNgdjZmN2ny9o4n&#10;vc0wH/98f76bbScmHHzrSEG8jkAgVc60VCv4eH9a3YPwQZPRnSNUsKCHXXF9levMuAu94VSGWnAI&#10;+UwraELoMyl91aDVfu16JL6d3WB14HWopRn0hcNtJzdRlEqrW+IPje5x32D1VY5WwbicD3uJ/ctr&#10;tHxOx3J08/fhWanbm/lxCyLgHP5g+NVndSjY6eRGMl50CjZxnDCqYJWmIBhIHxIeTkwm8V0Cssjl&#10;/w7FDwAAAP//AwBQSwECLQAUAAYACAAAACEAtoM4kv4AAADhAQAAEwAAAAAAAAAAAAAAAAAAAAAA&#10;W0NvbnRlbnRfVHlwZXNdLnhtbFBLAQItABQABgAIAAAAIQA4/SH/1gAAAJQBAAALAAAAAAAAAAAA&#10;AAAAAC8BAABfcmVscy8ucmVsc1BLAQItABQABgAIAAAAIQDkeTPrNAIAAF8EAAAOAAAAAAAAAAAA&#10;AAAAAC4CAABkcnMvZTJvRG9jLnhtbFBLAQItABQABgAIAAAAIQC5P2Ie4QAAAAsBAAAPAAAAAAAA&#10;AAAAAAAAAI4EAABkcnMvZG93bnJldi54bWxQSwUGAAAAAAQABADzAAAAnAUAAAAA&#10;" strokeweight="1pt">
                <v:textbox inset="5.85pt,.7pt,5.85pt,.7pt">
                  <w:txbxContent>
                    <w:p w14:paraId="330FE71B"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（様式第７号） 緑化計画（変更）書</w:t>
                      </w:r>
                    </w:p>
                    <w:p w14:paraId="0421D7B2" w14:textId="77777777" w:rsidR="00EB5E8A" w:rsidRDefault="00EB5E8A" w:rsidP="006D574F">
                      <w:pPr>
                        <w:spacing w:line="280" w:lineRule="exact"/>
                        <w:jc w:val="right"/>
                        <w:rPr>
                          <w:rFonts w:ascii="ＭＳ ゴシック" w:eastAsia="ＭＳ ゴシック" w:hAnsi="ＭＳ ゴシック"/>
                        </w:rPr>
                      </w:pPr>
                      <w:r>
                        <w:rPr>
                          <w:rFonts w:ascii="ＭＳ ゴシック" w:eastAsia="ＭＳ ゴシック" w:hAnsi="ＭＳ ゴシック" w:hint="eastAsia"/>
                        </w:rPr>
                        <w:t xml:space="preserve">　年　月　日</w:t>
                      </w:r>
                    </w:p>
                    <w:p w14:paraId="215C75D2"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○○市長　様</w:t>
                      </w:r>
                    </w:p>
                    <w:p w14:paraId="7320CEEE" w14:textId="77777777" w:rsidR="00EB5E8A" w:rsidRDefault="00EB5E8A" w:rsidP="006D574F">
                      <w:pPr>
                        <w:spacing w:line="280" w:lineRule="exact"/>
                        <w:rPr>
                          <w:rFonts w:ascii="ＭＳ ゴシック" w:eastAsia="ＭＳ ゴシック" w:hAnsi="ＭＳ ゴシック"/>
                        </w:rPr>
                      </w:pPr>
                    </w:p>
                    <w:p w14:paraId="4CAF71E7"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〔届出者〕</w:t>
                      </w:r>
                    </w:p>
                    <w:p w14:paraId="01B18510" w14:textId="77777777" w:rsidR="00EB5E8A" w:rsidRDefault="00EB5E8A" w:rsidP="006D574F">
                      <w:pPr>
                        <w:spacing w:line="280" w:lineRule="exact"/>
                        <w:rPr>
                          <w:rFonts w:ascii="ＭＳ ゴシック" w:eastAsia="ＭＳ ゴシック" w:hAnsi="ＭＳ ゴシック"/>
                        </w:rPr>
                      </w:pPr>
                    </w:p>
                    <w:p w14:paraId="124A57A2" w14:textId="77777777" w:rsidR="00EB5E8A" w:rsidRDefault="00EB5E8A" w:rsidP="006D574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大阪府……の規定により届け出ます。　　　</w:t>
                      </w:r>
                    </w:p>
                    <w:p w14:paraId="4910AAC2" w14:textId="77777777" w:rsidR="00EB5E8A" w:rsidRDefault="00EB5E8A" w:rsidP="006D574F">
                      <w:pPr>
                        <w:spacing w:line="280" w:lineRule="exact"/>
                        <w:rPr>
                          <w:rFonts w:ascii="ＭＳ ゴシック" w:eastAsia="ＭＳ ゴシック" w:hAnsi="ＭＳ ゴシック"/>
                        </w:rPr>
                      </w:pPr>
                    </w:p>
                    <w:p w14:paraId="1F73BB35" w14:textId="77777777" w:rsidR="00EB5E8A" w:rsidRDefault="00EB5E8A" w:rsidP="006D574F">
                      <w:pPr>
                        <w:spacing w:line="280" w:lineRule="exact"/>
                        <w:rPr>
                          <w:rFonts w:ascii="ＭＳ ゴシック" w:eastAsia="ＭＳ ゴシック" w:hAnsi="ＭＳ ゴシック"/>
                        </w:rPr>
                      </w:pPr>
                    </w:p>
                    <w:p w14:paraId="35E194DB" w14:textId="77777777" w:rsidR="00EB5E8A" w:rsidRDefault="00EB5E8A" w:rsidP="006D574F">
                      <w:pPr>
                        <w:spacing w:line="280" w:lineRule="exact"/>
                        <w:rPr>
                          <w:rFonts w:ascii="ＭＳ ゴシック" w:eastAsia="ＭＳ ゴシック" w:hAnsi="ＭＳ ゴシック"/>
                        </w:rPr>
                      </w:pPr>
                    </w:p>
                    <w:p w14:paraId="2F64DDB3" w14:textId="77777777" w:rsidR="00EB5E8A" w:rsidRDefault="00EB5E8A" w:rsidP="006D574F">
                      <w:pPr>
                        <w:spacing w:line="280" w:lineRule="exact"/>
                        <w:rPr>
                          <w:rFonts w:ascii="ＭＳ ゴシック" w:eastAsia="ＭＳ ゴシック" w:hAnsi="ＭＳ ゴシック"/>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76512" behindDoc="0" locked="0" layoutInCell="1" allowOverlap="1" wp14:anchorId="0CE62B20" wp14:editId="75111BC6">
                <wp:simplePos x="0" y="0"/>
                <wp:positionH relativeFrom="column">
                  <wp:posOffset>-107950</wp:posOffset>
                </wp:positionH>
                <wp:positionV relativeFrom="paragraph">
                  <wp:posOffset>2980690</wp:posOffset>
                </wp:positionV>
                <wp:extent cx="1057275" cy="535940"/>
                <wp:effectExtent l="11430" t="13970" r="1541145" b="164465"/>
                <wp:wrapNone/>
                <wp:docPr id="2839" name="AutoShape 3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535940"/>
                        </a:xfrm>
                        <a:prstGeom prst="borderCallout2">
                          <a:avLst>
                            <a:gd name="adj1" fmla="val 21329"/>
                            <a:gd name="adj2" fmla="val 107208"/>
                            <a:gd name="adj3" fmla="val 21329"/>
                            <a:gd name="adj4" fmla="val 226606"/>
                            <a:gd name="adj5" fmla="val 124528"/>
                            <a:gd name="adj6" fmla="val 240722"/>
                          </a:avLst>
                        </a:prstGeom>
                        <a:solidFill>
                          <a:srgbClr val="FFFFFF"/>
                        </a:solidFill>
                        <a:ln w="9525">
                          <a:solidFill>
                            <a:srgbClr val="000000"/>
                          </a:solidFill>
                          <a:miter lim="800000"/>
                          <a:headEnd/>
                          <a:tailEnd type="triangle" w="med" len="med"/>
                        </a:ln>
                      </wps:spPr>
                      <wps:txbx>
                        <w:txbxContent>
                          <w:p w14:paraId="68D9A117" w14:textId="77777777" w:rsidR="00EB5E8A" w:rsidRPr="00051A66" w:rsidRDefault="00EB5E8A" w:rsidP="00174909">
                            <w:pPr>
                              <w:spacing w:line="300" w:lineRule="exact"/>
                              <w:rPr>
                                <w:rFonts w:ascii="HG丸ｺﾞｼｯｸM-PRO" w:eastAsia="HG丸ｺﾞｼｯｸM-PRO"/>
                              </w:rPr>
                            </w:pPr>
                            <w:r w:rsidRPr="00051A66">
                              <w:rPr>
                                <w:rFonts w:ascii="HG丸ｺﾞｼｯｸM-PRO" w:eastAsia="HG丸ｺﾞｼｯｸM-PRO" w:hint="eastAsia"/>
                              </w:rPr>
                              <w:t>接道部算入する面積を記入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2B20" id="AutoShape 3282" o:spid="_x0000_s1226" type="#_x0000_t48" style="position:absolute;left:0;text-align:left;margin-left:-8.5pt;margin-top:234.7pt;width:83.25pt;height:42.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4gQIAAE4FAAAOAAAAZHJzL2Uyb0RvYy54bWysVNtu1DAQfUfiHyy/0yTeWzZqtkItRUhc&#10;KhU+wImdjcE3bO9ml69n7E23KS0viDxYnszxmftcXh2URHvuvDC6xsVFjhHXrWFCb2v87evtmxIj&#10;H6hmVBrNa3zkHl9tXr+6HGzFiemNZNwhING+GmyN+xBslWW+7bmi/sJYrkHZGadoANFtM+boAOxK&#10;ZiTPl9lgHLPOtNx7+HtzUuJN4u863oYvXed5QLLG4FtIp0tnE89sc0mrraO2F+3oBv0HLxQVGoye&#10;qW5ooGjnxDMqJVpnvOnCRWtUZrpOtDzFANEU+R/R3PfU8hQLJMfbc5r8/6NtP+/vHBKsxqScrTHS&#10;VEGV3u6CScbRjJQkJmmwvgLsvb1zMUxvP5r2hwdF9kQTBQ8Y1AyfDAMmCkwpMYfOqfgSQkaHlP/j&#10;Of/8EFALP4t8sSKrBUYt6BazxXqeCpTR6uG1dT6850aheKlxA8Xn7ppKaXaBJDt0/9GHVAk2BkPZ&#10;9wKjTkko7J5KRIoZWY+Fn2DIFFPkK5KXz0GzKegvRPMnGLJc5svnRBDko0cFmS/IC9aWUxCZg0+p&#10;FpCPMUq4PWQkVcVIwW6FlElw2+ZaOgQh1/g2fdENeOKnMKnRUOP1gixS+p7o/JQiT99LFEoEmGEp&#10;VI3LM4hWPafsnWZpwgIVEu4oHC00RXCC6q3kOJpWnGEkOWyPeDt5KPXYWLGXTs0XDs0h9WlRzCMq&#10;dlpj2BF6zZnTWMMagktv3C8ghpGusf+5ow7MyA8aZmY1J2vIe0hCWa5hH7ipopkoqG6BCFzF6HS9&#10;DqetsbNObHuwU6R8aRNnpRMhOv7o0yjA0KaMjwsmboWpnFCPa3DzGwAA//8DAFBLAwQUAAYACAAA&#10;ACEApqgsGOIAAAALAQAADwAAAGRycy9kb3ducmV2LnhtbEyPS0/DMBCE70j8B2uRuLVOIekjxKkQ&#10;AiFUREt5XbfxkkTE6xA7bfj3uCc4jmY08022HEwj9tS52rKCyTgCQVxYXXOp4PXlbjQH4TyyxsYy&#10;KfghB8v89CTDVNsDP9N+60sRStilqKDyvk2ldEVFBt3YtsTB+7SdQR9kV0rd4SGUm0ZeRNFUGqw5&#10;LFTY0k1Fxde2Nwqc3LxFj7zeDO5WPn2/P3z0uLpX6vxsuL4C4Wnwf2E44gd0yAPTzvasnWgUjCaz&#10;8MUriKeLGMQxES8SEDsFSXI5B5ln8v+H/BcAAP//AwBQSwECLQAUAAYACAAAACEAtoM4kv4AAADh&#10;AQAAEwAAAAAAAAAAAAAAAAAAAAAAW0NvbnRlbnRfVHlwZXNdLnhtbFBLAQItABQABgAIAAAAIQA4&#10;/SH/1gAAAJQBAAALAAAAAAAAAAAAAAAAAC8BAABfcmVscy8ucmVsc1BLAQItABQABgAIAAAAIQAS&#10;Br/4gQIAAE4FAAAOAAAAAAAAAAAAAAAAAC4CAABkcnMvZTJvRG9jLnhtbFBLAQItABQABgAIAAAA&#10;IQCmqCwY4gAAAAsBAAAPAAAAAAAAAAAAAAAAANsEAABkcnMvZG93bnJldi54bWxQSwUGAAAAAAQA&#10;BADzAAAA6gUAAAAA&#10;" adj="51996,26898,48947,4607,23157,4607">
                <v:stroke startarrow="block"/>
                <v:textbox inset="5.85pt,.7pt,5.85pt,.7pt">
                  <w:txbxContent>
                    <w:p w14:paraId="68D9A117" w14:textId="77777777" w:rsidR="00EB5E8A" w:rsidRPr="00051A66" w:rsidRDefault="00EB5E8A" w:rsidP="00174909">
                      <w:pPr>
                        <w:spacing w:line="300" w:lineRule="exact"/>
                        <w:rPr>
                          <w:rFonts w:ascii="HG丸ｺﾞｼｯｸM-PRO" w:eastAsia="HG丸ｺﾞｼｯｸM-PRO"/>
                        </w:rPr>
                      </w:pPr>
                      <w:r w:rsidRPr="00051A66">
                        <w:rPr>
                          <w:rFonts w:ascii="HG丸ｺﾞｼｯｸM-PRO" w:eastAsia="HG丸ｺﾞｼｯｸM-PRO" w:hint="eastAsia"/>
                        </w:rPr>
                        <w:t>接道部算入する面積を記入</w:t>
                      </w: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2000" behindDoc="0" locked="0" layoutInCell="1" allowOverlap="1" wp14:anchorId="2C638121" wp14:editId="005D8EC2">
                <wp:simplePos x="0" y="0"/>
                <wp:positionH relativeFrom="column">
                  <wp:posOffset>-83820</wp:posOffset>
                </wp:positionH>
                <wp:positionV relativeFrom="paragraph">
                  <wp:posOffset>3650615</wp:posOffset>
                </wp:positionV>
                <wp:extent cx="1059815" cy="995045"/>
                <wp:effectExtent l="6985" t="7620" r="9525" b="6985"/>
                <wp:wrapNone/>
                <wp:docPr id="2838" name="Rectangl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995045"/>
                        </a:xfrm>
                        <a:prstGeom prst="rect">
                          <a:avLst/>
                        </a:prstGeom>
                        <a:solidFill>
                          <a:srgbClr val="FFFFFF"/>
                        </a:solidFill>
                        <a:ln w="9525">
                          <a:solidFill>
                            <a:srgbClr val="000000"/>
                          </a:solidFill>
                          <a:miter lim="800000"/>
                          <a:headEnd/>
                          <a:tailEnd/>
                        </a:ln>
                      </wps:spPr>
                      <wps:txbx>
                        <w:txbxContent>
                          <w:p w14:paraId="7CF54770"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設置した太陽光発電装置のパネル等の水平投影面積を記入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38121" id="Rectangle 3000" o:spid="_x0000_s1227" style="position:absolute;left:0;text-align:left;margin-left:-6.6pt;margin-top:287.45pt;width:83.45pt;height:78.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ARMgIAAFQEAAAOAAAAZHJzL2Uyb0RvYy54bWysVFGP0zAMfkfiP0R5Z213V+iqdafTjiGk&#10;A04c/IA0TduINAlOtvb49ThZb7fBG6IPURzbn+3Pdtc306DIQYCTRlc0W6SUCM1NI3VX0e/fdm8K&#10;SpxnumHKaFHRJ+Hozeb1q/VoS7E0vVGNAIIg2pWjrWjvvS2TxPFeDMwtjBUala2BgXkUoUsaYCOi&#10;DypZpunbZDTQWDBcOIevd0cl3UT8thXcf2lbJzxRFcXcfDwhnnU4k82alR0w20s+p8H+IYuBSY1B&#10;T1B3zDOyB/kX1CA5GGdav+BmSEzbSi5iDVhNlv5RzWPPrIi1IDnOnmhy/w+Wfz48AJFNRZfFFfZK&#10;swG79BV5Y7pTglylaSRptK5E20f7AKFMZ+8N/+GINtseDcUtgBl7wRpMLQukJhcOQXDoSurxk2kw&#10;ANt7E/maWhgCIDJBptiWp1NbxOQJx8cszVdFllPCUbda5el1HkOw8tnbgvMfhBlIuFQUMP2Izg73&#10;zodsWPlsErM3SjY7qVQUoKu3CsiB4Yjs4jeju3MzpcmI0fNlHpEvdO4cAgmbOcOoF2aD9DjrSg4V&#10;LU5GrAy0vddNnETPpDre0VnpmcdAXZhoV/qpnmK3MuQDPcJbbZonpBbMcbhxGfHSG/hFyYiDXVH3&#10;c89AUKI+amzPu+vlCrn0USiKFW4FnCvqMwXTHIEq6ik5Xrf+uDt7C7LrMU4W2dDmFhvaysj1S05z&#10;+ji6sQXzmoXdOJej1cvPYPMbAAD//wMAUEsDBBQABgAIAAAAIQAjdM4Y3wAAAAsBAAAPAAAAZHJz&#10;L2Rvd25yZXYueG1sTI/LTsMwEEX3SPyDNUjsWufRNCXEqQCJZUEtiLUTD0lUexzFbpr+Pe6qLEf3&#10;6N4z5XY2mk04ut6SgHgZAUNqrOqpFfD99b7YAHNekpLaEgq4oINtdX9XykLZM+1xOviWhRJyhRTQ&#10;eT8UnLumQyPd0g5IIfu1o5E+nGPL1SjPodxonkTRmhvZU1jo5IBvHTbHw8kI2Hwm7Upb8/rzkR39&#10;rr5MRHsuxOPD/PIMzOPsbzBc9YM6VMGptidSjmkBizhNAiogy1dPwK5ElubAagF5Gq+BVyX//0P1&#10;BwAA//8DAFBLAQItABQABgAIAAAAIQC2gziS/gAAAOEBAAATAAAAAAAAAAAAAAAAAAAAAABbQ29u&#10;dGVudF9UeXBlc10ueG1sUEsBAi0AFAAGAAgAAAAhADj9If/WAAAAlAEAAAsAAAAAAAAAAAAAAAAA&#10;LwEAAF9yZWxzLy5yZWxzUEsBAi0AFAAGAAgAAAAhAKJ6EBEyAgAAVAQAAA4AAAAAAAAAAAAAAAAA&#10;LgIAAGRycy9lMm9Eb2MueG1sUEsBAi0AFAAGAAgAAAAhACN0zhjfAAAACwEAAA8AAAAAAAAAAAAA&#10;AAAAjAQAAGRycy9kb3ducmV2LnhtbFBLBQYAAAAABAAEAPMAAACYBQAAAAA=&#10;">
                <v:textbox inset="5.85pt,.7pt,5.85pt,.7pt">
                  <w:txbxContent>
                    <w:p w14:paraId="7CF54770"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設置した太陽光発電装置のパネル等の水平投影面積を記入</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77184" behindDoc="0" locked="0" layoutInCell="1" allowOverlap="1" wp14:anchorId="203A4BB2" wp14:editId="7776AD60">
                <wp:simplePos x="0" y="0"/>
                <wp:positionH relativeFrom="column">
                  <wp:posOffset>1494790</wp:posOffset>
                </wp:positionH>
                <wp:positionV relativeFrom="paragraph">
                  <wp:posOffset>2030730</wp:posOffset>
                </wp:positionV>
                <wp:extent cx="2884805" cy="238125"/>
                <wp:effectExtent l="13970" t="6985" r="6350" b="12065"/>
                <wp:wrapNone/>
                <wp:docPr id="2837" name="Text 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38125"/>
                        </a:xfrm>
                        <a:prstGeom prst="rect">
                          <a:avLst/>
                        </a:prstGeom>
                        <a:solidFill>
                          <a:srgbClr val="FFFFFF"/>
                        </a:solidFill>
                        <a:ln w="9525">
                          <a:solidFill>
                            <a:srgbClr val="000000"/>
                          </a:solidFill>
                          <a:miter lim="800000"/>
                          <a:headEnd/>
                          <a:tailEnd/>
                        </a:ln>
                      </wps:spPr>
                      <wps:txbx>
                        <w:txbxContent>
                          <w:p w14:paraId="0D513EB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着手・完了予定年月日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A4BB2" id="Text Box 2970" o:spid="_x0000_s1228" type="#_x0000_t202" style="position:absolute;left:0;text-align:left;margin-left:117.7pt;margin-top:159.9pt;width:227.15pt;height:1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WEMwIAAF0EAAAOAAAAZHJzL2Uyb0RvYy54bWysVMtu2zAQvBfoPxC815KVOJEFy0Hq1EWB&#10;9AEk/QCKoiSiFJclaUvu12dJOY77QA9FdSBI7Wp2dmap1c3YK7IX1knQJZ3PUkqE5lBL3Zb06+P2&#10;TU6J80zXTIEWJT0IR2/Wr1+tBlOIDDpQtbAEQbQrBlPSzntTJInjneiZm4ERGoMN2J55PNo2qS0b&#10;EL1XSZamV8kAtjYWuHAO395NQbqO+E0juP/cNE54okqK3HxcbVyrsCbrFStay0wn+ZEG+wcWPZMa&#10;i56g7phnZGflb1C95BYcNH7GoU+gaSQXsQfsZp7+0s1Dx4yIvaA4zpxkcv8Pln/af7FE1iXN8otr&#10;SjTr0aVHMXryFkaSLa+jRoNxBaY+GEz2I0bQ69ivM/fAvzmiYdMx3Ypba2HoBKuR4zyom5x9Glxx&#10;hQsg1fARaqzEdh4i0NjYPgiIkhBER68OJ38CG44vszy/zNMFJRxj2UU+zxaxBCuevzbW+fcCehI2&#10;JbXof0Rn+3vnAxtWPKeEYg6UrLdSqXiwbbVRluwZzso2Pkf0n9KUJkNJlwus/XeIND5/guilx6FX&#10;si9pfkpiRZDtna7jSHom1bRHykofdQzSTSL6sRqjbfP5VSgRhK2gPqC0FqYpx1uJmw7sD0oGnPCS&#10;uu87ZgUl6oNGe64vsyVq6eMhz5couT0PVGcBpjkCldRTMm03frpEO2Nl22GdaRw03KKhjYxav3A6&#10;0scZjhYc71u4JOfnmPXyV1g/AQAA//8DAFBLAwQUAAYACAAAACEADNyrSeMAAAALAQAADwAAAGRy&#10;cy9kb3ducmV2LnhtbEyPTUvDQBCG74L/YRnBi7SbNjZtYjZFBMWexLYI3rbZNQnNzob9aKO/vuNJ&#10;jzPz8M7zluvR9Oykne8sCphNE2Aaa6s6bATsd8+TFTAfJCrZW9QCvrWHdXV9VcpC2TO+69M2NIxC&#10;0BdSQBvCUHDu61Yb6ad20Ei3L+uMDDS6hisnzxRuej5Pkowb2SF9aOWgn1pdH7fRCDhuYm3ix6d7&#10;fYu7l81PpvhdkgtxezM+PgALegx/MPzqkzpU5HSwEZVnvYB5urgnVEA6y6kDEdkqXwI70GaxTIFX&#10;Jf/foboAAAD//wMAUEsBAi0AFAAGAAgAAAAhALaDOJL+AAAA4QEAABMAAAAAAAAAAAAAAAAAAAAA&#10;AFtDb250ZW50X1R5cGVzXS54bWxQSwECLQAUAAYACAAAACEAOP0h/9YAAACUAQAACwAAAAAAAAAA&#10;AAAAAAAvAQAAX3JlbHMvLnJlbHNQSwECLQAUAAYACAAAACEA/tPFhDMCAABdBAAADgAAAAAAAAAA&#10;AAAAAAAuAgAAZHJzL2Uyb0RvYy54bWxQSwECLQAUAAYACAAAACEADNyrSeMAAAALAQAADwAAAAAA&#10;AAAAAAAAAACNBAAAZHJzL2Rvd25yZXYueG1sUEsFBgAAAAAEAAQA8wAAAJ0FAAAAAA==&#10;">
                <v:textbox inset="5.85pt,.7pt,5.85pt,.7pt">
                  <w:txbxContent>
                    <w:p w14:paraId="0D513EB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着手・完了予定年月日</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3328" behindDoc="0" locked="0" layoutInCell="1" allowOverlap="1" wp14:anchorId="1EE62F91" wp14:editId="7FBB9288">
                <wp:simplePos x="0" y="0"/>
                <wp:positionH relativeFrom="column">
                  <wp:posOffset>3221355</wp:posOffset>
                </wp:positionH>
                <wp:positionV relativeFrom="paragraph">
                  <wp:posOffset>2447925</wp:posOffset>
                </wp:positionV>
                <wp:extent cx="1158240" cy="231775"/>
                <wp:effectExtent l="6985" t="5080" r="6350" b="10795"/>
                <wp:wrapNone/>
                <wp:docPr id="2836"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31775"/>
                        </a:xfrm>
                        <a:prstGeom prst="rect">
                          <a:avLst/>
                        </a:prstGeom>
                        <a:solidFill>
                          <a:srgbClr val="FFFFFF"/>
                        </a:solidFill>
                        <a:ln w="9525">
                          <a:solidFill>
                            <a:srgbClr val="000000"/>
                          </a:solidFill>
                          <a:miter lim="800000"/>
                          <a:headEnd/>
                          <a:tailEnd/>
                        </a:ln>
                      </wps:spPr>
                      <wps:txbx>
                        <w:txbxContent>
                          <w:p w14:paraId="77D29C1D" w14:textId="77777777" w:rsidR="00EB5E8A" w:rsidRPr="00EA6CBF" w:rsidRDefault="00EB5E8A" w:rsidP="006D574F">
                            <w:pPr>
                              <w:rPr>
                                <w:rFonts w:ascii="ＭＳ ゴシック" w:eastAsia="ＭＳ ゴシック" w:hAnsi="ＭＳ ゴシック"/>
                                <w:w w:val="66"/>
                              </w:rPr>
                            </w:pPr>
                            <w:r w:rsidRPr="00EA6CBF">
                              <w:rPr>
                                <w:rFonts w:ascii="ＭＳ ゴシック" w:eastAsia="ＭＳ ゴシック" w:hAnsi="ＭＳ ゴシック" w:hint="eastAsia"/>
                                <w:w w:val="66"/>
                              </w:rPr>
                              <w:t>利用等可能な屋上の有無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62F91" id="Text Box 2974" o:spid="_x0000_s1229" type="#_x0000_t202" style="position:absolute;left:0;text-align:left;margin-left:253.65pt;margin-top:192.75pt;width:91.2pt;height:1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CqMwIAAF0EAAAOAAAAZHJzL2Uyb0RvYy54bWysVNtu2zAMfR+wfxD0vjh2k8Yx4hRdugwD&#10;ugvQ7gNkWY6FyaImKbGzry8lp2l2exmmB0EyqUPyHNKrm6FT5CCsk6BLmk6mlAjNoZZ6V9Kvj9s3&#10;OSXOM10zBVqU9CgcvVm/frXqTSEyaEHVwhIE0a7oTUlb702RJI63omNuAkZoNDZgO+bxandJbVmP&#10;6J1Ksun0OunB1sYCF87h17vRSNcRv2kE95+bxglPVEkxNx93G/cq7Ml6xYqdZaaV/JQG+4csOiY1&#10;Bj1D3THPyN7K36A6yS04aPyEQ5dA00guYg1YTTr9pZqHlhkRa0FynDnT5P4fLP90+GKJrEua5VfX&#10;lGjWoUqPYvDkLQwkWy5mgaPeuAJdHww6+wEtqHWs15l74N8c0bBpmd6JW2uhbwWrMcc0vEwuno44&#10;LoBU/UeoMRLbe4hAQ2O7QCBSQhAdtTqe9QnZ8BAynefZDE0cbdlVuljMYwhWPL821vn3AjoSDiW1&#10;qH9EZ4d750M2rHh2CcEcKFlvpVLxYnfVRllyYNgr27hO6D+5KU36ki7n2Xwk4K8Q07j+BNFJj02v&#10;ZFfS/OzEikDbO13HlvRMqvGMKSt94jFQN5Loh2qIsqXpIoQILFdQH5FaC2OX41TioQX7g5IeO7yk&#10;7vueWUGJ+qBRnsUsW85xJOIlz5fIq700VBcGpjkCldRTMh43fhyivbFy12KcsR003KKgjYxcv+R0&#10;Sh97OEpwmrcwJJf36PXyV1g/AQAA//8DAFBLAwQUAAYACAAAACEAbqOIbuMAAAALAQAADwAAAGRy&#10;cy9kb3ducmV2LnhtbEyPUUvDMBSF3wX/Q7iCL+ISO9t1tekQQXFP4jYGvmXNtS1rbkqTbNVfb3zS&#10;x8v5OOe75WoyPTvh6DpLEu5mAhhSbXVHjYTd9vk2B+a8Iq16SyjhCx2sqsuLUhXanukdTxvfsFhC&#10;rlASWu+HgnNXt2iUm9kBKWafdjTKx3NsuB7VOZabnidCZNyojuJCqwZ8arE+boKRcFyH2oT9x/j6&#10;FrYv6+9M8xuxlPL6anp8AOZx8n8w/OpHdaii08EG0o71ElKxmEdUwjxPU2CRyPLlAthBwn2SCOBV&#10;yf//UP0AAAD//wMAUEsBAi0AFAAGAAgAAAAhALaDOJL+AAAA4QEAABMAAAAAAAAAAAAAAAAAAAAA&#10;AFtDb250ZW50X1R5cGVzXS54bWxQSwECLQAUAAYACAAAACEAOP0h/9YAAACUAQAACwAAAAAAAAAA&#10;AAAAAAAvAQAAX3JlbHMvLnJlbHNQSwECLQAUAAYACAAAACEAB02gqjMCAABdBAAADgAAAAAAAAAA&#10;AAAAAAAuAgAAZHJzL2Uyb0RvYy54bWxQSwECLQAUAAYACAAAACEAbqOIbuMAAAALAQAADwAAAAAA&#10;AAAAAAAAAACNBAAAZHJzL2Rvd25yZXYueG1sUEsFBgAAAAAEAAQA8wAAAJ0FAAAAAA==&#10;">
                <v:textbox inset="5.85pt,.7pt,5.85pt,.7pt">
                  <w:txbxContent>
                    <w:p w14:paraId="77D29C1D" w14:textId="77777777" w:rsidR="00EB5E8A" w:rsidRPr="00EA6CBF" w:rsidRDefault="00EB5E8A" w:rsidP="006D574F">
                      <w:pPr>
                        <w:rPr>
                          <w:rFonts w:ascii="ＭＳ ゴシック" w:eastAsia="ＭＳ ゴシック" w:hAnsi="ＭＳ ゴシック"/>
                          <w:w w:val="66"/>
                        </w:rPr>
                      </w:pPr>
                      <w:r w:rsidRPr="00EA6CBF">
                        <w:rPr>
                          <w:rFonts w:ascii="ＭＳ ゴシック" w:eastAsia="ＭＳ ゴシック" w:hAnsi="ＭＳ ゴシック" w:hint="eastAsia"/>
                          <w:w w:val="66"/>
                        </w:rPr>
                        <w:t>利用等可能な屋上の有無</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6880" behindDoc="0" locked="0" layoutInCell="1" allowOverlap="1" wp14:anchorId="59F168D6" wp14:editId="1D4FB648">
                <wp:simplePos x="0" y="0"/>
                <wp:positionH relativeFrom="column">
                  <wp:posOffset>4777740</wp:posOffset>
                </wp:positionH>
                <wp:positionV relativeFrom="paragraph">
                  <wp:posOffset>2771775</wp:posOffset>
                </wp:positionV>
                <wp:extent cx="972185" cy="607695"/>
                <wp:effectExtent l="563245" t="5080" r="7620" b="6350"/>
                <wp:wrapNone/>
                <wp:docPr id="2835" name="AutoShape 2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185" cy="607695"/>
                        </a:xfrm>
                        <a:prstGeom prst="borderCallout2">
                          <a:avLst>
                            <a:gd name="adj1" fmla="val 18810"/>
                            <a:gd name="adj2" fmla="val -7838"/>
                            <a:gd name="adj3" fmla="val 18810"/>
                            <a:gd name="adj4" fmla="val -29718"/>
                            <a:gd name="adj5" fmla="val 25394"/>
                            <a:gd name="adj6" fmla="val -54931"/>
                          </a:avLst>
                        </a:prstGeom>
                        <a:solidFill>
                          <a:srgbClr val="FFFFFF"/>
                        </a:solidFill>
                        <a:ln w="9525">
                          <a:solidFill>
                            <a:srgbClr val="000000"/>
                          </a:solidFill>
                          <a:miter lim="800000"/>
                          <a:headEnd/>
                          <a:tailEnd type="triangle" w="med" len="med"/>
                        </a:ln>
                      </wps:spPr>
                      <wps:txbx>
                        <w:txbxContent>
                          <w:p w14:paraId="79DABAB0"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利用可能な屋上の面積を記入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168D6" id="AutoShape 2995" o:spid="_x0000_s1230" type="#_x0000_t48" style="position:absolute;left:0;text-align:left;margin-left:376.2pt;margin-top:218.25pt;width:76.55pt;height:47.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EgQIAAEsFAAAOAAAAZHJzL2Uyb0RvYy54bWysVNuO0zAQfUfiHyy/t2nSWxI1XaEui5AW&#10;WGnhA5zYaQy+YbtNy9czcdJull1eEHmwxpnxmZkzl83NSQp0ZNZxrQocT2cYMVVpytW+wN++3k1S&#10;jJwnihKhFSvwmTl8s337ZtOanCW60YIyiwBEubw1BW68N3kUuaphkripNkyBstZWEg9Xu4+oJS2g&#10;SxEls9kqarWlxuqKOQd/b3sl3gb8umaV/1LXjnkkCgyx+XDacJbdGW03JN9bYhpeDWGQf4hCEq7A&#10;6RXqlniCDpa/gJK8strp2k8rLSNd17xiIQfIJp79kc1jQwwLuQA5zlxpcv8Ptvp8fLCI0wIn6XyJ&#10;kSISqvTu4HVwjpIsW3YktcblYPtoHmyXpjP3uvrhQBE903QXBzaobD9pCkgEkAIxp9rK7iWkjE6B&#10;//OVf3byqIKf2TqJUwiiAtVqtl71riOSXx4b6/wHpiXqhAKXUHtmd0QIffBJcEOO986HQtAhF0K/&#10;xxjVUkBdj0SgOE3jS91HNsnYZrJO5+nQGyOb+djmLziLsc0kydbxK0CQ41NAyXKeLV46W41tJstF&#10;No87I2BjyBGkCx+hJFpweseFCBe7L3fCIki4wHfhGx67sZlQqAXal8kykPdM58YQs/C9BiG5hwEW&#10;XBY4vRqRvGGEvlc0jJcnXICM/NlAR3jLidoLhjvXklGMBIPV0Ul9ekINXdU1Ut95/lSeQpPGPZtd&#10;m5WanqHRrO5nGnYQCI22vwAY5rnA7ueBWHAjPioYmPUigXZCPlzSNINlYMeKcqQgqgIgCBWjXtz5&#10;fmUcjOX7BvzEgS+lu0Gpub/MQR/TED5MbCjXsF26lTC+B6unHbj9DQAA//8DAFBLAwQUAAYACAAA&#10;ACEAV98k3OEAAAALAQAADwAAAGRycy9kb3ducmV2LnhtbEyPwU7DMAyG70i8Q2QkbiwlXTYoTaeB&#10;BDcObFSCW9ZkbUXjVEm2lbefd4KbLX/6/f3lanIDO9oQe48K7mcZMIuNNz22Cj63r3cPwGLSaPTg&#10;0Sr4tRFW1fVVqQvjT/hhj5vUMgrBWGgFXUpjwXlsOut0nPnRIt32PjidaA0tN0GfKNwNXGTZgjvd&#10;I33o9GhfOtv8bA5OQXivxfJrnb7f6m1fS73PR/OMSt3eTOsnYMlO6Q+Giz6pQ0VOO39AE9mgYCnF&#10;nFAF83whgRHxmEkadgpkLgTwquT/O1RnAAAA//8DAFBLAQItABQABgAIAAAAIQC2gziS/gAAAOEB&#10;AAATAAAAAAAAAAAAAAAAAAAAAABbQ29udGVudF9UeXBlc10ueG1sUEsBAi0AFAAGAAgAAAAhADj9&#10;If/WAAAAlAEAAAsAAAAAAAAAAAAAAAAALwEAAF9yZWxzLy5yZWxzUEsBAi0AFAAGAAgAAAAhAO35&#10;C4SBAgAASwUAAA4AAAAAAAAAAAAAAAAALgIAAGRycy9lMm9Eb2MueG1sUEsBAi0AFAAGAAgAAAAh&#10;AFffJNzhAAAACwEAAA8AAAAAAAAAAAAAAAAA2wQAAGRycy9kb3ducmV2LnhtbFBLBQYAAAAABAAE&#10;APMAAADpBQAAAAA=&#10;" adj="-11865,5485,-6419,4063,-1693,4063">
                <v:stroke startarrow="block"/>
                <v:textbox inset="5.85pt,.7pt,5.85pt,.7pt">
                  <w:txbxContent>
                    <w:p w14:paraId="79DABAB0"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利用可能な屋上の面積を記入</w:t>
                      </w:r>
                    </w:p>
                  </w:txbxContent>
                </v:textbox>
                <o:callout v:ext="edi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5376" behindDoc="0" locked="0" layoutInCell="1" allowOverlap="1" wp14:anchorId="1610A826" wp14:editId="180F71EE">
                <wp:simplePos x="0" y="0"/>
                <wp:positionH relativeFrom="column">
                  <wp:posOffset>3221355</wp:posOffset>
                </wp:positionH>
                <wp:positionV relativeFrom="paragraph">
                  <wp:posOffset>2781300</wp:posOffset>
                </wp:positionV>
                <wp:extent cx="1158240" cy="231775"/>
                <wp:effectExtent l="6985" t="5080" r="6350" b="10795"/>
                <wp:wrapNone/>
                <wp:docPr id="2834"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31775"/>
                        </a:xfrm>
                        <a:prstGeom prst="rect">
                          <a:avLst/>
                        </a:prstGeom>
                        <a:solidFill>
                          <a:srgbClr val="FFFFFF"/>
                        </a:solidFill>
                        <a:ln w="9525">
                          <a:solidFill>
                            <a:srgbClr val="000000"/>
                          </a:solidFill>
                          <a:miter lim="800000"/>
                          <a:headEnd/>
                          <a:tailEnd/>
                        </a:ln>
                      </wps:spPr>
                      <wps:txbx>
                        <w:txbxContent>
                          <w:p w14:paraId="3AD9ED00" w14:textId="77777777" w:rsidR="00EB5E8A" w:rsidRPr="00EA6CBF" w:rsidRDefault="00EB5E8A" w:rsidP="006D574F">
                            <w:pPr>
                              <w:jc w:val="center"/>
                              <w:rPr>
                                <w:rFonts w:ascii="ＭＳ ゴシック" w:eastAsia="ＭＳ ゴシック" w:hAnsi="ＭＳ ゴシック"/>
                              </w:rPr>
                            </w:pPr>
                            <w:r w:rsidRPr="00EA6CBF">
                              <w:rPr>
                                <w:rFonts w:ascii="ＭＳ ゴシック" w:eastAsia="ＭＳ ゴシック" w:hAnsi="ＭＳ ゴシック" w:hint="eastAsia"/>
                              </w:rPr>
                              <w:t>対象屋上面積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A826" id="Text Box 2975" o:spid="_x0000_s1231" type="#_x0000_t202" style="position:absolute;left:0;text-align:left;margin-left:253.65pt;margin-top:219pt;width:91.2pt;height:1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nMgIAAF0EAAAOAAAAZHJzL2Uyb0RvYy54bWysVNuO2jAQfa/Uf7D8XkKyUEJEWG3ZUlXa&#10;XqTdfoDjOMSq43FtQ0K/fscOULRtX6rmwbKZ8Zkz54xZ3Q6dIgdhnQRd0nQypURoDrXUu5J+e9q+&#10;ySlxnumaKdCipEfh6O369atVbwqRQQuqFpYgiHZFb0raem+KJHG8FR1zEzBCY7AB2zGPR7tLast6&#10;RO9Ukk2nb5MebG0scOEc/no/Buk64jeN4P5L0zjhiSopcvNxtXGtwpqsV6zYWWZayU802D+w6JjU&#10;WPQCdc88I3srf4PqJLfgoPETDl0CTSO5iD1gN+n0RTePLTMi9oLiOHORyf0/WP758NUSWZc0y29m&#10;lGjWoUtPYvDkHQwkWy7mQaPeuAJTHw0m+wEj6HXs15kH4N8d0bBpmd6JO2uhbwWrkWMabiZXV0cc&#10;F0Cq/hPUWIntPUSgobFdEBAlIYiOXh0v/gQ2PJRM53k2wxDHWHaTLkZyCSvOt411/oOAjoRNSS36&#10;H9HZ4cH5wIYV55RQzIGS9VYqFQ92V22UJQeGs7KNX2zgRZrSpC/pcp7NRwH+CjGN358gOulx6JXs&#10;SppfklgRZHuv6ziSnkk17pGy0icdg3SjiH6ohmhbmi7PBlVQH1FaC+OU46vETQv2JyU9TnhJ3Y89&#10;s4IS9VGjPYtZtpzjk4iHPF+irvY6UF0FmOYIVFJPybjd+PER7Y2VuxbrjOOg4Q4NbWTUOjg/cjrR&#10;xxmOFpzeW3gk1+eY9etfYf0MAAD//wMAUEsDBBQABgAIAAAAIQCcN4Xm4gAAAAsBAAAPAAAAZHJz&#10;L2Rvd25yZXYueG1sTI9NS8NAEIbvgv9hGcGL2F1tm6QxmyKCYk9iK4K3bXZNQrOzYT/a6K93POlx&#10;Zh7eed5qPdmBHY0PvUMJNzMBzGDjdI+thLfd43UBLESFWg0OjYQvE2Bdn59VqtTuhK/muI0toxAM&#10;pZLQxTiWnIemM1aFmRsN0u3Teasijb7l2qsThduB3wqRcat6pA+dGs1DZ5rDNlkJh01qbHr/8M8v&#10;afe0+c40vxIrKS8vpvs7YNFM8Q+GX31Sh5qc9i6hDmyQsBT5nFAJi3lBpYjIilUObE+bfLEEXlf8&#10;f4f6BwAA//8DAFBLAQItABQABgAIAAAAIQC2gziS/gAAAOEBAAATAAAAAAAAAAAAAAAAAAAAAABb&#10;Q29udGVudF9UeXBlc10ueG1sUEsBAi0AFAAGAAgAAAAhADj9If/WAAAAlAEAAAsAAAAAAAAAAAAA&#10;AAAALwEAAF9yZWxzLy5yZWxzUEsBAi0AFAAGAAgAAAAhALHun6cyAgAAXQQAAA4AAAAAAAAAAAAA&#10;AAAALgIAAGRycy9lMm9Eb2MueG1sUEsBAi0AFAAGAAgAAAAhAJw3hebiAAAACwEAAA8AAAAAAAAA&#10;AAAAAAAAjAQAAGRycy9kb3ducmV2LnhtbFBLBQYAAAAABAAEAPMAAACbBQAAAAA=&#10;">
                <v:textbox inset="5.85pt,.7pt,5.85pt,.7pt">
                  <w:txbxContent>
                    <w:p w14:paraId="3AD9ED00" w14:textId="77777777" w:rsidR="00EB5E8A" w:rsidRPr="00EA6CBF" w:rsidRDefault="00EB5E8A" w:rsidP="006D574F">
                      <w:pPr>
                        <w:jc w:val="center"/>
                        <w:rPr>
                          <w:rFonts w:ascii="ＭＳ ゴシック" w:eastAsia="ＭＳ ゴシック" w:hAnsi="ＭＳ ゴシック"/>
                        </w:rPr>
                      </w:pPr>
                      <w:r w:rsidRPr="00EA6CBF">
                        <w:rPr>
                          <w:rFonts w:ascii="ＭＳ ゴシック" w:eastAsia="ＭＳ ゴシック" w:hAnsi="ＭＳ ゴシック" w:hint="eastAsia"/>
                        </w:rPr>
                        <w:t>対象屋上面積</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1280" behindDoc="0" locked="0" layoutInCell="1" allowOverlap="1" wp14:anchorId="23926CD0" wp14:editId="436527A0">
                <wp:simplePos x="0" y="0"/>
                <wp:positionH relativeFrom="column">
                  <wp:posOffset>2135505</wp:posOffset>
                </wp:positionH>
                <wp:positionV relativeFrom="paragraph">
                  <wp:posOffset>2781300</wp:posOffset>
                </wp:positionV>
                <wp:extent cx="977265" cy="233680"/>
                <wp:effectExtent l="6985" t="5080" r="6350" b="8890"/>
                <wp:wrapNone/>
                <wp:docPr id="2832"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33680"/>
                        </a:xfrm>
                        <a:prstGeom prst="rect">
                          <a:avLst/>
                        </a:prstGeom>
                        <a:solidFill>
                          <a:srgbClr val="FFFFFF"/>
                        </a:solidFill>
                        <a:ln w="9525">
                          <a:solidFill>
                            <a:srgbClr val="000000"/>
                          </a:solidFill>
                          <a:miter lim="800000"/>
                          <a:headEnd/>
                          <a:tailEnd/>
                        </a:ln>
                      </wps:spPr>
                      <wps:txbx>
                        <w:txbxContent>
                          <w:p w14:paraId="430814F1" w14:textId="77777777" w:rsidR="00EB5E8A" w:rsidRPr="00EA6CBF" w:rsidRDefault="00EB5E8A" w:rsidP="006D574F">
                            <w:pPr>
                              <w:jc w:val="center"/>
                              <w:rPr>
                                <w:rFonts w:ascii="ＭＳ ゴシック" w:eastAsia="ＭＳ ゴシック" w:hAnsi="ＭＳ ゴシック"/>
                              </w:rPr>
                            </w:pPr>
                            <w:r w:rsidRPr="00EA6CBF">
                              <w:rPr>
                                <w:rFonts w:ascii="ＭＳ ゴシック" w:eastAsia="ＭＳ ゴシック" w:hAnsi="ＭＳ ゴシック" w:hint="eastAsia"/>
                              </w:rPr>
                              <w:t>建築面積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26CD0" id="Text Box 2973" o:spid="_x0000_s1232" type="#_x0000_t202" style="position:absolute;left:0;text-align:left;margin-left:168.15pt;margin-top:219pt;width:76.95pt;height:18.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XQMQIAAFwEAAAOAAAAZHJzL2Uyb0RvYy54bWysVNuO2yAQfa/Uf0C8N06cJnGsOKtttqkq&#10;bS/Sbj8AY2yjYoYCiZ1+fQeczUbb9qWqHxAww+HMOYM3N0OnyFFYJ0EXdDaZUiI0h0rqpqDfHvdv&#10;MkqcZ7piCrQo6Ek4erN9/WrTm1yk0IKqhCUIol3em4K23ps8SRxvRcfcBIzQGKzBdszj0jZJZVmP&#10;6J1K0ul0mfRgK2OBC+dw924M0m3Er2vB/Ze6dsITVVDk5uNo41iGMdluWN5YZlrJzzTYP7DomNR4&#10;6QXqjnlGDlb+BtVJbsFB7SccugTqWnIRa8BqZtMX1Ty0zIhYC4rjzEUm9/9g+efjV0tkVdA0m6eU&#10;aNahS49i8OQdDCRdr+ZBo964HFMfDCb7ASPodazXmXvg3x3RsGuZbsSttdC3glXIcRZOJldHRxwX&#10;QMr+E1R4Ezt4iEBDbbsgIEpCEB29Ol38CWw4bq5Xq3S5oIRjKJ3Pl1n0L2H502Fjnf8goCNhUlCL&#10;9kdwdrx3PpBh+VNKuMuBktVeKhUXtil3ypIjw1bZxy/yf5GmNOmRySJdjPX/FWIavz9BdNJjzyvZ&#10;FTS7JLE8qPZeV7EjPZNqnCNlpc8yBuVGDf1QDtG1WRo1CCKXUJ1QWQtjk+OjxEkL9iclPTZ4Qd2P&#10;A7OCEvVRozurt+katfRxkWVrVNxeB8qrANMcgQrqKRmnOz++oYOxsmnxnrEbNNyin7WMWj9zOtPH&#10;Fo4WnJ9beCPX65j1/FPY/gIAAP//AwBQSwMEFAAGAAgAAAAhAA9QIYDiAAAACwEAAA8AAABkcnMv&#10;ZG93bnJldi54bWxMj01Lw0AQhu+C/2EZwYvYXZsQ05hNEUGxJ7EVwds2uyah2dmwH2301zue9DbD&#10;PLzzvPV6tiM7Gh8GhxJuFgKYwdbpATsJb7vH6xJYiAq1Gh0aCV8mwLo5P6tVpd0JX81xGztGIRgq&#10;JaGPcao4D21vrAoLNxmk26fzVkVafce1VycKtyNfClFwqwakD72azENv2sM2WQmHTWptev/wzy9p&#10;97T5LjS/EispLy/m+ztg0czxD4ZffVKHhpz2LqEObJSQZUVGqIQ8K6kUEflKLIHtabjNS+BNzf93&#10;aH4AAAD//wMAUEsBAi0AFAAGAAgAAAAhALaDOJL+AAAA4QEAABMAAAAAAAAAAAAAAAAAAAAAAFtD&#10;b250ZW50X1R5cGVzXS54bWxQSwECLQAUAAYACAAAACEAOP0h/9YAAACUAQAACwAAAAAAAAAAAAAA&#10;AAAvAQAAX3JlbHMvLnJlbHNQSwECLQAUAAYACAAAACEAYLXl0DECAABcBAAADgAAAAAAAAAAAAAA&#10;AAAuAgAAZHJzL2Uyb0RvYy54bWxQSwECLQAUAAYACAAAACEAD1AhgOIAAAALAQAADwAAAAAAAAAA&#10;AAAAAACLBAAAZHJzL2Rvd25yZXYueG1sUEsFBgAAAAAEAAQA8wAAAJoFAAAAAA==&#10;">
                <v:textbox inset="5.85pt,.7pt,5.85pt,.7pt">
                  <w:txbxContent>
                    <w:p w14:paraId="430814F1" w14:textId="77777777" w:rsidR="00EB5E8A" w:rsidRPr="00EA6CBF" w:rsidRDefault="00EB5E8A" w:rsidP="006D574F">
                      <w:pPr>
                        <w:jc w:val="center"/>
                        <w:rPr>
                          <w:rFonts w:ascii="ＭＳ ゴシック" w:eastAsia="ＭＳ ゴシック" w:hAnsi="ＭＳ ゴシック"/>
                        </w:rPr>
                      </w:pPr>
                      <w:r w:rsidRPr="00EA6CBF">
                        <w:rPr>
                          <w:rFonts w:ascii="ＭＳ ゴシック" w:eastAsia="ＭＳ ゴシック" w:hAnsi="ＭＳ ゴシック" w:hint="eastAsia"/>
                        </w:rPr>
                        <w:t>建築面積</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0256" behindDoc="0" locked="0" layoutInCell="1" allowOverlap="1" wp14:anchorId="1AAE0A95" wp14:editId="21D8A75C">
                <wp:simplePos x="0" y="0"/>
                <wp:positionH relativeFrom="column">
                  <wp:posOffset>2135505</wp:posOffset>
                </wp:positionH>
                <wp:positionV relativeFrom="paragraph">
                  <wp:posOffset>2449830</wp:posOffset>
                </wp:positionV>
                <wp:extent cx="977265" cy="233680"/>
                <wp:effectExtent l="6985" t="6985" r="6350" b="6985"/>
                <wp:wrapNone/>
                <wp:docPr id="2831" name="Text Box 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33680"/>
                        </a:xfrm>
                        <a:prstGeom prst="rect">
                          <a:avLst/>
                        </a:prstGeom>
                        <a:solidFill>
                          <a:srgbClr val="FFFFFF"/>
                        </a:solidFill>
                        <a:ln w="9525">
                          <a:solidFill>
                            <a:srgbClr val="000000"/>
                          </a:solidFill>
                          <a:miter lim="800000"/>
                          <a:headEnd/>
                          <a:tailEnd/>
                        </a:ln>
                      </wps:spPr>
                      <wps:txbx>
                        <w:txbxContent>
                          <w:p w14:paraId="44691FF9" w14:textId="77777777" w:rsidR="00EB5E8A" w:rsidRPr="00EA6CBF" w:rsidRDefault="00EB5E8A" w:rsidP="006D574F">
                            <w:pPr>
                              <w:jc w:val="center"/>
                              <w:rPr>
                                <w:rFonts w:ascii="ＭＳ ゴシック" w:eastAsia="ＭＳ ゴシック" w:hAnsi="ＭＳ ゴシック"/>
                                <w:w w:val="66"/>
                              </w:rPr>
                            </w:pPr>
                            <w:r w:rsidRPr="00EA6CBF">
                              <w:rPr>
                                <w:rFonts w:ascii="ＭＳ ゴシック" w:eastAsia="ＭＳ ゴシック" w:hAnsi="ＭＳ ゴシック" w:hint="eastAsia"/>
                                <w:w w:val="66"/>
                              </w:rPr>
                              <w:t>対象敷地面積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E0A95" id="Text Box 2972" o:spid="_x0000_s1233" type="#_x0000_t202" style="position:absolute;left:0;text-align:left;margin-left:168.15pt;margin-top:192.9pt;width:76.95pt;height:1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2kMQIAAFwEAAAOAAAAZHJzL2Uyb0RvYy54bWysVNuO2yAQfa/Uf0C8N06cJnGsOKtttqkq&#10;bS/Sbj8AY2yjYoYCiZ1+fQeczUbb9qWqHxAww+HMOYM3N0OnyFFYJ0EXdDaZUiI0h0rqpqDfHvdv&#10;MkqcZ7piCrQo6Ek4erN9/WrTm1yk0IKqhCUIol3em4K23ps8SRxvRcfcBIzQGKzBdszj0jZJZVmP&#10;6J1K0ul0mfRgK2OBC+dw924M0m3Er2vB/Ze6dsITVVDk5uNo41iGMdluWN5YZlrJzzTYP7DomNR4&#10;6QXqjnlGDlb+BtVJbsFB7SccugTqWnIRa8BqZtMX1Ty0zIhYC4rjzEUm9/9g+efjV0tkVdA0m88o&#10;0axDlx7F4Mk7GEi6XqVBo964HFMfDCb7ASPodazXmXvg3x3RsGuZbsSttdC3glXIcRZOJldHRxwX&#10;QMr+E1R4Ezt4iEBDbbsgIEpCEB29Ol38CWw4bq5Xq3S5oIRjKJ3Pl1n0L2H502Fjnf8goCNhUlCL&#10;9kdwdrx3PpBh+VNKuMuBktVeKhUXtil3ypIjw1bZxy/yf5GmNOmRySJdjPX/FWIavz9BdNJjzyvZ&#10;FTS7JLE8qPZeV7EjPZNqnCNlpc8yBuVGDf1QDtG1WRpVDiKXUJ1QWQtjk+OjxEkL9iclPTZ4Qd2P&#10;A7OCEvVRozurt+katfRxkWVrVNxeB8qrANMcgQrqKRmnOz++oYOxsmnxnrEbNNyin7WMWj9zOtPH&#10;Fo4WnJ9beCPX65j1/FPY/gIAAP//AwBQSwMEFAAGAAgAAAAhAA+z3pDiAAAACwEAAA8AAABkcnMv&#10;ZG93bnJldi54bWxMj09Lw0AQxe+C32EZwYvYXRMNbcymiKDYU7GVQm/b7JiEZnfD/mmjn97xpLf3&#10;mB9v3quWkxnYCX3onZVwNxPA0DZO97aV8LF9uZ0DC1FZrQZnUcIXBljWlxeVKrU723c8bWLLKMSG&#10;UknoYhxLzkPToVFh5ka0dPt03qhI1rdce3WmcDPwTIiCG9Vb+tCpEZ87bI6bZCQcV6kxabf3b+u0&#10;fV19F5rfiIWU11fT0yOwiFP8g+G3PlWHmjodXLI6sEFCnhc5oSTmD7SBiPuFyIAdSGRZAbyu+P8N&#10;9Q8AAAD//wMAUEsBAi0AFAAGAAgAAAAhALaDOJL+AAAA4QEAABMAAAAAAAAAAAAAAAAAAAAAAFtD&#10;b250ZW50X1R5cGVzXS54bWxQSwECLQAUAAYACAAAACEAOP0h/9YAAACUAQAACwAAAAAAAAAAAAAA&#10;AAAvAQAAX3JlbHMvLnJlbHNQSwECLQAUAAYACAAAACEABtxNpDECAABcBAAADgAAAAAAAAAAAAAA&#10;AAAuAgAAZHJzL2Uyb0RvYy54bWxQSwECLQAUAAYACAAAACEAD7PekOIAAAALAQAADwAAAAAAAAAA&#10;AAAAAACLBAAAZHJzL2Rvd25yZXYueG1sUEsFBgAAAAAEAAQA8wAAAJoFAAAAAA==&#10;">
                <v:textbox inset="5.85pt,.7pt,5.85pt,.7pt">
                  <w:txbxContent>
                    <w:p w14:paraId="44691FF9" w14:textId="77777777" w:rsidR="00EB5E8A" w:rsidRPr="00EA6CBF" w:rsidRDefault="00EB5E8A" w:rsidP="006D574F">
                      <w:pPr>
                        <w:jc w:val="center"/>
                        <w:rPr>
                          <w:rFonts w:ascii="ＭＳ ゴシック" w:eastAsia="ＭＳ ゴシック" w:hAnsi="ＭＳ ゴシック"/>
                          <w:w w:val="66"/>
                        </w:rPr>
                      </w:pPr>
                      <w:r w:rsidRPr="00EA6CBF">
                        <w:rPr>
                          <w:rFonts w:ascii="ＭＳ ゴシック" w:eastAsia="ＭＳ ゴシック" w:hAnsi="ＭＳ ゴシック" w:hint="eastAsia"/>
                          <w:w w:val="66"/>
                        </w:rPr>
                        <w:t>対象敷地面積</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79232" behindDoc="0" locked="0" layoutInCell="1" allowOverlap="1" wp14:anchorId="0F9934DD" wp14:editId="038DBDDB">
                <wp:simplePos x="0" y="0"/>
                <wp:positionH relativeFrom="column">
                  <wp:posOffset>1463040</wp:posOffset>
                </wp:positionH>
                <wp:positionV relativeFrom="paragraph">
                  <wp:posOffset>2447925</wp:posOffset>
                </wp:positionV>
                <wp:extent cx="563880" cy="555625"/>
                <wp:effectExtent l="10795" t="5080" r="6350" b="10795"/>
                <wp:wrapNone/>
                <wp:docPr id="2830"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55625"/>
                        </a:xfrm>
                        <a:prstGeom prst="rect">
                          <a:avLst/>
                        </a:prstGeom>
                        <a:solidFill>
                          <a:srgbClr val="FFFFFF"/>
                        </a:solidFill>
                        <a:ln w="9525">
                          <a:solidFill>
                            <a:srgbClr val="000000"/>
                          </a:solidFill>
                          <a:miter lim="800000"/>
                          <a:headEnd/>
                          <a:tailEnd/>
                        </a:ln>
                      </wps:spPr>
                      <wps:txbx>
                        <w:txbxContent>
                          <w:p w14:paraId="649D4FE3" w14:textId="77777777" w:rsidR="00EB5E8A" w:rsidRPr="005E54C1" w:rsidRDefault="00EB5E8A" w:rsidP="006D574F">
                            <w:pPr>
                              <w:jc w:val="center"/>
                              <w:rPr>
                                <w:rFonts w:ascii="ＭＳ ゴシック" w:eastAsia="ＭＳ ゴシック" w:hAnsi="ＭＳ ゴシック"/>
                                <w:w w:val="66"/>
                              </w:rPr>
                            </w:pPr>
                            <w:r w:rsidRPr="005E54C1">
                              <w:rPr>
                                <w:rFonts w:ascii="ＭＳ ゴシック" w:eastAsia="ＭＳ ゴシック" w:hAnsi="ＭＳ ゴシック" w:hint="eastAsia"/>
                                <w:w w:val="66"/>
                              </w:rPr>
                              <w:t>建蔽率</w:t>
                            </w:r>
                          </w:p>
                          <w:p w14:paraId="020EADDB" w14:textId="77777777" w:rsidR="00EB5E8A" w:rsidRPr="00907E7F" w:rsidRDefault="00EB5E8A" w:rsidP="006D574F">
                            <w:pPr>
                              <w:jc w:val="center"/>
                              <w:rPr>
                                <w:rFonts w:ascii="ＭＳ ゴシック" w:eastAsia="ＭＳ ゴシック" w:hAnsi="ＭＳ ゴシック"/>
                                <w:color w:val="FF0000"/>
                                <w:w w:val="6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934DD" id="Text Box 2971" o:spid="_x0000_s1234" type="#_x0000_t202" style="position:absolute;left:0;text-align:left;margin-left:115.2pt;margin-top:192.75pt;width:44.4pt;height:4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8KMQIAAFwEAAAOAAAAZHJzL2Uyb0RvYy54bWysVNtu2zAMfR+wfxD0vjhx59Qx4hRdugwD&#10;ugvQ7gNkWbaFyaImKbG7ry8lJ1l2wR6G+UGQROrw8JD0+mbsFTkI6yToki5mc0qE5lBL3Zb0y+Pu&#10;VU6J80zXTIEWJX0Sjt5sXr5YD6YQKXSgamEJgmhXDKaknfemSBLHO9EzNwMjNBobsD3zeLRtUls2&#10;IHqvknQ+XyYD2NpY4MI5vL2bjHQT8ZtGcP+paZzwRJUUufm42rhWYU02a1a0lplO8iMN9g8seiY1&#10;Bj1D3THPyN7K36B6yS04aPyMQ59A00guYg6YzWL+SzYPHTMi5oLiOHOWyf0/WP7x8NkSWZc0za9Q&#10;IM16rNKjGD15AyNJV9eLoNFgXIGuDwad/YgWrHXM15l74F8d0bDtmG7FrbUwdILVyDG+TC6eTjgu&#10;gFTDB6gxEtt7iEBjY/sgIEpCEB2pPJ3rE9hwvMyWV3mOFo6mLMuWaRa4Jaw4PTbW+XcCehI2JbVY&#10;/gjODvfOT64nlxDLgZL1TioVD7attsqSA8NW2cXviP6Tm9JkKOkqw9h/h5jH708QvfTY80r2Jc3P&#10;TqwIqr3VdexIz6Sa9pid0phkkDEoN2nox2qMVVuk6ak+FdRPqKyFqclxKHHTgf1OyYANXlL3bc+s&#10;oES911id69fpKsOJiIc8X6Gu9tJQXRiY5ghUUk/JtN36aYb2xsq2wzhTN2i4xXo2MmodGE+cjvSx&#10;hWO1juMWZuTyHL1+/BQ2zwAAAP//AwBQSwMEFAAGAAgAAAAhAKWma43jAAAACwEAAA8AAABkcnMv&#10;ZG93bnJldi54bWxMj01Lw0AURfeC/2F4ghuxM03a2sZMigiKXYmtCO6mmWcSmnkT5qON/vqOK10+&#10;7uHe88r1aHp2ROc7SxKmEwEMqba6o0bC++7pdgnMB0Va9ZZQwjd6WFeXF6UqtD3RGx63oWGphHyh&#10;JLQhDAXnvm7RKD+xA1LKvqwzKqTTNVw7dUrlpueZEAtuVEdpoVUDPrZYH7bRSDhsYm3ix6d7eY27&#10;583PQvMbsZLy+mp8uAcWcAx/MPzqJ3WoktPeRtKe9RKyXMwSKiFfzufAEpFPVxmwvYTZXS6AVyX/&#10;/0N1BgAA//8DAFBLAQItABQABgAIAAAAIQC2gziS/gAAAOEBAAATAAAAAAAAAAAAAAAAAAAAAABb&#10;Q29udGVudF9UeXBlc10ueG1sUEsBAi0AFAAGAAgAAAAhADj9If/WAAAAlAEAAAsAAAAAAAAAAAAA&#10;AAAALwEAAF9yZWxzLy5yZWxzUEsBAi0AFAAGAAgAAAAhAHg83woxAgAAXAQAAA4AAAAAAAAAAAAA&#10;AAAALgIAAGRycy9lMm9Eb2MueG1sUEsBAi0AFAAGAAgAAAAhAKWma43jAAAACwEAAA8AAAAAAAAA&#10;AAAAAAAAiwQAAGRycy9kb3ducmV2LnhtbFBLBQYAAAAABAAEAPMAAACbBQAAAAA=&#10;">
                <v:textbox inset="5.85pt,.7pt,5.85pt,.7pt">
                  <w:txbxContent>
                    <w:p w14:paraId="649D4FE3" w14:textId="77777777" w:rsidR="00EB5E8A" w:rsidRPr="005E54C1" w:rsidRDefault="00EB5E8A" w:rsidP="006D574F">
                      <w:pPr>
                        <w:jc w:val="center"/>
                        <w:rPr>
                          <w:rFonts w:ascii="ＭＳ ゴシック" w:eastAsia="ＭＳ ゴシック" w:hAnsi="ＭＳ ゴシック"/>
                          <w:w w:val="66"/>
                        </w:rPr>
                      </w:pPr>
                      <w:r w:rsidRPr="005E54C1">
                        <w:rPr>
                          <w:rFonts w:ascii="ＭＳ ゴシック" w:eastAsia="ＭＳ ゴシック" w:hAnsi="ＭＳ ゴシック" w:hint="eastAsia"/>
                          <w:w w:val="66"/>
                        </w:rPr>
                        <w:t>建蔽率</w:t>
                      </w:r>
                    </w:p>
                    <w:p w14:paraId="020EADDB" w14:textId="77777777" w:rsidR="00EB5E8A" w:rsidRPr="00907E7F" w:rsidRDefault="00EB5E8A" w:rsidP="006D574F">
                      <w:pPr>
                        <w:jc w:val="center"/>
                        <w:rPr>
                          <w:rFonts w:ascii="ＭＳ ゴシック" w:eastAsia="ＭＳ ゴシック" w:hAnsi="ＭＳ ゴシック"/>
                          <w:color w:val="FF0000"/>
                          <w:w w:val="66"/>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9712" behindDoc="0" locked="0" layoutInCell="1" allowOverlap="1" wp14:anchorId="6FB93D8B" wp14:editId="307AE62C">
                <wp:simplePos x="0" y="0"/>
                <wp:positionH relativeFrom="column">
                  <wp:posOffset>2823210</wp:posOffset>
                </wp:positionH>
                <wp:positionV relativeFrom="paragraph">
                  <wp:posOffset>7886065</wp:posOffset>
                </wp:positionV>
                <wp:extent cx="1524635" cy="217805"/>
                <wp:effectExtent l="8890" t="13970" r="9525" b="6350"/>
                <wp:wrapNone/>
                <wp:docPr id="2829"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17805"/>
                        </a:xfrm>
                        <a:prstGeom prst="rect">
                          <a:avLst/>
                        </a:prstGeom>
                        <a:solidFill>
                          <a:srgbClr val="FFFFFF"/>
                        </a:solidFill>
                        <a:ln w="9525">
                          <a:solidFill>
                            <a:srgbClr val="000000"/>
                          </a:solidFill>
                          <a:miter lim="800000"/>
                          <a:headEnd/>
                          <a:tailEnd/>
                        </a:ln>
                      </wps:spPr>
                      <wps:txbx>
                        <w:txbxContent>
                          <w:p w14:paraId="4288D176"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管理委託内容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93D8B" id="Text Box 2987" o:spid="_x0000_s1235" type="#_x0000_t202" style="position:absolute;left:0;text-align:left;margin-left:222.3pt;margin-top:620.95pt;width:120.05pt;height:1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IMwIAAF0EAAAOAAAAZHJzL2Uyb0RvYy54bWysVMtu2zAQvBfoPxC815KVOJEFy0Hq1EWB&#10;9AEk/QCKoiSiFJclaUvu12dJOY77uhTVgSC9y9nZmaVXN2OvyF5YJ0GXdD5LKRGaQy11W9Kvj9s3&#10;OSXOM10zBVqU9CAcvVm/frUaTCEy6EDVwhIE0a4YTEk7702RJI53omduBkZoDDZge+bxaNuktmxA&#10;9F4lWZpeJQPY2ljgwjn89W4K0nXEbxrB/eemccITVVLk5uNq41qFNVmvWNFaZjrJjzTYP7DomdRY&#10;9AR1xzwjOyt/g+olt+Cg8TMOfQJNI7mIPWA38/SXbh46ZkTsBcVx5iST+3+w/NP+iyWyLmmWZ0tK&#10;NOvRpUcxevIWRpIt8+ug0WBcgakPBpP9iBH0OvbrzD3wb45o2HRMt+LWWhg6wWrkOA83k7OrE44L&#10;INXwEWqsxHYeItDY2D4IiJIQREevDid/AhseSi6yy6uLBSUcY9n8Ok8XsQQrnm8b6/x7AT0Jm5Ja&#10;9D+is/2984ENK55TQjEHStZbqVQ82LbaKEv2DGdlG78j+k9pSpOhpMtFtpgE+CtEGr8/QfTS49Ar&#10;2Zc0PyWxIsj2TtdxJD2TatojZaWPOgbpJhH9WI3Rtnl2EUoElSuoDyithWnK8VXipgP7g5IBJ7yk&#10;7vuOWUGJ+qDRnuvLbIla+njI8yVKbs8D1VmAaY5AJfWUTNuNnx7RzljZdlhnGgcNt2hoI6PWL5yO&#10;9HGGowXH9xYeyfk5Zr38K6yfAAAA//8DAFBLAwQUAAYACAAAACEAy2oxg+MAAAANAQAADwAAAGRy&#10;cy9kb3ducmV2LnhtbEyPTUvDQBCG74L/YRnBi9hNw5K2MZsigmJP0lYEb9vsmIRmd8N+tNFf7/Sk&#10;x5n34Z1nqvVkBnZCH3pnJcxnGTC0jdO9bSW875/vl8BCVFarwVmU8I0B1vX1VaVK7c52i6ddbBmV&#10;2FAqCV2MY8l5aDo0KszciJayL+eNijT6lmuvzlRuBp5nWcGN6i1d6NSITx02x10yEo6b1Jj08elf&#10;39L+ZfNTaH6XraS8vZkeH4BFnOIfDBd9UoeanA4uWR3YIEEIURBKQS7mK2CEFEuxAHa4rBZFDryu&#10;+P8v6l8AAAD//wMAUEsBAi0AFAAGAAgAAAAhALaDOJL+AAAA4QEAABMAAAAAAAAAAAAAAAAAAAAA&#10;AFtDb250ZW50X1R5cGVzXS54bWxQSwECLQAUAAYACAAAACEAOP0h/9YAAACUAQAACwAAAAAAAAAA&#10;AAAAAAAvAQAAX3JlbHMvLnJlbHNQSwECLQAUAAYACAAAACEA7gJgyDMCAABdBAAADgAAAAAAAAAA&#10;AAAAAAAuAgAAZHJzL2Uyb0RvYy54bWxQSwECLQAUAAYACAAAACEAy2oxg+MAAAANAQAADwAAAAAA&#10;AAAAAAAAAACNBAAAZHJzL2Rvd25yZXYueG1sUEsFBgAAAAAEAAQA8wAAAJ0FAAAAAA==&#10;">
                <v:textbox inset="5.85pt,.7pt,5.85pt,.7pt">
                  <w:txbxContent>
                    <w:p w14:paraId="4288D176"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管理委託内容</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8688" behindDoc="0" locked="0" layoutInCell="1" allowOverlap="1" wp14:anchorId="75DCF661" wp14:editId="38E4E39F">
                <wp:simplePos x="0" y="0"/>
                <wp:positionH relativeFrom="column">
                  <wp:posOffset>2823210</wp:posOffset>
                </wp:positionH>
                <wp:positionV relativeFrom="paragraph">
                  <wp:posOffset>7596505</wp:posOffset>
                </wp:positionV>
                <wp:extent cx="1524635" cy="217170"/>
                <wp:effectExtent l="8890" t="10160" r="9525" b="10795"/>
                <wp:wrapNone/>
                <wp:docPr id="282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17170"/>
                        </a:xfrm>
                        <a:prstGeom prst="rect">
                          <a:avLst/>
                        </a:prstGeom>
                        <a:solidFill>
                          <a:srgbClr val="FFFFFF"/>
                        </a:solidFill>
                        <a:ln w="9525">
                          <a:solidFill>
                            <a:srgbClr val="000000"/>
                          </a:solidFill>
                          <a:miter lim="800000"/>
                          <a:headEnd/>
                          <a:tailEnd/>
                        </a:ln>
                      </wps:spPr>
                      <wps:txbx>
                        <w:txbxContent>
                          <w:p w14:paraId="2C41F54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管理方法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F661" id="Text Box 2986" o:spid="_x0000_s1236" type="#_x0000_t202" style="position:absolute;left:0;text-align:left;margin-left:222.3pt;margin-top:598.15pt;width:120.05pt;height:17.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VqMwIAAF0EAAAOAAAAZHJzL2Uyb0RvYy54bWysVNuO2jAQfa/Uf7D8XgIpsCEirLZsqSpt&#10;L9JuP8BxnMSq43FtQ0K/fscOULRtX6rmwbKZ8Zkz54xZ3w6dIgdhnQRd0NlkSonQHCqpm4J+e9q9&#10;yShxnumKKdCioEfh6O3m9at1b3KRQguqEpYgiHZ5bwraem/yJHG8FR1zEzBCY7AG2zGPR9sklWU9&#10;oncqSafTZdKDrYwFLpzDX+/HIN1E/LoW3H+payc8UQVFbj6uNq5lWJPNmuWNZaaV/ESD/QOLjkmN&#10;RS9Q98wzsrfyN6hOcgsOaj/h0CVQ15KL2AN2M5u+6OaxZUbEXlAcZy4yuf8Hyz8fvloiq4KmWYpe&#10;adahS09i8OQdDCRdZcugUW9cjqmPBpP9gBH0OvbrzAPw745o2LZMN+LOWuhbwSrkOAs3k6urI44L&#10;IGX/CSqsxPYeItBQ2y4IiJIQREevjhd/AhseSi7S+fLtghKOsXR2M7uJBiYsP9821vkPAjoSNgW1&#10;6H9EZ4cH5wMblp9TQjEHSlY7qVQ82KbcKksODGdlF7/YwIs0pUlf0NUiXYwC/BViGr8/QXTS49Ar&#10;2RU0uySxPMj2XldxJD2TatwjZaVPOgbpRhH9UA7Rtlk6PxtUQnVEaS2MU46vEjct2J+U9DjhBXU/&#10;9swKStRHjfbczNMVaunjIctWKLm9DpRXAaY5AhXUUzJut358RHtjZdNinXEcNNyhobWMWgfnR04n&#10;+jjD0YLTewuP5Pocs379K2yeAQAA//8DAFBLAwQUAAYACAAAACEAJqzl/OQAAAANAQAADwAAAGRy&#10;cy9kb3ducmV2LnhtbEyPwU7DMAyG70i8Q2QkLogl20q2laYTQgKxE2KbkLhlTWirNU7VJFvh6TEn&#10;ONr/p9+fi/XoOnayQ2g9KphOBDCLlTct1gr2u6fbJbAQNRrdebQKvmyAdXl5Uejc+DO+2dM21oxK&#10;MORaQRNjn3MeqsY6HSa+t0jZpx+cjjQONTeDPlO56/hMCMmdbpEuNLq3j42tjtvkFBw3qXLp/WN4&#10;eU275823NPxGrJS6vhof7oFFO8Y/GH71SR1Kcjr4hCawTkGWZZJQCqYrOQdGiFxmC2AHWs3m4g54&#10;WfD/X5Q/AAAA//8DAFBLAQItABQABgAIAAAAIQC2gziS/gAAAOEBAAATAAAAAAAAAAAAAAAAAAAA&#10;AABbQ29udGVudF9UeXBlc10ueG1sUEsBAi0AFAAGAAgAAAAhADj9If/WAAAAlAEAAAsAAAAAAAAA&#10;AAAAAAAALwEAAF9yZWxzLy5yZWxzUEsBAi0AFAAGAAgAAAAhAPiWRWozAgAAXQQAAA4AAAAAAAAA&#10;AAAAAAAALgIAAGRycy9lMm9Eb2MueG1sUEsBAi0AFAAGAAgAAAAhACas5fzkAAAADQEAAA8AAAAA&#10;AAAAAAAAAAAAjQQAAGRycy9kb3ducmV2LnhtbFBLBQYAAAAABAAEAPMAAACeBQAAAAA=&#10;">
                <v:textbox inset="5.85pt,.7pt,5.85pt,.7pt">
                  <w:txbxContent>
                    <w:p w14:paraId="2C41F54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管理方法</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9472" behindDoc="0" locked="0" layoutInCell="1" allowOverlap="1" wp14:anchorId="3FFD1252" wp14:editId="6AB4992C">
                <wp:simplePos x="0" y="0"/>
                <wp:positionH relativeFrom="column">
                  <wp:posOffset>3221355</wp:posOffset>
                </wp:positionH>
                <wp:positionV relativeFrom="paragraph">
                  <wp:posOffset>5424805</wp:posOffset>
                </wp:positionV>
                <wp:extent cx="1085850" cy="228600"/>
                <wp:effectExtent l="6985" t="10160" r="12065" b="8890"/>
                <wp:wrapNone/>
                <wp:docPr id="2827"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solidFill>
                          <a:srgbClr val="FFFFFF"/>
                        </a:solidFill>
                        <a:ln w="9525">
                          <a:solidFill>
                            <a:srgbClr val="000000"/>
                          </a:solidFill>
                          <a:miter lim="800000"/>
                          <a:headEnd/>
                          <a:tailEnd/>
                        </a:ln>
                      </wps:spPr>
                      <wps:txbx>
                        <w:txbxContent>
                          <w:p w14:paraId="0376D03B"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振替面積・場所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D1252" id="Text Box 2979" o:spid="_x0000_s1237" type="#_x0000_t202" style="position:absolute;left:0;text-align:left;margin-left:253.65pt;margin-top:427.15pt;width:85.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x+MgIAAF0EAAAOAAAAZHJzL2Uyb0RvYy54bWysVMGO0zAQvSPxD5bvNGlEt2m06WrpUoS0&#10;LEi7fIDjOI2F7TG226R8PWOnW6oFLogcLLszfvPmvXGvb0atyEE4L8HUdD7LKRGGQyvNrqZfn7Zv&#10;Skp8YKZlCoyo6VF4erN+/ep6sJUooAfVCkcQxPhqsDXtQ7BVlnneC838DKwwGOzAaRbw6HZZ69iA&#10;6FplRZ5fZQO41jrgwnv89W4K0nXC7zrBw+eu8yIQVVPkFtLq0trENVtfs2rnmO0lP9Fg/8BCM2mw&#10;6BnqjgVG9k7+BqUld+ChCzMOOoOuk1ykHrCbef6im8eeWZF6QXG8Pcvk/x8sfzh8cUS2NS3KYkmJ&#10;YRpdehJjIO9gJMVquYoaDdZXmPpoMTmMGEGvU7/e3gP/5omBTc/MTtw6B0MvWIsc5/FmdnF1wvER&#10;pBk+QYuV2D5AAho7p6OAKAlBdPTqePYnsuGxZF4uygWGOMaKorzKk4EZq55vW+fDBwGaxE1NHfqf&#10;0Nnh3ofIhlXPKbGYByXbrVQqHdyu2ShHDgxnZZu+1MCLNGXIUNPVolhMAvwVIk/fnyC0DDj0Suqa&#10;luckVkXZ3ps2jWRgUk17pKzMScco3SRiGJsx2TZHHieDGmiPKK2DacrxVeKmB/eDkgEnvKb++545&#10;QYn6aNCe5dtitcAnkQ5luUJd3WWguQgwwxGopoGSabsJ0yPaWyd3PdaZxsHALRrayaR1dH7idKKP&#10;M5wsOL23+Eguzynr17/C+icAAAD//wMAUEsDBBQABgAIAAAAIQAlMRiL4gAAAAsBAAAPAAAAZHJz&#10;L2Rvd25yZXYueG1sTI/NTsMwEITvSLyDtUhcUGtDaZqGOBVCAtEToq2QuLmxSaLG68g/beDpu5zg&#10;Nrszmv22XI22Z0fjQ+dQwu1UADNYO91hI2G3fZ7kwEJUqFXv0Ej4NgFW1eVFqQrtTvhujpvYMCrB&#10;UCgJbYxDwXmoW2NVmLrBIHlfzlsVafQN116dqNz2/E6IjFvVIV1o1WCeWlMfNslKOKxTbdPHp399&#10;S9uX9U+m+Y1YSnl9NT4+AItmjH9h+MUndKiIae8S6sB6CXOxmFFUQj6/J0GJbJGT2NNmKWbAq5L/&#10;/6E6AwAA//8DAFBLAQItABQABgAIAAAAIQC2gziS/gAAAOEBAAATAAAAAAAAAAAAAAAAAAAAAABb&#10;Q29udGVudF9UeXBlc10ueG1sUEsBAi0AFAAGAAgAAAAhADj9If/WAAAAlAEAAAsAAAAAAAAAAAAA&#10;AAAALwEAAF9yZWxzLy5yZWxzUEsBAi0AFAAGAAgAAAAhAJcZjH4yAgAAXQQAAA4AAAAAAAAAAAAA&#10;AAAALgIAAGRycy9lMm9Eb2MueG1sUEsBAi0AFAAGAAgAAAAhACUxGIviAAAACwEAAA8AAAAAAAAA&#10;AAAAAAAAjAQAAGRycy9kb3ducmV2LnhtbFBLBQYAAAAABAAEAPMAAACbBQAAAAA=&#10;">
                <v:textbox inset="5.85pt,.7pt,5.85pt,.7pt">
                  <w:txbxContent>
                    <w:p w14:paraId="0376D03B"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振替面積・場所</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8448" behindDoc="0" locked="0" layoutInCell="1" allowOverlap="1" wp14:anchorId="2D650E78" wp14:editId="18E8D123">
                <wp:simplePos x="0" y="0"/>
                <wp:positionH relativeFrom="column">
                  <wp:posOffset>1918335</wp:posOffset>
                </wp:positionH>
                <wp:positionV relativeFrom="paragraph">
                  <wp:posOffset>5424805</wp:posOffset>
                </wp:positionV>
                <wp:extent cx="1230630" cy="229870"/>
                <wp:effectExtent l="8890" t="10160" r="8255" b="7620"/>
                <wp:wrapNone/>
                <wp:docPr id="2826"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29870"/>
                        </a:xfrm>
                        <a:prstGeom prst="rect">
                          <a:avLst/>
                        </a:prstGeom>
                        <a:solidFill>
                          <a:srgbClr val="FFFFFF"/>
                        </a:solidFill>
                        <a:ln w="9525">
                          <a:solidFill>
                            <a:srgbClr val="000000"/>
                          </a:solidFill>
                          <a:miter lim="800000"/>
                          <a:headEnd/>
                          <a:tailEnd/>
                        </a:ln>
                      </wps:spPr>
                      <wps:txbx>
                        <w:txbxContent>
                          <w:p w14:paraId="4349FA79" w14:textId="77777777" w:rsidR="00EB5E8A" w:rsidRDefault="00EB5E8A" w:rsidP="006D574F">
                            <w:r>
                              <w:rPr>
                                <w:rFonts w:ascii="ＭＳ ゴシック" w:eastAsia="ＭＳ ゴシック" w:hAnsi="ＭＳ ゴシック" w:hint="eastAsia"/>
                              </w:rPr>
                              <w:t>緑化面積の振替え</w:t>
                            </w:r>
                            <w:r>
                              <w:rPr>
                                <w:rFonts w:hint="eastAsia"/>
                              </w:rPr>
                              <w:t>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50E78" id="Text Box 2978" o:spid="_x0000_s1238" type="#_x0000_t202" style="position:absolute;left:0;text-align:left;margin-left:151.05pt;margin-top:427.15pt;width:96.9pt;height:18.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UMwIAAF0EAAAOAAAAZHJzL2Uyb0RvYy54bWysVNtu2zAMfR+wfxD0vthxl9Qx4hRdugwD&#10;ugvQ7gNkWbaFyaImKbGzry8lp1nQbS/D9CBIJnVInkN6fTP2ihyEdRJ0SeezlBKhOdRStyX99rh7&#10;k1PiPNM1U6BFSY/C0ZvN61frwRQigw5ULSxBEO2KwZS0894USeJ4J3rmZmCERmMDtmcer7ZNassG&#10;RO9VkqXpMhnA1sYCF87h17vJSDcRv2kE91+axglPVEkxNx93G/cq7MlmzYrWMtNJfkqD/UMWPZMa&#10;g56h7phnZG/lb1C95BYcNH7GoU+gaSQXsQasZp6+qOahY0bEWpAcZ840uf8Hyz8fvloi65Jmebak&#10;RLMeVXoUoyfvYCTZ6joPHA3GFej6YNDZj2hBrWO9ztwD/+6Ihm3HdCturYWhE6zGHOfhZXLxdMJx&#10;AaQaPkGNkdjeQwQaG9sHApESguio1fGsT8iGh5DZVbq8QhNHW5at8usoYMKK59fGOv9BQE/CoaQW&#10;9Y/o7HDvfMiGFc8uIZgDJeudVCpebFttlSUHhr2yiysW8MJNaTKUdLXIFhMBf4VI4/oTRC89Nr2S&#10;fUnzsxMrAm3vdR1b0jOppjOmrPSJx0DdRKIfqzHKNkfVTgJVUB+RWgtTl+NU4qED+5OSATu8pO7H&#10;nllBifqoUZ7rt9lqgSMRL3m+Ql7tpaG6MDDNEaiknpLpuPXTEO2NlW2HcaZ20HCLgjYych2Un3I6&#10;pY89HCU4zVsYkst79Pr1V9g8AQAA//8DAFBLAwQUAAYACAAAACEAXioDU+MAAAALAQAADwAAAGRy&#10;cy9kb3ducmV2LnhtbEyPTUvDQBCG74L/YRnBi9jdfqQ0MZsigmJPYlsK3rbZNQnNzob9aKO/3vGk&#10;x5l5eOd5y/Voe3Y2PnQOJUwnApjB2ukOGwn73fP9CliICrXqHRoJXybAurq+KlWh3QXfzXkbG0Yh&#10;GAoloY1xKDgPdWusChM3GKTbp/NWRRp9w7VXFwq3PZ8JseRWdUgfWjWYp9bUp22yEk6bVNt0+PCv&#10;b2n3svlean4ncilvb8bHB2DRjPEPhl99UoeKnI4uoQ6slzAXsymhElbZYg6MiEWe5cCOtMlFBrwq&#10;+f8O1Q8AAAD//wMAUEsBAi0AFAAGAAgAAAAhALaDOJL+AAAA4QEAABMAAAAAAAAAAAAAAAAAAAAA&#10;AFtDb250ZW50X1R5cGVzXS54bWxQSwECLQAUAAYACAAAACEAOP0h/9YAAACUAQAACwAAAAAAAAAA&#10;AAAAAAAvAQAAX3JlbHMvLnJlbHNQSwECLQAUAAYACAAAACEAXv+EFDMCAABdBAAADgAAAAAAAAAA&#10;AAAAAAAuAgAAZHJzL2Uyb0RvYy54bWxQSwECLQAUAAYACAAAACEAXioDU+MAAAALAQAADwAAAAAA&#10;AAAAAAAAAACNBAAAZHJzL2Rvd25yZXYueG1sUEsFBgAAAAAEAAQA8wAAAJ0FAAAAAA==&#10;">
                <v:textbox inset="5.85pt,.7pt,5.85pt,.7pt">
                  <w:txbxContent>
                    <w:p w14:paraId="4349FA79" w14:textId="77777777" w:rsidR="00EB5E8A" w:rsidRDefault="00EB5E8A" w:rsidP="006D574F">
                      <w:r>
                        <w:rPr>
                          <w:rFonts w:ascii="ＭＳ ゴシック" w:eastAsia="ＭＳ ゴシック" w:hAnsi="ＭＳ ゴシック" w:hint="eastAsia"/>
                        </w:rPr>
                        <w:t>緑化面積の振替え</w:t>
                      </w:r>
                      <w:r>
                        <w:rPr>
                          <w:rFonts w:hint="eastAsia"/>
                        </w:rPr>
                        <w:t>え</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24288" behindDoc="0" locked="0" layoutInCell="1" allowOverlap="1" wp14:anchorId="36ABE064" wp14:editId="7ACC2A66">
                <wp:simplePos x="0" y="0"/>
                <wp:positionH relativeFrom="column">
                  <wp:posOffset>1013460</wp:posOffset>
                </wp:positionH>
                <wp:positionV relativeFrom="paragraph">
                  <wp:posOffset>6402070</wp:posOffset>
                </wp:positionV>
                <wp:extent cx="217170" cy="760095"/>
                <wp:effectExtent l="8890" t="6350" r="12065" b="5080"/>
                <wp:wrapNone/>
                <wp:docPr id="2825"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 cy="760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D5A56" id="Line 3012" o:spid="_x0000_s1026" style="position:absolute;left:0;text-align:lef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504.1pt" to="96.9pt,5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zMzgEAAH0DAAAOAAAAZHJzL2Uyb0RvYy54bWysU01v2zAMvQ/YfxB0X/wxpGmNOD2k6y7Z&#10;FqDd7ook28IkUZCU2Pn3oxQ3XbfbMB8IUiQfyUd6fT8ZTU7SBwW2pdWipERaDkLZvqXfnx8/3FIS&#10;IrOCabCypWcZ6P3m/bv16BpZwwBaSE8QxIZmdC0dYnRNUQQ+SMPCApy06OzAGxbR9H0hPBsR3eii&#10;LsubYgQvnAcuQ8DXh4uTbjJ+10kev3VdkJHolmJvMUuf5SHJYrNmTe+ZGxSf22D/0IVhymLRK9QD&#10;i4wcvfoLyijuIUAXFxxMAV2nuMwz4DRV+cc0TwNzMs+C5AR3pSn8P1j+9bT3RImW1rf1khLLDG5p&#10;p6wkH8uqTvyMLjQYtrV7nybkk31yO+A/A7GwHZjtZe7z+ewws0oZxZuUZASHVQ7jFxAYw44RMllT&#10;5w3ptHI/UmICR0LIlLdzvm5HTpFwfKyrVbXCHXJ0rW7K8m6Za7EmwaRk50P8LMGQpLRU4xAZlJ12&#10;Iaa2XkNSuIVHpXU+AG3J2NK7JTKQPAG0EsmZDd8fttqTE0snlL+57pswD0crMtggmfg065EpfdGx&#10;uLYzNYmNC68HEOe9f6EMd5y7nO8xHdHvds5+/Ws2vwAAAP//AwBQSwMEFAAGAAgAAAAhAGbQ/Jzf&#10;AAAADQEAAA8AAABkcnMvZG93bnJldi54bWxMj8FOwzAQRO9I/IO1SNyo3VSUJo1TVQi4ICFRQs9O&#10;vCQR8TqK3TT8PdsT3Ga0T7Mz+W52vZhwDJ0nDcuFAoFUe9tRo6H8eL7bgAjRkDW9J9TwgwF2xfVV&#10;bjLrz/SO0yE2gkMoZEZDG+OQSRnqFp0JCz8g8e3Lj85EtmMj7WjOHO56mSi1ls50xB9aM+Bji/X3&#10;4eQ07I+vT6u3qXK+t2lTflpXqpdE69ubeb8FEXGOfzBc6nN1KLhT5U9kg+jZ36drRlkotUlAXJB0&#10;xWsqFsvkIQVZ5PL/iuIXAAD//wMAUEsBAi0AFAAGAAgAAAAhALaDOJL+AAAA4QEAABMAAAAAAAAA&#10;AAAAAAAAAAAAAFtDb250ZW50X1R5cGVzXS54bWxQSwECLQAUAAYACAAAACEAOP0h/9YAAACUAQAA&#10;CwAAAAAAAAAAAAAAAAAvAQAAX3JlbHMvLnJlbHNQSwECLQAUAAYACAAAACEArLwczM4BAAB9AwAA&#10;DgAAAAAAAAAAAAAAAAAuAgAAZHJzL2Uyb0RvYy54bWxQSwECLQAUAAYACAAAACEAZtD8nN8AAAAN&#10;AQAADwAAAAAAAAAAAAAAAAAoBAAAZHJzL2Rvd25yZXYueG1sUEsFBgAAAAAEAAQA8wAAADQFAAAA&#10;AA==&#10;"/>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25312" behindDoc="0" locked="0" layoutInCell="1" allowOverlap="1" wp14:anchorId="0583959A" wp14:editId="240EE2E1">
                <wp:simplePos x="0" y="0"/>
                <wp:positionH relativeFrom="column">
                  <wp:posOffset>1230630</wp:posOffset>
                </wp:positionH>
                <wp:positionV relativeFrom="paragraph">
                  <wp:posOffset>6402070</wp:posOffset>
                </wp:positionV>
                <wp:extent cx="723900" cy="0"/>
                <wp:effectExtent l="6985" t="53975" r="21590" b="60325"/>
                <wp:wrapNone/>
                <wp:docPr id="2824" name="Line 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A2E4" id="Line 3013" o:spid="_x0000_s1026"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504.1pt" to="153.9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nt2AEAAJADAAAOAAAAZHJzL2Uyb0RvYy54bWysU01vGyEQvVfqf0Dc612vmzZZeZ2D0/Ti&#10;tpaS/AAMs15UYBBgr/3vO+CPpu0tKgc0MDNv5r2B+f3BGraHEDW6jk8nNWfgJCrtth1/eX78cMtZ&#10;TMIpYdBBx48Q+f3i/bv56FtocECjIDACcbEdfceHlHxbVVEOYEWcoAdHzh6DFYmOYVupIEZCt6Zq&#10;6vpTNWJQPqCEGOn24eTki4Lf9yDTj76PkJjpOPWWyh7Kvsl7tZiLdhuEH7Q8tyHe0IUV2lHRK9SD&#10;SILtgv4HymoZMGKfJhJthX2vJRQOxGZa/8XmaRAeChcSJ/qrTPH/wcrv+3VgWnW8uW0+cuaEpSmt&#10;tAM2q6ezrM/oY0thS7cOmaE8uCe/QvkzMofLQbgtlD6fj54ypzmj+iMlH6KnKpvxGyqKEbuERaxD&#10;H2yGJBnYoczkeJ0JHBKTdPm5md3VNDl5cVWiveT5ENNXQMuy0XFDXRdcsV/FlPsQ7SUkl3H4qI0p&#10;EzeOjR2/u2luSkJEo1V25rAYtpulCWwv8pspq5Aiz+uwgDunCtgAQn0520loQzZLRY0UNOljgOdq&#10;FhRnBuibZOvUnnFntbJAJ6k3qI7rkN1ZOBp74XF+ovldvT6XqN8fafELAAD//wMAUEsDBBQABgAI&#10;AAAAIQANW+Hm4AAAAA0BAAAPAAAAZHJzL2Rvd25yZXYueG1sTI9BT8MwDIXvSPyHyEjcWLJNglKa&#10;TghpXDaYtiEEt6wxbUXjVEm6lX+POSC4+T0/PX8uFqPrxBFDbD1pmE4UCKTK25ZqDS/75VUGIiZD&#10;1nSeUMMXRliU52eFya0/0RaPu1QLLqGYGw1NSn0uZawadCZOfI/Euw8fnEksQy1tMCcud52cKXUt&#10;nWmJLzSmx4cGq8/d4DRs18tV9roaxiq8P06f95v101vMtL68GO/vQCQc018YfvAZHUpmOviBbBQd&#10;69s5oycelMpmIDgyVzdsHX4tWRby/xflNwAAAP//AwBQSwECLQAUAAYACAAAACEAtoM4kv4AAADh&#10;AQAAEwAAAAAAAAAAAAAAAAAAAAAAW0NvbnRlbnRfVHlwZXNdLnhtbFBLAQItABQABgAIAAAAIQA4&#10;/SH/1gAAAJQBAAALAAAAAAAAAAAAAAAAAC8BAABfcmVscy8ucmVsc1BLAQItABQABgAIAAAAIQAH&#10;evnt2AEAAJADAAAOAAAAAAAAAAAAAAAAAC4CAABkcnMvZTJvRG9jLnhtbFBLAQItABQABgAIAAAA&#10;IQANW+Hm4AAAAA0BAAAPAAAAAAAAAAAAAAAAADIEAABkcnMvZG93bnJldi54bWxQSwUGAAAAAAQA&#10;BADzAAAAPwUAAAAA&#10;">
                <v:stroke endarrow="block"/>
              </v:lin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20192" behindDoc="0" locked="0" layoutInCell="1" allowOverlap="1" wp14:anchorId="6A229279" wp14:editId="4B5A29C3">
                <wp:simplePos x="0" y="0"/>
                <wp:positionH relativeFrom="column">
                  <wp:posOffset>-71120</wp:posOffset>
                </wp:positionH>
                <wp:positionV relativeFrom="paragraph">
                  <wp:posOffset>7162165</wp:posOffset>
                </wp:positionV>
                <wp:extent cx="1061720" cy="1181735"/>
                <wp:effectExtent l="10160" t="13970" r="13970" b="13970"/>
                <wp:wrapNone/>
                <wp:docPr id="2823" name="Rectangle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1181735"/>
                        </a:xfrm>
                        <a:prstGeom prst="rect">
                          <a:avLst/>
                        </a:prstGeom>
                        <a:solidFill>
                          <a:srgbClr val="FFFFFF"/>
                        </a:solidFill>
                        <a:ln w="9525">
                          <a:solidFill>
                            <a:srgbClr val="000000"/>
                          </a:solidFill>
                          <a:miter lim="800000"/>
                          <a:headEnd/>
                          <a:tailEnd/>
                        </a:ln>
                      </wps:spPr>
                      <wps:txbx>
                        <w:txbxContent>
                          <w:p w14:paraId="07D4657B"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振替面積を算入して、</w:t>
                            </w:r>
                            <w:r w:rsidRPr="00297B58">
                              <w:rPr>
                                <w:rFonts w:ascii="HG丸ｺﾞｼｯｸM-PRO" w:eastAsia="HG丸ｺﾞｼｯｸM-PRO" w:hint="eastAsia"/>
                              </w:rPr>
                              <w:t>緑化面積が最低基準を満たしているかを項目別に確認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29279" id="Rectangle 3008" o:spid="_x0000_s1239" style="position:absolute;left:0;text-align:left;margin-left:-5.6pt;margin-top:563.95pt;width:83.6pt;height:93.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FhMgIAAFUEAAAOAAAAZHJzL2Uyb0RvYy54bWysVNuO0zAQfUfiHyy/01xKt2nUdLXqUoS0&#10;wIqFD3AcJ7FwbDN2my5fz9jpdrvAEyIPlsczPnN8Zibr6+OgyEGAk0ZXNJullAjNTSN1V9FvX3dv&#10;CkqcZ7phymhR0Ufh6PXm9av1aEuRm96oRgBBEO3K0Va0996WSeJ4LwbmZsYKjc7WwMA8mtAlDbAR&#10;0QeV5Gl6lYwGGguGC+fw9HZy0k3Eb1vB/ee2dcITVVHk5uMKca3DmmzWrOyA2V7yEw32DywGJjUm&#10;PUPdMs/IHuQfUIPkYJxp/YybITFtK7mIb8DXZOlvr3nomRXxLSiOs2eZ3P+D5Z8O90BkU9G8yOeU&#10;aDZglb6gbkx3SpB5mhZBpNG6EmMf7D2EZzp7Z/h3R7TZ9hgobgDM2AvWILUsxCcvLgTD4VVSjx9N&#10;gwnY3puo17GFIQCiEuQYy/J4Los4esLxMEuvsmWO1ePoy7IiW84XMQcrn65bcP69MAMJm4oC8o/w&#10;7HDnfKDDyqeQSN8o2eykUtGArt4qIAeGPbKL3wndXYYpTcaKrhb5IiK/8LlLiDR+f4MYpMdmV3Ko&#10;aHEOYmXQ7Z1uYit6JtW0R8pKn4QM2k018Mf6GMuV5cuQIihbm+YRtQUzdTdOI256Az8pGbGzK+p+&#10;7BkIStQHjfVZvs1XCxyFaBTFCoWFS0d94WCaI1BFPSXTduun4dlbkF2PebKohjY3WNFWRq2fOZ3o&#10;Y+/GEpzmLAzHpR2jnv8Gm18AAAD//wMAUEsDBBQABgAIAAAAIQD4lwqy3wAAAA0BAAAPAAAAZHJz&#10;L2Rvd25yZXYueG1sTI/BTsMwEETvSPyDtUjcWiehLSXEqQCJI6CWqmcnXpKo9jqK3TT9e7YnuO1o&#10;nmZnis3krBhxCJ0nBek8AYFUe9NRo2D//T5bgwhRk9HWEyq4YIBNeXtT6Nz4M21x3MVGcAiFXCto&#10;Y+xzKUPdotNh7nsk9n784HRkOTTSDPrM4c7KLElW0umO+EOre3xrsT7uTk7B+itrFta718Pn8hg/&#10;qstItJVK3d9NL88gIk7xD4Zrfa4OJXeq/IlMEFbBLE0zRtlIs8cnEFdkueJ5FR8P6SIBWRby/4ry&#10;FwAA//8DAFBLAQItABQABgAIAAAAIQC2gziS/gAAAOEBAAATAAAAAAAAAAAAAAAAAAAAAABbQ29u&#10;dGVudF9UeXBlc10ueG1sUEsBAi0AFAAGAAgAAAAhADj9If/WAAAAlAEAAAsAAAAAAAAAAAAAAAAA&#10;LwEAAF9yZWxzLy5yZWxzUEsBAi0AFAAGAAgAAAAhAKFcoWEyAgAAVQQAAA4AAAAAAAAAAAAAAAAA&#10;LgIAAGRycy9lMm9Eb2MueG1sUEsBAi0AFAAGAAgAAAAhAPiXCrLfAAAADQEAAA8AAAAAAAAAAAAA&#10;AAAAjAQAAGRycy9kb3ducmV2LnhtbFBLBQYAAAAABAAEAPMAAACYBQAAAAA=&#10;">
                <v:textbox inset="5.85pt,.7pt,5.85pt,.7pt">
                  <w:txbxContent>
                    <w:p w14:paraId="07D4657B"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振替面積を算入して、</w:t>
                      </w:r>
                      <w:r w:rsidRPr="00297B58">
                        <w:rPr>
                          <w:rFonts w:ascii="HG丸ｺﾞｼｯｸM-PRO" w:eastAsia="HG丸ｺﾞｼｯｸM-PRO" w:hint="eastAsia"/>
                        </w:rPr>
                        <w:t>緑化面積が最低基準を満たしているかを項目別に確認</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8928" behindDoc="0" locked="0" layoutInCell="1" allowOverlap="1" wp14:anchorId="5D00F6B4" wp14:editId="09054191">
                <wp:simplePos x="0" y="0"/>
                <wp:positionH relativeFrom="column">
                  <wp:posOffset>-72390</wp:posOffset>
                </wp:positionH>
                <wp:positionV relativeFrom="paragraph">
                  <wp:posOffset>5497195</wp:posOffset>
                </wp:positionV>
                <wp:extent cx="1062355" cy="1411605"/>
                <wp:effectExtent l="8890" t="6350" r="1271905" b="10795"/>
                <wp:wrapNone/>
                <wp:docPr id="2822" name="AutoShape 2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355" cy="1411605"/>
                        </a:xfrm>
                        <a:prstGeom prst="borderCallout2">
                          <a:avLst>
                            <a:gd name="adj1" fmla="val 14444"/>
                            <a:gd name="adj2" fmla="val 104481"/>
                            <a:gd name="adj3" fmla="val 14343"/>
                            <a:gd name="adj4" fmla="val 132755"/>
                            <a:gd name="adj5" fmla="val 23167"/>
                            <a:gd name="adj6" fmla="val 217153"/>
                          </a:avLst>
                        </a:prstGeom>
                        <a:solidFill>
                          <a:srgbClr val="FFFFFF"/>
                        </a:solidFill>
                        <a:ln w="9525">
                          <a:solidFill>
                            <a:srgbClr val="000000"/>
                          </a:solidFill>
                          <a:miter lim="800000"/>
                          <a:headEnd/>
                          <a:tailEnd type="triangle" w="med" len="med"/>
                        </a:ln>
                      </wps:spPr>
                      <wps:txbx>
                        <w:txbxContent>
                          <w:p w14:paraId="648BD483"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条例上の基準を用い、それぞれの緑化必要面積を算出し</w:t>
                            </w:r>
                            <w:r>
                              <w:rPr>
                                <w:rFonts w:ascii="HG丸ｺﾞｼｯｸM-PRO" w:eastAsia="HG丸ｺﾞｼｯｸM-PRO" w:hint="eastAsia"/>
                              </w:rPr>
                              <w:t>て記入する。</w:t>
                            </w:r>
                            <w:r w:rsidRPr="00297B58">
                              <w:rPr>
                                <w:rFonts w:ascii="HG丸ｺﾞｼｯｸM-PRO" w:eastAsia="HG丸ｺﾞｼｯｸM-PRO" w:hint="eastAsia"/>
                              </w:rPr>
                              <w:t>届出の最低基準となる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0F6B4" id="AutoShape 2997" o:spid="_x0000_s1240" type="#_x0000_t48" style="position:absolute;left:0;text-align:left;margin-left:-5.7pt;margin-top:432.85pt;width:83.65pt;height:111.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PriwIAAE4FAAAOAAAAZHJzL2Uyb0RvYy54bWysVNtu2zAMfR+wfxD0vtpynMQx6hRDuw4D&#10;dinQ7QNkW4616TZJiZN9/SjZTZ11T8P8IIjmEclzRPH65igFOjDruFYVJlcpRkw1uuVqV+FvX+/f&#10;FBg5T1VLhVaswifm8M329avrwZQs070WLbMIgihXDqbCvfemTBLX9ExSd6UNU+DstJXUg2l3SWvp&#10;ANGlSLI0XSWDtq2xumHOwd+70Ym3MX7XscZ/6TrHPBIVhtp8XG1c67Am22ta7iw1PW+mMug/VCEp&#10;V5D0HOqOeor2lr8IJXljtdOdv2q0THTX8YZFDsCGpH+weeypYZELiOPMWSb3/8I2nw8PFvG2wlmR&#10;ZRgpKuGW3u69jslRttmsg0iDcSVgH82DDTSd+aibHw4cyYUnGA4wqB4+6RYiUYgUhTl2VoaTQBkd&#10;o/6ns/7s6FEDP0m6yhbLJUYN+EhOyCpdhuQJLZ+OG+v8e6YlCpsK13D7zN5SIfTeZzERPXx0Pl5F&#10;O7Gh7XeCUScF3OyBCkRy+Kabn2GA/QyT5nlBXoIWF6B8kS9eYvILzCJbA6Wxz2bZgOVztmxBVlFm&#10;aKAZZnWBIWuyjNlAjokk7J4EibeiBW/vuRDRsLv6VlgEjCt8H79QBRxxc5hQaKjwZpkto3oXPjcP&#10;kcbvbyEk9/CGBZcVLs4gWvaMtu9UG5l7ygXskT8ZaApvOVU7wXBILVmLkWAwPcJurFCoqbFCL43N&#10;54/1MfYpyYqACp1W6/YEvWb1+KxhDMGm1/YXBIYnXWH3c08tpBEfFLyZdZ5tQHYfjaLYwDywc0c9&#10;c1DVQCAoFaNxe+vHqbE3lu96yEOiXkqHt9JxHwp/rmky4NFGxacBE6bC3I6o5zG4/Q0AAP//AwBQ&#10;SwMEFAAGAAgAAAAhANLUDUXiAAAADAEAAA8AAABkcnMvZG93bnJldi54bWxMj8tOwzAQRfdI/IM1&#10;SOxaO9CkJsSpUBAsYEWhFUs3NkmUeBxi58Hf465gN6M5unNutltMRyY9uMaigGjNgGgsrWqwEvDx&#10;/rTiQJyXqGRnUQv40Q52+eVFJlNlZ3zT095XJISgS6WA2vs+pdSVtTbSrW2vMdy+7GCkD+tQUTXI&#10;OYSbjt4wllAjGwwfatnrotZlux+NgJHTdmqL78fb4ugPz5+bl9ftnAhxfbU83APxevF/MJz1gzrk&#10;welkR1SOdAJWUbQJqACexFsgZyKO74CcwsA4Z0DzjP4vkf8CAAD//wMAUEsBAi0AFAAGAAgAAAAh&#10;ALaDOJL+AAAA4QEAABMAAAAAAAAAAAAAAAAAAAAAAFtDb250ZW50X1R5cGVzXS54bWxQSwECLQAU&#10;AAYACAAAACEAOP0h/9YAAACUAQAACwAAAAAAAAAAAAAAAAAvAQAAX3JlbHMvLnJlbHNQSwECLQAU&#10;AAYACAAAACEAlkqz64sCAABOBQAADgAAAAAAAAAAAAAAAAAuAgAAZHJzL2Uyb0RvYy54bWxQSwEC&#10;LQAUAAYACAAAACEA0tQNReIAAAAMAQAADwAAAAAAAAAAAAAAAADlBAAAZHJzL2Rvd25yZXYueG1s&#10;UEsFBgAAAAAEAAQA8wAAAPQFAAAAAA==&#10;" adj="46905,5004,28675,3098,22568,3120">
                <v:stroke startarrow="block"/>
                <v:textbox inset="5.85pt,.7pt,5.85pt,.7pt">
                  <w:txbxContent>
                    <w:p w14:paraId="648BD483"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条例上の基準を用い、それぞれの緑化必要面積を算出し</w:t>
                      </w:r>
                      <w:r>
                        <w:rPr>
                          <w:rFonts w:ascii="HG丸ｺﾞｼｯｸM-PRO" w:eastAsia="HG丸ｺﾞｼｯｸM-PRO" w:hint="eastAsia"/>
                        </w:rPr>
                        <w:t>て記入する。</w:t>
                      </w:r>
                      <w:r w:rsidRPr="00297B58">
                        <w:rPr>
                          <w:rFonts w:ascii="HG丸ｺﾞｼｯｸM-PRO" w:eastAsia="HG丸ｺﾞｼｯｸM-PRO" w:hint="eastAsia"/>
                        </w:rPr>
                        <w:t>届出の最低基準となる</w:t>
                      </w: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9952" behindDoc="0" locked="0" layoutInCell="1" allowOverlap="1" wp14:anchorId="29B119EA" wp14:editId="0A3BEF5E">
                <wp:simplePos x="0" y="0"/>
                <wp:positionH relativeFrom="column">
                  <wp:posOffset>4777740</wp:posOffset>
                </wp:positionH>
                <wp:positionV relativeFrom="paragraph">
                  <wp:posOffset>5678170</wp:posOffset>
                </wp:positionV>
                <wp:extent cx="971550" cy="1993900"/>
                <wp:effectExtent l="429895" t="196850" r="8255" b="9525"/>
                <wp:wrapNone/>
                <wp:docPr id="2821" name="AutoShape 2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1993900"/>
                        </a:xfrm>
                        <a:prstGeom prst="borderCallout2">
                          <a:avLst>
                            <a:gd name="adj1" fmla="val 5731"/>
                            <a:gd name="adj2" fmla="val -7843"/>
                            <a:gd name="adj3" fmla="val 5731"/>
                            <a:gd name="adj4" fmla="val -20329"/>
                            <a:gd name="adj5" fmla="val -7486"/>
                            <a:gd name="adj6" fmla="val -38301"/>
                          </a:avLst>
                        </a:prstGeom>
                        <a:solidFill>
                          <a:srgbClr val="FFFFFF"/>
                        </a:solidFill>
                        <a:ln w="9525">
                          <a:solidFill>
                            <a:srgbClr val="000000"/>
                          </a:solidFill>
                          <a:miter lim="800000"/>
                          <a:headEnd/>
                          <a:tailEnd type="triangle" w="med" len="med"/>
                        </a:ln>
                      </wps:spPr>
                      <wps:txbx>
                        <w:txbxContent>
                          <w:p w14:paraId="242B5199" w14:textId="77777777" w:rsidR="00EB5E8A"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振替があった場合は振替後の面積を記入</w:t>
                            </w:r>
                          </w:p>
                          <w:p w14:paraId="2CE61600"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振替元の振替面積を－、振替先の振替面積を＋で記入し、合計が０になるようにする。</w:t>
                            </w:r>
                          </w:p>
                          <w:p w14:paraId="11E6D96A" w14:textId="77777777" w:rsidR="00EB5E8A" w:rsidRPr="00C17198" w:rsidRDefault="00EB5E8A" w:rsidP="006D574F">
                            <w:pPr>
                              <w:spacing w:line="300" w:lineRule="exac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19EA" id="AutoShape 2998" o:spid="_x0000_s1241" type="#_x0000_t48" style="position:absolute;left:0;text-align:left;margin-left:376.2pt;margin-top:447.1pt;width:76.5pt;height:15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ufwIAAEoFAAAOAAAAZHJzL2Uyb0RvYy54bWysVNtu2zAMfR+wfxD03vqWNLZRpxjadRjQ&#10;bQW6fYBsybE23SYpcbKvHy07mbP0aZgfBMk8OiQPSd3e7aVAO2Yd16rCyXWMEVONplxtKvzt6+NV&#10;jpHzRFEitGIVPjCH79Zv39z2pmSp7rSgzCIgUa7sTYU7700ZRa7pmCTuWhumwNhqK4mHo91E1JIe&#10;2KWI0ji+iXptqbG6Yc7B34fRiNeBv21Z47+0rWMeiQpDbD6sNqz1sEbrW1JuLDEdb6YwyD9EIQlX&#10;4PRE9UA8QVvLL6gkb6x2uvXXjZaRblvesJADZJPEf2Xz0hHDQi4gjjMnmdz/o20+754t4rTCaZ4m&#10;GCkioUrvtl4H5ygtinwQqTeuBOyLebZDms486eaHA0N0ZhkODjCo7j9pCkwEmIIw+9bK4SakjPZB&#10;/8NJf7b3qIGfxSpZLqFKDZiSosiKOBQoIuXxtrHOf2BaomFT4RqKz+w9EUJvfRr8kN2T86ESdEqG&#10;0O+QWCsFFHZHBFqusmSq+wySziFXq3yRXWKyOeZ1msUccpXGWVpc8izPQKtFfnOJuTnDZHkWh6BB&#10;iylD2B3VCBXRgtNHLkQ42E19LyyCdCv8GL7BA1xxc5hQqAfVl+kySHdmc3OKOHyvUUjuYX4FlxXO&#10;TyBSdozQ94qG6fKEC9gjfzDQEN5yojaC4cG1ZBQjweDlGHZjhEJNTTX00dh4fl/vQ48mo5pDl9Wa&#10;HqDPrB5HGp4g2HTa/gJiGOcKu59bYsGN+KhgXlaLtADZfTjkeQFdZueGemYgqgEiCBWjcXvvxxdj&#10;ayzfdOAnCXopPcxJy/1xDMaYpvBhYIPi0+MyvAjzc0D9eQLXvwEAAP//AwBQSwMEFAAGAAgAAAAh&#10;ALlFnl/iAAAADAEAAA8AAABkcnMvZG93bnJldi54bWxMj8tOwzAQRfdI/IM1SOyojekjCXEqxEMs&#10;KkTT8gFuYuKIeBxip03/nmEFy5k5unNuvp5cx45mCK1HBbczAcxg5esWGwUf+5ebBFiIGmvdeTQK&#10;zibAuri8yHVW+xOW5riLDaMQDJlWYGPsM85DZY3TYeZ7g3T79IPTkcah4fWgTxTuOi6FWHKnW6QP&#10;Vvfm0Zrqazc6Bd9p8rx9Ks/vb6Icq83S4p1cvSp1fTU93AOLZop/MPzqkzoU5HTwI9aBdQpWCzkn&#10;VEGSziUwIlKxoM2BUCkSCbzI+f8SxQ8AAAD//wMAUEsBAi0AFAAGAAgAAAAhALaDOJL+AAAA4QEA&#10;ABMAAAAAAAAAAAAAAAAAAAAAAFtDb250ZW50X1R5cGVzXS54bWxQSwECLQAUAAYACAAAACEAOP0h&#10;/9YAAACUAQAACwAAAAAAAAAAAAAAAAAvAQAAX3JlbHMvLnJlbHNQSwECLQAUAAYACAAAACEA7Rfp&#10;7n8CAABKBQAADgAAAAAAAAAAAAAAAAAuAgAAZHJzL2Uyb0RvYy54bWxQSwECLQAUAAYACAAAACEA&#10;uUWeX+IAAAAMAQAADwAAAAAAAAAAAAAAAADZBAAAZHJzL2Rvd25yZXYueG1sUEsFBgAAAAAEAAQA&#10;8wAAAOgFAAAAAA==&#10;" adj="-8273,-1617,-4391,1238,-1694,1238">
                <v:stroke startarrow="block"/>
                <v:textbox inset="5.85pt,.7pt,5.85pt,.7pt">
                  <w:txbxContent>
                    <w:p w14:paraId="242B5199" w14:textId="77777777" w:rsidR="00EB5E8A"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振替があった場合は振替後の面積を記入</w:t>
                      </w:r>
                    </w:p>
                    <w:p w14:paraId="2CE61600"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振替元の振替面積を－、振替先の振替面積を＋で記入し、合計が０になるようにする。</w:t>
                      </w:r>
                    </w:p>
                    <w:p w14:paraId="11E6D96A" w14:textId="77777777" w:rsidR="00EB5E8A" w:rsidRPr="00C17198" w:rsidRDefault="00EB5E8A" w:rsidP="006D574F">
                      <w:pPr>
                        <w:spacing w:line="300" w:lineRule="exact"/>
                        <w:rPr>
                          <w:rFonts w:ascii="HG丸ｺﾞｼｯｸM-PRO" w:eastAsia="HG丸ｺﾞｼｯｸM-PRO"/>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7904" behindDoc="0" locked="0" layoutInCell="1" allowOverlap="1" wp14:anchorId="385A95F5" wp14:editId="0637A350">
                <wp:simplePos x="0" y="0"/>
                <wp:positionH relativeFrom="column">
                  <wp:posOffset>-72390</wp:posOffset>
                </wp:positionH>
                <wp:positionV relativeFrom="paragraph">
                  <wp:posOffset>4737100</wp:posOffset>
                </wp:positionV>
                <wp:extent cx="1059180" cy="601980"/>
                <wp:effectExtent l="8890" t="8255" r="875030" b="113665"/>
                <wp:wrapNone/>
                <wp:docPr id="2820" name="AutoShape 2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180" cy="601980"/>
                        </a:xfrm>
                        <a:prstGeom prst="borderCallout2">
                          <a:avLst>
                            <a:gd name="adj1" fmla="val 18986"/>
                            <a:gd name="adj2" fmla="val 107194"/>
                            <a:gd name="adj3" fmla="val 18986"/>
                            <a:gd name="adj4" fmla="val 115829"/>
                            <a:gd name="adj5" fmla="val 109917"/>
                            <a:gd name="adj6" fmla="val 177699"/>
                          </a:avLst>
                        </a:prstGeom>
                        <a:solidFill>
                          <a:srgbClr val="FFFFFF"/>
                        </a:solidFill>
                        <a:ln w="9525">
                          <a:solidFill>
                            <a:srgbClr val="000000"/>
                          </a:solidFill>
                          <a:miter lim="800000"/>
                          <a:headEnd/>
                          <a:tailEnd type="triangle" w="med" len="med"/>
                        </a:ln>
                      </wps:spPr>
                      <wps:txbx>
                        <w:txbxContent>
                          <w:p w14:paraId="199D6F64"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緑化面積の振替を行う場合、理由を記入</w:t>
                            </w:r>
                          </w:p>
                          <w:p w14:paraId="47C6FF0F" w14:textId="77777777" w:rsidR="00EB5E8A" w:rsidRPr="00297B58" w:rsidRDefault="00EB5E8A" w:rsidP="006D574F">
                            <w:pPr>
                              <w:spacing w:line="300" w:lineRule="exac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95F5" id="AutoShape 2996" o:spid="_x0000_s1242" type="#_x0000_t48" style="position:absolute;left:0;text-align:left;margin-left:-5.7pt;margin-top:373pt;width:83.4pt;height:47.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77kgQIAAE4FAAAOAAAAZHJzL2Uyb0RvYy54bWysVNtu2zAMfR+wfxD0vvrSJrGNOsXQrsOA&#10;XQp0+wBZkmNtuk1S4mRfP1p2M3vt0zA/GJR5fEgekrq+OSqJDtx5YXSNs4sUI66pYULvavzt6/2b&#10;AiMfiGZEGs1rfOIe32xfv7rubcVz0xnJuENAon3V2xp3IdgqSTztuCL+wliuwdkap0iAo9slzJEe&#10;2JVM8jRdJ71xzDpDuffw9W504m3kb1tOw5e29TwgWWPILcS3i+9meCfba1LtHLGdoFMa5B+yUERo&#10;CHqmuiOBoL0Tz6iUoM5404YLalRi2lZQHmuAarL0r2oeO2J5rAXE8fYsk/9/tPTz4cEhwWqcFzkI&#10;pImCLr3dBxODo7ws14NIvfUVYB/tgxvK9PajoT88OJKFZzh4wKCm/2QYMBFgisIcW6eGP6FkdIz6&#10;n87682NAFD5m6arMCsiCgm+dZiXYQwhSPf1tnQ/vuVFoMGrcQPO5uyVSmn3IYxxy+OhD7ASbiiHs&#10;e4ZRqyQ09kAkyoqyiDVBt2aYfIFJN1l5NU3HDHS5AL1MdLXAZKsiL58TrRagtCyzzXPQegHabNZl&#10;ZAI9pirBelIkdsVIwe6FlPHgds2tdAhKrvF9fCYx/RwmNeprXK7yVZRv4fNzijQ+L1EoEWCHpVA1&#10;Ls4gUnWcsHeaxQ0LREiwUThZGIrgBNE7yfEQWnGGkeRwewzW2G6pp8EaZmkcvnBsjnFOs8s4FMOk&#10;NYadYNacGdcariEwOuN+ATGsdI39zz1xEEZ+0LAzm6u8BN1DPBRFCYPm5o5m5iCaAhGkitFo3obx&#10;1thbJ3YdxMmiXtoMu9KK8LQKY05T+rC0cXynC2a4FebniPpzDW5/AwAA//8DAFBLAwQUAAYACAAA&#10;ACEATjxw7+EAAAALAQAADwAAAGRycy9kb3ducmV2LnhtbEyPy27CMBBF95X6D9ZU6g6coECjNA6q&#10;+liiFtoilsaZPNR4nMYGwt93WJXlzBzdOTdfjrYTRxx860hBPI1AIBlXtlQr+Pp8m6QgfNBU6s4R&#10;Kjijh2Vxe5PrrHQnWuNxE2rBIeQzraAJoc+k9KZBq/3U9Uh8q9xgdeBxqGU56BOH207OomghrW6J&#10;PzS6x+cGzc/mYBVU64/dy3c8W3mzen8N28qb82+q1P3d+PQIIuAY/mG46LM6FOy0dwcqvegUTOI4&#10;YVTBQ7LgUhdiPufNXkGaRCnIIpfXHYo/AAAA//8DAFBLAQItABQABgAIAAAAIQC2gziS/gAAAOEB&#10;AAATAAAAAAAAAAAAAAAAAAAAAABbQ29udGVudF9UeXBlc10ueG1sUEsBAi0AFAAGAAgAAAAhADj9&#10;If/WAAAAlAEAAAsAAAAAAAAAAAAAAAAALwEAAF9yZWxzLy5yZWxzUEsBAi0AFAAGAAgAAAAhAL1P&#10;vuSBAgAATgUAAA4AAAAAAAAAAAAAAAAALgIAAGRycy9lMm9Eb2MueG1sUEsBAi0AFAAGAAgAAAAh&#10;AE48cO/hAAAACwEAAA8AAAAAAAAAAAAAAAAA2wQAAGRycy9kb3ducmV2LnhtbFBLBQYAAAAABAAE&#10;APMAAADpBQAAAAA=&#10;" adj="38383,23742,25019,4101,23154,4101">
                <v:stroke startarrow="block"/>
                <v:textbox inset="5.85pt,.7pt,5.85pt,.7pt">
                  <w:txbxContent>
                    <w:p w14:paraId="199D6F64"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緑化面積の振替を行う場合、理由を記入</w:t>
                      </w:r>
                    </w:p>
                    <w:p w14:paraId="47C6FF0F" w14:textId="77777777" w:rsidR="00EB5E8A" w:rsidRPr="00297B58" w:rsidRDefault="00EB5E8A" w:rsidP="006D574F">
                      <w:pPr>
                        <w:spacing w:line="300" w:lineRule="exact"/>
                        <w:rPr>
                          <w:rFonts w:ascii="HG丸ｺﾞｼｯｸM-PRO" w:eastAsia="HG丸ｺﾞｼｯｸM-PRO"/>
                        </w:rPr>
                      </w:pP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7120" behindDoc="0" locked="0" layoutInCell="1" allowOverlap="1" wp14:anchorId="1F80D63B" wp14:editId="2CA768AE">
                <wp:simplePos x="0" y="0"/>
                <wp:positionH relativeFrom="column">
                  <wp:posOffset>3800475</wp:posOffset>
                </wp:positionH>
                <wp:positionV relativeFrom="paragraph">
                  <wp:posOffset>5895340</wp:posOffset>
                </wp:positionV>
                <wp:extent cx="445770" cy="228600"/>
                <wp:effectExtent l="5080" t="13970" r="6350" b="5080"/>
                <wp:wrapNone/>
                <wp:docPr id="2819"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28600"/>
                        </a:xfrm>
                        <a:prstGeom prst="rect">
                          <a:avLst/>
                        </a:prstGeom>
                        <a:solidFill>
                          <a:srgbClr val="FFFFFF"/>
                        </a:solidFill>
                        <a:ln w="9525">
                          <a:solidFill>
                            <a:srgbClr val="000000"/>
                          </a:solidFill>
                          <a:miter lim="800000"/>
                          <a:headEnd/>
                          <a:tailEnd/>
                        </a:ln>
                      </wps:spPr>
                      <wps:txbx>
                        <w:txbxContent>
                          <w:p w14:paraId="32192816"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樹木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0D63B" id="Rectangle 3005" o:spid="_x0000_s1243" style="position:absolute;left:0;text-align:left;margin-left:299.25pt;margin-top:464.2pt;width:35.1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AWMQIAAFMEAAAOAAAAZHJzL2Uyb0RvYy54bWysVNtu2zAMfR+wfxD0vvjSpHGMOEWRLsOA&#10;bivW7QNkWbaFyZJGKbGzry8tp2m67WmYHwRRpI4OD0mvb4ZOkYMAJ40uaDKLKRGam0rqpqDfv+3e&#10;ZZQ4z3TFlNGioEfh6M3m7Zt1b3ORmtaoSgBBEO3y3ha09d7mUeR4KzrmZsYKjc7aQMc8mtBEFbAe&#10;0TsVpXF8HfUGKguGC+fw9G5y0k3Ar2vB/Ze6dsITVVDk5sMKYS3HNdqsWd4As63kJxrsH1h0TGp8&#10;9Ax1xzwje5B/QHWSg3Gm9jNuusjUteQi5IDZJPFv2Ty2zIqQC4rj7Fkm9/9g+efDAxBZFTTNkhUl&#10;mnVYpa+oG9ONEuQqjhejSL11OcY+2gcY03T23vAfjmizbTFQ3AKYvhWsQmrJGB+9ujAaDq+Ssv9k&#10;KnyA7b0Jeg01dCMgKkGGUJbjuSxi8ITj4Xy+WC6xeBxdaZpdx6FsEcufL1tw/oMwHRk3BQVkH8DZ&#10;4d75kQzLn0MCeaNktZNKBQOacquAHBh2yC58gT/meBmmNOkLulqki4D8yucuIeLw/Q2ikx5bXcmu&#10;oNk5iOWjau91FRrRM6mmPVJW+iTjqNxUAT+UQyhWchVUHnUtTXVEZcFMvY2ziJvWwC9Keuzrgrqf&#10;ewaCEvVRY3WW83S1wEEIRpatUFe4dJQXDqY5AhXUUzJtt34anb0F2bT4ThLU0OYW61nLoPULpxN9&#10;7NxQgtOUjaNxaYeol3/B5gkAAP//AwBQSwMEFAAGAAgAAAAhAJkdU1DeAAAACwEAAA8AAABkcnMv&#10;ZG93bnJldi54bWxMj8FOwzAMhu9IvENkJG4spWpL1jWdAIkjoA3EOW28tlriVE3WdW9POLGj7U+/&#10;v7/aLtawGSc/OJLwuEqAIbVOD9RJ+P56exDAfFCklXGEEi7oYVvf3lSq1O5MO5z3oWMxhHypJPQh&#10;jCXnvu3RKr9yI1K8HdxkVYjj1HE9qXMMt4anSVJwqwaKH3o14muP7XF/shLEZ9plxtmXn4/8GN6b&#10;y0y041Le3y3PG2ABl/APw59+VIc6OjXuRNozIyFfizyiEtapyIBFoijEE7AmboosA15X/LpD/QsA&#10;AP//AwBQSwECLQAUAAYACAAAACEAtoM4kv4AAADhAQAAEwAAAAAAAAAAAAAAAAAAAAAAW0NvbnRl&#10;bnRfVHlwZXNdLnhtbFBLAQItABQABgAIAAAAIQA4/SH/1gAAAJQBAAALAAAAAAAAAAAAAAAAAC8B&#10;AABfcmVscy8ucmVsc1BLAQItABQABgAIAAAAIQCNUmAWMQIAAFMEAAAOAAAAAAAAAAAAAAAAAC4C&#10;AABkcnMvZTJvRG9jLnhtbFBLAQItABQABgAIAAAAIQCZHVNQ3gAAAAsBAAAPAAAAAAAAAAAAAAAA&#10;AIsEAABkcnMvZG93bnJldi54bWxQSwUGAAAAAAQABADzAAAAlgUAAAAA&#10;">
                <v:textbox inset="5.85pt,.7pt,5.85pt,.7pt">
                  <w:txbxContent>
                    <w:p w14:paraId="32192816"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樹木</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6096" behindDoc="0" locked="0" layoutInCell="1" allowOverlap="1" wp14:anchorId="2D67AD7C" wp14:editId="7D773274">
                <wp:simplePos x="0" y="0"/>
                <wp:positionH relativeFrom="column">
                  <wp:posOffset>3148965</wp:posOffset>
                </wp:positionH>
                <wp:positionV relativeFrom="paragraph">
                  <wp:posOffset>5895340</wp:posOffset>
                </wp:positionV>
                <wp:extent cx="543560" cy="228600"/>
                <wp:effectExtent l="10795" t="13970" r="7620" b="5080"/>
                <wp:wrapNone/>
                <wp:docPr id="2818" name="Rectangle 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228600"/>
                        </a:xfrm>
                        <a:prstGeom prst="rect">
                          <a:avLst/>
                        </a:prstGeom>
                        <a:solidFill>
                          <a:srgbClr val="FFFFFF"/>
                        </a:solidFill>
                        <a:ln w="9525">
                          <a:solidFill>
                            <a:srgbClr val="000000"/>
                          </a:solidFill>
                          <a:miter lim="800000"/>
                          <a:headEnd/>
                          <a:tailEnd/>
                        </a:ln>
                      </wps:spPr>
                      <wps:txbx>
                        <w:txbxContent>
                          <w:p w14:paraId="11446A6E"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Ａ＋Ｂ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7AD7C" id="Rectangle 3004" o:spid="_x0000_s1244" style="position:absolute;left:0;text-align:left;margin-left:247.95pt;margin-top:464.2pt;width:42.8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BRMQIAAFMEAAAOAAAAZHJzL2Uyb0RvYy54bWysVNuO0zAQfUfiHyy/01x6IY2arlZdipAW&#10;WLHwAY7jJBaObcZuk+Xrd+K0pQs8IfJg2Z7x8ZlzxtncDJ0iRwFOGl3QZBZTIjQ3ldRNQb993b/J&#10;KHGe6Yopo0VBn4SjN9vXrza9zUVqWqMqAQRBtMt7W9DWe5tHkeOt6JibGSs0BmsDHfO4hCaqgPWI&#10;3qkojeNV1BuoLBgunMPduylItwG/rgX3n+vaCU9UQZGbDyOEsRzHaLtheQPMtpKfaLB/YNExqfHS&#10;C9Qd84wcQP4B1UkOxpnaz7jpIlPXkotQA1aTxL9V89gyK0ItKI6zF5nc/4Pln44PQGRV0DRL0CvN&#10;OnTpC+rGdKMEmcfxYhSpty7H3Ef7AGOZzt4b/t0RbXYtJopbANO3glVILRnzoxcHxoXDo6TsP5oK&#10;L2AHb4JeQw3dCIhKkCHY8nSxRQyecNxcLubLFZrHMZSm2SoOtkUsPx+24Px7YToyTgoKyD6As+O9&#10;8yMZlp9TAnmjZLWXSoUFNOVOATky7JB9+AJ/rPE6TWnSF3S9TJcB+UXMXUPE4fsbRCc9trqSXUGz&#10;SxLLR9Xe6So0omdSTXOkrPRJxlG5yQE/lEMwK5mnZ1dKUz2hsmCm3sa3iJPWwE9KeuzrgrofBwaC&#10;EvVBoztvF+l6iQ8hLLJsjbrCdaC8CjDNEaignpJpuvPT0zlYkE2L9yRBDW1u0c9aBq1HrydOJ/rY&#10;ucGC0ysbn8b1OmT9+hdsnwEAAP//AwBQSwMEFAAGAAgAAAAhAHl2mDXeAAAACwEAAA8AAABkcnMv&#10;ZG93bnJldi54bWxMj8FOwzAMhu9Ie4fIk7ixdFU6taXpBEgcAW1DnNPGtNUSp2qyrnt7wgmOtj/9&#10;/v5qv1jDZpz84EjCdpMAQ2qdHqiT8Hl6fciB+aBIK+MIJdzQw75e3VWq1O5KB5yPoWMxhHypJPQh&#10;jCXnvu3RKr9xI1K8fbvJqhDHqeN6UtcYbg1Pk2THrRoofujViC89tufjxUrIP9JOGGefv96zc3hr&#10;bjPRgUt5v16eHoEFXMIfDL/6UR3q6NS4C2nPjARRZEVEJRRpLoBFIsu3GbAmbnZCAK8r/r9D/QMA&#10;AP//AwBQSwECLQAUAAYACAAAACEAtoM4kv4AAADhAQAAEwAAAAAAAAAAAAAAAAAAAAAAW0NvbnRl&#10;bnRfVHlwZXNdLnhtbFBLAQItABQABgAIAAAAIQA4/SH/1gAAAJQBAAALAAAAAAAAAAAAAAAAAC8B&#10;AABfcmVscy8ucmVsc1BLAQItABQABgAIAAAAIQA9dvBRMQIAAFMEAAAOAAAAAAAAAAAAAAAAAC4C&#10;AABkcnMvZTJvRG9jLnhtbFBLAQItABQABgAIAAAAIQB5dpg13gAAAAsBAAAPAAAAAAAAAAAAAAAA&#10;AIsEAABkcnMvZG93bnJldi54bWxQSwUGAAAAAAQABADzAAAAlgUAAAAA&#10;">
                <v:textbox inset="5.85pt,.7pt,5.85pt,.7pt">
                  <w:txbxContent>
                    <w:p w14:paraId="11446A6E"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Ａ＋Ｂ</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5072" behindDoc="0" locked="0" layoutInCell="1" allowOverlap="1" wp14:anchorId="60D7861F" wp14:editId="47414860">
                <wp:simplePos x="0" y="0"/>
                <wp:positionH relativeFrom="column">
                  <wp:posOffset>2497455</wp:posOffset>
                </wp:positionH>
                <wp:positionV relativeFrom="paragraph">
                  <wp:posOffset>5895340</wp:posOffset>
                </wp:positionV>
                <wp:extent cx="599440" cy="228600"/>
                <wp:effectExtent l="6985" t="13970" r="12700" b="5080"/>
                <wp:wrapNone/>
                <wp:docPr id="2817" name="Rectangle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28600"/>
                        </a:xfrm>
                        <a:prstGeom prst="rect">
                          <a:avLst/>
                        </a:prstGeom>
                        <a:solidFill>
                          <a:srgbClr val="FFFFFF"/>
                        </a:solidFill>
                        <a:ln w="9525">
                          <a:solidFill>
                            <a:srgbClr val="000000"/>
                          </a:solidFill>
                          <a:miter lim="800000"/>
                          <a:headEnd/>
                          <a:tailEnd/>
                        </a:ln>
                      </wps:spPr>
                      <wps:txbx>
                        <w:txbxContent>
                          <w:p w14:paraId="738226A3"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建築物上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7861F" id="Rectangle 3003" o:spid="_x0000_s1245" style="position:absolute;left:0;text-align:left;margin-left:196.65pt;margin-top:464.2pt;width:47.2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syMQIAAFMEAAAOAAAAZHJzL2Uyb0RvYy54bWysVNFu0zAUfUfiHyy/06Rpu6VR02nqKEIa&#10;MDH4AMdxEgvHNtduk/H1XDtd6YAnRB4s2/f6+NxzrrO5GXtFjgKcNLqk81lKidDc1FK3Jf36Zf8m&#10;p8R5pmumjBYlfRKO3mxfv9oMthCZ6YyqBRAE0a4YbEk7722RJI53omduZqzQGGwM9MzjEtqkBjYg&#10;eq+SLE2vksFAbcFw4Rzu3k1Buo34TSO4/9Q0TniiSorcfBwhjlUYk+2GFS0w20l+osH+gUXPpMZL&#10;z1B3zDNyAPkHVC85GGcaP+OmT0zTSC5iDVjNPP2tmseOWRFrQXGcPcvk/h8s/3h8ACLrkmb5/JoS&#10;zXp06TPqxnSrBFmk6SKINFhXYO6jfYBQprP3hn9zRJtdh4niFsAMnWA1UpuH/OTFgbBweJRUwwdT&#10;4wXs4E3Ua2ygD4CoBBmjLU9nW8ToCcfN1Xq9XKJ5HENZll+l0baEFc+HLTj/TpiehElJAdlHcHa8&#10;dz6QYcVzSiRvlKz3Uqm4gLbaKSBHhh2yj1/kjzVepilNhpKuV9kqIr+IuUuINH5/g+ilx1ZXsi9p&#10;fk5iRVDtra5jI3om1TRHykqfZAzKTQ74sRqjWfPF2ZXK1E+oLJipt/Et4qQz8IOSAfu6pO77gYGg&#10;RL3X6M71Mluv8CHERZ6vUVe4DFQXAaY5ApXUUzJNd356OgcLsu3wnnlUQ5tb9LORUevg9cTpRB87&#10;N1pwemXhaVyuY9avf8H2JwAAAP//AwBQSwMEFAAGAAgAAAAhANOvRajfAAAACwEAAA8AAABkcnMv&#10;ZG93bnJldi54bWxMj8FOwzAMhu9IvENkJG4spQ1b1zWdAIkjoA3EOW2ytlriVE3WdW+PObGj7U+/&#10;v7/czs6yyYyh9yjhcZEAM9h43WMr4fvr7SEHFqJCraxHI+FiAmyr25tSFdqfcWemfWwZhWAolIQu&#10;xqHgPDSdcSos/GCQbgc/OhVpHFuuR3WmcGd5miRL7lSP9KFTg3ntTHPcn5yE/DNthfXu5efj6Rjf&#10;68uEuONS3t/Nzxtg0czxH4Y/fVKHipxqf0IdmJWQrbOMUAnrNBfAiBD5agWsps1SCOBVya87VL8A&#10;AAD//wMAUEsBAi0AFAAGAAgAAAAhALaDOJL+AAAA4QEAABMAAAAAAAAAAAAAAAAAAAAAAFtDb250&#10;ZW50X1R5cGVzXS54bWxQSwECLQAUAAYACAAAACEAOP0h/9YAAACUAQAACwAAAAAAAAAAAAAAAAAv&#10;AQAAX3JlbHMvLnJlbHNQSwECLQAUAAYACAAAACEAZ3DbMjECAABTBAAADgAAAAAAAAAAAAAAAAAu&#10;AgAAZHJzL2Uyb0RvYy54bWxQSwECLQAUAAYACAAAACEA069FqN8AAAALAQAADwAAAAAAAAAAAAAA&#10;AACLBAAAZHJzL2Rvd25yZXYueG1sUEsFBgAAAAAEAAQA8wAAAJcFAAAAAA==&#10;">
                <v:textbox inset="5.85pt,.7pt,5.85pt,.7pt">
                  <w:txbxContent>
                    <w:p w14:paraId="738226A3"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建築物上</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4048" behindDoc="0" locked="0" layoutInCell="1" allowOverlap="1" wp14:anchorId="2E82610B" wp14:editId="5AD1B87D">
                <wp:simplePos x="0" y="0"/>
                <wp:positionH relativeFrom="column">
                  <wp:posOffset>1990725</wp:posOffset>
                </wp:positionH>
                <wp:positionV relativeFrom="paragraph">
                  <wp:posOffset>5895340</wp:posOffset>
                </wp:positionV>
                <wp:extent cx="485140" cy="228600"/>
                <wp:effectExtent l="5080" t="13970" r="5080" b="5080"/>
                <wp:wrapNone/>
                <wp:docPr id="2816" name="Rectangle 3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228600"/>
                        </a:xfrm>
                        <a:prstGeom prst="rect">
                          <a:avLst/>
                        </a:prstGeom>
                        <a:solidFill>
                          <a:srgbClr val="FFFFFF"/>
                        </a:solidFill>
                        <a:ln w="9525">
                          <a:solidFill>
                            <a:srgbClr val="000000"/>
                          </a:solidFill>
                          <a:miter lim="800000"/>
                          <a:headEnd/>
                          <a:tailEnd/>
                        </a:ln>
                      </wps:spPr>
                      <wps:txbx>
                        <w:txbxContent>
                          <w:p w14:paraId="260A763D"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地上部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2610B" id="Rectangle 3002" o:spid="_x0000_s1246" style="position:absolute;left:0;text-align:left;margin-left:156.75pt;margin-top:464.2pt;width:38.2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iMQIAAFMEAAAOAAAAZHJzL2Uyb0RvYy54bWysVNuO0zAQfUfiHyy/01y2LWnUdLXqUoS0&#10;wIqFD3AcJ7FwbDN2m5Sv34nTli7whMiDZXvGx2fOGWd9O3SKHAQ4aXRBk1lMidDcVFI3Bf32dfcm&#10;o8R5piumjBYFPQpHbzevX617m4vUtEZVAgiCaJf3tqCt9zaPIsdb0TE3M1ZoDNYGOuZxCU1UAesR&#10;vVNRGsfLqDdQWTBcOIe791OQbgJ+XQvuP9e1E56ogiI3H0YIYzmO0WbN8gaYbSU/0WD/wKJjUuOl&#10;F6h75hnZg/wDqpMcjDO1n3HTRaauJRehBqwmiX+r5qllVoRaUBxnLzK5/wfLPx0egciqoGmWLCnR&#10;rEOXvqBuTDdKkJs4TkeReutyzH2yjzCW6eyD4d8d0WbbYqK4AzB9K1iF1JIxP3pxYFw4PErK/qOp&#10;8AK29yboNdTQjYCoBBmCLceLLWLwhOPmPFskczSPYyhNs2UcbItYfj5swfn3wnRknBQUkH0AZ4cH&#10;50cyLD+nBPJGyWonlQoLaMqtAnJg2CG78AX+WON1mtKkL+hqkS4C8ouYu4aIw/c3iE56bHUlu4Jm&#10;lySWj6q901VoRM+kmuZIWemTjKNykwN+KIdgVnIzP7tSmuqIyoKZehvfIk5aAz8p6bGvC+p+7BkI&#10;StQHje68naerBT6EsMiyFeoK14HyKsA0R6CCekqm6dZPT2dvQTYt3pMENbS5Qz9rGbQevZ44nehj&#10;5wYLTq9sfBrX65D161+weQYAAP//AwBQSwMEFAAGAAgAAAAhAPP5ZlreAAAACwEAAA8AAABkcnMv&#10;ZG93bnJldi54bWxMj8FOg0AQhu8mvsNmTLzZpUAbQJZGTTyqaTWeF3YEUnaWsFtK397xZI8z8+Wf&#10;7y93ix3EjJPvHSlYryIQSI0zPbUKvj5fHzIQPmgyenCECi7oYVfd3pS6MO5Me5wPoRUcQr7QCroQ&#10;xkJK33RotV+5EYlvP26yOvA4tdJM+szhdpBxFG2l1T3xh06P+NJhczycrILsI27Twdnn7/fNMbzV&#10;l5loL5W6v1ueHkEEXMI/DH/6rA4VO9XuRMaLQUGyTjaMKsjjLAXBRJLlOYiaN9s0BVmV8rpD9QsA&#10;AP//AwBQSwECLQAUAAYACAAAACEAtoM4kv4AAADhAQAAEwAAAAAAAAAAAAAAAAAAAAAAW0NvbnRl&#10;bnRfVHlwZXNdLnhtbFBLAQItABQABgAIAAAAIQA4/SH/1gAAAJQBAAALAAAAAAAAAAAAAAAAAC8B&#10;AABfcmVscy8ucmVsc1BLAQItABQABgAIAAAAIQAAk+KiMQIAAFMEAAAOAAAAAAAAAAAAAAAAAC4C&#10;AABkcnMvZTJvRG9jLnhtbFBLAQItABQABgAIAAAAIQDz+WZa3gAAAAsBAAAPAAAAAAAAAAAAAAAA&#10;AIsEAABkcnMvZG93bnJldi54bWxQSwUGAAAAAAQABADzAAAAlgUAAAAA&#10;">
                <v:textbox inset="5.85pt,.7pt,5.85pt,.7pt">
                  <w:txbxContent>
                    <w:p w14:paraId="260A763D" w14:textId="77777777" w:rsidR="00EB5E8A" w:rsidRPr="00461410" w:rsidRDefault="00EB5E8A" w:rsidP="006D574F">
                      <w:pPr>
                        <w:rPr>
                          <w:rFonts w:ascii="ＭＳ ゴシック" w:eastAsia="ＭＳ ゴシック" w:hAnsi="ＭＳ ゴシック"/>
                          <w:sz w:val="16"/>
                        </w:rPr>
                      </w:pPr>
                      <w:r w:rsidRPr="00461410">
                        <w:rPr>
                          <w:rFonts w:ascii="ＭＳ ゴシック" w:eastAsia="ＭＳ ゴシック" w:hAnsi="ＭＳ ゴシック" w:hint="eastAsia"/>
                          <w:sz w:val="16"/>
                        </w:rPr>
                        <w:t>地上部</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8144" behindDoc="0" locked="0" layoutInCell="1" allowOverlap="1" wp14:anchorId="3A9F76EA" wp14:editId="12A1D13E">
                <wp:simplePos x="0" y="0"/>
                <wp:positionH relativeFrom="column">
                  <wp:posOffset>1954530</wp:posOffset>
                </wp:positionH>
                <wp:positionV relativeFrom="paragraph">
                  <wp:posOffset>6221095</wp:posOffset>
                </wp:positionV>
                <wp:extent cx="2296160" cy="257175"/>
                <wp:effectExtent l="6985" t="6350" r="11430" b="12700"/>
                <wp:wrapNone/>
                <wp:docPr id="2942" name="Rectangle 3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257175"/>
                        </a:xfrm>
                        <a:prstGeom prst="rect">
                          <a:avLst/>
                        </a:prstGeom>
                        <a:solidFill>
                          <a:srgbClr val="FFFFFF"/>
                        </a:solidFill>
                        <a:ln w="9525">
                          <a:solidFill>
                            <a:srgbClr val="000000"/>
                          </a:solidFill>
                          <a:miter lim="800000"/>
                          <a:headEnd/>
                          <a:tailEnd/>
                        </a:ln>
                      </wps:spPr>
                      <wps:txbx>
                        <w:txbxContent>
                          <w:p w14:paraId="55C26CCD"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適 □　否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F76EA" id="Rectangle 3006" o:spid="_x0000_s1247" style="position:absolute;left:0;text-align:left;margin-left:153.9pt;margin-top:489.85pt;width:180.8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qhMAIAAFQEAAAOAAAAZHJzL2Uyb0RvYy54bWysVNtu2zAMfR+wfxD0vjh2m5sRpyjSZRjQ&#10;bcW6fYAsy7YwWdIoJXb29aXkNE23PQ3zgyCK1NHhIen1zdApchDgpNEFTSdTSoTmppK6Kej3b7t3&#10;S0qcZ7piymhR0KNw9Gbz9s26t7nITGtUJYAgiHZ5bwvaem/zJHG8FR1zE2OFRmdtoGMeTWiSCliP&#10;6J1Ksul0nvQGKguGC+fw9G500k3Er2vB/Ze6dsITVVDk5uMKcS3DmmzWLG+A2VbyEw32Dyw6JjU+&#10;eoa6Y56RPcg/oDrJwThT+wk3XWLqWnIRc8Bs0ulv2Ty2zIqYC4rj7Fkm9/9g+efDAxBZFTRbXWeU&#10;aNZhlb6ibkw3SpAr1DiI1FuXY+yjfYCQprP3hv9wRJtti4HiFsD0rWAVUktDfPLqQjAcXiVl/8lU&#10;+ADbexP1GmroAiAqQYZYluO5LGLwhONhlq3m6Ryrx9GXzRbpYhafYPnzbQvOfxCmI2FTUED6EZ0d&#10;7p0PbFj+HBLZGyWrnVQqGtCUWwXkwLBFdvE7obvLMKVJX9DVLJtF5Fc+dwkxjd/fIDrpsdeV7Aq6&#10;PAexPMj2XlexEz2TatwjZaVPOgbpxhL4oRxitdKrqEEQtjTVEaUFMzY3DiNuWgO/KOmxsQvqfu4Z&#10;CErUR43lWVxnqxlOQjSWyxXqCpeO8sLBNEeggnpKxu3Wj7OztyCbFt9Joxra3GJBaxm1fuF0oo+t&#10;G0twGrMwG5d2jHr5GWyeAAAA//8DAFBLAwQUAAYACAAAACEAg6LqJt8AAAAMAQAADwAAAGRycy9k&#10;b3ducmV2LnhtbEyPwU7DMBBE70j8g7VI3KhNKEkT4lSAxBFQC+LsxEsSNV5HsZumf89yguNqnmbe&#10;ltvFDWLGKfSeNNyuFAikxtueWg2fHy83GxAhGrJm8IQazhhgW11elKaw/kQ7nPexFVxCoTAauhjH&#10;QsrQdOhMWPkRibNvPzkT+ZxaaSdz4nI3yESpVDrTEy90ZsTnDpvD/ug0bN6Tdj149/T1dn+Ir/V5&#10;JtpJra+vlscHEBGX+AfDrz6rQ8VOtT+SDWLQcKcyVo8a8izPQDCRpvkaRM2oSlQCsirl/yeqHwAA&#10;AP//AwBQSwECLQAUAAYACAAAACEAtoM4kv4AAADhAQAAEwAAAAAAAAAAAAAAAAAAAAAAW0NvbnRl&#10;bnRfVHlwZXNdLnhtbFBLAQItABQABgAIAAAAIQA4/SH/1gAAAJQBAAALAAAAAAAAAAAAAAAAAC8B&#10;AABfcmVscy8ucmVsc1BLAQItABQABgAIAAAAIQAjEHqhMAIAAFQEAAAOAAAAAAAAAAAAAAAAAC4C&#10;AABkcnMvZTJvRG9jLnhtbFBLAQItABQABgAIAAAAIQCDouom3wAAAAwBAAAPAAAAAAAAAAAAAAAA&#10;AIoEAABkcnMvZG93bnJldi54bWxQSwUGAAAAAAQABADzAAAAlgUAAAAA&#10;">
                <v:textbox inset="5.85pt,.7pt,5.85pt,.7pt">
                  <w:txbxContent>
                    <w:p w14:paraId="55C26CCD"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適 □　否 □</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9168" behindDoc="0" locked="0" layoutInCell="1" allowOverlap="1" wp14:anchorId="64E4F004" wp14:editId="3DD8C802">
                <wp:simplePos x="0" y="0"/>
                <wp:positionH relativeFrom="column">
                  <wp:posOffset>1954530</wp:posOffset>
                </wp:positionH>
                <wp:positionV relativeFrom="paragraph">
                  <wp:posOffset>6546850</wp:posOffset>
                </wp:positionV>
                <wp:extent cx="2305050" cy="257175"/>
                <wp:effectExtent l="6985" t="8255" r="12065" b="10795"/>
                <wp:wrapNone/>
                <wp:docPr id="2941" name="Rectangle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57175"/>
                        </a:xfrm>
                        <a:prstGeom prst="rect">
                          <a:avLst/>
                        </a:prstGeom>
                        <a:solidFill>
                          <a:srgbClr val="FFFFFF"/>
                        </a:solidFill>
                        <a:ln w="9525">
                          <a:solidFill>
                            <a:srgbClr val="000000"/>
                          </a:solidFill>
                          <a:miter lim="800000"/>
                          <a:headEnd/>
                          <a:tailEnd/>
                        </a:ln>
                      </wps:spPr>
                      <wps:txbx>
                        <w:txbxContent>
                          <w:p w14:paraId="6831BFBF"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◎緑化基準…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4F004" id="Rectangle 3007" o:spid="_x0000_s1248" style="position:absolute;left:0;text-align:left;margin-left:153.9pt;margin-top:515.5pt;width:181.5pt;height:20.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S9MQIAAFQEAAAOAAAAZHJzL2Uyb0RvYy54bWysVG1v0zAQ/o7Ef7D8neal69pGTaepowhp&#10;wMTgBziOk1g4tjm7Tcuv39npug74hEgky5c7P/f4ubusbg69InsBThpd0mySUiI0N7XUbUm/f9u+&#10;W1DiPNM1U0aLkh6Fozfrt29Wgy1EbjqjagEEQbQrBlvSzntbJInjneiZmxgrNDobAz3zaEKb1MAG&#10;RO9VkqfpdTIYqC0YLpzDr3ejk64jftMI7r80jROeqJIiNx9XiGsV1mS9YkULzHaSn2iwf2DRM6kx&#10;6RnqjnlGdiD/gOolB+NM4yfc9IlpGslFvAPeJkt/u81jx6yId0FxnD3L5P4fLP+8fwAi65Lmy6uM&#10;Es16rNJX1I3pVgkyTdN5EGmwrsDYR/sA4ZrO3hv+wxFtNh0GilsAM3SC1UgtC/HJqwPBcHiUVMMn&#10;U2MCtvMm6nVooA+AqAQ5xLIcz2URB084fsyn6QxfSjj68tk8m89iClY8n7bg/AdhehI2JQWkH9HZ&#10;/t75wIYVzyGRvVGy3kqlogFttVFA9gxbZBufE7q7DFOaDCVdzvJZRH7lc5cQaXz+BtFLj72uZF/S&#10;xTmIFUG297qOneiZVOMeKSt90jFIN5bAH6pDrFY2vQ4pgrCVqY8oLZixuXEYcdMZ+EXJgI1dUvdz&#10;x0BQoj5qLM/8Kl/OcBKisVgsUVe4dFQXDqY5ApXUUzJuN36cnZ0F2XaYJ4tqaHOLBW1k1PqF04k+&#10;tm4swWnMwmxc2jHq5WewfgIAAP//AwBQSwMEFAAGAAgAAAAhANT7S5TeAAAADQEAAA8AAABkcnMv&#10;ZG93bnJldi54bWxMj8FOwzAQRO9I/IO1lbhROy1tqhCnAiSOgFoQZyfeJlHjdRS7afr3bE/0uDOj&#10;2Tf5dnKdGHEIrScNyVyBQKq8banW8PP9/rgBEaIhazpPqOGCAbbF/V1uMuvPtMNxH2vBJRQyo6GJ&#10;sc+kDFWDzoS575HYO/jBmcjnUEs7mDOXu04ulFpLZ1riD43p8a3B6rg/OQ2br0X91Hn3+vu5OsaP&#10;8jIS7aTWD7Pp5RlExCn+h+GKz+hQMFPpT2SD6DQsVcrokQ21THgVR9apYqm8SmmyAlnk8nZF8QcA&#10;AP//AwBQSwECLQAUAAYACAAAACEAtoM4kv4AAADhAQAAEwAAAAAAAAAAAAAAAAAAAAAAW0NvbnRl&#10;bnRfVHlwZXNdLnhtbFBLAQItABQABgAIAAAAIQA4/SH/1gAAAJQBAAALAAAAAAAAAAAAAAAAAC8B&#10;AABfcmVscy8ucmVsc1BLAQItABQABgAIAAAAIQDA1pS9MQIAAFQEAAAOAAAAAAAAAAAAAAAAAC4C&#10;AABkcnMvZTJvRG9jLnhtbFBLAQItABQABgAIAAAAIQDU+0uU3gAAAA0BAAAPAAAAAAAAAAAAAAAA&#10;AIsEAABkcnMvZG93bnJldi54bWxQSwUGAAAAAAQABADzAAAAlgUAAAAA&#10;">
                <v:textbox inset="5.85pt,.7pt,5.85pt,.7pt">
                  <w:txbxContent>
                    <w:p w14:paraId="6831BFBF"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◎緑化基準…</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22240" behindDoc="0" locked="0" layoutInCell="1" allowOverlap="1" wp14:anchorId="407DC68C" wp14:editId="3436D030">
                <wp:simplePos x="0" y="0"/>
                <wp:positionH relativeFrom="column">
                  <wp:posOffset>1737360</wp:posOffset>
                </wp:positionH>
                <wp:positionV relativeFrom="paragraph">
                  <wp:posOffset>4954270</wp:posOffset>
                </wp:positionV>
                <wp:extent cx="651510" cy="0"/>
                <wp:effectExtent l="8890" t="53975" r="15875" b="60325"/>
                <wp:wrapNone/>
                <wp:docPr id="2940" name="Line 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CD03D" id="Line 3010" o:spid="_x0000_s1026" style="position:absolute;left:0;text-align:lef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390.1pt" to="188.1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ait1gEAAJADAAAOAAAAZHJzL2Uyb0RvYy54bWysU02PEzEMvSPxH6Lc6bSFrthRp3voslwK&#10;VNrlB7iJZyYiE0dJ2mn/PU76wQI3RA6RE9vPz8/J8uE4WHHAEA25Rs4mUynQKdLGdY38/vL07qMU&#10;MYHTYMlhI08Y5cPq7Zvl6GucU09WYxAM4mI9+kb2Kfm6qqLqcYA4IY+OnS2FARIfQ1fpACOjD7aa&#10;T6d31UhB+0AKY+Tbx7NTrgp+26JK39o2YhK2kcwtlT2UfZf3arWEugvge6MuNOAfWAxgHBe9QT1C&#10;ArEP5i+owahAkdo0UTRU1LZGYemBu5lN/+jmuQePpRcWJ/qbTPH/waqvh20QRjdyfv+BBXIw8JQ2&#10;xqF4z4SyPqOPNYet3TbkDtXRPfsNqR9ROFr34DosPF9OnjNnOaP6LSUfoucqu/ELaY6BfaIi1rEN&#10;Q4ZkGcSxzOR0mwkek1B8ebeYLZiHUFdXBfU1z4eYPiMNIhuNtMy64MJhE1PmAfU1JJdx9GSsLRO3&#10;ToyNvF/MFyUhkjU6O3NYDN1ubYM4QH4zZZWm2PM6LNDe6QLWI+hPFzuBsWyLVNRIwbA+FmWuNqCW&#10;wiJ/k2yd6Vl3USsLdJZ6R/q0DdmdheOxlz4uTzS/q9fnEvXrI61+AgAA//8DAFBLAwQUAAYACAAA&#10;ACEAjSCxPOAAAAALAQAADwAAAGRycy9kb3ducmV2LnhtbEyPTUvDQBCG74L/YRnBm900hSTEbIoI&#10;9dJqaSuit20yJsHsbNjdtPHfdwRBb/Px8M4zxXIyvTih850lBfNZBAKpsnVHjYLXw+ouA+GDplr3&#10;llDBN3pYltdXhc5re6YdnvahERxCPtcK2hCGXEpftWi0n9kBiXef1hkduHWNrJ0+c7jpZRxFiTS6&#10;I77Q6gEfW6y+9qNRsNus1tnbepwq9/E0fzlsN8/vPlPq9mZ6uAcRcAp/MPzoszqU7HS0I9Ve9Ari&#10;dJEwqiDNohgEE4s04eL4O5FlIf//UF4AAAD//wMAUEsBAi0AFAAGAAgAAAAhALaDOJL+AAAA4QEA&#10;ABMAAAAAAAAAAAAAAAAAAAAAAFtDb250ZW50X1R5cGVzXS54bWxQSwECLQAUAAYACAAAACEAOP0h&#10;/9YAAACUAQAACwAAAAAAAAAAAAAAAAAvAQAAX3JlbHMvLnJlbHNQSwECLQAUAAYACAAAACEAOPWo&#10;rdYBAACQAwAADgAAAAAAAAAAAAAAAAAuAgAAZHJzL2Uyb0RvYy54bWxQSwECLQAUAAYACAAAACEA&#10;jSCxPOAAAAALAQAADwAAAAAAAAAAAAAAAAAwBAAAZHJzL2Rvd25yZXYueG1sUEsFBgAAAAAEAAQA&#10;8wAAAD0FAAAAAA==&#10;">
                <v:stroke endarrow="block"/>
              </v:lin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21216" behindDoc="0" locked="0" layoutInCell="1" allowOverlap="1" wp14:anchorId="35DD876C" wp14:editId="0EA106BD">
                <wp:simplePos x="0" y="0"/>
                <wp:positionH relativeFrom="column">
                  <wp:posOffset>977265</wp:posOffset>
                </wp:positionH>
                <wp:positionV relativeFrom="paragraph">
                  <wp:posOffset>4519930</wp:posOffset>
                </wp:positionV>
                <wp:extent cx="760095" cy="434340"/>
                <wp:effectExtent l="10795" t="10160" r="10160" b="12700"/>
                <wp:wrapNone/>
                <wp:docPr id="2939" name="Line 3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43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BA91C" id="Line 3009" o:spid="_x0000_s1026" style="position:absolute;left:0;text-align:lef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355.9pt" to="136.8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HygEAAHMDAAAOAAAAZHJzL2Uyb0RvYy54bWysU01v2zAMvQ/YfxB0X+wkS7cYcXpI112y&#10;LUDbH8BIsi1MFgVJiZ1/P0r5WLfehtmAIInk4+Mjtbofe8OOygeNtubTScmZsgKltm3NX54fP3zm&#10;LESwEgxaVfOTCvx+/f7danCVmmGHRirPCMSGanA172J0VVEE0akewgSdsmRs0PcQ6ejbQnoYCL03&#10;xaws74oBvXQehQqBbh/ORr7O+E2jRPzRNEFFZmpO3GJefV73aS3WK6haD67T4kID/oFFD9pS0hvU&#10;A0RgB6/fQPVaeAzYxInAvsCm0ULlGqiaaflXNU8dOJVrIXGCu8kU/h+s+H7ceaZlzWfL+ZIzCz11&#10;aautYvOyXCZ9BhcqctvYnU8VitE+uS2Kn4FZ3HRgW5V5Pp8cRU5TRPFHSDoER1n2wzeU5AOHiFms&#10;sfF9giQZ2Jh7crr1RI2RCbr8dEc0FpwJMn2c0597VkB1DXY+xK8Ke5Y2NTdEPYPDcRtiIgPV1SXl&#10;sviojcltN5YNNV8uZoscENBomYzJLfh2vzGeHSENTv5yZWR57ebxYGUG6xTIL5d9BG3Oe0pu7EWQ&#10;pMFZzT3K085fhaLOZpaXKUyj8/qco3+/lfUvAAAA//8DAFBLAwQUAAYACAAAACEAtVfpmN8AAAAL&#10;AQAADwAAAGRycy9kb3ducmV2LnhtbEyPwU7DMBBE70j8g7VIXCpqJxFtCXEqBOTWCwXEdRsvSURs&#10;p7HbBr6+ywmOM/s0O1OsJ9uLI42h805DMlcgyNXedK7R8PZa3axAhIjOYO8dafimAOvy8qLA3PiT&#10;e6HjNjaCQ1zIUUMb45BLGeqWLIa5H8jx7dOPFiPLsZFmxBOH216mSi2kxc7xhxYHemyp/toerIZQ&#10;vdO++pnVM/WRNZ7S/dPmGbW+vpoe7kFEmuIfDL/1uTqU3GnnD84E0bO+ze4Y1bBMEt7ARLrMFiB2&#10;7KxUCrIs5P8N5RkAAP//AwBQSwECLQAUAAYACAAAACEAtoM4kv4AAADhAQAAEwAAAAAAAAAAAAAA&#10;AAAAAAAAW0NvbnRlbnRfVHlwZXNdLnhtbFBLAQItABQABgAIAAAAIQA4/SH/1gAAAJQBAAALAAAA&#10;AAAAAAAAAAAAAC8BAABfcmVscy8ucmVsc1BLAQItABQABgAIAAAAIQDt/BzHygEAAHMDAAAOAAAA&#10;AAAAAAAAAAAAAC4CAABkcnMvZTJvRG9jLnhtbFBLAQItABQABgAIAAAAIQC1V+mY3wAAAAsBAAAP&#10;AAAAAAAAAAAAAAAAACQEAABkcnMvZG93bnJldi54bWxQSwUGAAAAAAQABADzAAAAMAUAAAAA&#10;"/>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3024" behindDoc="0" locked="0" layoutInCell="1" allowOverlap="1" wp14:anchorId="528C4598" wp14:editId="6A56B640">
                <wp:simplePos x="0" y="0"/>
                <wp:positionH relativeFrom="column">
                  <wp:posOffset>1548130</wp:posOffset>
                </wp:positionH>
                <wp:positionV relativeFrom="paragraph">
                  <wp:posOffset>5890260</wp:posOffset>
                </wp:positionV>
                <wp:extent cx="342265" cy="962025"/>
                <wp:effectExtent l="10160" t="8890" r="9525" b="10160"/>
                <wp:wrapNone/>
                <wp:docPr id="2938" name="Rectangle 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962025"/>
                        </a:xfrm>
                        <a:prstGeom prst="rect">
                          <a:avLst/>
                        </a:prstGeom>
                        <a:solidFill>
                          <a:srgbClr val="FFFFFF"/>
                        </a:solidFill>
                        <a:ln w="9525">
                          <a:solidFill>
                            <a:srgbClr val="000000"/>
                          </a:solidFill>
                          <a:miter lim="800000"/>
                          <a:headEnd/>
                          <a:tailEnd/>
                        </a:ln>
                      </wps:spPr>
                      <wps:txbx>
                        <w:txbxContent>
                          <w:p w14:paraId="2CB55D28" w14:textId="77777777" w:rsidR="00EB5E8A" w:rsidRPr="00461410" w:rsidRDefault="00EB5E8A" w:rsidP="006D574F">
                            <w:pPr>
                              <w:rPr>
                                <w:rFonts w:ascii="ＭＳ ゴシック" w:eastAsia="ＭＳ ゴシック" w:hAnsi="ＭＳ ゴシック"/>
                              </w:rPr>
                            </w:pPr>
                          </w:p>
                          <w:p w14:paraId="44C3898B"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確</w:t>
                            </w:r>
                          </w:p>
                          <w:p w14:paraId="1C807450" w14:textId="77777777" w:rsidR="00EB5E8A" w:rsidRPr="00461410" w:rsidRDefault="00EB5E8A" w:rsidP="006D574F">
                            <w:pPr>
                              <w:rPr>
                                <w:rFonts w:ascii="ＭＳ ゴシック" w:eastAsia="ＭＳ ゴシック" w:hAnsi="ＭＳ ゴシック"/>
                              </w:rPr>
                            </w:pPr>
                          </w:p>
                          <w:p w14:paraId="06FADA3D"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C4598" id="Rectangle 3001" o:spid="_x0000_s1249" style="position:absolute;left:0;text-align:left;margin-left:121.9pt;margin-top:463.8pt;width:26.95pt;height:75.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AYKgIAAFMEAAAOAAAAZHJzL2Uyb0RvYy54bWysVNuO0zAQfUfiHyy/06TptttGTVerLkVI&#10;C6xY+ADHcRIL3xi7TcrXM3HaUi7iAZEHy2OPz8ycM5P1Xa8VOQjw0pqCTicpJcJwW0nTFPTzp92r&#10;JSU+MFMxZY0o6FF4erd5+WLduVxktrWqEkAQxPi8cwVtQ3B5knjeCs38xDph8LK2oFlAE5qkAtYh&#10;ulZJlqaLpLNQObBceI+nD+Ml3UT8uhY8fKhrLwJRBcXcQlwhruWwJps1yxtgrpX8lAb7hyw0kwaD&#10;XqAeWGBkD/I3KC05WG/rMOFWJ7auJRexBqxmmv5SzXPLnIi1IDneXWjy/w+Wvz88AZFVQbPVDLUy&#10;TKNKH5E3ZholyCxNpwNJnfM5+j67JxjK9O7R8i+eGLtt0VHcA9iuFazC1KJ/8tODwfD4lJTdO1th&#10;ALYPNvLV16AHQGSC9FGW40UW0QfC8XB2k2WLOSUcr1aLLM3mQ0YJy8+PHfjwRlhNhk1BAbOP4Ozw&#10;6MPoenaJyVslq51UKhrQlFsF5MCwQ3bxO6H7azdlSIfR5xj77xBp/P4EoWXAVldSF3R5cWL5wNpr&#10;U8VGDEyqcY/VKYNFnpkbFQh92UexprPbsyqlrY7ILNixt3EWcdNa+EZJh31dUP91z0BQot4aVOf2&#10;JlshlyEay+UKhwKuL8qrC2Y4AhU0UDJut2Ecnb0D2bQYZxrZMPYe9axl5HrIeMzplD52blTrNGXD&#10;aFzb0evHv2DzHQAA//8DAFBLAwQUAAYACAAAACEAe+/Jf98AAAAMAQAADwAAAGRycy9kb3ducmV2&#10;LnhtbEyPwU7DMBBE70j8g7VI3KhTU5omxKkAiSOgFsTZiZckaryOYjdN/57lRI+reZp5W2xn14sJ&#10;x9B50rBcJCCQam87ajR8fb7ebUCEaMia3hNqOGOAbXl9VZjc+hPtcNrHRnAJhdxoaGMccilD3aIz&#10;YeEHJM5+/OhM5HNspB3NictdL1WSrKUzHfFCawZ8abE+7I9Ow+ZDNaveu+fv94dDfKvOE9FOan17&#10;Mz89gog4x38Y/vRZHUp2qvyRbBC9BrW6Z/WoIVPpGgQTKktTEBWjSZotQZaFvHyi/AUAAP//AwBQ&#10;SwECLQAUAAYACAAAACEAtoM4kv4AAADhAQAAEwAAAAAAAAAAAAAAAAAAAAAAW0NvbnRlbnRfVHlw&#10;ZXNdLnhtbFBLAQItABQABgAIAAAAIQA4/SH/1gAAAJQBAAALAAAAAAAAAAAAAAAAAC8BAABfcmVs&#10;cy8ucmVsc1BLAQItABQABgAIAAAAIQAHfuAYKgIAAFMEAAAOAAAAAAAAAAAAAAAAAC4CAABkcnMv&#10;ZTJvRG9jLnhtbFBLAQItABQABgAIAAAAIQB778l/3wAAAAwBAAAPAAAAAAAAAAAAAAAAAIQEAABk&#10;cnMvZG93bnJldi54bWxQSwUGAAAAAAQABADzAAAAkAUAAAAA&#10;">
                <v:textbox inset="5.85pt,.7pt,5.85pt,.7pt">
                  <w:txbxContent>
                    <w:p w14:paraId="2CB55D28" w14:textId="77777777" w:rsidR="00EB5E8A" w:rsidRPr="00461410" w:rsidRDefault="00EB5E8A" w:rsidP="006D574F">
                      <w:pPr>
                        <w:rPr>
                          <w:rFonts w:ascii="ＭＳ ゴシック" w:eastAsia="ＭＳ ゴシック" w:hAnsi="ＭＳ ゴシック"/>
                        </w:rPr>
                      </w:pPr>
                    </w:p>
                    <w:p w14:paraId="44C3898B"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確</w:t>
                      </w:r>
                    </w:p>
                    <w:p w14:paraId="1C807450" w14:textId="77777777" w:rsidR="00EB5E8A" w:rsidRPr="00461410" w:rsidRDefault="00EB5E8A" w:rsidP="006D574F">
                      <w:pPr>
                        <w:rPr>
                          <w:rFonts w:ascii="ＭＳ ゴシック" w:eastAsia="ＭＳ ゴシック" w:hAnsi="ＭＳ ゴシック"/>
                        </w:rPr>
                      </w:pPr>
                    </w:p>
                    <w:p w14:paraId="06FADA3D" w14:textId="77777777" w:rsidR="00EB5E8A" w:rsidRPr="00461410" w:rsidRDefault="00EB5E8A" w:rsidP="006D574F">
                      <w:pPr>
                        <w:rPr>
                          <w:rFonts w:ascii="ＭＳ ゴシック" w:eastAsia="ＭＳ ゴシック" w:hAnsi="ＭＳ ゴシック"/>
                        </w:rPr>
                      </w:pPr>
                      <w:r w:rsidRPr="00461410">
                        <w:rPr>
                          <w:rFonts w:ascii="ＭＳ ゴシック" w:eastAsia="ＭＳ ゴシック" w:hAnsi="ＭＳ ゴシック" w:hint="eastAsia"/>
                        </w:rPr>
                        <w:t>認</w:t>
                      </w:r>
                    </w:p>
                  </w:txbxContent>
                </v:textbox>
              </v:rect>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10976" behindDoc="0" locked="0" layoutInCell="1" allowOverlap="1" wp14:anchorId="1B9AB3E2" wp14:editId="18F39788">
                <wp:simplePos x="0" y="0"/>
                <wp:positionH relativeFrom="column">
                  <wp:posOffset>4779010</wp:posOffset>
                </wp:positionH>
                <wp:positionV relativeFrom="paragraph">
                  <wp:posOffset>3516630</wp:posOffset>
                </wp:positionV>
                <wp:extent cx="972820" cy="1609725"/>
                <wp:effectExtent l="1269365" t="6985" r="5715" b="12065"/>
                <wp:wrapNone/>
                <wp:docPr id="2937" name="AutoShape 2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1609725"/>
                        </a:xfrm>
                        <a:prstGeom prst="borderCallout2">
                          <a:avLst>
                            <a:gd name="adj1" fmla="val 7102"/>
                            <a:gd name="adj2" fmla="val -7833"/>
                            <a:gd name="adj3" fmla="val 7102"/>
                            <a:gd name="adj4" fmla="val -23042"/>
                            <a:gd name="adj5" fmla="val 23037"/>
                            <a:gd name="adj6" fmla="val -127088"/>
                          </a:avLst>
                        </a:prstGeom>
                        <a:solidFill>
                          <a:srgbClr val="FFFFFF"/>
                        </a:solidFill>
                        <a:ln w="9525">
                          <a:solidFill>
                            <a:srgbClr val="000000"/>
                          </a:solidFill>
                          <a:miter lim="800000"/>
                          <a:headEnd/>
                          <a:tailEnd type="triangle" w="med" len="med"/>
                        </a:ln>
                      </wps:spPr>
                      <wps:txbx>
                        <w:txbxContent>
                          <w:p w14:paraId="018CBEEC"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地上部の緑化の計画内容（ここでの壁面はフェンス・ブロック等の建築物以外の壁面をさす。）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AB3E2" id="AutoShape 2999" o:spid="_x0000_s1250" type="#_x0000_t48" style="position:absolute;left:0;text-align:left;margin-left:376.3pt;margin-top:276.9pt;width:76.6pt;height:12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SfQIAAEsFAAAOAAAAZHJzL2Uyb0RvYy54bWysVNtu1DAQfUfiHyy/b3PZtptEzVaopQip&#10;QKXCBzixszH4hu3d7PL1HTvpNtAVD4g8WJ7M8ZmZM2NfXe+lQDtmHdeqxtlZihFTraZcbWr87evd&#10;osDIeaIoEVqxGh+Yw9frt2+uBlOxXPdaUGYRkChXDabGvfemShLX9kwSd6YNU+DstJXEg2k3CbVk&#10;AHYpkjxNL5NBW2qsbplz8Pd2dOJ15O861vovXeeYR6LGkJuPq41rE9ZkfUWqjSWm5+2UBvmHLCTh&#10;CoIeqW6JJ2hr+SsqyVurne78WatloruOtyzWANVk6R/VPPbEsFgLiOPMUSb3/2jbz7sHizitcV4u&#10;VxgpIqFL77Zex+AoL8syiDQYVwH20TzYUKYz97r94cCR/OYJhgMMaoZPmgITAaYozL6zMpyEktE+&#10;6n846s/2HrXws1zlRQ5dasGVXaZgXoTYCameTxvr/AemJQqbGjfQfGZviBB66/MYh+zunY+doFMx&#10;hH7PMOqkgMbuiECrLM2nvs8g+RyyWBXL5WvMco45TXM+hyzyZXp+ItbFHAQYEH6cw1k+l3PMIstX&#10;aVFMYkwlgizPcsSWaMHpHRciGnbT3AiLoN4a38VvOuzmMKHQALJfgM5/p0jjd4pCcg8XWHBZ4+II&#10;IlXPCH2vaCzLEy5gj/zBwER4y4naCIZDaMkoRoLB0xF2Y6+FmqYqDNI4eX7f7OOQZssoQhizRtMD&#10;DJrV452GNwg2vba/gBjuc43dzy2xEEZ8VHBhVud5Cbr7aBRFCWNm545m5iCqBSJIFaNxe+PHJ2Nr&#10;LN/0ECeLeikdLkrHfUj8JafJgBsbZ3d6XcKTMLcj6uUNXD8BAAD//wMAUEsDBBQABgAIAAAAIQDP&#10;j4ZS5AAAAAsBAAAPAAAAZHJzL2Rvd25yZXYueG1sTI/LTsMwEEX3SPyDNUjsqJ1WaZOQSVWBKjaU&#10;R1shsXNjk0TEdhQ7aeDrGVawm9Ec3Tk3X0+mZaPufeMsQjQTwLQtnWpshXA8bG8SYD5Iq2TrrEb4&#10;0h7WxeVFLjPlzvZVj/tQMQqxPpMIdQhdxrkva22kn7lOW7p9uN7IQGtfcdXLM4Wbls+FWHIjG0sf&#10;atnpu1qXn/vBINwPY7qJttFT+v6ye+6+p+ThbfeIeH01bW6BBT2FPxh+9UkdCnI6ucEqz1qEVTxf&#10;EooQxwvqQEQqYhpOCIlYLYAXOf/fofgBAAD//wMAUEsBAi0AFAAGAAgAAAAhALaDOJL+AAAA4QEA&#10;ABMAAAAAAAAAAAAAAAAAAAAAAFtDb250ZW50X1R5cGVzXS54bWxQSwECLQAUAAYACAAAACEAOP0h&#10;/9YAAACUAQAACwAAAAAAAAAAAAAAAAAvAQAAX3JlbHMvLnJlbHNQSwECLQAUAAYACAAAACEAkSf7&#10;kn0CAABLBQAADgAAAAAAAAAAAAAAAAAuAgAAZHJzL2Uyb0RvYy54bWxQSwECLQAUAAYACAAAACEA&#10;z4+GUuQAAAALAQAADwAAAAAAAAAAAAAAAADXBAAAZHJzL2Rvd25yZXYueG1sUEsFBgAAAAAEAAQA&#10;8wAAAOgFAAAAAA==&#10;" adj="-27451,4976,-4977,1534,-1692,1534">
                <v:stroke startarrow="block"/>
                <v:textbox inset="5.85pt,.7pt,5.85pt,.7pt">
                  <w:txbxContent>
                    <w:p w14:paraId="018CBEEC"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地上部の緑化の計画内容（ここでの壁面はフェンス・ブロック等の建築物以外の壁面をさす。）</w:t>
                      </w:r>
                    </w:p>
                  </w:txbxContent>
                </v:textbox>
                <o:callout v:ext="edi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5856" behindDoc="0" locked="0" layoutInCell="1" allowOverlap="1" wp14:anchorId="5408F93F" wp14:editId="774ED29B">
                <wp:simplePos x="0" y="0"/>
                <wp:positionH relativeFrom="column">
                  <wp:posOffset>-107950</wp:posOffset>
                </wp:positionH>
                <wp:positionV relativeFrom="paragraph">
                  <wp:posOffset>2152650</wp:posOffset>
                </wp:positionV>
                <wp:extent cx="1057275" cy="638810"/>
                <wp:effectExtent l="11430" t="5080" r="617220" b="13335"/>
                <wp:wrapNone/>
                <wp:docPr id="2936" name="AutoShape 2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638810"/>
                        </a:xfrm>
                        <a:prstGeom prst="borderCallout2">
                          <a:avLst>
                            <a:gd name="adj1" fmla="val 17894"/>
                            <a:gd name="adj2" fmla="val 107208"/>
                            <a:gd name="adj3" fmla="val 17894"/>
                            <a:gd name="adj4" fmla="val 130028"/>
                            <a:gd name="adj5" fmla="val 61231"/>
                            <a:gd name="adj6" fmla="val 153213"/>
                          </a:avLst>
                        </a:prstGeom>
                        <a:solidFill>
                          <a:srgbClr val="FFFFFF"/>
                        </a:solidFill>
                        <a:ln w="9525">
                          <a:solidFill>
                            <a:srgbClr val="000000"/>
                          </a:solidFill>
                          <a:miter lim="800000"/>
                          <a:headEnd/>
                          <a:tailEnd type="triangle" w="med" len="med"/>
                        </a:ln>
                      </wps:spPr>
                      <wps:txbx>
                        <w:txbxContent>
                          <w:p w14:paraId="7C9F4967" w14:textId="77777777" w:rsidR="00EB5E8A" w:rsidRPr="00907E7F" w:rsidRDefault="00EB5E8A" w:rsidP="006D574F">
                            <w:pPr>
                              <w:spacing w:line="300" w:lineRule="exact"/>
                              <w:rPr>
                                <w:rFonts w:ascii="HG丸ｺﾞｼｯｸM-PRO" w:eastAsia="HG丸ｺﾞｼｯｸM-PRO"/>
                                <w:color w:val="FF0000"/>
                              </w:rPr>
                            </w:pPr>
                            <w:r w:rsidRPr="00297B58">
                              <w:rPr>
                                <w:rFonts w:ascii="HG丸ｺﾞｼｯｸM-PRO" w:eastAsia="HG丸ｺﾞｼｯｸM-PRO" w:hint="eastAsia"/>
                              </w:rPr>
                              <w:t>施</w:t>
                            </w:r>
                            <w:r>
                              <w:rPr>
                                <w:rFonts w:ascii="HG丸ｺﾞｼｯｸM-PRO" w:eastAsia="HG丸ｺﾞｼｯｸM-PRO" w:hint="eastAsia"/>
                              </w:rPr>
                              <w:t>設を設置する敷地における</w:t>
                            </w:r>
                            <w:r w:rsidRPr="005E54C1">
                              <w:rPr>
                                <w:rFonts w:ascii="HG丸ｺﾞｼｯｸM-PRO" w:eastAsia="HG丸ｺﾞｼｯｸM-PRO" w:hint="eastAsia"/>
                              </w:rPr>
                              <w:t>建蔽率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F93F" id="AutoShape 2994" o:spid="_x0000_s1251" type="#_x0000_t48" style="position:absolute;left:0;text-align:left;margin-left:-8.5pt;margin-top:169.5pt;width:83.25pt;height:50.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fugwIAAE0FAAAOAAAAZHJzL2Uyb0RvYy54bWysVFtv0zAUfkfiP1h+Z7mtbRItndDGENKA&#10;SYMf4MROY/Al2G7T8us5drI2ZX1C5MHyyfn8nfu5ud1LgXbMWK5VhZOrGCOmGk252lT4+7eHdzlG&#10;1hFFidCKVfjALL5dv31zM/QlS3WnBWUGAYmy5dBXuHOuL6PINh2TxF7pnilQttpI4kA0m4gaMgC7&#10;FFEax8to0Ib2RjfMWvh7PyrxOvC3LWvc17a1zCFRYfDNhdOEs/ZntL4h5caQvuPN5Ab5By8k4QqM&#10;HqnuiSNoa/grKskbo61u3VWjZaTbljcsxADRJPFf0Tx3pGchFkiO7Y9psv+PtvmyezKI0wqnRbbE&#10;SBEJVXq/dToYR2lRXPskDb0tAfvcPxkfpu0fdfPTgiI603jBAgbVw2dNgYkAU0jMvjXSv4SQ0T7k&#10;/3DMP9s71MDPJF6s0tUCowZ0yyzPk1CgiJQvr3tj3UemJfKXCtdQfGbuiBB669Jgh+werQuVoFMw&#10;hP5IMGqlgMLuiEDJKh9jgmrNMOkZJl6lcT51xwyUnYEuE12fYbI4Ti8QQZAnj5ZJmiWvjUE5Tphk&#10;kaVJ5kGQjilIuL0kJBRFC04fuBBBMJv6ThgEEVf4IXzTYzuHCYWGCheLdBGyd6azc4o4fJcoJHcw&#10;woLLCudHECk7RugHRcOAOcIF3JE79NATznCiNoJhb1oyipFgsDz8bQxPqKmvfCuNvef29T60aZIV&#10;HuUbrdb0AK1m9DjVsIXg0mnzG4hhoitsf22JATPik4KRWV2nBaTdBSHPC1gHZq6oZwqiGiACVzEa&#10;r3duXBrb3vBNB3aSkC+l/ai03HnHTz5NAsxsKNe0X/xSmMsBddqC6z8AAAD//wMAUEsDBBQABgAI&#10;AAAAIQD/R+9b4AAAAAsBAAAPAAAAZHJzL2Rvd25yZXYueG1sTI/NboMwEITvlfoO1lbqLTEJCQ2E&#10;JeqPUKXeQvMAC3YwKrYRdgJ5+zqn9jarGc1+kx9m3bOrHF1nDcJqGQGTprGiMy3C6btc7IA5T0ZQ&#10;b41EuEkHh+LxIadM2Mkc5bXyLQslxmWEoLwfMs5do6Qmt7SDNME721GTD+fYcjHSFMp1z9dRlHBN&#10;nQkfFA3yXcnmp7pohG6dnElVxxvtounjrfkqP7d1ifj8NL/ugXk5+78w3PEDOhSBqbYXIxzrERar&#10;l7DFI8RxGsQ9sUm3wGqETZwmwIuc/99Q/AIAAP//AwBQSwECLQAUAAYACAAAACEAtoM4kv4AAADh&#10;AQAAEwAAAAAAAAAAAAAAAAAAAAAAW0NvbnRlbnRfVHlwZXNdLnhtbFBLAQItABQABgAIAAAAIQA4&#10;/SH/1gAAAJQBAAALAAAAAAAAAAAAAAAAAC8BAABfcmVscy8ucmVsc1BLAQItABQABgAIAAAAIQBb&#10;WYfugwIAAE0FAAAOAAAAAAAAAAAAAAAAAC4CAABkcnMvZTJvRG9jLnhtbFBLAQItABQABgAIAAAA&#10;IQD/R+9b4AAAAAsBAAAPAAAAAAAAAAAAAAAAAN0EAABkcnMvZG93bnJldi54bWxQSwUGAAAAAAQA&#10;BADzAAAA6gUAAAAA&#10;" adj="33094,13226,28086,3865,23157,3865">
                <v:stroke startarrow="block"/>
                <v:textbox inset="5.85pt,.7pt,5.85pt,.7pt">
                  <w:txbxContent>
                    <w:p w14:paraId="7C9F4967" w14:textId="77777777" w:rsidR="00EB5E8A" w:rsidRPr="00907E7F" w:rsidRDefault="00EB5E8A" w:rsidP="006D574F">
                      <w:pPr>
                        <w:spacing w:line="300" w:lineRule="exact"/>
                        <w:rPr>
                          <w:rFonts w:ascii="HG丸ｺﾞｼｯｸM-PRO" w:eastAsia="HG丸ｺﾞｼｯｸM-PRO"/>
                          <w:color w:val="FF0000"/>
                        </w:rPr>
                      </w:pPr>
                      <w:r w:rsidRPr="00297B58">
                        <w:rPr>
                          <w:rFonts w:ascii="HG丸ｺﾞｼｯｸM-PRO" w:eastAsia="HG丸ｺﾞｼｯｸM-PRO" w:hint="eastAsia"/>
                        </w:rPr>
                        <w:t>施</w:t>
                      </w:r>
                      <w:r>
                        <w:rPr>
                          <w:rFonts w:ascii="HG丸ｺﾞｼｯｸM-PRO" w:eastAsia="HG丸ｺﾞｼｯｸM-PRO" w:hint="eastAsia"/>
                        </w:rPr>
                        <w:t>設を設置する敷地における</w:t>
                      </w:r>
                      <w:r w:rsidRPr="005E54C1">
                        <w:rPr>
                          <w:rFonts w:ascii="HG丸ｺﾞｼｯｸM-PRO" w:eastAsia="HG丸ｺﾞｼｯｸM-PRO" w:hint="eastAsia"/>
                        </w:rPr>
                        <w:t>建蔽率</w:t>
                      </w: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4832" behindDoc="0" locked="0" layoutInCell="1" allowOverlap="1" wp14:anchorId="25F273A7" wp14:editId="614BA482">
                <wp:simplePos x="0" y="0"/>
                <wp:positionH relativeFrom="column">
                  <wp:posOffset>4806950</wp:posOffset>
                </wp:positionH>
                <wp:positionV relativeFrom="paragraph">
                  <wp:posOffset>2114550</wp:posOffset>
                </wp:positionV>
                <wp:extent cx="970915" cy="607695"/>
                <wp:effectExtent l="1230630" t="43180" r="8255" b="6350"/>
                <wp:wrapNone/>
                <wp:docPr id="2935" name="AutoShape 2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0915" cy="607695"/>
                        </a:xfrm>
                        <a:prstGeom prst="borderCallout2">
                          <a:avLst>
                            <a:gd name="adj1" fmla="val 18810"/>
                            <a:gd name="adj2" fmla="val -7847"/>
                            <a:gd name="adj3" fmla="val 18810"/>
                            <a:gd name="adj4" fmla="val -65139"/>
                            <a:gd name="adj5" fmla="val 1880"/>
                            <a:gd name="adj6" fmla="val -123611"/>
                          </a:avLst>
                        </a:prstGeom>
                        <a:solidFill>
                          <a:srgbClr val="FFFFFF"/>
                        </a:solidFill>
                        <a:ln w="9525">
                          <a:solidFill>
                            <a:srgbClr val="000000"/>
                          </a:solidFill>
                          <a:miter lim="800000"/>
                          <a:headEnd/>
                          <a:tailEnd type="triangle" w="med" len="med"/>
                        </a:ln>
                      </wps:spPr>
                      <wps:txbx>
                        <w:txbxContent>
                          <w:p w14:paraId="169631A6"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緑化工事の着工・完了予定年月日を記入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273A7" id="AutoShape 2993" o:spid="_x0000_s1252" type="#_x0000_t48" style="position:absolute;left:0;text-align:left;margin-left:378.5pt;margin-top:166.5pt;width:76.45pt;height:47.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EUgQIAAEsFAAAOAAAAZHJzL2Uyb0RvYy54bWysVNtu1DAQfUfiHyy/b3PZWxI1W6GWIqQC&#10;lQof4MTOxuAbtnezy9d34mSXLC0viDxYnsz4zMyZy/XNQQq0Z9ZxrUqcXMUYMVVrytW2xN++3s8y&#10;jJwnihKhFSvxkTl8s3n75rozBUt1qwVlFgGIckVnStx6b4oocnXLJHFX2jAFykZbSTyIdhtRSzpA&#10;lyJK43gVddpSY3XNnIO/d4MSbwJ+07Daf2kaxzwSJYbYfDhtOKv+jDbXpNhaYlpej2GQf4hCEq7A&#10;6RnqjniCdpa/gJK8ttrpxl/VWka6aXjNQg6QTRL/kc1TSwwLuQA5zpxpcv8Ptv68f7SI0xKn+XyJ&#10;kSISqvRu53VwjtI8n/ckdcYVYPtkHm2fpjMPuv7hQBFdaHrBgQ2quk+aAhIBpEDMobGyfwkpo0Pg&#10;/3jmnx08quFnvo7zBIKoQbWK16t82buOSHF6bKzzH5iWqL+UuILaM3tLhNA7nwY3ZP/gfCgEHXMh&#10;9HuCUSMF1HVPBEqyLDnVfWKTTm1m62yxHntjYjOf2vwFZzG1ma2WyTx/CQQ5XgT0SjyrqcksSeer&#10;JBnZGHMEXk58hJJowek9FyIIdlvdCosg4RLfh2987KZmQqEOaF+my0Dehc5NIeLwvQYhuYcBFlyW&#10;ODsbkaJlhL5XNIyXJ1zAHfmjgY7wlhO1FQz3riWjGAkGq6O/DcUWauyqvpGGzvOH6hCaNFkEqvo2&#10;qzQ9QqNZPcw07CC4tNr+AmCY5xK7nztiwY34qGBg1osU2gn5IGRZDsvAThXVREFUDUAQKkbD9dYP&#10;K2NnLN+24CcJfCndD0rD/WkOhpjG8GFiQ/OO26VfCVM5WP3egZtnAAAA//8DAFBLAwQUAAYACAAA&#10;ACEAjEkOp+EAAAALAQAADwAAAGRycy9kb3ducmV2LnhtbEyPwU7DMBBE70j8g7VI3KhN05AmzaaK&#10;QL1wo0Xi6sRuYjVeR7Hbpnw95gS3Wc1o9k25ne3ALnryxhHC80IA09Q6ZahD+DzsntbAfJCk5OBI&#10;I9y0h211f1fKQrkrfejLPnQslpAvJEIfwlhw7tteW+kXbtQUvaObrAzxnDquJnmN5XbgSyFeuJWG&#10;4odejvq11+1pf7YIrvZf6fdOnZr3OjMr8Xbr0oNBfHyY6w2woOfwF4Zf/IgOVWRq3JmUZwNClmZx&#10;S0BIkiSKmMhFngNrEFbLdQa8Kvn/DdUPAAAA//8DAFBLAQItABQABgAIAAAAIQC2gziS/gAAAOEB&#10;AAATAAAAAAAAAAAAAAAAAAAAAABbQ29udGVudF9UeXBlc10ueG1sUEsBAi0AFAAGAAgAAAAhADj9&#10;If/WAAAAlAEAAAsAAAAAAAAAAAAAAAAALwEAAF9yZWxzLy5yZWxzUEsBAi0AFAAGAAgAAAAhAFYk&#10;YRSBAgAASwUAAA4AAAAAAAAAAAAAAAAALgIAAGRycy9lMm9Eb2MueG1sUEsBAi0AFAAGAAgAAAAh&#10;AIxJDqfhAAAACwEAAA8AAAAAAAAAAAAAAAAA2wQAAGRycy9kb3ducmV2LnhtbFBLBQYAAAAABAAE&#10;APMAAADpBQAAAAA=&#10;" adj="-26700,406,-14070,4063,-1695,4063">
                <v:stroke startarrow="block"/>
                <v:textbox inset="5.85pt,.7pt,5.85pt,.7pt">
                  <w:txbxContent>
                    <w:p w14:paraId="169631A6"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緑化工事の着工・完了予定年月日を記入</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3808" behindDoc="0" locked="0" layoutInCell="1" allowOverlap="1" wp14:anchorId="2DF2FD13" wp14:editId="5DE38051">
                <wp:simplePos x="0" y="0"/>
                <wp:positionH relativeFrom="column">
                  <wp:posOffset>4787900</wp:posOffset>
                </wp:positionH>
                <wp:positionV relativeFrom="paragraph">
                  <wp:posOffset>1381125</wp:posOffset>
                </wp:positionV>
                <wp:extent cx="970280" cy="665480"/>
                <wp:effectExtent l="1087755" t="5080" r="8890" b="5715"/>
                <wp:wrapNone/>
                <wp:docPr id="2934" name="AutoShape 2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0280" cy="665480"/>
                        </a:xfrm>
                        <a:prstGeom prst="borderCallout2">
                          <a:avLst>
                            <a:gd name="adj1" fmla="val 17176"/>
                            <a:gd name="adj2" fmla="val -7852"/>
                            <a:gd name="adj3" fmla="val 17176"/>
                            <a:gd name="adj4" fmla="val -57394"/>
                            <a:gd name="adj5" fmla="val 47426"/>
                            <a:gd name="adj6" fmla="val -108051"/>
                          </a:avLst>
                        </a:prstGeom>
                        <a:solidFill>
                          <a:srgbClr val="FFFFFF"/>
                        </a:solidFill>
                        <a:ln w="9525">
                          <a:solidFill>
                            <a:srgbClr val="000000"/>
                          </a:solidFill>
                          <a:miter lim="800000"/>
                          <a:headEnd/>
                          <a:tailEnd type="triangle" w="med" len="med"/>
                        </a:ln>
                      </wps:spPr>
                      <wps:txbx>
                        <w:txbxContent>
                          <w:p w14:paraId="3C1263EB"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該当する行為にチェックを入れる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FD13" id="AutoShape 2992" o:spid="_x0000_s1253" type="#_x0000_t48" style="position:absolute;left:0;text-align:left;margin-left:377pt;margin-top:108.75pt;width:76.4pt;height:52.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RZhAIAAEwFAAAOAAAAZHJzL2Uyb0RvYy54bWysVNtu2zAMfR+wfxD0nvrSOLGNOsXQrsOA&#10;bivQ7QNkS4616TZJiZN9/WjZSd21exnmB4EyqUPy8HJ1fZAC7Zl1XKsKJxcxRkw1mnK1rfC3r3eL&#10;HCPniaJEaMUqfGQOX2/evrnqTclS3WlBmUUAolzZmwp33psyilzTMUnchTZMgbLVVhIPV7uNqCU9&#10;oEsRpXG8inptqbG6Yc7B39tRiTcBv21Z47+0rWMeiQpDbD6cNpz1cEabK1JuLTEdb6YwyD9EIQlX&#10;4PQMdUs8QTvLX0BJ3ljtdOsvGi0j3ba8YSEHyCaJ/8jmsSOGhVyAHGfONLn/B9t83j9YxGmF0+Jy&#10;iZEiEqr0bud1cI7SokgHknrjSrB9NA92SNOZe938cKCInmmGiwMbVPefNAUkAkiBmENr5fASUkaH&#10;wP/xzD87eNTAz2IdpzlUqQHVapUtQR48kPL02FjnPzAt0SBUuIbaM3tDhNA7nwY3ZH/vfCgEnXIh&#10;9HuCUSsF1HVPBErWyXo11X1mk85tFus8C2lDQWc2l3Obv+AAh0++Ftn6sli+dJbNjZbrZfpKQKu5&#10;zSKJ8zhLJjqmJIGYEyGhJlpweseFCBe7rW+ERZBxhe/CNz12czOhUA+8Z2kW2Humc3OIOHyvQUju&#10;YYIFlxXOz0ak7Bih7xUN8+UJFyAjfzTQEt5yoraC4cG1ZBQjwWB3DNJYbaGmtho6aWw9f6gPoUuT&#10;ZSBh6LNa0yN0mtXjUMMSAqHT9hcAw0BX2P3cEQtuxEcFEwMsF8C7D5c8L6DP7FxRzxRENQAEoWI0&#10;ijd+3Bk7Y/m2Az9J4EvpYVJa7k+DMMY0hQ8jG7p3Wi/DTpjfg9XTEtz8BgAA//8DAFBLAwQUAAYA&#10;CAAAACEAuOYKJeMAAAALAQAADwAAAGRycy9kb3ducmV2LnhtbEyPy07DMBBF90j8gzVI7KjTlLY0&#10;xKkoEgiJRV9s2DnxNAmNxyF22vTvGVawHM3Vveeky8E24oSdrx0pGI8iEEiFMzWVCj72L3cPIHzQ&#10;ZHTjCBVc0MMyu75KdWLcmbZ42oVScAn5RCuoQmgTKX1RodV+5Fok/h1cZ3Xgsyul6fSZy20j4yia&#10;Satr4oVKt/hcYXHc9VZBHhb9K27fVsfLevP1/e4P9epzrdTtzfD0CCLgEP7C8IvP6JAxU+56Ml40&#10;CubTe3YJCuLxfAqCE4toxjK5gkkcT0BmqfzvkP0AAAD//wMAUEsBAi0AFAAGAAgAAAAhALaDOJL+&#10;AAAA4QEAABMAAAAAAAAAAAAAAAAAAAAAAFtDb250ZW50X1R5cGVzXS54bWxQSwECLQAUAAYACAAA&#10;ACEAOP0h/9YAAACUAQAACwAAAAAAAAAAAAAAAAAvAQAAX3JlbHMvLnJlbHNQSwECLQAUAAYACAAA&#10;ACEAbuB0WYQCAABMBQAADgAAAAAAAAAAAAAAAAAuAgAAZHJzL2Uyb0RvYy54bWxQSwECLQAUAAYA&#10;CAAAACEAuOYKJeMAAAALAQAADwAAAAAAAAAAAAAAAADeBAAAZHJzL2Rvd25yZXYueG1sUEsFBgAA&#10;AAAEAAQA8wAAAO4FAAAAAA==&#10;" adj="-23339,10244,-12397,3710,-1696,3710">
                <v:stroke startarrow="block"/>
                <v:textbox inset="5.85pt,.7pt,5.85pt,.7pt">
                  <w:txbxContent>
                    <w:p w14:paraId="3C1263EB" w14:textId="77777777" w:rsidR="00EB5E8A" w:rsidRPr="00297B58" w:rsidRDefault="00EB5E8A" w:rsidP="006D574F">
                      <w:pPr>
                        <w:spacing w:line="300" w:lineRule="exact"/>
                        <w:rPr>
                          <w:rFonts w:ascii="HG丸ｺﾞｼｯｸM-PRO" w:eastAsia="HG丸ｺﾞｼｯｸM-PRO"/>
                        </w:rPr>
                      </w:pPr>
                      <w:r w:rsidRPr="00297B58">
                        <w:rPr>
                          <w:rFonts w:ascii="HG丸ｺﾞｼｯｸM-PRO" w:eastAsia="HG丸ｺﾞｼｯｸM-PRO" w:hint="eastAsia"/>
                        </w:rPr>
                        <w:t>該当する行為にチェックを入れる</w:t>
                      </w:r>
                    </w:p>
                  </w:txbxContent>
                </v:textbox>
                <o:callout v:ext="edi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2784" behindDoc="0" locked="0" layoutInCell="1" allowOverlap="1" wp14:anchorId="7BBE8906" wp14:editId="579BB712">
                <wp:simplePos x="0" y="0"/>
                <wp:positionH relativeFrom="column">
                  <wp:posOffset>-108585</wp:posOffset>
                </wp:positionH>
                <wp:positionV relativeFrom="paragraph">
                  <wp:posOffset>439420</wp:posOffset>
                </wp:positionV>
                <wp:extent cx="1086485" cy="1609725"/>
                <wp:effectExtent l="10795" t="6350" r="617220" b="12700"/>
                <wp:wrapNone/>
                <wp:docPr id="2933" name="AutoShape 2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6485" cy="1609725"/>
                        </a:xfrm>
                        <a:prstGeom prst="borderCallout2">
                          <a:avLst>
                            <a:gd name="adj1" fmla="val 7102"/>
                            <a:gd name="adj2" fmla="val 107014"/>
                            <a:gd name="adj3" fmla="val 7102"/>
                            <a:gd name="adj4" fmla="val 129222"/>
                            <a:gd name="adj5" fmla="val 72782"/>
                            <a:gd name="adj6" fmla="val 151782"/>
                          </a:avLst>
                        </a:prstGeom>
                        <a:solidFill>
                          <a:srgbClr val="FFFFFF"/>
                        </a:solidFill>
                        <a:ln w="9525">
                          <a:solidFill>
                            <a:srgbClr val="000000"/>
                          </a:solidFill>
                          <a:miter lim="800000"/>
                          <a:headEnd/>
                          <a:tailEnd type="triangle" w="med" len="med"/>
                        </a:ln>
                      </wps:spPr>
                      <wps:txbx>
                        <w:txbxContent>
                          <w:p w14:paraId="39136BBB" w14:textId="77777777" w:rsidR="00EB5E8A" w:rsidRPr="00816A61" w:rsidRDefault="00EB5E8A" w:rsidP="006D574F">
                            <w:pPr>
                              <w:spacing w:line="300" w:lineRule="exact"/>
                              <w:rPr>
                                <w:rFonts w:ascii="HG丸ｺﾞｼｯｸM-PRO" w:eastAsia="HG丸ｺﾞｼｯｸM-PRO" w:hAnsi="ＭＳ ゴシック"/>
                              </w:rPr>
                            </w:pPr>
                            <w:r w:rsidRPr="00816A61">
                              <w:rPr>
                                <w:rFonts w:ascii="HG丸ｺﾞｼｯｸM-PRO" w:eastAsia="HG丸ｺﾞｼｯｸM-PRO" w:hAnsi="ＭＳ ゴシック" w:hint="eastAsia"/>
                              </w:rPr>
                              <w:t>種類は</w:t>
                            </w:r>
                          </w:p>
                          <w:p w14:paraId="3918A692"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事務所</w:t>
                            </w:r>
                          </w:p>
                          <w:p w14:paraId="01BB0D61"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工場</w:t>
                            </w:r>
                          </w:p>
                          <w:p w14:paraId="7FFCE9A6"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商業施設</w:t>
                            </w:r>
                          </w:p>
                          <w:p w14:paraId="249C73FA"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流通施設</w:t>
                            </w:r>
                          </w:p>
                          <w:p w14:paraId="211A132A"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学校</w:t>
                            </w:r>
                          </w:p>
                          <w:p w14:paraId="005E07D5"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共同住宅</w:t>
                            </w:r>
                          </w:p>
                          <w:p w14:paraId="325F1420" w14:textId="77777777" w:rsidR="00EB5E8A" w:rsidRPr="00816A61" w:rsidRDefault="00EB5E8A" w:rsidP="006D574F">
                            <w:pPr>
                              <w:spacing w:line="300" w:lineRule="exact"/>
                              <w:rPr>
                                <w:rFonts w:ascii="HG丸ｺﾞｼｯｸM-PRO" w:eastAsia="HG丸ｺﾞｼｯｸM-PRO" w:hAnsi="ＭＳ ゴシック"/>
                              </w:rPr>
                            </w:pPr>
                            <w:r w:rsidRPr="00816A61">
                              <w:rPr>
                                <w:rFonts w:ascii="HG丸ｺﾞｼｯｸM-PRO" w:eastAsia="HG丸ｺﾞｼｯｸM-PRO" w:hAnsi="ＭＳ ゴシック" w:hint="eastAsia"/>
                              </w:rPr>
                              <w:t>などを記載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8906" id="AutoShape 2991" o:spid="_x0000_s1254" type="#_x0000_t48" style="position:absolute;left:0;text-align:left;margin-left:-8.55pt;margin-top:34.6pt;width:85.55pt;height:12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iXegIAAEwFAAAOAAAAZHJzL2Uyb0RvYy54bWysVNtu1DAQfUfiHyy/08TpXpKo2Qq1FCEV&#10;qFT4ACd2NgbfsL2bXb6eiZNdAq1AQuQhsjMnZ2bOXK6uD0qiPXdeGF1hcpFixHVjmNDbCn/+dPcq&#10;x8gHqhmVRvMKH7nH15uXL656W/LMdEYy7hCQaF/2tsJdCLZMEt90XFF/YSzXYGyNUzTA1W0T5mgP&#10;7EomWZqukt44Zp1puPfw9XY04k3kb1vehI9t63lAssIQW4hvF9/18E42V7TcOmo70Uxh0H+IQlGh&#10;wemZ6pYGinZOPKFSonHGmzZcNEYlpm1Fw2MOkA1Jf8vmsaOWx1xAHG/PMvn/R9t82D84JFiFs+Ly&#10;EiNNFVTp9S6Y6BxlRUEGkXrrS8A+2gc3pOntvWm+ejAkv1iGiwcMqvv3hgETBaYozKF1avgTUkaH&#10;qP/xrD8/BNTAR5Lmq0W+xKgBG1mlxTpbDs4TWp5+t86Ht9woNBwqXEP1ubuhUppdyKIjur/3IZaC&#10;TdlQ9oVg1CoJld1TidYkzabCzyDZHELSdUoWT0Gg0N94FnMIyYose8YZ5Djjydb5M5jVHEOWZAKB&#10;GFOKcDrJEWtipGB3Qsp4cdv6RjoE+Vb4Lj6Tkn4Okxr1FS6WoPOfKdL4PEehRIAJlkJVOD+DaNlx&#10;yt5oFucrUCHhjMLRQksEJ6jeSo4H14ozjCSH3TGcxlpLPbXV0Elj64VDfYhdShZRqaHPasOO0GnO&#10;jEMNSwgOnXHfgRgGusL+2446cCPfaZiY9SIrQPYQL3lewDZwc0M9M1DdABGEitF4vAnjzthZJ7Yd&#10;+CFRL22GSWlFOA3CGNMUPoxs7N1pvQw7YX6PqJ9LcPMDAAD//wMAUEsDBBQABgAIAAAAIQBtvF+z&#10;4AAAAAoBAAAPAAAAZHJzL2Rvd25yZXYueG1sTI/LTsMwEEX3SPyDNUjsWicppBAyqXiIVQUSBfHY&#10;ufE0ibDHUey04e9xV7AczdG955aryRqxp8F3jhHSeQKCuHa64wbh7fVxdgXCB8VaGceE8EMeVtXp&#10;SakK7Q78QvtNaEQMYV8ohDaEvpDS1y1Z5eeuJ46/nRusCvEcGqkHdYjh1sgsSXJpVcexoVU93bdU&#10;f29Gi/BE5vlzsOPdgtf5+8PO8PpLfSCen023NyACTeEPhqN+VIcqOm3dyNoLgzBLl2lEEfLrDMQR&#10;uLyI47YIiyxbgqxK+X9C9QsAAP//AwBQSwECLQAUAAYACAAAACEAtoM4kv4AAADhAQAAEwAAAAAA&#10;AAAAAAAAAAAAAAAAW0NvbnRlbnRfVHlwZXNdLnhtbFBLAQItABQABgAIAAAAIQA4/SH/1gAAAJQB&#10;AAALAAAAAAAAAAAAAAAAAC8BAABfcmVscy8ucmVsc1BLAQItABQABgAIAAAAIQAKqxiXegIAAEwF&#10;AAAOAAAAAAAAAAAAAAAAAC4CAABkcnMvZTJvRG9jLnhtbFBLAQItABQABgAIAAAAIQBtvF+z4AAA&#10;AAoBAAAPAAAAAAAAAAAAAAAAANQEAABkcnMvZG93bnJldi54bWxQSwUGAAAAAAQABADzAAAA4QUA&#10;AAAA&#10;" adj="32785,15721,27912,1534,23115,1534">
                <v:stroke startarrow="block"/>
                <v:textbox inset="5.85pt,.7pt,5.85pt,.7pt">
                  <w:txbxContent>
                    <w:p w14:paraId="39136BBB" w14:textId="77777777" w:rsidR="00EB5E8A" w:rsidRPr="00816A61" w:rsidRDefault="00EB5E8A" w:rsidP="006D574F">
                      <w:pPr>
                        <w:spacing w:line="300" w:lineRule="exact"/>
                        <w:rPr>
                          <w:rFonts w:ascii="HG丸ｺﾞｼｯｸM-PRO" w:eastAsia="HG丸ｺﾞｼｯｸM-PRO" w:hAnsi="ＭＳ ゴシック"/>
                        </w:rPr>
                      </w:pPr>
                      <w:r w:rsidRPr="00816A61">
                        <w:rPr>
                          <w:rFonts w:ascii="HG丸ｺﾞｼｯｸM-PRO" w:eastAsia="HG丸ｺﾞｼｯｸM-PRO" w:hAnsi="ＭＳ ゴシック" w:hint="eastAsia"/>
                        </w:rPr>
                        <w:t>種類は</w:t>
                      </w:r>
                    </w:p>
                    <w:p w14:paraId="3918A692"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事務所</w:t>
                      </w:r>
                    </w:p>
                    <w:p w14:paraId="01BB0D61"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工場</w:t>
                      </w:r>
                    </w:p>
                    <w:p w14:paraId="7FFCE9A6"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商業施設</w:t>
                      </w:r>
                    </w:p>
                    <w:p w14:paraId="249C73FA"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流通施設</w:t>
                      </w:r>
                    </w:p>
                    <w:p w14:paraId="211A132A"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学校</w:t>
                      </w:r>
                    </w:p>
                    <w:p w14:paraId="005E07D5" w14:textId="77777777" w:rsidR="00EB5E8A" w:rsidRPr="00816A61" w:rsidRDefault="00EB5E8A" w:rsidP="006D574F">
                      <w:pPr>
                        <w:spacing w:line="300" w:lineRule="exact"/>
                        <w:ind w:firstLineChars="100" w:firstLine="210"/>
                        <w:rPr>
                          <w:rFonts w:ascii="HG丸ｺﾞｼｯｸM-PRO" w:eastAsia="HG丸ｺﾞｼｯｸM-PRO" w:hAnsi="ＭＳ ゴシック"/>
                        </w:rPr>
                      </w:pPr>
                      <w:r w:rsidRPr="00816A61">
                        <w:rPr>
                          <w:rFonts w:ascii="HG丸ｺﾞｼｯｸM-PRO" w:eastAsia="HG丸ｺﾞｼｯｸM-PRO" w:hAnsi="ＭＳ ゴシック" w:hint="eastAsia"/>
                        </w:rPr>
                        <w:t>共同住宅</w:t>
                      </w:r>
                    </w:p>
                    <w:p w14:paraId="325F1420" w14:textId="77777777" w:rsidR="00EB5E8A" w:rsidRPr="00816A61" w:rsidRDefault="00EB5E8A" w:rsidP="006D574F">
                      <w:pPr>
                        <w:spacing w:line="300" w:lineRule="exact"/>
                        <w:rPr>
                          <w:rFonts w:ascii="HG丸ｺﾞｼｯｸM-PRO" w:eastAsia="HG丸ｺﾞｼｯｸM-PRO" w:hAnsi="ＭＳ ゴシック"/>
                        </w:rPr>
                      </w:pPr>
                      <w:r w:rsidRPr="00816A61">
                        <w:rPr>
                          <w:rFonts w:ascii="HG丸ｺﾞｼｯｸM-PRO" w:eastAsia="HG丸ｺﾞｼｯｸM-PRO" w:hAnsi="ＭＳ ゴシック" w:hint="eastAsia"/>
                        </w:rPr>
                        <w:t>などを記載</w:t>
                      </w:r>
                    </w:p>
                  </w:txbxContent>
                </v:textbox>
                <o:callout v:ext="edit" minusx="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1760" behindDoc="0" locked="0" layoutInCell="1" allowOverlap="1" wp14:anchorId="0BCB0C2D" wp14:editId="079EDDA3">
                <wp:simplePos x="0" y="0"/>
                <wp:positionH relativeFrom="column">
                  <wp:posOffset>4787900</wp:posOffset>
                </wp:positionH>
                <wp:positionV relativeFrom="paragraph">
                  <wp:posOffset>447675</wp:posOffset>
                </wp:positionV>
                <wp:extent cx="970915" cy="837565"/>
                <wp:effectExtent l="859155" t="5080" r="8255" b="5080"/>
                <wp:wrapNone/>
                <wp:docPr id="2932" name="AutoShape 2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0915" cy="837565"/>
                        </a:xfrm>
                        <a:prstGeom prst="borderCallout2">
                          <a:avLst>
                            <a:gd name="adj1" fmla="val 13648"/>
                            <a:gd name="adj2" fmla="val -7847"/>
                            <a:gd name="adj3" fmla="val 13648"/>
                            <a:gd name="adj4" fmla="val -45718"/>
                            <a:gd name="adj5" fmla="val 38667"/>
                            <a:gd name="adj6" fmla="val -84370"/>
                          </a:avLst>
                        </a:prstGeom>
                        <a:solidFill>
                          <a:srgbClr val="FFFFFF"/>
                        </a:solidFill>
                        <a:ln w="9525">
                          <a:solidFill>
                            <a:srgbClr val="000000"/>
                          </a:solidFill>
                          <a:miter lim="800000"/>
                          <a:headEnd/>
                          <a:tailEnd type="triangle" w="med" len="med"/>
                        </a:ln>
                      </wps:spPr>
                      <wps:txbx>
                        <w:txbxContent>
                          <w:p w14:paraId="3A1432EB"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施設を設置する者の住所、氏名、電話番号を記入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B0C2D" id="AutoShape 2990" o:spid="_x0000_s1255" type="#_x0000_t48" style="position:absolute;left:0;text-align:left;margin-left:377pt;margin-top:35.25pt;width:76.45pt;height:65.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DxUhAIAAEsFAAAOAAAAZHJzL2Uyb0RvYy54bWysVG1v0zAQ/o7Ef7D8vUvz0iaNlk5oYwhp&#10;wKTBD3BipzE4trHdpuXXc3azNmPlCyIfLJ/v8tzdcy/XN/teoB0zlitZ4fhqjhGTjaJcbir87ev9&#10;rMDIOiIpEUqyCh+YxTfrt2+uB12yRHVKUGYQgEhbDrrCnXO6jCLbdKwn9kppJkHZKtMTB6LZRNSQ&#10;AdB7ESXz+TIalKHaqIZZC693RyVeB/y2ZY370raWOSQqDLG5cJpw1v6M1tek3BiiO96MYZB/iKIn&#10;XILTE9QdcQRtDX8F1fPGKKtad9WoPlJtyxsWcoBs4vkf2Tx1RLOQC5Bj9Ykm+/9gm8+7R4M4rXCy&#10;ShOMJOmhSu+2TgXnKFmtAkmDtiXYPulH49O0+kE1PyywF73QeMGCDaqHT4oCEgGkQMy+Nb3/E1JG&#10;+8D/4cQ/2zvUwOMqn6/iBUYNqIo0XywXvj4RKZ9/1sa6D0z1yF8qXEPtmbklQqitS4IbsnuwLhSC&#10;jrkQ+j3GqO0F1HVHBIrTZVaMdZ/YQO5nm1leZPlrm3Rq8xecbGozyxZ5fMEZ5Hh2lhbL5QVny6nN&#10;rMjSPBQC2BhzhNszH6EkSnB6z4UIgtnUt8IgSLjC9+EbqbRTMyHRALQvkkUg74XOTiHm4bsE0XMH&#10;Ayx4DyU7GZGyY4S+lzSMlyNcwB25g4aOcIYTuREMe9c9oxgJBqvD347FFnLsKt9IfpBt6fb1PjRp&#10;nKXeyr/Vih6g0Yw6zjTsILh0yvwCYJjnCtufW2LAjfgoYWDyLFkB7S4IRQFdjcxUUU8URDYABKFi&#10;dLzeuuPK2GrDNx34iQNfUvlBabnzgZ9jGgWY2NC843bxK2EqB6vzDlz/BgAA//8DAFBLAwQUAAYA&#10;CAAAACEAIYhL6OAAAAAKAQAADwAAAGRycy9kb3ducmV2LnhtbEyPzU7DMBCE70i8g7VI3KhNaAoN&#10;caoqEgcOHGj5ubr2EkfE6xA7Tfr2mFO5zWpGs9+Um9l17IhDaD1JuF0IYEjam5YaCW/7p5sHYCEq&#10;MqrzhBJOGGBTXV6UqjB+olc87mLDUgmFQkmwMfYF50FbdCosfI+UvC8/OBXTOTTcDGpK5a7jmRAr&#10;7lRL6YNVPdYW9fdudBLCy53O6+f4MZnP7c9ejLV+tycpr6/m7SOwiHM8h+EPP6FDlZgOfiQTWCfh&#10;Pl+mLTEJkQNLgbVYrYEdJGQiWwKvSv5/QvULAAD//wMAUEsBAi0AFAAGAAgAAAAhALaDOJL+AAAA&#10;4QEAABMAAAAAAAAAAAAAAAAAAAAAAFtDb250ZW50X1R5cGVzXS54bWxQSwECLQAUAAYACAAAACEA&#10;OP0h/9YAAACUAQAACwAAAAAAAAAAAAAAAAAvAQAAX3JlbHMvLnJlbHNQSwECLQAUAAYACAAAACEA&#10;PNQ8VIQCAABLBQAADgAAAAAAAAAAAAAAAAAuAgAAZHJzL2Uyb0RvYy54bWxQSwECLQAUAAYACAAA&#10;ACEAIYhL6OAAAAAKAQAADwAAAAAAAAAAAAAAAADeBAAAZHJzL2Rvd25yZXYueG1sUEsFBgAAAAAE&#10;AAQA8wAAAOsFAAAAAA==&#10;" adj="-18224,8352,-9875,2948,-1695,2948">
                <v:stroke startarrow="block"/>
                <v:textbox inset="5.85pt,.7pt,5.85pt,.7pt">
                  <w:txbxContent>
                    <w:p w14:paraId="3A1432EB" w14:textId="77777777" w:rsidR="00EB5E8A" w:rsidRPr="00297B58" w:rsidRDefault="00EB5E8A" w:rsidP="006D574F">
                      <w:pPr>
                        <w:spacing w:line="300" w:lineRule="exact"/>
                        <w:rPr>
                          <w:rFonts w:ascii="HG丸ｺﾞｼｯｸM-PRO" w:eastAsia="HG丸ｺﾞｼｯｸM-PRO"/>
                        </w:rPr>
                      </w:pPr>
                      <w:r>
                        <w:rPr>
                          <w:rFonts w:ascii="HG丸ｺﾞｼｯｸM-PRO" w:eastAsia="HG丸ｺﾞｼｯｸM-PRO" w:hint="eastAsia"/>
                        </w:rPr>
                        <w:t>施設を設置する者の住所、氏名、電話番号を記入</w:t>
                      </w:r>
                    </w:p>
                  </w:txbxContent>
                </v:textbox>
                <o:callout v:ext="edit" minusy="t"/>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700736" behindDoc="0" locked="0" layoutInCell="1" allowOverlap="1" wp14:anchorId="74A96E09" wp14:editId="22EF3579">
                <wp:simplePos x="0" y="0"/>
                <wp:positionH relativeFrom="column">
                  <wp:posOffset>2283460</wp:posOffset>
                </wp:positionH>
                <wp:positionV relativeFrom="paragraph">
                  <wp:posOffset>7261860</wp:posOffset>
                </wp:positionV>
                <wp:extent cx="494665" cy="855980"/>
                <wp:effectExtent l="12065" t="8890" r="7620" b="11430"/>
                <wp:wrapNone/>
                <wp:docPr id="2931"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855980"/>
                        </a:xfrm>
                        <a:prstGeom prst="rect">
                          <a:avLst/>
                        </a:prstGeom>
                        <a:solidFill>
                          <a:srgbClr val="FFFFFF"/>
                        </a:solidFill>
                        <a:ln w="9525">
                          <a:solidFill>
                            <a:srgbClr val="000000"/>
                          </a:solidFill>
                          <a:miter lim="800000"/>
                          <a:headEnd/>
                          <a:tailEnd/>
                        </a:ln>
                      </wps:spPr>
                      <wps:txbx>
                        <w:txbxContent>
                          <w:p w14:paraId="6D58097D" w14:textId="77777777" w:rsidR="00EB5E8A" w:rsidRDefault="00EB5E8A" w:rsidP="006D574F">
                            <w:pPr>
                              <w:spacing w:line="240" w:lineRule="exact"/>
                              <w:jc w:val="center"/>
                              <w:rPr>
                                <w:rFonts w:ascii="ＭＳ ゴシック" w:eastAsia="ＭＳ ゴシック" w:hAnsi="ＭＳ ゴシック"/>
                              </w:rPr>
                            </w:pPr>
                          </w:p>
                          <w:p w14:paraId="6570E4D0" w14:textId="77777777" w:rsidR="00EB5E8A" w:rsidRDefault="00EB5E8A" w:rsidP="006D574F">
                            <w:pPr>
                              <w:spacing w:line="240" w:lineRule="exact"/>
                              <w:jc w:val="center"/>
                              <w:rPr>
                                <w:rFonts w:ascii="ＭＳ ゴシック" w:eastAsia="ＭＳ ゴシック" w:hAnsi="ＭＳ ゴシック"/>
                              </w:rPr>
                            </w:pPr>
                            <w:r>
                              <w:rPr>
                                <w:rFonts w:ascii="ＭＳ ゴシック" w:eastAsia="ＭＳ ゴシック" w:hAnsi="ＭＳ ゴシック" w:hint="eastAsia"/>
                              </w:rPr>
                              <w:t>緑化施設管理内容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96E09" id="Text Box 2988" o:spid="_x0000_s1256" type="#_x0000_t202" style="position:absolute;left:0;text-align:left;margin-left:179.8pt;margin-top:571.8pt;width:38.95pt;height:67.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fZMgIAAFwEAAAOAAAAZHJzL2Uyb0RvYy54bWysVNuO2yAQfa/Uf0C8N07cJLWtOKtttqkq&#10;bS/Sbj8AY2yjYoYCib39+g44SaNt+1LVDwiY4XDmnMGbm7FX5Cisk6BLupjNKRGaQy11W9Kvj/tX&#10;GSXOM10zBVqU9Ek4erN9+WIzmEKk0IGqhSUIol0xmJJ23psiSRzvRM/cDIzQGGzA9szj0rZJbdmA&#10;6L1K0vl8nQxga2OBC+dw924K0m3EbxrB/eemccITVVLk5uNo41iFMdluWNFaZjrJTzTYP7DomdR4&#10;6QXqjnlGDlb+BtVLbsFB42cc+gSaRnIRa8BqFvNn1Tx0zIhYC4rjzEUm9/9g+afjF0tkXdI0f72g&#10;RLMeXXoUoydvYSRpnmVBo8G4AlMfDCb7ESPodazXmXvg3xzRsOuYbsWttTB0gtXIcRFOJldHJxwX&#10;QKrhI9R4Ezt4iEBjY/sgIEpCEB29err4E9hw3Fzmy/V6RQnHULZa5Vn0L2HF+bCxzr8X0JMwKalF&#10;+yM4O947H8iw4pwS7nKgZL2XSsWFbaudsuTIsFX28Yv8n6UpTYaS5qt0NdX/V4h5/P4E0UuPPa9k&#10;j1VcklgRVHun69iRnkk1zZGy0icZg3KThn6sxujaYrk8+1NB/YTKWpiaHB8lTjqwPygZsMFL6r4f&#10;mBWUqA8a3XmzTHPU0sdFluWouL0OVFcBpjkCldRTMk13fnpDB2Nl2+E9UzdouEU/Gxm1DsZPnE70&#10;sYWjBafnFt7I9Tpm/fopbH8CAAD//wMAUEsDBBQABgAIAAAAIQACVV3n5AAAAA0BAAAPAAAAZHJz&#10;L2Rvd25yZXYueG1sTI9PS8NAEMXvgt9hGcGL2E2bNG1jNkUExZ7EthS8bbNjEprdDfunjX56x5Pe&#10;ZuY93vxeuR51z87ofGeNgOkkAYamtqozjYD97vl+CcwHaZTsrUEBX+hhXV1flbJQ9mLe8bwNDaMQ&#10;4wspoA1hKDj3dYta+okd0JD2aZ2WgVbXcOXkhcJ1z2dJknMtO0MfWjngU4v1aRu1gNMm1joePtzr&#10;W9y9bL5zxe+SlRC3N+PjA7CAY/gzwy8+oUNFTEcbjfKsF5DOVzlZSZhmKU1kydLFHNiRTrPFMgNe&#10;lfx/i+oHAAD//wMAUEsBAi0AFAAGAAgAAAAhALaDOJL+AAAA4QEAABMAAAAAAAAAAAAAAAAAAAAA&#10;AFtDb250ZW50X1R5cGVzXS54bWxQSwECLQAUAAYACAAAACEAOP0h/9YAAACUAQAACwAAAAAAAAAA&#10;AAAAAAAvAQAAX3JlbHMvLnJlbHNQSwECLQAUAAYACAAAACEAOx832TICAABcBAAADgAAAAAAAAAA&#10;AAAAAAAuAgAAZHJzL2Uyb0RvYy54bWxQSwECLQAUAAYACAAAACEAAlVd5+QAAAANAQAADwAAAAAA&#10;AAAAAAAAAACMBAAAZHJzL2Rvd25yZXYueG1sUEsFBgAAAAAEAAQA8wAAAJ0FAAAAAA==&#10;">
                <v:textbox inset="5.85pt,.7pt,5.85pt,.7pt">
                  <w:txbxContent>
                    <w:p w14:paraId="6D58097D" w14:textId="77777777" w:rsidR="00EB5E8A" w:rsidRDefault="00EB5E8A" w:rsidP="006D574F">
                      <w:pPr>
                        <w:spacing w:line="240" w:lineRule="exact"/>
                        <w:jc w:val="center"/>
                        <w:rPr>
                          <w:rFonts w:ascii="ＭＳ ゴシック" w:eastAsia="ＭＳ ゴシック" w:hAnsi="ＭＳ ゴシック"/>
                        </w:rPr>
                      </w:pPr>
                    </w:p>
                    <w:p w14:paraId="6570E4D0" w14:textId="77777777" w:rsidR="00EB5E8A" w:rsidRDefault="00EB5E8A" w:rsidP="006D574F">
                      <w:pPr>
                        <w:spacing w:line="240" w:lineRule="exact"/>
                        <w:jc w:val="center"/>
                        <w:rPr>
                          <w:rFonts w:ascii="ＭＳ ゴシック" w:eastAsia="ＭＳ ゴシック" w:hAnsi="ＭＳ ゴシック"/>
                        </w:rPr>
                      </w:pPr>
                      <w:r>
                        <w:rPr>
                          <w:rFonts w:ascii="ＭＳ ゴシック" w:eastAsia="ＭＳ ゴシック" w:hAnsi="ＭＳ ゴシック" w:hint="eastAsia"/>
                        </w:rPr>
                        <w:t>緑化施設管理内容</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6640" behindDoc="0" locked="0" layoutInCell="1" allowOverlap="1" wp14:anchorId="4DE33381" wp14:editId="203BBFD2">
                <wp:simplePos x="0" y="0"/>
                <wp:positionH relativeFrom="column">
                  <wp:posOffset>2815590</wp:posOffset>
                </wp:positionH>
                <wp:positionV relativeFrom="paragraph">
                  <wp:posOffset>7282815</wp:posOffset>
                </wp:positionV>
                <wp:extent cx="1524635" cy="216535"/>
                <wp:effectExtent l="10795" t="10795" r="7620" b="10795"/>
                <wp:wrapNone/>
                <wp:docPr id="2930"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16535"/>
                        </a:xfrm>
                        <a:prstGeom prst="rect">
                          <a:avLst/>
                        </a:prstGeom>
                        <a:solidFill>
                          <a:srgbClr val="FFFFFF"/>
                        </a:solidFill>
                        <a:ln w="9525">
                          <a:solidFill>
                            <a:srgbClr val="000000"/>
                          </a:solidFill>
                          <a:miter lim="800000"/>
                          <a:headEnd/>
                          <a:tailEnd/>
                        </a:ln>
                      </wps:spPr>
                      <wps:txbx>
                        <w:txbxContent>
                          <w:p w14:paraId="1F197BB6"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潅水施設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3381" id="Text Box 2985" o:spid="_x0000_s1257" type="#_x0000_t202" style="position:absolute;left:0;text-align:left;margin-left:221.7pt;margin-top:573.45pt;width:120.05pt;height:17.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0FMQIAAF0EAAAOAAAAZHJzL2Uyb0RvYy54bWysVNuO2yAQfa/Uf0C8N068SZpYcVbbbFNV&#10;2l6k3X4AxthGBYYCib39+h1wNk1vL1V5QINnODNzzuDN9aAVOQrnJZiSziZTSoThUEvTlvTLw/7V&#10;ihIfmKmZAiNK+ig8vd6+fLHpbSFy6EDVwhEEMb7obUm7EGyRZZ53QjM/ASsMOhtwmgU8ujarHesR&#10;Xassn06XWQ+utg648B6/3o5Ouk34TSN4+NQ0XgSiSoq1hbS7tFdxz7YbVrSO2U7yUxnsH6rQTBpM&#10;eoa6ZYGRg5O/QWnJHXhowoSDzqBpJBepB+xmNv2lm/uOWZF6QXK8PdPk/x8s/3j87IisS5qvr5Ag&#10;wzSq9CCGQN7AQPL1ahE56q0vMPTeYnAY0INap369vQP+1RMDu46ZVtw4B30nWI01zuLN7OLqiOMj&#10;SNV/gBozsUOABDQ0TkcCkRKC6FjK41mfWA2PKRf5fHm1oISjL58tF2jHFKx4vm2dD+8EaBKNkjrU&#10;P6Gz450PY+hzSEzmQcl6L5VKB9dWO+XIkeGs7NM6of8UpgzpS7pe5IuRgL9CTNP6E4SWAYdeSV3S&#10;1TmIFZG2t6bGMlkRmFSjjd0pc+IxUjeSGIZqSLLN5meBKqgfkVoH45Tjq0SjA/edkh4nvKT+24E5&#10;QYl6b1Ce1/N8jVyGdFit1ki5u3RUFw5mOAKVNFAymrswPqKDdbLtMM84DgZuUNBGJq6j8mNNp/Jx&#10;hpNap/cWH8nlOUX9+CtsnwAAAP//AwBQSwMEFAAGAAgAAAAhAEhoD6DjAAAADQEAAA8AAABkcnMv&#10;ZG93bnJldi54bWxMj8FOwzAMhu9IvENkJC6IJWWl6krTCSGB2GliQ5N2yxrTVmuSqkm2wtPjneBo&#10;/59+fy6Xk+nZCUffOSshmQlgaGunO9tI+Ny+3ufAfFBWq95ZlPCNHpbV9VWpCu3O9gNPm9AwKrG+&#10;UBLaEIaCc1+3aJSfuQEtZV9uNCrQODZcj+pM5abnD0Jk3KjO0oVWDfjSYn3cRCPhuIq1ibv9+L6O&#10;27fVT6b5nVhIeXszPT8BCziFPxgu+qQOFTkdXLTas15Cms5TQilI0mwBjJAsnz8CO1xWeSKAVyX/&#10;/0X1CwAA//8DAFBLAQItABQABgAIAAAAIQC2gziS/gAAAOEBAAATAAAAAAAAAAAAAAAAAAAAAABb&#10;Q29udGVudF9UeXBlc10ueG1sUEsBAi0AFAAGAAgAAAAhADj9If/WAAAAlAEAAAsAAAAAAAAAAAAA&#10;AAAALwEAAF9yZWxzLy5yZWxzUEsBAi0AFAAGAAgAAAAhADIbDQUxAgAAXQQAAA4AAAAAAAAAAAAA&#10;AAAALgIAAGRycy9lMm9Eb2MueG1sUEsBAi0AFAAGAAgAAAAhAEhoD6DjAAAADQEAAA8AAAAAAAAA&#10;AAAAAAAAiwQAAGRycy9kb3ducmV2LnhtbFBLBQYAAAAABAAEAPMAAACbBQAAAAA=&#10;">
                <v:textbox inset="5.85pt,.7pt,5.85pt,.7pt">
                  <w:txbxContent>
                    <w:p w14:paraId="1F197BB6"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潅水施設</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5616" behindDoc="0" locked="0" layoutInCell="1" allowOverlap="1" wp14:anchorId="2F3A9A9B" wp14:editId="7649F270">
                <wp:simplePos x="0" y="0"/>
                <wp:positionH relativeFrom="column">
                  <wp:posOffset>2254250</wp:posOffset>
                </wp:positionH>
                <wp:positionV relativeFrom="paragraph">
                  <wp:posOffset>6957060</wp:posOffset>
                </wp:positionV>
                <wp:extent cx="2076450" cy="247650"/>
                <wp:effectExtent l="11430" t="8890" r="7620" b="10160"/>
                <wp:wrapNone/>
                <wp:docPr id="292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47650"/>
                        </a:xfrm>
                        <a:prstGeom prst="rect">
                          <a:avLst/>
                        </a:prstGeom>
                        <a:solidFill>
                          <a:srgbClr val="FFFFFF"/>
                        </a:solidFill>
                        <a:ln w="9525">
                          <a:solidFill>
                            <a:srgbClr val="000000"/>
                          </a:solidFill>
                          <a:miter lim="800000"/>
                          <a:headEnd/>
                          <a:tailEnd/>
                        </a:ln>
                      </wps:spPr>
                      <wps:txbx>
                        <w:txbxContent>
                          <w:p w14:paraId="67DCDBF9"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緑化施設管理者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A9A9B" id="Text Box 2984" o:spid="_x0000_s1258" type="#_x0000_t202" style="position:absolute;left:0;text-align:left;margin-left:177.5pt;margin-top:547.8pt;width:163.5pt;height: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GTMgIAAF0EAAAOAAAAZHJzL2Uyb0RvYy54bWysVNtu2zAMfR+wfxD0vtgxcrMRp+jSZRjQ&#10;dQPafYAiy7YwWdQkJXb29aPkNM1uL8P8IJAidUgekl7fDJ0iR2GdBF3S6SSlRGgOldRNSb887d6s&#10;KHGe6Yop0KKkJ+Hozeb1q3VvCpFBC6oSliCIdkVvStp6b4okcbwVHXMTMEKjsQbbMY+qbZLKsh7R&#10;O5VkabpIerCVscCFc3h7NxrpJuLXteD+U1074YkqKebm42njuQ9nslmzorHMtJKf02D/kEXHpMag&#10;F6g75hk5WPkbVCe5BQe1n3DoEqhryUWsAauZpr9U89gyI2ItSI4zF5rc/4PlD8fPlsiqpFme5ZRo&#10;1mGXnsTgyVsYSJavZoGj3rgCXR8NOvsBLdjrWK8z98C/OqJh2zLdiFtroW8FqzDHaXiZXD0dcVwA&#10;2fcfocJI7OAhAg217QKBSAlBdOzV6dKfkA3HyyxdLmZzNHG0ZbPlAuUQghXPr411/r2AjgShpBb7&#10;H9HZ8d750fXZJQRzoGS1k0pFxTb7rbLkyHBWdvE7o//kpjTpS5rPs/lIwF8h0vj9CaKTHodeya6k&#10;q4sTKwJt73SFabLCM6lGGatT+sxjoG4k0Q/7IbZtOluEEIHlPVQnpNbCOOW4lSi0YL9T0uOEl9R9&#10;OzArKFEfNLZnOcvyOa5EVFarHHm114b9lYFpjkAl9ZSM4taPS3QwVjYtxhnHQcMtNrSWkeuXnM7p&#10;4wzHbp33LSzJtR69Xv4Kmx8AAAD//wMAUEsDBBQABgAIAAAAIQD4L1Aj4wAAAA0BAAAPAAAAZHJz&#10;L2Rvd25yZXYueG1sTI/BTsMwEETvSPyDtUhcELXbEqsNcSqEBKKnihZV6s2NlyRqbEe20wa+nuUE&#10;x50Zzb4pVqPt2BlDbL1TMJ0IYOgqb1pXK/jYvdwvgMWkndGdd6jgCyOsyuurQufGX9w7nrepZlTi&#10;Yq4VNCn1OeexatDqOPE9OvI+fbA60RlqboK+ULnt+EwIya1uHX1odI/PDVan7WAVnNZDZYf9Ibxt&#10;ht3r+lsafieWSt3ejE+PwBKO6S8Mv/iEDiUxHf3gTGSdgnmW0ZZEhlhmEhhF5GJG0pGk6fxBAi8L&#10;/n9F+QMAAP//AwBQSwECLQAUAAYACAAAACEAtoM4kv4AAADhAQAAEwAAAAAAAAAAAAAAAAAAAAAA&#10;W0NvbnRlbnRfVHlwZXNdLnhtbFBLAQItABQABgAIAAAAIQA4/SH/1gAAAJQBAAALAAAAAAAAAAAA&#10;AAAAAC8BAABfcmVscy8ucmVsc1BLAQItABQABgAIAAAAIQAsrcGTMgIAAF0EAAAOAAAAAAAAAAAA&#10;AAAAAC4CAABkcnMvZTJvRG9jLnhtbFBLAQItABQABgAIAAAAIQD4L1Aj4wAAAA0BAAAPAAAAAAAA&#10;AAAAAAAAAIwEAABkcnMvZG93bnJldi54bWxQSwUGAAAAAAQABADzAAAAnAUAAAAA&#10;">
                <v:textbox inset="5.85pt,.7pt,5.85pt,.7pt">
                  <w:txbxContent>
                    <w:p w14:paraId="67DCDBF9"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緑化施設管理者</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4592" behindDoc="0" locked="0" layoutInCell="1" allowOverlap="1" wp14:anchorId="0DE6B37E" wp14:editId="6680A58A">
                <wp:simplePos x="0" y="0"/>
                <wp:positionH relativeFrom="column">
                  <wp:posOffset>1482090</wp:posOffset>
                </wp:positionH>
                <wp:positionV relativeFrom="paragraph">
                  <wp:posOffset>6957060</wp:posOffset>
                </wp:positionV>
                <wp:extent cx="704215" cy="1143000"/>
                <wp:effectExtent l="10795" t="8890" r="8890" b="10160"/>
                <wp:wrapNone/>
                <wp:docPr id="2928"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143000"/>
                        </a:xfrm>
                        <a:prstGeom prst="rect">
                          <a:avLst/>
                        </a:prstGeom>
                        <a:solidFill>
                          <a:srgbClr val="FFFFFF"/>
                        </a:solidFill>
                        <a:ln w="9525">
                          <a:solidFill>
                            <a:srgbClr val="000000"/>
                          </a:solidFill>
                          <a:miter lim="800000"/>
                          <a:headEnd/>
                          <a:tailEnd/>
                        </a:ln>
                      </wps:spPr>
                      <wps:txbx>
                        <w:txbxContent>
                          <w:p w14:paraId="72DA2E45" w14:textId="77777777" w:rsidR="00EB5E8A" w:rsidRDefault="00EB5E8A" w:rsidP="006D574F"/>
                          <w:p w14:paraId="372E12D0" w14:textId="77777777" w:rsidR="00EB5E8A" w:rsidRDefault="00EB5E8A" w:rsidP="006D574F">
                            <w:pPr>
                              <w:rPr>
                                <w:rFonts w:ascii="ＭＳ ゴシック" w:eastAsia="ＭＳ ゴシック" w:hAnsi="ＭＳ ゴシック"/>
                              </w:rPr>
                            </w:pPr>
                            <w:r>
                              <w:rPr>
                                <w:rFonts w:ascii="ＭＳ ゴシック" w:eastAsia="ＭＳ ゴシック" w:hAnsi="ＭＳ ゴシック" w:hint="eastAsia"/>
                              </w:rPr>
                              <w:t>緑化施設管理計画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6B37E" id="Text Box 2983" o:spid="_x0000_s1259" type="#_x0000_t202" style="position:absolute;left:0;text-align:left;margin-left:116.7pt;margin-top:547.8pt;width:55.45pt;height:9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syNQIAAF0EAAAOAAAAZHJzL2Uyb0RvYy54bWysVNuO2jAQfa/Uf7D8XnJZKBARVlu2VJW2&#10;F2m3H+A4DrHqeFzbkNCv79gBlm7Vl6o8WHZmfObMOWNWt0OnyEFYJ0GXNJuklAjNoZZ6V9JvT9s3&#10;C0qcZ7pmCrQo6VE4ert+/WrVm0Lk0IKqhSUIol3Rm5K23psiSRxvRcfcBIzQGGzAdszj0e6S2rIe&#10;0TuV5Gn6NunB1sYCF87h1/sxSNcRv2kE91+axglPVEmRm4+rjWsV1mS9YsXOMtNKfqLB/oFFx6TG&#10;oheoe+YZ2Vv5B1QnuQUHjZ9w6BJoGslF7AG7ydIX3Ty2zIjYC4rjzEUm9/9g+efDV0tkXdJ8maNX&#10;mnXo0pMYPHkHA8mXi5ugUW9cgamPBpP9gBH0OvbrzAPw745o2LRM78SdtdC3gtXIMQs3k6urI44L&#10;IFX/CWqsxPYeItDQ2C4IiJIQREevjhd/AhuOH+fpNM9mlHAMZdn0Jk2jgQkrzreNdf6DgI6ETUkt&#10;+h/R2eHB+cCGFeeUUMyBkvVWKhUPdldtlCUHhrOyjb/YwIs0pUlf0uUsn40C/BUC2T0T/K1SJz0O&#10;vZJdSReXJFYE2d7rOo6kZ1KNe6Ss9EnHIN0ooh+qIdqWTedngyqojyithXHK8VXipgX7k5IeJ7yk&#10;7seeWUGJ+qjRnvk0X6KYPh4WiyVKbq8D1VWAaY5AJfWUjNuNHx/R3li5a7HOOA4a7tDQRkatg/Mj&#10;pxN9nOFowem9hUdyfY5Zz/8K618AAAD//wMAUEsDBBQABgAIAAAAIQD6kIOK4gAAAA0BAAAPAAAA&#10;ZHJzL2Rvd25yZXYueG1sTI/NTsMwEITvSLyDtUhcELVJQqAhToWQQPSEaBESNzc2SdR4HfmnDTw9&#10;ywmOO/NpdqZezXZkB+PD4FDC1UIAM9g6PWAn4W37eHkLLESFWo0OjYQvE2DVnJ7UqtLuiK/msIkd&#10;oxAMlZLQxzhVnIe2N1aFhZsMkvfpvFWRTt9x7dWRwu3IMyFKbtWA9KFXk3noTbvfJCthv06tTe8f&#10;/vklbZ/W36XmF2Ip5fnZfH8HLJo5/sHwW5+qQ0Oddi6hDmyUkOV5QSgZYnldAiMkL4oc2I6k7IYk&#10;3tT8/4rmBwAA//8DAFBLAQItABQABgAIAAAAIQC2gziS/gAAAOEBAAATAAAAAAAAAAAAAAAAAAAA&#10;AABbQ29udGVudF9UeXBlc10ueG1sUEsBAi0AFAAGAAgAAAAhADj9If/WAAAAlAEAAAsAAAAAAAAA&#10;AAAAAAAALwEAAF9yZWxzLy5yZWxzUEsBAi0AFAAGAAgAAAAhAAMOWzI1AgAAXQQAAA4AAAAAAAAA&#10;AAAAAAAALgIAAGRycy9lMm9Eb2MueG1sUEsBAi0AFAAGAAgAAAAhAPqQg4riAAAADQEAAA8AAAAA&#10;AAAAAAAAAAAAjwQAAGRycy9kb3ducmV2LnhtbFBLBQYAAAAABAAEAPMAAACeBQAAAAA=&#10;">
                <v:textbox inset="5.85pt,.7pt,5.85pt,.7pt">
                  <w:txbxContent>
                    <w:p w14:paraId="72DA2E45" w14:textId="77777777" w:rsidR="00EB5E8A" w:rsidRDefault="00EB5E8A" w:rsidP="006D574F"/>
                    <w:p w14:paraId="372E12D0" w14:textId="77777777" w:rsidR="00EB5E8A" w:rsidRDefault="00EB5E8A" w:rsidP="006D574F">
                      <w:pPr>
                        <w:rPr>
                          <w:rFonts w:ascii="ＭＳ ゴシック" w:eastAsia="ＭＳ ゴシック" w:hAnsi="ＭＳ ゴシック"/>
                        </w:rPr>
                      </w:pPr>
                      <w:r>
                        <w:rPr>
                          <w:rFonts w:ascii="ＭＳ ゴシック" w:eastAsia="ＭＳ ゴシック" w:hAnsi="ＭＳ ゴシック" w:hint="eastAsia"/>
                        </w:rPr>
                        <w:t>緑化施設管理計画</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3568" behindDoc="0" locked="0" layoutInCell="1" allowOverlap="1" wp14:anchorId="705B84E2" wp14:editId="0205C592">
                <wp:simplePos x="0" y="0"/>
                <wp:positionH relativeFrom="column">
                  <wp:posOffset>1959610</wp:posOffset>
                </wp:positionH>
                <wp:positionV relativeFrom="paragraph">
                  <wp:posOffset>4090035</wp:posOffset>
                </wp:positionV>
                <wp:extent cx="342900" cy="1038225"/>
                <wp:effectExtent l="12065" t="8890" r="6985" b="10160"/>
                <wp:wrapNone/>
                <wp:docPr id="2927" name="Text Box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38225"/>
                        </a:xfrm>
                        <a:prstGeom prst="rect">
                          <a:avLst/>
                        </a:prstGeom>
                        <a:solidFill>
                          <a:srgbClr val="FFFFFF"/>
                        </a:solidFill>
                        <a:ln w="9525">
                          <a:solidFill>
                            <a:srgbClr val="000000"/>
                          </a:solidFill>
                          <a:miter lim="800000"/>
                          <a:headEnd/>
                          <a:tailEnd/>
                        </a:ln>
                      </wps:spPr>
                      <wps:txbx>
                        <w:txbxContent>
                          <w:p w14:paraId="48A164D4"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建築物上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B84E2" id="Text Box 2982" o:spid="_x0000_s1260" type="#_x0000_t202" style="position:absolute;left:0;text-align:left;margin-left:154.3pt;margin-top:322.05pt;width:27pt;height:8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ytMQIAAF8EAAAOAAAAZHJzL2Uyb0RvYy54bWysVE1v2zAMvQ/YfxB0X+24zeoYcYouXYcB&#10;3QfQbndGlmNhsqhJSuz++1FymmYf2GGYD7JkUo/ke6SXV2Ov2V46r9DUfHaWcyaNwEaZbc2/PNy+&#10;KjnzAUwDGo2s+aP0/Gr18sVysJUssEPdSMcIxPhqsDXvQrBVlnnRyR78GVppyNii6yHQ0W2zxsFA&#10;6L3Oijx/nQ3oGutQSO/p681k5KuE37ZShE9t62VguuaUW0irS+smrtlqCdXWge2UOKQB/5BFD8pQ&#10;0CPUDQRgO6d+g+qVcOixDWcC+wzbVgmZaqBqZvkv1dx3YGWqhcjx9kiT/3+w4uP+s2OqqXmxKC45&#10;M9CTSg9yDOwNjqxYlEXkaLC+Itd7S85hJAtpner19g7FN88MrjswW3ntHA6dhIZynMWb2cnVCcdH&#10;kM3wARuKBLuACWhsXR8JJEoYoZNWj0d9YjaCPp5fFIucLIJMs/y8LIp5CgHV023rfHgnsWdxU3NH&#10;+id02N/5ELOB6sklBvOoVXOrtE4Ht92stWN7oF65Tc8B/Sc3bdhQ88WcYv8dIk/PnyB6Fajptepr&#10;Xh6doIq0vTVNaskASk97SlmbA4+RuonEMG7GJNvsoowhIssbbB6JWodTl9NU0kbCV3pzNlCP19x/&#10;34GTnOn3hgS6JD7nNBTpUJYLotadGjYnBjCiQxocgpq26zCN0c46te0o0tQQBq9J0lYltp+zOhRA&#10;XZxEOExcHJPTc/J6/i+sfgAAAP//AwBQSwMEFAAGAAgAAAAhAGSEB+zfAAAACwEAAA8AAABkcnMv&#10;ZG93bnJldi54bWxMj01LxDAQhu+C/yGM4M1N9oNaaqeLKxQF3YOr4DXbjG0xmZQm3a3/3njS48w8&#10;vPO85XZ2VpxoDL1nhOVCgSBuvOm5RXh/q29yECFqNtp6JoRvCrCtLi9KXRh/5lc6HWIrUgiHQiN0&#10;MQ6FlKHpyOmw8ANxun360emYxrGVZtTnFO6sXCmVSad7Th86PdBDR83XYXIIfrffPRGR5Y/p5Xlf&#10;B+a2fkS8vprv70BEmuMfDL/6SR2q5HT0E5sgLMJa5VlCEbLNZgkiEetslTZHhFzdZiCrUv7vUP0A&#10;AAD//wMAUEsBAi0AFAAGAAgAAAAhALaDOJL+AAAA4QEAABMAAAAAAAAAAAAAAAAAAAAAAFtDb250&#10;ZW50X1R5cGVzXS54bWxQSwECLQAUAAYACAAAACEAOP0h/9YAAACUAQAACwAAAAAAAAAAAAAAAAAv&#10;AQAAX3JlbHMvLnJlbHNQSwECLQAUAAYACAAAACEAQD6crTECAABfBAAADgAAAAAAAAAAAAAAAAAu&#10;AgAAZHJzL2Uyb0RvYy54bWxQSwECLQAUAAYACAAAACEAZIQH7N8AAAALAQAADwAAAAAAAAAAAAAA&#10;AACLBAAAZHJzL2Rvd25yZXYueG1sUEsFBgAAAAAEAAQA8wAAAJcFAAAAAA==&#10;">
                <v:textbox style="layout-flow:vertical-ideographic" inset="5.85pt,.7pt,5.85pt,.7pt">
                  <w:txbxContent>
                    <w:p w14:paraId="48A164D4"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建築物上</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2544" behindDoc="0" locked="0" layoutInCell="1" allowOverlap="1" wp14:anchorId="32792212" wp14:editId="6C1CD093">
                <wp:simplePos x="0" y="0"/>
                <wp:positionH relativeFrom="column">
                  <wp:posOffset>1950720</wp:posOffset>
                </wp:positionH>
                <wp:positionV relativeFrom="paragraph">
                  <wp:posOffset>3204210</wp:posOffset>
                </wp:positionV>
                <wp:extent cx="342900" cy="796925"/>
                <wp:effectExtent l="12700" t="8890" r="6350" b="13335"/>
                <wp:wrapNone/>
                <wp:docPr id="2926"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96925"/>
                        </a:xfrm>
                        <a:prstGeom prst="rect">
                          <a:avLst/>
                        </a:prstGeom>
                        <a:solidFill>
                          <a:srgbClr val="FFFFFF"/>
                        </a:solidFill>
                        <a:ln w="9525">
                          <a:solidFill>
                            <a:srgbClr val="000000"/>
                          </a:solidFill>
                          <a:miter lim="800000"/>
                          <a:headEnd/>
                          <a:tailEnd/>
                        </a:ln>
                      </wps:spPr>
                      <wps:txbx>
                        <w:txbxContent>
                          <w:p w14:paraId="652E7889"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地上部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92212" id="Text Box 2981" o:spid="_x0000_s1261" type="#_x0000_t202" style="position:absolute;left:0;text-align:left;margin-left:153.6pt;margin-top:252.3pt;width:27pt;height:6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0LOMQIAAF4EAAAOAAAAZHJzL2Uyb0RvYy54bWysVE1v2zAMvQ/YfxB0X+x4TRobcYouXYYB&#10;3QfQbndZlm1hsqhJSuz++1JykmUf2GGYD7JkUo/ke6TXN2OvyEFYJ0GXdD5LKRGaQy11W9Ivj7tX&#10;K0qcZ7pmCrQo6ZNw9Gbz8sV6MIXIoANVC0sQRLtiMCXtvDdFkjjeiZ65GRih0diA7ZnHo22T2rIB&#10;0XuVZGm6TAawtbHAhXP49W4y0k3EbxrB/aemccITVVLMzcfVxrUKa7JZs6K1zHSSH9Ng/5BFz6TG&#10;oGeoO+YZ2Vv5G1QvuQUHjZ9x6BNoGslFrAGrmae/VPPQMSNiLUiOM2ea3P+D5R8Pny2RdUmzPFtS&#10;olmPKj2K0ZM3MJIsX80DR4NxBbo+GHT2I1pQ61ivM/fAvzmiYdsx3Ypba2HoBKsxx3gzubg64bgA&#10;Ug0foMZIbO8hAo2N7QOBSAlBdNTq6axPyIbjx9dXWZ6ihaPpOl/m2SLklrDidNlY598J6EnYlNSi&#10;/BGcHe6dn1xPLiGWAyXrnVQqHmxbbZUlB4atsovPEf0nN6XJUNJ8gbH/DpHG508QvfTY80r2JV2d&#10;nVgRWHur69iRnkk17bE6pbHIQGNgbuLQj9UYVZtf5Sd9KqifkFkLU5PjUOJGsK/4pmTAFi+p+75n&#10;VlCi3mvU5xrpXOBMxMNqlSOz9tJQXRiY5h3g3CDUtN36aYr2xsq2w0hTP2i4RUUbGdkOOU9ZHQvA&#10;Jo56HQcuTMnlOXr9+C1sngEAAP//AwBQSwMEFAAGAAgAAAAhAKgwtrffAAAACwEAAA8AAABkcnMv&#10;ZG93bnJldi54bWxMj8FOwzAMhu9IvENkJG4s6QplKnUnhlSBxHZgTOKataatSJyqSbfy9oQTHG1/&#10;+v39xXq2Rpxo9L1jhGShQBDXrum5RTi8VzcrED5obrRxTAjf5GFdXl4UOm/cmd/otA+tiCHsc43Q&#10;hTDkUvq6I6v9wg3E8fbpRqtDHMdWNqM+x3Br5FKpTFrdc/zQ6YGeOqq/9pNFcJvd5oWIDH9M29dd&#10;5Znb6hnx+mp+fAARaA5/MPzqR3Uoo9PRTdx4YRBSdb+MKMKdus1ARCLNkrg5ImSpSkCWhfzfofwB&#10;AAD//wMAUEsBAi0AFAAGAAgAAAAhALaDOJL+AAAA4QEAABMAAAAAAAAAAAAAAAAAAAAAAFtDb250&#10;ZW50X1R5cGVzXS54bWxQSwECLQAUAAYACAAAACEAOP0h/9YAAACUAQAACwAAAAAAAAAAAAAAAAAv&#10;AQAAX3JlbHMvLnJlbHNQSwECLQAUAAYACAAAACEA+O9CzjECAABeBAAADgAAAAAAAAAAAAAAAAAu&#10;AgAAZHJzL2Uyb0RvYy54bWxQSwECLQAUAAYACAAAACEAqDC2t98AAAALAQAADwAAAAAAAAAAAAAA&#10;AACLBAAAZHJzL2Rvd25yZXYueG1sUEsFBgAAAAAEAAQA8wAAAJcFAAAAAA==&#10;">
                <v:textbox style="layout-flow:vertical-ideographic" inset="5.85pt,.7pt,5.85pt,.7pt">
                  <w:txbxContent>
                    <w:p w14:paraId="652E7889"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地上部</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91520" behindDoc="0" locked="0" layoutInCell="1" allowOverlap="1" wp14:anchorId="287A858C" wp14:editId="7F62264B">
                <wp:simplePos x="0" y="0"/>
                <wp:positionH relativeFrom="column">
                  <wp:posOffset>1492250</wp:posOffset>
                </wp:positionH>
                <wp:positionV relativeFrom="paragraph">
                  <wp:posOffset>3204210</wp:posOffset>
                </wp:positionV>
                <wp:extent cx="361950" cy="2038350"/>
                <wp:effectExtent l="11430" t="8890" r="7620" b="10160"/>
                <wp:wrapNone/>
                <wp:docPr id="2925" name="Text 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8350"/>
                        </a:xfrm>
                        <a:prstGeom prst="rect">
                          <a:avLst/>
                        </a:prstGeom>
                        <a:solidFill>
                          <a:srgbClr val="FFFFFF"/>
                        </a:solidFill>
                        <a:ln w="9525">
                          <a:solidFill>
                            <a:srgbClr val="000000"/>
                          </a:solidFill>
                          <a:miter lim="800000"/>
                          <a:headEnd/>
                          <a:tailEnd/>
                        </a:ln>
                      </wps:spPr>
                      <wps:txbx>
                        <w:txbxContent>
                          <w:p w14:paraId="375EF21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緑化面積</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A858C" id="Text Box 2980" o:spid="_x0000_s1262" type="#_x0000_t202" style="position:absolute;left:0;text-align:left;margin-left:117.5pt;margin-top:252.3pt;width:28.5pt;height:16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16LwIAAF8EAAAOAAAAZHJzL2Uyb0RvYy54bWysVE1v2zAMvQ/YfxB0X+w4S+cYcYouXYYB&#10;3QfQbndZlm1hsqhJSuz8+1JymmYf2GGYD4po0o/ke2TW12OvyEFYJ0GXdD5LKRGaQy11W9KvD7tX&#10;OSXOM10zBVqU9Cgcvd68fLEeTCEy6EDVwhIE0a4YTEk7702RJI53omduBkZodDZge+bRtG1SWzYg&#10;eq+SLE2vkgFsbSxw4Ry+vZ2cdBPxm0Zw/7lpnPBElRRr8/G08azCmWzWrGgtM53kpzLYP1TRM6kx&#10;6RnqlnlG9lb+BtVLbsFB42cc+gSaRnIRe8Bu5ukv3dx3zIjYC5LjzJkm9/9g+afDF0tkXdJslS0p&#10;0axHlR7E6MlbGEm2yiNHg3EFht4bDPYjelDr2K8zd8C/O6Jh2zHdihtrYegEq7HGeWA3ufg0qOIK&#10;F0Cq4SPUmIntPUSgsbF9IBApIYiOWh3P+oRqOL5cXM1XS/RwdGXpIl+gEVKw4ulrY51/L6An4VJS&#10;i/pHdHa4c34KfQoJyRwoWe+kUtGwbbVVlhwYzsouPif0n8KUJkNJV0tk6+8QaXz+BNFLj0OvZF/S&#10;/BzEikDbO13HkfRMqumO3Sl94jFQN5Hox2qMss0nDgKxFdRHpNbCNOW4lXgR7Bv+UjLgjJfU/dgz&#10;KyhRHzQK9OZ1tkLNfTTyfIXU2ktHdeFgmneAi4NQ03XrpzXaGyvbDjNNA6HhBiVtZGT7uapTAzjF&#10;Ua/TxoU1ubRj1PP/wuYRAAD//wMAUEsDBBQABgAIAAAAIQDHYVFD4AAAAAsBAAAPAAAAZHJzL2Rv&#10;d25yZXYueG1sTI/BTsMwEETvSPyDtUjcqIMhURviVBQpAon2QEHq1U2WJMJeR7HThr9nOcFxdkaz&#10;b4r17Kw44Rh6TxpuFwkIpNo3PbUaPt6rmyWIEA01xnpCDd8YYF1eXhQmb/yZ3vC0j63gEgq50dDF&#10;OORShrpDZ8LCD0jsffrRmchybGUzmjOXOytVkmTSmZ74Q2cGfOqw/tpPToPf7DYviGjpMG1fd1Ug&#10;aqtnra+v5scHEBHn+BeGX3xGh5KZjn6iJgirQd2lvCVqSJP7DAQn1Erx5ahhqdIMZFnI/xvKHwAA&#10;AP//AwBQSwECLQAUAAYACAAAACEAtoM4kv4AAADhAQAAEwAAAAAAAAAAAAAAAAAAAAAAW0NvbnRl&#10;bnRfVHlwZXNdLnhtbFBLAQItABQABgAIAAAAIQA4/SH/1gAAAJQBAAALAAAAAAAAAAAAAAAAAC8B&#10;AABfcmVscy8ucmVsc1BLAQItABQABgAIAAAAIQDfPu16LwIAAF8EAAAOAAAAAAAAAAAAAAAAAC4C&#10;AABkcnMvZTJvRG9jLnhtbFBLAQItABQABgAIAAAAIQDHYVFD4AAAAAsBAAAPAAAAAAAAAAAAAAAA&#10;AIkEAABkcnMvZG93bnJldi54bWxQSwUGAAAAAAQABADzAAAAlgUAAAAA&#10;">
                <v:textbox style="layout-flow:vertical-ideographic" inset="5.85pt,.7pt,5.85pt,.7pt">
                  <w:txbxContent>
                    <w:p w14:paraId="375EF210" w14:textId="77777777" w:rsidR="00EB5E8A" w:rsidRDefault="00EB5E8A" w:rsidP="006D574F">
                      <w:pPr>
                        <w:jc w:val="center"/>
                        <w:rPr>
                          <w:rFonts w:ascii="ＭＳ ゴシック" w:eastAsia="ＭＳ ゴシック" w:hAnsi="ＭＳ ゴシック"/>
                        </w:rPr>
                      </w:pPr>
                      <w:r>
                        <w:rPr>
                          <w:rFonts w:ascii="ＭＳ ゴシック" w:eastAsia="ＭＳ ゴシック" w:hAnsi="ＭＳ ゴシック" w:hint="eastAsia"/>
                        </w:rPr>
                        <w:t>緑化面積</w:t>
                      </w: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7424" behindDoc="0" locked="0" layoutInCell="1" allowOverlap="1" wp14:anchorId="736414A9" wp14:editId="61799CB1">
                <wp:simplePos x="0" y="0"/>
                <wp:positionH relativeFrom="column">
                  <wp:posOffset>2349500</wp:posOffset>
                </wp:positionH>
                <wp:positionV relativeFrom="paragraph">
                  <wp:posOffset>4099560</wp:posOffset>
                </wp:positionV>
                <wp:extent cx="2019935" cy="1048385"/>
                <wp:effectExtent l="11430" t="8890" r="6985" b="9525"/>
                <wp:wrapNone/>
                <wp:docPr id="2924"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048385"/>
                        </a:xfrm>
                        <a:prstGeom prst="rect">
                          <a:avLst/>
                        </a:prstGeom>
                        <a:solidFill>
                          <a:srgbClr val="FFFFFF"/>
                        </a:solidFill>
                        <a:ln w="9525">
                          <a:solidFill>
                            <a:srgbClr val="000000"/>
                          </a:solidFill>
                          <a:miter lim="800000"/>
                          <a:headEnd/>
                          <a:tailEnd/>
                        </a:ln>
                      </wps:spPr>
                      <wps:txbx>
                        <w:txbxContent>
                          <w:p w14:paraId="51B30F30" w14:textId="77777777" w:rsidR="00EB5E8A" w:rsidRDefault="00EB5E8A" w:rsidP="006D574F">
                            <w:pPr>
                              <w:spacing w:line="300" w:lineRule="exact"/>
                              <w:rPr>
                                <w:rFonts w:ascii="ＭＳ ゴシック" w:eastAsia="ＭＳ ゴシック" w:hAnsi="ＭＳ ゴシック"/>
                                <w:w w:val="80"/>
                              </w:rPr>
                            </w:pPr>
                            <w:r>
                              <w:rPr>
                                <w:rFonts w:hint="eastAsia"/>
                              </w:rPr>
                              <w:t xml:space="preserve">　</w:t>
                            </w:r>
                            <w:r>
                              <w:rPr>
                                <w:rFonts w:ascii="ＭＳ ゴシック" w:eastAsia="ＭＳ ゴシック" w:hAnsi="ＭＳ ゴシック" w:hint="eastAsia"/>
                                <w:w w:val="80"/>
                              </w:rPr>
                              <w:t>樹木 地被植物　花壇等　水流・池等</w:t>
                            </w:r>
                          </w:p>
                          <w:p w14:paraId="5D5A7715"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屋上部</w:t>
                            </w:r>
                          </w:p>
                          <w:p w14:paraId="729747E1"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ベランダ等</w:t>
                            </w:r>
                          </w:p>
                          <w:p w14:paraId="30AD681E"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壁面部</w:t>
                            </w:r>
                          </w:p>
                          <w:p w14:paraId="0780179A"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太陽光発電装置</w:t>
                            </w:r>
                          </w:p>
                          <w:p w14:paraId="5816141C" w14:textId="77777777" w:rsidR="00EB5E8A" w:rsidRDefault="00EB5E8A" w:rsidP="006D574F">
                            <w:pPr>
                              <w:rPr>
                                <w:rFonts w:ascii="ＭＳ ゴシック" w:eastAsia="ＭＳ ゴシック" w:hAnsi="ＭＳ ゴシック"/>
                                <w:w w:val="6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414A9" id="Text Box 2977" o:spid="_x0000_s1263" type="#_x0000_t202" style="position:absolute;left:0;text-align:left;margin-left:185pt;margin-top:322.8pt;width:159.05pt;height:8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P2MwIAAF4EAAAOAAAAZHJzL2Uyb0RvYy54bWysVNtu2zAMfR+wfxD0vjhxk9U24hRdugwD&#10;ugvQ7gNkWbaFyaImKbGzrx8lp2l2exnmB0ESqcPDQ9Lrm7FX5CCsk6BLupjNKRGaQy11W9Ivj7tX&#10;GSXOM10zBVqU9Cgcvdm8fLEeTCFS6EDVwhIE0a4YTEk7702RJI53omduBkZoNDZge+bxaNuktmxA&#10;9F4l6Xz+OhnA1sYCF87h7d1kpJuI3zSC+09N44QnqqTIzcfVxrUKa7JZs6K1zHSSn2iwf2DRM6kx&#10;6BnqjnlG9lb+BtVLbsFB42cc+gSaRnIRc8BsFvNfsnnomBExFxTHmbNM7v/B8o+Hz5bIuqRpni4p&#10;0azHKj2K0ZM3MJI0v74OGg3GFej6YNDZj2jBWsd8nbkH/tURDduO6VbcWgtDJ1iNHBfhZXLxdMJx&#10;AaQaPkCNkdjeQwQaG9sHAVESguhYq+O5PoENx0uUKM+vVpRwtC3my+wqW8UYrHh6bqzz7wT0JGxK&#10;arEBIjw73Dsf6LDiySVEc6BkvZNKxYNtq62y5MCwWXbxO6H/5KY0GUqar9LVpMBfIebx+xNELz12&#10;vZJ9SbOzEyuCbm91HXvSM6mmPVJW+iRk0G5S0Y/VGOu2WEWdg8wV1EfU1sLU5jiWuOnAfqdkwBYv&#10;qfu2Z1ZQot5rrM/1Ms1RTB8PWZaj5vbSUF0YmOYIVFJPybTd+mmK9sbKtsM4Uz9ouMWKNjJq/czp&#10;RB+bOJbgNHBhSi7P0ev5t7D5AQAA//8DAFBLAwQUAAYACAAAACEAhd12q+MAAAALAQAADwAAAGRy&#10;cy9kb3ducmV2LnhtbEyPTUvDQBiE74L/YXkFL9Luxo80xrwpIij2JLZF8LbNrklo9t2wH23013c9&#10;6XGYYeaZajmZgR20870lhGwugGlqrOqpRdhunmcFMB8kKTlY0gjf2sOyPj+rZKnskd71YR1alkrI&#10;lxKhC2EsOfdNp430cztqSt6XdUaGJF3LlZPHVG4Gfi1Ezo3sKS10ctRPnW7262gQ9qvYmPjx6V7f&#10;4uZl9ZMrfiXuES8vpscHYEFP4S8Mv/gJHerEtLORlGcDws1CpC8BIb+9y4GlRF4UGbAdQpGJBfC6&#10;4v8/1CcAAAD//wMAUEsBAi0AFAAGAAgAAAAhALaDOJL+AAAA4QEAABMAAAAAAAAAAAAAAAAAAAAA&#10;AFtDb250ZW50X1R5cGVzXS54bWxQSwECLQAUAAYACAAAACEAOP0h/9YAAACUAQAACwAAAAAAAAAA&#10;AAAAAAAvAQAAX3JlbHMvLnJlbHNQSwECLQAUAAYACAAAACEA8ZEj9jMCAABeBAAADgAAAAAAAAAA&#10;AAAAAAAuAgAAZHJzL2Uyb0RvYy54bWxQSwECLQAUAAYACAAAACEAhd12q+MAAAALAQAADwAAAAAA&#10;AAAAAAAAAACNBAAAZHJzL2Rvd25yZXYueG1sUEsFBgAAAAAEAAQA8wAAAJ0FAAAAAA==&#10;">
                <v:textbox inset="5.85pt,.7pt,5.85pt,.7pt">
                  <w:txbxContent>
                    <w:p w14:paraId="51B30F30" w14:textId="77777777" w:rsidR="00EB5E8A" w:rsidRDefault="00EB5E8A" w:rsidP="006D574F">
                      <w:pPr>
                        <w:spacing w:line="300" w:lineRule="exact"/>
                        <w:rPr>
                          <w:rFonts w:ascii="ＭＳ ゴシック" w:eastAsia="ＭＳ ゴシック" w:hAnsi="ＭＳ ゴシック"/>
                          <w:w w:val="80"/>
                        </w:rPr>
                      </w:pPr>
                      <w:r>
                        <w:rPr>
                          <w:rFonts w:hint="eastAsia"/>
                        </w:rPr>
                        <w:t xml:space="preserve">　</w:t>
                      </w:r>
                      <w:r>
                        <w:rPr>
                          <w:rFonts w:ascii="ＭＳ ゴシック" w:eastAsia="ＭＳ ゴシック" w:hAnsi="ＭＳ ゴシック" w:hint="eastAsia"/>
                          <w:w w:val="80"/>
                        </w:rPr>
                        <w:t>樹木 地被植物　花壇等　水流・池等</w:t>
                      </w:r>
                    </w:p>
                    <w:p w14:paraId="5D5A7715"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屋上部</w:t>
                      </w:r>
                    </w:p>
                    <w:p w14:paraId="729747E1"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ベランダ等</w:t>
                      </w:r>
                    </w:p>
                    <w:p w14:paraId="30AD681E"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壁面部</w:t>
                      </w:r>
                    </w:p>
                    <w:p w14:paraId="0780179A" w14:textId="77777777" w:rsidR="00EB5E8A" w:rsidRDefault="00EB5E8A" w:rsidP="006D574F">
                      <w:pPr>
                        <w:spacing w:line="300" w:lineRule="exact"/>
                        <w:rPr>
                          <w:rFonts w:ascii="ＭＳ ゴシック" w:eastAsia="ＭＳ ゴシック" w:hAnsi="ＭＳ ゴシック"/>
                          <w:w w:val="66"/>
                        </w:rPr>
                      </w:pPr>
                      <w:r>
                        <w:rPr>
                          <w:rFonts w:ascii="ＭＳ ゴシック" w:eastAsia="ＭＳ ゴシック" w:hAnsi="ＭＳ ゴシック" w:hint="eastAsia"/>
                          <w:w w:val="66"/>
                        </w:rPr>
                        <w:t>太陽光発電装置</w:t>
                      </w:r>
                    </w:p>
                    <w:p w14:paraId="5816141C" w14:textId="77777777" w:rsidR="00EB5E8A" w:rsidRDefault="00EB5E8A" w:rsidP="006D574F">
                      <w:pPr>
                        <w:rPr>
                          <w:rFonts w:ascii="ＭＳ ゴシック" w:eastAsia="ＭＳ ゴシック" w:hAnsi="ＭＳ ゴシック"/>
                          <w:w w:val="66"/>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86400" behindDoc="0" locked="0" layoutInCell="1" allowOverlap="1" wp14:anchorId="117D118A" wp14:editId="06168971">
                <wp:simplePos x="0" y="0"/>
                <wp:positionH relativeFrom="column">
                  <wp:posOffset>2358390</wp:posOffset>
                </wp:positionH>
                <wp:positionV relativeFrom="paragraph">
                  <wp:posOffset>3213735</wp:posOffset>
                </wp:positionV>
                <wp:extent cx="2020570" cy="828675"/>
                <wp:effectExtent l="10795" t="8890" r="6985" b="10160"/>
                <wp:wrapNone/>
                <wp:docPr id="2923"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828675"/>
                        </a:xfrm>
                        <a:prstGeom prst="rect">
                          <a:avLst/>
                        </a:prstGeom>
                        <a:solidFill>
                          <a:srgbClr val="FFFFFF"/>
                        </a:solidFill>
                        <a:ln w="9525">
                          <a:solidFill>
                            <a:srgbClr val="000000"/>
                          </a:solidFill>
                          <a:miter lim="800000"/>
                          <a:headEnd/>
                          <a:tailEnd/>
                        </a:ln>
                      </wps:spPr>
                      <wps:txbx>
                        <w:txbxContent>
                          <w:p w14:paraId="5AAA4E8E" w14:textId="77777777" w:rsidR="00EB5E8A" w:rsidRDefault="00EB5E8A" w:rsidP="006D574F">
                            <w:pPr>
                              <w:spacing w:line="300" w:lineRule="exact"/>
                              <w:ind w:firstLineChars="147" w:firstLine="246"/>
                              <w:rPr>
                                <w:rFonts w:ascii="ＭＳ ゴシック" w:eastAsia="ＭＳ ゴシック" w:hAnsi="ＭＳ ゴシック"/>
                                <w:w w:val="80"/>
                              </w:rPr>
                            </w:pPr>
                            <w:r>
                              <w:rPr>
                                <w:rFonts w:ascii="ＭＳ ゴシック" w:eastAsia="ＭＳ ゴシック" w:hAnsi="ＭＳ ゴシック" w:hint="eastAsia"/>
                                <w:w w:val="80"/>
                              </w:rPr>
                              <w:t>樹木 地被植物　花壇等　水流・池等</w:t>
                            </w:r>
                          </w:p>
                          <w:p w14:paraId="529470FB" w14:textId="77777777" w:rsidR="00EB5E8A"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地上</w:t>
                            </w:r>
                          </w:p>
                          <w:p w14:paraId="23BF2D65" w14:textId="77777777" w:rsidR="00EB5E8A" w:rsidRPr="00051A66"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 xml:space="preserve">　</w:t>
                            </w:r>
                            <w:r w:rsidRPr="00051A66">
                              <w:rPr>
                                <w:rFonts w:ascii="ＭＳ ゴシック" w:eastAsia="ＭＳ ゴシック" w:hAnsi="ＭＳ ゴシック" w:hint="eastAsia"/>
                                <w:w w:val="80"/>
                              </w:rPr>
                              <w:t>接道部算入</w:t>
                            </w:r>
                          </w:p>
                          <w:p w14:paraId="783D37DB" w14:textId="77777777" w:rsidR="00EB5E8A"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壁面</w:t>
                            </w:r>
                          </w:p>
                          <w:p w14:paraId="5F94C74A" w14:textId="77777777" w:rsidR="00EB5E8A" w:rsidRDefault="00EB5E8A" w:rsidP="006D574F">
                            <w:pPr>
                              <w:spacing w:line="300" w:lineRule="exact"/>
                              <w:rPr>
                                <w:rFonts w:ascii="ＭＳ ゴシック" w:eastAsia="ＭＳ ゴシック" w:hAnsi="ＭＳ ゴシック"/>
                                <w:w w:val="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118A" id="Text Box 2976" o:spid="_x0000_s1264" type="#_x0000_t202" style="position:absolute;left:0;text-align:left;margin-left:185.7pt;margin-top:253.05pt;width:159.1pt;height:6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xqMgIAAF0EAAAOAAAAZHJzL2Uyb0RvYy54bWysVNtu2zAMfR+wfxD0vtjx5lyMOEWXLsOA&#10;7gK0+wBZlm1hsqhJSuzu60vJaZrdXob5QZBE6pA8h/TmauwVOQrrJOiSzmcpJUJzqKVuS/r1fv9q&#10;RYnzTNdMgRYlfRCOXm1fvtgMphAZdKBqYQmCaFcMpqSd96ZIEsc70TM3AyM0GhuwPfN4tG1SWzYg&#10;eq+SLE0XyQC2Nha4cA5vbyYj3Ub8phHcf24aJzxRJcXcfFxtXKuwJtsNK1rLTCf5KQ32D1n0TGoM&#10;eoa6YZ6Rg5W/QfWSW3DQ+BmHPoGmkVzEGrCaefpLNXcdMyLWguQ4c6bJ/T9Y/un4xRJZlzRbZ68p&#10;0axHle7F6MlbGEm2Xi4CR4NxBbreGXT2I1pQ61ivM7fAvzmiYdcx3Ypra2HoBKsxx3l4mVw8nXBc&#10;AKmGj1BjJHbwEIHGxvaBQKSEIDpq9XDWJ2TD8TJLszRfoomjbZWtFss8hmDF02tjnX8voCdhU1KL&#10;+kd0drx1PmTDiieXEMyBkvVeKhUPtq12ypIjw17Zx++E/pOb0mQo6TrP8omAv0Kk8fsTRC89Nr2S&#10;PVZxdmJFoO2drmNLeibVtMeUlT7xGKibSPRjNUbZ5nkWQgSWK6gfkFoLU5fjVOKmA/uDkgE7vKTu&#10;+4FZQYn6oFGe5ZtsneNIxMNqtUZe7aWhujAwzRGopJ6Sabvz0xAdjJVth3GmdtBwjYI2MnL9nNMp&#10;fezhKMFp3sKQXJ6j1/NfYfsIAAD//wMAUEsDBBQABgAIAAAAIQA/BdJP4gAAAAsBAAAPAAAAZHJz&#10;L2Rvd25yZXYueG1sTI9NS8NAEIbvgv9hGcGL2N1YXduYTRFBsSexFcHbNjsmodndsB9t9Nc7nvQ2&#10;wzy887zVarIDO2CIvXcKipkAhq7xpnetgrft4+UCWEzaGT14hwq+MMKqPj2pdGn80b3iYZNaRiEu&#10;llpBl9JYch6bDq2OMz+io9unD1YnWkPLTdBHCrcDvxJCcqt7Rx86PeJDh81+k62C/To3Nr9/hOeX&#10;vH1af0vDL8RSqfOz6f4OWMIp/cHwq0/qUJPTzmdnIhsUzG+La0IV3AhZACNCLpYS2I6GuZTA64r/&#10;71D/AAAA//8DAFBLAQItABQABgAIAAAAIQC2gziS/gAAAOEBAAATAAAAAAAAAAAAAAAAAAAAAABb&#10;Q29udGVudF9UeXBlc10ueG1sUEsBAi0AFAAGAAgAAAAhADj9If/WAAAAlAEAAAsAAAAAAAAAAAAA&#10;AAAALwEAAF9yZWxzLy5yZWxzUEsBAi0AFAAGAAgAAAAhAIxZfGoyAgAAXQQAAA4AAAAAAAAAAAAA&#10;AAAALgIAAGRycy9lMm9Eb2MueG1sUEsBAi0AFAAGAAgAAAAhAD8F0k/iAAAACwEAAA8AAAAAAAAA&#10;AAAAAAAAjAQAAGRycy9kb3ducmV2LnhtbFBLBQYAAAAABAAEAPMAAACbBQAAAAA=&#10;">
                <v:textbox inset="5.85pt,.7pt,5.85pt,.7pt">
                  <w:txbxContent>
                    <w:p w14:paraId="5AAA4E8E" w14:textId="77777777" w:rsidR="00EB5E8A" w:rsidRDefault="00EB5E8A" w:rsidP="006D574F">
                      <w:pPr>
                        <w:spacing w:line="300" w:lineRule="exact"/>
                        <w:ind w:firstLineChars="147" w:firstLine="246"/>
                        <w:rPr>
                          <w:rFonts w:ascii="ＭＳ ゴシック" w:eastAsia="ＭＳ ゴシック" w:hAnsi="ＭＳ ゴシック"/>
                          <w:w w:val="80"/>
                        </w:rPr>
                      </w:pPr>
                      <w:r>
                        <w:rPr>
                          <w:rFonts w:ascii="ＭＳ ゴシック" w:eastAsia="ＭＳ ゴシック" w:hAnsi="ＭＳ ゴシック" w:hint="eastAsia"/>
                          <w:w w:val="80"/>
                        </w:rPr>
                        <w:t>樹木 地被植物　花壇等　水流・池等</w:t>
                      </w:r>
                    </w:p>
                    <w:p w14:paraId="529470FB" w14:textId="77777777" w:rsidR="00EB5E8A"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地上</w:t>
                      </w:r>
                    </w:p>
                    <w:p w14:paraId="23BF2D65" w14:textId="77777777" w:rsidR="00EB5E8A" w:rsidRPr="00051A66"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 xml:space="preserve">　</w:t>
                      </w:r>
                      <w:r w:rsidRPr="00051A66">
                        <w:rPr>
                          <w:rFonts w:ascii="ＭＳ ゴシック" w:eastAsia="ＭＳ ゴシック" w:hAnsi="ＭＳ ゴシック" w:hint="eastAsia"/>
                          <w:w w:val="80"/>
                        </w:rPr>
                        <w:t>接道部算入</w:t>
                      </w:r>
                    </w:p>
                    <w:p w14:paraId="783D37DB" w14:textId="77777777" w:rsidR="00EB5E8A" w:rsidRDefault="00EB5E8A" w:rsidP="006D574F">
                      <w:pPr>
                        <w:spacing w:line="300" w:lineRule="exact"/>
                        <w:rPr>
                          <w:rFonts w:ascii="ＭＳ ゴシック" w:eastAsia="ＭＳ ゴシック" w:hAnsi="ＭＳ ゴシック"/>
                          <w:w w:val="80"/>
                        </w:rPr>
                      </w:pPr>
                      <w:r>
                        <w:rPr>
                          <w:rFonts w:ascii="ＭＳ ゴシック" w:eastAsia="ＭＳ ゴシック" w:hAnsi="ＭＳ ゴシック" w:hint="eastAsia"/>
                          <w:w w:val="80"/>
                        </w:rPr>
                        <w:t>壁面</w:t>
                      </w:r>
                    </w:p>
                    <w:p w14:paraId="5F94C74A" w14:textId="77777777" w:rsidR="00EB5E8A" w:rsidRDefault="00EB5E8A" w:rsidP="006D574F">
                      <w:pPr>
                        <w:spacing w:line="300" w:lineRule="exact"/>
                        <w:rPr>
                          <w:rFonts w:ascii="ＭＳ ゴシック" w:eastAsia="ＭＳ ゴシック" w:hAnsi="ＭＳ ゴシック"/>
                          <w:w w:val="80"/>
                        </w:rPr>
                      </w:pPr>
                    </w:p>
                  </w:txbxContent>
                </v:textbox>
              </v:shape>
            </w:pict>
          </mc:Fallback>
        </mc:AlternateContent>
      </w:r>
      <w:r w:rsidR="00051A66">
        <w:rPr>
          <w:rFonts w:ascii="ＭＳ Ｐゴシック" w:eastAsia="ＭＳ Ｐゴシック"/>
          <w:noProof/>
          <w:sz w:val="24"/>
          <w:szCs w:val="24"/>
        </w:rPr>
        <mc:AlternateContent>
          <mc:Choice Requires="wps">
            <w:drawing>
              <wp:anchor distT="0" distB="0" distL="114300" distR="114300" simplePos="0" relativeHeight="251676160" behindDoc="0" locked="0" layoutInCell="1" allowOverlap="1" wp14:anchorId="29A37145" wp14:editId="7E3D26E6">
                <wp:simplePos x="0" y="0"/>
                <wp:positionH relativeFrom="column">
                  <wp:posOffset>1466850</wp:posOffset>
                </wp:positionH>
                <wp:positionV relativeFrom="paragraph">
                  <wp:posOffset>1287780</wp:posOffset>
                </wp:positionV>
                <wp:extent cx="2895600" cy="609600"/>
                <wp:effectExtent l="5080" t="6985" r="13970" b="12065"/>
                <wp:wrapNone/>
                <wp:docPr id="2922"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09600"/>
                        </a:xfrm>
                        <a:prstGeom prst="rect">
                          <a:avLst/>
                        </a:prstGeom>
                        <a:solidFill>
                          <a:srgbClr val="FFFFFF"/>
                        </a:solidFill>
                        <a:ln w="9525">
                          <a:solidFill>
                            <a:srgbClr val="000000"/>
                          </a:solidFill>
                          <a:miter lim="800000"/>
                          <a:headEnd/>
                          <a:tailEnd/>
                        </a:ln>
                      </wps:spPr>
                      <wps:txbx>
                        <w:txbxContent>
                          <w:p w14:paraId="5F43D6B3"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建築物の名称</w:t>
                            </w:r>
                          </w:p>
                          <w:p w14:paraId="48908863"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建築物の種類　　　　建築行為種別</w:t>
                            </w:r>
                          </w:p>
                          <w:p w14:paraId="6BCD255D"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建築行為場所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37145" id="Text Box 2969" o:spid="_x0000_s1265" type="#_x0000_t202" style="position:absolute;left:0;text-align:left;margin-left:115.5pt;margin-top:101.4pt;width:228pt;height: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vXMQIAAF0EAAAOAAAAZHJzL2Uyb0RvYy54bWysVNtu2zAMfR+wfxD0vtjxliw24hRdugwD&#10;ugvQ7gNkWY6FSaImKbG7rx8lp2l2exnmB4EUqUPykPT6atSKHIXzEkxN57OcEmE4tNLsa/rlfvdi&#10;RYkPzLRMgRE1fRCeXm2eP1sPthIF9KBa4QiCGF8NtqZ9CLbKMs97oZmfgRUGjR04zQKqbp+1jg2I&#10;rlVW5PkyG8C11gEX3uPtzWSkm4TfdYKHT13nRSCqpphbSKdLZxPPbLNm1d4x20t+SoP9QxaaSYNB&#10;z1A3LDBycPI3KC25Aw9dmHHQGXSd5CLVgNXM81+queuZFakWJMfbM03+/8Hyj8fPjsi2pkVZFJQY&#10;prFL92IM5A2MpCiXZeRosL5C1zuLzmFEC/Y61evtLfCvnhjY9szsxbVzMPSCtZjjPL7MLp5OOD6C&#10;NMMHaDESOwRIQGPndCQQKSGIjr16OPcnZsPxsliVi2WOJo62ZV5GOYZg1eNr63x4J0CTKNTUYf8T&#10;Ojve+jC5PrrEYB6UbHdSqaS4fbNVjhwZzsoufSf0n9yUIUNNy0WxmAj4K0Sevj9BaBlw6JXUNV2d&#10;nVgVaXtrWkyTVYFJNclYnTInHiN1E4lhbMbUtvniZQwRWW6gfUBqHUxTjluJQg/uOyUDTnhN/bcD&#10;c4IS9d5ge16/KsoFrkRSVqsSeXWXhubCwAxHoJoGSiZxG6YlOlgn9z3GmcbBwDU2tJOJ66ecTunj&#10;DKdunfYtLsmlnrye/gqbHwAAAP//AwBQSwMEFAAGAAgAAAAhAKOY0sXhAAAACwEAAA8AAABkcnMv&#10;ZG93bnJldi54bWxMj0FLxDAQhe+C/yGM4EXcZCvUbm26iKC4J3FXBG/ZZmzLNpPSJLvVX+940tvM&#10;m8eb71Xr2Q3iiFPoPWlYLhQIpMbbnloNb7vH6wJEiIasGTyhhi8MsK7PzypTWn+iVzxuYys4hEJp&#10;NHQxjqWUoenQmbDwIxLfPv3kTOR1aqWdzInD3SAzpXLpTE/8oTMjPnTYHLbJaThsUuPS+8f0/JJ2&#10;T5vv3MortdL68mK+vwMRcY5/ZvjFZ3SomWnvE9kgBg3ZzZK7RB5Uxh3YkRe3rOxZWRUFyLqS/zvU&#10;PwAAAP//AwBQSwECLQAUAAYACAAAACEAtoM4kv4AAADhAQAAEwAAAAAAAAAAAAAAAAAAAAAAW0Nv&#10;bnRlbnRfVHlwZXNdLnhtbFBLAQItABQABgAIAAAAIQA4/SH/1gAAAJQBAAALAAAAAAAAAAAAAAAA&#10;AC8BAABfcmVscy8ucmVsc1BLAQItABQABgAIAAAAIQAZx2vXMQIAAF0EAAAOAAAAAAAAAAAAAAAA&#10;AC4CAABkcnMvZTJvRG9jLnhtbFBLAQItABQABgAIAAAAIQCjmNLF4QAAAAsBAAAPAAAAAAAAAAAA&#10;AAAAAIsEAABkcnMvZG93bnJldi54bWxQSwUGAAAAAAQABADzAAAAmQUAAAAA&#10;">
                <v:textbox inset="5.85pt,.7pt,5.85pt,.7pt">
                  <w:txbxContent>
                    <w:p w14:paraId="5F43D6B3"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建築物の名称</w:t>
                      </w:r>
                    </w:p>
                    <w:p w14:paraId="48908863"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建築物の種類　　　　建築行為種別</w:t>
                      </w:r>
                    </w:p>
                    <w:p w14:paraId="6BCD255D" w14:textId="77777777" w:rsidR="00EB5E8A" w:rsidRPr="00816A61" w:rsidRDefault="00EB5E8A" w:rsidP="006D574F">
                      <w:pPr>
                        <w:spacing w:line="280" w:lineRule="exact"/>
                        <w:rPr>
                          <w:rFonts w:ascii="ＭＳ ゴシック" w:eastAsia="ＭＳ ゴシック" w:hAnsi="ＭＳ ゴシック"/>
                        </w:rPr>
                      </w:pPr>
                      <w:r w:rsidRPr="00816A61">
                        <w:rPr>
                          <w:rFonts w:ascii="ＭＳ ゴシック" w:eastAsia="ＭＳ ゴシック" w:hAnsi="ＭＳ ゴシック" w:hint="eastAsia"/>
                        </w:rPr>
                        <w:t>建築行為場所</w:t>
                      </w:r>
                    </w:p>
                  </w:txbxContent>
                </v:textbox>
              </v:shape>
            </w:pict>
          </mc:Fallback>
        </mc:AlternateContent>
      </w:r>
      <w:r w:rsidR="006D574F">
        <w:rPr>
          <w:rFonts w:ascii="ＭＳ Ｐゴシック" w:eastAsia="ＭＳ Ｐゴシック"/>
          <w:sz w:val="24"/>
          <w:szCs w:val="24"/>
        </w:rPr>
        <w:br w:type="page"/>
      </w:r>
      <w:r w:rsidR="006D574F" w:rsidRPr="00E0582D">
        <w:rPr>
          <w:rFonts w:ascii="ＭＳ Ｐゴシック" w:eastAsia="ＭＳ Ｐゴシック" w:hint="eastAsia"/>
          <w:sz w:val="24"/>
          <w:szCs w:val="24"/>
        </w:rPr>
        <w:lastRenderedPageBreak/>
        <w:t>記　入　例　②　　　　位　置　図</w:t>
      </w:r>
    </w:p>
    <w:p w14:paraId="5C3B4200" w14:textId="77777777" w:rsidR="006D574F" w:rsidRDefault="00051A66" w:rsidP="006D574F">
      <w:pPr>
        <w:rPr>
          <w:rFonts w:ascii="ＭＳ ゴシック" w:eastAsia="ＭＳ ゴシック" w:hAnsi="ＭＳ ゴシック"/>
          <w:b/>
          <w:color w:val="FFFFFF"/>
          <w:sz w:val="24"/>
          <w:szCs w:val="24"/>
        </w:rPr>
      </w:pPr>
      <w:r>
        <w:rPr>
          <w:rFonts w:ascii="ＭＳ ゴシック" w:eastAsia="ＭＳ ゴシック" w:hAnsi="ＭＳ ゴシック"/>
          <w:b/>
          <w:noProof/>
          <w:color w:val="FFFFFF"/>
          <w:sz w:val="24"/>
          <w:szCs w:val="24"/>
        </w:rPr>
        <mc:AlternateContent>
          <mc:Choice Requires="wpc">
            <w:drawing>
              <wp:inline distT="0" distB="0" distL="0" distR="0" wp14:anchorId="0B0A46A9" wp14:editId="244573AC">
                <wp:extent cx="6085205" cy="3562350"/>
                <wp:effectExtent l="0" t="3810" r="0" b="0"/>
                <wp:docPr id="2921" name="キャンバス 29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99" name="Group 2913"/>
                        <wpg:cNvGrpSpPr>
                          <a:grpSpLocks/>
                        </wpg:cNvGrpSpPr>
                        <wpg:grpSpPr bwMode="auto">
                          <a:xfrm>
                            <a:off x="36300" y="36283"/>
                            <a:ext cx="5830280" cy="3457624"/>
                            <a:chOff x="2413" y="1889"/>
                            <a:chExt cx="7067" cy="4193"/>
                          </a:xfrm>
                        </wpg:grpSpPr>
                        <wps:wsp>
                          <wps:cNvPr id="2900" name="Line 2914"/>
                          <wps:cNvCnPr/>
                          <wps:spPr bwMode="auto">
                            <a:xfrm>
                              <a:off x="2863" y="5560"/>
                              <a:ext cx="6270" cy="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901" name="Text Box 2915"/>
                          <wps:cNvSpPr txBox="1">
                            <a:spLocks noChangeArrowheads="1"/>
                          </wps:cNvSpPr>
                          <wps:spPr bwMode="auto">
                            <a:xfrm>
                              <a:off x="5046" y="5424"/>
                              <a:ext cx="1974" cy="278"/>
                            </a:xfrm>
                            <a:prstGeom prst="rect">
                              <a:avLst/>
                            </a:prstGeom>
                            <a:solidFill>
                              <a:srgbClr val="FFFFFF"/>
                            </a:solidFill>
                            <a:ln w="9525">
                              <a:solidFill>
                                <a:srgbClr val="000000"/>
                              </a:solidFill>
                              <a:miter lim="800000"/>
                              <a:headEnd/>
                              <a:tailEnd/>
                            </a:ln>
                          </wps:spPr>
                          <wps:txbx>
                            <w:txbxContent>
                              <w:p w14:paraId="24EA31E7" w14:textId="77777777" w:rsidR="00EB5E8A" w:rsidRPr="00E0582D" w:rsidRDefault="00EB5E8A" w:rsidP="006D574F">
                                <w:pPr>
                                  <w:jc w:val="center"/>
                                  <w:rPr>
                                    <w:rFonts w:ascii="ＭＳ Ｐ明朝" w:eastAsia="ＭＳ Ｐ明朝" w:hAnsi="ＭＳ Ｐ明朝"/>
                                  </w:rPr>
                                </w:pPr>
                                <w:r w:rsidRPr="00E0582D">
                                  <w:rPr>
                                    <w:rFonts w:ascii="ＭＳ Ｐ明朝" w:eastAsia="ＭＳ Ｐ明朝" w:hAnsi="ＭＳ Ｐ明朝" w:hint="eastAsia"/>
                                  </w:rPr>
                                  <w:t>○○線△△駅</w:t>
                                </w:r>
                              </w:p>
                            </w:txbxContent>
                          </wps:txbx>
                          <wps:bodyPr rot="0" vert="horz" wrap="square" lIns="74295" tIns="8890" rIns="74295" bIns="8890" anchor="t" anchorCtr="0" upright="1">
                            <a:noAutofit/>
                          </wps:bodyPr>
                        </wps:wsp>
                        <wps:wsp>
                          <wps:cNvPr id="2902" name="AutoShape 2916"/>
                          <wps:cNvSpPr>
                            <a:spLocks noChangeArrowheads="1"/>
                          </wps:cNvSpPr>
                          <wps:spPr bwMode="auto">
                            <a:xfrm>
                              <a:off x="2968" y="4072"/>
                              <a:ext cx="1870" cy="1352"/>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3" name="AutoShape 2917"/>
                          <wps:cNvSpPr>
                            <a:spLocks noChangeArrowheads="1"/>
                          </wps:cNvSpPr>
                          <wps:spPr bwMode="auto">
                            <a:xfrm>
                              <a:off x="5080" y="4107"/>
                              <a:ext cx="1975" cy="520"/>
                            </a:xfrm>
                            <a:prstGeom prst="roundRect">
                              <a:avLst>
                                <a:gd name="adj" fmla="val 16667"/>
                              </a:avLst>
                            </a:prstGeom>
                            <a:solidFill>
                              <a:srgbClr val="FFFFFF"/>
                            </a:solidFill>
                            <a:ln w="9525">
                              <a:solidFill>
                                <a:srgbClr val="000000"/>
                              </a:solidFill>
                              <a:round/>
                              <a:headEnd/>
                              <a:tailEnd/>
                            </a:ln>
                          </wps:spPr>
                          <wps:txbx>
                            <w:txbxContent>
                              <w:p w14:paraId="76174F8E"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大阪浪速生命ビル</w:t>
                                </w:r>
                              </w:p>
                            </w:txbxContent>
                          </wps:txbx>
                          <wps:bodyPr rot="0" vert="horz" wrap="square" lIns="74295" tIns="8890" rIns="74295" bIns="8890" anchor="t" anchorCtr="0" upright="1">
                            <a:noAutofit/>
                          </wps:bodyPr>
                        </wps:wsp>
                        <wps:wsp>
                          <wps:cNvPr id="2904" name="AutoShape 2918"/>
                          <wps:cNvSpPr>
                            <a:spLocks noChangeArrowheads="1"/>
                          </wps:cNvSpPr>
                          <wps:spPr bwMode="auto">
                            <a:xfrm>
                              <a:off x="7297" y="4142"/>
                              <a:ext cx="1732" cy="48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5" name="AutoShape 2919"/>
                          <wps:cNvSpPr>
                            <a:spLocks noChangeArrowheads="1"/>
                          </wps:cNvSpPr>
                          <wps:spPr bwMode="auto">
                            <a:xfrm>
                              <a:off x="7297" y="4800"/>
                              <a:ext cx="1767" cy="589"/>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6" name="AutoShape 2920"/>
                          <wps:cNvSpPr>
                            <a:spLocks noChangeArrowheads="1"/>
                          </wps:cNvSpPr>
                          <wps:spPr bwMode="auto">
                            <a:xfrm>
                              <a:off x="3037" y="2963"/>
                              <a:ext cx="1766" cy="72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7" name="AutoShape 2921"/>
                          <wps:cNvSpPr>
                            <a:spLocks noChangeArrowheads="1"/>
                          </wps:cNvSpPr>
                          <wps:spPr bwMode="auto">
                            <a:xfrm>
                              <a:off x="5080" y="3033"/>
                              <a:ext cx="1975" cy="762"/>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8" name="AutoShape 2922"/>
                          <wps:cNvSpPr>
                            <a:spLocks noChangeArrowheads="1"/>
                          </wps:cNvSpPr>
                          <wps:spPr bwMode="auto">
                            <a:xfrm>
                              <a:off x="7332" y="3067"/>
                              <a:ext cx="1697" cy="72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09" name="AutoShape 2923"/>
                          <wps:cNvSpPr>
                            <a:spLocks noChangeArrowheads="1"/>
                          </wps:cNvSpPr>
                          <wps:spPr bwMode="auto">
                            <a:xfrm>
                              <a:off x="3037" y="2028"/>
                              <a:ext cx="1801" cy="693"/>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10" name="AutoShape 2924"/>
                          <wps:cNvSpPr>
                            <a:spLocks noChangeArrowheads="1"/>
                          </wps:cNvSpPr>
                          <wps:spPr bwMode="auto">
                            <a:xfrm>
                              <a:off x="5115" y="2028"/>
                              <a:ext cx="1906" cy="693"/>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11" name="AutoShape 2925"/>
                          <wps:cNvSpPr>
                            <a:spLocks noChangeArrowheads="1"/>
                          </wps:cNvSpPr>
                          <wps:spPr bwMode="auto">
                            <a:xfrm>
                              <a:off x="7297" y="2028"/>
                              <a:ext cx="1698" cy="72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12" name="Oval 2926"/>
                          <wps:cNvSpPr>
                            <a:spLocks noChangeArrowheads="1"/>
                          </wps:cNvSpPr>
                          <wps:spPr bwMode="auto">
                            <a:xfrm>
                              <a:off x="5703" y="4904"/>
                              <a:ext cx="728" cy="31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13" name="AutoShape 2927"/>
                          <wps:cNvSpPr>
                            <a:spLocks noChangeArrowheads="1"/>
                          </wps:cNvSpPr>
                          <wps:spPr bwMode="auto">
                            <a:xfrm>
                              <a:off x="7332" y="3449"/>
                              <a:ext cx="901" cy="346"/>
                            </a:xfrm>
                            <a:prstGeom prst="roundRect">
                              <a:avLst>
                                <a:gd name="adj" fmla="val 16667"/>
                              </a:avLst>
                            </a:prstGeom>
                            <a:solidFill>
                              <a:srgbClr val="FFFFFF"/>
                            </a:solidFill>
                            <a:ln w="9525">
                              <a:solidFill>
                                <a:srgbClr val="000000"/>
                              </a:solidFill>
                              <a:round/>
                              <a:headEnd/>
                              <a:tailEnd/>
                            </a:ln>
                          </wps:spPr>
                          <wps:txbx>
                            <w:txbxContent>
                              <w:p w14:paraId="68846EB0"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○○銀行</w:t>
                                </w:r>
                              </w:p>
                            </w:txbxContent>
                          </wps:txbx>
                          <wps:bodyPr rot="0" vert="horz" wrap="square" lIns="74295" tIns="8890" rIns="74295" bIns="8890" anchor="t" anchorCtr="0" upright="1">
                            <a:noAutofit/>
                          </wps:bodyPr>
                        </wps:wsp>
                        <wps:wsp>
                          <wps:cNvPr id="2914" name="AutoShape 2928" descr="右上がり対角線"/>
                          <wps:cNvSpPr>
                            <a:spLocks noChangeArrowheads="1"/>
                          </wps:cNvSpPr>
                          <wps:spPr bwMode="auto">
                            <a:xfrm>
                              <a:off x="6465" y="3345"/>
                              <a:ext cx="590" cy="450"/>
                            </a:xfrm>
                            <a:prstGeom prst="roundRect">
                              <a:avLst>
                                <a:gd name="adj" fmla="val 16667"/>
                              </a:avLst>
                            </a:prstGeom>
                            <a:pattFill prst="ltUpDiag">
                              <a:fgClr>
                                <a:srgbClr val="FF0000"/>
                              </a:fgClr>
                              <a:bgClr>
                                <a:srgbClr val="FFFFFF"/>
                              </a:bgClr>
                            </a:pattFill>
                            <a:ln w="9525">
                              <a:solidFill>
                                <a:srgbClr val="FF0000"/>
                              </a:solidFill>
                              <a:round/>
                              <a:headEnd/>
                              <a:tailEnd/>
                            </a:ln>
                          </wps:spPr>
                          <wps:bodyPr rot="0" vert="horz" wrap="square" lIns="74295" tIns="8890" rIns="74295" bIns="8890" anchor="t" anchorCtr="0" upright="1">
                            <a:noAutofit/>
                          </wps:bodyPr>
                        </wps:wsp>
                        <wps:wsp>
                          <wps:cNvPr id="2915" name="Text Box 2929"/>
                          <wps:cNvSpPr txBox="1">
                            <a:spLocks noChangeArrowheads="1"/>
                          </wps:cNvSpPr>
                          <wps:spPr bwMode="auto">
                            <a:xfrm>
                              <a:off x="3971" y="3760"/>
                              <a:ext cx="16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A66A"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◇◇通り</w:t>
                                </w:r>
                              </w:p>
                            </w:txbxContent>
                          </wps:txbx>
                          <wps:bodyPr rot="0" vert="horz" wrap="square" lIns="74295" tIns="8890" rIns="74295" bIns="8890" anchor="t" anchorCtr="0" upright="1">
                            <a:noAutofit/>
                          </wps:bodyPr>
                        </wps:wsp>
                        <wps:wsp>
                          <wps:cNvPr id="2916" name="Text Box 2930"/>
                          <wps:cNvSpPr txBox="1">
                            <a:spLocks noChangeArrowheads="1"/>
                          </wps:cNvSpPr>
                          <wps:spPr bwMode="auto">
                            <a:xfrm>
                              <a:off x="7020" y="2684"/>
                              <a:ext cx="380"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BC70"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△△筋</w:t>
                                </w:r>
                              </w:p>
                            </w:txbxContent>
                          </wps:txbx>
                          <wps:bodyPr rot="0" vert="eaVert" wrap="square" lIns="74295" tIns="8890" rIns="74295" bIns="8890" anchor="t" anchorCtr="0" upright="1">
                            <a:noAutofit/>
                          </wps:bodyPr>
                        </wps:wsp>
                        <wps:wsp>
                          <wps:cNvPr id="2917" name="Rectangle 2931"/>
                          <wps:cNvSpPr>
                            <a:spLocks noChangeArrowheads="1"/>
                          </wps:cNvSpPr>
                          <wps:spPr bwMode="auto">
                            <a:xfrm>
                              <a:off x="2413" y="1889"/>
                              <a:ext cx="7067" cy="41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18" name="Text Box 2932"/>
                          <wps:cNvSpPr txBox="1">
                            <a:spLocks noChangeArrowheads="1"/>
                          </wps:cNvSpPr>
                          <wps:spPr bwMode="auto">
                            <a:xfrm>
                              <a:off x="3833" y="3134"/>
                              <a:ext cx="1973" cy="278"/>
                            </a:xfrm>
                            <a:prstGeom prst="rect">
                              <a:avLst/>
                            </a:prstGeom>
                            <a:solidFill>
                              <a:srgbClr val="FFFFFF"/>
                            </a:solidFill>
                            <a:ln w="9525">
                              <a:solidFill>
                                <a:srgbClr val="000000"/>
                              </a:solidFill>
                              <a:miter lim="800000"/>
                              <a:headEnd/>
                              <a:tailEnd/>
                            </a:ln>
                          </wps:spPr>
                          <wps:txbx>
                            <w:txbxContent>
                              <w:p w14:paraId="42CCC856"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○○市◇◇2丁目２－２</w:t>
                                </w:r>
                              </w:p>
                            </w:txbxContent>
                          </wps:txbx>
                          <wps:bodyPr rot="0" vert="horz" wrap="square" lIns="74295" tIns="8890" rIns="74295" bIns="8890" anchor="t" anchorCtr="0" upright="1">
                            <a:noAutofit/>
                          </wps:bodyPr>
                        </wps:wsp>
                        <wps:wsp>
                          <wps:cNvPr id="2919" name="Line 2933"/>
                          <wps:cNvCnPr/>
                          <wps:spPr bwMode="auto">
                            <a:xfrm>
                              <a:off x="5808" y="3377"/>
                              <a:ext cx="934" cy="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0" name="AutoShape 2934"/>
                          <wps:cNvSpPr>
                            <a:spLocks/>
                          </wps:cNvSpPr>
                          <wps:spPr bwMode="auto">
                            <a:xfrm>
                              <a:off x="2481" y="2236"/>
                              <a:ext cx="4161" cy="254"/>
                            </a:xfrm>
                            <a:prstGeom prst="borderCallout1">
                              <a:avLst>
                                <a:gd name="adj1" fmla="val 54546"/>
                                <a:gd name="adj2" fmla="val 102218"/>
                                <a:gd name="adj3" fmla="val 439699"/>
                                <a:gd name="adj4" fmla="val 106361"/>
                              </a:avLst>
                            </a:prstGeom>
                            <a:solidFill>
                              <a:srgbClr val="000000"/>
                            </a:solidFill>
                            <a:ln w="9525">
                              <a:solidFill>
                                <a:srgbClr val="000000"/>
                              </a:solidFill>
                              <a:miter lim="800000"/>
                              <a:headEnd/>
                              <a:tailEnd type="arrow" w="med" len="med"/>
                            </a:ln>
                          </wps:spPr>
                          <wps:txbx>
                            <w:txbxContent>
                              <w:p w14:paraId="1DB541A7"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敷地の範囲は彩色するなどして分かりやすく表示</w:t>
                                </w:r>
                              </w:p>
                              <w:p w14:paraId="4DA458CB" w14:textId="77777777" w:rsidR="00EB5E8A" w:rsidRPr="00F03BC1" w:rsidRDefault="00EB5E8A" w:rsidP="006D574F">
                                <w:pPr>
                                  <w:jc w:val="center"/>
                                  <w:rPr>
                                    <w:rFonts w:ascii="ＭＳ ゴシック" w:eastAsia="ＭＳ ゴシック" w:hAnsi="ＭＳ ゴシック"/>
                                    <w:color w:val="FFFFFF"/>
                                  </w:rPr>
                                </w:pPr>
                              </w:p>
                            </w:txbxContent>
                          </wps:txbx>
                          <wps:bodyPr rot="0" vert="horz" wrap="square" lIns="74295" tIns="8890" rIns="74295" bIns="8890" anchor="t" anchorCtr="0" upright="1">
                            <a:noAutofit/>
                          </wps:bodyPr>
                        </wps:wsp>
                      </wpg:wgp>
                    </wpc:wpc>
                  </a:graphicData>
                </a:graphic>
              </wp:inline>
            </w:drawing>
          </mc:Choice>
          <mc:Fallback>
            <w:pict>
              <v:group w14:anchorId="0B0A46A9" id="キャンバス 2911" o:spid="_x0000_s1266" editas="canvas" style="width:479.15pt;height:280.5pt;mso-position-horizontal-relative:char;mso-position-vertical-relative:line" coordsize="60852,3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9ptgcAAHY8AAAOAAAAZHJzL2Uyb0RvYy54bWzsW82S20QQvlPFO6h0J5ZG/654U2GTTVEV&#10;SIok3MeSbAv0x0i79nKDY4oqqjjyAhw5cIATLxNS8Bh090iy5JUdbzZRSEV78MrWaDQz/c3XPf1z&#10;+84miZWLUBRRls5U/ZamKmHqZ0GULmfqs6dnn7iqUpQ8DXicpeFMvQwL9c7Jxx/dXufTkGWrLA5C&#10;oUAnaTFd5zN1VZb5dDIp/FWY8OJWlocp3FxkIuElfBXLSSD4GnpP4gnTNHuyzkSQi8wPiwJ+vSdv&#10;qifU/2IR+uWjxaIISyWeqTC2kj4Ffc7xc3Jym0+XgueryK+GwV9jFAmPUnhp09U9XnLlXERXukoi&#10;X2RFtihv+VkyyRaLyA9pDjAbXduZzSlPL3hBk/FhdeoBwtUb7He+xHGn2VkUx7AaE+h9ir/h/zXI&#10;J8TbcdptJH+htlWbdb6crpd5I0oQ/44srzX1ByI7z2nmy6n/xcVjoUTBTGWu56lKyhNAErVQmKcb&#10;KER8PbR7IPIn+WMhJQGXDzP/m0LOqnsf2y9lY2W+/jwLoEd+XmYkxM1CJNgFiEfZzFTDNjTAziVe&#10;MZdex6fhplR8uGm5hsZcuO3jfdNybGZKVPkrgB4+z0wYIz6uu65X37tfPe9otiMfNnWP+p7wqRwA&#10;LG8zSJwh7JBiu8DFzRb4yYrnIS1w0V5gD2cqF/hhlIa4vjQdfDus72n6WNBqF9MC1vmVS8dcW07d&#10;suxqs9ULZzOnWjUd16SZNZ/moigfhFmi4MVMjWEcJBZ+8bAoZdO6SQeVCEplDVJwdZyFn+QAmWAe&#10;08NFFkcBYhwfKcRyfhoL5YIjLdBfNYZOM8BgGsAL+XQV8uB+dV3yKJbXMGbcGCAnuRxSSPMsuKRV&#10;ot9BZMPJTq9l9xRX+dNsg/KzcGqV/HBzKOUG7gAa5brIPaKk2emKp8vwrhDZGqcL+JKCaT0q+zlK&#10;8pZm2gR6y6w3RC153XNMCXnmuIdlL4DAD8m+I66OVM/or0+qEiSexazXBkYSlaC14iiZqW6Dnuuh&#10;pNzMN8RputVsMIkcRWRSTYFahYtVJr5TlTWoqJlafHvORagq8WcpiMcxmWeBTqMvQC2AedG+MW/d&#10;4KkPHc3UUlXk5WkpteB5LqLlCt4j4ZBmd4EFFxHtM5S8HFMF8kHBzGow44iIrhDN9g6aaTu/JQwz&#10;zwbzBYjb1ByG793Svu427GVYdG8/gRGNfNlBMna1DCqi5cHXqrJIYjA8gJAU3bZBJUieI8ojcmwz&#10;3jtC/U3ocAQ16CLmaaANpXbtgJrE3eFZ0FFvCdSWhtYKglrX6L0tUHsO8AkaMhYjbT1iul/Ft8i7&#10;0a4jeW/NdE8DBd+Dc9L2A+HcYR4Y1oRzc5e8HQOUC+LcdEl+I877cT5iuo1p4MYeTNOJbnBMg9m5&#10;Y5A49TnSkofMEdMjphu/2N7TPpzRrmJaKv+BMG1ohuRpsLZ3fCu6Y8P4kKcd9qqDIh7VRxt7PDiC&#10;jQ1w6sE0OTMGwnRjYwO4dzHd2NjgKaxOebW/sT7jVY6v8dwIzqrRGULnRvBD9GCaADQQph0DjWbg&#10;YgM91l1niI2m9sjT0+NcwyOmpS+kCeW0fSGM+HIgTG9tD4jh7GDa1cCbjpi2d8IyVwIUI0+PPC3D&#10;k54OrrUenm48/BBCq+OTb82/p0PEB3maXcW0p1X29IjpI0J4I08TT+tNVLHD043jcwBMN768Hkzb&#10;HthGo+0x2h59GTT7/B56E1x8hCE35rEh44qWg3EgoGgTHeUdUxodHYRmA4YoY4B7TodhHEd5cTAz&#10;YowTyqj4+xf8xoShHjtiyDjh9rxnmlXWUp3A4dWmsQE5HgdB+mGbxq0wYUMvY0ilFVKB3LI+mAMF&#10;BmHhQ4LKy59+//vP5y++//HFD89f/vbXv7/+/M8fvyDkBjog2qYtjWkDUvu6TG1hvg3aHaY1dKw8&#10;52WJqWx1glz5LL8X8SWlMy2WkNhGSTHtHLezM0xTqvZq02S+py2mTlVtqyYQSqlfin0fnULVeW9H&#10;HY3JJEenAe81YpqAZCvdj+3GI4dJ9zM8B44JsBsMZzfRE/KZQJvhTrlxul+TpSwTL9tpy72pmC0C&#10;blTnSMBtAm7ify0IGUQULYYdBkKOBnFHclzY7o5VbNQJ1rrukCAPBLc7eXbSOKnjKkhdN4BQk73S&#10;C6GQfwX5mh9ipqbeBNwwAAtJxDHmjRtDBtx6UuxrY/VAgv1VT+51wIOp5u86i7gXiR9qxrDeBMna&#10;ZLYbIxuGzAwXAr+kD3Vjh8wg/f1N6cOORfW+pr83BssI5rZmbqJjVR2OTCSotPJ163AsV4PNgeaZ&#10;IRXoNunXA3ySdaYbJIn9qvXahTg3YseDBwSlvMyhYqsUEakb0LozNQkDqIwIoQwRr6Tm/1+V56B5&#10;c9WpI+mhZW3R4a1duUaVVzJshM2OKr9hpivtccYM8j1sBW7qdhXZZLL0ZL/E51BcGYpTHsfZeSkL&#10;RKqKhG75AvS3rV+wTEu6hbptwOO6baNrjAFdg5C6jYAYt41Mw7Oh3u9KI8DrtpGu2QbMR4r7uuUS&#10;VLtTH4s7ZHr0CXd/F8cXCVVo5lh6dR0ob4838syF6Hg/SJRKG6FclOqKqLaVilyqQlysnm1/p1bb&#10;cuGT/wAAAP//AwBQSwMEFAAGAAgAAAAhABt08WreAAAABQEAAA8AAABkcnMvZG93bnJldi54bWxM&#10;j8FOwzAQRO9I/IO1SNyo3dKGEOJUCAmE6AEokbi68TaxsNdR7DaBr8dwgctKoxnNvC3Xk7PsiEMw&#10;niTMZwIYUuO1oVZC/XZ/kQMLUZFW1hNK+MQA6+r0pFSF9iO94nEbW5ZKKBRKQhdjX3Aemg6dCjPf&#10;IyVv7wenYpJDy/WgxlTuLF8IkXGnDKWFTvV412HzsT04CcvF3uYvD9nm67Gux6f3pbkSz0bK87Pp&#10;9gZYxCn+heEHP6FDlZh2/kA6MCshPRJ/b/KuV/klsJ2EVTYXwKuS/6evvgEAAP//AwBQSwECLQAU&#10;AAYACAAAACEAtoM4kv4AAADhAQAAEwAAAAAAAAAAAAAAAAAAAAAAW0NvbnRlbnRfVHlwZXNdLnht&#10;bFBLAQItABQABgAIAAAAIQA4/SH/1gAAAJQBAAALAAAAAAAAAAAAAAAAAC8BAABfcmVscy8ucmVs&#10;c1BLAQItABQABgAIAAAAIQBtm89ptgcAAHY8AAAOAAAAAAAAAAAAAAAAAC4CAABkcnMvZTJvRG9j&#10;LnhtbFBLAQItABQABgAIAAAAIQAbdPFq3gAAAAUBAAAPAAAAAAAAAAAAAAAAABAKAABkcnMvZG93&#10;bnJldi54bWxQSwUGAAAAAAQABADzAAAAGwsAAAAA&#10;">
                <v:shape id="_x0000_s1267" type="#_x0000_t75" style="position:absolute;width:60852;height:35623;visibility:visible;mso-wrap-style:square">
                  <v:fill o:detectmouseclick="t"/>
                  <v:path o:connecttype="none"/>
                </v:shape>
                <v:group id="Group 2913" o:spid="_x0000_s1268" style="position:absolute;left:363;top:362;width:58302;height:34577" coordorigin="2413,1889" coordsize="706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F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2mU3i+CU9ALv4BAAD//wMAUEsBAi0AFAAGAAgAAAAhANvh9svuAAAAhQEAABMAAAAAAAAA&#10;AAAAAAAAAAAAAFtDb250ZW50X1R5cGVzXS54bWxQSwECLQAUAAYACAAAACEAWvQsW78AAAAVAQAA&#10;CwAAAAAAAAAAAAAAAAAfAQAAX3JlbHMvLnJlbHNQSwECLQAUAAYACAAAACEAWd5xW8YAAADdAAAA&#10;DwAAAAAAAAAAAAAAAAAHAgAAZHJzL2Rvd25yZXYueG1sUEsFBgAAAAADAAMAtwAAAPoCAAAAAA==&#10;">
                  <v:line id="Line 2914" o:spid="_x0000_s1269" style="position:absolute;visibility:visible;mso-wrap-style:square" from="2863,5560" to="9133,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oxAAAAN0AAAAPAAAAZHJzL2Rvd25yZXYueG1sRE9Na8JA&#10;EL0L/odlhN7MprYWTV1FhELIpSat4HHITpPQ7GzIbpPUX+8eCj0+3vfuMJlWDNS7xrKCxygGQVxa&#10;3XCl4PPjbbkB4TyyxtYyKfglB4f9fLbDRNuRcxoKX4kQwi5BBbX3XSKlK2sy6CLbEQfuy/YGfYB9&#10;JXWPYwg3rVzF8Ys02HBoqLGjU03ld/FjFDy/b8dreTPpeL482Swv0GzWmVIPi+n4CsLT5P/Ff+5U&#10;K1ht47A/vAlPQO7vAAAA//8DAFBLAQItABQABgAIAAAAIQDb4fbL7gAAAIUBAAATAAAAAAAAAAAA&#10;AAAAAAAAAABbQ29udGVudF9UeXBlc10ueG1sUEsBAi0AFAAGAAgAAAAhAFr0LFu/AAAAFQEAAAsA&#10;AAAAAAAAAAAAAAAAHwEAAF9yZWxzLy5yZWxzUEsBAi0AFAAGAAgAAAAhAJz85SjEAAAA3QAAAA8A&#10;AAAAAAAAAAAAAAAABwIAAGRycy9kb3ducmV2LnhtbFBLBQYAAAAAAwADALcAAAD4AgAAAAA=&#10;" strokeweight="3pt">
                    <v:stroke linestyle="thinThin"/>
                  </v:line>
                  <v:shape id="Text Box 2915" o:spid="_x0000_s1270" type="#_x0000_t202" style="position:absolute;left:5046;top:5424;width:197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xQAAAN0AAAAPAAAAZHJzL2Rvd25yZXYueG1sRI9BawIx&#10;FITvBf9DeIKXookepK5GEUHRU6mWgrfH5rm7uHlZkqyu/npTKPQ4zMw3zGLV2VrcyIfKsYbxSIEg&#10;zp2puNDwfdoOP0CEiGywdkwaHhRgtey9LTAz7s5fdDvGQiQIhww1lDE2mZQhL8liGLmGOHkX5y3G&#10;JH0hjcd7gttaTpSaSosVp4USG9qUlF+PrdVwPbS5bX/Ofv/ZnnaH59TIdzXTetDv1nMQkbr4H/5r&#10;742GyUyN4fdNegJy+QIAAP//AwBQSwECLQAUAAYACAAAACEA2+H2y+4AAACFAQAAEwAAAAAAAAAA&#10;AAAAAAAAAAAAW0NvbnRlbnRfVHlwZXNdLnhtbFBLAQItABQABgAIAAAAIQBa9CxbvwAAABUBAAAL&#10;AAAAAAAAAAAAAAAAAB8BAABfcmVscy8ucmVsc1BLAQItABQABgAIAAAAIQAy/mf/xQAAAN0AAAAP&#10;AAAAAAAAAAAAAAAAAAcCAABkcnMvZG93bnJldi54bWxQSwUGAAAAAAMAAwC3AAAA+QIAAAAA&#10;">
                    <v:textbox inset="5.85pt,.7pt,5.85pt,.7pt">
                      <w:txbxContent>
                        <w:p w14:paraId="24EA31E7" w14:textId="77777777" w:rsidR="00EB5E8A" w:rsidRPr="00E0582D" w:rsidRDefault="00EB5E8A" w:rsidP="006D574F">
                          <w:pPr>
                            <w:jc w:val="center"/>
                            <w:rPr>
                              <w:rFonts w:ascii="ＭＳ Ｐ明朝" w:eastAsia="ＭＳ Ｐ明朝" w:hAnsi="ＭＳ Ｐ明朝"/>
                            </w:rPr>
                          </w:pPr>
                          <w:r w:rsidRPr="00E0582D">
                            <w:rPr>
                              <w:rFonts w:ascii="ＭＳ Ｐ明朝" w:eastAsia="ＭＳ Ｐ明朝" w:hAnsi="ＭＳ Ｐ明朝" w:hint="eastAsia"/>
                            </w:rPr>
                            <w:t>○○線△△駅</w:t>
                          </w:r>
                        </w:p>
                      </w:txbxContent>
                    </v:textbox>
                  </v:shape>
                  <v:roundrect id="AutoShape 2916" o:spid="_x0000_s1271" style="position:absolute;left:2968;top:4072;width:1870;height:13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vjxgAAAN0AAAAPAAAAZHJzL2Rvd25yZXYueG1sRI9Ba8JA&#10;FITvBf/D8oRepNmYQ6mpq2hRKNQKJqXnR/aZBLNvQ3abxP76riD0OMzMN8xyPZpG9NS52rKCeRSD&#10;IC6srrlU8JXvn15AOI+ssbFMCq7kYL2aPCwx1XbgE/WZL0WAsEtRQeV9m0rpiooMusi2xME7286g&#10;D7Irpe5wCHDTyCSOn6XBmsNChS29VVRcsh+jYLfXzPOivf7K7PNA+W728b09KvU4HTevIDyN/j98&#10;b79rBckiTuD2JjwBufoDAAD//wMAUEsBAi0AFAAGAAgAAAAhANvh9svuAAAAhQEAABMAAAAAAAAA&#10;AAAAAAAAAAAAAFtDb250ZW50X1R5cGVzXS54bWxQSwECLQAUAAYACAAAACEAWvQsW78AAAAVAQAA&#10;CwAAAAAAAAAAAAAAAAAfAQAAX3JlbHMvLnJlbHNQSwECLQAUAAYACAAAACEA3r5L48YAAADdAAAA&#10;DwAAAAAAAAAAAAAAAAAHAgAAZHJzL2Rvd25yZXYueG1sUEsFBgAAAAADAAMAtwAAAPoCAAAAAA==&#10;">
                    <v:textbox inset="5.85pt,.7pt,5.85pt,.7pt"/>
                  </v:roundrect>
                  <v:roundrect id="AutoShape 2917" o:spid="_x0000_s1272" style="position:absolute;left:5080;top:4107;width:1975;height: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54xQAAAN0AAAAPAAAAZHJzL2Rvd25yZXYueG1sRI/disIw&#10;FITvF3yHcIS9WTTVBdFqFBWFBX/AKl4fmmNbbE5Kk9Xq0xthYS+HmfmGmcwaU4ob1a6wrKDXjUAQ&#10;p1YXnCk4HdedIQjnkTWWlknBgxzMpq2PCcba3vlAt8RnIkDYxagg976KpXRpTgZd11bEwbvY2qAP&#10;ss6krvEe4KaU/SgaSIMFh4UcK1rmlF6TX6NgtdbMvbR6PGWy29Jx9bU5L/ZKfbab+RiEp8b/h//a&#10;P1pBfxR9w/tNeAJy+gIAAP//AwBQSwECLQAUAAYACAAAACEA2+H2y+4AAACFAQAAEwAAAAAAAAAA&#10;AAAAAAAAAAAAW0NvbnRlbnRfVHlwZXNdLnhtbFBLAQItABQABgAIAAAAIQBa9CxbvwAAABUBAAAL&#10;AAAAAAAAAAAAAAAAAB8BAABfcmVscy8ucmVsc1BLAQItABQABgAIAAAAIQCx8u54xQAAAN0AAAAP&#10;AAAAAAAAAAAAAAAAAAcCAABkcnMvZG93bnJldi54bWxQSwUGAAAAAAMAAwC3AAAA+QIAAAAA&#10;">
                    <v:textbox inset="5.85pt,.7pt,5.85pt,.7pt">
                      <w:txbxContent>
                        <w:p w14:paraId="76174F8E"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大阪浪速生命ビル</w:t>
                          </w:r>
                        </w:p>
                      </w:txbxContent>
                    </v:textbox>
                  </v:roundrect>
                  <v:roundrect id="AutoShape 2918" o:spid="_x0000_s1273" style="position:absolute;left:7297;top:4142;width:1732;height:4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MxQAAAN0AAAAPAAAAZHJzL2Rvd25yZXYueG1sRI/disIw&#10;FITvF3yHcIS9WTRVFtFqFBWFBX/AKl4fmmNbbE5Kk9Xq0xthYS+HmfmGmcwaU4ob1a6wrKDXjUAQ&#10;p1YXnCk4HdedIQjnkTWWlknBgxzMpq2PCcba3vlAt8RnIkDYxagg976KpXRpTgZd11bEwbvY2qAP&#10;ss6krvEe4KaU/SgaSIMFh4UcK1rmlF6TX6NgtdbMvbR6PGWy29Jx9bU5L/ZKfbab+RiEp8b/h//a&#10;P1pBfxR9w/tNeAJy+gIAAP//AwBQSwECLQAUAAYACAAAACEA2+H2y+4AAACFAQAAEwAAAAAAAAAA&#10;AAAAAAAAAAAAW0NvbnRlbnRfVHlwZXNdLnhtbFBLAQItABQABgAIAAAAIQBa9CxbvwAAABUBAAAL&#10;AAAAAAAAAAAAAAAAAB8BAABfcmVscy8ucmVsc1BLAQItABQABgAIAAAAIQA+G3YMxQAAAN0AAAAP&#10;AAAAAAAAAAAAAAAAAAcCAABkcnMvZG93bnJldi54bWxQSwUGAAAAAAMAAwC3AAAA+QIAAAAA&#10;">
                    <v:textbox inset="5.85pt,.7pt,5.85pt,.7pt"/>
                  </v:roundrect>
                  <v:roundrect id="AutoShape 2919" o:spid="_x0000_s1274" style="position:absolute;left:7297;top:4800;width:1767;height:5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OXxQAAAN0AAAAPAAAAZHJzL2Rvd25yZXYueG1sRI/disIw&#10;FITvF3yHcIS9WTRVWNFqFBWFBX/AKl4fmmNbbE5Kk9Xq0xthYS+HmfmGmcwaU4ob1a6wrKDXjUAQ&#10;p1YXnCk4HdedIQjnkTWWlknBgxzMpq2PCcba3vlAt8RnIkDYxagg976KpXRpTgZd11bEwbvY2qAP&#10;ss6krvEe4KaU/SgaSIMFh4UcK1rmlF6TX6NgtdbMvbR6PGWy29Jx9bU5L/ZKfbab+RiEp8b/h//a&#10;P1pBfxR9w/tNeAJy+gIAAP//AwBQSwECLQAUAAYACAAAACEA2+H2y+4AAACFAQAAEwAAAAAAAAAA&#10;AAAAAAAAAAAAW0NvbnRlbnRfVHlwZXNdLnhtbFBLAQItABQABgAIAAAAIQBa9CxbvwAAABUBAAAL&#10;AAAAAAAAAAAAAAAAAB8BAABfcmVscy8ucmVsc1BLAQItABQABgAIAAAAIQBRV9OXxQAAAN0AAAAP&#10;AAAAAAAAAAAAAAAAAAcCAABkcnMvZG93bnJldi54bWxQSwUGAAAAAAMAAwC3AAAA+QIAAAAA&#10;">
                    <v:textbox inset="5.85pt,.7pt,5.85pt,.7pt"/>
                  </v:roundrect>
                  <v:roundrect id="AutoShape 2920" o:spid="_x0000_s1275" style="position:absolute;left:3037;top:2963;width:1766;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3gxgAAAN0AAAAPAAAAZHJzL2Rvd25yZXYueG1sRI9Ba8JA&#10;FITvhf6H5RW8lLoxB7HRVaoYKFQFY+n5kX0modm3Ibsm0V/vCoUeh5n5hlmsBlOLjlpXWVYwGUcg&#10;iHOrKy4UfJ/StxkI55E11pZJwZUcrJbPTwtMtO35SF3mCxEg7BJUUHrfJFK6vCSDbmwb4uCdbWvQ&#10;B9kWUrfYB7ipZRxFU2mw4rBQYkObkvLf7GIUbFPNPMmb601m+x2dtq9fP+uDUqOX4WMOwtPg/8N/&#10;7U+tIH6PpvB4E56AXN4BAAD//wMAUEsBAi0AFAAGAAgAAAAhANvh9svuAAAAhQEAABMAAAAAAAAA&#10;AAAAAAAAAAAAAFtDb250ZW50X1R5cGVzXS54bWxQSwECLQAUAAYACAAAACEAWvQsW78AAAAVAQAA&#10;CwAAAAAAAAAAAAAAAAAfAQAAX3JlbHMvLnJlbHNQSwECLQAUAAYACAAAACEAoYVN4MYAAADdAAAA&#10;DwAAAAAAAAAAAAAAAAAHAgAAZHJzL2Rvd25yZXYueG1sUEsFBgAAAAADAAMAtwAAAPoCAAAAAA==&#10;">
                    <v:textbox inset="5.85pt,.7pt,5.85pt,.7pt"/>
                  </v:roundrect>
                  <v:roundrect id="AutoShape 2921" o:spid="_x0000_s1276" style="position:absolute;left:5080;top:3033;width:1975;height: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h7xQAAAN0AAAAPAAAAZHJzL2Rvd25yZXYueG1sRI9Pi8Iw&#10;FMTvC36H8IS9LJrqYdVqFBWFBf+AVTw/mmdbbF5Kk9XqpzfCwh6HmfkNM5k1phQ3ql1hWUGvG4Eg&#10;Tq0uOFNwOq47QxDOI2ssLZOCBzmYTVsfE4y1vfOBbonPRICwi1FB7n0VS+nSnAy6rq2Ig3extUEf&#10;ZJ1JXeM9wE0p+1H0LQ0WHBZyrGiZU3pNfo2C1Voz99Lq8ZTJbkvH1dfmvNgr9dlu5mMQnhr/H/5r&#10;/2gF/VE0gPeb8ATk9AUAAP//AwBQSwECLQAUAAYACAAAACEA2+H2y+4AAACFAQAAEwAAAAAAAAAA&#10;AAAAAAAAAAAAW0NvbnRlbnRfVHlwZXNdLnhtbFBLAQItABQABgAIAAAAIQBa9CxbvwAAABUBAAAL&#10;AAAAAAAAAAAAAAAAAB8BAABfcmVscy8ucmVsc1BLAQItABQABgAIAAAAIQDOyeh7xQAAAN0AAAAP&#10;AAAAAAAAAAAAAAAAAAcCAABkcnMvZG93bnJldi54bWxQSwUGAAAAAAMAAwC3AAAA+QIAAAAA&#10;">
                    <v:textbox inset="5.85pt,.7pt,5.85pt,.7pt"/>
                  </v:roundrect>
                  <v:roundrect id="AutoShape 2922" o:spid="_x0000_s1277" style="position:absolute;left:7332;top:3067;width:1697;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JxAAAAN0AAAAPAAAAZHJzL2Rvd25yZXYueG1sRE9Na8JA&#10;EL0X+h+WKfQidaOHYmM2UiUBwVYwiuchOyah2dmQ3Zqkv757KPT4eN/JZjStuFPvGssKFvMIBHFp&#10;dcOVgss5f1mBcB5ZY2uZFEzkYJM+PiQYazvwie6Fr0QIYRejgtr7LpbSlTUZdHPbEQfuZnuDPsC+&#10;krrHIYSbVi6j6FUabDg01NjRrqbyq/g2CrJcMy/KbvqRxecHnbPZ4bo9KvX8NL6vQXga/b/4z73X&#10;CpZvUZgb3oQnINNfAAAA//8DAFBLAQItABQABgAIAAAAIQDb4fbL7gAAAIUBAAATAAAAAAAAAAAA&#10;AAAAAAAAAABbQ29udGVudF9UeXBlc10ueG1sUEsBAi0AFAAGAAgAAAAhAFr0LFu/AAAAFQEAAAsA&#10;AAAAAAAAAAAAAAAAHwEAAF9yZWxzLy5yZWxzUEsBAi0AFAAGAAgAAAAhAL9WfAnEAAAA3QAAAA8A&#10;AAAAAAAAAAAAAAAABwIAAGRycy9kb3ducmV2LnhtbFBLBQYAAAAAAwADALcAAAD4AgAAAAA=&#10;">
                    <v:textbox inset="5.85pt,.7pt,5.85pt,.7pt"/>
                  </v:roundrect>
                  <v:roundrect id="AutoShape 2923" o:spid="_x0000_s1278" style="position:absolute;left:3037;top:2028;width:1801;height:6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mSxQAAAN0AAAAPAAAAZHJzL2Rvd25yZXYueG1sRI9Bi8Iw&#10;FITvgv8hPGEvoqkelm01iorCwroLW8Xzo3m2xealNFGrv94IgsdhZr5hpvPWVOJCjSstKxgNIxDE&#10;mdUl5wr2u83gC4TzyBory6TgRg7ms25niom2V/6nS+pzESDsElRQeF8nUrqsIINuaGvi4B1tY9AH&#10;2eRSN3gNcFPJcRR9SoMlh4UCa1oVlJ3Ss1Gw3mjmUVbf7jL93dJu3f85LP+U+ui1iwkIT61/h1/t&#10;b61gHEcxPN+EJyBnDwAAAP//AwBQSwECLQAUAAYACAAAACEA2+H2y+4AAACFAQAAEwAAAAAAAAAA&#10;AAAAAAAAAAAAW0NvbnRlbnRfVHlwZXNdLnhtbFBLAQItABQABgAIAAAAIQBa9CxbvwAAABUBAAAL&#10;AAAAAAAAAAAAAAAAAB8BAABfcmVscy8ucmVsc1BLAQItABQABgAIAAAAIQDQGtmSxQAAAN0AAAAP&#10;AAAAAAAAAAAAAAAAAAcCAABkcnMvZG93bnJldi54bWxQSwUGAAAAAAMAAwC3AAAA+QIAAAAA&#10;">
                    <v:textbox inset="5.85pt,.7pt,5.85pt,.7pt"/>
                  </v:roundrect>
                  <v:roundrect id="AutoShape 2924" o:spid="_x0000_s1279" style="position:absolute;left:5115;top:2028;width:1906;height:6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SwwAAAN0AAAAPAAAAZHJzL2Rvd25yZXYueG1sRE/LasJA&#10;FN0X/IfhCm6KTpKF1OgoVRQE20Jj6fqSuSahmTshM+bh13cWhS4P573ZDaYWHbWusqwgXkQgiHOr&#10;Ky4UfF1P8xcQziNrrC2TgpEc7LaTpw2m2vb8SV3mCxFC2KWooPS+SaV0eUkG3cI2xIG72dagD7At&#10;pG6xD+GmlkkULaXBikNDiQ0dSsp/srtRcDxp5jhvxofM3t/oeny+fO8/lJpNh9c1CE+D/xf/uc9a&#10;QbKKw/7wJjwBuf0FAAD//wMAUEsBAi0AFAAGAAgAAAAhANvh9svuAAAAhQEAABMAAAAAAAAAAAAA&#10;AAAAAAAAAFtDb250ZW50X1R5cGVzXS54bWxQSwECLQAUAAYACAAAACEAWvQsW78AAAAVAQAACwAA&#10;AAAAAAAAAAAAAAAfAQAAX3JlbHMvLnJlbHNQSwECLQAUAAYACAAAACEAxPnm0sMAAADdAAAADwAA&#10;AAAAAAAAAAAAAAAHAgAAZHJzL2Rvd25yZXYueG1sUEsFBgAAAAADAAMAtwAAAPcCAAAAAA==&#10;">
                    <v:textbox inset="5.85pt,.7pt,5.85pt,.7pt"/>
                  </v:roundrect>
                  <v:roundrect id="AutoShape 2925" o:spid="_x0000_s1280" style="position:absolute;left:7297;top:2028;width:1698;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NJxQAAAN0AAAAPAAAAZHJzL2Rvd25yZXYueG1sRI9Bi8Iw&#10;FITvC/6H8IS9iKb1sKzVKCoKC+sKVvH8aJ5tsXkpTdTqrzeCsMdhZr5hJrPWVOJKjSstK4gHEQji&#10;zOqScwWH/br/DcJ5ZI2VZVJwJwezaedjgom2N97RNfW5CBB2CSoovK8TKV1WkEE3sDVx8E62MeiD&#10;bHKpG7wFuKnkMIq+pMGSw0KBNS0Lys7pxShYrTVznNX3h0z/NrRf9X6Pi61Sn912PgbhqfX/4Xf7&#10;RysYjuIYXm/CE5DTJwAAAP//AwBQSwECLQAUAAYACAAAACEA2+H2y+4AAACFAQAAEwAAAAAAAAAA&#10;AAAAAAAAAAAAW0NvbnRlbnRfVHlwZXNdLnhtbFBLAQItABQABgAIAAAAIQBa9CxbvwAAABUBAAAL&#10;AAAAAAAAAAAAAAAAAB8BAABfcmVscy8ucmVsc1BLAQItABQABgAIAAAAIQCrtUNJxQAAAN0AAAAP&#10;AAAAAAAAAAAAAAAAAAcCAABkcnMvZG93bnJldi54bWxQSwUGAAAAAAMAAwC3AAAA+QIAAAAA&#10;">
                    <v:textbox inset="5.85pt,.7pt,5.85pt,.7pt"/>
                  </v:roundrect>
                  <v:oval id="Oval 2926" o:spid="_x0000_s1281" style="position:absolute;left:5703;top:4904;width:72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0ZxgAAAN0AAAAPAAAAZHJzL2Rvd25yZXYueG1sRI9ba8JA&#10;EIXfC/0PyxT6VjeJIDa6ShUKBRW8on0bstMkNDsbstsY/fWuIPTxcC4fZzztTCVaalxpWUHci0AQ&#10;Z1aXnCvY7z7fhiCcR9ZYWSYFF3IwnTw/jTHV9swbarc+F2GEXYoKCu/rVEqXFWTQ9WxNHLwf2xj0&#10;QTa51A2ew7ipZBJFA2mw5EAosKZ5Qdnv9s8ESHxd2P46+j7Vx2q5miWHZb+NlXp96T5GIDx1/j/8&#10;aH9pBcl7nMD9TXgCcnIDAAD//wMAUEsBAi0AFAAGAAgAAAAhANvh9svuAAAAhQEAABMAAAAAAAAA&#10;AAAAAAAAAAAAAFtDb250ZW50X1R5cGVzXS54bWxQSwECLQAUAAYACAAAACEAWvQsW78AAAAVAQAA&#10;CwAAAAAAAAAAAAAAAAAfAQAAX3JlbHMvLnJlbHNQSwECLQAUAAYACAAAACEAr60NGcYAAADdAAAA&#10;DwAAAAAAAAAAAAAAAAAHAgAAZHJzL2Rvd25yZXYueG1sUEsFBgAAAAADAAMAtwAAAPoCAAAAAA==&#10;">
                    <v:textbox inset="5.85pt,.7pt,5.85pt,.7pt"/>
                  </v:oval>
                  <v:roundrect id="AutoShape 2927" o:spid="_x0000_s1282" style="position:absolute;left:7332;top:3449;width:901;height: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3ilxgAAAN0AAAAPAAAAZHJzL2Rvd25yZXYueG1sRI9Ba8JA&#10;FITvQv/D8gq9FN0kQtHUVapEEFoFE/H8yL4modm3IbvV2F/fLRQ8DjPzDbNYDaYVF+pdY1lBPIlA&#10;EJdWN1wpOBXb8QyE88gaW8uk4EYOVsuH0QJTba98pEvuKxEg7FJUUHvfpVK6siaDbmI74uB92t6g&#10;D7KvpO7xGuCmlUkUvUiDDYeFGjva1FR+5d9GQbbVzHHZ3X5kvv+gInt+P68PSj09Dm+vIDwN/h7+&#10;b++0gmQeT+HvTXgCcvkLAAD//wMAUEsBAi0AFAAGAAgAAAAhANvh9svuAAAAhQEAABMAAAAAAAAA&#10;AAAAAAAAAAAAAFtDb250ZW50X1R5cGVzXS54bWxQSwECLQAUAAYACAAAACEAWvQsW78AAAAVAQAA&#10;CwAAAAAAAAAAAAAAAAAfAQAAX3JlbHMvLnJlbHNQSwECLQAUAAYACAAAACEANCt4pcYAAADdAAAA&#10;DwAAAAAAAAAAAAAAAAAHAgAAZHJzL2Rvd25yZXYueG1sUEsFBgAAAAADAAMAtwAAAPoCAAAAAA==&#10;">
                    <v:textbox inset="5.85pt,.7pt,5.85pt,.7pt">
                      <w:txbxContent>
                        <w:p w14:paraId="68846EB0"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○○銀行</w:t>
                          </w:r>
                        </w:p>
                      </w:txbxContent>
                    </v:textbox>
                  </v:roundrect>
                  <v:roundrect id="AutoShape 2928" o:spid="_x0000_s1283" alt="右上がり対角線" style="position:absolute;left:6465;top:3345;width:590;height:4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g0xwAAAN0AAAAPAAAAZHJzL2Rvd25yZXYueG1sRI/Na8JA&#10;FMTvgv/D8gRvuon40aauUgpV8eNQaw+9PbOvSWj2bciuGv97VxA8DjPzG2Y6b0wpzlS7wrKCuB+B&#10;IE6tLjhTcPj+7L2AcB5ZY2mZFFzJwXzWbk0x0fbCX3Te+0wECLsEFeTeV4mULs3JoOvbijh4f7Y2&#10;6IOsM6lrvAS4KeUgisbSYMFhIceKPnJK//cno2Cit4fj2hIvlr/Lzc9mN4qPslKq22ne30B4avwz&#10;/GivtILBazyE+5vwBOTsBgAA//8DAFBLAQItABQABgAIAAAAIQDb4fbL7gAAAIUBAAATAAAAAAAA&#10;AAAAAAAAAAAAAABbQ29udGVudF9UeXBlc10ueG1sUEsBAi0AFAAGAAgAAAAhAFr0LFu/AAAAFQEA&#10;AAsAAAAAAAAAAAAAAAAAHwEAAF9yZWxzLy5yZWxzUEsBAi0AFAAGAAgAAAAhAKQxqDTHAAAA3QAA&#10;AA8AAAAAAAAAAAAAAAAABwIAAGRycy9kb3ducmV2LnhtbFBLBQYAAAAAAwADALcAAAD7AgAAAAA=&#10;" fillcolor="red" strokecolor="red">
                    <v:fill r:id="rId64" o:title="" type="pattern"/>
                    <v:textbox inset="5.85pt,.7pt,5.85pt,.7pt"/>
                  </v:roundrect>
                  <v:shape id="Text Box 2929" o:spid="_x0000_s1284" type="#_x0000_t202" style="position:absolute;left:3971;top:3760;width:166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dbxwAAAN0AAAAPAAAAZHJzL2Rvd25yZXYueG1sRI9Pi8Iw&#10;FMTvgt8hPMGbpgqWtRqlCvsHL+vqsnh827xti81LaaJWP71ZEDwOM/MbZr5sTSXO1LjSsoLRMAJB&#10;nFldcq7ge/86eAHhPLLGyjIpuJKD5aLbmWOi7YW/6LzzuQgQdgkqKLyvEyldVpBBN7Q1cfD+bGPQ&#10;B9nkUjd4CXBTyXEUxdJgyWGhwJrWBWXH3ckouJUufd9+rvzvanJ4i7ab2P2ksVL9XpvOQHhq/TP8&#10;aH9oBePpaAL/b8ITkIs7AAAA//8DAFBLAQItABQABgAIAAAAIQDb4fbL7gAAAIUBAAATAAAAAAAA&#10;AAAAAAAAAAAAAABbQ29udGVudF9UeXBlc10ueG1sUEsBAi0AFAAGAAgAAAAhAFr0LFu/AAAAFQEA&#10;AAsAAAAAAAAAAAAAAAAAHwEAAF9yZWxzLy5yZWxzUEsBAi0AFAAGAAgAAAAhABtbZ1vHAAAA3QAA&#10;AA8AAAAAAAAAAAAAAAAABwIAAGRycy9kb3ducmV2LnhtbFBLBQYAAAAAAwADALcAAAD7AgAAAAA=&#10;" filled="f" stroked="f">
                    <v:textbox inset="5.85pt,.7pt,5.85pt,.7pt">
                      <w:txbxContent>
                        <w:p w14:paraId="3380A66A"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◇◇通り</w:t>
                          </w:r>
                        </w:p>
                      </w:txbxContent>
                    </v:textbox>
                  </v:shape>
                  <v:shape id="Text Box 2930" o:spid="_x0000_s1285" type="#_x0000_t202" style="position:absolute;left:7020;top:2684;width:380;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VpxgAAAN0AAAAPAAAAZHJzL2Rvd25yZXYueG1sRI/RasJA&#10;FETfC/7DcoW+NRul1RpdRQotRQUx9QMu2dtsavZuyG6T+PeuUOjjMDNnmNVmsLXoqPWVYwWTJAVB&#10;XDhdcang/PX+9ArCB2SNtWNScCUPm/XoYYWZdj2fqMtDKSKEfYYKTAhNJqUvDFn0iWuIo/ftWosh&#10;yraUusU+wm0tp2k6kxYrjgsGG3ozVFzyX6vA6/32+Nx9/OCuf7ns8nBYzE2h1ON42C5BBBrCf/iv&#10;/akVTBeTGdzfxCcg1zcAAAD//wMAUEsBAi0AFAAGAAgAAAAhANvh9svuAAAAhQEAABMAAAAAAAAA&#10;AAAAAAAAAAAAAFtDb250ZW50X1R5cGVzXS54bWxQSwECLQAUAAYACAAAACEAWvQsW78AAAAVAQAA&#10;CwAAAAAAAAAAAAAAAAAfAQAAX3JlbHMvLnJlbHNQSwECLQAUAAYACAAAACEAHNXFacYAAADdAAAA&#10;DwAAAAAAAAAAAAAAAAAHAgAAZHJzL2Rvd25yZXYueG1sUEsFBgAAAAADAAMAtwAAAPoCAAAAAA==&#10;" filled="f" stroked="f">
                    <v:textbox style="layout-flow:vertical-ideographic" inset="5.85pt,.7pt,5.85pt,.7pt">
                      <w:txbxContent>
                        <w:p w14:paraId="78A1BC70"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△△筋</w:t>
                          </w:r>
                        </w:p>
                      </w:txbxContent>
                    </v:textbox>
                  </v:shape>
                  <v:rect id="Rectangle 2931" o:spid="_x0000_s1286" style="position:absolute;left:2413;top:1889;width:7067;height: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KMyAAAAN0AAAAPAAAAZHJzL2Rvd25yZXYueG1sRI9Ba8JA&#10;FITvQv/D8gq96SZBbE1dJVQUD0U0itDbI/uapM2+Ddmtpv56Vyj0OMzMN8xs0ZtGnKlztWUF8SgC&#10;QVxYXXOp4HhYDV9AOI+ssbFMCn7JwWL+MJhhqu2F93TOfSkChF2KCirv21RKV1Rk0I1sSxy8T9sZ&#10;9EF2pdQdXgLcNDKJook0WHNYqLClt4qK7/zHKNhn/WR9rT/G7v2Uxds2We6i5ZdST4999grCU+//&#10;w3/tjVaQTONnuL8JT0DObwAAAP//AwBQSwECLQAUAAYACAAAACEA2+H2y+4AAACFAQAAEwAAAAAA&#10;AAAAAAAAAAAAAAAAW0NvbnRlbnRfVHlwZXNdLnhtbFBLAQItABQABgAIAAAAIQBa9CxbvwAAABUB&#10;AAALAAAAAAAAAAAAAAAAAB8BAABfcmVscy8ucmVsc1BLAQItABQABgAIAAAAIQBe42KMyAAAAN0A&#10;AAAPAAAAAAAAAAAAAAAAAAcCAABkcnMvZG93bnJldi54bWxQSwUGAAAAAAMAAwC3AAAA/AIAAAAA&#10;" filled="f">
                    <v:textbox inset="5.85pt,.7pt,5.85pt,.7pt"/>
                  </v:rect>
                  <v:shape id="Text Box 2932" o:spid="_x0000_s1287" type="#_x0000_t202" style="position:absolute;left:3833;top:3134;width:197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i/wQAAAN0AAAAPAAAAZHJzL2Rvd25yZXYueG1sRE9Ni8Iw&#10;EL0L/ocwghfRVA+yVqOIoOhJVkXwNjRjW2wmJUm1+uvNYWGPj/e9WLWmEk9yvrSsYDxKQBBnVpec&#10;K7ict8MfED4ga6wsk4I3eVgtu50Fptq++Jeep5CLGMI+RQVFCHUqpc8KMuhHtiaO3N06gyFCl0vt&#10;8BXDTSUnSTKVBkuODQXWtCkoe5wao+BxaDLTXG9uf2zOu8NnquUgmSnV77XrOYhAbfgX/7n3WsFk&#10;No5z45v4BOTyCwAA//8DAFBLAQItABQABgAIAAAAIQDb4fbL7gAAAIUBAAATAAAAAAAAAAAAAAAA&#10;AAAAAABbQ29udGVudF9UeXBlc10ueG1sUEsBAi0AFAAGAAgAAAAhAFr0LFu/AAAAFQEAAAsAAAAA&#10;AAAAAAAAAAAAHwEAAF9yZWxzLy5yZWxzUEsBAi0AFAAGAAgAAAAhACYdWL/BAAAA3QAAAA8AAAAA&#10;AAAAAAAAAAAABwIAAGRycy9kb3ducmV2LnhtbFBLBQYAAAAAAwADALcAAAD1AgAAAAA=&#10;">
                    <v:textbox inset="5.85pt,.7pt,5.85pt,.7pt">
                      <w:txbxContent>
                        <w:p w14:paraId="42CCC856"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○○市◇◇2丁目２－２</w:t>
                          </w:r>
                        </w:p>
                      </w:txbxContent>
                    </v:textbox>
                  </v:shape>
                  <v:line id="Line 2933" o:spid="_x0000_s1288" style="position:absolute;visibility:visible;mso-wrap-style:square" from="5808,3377" to="6742,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hwxQAAAN0AAAAPAAAAZHJzL2Rvd25yZXYueG1sRI9Ba8JA&#10;FITvhf6H5RV6q5t4qCZ1ldIg9FAFtfT8mn1mg9m3IbvG7b/vCoLHYWa+YRaraDsx0uBbxwrySQaC&#10;uHa65UbB92H9MgfhA7LGzjEp+CMPq+XjwwJL7S68o3EfGpEg7EtUYELoSyl9bciin7ieOHlHN1gM&#10;SQ6N1ANeEtx2cpplr9Jiy2nBYE8fhurT/mwVzEy1kzNZfR221djmRdzEn99Cqeen+P4GIlAM9/Ct&#10;/akVTIu8gOub9ATk8h8AAP//AwBQSwECLQAUAAYACAAAACEA2+H2y+4AAACFAQAAEwAAAAAAAAAA&#10;AAAAAAAAAAAAW0NvbnRlbnRfVHlwZXNdLnhtbFBLAQItABQABgAIAAAAIQBa9CxbvwAAABUBAAAL&#10;AAAAAAAAAAAAAAAAAB8BAABfcmVscy8ucmVsc1BLAQItABQABgAIAAAAIQBhVAhwxQAAAN0AAAAP&#10;AAAAAAAAAAAAAAAAAAcCAABkcnMvZG93bnJldi54bWxQSwUGAAAAAAMAAwC3AAAA+QIAAAAA&#10;">
                    <v:stroke endarrow="block"/>
                  </v:lin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934" o:spid="_x0000_s1289" type="#_x0000_t47" style="position:absolute;left:2481;top:2236;width:416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48wwAAAN0AAAAPAAAAZHJzL2Rvd25yZXYueG1sRE/LasJA&#10;FN0L/sNwC+50YhZaU0cJUkHEResDu7xkbpNg5k46M5r07zuLgsvDeS/XvWnEg5yvLSuYThIQxIXV&#10;NZcKzqft+BWED8gaG8uk4Jc8rFfDwRIzbTv+pMcxlCKGsM9QQRVCm0npi4oM+oltiSP3bZ3BEKEr&#10;pXbYxXDTyDRJZtJgzbGhwpY2FRW3490oSJyb/3zl5emAt/f92V27j8s0V2r00udvIAL14Sn+d++0&#10;gnSRxv3xTXwCcvUHAAD//wMAUEsBAi0AFAAGAAgAAAAhANvh9svuAAAAhQEAABMAAAAAAAAAAAAA&#10;AAAAAAAAAFtDb250ZW50X1R5cGVzXS54bWxQSwECLQAUAAYACAAAACEAWvQsW78AAAAVAQAACwAA&#10;AAAAAAAAAAAAAAAfAQAAX3JlbHMvLnJlbHNQSwECLQAUAAYACAAAACEApXMOPMMAAADdAAAADwAA&#10;AAAAAAAAAAAAAAAHAgAAZHJzL2Rvd25yZXYueG1sUEsFBgAAAAADAAMAtwAAAPcCAAAAAA==&#10;" adj="22974,94975,22079,11782" fillcolor="black">
                    <v:stroke startarrow="open"/>
                    <v:textbox inset="5.85pt,.7pt,5.85pt,.7pt">
                      <w:txbxContent>
                        <w:p w14:paraId="1DB541A7"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敷地の範囲は彩色するなどして分かりやすく表示</w:t>
                          </w:r>
                        </w:p>
                        <w:p w14:paraId="4DA458CB" w14:textId="77777777" w:rsidR="00EB5E8A" w:rsidRPr="00F03BC1" w:rsidRDefault="00EB5E8A" w:rsidP="006D574F">
                          <w:pPr>
                            <w:jc w:val="center"/>
                            <w:rPr>
                              <w:rFonts w:ascii="ＭＳ ゴシック" w:eastAsia="ＭＳ ゴシック" w:hAnsi="ＭＳ ゴシック"/>
                              <w:color w:val="FFFFFF"/>
                            </w:rPr>
                          </w:pPr>
                        </w:p>
                      </w:txbxContent>
                    </v:textbox>
                    <o:callout v:ext="edit" minusx="t" minusy="t"/>
                  </v:shape>
                </v:group>
                <w10:anchorlock/>
              </v:group>
            </w:pict>
          </mc:Fallback>
        </mc:AlternateContent>
      </w:r>
    </w:p>
    <w:p w14:paraId="685FDD0E" w14:textId="77777777" w:rsidR="006D574F" w:rsidRDefault="006D574F" w:rsidP="006D574F">
      <w:pPr>
        <w:rPr>
          <w:rFonts w:ascii="ＭＳ ゴシック" w:eastAsia="ＭＳ ゴシック" w:hAnsi="ＭＳ ゴシック"/>
          <w:b/>
          <w:color w:val="FFFFFF"/>
          <w:sz w:val="24"/>
          <w:szCs w:val="24"/>
        </w:rPr>
      </w:pPr>
    </w:p>
    <w:p w14:paraId="40B040DF" w14:textId="77777777" w:rsidR="006D574F" w:rsidRDefault="006D574F" w:rsidP="006D574F">
      <w:pPr>
        <w:rPr>
          <w:rFonts w:ascii="ＭＳ ゴシック" w:eastAsia="ＭＳ ゴシック" w:hAnsi="ＭＳ ゴシック"/>
          <w:b/>
          <w:color w:val="FFFFFF"/>
          <w:sz w:val="24"/>
          <w:szCs w:val="24"/>
        </w:rPr>
      </w:pPr>
    </w:p>
    <w:p w14:paraId="44B57C3C" w14:textId="77777777" w:rsidR="006D574F" w:rsidRPr="00E0582D" w:rsidRDefault="006D574F" w:rsidP="006D574F">
      <w:pPr>
        <w:ind w:left="1027" w:hangingChars="428" w:hanging="1027"/>
        <w:jc w:val="center"/>
        <w:rPr>
          <w:rFonts w:ascii="ＭＳ Ｐゴシック" w:eastAsia="ＭＳ Ｐゴシック"/>
          <w:sz w:val="24"/>
          <w:szCs w:val="24"/>
        </w:rPr>
      </w:pPr>
      <w:r w:rsidRPr="00E0582D">
        <w:rPr>
          <w:rFonts w:ascii="ＭＳ Ｐゴシック" w:eastAsia="ＭＳ Ｐゴシック" w:hint="eastAsia"/>
          <w:sz w:val="24"/>
          <w:szCs w:val="24"/>
        </w:rPr>
        <w:t xml:space="preserve">記　入　例　③　　　　緑化計画平面図　</w:t>
      </w:r>
    </w:p>
    <w:p w14:paraId="016BDFBE" w14:textId="77777777" w:rsidR="006D574F" w:rsidRDefault="006D574F" w:rsidP="006D574F">
      <w:pPr>
        <w:ind w:left="899" w:hangingChars="428" w:hanging="899"/>
        <w:rPr>
          <w:rFonts w:ascii="HG丸ｺﾞｼｯｸM-PRO" w:eastAsia="HG丸ｺﾞｼｯｸM-PRO"/>
        </w:rPr>
      </w:pPr>
    </w:p>
    <w:p w14:paraId="22733C9D" w14:textId="447AB5AF" w:rsidR="006D574F" w:rsidRDefault="000E58E8" w:rsidP="006D574F">
      <w:pPr>
        <w:rPr>
          <w:rFonts w:ascii="ＭＳ ゴシック" w:eastAsia="ＭＳ ゴシック" w:hAnsi="ＭＳ ゴシック"/>
          <w:b/>
          <w:color w:val="FFFFFF"/>
          <w:sz w:val="24"/>
          <w:szCs w:val="24"/>
        </w:rPr>
      </w:pPr>
      <w:r>
        <w:rPr>
          <w:noProof/>
        </w:rPr>
        <mc:AlternateContent>
          <mc:Choice Requires="wps">
            <w:drawing>
              <wp:anchor distT="0" distB="0" distL="114300" distR="114300" simplePos="0" relativeHeight="251637248" behindDoc="0" locked="0" layoutInCell="1" allowOverlap="1" wp14:anchorId="63BBF6BE" wp14:editId="00546E93">
                <wp:simplePos x="0" y="0"/>
                <wp:positionH relativeFrom="column">
                  <wp:posOffset>2652394</wp:posOffset>
                </wp:positionH>
                <wp:positionV relativeFrom="paragraph">
                  <wp:posOffset>972819</wp:posOffset>
                </wp:positionV>
                <wp:extent cx="9525" cy="295275"/>
                <wp:effectExtent l="0" t="0" r="28575" b="28575"/>
                <wp:wrapNone/>
                <wp:docPr id="2423" name="Line 2856"/>
                <wp:cNvGraphicFramePr/>
                <a:graphic xmlns:a="http://schemas.openxmlformats.org/drawingml/2006/main">
                  <a:graphicData uri="http://schemas.microsoft.com/office/word/2010/wordprocessingShape">
                    <wps:wsp>
                      <wps:cNvCnPr/>
                      <wps:spPr bwMode="auto">
                        <a:xfrm flipH="1" flipV="1">
                          <a:off x="0" y="0"/>
                          <a:ext cx="9525"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B98EB0" id="Line 2856" o:spid="_x0000_s1026" style="position:absolute;left:0;text-align:lef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5pt,76.6pt" to="209.6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NktAEAAFMDAAAOAAAAZHJzL2Uyb0RvYy54bWysU01vEzEQvSP1P1i+N5tuSSmrbHpoKRwK&#10;VCrlPvFH1pLtsWwnm/x7xs6SQrlV7MGaz+d5z7PLm72zbKdiMuh7fjGbc6a8QGn8pufPP+7PrzlL&#10;GbwEi171/KASv1mdvVuOoVMtDmilioxAfOrG0PMh59A1TRKDcpBmGJSnpMboIJMbN42MMBK6s007&#10;n181I0YZIgqVEkXvjkm+qvhaK5G/a51UZrbnNFuuZ6znupzNagndJkIYjJjGgDdM4cB4uvQEdQcZ&#10;2Daaf6CcERET6jwT6BrU2ghVORCbi/krNk8DBFW5kDgpnGRK/w9WfNs9RmZkz9v37SVnHhy90oPx&#10;irXXi6uizxhSR2W3/jFOXgrUsx6/oqRa2Gas1Pc6OqatCV9oEXi1fharyEJE2b6qfjiprvaZCQp+&#10;XLQLzgQlWjI/LMqdDXQFrrSGmPJnhY4Vo+eWRquQsHtI+Vj6u6SUe7w31lIcOuvZOMEXN6E1siSr&#10;EzfrWxvZDspi1G+696+yiFsvK9igQH6a7AzGHm2a03oat2hUVDmqtUZ5qGLVOL1cJTRtWVmNP/3a&#10;/fIvrH4BAAD//wMAUEsDBBQABgAIAAAAIQA11dq63QAAAAsBAAAPAAAAZHJzL2Rvd25yZXYueG1s&#10;TI/BTsMwEETvSPyDtUjcqJNS6iTEqVClfkBLVfXoxiaOsNchdpvw9ywnuO3ujGbe1pvZO3YzY+wD&#10;SsgXGTCDbdA9dhKO77unAlhMCrVyAY2EbxNh09zf1arSYcK9uR1SxygEY6Uk2JSGivPYWuNVXITB&#10;IGkfYfQq0Tp2XI9qonDv+DLL1tyrHqnBqsFsrWk/D1cvwRVZ8XXaium819SyOzmLIpfy8WF+ewWW&#10;zJz+zPCLT+jQENMlXFFH5iSsciHISsLL8xIYOVZ5ScOFLmUpgDc1//9D8wMAAP//AwBQSwECLQAU&#10;AAYACAAAACEAtoM4kv4AAADhAQAAEwAAAAAAAAAAAAAAAAAAAAAAW0NvbnRlbnRfVHlwZXNdLnht&#10;bFBLAQItABQABgAIAAAAIQA4/SH/1gAAAJQBAAALAAAAAAAAAAAAAAAAAC8BAABfcmVscy8ucmVs&#10;c1BLAQItABQABgAIAAAAIQBHbLNktAEAAFMDAAAOAAAAAAAAAAAAAAAAAC4CAABkcnMvZTJvRG9j&#10;LnhtbFBLAQItABQABgAIAAAAIQA11dq63QAAAAsBAAAPAAAAAAAAAAAAAAAAAA4EAABkcnMvZG93&#10;bnJldi54bWxQSwUGAAAAAAQABADzAAAAGAUAAAAA&#10;"/>
            </w:pict>
          </mc:Fallback>
        </mc:AlternateContent>
      </w:r>
      <w:r w:rsidR="0022694D">
        <w:rPr>
          <w:noProof/>
        </w:rPr>
        <mc:AlternateContent>
          <mc:Choice Requires="wps">
            <w:drawing>
              <wp:anchor distT="0" distB="0" distL="114300" distR="114300" simplePos="0" relativeHeight="251635200" behindDoc="0" locked="0" layoutInCell="1" allowOverlap="1" wp14:anchorId="3BFE7862" wp14:editId="2DDD4AB6">
                <wp:simplePos x="0" y="0"/>
                <wp:positionH relativeFrom="column">
                  <wp:posOffset>3401060</wp:posOffset>
                </wp:positionH>
                <wp:positionV relativeFrom="paragraph">
                  <wp:posOffset>958215</wp:posOffset>
                </wp:positionV>
                <wp:extent cx="133350" cy="133350"/>
                <wp:effectExtent l="0" t="0" r="19050" b="19050"/>
                <wp:wrapNone/>
                <wp:docPr id="2422"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917246B" id="Oval 2848" o:spid="_x0000_s1026" style="position:absolute;left:0;text-align:left;margin-left:267.8pt;margin-top:75.45pt;width:10.5pt;height:1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OwHgIAADAEAAAOAAAAZHJzL2Uyb0RvYy54bWysU9tu2zAMfR+wfxD0vjhxLkuMOEWRrsOA&#10;ri3Q7QMUWbaFyaJGKXG6rx8lp1m67WmYHwTSpI54Dsn11bEz7KDQa7Aln4zGnCkrodK2KfnXL7fv&#10;lpz5IGwlDFhV8mfl+dXm7Zt17wqVQwumUsgIxPqidyVvQ3BFlnnZqk74EThlKVgDdiKQi01WoegJ&#10;vTNZPh4vsh6wcghSeU9/b4Yg3yT8ulYyPNS1V4GZklNtIZ2Yzl08s81aFA0K12p5KkP8QxWd0JYe&#10;PUPdiCDYHvUfUJ2WCB7qMJLQZVDXWqrEgdhMxr+xeWqFU4kLiePdWSb//2Dl/eERma5Kns/ynDMr&#10;OurSw0EYli9ny6hP73xBaU/uESND7+5AfvPMwrYVtlHXiNC3SlRU1STmZ68uRMfTVbbrP0NF2GIf&#10;IEl1rLGLgCQCO6aOPJ87oo6BSfo5mU6nc+qbpNDJji+I4uWyQx8+KuhYNEqujNHOR81EIQ53PgzZ&#10;L1mpfjC6utXGJAeb3dYgI74ln05Xq8UiUSCal2nGsr7kq3k+T8ivYv4SYpy+v0Eg7G1F1YgiavXh&#10;ZAehzWATJ2NP4kW9Bt13UD2TdgjD4NKikdEC/uCsp6Etuf++F6g4M58s6f9+lq/mNOXJWS5XpBxe&#10;BnYXAWElAZU8cDaY2zDsxd6hblp6Z5LIWrimjtU6SRm7OdR0KpXGMvXjtEJx7i/9lPVr0Tc/AQAA&#10;//8DAFBLAwQUAAYACAAAACEAa2e4HeAAAAALAQAADwAAAGRycy9kb3ducmV2LnhtbEyPzU7DMBCE&#10;70i8g7VI3KhTKgca4lSA4FAh/kIFVzdekqjxOsRuE96e5QTHnfk0O5OvJteJAw6h9aRhPktAIFXe&#10;tlRr2Lzdn12CCNGQNZ0n1PCNAVbF8VFuMutHesVDGWvBIRQyo6GJsc+kDFWDzoSZ75HY+/SDM5HP&#10;oZZ2MCOHu06eJ0kqnWmJPzSmx9sGq125dxqe1mR3D1/0eLNxd+XzYj1+mPcXrU9PpusrEBGn+AfD&#10;b32uDgV32vo92SA6DWqhUkbZUMkSBBNKpaxsWbmYL0EWufy/ofgBAAD//wMAUEsBAi0AFAAGAAgA&#10;AAAhALaDOJL+AAAA4QEAABMAAAAAAAAAAAAAAAAAAAAAAFtDb250ZW50X1R5cGVzXS54bWxQSwEC&#10;LQAUAAYACAAAACEAOP0h/9YAAACUAQAACwAAAAAAAAAAAAAAAAAvAQAAX3JlbHMvLnJlbHNQSwEC&#10;LQAUAAYACAAAACEAjGnTsB4CAAAwBAAADgAAAAAAAAAAAAAAAAAuAgAAZHJzL2Uyb0RvYy54bWxQ&#10;SwECLQAUAAYACAAAACEAa2e4HeAAAAALAQAADwAAAAAAAAAAAAAAAAB4BAAAZHJzL2Rvd25yZXYu&#10;eG1sUEsFBgAAAAAEAAQA8wAAAIUFAAAAAA==&#10;" fillcolor="#396">
                <v:textbox inset="5.85pt,.7pt,5.85pt,.7pt"/>
              </v:oval>
            </w:pict>
          </mc:Fallback>
        </mc:AlternateContent>
      </w:r>
      <w:r w:rsidR="0022694D">
        <w:rPr>
          <w:noProof/>
        </w:rPr>
        <mc:AlternateContent>
          <mc:Choice Requires="wps">
            <w:drawing>
              <wp:anchor distT="0" distB="0" distL="114300" distR="114300" simplePos="0" relativeHeight="251629056" behindDoc="0" locked="0" layoutInCell="1" allowOverlap="1" wp14:anchorId="0C8535F7" wp14:editId="1458CD51">
                <wp:simplePos x="0" y="0"/>
                <wp:positionH relativeFrom="column">
                  <wp:posOffset>3938270</wp:posOffset>
                </wp:positionH>
                <wp:positionV relativeFrom="paragraph">
                  <wp:posOffset>955675</wp:posOffset>
                </wp:positionV>
                <wp:extent cx="133350" cy="133350"/>
                <wp:effectExtent l="0" t="0" r="19050" b="19050"/>
                <wp:wrapNone/>
                <wp:docPr id="2420"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90F4990" id="Oval 2848" o:spid="_x0000_s1026" style="position:absolute;left:0;text-align:left;margin-left:310.1pt;margin-top:75.25pt;width:10.5pt;height:1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u3HgIAADAEAAAOAAAAZHJzL2Uyb0RvYy54bWysU9tu2zAMfR+wfxD0vjhxLkuMOEWRrsOA&#10;ri3Q7QMUWbaFyaJGKXG6rx8lp1m67WmYHwTSpI54Dsn11bEz7KDQa7Aln4zGnCkrodK2KfnXL7fv&#10;lpz5IGwlDFhV8mfl+dXm7Zt17wqVQwumUsgIxPqidyVvQ3BFlnnZqk74EThlKVgDdiKQi01WoegJ&#10;vTNZPh4vsh6wcghSeU9/b4Yg3yT8ulYyPNS1V4GZklNtIZ2Yzl08s81aFA0K12p5KkP8QxWd0JYe&#10;PUPdiCDYHvUfUJ2WCB7qMJLQZVDXWqrEgdhMxr+xeWqFU4kLiePdWSb//2Dl/eERma5Kns9yEsiK&#10;jrr0cBCG5cvZMurTO19Q2pN7xMjQuzuQ3zyzsG2FbdQ1IvStEhVVNYn52asL0fF0le36z1ARttgH&#10;SFIda+wiIInAjqkjz+eOqGNgkn5OptPpnMqSFDrZ8QVRvFx26MNHBR2LRsmVMdr5qJkoxOHOhyH7&#10;JSvVD0ZXt9qY5GCz2xpkxLfk0+lqtVgkCkTzMs1Y1pd8Nc/nCflVzF9CjNP3NwiEva2oGlFErT6c&#10;7CC0GWziZOxJvKjXoPsOqmfSDmEYXFo0MlrAH5z1NLQl99/3AhVn5pMl/d/P8tWcpjw5y+WKlMPL&#10;wO4iIKwkoJIHzgZzG4a92DvUTUvvTBJZC9fUsVonKWM3h5pOpdJYpn6cVijO/aWfsn4t+uYnAAAA&#10;//8DAFBLAwQUAAYACAAAACEAanju0OAAAAALAQAADwAAAGRycy9kb3ducmV2LnhtbEyPzU7DMBCE&#10;70i8g7VI3KiTQAIKcSpAcKhQ+QkVXLexSaLG6xC7TXh7lhMcd+bT7EyxnG0vDmb0nSMF8SICYah2&#10;uqNGwebt4ewKhA9IGntHRsG38bAsj48KzLWb6NUcqtAIDiGfo4I2hCGX0tetsegXbjDE3qcbLQY+&#10;x0bqEScOt71MoiiTFjviDy0O5q419a7aWwVPK9K7xy9a327sffV8vpo+8P1FqdOT+eYaRDBz+IPh&#10;tz5Xh5I7bd2etBe9giyJEkbZSKMUBBPZRczKlpXLOAVZFvL/hvIHAAD//wMAUEsBAi0AFAAGAAgA&#10;AAAhALaDOJL+AAAA4QEAABMAAAAAAAAAAAAAAAAAAAAAAFtDb250ZW50X1R5cGVzXS54bWxQSwEC&#10;LQAUAAYACAAAACEAOP0h/9YAAACUAQAACwAAAAAAAAAAAAAAAAAvAQAAX3JlbHMvLnJlbHNQSwEC&#10;LQAUAAYACAAAACEAPLUbtx4CAAAwBAAADgAAAAAAAAAAAAAAAAAuAgAAZHJzL2Uyb0RvYy54bWxQ&#10;SwECLQAUAAYACAAAACEAanju0OAAAAALAQAADwAAAAAAAAAAAAAAAAB4BAAAZHJzL2Rvd25yZXYu&#10;eG1sUEsFBgAAAAAEAAQA8wAAAIUFAAAAAA==&#10;" fillcolor="#396">
                <v:textbox inset="5.85pt,.7pt,5.85pt,.7pt"/>
              </v:oval>
            </w:pict>
          </mc:Fallback>
        </mc:AlternateContent>
      </w:r>
      <w:r w:rsidR="001375CC">
        <w:rPr>
          <w:noProof/>
        </w:rPr>
        <mc:AlternateContent>
          <mc:Choice Requires="wps">
            <w:drawing>
              <wp:anchor distT="0" distB="0" distL="114300" distR="114300" simplePos="0" relativeHeight="251640320" behindDoc="0" locked="0" layoutInCell="1" allowOverlap="1" wp14:anchorId="1824F6FA" wp14:editId="7F6EC26B">
                <wp:simplePos x="0" y="0"/>
                <wp:positionH relativeFrom="column">
                  <wp:posOffset>2847975</wp:posOffset>
                </wp:positionH>
                <wp:positionV relativeFrom="paragraph">
                  <wp:posOffset>942340</wp:posOffset>
                </wp:positionV>
                <wp:extent cx="133350" cy="133350"/>
                <wp:effectExtent l="0" t="0" r="19050" b="19050"/>
                <wp:wrapNone/>
                <wp:docPr id="2421"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BFB3580" id="Oval 2848" o:spid="_x0000_s1026" style="position:absolute;left:0;text-align:left;margin-left:224.25pt;margin-top:74.2pt;width:10.5pt;height:1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HgIAADAEAAAOAAAAZHJzL2Uyb0RvYy54bWysU9tu2zAMfR+wfxD0vjh2LkuMOEWRrsOA&#10;ri3Q7QMUWY6FyaJGKXG6rx8lp1m67WmYHwTSpI54DsnV1bEz7KDQa7AVz0djzpSVUGu7q/jXL7fv&#10;Fpz5IGwtDFhV8Wfl+dX67ZtV70pVQAumVsgIxPqydxVvQ3BllnnZqk74EThlKdgAdiKQi7usRtET&#10;emeyYjyeZz1g7RCk8p7+3gxBvk74TaNkeGgarwIzFafaQjoxndt4ZuuVKHcoXKvlqQzxD1V0Qlt6&#10;9Ax1I4Jge9R/QHVaInhowkhCl0HTaKkSB2KTj39j89QKpxIXEse7s0z+/8HK+8MjMl1XvJgWOWdW&#10;dNSlh4MwrFhMF1Gf3vmS0p7cI0aG3t2B/OaZhU0r7E5dI0LfKlFTVXnMz15diI6nq2zbf4aasMU+&#10;QJLq2GAXAUkEdkwdeT53RB0Dk/Qzn0wmM+qbpNDJji+I8uWyQx8+KuhYNCqujNHOR81EKQ53PgzZ&#10;L1mpfjC6vtXGJAd3241BRnwrPpksl/N5okA0L9OMZX3Fl7NilpBfxfwlxDh9f4NA2NuaqhFl1OrD&#10;yQ5Cm8EmTsaexIt6DbpvoX4m7RCGwaVFI6MF/MFZT0Nbcf99L1BxZj5Z0v/9tFjOaMqTs1gsSTm8&#10;DGwvAsJKAqp44GwwN2HYi71DvWvpnTyRtXBNHWt0kjJ2c6jpVCqNZerHaYXi3F/6KevXoq9/AgAA&#10;//8DAFBLAwQUAAYACAAAACEAwMuMouAAAAALAQAADwAAAGRycy9kb3ducmV2LnhtbEyPzU7DMBCE&#10;70i8g7VI3KgDmKgNcSpAcKhQ+QkVXN14SaLG6xC7TXh7lhMcd+bT7Ey+nFwnDjiE1pOG81kCAqny&#10;tqVaw+bt4WwOIkRD1nSeUMM3BlgWx0e5yawf6RUPZawFh1DIjIYmxj6TMlQNOhNmvkdi79MPzkQ+&#10;h1rawYwc7jp5kSSpdKYl/tCYHu8arHbl3ml4WpHdPX7R+nbj7svny9X4Yd5ftD49mW6uQUSc4h8M&#10;v/W5OhTcaev3ZIPoNCg1v2KUDTVXIJhQ6YKVLSvpQoEscvl/Q/EDAAD//wMAUEsBAi0AFAAGAAgA&#10;AAAhALaDOJL+AAAA4QEAABMAAAAAAAAAAAAAAAAAAAAAAFtDb250ZW50X1R5cGVzXS54bWxQSwEC&#10;LQAUAAYACAAAACEAOP0h/9YAAACUAQAACwAAAAAAAAAAAAAAAAAvAQAAX3JlbHMvLnJlbHNQSwEC&#10;LQAUAAYACAAAACEAZNv/tB4CAAAwBAAADgAAAAAAAAAAAAAAAAAuAgAAZHJzL2Uyb0RvYy54bWxQ&#10;SwECLQAUAAYACAAAACEAwMuMouAAAAALAQAADwAAAAAAAAAAAAAAAAB4BAAAZHJzL2Rvd25yZXYu&#10;eG1sUEsFBgAAAAAEAAQA8wAAAIUFAAAAAA==&#10;" fillcolor="#396">
                <v:textbox inset="5.85pt,.7pt,5.85pt,.7pt"/>
              </v:oval>
            </w:pict>
          </mc:Fallback>
        </mc:AlternateContent>
      </w:r>
      <w:r w:rsidR="001375CC">
        <w:rPr>
          <w:noProof/>
        </w:rPr>
        <mc:AlternateContent>
          <mc:Choice Requires="wps">
            <w:drawing>
              <wp:anchor distT="0" distB="0" distL="114300" distR="114300" simplePos="0" relativeHeight="251648512" behindDoc="0" locked="0" layoutInCell="1" allowOverlap="1" wp14:anchorId="3838C601" wp14:editId="22167EFA">
                <wp:simplePos x="0" y="0"/>
                <wp:positionH relativeFrom="column">
                  <wp:posOffset>3204845</wp:posOffset>
                </wp:positionH>
                <wp:positionV relativeFrom="paragraph">
                  <wp:posOffset>1049020</wp:posOffset>
                </wp:positionV>
                <wp:extent cx="800100" cy="234315"/>
                <wp:effectExtent l="0" t="0" r="0" b="0"/>
                <wp:wrapNone/>
                <wp:docPr id="2426" name="Text Box 2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58A3F" w14:textId="77777777" w:rsidR="00EB5E8A" w:rsidRPr="000E58E8" w:rsidRDefault="00EB5E8A" w:rsidP="009A434E">
                            <w:pPr>
                              <w:rPr>
                                <w:sz w:val="20"/>
                              </w:rPr>
                            </w:pPr>
                            <w:r w:rsidRPr="000E58E8">
                              <w:rPr>
                                <w:rFonts w:hint="eastAsia"/>
                                <w:sz w:val="20"/>
                              </w:rPr>
                              <w:t>20,000</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8C601" id="Text Box 2881" o:spid="_x0000_s1290" type="#_x0000_t202" style="position:absolute;left:0;text-align:left;margin-left:252.35pt;margin-top:82.6pt;width:63pt;height:1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iP+QEAANIDAAAOAAAAZHJzL2Uyb0RvYy54bWysU8tu2zAQvBfoPxC813rEcRXBcpAmSFEg&#10;fQBJP4CiKIuoxGWXtCX367ukHNdpbkUvBMldzs7ODtfX09CzvUKnwVQ8W6ScKSOh0WZb8e9P9+8K&#10;zpwXphE9GFXxg3L8evP2zXq0pcqhg75RyAjEuHK0Fe+8t2WSONmpQbgFWGUo2AIOwtMRt0mDYiT0&#10;oU/yNF0lI2BjEaRyjm7v5iDfRPy2VdJ/bVunPOsrTtx8XDGudViTzVqUWxS20/JIQ/wDi0FoQ0VP&#10;UHfCC7ZD/Qpq0BLBQesXEoYE2lZLFXugbrL0r24eO2FV7IXEcfYkk/t/sPLL/hsy3VQ8X+YrzowY&#10;aEpPavLsA0wsL4osaDRaV1Lqo6VkP1GEZh37dfYB5A/HDNx2wmzVDSKMnRINcYwvk7OnM44LIPX4&#10;GRqqJHYeItDU4hAEJEkYodOsDqf5BDaSLouUNKKIpFB+sbzILgO3RJTPjy06/1HBwMKm4kjjj+Bi&#10;/+D8nPqcEmoZuNd9Hy3QmxcXhBluIvnAd2bup3qKWmWrkyo1NAfqB2G2Fn0F2nSAvzgbyVYVdz93&#10;AhVn/SdDmrxf5leX5MN4KIor6gbPA/VZQBhJQBX3nM3bWz87d2dRbzuqM8/AwA2p2OrYYZB75nSk&#10;T8aJGh1NHpx5fo5Zf77i5jcAAAD//wMAUEsDBBQABgAIAAAAIQBjDWS84AAAAAsBAAAPAAAAZHJz&#10;L2Rvd25yZXYueG1sTI/BTsMwDIbvSLxDZCRuLFmhBZWmU4cESFw2BkIc08a0FY1TNdlWeHrMCY72&#10;/+n352I1u0EccAq9Jw3LhQKB1HjbU6vh9eX+4gZEiIasGTyhhi8MsCpPTwqTW3+kZzzsYiu4hEJu&#10;NHQxjrmUoenQmbDwIxJnH35yJvI4tdJO5sjlbpCJUpl0pie+0JkR7zpsPnd7p+G7D9XjdrOO9Tp9&#10;f1Dbpyy8VZnW52dzdQsi4hz/YPjVZ3Uo2an2e7JBDBpSdXXNKAdZmoBgIrtUvKk1JCpZgiwL+f+H&#10;8gcAAP//AwBQSwECLQAUAAYACAAAACEAtoM4kv4AAADhAQAAEwAAAAAAAAAAAAAAAAAAAAAAW0Nv&#10;bnRlbnRfVHlwZXNdLnhtbFBLAQItABQABgAIAAAAIQA4/SH/1gAAAJQBAAALAAAAAAAAAAAAAAAA&#10;AC8BAABfcmVscy8ucmVsc1BLAQItABQABgAIAAAAIQBUgjiP+QEAANIDAAAOAAAAAAAAAAAAAAAA&#10;AC4CAABkcnMvZTJvRG9jLnhtbFBLAQItABQABgAIAAAAIQBjDWS84AAAAAsBAAAPAAAAAAAAAAAA&#10;AAAAAFMEAABkcnMvZG93bnJldi54bWxQSwUGAAAAAAQABADzAAAAYAUAAAAA&#10;" filled="f" stroked="f">
                <v:textbox inset="5.85pt,.7pt,5.85pt,.7pt">
                  <w:txbxContent>
                    <w:p w14:paraId="4AC58A3F" w14:textId="77777777" w:rsidR="00EB5E8A" w:rsidRPr="000E58E8" w:rsidRDefault="00EB5E8A" w:rsidP="009A434E">
                      <w:pPr>
                        <w:rPr>
                          <w:sz w:val="20"/>
                        </w:rPr>
                      </w:pPr>
                      <w:r w:rsidRPr="000E58E8">
                        <w:rPr>
                          <w:rFonts w:hint="eastAsia"/>
                          <w:sz w:val="20"/>
                        </w:rPr>
                        <w:t>20,000</w:t>
                      </w:r>
                    </w:p>
                  </w:txbxContent>
                </v:textbox>
              </v:shape>
            </w:pict>
          </mc:Fallback>
        </mc:AlternateContent>
      </w:r>
      <w:r w:rsidR="001375CC" w:rsidRPr="0067151D">
        <w:rPr>
          <w:rFonts w:ascii="ＭＳ ゴシック" w:eastAsia="ＭＳ ゴシック" w:hAnsi="ＭＳ ゴシック"/>
          <w:b/>
          <w:noProof/>
          <w:sz w:val="24"/>
          <w:szCs w:val="24"/>
        </w:rPr>
        <mc:AlternateContent>
          <mc:Choice Requires="wps">
            <w:drawing>
              <wp:anchor distT="0" distB="0" distL="114300" distR="114300" simplePos="0" relativeHeight="251653632" behindDoc="0" locked="0" layoutInCell="1" allowOverlap="1" wp14:anchorId="37E89501" wp14:editId="501C6C96">
                <wp:simplePos x="0" y="0"/>
                <wp:positionH relativeFrom="column">
                  <wp:posOffset>2671445</wp:posOffset>
                </wp:positionH>
                <wp:positionV relativeFrom="paragraph">
                  <wp:posOffset>934720</wp:posOffset>
                </wp:positionV>
                <wp:extent cx="1562100" cy="154305"/>
                <wp:effectExtent l="0" t="0" r="19050" b="17145"/>
                <wp:wrapNone/>
                <wp:docPr id="2419" name="角丸四角形 2419"/>
                <wp:cNvGraphicFramePr/>
                <a:graphic xmlns:a="http://schemas.openxmlformats.org/drawingml/2006/main">
                  <a:graphicData uri="http://schemas.microsoft.com/office/word/2010/wordprocessingShape">
                    <wps:wsp>
                      <wps:cNvSpPr/>
                      <wps:spPr>
                        <a:xfrm>
                          <a:off x="0" y="0"/>
                          <a:ext cx="1562100" cy="154305"/>
                        </a:xfrm>
                        <a:prstGeom prst="roundRect">
                          <a:avLst/>
                        </a:prstGeom>
                        <a:pattFill prst="sphere">
                          <a:fgClr>
                            <a:schemeClr val="accent3">
                              <a:lumMod val="75000"/>
                            </a:schemeClr>
                          </a:fgClr>
                          <a:bgClr>
                            <a:schemeClr val="bg1"/>
                          </a:bgClr>
                        </a:patt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5B57B" id="角丸四角形 2419" o:spid="_x0000_s1026" style="position:absolute;left:0;text-align:left;margin-left:210.35pt;margin-top:73.6pt;width:123pt;height:1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Qy3QIAAFcGAAAOAAAAZHJzL2Uyb0RvYy54bWysVU1OGzEU3lfqHSzvy8yEBErEBEUgqkoU&#10;IqBi7XjszEgeP9d2/nqMbtl10yuw6W2K1GP02TMZIhpaqerG4+f3/72fOT5Z1YoshHUV6Jxmeykl&#10;QnMoKj3L6cfb8zdvKXGe6YIp0CKna+Hoyej1q+OlGYoelKAKYQka0W64NDktvTfDJHG8FDVze2CE&#10;RqYEWzOPpJ0lhWVLtF6rpJemB8kSbGEscOEcvp41TDqK9qUU3F9J6YQnKqcYm4+njec0nMnomA1n&#10;lpmy4m0Y7B+iqFml0Wln6ox5Rua2+s1UXXELDqTf41AnIGXFRcwBs8nSZ9nclMyImAuC40wHk/t/&#10;ZvnlYmJJVeS018+OKNGsxir9/Pblx8PD4/09Xh6/fyWRh1AtjRuixo2Z2JZyeA15r6StwxczIqsI&#10;77qDV6w84fiYDQ56WYpV4MjLBv39dBDwT560jXX+nYCahEtOLcx1cY01jNCyxYXzjfxGLng0zPvz&#10;SqlWx5lS2AAaG8rZqYrBxW4SSJAFwz5gnAvt96OMmtcfoGjeDwcpRtd46FRifJ2l6Qsmp7OsVWwl&#10;MKlNYCEUpcPpQFVFiDUSocX/HlSIaXdQW9bQW/CQhPo0FYk3v1ai8X4tJBYZa9CLWXfZbQOSNayS&#10;FaJ5ftm10mgwWJaYTGe7NbArrw06rXxQFXE6O+X0T4E1Nek0omfQvlOuKw12lwHlO8+N/AakBpqA&#10;0hSKNY6AhWY3OMPPK+y+C+b8hFlcBtiwuOD8FR5SwTKn0N4oKcF+3vUe5HFGkUvJEpdLTt2nOcO2&#10;JOq9xuk9yvr9sI0i0R8c9pCw25zpNkfP61PAvs1wlRoer0Heq81VWqjvcA+Og1dkMc3Rd065txvi&#10;1DdLDzcpF+NxFMMNhD16oW8MD8YDqmGwbld3zJp2nDwO7yVsFhEbPhvCRjZoahjPPcgqTugTri3e&#10;uL3iILWbNqzHbTpKPf0PRr8AAAD//wMAUEsDBBQABgAIAAAAIQCAhvIC3QAAAAsBAAAPAAAAZHJz&#10;L2Rvd25yZXYueG1sTI9BT4NAEIXvJv6HzTTxZhdIhQZZGmPixZvUQ70tMLC07CxhtxT/veNJj/Pe&#10;lzfvFYfVjmLB2Q+OFMTbCARS49qBegWfx7fHPQgfNLV6dIQKvtHDoby/K3Teuht94FKFXnAI+Vwr&#10;MCFMuZS+MWi137oJib3OzVYHPudetrO+cbgdZRJFqbR6IP5g9ISvBptLdbUKur2pTs3xrDEe36vk&#10;67zUhjqlHjbryzOIgGv4g+G3PleHkjvV7kqtF6OCXRJljLKxyxIQTKRpykrNShY/gSwL+X9D+QMA&#10;AP//AwBQSwECLQAUAAYACAAAACEAtoM4kv4AAADhAQAAEwAAAAAAAAAAAAAAAAAAAAAAW0NvbnRl&#10;bnRfVHlwZXNdLnhtbFBLAQItABQABgAIAAAAIQA4/SH/1gAAAJQBAAALAAAAAAAAAAAAAAAAAC8B&#10;AABfcmVscy8ucmVsc1BLAQItABQABgAIAAAAIQBiHvQy3QIAAFcGAAAOAAAAAAAAAAAAAAAAAC4C&#10;AABkcnMvZTJvRG9jLnhtbFBLAQItABQABgAIAAAAIQCAhvIC3QAAAAsBAAAPAAAAAAAAAAAAAAAA&#10;ADcFAABkcnMvZG93bnJldi54bWxQSwUGAAAAAAQABADzAAAAQQYAAAAA&#10;" fillcolor="#76923c [2406]" strokecolor="#4e6128 [1606]" strokeweight="2pt">
                <v:fill r:id="rId65" o:title="" color2="white [3212]" type="pattern"/>
              </v:roundrect>
            </w:pict>
          </mc:Fallback>
        </mc:AlternateContent>
      </w:r>
      <w:r w:rsidR="001375CC">
        <w:rPr>
          <w:noProof/>
        </w:rPr>
        <mc:AlternateContent>
          <mc:Choice Requires="wps">
            <w:drawing>
              <wp:anchor distT="0" distB="0" distL="114300" distR="114300" simplePos="0" relativeHeight="251643392" behindDoc="0" locked="0" layoutInCell="1" allowOverlap="1" wp14:anchorId="25CB6FD9" wp14:editId="17F3E50D">
                <wp:simplePos x="0" y="0"/>
                <wp:positionH relativeFrom="column">
                  <wp:posOffset>4233545</wp:posOffset>
                </wp:positionH>
                <wp:positionV relativeFrom="paragraph">
                  <wp:posOffset>911860</wp:posOffset>
                </wp:positionV>
                <wp:extent cx="11430" cy="308610"/>
                <wp:effectExtent l="0" t="0" r="26670" b="15240"/>
                <wp:wrapNone/>
                <wp:docPr id="2424" name="Line 2856"/>
                <wp:cNvGraphicFramePr/>
                <a:graphic xmlns:a="http://schemas.openxmlformats.org/drawingml/2006/main">
                  <a:graphicData uri="http://schemas.microsoft.com/office/word/2010/wordprocessingShape">
                    <wps:wsp>
                      <wps:cNvCnPr/>
                      <wps:spPr bwMode="auto">
                        <a:xfrm flipV="1">
                          <a:off x="0" y="0"/>
                          <a:ext cx="11430" cy="30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A7F08A" id="Line 2856" o:spid="_x0000_s1026" style="position:absolute;left:0;text-align:lef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35pt,71.8pt" to="334.2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62tgEAAEoDAAAOAAAAZHJzL2Uyb0RvYy54bWysU8uOGjEQvEfKP1i+hxlmAZERwx52s7ls&#10;kpXyuDd+MJZst2UbBv4+bUPI6xaFg2V3Vxdd1T2b+5Oz7KhiMugHPp+1nCkvUBq/H/jXL09v1pyl&#10;DF6CRa8GflaJ329fv9pMoVcdjmilioxIfOqnMPAx59A3TRKjcpBmGJSnpMboINMz7hsZYSJ2Z5uu&#10;bVfNhFGGiEKlRNHHS5JvK7/WSuRPWieVmR049ZbrGeu5K2ez3UC/jxBGI65twD904cB4+tMb1SNk&#10;YIdo/qJyRkRMqPNMoGtQayNU1UBq5u0faj6PEFTVQuakcLMp/T9a8fH4EpmRA+8W3YIzD46m9Gy8&#10;Yt16uSr+TCH1BHvwL/H6SoFqdtMHlISFQ8Yq/aSjY9qa8I0WoUZIHjtVr883r9UpM0HB+XxxRwMR&#10;lLlr16t5HUUDfWEpRoaY8nuFjpXLwC11VDnh+Jwy9UHQH5AC9/hkrK3TtJ5NA3+77Ja1IKE1siQL&#10;LMX97sFGdoSyD/VXJBLZb7CIBy8r2ahAvrveMxh7uRPeeior1hQzLibtUJ6rRzVOA6vE1+UqG/Hr&#10;u1b//AS23wEAAP//AwBQSwMEFAAGAAgAAAAhAJrLQOnfAAAACwEAAA8AAABkcnMvZG93bnJldi54&#10;bWxMj8FOwzAMhu9IvENkJG4spYOwlabThIAL0iRGt3PamLaicaom68rbY05wtP9Pvz/nm9n1YsIx&#10;dJ403C4SEEi1tx01GsqPl5sViBANWdN7Qg3fGGBTXF7kJrP+TO847WMjuIRCZjS0MQ6ZlKFu0Zmw&#10;8AMSZ59+dCbyODbSjubM5a6XaZIo6UxHfKE1Az61WH/tT07D9vj2vNxNlfO9XTflwboyeU21vr6a&#10;t48gIs7xD4ZffVaHgp0qfyIbRK9BKfXAKAd3SwWCCaVW9yAq3qzTFGSRy/8/FD8AAAD//wMAUEsB&#10;Ai0AFAAGAAgAAAAhALaDOJL+AAAA4QEAABMAAAAAAAAAAAAAAAAAAAAAAFtDb250ZW50X1R5cGVz&#10;XS54bWxQSwECLQAUAAYACAAAACEAOP0h/9YAAACUAQAACwAAAAAAAAAAAAAAAAAvAQAAX3JlbHMv&#10;LnJlbHNQSwECLQAUAAYACAAAACEAS4LetrYBAABKAwAADgAAAAAAAAAAAAAAAAAuAgAAZHJzL2Uy&#10;b0RvYy54bWxQSwECLQAUAAYACAAAACEAmstA6d8AAAALAQAADwAAAAAAAAAAAAAAAAAQBAAAZHJz&#10;L2Rvd25yZXYueG1sUEsFBgAAAAAEAAQA8wAAABwFAAAAAA==&#10;"/>
            </w:pict>
          </mc:Fallback>
        </mc:AlternateContent>
      </w:r>
      <w:r w:rsidR="00CA20A3">
        <w:rPr>
          <w:noProof/>
        </w:rPr>
        <mc:AlternateContent>
          <mc:Choice Requires="wps">
            <w:drawing>
              <wp:anchor distT="0" distB="0" distL="114300" distR="114300" simplePos="0" relativeHeight="251659776" behindDoc="0" locked="0" layoutInCell="1" allowOverlap="1" wp14:anchorId="7BAABCF3" wp14:editId="26DB1BB3">
                <wp:simplePos x="0" y="0"/>
                <wp:positionH relativeFrom="column">
                  <wp:posOffset>4219575</wp:posOffset>
                </wp:positionH>
                <wp:positionV relativeFrom="paragraph">
                  <wp:posOffset>628650</wp:posOffset>
                </wp:positionV>
                <wp:extent cx="342900" cy="573405"/>
                <wp:effectExtent l="0" t="0" r="0" b="0"/>
                <wp:wrapNone/>
                <wp:docPr id="2428"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F1E42" w14:textId="77777777" w:rsidR="00EB5E8A" w:rsidRDefault="00EB5E8A" w:rsidP="009A434E">
                            <w:pPr>
                              <w:jc w:val="center"/>
                            </w:pPr>
                            <w:r>
                              <w:rPr>
                                <w:rFonts w:hint="eastAsia"/>
                              </w:rPr>
                              <w:t>5,000</w:t>
                            </w:r>
                          </w:p>
                        </w:txbxContent>
                      </wps:txbx>
                      <wps:bodyPr rot="0" vert="eaVert" wrap="square" lIns="74295" tIns="8890" rIns="74295" bIns="8890" anchor="t" anchorCtr="0" upright="1">
                        <a:noAutofit/>
                      </wps:bodyPr>
                    </wps:wsp>
                  </a:graphicData>
                </a:graphic>
              </wp:anchor>
            </w:drawing>
          </mc:Choice>
          <mc:Fallback>
            <w:pict>
              <v:shape w14:anchorId="7BAABCF3" id="Text Box 2882" o:spid="_x0000_s1291" type="#_x0000_t202" style="position:absolute;left:0;text-align:left;margin-left:332.25pt;margin-top:49.5pt;width:27pt;height:45.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35+gEAANQDAAAOAAAAZHJzL2Uyb0RvYy54bWysU1Fv0zAQfkfiP1h+p0mzdsuiptPYNIQ0&#10;BtIG7xfHSSwSn7HdJv33nJ2uFHhDvDi27/zd93132dxMQ8/20jqFuuTLRcqZ1AJrpduSf315eJdz&#10;5jzoGnrUsuQH6fjN9u2bzWgKmWGHfS0tIxDtitGUvPPeFEniRCcHcAs0UlOwQTuAp6Ntk9rCSOhD&#10;n2RpepmMaGtjUUjn6PZ+DvJtxG8aKfznpnHSs77kxM3H1ca1Cmuy3UDRWjCdEkca8A8sBlCaip6g&#10;7sED21n1F9SghEWHjV8IHBJsGiVk1EBqlukfap47MDJqIXOcOdnk/h+seNp/sUzVJc9WGfVKw0Bd&#10;epGTZ+9xYlmeZ8Gj0biCUp8NJfuJItTrqNeZRxTfHdN414Fu5a21OHYSauK4DC+Ts6czjgsg1fgJ&#10;a6oEO48RaGrsEAwkSxihU68Op/4ENoIuL1bZdUoRQaH11cUqXccKULw+Ntb5DxIHFjYlt9T+CA77&#10;R+cDGSheU0ItjQ+q7+MI9Pq3C0oMN5F84Dsz91M1Ra+WlydXKqwPpMfiPFr0K9BGwjf6cjbSYJXc&#10;/diBlZz1HzW5ckUi1jSJ8ZDn16THngeqswBo0SFNK0HN2zs/z+7OWNV2VGnugsZb8rFRUWMwfGZ1&#10;FECjE6UfxzzM5vk5Zv36Gbc/AQAA//8DAFBLAwQUAAYACAAAACEAsog7D98AAAAKAQAADwAAAGRy&#10;cy9kb3ducmV2LnhtbEyPwU6DQBCG7ya+w2ZMvNml2lJAlqYx0UNrYkQfYMqOgGV3CbsFfHvHUz3O&#10;zJd/vj/fzqYTIw2+dVbBchGBIFs53dpawefH810Cwge0GjtnScEPedgW11c5ZtpN9p3GMtSCQ6zP&#10;UEETQp9J6auGDPqF68ny7csNBgOPQy31gBOHm07eR1EsDbaWPzTY01ND1ak8GwVeH3Zvq/HlG/fT&#10;+rQvw2u6aSqlbm/m3SOIQHO4wPCnz+pQsNPRna32olMQx6s1owrSlDsxsFkmvDgymaQPIItc/q9Q&#10;/AIAAP//AwBQSwECLQAUAAYACAAAACEAtoM4kv4AAADhAQAAEwAAAAAAAAAAAAAAAAAAAAAAW0Nv&#10;bnRlbnRfVHlwZXNdLnhtbFBLAQItABQABgAIAAAAIQA4/SH/1gAAAJQBAAALAAAAAAAAAAAAAAAA&#10;AC8BAABfcmVscy8ucmVsc1BLAQItABQABgAIAAAAIQATpV35+gEAANQDAAAOAAAAAAAAAAAAAAAA&#10;AC4CAABkcnMvZTJvRG9jLnhtbFBLAQItABQABgAIAAAAIQCyiDsP3wAAAAoBAAAPAAAAAAAAAAAA&#10;AAAAAFQEAABkcnMvZG93bnJldi54bWxQSwUGAAAAAAQABADzAAAAYAUAAAAA&#10;" filled="f" stroked="f">
                <v:textbox style="layout-flow:vertical-ideographic" inset="5.85pt,.7pt,5.85pt,.7pt">
                  <w:txbxContent>
                    <w:p w14:paraId="1DAF1E42" w14:textId="77777777" w:rsidR="00EB5E8A" w:rsidRDefault="00EB5E8A" w:rsidP="009A434E">
                      <w:pPr>
                        <w:jc w:val="center"/>
                      </w:pPr>
                      <w:r>
                        <w:rPr>
                          <w:rFonts w:hint="eastAsia"/>
                        </w:rPr>
                        <w:t>5,000</w:t>
                      </w:r>
                    </w:p>
                  </w:txbxContent>
                </v:textbox>
              </v:shape>
            </w:pict>
          </mc:Fallback>
        </mc:AlternateContent>
      </w:r>
      <w:r w:rsidR="00D57967">
        <w:rPr>
          <w:noProof/>
        </w:rPr>
        <mc:AlternateContent>
          <mc:Choice Requires="wps">
            <w:drawing>
              <wp:anchor distT="0" distB="0" distL="114300" distR="114300" simplePos="0" relativeHeight="251661824" behindDoc="0" locked="0" layoutInCell="1" allowOverlap="1" wp14:anchorId="177362C1" wp14:editId="3E764E67">
                <wp:simplePos x="0" y="0"/>
                <wp:positionH relativeFrom="column">
                  <wp:posOffset>118745</wp:posOffset>
                </wp:positionH>
                <wp:positionV relativeFrom="paragraph">
                  <wp:posOffset>220345</wp:posOffset>
                </wp:positionV>
                <wp:extent cx="1352550" cy="618490"/>
                <wp:effectExtent l="0" t="0" r="1219200" b="238760"/>
                <wp:wrapNone/>
                <wp:docPr id="2429" name="AutoShape 2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618490"/>
                        </a:xfrm>
                        <a:prstGeom prst="borderCallout1">
                          <a:avLst>
                            <a:gd name="adj1" fmla="val 104904"/>
                            <a:gd name="adj2" fmla="val 101400"/>
                            <a:gd name="adj3" fmla="val 123903"/>
                            <a:gd name="adj4" fmla="val 184823"/>
                          </a:avLst>
                        </a:prstGeom>
                        <a:solidFill>
                          <a:srgbClr val="FFFFFF"/>
                        </a:solidFill>
                        <a:ln w="9525">
                          <a:solidFill>
                            <a:srgbClr val="000000"/>
                          </a:solidFill>
                          <a:miter lim="800000"/>
                          <a:headEnd/>
                          <a:tailEnd type="arrow" w="med" len="med"/>
                        </a:ln>
                      </wps:spPr>
                      <wps:txbx>
                        <w:txbxContent>
                          <w:p w14:paraId="57DB6385"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ハナミズキ</w:t>
                            </w:r>
                          </w:p>
                          <w:p w14:paraId="1685BBC9"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H</w:t>
                            </w:r>
                            <w:r w:rsidRPr="0067151D">
                              <w:rPr>
                                <w:rFonts w:ascii="ＭＳ ゴシック" w:eastAsia="ＭＳ ゴシック" w:hAnsi="ＭＳ ゴシック"/>
                              </w:rPr>
                              <w:t>=2.0</w:t>
                            </w:r>
                            <w:r w:rsidRPr="0067151D">
                              <w:rPr>
                                <w:rFonts w:ascii="ＭＳ ゴシック" w:eastAsia="ＭＳ ゴシック" w:hAnsi="ＭＳ ゴシック" w:hint="eastAsia"/>
                              </w:rPr>
                              <w:t>ｍ3</w:t>
                            </w:r>
                            <w:r w:rsidRPr="0067151D">
                              <w:rPr>
                                <w:rFonts w:ascii="ＭＳ ゴシック" w:eastAsia="ＭＳ ゴシック" w:hAnsi="ＭＳ ゴシック"/>
                              </w:rPr>
                              <w:t>本</w:t>
                            </w:r>
                          </w:p>
                          <w:p w14:paraId="2381D906"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サツキ</w:t>
                            </w:r>
                            <w:r w:rsidRPr="0067151D">
                              <w:rPr>
                                <w:rFonts w:ascii="ＭＳ ゴシック" w:eastAsia="ＭＳ ゴシック" w:hAnsi="ＭＳ ゴシック"/>
                              </w:rPr>
                              <w:t>1,500株</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362C1" id="AutoShape 2896" o:spid="_x0000_s1292" type="#_x0000_t47" style="position:absolute;left:0;text-align:left;margin-left:9.35pt;margin-top:17.35pt;width:106.5pt;height:4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ukbQIAAAMFAAAOAAAAZHJzL2Uyb0RvYy54bWysVNuO0zAQfUfiHyy/s7n0Qho1XaEui5AW&#10;WGnhA5zYaQy+YbtNy9fv2ElLyvKEyIM1kxmfuZ3x+vYoBTow67hWFc5uUoyYajTlalfhb1/v3xQY&#10;OU8UJUIrVuETc/h28/rVujcly3WnBWUWAYhyZW8q3HlvyiRxTcckcTfaMAXGVltJPKh2l1BLekCX&#10;IsnTdJn02lJjdcOcg793gxFvIn7bssZ/aVvHPBIVhtx8PG0863AmmzUpd5aYjjdjGuQfspCEKwh6&#10;gbojnqC95S+gJG+sdrr1N42WiW5b3rBYA1STpX9U89QRw2It0BxnLm1y/w+2+Xx4tIjTCufzfIWR&#10;IhKm9G7vdQyO8mK1DE3qjSvB98k82lCmMw+6+eHAkFxZguLAB9X9J00BiQBSbMyxtTLchJLRMfb/&#10;dOk/O3rUwM9stsgXCxhTA7ZlVsxXcUAJKc+3jXX+A9MSBaHCNQyf2S0RQu99FuOQw4PzcRJ0LIbQ&#10;7xlGrRQw2AMRKEsBdz5OfuKUXztl8/RMj4nT7Mopn63S2Uuk+ZVTMS/y6AR1jNmBdK4kdlMLTu+5&#10;EFGxu3orLIJUK3wfvxABrripm1Cor/AKGhbLvrK5KUQav79BSO5h9wSXFS4uTqTsGKHvFY2b4QkX&#10;ICN/MmGY1uoeh7iSUYwEg5UP0pCeUCMbAgEGxvhjfYzkypaxA4EetaYnIIjVwy7C2wFCp+0vAIY9&#10;rLD7uSeWAfxHBUR/C7RcwOJGpSiAEchODfXEQFQDQBX2GA3i1g+rvjeW7zqIM3BE6UDwlvszf4ec&#10;xvRh02K7x1chrPJUj16/367NMwAAAP//AwBQSwMEFAAGAAgAAAAhAGlYlHfdAAAACQEAAA8AAABk&#10;cnMvZG93bnJldi54bWxMj0FLw0AQhe+C/2EZwZvdTSK2xmyKWIoHEbERvE6TMQlmZ2N228Z/73jS&#10;08zjPd58U6xnN6gjTaH3bCFZGFDEtW96bi28VdurFagQkRscPJOFbwqwLs/PCswbf+JXOu5iq6SE&#10;Q44WuhjHXOtQd+QwLPxILN6HnxxGkVOrmwlPUu4GnRpzox32LBc6HOmho/pzd3AW3tE9mWdzy6H9&#10;elluHmNF1XZj7eXFfH8HKtIc/8Lwiy/oUArT3h+4CWoQvVpK0kJ2LVP8NEtk2YuRpQnostD/Pyh/&#10;AAAA//8DAFBLAQItABQABgAIAAAAIQC2gziS/gAAAOEBAAATAAAAAAAAAAAAAAAAAAAAAABbQ29u&#10;dGVudF9UeXBlc10ueG1sUEsBAi0AFAAGAAgAAAAhADj9If/WAAAAlAEAAAsAAAAAAAAAAAAAAAAA&#10;LwEAAF9yZWxzLy5yZWxzUEsBAi0AFAAGAAgAAAAhAOlI+6RtAgAAAwUAAA4AAAAAAAAAAAAAAAAA&#10;LgIAAGRycy9lMm9Eb2MueG1sUEsBAi0AFAAGAAgAAAAhAGlYlHfdAAAACQEAAA8AAAAAAAAAAAAA&#10;AAAAxwQAAGRycy9kb3ducmV2LnhtbFBLBQYAAAAABAAEAPMAAADRBQAAAAA=&#10;" adj="39922,26763,21902,22659">
                <v:stroke startarrow="open"/>
                <v:textbox inset="5.85pt,.7pt,5.85pt,.7pt">
                  <w:txbxContent>
                    <w:p w14:paraId="57DB6385"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ハナミズキ</w:t>
                      </w:r>
                    </w:p>
                    <w:p w14:paraId="1685BBC9"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H</w:t>
                      </w:r>
                      <w:r w:rsidRPr="0067151D">
                        <w:rPr>
                          <w:rFonts w:ascii="ＭＳ ゴシック" w:eastAsia="ＭＳ ゴシック" w:hAnsi="ＭＳ ゴシック"/>
                        </w:rPr>
                        <w:t>=2.0</w:t>
                      </w:r>
                      <w:r w:rsidRPr="0067151D">
                        <w:rPr>
                          <w:rFonts w:ascii="ＭＳ ゴシック" w:eastAsia="ＭＳ ゴシック" w:hAnsi="ＭＳ ゴシック" w:hint="eastAsia"/>
                        </w:rPr>
                        <w:t>ｍ3</w:t>
                      </w:r>
                      <w:r w:rsidRPr="0067151D">
                        <w:rPr>
                          <w:rFonts w:ascii="ＭＳ ゴシック" w:eastAsia="ＭＳ ゴシック" w:hAnsi="ＭＳ ゴシック"/>
                        </w:rPr>
                        <w:t>本</w:t>
                      </w:r>
                    </w:p>
                    <w:p w14:paraId="2381D906" w14:textId="77777777" w:rsidR="00EB5E8A" w:rsidRPr="0067151D" w:rsidRDefault="00EB5E8A" w:rsidP="008421CA">
                      <w:pPr>
                        <w:spacing w:line="280" w:lineRule="exact"/>
                        <w:rPr>
                          <w:rFonts w:ascii="ＭＳ ゴシック" w:eastAsia="ＭＳ ゴシック" w:hAnsi="ＭＳ ゴシック"/>
                        </w:rPr>
                      </w:pPr>
                      <w:r w:rsidRPr="0067151D">
                        <w:rPr>
                          <w:rFonts w:ascii="ＭＳ ゴシック" w:eastAsia="ＭＳ ゴシック" w:hAnsi="ＭＳ ゴシック" w:hint="eastAsia"/>
                        </w:rPr>
                        <w:t>サツキ</w:t>
                      </w:r>
                      <w:r w:rsidRPr="0067151D">
                        <w:rPr>
                          <w:rFonts w:ascii="ＭＳ ゴシック" w:eastAsia="ＭＳ ゴシック" w:hAnsi="ＭＳ ゴシック"/>
                        </w:rPr>
                        <w:t>1,500株</w:t>
                      </w:r>
                    </w:p>
                  </w:txbxContent>
                </v:textbox>
                <o:callout v:ext="edit" minusx="t" minusy="t"/>
              </v:shape>
            </w:pict>
          </mc:Fallback>
        </mc:AlternateContent>
      </w:r>
      <w:r w:rsidR="00051A66">
        <w:rPr>
          <w:rFonts w:ascii="ＭＳ ゴシック" w:eastAsia="ＭＳ ゴシック" w:hAnsi="ＭＳ ゴシック"/>
          <w:b/>
          <w:noProof/>
          <w:color w:val="FFFFFF"/>
          <w:sz w:val="24"/>
          <w:szCs w:val="24"/>
        </w:rPr>
        <mc:AlternateContent>
          <mc:Choice Requires="wpc">
            <w:drawing>
              <wp:inline distT="0" distB="0" distL="0" distR="0" wp14:anchorId="24125210" wp14:editId="133C427D">
                <wp:extent cx="6276975" cy="3512820"/>
                <wp:effectExtent l="0" t="0" r="28575" b="11430"/>
                <wp:docPr id="2833" name="キャンバス 28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759" name="Line 2835"/>
                        <wps:cNvCnPr/>
                        <wps:spPr bwMode="auto">
                          <a:xfrm>
                            <a:off x="1158240" y="2352675"/>
                            <a:ext cx="8686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0" name="Rectangle 2836"/>
                        <wps:cNvSpPr>
                          <a:spLocks noChangeArrowheads="1"/>
                        </wps:cNvSpPr>
                        <wps:spPr bwMode="auto">
                          <a:xfrm>
                            <a:off x="2049145" y="876300"/>
                            <a:ext cx="2871470" cy="1737995"/>
                          </a:xfrm>
                          <a:prstGeom prst="rect">
                            <a:avLst/>
                          </a:prstGeom>
                          <a:solidFill>
                            <a:srgbClr val="FFFFFF"/>
                          </a:solidFill>
                          <a:ln w="28575">
                            <a:solidFill>
                              <a:srgbClr val="FF0000"/>
                            </a:solidFill>
                            <a:miter lim="800000"/>
                            <a:headEnd/>
                            <a:tailEnd/>
                          </a:ln>
                        </wps:spPr>
                        <wps:bodyPr rot="0" vert="horz" wrap="square" lIns="74295" tIns="8890" rIns="74295" bIns="8890" anchor="t" anchorCtr="0" upright="1">
                          <a:noAutofit/>
                        </wps:bodyPr>
                      </wps:wsp>
                      <wps:wsp>
                        <wps:cNvPr id="2761" name="Line 2837"/>
                        <wps:cNvCnPr/>
                        <wps:spPr bwMode="auto">
                          <a:xfrm flipV="1">
                            <a:off x="4919980" y="381000"/>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2" name="Line 2838"/>
                        <wps:cNvCnPr/>
                        <wps:spPr bwMode="auto">
                          <a:xfrm flipH="1">
                            <a:off x="774065" y="2614295"/>
                            <a:ext cx="152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3" name="Line 2839"/>
                        <wps:cNvCnPr/>
                        <wps:spPr bwMode="auto">
                          <a:xfrm>
                            <a:off x="774065" y="3060700"/>
                            <a:ext cx="420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4" name="Line 2840"/>
                        <wps:cNvCnPr/>
                        <wps:spPr bwMode="auto">
                          <a:xfrm>
                            <a:off x="5367020" y="508000"/>
                            <a:ext cx="635" cy="2106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5" name="Line 2841"/>
                        <wps:cNvCnPr/>
                        <wps:spPr bwMode="auto">
                          <a:xfrm>
                            <a:off x="5367020" y="2614295"/>
                            <a:ext cx="384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Line 2842"/>
                        <wps:cNvCnPr/>
                        <wps:spPr bwMode="auto">
                          <a:xfrm>
                            <a:off x="5367020" y="3060700"/>
                            <a:ext cx="44640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Line 2843"/>
                        <wps:cNvCnPr/>
                        <wps:spPr bwMode="auto">
                          <a:xfrm>
                            <a:off x="5367020" y="3060700"/>
                            <a:ext cx="635" cy="256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8" name="Line 2844"/>
                        <wps:cNvCnPr/>
                        <wps:spPr bwMode="auto">
                          <a:xfrm>
                            <a:off x="4983480" y="3060700"/>
                            <a:ext cx="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9" name="Rectangle 2845" descr="右上がり対角線"/>
                        <wps:cNvSpPr>
                          <a:spLocks noChangeArrowheads="1"/>
                        </wps:cNvSpPr>
                        <wps:spPr bwMode="auto">
                          <a:xfrm>
                            <a:off x="2604770" y="1068705"/>
                            <a:ext cx="2113915" cy="1171575"/>
                          </a:xfrm>
                          <a:prstGeom prst="rect">
                            <a:avLst/>
                          </a:prstGeom>
                          <a:pattFill prst="ltUpDiag">
                            <a:fgClr>
                              <a:srgbClr val="000000"/>
                            </a:fgClr>
                            <a:bgClr>
                              <a:srgbClr val="FFFFFF"/>
                            </a:bgClr>
                          </a:pattFill>
                          <a:ln w="19050">
                            <a:solidFill>
                              <a:srgbClr val="000000"/>
                            </a:solidFill>
                            <a:miter lim="800000"/>
                            <a:headEnd/>
                            <a:tailEnd/>
                          </a:ln>
                        </wps:spPr>
                        <wps:bodyPr rot="0" vert="horz" wrap="square" lIns="74295" tIns="8890" rIns="74295" bIns="8890" anchor="t" anchorCtr="0" upright="1">
                          <a:noAutofit/>
                        </wps:bodyPr>
                      </wps:wsp>
                      <wps:wsp>
                        <wps:cNvPr id="2770" name="Rectangle 2846"/>
                        <wps:cNvSpPr>
                          <a:spLocks noChangeArrowheads="1"/>
                        </wps:cNvSpPr>
                        <wps:spPr bwMode="auto">
                          <a:xfrm>
                            <a:off x="2047240" y="2037080"/>
                            <a:ext cx="57150" cy="570865"/>
                          </a:xfrm>
                          <a:prstGeom prst="rect">
                            <a:avLst/>
                          </a:prstGeom>
                          <a:solidFill>
                            <a:srgbClr val="339966"/>
                          </a:solidFill>
                          <a:ln w="9525">
                            <a:solidFill>
                              <a:srgbClr val="339966"/>
                            </a:solidFill>
                            <a:miter lim="800000"/>
                            <a:headEnd/>
                            <a:tailEnd/>
                          </a:ln>
                        </wps:spPr>
                        <wps:bodyPr rot="0" vert="horz" wrap="square" lIns="74295" tIns="8890" rIns="74295" bIns="8890" anchor="t" anchorCtr="0" upright="1">
                          <a:noAutofit/>
                        </wps:bodyPr>
                      </wps:wsp>
                      <wps:wsp>
                        <wps:cNvPr id="2771" name="AutoShape 2847" descr="縦線 (太)"/>
                        <wps:cNvSpPr>
                          <a:spLocks noChangeArrowheads="1"/>
                        </wps:cNvSpPr>
                        <wps:spPr bwMode="auto">
                          <a:xfrm>
                            <a:off x="3276600" y="2291715"/>
                            <a:ext cx="1400810" cy="111760"/>
                          </a:xfrm>
                          <a:prstGeom prst="roundRect">
                            <a:avLst>
                              <a:gd name="adj" fmla="val 16667"/>
                            </a:avLst>
                          </a:prstGeom>
                          <a:pattFill prst="dkVert">
                            <a:fgClr>
                              <a:srgbClr val="339966"/>
                            </a:fgClr>
                            <a:bgClr>
                              <a:srgbClr val="FFFFFF"/>
                            </a:bgClr>
                          </a:pattFill>
                          <a:ln w="9525">
                            <a:solidFill>
                              <a:srgbClr val="339966"/>
                            </a:solidFill>
                            <a:round/>
                            <a:headEnd/>
                            <a:tailEnd/>
                          </a:ln>
                        </wps:spPr>
                        <wps:bodyPr rot="0" vert="horz" wrap="square" lIns="74295" tIns="8890" rIns="74295" bIns="8890" anchor="t" anchorCtr="0" upright="1">
                          <a:noAutofit/>
                        </wps:bodyPr>
                      </wps:wsp>
                      <wps:wsp>
                        <wps:cNvPr id="2772" name="Oval 2848"/>
                        <wps:cNvSpPr>
                          <a:spLocks noChangeArrowheads="1"/>
                        </wps:cNvSpPr>
                        <wps:spPr bwMode="auto">
                          <a:xfrm>
                            <a:off x="2907030" y="2432685"/>
                            <a:ext cx="198755" cy="200025"/>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2773" name="Oval 2849"/>
                        <wps:cNvSpPr>
                          <a:spLocks noChangeArrowheads="1"/>
                        </wps:cNvSpPr>
                        <wps:spPr bwMode="auto">
                          <a:xfrm>
                            <a:off x="3314700" y="2444115"/>
                            <a:ext cx="198755" cy="20066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2774" name="Oval 2850"/>
                        <wps:cNvSpPr>
                          <a:spLocks noChangeArrowheads="1"/>
                        </wps:cNvSpPr>
                        <wps:spPr bwMode="auto">
                          <a:xfrm>
                            <a:off x="3696970" y="2425065"/>
                            <a:ext cx="200660" cy="19939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2775" name="Oval 2851" descr="5%"/>
                        <wps:cNvSpPr>
                          <a:spLocks noChangeArrowheads="1"/>
                        </wps:cNvSpPr>
                        <wps:spPr bwMode="auto">
                          <a:xfrm>
                            <a:off x="4079240" y="2432685"/>
                            <a:ext cx="198755" cy="200025"/>
                          </a:xfrm>
                          <a:prstGeom prst="ellipse">
                            <a:avLst/>
                          </a:prstGeom>
                          <a:pattFill prst="pct5">
                            <a:fgClr>
                              <a:srgbClr val="339966"/>
                            </a:fgClr>
                            <a:bgClr>
                              <a:srgbClr val="339966"/>
                            </a:bgClr>
                          </a:pattFill>
                          <a:ln w="9525">
                            <a:solidFill>
                              <a:srgbClr val="000000"/>
                            </a:solidFill>
                            <a:round/>
                            <a:headEnd/>
                            <a:tailEnd/>
                          </a:ln>
                        </wps:spPr>
                        <wps:bodyPr rot="0" vert="horz" wrap="square" lIns="74295" tIns="8890" rIns="74295" bIns="8890" anchor="t" anchorCtr="0" upright="1">
                          <a:noAutofit/>
                        </wps:bodyPr>
                      </wps:wsp>
                      <wps:wsp>
                        <wps:cNvPr id="2776" name="AutoShape 2852"/>
                        <wps:cNvSpPr>
                          <a:spLocks noChangeArrowheads="1"/>
                        </wps:cNvSpPr>
                        <wps:spPr bwMode="auto">
                          <a:xfrm>
                            <a:off x="2449830" y="1264920"/>
                            <a:ext cx="114935" cy="800100"/>
                          </a:xfrm>
                          <a:prstGeom prst="roundRect">
                            <a:avLst>
                              <a:gd name="adj" fmla="val 16667"/>
                            </a:avLst>
                          </a:prstGeom>
                          <a:solidFill>
                            <a:srgbClr val="339966"/>
                          </a:solidFill>
                          <a:ln w="9525">
                            <a:solidFill>
                              <a:srgbClr val="339966"/>
                            </a:solidFill>
                            <a:round/>
                            <a:headEnd/>
                            <a:tailEnd/>
                          </a:ln>
                        </wps:spPr>
                        <wps:bodyPr rot="0" vert="horz" wrap="square" lIns="74295" tIns="8890" rIns="74295" bIns="8890" anchor="t" anchorCtr="0" upright="1">
                          <a:noAutofit/>
                        </wps:bodyPr>
                      </wps:wsp>
                      <wps:wsp>
                        <wps:cNvPr id="2777" name="Rectangle 2853"/>
                        <wps:cNvSpPr>
                          <a:spLocks noChangeArrowheads="1"/>
                        </wps:cNvSpPr>
                        <wps:spPr bwMode="auto">
                          <a:xfrm>
                            <a:off x="4305300" y="1836420"/>
                            <a:ext cx="256540" cy="314325"/>
                          </a:xfrm>
                          <a:prstGeom prst="rect">
                            <a:avLst/>
                          </a:prstGeom>
                          <a:solidFill>
                            <a:srgbClr val="339966"/>
                          </a:solidFill>
                          <a:ln w="9525">
                            <a:solidFill>
                              <a:srgbClr val="339966"/>
                            </a:solidFill>
                            <a:miter lim="800000"/>
                            <a:headEnd/>
                            <a:tailEnd/>
                          </a:ln>
                        </wps:spPr>
                        <wps:bodyPr rot="0" vert="horz" wrap="square" lIns="74295" tIns="8890" rIns="74295" bIns="8890" anchor="t" anchorCtr="0" upright="1">
                          <a:noAutofit/>
                        </wps:bodyPr>
                      </wps:wsp>
                      <wps:wsp>
                        <wps:cNvPr id="2778" name="Oval 2854"/>
                        <wps:cNvSpPr>
                          <a:spLocks noChangeArrowheads="1"/>
                        </wps:cNvSpPr>
                        <wps:spPr bwMode="auto">
                          <a:xfrm>
                            <a:off x="4391660" y="1577340"/>
                            <a:ext cx="200660" cy="199390"/>
                          </a:xfrm>
                          <a:prstGeom prst="ellipse">
                            <a:avLst/>
                          </a:prstGeom>
                          <a:solidFill>
                            <a:srgbClr val="339966"/>
                          </a:solidFill>
                          <a:ln w="9525">
                            <a:solidFill>
                              <a:srgbClr val="008000"/>
                            </a:solidFill>
                            <a:round/>
                            <a:headEnd/>
                            <a:tailEnd/>
                          </a:ln>
                        </wps:spPr>
                        <wps:bodyPr rot="0" vert="horz" wrap="square" lIns="74295" tIns="8890" rIns="74295" bIns="8890" anchor="t" anchorCtr="0" upright="1">
                          <a:noAutofit/>
                        </wps:bodyPr>
                      </wps:wsp>
                      <wps:wsp>
                        <wps:cNvPr id="2779" name="Line 2855"/>
                        <wps:cNvCnPr/>
                        <wps:spPr bwMode="auto">
                          <a:xfrm flipV="1">
                            <a:off x="2047240" y="207645"/>
                            <a:ext cx="1905" cy="514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0" name="Line 2856"/>
                        <wps:cNvCnPr/>
                        <wps:spPr bwMode="auto">
                          <a:xfrm flipV="1">
                            <a:off x="2619375" y="57912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1" name="Line 2857"/>
                        <wps:cNvCnPr/>
                        <wps:spPr bwMode="auto">
                          <a:xfrm flipV="1">
                            <a:off x="4704715" y="607695"/>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2" name="Line 2858"/>
                        <wps:cNvCnPr/>
                        <wps:spPr bwMode="auto">
                          <a:xfrm>
                            <a:off x="2619375" y="722630"/>
                            <a:ext cx="20853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3" name="Line 2859"/>
                        <wps:cNvCnPr/>
                        <wps:spPr bwMode="auto">
                          <a:xfrm>
                            <a:off x="2047240" y="464185"/>
                            <a:ext cx="2857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4" name="Line 2860"/>
                        <wps:cNvCnPr/>
                        <wps:spPr bwMode="auto">
                          <a:xfrm flipH="1">
                            <a:off x="1420495" y="891540"/>
                            <a:ext cx="51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5" name="Line 2861"/>
                        <wps:cNvCnPr/>
                        <wps:spPr bwMode="auto">
                          <a:xfrm flipH="1">
                            <a:off x="1677035" y="106299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6" name="Line 2862"/>
                        <wps:cNvCnPr/>
                        <wps:spPr bwMode="auto">
                          <a:xfrm flipH="1">
                            <a:off x="1649095" y="2234565"/>
                            <a:ext cx="37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7" name="Line 2863"/>
                        <wps:cNvCnPr/>
                        <wps:spPr bwMode="auto">
                          <a:xfrm>
                            <a:off x="1505585" y="891540"/>
                            <a:ext cx="0" cy="1714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8" name="Line 2864"/>
                        <wps:cNvCnPr/>
                        <wps:spPr bwMode="auto">
                          <a:xfrm>
                            <a:off x="1762760" y="1062990"/>
                            <a:ext cx="0" cy="11715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9" name="Line 2865"/>
                        <wps:cNvCnPr/>
                        <wps:spPr bwMode="auto">
                          <a:xfrm flipH="1">
                            <a:off x="2278380" y="126492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0" name="Line 2866"/>
                        <wps:cNvCnPr/>
                        <wps:spPr bwMode="auto">
                          <a:xfrm flipH="1">
                            <a:off x="2306320" y="2065020"/>
                            <a:ext cx="200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1" name="Rectangle 2867"/>
                        <wps:cNvSpPr>
                          <a:spLocks noChangeArrowheads="1"/>
                        </wps:cNvSpPr>
                        <wps:spPr bwMode="auto">
                          <a:xfrm>
                            <a:off x="4104640" y="1350645"/>
                            <a:ext cx="542290" cy="828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92" name="Line 2868"/>
                        <wps:cNvCnPr/>
                        <wps:spPr bwMode="auto">
                          <a:xfrm>
                            <a:off x="2363470" y="126492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3" name="Line 2869"/>
                        <wps:cNvCnPr/>
                        <wps:spPr bwMode="auto">
                          <a:xfrm>
                            <a:off x="2162175" y="203581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4" name="Line 2870"/>
                        <wps:cNvCnPr/>
                        <wps:spPr bwMode="auto">
                          <a:xfrm>
                            <a:off x="4106545" y="1310640"/>
                            <a:ext cx="51371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5" name="Line 2871"/>
                        <wps:cNvCnPr/>
                        <wps:spPr bwMode="auto">
                          <a:xfrm>
                            <a:off x="3906520" y="1377315"/>
                            <a:ext cx="0" cy="7715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6" name="Line 2872"/>
                        <wps:cNvCnPr/>
                        <wps:spPr bwMode="auto">
                          <a:xfrm>
                            <a:off x="4107180" y="1122045"/>
                            <a:ext cx="63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7" name="Line 2873"/>
                        <wps:cNvCnPr/>
                        <wps:spPr bwMode="auto">
                          <a:xfrm flipH="1" flipV="1">
                            <a:off x="4648200" y="1150620"/>
                            <a:ext cx="127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8" name="Line 2874"/>
                        <wps:cNvCnPr/>
                        <wps:spPr bwMode="auto">
                          <a:xfrm>
                            <a:off x="3789680" y="1379855"/>
                            <a:ext cx="286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9" name="Line 2875"/>
                        <wps:cNvCnPr/>
                        <wps:spPr bwMode="auto">
                          <a:xfrm>
                            <a:off x="3819525" y="2179320"/>
                            <a:ext cx="170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0" name="Line 2876"/>
                        <wps:cNvCnPr/>
                        <wps:spPr bwMode="auto">
                          <a:xfrm>
                            <a:off x="3275965" y="2550795"/>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1" name="Line 2877"/>
                        <wps:cNvCnPr/>
                        <wps:spPr bwMode="auto">
                          <a:xfrm>
                            <a:off x="4676140" y="2550795"/>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 name="Line 2878"/>
                        <wps:cNvCnPr/>
                        <wps:spPr bwMode="auto">
                          <a:xfrm>
                            <a:off x="3275965" y="2693670"/>
                            <a:ext cx="14001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03" name="Line 2879"/>
                        <wps:cNvCnPr/>
                        <wps:spPr bwMode="auto">
                          <a:xfrm>
                            <a:off x="4741545" y="2243455"/>
                            <a:ext cx="635" cy="2292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04" name="Text Box 2880"/>
                        <wps:cNvSpPr txBox="1">
                          <a:spLocks noChangeArrowheads="1"/>
                        </wps:cNvSpPr>
                        <wps:spPr bwMode="auto">
                          <a:xfrm>
                            <a:off x="3678555" y="2720340"/>
                            <a:ext cx="5988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CE26" w14:textId="77777777" w:rsidR="00EB5E8A" w:rsidRDefault="00EB5E8A" w:rsidP="006D574F">
                              <w:r>
                                <w:rPr>
                                  <w:rFonts w:hint="eastAsia"/>
                                </w:rPr>
                                <w:t>40,000</w:t>
                              </w:r>
                            </w:p>
                          </w:txbxContent>
                        </wps:txbx>
                        <wps:bodyPr rot="0" vert="horz" wrap="square" lIns="74295" tIns="8890" rIns="74295" bIns="8890" anchor="t" anchorCtr="0" upright="1">
                          <a:noAutofit/>
                        </wps:bodyPr>
                      </wps:wsp>
                      <wps:wsp>
                        <wps:cNvPr id="2805" name="Text Box 2881"/>
                        <wps:cNvSpPr txBox="1">
                          <a:spLocks noChangeArrowheads="1"/>
                        </wps:cNvSpPr>
                        <wps:spPr bwMode="auto">
                          <a:xfrm>
                            <a:off x="3343910" y="529590"/>
                            <a:ext cx="5994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79D0" w14:textId="2588A19C" w:rsidR="00EB5E8A" w:rsidRPr="0067151D" w:rsidRDefault="00EB5E8A" w:rsidP="006D574F">
                              <w:r w:rsidRPr="0067151D">
                                <w:rPr>
                                  <w:rFonts w:hint="eastAsia"/>
                                </w:rPr>
                                <w:t>25,000</w:t>
                              </w:r>
                            </w:p>
                          </w:txbxContent>
                        </wps:txbx>
                        <wps:bodyPr rot="0" vert="horz" wrap="square" lIns="74295" tIns="8890" rIns="74295" bIns="8890" anchor="t" anchorCtr="0" upright="1">
                          <a:noAutofit/>
                        </wps:bodyPr>
                      </wps:wsp>
                      <wps:wsp>
                        <wps:cNvPr id="2806" name="Text Box 2882"/>
                        <wps:cNvSpPr txBox="1">
                          <a:spLocks noChangeArrowheads="1"/>
                        </wps:cNvSpPr>
                        <wps:spPr bwMode="auto">
                          <a:xfrm>
                            <a:off x="1238250" y="1341120"/>
                            <a:ext cx="3429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40B9" w14:textId="77777777" w:rsidR="00EB5E8A" w:rsidRDefault="00EB5E8A" w:rsidP="006D574F">
                              <w:pPr>
                                <w:jc w:val="center"/>
                              </w:pPr>
                              <w:r>
                                <w:rPr>
                                  <w:rFonts w:hint="eastAsia"/>
                                </w:rPr>
                                <w:t>50,000</w:t>
                              </w:r>
                            </w:p>
                          </w:txbxContent>
                        </wps:txbx>
                        <wps:bodyPr rot="0" vert="eaVert" wrap="square" lIns="74295" tIns="8890" rIns="74295" bIns="8890" anchor="t" anchorCtr="0" upright="1">
                          <a:noAutofit/>
                        </wps:bodyPr>
                      </wps:wsp>
                      <wps:wsp>
                        <wps:cNvPr id="2807" name="Text Box 2883"/>
                        <wps:cNvSpPr txBox="1">
                          <a:spLocks noChangeArrowheads="1"/>
                        </wps:cNvSpPr>
                        <wps:spPr bwMode="auto">
                          <a:xfrm>
                            <a:off x="3134995" y="243840"/>
                            <a:ext cx="59944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1468" w14:textId="28D574AF" w:rsidR="00EB5E8A" w:rsidRPr="0067151D" w:rsidRDefault="00EB5E8A" w:rsidP="006D574F">
                              <w:r w:rsidRPr="0067151D">
                                <w:rPr>
                                  <w:rFonts w:hint="eastAsia"/>
                                </w:rPr>
                                <w:t>6</w:t>
                              </w:r>
                              <w:r w:rsidRPr="0067151D">
                                <w:t>8</w:t>
                              </w:r>
                              <w:r w:rsidRPr="0067151D">
                                <w:rPr>
                                  <w:rFonts w:hint="eastAsia"/>
                                </w:rPr>
                                <w:t>,000</w:t>
                              </w:r>
                            </w:p>
                          </w:txbxContent>
                        </wps:txbx>
                        <wps:bodyPr rot="0" vert="horz" wrap="square" lIns="74295" tIns="8890" rIns="74295" bIns="8890" anchor="t" anchorCtr="0" upright="1">
                          <a:noAutofit/>
                        </wps:bodyPr>
                      </wps:wsp>
                      <wps:wsp>
                        <wps:cNvPr id="2808" name="Text Box 2884"/>
                        <wps:cNvSpPr txBox="1">
                          <a:spLocks noChangeArrowheads="1"/>
                        </wps:cNvSpPr>
                        <wps:spPr bwMode="auto">
                          <a:xfrm>
                            <a:off x="1531620" y="1322070"/>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48713" w14:textId="77777777" w:rsidR="00EB5E8A" w:rsidRDefault="00EB5E8A" w:rsidP="006D574F">
                              <w:pPr>
                                <w:jc w:val="center"/>
                              </w:pPr>
                              <w:r>
                                <w:rPr>
                                  <w:rFonts w:hint="eastAsia"/>
                                </w:rPr>
                                <w:t>40,000</w:t>
                              </w:r>
                            </w:p>
                          </w:txbxContent>
                        </wps:txbx>
                        <wps:bodyPr rot="0" vert="eaVert" wrap="square" lIns="74295" tIns="8890" rIns="74295" bIns="8890" anchor="t" anchorCtr="0" upright="1">
                          <a:noAutofit/>
                        </wps:bodyPr>
                      </wps:wsp>
                      <wps:wsp>
                        <wps:cNvPr id="2809" name="Text Box 2885"/>
                        <wps:cNvSpPr txBox="1">
                          <a:spLocks noChangeArrowheads="1"/>
                        </wps:cNvSpPr>
                        <wps:spPr bwMode="auto">
                          <a:xfrm>
                            <a:off x="4705350" y="2026920"/>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6BEF" w14:textId="77777777" w:rsidR="00EB5E8A" w:rsidRDefault="00EB5E8A" w:rsidP="006D574F">
                              <w:pPr>
                                <w:jc w:val="center"/>
                              </w:pPr>
                              <w:r>
                                <w:rPr>
                                  <w:rFonts w:hint="eastAsia"/>
                                </w:rPr>
                                <w:t>3,000</w:t>
                              </w:r>
                            </w:p>
                          </w:txbxContent>
                        </wps:txbx>
                        <wps:bodyPr rot="0" vert="eaVert" wrap="square" lIns="74295" tIns="8890" rIns="74295" bIns="8890" anchor="t" anchorCtr="0" upright="1">
                          <a:noAutofit/>
                        </wps:bodyPr>
                      </wps:wsp>
                      <wps:wsp>
                        <wps:cNvPr id="2810" name="Text Box 2886"/>
                        <wps:cNvSpPr txBox="1">
                          <a:spLocks noChangeArrowheads="1"/>
                        </wps:cNvSpPr>
                        <wps:spPr bwMode="auto">
                          <a:xfrm>
                            <a:off x="4160520" y="1133475"/>
                            <a:ext cx="6000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EC38" w14:textId="77777777" w:rsidR="00EB5E8A" w:rsidRDefault="00EB5E8A" w:rsidP="006D574F">
                              <w:r>
                                <w:rPr>
                                  <w:rFonts w:hint="eastAsia"/>
                                </w:rPr>
                                <w:t>8,000</w:t>
                              </w:r>
                            </w:p>
                          </w:txbxContent>
                        </wps:txbx>
                        <wps:bodyPr rot="0" vert="horz" wrap="square" lIns="74295" tIns="8890" rIns="74295" bIns="8890" anchor="t" anchorCtr="0" upright="1">
                          <a:noAutofit/>
                        </wps:bodyPr>
                      </wps:wsp>
                      <wps:wsp>
                        <wps:cNvPr id="2811" name="Text Box 2887"/>
                        <wps:cNvSpPr txBox="1">
                          <a:spLocks noChangeArrowheads="1"/>
                        </wps:cNvSpPr>
                        <wps:spPr bwMode="auto">
                          <a:xfrm>
                            <a:off x="3627120" y="1445260"/>
                            <a:ext cx="34480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D74B2" w14:textId="77777777" w:rsidR="00EB5E8A" w:rsidRDefault="00EB5E8A" w:rsidP="006D574F">
                              <w:pPr>
                                <w:jc w:val="center"/>
                              </w:pPr>
                              <w:r>
                                <w:rPr>
                                  <w:rFonts w:hint="eastAsia"/>
                                </w:rPr>
                                <w:t>25,000</w:t>
                              </w:r>
                            </w:p>
                          </w:txbxContent>
                        </wps:txbx>
                        <wps:bodyPr rot="0" vert="eaVert" wrap="square" lIns="74295" tIns="8890" rIns="74295" bIns="8890" anchor="t" anchorCtr="0" upright="1">
                          <a:noAutofit/>
                        </wps:bodyPr>
                      </wps:wsp>
                      <wps:wsp>
                        <wps:cNvPr id="2812" name="Text Box 2888"/>
                        <wps:cNvSpPr txBox="1">
                          <a:spLocks noChangeArrowheads="1"/>
                        </wps:cNvSpPr>
                        <wps:spPr bwMode="auto">
                          <a:xfrm>
                            <a:off x="2113280" y="2045970"/>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78B1" w14:textId="77777777" w:rsidR="00EB5E8A" w:rsidRDefault="00EB5E8A" w:rsidP="006D574F">
                              <w:pPr>
                                <w:jc w:val="center"/>
                              </w:pPr>
                              <w:r>
                                <w:rPr>
                                  <w:rFonts w:hint="eastAsia"/>
                                </w:rPr>
                                <w:t>20,000</w:t>
                              </w:r>
                            </w:p>
                          </w:txbxContent>
                        </wps:txbx>
                        <wps:bodyPr rot="0" vert="eaVert" wrap="square" lIns="74295" tIns="8890" rIns="74295" bIns="8890" anchor="t" anchorCtr="0" upright="1">
                          <a:noAutofit/>
                        </wps:bodyPr>
                      </wps:wsp>
                      <wps:wsp>
                        <wps:cNvPr id="2813" name="Text Box 2889"/>
                        <wps:cNvSpPr txBox="1">
                          <a:spLocks noChangeArrowheads="1"/>
                        </wps:cNvSpPr>
                        <wps:spPr bwMode="auto">
                          <a:xfrm>
                            <a:off x="2113280" y="1388745"/>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8F12" w14:textId="77777777" w:rsidR="00EB5E8A" w:rsidRDefault="00EB5E8A" w:rsidP="006D574F">
                              <w:pPr>
                                <w:jc w:val="center"/>
                              </w:pPr>
                              <w:r>
                                <w:rPr>
                                  <w:rFonts w:hint="eastAsia"/>
                                </w:rPr>
                                <w:t>26,000</w:t>
                              </w:r>
                            </w:p>
                          </w:txbxContent>
                        </wps:txbx>
                        <wps:bodyPr rot="0" vert="eaVert" wrap="square" lIns="74295" tIns="8890" rIns="74295" bIns="8890" anchor="t" anchorCtr="0" upright="1">
                          <a:noAutofit/>
                        </wps:bodyPr>
                      </wps:wsp>
                      <wps:wsp>
                        <wps:cNvPr id="2814" name="Text Box 2890"/>
                        <wps:cNvSpPr txBox="1">
                          <a:spLocks noChangeArrowheads="1"/>
                        </wps:cNvSpPr>
                        <wps:spPr bwMode="auto">
                          <a:xfrm>
                            <a:off x="2150477" y="1101090"/>
                            <a:ext cx="6000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79F5" w14:textId="77777777" w:rsidR="00EB5E8A" w:rsidRDefault="00EB5E8A" w:rsidP="006D574F">
                              <w:r>
                                <w:rPr>
                                  <w:rFonts w:hint="eastAsia"/>
                                </w:rPr>
                                <w:t>2,000</w:t>
                              </w:r>
                            </w:p>
                          </w:txbxContent>
                        </wps:txbx>
                        <wps:bodyPr rot="0" vert="horz" wrap="square" lIns="74295" tIns="8890" rIns="74295" bIns="8890" anchor="t" anchorCtr="0" upright="1">
                          <a:noAutofit/>
                        </wps:bodyPr>
                      </wps:wsp>
                      <wps:wsp>
                        <wps:cNvPr id="2815" name="Text Box 2891"/>
                        <wps:cNvSpPr txBox="1">
                          <a:spLocks noChangeArrowheads="1"/>
                        </wps:cNvSpPr>
                        <wps:spPr bwMode="auto">
                          <a:xfrm>
                            <a:off x="2104390" y="922020"/>
                            <a:ext cx="41973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9CC0C" w14:textId="77777777" w:rsidR="00EB5E8A" w:rsidRDefault="00EB5E8A" w:rsidP="006D574F">
                              <w:pPr>
                                <w:rPr>
                                  <w:sz w:val="18"/>
                                  <w:szCs w:val="18"/>
                                </w:rPr>
                              </w:pPr>
                              <w:r>
                                <w:rPr>
                                  <w:rFonts w:hint="eastAsia"/>
                                  <w:sz w:val="18"/>
                                  <w:szCs w:val="18"/>
                                </w:rPr>
                                <w:t>敷地</w:t>
                              </w:r>
                            </w:p>
                          </w:txbxContent>
                        </wps:txbx>
                        <wps:bodyPr rot="0" vert="horz" wrap="square" lIns="74295" tIns="8890" rIns="74295" bIns="8890" anchor="t" anchorCtr="0" upright="1">
                          <a:noAutofit/>
                        </wps:bodyPr>
                      </wps:wsp>
                      <wps:wsp>
                        <wps:cNvPr id="2880" name="Text Box 2892"/>
                        <wps:cNvSpPr txBox="1">
                          <a:spLocks noChangeArrowheads="1"/>
                        </wps:cNvSpPr>
                        <wps:spPr bwMode="auto">
                          <a:xfrm>
                            <a:off x="2790825" y="1322070"/>
                            <a:ext cx="57277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A6A67" w14:textId="77777777" w:rsidR="00EB5E8A" w:rsidRDefault="00EB5E8A" w:rsidP="006D574F">
                              <w:pPr>
                                <w:rPr>
                                  <w:sz w:val="18"/>
                                  <w:szCs w:val="18"/>
                                </w:rPr>
                              </w:pPr>
                              <w:r>
                                <w:rPr>
                                  <w:rFonts w:hint="eastAsia"/>
                                  <w:sz w:val="18"/>
                                  <w:szCs w:val="18"/>
                                </w:rPr>
                                <w:t>建築物</w:t>
                              </w:r>
                            </w:p>
                          </w:txbxContent>
                        </wps:txbx>
                        <wps:bodyPr rot="0" vert="horz" wrap="square" lIns="74295" tIns="8890" rIns="74295" bIns="8890" anchor="t" anchorCtr="0" upright="1">
                          <a:noAutofit/>
                        </wps:bodyPr>
                      </wps:wsp>
                      <wps:wsp>
                        <wps:cNvPr id="2881" name="Text Box 2893"/>
                        <wps:cNvSpPr txBox="1">
                          <a:spLocks noChangeArrowheads="1"/>
                        </wps:cNvSpPr>
                        <wps:spPr bwMode="auto">
                          <a:xfrm>
                            <a:off x="4085590" y="1331595"/>
                            <a:ext cx="686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5BA7" w14:textId="77777777" w:rsidR="00EB5E8A" w:rsidRDefault="00EB5E8A" w:rsidP="006D574F">
                              <w:pPr>
                                <w:rPr>
                                  <w:sz w:val="18"/>
                                  <w:szCs w:val="18"/>
                                </w:rPr>
                              </w:pPr>
                              <w:r>
                                <w:rPr>
                                  <w:rFonts w:hint="eastAsia"/>
                                  <w:sz w:val="18"/>
                                  <w:szCs w:val="18"/>
                                </w:rPr>
                                <w:t>屋上部</w:t>
                              </w:r>
                            </w:p>
                          </w:txbxContent>
                        </wps:txbx>
                        <wps:bodyPr rot="0" vert="horz" wrap="square" lIns="74295" tIns="8890" rIns="74295" bIns="8890" anchor="t" anchorCtr="0" upright="1">
                          <a:noAutofit/>
                        </wps:bodyPr>
                      </wps:wsp>
                      <wps:wsp>
                        <wps:cNvPr id="2882" name="Rectangle 2895"/>
                        <wps:cNvSpPr>
                          <a:spLocks noChangeArrowheads="1"/>
                        </wps:cNvSpPr>
                        <wps:spPr bwMode="auto">
                          <a:xfrm>
                            <a:off x="1115060" y="2835275"/>
                            <a:ext cx="1943100" cy="266065"/>
                          </a:xfrm>
                          <a:prstGeom prst="rect">
                            <a:avLst/>
                          </a:prstGeom>
                          <a:solidFill>
                            <a:srgbClr val="FFFFFF"/>
                          </a:solidFill>
                          <a:ln w="9525">
                            <a:solidFill>
                              <a:srgbClr val="000000"/>
                            </a:solidFill>
                            <a:miter lim="800000"/>
                            <a:headEnd/>
                            <a:tailEnd/>
                          </a:ln>
                        </wps:spPr>
                        <wps:txbx>
                          <w:txbxContent>
                            <w:p w14:paraId="6B1AC492"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ツツジH＝0.5ｍ　 480本</w:t>
                              </w:r>
                            </w:p>
                          </w:txbxContent>
                        </wps:txbx>
                        <wps:bodyPr rot="0" vert="horz" wrap="square" lIns="74295" tIns="8890" rIns="74295" bIns="8890" anchor="t" anchorCtr="0" upright="1">
                          <a:noAutofit/>
                        </wps:bodyPr>
                      </wps:wsp>
                      <wps:wsp>
                        <wps:cNvPr id="2883" name="AutoShape 2896"/>
                        <wps:cNvSpPr>
                          <a:spLocks/>
                        </wps:cNvSpPr>
                        <wps:spPr bwMode="auto">
                          <a:xfrm>
                            <a:off x="5267325" y="1590675"/>
                            <a:ext cx="770255" cy="608330"/>
                          </a:xfrm>
                          <a:prstGeom prst="borderCallout1">
                            <a:avLst>
                              <a:gd name="adj1" fmla="val 18787"/>
                              <a:gd name="adj2" fmla="val -9894"/>
                              <a:gd name="adj3" fmla="val 69833"/>
                              <a:gd name="adj4" fmla="val -98514"/>
                            </a:avLst>
                          </a:prstGeom>
                          <a:solidFill>
                            <a:srgbClr val="FFFFFF"/>
                          </a:solidFill>
                          <a:ln w="9525">
                            <a:solidFill>
                              <a:srgbClr val="000000"/>
                            </a:solidFill>
                            <a:miter lim="800000"/>
                            <a:headEnd/>
                            <a:tailEnd type="arrow" w="med" len="med"/>
                          </a:ln>
                        </wps:spPr>
                        <wps:txbx>
                          <w:txbxContent>
                            <w:p w14:paraId="38BD95D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屋上緑化ノシバ</w:t>
                              </w:r>
                            </w:p>
                            <w:p w14:paraId="5C2A494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（80㎡）</w:t>
                              </w:r>
                            </w:p>
                            <w:p w14:paraId="5D49D90C" w14:textId="77777777" w:rsidR="00EB5E8A" w:rsidRDefault="00EB5E8A" w:rsidP="006D574F"/>
                          </w:txbxContent>
                        </wps:txbx>
                        <wps:bodyPr rot="0" vert="horz" wrap="square" lIns="74295" tIns="8890" rIns="74295" bIns="8890" anchor="t" anchorCtr="0" upright="1">
                          <a:noAutofit/>
                        </wps:bodyPr>
                      </wps:wsp>
                      <wps:wsp>
                        <wps:cNvPr id="2884" name="AutoShape 2897"/>
                        <wps:cNvSpPr>
                          <a:spLocks/>
                        </wps:cNvSpPr>
                        <wps:spPr bwMode="auto">
                          <a:xfrm>
                            <a:off x="5154930" y="200660"/>
                            <a:ext cx="912495" cy="1180465"/>
                          </a:xfrm>
                          <a:prstGeom prst="borderCallout1">
                            <a:avLst>
                              <a:gd name="adj1" fmla="val 9681"/>
                              <a:gd name="adj2" fmla="val -8352"/>
                              <a:gd name="adj3" fmla="val 115870"/>
                              <a:gd name="adj4" fmla="val -67500"/>
                            </a:avLst>
                          </a:prstGeom>
                          <a:solidFill>
                            <a:srgbClr val="FFFFFF"/>
                          </a:solidFill>
                          <a:ln w="9525">
                            <a:solidFill>
                              <a:srgbClr val="000000"/>
                            </a:solidFill>
                            <a:miter lim="800000"/>
                            <a:headEnd/>
                            <a:tailEnd type="triangle" w="med" len="med"/>
                          </a:ln>
                        </wps:spPr>
                        <wps:txbx>
                          <w:txbxContent>
                            <w:p w14:paraId="4718A6C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屋上緑化</w:t>
                              </w:r>
                            </w:p>
                            <w:p w14:paraId="17C1F862"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（20㎡）</w:t>
                              </w:r>
                            </w:p>
                            <w:p w14:paraId="076278E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ヤマボウシ</w:t>
                              </w:r>
                            </w:p>
                            <w:p w14:paraId="67C523B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H=1.5ｍ2本</w:t>
                              </w:r>
                            </w:p>
                            <w:p w14:paraId="10F6F4C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ツツジ</w:t>
                              </w:r>
                            </w:p>
                            <w:p w14:paraId="6D182D1C"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50本</w:t>
                              </w:r>
                            </w:p>
                            <w:p w14:paraId="53877053" w14:textId="77777777" w:rsidR="00EB5E8A" w:rsidRDefault="00EB5E8A" w:rsidP="006D574F"/>
                          </w:txbxContent>
                        </wps:txbx>
                        <wps:bodyPr rot="0" vert="horz" wrap="square" lIns="74295" tIns="8890" rIns="74295" bIns="8890" anchor="t" anchorCtr="0" upright="1">
                          <a:noAutofit/>
                        </wps:bodyPr>
                      </wps:wsp>
                      <wps:wsp>
                        <wps:cNvPr id="2885" name="Rectangle 2898"/>
                        <wps:cNvSpPr>
                          <a:spLocks noChangeArrowheads="1"/>
                        </wps:cNvSpPr>
                        <wps:spPr bwMode="auto">
                          <a:xfrm>
                            <a:off x="145415" y="1881505"/>
                            <a:ext cx="1024890" cy="609600"/>
                          </a:xfrm>
                          <a:prstGeom prst="rect">
                            <a:avLst/>
                          </a:prstGeom>
                          <a:solidFill>
                            <a:srgbClr val="FFFFFF"/>
                          </a:solidFill>
                          <a:ln w="9525">
                            <a:solidFill>
                              <a:srgbClr val="000000"/>
                            </a:solidFill>
                            <a:miter lim="800000"/>
                            <a:headEnd/>
                            <a:tailEnd/>
                          </a:ln>
                        </wps:spPr>
                        <wps:txbx>
                          <w:txbxContent>
                            <w:p w14:paraId="5881487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緑化壁面</w:t>
                              </w:r>
                            </w:p>
                            <w:p w14:paraId="72C5AF0E"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セイヨウツタ</w:t>
                              </w:r>
                            </w:p>
                            <w:p w14:paraId="24D9A44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140本</w:t>
                              </w:r>
                            </w:p>
                          </w:txbxContent>
                        </wps:txbx>
                        <wps:bodyPr rot="0" vert="horz" wrap="square" lIns="74295" tIns="8890" rIns="74295" bIns="8890" anchor="t" anchorCtr="0" upright="1">
                          <a:noAutofit/>
                        </wps:bodyPr>
                      </wps:wsp>
                      <wps:wsp>
                        <wps:cNvPr id="2886" name="AutoShape 2899"/>
                        <wps:cNvSpPr>
                          <a:spLocks/>
                        </wps:cNvSpPr>
                        <wps:spPr bwMode="auto">
                          <a:xfrm>
                            <a:off x="133350" y="914400"/>
                            <a:ext cx="741045" cy="437515"/>
                          </a:xfrm>
                          <a:prstGeom prst="borderCallout1">
                            <a:avLst>
                              <a:gd name="adj1" fmla="val 26125"/>
                              <a:gd name="adj2" fmla="val 110282"/>
                              <a:gd name="adj3" fmla="val 115531"/>
                              <a:gd name="adj4" fmla="val 306682"/>
                            </a:avLst>
                          </a:prstGeom>
                          <a:solidFill>
                            <a:srgbClr val="FFFFFF"/>
                          </a:solidFill>
                          <a:ln w="9525">
                            <a:solidFill>
                              <a:srgbClr val="000000"/>
                            </a:solidFill>
                            <a:miter lim="800000"/>
                            <a:headEnd/>
                            <a:tailEnd type="arrow" w="med" len="med"/>
                          </a:ln>
                        </wps:spPr>
                        <wps:txbx>
                          <w:txbxContent>
                            <w:p w14:paraId="5EB732AC"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ノシバ</w:t>
                              </w:r>
                            </w:p>
                            <w:p w14:paraId="351FE35A"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（52㎡）</w:t>
                              </w:r>
                            </w:p>
                          </w:txbxContent>
                        </wps:txbx>
                        <wps:bodyPr rot="0" vert="horz" wrap="square" lIns="74295" tIns="8890" rIns="74295" bIns="8890" anchor="t" anchorCtr="0" upright="1">
                          <a:noAutofit/>
                        </wps:bodyPr>
                      </wps:wsp>
                      <wps:wsp>
                        <wps:cNvPr id="2887" name="Text Box 2900"/>
                        <wps:cNvSpPr txBox="1">
                          <a:spLocks noChangeArrowheads="1"/>
                        </wps:cNvSpPr>
                        <wps:spPr bwMode="auto">
                          <a:xfrm>
                            <a:off x="3836670" y="3185160"/>
                            <a:ext cx="12293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D685" w14:textId="77777777" w:rsidR="00EB5E8A" w:rsidRDefault="00EB5E8A" w:rsidP="006D574F">
                              <w:r>
                                <w:rPr>
                                  <w:rFonts w:hint="eastAsia"/>
                                </w:rPr>
                                <w:t>SCALE：１／○○</w:t>
                              </w:r>
                            </w:p>
                          </w:txbxContent>
                        </wps:txbx>
                        <wps:bodyPr rot="0" vert="horz" wrap="square" lIns="74295" tIns="8890" rIns="74295" bIns="8890" anchor="t" anchorCtr="0" upright="1">
                          <a:noAutofit/>
                        </wps:bodyPr>
                      </wps:wsp>
                      <wps:wsp>
                        <wps:cNvPr id="2888" name="AutoShape 2901"/>
                        <wps:cNvSpPr>
                          <a:spLocks/>
                        </wps:cNvSpPr>
                        <wps:spPr bwMode="auto">
                          <a:xfrm>
                            <a:off x="2489200" y="49530"/>
                            <a:ext cx="1960880" cy="210820"/>
                          </a:xfrm>
                          <a:prstGeom prst="borderCallout1">
                            <a:avLst>
                              <a:gd name="adj1" fmla="val 85844"/>
                              <a:gd name="adj2" fmla="val 5345"/>
                              <a:gd name="adj3" fmla="val 389761"/>
                              <a:gd name="adj4" fmla="val -484"/>
                            </a:avLst>
                          </a:prstGeom>
                          <a:solidFill>
                            <a:srgbClr val="000000"/>
                          </a:solidFill>
                          <a:ln w="9525">
                            <a:solidFill>
                              <a:srgbClr val="000000"/>
                            </a:solidFill>
                            <a:miter lim="800000"/>
                            <a:headEnd/>
                            <a:tailEnd type="arrow" w="med" len="med"/>
                          </a:ln>
                        </wps:spPr>
                        <wps:txbx>
                          <w:txbxContent>
                            <w:p w14:paraId="2B68DEDB"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範囲を分かりやすく表示</w:t>
                              </w:r>
                            </w:p>
                          </w:txbxContent>
                        </wps:txbx>
                        <wps:bodyPr rot="0" vert="horz" wrap="square" lIns="74295" tIns="8890" rIns="74295" bIns="8890" anchor="t" anchorCtr="0" upright="1">
                          <a:noAutofit/>
                        </wps:bodyPr>
                      </wps:wsp>
                      <wps:wsp>
                        <wps:cNvPr id="2889" name="AutoShape 2902"/>
                        <wps:cNvSpPr>
                          <a:spLocks noChangeArrowheads="1"/>
                        </wps:cNvSpPr>
                        <wps:spPr bwMode="auto">
                          <a:xfrm>
                            <a:off x="2562860" y="2291715"/>
                            <a:ext cx="171450" cy="114300"/>
                          </a:xfrm>
                          <a:prstGeom prst="roundRect">
                            <a:avLst>
                              <a:gd name="adj" fmla="val 16667"/>
                            </a:avLst>
                          </a:prstGeom>
                          <a:solidFill>
                            <a:srgbClr val="339966"/>
                          </a:solidFill>
                          <a:ln w="9525">
                            <a:solidFill>
                              <a:srgbClr val="339966"/>
                            </a:solidFill>
                            <a:round/>
                            <a:headEnd/>
                            <a:tailEnd/>
                          </a:ln>
                        </wps:spPr>
                        <wps:bodyPr rot="0" vert="horz" wrap="square" lIns="74295" tIns="8890" rIns="74295" bIns="8890" anchor="t" anchorCtr="0" upright="1">
                          <a:noAutofit/>
                        </wps:bodyPr>
                      </wps:wsp>
                      <wps:wsp>
                        <wps:cNvPr id="2890" name="AutoShape 2903"/>
                        <wps:cNvSpPr>
                          <a:spLocks/>
                        </wps:cNvSpPr>
                        <wps:spPr bwMode="auto">
                          <a:xfrm>
                            <a:off x="370205" y="1400175"/>
                            <a:ext cx="485140" cy="436245"/>
                          </a:xfrm>
                          <a:prstGeom prst="borderCallout1">
                            <a:avLst>
                              <a:gd name="adj1" fmla="val 26199"/>
                              <a:gd name="adj2" fmla="val 115708"/>
                              <a:gd name="adj3" fmla="val 209751"/>
                              <a:gd name="adj4" fmla="val 445810"/>
                            </a:avLst>
                          </a:prstGeom>
                          <a:solidFill>
                            <a:srgbClr val="FFFFFF"/>
                          </a:solidFill>
                          <a:ln w="9525">
                            <a:solidFill>
                              <a:srgbClr val="000000"/>
                            </a:solidFill>
                            <a:miter lim="800000"/>
                            <a:headEnd/>
                            <a:tailEnd type="arrow" w="med" len="med"/>
                          </a:ln>
                        </wps:spPr>
                        <wps:txbx>
                          <w:txbxContent>
                            <w:p w14:paraId="630FC1B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花壇</w:t>
                              </w:r>
                            </w:p>
                            <w:p w14:paraId="6E87A002"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30㎡</w:t>
                              </w:r>
                            </w:p>
                          </w:txbxContent>
                        </wps:txbx>
                        <wps:bodyPr rot="0" vert="horz" wrap="square" lIns="74295" tIns="8890" rIns="74295" bIns="8890" anchor="t" anchorCtr="0" upright="1">
                          <a:noAutofit/>
                        </wps:bodyPr>
                      </wps:wsp>
                      <wps:wsp>
                        <wps:cNvPr id="2891" name="Oval 2904" descr="5%"/>
                        <wps:cNvSpPr>
                          <a:spLocks noChangeArrowheads="1"/>
                        </wps:cNvSpPr>
                        <wps:spPr bwMode="auto">
                          <a:xfrm>
                            <a:off x="4488180" y="2442210"/>
                            <a:ext cx="198755" cy="201295"/>
                          </a:xfrm>
                          <a:prstGeom prst="ellipse">
                            <a:avLst/>
                          </a:prstGeom>
                          <a:pattFill prst="pct5">
                            <a:fgClr>
                              <a:srgbClr val="339966"/>
                            </a:fgClr>
                            <a:bgClr>
                              <a:srgbClr val="339966"/>
                            </a:bgClr>
                          </a:pattFill>
                          <a:ln w="9525">
                            <a:solidFill>
                              <a:srgbClr val="000000"/>
                            </a:solidFill>
                            <a:round/>
                            <a:headEnd/>
                            <a:tailEnd/>
                          </a:ln>
                        </wps:spPr>
                        <wps:bodyPr rot="0" vert="horz" wrap="square" lIns="74295" tIns="8890" rIns="74295" bIns="8890" anchor="t" anchorCtr="0" upright="1">
                          <a:noAutofit/>
                        </wps:bodyPr>
                      </wps:wsp>
                      <wps:wsp>
                        <wps:cNvPr id="2892" name="Line 2905"/>
                        <wps:cNvCnPr/>
                        <wps:spPr bwMode="auto">
                          <a:xfrm>
                            <a:off x="2621280" y="163830"/>
                            <a:ext cx="1457960" cy="1343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AutoShape 2906"/>
                        <wps:cNvSpPr>
                          <a:spLocks/>
                        </wps:cNvSpPr>
                        <wps:spPr bwMode="auto">
                          <a:xfrm>
                            <a:off x="372110" y="3198495"/>
                            <a:ext cx="3392170" cy="212090"/>
                          </a:xfrm>
                          <a:prstGeom prst="borderCallout1">
                            <a:avLst>
                              <a:gd name="adj1" fmla="val 53894"/>
                              <a:gd name="adj2" fmla="val 102245"/>
                              <a:gd name="adj3" fmla="val -365569"/>
                              <a:gd name="adj4" fmla="val 108685"/>
                            </a:avLst>
                          </a:prstGeom>
                          <a:solidFill>
                            <a:srgbClr val="000000"/>
                          </a:solidFill>
                          <a:ln w="9525">
                            <a:solidFill>
                              <a:srgbClr val="000000"/>
                            </a:solidFill>
                            <a:miter lim="800000"/>
                            <a:headEnd/>
                            <a:tailEnd type="arrow" w="med" len="med"/>
                          </a:ln>
                        </wps:spPr>
                        <wps:txbx>
                          <w:txbxContent>
                            <w:p w14:paraId="316E1DB2"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既存の緑化施設は新規の緑化施設と区分して表示</w:t>
                              </w:r>
                            </w:p>
                          </w:txbxContent>
                        </wps:txbx>
                        <wps:bodyPr rot="0" vert="horz" wrap="square" lIns="74295" tIns="8890" rIns="74295" bIns="8890" anchor="t" anchorCtr="0" upright="1">
                          <a:noAutofit/>
                        </wps:bodyPr>
                      </wps:wsp>
                      <wps:wsp>
                        <wps:cNvPr id="2894" name="Line 2907"/>
                        <wps:cNvCnPr/>
                        <wps:spPr bwMode="auto">
                          <a:xfrm flipV="1">
                            <a:off x="3077210" y="2388870"/>
                            <a:ext cx="180340" cy="398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5" name="AutoShape 2908"/>
                        <wps:cNvCnPr>
                          <a:cxnSpLocks noChangeShapeType="1"/>
                        </wps:cNvCnPr>
                        <wps:spPr bwMode="auto">
                          <a:xfrm flipV="1">
                            <a:off x="1302385" y="2425065"/>
                            <a:ext cx="4630420" cy="19050"/>
                          </a:xfrm>
                          <a:prstGeom prst="straightConnector1">
                            <a:avLst/>
                          </a:prstGeom>
                          <a:noFill/>
                          <a:ln w="4762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6" name="Text Box 2909"/>
                        <wps:cNvSpPr txBox="1">
                          <a:spLocks noChangeArrowheads="1"/>
                        </wps:cNvSpPr>
                        <wps:spPr bwMode="auto">
                          <a:xfrm>
                            <a:off x="4982845" y="2207895"/>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BD388" w14:textId="77777777" w:rsidR="00EB5E8A" w:rsidRPr="00051A66" w:rsidRDefault="00EB5E8A" w:rsidP="006D574F">
                              <w:pPr>
                                <w:jc w:val="center"/>
                              </w:pPr>
                              <w:r w:rsidRPr="00051A66">
                                <w:rPr>
                                  <w:rFonts w:hint="eastAsia"/>
                                </w:rPr>
                                <w:t>3,000</w:t>
                              </w:r>
                            </w:p>
                          </w:txbxContent>
                        </wps:txbx>
                        <wps:bodyPr rot="0" vert="eaVert" wrap="square" lIns="74295" tIns="8890" rIns="74295" bIns="8890" anchor="t" anchorCtr="0" upright="1">
                          <a:noAutofit/>
                        </wps:bodyPr>
                      </wps:wsp>
                      <wps:wsp>
                        <wps:cNvPr id="2897" name="AutoShape 2910"/>
                        <wps:cNvCnPr>
                          <a:cxnSpLocks noChangeShapeType="1"/>
                        </wps:cNvCnPr>
                        <wps:spPr bwMode="auto">
                          <a:xfrm>
                            <a:off x="5049520" y="2417445"/>
                            <a:ext cx="635" cy="22606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8" name="AutoShape 2894"/>
                        <wps:cNvSpPr>
                          <a:spLocks/>
                        </wps:cNvSpPr>
                        <wps:spPr bwMode="auto">
                          <a:xfrm>
                            <a:off x="4964430" y="2698115"/>
                            <a:ext cx="1276350" cy="754380"/>
                          </a:xfrm>
                          <a:prstGeom prst="borderCallout1">
                            <a:avLst>
                              <a:gd name="adj1" fmla="val 15153"/>
                              <a:gd name="adj2" fmla="val -5972"/>
                              <a:gd name="adj3" fmla="val -31060"/>
                              <a:gd name="adj4" fmla="val -22884"/>
                            </a:avLst>
                          </a:prstGeom>
                          <a:solidFill>
                            <a:srgbClr val="FFFFFF"/>
                          </a:solidFill>
                          <a:ln w="9525">
                            <a:solidFill>
                              <a:srgbClr val="000000"/>
                            </a:solidFill>
                            <a:miter lim="800000"/>
                            <a:headEnd/>
                            <a:tailEnd type="triangle" w="med" len="med"/>
                          </a:ln>
                        </wps:spPr>
                        <wps:txbx>
                          <w:txbxContent>
                            <w:p w14:paraId="5900585D"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ケヤキ</w:t>
                              </w:r>
                            </w:p>
                            <w:p w14:paraId="7D4AC4D8" w14:textId="77777777" w:rsidR="00EB5E8A" w:rsidRPr="00051A66" w:rsidRDefault="00EB5E8A" w:rsidP="006D574F">
                              <w:pPr>
                                <w:spacing w:line="280" w:lineRule="exact"/>
                                <w:rPr>
                                  <w:rFonts w:ascii="ＭＳ ゴシック" w:eastAsia="ＭＳ ゴシック" w:hAnsi="ＭＳ ゴシック"/>
                                </w:rPr>
                              </w:pPr>
                              <w:r w:rsidRPr="00051A66">
                                <w:rPr>
                                  <w:rFonts w:ascii="ＭＳ ゴシック" w:eastAsia="ＭＳ ゴシック" w:hAnsi="ＭＳ ゴシック" w:hint="eastAsia"/>
                                </w:rPr>
                                <w:t>全体H＝6ｍ　5本</w:t>
                              </w:r>
                            </w:p>
                            <w:p w14:paraId="386E833D" w14:textId="77777777" w:rsidR="00EB5E8A" w:rsidRPr="00051A66" w:rsidRDefault="00EB5E8A" w:rsidP="006D574F">
                              <w:pPr>
                                <w:spacing w:line="280" w:lineRule="exact"/>
                                <w:rPr>
                                  <w:rFonts w:ascii="ＭＳ ゴシック" w:eastAsia="ＭＳ ゴシック" w:hAnsi="ＭＳ ゴシック"/>
                                </w:rPr>
                              </w:pPr>
                              <w:r w:rsidRPr="00051A66">
                                <w:rPr>
                                  <w:rFonts w:ascii="ＭＳ ゴシック" w:eastAsia="ＭＳ ゴシック" w:hAnsi="ＭＳ ゴシック" w:hint="eastAsia"/>
                                </w:rPr>
                                <w:t>接道部算入</w:t>
                              </w:r>
                            </w:p>
                            <w:p w14:paraId="02AD7CE0" w14:textId="77777777" w:rsidR="00EB5E8A" w:rsidRPr="00051A66" w:rsidRDefault="00EB5E8A" w:rsidP="00051A66">
                              <w:pPr>
                                <w:spacing w:line="280" w:lineRule="exact"/>
                                <w:ind w:firstLineChars="200" w:firstLine="420"/>
                                <w:rPr>
                                  <w:rFonts w:ascii="ＭＳ ゴシック" w:eastAsia="ＭＳ ゴシック" w:hAnsi="ＭＳ ゴシック"/>
                                </w:rPr>
                              </w:pPr>
                              <w:r w:rsidRPr="00051A66">
                                <w:rPr>
                                  <w:rFonts w:ascii="ＭＳ ゴシック" w:eastAsia="ＭＳ ゴシック" w:hAnsi="ＭＳ ゴシック" w:hint="eastAsia"/>
                                </w:rPr>
                                <w:t>H＝6ｍ　5本</w:t>
                              </w:r>
                            </w:p>
                          </w:txbxContent>
                        </wps:txbx>
                        <wps:bodyPr rot="0" vert="horz" wrap="square" lIns="74295" tIns="8890" rIns="74295" bIns="8890" anchor="t" anchorCtr="0" upright="1">
                          <a:noAutofit/>
                        </wps:bodyPr>
                      </wps:wsp>
                      <wps:wsp>
                        <wps:cNvPr id="578" name="直線矢印コネクタ 578"/>
                        <wps:cNvCnPr/>
                        <wps:spPr>
                          <a:xfrm flipV="1">
                            <a:off x="2673752" y="1190045"/>
                            <a:ext cx="1566778" cy="1016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125210" id="キャンバス 2833" o:spid="_x0000_s1293" editas="canvas" style="width:494.25pt;height:276.6pt;mso-position-horizontal-relative:char;mso-position-vertical-relative:line" coordsize="62769,3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UzDxQAAAW1AAAOAAAAZHJzL2Uyb0RvYy54bWzsXU2P48aZvi+Q/yAICLB7GDc/il8NtwNv&#10;TyYJMNkEtuM7W6JaSihSoTjTPXtb5xYkWCBH5xAgWGyAXBLAAezT7o+ZNWZ/Rp63qlisYpOSWmp9&#10;TMQxPKNulSiy3u/n/agPv3c/Twevk2I5y7Orof2BNRwk2Sgfz7Lbq+HPPnvxLBwOlmWcjeM0z5Kr&#10;4ZtkOfzeR9/5pw/vFpeJk0/zdJwUA1wkW17eLa6G07JcXF5cLEfTZB4vP8gXSYY3J3kxj0v8WNxe&#10;jIv4DlefpxeOZfkXd3kxXhT5KFku8dvn4s3hR/z6k0kyKn8ymSyTcpBeDXFvJf+74H/f0N8XH30Y&#10;X94W8WI6G8nbiLe4i3k8y/Cl6lLP4zIevCpmDy41n42KfJlPyg9G+fwin0xmo4Q/A57GthpPcx1n&#10;r+Mlf5gRdqe6Qbx6wuve3NJ9Z/mLWZpiNy5w9Uv6Hf17B/ok9HaaDe6uhpHneMPBKAadJmlc4uV8&#10;Mb4aLrPb4SBOb8EAo7Lg27DM09mYrkgfXha3N9dpMXgdExH4H9r3C7yjL1sUy/J5vJyKdfwtQZ75&#10;rASPpLP51TBUn44vp0k8/n42HpRvFmCsDOw1pJucJ+PhIE1wM/SK07eMZ+kmK3FHaSa3QD763QJ8&#10;uVwoDl3utvOfTuNFwgm6vBz92+ufFoMZNtAJvGg4yOI5nuPlLEsGTuh6dOv07Vh2nf20kD8tF/jM&#10;zd2P8zHWxq/KnG/3/aSY006Dnwb3EEPbCx0Gdn+Da7ue4wf8avFlcl8ORlgQ+vgP74+wwBdfhWev&#10;rkKE+EGSzwf04mqY4o74t8SvXy5LQbhqicE6Bptwwuvk3ZALivxVNuZUk/Tlr00KlsUszm7TDnrX&#10;VFxe0naJbbzJx2/4LoLBOUnFrw9AWx8bLWj7CdQRv3EisK8R+FN+m5CHxct89IvlIMuvp1iYfFwU&#10;+R3tA9jOpvX85sER4gP0JBsxhGOxyGaQXdA7DHzXkoqv4gcnDGwWSIawAzeIIs4x3UxR4FFWMYUh&#10;2QbpX/A//GEaCkAoGSf0wK6r2efFC9IDbddYrSt0XqLdVPL+kFMGRS6MBYwbXkzz4t+hXmAooO9+&#10;+SouwHzpjzLQJWAONmtQ8h/CMMIuFvobN9obcTbCha6GUJ3i5XUpbNGrRTG7neJ7bP7kWf4xRHsy&#10;49JGVBbcK+kPnj0c89oV81aKKdD4diPFNJiks8Xn1aNJFQV+jCJSQeBIN7QlNWsNJXnRx3tCeXWz&#10;4gnppzU8VQnwQQnoNAkYbkXAHzYIGATM8oVGcXybywCXrkql2J4TBTYWkI2pRPX0LcwpUtBtUjB6&#10;LAU130Cjm2v5VtA0BcyxItbT7RFeepdP57MG3eCRgb229Ok81w8sRyhMzyI/mC5WK0xy47isObbl&#10;k0USnNxL3Ir4qpNy2ErDG2fc+XoCyrWqSjdkZOTeO2/8FHWl36Sc80Qy164smc8sSTnbgQPdC91a&#10;UKNT6IIm6dx9kq7Wl57vCc3cu5ir4ahOygHjM9Ul24FyLApdVkUGbR6KDA0cz4sge73EbS9xCnTS&#10;gQmCCcbJcoTA9Nv//Or/vvn12//4zdsvfv3tX/7n///0u3dff6mRdu+whW+xgGAJhBDwasJA0Lt2&#10;ehzbdqPKWbVtxBvrgsV1uMUiLkvCLSvsq/zZ4vksvuVR+eQWKCYHJjoBTbXkpnWtgX3IJdA61ZfS&#10;tQUIYoO1rTUgCEEgPQhyCHSWWPAhgscOjOAFCtK13AARAAliLQoemF9qRg/vIjRfqRnXyUE3fue6&#10;UeTzRwfnGsu0JAGXkk70t/sSPXynUl+PyhR1meZAwXcEKPJVwJ4ZXC2p4t9989/Q6YN//va//vwv&#10;B9TsrhP4PpQXz1A4EWluk51tZlmABUVQZEO1A0VfzdCUNyA7xrUmT1UQE96OpeTG458PB5N5iuwe&#10;8lAD2/d9jmSCieViUsQy80GfrJSytATjX3wOIHiFHTCY+qnsAM+4bStMK1MpYjNluquHvzvycoFC&#10;T39CXAPR0dHTvfs/EfA5V0oJcx0/bEpJFAaejD+RDbeQnl0pJEkKKH65MptnaHQjcWMwuLFsY8XP&#10;PZZKkI1L9Ly6cVVAp65XOHHFqzpOvG9edV3KIFa8yhhy0A2NbvIq1H/Pq2ebVgwUNi55Fb4rNJdE&#10;WPfOq37kRzKudJjjUSIL314701RZRGl7yl0hT+kiqdvr1XNNgRM0L6K/ilfhVEv32fvuAdmWWUGk&#10;YsADuQMNL3gxKkVthnJwu10EtaQdCzHciVVYyAY+cO9XoKRpsafatEDlVPQY0tMTK/tW2A4jVFg4&#10;F7bjswiJUENh2zaLqgQocqOoJ1mtsLm7+ZTRouHMdsuEsWxjt9kQFeMSvdu8u9us8k7ED1V5nqcn&#10;n/bN3sy1PKrJ4zg3KgNRg2GytyNyVNwfgZ/trovzenTvLIrzApV4qzwTPfG2f66NgKJJrvWCwBVZ&#10;1PfZi67KaprIdq9md1ezKtkoC0mBW9UR3/aFpCht1hIjgY/0pekZUJKYK04PPoIA0EDevi5qi7oo&#10;ysobiX5PT4HtQEPfjlwKsxBue0FkN80fvpYi8U0Qzr4YmNqguiDCUKWDKiF8omruAFJIeXhQCTWl&#10;vig/rC2BJCDSPEwAPb0EbldqE6p8REVAPR+xkQQSziWL8FGNqOQucBz0hZi607FCj6w6l741EdWR&#10;BU92ga3uDIov3+c+olDh+xXtdXz/0bTX7CaqGO1maom34VBMcvr1++dAe4WXS9qL7MljKpJ5G06z&#10;iwONG2gNE4o7RCVV04X3bJfr9dNnAu70SfHGaxiYztw2vU07d8g2HIiX6Tr5jy4pbyegjwI5Qr4o&#10;U0GF/yJVUZtel0Gx432i4PvU6nmKNFRAaCWEOga6kQLuoCGLLCmEjuMygD2mHUa5l1NFMT0NN2qd&#10;7/SAFdpX0VAH+jaioeZAoeTO80i0IVxt6tPwe3sHiud3j9eIHSq4rKK9Dpc9mvaBjyI2ULhL81bE&#10;36QsOT1uj/05eFBN/Eko2Z09KMcJQle2K7Smphwn5JWOvQu14dSTLtVNnfUG+iSqkHenIFq7XNlZ&#10;6aAUhLosuTdZtTLr1SCnrcT5bZ+uExwp+ElPtYk6XEnGvSctbIt69oTWdlH508SLPfjLxGkkriFE&#10;d9eGEjVYp2rt6Odb0LShU5lvETUBNX8nQM31XT5HhXyCtjqFirE2KFHoXYJ9D12KmoCavxOgZvsO&#10;b+MG7R2E5NS9YJgRSXveqHPaZuQM3MGoCaiJ5u3HOBNaHMgAvXjUOEly7+KH9xdHOwfag1CGI4ku&#10;KUjqlrRHcbDvSfcRaGngNgvfpdwHAFLX1e30On/vOr+J4aHDZ3vaQ+4Duwr+bAdYegO5q6cMbNCd&#10;c2Tqn3rw0ETugkcjdzX6yl89mEnmsxCxntDigPb8ZiDIR3zwyAB5E3ReEef0meztMtlRE4xDS8j2&#10;gugGYcQnWnIDHKDOpyGIiORcAmp7FGZXFKaJowkx2NZ4hrYYKktOsx1EhMNwPVRhLzZ62amwpKfb&#10;bnRDZWPT6Xl07Zbm8KJ/24sorUh08zw0pjTkTTo9DqKdXk9uMuu5A/UMLYWZvRSTgYNHl2xpdGN+&#10;gGGNwsStpJsTYXBwb9/Wz+jupFsTWEKx9g72TZc3P6JZgA09iXkJaohcjy4cN9MYWk1kKdgFWWIB&#10;BnJKdMFxGAoEGsq2jjJOX2z/8fGF0FLY0mfkxvxrfo/BEWJej5blGJT3eAd4kRjztKfJ39AU8IWl&#10;oQ6ASz5ApiLcmnSwcARBJGpAu6Oada1FRr6DLI/6RXtJVnl/c8+H4NuYlyoVpCgR6Cdwj+FcceII&#10;tErnJh2xopzZgbjJZZi3JtwHzHfGAD7TCnlRxMi7IG/9yMzEVSSJW89M9TkToaXgL52ZdAjscMxk&#10;O26I2QsSNMfAkGbsh9LFqKpA9qi9bI1DukfVpGKlVm5KYj4b6vyOBwgtBcrp/KQDc4fjJ9d2GZ1b&#10;wWNShqHKK5UTtdSS8jqKpVMhXCs7nemgjdBSkKDOTMorkMeeHMbS2Z6LfG6lnIDsNwMul2FIrfSb&#10;MHUUSb+jcZMKLFu56YyVk4IqdX5SjsFB+QlVIR7KjYRyshz/wQSLE+InFav2/KQf0sXHUT70xJVr&#10;cFh+sn1LZZ1tF1VHnK/rvg/UnFr43Qm44nVlRSs/nau1sxWwq2sn5RkclJtclLKT+83rVxjDiXEN&#10;36mhnSKR5z6G71TXarRy0/laO1sBzjo/Kd/goPxEc9mBXEhrxzwatmek9Rr8dETvqa7/6PnJtHYK&#10;w9b5SfkGR+Mn2w3DoFlnc0L8pILfnp9MfmpDxQWAeHBU3EF1D06WEPbOxri4JpBpek/HxArqsphW&#10;fjpb7wmu7QNfHP0ldYr1cMATTlwDLC6sXQSooIljMjsKquGEmN9JE72PBDzVtTo9M2moOHkqD5np&#10;OKi4E0QWYHGhmtwW4MkLHH4mDuVYNplNvA4VN+ZJGpMrjdNqjGU0WuERmT1MEJVy2bOdznZtESCa&#10;Uo6hwxhG/VA6T3QwoIa9WdCFE8NZpcSgw+h4omMpMRUj99ykc5OK//TmSkFGzcEiwd3XMeM4pwVV&#10;0zLswxH2KFoiJqlBKTtiCPWwgCeIMTxy1xyMoZU2Vl6Du6vhTlOln+CYorruoS4M6/lZ52cVf+pj&#10;pyNlSmQAqvEz6SOD0+mHJRVH3Nz9OB8nV8MYhyDxcptq/KMchAbAK6Chulz7QQ3Krt+acWFxUS4p&#10;+Na3QnedC3eTF+OkuI7TNH9Vigqf1iOJYAG0M4nCIOS6zTy2CHJdr3kWhWhd40KlH22EvarX+JiV&#10;za2IeR3EX/UaXAfzMKUKbz8A6eRlS5aSxUWR3w1JpufJeDhIk0y8EuapZQqUJnoKzuhFTxc9Faob&#10;oqfs7pOKHkobqeiMZ+3FsRuGycA0UD6gjLu76LVi60zGVqKH5hEeO5oSY0oeGbQ1kgf7h0MqHy4y&#10;RQ/aBTZQsOf7LXqrxy2uK/irSyJ76dOlT0EbhiPXRPI1wzfI8uspJtcnH5MqnCbxGEdBcH7e0h5i&#10;TCtKjoU5DNF/IyqvanNoWw4LKVogqfStiAbcCH6uDGt1kp48PW8/Qehp+XFCg5DP0bOzzs6q5NAw&#10;JsryPqUxQSK8KrKIbFSiSlVcNZOhjp46dDnXMgycFp3a3VnMrUwJhuqKNu8VtsSGAGGULzd0nW4c&#10;jAnKih4uMowJZhf54kp4jPfbmOzgx4kd6EUPugfihIBnxkvHEU08wDWpohZ8p8VJhymoc3GuCXUt&#10;kZ/nYtow6lcEa1fCifZ59DVV2MAG7fLrbIpqPBCjYB+BV2LSstyiXpPr7KTqMzVNHqFB0eQnzTHB&#10;G1t6IORfVL348P9FvK05IHA5qKVGAEk2EPM1DshWqjz0QtYSbBthAQakS5CrU5G7YYSuS8Ht+iJD&#10;kT9j4bbhOGQFf+j6sAFG1L7xCVPdl9gc6to9HBc70KvxphpXdayG3DXzU5rcPXlAgAw4jbEUUXrr&#10;ed3iaAcujziMjU6zEvzYFRA89XHdBt8bSHD36Wkbi0f3JfqTgXY9GYjHkSL7arC3ssFPGSBUk7Qp&#10;dyo7psGmtV1hhIpKs8JQFbmuznErs0LHbvDwZ2WE4GHyxUObYQC9jhUhiHm4yDAsKOeUo+jOOkJQ&#10;Zf+9S6e5dPVEVnGCXES9y0c525YBZ6oqRhlmsDanJ9rG8eE2mk9XG5gNjrrvz7aFpnudFOXVuZ5D&#10;jhijipDFdBU6LA4GQUbHjx0J72ACaFX2bGPe1IOoheF0syrERbeii6Tiai4+oZFwGw1ugIlpSbgJ&#10;lUv+IG3sAY9dCesRr4ZvsZckshug7F24yC60FWWtDN8CTiRGXEnnAowii06xZR0+8lbOhYdoc13M&#10;CvRRejamB2I4F89c3/PERFxzleFdIPT2xdFRW3gX3VHnxp559yUOGrgqhuq9C927AKsIz77SrnoK&#10;eSPt2jqo0bUCyJoQNQwRQD9AE0vEBJ7KjXejEOmsXs1m+zsiPoSqk4Q21KyesiRqU6Q1us8+bcy6&#10;4SO0PnuzQIEOD2YqyFB8hExGdxFPK3/YMKx82iPCPIdhxoSoGdDCPBx1SIdsC7gCRn8NWrEsi3h2&#10;Oy2v8yzDIeF5oZX0kFmLL6t8Jz2iATxTjpLhqBhPjPnJ09n4xSxNOVhT3N5cp8XgdZxeDV+8IFUm&#10;2dQAM+jSz+PlVKwb45WwKxtCD3jqyQQ3/XJZVhaYtlM4OUe0zCotWLcX4RQsejTpfX16sLE2OBfY&#10;CSkxSPyCVn/iZ9N0n0yzvygQox1qtTTn2/4YqVyXroJEFCkZak8qiES5qiOkwxRlH63D7ADYi8lI&#10;2qQ2FL9W4t7h/+2odXaqcH2gXDZy/7c6YPVUFVRbtkv61pqG4opcGLRKvSrAkpZ1my6Nb1jkM0SD&#10;QgGhfBOpf5NvMHkarCMNVuBhus0a3tkqdrBREdFSOGrku56hmXdd5cIzOgKB3+CKyOEZDsbaOuW1&#10;qjXlgFVBGwlFe0xcF6HiWDpp9FpV+nl2+Hmoipcu5bvf/+3d11+++8Mfv/3tX99+8dXbX/327Rd/&#10;efvF/w5oTe0uNMIJki7Sq60OIpV7B6jm5PXeNkoimnra9lCsQLfAy04tWazQHao/TlWL9inDyVuO&#10;psk8Ud5geS884UY+l0r7vp+Nm2zHfZWOo61JKbWCMsvyTZrQLqXZJ8kEFSP1LErzXuLRKMlQxF5d&#10;CavpYxN4seqDlvBuV31QrqePCof0MR9Wn+DfnGel+vB8luVF27fXWzgR6yX8JJ+7dqHouegnjkvh&#10;1egS//Nduy3ixXQ2eh6Xsf4zX3+ZOPk0T1Hl/9HfAQAA//8DAFBLAwQUAAYACAAAACEAS5isDdoA&#10;AAAFAQAADwAAAGRycy9kb3ducmV2LnhtbEyPzU7DMBCE70h9B2srcaMOrYJCiFNVlXgAAhIcnXjz&#10;A/HaxG6avn0XLnBZaTSjmW+L/WJHMeMUBkcK7jcJCKTGmYE6BW+vz3cZiBA1GT06QgUXDLAvVzeF&#10;zo070wvOVewEl1DItYI+Rp9LGZoerQ4b55HYa91kdWQ5ddJM+szldpTbJHmQVg/EC732eOyx+apO&#10;VsHu8NnW7Yerjm7+lgO9+8YnqVK36+XwBCLiEv/C8IPP6FAyU+1OZIIYFfAj8fey95hlKYhaQZru&#10;tiDLQv6nL68AAAD//wMAUEsBAi0AFAAGAAgAAAAhALaDOJL+AAAA4QEAABMAAAAAAAAAAAAAAAAA&#10;AAAAAFtDb250ZW50X1R5cGVzXS54bWxQSwECLQAUAAYACAAAACEAOP0h/9YAAACUAQAACwAAAAAA&#10;AAAAAAAAAAAvAQAAX3JlbHMvLnJlbHNQSwECLQAUAAYACAAAACEArUCVMw8UAAAFtQAADgAAAAAA&#10;AAAAAAAAAAAuAgAAZHJzL2Uyb0RvYy54bWxQSwECLQAUAAYACAAAACEAS5isDdoAAAAFAQAADwAA&#10;AAAAAAAAAAAAAABpFgAAZHJzL2Rvd25yZXYueG1sUEsFBgAAAAAEAAQA8wAAAHAXAAAAAA==&#10;">
                <v:shape id="_x0000_s1294" type="#_x0000_t75" style="position:absolute;width:62769;height:35128;visibility:visible;mso-wrap-style:square" stroked="t">
                  <v:fill o:detectmouseclick="t"/>
                  <v:path o:connecttype="none"/>
                </v:shape>
                <v:line id="Line 2835" o:spid="_x0000_s1295" style="position:absolute;visibility:visible;mso-wrap-style:square" from="11582,23526" to="20269,2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p7xgAAAN0AAAAPAAAAZHJzL2Rvd25yZXYueG1sRI9Ba8JA&#10;FITvhf6H5RV6qxuFmia6Smko9FALavH8zD6zodm3IbuN23/vCgWPw8x8wyzX0XZipMG3jhVMJxkI&#10;4trplhsF3/v3pxcQPiBr7ByTgj/ysF7d3y2x1O7MWxp3oREJwr5EBSaEvpTS14Ys+onriZN3coPF&#10;kOTQSD3gOcFtJ2dZNpcWW04LBnt6M1T/7H6tgtxUW5nL6nP/VY3ttIibeDgWSj0+xNcFiEAx3ML/&#10;7Q+tYJY/F3B9k56AXF0AAAD//wMAUEsBAi0AFAAGAAgAAAAhANvh9svuAAAAhQEAABMAAAAAAAAA&#10;AAAAAAAAAAAAAFtDb250ZW50X1R5cGVzXS54bWxQSwECLQAUAAYACAAAACEAWvQsW78AAAAVAQAA&#10;CwAAAAAAAAAAAAAAAAAfAQAAX3JlbHMvLnJlbHNQSwECLQAUAAYACAAAACEAd2sqe8YAAADdAAAA&#10;DwAAAAAAAAAAAAAAAAAHAgAAZHJzL2Rvd25yZXYueG1sUEsFBgAAAAADAAMAtwAAAPoCAAAAAA==&#10;">
                  <v:stroke endarrow="block"/>
                </v:line>
                <v:rect id="Rectangle 2836" o:spid="_x0000_s1296" style="position:absolute;left:20491;top:8763;width:28715;height:1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qwgAAAN0AAAAPAAAAZHJzL2Rvd25yZXYueG1sRE/LisIw&#10;FN0L8w/hCrORMdWFSsdUyoAzs/TRhe4uzbUtbW5Kk9r692YhuDyc93Y3mkbcqXOVZQWLeQSCOLe6&#10;4kJBdt5/bUA4j6yxsUwKHuRgl3xMthhrO/CR7idfiBDCLkYFpfdtLKXLSzLo5rYlDtzNdgZ9gF0h&#10;dYdDCDeNXEbRShqsODSU2NJPSXl96o2Cy7Uvmr71m2H2l6UpP+rL4TdT6nM6pt8gPI3+LX65/7WC&#10;5XoV9oc34QnI5AkAAP//AwBQSwECLQAUAAYACAAAACEA2+H2y+4AAACFAQAAEwAAAAAAAAAAAAAA&#10;AAAAAAAAW0NvbnRlbnRfVHlwZXNdLnhtbFBLAQItABQABgAIAAAAIQBa9CxbvwAAABUBAAALAAAA&#10;AAAAAAAAAAAAAB8BAABfcmVscy8ucmVsc1BLAQItABQABgAIAAAAIQD2+9jqwgAAAN0AAAAPAAAA&#10;AAAAAAAAAAAAAAcCAABkcnMvZG93bnJldi54bWxQSwUGAAAAAAMAAwC3AAAA9gIAAAAA&#10;" strokecolor="red" strokeweight="2.25pt">
                  <v:textbox inset="5.85pt,.7pt,5.85pt,.7pt"/>
                </v:rect>
                <v:line id="Line 2837" o:spid="_x0000_s1297" style="position:absolute;flip:y;visibility:visible;mso-wrap-style:square" from="49199,3810" to="49199,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krxwAAAN0AAAAPAAAAZHJzL2Rvd25yZXYueG1sRI9BawIx&#10;FITvQv9DeAUvpWYVsXY1ihQKHrxUZaW35+Z1s+zmZZtE3f77plDwOMzMN8xy3dtWXMmH2rGC8SgD&#10;QVw6XXOl4Hh4f56DCBFZY+uYFPxQgPXqYbDEXLsbf9B1HyuRIBxyVGBi7HIpQ2nIYhi5jjh5X85b&#10;jEn6SmqPtwS3rZxk2UxarDktGOzozVDZ7C9WgZzvnr795jxtiuZ0ejVFWXSfO6WGj/1mASJSH+/h&#10;//ZWK5i8zMbw9yY9Abn6BQAA//8DAFBLAQItABQABgAIAAAAIQDb4fbL7gAAAIUBAAATAAAAAAAA&#10;AAAAAAAAAAAAAABbQ29udGVudF9UeXBlc10ueG1sUEsBAi0AFAAGAAgAAAAhAFr0LFu/AAAAFQEA&#10;AAsAAAAAAAAAAAAAAAAAHwEAAF9yZWxzLy5yZWxzUEsBAi0AFAAGAAgAAAAhAGQWCSvHAAAA3QAA&#10;AA8AAAAAAAAAAAAAAAAABwIAAGRycy9kb3ducmV2LnhtbFBLBQYAAAAAAwADALcAAAD7AgAAAAA=&#10;"/>
                <v:line id="Line 2838" o:spid="_x0000_s1298" style="position:absolute;flip:x;visibility:visible;mso-wrap-style:square" from="7740,26142" to="23037,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dcyAAAAN0AAAAPAAAAZHJzL2Rvd25yZXYueG1sRI9BawIx&#10;FITvBf9DeEIvUrNdxNqtUUQQPHiplpXeXjevm2U3L9sk1e2/bwpCj8PMfMMs14PtxIV8aBwreJxm&#10;IIgrpxuuFbyddg8LECEia+wck4IfCrBeje6WWGh35Ve6HGMtEoRDgQpMjH0hZagMWQxT1xMn79N5&#10;izFJX0vt8ZrgtpN5ls2lxYbTgsGetoaq9vhtFcjFYfLlNx+ztmzP52dTVmX/flDqfjxsXkBEGuJ/&#10;+NbeawX50zyHvzfpCcjVLwAAAP//AwBQSwECLQAUAAYACAAAACEA2+H2y+4AAACFAQAAEwAAAAAA&#10;AAAAAAAAAAAAAAAAW0NvbnRlbnRfVHlwZXNdLnhtbFBLAQItABQABgAIAAAAIQBa9CxbvwAAABUB&#10;AAALAAAAAAAAAAAAAAAAAB8BAABfcmVscy8ucmVsc1BLAQItABQABgAIAAAAIQCUxJdcyAAAAN0A&#10;AAAPAAAAAAAAAAAAAAAAAAcCAABkcnMvZG93bnJldi54bWxQSwUGAAAAAAMAAwC3AAAA/AIAAAAA&#10;"/>
                <v:line id="Line 2839" o:spid="_x0000_s1299" style="position:absolute;visibility:visible;mso-wrap-style:square" from="7740,30607" to="49834,30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I4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SSfw/yY+ATn/AwAA//8DAFBLAQItABQABgAIAAAAIQDb4fbL7gAAAIUBAAATAAAAAAAA&#10;AAAAAAAAAAAAAABbQ29udGVudF9UeXBlc10ueG1sUEsBAi0AFAAGAAgAAAAhAFr0LFu/AAAAFQEA&#10;AAsAAAAAAAAAAAAAAAAAHwEAAF9yZWxzLy5yZWxzUEsBAi0AFAAGAAgAAAAhAK9jQjjHAAAA3QAA&#10;AA8AAAAAAAAAAAAAAAAABwIAAGRycy9kb3ducmV2LnhtbFBLBQYAAAAAAwADALcAAAD7AgAAAAA=&#10;"/>
                <v:line id="Line 2840" o:spid="_x0000_s1300" style="position:absolute;visibility:visible;mso-wrap-style:square" from="53670,5080" to="53676,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pMyAAAAN0AAAAPAAAAZHJzL2Rvd25yZXYueG1sRI9Ba8JA&#10;FITvBf/D8gq91U1tSSW6irQUtIeiVtDjM/tMYrNvw+42Sf+9KxQ8DjPzDTOd96YWLTlfWVbwNExA&#10;EOdWV1wo2H1/PI5B+ICssbZMCv7Iw3w2uJtipm3HG2q3oRARwj5DBWUITSalz0sy6Ie2IY7eyTqD&#10;IUpXSO2wi3BTy1GSpNJgxXGhxIbeSsp/tr9GwdfzOm0Xq89lv1+lx/x9czycO6fUw32/mIAI1Idb&#10;+L+91ApGr+kLXN/EJyBnFwAAAP//AwBQSwECLQAUAAYACAAAACEA2+H2y+4AAACFAQAAEwAAAAAA&#10;AAAAAAAAAAAAAAAAW0NvbnRlbnRfVHlwZXNdLnhtbFBLAQItABQABgAIAAAAIQBa9CxbvwAAABUB&#10;AAALAAAAAAAAAAAAAAAAAB8BAABfcmVscy8ucmVsc1BLAQItABQABgAIAAAAIQAgitpMyAAAAN0A&#10;AAAPAAAAAAAAAAAAAAAAAAcCAABkcnMvZG93bnJldi54bWxQSwUGAAAAAAMAAwC3AAAA/AIAAAAA&#10;"/>
                <v:line id="Line 2841" o:spid="_x0000_s1301" style="position:absolute;visibility:visible;mso-wrap-style:square" from="53670,26142" to="57511,2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XyAAAAN0AAAAPAAAAZHJzL2Rvd25yZXYueG1sRI9Ba8JA&#10;FITvBf/D8gq91U0tTSW6irQUtIeiVtDjM/tMYrNvw+42Sf+9KxQ8DjPzDTOd96YWLTlfWVbwNExA&#10;EOdWV1wo2H1/PI5B+ICssbZMCv7Iw3w2uJtipm3HG2q3oRARwj5DBWUITSalz0sy6Ie2IY7eyTqD&#10;IUpXSO2wi3BTy1GSpNJgxXGhxIbeSsp/tr9GwdfzOm0Xq89lv1+lx/x9czycO6fUw32/mIAI1Idb&#10;+L+91ApGr+kLXN/EJyBnFwAAAP//AwBQSwECLQAUAAYACAAAACEA2+H2y+4AAACFAQAAEwAAAAAA&#10;AAAAAAAAAAAAAAAAW0NvbnRlbnRfVHlwZXNdLnhtbFBLAQItABQABgAIAAAAIQBa9CxbvwAAABUB&#10;AAALAAAAAAAAAAAAAAAAAB8BAABfcmVscy8ucmVsc1BLAQItABQABgAIAAAAIQBPxn/XyAAAAN0A&#10;AAAPAAAAAAAAAAAAAAAAAAcCAABkcnMvZG93bnJldi54bWxQSwUGAAAAAAMAAwC3AAAA/AIAAAAA&#10;"/>
                <v:line id="Line 2842" o:spid="_x0000_s1302" style="position:absolute;visibility:visible;mso-wrap-style:square" from="53670,30607" to="58134,3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g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EwfVQKzm/SE5CLEwAAAP//AwBQSwECLQAUAAYACAAAACEA2+H2y+4AAACFAQAAEwAAAAAA&#10;AAAAAAAAAAAAAAAAW0NvbnRlbnRfVHlwZXNdLnhtbFBLAQItABQABgAIAAAAIQBa9CxbvwAAABUB&#10;AAALAAAAAAAAAAAAAAAAAB8BAABfcmVscy8ucmVsc1BLAQItABQABgAIAAAAIQC/FOGgyAAAAN0A&#10;AAAPAAAAAAAAAAAAAAAAAAcCAABkcnMvZG93bnJldi54bWxQSwUGAAAAAAMAAwC3AAAA/AIAAAAA&#10;"/>
                <v:line id="Line 2843" o:spid="_x0000_s1303" style="position:absolute;visibility:visible;mso-wrap-style:square" from="53670,30607" to="53676,3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Q7xwAAAN0AAAAPAAAAZHJzL2Rvd25yZXYueG1sRI9Ba8JA&#10;FITvBf/D8oTe6kYLUVJXEaWgPZSqhfb4zD6TaPZt2N0m6b/vFgSPw8x8w8yXvalFS85XlhWMRwkI&#10;4tzqigsFn8fXpxkIH5A11pZJwS95WC4GD3PMtO14T+0hFCJC2GeooAyhyaT0eUkG/cg2xNE7W2cw&#10;ROkKqR12EW5qOUmSVBqsOC6U2NC6pPx6+DEK3p8/0na1e9v2X7v0lG/2p+9L55R6HParFxCB+nAP&#10;39pbrWAyTafw/yY+Abn4AwAA//8DAFBLAQItABQABgAIAAAAIQDb4fbL7gAAAIUBAAATAAAAAAAA&#10;AAAAAAAAAAAAAABbQ29udGVudF9UeXBlc10ueG1sUEsBAi0AFAAGAAgAAAAhAFr0LFu/AAAAFQEA&#10;AAsAAAAAAAAAAAAAAAAAHwEAAF9yZWxzLy5yZWxzUEsBAi0AFAAGAAgAAAAhANBYRDvHAAAA3QAA&#10;AA8AAAAAAAAAAAAAAAAABwIAAGRycy9kb3ducmV2LnhtbFBLBQYAAAAAAwADALcAAAD7AgAAAAA=&#10;"/>
                <v:line id="Line 2844" o:spid="_x0000_s1304" style="position:absolute;visibility:visible;mso-wrap-style:square" from="49834,30607" to="49834,3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BJxAAAAN0AAAAPAAAAZHJzL2Rvd25yZXYueG1sRE/LasJA&#10;FN0X/IfhCt3VSS3E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KHH0EnEAAAA3QAAAA8A&#10;AAAAAAAAAAAAAAAABwIAAGRycy9kb3ducmV2LnhtbFBLBQYAAAAAAwADALcAAAD4AgAAAAA=&#10;"/>
                <v:rect id="Rectangle 2845" o:spid="_x0000_s1305" alt="右上がり対角線" style="position:absolute;left:26047;top:10687;width:21139;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nxAAAAN0AAAAPAAAAZHJzL2Rvd25yZXYueG1sRI9Ba8JA&#10;FITvgv9heUIvUjcKsTF1DWKR9moMPT+yr5vQ7NuQXWP8991CocdhZr5h9sVkOzHS4FvHCtarBARx&#10;7XTLRkF1PT9nIHxA1tg5JgUP8lAc5rM95trd+UJjGYyIEPY5KmhC6HMpfd2QRb9yPXH0vtxgMUQ5&#10;GKkHvEe47eQmSbbSYstxocGeTg3V3+XNKnh/k+l1Wj4+z64ylzRLza7URqmnxXR8BRFoCv/hv/aH&#10;VrB52e7g9018AvLwAwAA//8DAFBLAQItABQABgAIAAAAIQDb4fbL7gAAAIUBAAATAAAAAAAAAAAA&#10;AAAAAAAAAABbQ29udGVudF9UeXBlc10ueG1sUEsBAi0AFAAGAAgAAAAhAFr0LFu/AAAAFQEAAAsA&#10;AAAAAAAAAAAAAAAAHwEAAF9yZWxzLy5yZWxzUEsBAi0AFAAGAAgAAAAhACvBn6fEAAAA3QAAAA8A&#10;AAAAAAAAAAAAAAAABwIAAGRycy9kb3ducmV2LnhtbFBLBQYAAAAAAwADALcAAAD4AgAAAAA=&#10;" fillcolor="black" strokeweight="1.5pt">
                  <v:fill r:id="rId64" o:title="" type="pattern"/>
                  <v:textbox inset="5.85pt,.7pt,5.85pt,.7pt"/>
                </v:rect>
                <v:rect id="Rectangle 2846" o:spid="_x0000_s1306" style="position:absolute;left:20472;top:20370;width:571;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ekxAAAAN0AAAAPAAAAZHJzL2Rvd25yZXYueG1sRE/Pa8Iw&#10;FL4P9j+EN/A2Uz3oWo0yZUIZ7FAr6PHRvLXF5qUkma3+9cthsOPH93u9HU0nbuR8a1nBbJqAIK6s&#10;brlWcCoPr28gfEDW2FkmBXfysN08P60x03bggm7HUIsYwj5DBU0IfSalrxoy6Ke2J47ct3UGQ4Su&#10;ltrhEMNNJ+dJspAGW44NDfa0b6i6Hn+MgrPbFYvZR335+iyLc359pNXYpkpNXsb3FYhAY/gX/7lz&#10;rWC+XMb98U18AnLzCwAA//8DAFBLAQItABQABgAIAAAAIQDb4fbL7gAAAIUBAAATAAAAAAAAAAAA&#10;AAAAAAAAAABbQ29udGVudF9UeXBlc10ueG1sUEsBAi0AFAAGAAgAAAAhAFr0LFu/AAAAFQEAAAsA&#10;AAAAAAAAAAAAAAAAHwEAAF9yZWxzLy5yZWxzUEsBAi0AFAAGAAgAAAAhACqdB6TEAAAA3QAAAA8A&#10;AAAAAAAAAAAAAAAABwIAAGRycy9kb3ducmV2LnhtbFBLBQYAAAAAAwADALcAAAD4AgAAAAA=&#10;" fillcolor="#396" strokecolor="#396">
                  <v:textbox inset="5.85pt,.7pt,5.85pt,.7pt"/>
                </v:rect>
                <v:roundrect id="AutoShape 2847" o:spid="_x0000_s1307" alt="縦線 (太)" style="position:absolute;left:32766;top:22917;width:14008;height:11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k5xwAAAN0AAAAPAAAAZHJzL2Rvd25yZXYueG1sRI/dasJA&#10;FITvBd9hOUJvSrOJLaZGV7FCQWgpmNr7Q/bkB7NnQ3bV+PauUPBymJlvmOV6MK04U+8aywqSKAZB&#10;XFjdcKXg8Pv58g7CeWSNrWVScCUH69V4tMRM2wvv6Zz7SgQIuwwV1N53mZSuqMmgi2xHHLzS9gZ9&#10;kH0ldY+XADetnMbxTBpsOCzU2NG2puKYn4yC5jp/rbb591cylOnfR/f2/LM7nJR6mgybBQhPg3+E&#10;/9s7rWCapgnc34QnIFc3AAAA//8DAFBLAQItABQABgAIAAAAIQDb4fbL7gAAAIUBAAATAAAAAAAA&#10;AAAAAAAAAAAAAABbQ29udGVudF9UeXBlc10ueG1sUEsBAi0AFAAGAAgAAAAhAFr0LFu/AAAAFQEA&#10;AAsAAAAAAAAAAAAAAAAAHwEAAF9yZWxzLy5yZWxzUEsBAi0AFAAGAAgAAAAhAOgWSTnHAAAA3QAA&#10;AA8AAAAAAAAAAAAAAAAABwIAAGRycy9kb3ducmV2LnhtbFBLBQYAAAAAAwADALcAAAD7AgAAAAA=&#10;" fillcolor="#396" strokecolor="#396">
                  <v:fill r:id="rId66" o:title="" type="pattern"/>
                  <v:textbox inset="5.85pt,.7pt,5.85pt,.7pt"/>
                </v:roundrect>
                <v:oval id="Oval 2848" o:spid="_x0000_s1308" style="position:absolute;left:29070;top:24326;width:198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BOxgAAAN0AAAAPAAAAZHJzL2Rvd25yZXYueG1sRI9Ba8JA&#10;FITvBf/D8oTe6sYIVVJXUVGolKpNpV4f2WcSzL6N2a1J/323UPA4zMw3zHTemUrcqHGlZQXDQQSC&#10;OLO65FzB8XPzNAHhPLLGyjIp+CEH81nvYYqJti1/0C31uQgQdgkqKLyvEyldVpBBN7A1cfDOtjHo&#10;g2xyqRtsA9xUMo6iZ2mw5LBQYE2rgrJL+m0U7LasL29Xfl8ezTrdj7btCb8OSj32u8ULCE+dv4f/&#10;269aQTwex/D3JjwBOfsFAAD//wMAUEsBAi0AFAAGAAgAAAAhANvh9svuAAAAhQEAABMAAAAAAAAA&#10;AAAAAAAAAAAAAFtDb250ZW50X1R5cGVzXS54bWxQSwECLQAUAAYACAAAACEAWvQsW78AAAAVAQAA&#10;CwAAAAAAAAAAAAAAAAAfAQAAX3JlbHMvLnJlbHNQSwECLQAUAAYACAAAACEAMkIgTsYAAADdAAAA&#10;DwAAAAAAAAAAAAAAAAAHAgAAZHJzL2Rvd25yZXYueG1sUEsFBgAAAAADAAMAtwAAAPoCAAAAAA==&#10;" fillcolor="#396">
                  <v:textbox inset="5.85pt,.7pt,5.85pt,.7pt"/>
                </v:oval>
                <v:oval id="Oval 2849" o:spid="_x0000_s1309" style="position:absolute;left:33147;top:24441;width:198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XVxgAAAN0AAAAPAAAAZHJzL2Rvd25yZXYueG1sRI9Ba8JA&#10;FITvhf6H5RW81U0VtERXaUsFRWw1il4f2dckmH0bs6uJ/94VhB6HmfmGGU9bU4oL1a6wrOCtG4Eg&#10;Tq0uOFOw285e30E4j6yxtEwKruRgOnl+GmOsbcMbuiQ+EwHCLkYFufdVLKVLczLourYiDt6frQ36&#10;IOtM6hqbADel7EXRQBosOCzkWNFXTukxORsFPwvWx+WJV58785389hfNAfdrpTov7ccIhKfW/4cf&#10;7blW0BsO+3B/E56AnNwAAAD//wMAUEsBAi0AFAAGAAgAAAAhANvh9svuAAAAhQEAABMAAAAAAAAA&#10;AAAAAAAAAAAAAFtDb250ZW50X1R5cGVzXS54bWxQSwECLQAUAAYACAAAACEAWvQsW78AAAAVAQAA&#10;CwAAAAAAAAAAAAAAAAAfAQAAX3JlbHMvLnJlbHNQSwECLQAUAAYACAAAACEAXQ6F1cYAAADdAAAA&#10;DwAAAAAAAAAAAAAAAAAHAgAAZHJzL2Rvd25yZXYueG1sUEsFBgAAAAADAAMAtwAAAPoCAAAAAA==&#10;" fillcolor="#396">
                  <v:textbox inset="5.85pt,.7pt,5.85pt,.7pt"/>
                </v:oval>
                <v:oval id="Oval 2850" o:spid="_x0000_s1310" style="position:absolute;left:36969;top:24250;width:200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2hxgAAAN0AAAAPAAAAZHJzL2Rvd25yZXYueG1sRI9Ba8JA&#10;FITvQv/D8oTedKMttaSuUqWCUqo1Sr0+ss8kmH2bZrcm/nu3IHgcZuYbZjxtTSnOVLvCsoJBPwJB&#10;nFpdcKZgv1v0XkE4j6yxtEwKLuRgOnnojDHWtuEtnROfiQBhF6OC3PsqltKlORl0fVsRB+9oa4M+&#10;yDqTusYmwE0ph1H0Ig0WHBZyrGieU3pK/oyC9Yr16fOXv2Z785FsnlbNAX++lXrstu9vIDy1/h6+&#10;tZdawXA0eob/N+EJyMkVAAD//wMAUEsBAi0AFAAGAAgAAAAhANvh9svuAAAAhQEAABMAAAAAAAAA&#10;AAAAAAAAAAAAAFtDb250ZW50X1R5cGVzXS54bWxQSwECLQAUAAYACAAAACEAWvQsW78AAAAVAQAA&#10;CwAAAAAAAAAAAAAAAAAfAQAAX3JlbHMvLnJlbHNQSwECLQAUAAYACAAAACEA0ucdocYAAADdAAAA&#10;DwAAAAAAAAAAAAAAAAAHAgAAZHJzL2Rvd25yZXYueG1sUEsFBgAAAAADAAMAtwAAAPoCAAAAAA==&#10;" fillcolor="#396">
                  <v:textbox inset="5.85pt,.7pt,5.85pt,.7pt"/>
                </v:oval>
                <v:oval id="Oval 2851" o:spid="_x0000_s1311" alt="5%" style="position:absolute;left:40792;top:24326;width:198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JhxAAAAN0AAAAPAAAAZHJzL2Rvd25yZXYueG1sRI9Ba8JA&#10;FITvgv9heYIX0Y2KjaSuIq1SrxrB62v2maTNvg3ZNcZ/3xWEHoeZ+YZZbTpTiZYaV1pWMJ1EIIgz&#10;q0vOFZzT/XgJwnlkjZVlUvAgB5t1v7fCRNs7H6k9+VwECLsEFRTe14mULivIoJvYmjh4V9sY9EE2&#10;udQN3gPcVHIWRW/SYMlhocCaPgrKfk83o+CSjr7jYys/rwe3+0GdfaWLdq7UcNBt30F46vx/+NU+&#10;aAWzOF7A8014AnL9BwAA//8DAFBLAQItABQABgAIAAAAIQDb4fbL7gAAAIUBAAATAAAAAAAAAAAA&#10;AAAAAAAAAABbQ29udGVudF9UeXBlc10ueG1sUEsBAi0AFAAGAAgAAAAhAFr0LFu/AAAAFQEAAAsA&#10;AAAAAAAAAAAAAAAAHwEAAF9yZWxzLy5yZWxzUEsBAi0AFAAGAAgAAAAhABN0YmHEAAAA3QAAAA8A&#10;AAAAAAAAAAAAAAAABwIAAGRycy9kb3ducmV2LnhtbFBLBQYAAAAAAwADALcAAAD4AgAAAAA=&#10;" fillcolor="#396">
                  <v:fill r:id="rId67" o:title="" color2="#396" type="pattern"/>
                  <v:textbox inset="5.85pt,.7pt,5.85pt,.7pt"/>
                </v:oval>
                <v:roundrect id="AutoShape 2852" o:spid="_x0000_s1312" style="position:absolute;left:24498;top:12649;width:1149;height:8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xAAAAN0AAAAPAAAAZHJzL2Rvd25yZXYueG1sRI9Pa8JA&#10;FMTvBb/D8oTe6kahiURX8Q+S3kpV8PrMPrPB7NuQXU367buFQo/DzPyGWa4H24gndb52rGA6SUAQ&#10;l07XXCk4nw5vcxA+IGtsHJOCb/KwXo1elphr1/MXPY+hEhHCPkcFJoQ2l9KXhiz6iWuJo3dzncUQ&#10;ZVdJ3WEf4baRsyRJpcWa44LBlnaGyvvxYRXszbSw79Xmgml2/cx4KHreFkq9jofNAkSgIfyH/9of&#10;WsEsy1L4fROfgFz9AAAA//8DAFBLAQItABQABgAIAAAAIQDb4fbL7gAAAIUBAAATAAAAAAAAAAAA&#10;AAAAAAAAAABbQ29udGVudF9UeXBlc10ueG1sUEsBAi0AFAAGAAgAAAAhAFr0LFu/AAAAFQEAAAsA&#10;AAAAAAAAAAAAAAAAHwEAAF9yZWxzLy5yZWxzUEsBAi0AFAAGAAgAAAAhAD760SXEAAAA3QAAAA8A&#10;AAAAAAAAAAAAAAAABwIAAGRycy9kb3ducmV2LnhtbFBLBQYAAAAAAwADALcAAAD4AgAAAAA=&#10;" fillcolor="#396" strokecolor="#396">
                  <v:textbox inset="5.85pt,.7pt,5.85pt,.7pt"/>
                </v:roundrect>
                <v:rect id="Rectangle 2853" o:spid="_x0000_s1313" style="position:absolute;left:43053;top:18364;width:256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QxgAAAN0AAAAPAAAAZHJzL2Rvd25yZXYueG1sRI9Ba8JA&#10;FITvQv/D8gredKMHo6mrqChIoYdowR4f2WcSzL4Nu6tGf323IPQ4zMw3zHzZmUbcyPnasoLRMAFB&#10;XFhdc6ng+7gbTEH4gKyxsUwKHuRhuXjrzTHT9s453Q6hFBHCPkMFVQhtJqUvKjLoh7Yljt7ZOoMh&#10;SldK7fAe4aaR4ySZSIM1x4UKW9pUVFwOV6Pg5Nb5ZLQtf74+j/lpf3nOiq6eKdV/71YfIAJ14T/8&#10;au+1gnGapvD3Jj4BufgFAAD//wMAUEsBAi0AFAAGAAgAAAAhANvh9svuAAAAhQEAABMAAAAAAAAA&#10;AAAAAAAAAAAAAFtDb250ZW50X1R5cGVzXS54bWxQSwECLQAUAAYACAAAACEAWvQsW78AAAAVAQAA&#10;CwAAAAAAAAAAAAAAAAAfAQAAX3JlbHMvLnJlbHNQSwECLQAUAAYACAAAACEApXSf0MYAAADdAAAA&#10;DwAAAAAAAAAAAAAAAAAHAgAAZHJzL2Rvd25yZXYueG1sUEsFBgAAAAADAAMAtwAAAPoCAAAAAA==&#10;" fillcolor="#396" strokecolor="#396">
                  <v:textbox inset="5.85pt,.7pt,5.85pt,.7pt"/>
                </v:rect>
                <v:oval id="Oval 2854" o:spid="_x0000_s1314" style="position:absolute;left:43916;top:15773;width:200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3QxAAAAN0AAAAPAAAAZHJzL2Rvd25yZXYueG1sRE89b8Iw&#10;EN2R+h+sQ+oGDgyAUgyqqlZQBIjSDh2v8ZG4xOcoNkn493hAYnx63/NlZ0vRUO2NYwWjYQKCOHPa&#10;cK7g5/tjMAPhA7LG0jEpuJKH5eKpN8dUu5a/qDmGXMQQ9ikqKEKoUil9VpBFP3QVceROrrYYIqxz&#10;qWtsY7gt5ThJJtKi4dhQYEVvBWXn48UqMMnG/MvV3v+969Pvufk8bHerVqnnfvf6AiJQFx7iu3ut&#10;FYyn0zg3volPQC5uAAAA//8DAFBLAQItABQABgAIAAAAIQDb4fbL7gAAAIUBAAATAAAAAAAAAAAA&#10;AAAAAAAAAABbQ29udGVudF9UeXBlc10ueG1sUEsBAi0AFAAGAAgAAAAhAFr0LFu/AAAAFQEAAAsA&#10;AAAAAAAAAAAAAAAAHwEAAF9yZWxzLy5yZWxzUEsBAi0AFAAGAAgAAAAhAIfM/dDEAAAA3QAAAA8A&#10;AAAAAAAAAAAAAAAABwIAAGRycy9kb3ducmV2LnhtbFBLBQYAAAAAAwADALcAAAD4AgAAAAA=&#10;" fillcolor="#396" strokecolor="green">
                  <v:textbox inset="5.85pt,.7pt,5.85pt,.7pt"/>
                </v:oval>
                <v:line id="Line 2855" o:spid="_x0000_s1315" style="position:absolute;flip:y;visibility:visible;mso-wrap-style:square" from="20472,2076" to="20491,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PwxwAAAN0AAAAPAAAAZHJzL2Rvd25yZXYueG1sRI9BawIx&#10;FITvQv9DeAUvUrOVUnU1ighCD15qy0pvz83rZtnNy5qkuv33TUHwOMzMN8xy3dtWXMiH2rGC53EG&#10;grh0uuZKwefH7mkGIkRkja1jUvBLAdarh8ESc+2u/E6XQ6xEgnDIUYGJsculDKUhi2HsOuLkfTtv&#10;MSbpK6k9XhPctnKSZa/SYs1pwWBHW0Nlc/ixCuRsPzr7zemlKZrjcW6Ksui+9koNH/vNAkSkPt7D&#10;t/abVjCZTufw/yY9Abn6AwAA//8DAFBLAQItABQABgAIAAAAIQDb4fbL7gAAAIUBAAATAAAAAAAA&#10;AAAAAAAAAAAAAABbQ29udGVudF9UeXBlc10ueG1sUEsBAi0AFAAGAAgAAAAhAFr0LFu/AAAAFQEA&#10;AAsAAAAAAAAAAAAAAAAAHwEAAF9yZWxzLy5yZWxzUEsBAi0AFAAGAAgAAAAhAB+5k/DHAAAA3QAA&#10;AA8AAAAAAAAAAAAAAAAABwIAAGRycy9kb3ducmV2LnhtbFBLBQYAAAAAAwADALcAAAD7AgAAAAA=&#10;"/>
                <v:line id="Line 2856" o:spid="_x0000_s1316" style="position:absolute;flip:y;visibility:visible;mso-wrap-style:square" from="26193,5791" to="26193,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pKxAAAAN0AAAAPAAAAZHJzL2Rvd25yZXYueG1sRE/Pa8Iw&#10;FL4P/B/CE3YZmk7GrNUoMhjs4GUqFW/P5tmUNi9dkmn33y+HwY4f3+/VZrCduJEPjWMFz9MMBHHl&#10;dMO1guPhfZKDCBFZY+eYFPxQgM169LDCQrs7f9JtH2uRQjgUqMDE2BdShsqQxTB1PXHirs5bjAn6&#10;WmqP9xRuOznLsldpseHUYLCnN0NVu/+2CmS+e/ry28tLW7an08KUVdmfd0o9joftEkSkIf6L/9wf&#10;WsFsnqf96U16AnL9CwAA//8DAFBLAQItABQABgAIAAAAIQDb4fbL7gAAAIUBAAATAAAAAAAAAAAA&#10;AAAAAAAAAABbQ29udGVudF9UeXBlc10ueG1sUEsBAi0AFAAGAAgAAAAhAFr0LFu/AAAAFQEAAAsA&#10;AAAAAAAAAAAAAAAAHwEAAF9yZWxzLy5yZWxzUEsBAi0AFAAGAAgAAAAhALtWSkrEAAAA3QAAAA8A&#10;AAAAAAAAAAAAAAAABwIAAGRycy9kb3ducmV2LnhtbFBLBQYAAAAAAwADALcAAAD4AgAAAAA=&#10;"/>
                <v:line id="Line 2857" o:spid="_x0000_s1317" style="position:absolute;flip:y;visibility:visible;mso-wrap-style:square" from="47047,6076" to="47047,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RyAAAAN0AAAAPAAAAZHJzL2Rvd25yZXYueG1sRI9BawIx&#10;FITvBf9DeEIvRbNKadetUaRQ8OClWla8PTevm2U3L9sk6vbfN4VCj8PMfMMs14PtxJV8aBwrmE0z&#10;EMSV0w3XCj4Ob5McRIjIGjvHpOCbAqxXo7slFtrd+J2u+1iLBOFQoAITY19IGSpDFsPU9cTJ+3Te&#10;YkzS11J7vCW47eQ8y56kxYbTgsGeXg1V7f5iFch89/DlN+fHtmyPx4Upq7I/7ZS6Hw+bFxCRhvgf&#10;/mtvtYL5cz6D3zfpCcjVDwAAAP//AwBQSwECLQAUAAYACAAAACEA2+H2y+4AAACFAQAAEwAAAAAA&#10;AAAAAAAAAAAAAAAAW0NvbnRlbnRfVHlwZXNdLnhtbFBLAQItABQABgAIAAAAIQBa9CxbvwAAABUB&#10;AAALAAAAAAAAAAAAAAAAAB8BAABfcmVscy8ucmVsc1BLAQItABQABgAIAAAAIQDUGu/RyAAAAN0A&#10;AAAPAAAAAAAAAAAAAAAAAAcCAABkcnMvZG93bnJldi54bWxQSwUGAAAAAAMAAwC3AAAA/AIAAAAA&#10;"/>
                <v:line id="Line 2858" o:spid="_x0000_s1318" style="position:absolute;visibility:visible;mso-wrap-style:square" from="26193,7226" to="47047,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PqxQAAAN0AAAAPAAAAZHJzL2Rvd25yZXYueG1sRI9Ba8JA&#10;FITvQv/D8gre6qY5qKSuIoWWXERqS8+v2WcSzb6N2TUb++tdQfA4zMw3zGI1mEb01LnasoLXSQKC&#10;uLC65lLBz/fHyxyE88gaG8uk4EIOVsun0QIzbQN/Ub/zpYgQdhkqqLxvMyldUZFBN7EtcfT2tjPo&#10;o+xKqTsMEW4amSbJVBqsOS5U2NJ7RcVxdzYKkvD/KQ8yr/ttvjmF9i/8pqeg1Ph5WL+B8DT4R/je&#10;zrWCdDZP4fYmPgG5vAIAAP//AwBQSwECLQAUAAYACAAAACEA2+H2y+4AAACFAQAAEwAAAAAAAAAA&#10;AAAAAAAAAAAAW0NvbnRlbnRfVHlwZXNdLnhtbFBLAQItABQABgAIAAAAIQBa9CxbvwAAABUBAAAL&#10;AAAAAAAAAAAAAAAAAB8BAABfcmVscy8ucmVsc1BLAQItABQABgAIAAAAIQCjlTPqxQAAAN0AAAAP&#10;AAAAAAAAAAAAAAAAAAcCAABkcnMvZG93bnJldi54bWxQSwUGAAAAAAMAAwC3AAAA+QIAAAAA&#10;">
                  <v:stroke startarrow="block" endarrow="block"/>
                </v:line>
                <v:line id="Line 2859" o:spid="_x0000_s1319" style="position:absolute;visibility:visible;mso-wrap-style:square" from="20472,4641" to="49047,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ZxxgAAAN0AAAAPAAAAZHJzL2Rvd25yZXYueG1sRI9Ba8JA&#10;FITvBf/D8oTe6sYIrURXEaEll1Kq4vmZfSbR7NuYXbNpf323UOhxmJlvmOV6MI3oqXO1ZQXTSQKC&#10;uLC65lLBYf/6NAfhPLLGxjIp+CIH69XoYYmZtoE/qd/5UkQIuwwVVN63mZSuqMigm9iWOHpn2xn0&#10;UXal1B2GCDeNTJPkWRqsOS5U2NK2ouK6uxsFSfh+kxeZ1/1H/n4L7Skc01tQ6nE8bBYgPA3+P/zX&#10;zrWC9GU+g9838QnI1Q8AAAD//wMAUEsBAi0AFAAGAAgAAAAhANvh9svuAAAAhQEAABMAAAAAAAAA&#10;AAAAAAAAAAAAAFtDb250ZW50X1R5cGVzXS54bWxQSwECLQAUAAYACAAAACEAWvQsW78AAAAVAQAA&#10;CwAAAAAAAAAAAAAAAAAfAQAAX3JlbHMvLnJlbHNQSwECLQAUAAYACAAAACEAzNmWccYAAADdAAAA&#10;DwAAAAAAAAAAAAAAAAAHAgAAZHJzL2Rvd25yZXYueG1sUEsFBgAAAAADAAMAtwAAAPoCAAAAAA==&#10;">
                  <v:stroke startarrow="block" endarrow="block"/>
                </v:line>
                <v:line id="Line 2860" o:spid="_x0000_s1320" style="position:absolute;flip:x;visibility:visible;mso-wrap-style:square" from="14204,8915" to="19342,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xJyAAAAN0AAAAPAAAAZHJzL2Rvd25yZXYueG1sRI9BS8NA&#10;FITvgv9heYIXaTeWUtPYbSmC4KEXW0no7TX7zIZk38bdtY3/3i0IHoeZ+YZZbUbbizP50DpW8DjN&#10;QBDXTrfcKPg4vE5yECEia+wdk4IfCrBZ396ssNDuwu903sdGJAiHAhWYGIdCylAbshimbiBO3qfz&#10;FmOSvpHa4yXBbS9nWbaQFltOCwYHejFUd/tvq0Dmu4cvvz3Nu7KrqqUp63I47pS6vxu3zyAijfE/&#10;/Nd+0wpmT/kcrm/SE5DrXwAAAP//AwBQSwECLQAUAAYACAAAACEA2+H2y+4AAACFAQAAEwAAAAAA&#10;AAAAAAAAAAAAAAAAW0NvbnRlbnRfVHlwZXNdLnhtbFBLAQItABQABgAIAAAAIQBa9CxbvwAAABUB&#10;AAALAAAAAAAAAAAAAAAAAB8BAABfcmVscy8ucmVsc1BLAQItABQABgAIAAAAIQDEbUxJyAAAAN0A&#10;AAAPAAAAAAAAAAAAAAAAAAcCAABkcnMvZG93bnJldi54bWxQSwUGAAAAAAMAAwC3AAAA/AIAAAAA&#10;"/>
                <v:line id="Line 2861" o:spid="_x0000_s1321" style="position:absolute;flip:x;visibility:visible;mso-wrap-style:square" from="16770,10629" to="20193,1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nSyAAAAN0AAAAPAAAAZHJzL2Rvd25yZXYueG1sRI9BSwMx&#10;FITvQv9DeIVexGYtWte1aSmFgodebGWLt+fmuVl287Imabv+eyMUPA4z8w2zWA22E2fyoXGs4H6a&#10;gSCunG64VvB+2N7lIEJE1tg5JgU/FGC1HN0ssNDuwm903sdaJAiHAhWYGPtCylAZshimridO3pfz&#10;FmOSvpba4yXBbSdnWTaXFhtOCwZ72hiq2v3JKpD57vbbrz8f2rI9Hp9NWZX9x06pyXhYv4CINMT/&#10;8LX9qhXMnvJH+HuTnoBc/gIAAP//AwBQSwECLQAUAAYACAAAACEA2+H2y+4AAACFAQAAEwAAAAAA&#10;AAAAAAAAAAAAAAAAW0NvbnRlbnRfVHlwZXNdLnhtbFBLAQItABQABgAIAAAAIQBa9CxbvwAAABUB&#10;AAALAAAAAAAAAAAAAAAAAB8BAABfcmVscy8ucmVsc1BLAQItABQABgAIAAAAIQCrIenSyAAAAN0A&#10;AAAPAAAAAAAAAAAAAAAAAAcCAABkcnMvZG93bnJldi54bWxQSwUGAAAAAAMAAwC3AAAA/AIAAAAA&#10;"/>
                <v:line id="Line 2862" o:spid="_x0000_s1322" style="position:absolute;flip:x;visibility:visible;mso-wrap-style:square" from="16490,22345" to="20193,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3elxwAAAN0AAAAPAAAAZHJzL2Rvd25yZXYueG1sRI9BS8NA&#10;FITvgv9heUIvYjcWqTF2E0qh4KEXW0nx9sw+syHZt3F328Z/7wqCx2FmvmFW1WQHcSYfOscK7ucZ&#10;COLG6Y5bBW+H7V0OIkRkjYNjUvBNAary+mqFhXYXfqXzPrYiQTgUqMDEOBZShsaQxTB3I3HyPp23&#10;GJP0rdQeLwluB7nIsqW02HFaMDjSxlDT709Wgcx3t19+/fHQ1/3x+GTqph7fd0rNbqb1M4hIU/wP&#10;/7VftILFY76E3zfpCcjyBwAA//8DAFBLAQItABQABgAIAAAAIQDb4fbL7gAAAIUBAAATAAAAAAAA&#10;AAAAAAAAAAAAAABbQ29udGVudF9UeXBlc10ueG1sUEsBAi0AFAAGAAgAAAAhAFr0LFu/AAAAFQEA&#10;AAsAAAAAAAAAAAAAAAAAHwEAAF9yZWxzLy5yZWxzUEsBAi0AFAAGAAgAAAAhAFvzd6XHAAAA3QAA&#10;AA8AAAAAAAAAAAAAAAAABwIAAGRycy9kb3ducmV2LnhtbFBLBQYAAAAAAwADALcAAAD7AgAAAAA=&#10;"/>
                <v:line id="Line 2863" o:spid="_x0000_s1323" style="position:absolute;visibility:visible;mso-wrap-style:square" from="15055,8915" to="15055,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ByxQAAAN0AAAAPAAAAZHJzL2Rvd25yZXYueG1sRI9Ba8JA&#10;FITvQv/D8gq96aY5VImuIkJLLqVUxfMz+0yi2bcxu81Gf323UPA4zMw3zGI1mEb01LnasoLXSQKC&#10;uLC65lLBfvc+noFwHlljY5kU3MjBavk0WmCmbeBv6re+FBHCLkMFlfdtJqUrKjLoJrYljt7JdgZ9&#10;lF0pdYchwk0j0yR5kwZrjgsVtrSpqLhsf4yCJNw/5Fnmdf+Vf15DewyH9BqUenke1nMQngb/CP+3&#10;c60gnc6m8PcmPgG5/AUAAP//AwBQSwECLQAUAAYACAAAACEA2+H2y+4AAACFAQAAEwAAAAAAAAAA&#10;AAAAAAAAAAAAW0NvbnRlbnRfVHlwZXNdLnhtbFBLAQItABQABgAIAAAAIQBa9CxbvwAAABUBAAAL&#10;AAAAAAAAAAAAAAAAAB8BAABfcmVscy8ucmVsc1BLAQItABQABgAIAAAAIQCz4pByxQAAAN0AAAAP&#10;AAAAAAAAAAAAAAAAAAcCAABkcnMvZG93bnJldi54bWxQSwUGAAAAAAMAAwC3AAAA+QIAAAAA&#10;">
                  <v:stroke startarrow="block" endarrow="block"/>
                </v:line>
                <v:line id="Line 2864" o:spid="_x0000_s1324" style="position:absolute;visibility:visible;mso-wrap-style:square" from="17627,10629" to="17627,2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QAwwAAAN0AAAAPAAAAZHJzL2Rvd25yZXYueG1sRE/Pa8Iw&#10;FL4P/B/CE3abqT1sUk3LGCi9jDGVnd+aZ1ttXmoTm25//XIYePz4fm+KyXRipMG1lhUsFwkI4srq&#10;lmsFx8P2aQXCeWSNnWVS8EMOinz2sMFM28CfNO59LWIIuwwVNN73mZSuasigW9ieOHInOxj0EQ61&#10;1AOGGG46mSbJszTYcmxosKe3hqrL/mYUJOF3J8+ybMeP8v0a+u/wlV6DUo/z6XUNwtPk7+J/d6kV&#10;pC+rODe+iU9A5n8AAAD//wMAUEsBAi0AFAAGAAgAAAAhANvh9svuAAAAhQEAABMAAAAAAAAAAAAA&#10;AAAAAAAAAFtDb250ZW50X1R5cGVzXS54bWxQSwECLQAUAAYACAAAACEAWvQsW78AAAAVAQAACwAA&#10;AAAAAAAAAAAAAAAfAQAAX3JlbHMvLnJlbHNQSwECLQAUAAYACAAAACEAwn0EAMMAAADdAAAADwAA&#10;AAAAAAAAAAAAAAAHAgAAZHJzL2Rvd25yZXYueG1sUEsFBgAAAAADAAMAtwAAAPcCAAAAAA==&#10;">
                  <v:stroke startarrow="block" endarrow="block"/>
                </v:line>
                <v:line id="Line 2865" o:spid="_x0000_s1325" style="position:absolute;flip:x;visibility:visible;mso-wrap-style:square" from="22783,12649" to="25069,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PX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paz6DvzfpCcjFLwAAAP//AwBQSwECLQAUAAYACAAAACEA2+H2y+4AAACFAQAAEwAAAAAA&#10;AAAAAAAAAAAAAAAAW0NvbnRlbnRfVHlwZXNdLnhtbFBLAQItABQABgAIAAAAIQBa9CxbvwAAABUB&#10;AAALAAAAAAAAAAAAAAAAAB8BAABfcmVscy8ucmVsc1BLAQItABQABgAIAAAAIQAqbOPXyAAAAN0A&#10;AAAPAAAAAAAAAAAAAAAAAAcCAABkcnMvZG93bnJldi54bWxQSwUGAAAAAAMAAwC3AAAA/AIAAAAA&#10;"/>
                <v:line id="Line 2866" o:spid="_x0000_s1326" style="position:absolute;flip:x;visibility:visible;mso-wrap-style:square" from="23063,20650" to="25069,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XxAAAAN0AAAAPAAAAZHJzL2Rvd25yZXYueG1sRE/Pa8Iw&#10;FL4P/B/CE3YZmioytTOKDAYevOhGZbe35q0pbV5qkmn9781B2PHj+73a9LYVF/KhdqxgMs5AEJdO&#10;11wp+Pr8GC1AhIissXVMCm4UYLMePK0w1+7KB7ocYyVSCIccFZgYu1zKUBqyGMauI07cr/MWY4K+&#10;ktrjNYXbVk6z7FVarDk1GOzo3VDZHP+sArnYv5z99mfWFM3ptDRFWXTfe6Weh/32DUSkPv6LH+6d&#10;VjCdL9P+9CY9Abm+AwAA//8DAFBLAQItABQABgAIAAAAIQDb4fbL7gAAAIUBAAATAAAAAAAAAAAA&#10;AAAAAAAAAABbQ29udGVudF9UeXBlc10ueG1sUEsBAi0AFAAGAAgAAAAhAFr0LFu/AAAAFQEAAAsA&#10;AAAAAAAAAAAAAAAAHwEAAF9yZWxzLy5yZWxzUEsBAi0AFAAGAAgAAAAhAD6P3JfEAAAA3QAAAA8A&#10;AAAAAAAAAAAAAAAABwIAAGRycy9kb3ducmV2LnhtbFBLBQYAAAAAAwADALcAAAD4AgAAAAA=&#10;"/>
                <v:rect id="Rectangle 2867" o:spid="_x0000_s1327" style="position:absolute;left:41046;top:13506;width:5423;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9dxQAAAN0AAAAPAAAAZHJzL2Rvd25yZXYueG1sRI9Bi8Iw&#10;FITvwv6H8Ba8iKYVcbUaZRUEBaHoevH2bJ5t2ealNFHrv98sCB6HmfmGmS9bU4k7Na60rCAeRCCI&#10;M6tLzhWcfjb9CQjnkTVWlknBkxwsFx+dOSbaPvhA96PPRYCwS1BB4X2dSOmyggy6ga2Jg3e1jUEf&#10;ZJNL3eAjwE0lh1E0lgZLDgsF1rQuKPs93oyCw/TcS0e7/Z5TXF1OuzqNUy2V6n623zMQnlr/Dr/a&#10;W61g+DWN4f9NeAJy8QcAAP//AwBQSwECLQAUAAYACAAAACEA2+H2y+4AAACFAQAAEwAAAAAAAAAA&#10;AAAAAAAAAAAAW0NvbnRlbnRfVHlwZXNdLnhtbFBLAQItABQABgAIAAAAIQBa9CxbvwAAABUBAAAL&#10;AAAAAAAAAAAAAAAAAB8BAABfcmVscy8ucmVsc1BLAQItABQABgAIAAAAIQCsMM9dxQAAAN0AAAAP&#10;AAAAAAAAAAAAAAAAAAcCAABkcnMvZG93bnJldi54bWxQSwUGAAAAAAMAAwC3AAAA+QIAAAAA&#10;" filled="f" strokecolor="red" strokeweight="2.25pt">
                  <v:textbox inset="5.85pt,.7pt,5.85pt,.7pt"/>
                </v:rect>
                <v:line id="Line 2868" o:spid="_x0000_s1328" style="position:absolute;visibility:visible;mso-wrap-style:square" from="23634,12649" to="23634,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U3xgAAAN0AAAAPAAAAZHJzL2Rvd25yZXYueG1sRI9Ba8JA&#10;FITvQv/D8gredNMcrE1dpRSUXESq0vNr9jVJm30bs2s29td3BcHjMDPfMIvVYBrRU+dqywqepgkI&#10;4sLqmksFx8N6MgfhPLLGxjIpuJCD1fJhtMBM28Af1O99KSKEXYYKKu/bTEpXVGTQTW1LHL1v2xn0&#10;UXal1B2GCDeNTJNkJg3WHBcqbOm9ouJ3fzYKkvC3kT8yr/tdvj2F9it8pqeg1PhxeHsF4Wnw9/Ct&#10;nWsF6fNLCtc38QnI5T8AAAD//wMAUEsBAi0AFAAGAAgAAAAhANvh9svuAAAAhQEAABMAAAAAAAAA&#10;AAAAAAAAAAAAAFtDb250ZW50X1R5cGVzXS54bWxQSwECLQAUAAYACAAAACEAWvQsW78AAAAVAQAA&#10;CwAAAAAAAAAAAAAAAAAfAQAAX3JlbHMvLnJlbHNQSwECLQAUAAYACAAAACEAJkylN8YAAADdAAAA&#10;DwAAAAAAAAAAAAAAAAAHAgAAZHJzL2Rvd25yZXYueG1sUEsFBgAAAAADAAMAtwAAAPoCAAAAAA==&#10;">
                  <v:stroke startarrow="block" endarrow="block"/>
                </v:line>
                <v:line id="Line 2869" o:spid="_x0000_s1329" style="position:absolute;visibility:visible;mso-wrap-style:square" from="21621,20358" to="21621,2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CsxgAAAN0AAAAPAAAAZHJzL2Rvd25yZXYueG1sRI9Ba8JA&#10;FITvBf/D8oTe6sYIraauIoVKLkWqpedn9jVJm30bs9ts9Ne7BaHHYWa+YZbrwTSip87VlhVMJwkI&#10;4sLqmksFH4fXhzkI55E1NpZJwZkcrFejuyVm2gZ+p37vSxEh7DJUUHnfZlK6oiKDbmJb4uh92c6g&#10;j7Irpe4wRLhpZJokj9JgzXGhwpZeKip+9r9GQRIuW/kt87rf5W+n0B7DZ3oKSt2Ph80zCE+D/w/f&#10;2rlWkD4tZvD3Jj4BuboCAAD//wMAUEsBAi0AFAAGAAgAAAAhANvh9svuAAAAhQEAABMAAAAAAAAA&#10;AAAAAAAAAAAAAFtDb250ZW50X1R5cGVzXS54bWxQSwECLQAUAAYACAAAACEAWvQsW78AAAAVAQAA&#10;CwAAAAAAAAAAAAAAAAAfAQAAX3JlbHMvLnJlbHNQSwECLQAUAAYACAAAACEASQAArMYAAADdAAAA&#10;DwAAAAAAAAAAAAAAAAAHAgAAZHJzL2Rvd25yZXYueG1sUEsFBgAAAAADAAMAtwAAAPoCAAAAAA==&#10;">
                  <v:stroke startarrow="block" endarrow="block"/>
                </v:line>
                <v:line id="Line 2870" o:spid="_x0000_s1330" style="position:absolute;visibility:visible;mso-wrap-style:square" from="41065,13106" to="46202,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jYxgAAAN0AAAAPAAAAZHJzL2Rvd25yZXYueG1sRI9Ba8JA&#10;FITvBf/D8oTe6sYgraauIoVKLkWqpedn9jVJm30bs9ts9Ne7BaHHYWa+YZbrwTSip87VlhVMJwkI&#10;4sLqmksFH4fXhzkI55E1NpZJwZkcrFejuyVm2gZ+p37vSxEh7DJUUHnfZlK6oiKDbmJb4uh92c6g&#10;j7Irpe4wRLhpZJokj9JgzXGhwpZeKip+9r9GQRIuW/kt87rf5W+n0B7DZ3oKSt2Ph80zCE+D/w/f&#10;2rlWkD4tZvD3Jj4BuboCAAD//wMAUEsBAi0AFAAGAAgAAAAhANvh9svuAAAAhQEAABMAAAAAAAAA&#10;AAAAAAAAAAAAAFtDb250ZW50X1R5cGVzXS54bWxQSwECLQAUAAYACAAAACEAWvQsW78AAAAVAQAA&#10;CwAAAAAAAAAAAAAAAAAfAQAAX3JlbHMvLnJlbHNQSwECLQAUAAYACAAAACEAxumY2MYAAADdAAAA&#10;DwAAAAAAAAAAAAAAAAAHAgAAZHJzL2Rvd25yZXYueG1sUEsFBgAAAAADAAMAtwAAAPoCAAAAAA==&#10;">
                  <v:stroke startarrow="block" endarrow="block"/>
                </v:line>
                <v:line id="Line 2871" o:spid="_x0000_s1331" style="position:absolute;visibility:visible;mso-wrap-style:square" from="39065,13773" to="39065,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1DxgAAAN0AAAAPAAAAZHJzL2Rvd25yZXYueG1sRI9Ba8JA&#10;FITvBf/D8oTe6saAraauIoVKLkWqpedn9jVJm30bs9ts9Ne7BaHHYWa+YZbrwTSip87VlhVMJwkI&#10;4sLqmksFH4fXhzkI55E1NpZJwZkcrFejuyVm2gZ+p37vSxEh7DJUUHnfZlK6oiKDbmJb4uh92c6g&#10;j7Irpe4wRLhpZJokj9JgzXGhwpZeKip+9r9GQRIuW/kt87rf5W+n0B7DZ3oKSt2Ph80zCE+D/w/f&#10;2rlWkD4tZvD3Jj4BuboCAAD//wMAUEsBAi0AFAAGAAgAAAAhANvh9svuAAAAhQEAABMAAAAAAAAA&#10;AAAAAAAAAAAAAFtDb250ZW50X1R5cGVzXS54bWxQSwECLQAUAAYACAAAACEAWvQsW78AAAAVAQAA&#10;CwAAAAAAAAAAAAAAAAAfAQAAX3JlbHMvLnJlbHNQSwECLQAUAAYACAAAACEAqaU9Q8YAAADdAAAA&#10;DwAAAAAAAAAAAAAAAAAHAgAAZHJzL2Rvd25yZXYueG1sUEsFBgAAAAADAAMAtwAAAPoCAAAAAA==&#10;">
                  <v:stroke startarrow="block" endarrow="block"/>
                </v:line>
                <v:line id="Line 2872" o:spid="_x0000_s1332" style="position:absolute;visibility:visible;mso-wrap-style:square" from="41071,11220" to="41078,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GHyAAAAN0AAAAPAAAAZHJzL2Rvd25yZXYueG1sRI9Ba8JA&#10;FITvBf/D8gq91U0tpDW6ilgK2kNRK+jxmX0m0ezbsLtN0n/fLRQ8DjPzDTOd96YWLTlfWVbwNExA&#10;EOdWV1wo2H+9P76C8AFZY22ZFPyQh/lscDfFTNuOt9TuQiEihH2GCsoQmkxKn5dk0A9tQxy9s3UG&#10;Q5SukNphF+GmlqMkSaXBiuNCiQ0tS8qvu2+j4PN5k7aL9ceqP6zTU/62PR0vnVPq4b5fTEAE6sMt&#10;/N9eaQWjl3EKf2/iE5CzXwAAAP//AwBQSwECLQAUAAYACAAAACEA2+H2y+4AAACFAQAAEwAAAAAA&#10;AAAAAAAAAAAAAAAAW0NvbnRlbnRfVHlwZXNdLnhtbFBLAQItABQABgAIAAAAIQBa9CxbvwAAABUB&#10;AAALAAAAAAAAAAAAAAAAAB8BAABfcmVscy8ucmVsc1BLAQItABQABgAIAAAAIQCKwZGHyAAAAN0A&#10;AAAPAAAAAAAAAAAAAAAAAAcCAABkcnMvZG93bnJldi54bWxQSwUGAAAAAAMAAwC3AAAA/AIAAAAA&#10;"/>
                <v:line id="Line 2873" o:spid="_x0000_s1333" style="position:absolute;flip:x y;visibility:visible;mso-wrap-style:square" from="46482,11506" to="46494,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SFxgAAAN0AAAAPAAAAZHJzL2Rvd25yZXYueG1sRI9La8Mw&#10;EITvhf4HsYVcSizHLXk4UUIItPSUkBe5Ltb6QayVsdTYya+vCoUeh5n5hlmselOLG7WusqxgFMUg&#10;iDOrKy4UnI4fwykI55E11pZJwZ0crJbPTwtMte14T7eDL0SAsEtRQel9k0rpspIMusg2xMHLbWvQ&#10;B9kWUrfYBbipZRLHY2mw4rBQYkObkrLr4dsoQN4+3qbdiN7lJ11cst29rs+5UoOXfj0H4an3/+G/&#10;9pdWkExmE/h9E56AXP4AAAD//wMAUEsBAi0AFAAGAAgAAAAhANvh9svuAAAAhQEAABMAAAAAAAAA&#10;AAAAAAAAAAAAAFtDb250ZW50X1R5cGVzXS54bWxQSwECLQAUAAYACAAAACEAWvQsW78AAAAVAQAA&#10;CwAAAAAAAAAAAAAAAAAfAQAAX3JlbHMvLnJlbHNQSwECLQAUAAYACAAAACEAC2XEhcYAAADdAAAA&#10;DwAAAAAAAAAAAAAAAAAHAgAAZHJzL2Rvd25yZXYueG1sUEsFBgAAAAADAAMAtwAAAPoCAAAAAA==&#10;"/>
                <v:line id="Line 2874" o:spid="_x0000_s1334" style="position:absolute;visibility:visible;mso-wrap-style:square" from="37896,13798" to="40760,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BuxQAAAN0AAAAPAAAAZHJzL2Rvd25yZXYueG1sRE/Pa8Iw&#10;FL4L/g/hCd40nYO6dUaRjYHuIOoG2/HZvLXV5qUkse3+e3MQdvz4fi9WvalFS85XlhU8TBMQxLnV&#10;FRcKvj7fJ08gfEDWWFsmBX/kYbUcDhaYadvxgdpjKEQMYZ+hgjKEJpPS5yUZ9FPbEEfu1zqDIUJX&#10;SO2wi+GmlrMkSaXBimNDiQ29lpRfjlejYPe4T9v19mPTf2/TU/52OP2cO6fUeNSvX0AE6sO/+O7e&#10;aAWz+XOcG9/EJyCXNwAAAP//AwBQSwECLQAUAAYACAAAACEA2+H2y+4AAACFAQAAEwAAAAAAAAAA&#10;AAAAAAAAAAAAW0NvbnRlbnRfVHlwZXNdLnhtbFBLAQItABQABgAIAAAAIQBa9CxbvwAAABUBAAAL&#10;AAAAAAAAAAAAAAAAAB8BAABfcmVscy8ucmVsc1BLAQItABQABgAIAAAAIQCUEqBuxQAAAN0AAAAP&#10;AAAAAAAAAAAAAAAAAAcCAABkcnMvZG93bnJldi54bWxQSwUGAAAAAAMAAwC3AAAA+QIAAAAA&#10;"/>
                <v:line id="Line 2875" o:spid="_x0000_s1335" style="position:absolute;visibility:visible;mso-wrap-style:square" from="38195,21793" to="39903,2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X1yAAAAN0AAAAPAAAAZHJzL2Rvd25yZXYueG1sRI9Pa8JA&#10;FMTvQr/D8oTedKOFtKauIpaC9lD8B3p8Zl+T1OzbsLtN0m/fLRR6HGbmN8x82ZtatOR8ZVnBZJyA&#10;IM6trrhQcDq+jp5A+ICssbZMCr7Jw3JxN5hjpm3He2oPoRARwj5DBWUITSalz0sy6Me2IY7eh3UG&#10;Q5SukNphF+GmltMkSaXBiuNCiQ2tS8pvhy+j4P1hl7ar7dumP2/Ta/6yv14+O6fU/bBfPYMI1If/&#10;8F97oxVMH2cz+H0Tn4Bc/AAAAP//AwBQSwECLQAUAAYACAAAACEA2+H2y+4AAACFAQAAEwAAAAAA&#10;AAAAAAAAAAAAAAAAW0NvbnRlbnRfVHlwZXNdLnhtbFBLAQItABQABgAIAAAAIQBa9CxbvwAAABUB&#10;AAALAAAAAAAAAAAAAAAAAB8BAABfcmVscy8ucmVsc1BLAQItABQABgAIAAAAIQD7XgX1yAAAAN0A&#10;AAAPAAAAAAAAAAAAAAAAAAcCAABkcnMvZG93bnJldi54bWxQSwUGAAAAAAMAAwC3AAAA/AIAAAAA&#10;"/>
                <v:line id="Line 2876" o:spid="_x0000_s1336" style="position:absolute;visibility:visible;mso-wrap-style:square" from="32759,25507" to="32759,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q25xAAAAN0AAAAPAAAAZHJzL2Rvd25yZXYueG1sRE/Pa8Iw&#10;FL4L/g/hCbtpqoMi1SiiDHSHMZ2gx2fzbKvNS0mytvvvl8Ngx4/v93Ldm1q05HxlWcF0koAgzq2u&#10;uFBw/nobz0H4gKyxtkwKfsjDejUcLDHTtuMjtadQiBjCPkMFZQhNJqXPSzLoJ7YhjtzdOoMhQldI&#10;7bCL4aaWsyRJpcGKY0OJDW1Lyp+nb6Pg4/UzbTeH931/OaS3fHe8XR+dU+pl1G8WIAL14V/8595r&#10;BbN5EvfHN/EJyNUvAAAA//8DAFBLAQItABQABgAIAAAAIQDb4fbL7gAAAIUBAAATAAAAAAAAAAAA&#10;AAAAAAAAAABbQ29udGVudF9UeXBlc10ueG1sUEsBAi0AFAAGAAgAAAAhAFr0LFu/AAAAFQEAAAsA&#10;AAAAAAAAAAAAAAAAHwEAAF9yZWxzLy5yZWxzUEsBAi0AFAAGAAgAAAAhAHTarbnEAAAA3QAAAA8A&#10;AAAAAAAAAAAAAAAABwIAAGRycy9kb3ducmV2LnhtbFBLBQYAAAAAAwADALcAAAD4AgAAAAA=&#10;"/>
                <v:line id="Line 2877" o:spid="_x0000_s1337" style="position:absolute;visibility:visible;mso-wrap-style:square" from="46761,25507" to="46761,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gixwAAAN0AAAAPAAAAZHJzL2Rvd25yZXYueG1sRI9Ba8JA&#10;FITvBf/D8gRvdaNCkNRVpCJoD6K20B6f2dckbfZt2N0m8d+7gtDjMDPfMItVb2rRkvOVZQWTcQKC&#10;OLe64kLBx/v2eQ7CB2SNtWVScCUPq+XgaYGZth2fqD2HQkQI+wwVlCE0mZQ+L8mgH9uGOHrf1hkM&#10;UbpCaoddhJtaTpMklQYrjgslNvRaUv57/jMKDrNj2q73b7v+c59e8s3p8vXTOaVGw379AiJQH/7D&#10;j/ZOK5jOkwnc38QnIJc3AAAA//8DAFBLAQItABQABgAIAAAAIQDb4fbL7gAAAIUBAAATAAAAAAAA&#10;AAAAAAAAAAAAAABbQ29udGVudF9UeXBlc10ueG1sUEsBAi0AFAAGAAgAAAAhAFr0LFu/AAAAFQEA&#10;AAsAAAAAAAAAAAAAAAAAHwEAAF9yZWxzLy5yZWxzUEsBAi0AFAAGAAgAAAAhABuWCCLHAAAA3QAA&#10;AA8AAAAAAAAAAAAAAAAABwIAAGRycy9kb3ducmV2LnhtbFBLBQYAAAAAAwADALcAAAD7AgAAAAA=&#10;"/>
                <v:line id="Line 2878" o:spid="_x0000_s1338" style="position:absolute;visibility:visible;mso-wrap-style:square" from="32759,26936" to="46761,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TmxQAAAN0AAAAPAAAAZHJzL2Rvd25yZXYueG1sRI9Ba8JA&#10;FITvhf6H5RW81d3mIJK6ihRacimiFs+v2WcSzb6N2W02+uu7BaHHYWa+YRar0bZioN43jjW8TBUI&#10;4tKZhisNX/v35zkIH5ANto5Jw5U8rJaPDwvMjYu8pWEXKpEg7HPUUIfQ5VL6siaLfuo64uQdXW8x&#10;JNlX0vQYE9y2MlNqJi02nBZq7OitpvK8+7EaVLx9yJMsmmFTfF5i9x0P2SVqPXka168gAo3hP3xv&#10;F0ZDNlcZ/L1JT0AufwEAAP//AwBQSwECLQAUAAYACAAAACEA2+H2y+4AAACFAQAAEwAAAAAAAAAA&#10;AAAAAAAAAAAAW0NvbnRlbnRfVHlwZXNdLnhtbFBLAQItABQABgAIAAAAIQBa9CxbvwAAABUBAAAL&#10;AAAAAAAAAAAAAAAAAB8BAABfcmVscy8ucmVsc1BLAQItABQABgAIAAAAIQA48qTmxQAAAN0AAAAP&#10;AAAAAAAAAAAAAAAAAAcCAABkcnMvZG93bnJldi54bWxQSwUGAAAAAAMAAwC3AAAA+QIAAAAA&#10;">
                  <v:stroke startarrow="block" endarrow="block"/>
                </v:line>
                <v:line id="Line 2879" o:spid="_x0000_s1339" style="position:absolute;visibility:visible;mso-wrap-style:square" from="47415,22434" to="47421,2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F9xQAAAN0AAAAPAAAAZHJzL2Rvd25yZXYueG1sRI9Ba8JA&#10;FITvgv9heUJvdbcpFEldRQpKLqXUlp5fs88kmn0bs9ts2l/fFQSPw8x8wyzXo23FQL1vHGt4mCsQ&#10;xKUzDVcaPj+29wsQPiAbbB2Thl/ysF5NJ0vMjYv8TsM+VCJB2OeooQ6hy6X0ZU0W/dx1xMk7uN5i&#10;SLKvpOkxJrhtZabUk7TYcFqosaOXmsrT/sdqUPFvJ4+yaIa34vUcu+/4lZ2j1nezcfMMItAYbuFr&#10;uzAasoV6hMub9ATk6h8AAP//AwBQSwECLQAUAAYACAAAACEA2+H2y+4AAACFAQAAEwAAAAAAAAAA&#10;AAAAAAAAAAAAW0NvbnRlbnRfVHlwZXNdLnhtbFBLAQItABQABgAIAAAAIQBa9CxbvwAAABUBAAAL&#10;AAAAAAAAAAAAAAAAAB8BAABfcmVscy8ucmVsc1BLAQItABQABgAIAAAAIQBXvgF9xQAAAN0AAAAP&#10;AAAAAAAAAAAAAAAAAAcCAABkcnMvZG93bnJldi54bWxQSwUGAAAAAAMAAwC3AAAA+QIAAAAA&#10;">
                  <v:stroke startarrow="block" endarrow="block"/>
                </v:line>
                <v:shape id="Text Box 2880" o:spid="_x0000_s1340" type="#_x0000_t202" style="position:absolute;left:36785;top:27203;width:598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uAxwAAAN0AAAAPAAAAZHJzL2Rvd25yZXYueG1sRI9Pa8JA&#10;FMTvQr/D8gq96W6lDRJdJQqtxYt/WqTH1+xrEsy+DdlVYz99VxA8DjPzG2Yy62wtTtT6yrGG54EC&#10;QZw7U3Gh4evzrT8C4QOywdoxabiQh9n0oTfB1Lgzb+m0C4WIEPYpaihDaFIpfV6SRT9wDXH0fl1r&#10;MUTZFtK0eI5wW8uhUom0WHFcKLGhRUn5YXe0Gv4qny0363n4mb9+v6vNKvH7LNH66bHLxiACdeEe&#10;vrU/jIbhSL3A9U18AnL6DwAA//8DAFBLAQItABQABgAIAAAAIQDb4fbL7gAAAIUBAAATAAAAAAAA&#10;AAAAAAAAAAAAAABbQ29udGVudF9UeXBlc10ueG1sUEsBAi0AFAAGAAgAAAAhAFr0LFu/AAAAFQEA&#10;AAsAAAAAAAAAAAAAAAAAHwEAAF9yZWxzLy5yZWxzUEsBAi0AFAAGAAgAAAAhAIcvW4DHAAAA3QAA&#10;AA8AAAAAAAAAAAAAAAAABwIAAGRycy9kb3ducmV2LnhtbFBLBQYAAAAAAwADALcAAAD7AgAAAAA=&#10;" filled="f" stroked="f">
                  <v:textbox inset="5.85pt,.7pt,5.85pt,.7pt">
                    <w:txbxContent>
                      <w:p w14:paraId="4324CE26" w14:textId="77777777" w:rsidR="00EB5E8A" w:rsidRDefault="00EB5E8A" w:rsidP="006D574F">
                        <w:r>
                          <w:rPr>
                            <w:rFonts w:hint="eastAsia"/>
                          </w:rPr>
                          <w:t>40,000</w:t>
                        </w:r>
                      </w:p>
                    </w:txbxContent>
                  </v:textbox>
                </v:shape>
                <v:shape id="_x0000_s1341" type="#_x0000_t202" style="position:absolute;left:33439;top:5295;width:599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bxwAAAN0AAAAPAAAAZHJzL2Rvd25yZXYueG1sRI9ba8JA&#10;FITfBf/DcoS+6W4Fg0RXiYVe6Eu9IT4es8ckNHs2ZLca/fXdQsHHYWa+YebLztbiQq2vHGt4HikQ&#10;xLkzFRca9rvX4RSED8gGa8ek4UYelot+b46pcVfe0GUbChEh7FPUUIbQpFL6vCSLfuQa4uidXWsx&#10;RNkW0rR4jXBby7FSibRYcVwosaGXkvLv7Y/VcK989r7+WoXTanJ8U+vPxB+yROunQZfNQATqwiP8&#10;3/4wGsZTNYG/N/EJyMUvAAAA//8DAFBLAQItABQABgAIAAAAIQDb4fbL7gAAAIUBAAATAAAAAAAA&#10;AAAAAAAAAAAAAABbQ29udGVudF9UeXBlc10ueG1sUEsBAi0AFAAGAAgAAAAhAFr0LFu/AAAAFQEA&#10;AAsAAAAAAAAAAAAAAAAAHwEAAF9yZWxzLy5yZWxzUEsBAi0AFAAGAAgAAAAhAOhj/hvHAAAA3QAA&#10;AA8AAAAAAAAAAAAAAAAABwIAAGRycy9kb3ducmV2LnhtbFBLBQYAAAAAAwADALcAAAD7AgAAAAA=&#10;" filled="f" stroked="f">
                  <v:textbox inset="5.85pt,.7pt,5.85pt,.7pt">
                    <w:txbxContent>
                      <w:p w14:paraId="460179D0" w14:textId="2588A19C" w:rsidR="00EB5E8A" w:rsidRPr="0067151D" w:rsidRDefault="00EB5E8A" w:rsidP="006D574F">
                        <w:r w:rsidRPr="0067151D">
                          <w:rPr>
                            <w:rFonts w:hint="eastAsia"/>
                          </w:rPr>
                          <w:t>25,000</w:t>
                        </w:r>
                      </w:p>
                    </w:txbxContent>
                  </v:textbox>
                </v:shape>
                <v:shape id="_x0000_s1342" type="#_x0000_t202" style="position:absolute;left:12382;top:13411;width:3429;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wpxQAAAN0AAAAPAAAAZHJzL2Rvd25yZXYueG1sRI/RasJA&#10;FETfBf9huULf6qbSWo2uIoKlWKEY/YBL9ppNzd4N2W0S/94tFHwcZuYMs1z3thItNb50rOBlnIAg&#10;zp0uuVBwPu2eZyB8QNZYOSYFN/KwXg0HS0y16/hIbRYKESHsU1RgQqhTKX1uyKIfu5o4ehfXWAxR&#10;NoXUDXYRbis5SZKptFhyXDBY09ZQfs1+rQKvvzbfr+3HD+67t+s+C4f5u8mVehr1mwWIQH14hP/b&#10;n1rBZJZM4e9NfAJydQcAAP//AwBQSwECLQAUAAYACAAAACEA2+H2y+4AAACFAQAAEwAAAAAAAAAA&#10;AAAAAAAAAAAAW0NvbnRlbnRfVHlwZXNdLnhtbFBLAQItABQABgAIAAAAIQBa9CxbvwAAABUBAAAL&#10;AAAAAAAAAAAAAAAAAB8BAABfcmVscy8ucmVsc1BLAQItABQABgAIAAAAIQDv7VwpxQAAAN0AAAAP&#10;AAAAAAAAAAAAAAAAAAcCAABkcnMvZG93bnJldi54bWxQSwUGAAAAAAMAAwC3AAAA+QIAAAAA&#10;" filled="f" stroked="f">
                  <v:textbox style="layout-flow:vertical-ideographic" inset="5.85pt,.7pt,5.85pt,.7pt">
                    <w:txbxContent>
                      <w:p w14:paraId="58ED40B9" w14:textId="77777777" w:rsidR="00EB5E8A" w:rsidRDefault="00EB5E8A" w:rsidP="006D574F">
                        <w:pPr>
                          <w:jc w:val="center"/>
                        </w:pPr>
                        <w:r>
                          <w:rPr>
                            <w:rFonts w:hint="eastAsia"/>
                          </w:rPr>
                          <w:t>50,000</w:t>
                        </w:r>
                      </w:p>
                    </w:txbxContent>
                  </v:textbox>
                </v:shape>
                <v:shape id="Text Box 2883" o:spid="_x0000_s1343" type="#_x0000_t202" style="position:absolute;left:31349;top:2438;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3xwAAAN0AAAAPAAAAZHJzL2Rvd25yZXYueG1sRI9Ba8JA&#10;FITvQv/D8gq96W6FRomuEoXW4qVqi/T4mn1Ngtm3Ibtq6q/vCoLHYWa+YabzztbiRK2vHGt4HigQ&#10;xLkzFRcavj5f+2MQPiAbrB2Thj/yMJ899KaYGnfmLZ12oRARwj5FDWUITSqlz0uy6AeuIY7er2st&#10;hijbQpoWzxFuazlUKpEWK44LJTa0LCk/7I5Ww6Xy2WrzsQg/i5fvN7VZJ36fJVo/PXbZBESgLtzD&#10;t/a70TAcqxFc38QnIGf/AAAA//8DAFBLAQItABQABgAIAAAAIQDb4fbL7gAAAIUBAAATAAAAAAAA&#10;AAAAAAAAAAAAAABbQ29udGVudF9UeXBlc10ueG1sUEsBAi0AFAAGAAgAAAAhAFr0LFu/AAAAFQEA&#10;AAsAAAAAAAAAAAAAAAAAHwEAAF9yZWxzLy5yZWxzUEsBAi0AFAAGAAgAAAAhAHf9xffHAAAA3QAA&#10;AA8AAAAAAAAAAAAAAAAABwIAAGRycy9kb3ducmV2LnhtbFBLBQYAAAAAAwADALcAAAD7AgAAAAA=&#10;" filled="f" stroked="f">
                  <v:textbox inset="5.85pt,.7pt,5.85pt,.7pt">
                    <w:txbxContent>
                      <w:p w14:paraId="3D5E1468" w14:textId="28D574AF" w:rsidR="00EB5E8A" w:rsidRPr="0067151D" w:rsidRDefault="00EB5E8A" w:rsidP="006D574F">
                        <w:r w:rsidRPr="0067151D">
                          <w:rPr>
                            <w:rFonts w:hint="eastAsia"/>
                          </w:rPr>
                          <w:t>6</w:t>
                        </w:r>
                        <w:r w:rsidRPr="0067151D">
                          <w:t>8</w:t>
                        </w:r>
                        <w:r w:rsidRPr="0067151D">
                          <w:rPr>
                            <w:rFonts w:hint="eastAsia"/>
                          </w:rPr>
                          <w:t>,000</w:t>
                        </w:r>
                      </w:p>
                    </w:txbxContent>
                  </v:textbox>
                </v:shape>
                <v:shape id="Text Box 2884" o:spid="_x0000_s1344" type="#_x0000_t202" style="position:absolute;left:15316;top:13220;width:3448;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3AwgAAAN0AAAAPAAAAZHJzL2Rvd25yZXYueG1sRE/dasIw&#10;FL4f+A7hCN5pqjh11SgiOIYKsm4PcGiOTbU5KU3Wdm+/XAi7/Pj+N7veVqKlxpeOFUwnCQji3OmS&#10;CwXfX8fxCoQPyBorx6TglzzstoOXDabadfxJbRYKEUPYp6jAhFCnUvrckEU/cTVx5G6usRgibAqp&#10;G+xiuK3kLEkW0mLJscFgTQdD+SP7sQq8Pu+v8/b9jqfu9XHKwuVtaXKlRsN+vwYRqA//4qf7QyuY&#10;rZI4N76JT0Bu/wAAAP//AwBQSwECLQAUAAYACAAAACEA2+H2y+4AAACFAQAAEwAAAAAAAAAAAAAA&#10;AAAAAAAAW0NvbnRlbnRfVHlwZXNdLnhtbFBLAQItABQABgAIAAAAIQBa9CxbvwAAABUBAAALAAAA&#10;AAAAAAAAAAAAAB8BAABfcmVscy8ucmVsc1BLAQItABQABgAIAAAAIQDxPm3AwgAAAN0AAAAPAAAA&#10;AAAAAAAAAAAAAAcCAABkcnMvZG93bnJldi54bWxQSwUGAAAAAAMAAwC3AAAA9gIAAAAA&#10;" filled="f" stroked="f">
                  <v:textbox style="layout-flow:vertical-ideographic" inset="5.85pt,.7pt,5.85pt,.7pt">
                    <w:txbxContent>
                      <w:p w14:paraId="3A448713" w14:textId="77777777" w:rsidR="00EB5E8A" w:rsidRDefault="00EB5E8A" w:rsidP="006D574F">
                        <w:pPr>
                          <w:jc w:val="center"/>
                        </w:pPr>
                        <w:r>
                          <w:rPr>
                            <w:rFonts w:hint="eastAsia"/>
                          </w:rPr>
                          <w:t>40,000</w:t>
                        </w:r>
                      </w:p>
                    </w:txbxContent>
                  </v:textbox>
                </v:shape>
                <v:shape id="Text Box 2885" o:spid="_x0000_s1345" type="#_x0000_t202" style="position:absolute;left:47053;top:20269;width:3448;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hbxQAAAN0AAAAPAAAAZHJzL2Rvd25yZXYueG1sRI/RasJA&#10;FETfC/7DcoW+1Y3SVo2uIkJFrCBGP+CSvWaj2bshu03Sv+8WCn0cZuYMs1z3thItNb50rGA8SkAQ&#10;506XXCi4Xj5eZiB8QNZYOSYF3+RhvRo8LTHVruMztVkoRISwT1GBCaFOpfS5IYt+5Gri6N1cYzFE&#10;2RRSN9hFuK3kJEnepcWS44LBmraG8kf2ZRV4/bk5vba7Ox66t8chC8f51ORKPQ/7zQJEoD78h//a&#10;e61gMkvm8PsmPgG5+gEAAP//AwBQSwECLQAUAAYACAAAACEA2+H2y+4AAACFAQAAEwAAAAAAAAAA&#10;AAAAAAAAAAAAW0NvbnRlbnRfVHlwZXNdLnhtbFBLAQItABQABgAIAAAAIQBa9CxbvwAAABUBAAAL&#10;AAAAAAAAAAAAAAAAAB8BAABfcmVscy8ucmVsc1BLAQItABQABgAIAAAAIQCecshbxQAAAN0AAAAP&#10;AAAAAAAAAAAAAAAAAAcCAABkcnMvZG93bnJldi54bWxQSwUGAAAAAAMAAwC3AAAA+QIAAAAA&#10;" filled="f" stroked="f">
                  <v:textbox style="layout-flow:vertical-ideographic" inset="5.85pt,.7pt,5.85pt,.7pt">
                    <w:txbxContent>
                      <w:p w14:paraId="556E6BEF" w14:textId="77777777" w:rsidR="00EB5E8A" w:rsidRDefault="00EB5E8A" w:rsidP="006D574F">
                        <w:pPr>
                          <w:jc w:val="center"/>
                        </w:pPr>
                        <w:r>
                          <w:rPr>
                            <w:rFonts w:hint="eastAsia"/>
                          </w:rPr>
                          <w:t>3,000</w:t>
                        </w:r>
                      </w:p>
                    </w:txbxContent>
                  </v:textbox>
                </v:shape>
                <v:shape id="Text Box 2886" o:spid="_x0000_s1346" type="#_x0000_t202" style="position:absolute;left:41605;top:11334;width:600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tewwAAAN0AAAAPAAAAZHJzL2Rvd25yZXYueG1sRE/LisIw&#10;FN0L8w/hDsxOU4UpUo1SBR+48TGDuLw2d9oyzU1pola/3iwEl4fzHk9bU4krNa60rKDfi0AQZ1aX&#10;nCv4/Vl0hyCcR9ZYWSYFd3IwnXx0xphoe+M9XQ8+FyGEXYIKCu/rREqXFWTQ9WxNHLg/2xj0ATa5&#10;1A3eQrip5CCKYmmw5NBQYE3zgrL/w8UoeJQuXe22M3+efZ+W0W4Tu2MaK/X12aYjEJ5a/xa/3Gut&#10;YDDsh/3hTXgCcvIEAAD//wMAUEsBAi0AFAAGAAgAAAAhANvh9svuAAAAhQEAABMAAAAAAAAAAAAA&#10;AAAAAAAAAFtDb250ZW50X1R5cGVzXS54bWxQSwECLQAUAAYACAAAACEAWvQsW78AAAAVAQAACwAA&#10;AAAAAAAAAAAAAAAfAQAAX3JlbHMvLnJlbHNQSwECLQAUAAYACAAAACEAfc3LXsMAAADdAAAADwAA&#10;AAAAAAAAAAAAAAAHAgAAZHJzL2Rvd25yZXYueG1sUEsFBgAAAAADAAMAtwAAAPcCAAAAAA==&#10;" filled="f" stroked="f">
                  <v:textbox inset="5.85pt,.7pt,5.85pt,.7pt">
                    <w:txbxContent>
                      <w:p w14:paraId="25E5EC38" w14:textId="77777777" w:rsidR="00EB5E8A" w:rsidRDefault="00EB5E8A" w:rsidP="006D574F">
                        <w:r>
                          <w:rPr>
                            <w:rFonts w:hint="eastAsia"/>
                          </w:rPr>
                          <w:t>8,000</w:t>
                        </w:r>
                      </w:p>
                    </w:txbxContent>
                  </v:textbox>
                </v:shape>
                <v:shape id="Text Box 2887" o:spid="_x0000_s1347" type="#_x0000_t202" style="position:absolute;left:36271;top:14452;width:3448;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KAxgAAAN0AAAAPAAAAZHJzL2Rvd25yZXYueG1sRI/RasJA&#10;FETfhf7DcoW+6SZi1aauIgVLUUGa9gMu2dtsNHs3ZLdJ+vfdguDjMDNnmPV2sLXoqPWVYwXpNAFB&#10;XDhdcang63M/WYHwAVlj7ZgU/JKH7eZhtMZMu54/qMtDKSKEfYYKTAhNJqUvDFn0U9cQR+/btRZD&#10;lG0pdYt9hNtazpJkIS1WHBcMNvRqqLjmP1aB18fded69XfDQP10PeTg9L02h1ON42L2ACDSEe/jW&#10;ftcKZqs0hf838QnIzR8AAAD//wMAUEsBAi0AFAAGAAgAAAAhANvh9svuAAAAhQEAABMAAAAAAAAA&#10;AAAAAAAAAAAAAFtDb250ZW50X1R5cGVzXS54bWxQSwECLQAUAAYACAAAACEAWvQsW78AAAAVAQAA&#10;CwAAAAAAAAAAAAAAAAAfAQAAX3JlbHMvLnJlbHNQSwECLQAUAAYACAAAACEA5d1SgMYAAADdAAAA&#10;DwAAAAAAAAAAAAAAAAAHAgAAZHJzL2Rvd25yZXYueG1sUEsFBgAAAAADAAMAtwAAAPoCAAAAAA==&#10;" filled="f" stroked="f">
                  <v:textbox style="layout-flow:vertical-ideographic" inset="5.85pt,.7pt,5.85pt,.7pt">
                    <w:txbxContent>
                      <w:p w14:paraId="2D3D74B2" w14:textId="77777777" w:rsidR="00EB5E8A" w:rsidRDefault="00EB5E8A" w:rsidP="006D574F">
                        <w:pPr>
                          <w:jc w:val="center"/>
                        </w:pPr>
                        <w:r>
                          <w:rPr>
                            <w:rFonts w:hint="eastAsia"/>
                          </w:rPr>
                          <w:t>25,000</w:t>
                        </w:r>
                      </w:p>
                    </w:txbxContent>
                  </v:textbox>
                </v:shape>
                <v:shape id="Text Box 2888" o:spid="_x0000_s1348" type="#_x0000_t202" style="position:absolute;left:21132;top:20459;width:3448;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z3xgAAAN0AAAAPAAAAZHJzL2Rvd25yZXYueG1sRI/RasJA&#10;FETfhf7DcoW+6cZg1aauIgVLUUGa9gMu2dtsNHs3ZLdJ+vfdguDjMDNnmPV2sLXoqPWVYwWzaQKC&#10;uHC64lLB1+d+sgLhA7LG2jEp+CUP283DaI2Zdj1/UJeHUkQI+wwVmBCaTEpfGLLop64hjt63ay2G&#10;KNtS6hb7CLe1TJNkIS1WHBcMNvRqqLjmP1aB18fded69XfDQP10PeTg9L02h1ON42L2ACDSEe/jW&#10;ftcK0tUshf838QnIzR8AAAD//wMAUEsBAi0AFAAGAAgAAAAhANvh9svuAAAAhQEAABMAAAAAAAAA&#10;AAAAAAAAAAAAAFtDb250ZW50X1R5cGVzXS54bWxQSwECLQAUAAYACAAAACEAWvQsW78AAAAVAQAA&#10;CwAAAAAAAAAAAAAAAAAfAQAAX3JlbHMvLnJlbHNQSwECLQAUAAYACAAAACEAFQ/M98YAAADdAAAA&#10;DwAAAAAAAAAAAAAAAAAHAgAAZHJzL2Rvd25yZXYueG1sUEsFBgAAAAADAAMAtwAAAPoCAAAAAA==&#10;" filled="f" stroked="f">
                  <v:textbox style="layout-flow:vertical-ideographic" inset="5.85pt,.7pt,5.85pt,.7pt">
                    <w:txbxContent>
                      <w:p w14:paraId="45DC78B1" w14:textId="77777777" w:rsidR="00EB5E8A" w:rsidRDefault="00EB5E8A" w:rsidP="006D574F">
                        <w:pPr>
                          <w:jc w:val="center"/>
                        </w:pPr>
                        <w:r>
                          <w:rPr>
                            <w:rFonts w:hint="eastAsia"/>
                          </w:rPr>
                          <w:t>20,000</w:t>
                        </w:r>
                      </w:p>
                    </w:txbxContent>
                  </v:textbox>
                </v:shape>
                <v:shape id="Text Box 2889" o:spid="_x0000_s1349" type="#_x0000_t202" style="position:absolute;left:21132;top:13887;width:3448;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lsxgAAAN0AAAAPAAAAZHJzL2Rvd25yZXYueG1sRI/dasJA&#10;FITvC77DcoTe6cafVk1dRYSWYgvF6AMcssdsavZsyG6T+PbdgtDLYWa+Ydbb3laipcaXjhVMxgkI&#10;4tzpkgsF59PraAnCB2SNlWNScCMP283gYY2pdh0fqc1CISKEfYoKTAh1KqXPDVn0Y1cTR+/iGosh&#10;yqaQusEuwm0lp0nyLC2WHBcM1rQ3lF+zH6vA64/d17x9+8ZD93Q9ZOFztTC5Uo/DfvcCIlAf/sP3&#10;9rtWMF1OZvD3Jj4BufkFAAD//wMAUEsBAi0AFAAGAAgAAAAhANvh9svuAAAAhQEAABMAAAAAAAAA&#10;AAAAAAAAAAAAAFtDb250ZW50X1R5cGVzXS54bWxQSwECLQAUAAYACAAAACEAWvQsW78AAAAVAQAA&#10;CwAAAAAAAAAAAAAAAAAfAQAAX3JlbHMvLnJlbHNQSwECLQAUAAYACAAAACEAekNpbMYAAADdAAAA&#10;DwAAAAAAAAAAAAAAAAAHAgAAZHJzL2Rvd25yZXYueG1sUEsFBgAAAAADAAMAtwAAAPoCAAAAAA==&#10;" filled="f" stroked="f">
                  <v:textbox style="layout-flow:vertical-ideographic" inset="5.85pt,.7pt,5.85pt,.7pt">
                    <w:txbxContent>
                      <w:p w14:paraId="78AF8F12" w14:textId="77777777" w:rsidR="00EB5E8A" w:rsidRDefault="00EB5E8A" w:rsidP="006D574F">
                        <w:pPr>
                          <w:jc w:val="center"/>
                        </w:pPr>
                        <w:r>
                          <w:rPr>
                            <w:rFonts w:hint="eastAsia"/>
                          </w:rPr>
                          <w:t>26,000</w:t>
                        </w:r>
                      </w:p>
                    </w:txbxContent>
                  </v:textbox>
                </v:shape>
                <v:shape id="Text Box 2890" o:spid="_x0000_s1350" type="#_x0000_t202" style="position:absolute;left:21504;top:11010;width:60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1dyAAAAN0AAAAPAAAAZHJzL2Rvd25yZXYueG1sRI9Pa8JA&#10;FMTvhX6H5RV6q5tIDRJdQyz4h160thSPr9nXJDT7NmRXTf30riB4HGbmN8w0600jjtS52rKCeBCB&#10;IC6srrlU8PW5eBmDcB5ZY2OZFPyTg2z2+DDFVNsTf9Bx50sRIOxSVFB536ZSuqIig25gW+Lg/drO&#10;oA+yK6Xu8BTgppHDKEqkwZrDQoUtvVVU/O0ORsG5dvlqu5n7n/lov4y274n7zhOlnp/6fALCU+/v&#10;4Vt7rRUMx/ErXN+EJyBnFwAAAP//AwBQSwECLQAUAAYACAAAACEA2+H2y+4AAACFAQAAEwAAAAAA&#10;AAAAAAAAAAAAAAAAW0NvbnRlbnRfVHlwZXNdLnhtbFBLAQItABQABgAIAAAAIQBa9CxbvwAAABUB&#10;AAALAAAAAAAAAAAAAAAAAB8BAABfcmVscy8ucmVsc1BLAQItABQABgAIAAAAIQAC9s1dyAAAAN0A&#10;AAAPAAAAAAAAAAAAAAAAAAcCAABkcnMvZG93bnJldi54bWxQSwUGAAAAAAMAAwC3AAAA/AIAAAAA&#10;" filled="f" stroked="f">
                  <v:textbox inset="5.85pt,.7pt,5.85pt,.7pt">
                    <w:txbxContent>
                      <w:p w14:paraId="53DB79F5" w14:textId="77777777" w:rsidR="00EB5E8A" w:rsidRDefault="00EB5E8A" w:rsidP="006D574F">
                        <w:r>
                          <w:rPr>
                            <w:rFonts w:hint="eastAsia"/>
                          </w:rPr>
                          <w:t>2,000</w:t>
                        </w:r>
                      </w:p>
                    </w:txbxContent>
                  </v:textbox>
                </v:shape>
                <v:shape id="Text Box 2891" o:spid="_x0000_s1351" type="#_x0000_t202" style="position:absolute;left:21043;top:9220;width:419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jGxgAAAN0AAAAPAAAAZHJzL2Rvd25yZXYueG1sRI9Pa8JA&#10;FMTvQr/D8gredKNgkOgqsVAVL/Uf0uNr9pkEs29DdtXop+8WCh6HmfkNM523phI3alxpWcGgH4Eg&#10;zqwuOVdwPHz2xiCcR9ZYWSYFD3Iwn711pphoe+cd3fY+FwHCLkEFhfd1IqXLCjLo+rYmDt7ZNgZ9&#10;kE0udYP3ADeVHEZRLA2WHBYKrOmjoOyyvxoFz9Klq+3Xwv8sRt/LaLuJ3SmNleq+t+kEhKfWv8L/&#10;7bVWMBwPRvD3JjwBOfsFAAD//wMAUEsBAi0AFAAGAAgAAAAhANvh9svuAAAAhQEAABMAAAAAAAAA&#10;AAAAAAAAAAAAAFtDb250ZW50X1R5cGVzXS54bWxQSwECLQAUAAYACAAAACEAWvQsW78AAAAVAQAA&#10;CwAAAAAAAAAAAAAAAAAfAQAAX3JlbHMvLnJlbHNQSwECLQAUAAYACAAAACEAbbpoxsYAAADdAAAA&#10;DwAAAAAAAAAAAAAAAAAHAgAAZHJzL2Rvd25yZXYueG1sUEsFBgAAAAADAAMAtwAAAPoCAAAAAA==&#10;" filled="f" stroked="f">
                  <v:textbox inset="5.85pt,.7pt,5.85pt,.7pt">
                    <w:txbxContent>
                      <w:p w14:paraId="0209CC0C" w14:textId="77777777" w:rsidR="00EB5E8A" w:rsidRDefault="00EB5E8A" w:rsidP="006D574F">
                        <w:pPr>
                          <w:rPr>
                            <w:sz w:val="18"/>
                            <w:szCs w:val="18"/>
                          </w:rPr>
                        </w:pPr>
                        <w:r>
                          <w:rPr>
                            <w:rFonts w:hint="eastAsia"/>
                            <w:sz w:val="18"/>
                            <w:szCs w:val="18"/>
                          </w:rPr>
                          <w:t>敷地</w:t>
                        </w:r>
                      </w:p>
                    </w:txbxContent>
                  </v:textbox>
                </v:shape>
                <v:shape id="Text Box 2892" o:spid="_x0000_s1352" type="#_x0000_t202" style="position:absolute;left:27908;top:13220;width:572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ANwQAAAN0AAAAPAAAAZHJzL2Rvd25yZXYueG1sRE/Pa4Mw&#10;FL4P+j+EV9htxnkYYptKVyhbj7rR88O8qdO8iEk13V+/HAY7fny/92Uwo1hodr1lBc9JCoK4sbrn&#10;VsHnx/kpB+E8ssbRMim4k4PysHnYY6HtyhUttW9FDGFXoILO+6mQ0jUdGXSJnYgj92Vngz7CuZV6&#10;xjWGm1FmafoiDfYcGzqc6NRRM9Q3o+BypftbjmM1nb6H9Se0r5ejDko9bsNxB8JT8P/iP/e7VpDl&#10;edwf38QnIA+/AAAA//8DAFBLAQItABQABgAIAAAAIQDb4fbL7gAAAIUBAAATAAAAAAAAAAAAAAAA&#10;AAAAAABbQ29udGVudF9UeXBlc10ueG1sUEsBAi0AFAAGAAgAAAAhAFr0LFu/AAAAFQEAAAsAAAAA&#10;AAAAAAAAAAAAHwEAAF9yZWxzLy5yZWxzUEsBAi0AFAAGAAgAAAAhANUAAA3BAAAA3QAAAA8AAAAA&#10;AAAAAAAAAAAABwIAAGRycy9kb3ducmV2LnhtbFBLBQYAAAAAAwADALcAAAD1AgAAAAA=&#10;" stroked="f">
                  <v:textbox inset="5.85pt,.7pt,5.85pt,.7pt">
                    <w:txbxContent>
                      <w:p w14:paraId="204A6A67" w14:textId="77777777" w:rsidR="00EB5E8A" w:rsidRDefault="00EB5E8A" w:rsidP="006D574F">
                        <w:pPr>
                          <w:rPr>
                            <w:sz w:val="18"/>
                            <w:szCs w:val="18"/>
                          </w:rPr>
                        </w:pPr>
                        <w:r>
                          <w:rPr>
                            <w:rFonts w:hint="eastAsia"/>
                            <w:sz w:val="18"/>
                            <w:szCs w:val="18"/>
                          </w:rPr>
                          <w:t>建築物</w:t>
                        </w:r>
                      </w:p>
                    </w:txbxContent>
                  </v:textbox>
                </v:shape>
                <v:shape id="Text Box 2893" o:spid="_x0000_s1353" type="#_x0000_t202" style="position:absolute;left:40855;top:13315;width:686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CxgAAAN0AAAAPAAAAZHJzL2Rvd25yZXYueG1sRI9Ba8JA&#10;FITvQv/D8gredKPQEFJXiQWteKnaIh6f2WcSmn0bsqtGf71bEHocZuYbZjLrTC0u1LrKsoLRMAJB&#10;nFtdcaHg53sxSEA4j6yxtkwKbuRgNn3pTTDV9spbuux8IQKEXYoKSu+bVEqXl2TQDW1DHLyTbQ36&#10;INtC6havAW5qOY6iWBqsOCyU2NBHSfnv7mwU3CuXfW6+5v44fzsso806dvssVqr/2mXvIDx1/j/8&#10;bK+0gnGSjODvTXgCcvoAAAD//wMAUEsBAi0AFAAGAAgAAAAhANvh9svuAAAAhQEAABMAAAAAAAAA&#10;AAAAAAAAAAAAAFtDb250ZW50X1R5cGVzXS54bWxQSwECLQAUAAYACAAAACEAWvQsW78AAAAVAQAA&#10;CwAAAAAAAAAAAAAAAAAfAQAAX3JlbHMvLnJlbHNQSwECLQAUAAYACAAAACEA+ov7QsYAAADdAAAA&#10;DwAAAAAAAAAAAAAAAAAHAgAAZHJzL2Rvd25yZXYueG1sUEsFBgAAAAADAAMAtwAAAPoCAAAAAA==&#10;" filled="f" stroked="f">
                  <v:textbox inset="5.85pt,.7pt,5.85pt,.7pt">
                    <w:txbxContent>
                      <w:p w14:paraId="01B85BA7" w14:textId="77777777" w:rsidR="00EB5E8A" w:rsidRDefault="00EB5E8A" w:rsidP="006D574F">
                        <w:pPr>
                          <w:rPr>
                            <w:sz w:val="18"/>
                            <w:szCs w:val="18"/>
                          </w:rPr>
                        </w:pPr>
                        <w:r>
                          <w:rPr>
                            <w:rFonts w:hint="eastAsia"/>
                            <w:sz w:val="18"/>
                            <w:szCs w:val="18"/>
                          </w:rPr>
                          <w:t>屋上部</w:t>
                        </w:r>
                      </w:p>
                    </w:txbxContent>
                  </v:textbox>
                </v:shape>
                <v:rect id="Rectangle 2895" o:spid="_x0000_s1354" style="position:absolute;left:11150;top:28352;width:1943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mdwwAAAN0AAAAPAAAAZHJzL2Rvd25yZXYueG1sRI9Bi8Iw&#10;FITvC/6H8ARva2pRKdUoKghe3MXu4vnZPNti81KaWOu/3wgLHoeZ+YZZrntTi45aV1lWMBlHIIhz&#10;qysuFPz+7D8TEM4ja6wtk4InOVivBh9LTLV98Im6zBciQNilqKD0vkmldHlJBt3YNsTBu9rWoA+y&#10;LaRu8RHgppZxFM2lwYrDQokN7UrKb9ndKEi+42JaW7M9f81u/nh5dswnqdRo2G8WIDz1/h3+bx+0&#10;gjhJYni9CU9Arv4AAAD//wMAUEsBAi0AFAAGAAgAAAAhANvh9svuAAAAhQEAABMAAAAAAAAAAAAA&#10;AAAAAAAAAFtDb250ZW50X1R5cGVzXS54bWxQSwECLQAUAAYACAAAACEAWvQsW78AAAAVAQAACwAA&#10;AAAAAAAAAAAAAAAfAQAAX3JlbHMvLnJlbHNQSwECLQAUAAYACAAAACEA9uoJncMAAADdAAAADwAA&#10;AAAAAAAAAAAAAAAHAgAAZHJzL2Rvd25yZXYueG1sUEsFBgAAAAADAAMAtwAAAPcCAAAAAA==&#10;">
                  <v:textbox inset="5.85pt,.7pt,5.85pt,.7pt">
                    <w:txbxContent>
                      <w:p w14:paraId="6B1AC492"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ツツジH＝0.5ｍ　 480本</w:t>
                        </w:r>
                      </w:p>
                    </w:txbxContent>
                  </v:textbox>
                </v:rect>
                <v:shape id="_x0000_s1355" type="#_x0000_t47" style="position:absolute;left:52673;top:15906;width:7702;height: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2DyAAAAN0AAAAPAAAAZHJzL2Rvd25yZXYueG1sRI9BSwMx&#10;FITvBf9DeIKXYrNGKcvatIhVaXsoWAXx9tg8dxc3L9skbrf/vikIPQ4z8w0zWwy2FT350DjWcDfJ&#10;QBCXzjRcafj8eL3NQYSIbLB1TBqOFGAxvxrNsDDuwO/U72IlEoRDgRrqGLtCylDWZDFMXEecvB/n&#10;LcYkfSWNx0OC21aqLJtKiw2nhRo7eq6p/N39WQ1jtXzox+5bbd/8Xq3XR/f1sllpfXM9PD2CiDTE&#10;S/i/vTIaVJ7fw/lNegJyfgIAAP//AwBQSwECLQAUAAYACAAAACEA2+H2y+4AAACFAQAAEwAAAAAA&#10;AAAAAAAAAAAAAAAAW0NvbnRlbnRfVHlwZXNdLnhtbFBLAQItABQABgAIAAAAIQBa9CxbvwAAABUB&#10;AAALAAAAAAAAAAAAAAAAAB8BAABfcmVscy8ucmVsc1BLAQItABQABgAIAAAAIQDcqM2DyAAAAN0A&#10;AAAPAAAAAAAAAAAAAAAAAAcCAABkcnMvZG93bnJldi54bWxQSwUGAAAAAAMAAwC3AAAA/AIAAAAA&#10;" adj="-21279,15084,-2137,4058">
                  <v:stroke startarrow="open"/>
                  <v:textbox inset="5.85pt,.7pt,5.85pt,.7pt">
                    <w:txbxContent>
                      <w:p w14:paraId="38BD95D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屋上緑化ノシバ</w:t>
                        </w:r>
                      </w:p>
                      <w:p w14:paraId="5C2A494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（80㎡）</w:t>
                        </w:r>
                      </w:p>
                      <w:p w14:paraId="5D49D90C" w14:textId="77777777" w:rsidR="00EB5E8A" w:rsidRDefault="00EB5E8A" w:rsidP="006D574F"/>
                    </w:txbxContent>
                  </v:textbox>
                  <o:callout v:ext="edit" minusy="t"/>
                </v:shape>
                <v:shape id="AutoShape 2897" o:spid="_x0000_s1356" type="#_x0000_t47" style="position:absolute;left:51549;top:2006;width:9125;height:1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xDwwAAAN0AAAAPAAAAZHJzL2Rvd25yZXYueG1sRI9Pi8Iw&#10;FMTvC36H8ARva2pZllqNIsqCFxf8c9Dbo3k2xealNFHrtzeC4HGYmd8w03lna3Gj1leOFYyGCQji&#10;wumKSwWH/d93BsIHZI21Y1LwIA/zWe9rirl2d97SbRdKESHsc1RgQmhyKX1hyKIfuoY4emfXWgxR&#10;tqXULd4j3NYyTZJfabHiuGCwoaWh4rK7WgU4Xh0P+39cmdRWzem6WesROqUG/W4xARGoC5/wu73W&#10;CtIs+4HXm/gE5OwJAAD//wMAUEsBAi0AFAAGAAgAAAAhANvh9svuAAAAhQEAABMAAAAAAAAAAAAA&#10;AAAAAAAAAFtDb250ZW50X1R5cGVzXS54bWxQSwECLQAUAAYACAAAACEAWvQsW78AAAAVAQAACwAA&#10;AAAAAAAAAAAAAAAfAQAAX3JlbHMvLnJlbHNQSwECLQAUAAYACAAAACEAMI2cQ8MAAADdAAAADwAA&#10;AAAAAAAAAAAAAAAHAgAAZHJzL2Rvd25yZXYueG1sUEsFBgAAAAADAAMAtwAAAPcCAAAAAA==&#10;" adj="-14580,25028,-1804,2091">
                  <v:stroke startarrow="block"/>
                  <v:textbox inset="5.85pt,.7pt,5.85pt,.7pt">
                    <w:txbxContent>
                      <w:p w14:paraId="4718A6C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屋上緑化</w:t>
                        </w:r>
                      </w:p>
                      <w:p w14:paraId="17C1F862"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（20㎡）</w:t>
                        </w:r>
                      </w:p>
                      <w:p w14:paraId="076278E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ヤマボウシ</w:t>
                        </w:r>
                      </w:p>
                      <w:p w14:paraId="67C523B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H=1.5ｍ2本</w:t>
                        </w:r>
                      </w:p>
                      <w:p w14:paraId="10F6F4C0"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ツツジ</w:t>
                        </w:r>
                      </w:p>
                      <w:p w14:paraId="6D182D1C"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50本</w:t>
                        </w:r>
                      </w:p>
                      <w:p w14:paraId="53877053" w14:textId="77777777" w:rsidR="00EB5E8A" w:rsidRDefault="00EB5E8A" w:rsidP="006D574F"/>
                    </w:txbxContent>
                  </v:textbox>
                  <o:callout v:ext="edit" minusy="t"/>
                </v:shape>
                <v:rect id="Rectangle 2898" o:spid="_x0000_s1357" style="position:absolute;left:1454;top:18815;width:1024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HpwwAAAN0AAAAPAAAAZHJzL2Rvd25yZXYueG1sRI9Pi8Iw&#10;FMTvgt8hPGFvmlpWKdUoKghedsU/eH42z7bYvJQm1vrtNwuCx2FmfsPMl52pREuNKy0rGI8iEMSZ&#10;1SXnCs6n7TAB4TyyxsoyKXiRg+Wi35tjqu2TD9QefS4ChF2KCgrv61RKlxVk0I1sTRy8m20M+iCb&#10;XOoGnwFuKhlH0VQaLDksFFjTpqDsfnwYBck+zr8ra9aX38nd/1xfLfNBKvU16FYzEJ46/wm/2zut&#10;IE6SCfy/CU9ALv4AAAD//wMAUEsBAi0AFAAGAAgAAAAhANvh9svuAAAAhQEAABMAAAAAAAAAAAAA&#10;AAAAAAAAAFtDb250ZW50X1R5cGVzXS54bWxQSwECLQAUAAYACAAAACEAWvQsW78AAAAVAQAACwAA&#10;AAAAAAAAAAAAAAAfAQAAX3JlbHMvLnJlbHNQSwECLQAUAAYACAAAACEAeQOR6cMAAADdAAAADwAA&#10;AAAAAAAAAAAAAAAHAgAAZHJzL2Rvd25yZXYueG1sUEsFBgAAAAADAAMAtwAAAPcCAAAAAA==&#10;">
                  <v:textbox inset="5.85pt,.7pt,5.85pt,.7pt">
                    <w:txbxContent>
                      <w:p w14:paraId="5881487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緑化壁面</w:t>
                        </w:r>
                      </w:p>
                      <w:p w14:paraId="72C5AF0E"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セイヨウツタ</w:t>
                        </w:r>
                      </w:p>
                      <w:p w14:paraId="24D9A446"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140本</w:t>
                        </w:r>
                      </w:p>
                    </w:txbxContent>
                  </v:textbox>
                </v:rect>
                <v:shape id="AutoShape 2899" o:spid="_x0000_s1358" type="#_x0000_t47" style="position:absolute;left:1333;top:9144;width:741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iGwgAAAN0AAAAPAAAAZHJzL2Rvd25yZXYueG1sRI9Bi8Iw&#10;FITvgv8hPMGbpnqQUo0ioujBy6qIx0fzbIvNS0ii1n+/WVjwOMzMN8xi1ZlWvMiHxrKCyTgDQVxa&#10;3XCl4HLejXIQISJrbC2Tgg8FWC37vQUW2r75h16nWIkE4VCggjpGV0gZypoMhrF1xMm7W28wJukr&#10;qT2+E9y0cpplM2mw4bRQo6NNTeXj9DQKtv7mru52ecaH3YY9Zcfj4VMqNRx06zmISF38hv/bB61g&#10;mucz+HuTnoBc/gIAAP//AwBQSwECLQAUAAYACAAAACEA2+H2y+4AAACFAQAAEwAAAAAAAAAAAAAA&#10;AAAAAAAAW0NvbnRlbnRfVHlwZXNdLnhtbFBLAQItABQABgAIAAAAIQBa9CxbvwAAABUBAAALAAAA&#10;AAAAAAAAAAAAAB8BAABfcmVscy8ucmVsc1BLAQItABQABgAIAAAAIQAnYJiGwgAAAN0AAAAPAAAA&#10;AAAAAAAAAAAAAAcCAABkcnMvZG93bnJldi54bWxQSwUGAAAAAAMAAwC3AAAA9gIAAAAA&#10;" adj="66243,24955,23821,5643">
                  <v:stroke startarrow="open"/>
                  <v:textbox inset="5.85pt,.7pt,5.85pt,.7pt">
                    <w:txbxContent>
                      <w:p w14:paraId="5EB732AC"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ノシバ</w:t>
                        </w:r>
                      </w:p>
                      <w:p w14:paraId="351FE35A"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（52㎡）</w:t>
                        </w:r>
                      </w:p>
                    </w:txbxContent>
                  </v:textbox>
                  <o:callout v:ext="edit" minusx="t" minusy="t"/>
                </v:shape>
                <v:shape id="Text Box 2900" o:spid="_x0000_s1359" type="#_x0000_t202" style="position:absolute;left:38366;top:31851;width:1229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atyAAAAN0AAAAPAAAAZHJzL2Rvd25yZXYueG1sRI9Pa8JA&#10;FMTvhX6H5RW81U0FY0hdJQr+wUttWkqPr9nXJJh9G7KrRj99VxB6HGbmN8x03ptGnKhztWUFL8MI&#10;BHFhdc2lgs+P1XMCwnlkjY1lUnAhB/PZ48MUU23P/E6n3JciQNilqKDyvk2ldEVFBt3QtsTB+7Wd&#10;QR9kV0rd4TnATSNHURRLgzWHhQpbWlZUHPKjUXCtXbbZvy38z2L8vY72u9h9ZbFSg6c+ewXhqff/&#10;4Xt7qxWMkmQCtzfhCcjZHwAAAP//AwBQSwECLQAUAAYACAAAACEA2+H2y+4AAACFAQAAEwAAAAAA&#10;AAAAAAAAAAAAAAAAW0NvbnRlbnRfVHlwZXNdLnhtbFBLAQItABQABgAIAAAAIQBa9CxbvwAAABUB&#10;AAALAAAAAAAAAAAAAAAAAB8BAABfcmVscy8ucmVsc1BLAQItABQABgAIAAAAIQAaLsatyAAAAN0A&#10;AAAPAAAAAAAAAAAAAAAAAAcCAABkcnMvZG93bnJldi54bWxQSwUGAAAAAAMAAwC3AAAA/AIAAAAA&#10;" filled="f" stroked="f">
                  <v:textbox inset="5.85pt,.7pt,5.85pt,.7pt">
                    <w:txbxContent>
                      <w:p w14:paraId="76F4D685" w14:textId="77777777" w:rsidR="00EB5E8A" w:rsidRDefault="00EB5E8A" w:rsidP="006D574F">
                        <w:r>
                          <w:rPr>
                            <w:rFonts w:hint="eastAsia"/>
                          </w:rPr>
                          <w:t>SCALE：１／○○</w:t>
                        </w:r>
                      </w:p>
                    </w:txbxContent>
                  </v:textbox>
                </v:shape>
                <v:shape id="AutoShape 2901" o:spid="_x0000_s1360" type="#_x0000_t47" style="position:absolute;left:24892;top:495;width:196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9hwgAAAN0AAAAPAAAAZHJzL2Rvd25yZXYueG1sRE/LisIw&#10;FN0P+A/hCu7GVBdSO6ZlGEdwJfgCu7s0d9pic9NpYq1/bxaCy8N5r7LBNKKnztWWFcymEQjiwuqa&#10;SwWn4+YzBuE8ssbGMil4kIMsHX2sMNH2znvqD74UIYRdggoq79tESldUZNBNbUscuD/bGfQBdqXU&#10;Hd5DuGnkPIoW0mDNoaHCln4qKq6Hm1GQlxu7zv8XOee/dC6ul2W/a5ZKTcbD9xcIT4N/i1/urVYw&#10;j+MwN7wJT0CmTwAAAP//AwBQSwECLQAUAAYACAAAACEA2+H2y+4AAACFAQAAEwAAAAAAAAAAAAAA&#10;AAAAAAAAW0NvbnRlbnRfVHlwZXNdLnhtbFBLAQItABQABgAIAAAAIQBa9CxbvwAAABUBAAALAAAA&#10;AAAAAAAAAAAAAB8BAABfcmVscy8ucmVsc1BLAQItABQABgAIAAAAIQDvPg9hwgAAAN0AAAAPAAAA&#10;AAAAAAAAAAAAAAcCAABkcnMvZG93bnJldi54bWxQSwUGAAAAAAMAAwC3AAAA9gIAAAAA&#10;" adj="-105,84188,1155,18542" fillcolor="black">
                  <v:stroke startarrow="open"/>
                  <v:textbox inset="5.85pt,.7pt,5.85pt,.7pt">
                    <w:txbxContent>
                      <w:p w14:paraId="2B68DEDB"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範囲を分かりやすく表示</w:t>
                        </w:r>
                      </w:p>
                    </w:txbxContent>
                  </v:textbox>
                  <o:callout v:ext="edit" minusy="t"/>
                </v:shape>
                <v:roundrect id="AutoShape 2902" o:spid="_x0000_s1361" style="position:absolute;left:25628;top:22917;width:1715;height:1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EmxAAAAN0AAAAPAAAAZHJzL2Rvd25yZXYueG1sRI9Ba8JA&#10;FITvgv9heUJvulGopqmrqKXEm9QWvD6zr9lg9m3Irib9911B8DjMzDfMct3bWtyo9ZVjBdNJAoK4&#10;cLriUsHP9+c4BeEDssbaMSn4Iw/r1XCwxEy7jr/odgyliBD2GSowITSZlL4wZNFPXEMcvV/XWgxR&#10;tqXULXYRbms5S5K5tFhxXDDY0M5QcTlerYIPM83ta7k54XxxPiy4zzve5kq9jPrNO4hAfXiGH+29&#10;VjBL0ze4v4lPQK7+AQAA//8DAFBLAQItABQABgAIAAAAIQDb4fbL7gAAAIUBAAATAAAAAAAAAAAA&#10;AAAAAAAAAABbQ29udGVudF9UeXBlc10ueG1sUEsBAi0AFAAGAAgAAAAhAFr0LFu/AAAAFQEAAAsA&#10;AAAAAAAAAAAAAAAAHwEAAF9yZWxzLy5yZWxzUEsBAi0AFAAGAAgAAAAhAIwEoSbEAAAA3QAAAA8A&#10;AAAAAAAAAAAAAAAABwIAAGRycy9kb3ducmV2LnhtbFBLBQYAAAAAAwADALcAAAD4AgAAAAA=&#10;" fillcolor="#396" strokecolor="#396">
                  <v:textbox inset="5.85pt,.7pt,5.85pt,.7pt"/>
                </v:roundrect>
                <v:shape id="AutoShape 2903" o:spid="_x0000_s1362" type="#_x0000_t47" style="position:absolute;left:3702;top:14001;width:485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6gwQAAAN0AAAAPAAAAZHJzL2Rvd25yZXYueG1sRE/LisIw&#10;FN0L/kO4gjtNFXx1jOID0aVWP+BOc6ct09zUJmr1681CcHk47/myMaW4U+0KywoG/QgEcWp1wZmC&#10;y3nXm4JwHlljaZkUPMnBctFuzTHW9sEnuic+EyGEXYwKcu+rWEqX5mTQ9W1FHLg/Wxv0AdaZ1DU+&#10;Qrgp5TCKxtJgwaEhx4o2OaX/yc0ocFe/372SSTUeHX+323TwvN7WiVLdTrP6AeGp8V/xx33QCobT&#10;Wdgf3oQnIBdvAAAA//8DAFBLAQItABQABgAIAAAAIQDb4fbL7gAAAIUBAAATAAAAAAAAAAAAAAAA&#10;AAAAAABbQ29udGVudF9UeXBlc10ueG1sUEsBAi0AFAAGAAgAAAAhAFr0LFu/AAAAFQEAAAsAAAAA&#10;AAAAAAAAAAAAHwEAAF9yZWxzLy5yZWxzUEsBAi0AFAAGAAgAAAAhAAWubqDBAAAA3QAAAA8AAAAA&#10;AAAAAAAAAAAABwIAAGRycy9kb3ducmV2LnhtbFBLBQYAAAAAAwADALcAAAD1AgAAAAA=&#10;" adj="96295,45306,24993,5659">
                  <v:stroke startarrow="open"/>
                  <v:textbox inset="5.85pt,.7pt,5.85pt,.7pt">
                    <w:txbxContent>
                      <w:p w14:paraId="630FC1B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花壇</w:t>
                        </w:r>
                      </w:p>
                      <w:p w14:paraId="6E87A002"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30㎡</w:t>
                        </w:r>
                      </w:p>
                    </w:txbxContent>
                  </v:textbox>
                  <o:callout v:ext="edit" minusx="t" minusy="t"/>
                </v:shape>
                <v:oval id="Oval 2904" o:spid="_x0000_s1363" alt="5%" style="position:absolute;left:44881;top:24422;width:198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bOxgAAAN0AAAAPAAAAZHJzL2Rvd25yZXYueG1sRI9Pa8JA&#10;FMTvgt9heUIvUjdabG2aVaS26NVE8PqafflTs29Ddo3pt+8WhB6HmfkNk2wG04ieOldbVjCfRSCI&#10;c6trLhWcss/HFQjnkTU2lknBDznYrMejBGNtb3ykPvWlCBB2MSqovG9jKV1ekUE3sy1x8ArbGfRB&#10;dqXUHd4C3DRyEUXP0mDNYaHClt4ryi/p1Sg4Z9Ovl2Mvd8XBfXyjzvfZsn9S6mEybN9AeBr8f/je&#10;PmgFi9XrHP7ehCcg178AAAD//wMAUEsBAi0AFAAGAAgAAAAhANvh9svuAAAAhQEAABMAAAAAAAAA&#10;AAAAAAAAAAAAAFtDb250ZW50X1R5cGVzXS54bWxQSwECLQAUAAYACAAAACEAWvQsW78AAAAVAQAA&#10;CwAAAAAAAAAAAAAAAAAfAQAAX3JlbHMvLnJlbHNQSwECLQAUAAYACAAAACEAKvcWzsYAAADdAAAA&#10;DwAAAAAAAAAAAAAAAAAHAgAAZHJzL2Rvd25yZXYueG1sUEsFBgAAAAADAAMAtwAAAPoCAAAAAA==&#10;" fillcolor="#396">
                  <v:fill r:id="rId67" o:title="" color2="#396" type="pattern"/>
                  <v:textbox inset="5.85pt,.7pt,5.85pt,.7pt"/>
                </v:oval>
                <v:line id="Line 2905" o:spid="_x0000_s1364" style="position:absolute;visibility:visible;mso-wrap-style:square" from="26212,1638" to="40792,1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bGxgAAAN0AAAAPAAAAZHJzL2Rvd25yZXYueG1sRI/NasMw&#10;EITvhb6D2EJujRwfktiJEkJNIYe2kB963loby8RaGUtx1LevCoUeh5n5hllvo+3ESINvHSuYTTMQ&#10;xLXTLTcKzqfX5yUIH5A1do5JwTd52G4eH9ZYanfnA43H0IgEYV+iAhNCX0rpa0MW/dT1xMm7uMFi&#10;SHJopB7wnuC2k3mWzaXFltOCwZ5eDNXX480qWJjqIBeyejt9VGM7K+J7/PwqlJo8xd0KRKAY/sN/&#10;7b1WkC+LHH7fpCcgNz8AAAD//wMAUEsBAi0AFAAGAAgAAAAhANvh9svuAAAAhQEAABMAAAAAAAAA&#10;AAAAAAAAAAAAAFtDb250ZW50X1R5cGVzXS54bWxQSwECLQAUAAYACAAAACEAWvQsW78AAAAVAQAA&#10;CwAAAAAAAAAAAAAAAAAfAQAAX3JlbHMvLnJlbHNQSwECLQAUAAYACAAAACEAdMKWxsYAAADdAAAA&#10;DwAAAAAAAAAAAAAAAAAHAgAAZHJzL2Rvd25yZXYueG1sUEsFBgAAAAADAAMAtwAAAPoCAAAAAA==&#10;">
                  <v:stroke endarrow="block"/>
                </v:line>
                <v:shape id="AutoShape 2906" o:spid="_x0000_s1365" type="#_x0000_t47" style="position:absolute;left:3721;top:31984;width:3392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hxQAAAN0AAAAPAAAAZHJzL2Rvd25yZXYueG1sRI/RasJA&#10;FETfC/2H5RZ8041RqsasEoWCtFCo5gOu2WsSkr0bs1tN/75bEPo4zMwZJt0OphU36l1tWcF0EoEg&#10;LqyuuVSQn97GSxDOI2tsLZOCH3Kw3Tw/pZhoe+cvuh19KQKEXYIKKu+7REpXVGTQTWxHHLyL7Q36&#10;IPtS6h7vAW5aGUfRqzRYc1iosKN9RUVz/DYKAnixMxh/fmTn63szzctmNs+UGr0M2RqEp8H/hx/t&#10;g1YQL1cz+HsTnoDc/AIAAP//AwBQSwECLQAUAAYACAAAACEA2+H2y+4AAACFAQAAEwAAAAAAAAAA&#10;AAAAAAAAAAAAW0NvbnRlbnRfVHlwZXNdLnhtbFBLAQItABQABgAIAAAAIQBa9CxbvwAAABUBAAAL&#10;AAAAAAAAAAAAAAAAAB8BAABfcmVscy8ucmVsc1BLAQItABQABgAIAAAAIQDH/yzhxQAAAN0AAAAP&#10;AAAAAAAAAAAAAAAAAAcCAABkcnMvZG93bnJldi54bWxQSwUGAAAAAAMAAwC3AAAA+QIAAAAA&#10;" adj="23476,-78963,22085,11641" fillcolor="black">
                  <v:stroke startarrow="open"/>
                  <v:textbox inset="5.85pt,.7pt,5.85pt,.7pt">
                    <w:txbxContent>
                      <w:p w14:paraId="316E1DB2" w14:textId="77777777" w:rsidR="00EB5E8A" w:rsidRPr="00E0582D" w:rsidRDefault="00EB5E8A" w:rsidP="006D574F">
                        <w:pPr>
                          <w:jc w:val="center"/>
                          <w:rPr>
                            <w:rFonts w:ascii="HG丸ｺﾞｼｯｸM-PRO" w:eastAsia="HG丸ｺﾞｼｯｸM-PRO" w:hAnsi="ＭＳ ゴシック"/>
                            <w:color w:val="FFFFFF"/>
                          </w:rPr>
                        </w:pPr>
                        <w:r w:rsidRPr="00E0582D">
                          <w:rPr>
                            <w:rFonts w:ascii="HG丸ｺﾞｼｯｸM-PRO" w:eastAsia="HG丸ｺﾞｼｯｸM-PRO" w:hAnsi="ＭＳ ゴシック" w:hint="eastAsia"/>
                            <w:color w:val="FFFFFF"/>
                          </w:rPr>
                          <w:t>既存の緑化施設は新規の緑化施設と区分して表示</w:t>
                        </w:r>
                      </w:p>
                    </w:txbxContent>
                  </v:textbox>
                  <o:callout v:ext="edit" minusx="t"/>
                </v:shape>
                <v:line id="Line 2907" o:spid="_x0000_s1366" style="position:absolute;flip:y;visibility:visible;mso-wrap-style:square" from="30772,23888" to="32575,2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OYxgAAAN0AAAAPAAAAZHJzL2Rvd25yZXYueG1sRI/Na8JA&#10;EMXvQv+HZQq9BN2oRTS6iv0QCuLBj4PHITtNQrOzITvV+N+7hYLHx5v3e/MWq87V6kJtqDwbGA5S&#10;UMS5txUXBk7HTX8KKgiyxdozGbhRgNXyqbfAzPor7+lykEJFCIcMDZQiTaZ1yEtyGAa+IY7et28d&#10;SpRtoW2L1wh3tR6l6UQ7rDg2lNjQe0n5z+HXxTc2O/4Yj5M3p5NkRp9n2aZajHl57tZzUEKdPI7/&#10;01/WwGg6e4W/NREBenkHAAD//wMAUEsBAi0AFAAGAAgAAAAhANvh9svuAAAAhQEAABMAAAAAAAAA&#10;AAAAAAAAAAAAAFtDb250ZW50X1R5cGVzXS54bWxQSwECLQAUAAYACAAAACEAWvQsW78AAAAVAQAA&#10;CwAAAAAAAAAAAAAAAAAfAQAAX3JlbHMvLnJlbHNQSwECLQAUAAYACAAAACEAz8kzmMYAAADdAAAA&#10;DwAAAAAAAAAAAAAAAAAHAgAAZHJzL2Rvd25yZXYueG1sUEsFBgAAAAADAAMAtwAAAPoCAAAAAA==&#10;">
                  <v:stroke endarrow="block"/>
                </v:line>
                <v:shape id="AutoShape 2908" o:spid="_x0000_s1367" type="#_x0000_t32" style="position:absolute;left:13023;top:24250;width:46305;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KxgAAAN0AAAAPAAAAZHJzL2Rvd25yZXYueG1sRI9Ba8JA&#10;FITvBf/D8oTe6qaBBpu6ihgKPfRgUw89PrLPZG32bcxuk/jv3YLgcZiZb5jVZrKtGKj3xrGC50UC&#10;grhy2nCt4PD9/rQE4QOyxtYxKbiQh8169rDCXLuRv2goQy0ihH2OCpoQulxKXzVk0S9cRxy9o+st&#10;hij7Wuoexwi3rUyTJJMWDceFBjvaNVT9ln9WwafZnw5bV7ZF+DFZsS+x1sVZqcf5tH0DEWgK9/Ct&#10;/aEVpMvXF/h/E5+AXF8BAAD//wMAUEsBAi0AFAAGAAgAAAAhANvh9svuAAAAhQEAABMAAAAAAAAA&#10;AAAAAAAAAAAAAFtDb250ZW50X1R5cGVzXS54bWxQSwECLQAUAAYACAAAACEAWvQsW78AAAAVAQAA&#10;CwAAAAAAAAAAAAAAAAAfAQAAX3JlbHMvLnJlbHNQSwECLQAUAAYACAAAACEAaxNSysYAAADdAAAA&#10;DwAAAAAAAAAAAAAAAAAHAgAAZHJzL2Rvd25yZXYueG1sUEsFBgAAAAADAAMAtwAAAPoCAAAAAA==&#10;" strokecolor="red" strokeweight="3.75pt">
                  <v:stroke dashstyle="dash"/>
                </v:shape>
                <v:shape id="Text Box 2909" o:spid="_x0000_s1368" type="#_x0000_t202" style="position:absolute;left:49828;top:22078;width:3448;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8muxgAAAN0AAAAPAAAAZHJzL2Rvd25yZXYueG1sRI/dasJA&#10;FITvC77DcgTv6kax/kRXEcFSbKEYfYBD9piNZs+G7DZJ375bKPRymJlvmM2ut5VoqfGlYwWTcQKC&#10;OHe65ELB9XJ8XoLwAVlj5ZgUfJOH3XbwtMFUu47P1GahEBHCPkUFJoQ6ldLnhiz6sauJo3dzjcUQ&#10;ZVNI3WAX4baS0ySZS4slxwWDNR0M5Y/syyrw+n3/OWtf73jqXh6nLHysFiZXajTs92sQgfrwH/5r&#10;v2kF0+VqDr9v4hOQ2x8AAAD//wMAUEsBAi0AFAAGAAgAAAAhANvh9svuAAAAhQEAABMAAAAAAAAA&#10;AAAAAAAAAAAAAFtDb250ZW50X1R5cGVzXS54bWxQSwECLQAUAAYACAAAACEAWvQsW78AAAAVAQAA&#10;CwAAAAAAAAAAAAAAAAAfAQAAX3JlbHMvLnJlbHNQSwECLQAUAAYACAAAACEAB+fJrsYAAADdAAAA&#10;DwAAAAAAAAAAAAAAAAAHAgAAZHJzL2Rvd25yZXYueG1sUEsFBgAAAAADAAMAtwAAAPoCAAAAAA==&#10;" filled="f" stroked="f">
                  <v:textbox style="layout-flow:vertical-ideographic" inset="5.85pt,.7pt,5.85pt,.7pt">
                    <w:txbxContent>
                      <w:p w14:paraId="11FBD388" w14:textId="77777777" w:rsidR="00EB5E8A" w:rsidRPr="00051A66" w:rsidRDefault="00EB5E8A" w:rsidP="006D574F">
                        <w:pPr>
                          <w:jc w:val="center"/>
                        </w:pPr>
                        <w:r w:rsidRPr="00051A66">
                          <w:rPr>
                            <w:rFonts w:hint="eastAsia"/>
                          </w:rPr>
                          <w:t>3,000</w:t>
                        </w:r>
                      </w:p>
                    </w:txbxContent>
                  </v:textbox>
                </v:shape>
                <v:shape id="AutoShape 2910" o:spid="_x0000_s1369" type="#_x0000_t32" style="position:absolute;left:50495;top:24174;width:6;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X5xgAAAN0AAAAPAAAAZHJzL2Rvd25yZXYueG1sRI9Ba8JA&#10;FITvgv9heQVvulGw2ugqIopC0dJo7o/sMwnNvg3ZVVN/vVsQehxm5htmvmxNJW7UuNKyguEgAkGc&#10;WV1yruB82vanIJxH1lhZJgW/5GC56HbmGGt752+6JT4XAcIuRgWF93UspcsKMugGtiYO3sU2Bn2Q&#10;TS51g/cAN5UcRdG7NFhyWCiwpnVB2U9yNQoehx2dDnh5fG2S9Pg53g3HxzRVqvfWrmYgPLX+P/xq&#10;77WC0fRjAn9vwhOQiycAAAD//wMAUEsBAi0AFAAGAAgAAAAhANvh9svuAAAAhQEAABMAAAAAAAAA&#10;AAAAAAAAAAAAAFtDb250ZW50X1R5cGVzXS54bWxQSwECLQAUAAYACAAAACEAWvQsW78AAAAVAQAA&#10;CwAAAAAAAAAAAAAAAAAfAQAAX3JlbHMvLnJlbHNQSwECLQAUAAYACAAAACEA2WLV+cYAAADdAAAA&#10;DwAAAAAAAAAAAAAAAAAHAgAAZHJzL2Rvd25yZXYueG1sUEsFBgAAAAADAAMAtwAAAPoCAAAAAA==&#10;">
                  <v:stroke startarrow="block" endarrow="block"/>
                </v:shape>
                <v:shape id="AutoShape 2894" o:spid="_x0000_s1370" type="#_x0000_t47" style="position:absolute;left:49644;top:26981;width:12763;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CNxgAAAN0AAAAPAAAAZHJzL2Rvd25yZXYueG1sRI/BasJA&#10;EIbvQt9hmYI33ZhCsamrSKlFeiiovfQ2ZKdJmuxs2F01eXvnUPA4/PN/M99qM7hOXSjExrOBxTwD&#10;RVx623Bl4Pu0my1BxYRssfNMBkaKsFk/TFZYWH/lA12OqVIC4ViggTqlvtA6ljU5jHPfE0v264PD&#10;JGOotA14FbjrdJ5lz9phw3Khxp7eairb49kJZTxnw1/4fMp/9l373obxa/fRGDN9HLavoBIN6b78&#10;395bA/nyRd4VGzEBvb4BAAD//wMAUEsBAi0AFAAGAAgAAAAhANvh9svuAAAAhQEAABMAAAAAAAAA&#10;AAAAAAAAAAAAAFtDb250ZW50X1R5cGVzXS54bWxQSwECLQAUAAYACAAAACEAWvQsW78AAAAVAQAA&#10;CwAAAAAAAAAAAAAAAAAfAQAAX3JlbHMvLnJlbHNQSwECLQAUAAYACAAAACEALYLwjcYAAADdAAAA&#10;DwAAAAAAAAAAAAAAAAAHAgAAZHJzL2Rvd25yZXYueG1sUEsFBgAAAAADAAMAtwAAAPoCAAAAAA==&#10;" adj="-4943,-6709,-1290,3273">
                  <v:stroke startarrow="block"/>
                  <v:textbox inset="5.85pt,.7pt,5.85pt,.7pt">
                    <w:txbxContent>
                      <w:p w14:paraId="5900585D"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ケヤキ</w:t>
                        </w:r>
                      </w:p>
                      <w:p w14:paraId="7D4AC4D8" w14:textId="77777777" w:rsidR="00EB5E8A" w:rsidRPr="00051A66" w:rsidRDefault="00EB5E8A" w:rsidP="006D574F">
                        <w:pPr>
                          <w:spacing w:line="280" w:lineRule="exact"/>
                          <w:rPr>
                            <w:rFonts w:ascii="ＭＳ ゴシック" w:eastAsia="ＭＳ ゴシック" w:hAnsi="ＭＳ ゴシック"/>
                          </w:rPr>
                        </w:pPr>
                        <w:r w:rsidRPr="00051A66">
                          <w:rPr>
                            <w:rFonts w:ascii="ＭＳ ゴシック" w:eastAsia="ＭＳ ゴシック" w:hAnsi="ＭＳ ゴシック" w:hint="eastAsia"/>
                          </w:rPr>
                          <w:t>全体H＝6ｍ　5本</w:t>
                        </w:r>
                      </w:p>
                      <w:p w14:paraId="386E833D" w14:textId="77777777" w:rsidR="00EB5E8A" w:rsidRPr="00051A66" w:rsidRDefault="00EB5E8A" w:rsidP="006D574F">
                        <w:pPr>
                          <w:spacing w:line="280" w:lineRule="exact"/>
                          <w:rPr>
                            <w:rFonts w:ascii="ＭＳ ゴシック" w:eastAsia="ＭＳ ゴシック" w:hAnsi="ＭＳ ゴシック"/>
                          </w:rPr>
                        </w:pPr>
                        <w:r w:rsidRPr="00051A66">
                          <w:rPr>
                            <w:rFonts w:ascii="ＭＳ ゴシック" w:eastAsia="ＭＳ ゴシック" w:hAnsi="ＭＳ ゴシック" w:hint="eastAsia"/>
                          </w:rPr>
                          <w:t>接道部算入</w:t>
                        </w:r>
                      </w:p>
                      <w:p w14:paraId="02AD7CE0" w14:textId="77777777" w:rsidR="00EB5E8A" w:rsidRPr="00051A66" w:rsidRDefault="00EB5E8A" w:rsidP="00051A66">
                        <w:pPr>
                          <w:spacing w:line="280" w:lineRule="exact"/>
                          <w:ind w:firstLineChars="200" w:firstLine="420"/>
                          <w:rPr>
                            <w:rFonts w:ascii="ＭＳ ゴシック" w:eastAsia="ＭＳ ゴシック" w:hAnsi="ＭＳ ゴシック"/>
                          </w:rPr>
                        </w:pPr>
                        <w:r w:rsidRPr="00051A66">
                          <w:rPr>
                            <w:rFonts w:ascii="ＭＳ ゴシック" w:eastAsia="ＭＳ ゴシック" w:hAnsi="ＭＳ ゴシック" w:hint="eastAsia"/>
                          </w:rPr>
                          <w:t>H＝6ｍ　5本</w:t>
                        </w:r>
                      </w:p>
                    </w:txbxContent>
                  </v:textbox>
                </v:shape>
                <v:shape id="直線矢印コネクタ 578" o:spid="_x0000_s1371" type="#_x0000_t32" style="position:absolute;left:26737;top:11900;width:15668;height: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Q9wwAAANwAAAAPAAAAZHJzL2Rvd25yZXYueG1sRE/Pa8Iw&#10;FL4P/B/CE3ZbUwc61xlFC0NhTLDu4PHRvDXF5qU0qXb+9eYw8Pjx/V6sBtuIC3W+dqxgkqQgiEun&#10;a64U/Bw/X+YgfEDW2DgmBX/kYbUcPS0w0+7KB7oUoRIxhH2GCkwIbSalLw1Z9IlriSP36zqLIcKu&#10;krrDawy3jXxN05m0WHNsMNhSbqg8F71V8P2Vhv12c2ryaXswNzz59347V+p5PKw/QAQawkP8795p&#10;BdO3uDaeiUdALu8AAAD//wMAUEsBAi0AFAAGAAgAAAAhANvh9svuAAAAhQEAABMAAAAAAAAAAAAA&#10;AAAAAAAAAFtDb250ZW50X1R5cGVzXS54bWxQSwECLQAUAAYACAAAACEAWvQsW78AAAAVAQAACwAA&#10;AAAAAAAAAAAAAAAfAQAAX3JlbHMvLnJlbHNQSwECLQAUAAYACAAAACEAHu6UPcMAAADcAAAADwAA&#10;AAAAAAAAAAAAAAAHAgAAZHJzL2Rvd25yZXYueG1sUEsFBgAAAAADAAMAtwAAAPcCAAAAAA==&#10;" strokecolor="black [3213]">
                  <v:stroke startarrow="block" endarrow="block"/>
                </v:shape>
                <w10:anchorlock/>
              </v:group>
            </w:pict>
          </mc:Fallback>
        </mc:AlternateContent>
      </w:r>
    </w:p>
    <w:p w14:paraId="39E91C8B" w14:textId="77777777" w:rsidR="006D574F" w:rsidRPr="00647DD4" w:rsidRDefault="006D574F" w:rsidP="006D574F">
      <w:pPr>
        <w:ind w:left="899" w:hangingChars="428" w:hanging="899"/>
        <w:rPr>
          <w:rFonts w:ascii="ＭＳ ゴシック" w:eastAsia="ＭＳ ゴシック" w:hAnsi="ＭＳ ゴシック"/>
        </w:rPr>
      </w:pPr>
      <w:r>
        <w:rPr>
          <w:rFonts w:ascii="ＭＳ ゴシック" w:eastAsia="ＭＳ ゴシック" w:hAnsi="ＭＳ ゴシック" w:hint="eastAsia"/>
        </w:rPr>
        <w:t>※必要に応じて地上部と屋上部を別様としてください</w:t>
      </w:r>
      <w:r w:rsidRPr="00647DD4">
        <w:rPr>
          <w:rFonts w:ascii="ＭＳ ゴシック" w:eastAsia="ＭＳ ゴシック" w:hAnsi="ＭＳ ゴシック" w:hint="eastAsia"/>
        </w:rPr>
        <w:t>。</w:t>
      </w:r>
    </w:p>
    <w:p w14:paraId="3EF8C6BE" w14:textId="77777777" w:rsidR="006D574F" w:rsidRDefault="006D574F" w:rsidP="006D574F">
      <w:pPr>
        <w:ind w:firstLine="240"/>
        <w:rPr>
          <w:rFonts w:ascii="ＭＳ Ｐゴシック" w:eastAsia="ＭＳ Ｐゴシック"/>
          <w:sz w:val="24"/>
          <w:szCs w:val="24"/>
        </w:rPr>
      </w:pPr>
    </w:p>
    <w:p w14:paraId="68ED38B1" w14:textId="77777777" w:rsidR="006D574F" w:rsidRPr="00E0582D" w:rsidRDefault="006D574F" w:rsidP="006D574F">
      <w:pPr>
        <w:ind w:firstLine="240"/>
        <w:rPr>
          <w:rFonts w:ascii="ＭＳ Ｐゴシック" w:eastAsia="ＭＳ Ｐゴシック"/>
          <w:sz w:val="24"/>
          <w:szCs w:val="24"/>
        </w:rPr>
      </w:pPr>
      <w:r w:rsidRPr="00E0582D">
        <w:rPr>
          <w:rFonts w:ascii="ＭＳ Ｐゴシック" w:eastAsia="ＭＳ Ｐゴシック" w:hint="eastAsia"/>
          <w:sz w:val="24"/>
          <w:szCs w:val="24"/>
        </w:rPr>
        <w:lastRenderedPageBreak/>
        <w:t>記　入　例　④　　　　緑化計画断面図</w:t>
      </w:r>
    </w:p>
    <w:p w14:paraId="6FA4DE0D"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noProof/>
          <w:sz w:val="24"/>
        </w:rPr>
        <mc:AlternateContent>
          <mc:Choice Requires="wps">
            <w:drawing>
              <wp:anchor distT="0" distB="0" distL="114300" distR="114300" simplePos="0" relativeHeight="251672064" behindDoc="0" locked="0" layoutInCell="1" allowOverlap="1" wp14:anchorId="3891AD61" wp14:editId="47B521B4">
                <wp:simplePos x="0" y="0"/>
                <wp:positionH relativeFrom="column">
                  <wp:posOffset>3357880</wp:posOffset>
                </wp:positionH>
                <wp:positionV relativeFrom="paragraph">
                  <wp:posOffset>24765</wp:posOffset>
                </wp:positionV>
                <wp:extent cx="2372360" cy="2550160"/>
                <wp:effectExtent l="635" t="4445" r="0" b="0"/>
                <wp:wrapNone/>
                <wp:docPr id="2758" name="Text Box 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55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E5916" w14:textId="77777777" w:rsidR="00EB5E8A" w:rsidRDefault="00EB5E8A" w:rsidP="006D574F">
                            <w:pPr>
                              <w:numPr>
                                <w:ilvl w:val="0"/>
                                <w:numId w:val="13"/>
                              </w:numPr>
                              <w:rPr>
                                <w:rFonts w:ascii="ＭＳ Ｐゴシック" w:eastAsia="ＭＳ Ｐゴシック"/>
                              </w:rPr>
                            </w:pPr>
                            <w:r>
                              <w:rPr>
                                <w:rFonts w:ascii="ＭＳ Ｐゴシック" w:eastAsia="ＭＳ Ｐゴシック" w:hint="eastAsia"/>
                              </w:rPr>
                              <w:t>植栽計画（植物の種類、規格、本数等）、盛土厚などを表示するとともに、植ます、潅水施設、フェンスなどの工作物の規格を表示してください。</w:t>
                            </w:r>
                          </w:p>
                          <w:p w14:paraId="28FC5A50" w14:textId="77777777" w:rsidR="00EB5E8A" w:rsidRDefault="00EB5E8A" w:rsidP="006D574F">
                            <w:pPr>
                              <w:numPr>
                                <w:ilvl w:val="0"/>
                                <w:numId w:val="13"/>
                              </w:numPr>
                              <w:rPr>
                                <w:rFonts w:ascii="ＭＳ Ｐゴシック" w:eastAsia="ＭＳ Ｐゴシック"/>
                              </w:rPr>
                            </w:pPr>
                            <w:r>
                              <w:rPr>
                                <w:rFonts w:ascii="ＭＳ Ｐゴシック" w:eastAsia="ＭＳ Ｐゴシック" w:hint="eastAsia"/>
                              </w:rPr>
                              <w:t>プランターや支柱を使用する場合は、その素材、規格を表示してください。</w:t>
                            </w:r>
                          </w:p>
                          <w:p w14:paraId="7421872D" w14:textId="77777777" w:rsidR="00EB5E8A" w:rsidRDefault="00EB5E8A" w:rsidP="006D574F">
                            <w:pPr>
                              <w:ind w:left="14"/>
                              <w:rPr>
                                <w:rFonts w:ascii="ＭＳ Ｐゴシック" w:eastAsia="ＭＳ Ｐゴシック"/>
                              </w:rPr>
                            </w:pPr>
                          </w:p>
                          <w:p w14:paraId="454BBA90" w14:textId="77777777" w:rsidR="00EB5E8A" w:rsidRPr="00433C70" w:rsidRDefault="00EB5E8A" w:rsidP="006D574F">
                            <w:pPr>
                              <w:rPr>
                                <w:rFonts w:ascii="ＭＳ Ｐゴシック" w:eastAsia="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AD61" id="Text Box 2956" o:spid="_x0000_s1372" type="#_x0000_t202" style="position:absolute;left:0;text-align:left;margin-left:264.4pt;margin-top:1.95pt;width:186.8pt;height:200.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d5DgIAAP0DAAAOAAAAZHJzL2Uyb0RvYy54bWysU9uO0zAQfUfiHyy/07RZeouarpauipCW&#10;i7TLBziOk1gkHjN2m5SvZ+y0pcAbwg+WxzM+M+fMeHM/dC07KnQaTM5nkylnykgotalz/vVl/2bF&#10;mfPClKIFo3J+Uo7fb1+/2vQ2Uyk00JYKGYEYl/U25433NksSJxvVCTcBqww5K8BOeDKxTkoUPaF3&#10;bZJOp4ukBywtglTO0e3j6OTbiF9VSvrPVeWUZ23OqTYfd4x7EfZkuxFZjcI2Wp7LEP9QRSe0oaRX&#10;qEfhBTug/guq0xLBQeUnEroEqkpLFTkQm9n0DzbPjbAqciFxnL3K5P4frPx0/IJMlzlPl3PqlREd&#10;delFDZ69g4Gl6/kiaNRbl1Hos6VgP5CHeh35OvsE8ptjBnaNMLV6QIS+UaKkGmfhZXLzdMRxAaTo&#10;P0JJmcTBQwQaKuyCgCQJI3Tq1enan1CNpMv0bpneLcglyZfO59MZGSGHyC7PLTr/XkHHwiHnSAMQ&#10;4cXxyfkx9BISsjlodbnXbRsNrItdi+woaFj2cZ3RfwtrTQg2EJ6NiOEm8gzURpJ+KIYo62y1vghY&#10;QHki6gjjFNKvoUMD+IOzniYw5+77QaDirP1gSL7lW1KfRjYaq9WaeOOto7hxCCMJKOees/G48+OQ&#10;HyzquqE8Y7sMPJDglY5ShM6MNZ3LpxmLYp7/QxjiWztG/fq1258AAAD//wMAUEsDBBQABgAIAAAA&#10;IQBNHYIA3gAAAAkBAAAPAAAAZHJzL2Rvd25yZXYueG1sTI/BTsMwEETvSPyDtUjcqE1oUJrGqUol&#10;hHpsQZzdeEnS2usodhuXr8ec4Dia0cybahWtYRccfe9IwuNMAENqnO6plfDx/vpQAPNBkVbGEUq4&#10;oodVfXtTqVK7iXZ42YeWpRLypZLQhTCUnPumQ6v8zA1Iyftyo1UhybHlelRTKreGZ0I8c6t6Sgud&#10;GnDTYXPan62E7Sde3wpldsPmeJq+Y/uyXeso5f1dXC+BBYzhLwy/+Akd6sR0cGfSnhkJeVYk9CDh&#10;aQEs+QuRzYEdJMxFngOvK/7/Qf0DAAD//wMAUEsBAi0AFAAGAAgAAAAhALaDOJL+AAAA4QEAABMA&#10;AAAAAAAAAAAAAAAAAAAAAFtDb250ZW50X1R5cGVzXS54bWxQSwECLQAUAAYACAAAACEAOP0h/9YA&#10;AACUAQAACwAAAAAAAAAAAAAAAAAvAQAAX3JlbHMvLnJlbHNQSwECLQAUAAYACAAAACEAwNfXeQ4C&#10;AAD9AwAADgAAAAAAAAAAAAAAAAAuAgAAZHJzL2Uyb0RvYy54bWxQSwECLQAUAAYACAAAACEATR2C&#10;AN4AAAAJAQAADwAAAAAAAAAAAAAAAABoBAAAZHJzL2Rvd25yZXYueG1sUEsFBgAAAAAEAAQA8wAA&#10;AHMFAAAAAA==&#10;" stroked="f">
                <v:textbox inset="5.85pt,.7pt,5.85pt,.7pt">
                  <w:txbxContent>
                    <w:p w14:paraId="0D8E5916" w14:textId="77777777" w:rsidR="00EB5E8A" w:rsidRDefault="00EB5E8A" w:rsidP="006D574F">
                      <w:pPr>
                        <w:numPr>
                          <w:ilvl w:val="0"/>
                          <w:numId w:val="13"/>
                        </w:numPr>
                        <w:rPr>
                          <w:rFonts w:ascii="ＭＳ Ｐゴシック" w:eastAsia="ＭＳ Ｐゴシック"/>
                        </w:rPr>
                      </w:pPr>
                      <w:r>
                        <w:rPr>
                          <w:rFonts w:ascii="ＭＳ Ｐゴシック" w:eastAsia="ＭＳ Ｐゴシック" w:hint="eastAsia"/>
                        </w:rPr>
                        <w:t>植栽計画（植物の種類、規格、本数等）、盛土厚などを表示するとともに、植ます、潅水施設、フェンスなどの工作物の規格を表示してください。</w:t>
                      </w:r>
                    </w:p>
                    <w:p w14:paraId="28FC5A50" w14:textId="77777777" w:rsidR="00EB5E8A" w:rsidRDefault="00EB5E8A" w:rsidP="006D574F">
                      <w:pPr>
                        <w:numPr>
                          <w:ilvl w:val="0"/>
                          <w:numId w:val="13"/>
                        </w:numPr>
                        <w:rPr>
                          <w:rFonts w:ascii="ＭＳ Ｐゴシック" w:eastAsia="ＭＳ Ｐゴシック"/>
                        </w:rPr>
                      </w:pPr>
                      <w:r>
                        <w:rPr>
                          <w:rFonts w:ascii="ＭＳ Ｐゴシック" w:eastAsia="ＭＳ Ｐゴシック" w:hint="eastAsia"/>
                        </w:rPr>
                        <w:t>プランターや支柱を使用する場合は、その素材、規格を表示してください。</w:t>
                      </w:r>
                    </w:p>
                    <w:p w14:paraId="7421872D" w14:textId="77777777" w:rsidR="00EB5E8A" w:rsidRDefault="00EB5E8A" w:rsidP="006D574F">
                      <w:pPr>
                        <w:ind w:left="14"/>
                        <w:rPr>
                          <w:rFonts w:ascii="ＭＳ Ｐゴシック" w:eastAsia="ＭＳ Ｐゴシック"/>
                        </w:rPr>
                      </w:pPr>
                    </w:p>
                    <w:p w14:paraId="454BBA90" w14:textId="77777777" w:rsidR="00EB5E8A" w:rsidRPr="00433C70" w:rsidRDefault="00EB5E8A" w:rsidP="006D574F">
                      <w:pPr>
                        <w:rPr>
                          <w:rFonts w:ascii="ＭＳ Ｐゴシック" w:eastAsia="ＭＳ Ｐゴシック"/>
                        </w:rPr>
                      </w:pPr>
                    </w:p>
                  </w:txbxContent>
                </v:textbox>
              </v:shape>
            </w:pict>
          </mc:Fallback>
        </mc:AlternateContent>
      </w:r>
      <w:r>
        <w:rPr>
          <w:rFonts w:ascii="ＭＳ Ｐゴシック" w:eastAsia="ＭＳ Ｐゴシック"/>
          <w:noProof/>
          <w:sz w:val="24"/>
        </w:rPr>
        <mc:AlternateContent>
          <mc:Choice Requires="wps">
            <w:drawing>
              <wp:anchor distT="0" distB="0" distL="114300" distR="114300" simplePos="0" relativeHeight="251630080" behindDoc="0" locked="0" layoutInCell="1" allowOverlap="1" wp14:anchorId="0ADACA77" wp14:editId="0695E311">
                <wp:simplePos x="0" y="0"/>
                <wp:positionH relativeFrom="column">
                  <wp:posOffset>118110</wp:posOffset>
                </wp:positionH>
                <wp:positionV relativeFrom="paragraph">
                  <wp:posOffset>34925</wp:posOffset>
                </wp:positionV>
                <wp:extent cx="3172460" cy="4267200"/>
                <wp:effectExtent l="8890" t="5080" r="9525" b="13970"/>
                <wp:wrapNone/>
                <wp:docPr id="2756" name="Text Box 2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4267200"/>
                        </a:xfrm>
                        <a:prstGeom prst="rect">
                          <a:avLst/>
                        </a:prstGeom>
                        <a:solidFill>
                          <a:srgbClr val="FFFFFF"/>
                        </a:solidFill>
                        <a:ln w="9525">
                          <a:solidFill>
                            <a:srgbClr val="000000"/>
                          </a:solidFill>
                          <a:miter lim="800000"/>
                          <a:headEnd/>
                          <a:tailEnd/>
                        </a:ln>
                      </wps:spPr>
                      <wps:txbx>
                        <w:txbxContent>
                          <w:p w14:paraId="2C560B52" w14:textId="77777777" w:rsidR="00EB5E8A" w:rsidRDefault="00EB5E8A" w:rsidP="006D574F">
                            <w:r>
                              <w:rPr>
                                <w:rFonts w:hint="eastAsia"/>
                              </w:rPr>
                              <w:t xml:space="preserve">　　　　　　　　　　　SCALE:１／○○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ACA77" id="Text Box 2935" o:spid="_x0000_s1373" type="#_x0000_t202" style="position:absolute;left:0;text-align:left;margin-left:9.3pt;margin-top:2.75pt;width:249.8pt;height:3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ARMgIAAF4EAAAOAAAAZHJzL2Uyb0RvYy54bWysVNtu2zAMfR+wfxD0vjhxczXiFF26DAO6&#10;C9DuA2RZjoVJoiYpsbuvLyWnaXZ7GeYHQRKpQ/Lw0OvrXityFM5LMCWdjMaUCMOhlmZf0q8PuzdL&#10;SnxgpmYKjCjpo/D0evP61bqzhcihBVULRxDE+KKzJW1DsEWWed4KzfwIrDBobMBpFvDo9lntWIfo&#10;WmX5eDzPOnC1dcCF93h7OxjpJuE3jeDhc9N4EYgqKeYW0urSWsU126xZsXfMtpKf0mD/kIVm0mDQ&#10;M9QtC4wcnPwNSkvuwEMTRhx0Bk0juUg1YDWT8S/V3LfMilQLkuPtmSb//2D5p+MXR2Rd0nwxm1Ni&#10;mMYuPYg+kLfQk3x1NYscddYX6Hpv0Tn0aMFep3q9vQP+zRMD25aZvbhxDrpWsBpznMSX2cXTAcdH&#10;kKr7CDVGYocACahvnI4EIiUE0bFXj+f+xGw4Xl5NFvl0jiaOtmk+X6ACUgxWPD+3zof3AjSJm5I6&#10;FECCZ8c7H2I6rHh2idE8KFnvpFLp4PbVVjlyZCiWXfpO6D+5KUO6kq5m+Wxg4K8Q4/T9CULLgKpX&#10;Upd0eXZiReTtnamTJgOTathjysqciIzcDSyGvupT3yarxEGkuYL6Ebl1MMgcxxI3LbgflHQo8ZL6&#10;7wfmBCXqg8H+LKb5aoYzkQ7LJeIQd2moLgzMcAQqaaBk2G7DMEUH6+S+xTiDHgzcYEcbmbh+yemU&#10;Poo4teA0cHFKLs/J6+W3sHkCAAD//wMAUEsDBBQABgAIAAAAIQBDqpGu3wAAAAgBAAAPAAAAZHJz&#10;L2Rvd25yZXYueG1sTI9BS8NAFITvgv9heYIXsZsWkqYxmyKCYk/SVoTettlnEpp9G7K7bfTX+zzp&#10;cZhh5ptyPdlenHH0nSMF81kCAql2pqNGwfv++T4H4YMmo3tHqOALPayr66tSF8ZdaIvnXWgEl5Av&#10;tII2hKGQ0tctWu1nbkBi79ONVgeWYyPNqC9cbnu5SJJMWt0RL7R6wKcW69MuWgWnTaxt/DiMr29x&#10;/7L5zoy8S1ZK3d5Mjw8gAk7hLwy/+IwOFTMdXSTjRc86zzipIE1BsJ3O8wWIo4JsuUxBVqX8f6D6&#10;AQAA//8DAFBLAQItABQABgAIAAAAIQC2gziS/gAAAOEBAAATAAAAAAAAAAAAAAAAAAAAAABbQ29u&#10;dGVudF9UeXBlc10ueG1sUEsBAi0AFAAGAAgAAAAhADj9If/WAAAAlAEAAAsAAAAAAAAAAAAAAAAA&#10;LwEAAF9yZWxzLy5yZWxzUEsBAi0AFAAGAAgAAAAhAJL2ABEyAgAAXgQAAA4AAAAAAAAAAAAAAAAA&#10;LgIAAGRycy9lMm9Eb2MueG1sUEsBAi0AFAAGAAgAAAAhAEOqka7fAAAACAEAAA8AAAAAAAAAAAAA&#10;AAAAjAQAAGRycy9kb3ducmV2LnhtbFBLBQYAAAAABAAEAPMAAACYBQAAAAA=&#10;">
                <v:textbox inset="5.85pt,.7pt,5.85pt,.7pt">
                  <w:txbxContent>
                    <w:p w14:paraId="2C560B52" w14:textId="77777777" w:rsidR="00EB5E8A" w:rsidRDefault="00EB5E8A" w:rsidP="006D574F">
                      <w:r>
                        <w:rPr>
                          <w:rFonts w:hint="eastAsia"/>
                        </w:rPr>
                        <w:t xml:space="preserve">　　　　　　　　　　　SCALE:１／○○</w:t>
                      </w:r>
                    </w:p>
                  </w:txbxContent>
                </v:textbox>
              </v:shape>
            </w:pict>
          </mc:Fallback>
        </mc:AlternateContent>
      </w:r>
    </w:p>
    <w:p w14:paraId="22E78D50"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noProof/>
          <w:sz w:val="24"/>
        </w:rPr>
        <mc:AlternateContent>
          <mc:Choice Requires="wps">
            <w:drawing>
              <wp:anchor distT="0" distB="0" distL="114300" distR="114300" simplePos="0" relativeHeight="251631104" behindDoc="0" locked="0" layoutInCell="1" allowOverlap="1" wp14:anchorId="3F34C09E" wp14:editId="65CE4523">
                <wp:simplePos x="0" y="0"/>
                <wp:positionH relativeFrom="column">
                  <wp:posOffset>220980</wp:posOffset>
                </wp:positionH>
                <wp:positionV relativeFrom="paragraph">
                  <wp:posOffset>85725</wp:posOffset>
                </wp:positionV>
                <wp:extent cx="1170940" cy="228600"/>
                <wp:effectExtent l="6985" t="11430" r="12700" b="7620"/>
                <wp:wrapNone/>
                <wp:docPr id="2755" name="Text Box 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28600"/>
                        </a:xfrm>
                        <a:prstGeom prst="rect">
                          <a:avLst/>
                        </a:prstGeom>
                        <a:solidFill>
                          <a:srgbClr val="FFFFFF"/>
                        </a:solidFill>
                        <a:ln w="9525">
                          <a:solidFill>
                            <a:srgbClr val="000000"/>
                          </a:solidFill>
                          <a:miter lim="800000"/>
                          <a:headEnd/>
                          <a:tailEnd/>
                        </a:ln>
                      </wps:spPr>
                      <wps:txbx>
                        <w:txbxContent>
                          <w:p w14:paraId="370FA437" w14:textId="77777777" w:rsidR="00EB5E8A" w:rsidRPr="00E0582D" w:rsidRDefault="00EB5E8A" w:rsidP="006D574F">
                            <w:pPr>
                              <w:jc w:val="center"/>
                              <w:rPr>
                                <w:rFonts w:ascii="ＭＳ ゴシック" w:eastAsia="ＭＳ ゴシック" w:hAnsi="ＭＳ ゴシック"/>
                              </w:rPr>
                            </w:pPr>
                            <w:r w:rsidRPr="00E0582D">
                              <w:rPr>
                                <w:rFonts w:ascii="ＭＳ ゴシック" w:eastAsia="ＭＳ ゴシック" w:hAnsi="ＭＳ ゴシック" w:hint="eastAsia"/>
                              </w:rPr>
                              <w:t>地上部（樹木）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C09E" id="Text Box 2936" o:spid="_x0000_s1374" type="#_x0000_t202" style="position:absolute;left:0;text-align:left;margin-left:17.4pt;margin-top:6.75pt;width:92.2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TVMgIAAF0EAAAOAAAAZHJzL2Uyb0RvYy54bWysVMtu2zAQvBfoPxC815LV2LEEy0Hq1EWB&#10;9AEk/QCKoiSiFJclaUvu13dJOY6RtpeiOhCkdzk7O7P0+mbsFTkI6yToks5nKSVCc6ilbkv67XH3&#10;ZkWJ80zXTIEWJT0KR282r1+tB1OIDDpQtbAEQbQrBlPSzntTJInjneiZm4ERGoMN2J55PNo2qS0b&#10;EL1XSZamy2QAWxsLXDiHv95NQbqJ+E0juP/SNE54okqK3HxcbVyrsCabNStay0wn+YkG+wcWPZMa&#10;i56h7phnZG/lb1C95BYcNH7GoU+gaSQXsQfsZp6+6OahY0bEXlAcZ84yuf8Hyz8fvloi65Jm14sF&#10;JZr16NKjGD15ByPJ8rfLoNFgXIGpDwaT/YgR9Dr268w98O+OaNh2TLfi1loYOsFq5DgPN5OLqxOO&#10;CyDV8AlqrMT2HiLQ2Ng+CIiSEERHr45nfwIbHkrOr9P8CkMcY1m2WqbRwIQVT7eNdf6DgJ6ETUkt&#10;+h/R2eHe+cCGFU8poZgDJeudVCoebFttlSUHhrOyi19s4EWa0mQoab7IFpMAf4VI4/cniF56HHol&#10;+5KuzkmsCLK913UcSc+kmvZIWemTjkG6SUQ/VmO0bZ5HmYPKFdRHlNbCNOX4KnHTgf1JyYATXlL3&#10;Y8+soER91GjP9VWWo+M+HlarHHW1l4HqIsA0R6CSekqm7dZPj2hvrGw7rDONg4ZbNLSRUetnTif6&#10;OMPRgtN7C4/k8hyznv8VNr8AAAD//wMAUEsDBBQABgAIAAAAIQDKY7I14QAAAAgBAAAPAAAAZHJz&#10;L2Rvd25yZXYueG1sTI/NTsMwEITvSLyDtUhcEHWa/qgJcSqEBKKnihZV4ubGSxI1Xkex3QaenuUE&#10;x50ZzXxbrEfbiTMOvnWkYDpJQCBVzrRUK3jfP9+vQPigyejOESr4Qg/r8vqq0LlxF3rD8y7UgkvI&#10;51pBE0KfS+mrBq32E9cjsffpBqsDn0MtzaAvXG47mSbJUlrdEi80usenBqvTLloFp02sbDx8DK/b&#10;uH/ZfC+NvEsypW5vxscHEAHH8BeGX3xGh5KZji6S8aJTMJszeWB9tgDBfjrNUhBHBfNsAbIs5P8H&#10;yh8AAAD//wMAUEsBAi0AFAAGAAgAAAAhALaDOJL+AAAA4QEAABMAAAAAAAAAAAAAAAAAAAAAAFtD&#10;b250ZW50X1R5cGVzXS54bWxQSwECLQAUAAYACAAAACEAOP0h/9YAAACUAQAACwAAAAAAAAAAAAAA&#10;AAAvAQAAX3JlbHMvLnJlbHNQSwECLQAUAAYACAAAACEAjDyE1TICAABdBAAADgAAAAAAAAAAAAAA&#10;AAAuAgAAZHJzL2Uyb0RvYy54bWxQSwECLQAUAAYACAAAACEAymOyNeEAAAAIAQAADwAAAAAAAAAA&#10;AAAAAACMBAAAZHJzL2Rvd25yZXYueG1sUEsFBgAAAAAEAAQA8wAAAJoFAAAAAA==&#10;">
                <v:textbox inset="5.85pt,.7pt,5.85pt,.7pt">
                  <w:txbxContent>
                    <w:p w14:paraId="370FA437" w14:textId="77777777" w:rsidR="00EB5E8A" w:rsidRPr="00E0582D" w:rsidRDefault="00EB5E8A" w:rsidP="006D574F">
                      <w:pPr>
                        <w:jc w:val="center"/>
                        <w:rPr>
                          <w:rFonts w:ascii="ＭＳ ゴシック" w:eastAsia="ＭＳ ゴシック" w:hAnsi="ＭＳ ゴシック"/>
                        </w:rPr>
                      </w:pPr>
                      <w:r w:rsidRPr="00E0582D">
                        <w:rPr>
                          <w:rFonts w:ascii="ＭＳ ゴシック" w:eastAsia="ＭＳ ゴシック" w:hAnsi="ＭＳ ゴシック" w:hint="eastAsia"/>
                        </w:rPr>
                        <w:t>地上部（樹木）</w:t>
                      </w:r>
                    </w:p>
                  </w:txbxContent>
                </v:textbox>
              </v:shape>
            </w:pict>
          </mc:Fallback>
        </mc:AlternateContent>
      </w:r>
    </w:p>
    <w:p w14:paraId="282501D1"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64896" behindDoc="0" locked="0" layoutInCell="1" allowOverlap="1" wp14:anchorId="353F4474" wp14:editId="5731EFD4">
                <wp:simplePos x="0" y="0"/>
                <wp:positionH relativeFrom="column">
                  <wp:posOffset>1117600</wp:posOffset>
                </wp:positionH>
                <wp:positionV relativeFrom="paragraph">
                  <wp:posOffset>209550</wp:posOffset>
                </wp:positionV>
                <wp:extent cx="656590" cy="608330"/>
                <wp:effectExtent l="8255" t="5080" r="611505" b="139065"/>
                <wp:wrapNone/>
                <wp:docPr id="2754" name="AutoShape 2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608330"/>
                        </a:xfrm>
                        <a:prstGeom prst="borderCallout1">
                          <a:avLst>
                            <a:gd name="adj1" fmla="val 18787"/>
                            <a:gd name="adj2" fmla="val 111606"/>
                            <a:gd name="adj3" fmla="val 115343"/>
                            <a:gd name="adj4" fmla="val 185782"/>
                          </a:avLst>
                        </a:prstGeom>
                        <a:solidFill>
                          <a:srgbClr val="FFFFFF"/>
                        </a:solidFill>
                        <a:ln w="9525">
                          <a:solidFill>
                            <a:srgbClr val="000000"/>
                          </a:solidFill>
                          <a:miter lim="800000"/>
                          <a:headEnd/>
                          <a:tailEnd type="triangle" w="med" len="med"/>
                        </a:ln>
                      </wps:spPr>
                      <wps:txbx>
                        <w:txbxContent>
                          <w:p w14:paraId="366D6B0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ケヤキ</w:t>
                            </w:r>
                          </w:p>
                          <w:p w14:paraId="1EAFE0A9"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H＝6ｍ</w:t>
                            </w:r>
                          </w:p>
                          <w:p w14:paraId="5C4A6333"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5本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F4474" id="AutoShape 2952" o:spid="_x0000_s1375" type="#_x0000_t47" style="position:absolute;left:0;text-align:left;margin-left:88pt;margin-top:16.5pt;width:51.7pt;height:47.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G7bQIAAAQFAAAOAAAAZHJzL2Uyb0RvYy54bWysVN1u0zAUvkfiHSzfsyTt0mbR0gltDCEN&#10;mDR4AMd2GoP/sN2m5ek5drKSMq4QubDOyTn+zt93fH1zUBLtufPC6AYXFzlGXFPDhN42+OuX+zcV&#10;Rj4QzYg0mjf4yD2+2bx+dT3Ymi9MbyTjDgGI9vVgG9yHYOss87TnivgLY7kGY2ecIgFUt82YIwOg&#10;K5kt8nyVDcYx6wzl3sPfu9GINwm/6zgNn7vO84BkgyG3kE6Xzjae2eaa1FtHbC/olAb5hywUERqC&#10;nqDuSCBo58QLKCWoM9504YIalZmuE5SnGqCaIv+jmqeeWJ5qgeZ4e2qT/3+w9NP+0SHBGrxYl5cY&#10;aaJgSm93waTgaHFVLmKTButr8H2yjy6W6e2Dod89GLIzS1Q8+KB2+GgYIBFASo05dE7Fm1AyOqT+&#10;H0/954eAKPxclavyCqZEwbTKq+UyzScj9fNl63x4z41CUWhwC7Pn7pZIaXahSGHI/sGHNAg21ULY&#10;twKjTkmY655IVFTraj3NfeazOPMpilW+eum0PHcql5fLl07QxXm0cl2lDkIZU3IgPReSemmkYPdC&#10;yqS4bXsrHYJMG3yfvhgBrvi5m9RoaDDMpkxVn9n8HCJP398glAiweVKoBlcnJ1L3nLB3mqW9CERI&#10;kFE4WhhlcILoreQ4hlacYSQ57HyUxgylnugQGTBSJhzaQ2JXcXWiUWvYERjizLiM8HiA0Bv3E4Bh&#10;ERvsf+yIgzDygwamry+Bg7C5SamqyA83N7QzA9EUgCBVjEbxNoy7vrNObHuIM7JEm8jwToRnAo85&#10;TenDqqWOT89C3OW5nrx+P16bXwAAAP//AwBQSwMEFAAGAAgAAAAhADkWaXTdAAAACgEAAA8AAABk&#10;cnMvZG93bnJldi54bWxMj81OwzAQhO9IvIO1SNyoQ4raEOJUoYI7bRFw3MZLHBHbUez88PYsJzit&#10;RjOa/abYLbYTEw2h9U7B7SoBQa72unWNgtfT800GIkR0GjvvSME3BdiVlxcF5trP7kDTMTaCS1zI&#10;UYGJsc+lDLUhi2Hle3LsffrBYmQ5NFIPOHO57WSaJBtpsXX8wWBPe0P113G0Ck7j1Fb94cVMyfvT&#10;G+JjpT/2s1LXV0v1ACLSEv/C8IvP6FAy09mPTgfRsd5ueEtUsF7z5UC6vb8DcWYnzTKQZSH/Tyh/&#10;AAAA//8DAFBLAQItABQABgAIAAAAIQC2gziS/gAAAOEBAAATAAAAAAAAAAAAAAAAAAAAAABbQ29u&#10;dGVudF9UeXBlc10ueG1sUEsBAi0AFAAGAAgAAAAhADj9If/WAAAAlAEAAAsAAAAAAAAAAAAAAAAA&#10;LwEAAF9yZWxzLy5yZWxzUEsBAi0AFAAGAAgAAAAhAA2KMbttAgAABAUAAA4AAAAAAAAAAAAAAAAA&#10;LgIAAGRycy9lMm9Eb2MueG1sUEsBAi0AFAAGAAgAAAAhADkWaXTdAAAACgEAAA8AAAAAAAAAAAAA&#10;AAAAxwQAAGRycy9kb3ducmV2LnhtbFBLBQYAAAAABAAEAPMAAADRBQAAAAA=&#10;" adj="40129,24914,24107,4058">
                <v:stroke startarrow="block"/>
                <v:textbox inset="5.85pt,.7pt,5.85pt,.7pt">
                  <w:txbxContent>
                    <w:p w14:paraId="366D6B08"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ケヤキ</w:t>
                      </w:r>
                    </w:p>
                    <w:p w14:paraId="1EAFE0A9"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H＝6ｍ</w:t>
                      </w:r>
                    </w:p>
                    <w:p w14:paraId="5C4A6333" w14:textId="77777777" w:rsidR="00EB5E8A" w:rsidRPr="00E0582D" w:rsidRDefault="00EB5E8A" w:rsidP="006D574F">
                      <w:pPr>
                        <w:spacing w:line="280" w:lineRule="exact"/>
                        <w:rPr>
                          <w:rFonts w:ascii="ＭＳ ゴシック" w:eastAsia="ＭＳ ゴシック" w:hAnsi="ＭＳ ゴシック"/>
                        </w:rPr>
                      </w:pPr>
                      <w:r w:rsidRPr="00E0582D">
                        <w:rPr>
                          <w:rFonts w:ascii="ＭＳ ゴシック" w:eastAsia="ＭＳ ゴシック" w:hAnsi="ＭＳ ゴシック" w:hint="eastAsia"/>
                        </w:rPr>
                        <w:t>5本</w:t>
                      </w:r>
                    </w:p>
                  </w:txbxContent>
                </v:textbox>
                <o:callout v:ext="edit" minusx="t" minusy="t"/>
              </v:shape>
            </w:pict>
          </mc:Fallback>
        </mc:AlternateContent>
      </w:r>
    </w:p>
    <w:p w14:paraId="2EC37AE8"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33152" behindDoc="0" locked="0" layoutInCell="1" allowOverlap="1" wp14:anchorId="31CA821E" wp14:editId="40EE742B">
                <wp:simplePos x="0" y="0"/>
                <wp:positionH relativeFrom="column">
                  <wp:posOffset>534670</wp:posOffset>
                </wp:positionH>
                <wp:positionV relativeFrom="paragraph">
                  <wp:posOffset>142875</wp:posOffset>
                </wp:positionV>
                <wp:extent cx="400050" cy="2600325"/>
                <wp:effectExtent l="0" t="0" r="3175" b="1270"/>
                <wp:wrapNone/>
                <wp:docPr id="2753" name="Rectangle 2938" descr="右上がり対角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600325"/>
                        </a:xfrm>
                        <a:prstGeom prst="rect">
                          <a:avLst/>
                        </a:prstGeom>
                        <a:pattFill prst="dkUpDiag">
                          <a:fgClr>
                            <a:srgbClr val="C0C0C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8B052" w14:textId="77777777" w:rsidR="00EB5E8A" w:rsidRDefault="00EB5E8A" w:rsidP="006D574F">
                            <w:r>
                              <w:rPr>
                                <w:rFonts w:hint="eastAsia"/>
                              </w:rPr>
                              <w:t xml:space="preserve">　　建築物</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A821E" id="Rectangle 2938" o:spid="_x0000_s1376" alt="右上がり対角線 (反転)" style="position:absolute;left:0;text-align:left;margin-left:42.1pt;margin-top:11.25pt;width:31.5pt;height:204.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BOagIAAGkEAAAOAAAAZHJzL2Uyb0RvYy54bWysVE1vEzEQvSPxHyyf4EB3s2naZtVNVaUq&#10;QipQUcp91uv9UHdtYzvZ5FiOFagSR45cOHLgABISf6ZU9Gcw9m7T8nFCJJJje8Zv3ryZyfbOoqnJ&#10;nGtTSZHQwVpICRdMZpUoEnr8fP/BFiXGgsigloIndMkN3ZncvbPdqphHspR1xjVBEGHiViW0tFbF&#10;QWBYyRswa1JxgcZc6gYsHnURZBpaRG/qIArDjaCVOlNaMm4M3u51Rjrx+HnOmX2a54ZbUicUuVm/&#10;ar+mbg0m2xAXGlRZsZ4G/AOLBiqBQVdQe2CBzHT1B1RTMS2NzO0ak00g87xi3OeA2QzC37I5KkFx&#10;nwuKY9RKJvP/YNmT+aEmVZbQaHM0pERAg1V6hrqBKGpOovEQK5hxw1C0y/NP37+cXZy+vnh1dvnx&#10;29WHtz8+vyP3Ls/fXH19f99p2SoTI+SROtRODaMOJDsxRMhpiXh8V2vZlhwyzGDg/INfHriDwack&#10;bR/LDHnAzEov6yLXjQNEwcjCV2+5qh5fWMLwcj0MwxHWmKEp2gjDYTTyISC+fq20sQ+5bIjbJFRj&#10;lh4d5gfGOjYQX7u4YAqs3a/qunfPTo7VXgWFf5IX07pLURcpbskcsMOmofv2UVcu6V999/2n9+1d&#10;HIE+qCNQC7cK6Uh09NyN18zJ1MltF+nCF3AwHjo0J2IqsyXKqGXX7zifuOHwAn8pabHbE2pezkBz&#10;SupHAouxuR6NRzge/rC1NUYZ9W1DessAgpUSuwGhuu3UdgM1U7oqSow08BIJuYvlyyuv7A2rPgHs&#10;Zy94P3tuYG6fvdfNP8TkJwAAAP//AwBQSwMEFAAGAAgAAAAhAFL+vAPeAAAACQEAAA8AAABkcnMv&#10;ZG93bnJldi54bWxMj8FOwzAQRO9I/IO1SFwQdQgB2pBNhagQvZL2wNGJlzgQr6PYaQNfj3uC4+yM&#10;Zt4W69n24kCj7xwj3CwSEMSN0x23CPvdy/UShA+KteodE8I3eViX52eFyrU78hsdqtCKWMI+Vwgm&#10;hCGX0jeGrPILNxBH78ONVoUox1bqUR1jue1lmiT30qqO44JRAz0bar6qySJcqVU17LV7d5uNM9uf&#10;191Urz4RLy/mp0cQgebwF4YTfkSHMjLVbmLtRY+wzNKYREjTOxAnP3uIhxohu00TkGUh/39Q/gIA&#10;AP//AwBQSwECLQAUAAYACAAAACEAtoM4kv4AAADhAQAAEwAAAAAAAAAAAAAAAAAAAAAAW0NvbnRl&#10;bnRfVHlwZXNdLnhtbFBLAQItABQABgAIAAAAIQA4/SH/1gAAAJQBAAALAAAAAAAAAAAAAAAAAC8B&#10;AABfcmVscy8ucmVsc1BLAQItABQABgAIAAAAIQBFj3BOagIAAGkEAAAOAAAAAAAAAAAAAAAAAC4C&#10;AABkcnMvZTJvRG9jLnhtbFBLAQItABQABgAIAAAAIQBS/rwD3gAAAAkBAAAPAAAAAAAAAAAAAAAA&#10;AMQEAABkcnMvZG93bnJldi54bWxQSwUGAAAAAAQABADzAAAAzwUAAAAA&#10;" fillcolor="silver" stroked="f">
                <v:fill r:id="rId68" o:title="" type="pattern"/>
                <v:textbox style="layout-flow:vertical-ideographic" inset="5.85pt,.7pt,5.85pt,.7pt">
                  <w:txbxContent>
                    <w:p w14:paraId="3A18B052" w14:textId="77777777" w:rsidR="00EB5E8A" w:rsidRDefault="00EB5E8A" w:rsidP="006D574F">
                      <w:r>
                        <w:rPr>
                          <w:rFonts w:hint="eastAsia"/>
                        </w:rPr>
                        <w:t xml:space="preserve">　　建築物</w:t>
                      </w:r>
                    </w:p>
                  </w:txbxContent>
                </v:textbox>
              </v:rect>
            </w:pict>
          </mc:Fallback>
        </mc:AlternateContent>
      </w:r>
    </w:p>
    <w:p w14:paraId="1C4ED0CE" w14:textId="77777777" w:rsidR="006D574F" w:rsidRDefault="006D574F" w:rsidP="006D574F">
      <w:pPr>
        <w:ind w:leftChars="10" w:left="22" w:hanging="1"/>
        <w:jc w:val="center"/>
        <w:rPr>
          <w:rFonts w:ascii="ＭＳ Ｐゴシック" w:eastAsia="ＭＳ Ｐゴシック"/>
          <w:sz w:val="24"/>
        </w:rPr>
      </w:pPr>
    </w:p>
    <w:p w14:paraId="16AD1CFF"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w:drawing>
          <wp:anchor distT="0" distB="0" distL="114300" distR="114300" simplePos="0" relativeHeight="251641344" behindDoc="0" locked="0" layoutInCell="1" allowOverlap="1" wp14:anchorId="16EB631A" wp14:editId="5F4588E0">
            <wp:simplePos x="0" y="0"/>
            <wp:positionH relativeFrom="column">
              <wp:posOffset>1864995</wp:posOffset>
            </wp:positionH>
            <wp:positionV relativeFrom="paragraph">
              <wp:posOffset>125095</wp:posOffset>
            </wp:positionV>
            <wp:extent cx="1209040" cy="2095500"/>
            <wp:effectExtent l="0" t="0" r="0" b="0"/>
            <wp:wrapNone/>
            <wp:docPr id="2943" name="図 2943" descr="NA024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NA02407_"/>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0904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int="eastAsia"/>
          <w:noProof/>
          <w:sz w:val="24"/>
        </w:rPr>
        <mc:AlternateContent>
          <mc:Choice Requires="wps">
            <w:drawing>
              <wp:anchor distT="0" distB="0" distL="114300" distR="114300" simplePos="0" relativeHeight="251670016" behindDoc="0" locked="0" layoutInCell="1" allowOverlap="1" wp14:anchorId="09A0EE91" wp14:editId="7DECE772">
                <wp:simplePos x="0" y="0"/>
                <wp:positionH relativeFrom="column">
                  <wp:posOffset>542925</wp:posOffset>
                </wp:positionH>
                <wp:positionV relativeFrom="paragraph">
                  <wp:posOffset>184785</wp:posOffset>
                </wp:positionV>
                <wp:extent cx="2028190" cy="1230630"/>
                <wp:effectExtent l="0" t="0" r="0" b="0"/>
                <wp:wrapNone/>
                <wp:docPr id="2752" name="Text 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123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CAAD" w14:textId="77777777" w:rsidR="00EB5E8A" w:rsidRDefault="00EB5E8A" w:rsidP="006D574F">
                            <w:pPr>
                              <w:rPr>
                                <w:rFonts w:ascii="ＭＳ ゴシック" w:eastAsia="ＭＳ ゴシック" w:hAnsi="ＭＳ ゴシック"/>
                                <w:color w:val="C0C0C0"/>
                                <w:sz w:val="144"/>
                                <w:szCs w:val="144"/>
                              </w:rPr>
                            </w:pPr>
                            <w:r>
                              <w:rPr>
                                <w:rFonts w:ascii="ＭＳ ゴシック" w:eastAsia="ＭＳ ゴシック" w:hAnsi="ＭＳ ゴシック" w:hint="eastAsia"/>
                                <w:color w:val="C0C0C0"/>
                                <w:sz w:val="144"/>
                                <w:szCs w:val="144"/>
                              </w:rPr>
                              <w:t>Ａ４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0EE91" id="Text Box 2955" o:spid="_x0000_s1377" type="#_x0000_t202" style="position:absolute;left:0;text-align:left;margin-left:42.75pt;margin-top:14.55pt;width:159.7pt;height:96.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go/AEAANQDAAAOAAAAZHJzL2Uyb0RvYy54bWysU8tu2zAQvBfoPxC813okTmzBcpAmSFEg&#10;TQsk+QCKoiyiEpdd0pbcr++Ssl23uRW9ECR3OTs7O1zdjH3HdgqdBlPybJZypoyEWptNyV9fHj4s&#10;OHNemFp0YFTJ98rxm/X7d6vBFiqHFrpaISMQ44rBlrz13hZJ4mSreuFmYJWhYAPYC09H3CQ1ioHQ&#10;+y7J0/QqGQBriyCVc3R7PwX5OuI3jZL+a9M45VlXcuLm44pxrcKarFei2KCwrZYHGuIfWPRCGyp6&#10;groXXrAt6jdQvZYIDho/k9An0DRaqtgDdZOlf3Xz3AqrYi8kjrMnmdz/g5VPu2/IdF3y/Hqec2ZE&#10;T1N6UaNnH2Fk+XI+DxoN1hWU+mwp2Y8UoVnHfp19BPndMQN3rTAbdYsIQ6tETRyz8DI5ezrhuABS&#10;DV+gpkpi6yECjQ32QUCShBE6zWp/mk9gI+kyT/NFtqSQpFiWX6RXF3GCiSiOzy06/0lBz8Km5EgG&#10;iPBi9+h8oCOKY0qoZuBBd100QWf+uKDEcBPpB8YTdz9WY1QrW14edamg3lNHCJO56DPQpgX8ydlA&#10;xiq5+7EVqDjrPhtS5fqSRCUnxsNiEdrB80B1FhBGElDJPWfT9s5P3t1a1JuW6kxTMHBLOjY6dhgE&#10;nzgd6JN1YuMHmwdvnp9j1u/PuP4FAAD//wMAUEsDBBQABgAIAAAAIQAOXy+d4AAAAAkBAAAPAAAA&#10;ZHJzL2Rvd25yZXYueG1sTI9BT4NAEIXvJv6HzZh4s7slhRRkaaiJmnixVmM8LjACkZ0l7LZFf73T&#10;kx7fvJf3vsk3sx3EESffO9KwXCgQSLVremo1vL3e36xB+GCoMYMj1PCNHjbF5UVussad6AWP+9AK&#10;LiGfGQ1dCGMmpa87tMYv3IjE3qebrAksp1Y2kzlxuR1kpFQiremJFzoz4l2H9df+YDX89L583D1v&#10;Q7WNPx7U7inx72Wi9fXVXN6CCDiHvzCc8RkdCmaq3IEaLwYN6zjmpIYoXYJgf6VWKYiKD1GUgixy&#10;+f+D4hcAAP//AwBQSwECLQAUAAYACAAAACEAtoM4kv4AAADhAQAAEwAAAAAAAAAAAAAAAAAAAAAA&#10;W0NvbnRlbnRfVHlwZXNdLnhtbFBLAQItABQABgAIAAAAIQA4/SH/1gAAAJQBAAALAAAAAAAAAAAA&#10;AAAAAC8BAABfcmVscy8ucmVsc1BLAQItABQABgAIAAAAIQBRrGgo/AEAANQDAAAOAAAAAAAAAAAA&#10;AAAAAC4CAABkcnMvZTJvRG9jLnhtbFBLAQItABQABgAIAAAAIQAOXy+d4AAAAAkBAAAPAAAAAAAA&#10;AAAAAAAAAFYEAABkcnMvZG93bnJldi54bWxQSwUGAAAAAAQABADzAAAAYwUAAAAA&#10;" filled="f" stroked="f">
                <v:textbox inset="5.85pt,.7pt,5.85pt,.7pt">
                  <w:txbxContent>
                    <w:p w14:paraId="570CCAAD" w14:textId="77777777" w:rsidR="00EB5E8A" w:rsidRDefault="00EB5E8A" w:rsidP="006D574F">
                      <w:pPr>
                        <w:rPr>
                          <w:rFonts w:ascii="ＭＳ ゴシック" w:eastAsia="ＭＳ ゴシック" w:hAnsi="ＭＳ ゴシック"/>
                          <w:color w:val="C0C0C0"/>
                          <w:sz w:val="144"/>
                          <w:szCs w:val="144"/>
                        </w:rPr>
                      </w:pPr>
                      <w:r>
                        <w:rPr>
                          <w:rFonts w:ascii="ＭＳ ゴシック" w:eastAsia="ＭＳ ゴシック" w:hAnsi="ＭＳ ゴシック" w:hint="eastAsia"/>
                          <w:color w:val="C0C0C0"/>
                          <w:sz w:val="144"/>
                          <w:szCs w:val="144"/>
                        </w:rPr>
                        <w:t>Ａ４</w:t>
                      </w:r>
                    </w:p>
                  </w:txbxContent>
                </v:textbox>
              </v:shape>
            </w:pict>
          </mc:Fallback>
        </mc:AlternateContent>
      </w:r>
    </w:p>
    <w:p w14:paraId="0A3E11EC" w14:textId="77777777" w:rsidR="006D574F" w:rsidRDefault="006D574F" w:rsidP="006D574F">
      <w:pPr>
        <w:ind w:leftChars="10" w:left="22" w:hanging="1"/>
        <w:jc w:val="center"/>
        <w:rPr>
          <w:rFonts w:ascii="ＭＳ Ｐゴシック" w:eastAsia="ＭＳ Ｐゴシック"/>
          <w:sz w:val="24"/>
        </w:rPr>
      </w:pPr>
    </w:p>
    <w:p w14:paraId="0A422F74" w14:textId="77777777" w:rsidR="006D574F" w:rsidRDefault="006D574F" w:rsidP="006D574F">
      <w:pPr>
        <w:ind w:leftChars="10" w:left="22" w:hanging="1"/>
        <w:jc w:val="center"/>
        <w:rPr>
          <w:rFonts w:ascii="ＭＳ Ｐゴシック" w:eastAsia="ＭＳ Ｐゴシック"/>
          <w:sz w:val="24"/>
        </w:rPr>
      </w:pPr>
    </w:p>
    <w:p w14:paraId="282328C5" w14:textId="77777777" w:rsidR="006D574F" w:rsidRDefault="006D574F" w:rsidP="006D574F">
      <w:pPr>
        <w:ind w:leftChars="10" w:left="22" w:hanging="1"/>
        <w:jc w:val="center"/>
        <w:rPr>
          <w:rFonts w:ascii="ＭＳ Ｐゴシック" w:eastAsia="ＭＳ Ｐゴシック"/>
          <w:sz w:val="24"/>
        </w:rPr>
      </w:pPr>
    </w:p>
    <w:p w14:paraId="67DFC6CF" w14:textId="77777777" w:rsidR="006D574F" w:rsidRDefault="006D574F" w:rsidP="006D574F">
      <w:pPr>
        <w:ind w:leftChars="10" w:left="22" w:hanging="1"/>
        <w:jc w:val="center"/>
        <w:rPr>
          <w:rFonts w:ascii="ＭＳ Ｐゴシック" w:eastAsia="ＭＳ Ｐゴシック"/>
          <w:sz w:val="24"/>
        </w:rPr>
      </w:pPr>
    </w:p>
    <w:p w14:paraId="0EDAEAB7" w14:textId="77777777" w:rsidR="006D574F" w:rsidRDefault="006D574F" w:rsidP="006D574F">
      <w:pPr>
        <w:ind w:leftChars="10" w:left="22" w:hanging="1"/>
        <w:jc w:val="center"/>
        <w:rPr>
          <w:rFonts w:ascii="ＭＳ Ｐゴシック" w:eastAsia="ＭＳ Ｐゴシック"/>
          <w:sz w:val="24"/>
        </w:rPr>
      </w:pPr>
    </w:p>
    <w:p w14:paraId="7F6B1717"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66944" behindDoc="0" locked="0" layoutInCell="1" allowOverlap="1" wp14:anchorId="0477F827" wp14:editId="0977ADD6">
                <wp:simplePos x="0" y="0"/>
                <wp:positionH relativeFrom="column">
                  <wp:posOffset>154940</wp:posOffset>
                </wp:positionH>
                <wp:positionV relativeFrom="paragraph">
                  <wp:posOffset>47625</wp:posOffset>
                </wp:positionV>
                <wp:extent cx="656590" cy="438150"/>
                <wp:effectExtent l="7620" t="5080" r="812165" b="233045"/>
                <wp:wrapNone/>
                <wp:docPr id="127" name="AutoShape 2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438150"/>
                        </a:xfrm>
                        <a:prstGeom prst="borderCallout1">
                          <a:avLst>
                            <a:gd name="adj1" fmla="val 26088"/>
                            <a:gd name="adj2" fmla="val 111606"/>
                            <a:gd name="adj3" fmla="val 140579"/>
                            <a:gd name="adj4" fmla="val 216245"/>
                          </a:avLst>
                        </a:prstGeom>
                        <a:solidFill>
                          <a:srgbClr val="FFFFFF"/>
                        </a:solidFill>
                        <a:ln w="9525">
                          <a:solidFill>
                            <a:srgbClr val="000000"/>
                          </a:solidFill>
                          <a:miter lim="800000"/>
                          <a:headEnd/>
                          <a:tailEnd type="triangle" w="med" len="med"/>
                        </a:ln>
                      </wps:spPr>
                      <wps:txbx>
                        <w:txbxContent>
                          <w:p w14:paraId="398E7C75"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ツツジ</w:t>
                            </w:r>
                          </w:p>
                          <w:p w14:paraId="2A495578"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480本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F827" id="AutoShape 2953" o:spid="_x0000_s1378" type="#_x0000_t47" style="position:absolute;left:0;text-align:left;margin-left:12.2pt;margin-top:3.75pt;width:51.7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gbQIAAAMFAAAOAAAAZHJzL2Uyb0RvYy54bWysVMtu1DAU3SPxD5b3NI9O0kzUTIVaipAK&#10;VCp8gBM7E4Nf2J7JDF/PtZMZUsoKkYVl5x6f+zrX1zcHKdCeWce1anB2kWLEVKcpV9sGf/1y/6bC&#10;yHmiKBFasQYfmcM3m9evrkdTs1wPWlBmEZAoV4+mwYP3pk4S1w1MEnehDVNg7LWVxMPRbhNqyQjs&#10;UiR5mpbJqC01VnfMOfh7NxnxJvL3Pev85753zCPRYIjNx9XGtQ1rsrkm9dYSM/BuDoP8QxSScAVO&#10;z1R3xBO0s/wFleSd1U73/qLTMtF9zzsWc4BssvSPbJ4GYljMBYrjzLlM7v/Rdp/2jxZxCr3LrzBS&#10;REKT3u68jr5Rvi4uQ41G42qAPplHG7J05kF33x0YkmeWcHCAQe34UVNgIsAU63LorQw3IWN0iOU/&#10;nsvPDh518LMsymINTerAtLqssiK2JyH16bKxzr9nWqKwaXALrWf2lgihdz6Lbsj+wfnYBzrnQui3&#10;DKNeCmjrngiUl2lVzW1fYPIlJsuyMi1fgi6fgVZpcbV+CVotQXlW5qsigCCNOTjYnRKJtdSC03su&#10;RDzYbXsrLIJIG3wfv/myW8KEQmOD10VexKyf2dySIo3f3ygk9zB4gssGV2cQqQdG6DtF41h4wgXs&#10;kT8aaKW3nKitYDi4loxiJBiMfNhN6Qk1yyEoYJKMP7SHSVzrWISgj1bTIyjE6mkW4e2AzaDtTyCG&#10;OWyw+7EjFtyIDwqEfrUCDcLgxkNVBX3YpaFdGIjqgAhCxWja3vpp1HfG8u0AfiaVKB0U3nN/EvAU&#10;0xw+TFps1/wqhFFeniPq99u1+QUAAP//AwBQSwMEFAAGAAgAAAAhAP/bSiveAAAABwEAAA8AAABk&#10;cnMvZG93bnJldi54bWxMj81uwjAQhO+VeAdrkXorDik/VRoHIaQeWlFVpPRu4iWJiNdRbCDp07Oc&#10;2uNoRjPfpKveNuKCna8dKZhOIhBIhTM1lQr2329PLyB80GR04wgVDOhhlY0eUp0Yd6UdXvJQCi4h&#10;n2gFVQhtIqUvKrTaT1yLxN7RdVYHll0pTaevXG4bGUfRQlpdEy9UusVNhcUpP1sF7enj/Se2kdx+&#10;DbvnzXRffw6/uVKP4379CiJgH/7CcMdndMiY6eDOZLxoFMSzGScVLOcg7na85CcH1os5yCyV//mz&#10;GwAAAP//AwBQSwECLQAUAAYACAAAACEAtoM4kv4AAADhAQAAEwAAAAAAAAAAAAAAAAAAAAAAW0Nv&#10;bnRlbnRfVHlwZXNdLnhtbFBLAQItABQABgAIAAAAIQA4/SH/1gAAAJQBAAALAAAAAAAAAAAAAAAA&#10;AC8BAABfcmVscy8ucmVsc1BLAQItABQABgAIAAAAIQAx2/HgbQIAAAMFAAAOAAAAAAAAAAAAAAAA&#10;AC4CAABkcnMvZTJvRG9jLnhtbFBLAQItABQABgAIAAAAIQD/20or3gAAAAcBAAAPAAAAAAAAAAAA&#10;AAAAAMcEAABkcnMvZG93bnJldi54bWxQSwUGAAAAAAQABADzAAAA0gUAAAAA&#10;" adj="46709,30365,24107,5635">
                <v:stroke startarrow="block"/>
                <v:textbox inset="5.85pt,.7pt,5.85pt,.7pt">
                  <w:txbxContent>
                    <w:p w14:paraId="398E7C75"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ツツジ</w:t>
                      </w:r>
                    </w:p>
                    <w:p w14:paraId="2A495578" w14:textId="77777777" w:rsidR="00EB5E8A" w:rsidRPr="00E0582D" w:rsidRDefault="00EB5E8A" w:rsidP="006D574F">
                      <w:pPr>
                        <w:rPr>
                          <w:rFonts w:ascii="ＭＳ ゴシック" w:eastAsia="ＭＳ ゴシック" w:hAnsi="ＭＳ ゴシック"/>
                        </w:rPr>
                      </w:pPr>
                      <w:r w:rsidRPr="00E0582D">
                        <w:rPr>
                          <w:rFonts w:ascii="ＭＳ ゴシック" w:eastAsia="ＭＳ ゴシック" w:hAnsi="ＭＳ ゴシック" w:hint="eastAsia"/>
                        </w:rPr>
                        <w:t>480本</w:t>
                      </w:r>
                    </w:p>
                  </w:txbxContent>
                </v:textbox>
                <o:callout v:ext="edit" minusx="t" minusy="t"/>
              </v:shape>
            </w:pict>
          </mc:Fallback>
        </mc:AlternateContent>
      </w:r>
    </w:p>
    <w:p w14:paraId="4A61B86D" w14:textId="77777777" w:rsidR="006D574F" w:rsidRDefault="006D574F" w:rsidP="006D574F">
      <w:pPr>
        <w:ind w:leftChars="10" w:left="22" w:hanging="1"/>
        <w:jc w:val="center"/>
        <w:rPr>
          <w:rFonts w:ascii="ＭＳ Ｐゴシック" w:eastAsia="ＭＳ Ｐゴシック"/>
          <w:sz w:val="24"/>
        </w:rPr>
      </w:pPr>
    </w:p>
    <w:p w14:paraId="21ED1D2B"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38272" behindDoc="0" locked="0" layoutInCell="1" allowOverlap="1" wp14:anchorId="4F54B106" wp14:editId="7F181B8D">
                <wp:simplePos x="0" y="0"/>
                <wp:positionH relativeFrom="column">
                  <wp:posOffset>1076960</wp:posOffset>
                </wp:positionH>
                <wp:positionV relativeFrom="paragraph">
                  <wp:posOffset>28575</wp:posOffset>
                </wp:positionV>
                <wp:extent cx="805180" cy="314325"/>
                <wp:effectExtent l="5715" t="1905" r="8255" b="7620"/>
                <wp:wrapNone/>
                <wp:docPr id="126" name="AutoShape 2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314325"/>
                        </a:xfrm>
                        <a:prstGeom prst="roundRect">
                          <a:avLst>
                            <a:gd name="adj" fmla="val 16667"/>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9D9B6" id="AutoShape 2941" o:spid="_x0000_s1026" style="position:absolute;left:0;text-align:left;margin-left:84.8pt;margin-top:2.25pt;width:63.4pt;height:24.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DlGgIAAA4EAAAOAAAAZHJzL2Uyb0RvYy54bWysU9uO0zAQfUfiHyy/0zS9ZNuq6WrV1SKk&#10;BVYsfIBrO03A8Zix27R8PWMnWwq8IV4sj2fmzMw54/XtqTXsqNE3YEuej8acaStBNXZf8i+fH94s&#10;OPNBWCUMWF3ys/b8dvP61bpzKz2BGozSyAjE+lXnSl6H4FZZ5mWtW+FH4LQlZwXYikAm7jOFoiP0&#10;1mST8bjIOkDlEKT2nl7veyffJPyq0jJ8rCqvAzMlp95COjGdu3hmm7VY7VG4upFDG+IfumhFY6no&#10;BepeBMEO2PwF1TYSwUMVRhLaDKqqkTrNQNPk4z+mea6F02kWIse7C03+/8HKD8cnZI0i7SYFZ1a0&#10;JNLdIUCqzSbLWR456pxfUeize8I4pXePIL95ZmFbC7vXd4jQ1Voo6izFZ78lRMNTKtt170FRAUEF&#10;El2nCtsISESwU1LlfFFFnwKT9LgYz/MFaSfJNc1n08k8dpSJ1UuyQx/eamhZvJQc4WDVJ1I+VRDH&#10;Rx+SMmqYTqivnFWtIZ2PwrC8KIqbAXEIJuwXzDQtmEY9NMYkA/e7rUFGqdTOdLksiiHZX4cZG4Mt&#10;xLS+2/iSaIlM9IzuQJ2JFYR+Lekb0aUG/MFZRytZcv/9IFBzZt5ZYvZmNlnOaYeTsVgsiRO8duyu&#10;HMJKAip54Ky/bkO/9QeHzb6mOnmix0IUu2pCbDLq1Pc0GLR0ienhg8StvrZT1K9vvPkJAAD//wMA&#10;UEsDBBQABgAIAAAAIQCr7W7l3QAAAAgBAAAPAAAAZHJzL2Rvd25yZXYueG1sTI/BTsMwEETvSP0H&#10;aytxo05DGrUhToUQSHAqlF64OfESh8brKHbb8PcsJziOZjTzptxOrhdnHEPnScFykYBAarzpqFVw&#10;eH+6WYMIUZPRvSdU8I0BttXsqtSF8Rd6w/M+toJLKBRagY1xKKQMjUWnw8IPSOx9+tHpyHJspRn1&#10;hctdL9MkyaXTHfGC1QM+WGyO+5NTYPyXPdS3jd99pLvXdXx5NvIxU+p6Pt3fgYg4xb8w/OIzOlTM&#10;VPsTmSB61vkm56iCbAWC/XSTZyBqBassAVmV8v+B6gcAAP//AwBQSwECLQAUAAYACAAAACEAtoM4&#10;kv4AAADhAQAAEwAAAAAAAAAAAAAAAAAAAAAAW0NvbnRlbnRfVHlwZXNdLnhtbFBLAQItABQABgAI&#10;AAAAIQA4/SH/1gAAAJQBAAALAAAAAAAAAAAAAAAAAC8BAABfcmVscy8ucmVsc1BLAQItABQABgAI&#10;AAAAIQBLJXDlGgIAAA4EAAAOAAAAAAAAAAAAAAAAAC4CAABkcnMvZTJvRG9jLnhtbFBLAQItABQA&#10;BgAIAAAAIQCr7W7l3QAAAAgBAAAPAAAAAAAAAAAAAAAAAHQEAABkcnMvZG93bnJldi54bWxQSwUG&#10;AAAAAAQABADzAAAAfgUAAAAA&#10;" fillcolor="#396" stroked="f">
                <v:textbox inset="5.85pt,.7pt,5.85pt,.7pt"/>
              </v:roundrect>
            </w:pict>
          </mc:Fallback>
        </mc:AlternateContent>
      </w:r>
    </w:p>
    <w:p w14:paraId="2084BFDB"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46464" behindDoc="0" locked="0" layoutInCell="1" allowOverlap="1" wp14:anchorId="5AE5F166" wp14:editId="426AB597">
                <wp:simplePos x="0" y="0"/>
                <wp:positionH relativeFrom="column">
                  <wp:posOffset>1913890</wp:posOffset>
                </wp:positionH>
                <wp:positionV relativeFrom="paragraph">
                  <wp:posOffset>200025</wp:posOffset>
                </wp:positionV>
                <wp:extent cx="0" cy="485775"/>
                <wp:effectExtent l="13970" t="5080" r="5080" b="13970"/>
                <wp:wrapNone/>
                <wp:docPr id="125"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FFCBE" id="Line 2947"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pt,15.75pt" to="150.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wgEAAG0DAAAOAAAAZHJzL2Uyb0RvYy54bWysU01v2zAMvQ/YfxB0X5wEzdIacXpI112y&#10;LUC7H8BIsi1MEgVJiZ1/P0r52LrdhvlAiCL5+Pgorx5Ha9hRhajRNXw2mXKmnECpXdfw76/PH+45&#10;iwmcBINONfykIn9cv3+3Gnyt5tijkSowAnGxHnzD+5R8XVVR9MpCnKBXjoItBguJ3NBVMsBA6NZU&#10;8+n0YzVgkD6gUDHS7dM5yNcFv22VSN/aNqrETMOJWyo2FLvPtlqvoO4C+F6LCw34BxYWtKOmN6gn&#10;SMAOQf8FZbUIGLFNE4G2wrbVQpUZaJrZ9I9pXnrwqsxC4kR/kyn+P1jx9bgLTEva3XzBmQNLS9pq&#10;p9j84W6Z5Rl8rClr43YhDyhG9+K3KH5E5nDTg+tUofl68lQ5yxXVm5LsRE9N9sMXlJQDh4RFq7EN&#10;NkOSCmwsKzndVqLGxMT5UtDt3f1iuVwUcKivdT7E9FmhZfnQcEOsCy4ctzFlHlBfU3Ibh8/amLJw&#10;49jQ8IcFjZwjEY2WOVic0O03JrAj5CdTvkvfN2kBD04WsF6B/HQ5J9DmfKbmxl20yOOfhdyjPO3C&#10;VSPaaWF5eX/50fzul+pff8n6JwAAAP//AwBQSwMEFAAGAAgAAAAhAI9AcwvcAAAACgEAAA8AAABk&#10;cnMvZG93bnJldi54bWxMj01PwzAMhu9I/IfISFwmlnQDNJWmEwJ648IAcfUa01Y0TtdkW+HXY8QB&#10;bv549PpxsZ58rw40xi6whWxuQBHXwXXcWHh5ri5WoGJCdtgHJgufFGFdnp4UmLtw5Cc6bFKjJIRj&#10;jhbalIZc61i35DHOw0Asu/cwekzSjo12Ix4l3Pd6Ycy19tixXGhxoLuW6o/N3luI1Svtqq9ZPTNv&#10;yybQYnf/+IDWnp9NtzegEk3pD4YffVGHUpy2Yc8uqt7C0mSXgkqRXYES4HewFdKsDOiy0P9fKL8B&#10;AAD//wMAUEsBAi0AFAAGAAgAAAAhALaDOJL+AAAA4QEAABMAAAAAAAAAAAAAAAAAAAAAAFtDb250&#10;ZW50X1R5cGVzXS54bWxQSwECLQAUAAYACAAAACEAOP0h/9YAAACUAQAACwAAAAAAAAAAAAAAAAAv&#10;AQAAX3JlbHMvLnJlbHNQSwECLQAUAAYACAAAACEA/8GNPsIBAABtAwAADgAAAAAAAAAAAAAAAAAu&#10;AgAAZHJzL2Uyb0RvYy54bWxQSwECLQAUAAYACAAAACEAj0BzC9wAAAAKAQAADwAAAAAAAAAAAAAA&#10;AAAcBAAAZHJzL2Rvd25yZXYueG1sUEsFBgAAAAAEAAQA8wAAACUFAAAAAA==&#10;"/>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36224" behindDoc="0" locked="0" layoutInCell="1" allowOverlap="1" wp14:anchorId="12C52C0A" wp14:editId="3137285E">
                <wp:simplePos x="0" y="0"/>
                <wp:positionH relativeFrom="column">
                  <wp:posOffset>1881505</wp:posOffset>
                </wp:positionH>
                <wp:positionV relativeFrom="paragraph">
                  <wp:posOffset>5080</wp:posOffset>
                </wp:positionV>
                <wp:extent cx="57150" cy="200025"/>
                <wp:effectExtent l="10160" t="10160" r="8890" b="8890"/>
                <wp:wrapNone/>
                <wp:docPr id="124" name="Rectangle 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200025"/>
                        </a:xfrm>
                        <a:prstGeom prst="rect">
                          <a:avLst/>
                        </a:prstGeom>
                        <a:solidFill>
                          <a:srgbClr val="8080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AC252" id="Rectangle 2940" o:spid="_x0000_s1026" style="position:absolute;left:0;text-align:left;margin-left:148.15pt;margin-top:.4pt;width:4.5pt;height:15.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5DIAIAAD0EAAAOAAAAZHJzL2Uyb0RvYy54bWysU9uOEzEMfUfiH6K805mOWrYddbpadVmE&#10;tMCKhQ9IM5lORBIHJ+10+Xqc9LLlIh4QrRTFY+f4+NheXO+tYTuFQYNr+HhUcqachFa7TcO/fL57&#10;NeMsROFaYcCphj+pwK+XL18sBl+rCnowrUJGIC7Ug294H6OviyLIXlkRRuCVI2cHaEUkEzdFi2Ig&#10;dGuKqixfFwNg6xGkCoG+3h6cfJnxu07J+LHrgorMNJy4xXxiPtfpLJYLUW9Q+F7LIw3xDyys0I6S&#10;nqFuRRRsi/o3KKslQoAujiTYArpOS5VroGrG5S/VPPbCq1wLiRP8Wabw/2Dlh90DMt1S76oJZ05Y&#10;atInkk24jVGsmk+yRoMPNYU++gdMVQZ/D/JrYA5WPQWqG0QYeiVaYjZOmhY/PUhGoKdsPbyHlhKI&#10;bYQs175DmwBJCLbPXXk6d0XtI5P0cXo1nlLrJHmo42U1zQlEfXrrMcS3CixLl4Yjkc/YYncfYuIi&#10;6lNI5g5Gt3famGzgZr0yyHaC5mNWpv8RPVyGGceGhs+nlPvvEMSPfn+CsDrSoBttU55TkKiTaG9c&#10;m8cwCm0Od6Js3FHFJFwa51CvoX0iEREOU0xbR5ce8DtnA01ww8O3rUDFmXnnqBFXk2o+pZHPxmw2&#10;Jw3x0rG+cAgnCajhkbPDdRUPS7L1qDc95Rnnyh3cUOs6nXV95nSkSjOa5T7uU1qCSztHPW/98gcA&#10;AAD//wMAUEsDBBQABgAIAAAAIQCQKo4G3AAAAAcBAAAPAAAAZHJzL2Rvd25yZXYueG1sTI/NTsMw&#10;EITvSLyDtUhcEHVIRAQhToWQihDiQugDuPbmR43XJnbb8PYsJ3rb0Yxmv6nXi5vEEec4elJwt8pA&#10;IBlvR+oVbL82tw8gYtJk9eQJFfxghHVzeVHryvoTfeKxTb3gEoqVVjCkFCopoxnQ6bjyAYm9zs9O&#10;J5ZzL+2sT1zuJplnWSmdHok/DDrgy4Bm3x6cgtfSSoNv7bvZ9+nje7MNXXcTlLq+Wp6fQCRc0n8Y&#10;/vAZHRpm2vkD2SgmBfljWXBUAQ9gu8juWe74yAuQTS3P+ZtfAAAA//8DAFBLAQItABQABgAIAAAA&#10;IQC2gziS/gAAAOEBAAATAAAAAAAAAAAAAAAAAAAAAABbQ29udGVudF9UeXBlc10ueG1sUEsBAi0A&#10;FAAGAAgAAAAhADj9If/WAAAAlAEAAAsAAAAAAAAAAAAAAAAALwEAAF9yZWxzLy5yZWxzUEsBAi0A&#10;FAAGAAgAAAAhAIVIrkMgAgAAPQQAAA4AAAAAAAAAAAAAAAAALgIAAGRycy9lMm9Eb2MueG1sUEsB&#10;Ai0AFAAGAAgAAAAhAJAqjgbcAAAABwEAAA8AAAAAAAAAAAAAAAAAegQAAGRycy9kb3ducmV2Lnht&#10;bFBLBQYAAAAABAAEAPMAAACDBQAAAAA=&#10;" fillcolor="gray">
                <v:textbox inset="5.85pt,.7pt,5.85pt,.7pt"/>
              </v:rect>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39296" behindDoc="0" locked="0" layoutInCell="1" allowOverlap="1" wp14:anchorId="2C14627C" wp14:editId="2512FBB3">
                <wp:simplePos x="0" y="0"/>
                <wp:positionH relativeFrom="column">
                  <wp:posOffset>1076960</wp:posOffset>
                </wp:positionH>
                <wp:positionV relativeFrom="paragraph">
                  <wp:posOffset>114300</wp:posOffset>
                </wp:positionV>
                <wp:extent cx="805180" cy="85725"/>
                <wp:effectExtent l="5715" t="5080" r="8255" b="13970"/>
                <wp:wrapNone/>
                <wp:docPr id="123"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85725"/>
                        </a:xfrm>
                        <a:prstGeom prst="rect">
                          <a:avLst/>
                        </a:prstGeom>
                        <a:solidFill>
                          <a:srgbClr val="993300"/>
                        </a:solidFill>
                        <a:ln w="9525">
                          <a:solidFill>
                            <a:srgbClr val="000000"/>
                          </a:solidFill>
                          <a:miter lim="800000"/>
                          <a:headEnd/>
                          <a:tailEnd/>
                        </a:ln>
                      </wps:spPr>
                      <wps:txbx>
                        <w:txbxContent>
                          <w:p w14:paraId="4849D444" w14:textId="77777777" w:rsidR="00EB5E8A" w:rsidRDefault="00EB5E8A" w:rsidP="006D57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4627C" id="Text Box 2942" o:spid="_x0000_s1379" type="#_x0000_t202" style="position:absolute;left:0;text-align:left;margin-left:84.8pt;margin-top:9pt;width:63.4pt;height:6.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NMwIAAFoEAAAOAAAAZHJzL2Uyb0RvYy54bWysVM1u2zAMvg/YOwi6L3acprWNOEWXrsOA&#10;7gdo9wCyLMfCZFGTlNjZ05eS0zTdgB2G+SBQIvmR/Eh6dT32iuyFdRJ0ReezlBKhOTRSbyv6/fHu&#10;XU6J80w3TIEWFT0IR6/Xb9+sBlOKDDpQjbAEQbQrB1PRzntTJonjneiZm4ERGpUt2J55vNpt0lg2&#10;IHqvkixNL5MBbGMscOEcvt5OSrqO+G0ruP/atk54oiqKufl42njW4UzWK1ZuLTOd5Mc02D9k0TOp&#10;MegJ6pZ5RnZW/gHVS27BQetnHPoE2lZyEWvAaubpb9U8dMyIWAuS48yJJvf/YPmX/TdLZIO9yxaU&#10;aNZjkx7F6Ml7GElWXGSBosG4Ei0fDNr6ETVoHst15h74D0c0bDqmt+LGWhg6wRpMcR48kzPXCccF&#10;kHr4DA1GYjsPEWhsbR/4Q0YIomOrDqf2hGw4Pubpcp6jhqMqX15lyxiAlc++xjr/UUBPglBRi82P&#10;2Gx/73zIhZXPJiGUAyWbO6lUvNhtvVGW7BkOSlEsFmmcDXR5ZaY0GVC/xNh/h0jjd0zwFUQvPU68&#10;kn0oKHzBiJWBtA+6ibJnUk0yxlf6yGIgbqLQj/U49ay4DN6B4xqaAxJrYRpxXEkUOrC/KBlwvCvq&#10;fu6YFZSoTxqbc3WRFUvch3jJ8wJpteeK+kzBNEeginpKJnHjpw3aGSu3HcaZhkHDDbazlZHrl5yO&#10;6eMAxxYcly1syPk9Wr38EtZPAAAA//8DAFBLAwQUAAYACAAAACEALUDvuN4AAAAJAQAADwAAAGRy&#10;cy9kb3ducmV2LnhtbEyPTU+DQBCG7yb9D5sx8WaXViUUWRrSxIO3gnrgtmVHILKzhN221F/f6Ulv&#10;82aevB/ZdraDOOHke0cKVssIBFLjTE+tgs+Pt8cEhA+ajB4coYILetjmi7tMp8adqcRTFVrBJuRT&#10;raALYUyl9E2HVvulG5H49+0mqwPLqZVm0mc2t4NcR1Esre6JEzo94q7D5qc6WgVJFcp6X37tnYvq&#10;4t3/Xgqse6Ue7ufiFUTAOfzBcKvP1SHnTgd3JOPFwDrexIzykfAmBtab+BnEQcHT6gVknsn/C/Ir&#10;AAAA//8DAFBLAQItABQABgAIAAAAIQC2gziS/gAAAOEBAAATAAAAAAAAAAAAAAAAAAAAAABbQ29u&#10;dGVudF9UeXBlc10ueG1sUEsBAi0AFAAGAAgAAAAhADj9If/WAAAAlAEAAAsAAAAAAAAAAAAAAAAA&#10;LwEAAF9yZWxzLy5yZWxzUEsBAi0AFAAGAAgAAAAhAH7GqI0zAgAAWgQAAA4AAAAAAAAAAAAAAAAA&#10;LgIAAGRycy9lMm9Eb2MueG1sUEsBAi0AFAAGAAgAAAAhAC1A77jeAAAACQEAAA8AAAAAAAAAAAAA&#10;AAAAjQQAAGRycy9kb3ducmV2LnhtbFBLBQYAAAAABAAEAPMAAACYBQAAAAA=&#10;" fillcolor="#930">
                <v:textbox inset="5.85pt,.7pt,5.85pt,.7pt">
                  <w:txbxContent>
                    <w:p w14:paraId="4849D444" w14:textId="77777777" w:rsidR="00EB5E8A" w:rsidRDefault="00EB5E8A" w:rsidP="006D574F"/>
                  </w:txbxContent>
                </v:textbox>
              </v:shap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49536" behindDoc="0" locked="0" layoutInCell="1" allowOverlap="1" wp14:anchorId="644ED4E5" wp14:editId="3F4A5159">
                <wp:simplePos x="0" y="0"/>
                <wp:positionH relativeFrom="column">
                  <wp:posOffset>1057910</wp:posOffset>
                </wp:positionH>
                <wp:positionV relativeFrom="paragraph">
                  <wp:posOffset>200025</wp:posOffset>
                </wp:positionV>
                <wp:extent cx="0" cy="485775"/>
                <wp:effectExtent l="5715" t="5080" r="13335" b="13970"/>
                <wp:wrapNone/>
                <wp:docPr id="122" name="Line 2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690EC" id="Line 2948"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15.75pt" to="8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HOwgEAAG0DAAAOAAAAZHJzL2Uyb0RvYy54bWysU8Fu2zAMvQ/YPwi6L06MZk2NOD2k6y7Z&#10;FqDdBzCSbAuTRUFSYufvRylOtm63YT4Iokg+Pj7S68exN+ykfNBoa76YzTlTVqDUtq3599fnDyvO&#10;QgQrwaBVNT+rwB8379+tB1epEjs0UnlGIDZUg6t5F6OriiKITvUQZuiUJWeDvodIpm8L6WEg9N4U&#10;5Xz+sRjQS+dRqBDo9eni5JuM3zRKxG9NE1RkpubELebT5/OQzmKzhqr14DotJhrwDyx60JaK3qCe&#10;IAI7ev0XVK+Fx4BNnAnsC2waLVTugbpZzP/o5qUDp3IvJE5wN5nC/4MVX097z7Sk2ZUlZxZ6GtJO&#10;W8XKh7tVkmdwoaKord371KAY7YvbofgRmMVtB7ZVmebr2VHmImUUb1KSERwVOQxfUFIMHCNmrcbG&#10;9wmSVGBjHsn5NhI1RiYuj4Je71bL+/tlBofqmud8iJ8V9ixdam6IdcaF0y7ExAOqa0gqY/FZG5MH&#10;biwbav6wLJc5IaDRMjlTWPDtYWs8O0FamfxNdd+EeTxamcE6BfLTdI+gzeVOxY2dtEjtX4Q8oDzv&#10;/VUjmmlmOe1fWprf7Zz96y/Z/AQAAP//AwBQSwMEFAAGAAgAAAAhAFxep4HdAAAACgEAAA8AAABk&#10;cnMvZG93bnJldi54bWxMj0FPwzAMhe9I/IfISFymLdkmqqlrOiGgNy5sIK5ea9qKxumabCv8ejwu&#10;cPOzn56/l21G16kTDaH1bGE+M6CIS1+1XFt43RXTFagQkSvsPJOFLwqwya+vMkwrf+YXOm1jrSSE&#10;Q4oWmhj7VOtQNuQwzHxPLLcPPziMIodaVwOeJdx1emFMoh22LB8a7OmhofJze3QWQvFGh+J7Uk7M&#10;+7L2tDg8Pj+htbc34/0aVKQx/pnhgi/okAvT3h+5CqoTnSSJWC0s53egLobfxV4GszKg80z/r5D/&#10;AAAA//8DAFBLAQItABQABgAIAAAAIQC2gziS/gAAAOEBAAATAAAAAAAAAAAAAAAAAAAAAABbQ29u&#10;dGVudF9UeXBlc10ueG1sUEsBAi0AFAAGAAgAAAAhADj9If/WAAAAlAEAAAsAAAAAAAAAAAAAAAAA&#10;LwEAAF9yZWxzLy5yZWxzUEsBAi0AFAAGAAgAAAAhAPHCkc7CAQAAbQMAAA4AAAAAAAAAAAAAAAAA&#10;LgIAAGRycy9lMm9Eb2MueG1sUEsBAi0AFAAGAAgAAAAhAFxep4HdAAAACgEAAA8AAAAAAAAAAAAA&#10;AAAAHAQAAGRycy9kb3ducmV2LnhtbFBLBQYAAAAABAAEAPMAAAAmBQAAAAA=&#10;"/>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34176" behindDoc="0" locked="0" layoutInCell="1" allowOverlap="1" wp14:anchorId="211F9C59" wp14:editId="54BDD414">
                <wp:simplePos x="0" y="0"/>
                <wp:positionH relativeFrom="column">
                  <wp:posOffset>1019810</wp:posOffset>
                </wp:positionH>
                <wp:positionV relativeFrom="paragraph">
                  <wp:posOffset>0</wp:posOffset>
                </wp:positionV>
                <wp:extent cx="57150" cy="200025"/>
                <wp:effectExtent l="5715" t="5080" r="13335" b="13970"/>
                <wp:wrapNone/>
                <wp:docPr id="121" name="Rectangle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200025"/>
                        </a:xfrm>
                        <a:prstGeom prst="rect">
                          <a:avLst/>
                        </a:prstGeom>
                        <a:solidFill>
                          <a:srgbClr val="8080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E288" id="Rectangle 2939" o:spid="_x0000_s1026" style="position:absolute;left:0;text-align:left;margin-left:80.3pt;margin-top:0;width:4.5pt;height:15.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TGIQIAAD0EAAAOAAAAZHJzL2Uyb0RvYy54bWysU22P0zAM/o7Ef4jynbUrjNuqdafTjkNI&#10;B5w4+AFemrYRaRKcbN349eek2xgv4gNik6K4dh4/fmwvr/e9ZjuJXllT8ekk50waYWtl2op/+Xz3&#10;Ys6ZD2Bq0NbIih+k59er58+WgytlYTura4mMQIwvB1fxLgRXZpkXnezBT6yThpyNxR4CmdhmNcJA&#10;6L3Oijx/nQ0Wa4dWSO/p6+3o5KuE3zRShI9N42VguuLELaQT07mJZ7ZaQtkiuE6JIw34BxY9KENJ&#10;z1C3EIBtUf0G1SuB1tsmTITtM9s0SshUA1UzzX+p5rEDJ1MtJI53Z5n8/4MVH3YPyFRNvSumnBno&#10;qUmfSDYwrZasWLxcRI0G50sKfXQPGKv07t6Kr54Zu+4oUN4g2qGTUBOzaYzPfnoQDU9P2WZ4b2tK&#10;ANtgk1z7BvsISEKwferK4dwVuQ9M0MfZ1XRGrRPkoY7nxSwlgPL01qEPb6XtWbxUHIl8wobdvQ+R&#10;C5SnkMTdalXfKa2Tge1mrZHtgOZjnsf/Ed1fhmnDhoovZpT77xDEj35/guhVoEHXqo95TkFQRtHe&#10;mDqNYQClxztR1uaoYhRubMDG1gcSEe04xbR1dOksfudsoAmuuP+2BZSc6XeGGnH1qljMaOSTMZ8v&#10;SEO8dGwuHGAEAVU8cDZe12Fckq1D1XaUZ5oqN/aGWteopGts68jpSJVmNMl93Ke4BJd2ivqx9asn&#10;AAAA//8DAFBLAwQUAAYACAAAACEAUhg4y9oAAAAHAQAADwAAAGRycy9kb3ducmV2LnhtbEyP3UoD&#10;MRCF7wXfIYzgjdhsFYOumy0iVES8ce0DpMnsD91M4iZt17d3emUvP87hzDfVavajOOCUhkAalosC&#10;BJINbqBOw+Z7ffsIImVDzoyBUMMvJljVlxeVKV040hcemtwJHqFUGg19zrGUMtkevUmLEJE4a8Pk&#10;TWacOukmc+RxP8q7olDSm4H4Qm8ivvZod83ea3hTTlp8bz7srsufP+tNbNubqPX11fzyDCLjnP/L&#10;cNJndajZaRv25JIYmVWhuKqBPzrF6olxq+F++QCyruS5f/0HAAD//wMAUEsBAi0AFAAGAAgAAAAh&#10;ALaDOJL+AAAA4QEAABMAAAAAAAAAAAAAAAAAAAAAAFtDb250ZW50X1R5cGVzXS54bWxQSwECLQAU&#10;AAYACAAAACEAOP0h/9YAAACUAQAACwAAAAAAAAAAAAAAAAAvAQAAX3JlbHMvLnJlbHNQSwECLQAU&#10;AAYACAAAACEA07L0xiECAAA9BAAADgAAAAAAAAAAAAAAAAAuAgAAZHJzL2Uyb0RvYy54bWxQSwEC&#10;LQAUAAYACAAAACEAUhg4y9oAAAAHAQAADwAAAAAAAAAAAAAAAAB7BAAAZHJzL2Rvd25yZXYueG1s&#10;UEsFBgAAAAAEAAQA8wAAAIIFAAAAAA==&#10;" fillcolor="gray">
                <v:textbox inset="5.85pt,.7pt,5.85pt,.7pt"/>
              </v:rect>
            </w:pict>
          </mc:Fallback>
        </mc:AlternateContent>
      </w:r>
    </w:p>
    <w:p w14:paraId="1FC1081B"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726336" behindDoc="0" locked="0" layoutInCell="1" allowOverlap="1" wp14:anchorId="117DE3A0" wp14:editId="25923B3B">
                <wp:simplePos x="0" y="0"/>
                <wp:positionH relativeFrom="column">
                  <wp:posOffset>1913890</wp:posOffset>
                </wp:positionH>
                <wp:positionV relativeFrom="paragraph">
                  <wp:posOffset>125730</wp:posOffset>
                </wp:positionV>
                <wp:extent cx="1059180" cy="0"/>
                <wp:effectExtent l="23495" t="57785" r="22225" b="66040"/>
                <wp:wrapNone/>
                <wp:docPr id="120" name="Line 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180" cy="0"/>
                        </a:xfrm>
                        <a:prstGeom prst="line">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4B28A" id="Line 3134"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pt,9.9pt" to="234.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0g3QEAALMDAAAOAAAAZHJzL2Uyb0RvYy54bWysU8GO0zAQvSPxD5bvNEmXRbtR0z10KZcC&#10;lXb5gKntJBa2x7Ldpv17xt62LHBBiBys2PPmzbw39uLhaA07qBA1uo43s5oz5QRK7YaOf3tev7vj&#10;LCZwEgw61fGTivxh+fbNYvKtmuOIRqrAiMTFdvIdH1PybVVFMSoLcYZeOQr2GCwk2oahkgEmYrem&#10;mtf1h2rCIH1AoWKk08eXIF8W/r5XIn3t+6gSMx2n3lJZQ1l3ea2WC2iHAH7U4twG/EMXFrSjoleq&#10;R0jA9kH/QWW1CBixTzOBtsK+10IVDaSmqX9T8zSCV0ULmRP91ab4/2jFl8M2MC1pdnPyx4GlIW20&#10;U+ymuXmf7Zl8bAm1ctuQBYqje/IbFN8jc7gawQ2qtPl88pTZ5Izql5S8iZ6K7KbPKAkD+4TFq2Mf&#10;bKYkF9ixjOR0HYk6JibosKlv75s76kxcYhW0l0QfYvqk0LL803FDbRdiOGxiyo1Ae4HkOg7X2pgy&#10;cePYROT39W1dMiIaLXM042IYdisT2AHo0qzXNX1FFkVewwLunSxsowL50UmWigcpaHLFKJ5LWCU5&#10;M4reRv4r6ATa/C2aFBh3djSb+DKOHcrTNmSB2Vy6GUXq+Rbnq/d6X1A/39ryBwAAAP//AwBQSwME&#10;FAAGAAgAAAAhAByoZMTdAAAACQEAAA8AAABkcnMvZG93bnJldi54bWxMj0FLw0AQhe+C/2EZwZvd&#10;NC2hjdkUKXhTpFVBb5NkTNJmZ0N208Z/70gPepz3Pt68l20m26kTDb51bGA+i0ARl65quTbw9vp4&#10;twLlA3KFnWMy8E0eNvn1VYZp5c68o9M+1EpC2KdooAmhT7X2ZUMW/cz1xOJ9ucFikHOodTXgWcJt&#10;p+MoSrTFluVDgz1tGyqP+9EaODzFH4X/HI8vi7V9ttsyad8PaMztzfRwDyrQFP5g+K0v1SGXToUb&#10;ufKqM7CI5ktBxVjLBAGWySoGVVwEnWf6/4L8BwAA//8DAFBLAQItABQABgAIAAAAIQC2gziS/gAA&#10;AOEBAAATAAAAAAAAAAAAAAAAAAAAAABbQ29udGVudF9UeXBlc10ueG1sUEsBAi0AFAAGAAgAAAAh&#10;ADj9If/WAAAAlAEAAAsAAAAAAAAAAAAAAAAALwEAAF9yZWxzLy5yZWxzUEsBAi0AFAAGAAgAAAAh&#10;ADhrPSDdAQAAswMAAA4AAAAAAAAAAAAAAAAALgIAAGRycy9lMm9Eb2MueG1sUEsBAi0AFAAGAAgA&#10;AAAhAByoZMTdAAAACQEAAA8AAAAAAAAAAAAAAAAANwQAAGRycy9kb3ducmV2LnhtbFBLBQYAAAAA&#10;BAAEAPMAAABBBQAAAAA=&#10;" strokecolor="red" strokeweight="1.5pt">
                <v:stroke startarrow="block" endarrow="block"/>
              </v:lin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727360" behindDoc="0" locked="0" layoutInCell="1" allowOverlap="1" wp14:anchorId="75F7128F" wp14:editId="228FE6C5">
                <wp:simplePos x="0" y="0"/>
                <wp:positionH relativeFrom="column">
                  <wp:posOffset>2167255</wp:posOffset>
                </wp:positionH>
                <wp:positionV relativeFrom="paragraph">
                  <wp:posOffset>107315</wp:posOffset>
                </wp:positionV>
                <wp:extent cx="687705" cy="217170"/>
                <wp:effectExtent l="635" t="1270" r="0" b="635"/>
                <wp:wrapNone/>
                <wp:docPr id="119" name="Rectangle 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50157E09" w14:textId="77777777" w:rsidR="00EB5E8A" w:rsidRPr="00051A66" w:rsidRDefault="00EB5E8A" w:rsidP="0043611B">
                            <w:pPr>
                              <w:rPr>
                                <w:sz w:val="22"/>
                              </w:rPr>
                            </w:pPr>
                            <w:r w:rsidRPr="00051A66">
                              <w:rPr>
                                <w:rFonts w:hint="eastAsia"/>
                                <w:sz w:val="22"/>
                              </w:rPr>
                              <w:t>3,000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7128F" id="Rectangle 3136" o:spid="_x0000_s1380" style="position:absolute;left:0;text-align:left;margin-left:170.65pt;margin-top:8.45pt;width:54.15pt;height:17.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uQ9gEAAMgDAAAOAAAAZHJzL2Uyb0RvYy54bWysU1Fv0zAQfkfiP1h+p0k6aNqo6TRtGkIa&#10;MDH2AxzHaSwSnzm7Tcqv5+y0pWNviBfL9p2/+77vzuvrse/YXqHTYEqezVLOlJFQa7Mt+fP3+3dL&#10;zpwXphYdGFXyg3L8evP2zXqwhZpDC12tkBGIccVgS956b4skcbJVvXAzsMpQsAHshacjbpMaxUDo&#10;fZfM03SRDIC1RZDKObq9m4J8E/GbRkn/tWmc8qwrOXHzccW4VmFNNmtRbFHYVssjDfEPLHqhDRU9&#10;Q90JL9gO9SuoXksEB42fSegTaBotVdRAarL0LzVPrbAqaiFznD3b5P4frPyyf0Sma+pdtuLMiJ6a&#10;9I1sE2bbKXaVXS2CR4N1BaU+2UcMKp19APnDMQO3LSWqG0QYWiVqYpaF/OTFg3Bw9JRVw2eoqYDY&#10;eYh2jQ32AZCMYGPsyuHcFTV6Julysczz9ANnkkLzLM/y2LVEFKfHFp3/qKBnYVNyJPYRXOwfnA9k&#10;RHFKCbUM3Ouui43vzIsLSgw3kXzgO+n2YzVODq3ykxcV1AfSgzANFH0A2rSAvzgbaJhK7n7uBCrO&#10;uk+GPMnfz1ekwMfDcrmiScTLQHUREEYSUMk9Z9P21k/zurOoty3VyaI6AzfkYqOjwuDwxOlIn8Yl&#10;Cj+OdpjHy3PM+vMBN78BAAD//wMAUEsDBBQABgAIAAAAIQCgL5Co3gAAAAkBAAAPAAAAZHJzL2Rv&#10;d25yZXYueG1sTI/BTsMwEETvSPyDtZW4USc0RDTEqSokJBAnSi/c3Hgbp7HXke2m4e8xJ3pczdPM&#10;23ozW8Mm9KF3JCBfZsCQWqd66gTsv17vn4CFKElJ4wgF/GCATXN7U8tKuQt94rSLHUslFCopQMc4&#10;VpyHVqOVYelGpJQdnbcyptN3XHl5SeXW8IcsK7mVPaUFLUd80dgOu7MV0O47bvx0xO178fE9aJ6d&#10;6G0Q4m4xb5+BRZzjPwx/+kkdmuR0cGdSgRkBqyJfJTQF5RpYAopiXQI7CHjMc+BNza8/aH4BAAD/&#10;/wMAUEsBAi0AFAAGAAgAAAAhALaDOJL+AAAA4QEAABMAAAAAAAAAAAAAAAAAAAAAAFtDb250ZW50&#10;X1R5cGVzXS54bWxQSwECLQAUAAYACAAAACEAOP0h/9YAAACUAQAACwAAAAAAAAAAAAAAAAAvAQAA&#10;X3JlbHMvLnJlbHNQSwECLQAUAAYACAAAACEAdY0rkPYBAADIAwAADgAAAAAAAAAAAAAAAAAuAgAA&#10;ZHJzL2Uyb0RvYy54bWxQSwECLQAUAAYACAAAACEAoC+QqN4AAAAJAQAADwAAAAAAAAAAAAAAAABQ&#10;BAAAZHJzL2Rvd25yZXYueG1sUEsFBgAAAAAEAAQA8wAAAFsFAAAAAA==&#10;" filled="f" stroked="f" strokecolor="red" strokeweight="1.5pt">
                <v:textbox inset="5.85pt,.7pt,5.85pt,.7pt">
                  <w:txbxContent>
                    <w:p w14:paraId="50157E09" w14:textId="77777777" w:rsidR="00EB5E8A" w:rsidRPr="00051A66" w:rsidRDefault="00EB5E8A" w:rsidP="0043611B">
                      <w:pPr>
                        <w:rPr>
                          <w:sz w:val="22"/>
                        </w:rPr>
                      </w:pPr>
                      <w:r w:rsidRPr="00051A66">
                        <w:rPr>
                          <w:rFonts w:hint="eastAsia"/>
                          <w:sz w:val="22"/>
                        </w:rPr>
                        <w:t>3,000</w:t>
                      </w:r>
                    </w:p>
                  </w:txbxContent>
                </v:textbox>
              </v:rect>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723264" behindDoc="0" locked="0" layoutInCell="1" allowOverlap="1" wp14:anchorId="0594DFEC" wp14:editId="3B5F17BB">
                <wp:simplePos x="0" y="0"/>
                <wp:positionH relativeFrom="column">
                  <wp:posOffset>1184275</wp:posOffset>
                </wp:positionH>
                <wp:positionV relativeFrom="paragraph">
                  <wp:posOffset>210185</wp:posOffset>
                </wp:positionV>
                <wp:extent cx="687705" cy="217170"/>
                <wp:effectExtent l="0" t="0" r="0" b="2540"/>
                <wp:wrapNone/>
                <wp:docPr id="118" name="Rectangle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1B8F" w14:textId="77777777" w:rsidR="00EB5E8A" w:rsidRDefault="00EB5E8A" w:rsidP="006D574F">
                            <w:r>
                              <w:rPr>
                                <w:rFonts w:hint="eastAsia"/>
                              </w:rPr>
                              <w:t>3,000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4DFEC" id="Rectangle 3011" o:spid="_x0000_s1381" style="position:absolute;left:0;text-align:left;margin-left:93.25pt;margin-top:16.55pt;width:54.15pt;height:17.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ZF9AEAAMgDAAAOAAAAZHJzL2Uyb0RvYy54bWysU8GO0zAQvSPxD5bvNEmBbRo1Xa12tQhp&#10;YVcsfIDjOIlF4jFjt0n5esZOW7pwQ1ws2zN+896b8eZ6Gnq2V+g0mJJni5QzZSTU2rQl//b1/k3O&#10;mfPC1KIHo0p+UI5fb1+/2oy2UEvooK8VMgIxrhhtyTvvbZEkTnZqEG4BVhkKNoCD8HTENqlRjIQ+&#10;9MkyTa+SEbC2CFI5R7d3c5BvI37TKOkfm8Ypz/qSEzcfV4xrFdZkuxFFi8J2Wh5piH9gMQhtqOgZ&#10;6k54wXao/4IatERw0PiFhCGBptFSRQ2kJkv/UPPcCauiFjLH2bNN7v/Bys/7J2S6pt5l1CojBmrS&#10;F7JNmLZX7G2aZcGj0bqCUp/tEwaVzj6A/O6YgduOEtUNIoydEjUxi/nJiwfh4Ogpq8ZPUFMBsfMQ&#10;7ZoaHAIgGcGm2JXDuStq8kzS5VW+WqXvOZMUWmarbBW7loji9Nii8x8UDCxsSo7EPoKL/YPzRJ5S&#10;TymhloF73fex8b15cUGJ4SaSD3xn3X6qptmhdX7yooL6QHoQ5oGiD0CbDvAnZyMNU8ndj51AxVn/&#10;0ZAnq3fLNSnw8ZDna5pEvAxUFwFhJAGV3HM2b2/9PK87i7rtqE4W1Rm4IRcbHRUGh2dOR/o0LlH4&#10;cbTDPF6eY9bvD7j9BQAA//8DAFBLAwQUAAYACAAAACEAbQM6peAAAAAJAQAADwAAAGRycy9kb3du&#10;cmV2LnhtbEyPQUvDQBCF74L/YRnBm920sWmM2ZQiCloUaS2Ct2l2TILZ3ZDdpPHfO570+JiPN9/L&#10;15NpxUi9b5xVMJ9FIMiWTje2UnB4e7hKQfiAVmPrLCn4Jg/r4vwsx0y7k93RuA+V4BLrM1RQh9Bl&#10;UvqyJoN+5jqyfPt0vcHAsa+k7vHE5aaViyhKpMHG8ocaO7qrqfzaD0bB/TiWTzhE9HzYLD9etvX7&#10;62NqlLq8mDa3IAJN4Q+GX31Wh4Kdjm6w2ouWc5osGVUQx3MQDCxurnnLUUGyikEWufy/oPgBAAD/&#10;/wMAUEsBAi0AFAAGAAgAAAAhALaDOJL+AAAA4QEAABMAAAAAAAAAAAAAAAAAAAAAAFtDb250ZW50&#10;X1R5cGVzXS54bWxQSwECLQAUAAYACAAAACEAOP0h/9YAAACUAQAACwAAAAAAAAAAAAAAAAAvAQAA&#10;X3JlbHMvLnJlbHNQSwECLQAUAAYACAAAACEAMrjGRfQBAADIAwAADgAAAAAAAAAAAAAAAAAuAgAA&#10;ZHJzL2Uyb0RvYy54bWxQSwECLQAUAAYACAAAACEAbQM6peAAAAAJAQAADwAAAAAAAAAAAAAAAABO&#10;BAAAZHJzL2Rvd25yZXYueG1sUEsFBgAAAAAEAAQA8wAAAFsFAAAAAA==&#10;" filled="f" stroked="f">
                <v:textbox inset="5.85pt,.7pt,5.85pt,.7pt">
                  <w:txbxContent>
                    <w:p w14:paraId="4B751B8F" w14:textId="77777777" w:rsidR="00EB5E8A" w:rsidRDefault="00EB5E8A" w:rsidP="006D574F">
                      <w:r>
                        <w:rPr>
                          <w:rFonts w:hint="eastAsia"/>
                        </w:rPr>
                        <w:t>3,000</w:t>
                      </w:r>
                    </w:p>
                  </w:txbxContent>
                </v:textbox>
              </v:rect>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42368" behindDoc="0" locked="0" layoutInCell="1" allowOverlap="1" wp14:anchorId="4A1E4736" wp14:editId="069EBA23">
                <wp:simplePos x="0" y="0"/>
                <wp:positionH relativeFrom="column">
                  <wp:posOffset>2973070</wp:posOffset>
                </wp:positionH>
                <wp:positionV relativeFrom="paragraph">
                  <wp:posOffset>142875</wp:posOffset>
                </wp:positionV>
                <wp:extent cx="0" cy="257175"/>
                <wp:effectExtent l="6350" t="8255" r="12700" b="10795"/>
                <wp:wrapNone/>
                <wp:docPr id="117" name="Line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DF3C9" id="Line 2944"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11.25pt" to="234.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LEwgEAAG0DAAAOAAAAZHJzL2Uyb0RvYy54bWysU01v2zAMvQ/YfxB0XxwbzbIacXpI112y&#10;LUC7H8BIsi1MFgVJiZ1/P0r56LrdhvkgiCL5+PhIrx6mwbCj8kGjbXg5m3OmrECpbdfwHy9PHz5x&#10;FiJYCQatavhJBf6wfv9uNbpaVdijkcozArGhHl3D+xhdXRRB9GqAMEOnLDlb9ANEMn1XSA8joQ+m&#10;qObzj8WIXjqPQoVAr49nJ19n/LZVIn5v26AiMw0nbjGfPp/7dBbrFdSdB9drcaEB/8BiAG2p6A3q&#10;ESKwg9d/QQ1aeAzYxpnAocC21ULlHqibcv5HN889OJV7IXGCu8kU/h+s+HbceaYlza5ccmZhoCFt&#10;tVWsur+7S/KMLtQUtbE7nxoUk312WxQ/A7O46cF2KtN8OTnKLFNG8SYlGcFRkf34FSXFwCFi1mpq&#10;/ZAgSQU25ZGcbiNRU2Ti/CjotVosy+Uig0N9zXM+xC8KB5YuDTfEOuPCcRti4gH1NSSVsfikjckD&#10;N5aNDb9fVIucENBomZwpLPhuvzGeHSGtTP4udd+EeTxYmcF6BfLz5R5Bm/Odiht70SK1fxZyj/K0&#10;81eNaKaZ5WX/0tL8bufs179k/QsAAP//AwBQSwMEFAAGAAgAAAAhAOj/dpHdAAAACQEAAA8AAABk&#10;cnMvZG93bnJldi54bWxMj8FOwzAMhu9IvENkJC7TlpBBNZW6EwJ648Jg4po1pq1onK7JtsLTE8QB&#10;jrY//f7+Yj25XhxpDJ1nhKuFAkFce9txg/D6Us1XIEI0bE3vmRA+KcC6PD8rTG79iZ/puImNSCEc&#10;coPQxjjkUoa6JWfCwg/E6fbuR2diGsdG2tGcUrjrpVYqk850nD60ZqD7luqPzcEhhGpL++prVs/U&#10;27LxpPcPT48G8fJiursFEWmKfzD86Cd1KJPTzh/YBtEjXGcrnVAErW9AJOB3sUPIlgpkWcj/Dcpv&#10;AAAA//8DAFBLAQItABQABgAIAAAAIQC2gziS/gAAAOEBAAATAAAAAAAAAAAAAAAAAAAAAABbQ29u&#10;dGVudF9UeXBlc10ueG1sUEsBAi0AFAAGAAgAAAAhADj9If/WAAAAlAEAAAsAAAAAAAAAAAAAAAAA&#10;LwEAAF9yZWxzLy5yZWxzUEsBAi0AFAAGAAgAAAAhALiJ8sTCAQAAbQMAAA4AAAAAAAAAAAAAAAAA&#10;LgIAAGRycy9lMm9Eb2MueG1sUEsBAi0AFAAGAAgAAAAhAOj/dpHdAAAACQEAAA8AAAAAAAAAAAAA&#10;AAAAHAQAAGRycy9kb3ducmV2LnhtbFBLBQYAAAAABAAEAPMAAAAmBQAAAAA=&#10;"/>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32128" behindDoc="0" locked="0" layoutInCell="1" allowOverlap="1" wp14:anchorId="12578A30" wp14:editId="435D1320">
                <wp:simplePos x="0" y="0"/>
                <wp:positionH relativeFrom="column">
                  <wp:posOffset>562610</wp:posOffset>
                </wp:positionH>
                <wp:positionV relativeFrom="paragraph">
                  <wp:posOffset>0</wp:posOffset>
                </wp:positionV>
                <wp:extent cx="2372360" cy="0"/>
                <wp:effectExtent l="5715" t="8255" r="12700" b="10795"/>
                <wp:wrapNone/>
                <wp:docPr id="116" name="Line 2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2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65487" id="Line 2937"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0" to="23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mkxAEAAG4DAAAOAAAAZHJzL2Uyb0RvYy54bWysU02P2yAQvVfqf0DcGyeONtu14uwh2+0l&#10;bSPt9gdMAMeowCAgsfPvO5CPbttbVR8QMDNv3nuDl4+jNeyoQtToWj6bTDlTTqDUbt/y76/PHz5y&#10;FhM4CQadavlJRf64ev9uOfhG1dijkSowAnGxGXzL+5R8U1VR9MpCnKBXjoIdBguJjmFfyQADoVtT&#10;1dPpohowSB9QqBjp9ukc5KuC33VKpG9dF1VipuXELZU1lHWX12q1hGYfwPdaXGjAP7CwoB01vUE9&#10;QQJ2CPovKKtFwIhdmgi0FXadFqpoIDWz6R9qXnrwqmghc6K/2RT/H6z4etwGpiXNbrbgzIGlIW20&#10;U6x+mN9newYfG8pau23IAsXoXvwGxY/IHK57cHtVaL6ePFXOckX1W0k+RE9NdsMXlJQDh4TFq7EL&#10;NkOSC2wsIzndRqLGxARd1vP7er6gyYlrrILmWuhDTJ8VWpY3LTdEuwDDcRNTJgLNNSX3cfisjSkT&#10;N44NLX+4q+9KQUSjZQ7mtBj2u7UJ7Aj5zZSvqKLI27SABycLWK9AfrrsE2hz3lNz4y5mZP1nJ3co&#10;T9twNYmGWlheHmB+NW/PpfrXb7L6CQAA//8DAFBLAwQUAAYACAAAACEA9TFyENkAAAAEAQAADwAA&#10;AGRycy9kb3ducmV2LnhtbEyPwU7DMBBE70j8g7VIXKrWIaAoSuNUCMiNCwXEdRsvSUS8TmO3DXw9&#10;2xMcRzOaeVNuZjeoI02h92zgZpWAIm687bk18PZaL3NQISJbHDyTgW8KsKkuL0osrD/xCx23sVVS&#10;wqFAA12MY6F1aDpyGFZ+JBbv008Oo8ip1XbCk5S7QadJkmmHPctChyM9dNR8bQ/OQKjfaV//LJpF&#10;8nHbekr3j89PaMz11Xy/BhVpjn9hOOMLOlTCtPMHtkENBvI8k6QBOSTuXZamoHZnqatS/4evfgEA&#10;AP//AwBQSwECLQAUAAYACAAAACEAtoM4kv4AAADhAQAAEwAAAAAAAAAAAAAAAAAAAAAAW0NvbnRl&#10;bnRfVHlwZXNdLnhtbFBLAQItABQABgAIAAAAIQA4/SH/1gAAAJQBAAALAAAAAAAAAAAAAAAAAC8B&#10;AABfcmVscy8ucmVsc1BLAQItABQABgAIAAAAIQD076mkxAEAAG4DAAAOAAAAAAAAAAAAAAAAAC4C&#10;AABkcnMvZTJvRG9jLnhtbFBLAQItABQABgAIAAAAIQD1MXIQ2QAAAAQBAAAPAAAAAAAAAAAAAAAA&#10;AB4EAABkcnMvZG93bnJldi54bWxQSwUGAAAAAAQABADzAAAAJAUAAAAA&#10;"/>
            </w:pict>
          </mc:Fallback>
        </mc:AlternateContent>
      </w:r>
    </w:p>
    <w:p w14:paraId="4B60BB97" w14:textId="77777777" w:rsidR="006D574F" w:rsidRDefault="00051A66" w:rsidP="006D574F">
      <w:pPr>
        <w:ind w:leftChars="10" w:left="22" w:hanging="1"/>
        <w:jc w:val="center"/>
        <w:rPr>
          <w:rFonts w:ascii="ＭＳ Ｐゴシック" w:eastAsia="ＭＳ Ｐゴシック"/>
          <w:sz w:val="24"/>
        </w:rPr>
      </w:pPr>
      <w:r>
        <w:rPr>
          <w:rFonts w:ascii="ＭＳ Ｐゴシック" w:eastAsia="ＭＳ Ｐゴシック" w:hint="eastAsia"/>
          <w:noProof/>
          <w:sz w:val="24"/>
        </w:rPr>
        <mc:AlternateContent>
          <mc:Choice Requires="wps">
            <w:drawing>
              <wp:anchor distT="0" distB="0" distL="114300" distR="114300" simplePos="0" relativeHeight="251655680" behindDoc="0" locked="0" layoutInCell="1" allowOverlap="1" wp14:anchorId="64B39B99" wp14:editId="596528C7">
                <wp:simplePos x="0" y="0"/>
                <wp:positionH relativeFrom="column">
                  <wp:posOffset>2938780</wp:posOffset>
                </wp:positionH>
                <wp:positionV relativeFrom="paragraph">
                  <wp:posOffset>133350</wp:posOffset>
                </wp:positionV>
                <wp:extent cx="427990" cy="228600"/>
                <wp:effectExtent l="635" t="1905" r="0" b="0"/>
                <wp:wrapNone/>
                <wp:docPr id="115" name="Text 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64E3" w14:textId="77777777" w:rsidR="00EB5E8A" w:rsidRDefault="00EB5E8A" w:rsidP="006D574F">
                            <w:r>
                              <w:rPr>
                                <w:rFonts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39B99" id="Text Box 2950" o:spid="_x0000_s1382" type="#_x0000_t202" style="position:absolute;left:0;text-align:left;margin-left:231.4pt;margin-top:10.5pt;width:33.7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O3+AEAANEDAAAOAAAAZHJzL2Uyb0RvYy54bWysU9tu2zAMfR+wfxD0vtgxekmMOEXXosOA&#10;7gK0+wBGlmNhtqhRSuzs60fJaZptb8NeBEmkDs85pFY3Y9+JvSZv0FZyPsul0FZhbey2kt+eH94t&#10;pPABbA0dWl3Jg/byZv32zWpwpS6wxa7WJBjE+nJwlWxDcGWWedXqHvwMnbYcbJB6CHykbVYTDIze&#10;d1mR51fZgFQ7QqW959v7KSjXCb9ptApfmsbrILpKMreQVkrrJq7ZegXllsC1Rh1pwD+w6MFYLnqC&#10;uocAYkfmL6jeKEKPTZgp7DNsGqN00sBq5vkfap5acDppYXO8O9nk/x+s+rz/SsLU3Lv5pRQWem7S&#10;sx6DeI+jKJaXyaLB+ZIznxznhpEjnJ7keveI6rsXFu9asFt9S4RDq6FmivNobnb2NDbFlz6CbIZP&#10;WHMl2AVMQGNDffSPHRGMzq06nNoT2Si+vCiul0uOKA4VxeIqT9wyKF8eO/Lhg8ZexE0libufwGH/&#10;6EMkA+VLSqxl8cF0XZqAzv52wYnxJpGPfCfmYdyMk1XLZdQW1WywPrAewmmy+CfwpkX6KcXAU1VJ&#10;/2MHpKXoPlr25PqCLeUxTIfFIqqh88DmLABWMVAlgxTT9i5Mg7tzZLYt15l6YPGWXWxMUvjK6Uif&#10;5yYJP854HMzzc8p6/YnrXwAAAP//AwBQSwMEFAAGAAgAAAAhACMWXhXgAAAACQEAAA8AAABkcnMv&#10;ZG93bnJldi54bWxMj8FOwzAQRO9I/IO1SNyo3UBTFOJUKRIgcWlpEeLoxEsSEa+j2G0DX89ygtus&#10;ZjT7Jl9NrhdHHEPnScN8pkAg1d521Gh43T9c3YII0ZA1vSfU8IUBVsX5WW4y60/0gsddbASXUMiM&#10;hjbGIZMy1C06E2Z+QGLvw4/ORD7HRtrRnLjc9TJRKpXOdMQfWjPgfYv15+7gNHx3oXzabtaxWi/e&#10;H9X2OQ1vZar15cVU3oGIOMW/MPziMzoUzFT5A9kgeg03acLoUUMy500cWFyrBETFYqlAFrn8v6D4&#10;AQAA//8DAFBLAQItABQABgAIAAAAIQC2gziS/gAAAOEBAAATAAAAAAAAAAAAAAAAAAAAAABbQ29u&#10;dGVudF9UeXBlc10ueG1sUEsBAi0AFAAGAAgAAAAhADj9If/WAAAAlAEAAAsAAAAAAAAAAAAAAAAA&#10;LwEAAF9yZWxzLy5yZWxzUEsBAi0AFAAGAAgAAAAhABDvg7f4AQAA0QMAAA4AAAAAAAAAAAAAAAAA&#10;LgIAAGRycy9lMm9Eb2MueG1sUEsBAi0AFAAGAAgAAAAhACMWXhXgAAAACQEAAA8AAAAAAAAAAAAA&#10;AAAAUgQAAGRycy9kb3ducmV2LnhtbFBLBQYAAAAABAAEAPMAAABfBQAAAAA=&#10;" filled="f" stroked="f">
                <v:textbox inset="5.85pt,.7pt,5.85pt,.7pt">
                  <w:txbxContent>
                    <w:p w14:paraId="677164E3" w14:textId="77777777" w:rsidR="00EB5E8A" w:rsidRDefault="00EB5E8A" w:rsidP="006D574F">
                      <w:r>
                        <w:rPr>
                          <w:rFonts w:hint="eastAsia"/>
                        </w:rPr>
                        <w:t>道路</w:t>
                      </w:r>
                    </w:p>
                  </w:txbxContent>
                </v:textbox>
              </v:shap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62848" behindDoc="0" locked="0" layoutInCell="1" allowOverlap="1" wp14:anchorId="18DA3F39" wp14:editId="07B83AE3">
                <wp:simplePos x="0" y="0"/>
                <wp:positionH relativeFrom="column">
                  <wp:posOffset>2546350</wp:posOffset>
                </wp:positionH>
                <wp:positionV relativeFrom="paragraph">
                  <wp:posOffset>125095</wp:posOffset>
                </wp:positionV>
                <wp:extent cx="427990" cy="228600"/>
                <wp:effectExtent l="0" t="3175" r="1905" b="0"/>
                <wp:wrapNone/>
                <wp:docPr id="114"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7A6E3" w14:textId="77777777" w:rsidR="00EB5E8A" w:rsidRDefault="00EB5E8A" w:rsidP="006D574F">
                            <w:r>
                              <w:rPr>
                                <w:rFonts w:hint="eastAsia"/>
                              </w:rPr>
                              <w:t>敷地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3F39" id="Text Box 2951" o:spid="_x0000_s1383" type="#_x0000_t202" style="position:absolute;left:0;text-align:left;margin-left:200.5pt;margin-top:9.85pt;width:33.7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U9wEAANEDAAAOAAAAZHJzL2Uyb0RvYy54bWysU8tu2zAQvBfoPxC817IFN7EFy0GaIEWB&#10;9AEk/QCKoiSiIpdd0pbcr++Ssl23uQW9ECR3OTszu9zcjKZne4Vegy35YjbnTFkJtbZtyb8/P7xb&#10;ceaDsLXowaqSH5TnN9u3bzaDK1QOHfS1QkYg1heDK3kXgiuyzMtOGeFn4JSlYANoRKAjtlmNYiB0&#10;02f5fH6VDYC1Q5DKe7q9n4J8m/CbRsnwtWm8CqwvOXELacW0VnHNthtRtChcp+WRhngFCyO0paJn&#10;qHsRBNuhfgFltETw0ISZBJNB02ipkgZSs5j/o+apE04lLWSOd2eb/P+DlV/235Dpmnq3WHJmhaEm&#10;PasxsA8wsnz9fhEtGpwvKPPJUW4YKULpSa53jyB/eGbhrhO2VbeIMHRK1EQxvcwunk44PoJUw2eo&#10;qZLYBUhAY4Mm+keOMEKnVh3O7YlsJF0u8+v1miKSQnm+upqn9mWiOD126MNHBYbFTcmRup/Axf7R&#10;B5JBqaeUWMvCg+77NAG9/euCEuNNIh/5TszDWI3JKhq8kysV1AfSgzBNFv0E2nSAvzgbaKpK7n/u&#10;BCrO+k+WPLlekqU0humwWkU1eBmoLgLCSgIqeeBs2t6FaXB3DnXbUZ2pBxZuycVGJ4XR7onTkT7N&#10;TRJ+nPE4mJfnlPXnJ25/AwAA//8DAFBLAwQUAAYACAAAACEAqWyQj+EAAAAJAQAADwAAAGRycy9k&#10;b3ducmV2LnhtbEyPQUvDQBSE74L/YXmCN7tbSdIasympoIKX1raIx03yTILZtyG7baO/3udJj8MM&#10;M99kq8n24oSj7xxpmM8UCKTK1R01Gg77x5slCB8M1aZ3hBq+0MMqv7zITFq7M73iaRcawSXkU6Oh&#10;DWFIpfRVi9b4mRuQ2PtwozWB5djIejRnLre9vFUqkdZ0xAutGfChxepzd7QavjtfPG8361Cu4/cn&#10;tX1J/FuRaH19NRX3IAJO4S8Mv/iMDjkzle5ItRe9hkjN+Utg424BggNRsoxAlBrieAEyz+T/B/kP&#10;AAAA//8DAFBLAQItABQABgAIAAAAIQC2gziS/gAAAOEBAAATAAAAAAAAAAAAAAAAAAAAAABbQ29u&#10;dGVudF9UeXBlc10ueG1sUEsBAi0AFAAGAAgAAAAhADj9If/WAAAAlAEAAAsAAAAAAAAAAAAAAAAA&#10;LwEAAF9yZWxzLy5yZWxzUEsBAi0AFAAGAAgAAAAhANDf4NT3AQAA0QMAAA4AAAAAAAAAAAAAAAAA&#10;LgIAAGRycy9lMm9Eb2MueG1sUEsBAi0AFAAGAAgAAAAhAKlskI/hAAAACQEAAA8AAAAAAAAAAAAA&#10;AAAAUQQAAGRycy9kb3ducmV2LnhtbFBLBQYAAAAABAAEAPMAAABfBQAAAAA=&#10;" filled="f" stroked="f">
                <v:textbox inset="5.85pt,.7pt,5.85pt,.7pt">
                  <w:txbxContent>
                    <w:p w14:paraId="7E27A6E3" w14:textId="77777777" w:rsidR="00EB5E8A" w:rsidRDefault="00EB5E8A" w:rsidP="006D574F">
                      <w:r>
                        <w:rPr>
                          <w:rFonts w:hint="eastAsia"/>
                        </w:rPr>
                        <w:t>敷地</w:t>
                      </w:r>
                    </w:p>
                  </w:txbxContent>
                </v:textbox>
              </v:shap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52608" behindDoc="0" locked="0" layoutInCell="1" allowOverlap="1" wp14:anchorId="41B7CD63" wp14:editId="434F2E46">
                <wp:simplePos x="0" y="0"/>
                <wp:positionH relativeFrom="column">
                  <wp:posOffset>1029970</wp:posOffset>
                </wp:positionH>
                <wp:positionV relativeFrom="paragraph">
                  <wp:posOffset>0</wp:posOffset>
                </wp:positionV>
                <wp:extent cx="888365" cy="0"/>
                <wp:effectExtent l="15875" t="59055" r="19685" b="55245"/>
                <wp:wrapNone/>
                <wp:docPr id="113" name="Line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0DC37" id="Line 2949"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0" to="15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Iw2wEAALEDAAAOAAAAZHJzL2Uyb0RvYy54bWysU8FuGyEQvVfqPyDu9dpOHdkrr3Nwml7c&#10;1lLSD8Aw60UFBgH2rv++A7GdtL1EUfeAFubNm3lvYHk3WMOOEKJG1/DJaMwZOIlKu33Dfz49fJpz&#10;FpNwShh00PATRH63+vhh2fsaptihURAYkbhY977hXUq+rqooO7AijtCDo2CLwYpE27CvVBA9sVtT&#10;Tcfj26rHoHxACTHS6f1zkK8Kf9uCTD/aNkJipuHUWyprKOsur9VqKep9EL7T8tyGeEcXVmhHRa9U&#10;9yIJdgj6HyqrZcCIbRpJtBW2rZZQNJCayfgvNY+d8FC0kDnRX22K/49Wfj9uA9OKZje54cwJS0Pa&#10;aAdsuvi8yPb0PtaEWrttyALl4B79BuWvyByuO+H2UNp8OnnKnOSM6o+UvImeiuz6b6gIIw4Ji1dD&#10;G2ymJBfYUEZyuo4EhsQkHc7n85vbGWfyEqpEfcnzIaavgJbln4Yb6rrwiuMmptyHqC+QXMbhgzam&#10;DNw41jd8MZvOSkJEo1UOZlgM+93aBHYU+cqUr4iiyGtYwINThawDob44xVJxIAVNnhjguYIFxZkB&#10;ehn5r6CT0OataBJg3NnPbOHzMHaoTtuQ9WVr6V4Upec7nC/e631Bvby01W8AAAD//wMAUEsDBBQA&#10;BgAIAAAAIQBXEqG12QAAAAUBAAAPAAAAZHJzL2Rvd25yZXYueG1sTI9BbsIwEEX3lXoHayqxKw5B&#10;QiXEQYBg00UlAgcw8ZAE7HEUG0h7+g6rdvn0v/68yZeDs+KOfWg9KZiMExBIlTct1QqOh937B4gQ&#10;NRltPaGCbwywLF5fcp0Z/6A93stYCx6hkGkFTYxdJmWoGnQ6jH2HxNnZ905Hxr6WptcPHndWpkky&#10;k063xBca3eGmwepa3pyCabv+Kb+2Zv65s+vD5uoHd5nvlRq9DasFiIhD/CvDU5/VoWCnk7+RCcIy&#10;z9KUqwr4I46nSToBcXqiLHL53774BQAA//8DAFBLAQItABQABgAIAAAAIQC2gziS/gAAAOEBAAAT&#10;AAAAAAAAAAAAAAAAAAAAAABbQ29udGVudF9UeXBlc10ueG1sUEsBAi0AFAAGAAgAAAAhADj9If/W&#10;AAAAlAEAAAsAAAAAAAAAAAAAAAAALwEAAF9yZWxzLy5yZWxzUEsBAi0AFAAGAAgAAAAhAICucjDb&#10;AQAAsQMAAA4AAAAAAAAAAAAAAAAALgIAAGRycy9lMm9Eb2MueG1sUEsBAi0AFAAGAAgAAAAhAFcS&#10;obXZAAAABQEAAA8AAAAAAAAAAAAAAAAANQQAAGRycy9kb3ducmV2LnhtbFBLBQYAAAAABAAEAPMA&#10;AAA7BQAAAAA=&#10;">
                <v:stroke startarrow="block" endarrow="block"/>
              </v:lin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67968" behindDoc="0" locked="0" layoutInCell="1" allowOverlap="1" wp14:anchorId="4FAF0F11" wp14:editId="09E1DEA3">
                <wp:simplePos x="0" y="0"/>
                <wp:positionH relativeFrom="column">
                  <wp:posOffset>144780</wp:posOffset>
                </wp:positionH>
                <wp:positionV relativeFrom="paragraph">
                  <wp:posOffset>38100</wp:posOffset>
                </wp:positionV>
                <wp:extent cx="1027430" cy="314325"/>
                <wp:effectExtent l="0" t="1905" r="3810" b="0"/>
                <wp:wrapNone/>
                <wp:docPr id="112" name="Text Box 2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1152" w14:textId="77777777" w:rsidR="00EB5E8A" w:rsidRDefault="00EB5E8A" w:rsidP="006D574F">
                            <w:r>
                              <w:rPr>
                                <w:rFonts w:hint="eastAsia"/>
                              </w:rPr>
                              <w:t>A－A´断面図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0F11" id="Text Box 2954" o:spid="_x0000_s1384" type="#_x0000_t202" style="position:absolute;left:0;text-align:left;margin-left:11.4pt;margin-top:3pt;width:80.9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1z+QEAANIDAAAOAAAAZHJzL2Uyb0RvYy54bWysU9tu2zAMfR+wfxD0vjhx0jU14hRdiw4D&#10;ugvQ7gMYWY6F2aJGKbGzrx8lJ1m2vQ17ESSROjznkFrdDl0r9pq8QVvK2WQqhbYKK2O3pfz68vhm&#10;KYUPYCto0epSHrSXt+vXr1a9K3SODbaVJsEg1he9K2UTgiuyzKtGd+An6LTlYI3UQeAjbbOKoGf0&#10;rs3y6fRt1iNVjlBp7/n2YQzKdcKva63C57r2Ooi2lMwtpJXSuolrtl5BsSVwjVFHGvAPLDowloue&#10;oR4ggNiR+QuqM4rQYx0mCrsM69oonTSwmtn0DzXPDTidtLA53p1t8v8PVn3afyFhKu7dLJfCQsdN&#10;etFDEO9wEPnN1SJa1DtfcOaz49wwcITTk1zvnlB988LifQN2q++IsG80VExxFl9mF09HHB9BNv1H&#10;rLgS7AImoKGmLvrHjghG51Ydzu2JbFQsOc2vF3MOKY7NZ4t5fpVKQHF67ciH9xo7ETelJG5/Qof9&#10;kw+RDRSnlFjM4qNp2zQCrf3tghPjTWIfCY/Uw7AZklfcq5MtG6wOLIhwHC3+CrxpkH5I0fNYldJ/&#10;3wFpKdoPlk25XrCnPIfpsFzesBq6DGwuAmAVA5UySDFu78M4uTtHZttwnbEJFu/YxtokhdHvkdOR&#10;Pg9OEn4c8jiZl+eU9esrrn8CAAD//wMAUEsDBBQABgAIAAAAIQD6ZoFO3gAAAAcBAAAPAAAAZHJz&#10;L2Rvd25yZXYueG1sTM/BSsNAEAbgu+A7LCN4sxuDWUrMpKSCCl6sVUqPm+yYBLOzIbtto0/v9qTH&#10;4R/++aZYzXYQR5p87xjhdpGAIG6c6blF+Hh/vFmC8EGz0YNjQvgmD6vy8qLQuXEnfqPjNrQilrDP&#10;NUIXwphL6ZuOrPYLNxLH7NNNVoc4Tq00kz7FcjvINEmUtLrneKHTIz101HxtDxbhp/fV8+Z1Hep1&#10;tn9KNi/K7yqFeH01V/cgAs3hbxnO/EiHMppqd2DjxYCQplEeEFT86Bwv7xSIGiHLMpBlIf/7y18A&#10;AAD//wMAUEsBAi0AFAAGAAgAAAAhALaDOJL+AAAA4QEAABMAAAAAAAAAAAAAAAAAAAAAAFtDb250&#10;ZW50X1R5cGVzXS54bWxQSwECLQAUAAYACAAAACEAOP0h/9YAAACUAQAACwAAAAAAAAAAAAAAAAAv&#10;AQAAX3JlbHMvLnJlbHNQSwECLQAUAAYACAAAACEAHkPNc/kBAADSAwAADgAAAAAAAAAAAAAAAAAu&#10;AgAAZHJzL2Uyb0RvYy54bWxQSwECLQAUAAYACAAAACEA+maBTt4AAAAHAQAADwAAAAAAAAAAAAAA&#10;AABTBAAAZHJzL2Rvd25yZXYueG1sUEsFBgAAAAAEAAQA8wAAAF4FAAAAAA==&#10;" filled="f" stroked="f">
                <v:textbox inset="5.85pt,.7pt,5.85pt,.7pt">
                  <w:txbxContent>
                    <w:p w14:paraId="236B1152" w14:textId="77777777" w:rsidR="00EB5E8A" w:rsidRDefault="00EB5E8A" w:rsidP="006D574F">
                      <w:r>
                        <w:rPr>
                          <w:rFonts w:hint="eastAsia"/>
                        </w:rPr>
                        <w:t>A－A´断面図</w:t>
                      </w:r>
                    </w:p>
                  </w:txbxContent>
                </v:textbox>
              </v:shap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45440" behindDoc="0" locked="0" layoutInCell="1" allowOverlap="1" wp14:anchorId="3926D66D" wp14:editId="21FCEAD1">
                <wp:simplePos x="0" y="0"/>
                <wp:positionH relativeFrom="column">
                  <wp:posOffset>2773680</wp:posOffset>
                </wp:positionH>
                <wp:positionV relativeFrom="paragraph">
                  <wp:posOffset>28575</wp:posOffset>
                </wp:positionV>
                <wp:extent cx="199390" cy="0"/>
                <wp:effectExtent l="16510" t="59055" r="12700" b="55245"/>
                <wp:wrapNone/>
                <wp:docPr id="111" name="Line 2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CDEED" id="Line 2946" o:spid="_x0000_s1026" style="position:absolute;left:0;text-align:lef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4pt,2.25pt" to="23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3p3QEAAJkDAAAOAAAAZHJzL2Uyb0RvYy54bWysU8GO0zAQvSPxD5bvNE1hVyRquocuC4cC&#10;lXb5ANd2EgvbY9lu0/49M263u8ANkYM1zrx5fvPGXt4dnWUHHZMB3/F6NudMewnK+KHjP54e3n3k&#10;LGXhlbDgdcdPOvG71ds3yym0egEjWKUjQxKf2il0fMw5tFWV5KidSDMI2mOyh+hExm0cKhXFhOzO&#10;Vov5/LaaIKoQQeqU8O/9OclXhb/vtczf+z7pzGzHUVsuayzrjtZqtRTtEEUYjbzIEP+gwgnj8dAr&#10;1b3Igu2j+YvKGRkhQZ9nElwFfW+kLj1gN/X8j24eRxF06QXNSeFqU/p/tPLbYRuZUTi7uubMC4dD&#10;2hiv2aL5cEv2TCG1iFr7baQG5dE/hg3In4l5WI/CD7rIfDoFrKypovqthDYp4CG76SsoxIh9huLV&#10;sY+O9daEL1RI5OgHO5bhnK7D0cfMJP6sm+Z9gyOUz6lKtMRAdSGm/FmDYxR03KL+wicOm5RJ0QuE&#10;4B4ejLVl9NazqePNzeKmFCSwRlGSYCkOu7WN7CDo8pSvtIeZ17AIe68K2aiF+nSJszAWY5aLLzka&#10;dMpqTqc5rTizGt8LRWd51l98I6vOpu9AnbaR0mQhzr/0cbmrdMFe7wvq5UWtfgEAAP//AwBQSwME&#10;FAAGAAgAAAAhAGd/JnrdAAAABwEAAA8AAABkcnMvZG93bnJldi54bWxMjs1OwzAQhO9IvIO1SNyo&#10;05JGJcSpEAKJE6I/qsTNjZckNF4He9sEnh7DBW4zmtHMVyxH24kT+tA6UjCdJCCQKmdaqhVsN49X&#10;CxCBNRndOUIFnxhgWZ6fFTo3bqAVntZcizhCIdcKGuY+lzJUDVodJq5Hitmb81ZztL6WxushjttO&#10;zpIkk1a3FB8a3eN9g9VhfbQKbjbD3L34wy6dth+vXw/v3D89s1KXF+PdLQjGkf/K8IMf0aGMTHt3&#10;JBNEpyC9ziI6RzEHEfM0W8xA7H+9LAv5n7/8BgAA//8DAFBLAQItABQABgAIAAAAIQC2gziS/gAA&#10;AOEBAAATAAAAAAAAAAAAAAAAAAAAAABbQ29udGVudF9UeXBlc10ueG1sUEsBAi0AFAAGAAgAAAAh&#10;ADj9If/WAAAAlAEAAAsAAAAAAAAAAAAAAAAALwEAAF9yZWxzLy5yZWxzUEsBAi0AFAAGAAgAAAAh&#10;AGVrfendAQAAmQMAAA4AAAAAAAAAAAAAAAAALgIAAGRycy9lMm9Eb2MueG1sUEsBAi0AFAAGAAgA&#10;AAAhAGd/JnrdAAAABwEAAA8AAAAAAAAAAAAAAAAANwQAAGRycy9kb3ducmV2LnhtbFBLBQYAAAAA&#10;BAAEAPMAAABBBQAAAAA=&#10;">
                <v:stroke endarrow="block"/>
              </v:line>
            </w:pict>
          </mc:Fallback>
        </mc:AlternateContent>
      </w:r>
      <w:r>
        <w:rPr>
          <w:rFonts w:ascii="ＭＳ Ｐゴシック" w:eastAsia="ＭＳ Ｐゴシック" w:hint="eastAsia"/>
          <w:noProof/>
          <w:sz w:val="24"/>
        </w:rPr>
        <mc:AlternateContent>
          <mc:Choice Requires="wps">
            <w:drawing>
              <wp:anchor distT="0" distB="0" distL="114300" distR="114300" simplePos="0" relativeHeight="251644416" behindDoc="0" locked="0" layoutInCell="1" allowOverlap="1" wp14:anchorId="7EC917E2" wp14:editId="03A62FA4">
                <wp:simplePos x="0" y="0"/>
                <wp:positionH relativeFrom="column">
                  <wp:posOffset>2973070</wp:posOffset>
                </wp:positionH>
                <wp:positionV relativeFrom="paragraph">
                  <wp:posOffset>28575</wp:posOffset>
                </wp:positionV>
                <wp:extent cx="257810" cy="0"/>
                <wp:effectExtent l="6350" t="59055" r="21590" b="55245"/>
                <wp:wrapNone/>
                <wp:docPr id="110"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4D3DA" id="Line 2945"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2.25pt" to="254.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i51QEAAI8DAAAOAAAAZHJzL2Uyb0RvYy54bWysU02PGyEMvVfqf0Dcm0lGTbs7ymQP2W4v&#10;aRtptz/AAWYGFTACkpn8+xry0W17q8oBGWw/Pz/D6mGyhh1ViBpdyxezOWfKCZTa9S3//vL07o6z&#10;mMBJMOhUy08q8of12zer0TeqxgGNVIERiIvN6Fs+pOSbqopiUBbiDL1y5OwwWEh0DH0lA4yEbk1V&#10;z+cfqhGD9AGFipFuH89Ovi74XadE+tZ1USVmWk7cUtlD2fd5r9YraPoAftDiQgP+gYUF7ajoDeoR&#10;ErBD0H9BWS0CRuzSTKCtsOu0UKUH6mYx/6Ob5wG8Kr2QONHfZIr/D1Z8Pe4C05JmtyB9HFga0lY7&#10;xer798ssz+hjQ1Ebtwu5QTG5Z79F8SMyh5sBXK8KzZeTp8xFzqh+S8mH6KnIfvyCkmLgkLBoNXXB&#10;ZkhSgU1lJKfbSNSUmKDLevnxLhMTV1cFzTXPh5g+K7QsGy03xLrgwnEbU+YBzTUkl3H4pI0pAzeO&#10;jS2/X9bLkhDRaJmdOSyGfr8xgR0hP5mySlPkeR0W8OBkARsUyE8XO4E2ZLNU1EhBkz5G8VzNKsmZ&#10;UfRLsnWmZ9xFrSzQWeo9ytMuZHcWjqZe+ri80PysXp9L1K9/tP4JAAD//wMAUEsDBBQABgAIAAAA&#10;IQDnRrAS3gAAAAcBAAAPAAAAZHJzL2Rvd25yZXYueG1sTI/BTsMwEETvSPyDtUjcqNOKVlaIUyGk&#10;cmkBtUUIbm68JBHxOrKdNvw9Sy9w29GMZt8Uy9F14oghtp40TCcZCKTK25ZqDa/71Y0CEZMhazpP&#10;qOEbIyzLy4vC5NafaIvHXaoFl1DMjYYmpT6XMlYNOhMnvkdi79MHZxLLUEsbzInLXSdnWbaQzrTE&#10;HxrT40OD1dducBq2m9Vava2HsQofj9Pn/cvm6T0qra+vxvs7EAnH9BeGX3xGh5KZDn4gG0Wn4Xah&#10;ZhzlYw6C/XmmeMrhrGVZyP/85Q8AAAD//wMAUEsBAi0AFAAGAAgAAAAhALaDOJL+AAAA4QEAABMA&#10;AAAAAAAAAAAAAAAAAAAAAFtDb250ZW50X1R5cGVzXS54bWxQSwECLQAUAAYACAAAACEAOP0h/9YA&#10;AACUAQAACwAAAAAAAAAAAAAAAAAvAQAAX3JlbHMvLnJlbHNQSwECLQAUAAYACAAAACEALED4udUB&#10;AACPAwAADgAAAAAAAAAAAAAAAAAuAgAAZHJzL2Uyb0RvYy54bWxQSwECLQAUAAYACAAAACEA50aw&#10;Et4AAAAHAQAADwAAAAAAAAAAAAAAAAAvBAAAZHJzL2Rvd25yZXYueG1sUEsFBgAAAAAEAAQA8wAA&#10;ADoFAAAAAA==&#10;">
                <v:stroke endarrow="block"/>
              </v:line>
            </w:pict>
          </mc:Fallback>
        </mc:AlternateContent>
      </w:r>
    </w:p>
    <w:p w14:paraId="59096A25" w14:textId="77777777" w:rsidR="006D574F" w:rsidRDefault="006D574F" w:rsidP="006D574F">
      <w:pPr>
        <w:ind w:leftChars="10" w:left="22" w:hanging="1"/>
        <w:jc w:val="center"/>
        <w:rPr>
          <w:rFonts w:ascii="ＭＳ Ｐゴシック" w:eastAsia="ＭＳ Ｐゴシック"/>
          <w:sz w:val="24"/>
        </w:rPr>
      </w:pPr>
    </w:p>
    <w:p w14:paraId="5939E28F" w14:textId="77777777" w:rsidR="006D574F" w:rsidRDefault="006D574F" w:rsidP="006D574F">
      <w:pPr>
        <w:ind w:left="1027" w:hangingChars="428" w:hanging="1027"/>
        <w:jc w:val="center"/>
        <w:rPr>
          <w:rFonts w:ascii="ＭＳ Ｐゴシック" w:eastAsia="ＭＳ Ｐゴシック"/>
          <w:sz w:val="24"/>
        </w:rPr>
      </w:pPr>
    </w:p>
    <w:p w14:paraId="1CB56EFA" w14:textId="77777777" w:rsidR="006D574F" w:rsidRPr="00E0582D" w:rsidRDefault="006D574F" w:rsidP="006D574F">
      <w:pPr>
        <w:ind w:left="1027" w:hangingChars="428" w:hanging="1027"/>
        <w:jc w:val="center"/>
        <w:rPr>
          <w:rFonts w:ascii="ＭＳ Ｐゴシック" w:eastAsia="ＭＳ Ｐゴシック"/>
          <w:sz w:val="24"/>
          <w:szCs w:val="24"/>
        </w:rPr>
      </w:pPr>
    </w:p>
    <w:p w14:paraId="776F3D4A" w14:textId="77777777" w:rsidR="006D574F" w:rsidRPr="00E0582D" w:rsidRDefault="006D574F" w:rsidP="006D574F">
      <w:pPr>
        <w:ind w:left="1027" w:hangingChars="428" w:hanging="1027"/>
        <w:jc w:val="center"/>
        <w:rPr>
          <w:rFonts w:ascii="ＭＳ Ｐゴシック" w:eastAsia="ＭＳ Ｐゴシック"/>
          <w:sz w:val="24"/>
          <w:szCs w:val="24"/>
        </w:rPr>
      </w:pPr>
      <w:r w:rsidRPr="00E0582D">
        <w:rPr>
          <w:rFonts w:ascii="ＭＳ Ｐゴシック" w:eastAsia="ＭＳ Ｐゴシック" w:hint="eastAsia"/>
          <w:sz w:val="24"/>
          <w:szCs w:val="24"/>
        </w:rPr>
        <w:t xml:space="preserve">記　入　例　⑤　　　　求　積　図　</w:t>
      </w:r>
    </w:p>
    <w:p w14:paraId="018F433C" w14:textId="17B58240" w:rsidR="006D574F" w:rsidRDefault="000E58E8" w:rsidP="006D574F">
      <w:pPr>
        <w:ind w:leftChars="10" w:left="22" w:hanging="1"/>
        <w:jc w:val="center"/>
        <w:rPr>
          <w:rFonts w:ascii="ＭＳ Ｐゴシック" w:eastAsia="ＭＳ Ｐゴシック"/>
          <w:sz w:val="24"/>
        </w:rPr>
      </w:pPr>
      <w:r>
        <w:rPr>
          <w:noProof/>
        </w:rPr>
        <mc:AlternateContent>
          <mc:Choice Requires="wps">
            <w:drawing>
              <wp:anchor distT="0" distB="0" distL="114300" distR="114300" simplePos="0" relativeHeight="251682304" behindDoc="0" locked="0" layoutInCell="1" allowOverlap="1" wp14:anchorId="3A855009" wp14:editId="488B3C3F">
                <wp:simplePos x="0" y="0"/>
                <wp:positionH relativeFrom="column">
                  <wp:posOffset>2933700</wp:posOffset>
                </wp:positionH>
                <wp:positionV relativeFrom="paragraph">
                  <wp:posOffset>1039495</wp:posOffset>
                </wp:positionV>
                <wp:extent cx="819150" cy="219075"/>
                <wp:effectExtent l="0" t="0" r="0" b="9525"/>
                <wp:wrapNone/>
                <wp:docPr id="2563" name="Text Box 2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3CBC" w14:textId="77777777" w:rsidR="00EB5E8A" w:rsidRPr="000E58E8" w:rsidRDefault="00EB5E8A" w:rsidP="008421CA">
                            <w:pPr>
                              <w:rPr>
                                <w:sz w:val="20"/>
                              </w:rPr>
                            </w:pPr>
                            <w:r w:rsidRPr="000E58E8">
                              <w:rPr>
                                <w:rFonts w:hint="eastAsia"/>
                                <w:sz w:val="20"/>
                              </w:rPr>
                              <w:t>20,000</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55009" id="_x0000_s1385" type="#_x0000_t202" style="position:absolute;left:0;text-align:left;margin-left:231pt;margin-top:81.85pt;width:64.5pt;height:1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23+QEAANIDAAAOAAAAZHJzL2Uyb0RvYy54bWysU9uO0zAQfUfiHyy/01ygu2nUdLXsahHS&#10;siDt8gGO4zQWiceM3Sbl6xk7bSnwhnixbM/4zJkzx+ubaejZXqHTYCqeLVLOlJHQaLOt+NeXhzcF&#10;Z84L04gejKr4QTl+s3n9aj3aUuXQQd8oZARiXDnainfe2zJJnOzUINwCrDIUbAEH4emI26RBMRL6&#10;0Cd5ml4lI2BjEaRyjm7v5yDfRPy2VdJ/blunPOsrTtx8XDGudViTzVqUWxS20/JIQ/wDi0FoQ0XP&#10;UPfCC7ZD/RfUoCWCg9YvJAwJtK2WKvZA3WTpH908d8Kq2AuJ4+xZJvf/YOXT/gsy3VQ8X1695cyI&#10;gab0oibP3sPE8qLIgkajdSWlPltK9hNFaNaxX2cfQX5zzMBdJ8xW3SLC2CnREMf4Mrl4OuO4AFKP&#10;n6ChSmLnIQJNLQ5BQJKEETrN6nCeT2Aj6bLIVtmSIpJCebZKr5eBWyLK02OLzn9QMLCwqTjS+CO4&#10;2D86P6eeUkItAw+676MFevPbBWGGm0g+8J2Z+6meZq3S/KRKDc2B+kGYrUVfgTYd4A/ORrJVxd33&#10;nUDFWf/RkCbX7/LVknwYD0Wxom7wMlBfBISRBFRxz9m8vfOzc3cW9bajOvMMDNySiq2OHQa5Z05H&#10;+mScqNHR5MGZl+eY9esrbn4CAAD//wMAUEsDBBQABgAIAAAAIQBbOgOA4QAAAAsBAAAPAAAAZHJz&#10;L2Rvd25yZXYueG1sTI/BTsMwEETvSPyDtUjcqNNATRviVCkSIHGhFIQ4OvGSRMTrKHbbwNeznOC4&#10;M6PZN/l6cr044Bg6TxrmswQEUu1tR42G15e7iyWIEA1Z03tCDV8YYF2cnuQms/5Iz3jYxUZwCYXM&#10;aGhjHDIpQ92iM2HmByT2PvzoTORzbKQdzZHLXS/TJFHSmY74Q2sGvG2x/tztnYbvLpQP26dNrDaL&#10;9/tk+6jCW6m0Pj+byhsQEaf4F4ZffEaHgpkqvycbRK/hSqW8JbKhLq9BcGKxmrNSsbJapiCLXP7f&#10;UPwAAAD//wMAUEsBAi0AFAAGAAgAAAAhALaDOJL+AAAA4QEAABMAAAAAAAAAAAAAAAAAAAAAAFtD&#10;b250ZW50X1R5cGVzXS54bWxQSwECLQAUAAYACAAAACEAOP0h/9YAAACUAQAACwAAAAAAAAAAAAAA&#10;AAAvAQAAX3JlbHMvLnJlbHNQSwECLQAUAAYACAAAACEAq1NNt/kBAADSAwAADgAAAAAAAAAAAAAA&#10;AAAuAgAAZHJzL2Uyb0RvYy54bWxQSwECLQAUAAYACAAAACEAWzoDgOEAAAALAQAADwAAAAAAAAAA&#10;AAAAAABTBAAAZHJzL2Rvd25yZXYueG1sUEsFBgAAAAAEAAQA8wAAAGEFAAAAAA==&#10;" filled="f" stroked="f">
                <v:textbox inset="5.85pt,.7pt,5.85pt,.7pt">
                  <w:txbxContent>
                    <w:p w14:paraId="55A53CBC" w14:textId="77777777" w:rsidR="00EB5E8A" w:rsidRPr="000E58E8" w:rsidRDefault="00EB5E8A" w:rsidP="008421CA">
                      <w:pPr>
                        <w:rPr>
                          <w:sz w:val="20"/>
                        </w:rPr>
                      </w:pPr>
                      <w:r w:rsidRPr="000E58E8">
                        <w:rPr>
                          <w:rFonts w:hint="eastAsia"/>
                          <w:sz w:val="20"/>
                        </w:rPr>
                        <w:t>20,000</w:t>
                      </w:r>
                    </w:p>
                  </w:txbxContent>
                </v:textbox>
              </v:shape>
            </w:pict>
          </mc:Fallback>
        </mc:AlternateContent>
      </w:r>
      <w:r w:rsidR="001375CC">
        <w:rPr>
          <w:noProof/>
        </w:rPr>
        <mc:AlternateContent>
          <mc:Choice Requires="wps">
            <w:drawing>
              <wp:anchor distT="0" distB="0" distL="114300" distR="114300" simplePos="0" relativeHeight="251674112" behindDoc="0" locked="0" layoutInCell="1" allowOverlap="1" wp14:anchorId="42F5F735" wp14:editId="330BDFF2">
                <wp:simplePos x="0" y="0"/>
                <wp:positionH relativeFrom="column">
                  <wp:posOffset>2701925</wp:posOffset>
                </wp:positionH>
                <wp:positionV relativeFrom="paragraph">
                  <wp:posOffset>920115</wp:posOffset>
                </wp:positionV>
                <wp:extent cx="133350" cy="133350"/>
                <wp:effectExtent l="0" t="0" r="19050" b="19050"/>
                <wp:wrapNone/>
                <wp:docPr id="2431"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4250750" id="Oval 2848" o:spid="_x0000_s1026" style="position:absolute;left:0;text-align:left;margin-left:212.75pt;margin-top:72.45pt;width:10.5pt;height: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zRHgIAADAEAAAOAAAAZHJzL2Uyb0RvYy54bWysU8Fu2zAMvQ/YPwi6L07iJEuMOEWRrsOA&#10;ri3Q7QMUWbaFyaJGKXG6rx8lp1m67TTMB4E0qSe+R3J9dewMOyj0GmzJJ6MxZ8pKqLRtSv71y+27&#10;JWc+CFsJA1aV/Fl5frV5+2bdu0JNoQVTKWQEYn3Ru5K3Ibgiy7xsVSf8CJyyFKwBOxHIxSarUPSE&#10;3plsOh4vsh6wcghSeU9/b4Yg3yT8ulYyPNS1V4GZklNtIZ2Yzl08s81aFA0K12p5KkP8QxWd0JYe&#10;PUPdiCDYHvUfUJ2WCB7qMJLQZVDXWqrEgdhMxr+xeWqFU4kLiePdWSb//2Dl/eERma5KPp3lE86s&#10;6KhLDwdh2HQ5W0Z9eucLSntyjxgZencH8ptnFratsI26RoS+VaKiqiYxP3t1ITqerrJd/xkqwhb7&#10;AEmqY41dBCQR2DF15PncEXUMTNLPSZ7nc+qbpNDJji+I4uWyQx8+KuhYNEqujNHOR81EIQ53PgzZ&#10;L1mpfjC6utXGJAeb3dYgI74lz/PVarFIFIjmZZqxrC/5aj6dJ+RXMX8JMU7f3yAQ9raiakQRtfpw&#10;soPQZrCJk7En8aJeg+47qJ5JO4RhcGnRyGgBf3DW09CW3H/fC1ScmU+W9H8/m67mNOXJWS5XpBxe&#10;BnYXAWElAZU8cDaY2zDsxd6hblp6Z5LIWrimjtU6SRm7OdR0KpXGMvXjtEJx7i/9lPVr0Tc/AQAA&#10;//8DAFBLAwQUAAYACAAAACEAyppc2+EAAAALAQAADwAAAGRycy9kb3ducmV2LnhtbEyPzU7DMBCE&#10;70i8g7VI3KhDSaI2xKkAwaFC/DRUcN3GJokar0PsNuHtWU5w3JlPszP5arKdOJrBt44UXM4iEIYq&#10;p1uqFWzfHi4WIHxA0tg5Mgq+jYdVcXqSY6bdSBtzLEMtOIR8hgqaEPpMSl81xqKfud4Qe59usBj4&#10;HGqpBxw53HZyHkWptNgSf2iwN3eNqfblwSp4XpPeP37R0+3W3pcvV+vxA99flTo/m26uQQQzhT8Y&#10;futzdSi4084dSHvRKYjnScIoG3G8BMFEHKes7FhJkyXIIpf/NxQ/AAAA//8DAFBLAQItABQABgAI&#10;AAAAIQC2gziS/gAAAOEBAAATAAAAAAAAAAAAAAAAAAAAAABbQ29udGVudF9UeXBlc10ueG1sUEsB&#10;Ai0AFAAGAAgAAAAhADj9If/WAAAAlAEAAAsAAAAAAAAAAAAAAAAALwEAAF9yZWxzLy5yZWxzUEsB&#10;Ai0AFAAGAAgAAAAhAMzmTNEeAgAAMAQAAA4AAAAAAAAAAAAAAAAALgIAAGRycy9lMm9Eb2MueG1s&#10;UEsBAi0AFAAGAAgAAAAhAMqaXNvhAAAACwEAAA8AAAAAAAAAAAAAAAAAeAQAAGRycy9kb3ducmV2&#10;LnhtbFBLBQYAAAAABAAEAPMAAACGBQAAAAA=&#10;" fillcolor="#396">
                <v:textbox inset="5.85pt,.7pt,5.85pt,.7pt"/>
              </v:oval>
            </w:pict>
          </mc:Fallback>
        </mc:AlternateContent>
      </w:r>
      <w:r w:rsidR="001375CC">
        <w:rPr>
          <w:noProof/>
        </w:rPr>
        <mc:AlternateContent>
          <mc:Choice Requires="wps">
            <w:drawing>
              <wp:anchor distT="0" distB="0" distL="114300" distR="114300" simplePos="0" relativeHeight="251673088" behindDoc="0" locked="0" layoutInCell="1" allowOverlap="1" wp14:anchorId="17105526" wp14:editId="2412206C">
                <wp:simplePos x="0" y="0"/>
                <wp:positionH relativeFrom="column">
                  <wp:posOffset>3181350</wp:posOffset>
                </wp:positionH>
                <wp:positionV relativeFrom="paragraph">
                  <wp:posOffset>920115</wp:posOffset>
                </wp:positionV>
                <wp:extent cx="133350" cy="133350"/>
                <wp:effectExtent l="0" t="0" r="19050" b="19050"/>
                <wp:wrapNone/>
                <wp:docPr id="2560"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A16500B" id="Oval 2848" o:spid="_x0000_s1026" style="position:absolute;left:0;text-align:left;margin-left:250.5pt;margin-top:72.45pt;width:10.5pt;height:1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4iHQIAADAEAAAOAAAAZHJzL2Uyb0RvYy54bWysU8Fu2zAMvQ/YPwi6L06cJkuMOEWRrsOA&#10;ri3Q7QMUWbaFyaJGKXGyrx8lp1m67TTMB4E0qSe+R3J1fegM2yv0GmzJJ6MxZ8pKqLRtSv71y927&#10;BWc+CFsJA1aV/Kg8v16/fbPqXaFyaMFUChmBWF/0ruRtCK7IMi9b1Qk/AqcsBWvATgRysckqFD2h&#10;dybLx+N51gNWDkEq7+nv7RDk64Rf10qGx7r2KjBTcqotpBPTuY1ntl6JokHhWi1PZYh/qKIT2tKj&#10;Z6hbEQTbof4DqtMSwUMdRhK6DOpaS5U4EJvJ+Dc2z61wKnEhcbw7y+T/H6x82D8h01XJ89mcBLKi&#10;oy497oVh+eJqEfXpnS8o7dk9YWTo3T3Ib55Z2LTCNuoGEfpWiYqqmsT87NWF6Hi6yrb9Z6gIW+wC&#10;JKkONXYRkERgh9SR47kj6hCYpJ+T6XQ6o7IkhU52fEEUL5cd+vBRQceiUXJljHY+aiYKsb/3Ych+&#10;yUr1g9HVnTYmOdhsNwYZ8S35dLpczueJAtG8TDOW9SVfzvJZQn4V85cQ4/T9DQJhZyuqRhRRqw8n&#10;OwhtBps4GXsSL+o16L6F6kjaIQyDS4tGRgv4g7Oehrbk/vtOoOLMfLKk//urfDmjKU/OYrEk5fAy&#10;sL0ICCsJqOSBs8HchGEvdg5109I7k0TWwg11rNZJytjNoaZTqTSWqR+nFYpzf+mnrF+Lvv4JAAD/&#10;/wMAUEsDBBQABgAIAAAAIQBzfcXd4QAAAAsBAAAPAAAAZHJzL2Rvd25yZXYueG1sTI/BTsMwEETv&#10;SPyDtUjcqNPQVG2IUwGCQ4UKJVRwdeMliRqvQ+w24e9ZTnDcmdHsm2w12lacsPeNIwXTSQQCqXSm&#10;oUrB7u3xagHCB01Gt45QwTd6WOXnZ5lOjRvoFU9FqASXkE+1gjqELpXSlzVa7SeuQ2Lv0/VWBz77&#10;SppeD1xuWxlH0Vxa3RB/qHWH9zWWh+JoFTyvyRyevmhzt7MPxcv1evjQ71ulLi/G2xsQAcfwF4Zf&#10;fEaHnJn27kjGi1ZBEk15S2BjNluC4EQSx6zsWZknS5B5Jv9vyH8AAAD//wMAUEsBAi0AFAAGAAgA&#10;AAAhALaDOJL+AAAA4QEAABMAAAAAAAAAAAAAAAAAAAAAAFtDb250ZW50X1R5cGVzXS54bWxQSwEC&#10;LQAUAAYACAAAACEAOP0h/9YAAACUAQAACwAAAAAAAAAAAAAAAAAvAQAAX3JlbHMvLnJlbHNQSwEC&#10;LQAUAAYACAAAACEAOt3OIh0CAAAwBAAADgAAAAAAAAAAAAAAAAAuAgAAZHJzL2Uyb0RvYy54bWxQ&#10;SwECLQAUAAYACAAAACEAc33F3eEAAAALAQAADwAAAAAAAAAAAAAAAAB3BAAAZHJzL2Rvd25yZXYu&#10;eG1sUEsFBgAAAAAEAAQA8wAAAIUFAAAAAA==&#10;" fillcolor="#396">
                <v:textbox inset="5.85pt,.7pt,5.85pt,.7pt"/>
              </v:oval>
            </w:pict>
          </mc:Fallback>
        </mc:AlternateContent>
      </w:r>
      <w:r w:rsidR="001375CC">
        <w:rPr>
          <w:noProof/>
        </w:rPr>
        <mc:AlternateContent>
          <mc:Choice Requires="wps">
            <w:drawing>
              <wp:anchor distT="0" distB="0" distL="114300" distR="114300" simplePos="0" relativeHeight="251678208" behindDoc="0" locked="0" layoutInCell="1" allowOverlap="1" wp14:anchorId="68297DB5" wp14:editId="43DDF8A7">
                <wp:simplePos x="0" y="0"/>
                <wp:positionH relativeFrom="column">
                  <wp:posOffset>3657600</wp:posOffset>
                </wp:positionH>
                <wp:positionV relativeFrom="paragraph">
                  <wp:posOffset>920115</wp:posOffset>
                </wp:positionV>
                <wp:extent cx="133350" cy="133350"/>
                <wp:effectExtent l="0" t="0" r="19050" b="19050"/>
                <wp:wrapNone/>
                <wp:docPr id="2561" name="Oval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8064270" id="Oval 2848" o:spid="_x0000_s1026" style="position:absolute;left:0;text-align:left;margin-left:4in;margin-top:72.45pt;width:10.5pt;height:1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ohHgIAADAEAAAOAAAAZHJzL2Uyb0RvYy54bWysU9tu2zAMfR+wfxD0vjiXJkuMOEWRrsOA&#10;ri3Q7QMUWbaFyaJGKXGyrx8lu1m67WmYHwTSpI54Dsn19bE17KDQa7AFn4zGnCkrodS2LvjXL3fv&#10;lpz5IGwpDFhV8JPy/Hrz9s26c7maQgOmVMgIxPq8cwVvQnB5lnnZqFb4EThlKVgBtiKQi3VWougI&#10;vTXZdDxeZB1g6RCk8p7+3vZBvkn4VaVkeKwqrwIzBafaQjoxnbt4Zpu1yGsUrtFyKEP8QxWt0JYe&#10;PUPdiiDYHvUfUK2WCB6qMJLQZlBVWqrEgdhMxr+xeW6EU4kLiePdWSb//2Dlw+EJmS4LPp0vJpxZ&#10;0VKXHg/CsOnyahn16ZzPKe3ZPWFk6N09yG+eWdg2wtbqBhG6RomSqprE/OzVheh4usp23WcoCVvs&#10;AySpjhW2EZBEYMfUkdO5I+oYmKSfk9lsNqe+SQoNdnxB5C+XHfrwUUHLolFwZYx2PmomcnG496HP&#10;fslK9YPR5Z02JjlY77YGGfEt+Gy2Wi0WiQLRvEwzlnUFX82n84T8KuYvIcbp+xsEwt6WVI3Io1Yf&#10;BjsIbXqbOBk7iBf16nXfQXki7RD6waVFI6MB/MFZR0NbcP99L1BxZj5Z0v/91XQ1pylPznK5IuXw&#10;MrC7CAgrCajggbPe3IZ+L/YOdd3QO5NE1sINdazSScrYzb6moVQay9SPYYXi3F/6KevXom9+AgAA&#10;//8DAFBLAwQUAAYACAAAACEA8U1w4OEAAAALAQAADwAAAGRycy9kb3ducmV2LnhtbEyPzU7DMBCE&#10;70i8g7VI3KgDNCkJcSpAcKgq/kIFVzdekqjxOsRuE96e5QTHnRnNfpMvJ9uJAw6+daTgfBaBQKqc&#10;aalWsHl7OLsC4YMmoztHqOAbPSyL46NcZ8aN9IqHMtSCS8hnWkETQp9J6asGrfYz1yOx9+kGqwOf&#10;Qy3NoEcut528iKJEWt0Sf2h0j3cNVrtybxU8rcjs1l/0eLux9+Xz5Wr80O8vSp2eTDfXIAJO4S8M&#10;v/iMDgUzbd2ejBedgniR8JbAxnyeguBEnC5Y2bKSxCnIIpf/NxQ/AAAA//8DAFBLAQItABQABgAI&#10;AAAAIQC2gziS/gAAAOEBAAATAAAAAAAAAAAAAAAAAAAAAABbQ29udGVudF9UeXBlc10ueG1sUEsB&#10;Ai0AFAAGAAgAAAAhADj9If/WAAAAlAEAAAsAAAAAAAAAAAAAAAAALwEAAF9yZWxzLy5yZWxzUEsB&#10;Ai0AFAAGAAgAAAAhAGKzKiEeAgAAMAQAAA4AAAAAAAAAAAAAAAAALgIAAGRycy9lMm9Eb2MueG1s&#10;UEsBAi0AFAAGAAgAAAAhAPFNcODhAAAACwEAAA8AAAAAAAAAAAAAAAAAeAQAAGRycy9kb3ducmV2&#10;LnhtbFBLBQYAAAAABAAEAPMAAACGBQAAAAA=&#10;" fillcolor="#396">
                <v:textbox inset="5.85pt,.7pt,5.85pt,.7pt"/>
              </v:oval>
            </w:pict>
          </mc:Fallback>
        </mc:AlternateContent>
      </w:r>
      <w:r w:rsidR="001375CC">
        <w:rPr>
          <w:noProof/>
        </w:rPr>
        <mc:AlternateContent>
          <mc:Choice Requires="wps">
            <w:drawing>
              <wp:anchor distT="0" distB="0" distL="114300" distR="114300" simplePos="0" relativeHeight="251690496" behindDoc="0" locked="0" layoutInCell="1" allowOverlap="1" wp14:anchorId="5B93B3BF" wp14:editId="6770A7F0">
                <wp:simplePos x="0" y="0"/>
                <wp:positionH relativeFrom="column">
                  <wp:posOffset>4019550</wp:posOffset>
                </wp:positionH>
                <wp:positionV relativeFrom="paragraph">
                  <wp:posOffset>1043940</wp:posOffset>
                </wp:positionV>
                <wp:extent cx="0" cy="200025"/>
                <wp:effectExtent l="0" t="0" r="19050" b="9525"/>
                <wp:wrapNone/>
                <wp:docPr id="2565" name="Line 2856"/>
                <wp:cNvGraphicFramePr/>
                <a:graphic xmlns:a="http://schemas.openxmlformats.org/drawingml/2006/main">
                  <a:graphicData uri="http://schemas.microsoft.com/office/word/2010/wordprocessingShape">
                    <wps:wsp>
                      <wps:cNvCnPr/>
                      <wps:spPr bwMode="auto">
                        <a:xfrm flipV="1">
                          <a:off x="0" y="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268AFBF" id="Line 2856" o:spid="_x0000_s1026" style="position:absolute;left:0;text-align:left;flip:y;z-index:251690496;visibility:visible;mso-wrap-style:square;mso-wrap-distance-left:9pt;mso-wrap-distance-top:0;mso-wrap-distance-right:9pt;mso-wrap-distance-bottom:0;mso-position-horizontal:absolute;mso-position-horizontal-relative:text;mso-position-vertical:absolute;mso-position-vertical-relative:text" from="316.5pt,82.2pt" to="316.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zorAEAAEYDAAAOAAAAZHJzL2Uyb0RvYy54bWysUsmO2zAMvRfoPwi6T+wx4GBqxJnDLL1M&#10;2wG63BktsQBJFCQlTv6+lJym262oDoS46JHviZv7k7PsqGIy6Ed+u2o5U16gNH4/8q9fnm/uOEsZ&#10;vASLXo38rBK/3759s5nDoDqc0EoVGYH4NMxh5FPOYWiaJCblIK0wKE9JjdFBJjfuGxlhJnRnm65t&#10;182MUYaIQqVE0cclybcVX2sl8ietk8rMjpxmy9XGanfFNtsNDPsIYTLiMgb8wxQOjKemV6hHyMAO&#10;0fwF5YyImFDnlUDXoNZGqMqB2Ny2f7D5PEFQlQuJk8JVpvT/YMXH42tkRo6869c9Zx4c/dKL8Yp1&#10;d/266DOHNFDZg3+NFy8FerObP6CkWjhkrNRPOjqmrQnfaBFqhOixU9X6fNVanTITS1BQlP6w7frS&#10;poGhIBQRQ0z5vULHymXklqapeHB8SXkp/VFSyj0+G2spDoP1bB75u54gi5vQGlmS1Yn73YON7Ahl&#10;F+q59P2tLOLBywo2KZBPl3sGY5c7zWk9jVtkKUIsAu1Qnqs+NU6fVQldFqtsw69+ff1z/bffAQAA&#10;//8DAFBLAwQUAAYACAAAACEAD0fqSt0AAAALAQAADwAAAGRycy9kb3ducmV2LnhtbEyPwU7DMBBE&#10;70j8g7VI3KhDUyIS4lQVAi5ISC2BsxMvSYS9jmI3DX/PIg5w3JnR7JtyuzgrZpzC4EnB9SoBgdR6&#10;M1CnoH59vLoFEaImo60nVPCFAbbV+VmpC+NPtMf5EDvBJRQKraCPcSykDG2PToeVH5HY+/CT05HP&#10;qZNm0icud1aukySTTg/EH3o94n2P7efh6BTs3p8f0pe5cd6avKvfjKuTp7VSlxfL7g5ExCX+heEH&#10;n9GhYqbGH8kEYRVkacpbIhvZZgOCE79Kw0p+k4OsSvl/Q/UNAAD//wMAUEsBAi0AFAAGAAgAAAAh&#10;ALaDOJL+AAAA4QEAABMAAAAAAAAAAAAAAAAAAAAAAFtDb250ZW50X1R5cGVzXS54bWxQSwECLQAU&#10;AAYACAAAACEAOP0h/9YAAACUAQAACwAAAAAAAAAAAAAAAAAvAQAAX3JlbHMvLnJlbHNQSwECLQAU&#10;AAYACAAAACEA7IZc6KwBAABGAwAADgAAAAAAAAAAAAAAAAAuAgAAZHJzL2Uyb0RvYy54bWxQSwEC&#10;LQAUAAYACAAAACEAD0fqSt0AAAALAQAADwAAAAAAAAAAAAAAAAAGBAAAZHJzL2Rvd25yZXYueG1s&#10;UEsFBgAAAAAEAAQA8wAAABAFAAAAAA==&#10;"/>
            </w:pict>
          </mc:Fallback>
        </mc:AlternateContent>
      </w:r>
      <w:r w:rsidR="001375CC">
        <w:rPr>
          <w:rFonts w:ascii="ＭＳ ゴシック" w:eastAsia="ＭＳ ゴシック" w:hAnsi="ＭＳ ゴシック"/>
          <w:b/>
          <w:noProof/>
          <w:color w:val="FFFFFF"/>
          <w:sz w:val="24"/>
          <w:szCs w:val="24"/>
        </w:rPr>
        <mc:AlternateContent>
          <mc:Choice Requires="wps">
            <w:drawing>
              <wp:anchor distT="0" distB="0" distL="114300" distR="114300" simplePos="0" relativeHeight="251668992" behindDoc="0" locked="0" layoutInCell="1" allowOverlap="1" wp14:anchorId="7876F834" wp14:editId="3A060E41">
                <wp:simplePos x="0" y="0"/>
                <wp:positionH relativeFrom="column">
                  <wp:posOffset>2385695</wp:posOffset>
                </wp:positionH>
                <wp:positionV relativeFrom="paragraph">
                  <wp:posOffset>925195</wp:posOffset>
                </wp:positionV>
                <wp:extent cx="1670050" cy="133350"/>
                <wp:effectExtent l="0" t="0" r="25400" b="19050"/>
                <wp:wrapNone/>
                <wp:docPr id="2430" name="角丸四角形 2430"/>
                <wp:cNvGraphicFramePr/>
                <a:graphic xmlns:a="http://schemas.openxmlformats.org/drawingml/2006/main">
                  <a:graphicData uri="http://schemas.microsoft.com/office/word/2010/wordprocessingShape">
                    <wps:wsp>
                      <wps:cNvSpPr/>
                      <wps:spPr>
                        <a:xfrm>
                          <a:off x="0" y="0"/>
                          <a:ext cx="1670050" cy="133350"/>
                        </a:xfrm>
                        <a:prstGeom prst="roundRect">
                          <a:avLst/>
                        </a:prstGeom>
                        <a:pattFill prst="sphere">
                          <a:fgClr>
                            <a:schemeClr val="accent3">
                              <a:lumMod val="75000"/>
                            </a:schemeClr>
                          </a:fgClr>
                          <a:bgClr>
                            <a:schemeClr val="bg1"/>
                          </a:bgClr>
                        </a:patt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8568E" id="角丸四角形 2430" o:spid="_x0000_s1026" style="position:absolute;left:0;text-align:left;margin-left:187.85pt;margin-top:72.85pt;width:131.5pt;height: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3bswIAAIMFAAAOAAAAZHJzL2Uyb0RvYy54bWysVM1O3DAQvlfqO1i5lyT7A21EFq1AVJUo&#10;oELF2es4P5Jju7Z3s/QxeuXGpa/ApW9TpD5GPzvZhVLaQ9VLMuMZfzPzeWb2D9atICtubKNkHqU7&#10;SUS4ZKpoZJVHHy+PX72OiHVUFlQoyfPomtvoYPbyxX6nMz5StRIFNwQg0madzqPaOZ3FsWU1b6nd&#10;UZpLGEtlWuqgmiouDO2A3op4lCS7cadMoY1i3FqcHvXGaBbwy5Izd1aWljsi8gi5ufA14bvw33i2&#10;T7PKUF03bEiD/kMWLW0kgm6hjqijZGma36DahhllVel2mGpjVZYN46EGVJMmT6q5qKnmoRaQY/WW&#10;Jvv/YNnp6tyQpsij0WQMgiRt8Uo/vn75fnd3f3MD4f7bLQk2UNVpm+HGhT43g2Yh+rrXpWn9HxWR&#10;daD3eksvXzvCcJju7iXJFEEYbOl4PIYMmPjhtjbWveWqJV7II6OWsviANwzU0tWJdb3/xs9H1NS5&#10;40aI4Y7VNTeeNJqV1aEIyYVu4lDIiqIPKGNcunHwEcv2vSr6871pkmwy2l4J+W2RFn+AXFTpUMrg&#10;gaI2iflUhCQdKJ5OEIAwikYvBXUQWw3qrawiQkWFCWLOhLysEk3hy/K3t8n8PX+f/vP5/4LmyTui&#10;tu7BgmnIXUgfjYexGbj2L96/sZcWqrhGuxjVz5HV7LgB2gm17pwaDA6qwzJwZ/iUQqFkNUgRqZX5&#10;/Ny590c/wxqRDoMIOj4tKZ6QiHcSnf4mnUwA64Iyme6NoJjHlsVji1y2hwpvnGLtaBZE7+/ERiyN&#10;aq+wM+Y+KkxUMsTuiR+UQ9cvCGwdxufz4IZpxXueyAvNPLjnyfN4ub6iRg+t59Dop2oztDR70rC9&#10;r78p1XzpVNmEbn7gFa3mFUx6aLphK/lV8lgPXg+7c/YTAAD//wMAUEsDBBQABgAIAAAAIQCt3bUS&#10;3QAAAAsBAAAPAAAAZHJzL2Rvd25yZXYueG1sTI9BT4NAEIXvJv6HzZh4s0tbBUJZGmPixZu0B70t&#10;MLC07CxhtxT/vdOT3t7Me3nzTb5f7CBmnHzvSMF6FYFAql3TU6fgeHh/SkH4oKnRgyNU8IMe9sX9&#10;Xa6zxl3pE+cydIJLyGdagQlhzKT0tUGr/cqNSOy1brI68Dh1spn0lcvtIDdRFEure+ILRo/4ZrA+&#10;lxeroE1N+VUfThrXw0e5+T7NlaFWqceH5XUHIuAS/sJww2d0KJipchdqvBgUbJOXhKNsPN8EJ+Jt&#10;yqLiTRwnIItc/v+h+AUAAP//AwBQSwECLQAUAAYACAAAACEAtoM4kv4AAADhAQAAEwAAAAAAAAAA&#10;AAAAAAAAAAAAW0NvbnRlbnRfVHlwZXNdLnhtbFBLAQItABQABgAIAAAAIQA4/SH/1gAAAJQBAAAL&#10;AAAAAAAAAAAAAAAAAC8BAABfcmVscy8ucmVsc1BLAQItABQABgAIAAAAIQAkrs3bswIAAIMFAAAO&#10;AAAAAAAAAAAAAAAAAC4CAABkcnMvZTJvRG9jLnhtbFBLAQItABQABgAIAAAAIQCt3bUS3QAAAAsB&#10;AAAPAAAAAAAAAAAAAAAAAA0FAABkcnMvZG93bnJldi54bWxQSwUGAAAAAAQABADzAAAAFwYAAAAA&#10;" fillcolor="#76923c [2406]" strokecolor="#4e6128 [1606]" strokeweight="2pt">
                <v:fill r:id="rId65" o:title="" color2="white [3212]" type="pattern"/>
              </v:roundrect>
            </w:pict>
          </mc:Fallback>
        </mc:AlternateContent>
      </w:r>
      <w:r w:rsidR="001375CC">
        <w:rPr>
          <w:noProof/>
        </w:rPr>
        <mc:AlternateContent>
          <mc:Choice Requires="wps">
            <w:drawing>
              <wp:anchor distT="0" distB="0" distL="114300" distR="114300" simplePos="0" relativeHeight="251697664" behindDoc="0" locked="0" layoutInCell="1" allowOverlap="1" wp14:anchorId="197E67D8" wp14:editId="7F080827">
                <wp:simplePos x="0" y="0"/>
                <wp:positionH relativeFrom="column">
                  <wp:posOffset>3988435</wp:posOffset>
                </wp:positionH>
                <wp:positionV relativeFrom="paragraph">
                  <wp:posOffset>632460</wp:posOffset>
                </wp:positionV>
                <wp:extent cx="342900" cy="573405"/>
                <wp:effectExtent l="0" t="0" r="0" b="0"/>
                <wp:wrapNone/>
                <wp:docPr id="2566"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D15D" w14:textId="77777777" w:rsidR="00EB5E8A" w:rsidRDefault="00EB5E8A" w:rsidP="00AB55AB">
                            <w:pPr>
                              <w:jc w:val="center"/>
                            </w:pPr>
                            <w:r>
                              <w:rPr>
                                <w:rFonts w:hint="eastAsia"/>
                              </w:rPr>
                              <w:t>5,000</w:t>
                            </w:r>
                          </w:p>
                        </w:txbxContent>
                      </wps:txbx>
                      <wps:bodyPr rot="0" vert="eaVert" wrap="square" lIns="74295" tIns="8890" rIns="74295" bIns="8890" anchor="t" anchorCtr="0" upright="1">
                        <a:noAutofit/>
                      </wps:bodyPr>
                    </wps:wsp>
                  </a:graphicData>
                </a:graphic>
              </wp:anchor>
            </w:drawing>
          </mc:Choice>
          <mc:Fallback>
            <w:pict>
              <v:shape w14:anchorId="197E67D8" id="_x0000_s1386" type="#_x0000_t202" style="position:absolute;left:0;text-align:left;margin-left:314.05pt;margin-top:49.8pt;width:27pt;height:45.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TC+gEAANQDAAAOAAAAZHJzL2Uyb0RvYy54bWysU1Fv0zAQfkfiP1h+p0nTtcuiptPYNIQ0&#10;BtIG7xfHaSwSn7HdJv33nJ22FHhDvDi27/zd9313Wd+Ofcf20jqFuuTzWcqZ1AJrpbcl//r6+C7n&#10;zHnQNXSoZckP0vHbzds368EUMsMWu1paRiDaFYMpeeu9KZLEiVb24GZopKZgg7YHT0e7TWoLA6H3&#10;XZKl6SoZ0NbGopDO0e3DFOSbiN80UvjPTeOkZ13JiZuPq41rFdZks4Zia8G0ShxpwD+w6EFpKnqG&#10;egAPbGfVX1C9EhYdNn4msE+waZSQUQOpmad/qHlpwciohcxx5myT+3+w4nn/xTJVlzxbrlacaeip&#10;S69y9Ow9jizL8yx4NBhXUOqLoWQ/UoR6HfU684Tiu2Ma71vQW3lnLQ6thJo4zsPL5OLphOMCSDV8&#10;wpoqwc5jBBob2wcDyRJG6NSrw7k/gY2gy8VVdpNSRFBoeb24SpexAhSnx8Y6/0Fiz8Km5JbaH8Fh&#10;/+R8IAPFKSXU0vioui6OQKd/u6DEcBPJB74Tcz9W4+RVuji5UmF9ID0Wp9GiX4E2Er7Rl7OBBqvk&#10;7scOrOSs+6jJlWsSsaRJjIc8vyE99jJQXQRAixZpWglq2t77aXZ3xqptS5WmLmi8Ix8bFTUGwydW&#10;RwE0OlH6cczDbF6eY9avn3HzEwAA//8DAFBLAwQUAAYACAAAACEAcUO+U98AAAAKAQAADwAAAGRy&#10;cy9kb3ducmV2LnhtbEyPQU7DMBBF90jcwRokdtRpBCFO41QVEiwKUkXgAG48jUNjO4rdJNyeYQXL&#10;mXn68365XWzPJhxD552E9SoBhq7xunOthM+P57scWIjKadV7hxK+McC2ur4qVaH97N5xqmPLKMSF&#10;QkkwMQ4F56ExaFVY+QEd3U5+tCrSOLZcj2qmcNvzNEkyblXn6INRAz4ZbM71xUoI+nV3uJ9evtR+&#10;fjjv6/gmHk0j5e3NstsAi7jEPxh+9UkdKnI6+ovTgfUSsjRfEypBiAwYAVme0uJIZC4E8Krk/ytU&#10;PwAAAP//AwBQSwECLQAUAAYACAAAACEAtoM4kv4AAADhAQAAEwAAAAAAAAAAAAAAAAAAAAAAW0Nv&#10;bnRlbnRfVHlwZXNdLnhtbFBLAQItABQABgAIAAAAIQA4/SH/1gAAAJQBAAALAAAAAAAAAAAAAAAA&#10;AC8BAABfcmVscy8ucmVsc1BLAQItABQABgAIAAAAIQDut2TC+gEAANQDAAAOAAAAAAAAAAAAAAAA&#10;AC4CAABkcnMvZTJvRG9jLnhtbFBLAQItABQABgAIAAAAIQBxQ75T3wAAAAoBAAAPAAAAAAAAAAAA&#10;AAAAAFQEAABkcnMvZG93bnJldi54bWxQSwUGAAAAAAQABADzAAAAYAUAAAAA&#10;" filled="f" stroked="f">
                <v:textbox style="layout-flow:vertical-ideographic" inset="5.85pt,.7pt,5.85pt,.7pt">
                  <w:txbxContent>
                    <w:p w14:paraId="33FCD15D" w14:textId="77777777" w:rsidR="00EB5E8A" w:rsidRDefault="00EB5E8A" w:rsidP="00AB55AB">
                      <w:pPr>
                        <w:jc w:val="center"/>
                      </w:pPr>
                      <w:r>
                        <w:rPr>
                          <w:rFonts w:hint="eastAsia"/>
                        </w:rPr>
                        <w:t>5,000</w:t>
                      </w:r>
                    </w:p>
                  </w:txbxContent>
                </v:textbox>
              </v:shape>
            </w:pict>
          </mc:Fallback>
        </mc:AlternateContent>
      </w:r>
      <w:r w:rsidR="008421CA">
        <w:rPr>
          <w:noProof/>
        </w:rPr>
        <mc:AlternateContent>
          <mc:Choice Requires="wps">
            <w:drawing>
              <wp:anchor distT="0" distB="0" distL="114300" distR="114300" simplePos="0" relativeHeight="251684352" behindDoc="0" locked="0" layoutInCell="1" allowOverlap="1" wp14:anchorId="23124206" wp14:editId="0F3C6EB1">
                <wp:simplePos x="0" y="0"/>
                <wp:positionH relativeFrom="column">
                  <wp:posOffset>2390775</wp:posOffset>
                </wp:positionH>
                <wp:positionV relativeFrom="paragraph">
                  <wp:posOffset>1034415</wp:posOffset>
                </wp:positionV>
                <wp:extent cx="0" cy="200025"/>
                <wp:effectExtent l="0" t="0" r="19050" b="9525"/>
                <wp:wrapNone/>
                <wp:docPr id="2564" name="Line 2856"/>
                <wp:cNvGraphicFramePr/>
                <a:graphic xmlns:a="http://schemas.openxmlformats.org/drawingml/2006/main">
                  <a:graphicData uri="http://schemas.microsoft.com/office/word/2010/wordprocessingShape">
                    <wps:wsp>
                      <wps:cNvCnPr/>
                      <wps:spPr bwMode="auto">
                        <a:xfrm flipV="1">
                          <a:off x="0" y="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425DA37" id="Line 2856" o:spid="_x0000_s1026" style="position:absolute;left:0;text-align:left;flip:y;z-index:251684352;visibility:visible;mso-wrap-style:square;mso-wrap-distance-left:9pt;mso-wrap-distance-top:0;mso-wrap-distance-right:9pt;mso-wrap-distance-bottom:0;mso-position-horizontal:absolute;mso-position-horizontal-relative:text;mso-position-vertical:absolute;mso-position-vertical-relative:text" from="188.25pt,81.45pt" to="188.2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7rQEAAEYDAAAOAAAAZHJzL2Uyb0RvYy54bWysUkuP0zAQviPxHyzfabIRrZao6R52WS4L&#10;rMTCfepHY8n2WLbbtP+esRPK64bwYeR5+Jv5Ps/27uwsO6mYDPqB36xazpQXKI0/DPzry+ObW85S&#10;Bi/BolcDv6jE73avX22n0KsOR7RSRUYgPvVTGPiYc+ibJolROUgrDMpTUmN0kMmNh0ZGmAjd2aZr&#10;200zYZQholApUfRhTvJdxddaifxZ66QyswOn2XK1sdp9sc1uC/0hQhiNWMaAf5jCgfHU9Ar1ABnY&#10;MZq/oJwRERPqvBLoGtTaCFU5EJub9g82X0YIqnIhcVK4ypT+H6z4dHqOzMiBd+vNW848OPqlJ+MV&#10;627Xm6LPFFJPZff+OS5eCvRmP31ESbVwzFipn3V0TFsTvtEi1AjRY+eq9eWqtTpnJuagoCj9Ydut&#10;S5sG+oJQRAwx5Q8KHSuXgVuapuLB6SnlufRHSSn3+GispTj01rNp4O/WBFnchNbIkqxOPOzvbWQn&#10;KLtQz9L3t7KIRy8r2KhAvl/uGYyd7zSn9TRukaUIMQu0R3mp+tQ4fVYltCxW2YZf/fr65/rvvgMA&#10;AP//AwBQSwMEFAAGAAgAAAAhAI2MnSPdAAAACwEAAA8AAABkcnMvZG93bnJldi54bWxMj0FPhDAQ&#10;he8m/odmTLy5RXZFQcpmY9SLiYkrei50BGI7JbTL4r93jAc9zntf3rxXbhdnxYxTGDwpuFwlIJBa&#10;bwbqFNSvDxc3IELUZLT1hAq+MMC2Oj0pdWH8kV5w3sdOcAiFQivoYxwLKUPbo9Nh5Uck9j785HTk&#10;c+qkmfSRw52VaZJk0umB+EOvR7zrsf3cH5yC3fvT/fp5bpy3Ju/qN+Pq5DFV6vxs2d2CiLjEPxh+&#10;6nN1qLhT4w9kgrAK1tfZFaNsZGkOgolfpWEl32xAVqX8v6H6BgAA//8DAFBLAQItABQABgAIAAAA&#10;IQC2gziS/gAAAOEBAAATAAAAAAAAAAAAAAAAAAAAAABbQ29udGVudF9UeXBlc10ueG1sUEsBAi0A&#10;FAAGAAgAAAAhADj9If/WAAAAlAEAAAsAAAAAAAAAAAAAAAAALwEAAF9yZWxzLy5yZWxzUEsBAi0A&#10;FAAGAAgAAAAhAAbFTzutAQAARgMAAA4AAAAAAAAAAAAAAAAALgIAAGRycy9lMm9Eb2MueG1sUEsB&#10;Ai0AFAAGAAgAAAAhAI2MnSPdAAAACwEAAA8AAAAAAAAAAAAAAAAABwQAAGRycy9kb3ducmV2Lnht&#10;bFBLBQYAAAAABAAEAPMAAAARBQAAAAA=&#10;"/>
            </w:pict>
          </mc:Fallback>
        </mc:AlternateContent>
      </w:r>
      <w:r w:rsidR="00051A66">
        <w:rPr>
          <w:rFonts w:ascii="ＭＳ Ｐゴシック" w:eastAsia="ＭＳ Ｐゴシック"/>
          <w:noProof/>
          <w:sz w:val="24"/>
        </w:rPr>
        <mc:AlternateContent>
          <mc:Choice Requires="wpc">
            <w:drawing>
              <wp:inline distT="0" distB="0" distL="0" distR="0" wp14:anchorId="76E28843" wp14:editId="07C08301">
                <wp:extent cx="5929630" cy="3513455"/>
                <wp:effectExtent l="0" t="0" r="13970" b="10795"/>
                <wp:docPr id="2757" name="キャンバス 27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6" name="Line 2759"/>
                        <wps:cNvCnPr/>
                        <wps:spPr bwMode="auto">
                          <a:xfrm>
                            <a:off x="5102860" y="508000"/>
                            <a:ext cx="1270" cy="2106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2760"/>
                        <wps:cNvSpPr>
                          <a:spLocks noChangeArrowheads="1"/>
                        </wps:cNvSpPr>
                        <wps:spPr bwMode="auto">
                          <a:xfrm>
                            <a:off x="0" y="0"/>
                            <a:ext cx="5917565" cy="3513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 name="Rectangle 2761"/>
                        <wps:cNvSpPr>
                          <a:spLocks noChangeArrowheads="1"/>
                        </wps:cNvSpPr>
                        <wps:spPr bwMode="auto">
                          <a:xfrm>
                            <a:off x="1785620" y="876935"/>
                            <a:ext cx="2871470" cy="1737360"/>
                          </a:xfrm>
                          <a:prstGeom prst="rect">
                            <a:avLst/>
                          </a:prstGeom>
                          <a:solidFill>
                            <a:srgbClr val="FFFFFF"/>
                          </a:solidFill>
                          <a:ln w="28575">
                            <a:solidFill>
                              <a:srgbClr val="FF0000"/>
                            </a:solidFill>
                            <a:miter lim="800000"/>
                            <a:headEnd/>
                            <a:tailEnd/>
                          </a:ln>
                        </wps:spPr>
                        <wps:bodyPr rot="0" vert="horz" wrap="square" lIns="74295" tIns="8890" rIns="74295" bIns="8890" anchor="t" anchorCtr="0" upright="1">
                          <a:noAutofit/>
                        </wps:bodyPr>
                      </wps:wsp>
                      <wps:wsp>
                        <wps:cNvPr id="39" name="Line 2762"/>
                        <wps:cNvCnPr/>
                        <wps:spPr bwMode="auto">
                          <a:xfrm flipV="1">
                            <a:off x="4655820" y="381000"/>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763"/>
                        <wps:cNvCnPr/>
                        <wps:spPr bwMode="auto">
                          <a:xfrm flipH="1">
                            <a:off x="510540" y="2614295"/>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764"/>
                        <wps:cNvCnPr/>
                        <wps:spPr bwMode="auto">
                          <a:xfrm>
                            <a:off x="510540" y="3061335"/>
                            <a:ext cx="4208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765"/>
                        <wps:cNvCnPr/>
                        <wps:spPr bwMode="auto">
                          <a:xfrm>
                            <a:off x="5102860" y="2614295"/>
                            <a:ext cx="3848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766"/>
                        <wps:cNvCnPr/>
                        <wps:spPr bwMode="auto">
                          <a:xfrm>
                            <a:off x="5102860" y="3061335"/>
                            <a:ext cx="44640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767"/>
                        <wps:cNvCnPr/>
                        <wps:spPr bwMode="auto">
                          <a:xfrm>
                            <a:off x="5102860" y="3061335"/>
                            <a:ext cx="1270" cy="256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768"/>
                        <wps:cNvCnPr/>
                        <wps:spPr bwMode="auto">
                          <a:xfrm>
                            <a:off x="4719320" y="3061335"/>
                            <a:ext cx="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2769" descr="右上がり対角線"/>
                        <wps:cNvSpPr>
                          <a:spLocks noChangeArrowheads="1"/>
                        </wps:cNvSpPr>
                        <wps:spPr bwMode="auto">
                          <a:xfrm>
                            <a:off x="2341880" y="1068705"/>
                            <a:ext cx="2113280" cy="1172210"/>
                          </a:xfrm>
                          <a:prstGeom prst="rect">
                            <a:avLst/>
                          </a:prstGeom>
                          <a:pattFill prst="ltUpDiag">
                            <a:fgClr>
                              <a:srgbClr val="000000"/>
                            </a:fgClr>
                            <a:bgClr>
                              <a:srgbClr val="FFFFFF"/>
                            </a:bgClr>
                          </a:pattFill>
                          <a:ln w="19050">
                            <a:solidFill>
                              <a:srgbClr val="000000"/>
                            </a:solidFill>
                            <a:miter lim="800000"/>
                            <a:headEnd/>
                            <a:tailEnd/>
                          </a:ln>
                        </wps:spPr>
                        <wps:bodyPr rot="0" vert="horz" wrap="square" lIns="74295" tIns="8890" rIns="74295" bIns="8890" anchor="t" anchorCtr="0" upright="1">
                          <a:noAutofit/>
                        </wps:bodyPr>
                      </wps:wsp>
                      <wps:wsp>
                        <wps:cNvPr id="47" name="Rectangle 2770"/>
                        <wps:cNvSpPr>
                          <a:spLocks noChangeArrowheads="1"/>
                        </wps:cNvSpPr>
                        <wps:spPr bwMode="auto">
                          <a:xfrm>
                            <a:off x="1784350" y="2037080"/>
                            <a:ext cx="56515" cy="571500"/>
                          </a:xfrm>
                          <a:prstGeom prst="rect">
                            <a:avLst/>
                          </a:prstGeom>
                          <a:solidFill>
                            <a:srgbClr val="339966"/>
                          </a:solidFill>
                          <a:ln w="9525">
                            <a:solidFill>
                              <a:srgbClr val="339966"/>
                            </a:solidFill>
                            <a:miter lim="800000"/>
                            <a:headEnd/>
                            <a:tailEnd/>
                          </a:ln>
                        </wps:spPr>
                        <wps:bodyPr rot="0" vert="horz" wrap="square" lIns="74295" tIns="8890" rIns="74295" bIns="8890" anchor="t" anchorCtr="0" upright="1">
                          <a:noAutofit/>
                        </wps:bodyPr>
                      </wps:wsp>
                      <wps:wsp>
                        <wps:cNvPr id="48" name="AutoShape 2771" descr="縦線 (太)"/>
                        <wps:cNvSpPr>
                          <a:spLocks noChangeArrowheads="1"/>
                        </wps:cNvSpPr>
                        <wps:spPr bwMode="auto">
                          <a:xfrm>
                            <a:off x="3013075" y="2291715"/>
                            <a:ext cx="1400810" cy="114935"/>
                          </a:xfrm>
                          <a:prstGeom prst="roundRect">
                            <a:avLst>
                              <a:gd name="adj" fmla="val 16667"/>
                            </a:avLst>
                          </a:prstGeom>
                          <a:pattFill prst="dkVert">
                            <a:fgClr>
                              <a:srgbClr val="339966"/>
                            </a:fgClr>
                            <a:bgClr>
                              <a:srgbClr val="FFFFFF"/>
                            </a:bgClr>
                          </a:pattFill>
                          <a:ln w="9525">
                            <a:solidFill>
                              <a:srgbClr val="339966"/>
                            </a:solidFill>
                            <a:round/>
                            <a:headEnd/>
                            <a:tailEnd/>
                          </a:ln>
                        </wps:spPr>
                        <wps:bodyPr rot="0" vert="horz" wrap="square" lIns="74295" tIns="8890" rIns="74295" bIns="8890" anchor="t" anchorCtr="0" upright="1">
                          <a:noAutofit/>
                        </wps:bodyPr>
                      </wps:wsp>
                      <wps:wsp>
                        <wps:cNvPr id="49" name="Oval 2772"/>
                        <wps:cNvSpPr>
                          <a:spLocks noChangeArrowheads="1"/>
                        </wps:cNvSpPr>
                        <wps:spPr bwMode="auto">
                          <a:xfrm>
                            <a:off x="3156585" y="2463800"/>
                            <a:ext cx="199390" cy="200025"/>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50" name="Oval 2773"/>
                        <wps:cNvSpPr>
                          <a:spLocks noChangeArrowheads="1"/>
                        </wps:cNvSpPr>
                        <wps:spPr bwMode="auto">
                          <a:xfrm>
                            <a:off x="3480435" y="2444750"/>
                            <a:ext cx="199390" cy="200025"/>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51" name="Oval 2774" descr="縦線 (太)"/>
                        <wps:cNvSpPr>
                          <a:spLocks noChangeArrowheads="1"/>
                        </wps:cNvSpPr>
                        <wps:spPr bwMode="auto">
                          <a:xfrm>
                            <a:off x="3833495" y="2454275"/>
                            <a:ext cx="200025" cy="200025"/>
                          </a:xfrm>
                          <a:prstGeom prst="ellipse">
                            <a:avLst/>
                          </a:prstGeom>
                          <a:pattFill prst="dkVert">
                            <a:fgClr>
                              <a:srgbClr val="339966"/>
                            </a:fgClr>
                            <a:bgClr>
                              <a:srgbClr val="339966"/>
                            </a:bgClr>
                          </a:pattFill>
                          <a:ln w="9525">
                            <a:solidFill>
                              <a:srgbClr val="000000"/>
                            </a:solidFill>
                            <a:round/>
                            <a:headEnd/>
                            <a:tailEnd/>
                          </a:ln>
                        </wps:spPr>
                        <wps:bodyPr rot="0" vert="horz" wrap="square" lIns="74295" tIns="8890" rIns="74295" bIns="8890" anchor="t" anchorCtr="0" upright="1">
                          <a:noAutofit/>
                        </wps:bodyPr>
                      </wps:wsp>
                      <wps:wsp>
                        <wps:cNvPr id="52" name="Oval 2775" descr="縦線 (太)"/>
                        <wps:cNvSpPr>
                          <a:spLocks noChangeArrowheads="1"/>
                        </wps:cNvSpPr>
                        <wps:spPr bwMode="auto">
                          <a:xfrm>
                            <a:off x="4158615" y="2434590"/>
                            <a:ext cx="198755" cy="200660"/>
                          </a:xfrm>
                          <a:prstGeom prst="ellipse">
                            <a:avLst/>
                          </a:prstGeom>
                          <a:pattFill prst="dkVert">
                            <a:fgClr>
                              <a:srgbClr val="339966"/>
                            </a:fgClr>
                            <a:bgClr>
                              <a:srgbClr val="339966"/>
                            </a:bgClr>
                          </a:pattFill>
                          <a:ln w="9525">
                            <a:solidFill>
                              <a:srgbClr val="000000"/>
                            </a:solidFill>
                            <a:round/>
                            <a:headEnd/>
                            <a:tailEnd/>
                          </a:ln>
                        </wps:spPr>
                        <wps:bodyPr rot="0" vert="horz" wrap="square" lIns="74295" tIns="8890" rIns="74295" bIns="8890" anchor="t" anchorCtr="0" upright="1">
                          <a:noAutofit/>
                        </wps:bodyPr>
                      </wps:wsp>
                      <wps:wsp>
                        <wps:cNvPr id="53" name="AutoShape 2776"/>
                        <wps:cNvSpPr>
                          <a:spLocks noChangeArrowheads="1"/>
                        </wps:cNvSpPr>
                        <wps:spPr bwMode="auto">
                          <a:xfrm>
                            <a:off x="2186305" y="1264920"/>
                            <a:ext cx="114935" cy="800100"/>
                          </a:xfrm>
                          <a:prstGeom prst="roundRect">
                            <a:avLst>
                              <a:gd name="adj" fmla="val 16667"/>
                            </a:avLst>
                          </a:prstGeom>
                          <a:solidFill>
                            <a:srgbClr val="339966"/>
                          </a:solidFill>
                          <a:ln w="9525">
                            <a:solidFill>
                              <a:srgbClr val="339966"/>
                            </a:solidFill>
                            <a:round/>
                            <a:headEnd/>
                            <a:tailEnd/>
                          </a:ln>
                        </wps:spPr>
                        <wps:bodyPr rot="0" vert="horz" wrap="square" lIns="74295" tIns="8890" rIns="74295" bIns="8890" anchor="t" anchorCtr="0" upright="1">
                          <a:noAutofit/>
                        </wps:bodyPr>
                      </wps:wsp>
                      <wps:wsp>
                        <wps:cNvPr id="54" name="Rectangle 2777"/>
                        <wps:cNvSpPr>
                          <a:spLocks noChangeArrowheads="1"/>
                        </wps:cNvSpPr>
                        <wps:spPr bwMode="auto">
                          <a:xfrm>
                            <a:off x="4041775" y="1836420"/>
                            <a:ext cx="256540" cy="314325"/>
                          </a:xfrm>
                          <a:prstGeom prst="rect">
                            <a:avLst/>
                          </a:prstGeom>
                          <a:solidFill>
                            <a:srgbClr val="339966"/>
                          </a:solidFill>
                          <a:ln w="9525">
                            <a:solidFill>
                              <a:srgbClr val="339966"/>
                            </a:solidFill>
                            <a:miter lim="800000"/>
                            <a:headEnd/>
                            <a:tailEnd/>
                          </a:ln>
                        </wps:spPr>
                        <wps:bodyPr rot="0" vert="horz" wrap="square" lIns="74295" tIns="8890" rIns="74295" bIns="8890" anchor="t" anchorCtr="0" upright="1">
                          <a:noAutofit/>
                        </wps:bodyPr>
                      </wps:wsp>
                      <wps:wsp>
                        <wps:cNvPr id="55" name="Oval 2778"/>
                        <wps:cNvSpPr>
                          <a:spLocks noChangeArrowheads="1"/>
                        </wps:cNvSpPr>
                        <wps:spPr bwMode="auto">
                          <a:xfrm>
                            <a:off x="4128135" y="1577975"/>
                            <a:ext cx="200660" cy="199390"/>
                          </a:xfrm>
                          <a:prstGeom prst="ellipse">
                            <a:avLst/>
                          </a:prstGeom>
                          <a:solidFill>
                            <a:srgbClr val="339966"/>
                          </a:solidFill>
                          <a:ln w="9525">
                            <a:solidFill>
                              <a:srgbClr val="008000"/>
                            </a:solidFill>
                            <a:round/>
                            <a:headEnd/>
                            <a:tailEnd/>
                          </a:ln>
                        </wps:spPr>
                        <wps:bodyPr rot="0" vert="horz" wrap="square" lIns="74295" tIns="8890" rIns="74295" bIns="8890" anchor="t" anchorCtr="0" upright="1">
                          <a:noAutofit/>
                        </wps:bodyPr>
                      </wps:wsp>
                      <wps:wsp>
                        <wps:cNvPr id="56" name="Line 2779"/>
                        <wps:cNvCnPr/>
                        <wps:spPr bwMode="auto">
                          <a:xfrm flipV="1">
                            <a:off x="1784350" y="207645"/>
                            <a:ext cx="1270" cy="514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780"/>
                        <wps:cNvCnPr/>
                        <wps:spPr bwMode="auto">
                          <a:xfrm flipV="1">
                            <a:off x="2355850" y="57912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781"/>
                        <wps:cNvCnPr/>
                        <wps:spPr bwMode="auto">
                          <a:xfrm flipV="1">
                            <a:off x="4440555" y="607695"/>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782"/>
                        <wps:cNvCnPr/>
                        <wps:spPr bwMode="auto">
                          <a:xfrm>
                            <a:off x="2355850" y="722630"/>
                            <a:ext cx="20847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Line 2783"/>
                        <wps:cNvCnPr/>
                        <wps:spPr bwMode="auto">
                          <a:xfrm>
                            <a:off x="1784350" y="464185"/>
                            <a:ext cx="285686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Line 2784"/>
                        <wps:cNvCnPr/>
                        <wps:spPr bwMode="auto">
                          <a:xfrm flipH="1">
                            <a:off x="1156970" y="891540"/>
                            <a:ext cx="514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2785"/>
                        <wps:cNvCnPr/>
                        <wps:spPr bwMode="auto">
                          <a:xfrm flipH="1">
                            <a:off x="1413510" y="106299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786"/>
                        <wps:cNvCnPr/>
                        <wps:spPr bwMode="auto">
                          <a:xfrm flipH="1">
                            <a:off x="1385570" y="2235200"/>
                            <a:ext cx="37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787"/>
                        <wps:cNvCnPr/>
                        <wps:spPr bwMode="auto">
                          <a:xfrm>
                            <a:off x="1242060" y="891540"/>
                            <a:ext cx="0" cy="1714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Line 2788"/>
                        <wps:cNvCnPr/>
                        <wps:spPr bwMode="auto">
                          <a:xfrm>
                            <a:off x="1499235" y="1062990"/>
                            <a:ext cx="0" cy="11722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Line 2789"/>
                        <wps:cNvCnPr/>
                        <wps:spPr bwMode="auto">
                          <a:xfrm flipH="1">
                            <a:off x="2014855" y="126492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790"/>
                        <wps:cNvCnPr/>
                        <wps:spPr bwMode="auto">
                          <a:xfrm flipH="1">
                            <a:off x="2042795" y="2065020"/>
                            <a:ext cx="200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2791"/>
                        <wps:cNvSpPr>
                          <a:spLocks noChangeArrowheads="1"/>
                        </wps:cNvSpPr>
                        <wps:spPr bwMode="auto">
                          <a:xfrm>
                            <a:off x="3841115" y="1350645"/>
                            <a:ext cx="542290" cy="8293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9" name="Line 2792"/>
                        <wps:cNvCnPr/>
                        <wps:spPr bwMode="auto">
                          <a:xfrm>
                            <a:off x="2099945" y="126492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Line 2793"/>
                        <wps:cNvCnPr/>
                        <wps:spPr bwMode="auto">
                          <a:xfrm>
                            <a:off x="1898650" y="2036445"/>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Line 2794"/>
                        <wps:cNvCnPr/>
                        <wps:spPr bwMode="auto">
                          <a:xfrm>
                            <a:off x="3843020" y="1282065"/>
                            <a:ext cx="51371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 name="Line 2795"/>
                        <wps:cNvCnPr/>
                        <wps:spPr bwMode="auto">
                          <a:xfrm>
                            <a:off x="3642995" y="1377315"/>
                            <a:ext cx="0" cy="7721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 name="Line 2796"/>
                        <wps:cNvCnPr/>
                        <wps:spPr bwMode="auto">
                          <a:xfrm>
                            <a:off x="3843655" y="1122680"/>
                            <a:ext cx="635" cy="199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797"/>
                        <wps:cNvCnPr/>
                        <wps:spPr bwMode="auto">
                          <a:xfrm flipH="1" flipV="1">
                            <a:off x="4384675" y="1150620"/>
                            <a:ext cx="635" cy="143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798"/>
                        <wps:cNvCnPr/>
                        <wps:spPr bwMode="auto">
                          <a:xfrm>
                            <a:off x="3526155" y="1379855"/>
                            <a:ext cx="286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799"/>
                        <wps:cNvCnPr/>
                        <wps:spPr bwMode="auto">
                          <a:xfrm>
                            <a:off x="3556000" y="2179955"/>
                            <a:ext cx="170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800"/>
                        <wps:cNvCnPr/>
                        <wps:spPr bwMode="auto">
                          <a:xfrm>
                            <a:off x="3012440" y="2550795"/>
                            <a:ext cx="0" cy="257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801"/>
                        <wps:cNvCnPr/>
                        <wps:spPr bwMode="auto">
                          <a:xfrm>
                            <a:off x="4412615" y="2550795"/>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802"/>
                        <wps:cNvCnPr/>
                        <wps:spPr bwMode="auto">
                          <a:xfrm>
                            <a:off x="3012440" y="2694305"/>
                            <a:ext cx="14001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 name="Line 2803"/>
                        <wps:cNvCnPr/>
                        <wps:spPr bwMode="auto">
                          <a:xfrm>
                            <a:off x="4469765" y="2239645"/>
                            <a:ext cx="635" cy="2012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 name="Text Box 2804"/>
                        <wps:cNvSpPr txBox="1">
                          <a:spLocks noChangeArrowheads="1"/>
                        </wps:cNvSpPr>
                        <wps:spPr bwMode="auto">
                          <a:xfrm>
                            <a:off x="3415030" y="2720975"/>
                            <a:ext cx="5988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7135" w14:textId="77777777" w:rsidR="00EB5E8A" w:rsidRDefault="00EB5E8A" w:rsidP="006D574F">
                              <w:r>
                                <w:rPr>
                                  <w:rFonts w:hint="eastAsia"/>
                                </w:rPr>
                                <w:t>40,000</w:t>
                              </w:r>
                            </w:p>
                          </w:txbxContent>
                        </wps:txbx>
                        <wps:bodyPr rot="0" vert="horz" wrap="square" lIns="74295" tIns="8890" rIns="74295" bIns="8890" anchor="t" anchorCtr="0" upright="1">
                          <a:noAutofit/>
                        </wps:bodyPr>
                      </wps:wsp>
                      <wps:wsp>
                        <wps:cNvPr id="82" name="Text Box 2805"/>
                        <wps:cNvSpPr txBox="1">
                          <a:spLocks noChangeArrowheads="1"/>
                        </wps:cNvSpPr>
                        <wps:spPr bwMode="auto">
                          <a:xfrm>
                            <a:off x="3076575" y="506095"/>
                            <a:ext cx="5988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ECAD" w14:textId="700016F2" w:rsidR="00EB5E8A" w:rsidRPr="0067151D" w:rsidRDefault="00EB5E8A" w:rsidP="006D574F">
                              <w:r w:rsidRPr="0067151D">
                                <w:rPr>
                                  <w:rFonts w:hint="eastAsia"/>
                                </w:rPr>
                                <w:t>25,000</w:t>
                              </w:r>
                            </w:p>
                          </w:txbxContent>
                        </wps:txbx>
                        <wps:bodyPr rot="0" vert="horz" wrap="square" lIns="74295" tIns="8890" rIns="74295" bIns="8890" anchor="t" anchorCtr="0" upright="1">
                          <a:noAutofit/>
                        </wps:bodyPr>
                      </wps:wsp>
                      <wps:wsp>
                        <wps:cNvPr id="83" name="Text Box 2806"/>
                        <wps:cNvSpPr txBox="1">
                          <a:spLocks noChangeArrowheads="1"/>
                        </wps:cNvSpPr>
                        <wps:spPr bwMode="auto">
                          <a:xfrm>
                            <a:off x="974725" y="1341120"/>
                            <a:ext cx="34353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D8D8" w14:textId="77777777" w:rsidR="00EB5E8A" w:rsidRDefault="00EB5E8A" w:rsidP="006D574F">
                              <w:pPr>
                                <w:jc w:val="center"/>
                              </w:pPr>
                              <w:r>
                                <w:rPr>
                                  <w:rFonts w:hint="eastAsia"/>
                                </w:rPr>
                                <w:t>50,000</w:t>
                              </w:r>
                            </w:p>
                          </w:txbxContent>
                        </wps:txbx>
                        <wps:bodyPr rot="0" vert="eaVert" wrap="square" lIns="74295" tIns="8890" rIns="74295" bIns="8890" anchor="t" anchorCtr="0" upright="1">
                          <a:noAutofit/>
                        </wps:bodyPr>
                      </wps:wsp>
                      <wps:wsp>
                        <wps:cNvPr id="84" name="Text Box 2807"/>
                        <wps:cNvSpPr txBox="1">
                          <a:spLocks noChangeArrowheads="1"/>
                        </wps:cNvSpPr>
                        <wps:spPr bwMode="auto">
                          <a:xfrm>
                            <a:off x="2871470" y="234315"/>
                            <a:ext cx="59944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9325" w14:textId="1E8F3593" w:rsidR="00EB5E8A" w:rsidRPr="0067151D" w:rsidRDefault="00EB5E8A" w:rsidP="006D574F">
                              <w:r w:rsidRPr="0067151D">
                                <w:rPr>
                                  <w:rFonts w:hint="eastAsia"/>
                                </w:rPr>
                                <w:t>68,000</w:t>
                              </w:r>
                            </w:p>
                          </w:txbxContent>
                        </wps:txbx>
                        <wps:bodyPr rot="0" vert="horz" wrap="square" lIns="74295" tIns="8890" rIns="74295" bIns="8890" anchor="t" anchorCtr="0" upright="1">
                          <a:noAutofit/>
                        </wps:bodyPr>
                      </wps:wsp>
                      <wps:wsp>
                        <wps:cNvPr id="85" name="Text Box 2808"/>
                        <wps:cNvSpPr txBox="1">
                          <a:spLocks noChangeArrowheads="1"/>
                        </wps:cNvSpPr>
                        <wps:spPr bwMode="auto">
                          <a:xfrm>
                            <a:off x="1268730" y="1322070"/>
                            <a:ext cx="34480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E8B2B" w14:textId="77777777" w:rsidR="00EB5E8A" w:rsidRDefault="00EB5E8A" w:rsidP="006D574F">
                              <w:pPr>
                                <w:jc w:val="center"/>
                              </w:pPr>
                              <w:r>
                                <w:rPr>
                                  <w:rFonts w:hint="eastAsia"/>
                                </w:rPr>
                                <w:t>40,000</w:t>
                              </w:r>
                            </w:p>
                          </w:txbxContent>
                        </wps:txbx>
                        <wps:bodyPr rot="0" vert="eaVert" wrap="square" lIns="74295" tIns="8890" rIns="74295" bIns="8890" anchor="t" anchorCtr="0" upright="1">
                          <a:noAutofit/>
                        </wps:bodyPr>
                      </wps:wsp>
                      <wps:wsp>
                        <wps:cNvPr id="86" name="Text Box 2809"/>
                        <wps:cNvSpPr txBox="1">
                          <a:spLocks noChangeArrowheads="1"/>
                        </wps:cNvSpPr>
                        <wps:spPr bwMode="auto">
                          <a:xfrm>
                            <a:off x="4392295" y="2075180"/>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1882" w14:textId="77777777" w:rsidR="00EB5E8A" w:rsidRDefault="00EB5E8A" w:rsidP="006D574F">
                              <w:pPr>
                                <w:jc w:val="center"/>
                              </w:pPr>
                              <w:r>
                                <w:rPr>
                                  <w:rFonts w:hint="eastAsia"/>
                                </w:rPr>
                                <w:t>3,000</w:t>
                              </w:r>
                            </w:p>
                          </w:txbxContent>
                        </wps:txbx>
                        <wps:bodyPr rot="0" vert="eaVert" wrap="square" lIns="74295" tIns="8890" rIns="74295" bIns="8890" anchor="t" anchorCtr="0" upright="1">
                          <a:noAutofit/>
                        </wps:bodyPr>
                      </wps:wsp>
                      <wps:wsp>
                        <wps:cNvPr id="87" name="Text Box 2810"/>
                        <wps:cNvSpPr txBox="1">
                          <a:spLocks noChangeArrowheads="1"/>
                        </wps:cNvSpPr>
                        <wps:spPr bwMode="auto">
                          <a:xfrm>
                            <a:off x="3844290" y="1322070"/>
                            <a:ext cx="6007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231CE" w14:textId="77777777" w:rsidR="00EB5E8A" w:rsidRPr="000E58E8" w:rsidRDefault="00EB5E8A" w:rsidP="006D574F">
                              <w:pPr>
                                <w:rPr>
                                  <w:sz w:val="20"/>
                                </w:rPr>
                              </w:pPr>
                              <w:r w:rsidRPr="000E58E8">
                                <w:rPr>
                                  <w:rFonts w:hint="eastAsia"/>
                                  <w:sz w:val="20"/>
                                </w:rPr>
                                <w:t>8,000</w:t>
                              </w:r>
                            </w:p>
                          </w:txbxContent>
                        </wps:txbx>
                        <wps:bodyPr rot="0" vert="horz" wrap="square" lIns="74295" tIns="8890" rIns="74295" bIns="8890" anchor="t" anchorCtr="0" upright="1">
                          <a:noAutofit/>
                        </wps:bodyPr>
                      </wps:wsp>
                      <wps:wsp>
                        <wps:cNvPr id="88" name="Text Box 2811"/>
                        <wps:cNvSpPr txBox="1">
                          <a:spLocks noChangeArrowheads="1"/>
                        </wps:cNvSpPr>
                        <wps:spPr bwMode="auto">
                          <a:xfrm>
                            <a:off x="3363595" y="1445895"/>
                            <a:ext cx="3448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5FCD7" w14:textId="77777777" w:rsidR="00EB5E8A" w:rsidRDefault="00EB5E8A" w:rsidP="006D574F">
                              <w:pPr>
                                <w:jc w:val="center"/>
                              </w:pPr>
                              <w:r>
                                <w:rPr>
                                  <w:rFonts w:hint="eastAsia"/>
                                </w:rPr>
                                <w:t>25,000</w:t>
                              </w:r>
                            </w:p>
                          </w:txbxContent>
                        </wps:txbx>
                        <wps:bodyPr rot="0" vert="eaVert" wrap="square" lIns="74295" tIns="8890" rIns="74295" bIns="8890" anchor="t" anchorCtr="0" upright="1">
                          <a:noAutofit/>
                        </wps:bodyPr>
                      </wps:wsp>
                      <wps:wsp>
                        <wps:cNvPr id="89" name="Text Box 2812"/>
                        <wps:cNvSpPr txBox="1">
                          <a:spLocks noChangeArrowheads="1"/>
                        </wps:cNvSpPr>
                        <wps:spPr bwMode="auto">
                          <a:xfrm>
                            <a:off x="1849755" y="2045970"/>
                            <a:ext cx="34480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2BB19" w14:textId="77777777" w:rsidR="00EB5E8A" w:rsidRDefault="00EB5E8A" w:rsidP="006D574F">
                              <w:pPr>
                                <w:jc w:val="center"/>
                              </w:pPr>
                              <w:r>
                                <w:rPr>
                                  <w:rFonts w:hint="eastAsia"/>
                                </w:rPr>
                                <w:t>20,000</w:t>
                              </w:r>
                            </w:p>
                          </w:txbxContent>
                        </wps:txbx>
                        <wps:bodyPr rot="0" vert="eaVert" wrap="square" lIns="74295" tIns="8890" rIns="74295" bIns="8890" anchor="t" anchorCtr="0" upright="1">
                          <a:noAutofit/>
                        </wps:bodyPr>
                      </wps:wsp>
                      <wps:wsp>
                        <wps:cNvPr id="90" name="Text Box 2813"/>
                        <wps:cNvSpPr txBox="1">
                          <a:spLocks noChangeArrowheads="1"/>
                        </wps:cNvSpPr>
                        <wps:spPr bwMode="auto">
                          <a:xfrm>
                            <a:off x="1849755" y="1388745"/>
                            <a:ext cx="34480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CD6CD" w14:textId="77777777" w:rsidR="00EB5E8A" w:rsidRDefault="00EB5E8A" w:rsidP="006D574F">
                              <w:pPr>
                                <w:jc w:val="center"/>
                              </w:pPr>
                              <w:r>
                                <w:rPr>
                                  <w:rFonts w:hint="eastAsia"/>
                                </w:rPr>
                                <w:t>26,000</w:t>
                              </w:r>
                            </w:p>
                          </w:txbxContent>
                        </wps:txbx>
                        <wps:bodyPr rot="0" vert="eaVert" wrap="square" lIns="74295" tIns="8890" rIns="74295" bIns="8890" anchor="t" anchorCtr="0" upright="1">
                          <a:noAutofit/>
                        </wps:bodyPr>
                      </wps:wsp>
                      <wps:wsp>
                        <wps:cNvPr id="91" name="Text Box 2814"/>
                        <wps:cNvSpPr txBox="1">
                          <a:spLocks noChangeArrowheads="1"/>
                        </wps:cNvSpPr>
                        <wps:spPr bwMode="auto">
                          <a:xfrm>
                            <a:off x="1918335" y="1086485"/>
                            <a:ext cx="5988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0D463" w14:textId="77777777" w:rsidR="00EB5E8A" w:rsidRDefault="00EB5E8A" w:rsidP="006D574F">
                              <w:r>
                                <w:rPr>
                                  <w:rFonts w:hint="eastAsia"/>
                                </w:rPr>
                                <w:t>2,000</w:t>
                              </w:r>
                            </w:p>
                          </w:txbxContent>
                        </wps:txbx>
                        <wps:bodyPr rot="0" vert="horz" wrap="square" lIns="74295" tIns="8890" rIns="74295" bIns="8890" anchor="t" anchorCtr="0" upright="1">
                          <a:noAutofit/>
                        </wps:bodyPr>
                      </wps:wsp>
                      <wps:wsp>
                        <wps:cNvPr id="92" name="Text Box 2815"/>
                        <wps:cNvSpPr txBox="1">
                          <a:spLocks noChangeArrowheads="1"/>
                        </wps:cNvSpPr>
                        <wps:spPr bwMode="auto">
                          <a:xfrm>
                            <a:off x="1840865" y="922020"/>
                            <a:ext cx="5734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35D61" w14:textId="77777777" w:rsidR="00EB5E8A" w:rsidRDefault="00EB5E8A" w:rsidP="006D574F">
                              <w:pPr>
                                <w:spacing w:line="240" w:lineRule="exact"/>
                                <w:rPr>
                                  <w:sz w:val="18"/>
                                  <w:szCs w:val="18"/>
                                </w:rPr>
                              </w:pPr>
                              <w:r>
                                <w:rPr>
                                  <w:rFonts w:hint="eastAsia"/>
                                  <w:sz w:val="18"/>
                                  <w:szCs w:val="18"/>
                                </w:rPr>
                                <w:t>敷地</w:t>
                              </w:r>
                            </w:p>
                          </w:txbxContent>
                        </wps:txbx>
                        <wps:bodyPr rot="0" vert="horz" wrap="square" lIns="74295" tIns="8890" rIns="74295" bIns="8890" anchor="t" anchorCtr="0" upright="1">
                          <a:noAutofit/>
                        </wps:bodyPr>
                      </wps:wsp>
                      <wps:wsp>
                        <wps:cNvPr id="93" name="Text Box 2816"/>
                        <wps:cNvSpPr txBox="1">
                          <a:spLocks noChangeArrowheads="1"/>
                        </wps:cNvSpPr>
                        <wps:spPr bwMode="auto">
                          <a:xfrm>
                            <a:off x="2480310" y="1293495"/>
                            <a:ext cx="57213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AF7A9" w14:textId="77777777" w:rsidR="00EB5E8A" w:rsidRDefault="00EB5E8A" w:rsidP="006D574F">
                              <w:pPr>
                                <w:spacing w:line="240" w:lineRule="exact"/>
                                <w:rPr>
                                  <w:sz w:val="18"/>
                                  <w:szCs w:val="18"/>
                                </w:rPr>
                              </w:pPr>
                              <w:r>
                                <w:rPr>
                                  <w:rFonts w:hint="eastAsia"/>
                                  <w:sz w:val="18"/>
                                  <w:szCs w:val="18"/>
                                </w:rPr>
                                <w:t>建築物</w:t>
                              </w:r>
                            </w:p>
                          </w:txbxContent>
                        </wps:txbx>
                        <wps:bodyPr rot="0" vert="horz" wrap="square" lIns="74295" tIns="8890" rIns="74295" bIns="8890" anchor="t" anchorCtr="0" upright="1">
                          <a:noAutofit/>
                        </wps:bodyPr>
                      </wps:wsp>
                      <wps:wsp>
                        <wps:cNvPr id="94" name="AutoShape 2817"/>
                        <wps:cNvSpPr>
                          <a:spLocks/>
                        </wps:cNvSpPr>
                        <wps:spPr bwMode="auto">
                          <a:xfrm>
                            <a:off x="1223010" y="2835275"/>
                            <a:ext cx="1571625" cy="409575"/>
                          </a:xfrm>
                          <a:prstGeom prst="borderCallout1">
                            <a:avLst>
                              <a:gd name="adj1" fmla="val 27907"/>
                              <a:gd name="adj2" fmla="val 104847"/>
                              <a:gd name="adj3" fmla="val -125583"/>
                              <a:gd name="adj4" fmla="val 128444"/>
                            </a:avLst>
                          </a:prstGeom>
                          <a:solidFill>
                            <a:srgbClr val="FFFFFF"/>
                          </a:solidFill>
                          <a:ln w="9525">
                            <a:solidFill>
                              <a:srgbClr val="000000"/>
                            </a:solidFill>
                            <a:miter lim="800000"/>
                            <a:headEnd/>
                            <a:tailEnd type="triangle" w="med" len="med"/>
                          </a:ln>
                        </wps:spPr>
                        <wps:txbx>
                          <w:txbxContent>
                            <w:p w14:paraId="5778E7B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地上部（樹木）</w:t>
                              </w:r>
                            </w:p>
                            <w:p w14:paraId="545DE6C4"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L40ｍ×W3ｍ＝120㎡</w:t>
                              </w:r>
                            </w:p>
                            <w:p w14:paraId="316AC924" w14:textId="77777777" w:rsidR="00EB5E8A" w:rsidRDefault="00EB5E8A" w:rsidP="006D574F">
                              <w:pPr>
                                <w:rPr>
                                  <w:sz w:val="18"/>
                                  <w:szCs w:val="18"/>
                                </w:rPr>
                              </w:pPr>
                            </w:p>
                          </w:txbxContent>
                        </wps:txbx>
                        <wps:bodyPr rot="0" vert="horz" wrap="square" lIns="74295" tIns="8890" rIns="74295" bIns="8890" anchor="t" anchorCtr="0" upright="1">
                          <a:noAutofit/>
                        </wps:bodyPr>
                      </wps:wsp>
                      <wps:wsp>
                        <wps:cNvPr id="95" name="AutoShape 2818"/>
                        <wps:cNvSpPr>
                          <a:spLocks/>
                        </wps:cNvSpPr>
                        <wps:spPr bwMode="auto">
                          <a:xfrm>
                            <a:off x="4487545" y="1628775"/>
                            <a:ext cx="1369695" cy="433705"/>
                          </a:xfrm>
                          <a:prstGeom prst="borderCallout1">
                            <a:avLst>
                              <a:gd name="adj1" fmla="val 26356"/>
                              <a:gd name="adj2" fmla="val -5565"/>
                              <a:gd name="adj3" fmla="val 75255"/>
                              <a:gd name="adj4" fmla="val -27861"/>
                            </a:avLst>
                          </a:prstGeom>
                          <a:solidFill>
                            <a:srgbClr val="FFFFFF"/>
                          </a:solidFill>
                          <a:ln w="9525">
                            <a:solidFill>
                              <a:srgbClr val="000000"/>
                            </a:solidFill>
                            <a:miter lim="800000"/>
                            <a:headEnd/>
                            <a:tailEnd type="triangle" w="med" len="med"/>
                          </a:ln>
                        </wps:spPr>
                        <wps:txbx>
                          <w:txbxContent>
                            <w:p w14:paraId="3F86887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屋上緑化（地被植物）</w:t>
                              </w:r>
                            </w:p>
                            <w:p w14:paraId="272D7C7F" w14:textId="77777777" w:rsidR="00EB5E8A" w:rsidRPr="00647DD4" w:rsidRDefault="00EB5E8A" w:rsidP="006D574F">
                              <w:pPr>
                                <w:spacing w:line="280" w:lineRule="exact"/>
                                <w:rPr>
                                  <w:rFonts w:ascii="ＭＳ ゴシック" w:eastAsia="ＭＳ ゴシック" w:hAnsi="ＭＳ ゴシック"/>
                                </w:rPr>
                              </w:pPr>
                              <w:r w:rsidRPr="00647DD4">
                                <w:rPr>
                                  <w:rFonts w:ascii="ＭＳ ゴシック" w:eastAsia="ＭＳ ゴシック" w:hAnsi="ＭＳ ゴシック" w:hint="eastAsia"/>
                                  <w:sz w:val="18"/>
                                  <w:szCs w:val="18"/>
                                </w:rPr>
                                <w:t>L10ｍ×W8ｍ＝80㎡</w:t>
                              </w:r>
                            </w:p>
                            <w:p w14:paraId="170DCA03" w14:textId="77777777" w:rsidR="00EB5E8A" w:rsidRDefault="00EB5E8A" w:rsidP="006D574F"/>
                          </w:txbxContent>
                        </wps:txbx>
                        <wps:bodyPr rot="0" vert="horz" wrap="square" lIns="74295" tIns="8890" rIns="74295" bIns="8890" anchor="t" anchorCtr="0" upright="1">
                          <a:noAutofit/>
                        </wps:bodyPr>
                      </wps:wsp>
                      <wps:wsp>
                        <wps:cNvPr id="96" name="AutoShape 2819"/>
                        <wps:cNvSpPr>
                          <a:spLocks/>
                        </wps:cNvSpPr>
                        <wps:spPr bwMode="auto">
                          <a:xfrm>
                            <a:off x="4777105" y="943610"/>
                            <a:ext cx="1055370" cy="580390"/>
                          </a:xfrm>
                          <a:prstGeom prst="borderCallout1">
                            <a:avLst>
                              <a:gd name="adj1" fmla="val 19694"/>
                              <a:gd name="adj2" fmla="val -7222"/>
                              <a:gd name="adj3" fmla="val 122319"/>
                              <a:gd name="adj4" fmla="val -47532"/>
                            </a:avLst>
                          </a:prstGeom>
                          <a:solidFill>
                            <a:srgbClr val="FFFFFF"/>
                          </a:solidFill>
                          <a:ln w="9525">
                            <a:solidFill>
                              <a:srgbClr val="000000"/>
                            </a:solidFill>
                            <a:miter lim="800000"/>
                            <a:headEnd/>
                            <a:tailEnd type="triangle" w="med" len="med"/>
                          </a:ln>
                        </wps:spPr>
                        <wps:txbx>
                          <w:txbxContent>
                            <w:p w14:paraId="63F56CA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屋上緑化（樹木）</w:t>
                              </w:r>
                            </w:p>
                            <w:p w14:paraId="5955D027"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2.5ｍ×2.5ｍ</w:t>
                              </w:r>
                            </w:p>
                            <w:p w14:paraId="4C1F5CAE"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×3.14＝20㎡</w:t>
                              </w:r>
                            </w:p>
                          </w:txbxContent>
                        </wps:txbx>
                        <wps:bodyPr rot="0" vert="horz" wrap="square" lIns="74295" tIns="8890" rIns="74295" bIns="8890" anchor="t" anchorCtr="0" upright="1">
                          <a:noAutofit/>
                        </wps:bodyPr>
                      </wps:wsp>
                      <wps:wsp>
                        <wps:cNvPr id="97" name="AutoShape 2820"/>
                        <wps:cNvSpPr>
                          <a:spLocks/>
                        </wps:cNvSpPr>
                        <wps:spPr bwMode="auto">
                          <a:xfrm>
                            <a:off x="40640" y="532130"/>
                            <a:ext cx="1339850" cy="438150"/>
                          </a:xfrm>
                          <a:prstGeom prst="borderCallout1">
                            <a:avLst>
                              <a:gd name="adj1" fmla="val 26088"/>
                              <a:gd name="adj2" fmla="val 105685"/>
                              <a:gd name="adj3" fmla="val 237538"/>
                              <a:gd name="adj4" fmla="val 158153"/>
                            </a:avLst>
                          </a:prstGeom>
                          <a:solidFill>
                            <a:srgbClr val="FFFFFF"/>
                          </a:solidFill>
                          <a:ln w="9525">
                            <a:solidFill>
                              <a:srgbClr val="000000"/>
                            </a:solidFill>
                            <a:miter lim="800000"/>
                            <a:headEnd/>
                            <a:tailEnd type="triangle" w="med" len="med"/>
                          </a:ln>
                        </wps:spPr>
                        <wps:txbx>
                          <w:txbxContent>
                            <w:p w14:paraId="51841B8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地上部（地被植物）</w:t>
                              </w:r>
                            </w:p>
                            <w:p w14:paraId="54209DD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L26ｍ×W2ｍ＝52㎡</w:t>
                              </w:r>
                            </w:p>
                          </w:txbxContent>
                        </wps:txbx>
                        <wps:bodyPr rot="0" vert="horz" wrap="square" lIns="74295" tIns="8890" rIns="74295" bIns="8890" anchor="t" anchorCtr="0" upright="1">
                          <a:noAutofit/>
                        </wps:bodyPr>
                      </wps:wsp>
                      <wps:wsp>
                        <wps:cNvPr id="98" name="Text Box 2821"/>
                        <wps:cNvSpPr txBox="1">
                          <a:spLocks noChangeArrowheads="1"/>
                        </wps:cNvSpPr>
                        <wps:spPr bwMode="auto">
                          <a:xfrm>
                            <a:off x="12700" y="3244850"/>
                            <a:ext cx="122936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938C" w14:textId="77777777" w:rsidR="00EB5E8A" w:rsidRDefault="00EB5E8A" w:rsidP="006D574F">
                              <w:r>
                                <w:rPr>
                                  <w:rFonts w:hint="eastAsia"/>
                                </w:rPr>
                                <w:t>SCALE：１／○○</w:t>
                              </w:r>
                            </w:p>
                          </w:txbxContent>
                        </wps:txbx>
                        <wps:bodyPr rot="0" vert="horz" wrap="square" lIns="74295" tIns="8890" rIns="74295" bIns="8890" anchor="t" anchorCtr="0" upright="1">
                          <a:noAutofit/>
                        </wps:bodyPr>
                      </wps:wsp>
                      <wps:wsp>
                        <wps:cNvPr id="99" name="AutoShape 2822"/>
                        <wps:cNvSpPr>
                          <a:spLocks noChangeArrowheads="1"/>
                        </wps:cNvSpPr>
                        <wps:spPr bwMode="auto">
                          <a:xfrm>
                            <a:off x="2299335" y="2291715"/>
                            <a:ext cx="172085" cy="114935"/>
                          </a:xfrm>
                          <a:prstGeom prst="roundRect">
                            <a:avLst>
                              <a:gd name="adj" fmla="val 16667"/>
                            </a:avLst>
                          </a:prstGeom>
                          <a:solidFill>
                            <a:srgbClr val="339966"/>
                          </a:solidFill>
                          <a:ln w="9525">
                            <a:solidFill>
                              <a:srgbClr val="339966"/>
                            </a:solidFill>
                            <a:round/>
                            <a:headEnd/>
                            <a:tailEnd/>
                          </a:ln>
                        </wps:spPr>
                        <wps:bodyPr rot="0" vert="horz" wrap="square" lIns="74295" tIns="8890" rIns="74295" bIns="8890" anchor="t" anchorCtr="0" upright="1">
                          <a:noAutofit/>
                        </wps:bodyPr>
                      </wps:wsp>
                      <wps:wsp>
                        <wps:cNvPr id="100" name="Oval 2823"/>
                        <wps:cNvSpPr>
                          <a:spLocks noChangeArrowheads="1"/>
                        </wps:cNvSpPr>
                        <wps:spPr bwMode="auto">
                          <a:xfrm>
                            <a:off x="2824480" y="2442845"/>
                            <a:ext cx="199390" cy="201295"/>
                          </a:xfrm>
                          <a:prstGeom prst="ellipse">
                            <a:avLst/>
                          </a:prstGeom>
                          <a:solidFill>
                            <a:srgbClr val="339966"/>
                          </a:solidFill>
                          <a:ln w="9525">
                            <a:solidFill>
                              <a:srgbClr val="000000"/>
                            </a:solidFill>
                            <a:round/>
                            <a:headEnd/>
                            <a:tailEnd/>
                          </a:ln>
                        </wps:spPr>
                        <wps:bodyPr rot="0" vert="horz" wrap="square" lIns="74295" tIns="8890" rIns="74295" bIns="8890" anchor="t" anchorCtr="0" upright="1">
                          <a:noAutofit/>
                        </wps:bodyPr>
                      </wps:wsp>
                      <wps:wsp>
                        <wps:cNvPr id="101" name="Rectangle 2824"/>
                        <wps:cNvSpPr>
                          <a:spLocks noChangeArrowheads="1"/>
                        </wps:cNvSpPr>
                        <wps:spPr bwMode="auto">
                          <a:xfrm>
                            <a:off x="60960" y="1987550"/>
                            <a:ext cx="1283335" cy="400050"/>
                          </a:xfrm>
                          <a:prstGeom prst="rect">
                            <a:avLst/>
                          </a:prstGeom>
                          <a:solidFill>
                            <a:srgbClr val="FFFFFF"/>
                          </a:solidFill>
                          <a:ln w="9525">
                            <a:solidFill>
                              <a:srgbClr val="000000"/>
                            </a:solidFill>
                            <a:miter lim="800000"/>
                            <a:headEnd/>
                            <a:tailEnd/>
                          </a:ln>
                        </wps:spPr>
                        <wps:txbx>
                          <w:txbxContent>
                            <w:p w14:paraId="72ABC53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地上部（壁面緑化）</w:t>
                              </w:r>
                            </w:p>
                            <w:p w14:paraId="42B9000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L20ｍ×T１ｍ＝20㎡</w:t>
                              </w:r>
                            </w:p>
                          </w:txbxContent>
                        </wps:txbx>
                        <wps:bodyPr rot="0" vert="horz" wrap="square" lIns="74295" tIns="8890" rIns="74295" bIns="8890" anchor="t" anchorCtr="0" upright="1">
                          <a:noAutofit/>
                        </wps:bodyPr>
                      </wps:wsp>
                      <wps:wsp>
                        <wps:cNvPr id="102" name="AutoShape 2825"/>
                        <wps:cNvSpPr>
                          <a:spLocks/>
                        </wps:cNvSpPr>
                        <wps:spPr bwMode="auto">
                          <a:xfrm>
                            <a:off x="0" y="994410"/>
                            <a:ext cx="1229360" cy="408940"/>
                          </a:xfrm>
                          <a:prstGeom prst="borderCallout1">
                            <a:avLst>
                              <a:gd name="adj1" fmla="val 27949"/>
                              <a:gd name="adj2" fmla="val 106199"/>
                              <a:gd name="adj3" fmla="val 329194"/>
                              <a:gd name="adj4" fmla="val 185176"/>
                            </a:avLst>
                          </a:prstGeom>
                          <a:solidFill>
                            <a:srgbClr val="FFFFFF"/>
                          </a:solidFill>
                          <a:ln w="9525">
                            <a:solidFill>
                              <a:srgbClr val="000000"/>
                            </a:solidFill>
                            <a:miter lim="800000"/>
                            <a:headEnd/>
                            <a:tailEnd type="triangle" w="med" len="med"/>
                          </a:ln>
                        </wps:spPr>
                        <wps:txbx>
                          <w:txbxContent>
                            <w:p w14:paraId="583EF7D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地上部（花壇）</w:t>
                              </w:r>
                            </w:p>
                            <w:p w14:paraId="02B692A8"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L6ｍ×W5ｍ＝30㎡</w:t>
                              </w:r>
                            </w:p>
                          </w:txbxContent>
                        </wps:txbx>
                        <wps:bodyPr rot="0" vert="horz" wrap="square" lIns="74295" tIns="8890" rIns="74295" bIns="8890" anchor="t" anchorCtr="0" upright="1">
                          <a:noAutofit/>
                        </wps:bodyPr>
                      </wps:wsp>
                      <wps:wsp>
                        <wps:cNvPr id="103" name="AutoShape 2826"/>
                        <wps:cNvSpPr>
                          <a:spLocks/>
                        </wps:cNvSpPr>
                        <wps:spPr bwMode="auto">
                          <a:xfrm>
                            <a:off x="4878705" y="74295"/>
                            <a:ext cx="973455" cy="631825"/>
                          </a:xfrm>
                          <a:prstGeom prst="borderCallout1">
                            <a:avLst>
                              <a:gd name="adj1" fmla="val 18093"/>
                              <a:gd name="adj2" fmla="val -7829"/>
                              <a:gd name="adj3" fmla="val 213468"/>
                              <a:gd name="adj4" fmla="val -64319"/>
                            </a:avLst>
                          </a:prstGeom>
                          <a:solidFill>
                            <a:srgbClr val="FFFFFF"/>
                          </a:solidFill>
                          <a:ln w="9525">
                            <a:solidFill>
                              <a:srgbClr val="000000"/>
                            </a:solidFill>
                            <a:miter lim="800000"/>
                            <a:headEnd/>
                            <a:tailEnd type="triangle" w="med" len="med"/>
                          </a:ln>
                        </wps:spPr>
                        <wps:txbx>
                          <w:txbxContent>
                            <w:p w14:paraId="6D3A51F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利用可能な屋上</w:t>
                              </w:r>
                            </w:p>
                            <w:p w14:paraId="7166A59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L25ｍ×W8ｍ＝200㎡</w:t>
                              </w:r>
                            </w:p>
                          </w:txbxContent>
                        </wps:txbx>
                        <wps:bodyPr rot="0" vert="horz" wrap="square" lIns="74295" tIns="8890" rIns="74295" bIns="8890" anchor="t" anchorCtr="0" upright="1">
                          <a:noAutofit/>
                        </wps:bodyPr>
                      </wps:wsp>
                      <wps:wsp>
                        <wps:cNvPr id="104" name="Line 2827"/>
                        <wps:cNvCnPr/>
                        <wps:spPr bwMode="auto">
                          <a:xfrm>
                            <a:off x="1339215" y="235331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Rectangle 2828"/>
                        <wps:cNvSpPr>
                          <a:spLocks noChangeArrowheads="1"/>
                        </wps:cNvSpPr>
                        <wps:spPr bwMode="auto">
                          <a:xfrm>
                            <a:off x="3679826" y="2835275"/>
                            <a:ext cx="2216150" cy="623570"/>
                          </a:xfrm>
                          <a:prstGeom prst="rect">
                            <a:avLst/>
                          </a:prstGeom>
                          <a:solidFill>
                            <a:srgbClr val="FFFFFF"/>
                          </a:solidFill>
                          <a:ln w="9525">
                            <a:solidFill>
                              <a:srgbClr val="000000"/>
                            </a:solidFill>
                            <a:miter lim="800000"/>
                            <a:headEnd/>
                            <a:tailEnd/>
                          </a:ln>
                        </wps:spPr>
                        <wps:txbx>
                          <w:txbxContent>
                            <w:p w14:paraId="1541F037" w14:textId="77777777" w:rsidR="00EB5E8A"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地上部（樹木）</w:t>
                              </w:r>
                            </w:p>
                            <w:p w14:paraId="1DA92BB9" w14:textId="77777777" w:rsidR="00EB5E8A" w:rsidRPr="00051A66" w:rsidRDefault="00EB5E8A" w:rsidP="006D574F">
                              <w:pPr>
                                <w:spacing w:line="280" w:lineRule="exact"/>
                                <w:rPr>
                                  <w:rFonts w:ascii="ＭＳ ゴシック" w:eastAsia="ＭＳ ゴシック" w:hAnsi="ＭＳ ゴシック"/>
                                  <w:sz w:val="18"/>
                                  <w:szCs w:val="18"/>
                                </w:rPr>
                              </w:pPr>
                              <w:r w:rsidRPr="00051A66">
                                <w:rPr>
                                  <w:rFonts w:ascii="ＭＳ ゴシック" w:eastAsia="ＭＳ ゴシック" w:hAnsi="ＭＳ ゴシック" w:hint="eastAsia"/>
                                  <w:sz w:val="18"/>
                                  <w:szCs w:val="18"/>
                                </w:rPr>
                                <w:t>全体13.8㎡×5本＝69㎡</w:t>
                              </w:r>
                            </w:p>
                            <w:p w14:paraId="7DFF2574" w14:textId="6049EC79" w:rsidR="00EB5E8A" w:rsidRPr="00051A66" w:rsidRDefault="00EB5E8A" w:rsidP="006D574F">
                              <w:pPr>
                                <w:rPr>
                                  <w:sz w:val="18"/>
                                  <w:szCs w:val="18"/>
                                </w:rPr>
                              </w:pPr>
                              <w:r w:rsidRPr="00051A66">
                                <w:rPr>
                                  <w:rFonts w:hint="eastAsia"/>
                                  <w:sz w:val="18"/>
                                  <w:szCs w:val="18"/>
                                </w:rPr>
                                <w:t>接道部算入</w:t>
                              </w:r>
                              <w:r w:rsidRPr="00051A66">
                                <w:rPr>
                                  <w:rFonts w:ascii="ＭＳ ゴシック" w:eastAsia="ＭＳ ゴシック" w:hAnsi="ＭＳ ゴシック" w:hint="eastAsia"/>
                                  <w:sz w:val="18"/>
                                  <w:szCs w:val="18"/>
                                </w:rPr>
                                <w:t>13.8㎡×5本×</w:t>
                              </w:r>
                              <w:r>
                                <w:rPr>
                                  <w:rFonts w:ascii="ＭＳ ゴシック" w:eastAsia="ＭＳ ゴシック" w:hAnsi="ＭＳ ゴシック" w:hint="eastAsia"/>
                                  <w:sz w:val="18"/>
                                  <w:szCs w:val="18"/>
                                </w:rPr>
                                <w:t>1/2</w:t>
                              </w:r>
                              <w:r w:rsidRPr="00051A6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34.5</w:t>
                              </w:r>
                              <w:r w:rsidRPr="00051A66">
                                <w:rPr>
                                  <w:rFonts w:ascii="ＭＳ ゴシック" w:eastAsia="ＭＳ ゴシック" w:hAnsi="ＭＳ ゴシック" w:hint="eastAsia"/>
                                  <w:sz w:val="18"/>
                                  <w:szCs w:val="18"/>
                                </w:rPr>
                                <w:t>㎡</w:t>
                              </w:r>
                            </w:p>
                            <w:p w14:paraId="404CDDC2" w14:textId="77777777" w:rsidR="00EB5E8A" w:rsidRDefault="00EB5E8A" w:rsidP="006D574F"/>
                          </w:txbxContent>
                        </wps:txbx>
                        <wps:bodyPr rot="0" vert="horz" wrap="square" lIns="74295" tIns="8890" rIns="74295" bIns="8890" anchor="t" anchorCtr="0" upright="1">
                          <a:noAutofit/>
                        </wps:bodyPr>
                      </wps:wsp>
                      <wps:wsp>
                        <wps:cNvPr id="106" name="Line 2829"/>
                        <wps:cNvCnPr/>
                        <wps:spPr bwMode="auto">
                          <a:xfrm flipH="1" flipV="1">
                            <a:off x="4017645" y="2606040"/>
                            <a:ext cx="33972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2830"/>
                        <wps:cNvCnPr>
                          <a:cxnSpLocks noChangeShapeType="1"/>
                        </wps:cNvCnPr>
                        <wps:spPr bwMode="auto">
                          <a:xfrm flipV="1">
                            <a:off x="1054735" y="2425700"/>
                            <a:ext cx="4631055" cy="19050"/>
                          </a:xfrm>
                          <a:prstGeom prst="straightConnector1">
                            <a:avLst/>
                          </a:prstGeom>
                          <a:noFill/>
                          <a:ln w="9525">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2831"/>
                        <wps:cNvSpPr txBox="1">
                          <a:spLocks noChangeArrowheads="1"/>
                        </wps:cNvSpPr>
                        <wps:spPr bwMode="auto">
                          <a:xfrm>
                            <a:off x="4688205" y="2220595"/>
                            <a:ext cx="344805"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B383" w14:textId="77777777" w:rsidR="00EB5E8A" w:rsidRDefault="00EB5E8A" w:rsidP="006D574F">
                              <w:pPr>
                                <w:jc w:val="center"/>
                              </w:pPr>
                              <w:r>
                                <w:rPr>
                                  <w:rFonts w:hint="eastAsia"/>
                                </w:rPr>
                                <w:t>3,000</w:t>
                              </w:r>
                            </w:p>
                          </w:txbxContent>
                        </wps:txbx>
                        <wps:bodyPr rot="0" vert="eaVert" wrap="square" lIns="74295" tIns="8890" rIns="74295" bIns="8890" anchor="t" anchorCtr="0" upright="1">
                          <a:noAutofit/>
                        </wps:bodyPr>
                      </wps:wsp>
                      <wps:wsp>
                        <wps:cNvPr id="109" name="AutoShape 2832"/>
                        <wps:cNvCnPr>
                          <a:cxnSpLocks noChangeShapeType="1"/>
                        </wps:cNvCnPr>
                        <wps:spPr bwMode="auto">
                          <a:xfrm>
                            <a:off x="4719320" y="2409190"/>
                            <a:ext cx="635" cy="23431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AutoShape 2820"/>
                        <wps:cNvSpPr>
                          <a:spLocks/>
                        </wps:cNvSpPr>
                        <wps:spPr bwMode="auto">
                          <a:xfrm>
                            <a:off x="45720" y="45720"/>
                            <a:ext cx="1339850" cy="438150"/>
                          </a:xfrm>
                          <a:prstGeom prst="borderCallout1">
                            <a:avLst>
                              <a:gd name="adj1" fmla="val 26088"/>
                              <a:gd name="adj2" fmla="val 105685"/>
                              <a:gd name="adj3" fmla="val 211451"/>
                              <a:gd name="adj4" fmla="val 173793"/>
                            </a:avLst>
                          </a:prstGeom>
                          <a:solidFill>
                            <a:srgbClr val="FFFFFF"/>
                          </a:solidFill>
                          <a:ln w="9525">
                            <a:solidFill>
                              <a:srgbClr val="000000"/>
                            </a:solidFill>
                            <a:miter lim="800000"/>
                            <a:headEnd/>
                            <a:tailEnd type="triangle" w="med" len="med"/>
                          </a:ln>
                        </wps:spPr>
                        <wps:txbx>
                          <w:txbxContent>
                            <w:p w14:paraId="7F02D23C" w14:textId="77777777" w:rsidR="00EB5E8A" w:rsidRPr="0067151D" w:rsidRDefault="00EB5E8A" w:rsidP="00AB55AB">
                              <w:pPr>
                                <w:pStyle w:val="Web"/>
                                <w:spacing w:before="0" w:beforeAutospacing="0" w:after="0" w:afterAutospacing="0" w:line="280" w:lineRule="exact"/>
                                <w:jc w:val="both"/>
                              </w:pPr>
                              <w:r w:rsidRPr="0067151D">
                                <w:rPr>
                                  <w:rFonts w:ascii="ＭＳ 明朝" w:eastAsia="ＭＳ ゴシック" w:hAnsi="ＭＳ ゴシック" w:hint="eastAsia"/>
                                  <w:sz w:val="18"/>
                                  <w:szCs w:val="18"/>
                                </w:rPr>
                                <w:t>地上部（樹木）</w:t>
                              </w:r>
                            </w:p>
                            <w:p w14:paraId="2A484035" w14:textId="77777777" w:rsidR="00EB5E8A" w:rsidRPr="0067151D" w:rsidRDefault="00EB5E8A" w:rsidP="00AB55AB">
                              <w:pPr>
                                <w:pStyle w:val="Web"/>
                                <w:spacing w:before="0" w:beforeAutospacing="0" w:after="0" w:afterAutospacing="0" w:line="280" w:lineRule="exact"/>
                                <w:jc w:val="both"/>
                              </w:pPr>
                              <w:r w:rsidRPr="0067151D">
                                <w:rPr>
                                  <w:rFonts w:ascii="ＭＳ ゴシック" w:eastAsia="ＭＳ 明朝" w:hAnsi="ＭＳ ゴシック" w:hint="eastAsia"/>
                                  <w:sz w:val="18"/>
                                  <w:szCs w:val="18"/>
                                </w:rPr>
                                <w:t>L20</w:t>
                              </w:r>
                              <w:r w:rsidRPr="0067151D">
                                <w:rPr>
                                  <w:rFonts w:ascii="ＭＳ 明朝" w:eastAsia="ＭＳ ゴシック" w:hAnsi="ＭＳ ゴシック" w:hint="eastAsia"/>
                                  <w:sz w:val="18"/>
                                  <w:szCs w:val="18"/>
                                </w:rPr>
                                <w:t>ｍ×</w:t>
                              </w:r>
                              <w:r w:rsidRPr="0067151D">
                                <w:rPr>
                                  <w:rFonts w:ascii="ＭＳ 明朝" w:eastAsia="ＭＳ ゴシック" w:hAnsi="ＭＳ 明朝" w:hint="eastAsia"/>
                                  <w:sz w:val="18"/>
                                  <w:szCs w:val="18"/>
                                </w:rPr>
                                <w:t>W5</w:t>
                              </w:r>
                              <w:r w:rsidRPr="0067151D">
                                <w:rPr>
                                  <w:rFonts w:ascii="ＭＳ 明朝" w:eastAsia="ＭＳ ゴシック" w:hAnsi="ＭＳ ゴシック" w:hint="eastAsia"/>
                                  <w:sz w:val="18"/>
                                  <w:szCs w:val="18"/>
                                </w:rPr>
                                <w:t>ｍ＝</w:t>
                              </w:r>
                              <w:r w:rsidRPr="0067151D">
                                <w:rPr>
                                  <w:rFonts w:ascii="ＭＳ 明朝" w:eastAsia="ＭＳ ゴシック" w:hAnsi="ＭＳ ゴシック" w:hint="eastAsia"/>
                                  <w:sz w:val="18"/>
                                  <w:szCs w:val="18"/>
                                </w:rPr>
                                <w:t>100</w:t>
                              </w:r>
                              <w:r w:rsidRPr="0067151D">
                                <w:rPr>
                                  <w:rFonts w:ascii="ＭＳ 明朝" w:eastAsia="ＭＳ ゴシック" w:hAnsi="ＭＳ ゴシック" w:hint="eastAsia"/>
                                  <w:sz w:val="18"/>
                                  <w:szCs w:val="18"/>
                                </w:rPr>
                                <w:t>㎡</w:t>
                              </w:r>
                            </w:p>
                          </w:txbxContent>
                        </wps:txbx>
                        <wps:bodyPr rot="0" vert="horz" wrap="square" lIns="74295" tIns="8890" rIns="74295" bIns="8890" anchor="t" anchorCtr="0" upright="1">
                          <a:noAutofit/>
                        </wps:bodyPr>
                      </wps:wsp>
                      <wps:wsp>
                        <wps:cNvPr id="577" name="直線矢印コネクタ 577"/>
                        <wps:cNvCnPr/>
                        <wps:spPr>
                          <a:xfrm>
                            <a:off x="2376909" y="1179195"/>
                            <a:ext cx="164581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6E28843" id="キャンバス 2757" o:spid="_x0000_s1387" editas="canvas" style="width:466.9pt;height:276.65pt;mso-position-horizontal-relative:char;mso-position-vertical-relative:line" coordsize="59296,3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miExMAAO+yAAAOAAAAZHJzL2Uyb0RvYy54bWzsXU2P48h5vgfIfxB0Sg6zzeI3G9trrHu8&#10;ToBxbOyufWdLVEuxRCokZ7rHN69vRgwDPjqHAIaRAL7YgA3YJ/vHjBeTn5HnrSoWqyhSolof3bPN&#10;AbZX3SxRVL3fz/tRH3/rfrUcvUnyYpGlV2P2kTUeJekkmy7S26vxD7/87EU4HhVlnE7jZZYmV+O3&#10;STH+1if/+A8f360vEzubZ8tpko9wk7S4vFtfjedlub68uCgm82QVFx9l6yTFxVmWr+ISv+a3F9M8&#10;vsPdV8sL27L8i7ssn67zbJIUBf76Ulwcf8LvP5slk/L7s1mRlKPl1RjPVvKfOf95Qz8vPvk4vrzN&#10;4/V8MZGPET/gKVbxIsWHqlu9jMt49DpfbNxqtZjkWZHNyo8m2eoim80Wk4R/B3wbZjW+zXWcvokL&#10;/mUm2J3qAfHqiPe9uaXnTrPPFsslduMCd7+kv9H/70CfhC4v09Hd1TjybG88msSg02wZl3i5Wk+v&#10;xkV6Ox7Fy1swwKTM+TYU2XIxpTvSm4v89uZ6mY/exEQE/o/2/QJX9GXrvChfxsVcrOOXBHlWixI8&#10;slysrsahend8OU/i6XfS6ah8uwZjpWCvMT3kKpmOR8sED0OvOH3LeLHssxJPtEzlFsivfrcGXxZr&#10;xaHFYTv/xTxeJ5ygxeXk3978IB8tsIGOPx6l8Qrf4tUiTUZ24EX04PTZWHSd/iCXvxVrvOPm7nvZ&#10;FGvj12XGN/t+lq9on8FNo/ursccsO/TB7G/x2qIdE7uQ3JejCa4zO8DFCa7azPLtyKPL+OrVbYgO&#10;302y1YheXI2XeCT+MfGbV0UpllZLDM4xuITTXaduTybIs9fpFB+iyMtfSwKKD5ckKi5pN8Qu3WTT&#10;t3yTwL2cXuLPpydcUBHuc2iaOL1dEvWw93hSSb0v+EOC1devssmPi1GaXc+xMPk0z7M7YmFwFOMU&#10;MN5Av/SitqBzg8RexALPJ1kFlR2POa63g8o5nv98VN4u0XuQfJRnQqXDBOHFPMt/AiUAdQ6t9B+v&#10;4xwqYfmvKbY4cInRRyX/JQwjbFuuX7jRLsTpBDe6GkPBiZfXpbAYr9f54naOz2F8q9LsU4jgbMGF&#10;gggm2JArkLNyIWysUB8GF3KuMpjqdFzIgtDzbcGLYeBHDme3+LLSOXYYMLdSOyxwAkcISbfa2cWQ&#10;hukwlMtn/J9UasYyYcXs0As8TkDjYuMeZGja7jGwrnLO9vJlOixfVLGutHy+renOXpZvNFsu1j+q&#10;ZFLaQNf3vFDyoxOyDRsoDaCPa+AFYVcG+7fFFW0nn4t9NBwX33kQ+f6lQT64MB7dm3wUn3HVzY1C&#10;pU6Y51iOJ4lYielAv/3px5r0c/eln+l4VlRzLJ85TSPg2lYYhAPV+geAHVJnN6nGVZg09b2Upkk1&#10;FS60CpsTutCgwpfkscOgLndG7h2Ec5qE8w8TN0W4dnlzfdeSQcBAuH6QSwfh3CbhglMSTovQEcXB&#10;EA4S91CJA/ubDkp4AOHcgEVO5VW2WTipJW3PiyB4A9UeSjWFhxkBLWKFaVJMEIt//cs//v0vP3/3&#10;0/9899XPv/79X//vf3/1/s+/1gh7atDFdlwWkicDBxUYWhgIamvxLmOOXbk6jAU2oLbt/LAr3l3H&#10;ZUmAaoXKlT9cv1zEtzyOnd0CXuWIWyfSqpbctK41Yma5BLF59aF0bxE8MzC2tSN4ptB5CJ5PDxu7&#10;regjUBYonvPhPi4PxChSs5wAcDN9ei0IsF9MuiBewDzFFh3B2i4p6EZsHCeKfO5OgW+NZVrugstI&#10;JyrdfYsB9Dkm6OMqvJLwU+5xATUPEItK9f7+L/8DfT76p69/+7t/PiMzOxZzLMBBHHawAaGDcw1m&#10;Zq5l1aEQcyXMuQXEpGwG2TCuMXkChVjwdiqdknj67+PRbLVEyhHJsRHzfZ87lrijXExKWOZj6J2V&#10;QpZWYPrjHwH33mIDDJY+lg3gacCHitIhCZ4B7Z9ejV0FmX6feAaCo0Omp/Z8HAaNHkoZcYGfbmQX&#10;o8ih7ArPL8INQMZ4qx+cLAHfFlszjIY2N2B6g72NZb2VPvdVKt/MuMXAqb0LFdqjZgJoRfBVcaqO&#10;Dp+cU93Qgm8itLnrugEex9TmA6ciaT7oVOhUT+HgFacC8HlkZyR0HJdS1uRZu56LohCTfVH9RMr1&#10;mIr2lN6Foaq3RZg9vItBZ6O8YH2SUiRP5RYqSQCLPa4kuMwLfQoiuSSglAXuRUORhwHqWypJ8HeV&#10;FvRwOQZJ4CWSz7mqxlPJGiNK1TM2p3ZhbBb6DmVwCGa0fTcC9mxyvohBOefDE0edA10/YzxqOMzH&#10;ds0Nk2F80uCaH+qaq4SWjrAHelbr1MztWi4LJNrCQsdHdYDJ3LbIfXHmdpjr7IokB+zwGdQ6kp03&#10;Y0o9oXdynmV2yGRMybwgiFqccnI/OM8yEV9uVcg9XBFD8R1bxQLPhDMtjYbxSYOKPVTFqiSmLG0M&#10;9i7qby1tRKmtlnIJfLcRF9bFAx68A0B1WxlwqO6ntqEO/Erl1yQFRXJrnzqrVgraDopTCRyDW+cF&#10;EWsavj3Q04F8W8in0kwV+fSK+F5lcq3kA5ZoeWSHQD7fQrF7QwAr9Y+KdwE5dvvjA/m2kE/lOSry&#10;6XmOXuSjHJUsCNdlDtUYCKsazqYVoj9BggiVQexIUj8y1WTDW5kveMNRv6a37avBoU+oq4ocKKNo&#10;K9TzBvtSXreXKIhkwiLWFQpoB/HDqldqoDyvHHmsfjpf4fCVzO9dj85VdrOfgCFrGVH7EVR2GDFZ&#10;UlnzADyloZ1gn87kdocJzTsNweWmcW+HaYN8LoIuKkEnHIxaVpsIsONCpUvl7Yu2g8Hobu8t76Cg&#10;Aj0rAdTxzl6qt10AndDzpADasMVIXpn2F6VjdmV+Bwr2mg7QQUGF7FUU1EG9XhTU3CZmA5Yje9yh&#10;OHGFCj1QKgVfdzCej2s8FTRWUV6HxvamvBtFENRunVuRvk9x8/JxZwh88z3mJtYUPgxrahpezCRx&#10;obgFE7QloGzqQJKc8LTFn+fNnuocCVR9mo6TcHAOdpxsC3UjVRGJ5XuwsabZpRE6FV490K/HSJ4O&#10;o6ugJj2dFul406lTE+jSZAhzhKgimNnAhVFCZFeFmaEdOYc2pKiJQVVryDBXgcYoPY2RIH4TPIsO&#10;As+sKIqQZ+DxV5sZkBagTwnC4AqcdpYUBVkGeBYdBJ6FEbAx3BJOPvp7fLeZbZKU79PbM1D+xJRv&#10;gmfR3uCZFvnBnjjkLgiZxywV4Cvch6pmcGCqFDXI8PjvabsO33j3Hx0gDZnfG3fTKY9SnEg6jaBx&#10;gJYPk/JS5tF4wuA7PuX08jef8k28Ltobr9MpD5nH4CQh8wyQarObk5C53rUtj6zvn3TAFzRRumhv&#10;lK7GWduz1FDgflVeh8Zbms5m6O+alsh97AoGBlp2J6ppk02P6xDcDdg4it2lDDoBCnga2heIC8D0&#10;D8HuPm0JbEJm0d6Qma45PQ84mPSTWQDz2aAaQ2v8h+EtPW2qNYAy2X66D1CmU81CfqOaM+d5FkFl&#10;ho6Uno7tBdT2jUtDVvEhWcVAwWOv+Hzj0NKRsX0zE66LXgiJdGHSTjfVbJ7AGKj2wCk8qFc17Fpo&#10;HYIhYbhCLWt+hOCyIWs0XIGGcQ4BZfHoc61pcpHu0oTWISCS66L4hsozCESynWgDmlauKPJNT30e&#10;+Tc+pAwVjPQlQT3fzu5HmGSlQ0mUyhiV97iCzL+YBXWi4eYYs+VZKNXknBPY1ka/hRdhDJfUGWCe&#10;SJR1dlvpXT1CRlKDPAX1h/YSyfL+5p6P8EemjfwDckRE8dzQV4+++lABUzovccUvXbYz8hJKtWnw&#10;N/ESwmGr6euZrIQxfzscvhOyktqggZXUGRmoAZYmSWclHe06HytFgRvQ6AWqfIKK2mjgcICoVEiZ&#10;F6DR8fFYSW1QKyslMZ8f9exOTAgV/KYzkw7BnY+Z1NEI5B2Bc5pou4fUK8WoYqASNcVuD0RPqJfU&#10;BrUy0/M8fIOgOOEq66ykI4DnYyXExWEg3SXMH7UtMQuyrnN3XAxFku4SbCHl9LeGxyfkJbVDrbz0&#10;bBWTQiV1btKRyfNxk+tEqBgSZg6s5LFmNqjBTcetKNrP+VY7NHCTdq5YqNBSjZsEkHl+9zt0kVYW&#10;oVyrbgJ+HuDZpJ17zFCu3qFWbnqmdk5huDov6Tju+TST4wAxqioUUJIUNmO5p6OZmNqhVl56tnZO&#10;Ycs6N+n48vm4iYUucKXKzmG82NP1mpjaoYGbNDtHZmXDB2c6ZP043MScMAyaFZMN3fSIPni9QwM3&#10;6dzUBoAzBe/iRNYzclOE0ViqCyv00Y1DEVsd0Zmo5aN6TWqHWrnpeXpNKLtv0UwK3z0vL4WuxQcd&#10;AGhCZLfRC+QFTn1cVI/hJacDBwQENuRSkEyqD4lGHX8LKyl896ysZANGonCfI+DoJaJBxaZaQm1w&#10;hYDLQcUHAU3GaDJjCJpxco2xjCaa7JHAY2orB/2lsi5oIZBMpw1BxZmpRG0NQqCNlgdcE5mNK/RL&#10;QRnjXeeWo+AYRSKCqewQdZBI1hlMhYl7zK9GXrtI4IkF3dnemyyfJvl1vFxmr0uRqW49gwMGvz6E&#10;Aw2TFv9+5jkdUOT1Gma5GBcknk4/zAMiWi96wVCdJEbXmLfCntarMFEQA6XoVvge7Yd+GFzdm/lH&#10;d1DzHraLE6fz0JvuWdr9D73pVROxK4FeM9Ugf7X8qeyCIX8KPJda/yjyh9xA4FVdfj7SUhvy5/gR&#10;TTvjEJ3rYGQHF9Bjyx+wHa6KTaEx5O8Fym2lcugUvwC837LGEL4XdoDR4oPwYdA0bcLgcZkel0rG&#10;GMKncg1HFb4AB2BRao6cc3ThCAy6jvNwzYPACdnz4H2JCQFHlj0G+ea2aJvsYXweh6HMNYbpI1PO&#10;+D6Zi0zhw5EsDr/Tc7d8iqMGy1dbPpW70oVPNDEZ/uURPE8X0xKE3wmGZM3RkDjIHF04UvRcB20c&#10;O8p5HuZ2+lbIlbApMYbZgxLwKwCo0+7ZDsSq5U6G7OFIDYYDDgavs2aoQfZq2WvL9dkqk3VWqIHG&#10;WQvZdNA/QHJoxoQoUXCqCTZ9Jq6fDrWqN2hgpZqVVKLPUOMqj7XpQ43S7HqOybbJp3me3c2TeIqD&#10;joSPbuj93rgCOCSqMHS8bjnWE5XlVUcle4xTPbsD/O4jUHofcNh9i2HE/4Ej/um8HQmPidOyQruZ&#10;dNQi8+MzdkgaUShHvAKQ1ATMjBMOd7fWPP5pFIRGSa/EEIqBVQ9mVZXV/BznEfPJ4ejrsVXS7gyK&#10;GD0XcpQoi+jEtg1TjlRnlTRAMyAdNC8c1I457LtMucFBTxE3Fd+uZfJ63VYkQu0BmDGAGYZO1Ja0&#10;hDggynASjhAcCv1KRfgbmIzueyK3Gu3q83hYYBhEOPKZO716zNcIDH34vpuLDFDGge/Thu6YgWHo&#10;sYDDr88clKkt+eDNK2+eoQ+4TfBU6nTTipCOM0Syt9+OdETIj+QAJBqgdrjh3EQoV6CqPeqL8R0W&#10;Cuk/NiAaWmJ+3hZU5kWAcZo7ZA+okuvvAmVe+Oj+4Xd67rKnvJJB9jTZg6I2mvJtPQ2/7xQNQjXt&#10;aooG2hVl90adcXDRi1b1ne1wxJ7QdKgDUtGC1yp9dVesRUIML047t5GnfQRhDddcpeQ2lerRQ0nH&#10;x6QpG/kuKNPW2gsbs/4I+BbqFoPhRZF0t7p9Fs45N0mDc95wzlXaVE77EdZROgG99NSu2XYYFEND&#10;RDi3+ujlF453rbug23iDNu+Z/bDGAH2QCqw1VyfyaBrZCQub3KdfNIaF8JHqX75dJw2YlzhFqODu&#10;8rHW0YdQqG4gi6ZxfglUVQNpcOEvIp8ulBmLdgINRZnHi9t5eZ2lKcCTLNdqyUQMv86L8rtJtqKv&#10;qEaGVIPRe1RhuZ+F7NsvJdxh4BZ055dxMR+9iZdX4yleCVezJyIGmZjN8MyvirKybLSbeq1H9fdz&#10;Wry2BJPzOAkm+OWYbiyVCcqiqbEMW6IpE6Npmg/VFER/ICxl8IfBMLCm28EgFWe1+sXPtZmMWa1J&#10;JlFbclr9Q+STJ0y6Abov5MBsG9Wp0CsmH9VTrtSUh2736fQqp7vwc0O19LJJ8aU8XaXXasnqT1I9&#10;eXWpvZG05PSU/PQFV6JHgBddD9lH7smIV4bq+dBKT5A99bgWN+ESE2EMMNV2KD3BJDwVvrdq8+fZ&#10;MOUFypd8/19/ev/nX7//7998/Ys/vPvqj+9+9ot3X/3+3Vd/G9EaiImm2eVvwrOJLyvDrM7+xSHN&#10;ZCMQ3DIM52VNC88QTITo/+DB7Q6sYz/FLHpQDIeumMyTVXK9zIVHV96L2gaoEr1Gn+oevpNOm7qU&#10;a4cOPYtr7Q5EUb5dJmSplunnyQzj6uq5feazxJNJkqJRoroTVtPbZovlUr3REv0E294o19NbhfO5&#10;z5vVO/gnZ2mp3rxapFne9un1Fs7Eegk5y+9NfNKC7QCVnlziP75rt3m8ni8mL+My1n/nN7pM7Gye&#10;LdFJ8sn/AwAA//8DAFBLAwQUAAYACAAAACEAC3pbytwAAAAFAQAADwAAAGRycy9kb3ducmV2Lnht&#10;bEyPQU+DQBCF7yb+h82YeLOLkqIiS6M1vfRGIfa6sFMgsrOE3bbor3fqRS8vmbzJe9/LVrMdxAkn&#10;3ztScL+IQCA1zvTUKqjKzd0TCB80GT04QgVf6GGVX19lOjXuTAWedqEVHEI+1Qq6EMZUSt90aLVf&#10;uBGJvYObrA58Tq00kz5zuB3kQxQl0uqeuKHTI647bD53R6ug3Lytk49iv9/Wj4ekqpp3X5TfSt3e&#10;zK8vIALO4e8ZLviMDjkz1e5IxotBAQ8Jv8recxzzjFrBchnHIPNM/qfPfwAAAP//AwBQSwECLQAU&#10;AAYACAAAACEAtoM4kv4AAADhAQAAEwAAAAAAAAAAAAAAAAAAAAAAW0NvbnRlbnRfVHlwZXNdLnht&#10;bFBLAQItABQABgAIAAAAIQA4/SH/1gAAAJQBAAALAAAAAAAAAAAAAAAAAC8BAABfcmVscy8ucmVs&#10;c1BLAQItABQABgAIAAAAIQCT6mmiExMAAO+yAAAOAAAAAAAAAAAAAAAAAC4CAABkcnMvZTJvRG9j&#10;LnhtbFBLAQItABQABgAIAAAAIQALelvK3AAAAAUBAAAPAAAAAAAAAAAAAAAAAG0VAABkcnMvZG93&#10;bnJldi54bWxQSwUGAAAAAAQABADzAAAAdhYAAAAA&#10;">
                <v:shape id="_x0000_s1388" type="#_x0000_t75" style="position:absolute;width:59296;height:35134;visibility:visible;mso-wrap-style:square" stroked="t">
                  <v:fill o:detectmouseclick="t"/>
                  <v:path o:connecttype="none"/>
                </v:shape>
                <v:line id="Line 2759" o:spid="_x0000_s1389" style="position:absolute;visibility:visible;mso-wrap-style:square" from="51028,5080" to="51041,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rect id="Rectangle 2760" o:spid="_x0000_s1390" style="position:absolute;width:59175;height:3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LfxwAAANsAAAAPAAAAZHJzL2Rvd25yZXYueG1sRI9Pa8JA&#10;FMTvhX6H5RV6qxv/oCV1E4Ji6aGIpqXQ2yP7TKLZtyG71dhP7wqCx2FmfsPM09404kidqy0rGA4i&#10;EMSF1TWXCr6/Vi+vIJxH1thYJgVncpAmjw9zjLU98ZaOuS9FgLCLUUHlfRtL6YqKDLqBbYmDt7Od&#10;QR9kV0rd4SnATSNHUTSVBmsOCxW2tKioOOR/RsE266fv//XvxH3+ZMN1O1puouVeqeenPnsD4an3&#10;9/Ct/aEVjGdw/RJ+gEwuAAAA//8DAFBLAQItABQABgAIAAAAIQDb4fbL7gAAAIUBAAATAAAAAAAA&#10;AAAAAAAAAAAAAABbQ29udGVudF9UeXBlc10ueG1sUEsBAi0AFAAGAAgAAAAhAFr0LFu/AAAAFQEA&#10;AAsAAAAAAAAAAAAAAAAAHwEAAF9yZWxzLy5yZWxzUEsBAi0AFAAGAAgAAAAhACJ1st/HAAAA2wAA&#10;AA8AAAAAAAAAAAAAAAAABwIAAGRycy9kb3ducmV2LnhtbFBLBQYAAAAAAwADALcAAAD7AgAAAAA=&#10;" filled="f">
                  <v:textbox inset="5.85pt,.7pt,5.85pt,.7pt"/>
                </v:rect>
                <v:rect id="Rectangle 2761" o:spid="_x0000_s1391" style="position:absolute;left:17856;top:8769;width:28714;height:1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HKwAAAANsAAAAPAAAAZHJzL2Rvd25yZXYueG1sRE9Ni8Iw&#10;EL0L/ocwghfRVBdEqqkUwd09rm4P7m1oxra0mZQmtfXfbw6Cx8f7PhxH04gHda6yrGC9ikAQ51ZX&#10;XCjIfs/LHQjnkTU2lknBkxwck+nkgLG2A1/ocfWFCCHsYlRQet/GUrq8JINuZVviwN1tZ9AH2BVS&#10;dziEcNPITRRtpcGKQ0OJLZ1KyutrbxTc/vqi6Vu/GxZfWZrys779fGZKzWdjugfhafRv8cv9rRV8&#10;hLHhS/gBMvkHAAD//wMAUEsBAi0AFAAGAAgAAAAhANvh9svuAAAAhQEAABMAAAAAAAAAAAAAAAAA&#10;AAAAAFtDb250ZW50X1R5cGVzXS54bWxQSwECLQAUAAYACAAAACEAWvQsW78AAAAVAQAACwAAAAAA&#10;AAAAAAAAAAAfAQAAX3JlbHMvLnJlbHNQSwECLQAUAAYACAAAACEABvcRysAAAADbAAAADwAAAAAA&#10;AAAAAAAAAAAHAgAAZHJzL2Rvd25yZXYueG1sUEsFBgAAAAADAAMAtwAAAPQCAAAAAA==&#10;" strokecolor="red" strokeweight="2.25pt">
                  <v:textbox inset="5.85pt,.7pt,5.85pt,.7pt"/>
                </v:rect>
                <v:line id="Line 2762" o:spid="_x0000_s1392" style="position:absolute;flip:y;visibility:visible;mso-wrap-style:square" from="46558,3810" to="46558,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2763" o:spid="_x0000_s1393" style="position:absolute;flip:x;visibility:visible;mso-wrap-style:square" from="5105,26142" to="20408,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2764" o:spid="_x0000_s1394" style="position:absolute;visibility:visible;mso-wrap-style:square" from="5105,30613" to="47193,3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765" o:spid="_x0000_s1395" style="position:absolute;visibility:visible;mso-wrap-style:square" from="51028,26142" to="54876,2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766" o:spid="_x0000_s1396" style="position:absolute;visibility:visible;mso-wrap-style:square" from="51028,30613" to="55492,3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2767" o:spid="_x0000_s1397" style="position:absolute;visibility:visible;mso-wrap-style:square" from="51028,30613" to="51041,3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2768" o:spid="_x0000_s1398" style="position:absolute;visibility:visible;mso-wrap-style:square" from="47193,30613" to="47193,3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rect id="Rectangle 2769" o:spid="_x0000_s1399" alt="右上がり対角線" style="position:absolute;left:23418;top:10687;width:21133;height:1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f2wQAAANsAAAAPAAAAZHJzL2Rvd25yZXYueG1sRI9Bi8Iw&#10;FITvC/6H8AQvy5oqVrQaRRRxr1bZ86N5psXmpTRR6783grDHYWa+YZbrztbiTq2vHCsYDRMQxIXT&#10;FRsF59P+ZwbCB2SNtWNS8CQP61Xva4mZdg8+0j0PRkQI+wwVlCE0mZS+KMmiH7qGOHoX11oMUbZG&#10;6hYfEW5rOU6SqbRYcVwosaFtScU1v1kFh51MT93382/vzuaYzlIzz7VRatDvNgsQgbrwH/60f7WC&#10;yRTeX+IPkKsXAAAA//8DAFBLAQItABQABgAIAAAAIQDb4fbL7gAAAIUBAAATAAAAAAAAAAAAAAAA&#10;AAAAAABbQ29udGVudF9UeXBlc10ueG1sUEsBAi0AFAAGAAgAAAAhAFr0LFu/AAAAFQEAAAsAAAAA&#10;AAAAAAAAAAAAHwEAAF9yZWxzLy5yZWxzUEsBAi0AFAAGAAgAAAAhAN0+B/bBAAAA2wAAAA8AAAAA&#10;AAAAAAAAAAAABwIAAGRycy9kb3ducmV2LnhtbFBLBQYAAAAAAwADALcAAAD1AgAAAAA=&#10;" fillcolor="black" strokeweight="1.5pt">
                  <v:fill r:id="rId64" o:title="" type="pattern"/>
                  <v:textbox inset="5.85pt,.7pt,5.85pt,.7pt"/>
                </v:rect>
                <v:rect id="Rectangle 2770" o:spid="_x0000_s1400" style="position:absolute;left:17843;top:20370;width:56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laxQAAANsAAAAPAAAAZHJzL2Rvd25yZXYueG1sRI9Pi8Iw&#10;FMTvgt8hvIW9aaqIf7pG0cUFEfZQFdzjo3nbFpuXkmS1+unNguBxmJnfMPNla2pxIecrywoG/QQE&#10;cW51xYWC4+GrNwXhA7LG2jIpuJGH5aLbmWOq7ZUzuuxDISKEfYoKyhCaVEqfl2TQ921DHL1f6wyG&#10;KF0htcNrhJtaDpNkLA1WHBdKbOizpPy8/zMKTm6djQeb4ud7d8hO2/N9lrfVTKn3t3b1ASJQG17h&#10;Z3urFYwm8P8l/gC5eAAAAP//AwBQSwECLQAUAAYACAAAACEA2+H2y+4AAACFAQAAEwAAAAAAAAAA&#10;AAAAAAAAAAAAW0NvbnRlbnRfVHlwZXNdLnhtbFBLAQItABQABgAIAAAAIQBa9CxbvwAAABUBAAAL&#10;AAAAAAAAAAAAAAAAAB8BAABfcmVscy8ucmVsc1BLAQItABQABgAIAAAAIQDFhTlaxQAAANsAAAAP&#10;AAAAAAAAAAAAAAAAAAcCAABkcnMvZG93bnJldi54bWxQSwUGAAAAAAMAAwC3AAAA+QIAAAAA&#10;" fillcolor="#396" strokecolor="#396">
                  <v:textbox inset="5.85pt,.7pt,5.85pt,.7pt"/>
                </v:rect>
                <v:roundrect id="AutoShape 2771" o:spid="_x0000_s1401" alt="縦線 (太)" style="position:absolute;left:30130;top:22917;width:14008;height:11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QywwAAANsAAAAPAAAAZHJzL2Rvd25yZXYueG1sRE9Na8JA&#10;EL0X/A/LCL1Is0kbWpu6igYKAUVotPchOyah2dmQ3Wj8991DocfH+15tJtOJKw2utawgiWIQxJXV&#10;LdcKzqfPpyUI55E1dpZJwZ0cbNazhxVm2t74i66lr0UIYZehgsb7PpPSVQ0ZdJHtiQN3sYNBH+BQ&#10;Sz3gLYSbTj7H8as02HJoaLCnvKHqpxyNgvb+/lLn5WGfTJe3712fLo7FeVTqcT5tP0B4mvy/+M9d&#10;aAVpGBu+hB8g178AAAD//wMAUEsBAi0AFAAGAAgAAAAhANvh9svuAAAAhQEAABMAAAAAAAAAAAAA&#10;AAAAAAAAAFtDb250ZW50X1R5cGVzXS54bWxQSwECLQAUAAYACAAAACEAWvQsW78AAAAVAQAACwAA&#10;AAAAAAAAAAAAAAAfAQAAX3JlbHMvLnJlbHNQSwECLQAUAAYACAAAACEATl0EMsMAAADbAAAADwAA&#10;AAAAAAAAAAAAAAAHAgAAZHJzL2Rvd25yZXYueG1sUEsFBgAAAAADAAMAtwAAAPcCAAAAAA==&#10;" fillcolor="#396" strokecolor="#396">
                  <v:fill r:id="rId66" o:title="" type="pattern"/>
                  <v:textbox inset="5.85pt,.7pt,5.85pt,.7pt"/>
                </v:roundrect>
                <v:oval id="Oval 2772" o:spid="_x0000_s1402" style="position:absolute;left:31565;top:24638;width:199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xNxQAAANsAAAAPAAAAZHJzL2Rvd25yZXYueG1sRI9Ba8JA&#10;FITvgv9heYK3urEW0dRVrFioSKtGaa+P7GsSzL5Ns6tJ/31XKHgcZuYbZrZoTSmuVLvCsoLhIAJB&#10;nFpdcKbgdHx9mIBwHlljaZkU/JKDxbzbmWGsbcMHuiY+EwHCLkYFufdVLKVLczLoBrYiDt63rQ36&#10;IOtM6hqbADelfIyisTRYcFjIsaJVTuk5uRgFHxvW5+0Pv7+czDrZjTbNF37uler32uUzCE+tv4f/&#10;229awdMUbl/CD5DzPwAAAP//AwBQSwECLQAUAAYACAAAACEA2+H2y+4AAACFAQAAEwAAAAAAAAAA&#10;AAAAAAAAAAAAW0NvbnRlbnRfVHlwZXNdLnhtbFBLAQItABQABgAIAAAAIQBa9CxbvwAAABUBAAAL&#10;AAAAAAAAAAAAAAAAAB8BAABfcmVscy8ucmVsc1BLAQItABQABgAIAAAAIQC1TNxNxQAAANsAAAAP&#10;AAAAAAAAAAAAAAAAAAcCAABkcnMvZG93bnJldi54bWxQSwUGAAAAAAMAAwC3AAAA+QIAAAAA&#10;" fillcolor="#396">
                  <v:textbox inset="5.85pt,.7pt,5.85pt,.7pt"/>
                </v:oval>
                <v:oval id="Oval 2773" o:spid="_x0000_s1403" style="position:absolute;left:34804;top:24447;width:199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NwgAAANsAAAAPAAAAZHJzL2Rvd25yZXYueG1sRE9Na8JA&#10;EL0L/odlBG+6acUiMRtpSwuKVG0q9jpkp0kwO5tmV5P+++5B8Ph438mqN7W4UusqywoephEI4tzq&#10;igsFx6/3yQKE88gaa8uk4I8crNLhIMFY244/6Zr5QoQQdjEqKL1vYildXpJBN7UNceB+bGvQB9gW&#10;UrfYhXBTy8coepIGKw4NJTb0WlJ+zi5GwW7D+rz95Y+Xo3nL9rNN942ng1LjUf+8BOGp93fxzb3W&#10;CuZhffgSfoBM/wEAAP//AwBQSwECLQAUAAYACAAAACEA2+H2y+4AAACFAQAAEwAAAAAAAAAAAAAA&#10;AAAAAAAAW0NvbnRlbnRfVHlwZXNdLnhtbFBLAQItABQABgAIAAAAIQBa9CxbvwAAABUBAAALAAAA&#10;AAAAAAAAAAAAAB8BAABfcmVscy8ucmVsc1BLAQItABQABgAIAAAAIQChr+MNwgAAANsAAAAPAAAA&#10;AAAAAAAAAAAAAAcCAABkcnMvZG93bnJldi54bWxQSwUGAAAAAAMAAwC3AAAA9gIAAAAA&#10;" fillcolor="#396">
                  <v:textbox inset="5.85pt,.7pt,5.85pt,.7pt"/>
                </v:oval>
                <v:oval id="Oval 2774" o:spid="_x0000_s1404" alt="縦線 (太)" style="position:absolute;left:38334;top:24542;width:200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Y6xQAAANsAAAAPAAAAZHJzL2Rvd25yZXYueG1sRI9Ba8JA&#10;FITvBf/D8gQvpW4iVDR1FRFEqdBiLD0/ss8kmn0bs6tGf71bEHocZuYbZjJrTSUu1LjSsoK4H4Eg&#10;zqwuOVfws1u+jUA4j6yxskwKbuRgNu28TDDR9spbuqQ+FwHCLkEFhfd1IqXLCjLo+rYmDt7eNgZ9&#10;kE0udYPXADeVHETRUBosOSwUWNOioOyYno2CXZyWr9lpf4xW4+96s/08fP36u1K9bjv/AOGp9f/h&#10;Z3utFbzH8Pcl/AA5fQAAAP//AwBQSwECLQAUAAYACAAAACEA2+H2y+4AAACFAQAAEwAAAAAAAAAA&#10;AAAAAAAAAAAAW0NvbnRlbnRfVHlwZXNdLnhtbFBLAQItABQABgAIAAAAIQBa9CxbvwAAABUBAAAL&#10;AAAAAAAAAAAAAAAAAB8BAABfcmVscy8ucmVsc1BLAQItABQABgAIAAAAIQAYaAY6xQAAANsAAAAP&#10;AAAAAAAAAAAAAAAAAAcCAABkcnMvZG93bnJldi54bWxQSwUGAAAAAAMAAwC3AAAA+QIAAAAA&#10;" fillcolor="#396">
                  <v:fill r:id="rId66" o:title="" color2="#396" type="pattern"/>
                  <v:textbox inset="5.85pt,.7pt,5.85pt,.7pt"/>
                </v:oval>
                <v:oval id="Oval 2775" o:spid="_x0000_s1405" alt="縦線 (太)" style="position:absolute;left:41586;top:24345;width:198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hNxgAAANsAAAAPAAAAZHJzL2Rvd25yZXYueG1sRI/dasJA&#10;FITvC77DcgRvim4UKhrdiAjF0kLFKF4fsic/mj2bZrea9um7BcHLYWa+YZarztTiSq2rLCsYjyIQ&#10;xJnVFRcKjofX4QyE88gaa8uk4IccrJLe0xJjbW+8p2vqCxEg7GJUUHrfxFK6rCSDbmQb4uDltjXo&#10;g2wLqVu8Bbip5SSKptJgxWGhxIY2JWWX9NsoOIzT6jn7yi/Rdr5rPvbv58+T/1Vq0O/WCxCeOv8I&#10;39tvWsHLBP6/hB8gkz8AAAD//wMAUEsBAi0AFAAGAAgAAAAhANvh9svuAAAAhQEAABMAAAAAAAAA&#10;AAAAAAAAAAAAAFtDb250ZW50X1R5cGVzXS54bWxQSwECLQAUAAYACAAAACEAWvQsW78AAAAVAQAA&#10;CwAAAAAAAAAAAAAAAAAfAQAAX3JlbHMvLnJlbHNQSwECLQAUAAYACAAAACEA6LqYTcYAAADbAAAA&#10;DwAAAAAAAAAAAAAAAAAHAgAAZHJzL2Rvd25yZXYueG1sUEsFBgAAAAADAAMAtwAAAPoCAAAAAA==&#10;" fillcolor="#396">
                  <v:fill r:id="rId66" o:title="" color2="#396" type="pattern"/>
                  <v:textbox inset="5.85pt,.7pt,5.85pt,.7pt"/>
                </v:oval>
                <v:roundrect id="AutoShape 2776" o:spid="_x0000_s1406" style="position:absolute;left:21863;top:12649;width:1149;height:8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0lwwAAANsAAAAPAAAAZHJzL2Rvd25yZXYueG1sRI9Pa8JA&#10;FMTvQr/D8gq96cYW/xBdxbaUeBOj4PWZfc2GZt+G7NbEb+8KgsdhZn7DLNe9rcWFWl85VjAeJSCI&#10;C6crLhUcDz/DOQgfkDXWjknBlTysVy+DJabadbynSx5KESHsU1RgQmhSKX1hyKIfuYY4er+utRii&#10;bEupW+wi3NbyPUmm0mLFccFgQ1+Gir/83yr4NuPMTsrNCaez827GfdbxZ6bU22u/WYAI1Idn+NHe&#10;agWTD7h/iT9Arm4AAAD//wMAUEsBAi0AFAAGAAgAAAAhANvh9svuAAAAhQEAABMAAAAAAAAAAAAA&#10;AAAAAAAAAFtDb250ZW50X1R5cGVzXS54bWxQSwECLQAUAAYACAAAACEAWvQsW78AAAAVAQAACwAA&#10;AAAAAAAAAAAAAAAfAQAAX3JlbHMvLnJlbHNQSwECLQAUAAYACAAAACEAqjvdJcMAAADbAAAADwAA&#10;AAAAAAAAAAAAAAAHAgAAZHJzL2Rvd25yZXYueG1sUEsFBgAAAAADAAMAtwAAAPcCAAAAAA==&#10;" fillcolor="#396" strokecolor="#396">
                  <v:textbox inset="5.85pt,.7pt,5.85pt,.7pt"/>
                </v:roundrect>
                <v:rect id="Rectangle 2777" o:spid="_x0000_s1407" style="position:absolute;left:40417;top:18364;width:256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HwxgAAANsAAAAPAAAAZHJzL2Rvd25yZXYueG1sRI9Ba8JA&#10;FITvQv/D8gq96cZSpaauoS0tiOAhsWCPj+xrEpJ9G3a3Gv31riB4HGbmG2aZDaYTB3K+saxgOklA&#10;EJdWN1wp+Nl9j19B+ICssbNMCk7kIVs9jJaYanvknA5FqESEsE9RQR1Cn0rpy5oM+ontiaP3Z53B&#10;EKWrpHZ4jHDTyeckmUuDDceFGnv6rKlsi3+jYO8+8vn0q/rdbnb5ft2eF+XQLJR6ehze30AEGsI9&#10;fGuvtYLZC1y/xB8gVxcAAAD//wMAUEsBAi0AFAAGAAgAAAAhANvh9svuAAAAhQEAABMAAAAAAAAA&#10;AAAAAAAAAAAAAFtDb250ZW50X1R5cGVzXS54bWxQSwECLQAUAAYACAAAACEAWvQsW78AAAAVAQAA&#10;CwAAAAAAAAAAAAAAAAAfAQAAX3JlbHMvLnJlbHNQSwECLQAUAAYACAAAACEAsI4x8MYAAADbAAAA&#10;DwAAAAAAAAAAAAAAAAAHAgAAZHJzL2Rvd25yZXYueG1sUEsFBgAAAAADAAMAtwAAAPoCAAAAAA==&#10;" fillcolor="#396" strokecolor="#396">
                  <v:textbox inset="5.85pt,.7pt,5.85pt,.7pt"/>
                </v:rect>
                <v:oval id="Oval 2778" o:spid="_x0000_s1408" style="position:absolute;left:41281;top:15779;width:200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D/xQAAANsAAAAPAAAAZHJzL2Rvd25yZXYueG1sRI9Pa8JA&#10;FMTvhX6H5Qm91Y2CpURXEWnRSiv+O3h8Zp/J1uzbkF2T9Nt3CwWPw8z8hpnMOluKhmpvHCsY9BMQ&#10;xJnThnMFx8P78ysIH5A1lo5JwQ95mE0fHyaYatfyjpp9yEWEsE9RQRFClUrps4Is+r6riKN3cbXF&#10;EGWdS11jG+G2lMMkeZEWDceFAitaFJRd9zerwCRr8y2XG39+05fTtfnYfn4tW6Weet18DCJQF+7h&#10;//ZKKxiN4O9L/AFy+gsAAP//AwBQSwECLQAUAAYACAAAACEA2+H2y+4AAACFAQAAEwAAAAAAAAAA&#10;AAAAAAAAAAAAW0NvbnRlbnRfVHlwZXNdLnhtbFBLAQItABQABgAIAAAAIQBa9CxbvwAAABUBAAAL&#10;AAAAAAAAAAAAAAAAAB8BAABfcmVscy8ucmVsc1BLAQItABQABgAIAAAAIQAORqD/xQAAANsAAAAP&#10;AAAAAAAAAAAAAAAAAAcCAABkcnMvZG93bnJldi54bWxQSwUGAAAAAAMAAwC3AAAA+QIAAAAA&#10;" fillcolor="#396" strokecolor="green">
                  <v:textbox inset="5.85pt,.7pt,5.85pt,.7pt"/>
                </v:oval>
                <v:line id="Line 2779" o:spid="_x0000_s1409" style="position:absolute;flip:y;visibility:visible;mso-wrap-style:square" from="17843,2076" to="17856,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2780" o:spid="_x0000_s1410" style="position:absolute;flip:y;visibility:visible;mso-wrap-style:square" from="23558,5791" to="23558,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2781" o:spid="_x0000_s1411" style="position:absolute;flip:y;visibility:visible;mso-wrap-style:square" from="44405,6076" to="44405,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2782" o:spid="_x0000_s1412" style="position:absolute;visibility:visible;mso-wrap-style:square" from="23558,7226" to="44405,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line id="Line 2783" o:spid="_x0000_s1413" style="position:absolute;visibility:visible;mso-wrap-style:square" from="17843,4641" to="464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LnwQAAANsAAAAPAAAAZHJzL2Rvd25yZXYueG1sRE89a8Mw&#10;EN0D/Q/iCt1iORlMca2EEEjxUkrd0PliXWwn1smxVMvtr6+GQsbH+y62s+nFRKPrLCtYJSkI4trq&#10;jhsFx8/D8hmE88gae8uk4IccbDcPiwJzbQN/0FT5RsQQdjkqaL0fcild3ZJBl9iBOHJnOxr0EY6N&#10;1COGGG56uU7TTBrsODa0ONC+pfpafRsFafh9lRdZdtN7+XYLwyl8rW9BqafHefcCwtPs7+J/d6kV&#10;ZHF9/BJ/gNz8AQAA//8DAFBLAQItABQABgAIAAAAIQDb4fbL7gAAAIUBAAATAAAAAAAAAAAAAAAA&#10;AAAAAABbQ29udGVudF9UeXBlc10ueG1sUEsBAi0AFAAGAAgAAAAhAFr0LFu/AAAAFQEAAAsAAAAA&#10;AAAAAAAAAAAAHwEAAF9yZWxzLy5yZWxzUEsBAi0AFAAGAAgAAAAhABX20ufBAAAA2wAAAA8AAAAA&#10;AAAAAAAAAAAABwIAAGRycy9kb3ducmV2LnhtbFBLBQYAAAAAAwADALcAAAD1AgAAAAA=&#10;">
                  <v:stroke startarrow="block" endarrow="block"/>
                </v:line>
                <v:line id="Line 2784" o:spid="_x0000_s1414" style="position:absolute;flip:x;visibility:visible;mso-wrap-style:square" from="11569,8915" to="16713,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2785" o:spid="_x0000_s1415" style="position:absolute;flip:x;visibility:visible;mso-wrap-style:square" from="14135,10629" to="17557,1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2786" o:spid="_x0000_s1416" style="position:absolute;flip:x;visibility:visible;mso-wrap-style:square" from="13855,22352" to="17557,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2787" o:spid="_x0000_s1417" style="position:absolute;visibility:visible;mso-wrap-style:square" from="12420,8915" to="12420,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TkxAAAANsAAAAPAAAAZHJzL2Rvd25yZXYueG1sRI9Ba8JA&#10;FITvQv/D8gredFMRkdRNKAUll1KqpefX7DOJzb6N2W027a93BcHjMDPfMJt8NK0YqHeNZQVP8wQE&#10;cWl1w5WCz8N2tgbhPLLG1jIp+CMHefYw2WCqbeAPGva+EhHCLkUFtfddKqUrazLo5rYjjt7R9gZ9&#10;lH0ldY8hwk0rF0mykgYbjgs1dvRaU/mz/zUKkvC/kydZNMN78XYO3Xf4WpyDUtPH8eUZhKfR38O3&#10;dqEVrJZw/RJ/gMwuAAAA//8DAFBLAQItABQABgAIAAAAIQDb4fbL7gAAAIUBAAATAAAAAAAAAAAA&#10;AAAAAAAAAABbQ29udGVudF9UeXBlc10ueG1sUEsBAi0AFAAGAAgAAAAhAFr0LFu/AAAAFQEAAAsA&#10;AAAAAAAAAAAAAAAAHwEAAF9yZWxzLy5yZWxzUEsBAi0AFAAGAAgAAAAhAGrN1OTEAAAA2wAAAA8A&#10;AAAAAAAAAAAAAAAABwIAAGRycy9kb3ducmV2LnhtbFBLBQYAAAAAAwADALcAAAD4AgAAAAA=&#10;">
                  <v:stroke startarrow="block" endarrow="block"/>
                </v:line>
                <v:line id="Line 2788" o:spid="_x0000_s1418" style="position:absolute;visibility:visible;mso-wrap-style:square" from="14992,10629" to="14992,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F/xAAAANsAAAAPAAAAZHJzL2Rvd25yZXYueG1sRI9Ba8JA&#10;FITvQv/D8gredFNBkdRNKAUll1KqpefX7DOJzb6N2W027a93BcHjMDPfMJt8NK0YqHeNZQVP8wQE&#10;cWl1w5WCz8N2tgbhPLLG1jIp+CMHefYw2WCqbeAPGva+EhHCLkUFtfddKqUrazLo5rYjjt7R9gZ9&#10;lH0ldY8hwk0rF0mykgYbjgs1dvRaU/mz/zUKkvC/kydZNMN78XYO3Xf4WpyDUtPH8eUZhKfR38O3&#10;dqEVrJZw/RJ/gMwuAAAA//8DAFBLAQItABQABgAIAAAAIQDb4fbL7gAAAIUBAAATAAAAAAAAAAAA&#10;AAAAAAAAAABbQ29udGVudF9UeXBlc10ueG1sUEsBAi0AFAAGAAgAAAAhAFr0LFu/AAAAFQEAAAsA&#10;AAAAAAAAAAAAAAAAHwEAAF9yZWxzLy5yZWxzUEsBAi0AFAAGAAgAAAAhAAWBcX/EAAAA2wAAAA8A&#10;AAAAAAAAAAAAAAAABwIAAGRycy9kb3ducmV2LnhtbFBLBQYAAAAAAwADALcAAAD4AgAAAAA=&#10;">
                  <v:stroke startarrow="block" endarrow="block"/>
                </v:line>
                <v:line id="Line 2789" o:spid="_x0000_s1419" style="position:absolute;flip:x;visibility:visible;mso-wrap-style:square" from="20148,12649" to="22434,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2790" o:spid="_x0000_s1420" style="position:absolute;flip:x;visibility:visible;mso-wrap-style:square" from="20427,20650" to="22434,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rect id="Rectangle 2791" o:spid="_x0000_s1421" style="position:absolute;left:38411;top:13506;width:5423;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2wgAAANsAAAAPAAAAZHJzL2Rvd25yZXYueG1sRE9Na8JA&#10;EL0L/Q/LFLxI3SgiNrpKFQoNCCExF29jdkxCs7MhuzXpv3cPhR4f73t3GE0rHtS7xrKCxTwCQVxa&#10;3XCloLh8vm1AOI+ssbVMCn7JwWH/MtlhrO3AGT1yX4kQwi5GBbX3XSylK2sy6Oa2Iw7c3fYGfYB9&#10;JXWPQwg3rVxG0VoabDg01NjRqabyO/8xCrL36yxdJeczp3i8FUmXLlItlZq+jh9bEJ5G/y/+c39p&#10;BeswNnwJP0DunwAAAP//AwBQSwECLQAUAAYACAAAACEA2+H2y+4AAACFAQAAEwAAAAAAAAAAAAAA&#10;AAAAAAAAW0NvbnRlbnRfVHlwZXNdLnhtbFBLAQItABQABgAIAAAAIQBa9CxbvwAAABUBAAALAAAA&#10;AAAAAAAAAAAAAB8BAABfcmVscy8ucmVsc1BLAQItABQABgAIAAAAIQCD+ik2wgAAANsAAAAPAAAA&#10;AAAAAAAAAAAAAAcCAABkcnMvZG93bnJldi54bWxQSwUGAAAAAAMAAwC3AAAA9gIAAAAA&#10;" filled="f" strokecolor="red" strokeweight="2.25pt">
                  <v:textbox inset="5.85pt,.7pt,5.85pt,.7pt"/>
                </v:rect>
                <v:line id="Line 2792" o:spid="_x0000_s1422" style="position:absolute;visibility:visible;mso-wrap-style:square" from="20999,12649" to="20999,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t6wwAAANsAAAAPAAAAZHJzL2Rvd25yZXYueG1sRI9Ba8JA&#10;FITvBf/D8gRvdaMHaaOriKDkIlJben5mn0k0+zZm12zaX+8KhR6HmfmGWax6U4uOWldZVjAZJyCI&#10;c6srLhR8fW5f30A4j6yxtkwKfsjBajl4WWCqbeAP6o6+EBHCLkUFpfdNKqXLSzLoxrYhjt7ZtgZ9&#10;lG0hdYshwk0tp0kykwYrjgslNrQpKb8e70ZBEn538iKzqjtk+1toTuF7egtKjYb9eg7CU+//w3/t&#10;TCuYvcPzS/wBcvkAAAD//wMAUEsBAi0AFAAGAAgAAAAhANvh9svuAAAAhQEAABMAAAAAAAAAAAAA&#10;AAAAAAAAAFtDb250ZW50X1R5cGVzXS54bWxQSwECLQAUAAYACAAAACEAWvQsW78AAAAVAQAACwAA&#10;AAAAAAAAAAAAAAAfAQAAX3JlbHMvLnJlbHNQSwECLQAUAAYACAAAACEAhMx7esMAAADbAAAADwAA&#10;AAAAAAAAAAAAAAAHAgAAZHJzL2Rvd25yZXYueG1sUEsFBgAAAAADAAMAtwAAAPcCAAAAAA==&#10;">
                  <v:stroke startarrow="block" endarrow="block"/>
                </v:line>
                <v:line id="Line 2793" o:spid="_x0000_s1423" style="position:absolute;visibility:visible;mso-wrap-style:square" from="18986,20364" to="18986,2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Q6wAAAANsAAAAPAAAAZHJzL2Rvd25yZXYueG1sRE/Pa8Iw&#10;FL4P/B/CE7zNVA86qlGGoPQiMieen81b2615qU1s6v56cxA8fny/l+ve1KKj1lWWFUzGCQji3OqK&#10;CwWn7+37BwjnkTXWlknBnRysV4O3JabaBv6i7ugLEUPYpaig9L5JpXR5SQbd2DbEkfuxrUEfYVtI&#10;3WKI4aaW0ySZSYMVx4YSG9qUlP8db0ZBEv538ldmVXfI9tfQXMJ5eg1KjYb95wKEp96/xE93phXM&#10;4/r4Jf4AuXoAAAD//wMAUEsBAi0AFAAGAAgAAAAhANvh9svuAAAAhQEAABMAAAAAAAAAAAAAAAAA&#10;AAAAAFtDb250ZW50X1R5cGVzXS54bWxQSwECLQAUAAYACAAAACEAWvQsW78AAAAVAQAACwAAAAAA&#10;AAAAAAAAAAAfAQAAX3JlbHMvLnJlbHNQSwECLQAUAAYACAAAACEAkC9EOsAAAADbAAAADwAAAAAA&#10;AAAAAAAAAAAHAgAAZHJzL2Rvd25yZXYueG1sUEsFBgAAAAADAAMAtwAAAPQCAAAAAA==&#10;">
                  <v:stroke startarrow="block" endarrow="block"/>
                </v:line>
                <v:line id="Line 2794" o:spid="_x0000_s1424" style="position:absolute;visibility:visible;mso-wrap-style:square" from="38430,12820" to="43567,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wwAAANsAAAAPAAAAZHJzL2Rvd25yZXYueG1sRI9Ba8JA&#10;FITvQv/D8gredKOHKtFVpNCSSxFt6fmZfSbR7NuY3Wajv94VCh6HmfmGWa57U4uOWldZVjAZJyCI&#10;c6srLhT8fH+M5iCcR9ZYWyYFV3KwXr0MlphqG3hH3d4XIkLYpaig9L5JpXR5SQbd2DbE0Tva1qCP&#10;si2kbjFEuKnlNEnepMGK40KJDb2XlJ/3f0ZBEm6f8iSzqttmX5fQHMLv9BKUGr72mwUIT71/hv/b&#10;mVYwm8DjS/wBcnUHAAD//wMAUEsBAi0AFAAGAAgAAAAhANvh9svuAAAAhQEAABMAAAAAAAAAAAAA&#10;AAAAAAAAAFtDb250ZW50X1R5cGVzXS54bWxQSwECLQAUAAYACAAAACEAWvQsW78AAAAVAQAACwAA&#10;AAAAAAAAAAAAAAAfAQAAX3JlbHMvLnJlbHNQSwECLQAUAAYACAAAACEA/2PhocMAAADbAAAADwAA&#10;AAAAAAAAAAAAAAAHAgAAZHJzL2Rvd25yZXYueG1sUEsFBgAAAAADAAMAtwAAAPcCAAAAAA==&#10;">
                  <v:stroke startarrow="block" endarrow="block"/>
                </v:line>
                <v:line id="Line 2795" o:spid="_x0000_s1425" style="position:absolute;visibility:visible;mso-wrap-style:square" from="36429,13773" to="36429,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WwwAAANsAAAAPAAAAZHJzL2Rvd25yZXYueG1sRI9Ba8JA&#10;FITvBf/D8gRvujGHKtFVSsGSSxGt9PyafSbR7NuY3WbT/npXKPQ4zMw3zHo7mEb01LnasoL5LAFB&#10;XFhdc6ng9LGbLkE4j6yxsUwKfsjBdjN6WmOmbeAD9Udfighhl6GCyvs2k9IVFRl0M9sSR+9sO4M+&#10;yq6UusMQ4aaRaZI8S4M1x4UKW3qtqLgev42CJPy+yYvM636fv99C+xU+01tQajIeXlYgPA3+P/zX&#10;zrWCRQqPL/EHyM0dAAD//wMAUEsBAi0AFAAGAAgAAAAhANvh9svuAAAAhQEAABMAAAAAAAAAAAAA&#10;AAAAAAAAAFtDb250ZW50X1R5cGVzXS54bWxQSwECLQAUAAYACAAAACEAWvQsW78AAAAVAQAACwAA&#10;AAAAAAAAAAAAAAAfAQAAX3JlbHMvLnJlbHNQSwECLQAUAAYACAAAACEAD7F/1sMAAADbAAAADwAA&#10;AAAAAAAAAAAAAAAHAgAAZHJzL2Rvd25yZXYueG1sUEsFBgAAAAADAAMAtwAAAPcCAAAAAA==&#10;">
                  <v:stroke startarrow="block" endarrow="block"/>
                </v:line>
                <v:line id="Line 2796" o:spid="_x0000_s1426" style="position:absolute;visibility:visible;mso-wrap-style:square" from="38436,11226" to="38442,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797" o:spid="_x0000_s1427" style="position:absolute;flip:x y;visibility:visible;mso-wrap-style:square" from="43846,11506" to="43853,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MrwwAAANsAAAAPAAAAZHJzL2Rvd25yZXYueG1sRI9Pi8Iw&#10;FMTvC/sdwlvwIpr6B5VqFFlw8aRYFa+P5tkWm5fSZG3XT28EYY/DzPyGWaxaU4o71a6wrGDQj0AQ&#10;p1YXnCk4HTe9GQjnkTWWlknBHzlYLT8/Fhhr2/CB7onPRICwi1FB7n0VS+nSnAy6vq2Ig3e1tUEf&#10;ZJ1JXWMT4KaUwyiaSIMFh4UcK/rOKb0lv0YB8u4xmjUDGssfurjhbt9dn69Kdb7a9RyEp9b/h9/t&#10;rVYwHcPrS/gBcvkEAAD//wMAUEsBAi0AFAAGAAgAAAAhANvh9svuAAAAhQEAABMAAAAAAAAAAAAA&#10;AAAAAAAAAFtDb250ZW50X1R5cGVzXS54bWxQSwECLQAUAAYACAAAACEAWvQsW78AAAAVAQAACwAA&#10;AAAAAAAAAAAAAAAfAQAAX3JlbHMvLnJlbHNQSwECLQAUAAYACAAAACEAhaljK8MAAADbAAAADwAA&#10;AAAAAAAAAAAAAAAHAgAAZHJzL2Rvd25yZXYueG1sUEsFBgAAAAADAAMAtwAAAPcCAAAAAA==&#10;"/>
                <v:line id="Line 2798" o:spid="_x0000_s1428" style="position:absolute;visibility:visible;mso-wrap-style:square" from="35261,13798" to="38125,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2799" o:spid="_x0000_s1429" style="position:absolute;visibility:visible;mso-wrap-style:square" from="35560,21799" to="37268,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2800" o:spid="_x0000_s1430" style="position:absolute;visibility:visible;mso-wrap-style:square" from="30124,25507" to="30124,2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2801" o:spid="_x0000_s1431" style="position:absolute;visibility:visible;mso-wrap-style:square" from="44126,25507" to="44126,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2802" o:spid="_x0000_s1432" style="position:absolute;visibility:visible;mso-wrap-style:square" from="30124,26943" to="44126,2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2nxAAAANsAAAAPAAAAZHJzL2Rvd25yZXYueG1sRI9Ba8JA&#10;FITvBf/D8oTemo0ebJu6ighKLkWq0vNr9plEs29jds3G/vpuodDjMDPfMPPlYBrRU+dqywomSQqC&#10;uLC65lLB8bB5egHhPLLGxjIpuJOD5WL0MMdM28Af1O99KSKEXYYKKu/bTEpXVGTQJbYljt7JdgZ9&#10;lF0pdYchwk0jp2k6kwZrjgsVtrSuqLjsb0ZBGr638izzut/l79fQfoXP6TUo9TgeVm8gPA3+P/zX&#10;zrWC51f4/RJ/gFz8AAAA//8DAFBLAQItABQABgAIAAAAIQDb4fbL7gAAAIUBAAATAAAAAAAAAAAA&#10;AAAAAAAAAABbQ29udGVudF9UeXBlc10ueG1sUEsBAi0AFAAGAAgAAAAhAFr0LFu/AAAAFQEAAAsA&#10;AAAAAAAAAAAAAAAAHwEAAF9yZWxzLy5yZWxzUEsBAi0AFAAGAAgAAAAhAAEV7afEAAAA2wAAAA8A&#10;AAAAAAAAAAAAAAAABwIAAGRycy9kb3ducmV2LnhtbFBLBQYAAAAAAwADALcAAAD4AgAAAAA=&#10;">
                  <v:stroke startarrow="block" endarrow="block"/>
                </v:line>
                <v:line id="Line 2803" o:spid="_x0000_s1433" style="position:absolute;visibility:visible;mso-wrap-style:square" from="44697,22396" to="44704,2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dwQAAANsAAAAPAAAAZHJzL2Rvd25yZXYueG1sRE89a8Mw&#10;EN0D/Q/iCt1iORmKcayEEEjxUkrdkvliXWwn1smxVMvtr6+GQsfH+y52s+nFRKPrLCtYJSkI4trq&#10;jhsFnx/HZQbCeWSNvWVS8E0OdtuHRYG5toHfaap8I2IIuxwVtN4PuZSubsmgS+xAHLmLHQ36CMdG&#10;6hFDDDe9XKfpszTYcWxocaBDS/Wt+jIK0vDzIq+y7Ka38vUehnM4re9BqafHeb8B4Wn2/+I/d6kV&#10;ZHF9/BJ/gNz+AgAA//8DAFBLAQItABQABgAIAAAAIQDb4fbL7gAAAIUBAAATAAAAAAAAAAAAAAAA&#10;AAAAAABbQ29udGVudF9UeXBlc10ueG1sUEsBAi0AFAAGAAgAAAAhAFr0LFu/AAAAFQEAAAsAAAAA&#10;AAAAAAAAAAAAHwEAAF9yZWxzLy5yZWxzUEsBAi0AFAAGAAgAAAAhAKX6NB3BAAAA2wAAAA8AAAAA&#10;AAAAAAAAAAAABwIAAGRycy9kb3ducmV2LnhtbFBLBQYAAAAAAwADALcAAAD1AgAAAAA=&#10;">
                  <v:stroke startarrow="block" endarrow="block"/>
                </v:line>
                <v:shape id="Text Box 2804" o:spid="_x0000_s1434" type="#_x0000_t202" style="position:absolute;left:34150;top:27209;width:598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XUxQAAANsAAAAPAAAAZHJzL2Rvd25yZXYueG1sRI9Ba8JA&#10;FITvgv9heUJvurFgkNRVomAtvWijlB5fs88kmH0bsluN/npXEHocZuYbZrboTC3O1LrKsoLxKAJB&#10;nFtdcaHgsF8PpyCcR9ZYWyYFV3KwmPd7M0y0vfAXnTNfiABhl6CC0vsmkdLlJRl0I9sQB+9oW4M+&#10;yLaQusVLgJtavkZRLA1WHBZKbGhVUn7K/oyCW+XSzW679L/Lyc97tPuM3XcaK/Uy6NI3EJ46/x9+&#10;tj+0gukYHl/CD5DzOwAAAP//AwBQSwECLQAUAAYACAAAACEA2+H2y+4AAACFAQAAEwAAAAAAAAAA&#10;AAAAAAAAAAAAW0NvbnRlbnRfVHlwZXNdLnhtbFBLAQItABQABgAIAAAAIQBa9CxbvwAAABUBAAAL&#10;AAAAAAAAAAAAAAAAAB8BAABfcmVscy8ucmVsc1BLAQItABQABgAIAAAAIQARcyXUxQAAANsAAAAP&#10;AAAAAAAAAAAAAAAAAAcCAABkcnMvZG93bnJldi54bWxQSwUGAAAAAAMAAwC3AAAA+QIAAAAA&#10;" filled="f" stroked="f">
                  <v:textbox inset="5.85pt,.7pt,5.85pt,.7pt">
                    <w:txbxContent>
                      <w:p w14:paraId="10B17135" w14:textId="77777777" w:rsidR="00EB5E8A" w:rsidRDefault="00EB5E8A" w:rsidP="006D574F">
                        <w:r>
                          <w:rPr>
                            <w:rFonts w:hint="eastAsia"/>
                          </w:rPr>
                          <w:t>40,000</w:t>
                        </w:r>
                      </w:p>
                    </w:txbxContent>
                  </v:textbox>
                </v:shape>
                <v:shape id="Text Box 2805" o:spid="_x0000_s1435" type="#_x0000_t202" style="position:absolute;left:30765;top:5060;width:598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14:paraId="6ED2ECAD" w14:textId="700016F2" w:rsidR="00EB5E8A" w:rsidRPr="0067151D" w:rsidRDefault="00EB5E8A" w:rsidP="006D574F">
                        <w:r w:rsidRPr="0067151D">
                          <w:rPr>
                            <w:rFonts w:hint="eastAsia"/>
                          </w:rPr>
                          <w:t>25,000</w:t>
                        </w:r>
                      </w:p>
                    </w:txbxContent>
                  </v:textbox>
                </v:shape>
                <v:shape id="Text Box 2806" o:spid="_x0000_s1436" type="#_x0000_t202" style="position:absolute;left:9747;top:13411;width:3435;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dbxAAAANsAAAAPAAAAZHJzL2Rvd25yZXYueG1sRI/dasJA&#10;FITvhb7DcoTe1Y219Se6iggtxRbE6AMcssdsNHs2ZLdJ+vbdQsHLYWa+YVab3laipcaXjhWMRwkI&#10;4tzpkgsF59Pb0xyED8gaK8ek4Ic8bNYPgxWm2nV8pDYLhYgQ9ikqMCHUqZQ+N2TRj1xNHL2LayyG&#10;KJtC6ga7CLeVfE6SqbRYclwwWNPOUH7Lvq0Crz+3h5f2/Yr77vW2z8LXYmZypR6H/XYJIlAf7uH/&#10;9odWMJ/A35f4A+T6FwAA//8DAFBLAQItABQABgAIAAAAIQDb4fbL7gAAAIUBAAATAAAAAAAAAAAA&#10;AAAAAAAAAABbQ29udGVudF9UeXBlc10ueG1sUEsBAi0AFAAGAAgAAAAhAFr0LFu/AAAAFQEAAAsA&#10;AAAAAAAAAAAAAAAAHwEAAF9yZWxzLy5yZWxzUEsBAi0AFAAGAAgAAAAhAAbSl1vEAAAA2wAAAA8A&#10;AAAAAAAAAAAAAAAABwIAAGRycy9kb3ducmV2LnhtbFBLBQYAAAAAAwADALcAAAD4AgAAAAA=&#10;" filled="f" stroked="f">
                  <v:textbox style="layout-flow:vertical-ideographic" inset="5.85pt,.7pt,5.85pt,.7pt">
                    <w:txbxContent>
                      <w:p w14:paraId="0FE1D8D8" w14:textId="77777777" w:rsidR="00EB5E8A" w:rsidRDefault="00EB5E8A" w:rsidP="006D574F">
                        <w:pPr>
                          <w:jc w:val="center"/>
                        </w:pPr>
                        <w:r>
                          <w:rPr>
                            <w:rFonts w:hint="eastAsia"/>
                          </w:rPr>
                          <w:t>50,000</w:t>
                        </w:r>
                      </w:p>
                    </w:txbxContent>
                  </v:textbox>
                </v:shape>
                <v:shape id="Text Box 2807" o:spid="_x0000_s1437" type="#_x0000_t202" style="position:absolute;left:28714;top:2343;width:5995;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ZMxgAAANsAAAAPAAAAZHJzL2Rvd25yZXYueG1sRI9Pa8JA&#10;FMTvBb/D8gRvdaNo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AQSGTMYAAADbAAAA&#10;DwAAAAAAAAAAAAAAAAAHAgAAZHJzL2Rvd25yZXYueG1sUEsFBgAAAAADAAMAtwAAAPoCAAAAAA==&#10;" filled="f" stroked="f">
                  <v:textbox inset="5.85pt,.7pt,5.85pt,.7pt">
                    <w:txbxContent>
                      <w:p w14:paraId="0B4D9325" w14:textId="1E8F3593" w:rsidR="00EB5E8A" w:rsidRPr="0067151D" w:rsidRDefault="00EB5E8A" w:rsidP="006D574F">
                        <w:r w:rsidRPr="0067151D">
                          <w:rPr>
                            <w:rFonts w:hint="eastAsia"/>
                          </w:rPr>
                          <w:t>68,000</w:t>
                        </w:r>
                      </w:p>
                    </w:txbxContent>
                  </v:textbox>
                </v:shape>
                <v:shape id="Text Box 2808" o:spid="_x0000_s1438" type="#_x0000_t202" style="position:absolute;left:12687;top:13220;width:3448;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6q0xAAAANsAAAAPAAAAZHJzL2Rvd25yZXYueG1sRI/RasJA&#10;FETfhf7Dcgu+6aZF2zR1FSlUxArStB9wyd5mU7N3Q3ZN4t+7guDjMDNnmMVqsLXoqPWVYwVP0wQE&#10;ceF0xaWC35/PSQrCB2SNtWNScCYPq+XDaIGZdj1/U5eHUkQI+wwVmBCaTEpfGLLop64hjt6fay2G&#10;KNtS6hb7CLe1fE6SF2mx4rhgsKEPQ8UxP1kFXn+tD7Nu84+7fn7c5WH/9moKpcaPw/odRKAh3MO3&#10;9lYrSOdw/RJ/gFxeAAAA//8DAFBLAQItABQABgAIAAAAIQDb4fbL7gAAAIUBAAATAAAAAAAAAAAA&#10;AAAAAAAAAABbQ29udGVudF9UeXBlc10ueG1sUEsBAi0AFAAGAAgAAAAhAFr0LFu/AAAAFQEAAAsA&#10;AAAAAAAAAAAAAAAAHwEAAF9yZWxzLy5yZWxzUEsBAi0AFAAGAAgAAAAhAOZ3qrTEAAAA2wAAAA8A&#10;AAAAAAAAAAAAAAAABwIAAGRycy9kb3ducmV2LnhtbFBLBQYAAAAAAwADALcAAAD4AgAAAAA=&#10;" filled="f" stroked="f">
                  <v:textbox style="layout-flow:vertical-ideographic" inset="5.85pt,.7pt,5.85pt,.7pt">
                    <w:txbxContent>
                      <w:p w14:paraId="79BE8B2B" w14:textId="77777777" w:rsidR="00EB5E8A" w:rsidRDefault="00EB5E8A" w:rsidP="006D574F">
                        <w:pPr>
                          <w:jc w:val="center"/>
                        </w:pPr>
                        <w:r>
                          <w:rPr>
                            <w:rFonts w:hint="eastAsia"/>
                          </w:rPr>
                          <w:t>40,000</w:t>
                        </w:r>
                      </w:p>
                    </w:txbxContent>
                  </v:textbox>
                </v:shape>
                <v:shape id="Text Box 2809" o:spid="_x0000_s1439" type="#_x0000_t202" style="position:absolute;left:43922;top:20751;width:3449;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TDxAAAANsAAAAPAAAAZHJzL2Rvd25yZXYueG1sRI/RasJA&#10;FETfC/7DcoW+1Y1SNU1dRQSLWEFM+wGX7DUbzd4N2W2S/n23UOjjMDNnmNVmsLXoqPWVYwXTSQKC&#10;uHC64lLB58f+KQXhA7LG2jEp+CYPm/XoYYWZdj1fqMtDKSKEfYYKTAhNJqUvDFn0E9cQR+/qWosh&#10;yraUusU+wm0tZ0mykBYrjgsGG9oZKu75l1Xg9fv2/Ny93fDYz+/HPJxelqZQ6nE8bF9BBBrCf/iv&#10;fdAK0gX8fok/QK5/AAAA//8DAFBLAQItABQABgAIAAAAIQDb4fbL7gAAAIUBAAATAAAAAAAAAAAA&#10;AAAAAAAAAABbQ29udGVudF9UeXBlc10ueG1sUEsBAi0AFAAGAAgAAAAhAFr0LFu/AAAAFQEAAAsA&#10;AAAAAAAAAAAAAAAAHwEAAF9yZWxzLy5yZWxzUEsBAi0AFAAGAAgAAAAhABalNMPEAAAA2wAAAA8A&#10;AAAAAAAAAAAAAAAABwIAAGRycy9kb3ducmV2LnhtbFBLBQYAAAAAAwADALcAAAD4AgAAAAA=&#10;" filled="f" stroked="f">
                  <v:textbox style="layout-flow:vertical-ideographic" inset="5.85pt,.7pt,5.85pt,.7pt">
                    <w:txbxContent>
                      <w:p w14:paraId="4A231882" w14:textId="77777777" w:rsidR="00EB5E8A" w:rsidRDefault="00EB5E8A" w:rsidP="006D574F">
                        <w:pPr>
                          <w:jc w:val="center"/>
                        </w:pPr>
                        <w:r>
                          <w:rPr>
                            <w:rFonts w:hint="eastAsia"/>
                          </w:rPr>
                          <w:t>3,000</w:t>
                        </w:r>
                      </w:p>
                    </w:txbxContent>
                  </v:textbox>
                </v:shape>
                <v:shape id="Text Box 2810" o:spid="_x0000_s1440" type="#_x0000_t202" style="position:absolute;left:38442;top:13220;width:600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g7xgAAANsAAAAPAAAAZHJzL2Rvd25yZXYueG1sRI9Pa8JA&#10;FMTvBb/D8gRvdaNgKqlrSARt6cV/pfT4zD6TYPZtyG417ad3C4Ueh5n5DbNIe9OIK3WutqxgMo5A&#10;EBdW11wqeD+uH+cgnEfW2FgmBd/kIF0OHhaYaHvjPV0PvhQBwi5BBZX3bSKlKyoy6Ma2JQ7e2XYG&#10;fZBdKXWHtwA3jZxGUSwN1hwWKmxpVVFxOXwZBT+1y15229yf8tnnJtq9xe4ji5UaDfvsGYSn3v+H&#10;/9qvWsH8CX6/hB8gl3cAAAD//wMAUEsBAi0AFAAGAAgAAAAhANvh9svuAAAAhQEAABMAAAAAAAAA&#10;AAAAAAAAAAAAAFtDb250ZW50X1R5cGVzXS54bWxQSwECLQAUAAYACAAAACEAWvQsW78AAAAVAQAA&#10;CwAAAAAAAAAAAAAAAAAfAQAAX3JlbHMvLnJlbHNQSwECLQAUAAYACAAAACEA8dYYO8YAAADbAAAA&#10;DwAAAAAAAAAAAAAAAAAHAgAAZHJzL2Rvd25yZXYueG1sUEsFBgAAAAADAAMAtwAAAPoCAAAAAA==&#10;" filled="f" stroked="f">
                  <v:textbox inset="5.85pt,.7pt,5.85pt,.7pt">
                    <w:txbxContent>
                      <w:p w14:paraId="492231CE" w14:textId="77777777" w:rsidR="00EB5E8A" w:rsidRPr="000E58E8" w:rsidRDefault="00EB5E8A" w:rsidP="006D574F">
                        <w:pPr>
                          <w:rPr>
                            <w:sz w:val="20"/>
                          </w:rPr>
                        </w:pPr>
                        <w:r w:rsidRPr="000E58E8">
                          <w:rPr>
                            <w:rFonts w:hint="eastAsia"/>
                            <w:sz w:val="20"/>
                          </w:rPr>
                          <w:t>8,000</w:t>
                        </w:r>
                      </w:p>
                    </w:txbxContent>
                  </v:textbox>
                </v:shape>
                <v:shape id="Text Box 2811" o:spid="_x0000_s1441" type="#_x0000_t202" style="position:absolute;left:33635;top:14458;width:3449;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UqwAAAANsAAAAPAAAAZHJzL2Rvd25yZXYueG1sRE/dasIw&#10;FL4f+A7hCN7NVHFTq1FksDF0MKw+wKE5NtXmpDRZW9/eXAi7/Pj+19veVqKlxpeOFUzGCQji3OmS&#10;CwXn0+frAoQPyBorx6TgTh62m8HLGlPtOj5Sm4VCxBD2KSowIdSplD43ZNGPXU0cuYtrLIYIm0Lq&#10;BrsYbis5TZJ3abHk2GCwpg9D+S37swq8Pux+Z+3XFffd222fhZ/l3ORKjYb9bgUiUB/+xU/3t1aw&#10;iGPjl/gD5OYBAAD//wMAUEsBAi0AFAAGAAgAAAAhANvh9svuAAAAhQEAABMAAAAAAAAAAAAAAAAA&#10;AAAAAFtDb250ZW50X1R5cGVzXS54bWxQSwECLQAUAAYACAAAACEAWvQsW78AAAAVAQAACwAAAAAA&#10;AAAAAAAAAAAfAQAAX3JlbHMvLnJlbHNQSwECLQAUAAYACAAAACEACHYFKsAAAADbAAAADwAAAAAA&#10;AAAAAAAAAAAHAgAAZHJzL2Rvd25yZXYueG1sUEsFBgAAAAADAAMAtwAAAPQCAAAAAA==&#10;" filled="f" stroked="f">
                  <v:textbox style="layout-flow:vertical-ideographic" inset="5.85pt,.7pt,5.85pt,.7pt">
                    <w:txbxContent>
                      <w:p w14:paraId="2F35FCD7" w14:textId="77777777" w:rsidR="00EB5E8A" w:rsidRDefault="00EB5E8A" w:rsidP="006D574F">
                        <w:pPr>
                          <w:jc w:val="center"/>
                        </w:pPr>
                        <w:r>
                          <w:rPr>
                            <w:rFonts w:hint="eastAsia"/>
                          </w:rPr>
                          <w:t>25,000</w:t>
                        </w:r>
                      </w:p>
                    </w:txbxContent>
                  </v:textbox>
                </v:shape>
                <v:shape id="Text Box 2812" o:spid="_x0000_s1442" type="#_x0000_t202" style="position:absolute;left:18497;top:20459;width:3448;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CxxAAAANsAAAAPAAAAZHJzL2Rvd25yZXYueG1sRI/RasJA&#10;FETfhf7Dcgu+6aaltTG6ihQqooXS6AdcstdsavZuyK5J+vfdguDjMDNnmOV6sLXoqPWVYwVP0wQE&#10;ceF0xaWC0/FjkoLwAVlj7ZgU/JKH9ephtMRMu56/qctDKSKEfYYKTAhNJqUvDFn0U9cQR+/sWosh&#10;yraUusU+wm0tn5NkJi1WHBcMNvRuqLjkV6vA68Pm66Xb/uC+f73s8/A5fzOFUuPHYbMAEWgI9/Ct&#10;vdMK0jn8f4k/QK7+AAAA//8DAFBLAQItABQABgAIAAAAIQDb4fbL7gAAAIUBAAATAAAAAAAAAAAA&#10;AAAAAAAAAABbQ29udGVudF9UeXBlc10ueG1sUEsBAi0AFAAGAAgAAAAhAFr0LFu/AAAAFQEAAAsA&#10;AAAAAAAAAAAAAAAAHwEAAF9yZWxzLy5yZWxzUEsBAi0AFAAGAAgAAAAhAGc6oLHEAAAA2wAAAA8A&#10;AAAAAAAAAAAAAAAABwIAAGRycy9kb3ducmV2LnhtbFBLBQYAAAAAAwADALcAAAD4AgAAAAA=&#10;" filled="f" stroked="f">
                  <v:textbox style="layout-flow:vertical-ideographic" inset="5.85pt,.7pt,5.85pt,.7pt">
                    <w:txbxContent>
                      <w:p w14:paraId="1BD2BB19" w14:textId="77777777" w:rsidR="00EB5E8A" w:rsidRDefault="00EB5E8A" w:rsidP="006D574F">
                        <w:pPr>
                          <w:jc w:val="center"/>
                        </w:pPr>
                        <w:r>
                          <w:rPr>
                            <w:rFonts w:hint="eastAsia"/>
                          </w:rPr>
                          <w:t>20,000</w:t>
                        </w:r>
                      </w:p>
                    </w:txbxContent>
                  </v:textbox>
                </v:shape>
                <v:shape id="Text Box 2813" o:spid="_x0000_s1443" type="#_x0000_t202" style="position:absolute;left:18497;top:13887;width:3448;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xwQAAANsAAAAPAAAAZHJzL2Rvd25yZXYueG1sRE/dasIw&#10;FL4X9g7hDHan6cZ0szYVERRxgqzzAQ7NWdPZnJQmtt3bLxcDLz++/2w92kb01PnasYLnWQKCuHS6&#10;5krB5Ws3fQfhA7LGxjEp+CUP6/xhkmGq3cCf1BehEjGEfYoKTAhtKqUvDVn0M9cSR+7bdRZDhF0l&#10;dYdDDLeNfEmShbRYc2ww2NLWUHktblaB1x+b82u//8HjML8ei3BavplSqafHcbMCEWgMd/G/+6AV&#10;LOP6+CX+AJn/AQAA//8DAFBLAQItABQABgAIAAAAIQDb4fbL7gAAAIUBAAATAAAAAAAAAAAAAAAA&#10;AAAAAABbQ29udGVudF9UeXBlc10ueG1sUEsBAi0AFAAGAAgAAAAhAFr0LFu/AAAAFQEAAAsAAAAA&#10;AAAAAAAAAAAAHwEAAF9yZWxzLy5yZWxzUEsBAi0AFAAGAAgAAAAhAHPZn/HBAAAA2wAAAA8AAAAA&#10;AAAAAAAAAAAABwIAAGRycy9kb3ducmV2LnhtbFBLBQYAAAAAAwADALcAAAD1AgAAAAA=&#10;" filled="f" stroked="f">
                  <v:textbox style="layout-flow:vertical-ideographic" inset="5.85pt,.7pt,5.85pt,.7pt">
                    <w:txbxContent>
                      <w:p w14:paraId="530CD6CD" w14:textId="77777777" w:rsidR="00EB5E8A" w:rsidRDefault="00EB5E8A" w:rsidP="006D574F">
                        <w:pPr>
                          <w:jc w:val="center"/>
                        </w:pPr>
                        <w:r>
                          <w:rPr>
                            <w:rFonts w:hint="eastAsia"/>
                          </w:rPr>
                          <w:t>26,000</w:t>
                        </w:r>
                      </w:p>
                    </w:txbxContent>
                  </v:textbox>
                </v:shape>
                <v:shape id="Text Box 2814" o:spid="_x0000_s1444" type="#_x0000_t202" style="position:absolute;left:19183;top:10864;width:598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MJxQAAANsAAAAPAAAAZHJzL2Rvd25yZXYueG1sRI9Pa8JA&#10;FMTvgt9heYI33VhosNFVotAqvfinIh5fs69JMPs2ZFdN++m7guBxmJnfMNN5aypxpcaVlhWMhhEI&#10;4szqknMFh6/3wRiE88gaK8uk4JcczGfdzhQTbW+8o+ve5yJA2CWooPC+TqR0WUEG3dDWxMH7sY1B&#10;H2STS93gLcBNJV+iKJYGSw4LBda0LCg77y9GwV/p0tV2s/Dfi9fTR7T9jN0xjZXq99p0AsJT65/h&#10;R3utFbyN4P4l/AA5+wcAAP//AwBQSwECLQAUAAYACAAAACEA2+H2y+4AAACFAQAAEwAAAAAAAAAA&#10;AAAAAAAAAAAAW0NvbnRlbnRfVHlwZXNdLnhtbFBLAQItABQABgAIAAAAIQBa9CxbvwAAABUBAAAL&#10;AAAAAAAAAAAAAAAAAB8BAABfcmVscy8ucmVsc1BLAQItABQABgAIAAAAIQCUqrMJxQAAANsAAAAP&#10;AAAAAAAAAAAAAAAAAAcCAABkcnMvZG93bnJldi54bWxQSwUGAAAAAAMAAwC3AAAA+QIAAAAA&#10;" filled="f" stroked="f">
                  <v:textbox inset="5.85pt,.7pt,5.85pt,.7pt">
                    <w:txbxContent>
                      <w:p w14:paraId="4B90D463" w14:textId="77777777" w:rsidR="00EB5E8A" w:rsidRDefault="00EB5E8A" w:rsidP="006D574F">
                        <w:r>
                          <w:rPr>
                            <w:rFonts w:hint="eastAsia"/>
                          </w:rPr>
                          <w:t>2,000</w:t>
                        </w:r>
                      </w:p>
                    </w:txbxContent>
                  </v:textbox>
                </v:shape>
                <v:shape id="Text Box 2815" o:spid="_x0000_s1445" type="#_x0000_t202" style="position:absolute;left:18408;top:9220;width:57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1+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5BO5fwg+Qy18AAAD//wMAUEsBAi0AFAAGAAgAAAAhANvh9svuAAAAhQEAABMAAAAAAAAA&#10;AAAAAAAAAAAAAFtDb250ZW50X1R5cGVzXS54bWxQSwECLQAUAAYACAAAACEAWvQsW78AAAAVAQAA&#10;CwAAAAAAAAAAAAAAAAAfAQAAX3JlbHMvLnJlbHNQSwECLQAUAAYACAAAACEAZHgtfsYAAADbAAAA&#10;DwAAAAAAAAAAAAAAAAAHAgAAZHJzL2Rvd25yZXYueG1sUEsFBgAAAAADAAMAtwAAAPoCAAAAAA==&#10;" filled="f" stroked="f">
                  <v:textbox inset="5.85pt,.7pt,5.85pt,.7pt">
                    <w:txbxContent>
                      <w:p w14:paraId="7FB35D61" w14:textId="77777777" w:rsidR="00EB5E8A" w:rsidRDefault="00EB5E8A" w:rsidP="006D574F">
                        <w:pPr>
                          <w:spacing w:line="240" w:lineRule="exact"/>
                          <w:rPr>
                            <w:sz w:val="18"/>
                            <w:szCs w:val="18"/>
                          </w:rPr>
                        </w:pPr>
                        <w:r>
                          <w:rPr>
                            <w:rFonts w:hint="eastAsia"/>
                            <w:sz w:val="18"/>
                            <w:szCs w:val="18"/>
                          </w:rPr>
                          <w:t>敷地</w:t>
                        </w:r>
                      </w:p>
                    </w:txbxContent>
                  </v:textbox>
                </v:shape>
                <v:shape id="Text Box 2816" o:spid="_x0000_s1446" type="#_x0000_t202" style="position:absolute;left:24803;top:12934;width:572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THwwAAANsAAAAPAAAAZHJzL2Rvd25yZXYueG1sRI9Ba8JA&#10;FITvBf/D8oTemo0tFE1dJQ2UNseoeH5kX5No9m3Ibs3aX98tCB6HmfmGWW+D6cWFRtdZVrBIUhDE&#10;tdUdNwoO+4+nJQjnkTX2lknBlRxsN7OHNWbaTlzRZecbESHsMlTQej9kUrq6JYMusQNx9L7taNBH&#10;OTZSjzhFuOnlc5q+SoMdx4UWBypaqs+7H6OgPNL1c4l9NRSn8/Qbmvcy10Gpx3nI30B4Cv4evrW/&#10;tILVC/x/iT9Abv4AAAD//wMAUEsBAi0AFAAGAAgAAAAhANvh9svuAAAAhQEAABMAAAAAAAAAAAAA&#10;AAAAAAAAAFtDb250ZW50X1R5cGVzXS54bWxQSwECLQAUAAYACAAAACEAWvQsW78AAAAVAQAACwAA&#10;AAAAAAAAAAAAAAAfAQAAX3JlbHMvLnJlbHNQSwECLQAUAAYACAAAACEAxlqUx8MAAADbAAAADwAA&#10;AAAAAAAAAAAAAAAHAgAAZHJzL2Rvd25yZXYueG1sUEsFBgAAAAADAAMAtwAAAPcCAAAAAA==&#10;" stroked="f">
                  <v:textbox inset="5.85pt,.7pt,5.85pt,.7pt">
                    <w:txbxContent>
                      <w:p w14:paraId="1E9AF7A9" w14:textId="77777777" w:rsidR="00EB5E8A" w:rsidRDefault="00EB5E8A" w:rsidP="006D574F">
                        <w:pPr>
                          <w:spacing w:line="240" w:lineRule="exact"/>
                          <w:rPr>
                            <w:sz w:val="18"/>
                            <w:szCs w:val="18"/>
                          </w:rPr>
                        </w:pPr>
                        <w:r>
                          <w:rPr>
                            <w:rFonts w:hint="eastAsia"/>
                            <w:sz w:val="18"/>
                            <w:szCs w:val="18"/>
                          </w:rPr>
                          <w:t>建築物</w:t>
                        </w:r>
                      </w:p>
                    </w:txbxContent>
                  </v:textbox>
                </v:shape>
                <v:shape id="AutoShape 2817" o:spid="_x0000_s1447" type="#_x0000_t47" style="position:absolute;left:12230;top:28352;width:1571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GNxQAAANsAAAAPAAAAZHJzL2Rvd25yZXYueG1sRI9BSwMx&#10;FITvgv8hPKEXaROtSl2bFrGUVhGkq3h+bJ67oZuXJcm223/fCILHYWa+YebLwbXiQCFazxpuJgoE&#10;ceWN5VrD1+d6PAMRE7LB1jNpOFGE5eLyYo6F8Ufe0aFMtcgQjgVqaFLqCilj1ZDDOPEdcfZ+fHCY&#10;sgy1NAGPGe5aeavUg3RoOS802NFLQ9W+7J2G+/7j2n7PVq9vvZruVehLtXm3Wo+uhucnEImG9B/+&#10;a2+Nhsc7+P2Sf4BcnAEAAP//AwBQSwECLQAUAAYACAAAACEA2+H2y+4AAACFAQAAEwAAAAAAAAAA&#10;AAAAAAAAAAAAW0NvbnRlbnRfVHlwZXNdLnhtbFBLAQItABQABgAIAAAAIQBa9CxbvwAAABUBAAAL&#10;AAAAAAAAAAAAAAAAAB8BAABfcmVscy8ucmVsc1BLAQItABQABgAIAAAAIQCyVGGNxQAAANsAAAAP&#10;AAAAAAAAAAAAAAAAAAcCAABkcnMvZG93bnJldi54bWxQSwUGAAAAAAMAAwC3AAAA+QIAAAAA&#10;" adj="27744,-27126,22647,6028">
                  <v:stroke startarrow="block"/>
                  <v:textbox inset="5.85pt,.7pt,5.85pt,.7pt">
                    <w:txbxContent>
                      <w:p w14:paraId="5778E7B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地上部（樹木）</w:t>
                        </w:r>
                      </w:p>
                      <w:p w14:paraId="545DE6C4"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L40ｍ×W3ｍ＝120㎡</w:t>
                        </w:r>
                      </w:p>
                      <w:p w14:paraId="316AC924" w14:textId="77777777" w:rsidR="00EB5E8A" w:rsidRDefault="00EB5E8A" w:rsidP="006D574F">
                        <w:pPr>
                          <w:rPr>
                            <w:sz w:val="18"/>
                            <w:szCs w:val="18"/>
                          </w:rPr>
                        </w:pPr>
                      </w:p>
                    </w:txbxContent>
                  </v:textbox>
                  <o:callout v:ext="edit" minusx="t"/>
                </v:shape>
                <v:shape id="AutoShape 2818" o:spid="_x0000_s1448" type="#_x0000_t47" style="position:absolute;left:44875;top:16287;width:1369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8xxQAAANsAAAAPAAAAZHJzL2Rvd25yZXYueG1sRI/dasJA&#10;FITvC32H5RS8qxuVtpq6ilqCBWnAnwc4ZE+TaPZs2F01+vTdQqGXw8x8w0znnWnEhZyvLSsY9BMQ&#10;xIXVNZcKDvvseQzCB2SNjWVScCMP89njwxRTba+8pcsulCJC2KeooAqhTaX0RUUGfd+2xNH7ts5g&#10;iNKVUju8Rrhp5DBJXqXBmuNChS2tKipOu7NRMMqWBZ31Zvzl3vIsX58+6Li+K9V76hbvIAJ14T/8&#10;1/7UCiYv8Psl/gA5+wEAAP//AwBQSwECLQAUAAYACAAAACEA2+H2y+4AAACFAQAAEwAAAAAAAAAA&#10;AAAAAAAAAAAAW0NvbnRlbnRfVHlwZXNdLnhtbFBLAQItABQABgAIAAAAIQBa9CxbvwAAABUBAAAL&#10;AAAAAAAAAAAAAAAAAB8BAABfcmVscy8ucmVsc1BLAQItABQABgAIAAAAIQC5cL8xxQAAANsAAAAP&#10;AAAAAAAAAAAAAAAAAAcCAABkcnMvZG93bnJldi54bWxQSwUGAAAAAAMAAwC3AAAA+QIAAAAA&#10;" adj="-6018,16255,-1202,5693">
                  <v:stroke startarrow="block"/>
                  <v:textbox inset="5.85pt,.7pt,5.85pt,.7pt">
                    <w:txbxContent>
                      <w:p w14:paraId="3F86887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屋上緑化（地被植物）</w:t>
                        </w:r>
                      </w:p>
                      <w:p w14:paraId="272D7C7F" w14:textId="77777777" w:rsidR="00EB5E8A" w:rsidRPr="00647DD4" w:rsidRDefault="00EB5E8A" w:rsidP="006D574F">
                        <w:pPr>
                          <w:spacing w:line="280" w:lineRule="exact"/>
                          <w:rPr>
                            <w:rFonts w:ascii="ＭＳ ゴシック" w:eastAsia="ＭＳ ゴシック" w:hAnsi="ＭＳ ゴシック"/>
                          </w:rPr>
                        </w:pPr>
                        <w:r w:rsidRPr="00647DD4">
                          <w:rPr>
                            <w:rFonts w:ascii="ＭＳ ゴシック" w:eastAsia="ＭＳ ゴシック" w:hAnsi="ＭＳ ゴシック" w:hint="eastAsia"/>
                            <w:sz w:val="18"/>
                            <w:szCs w:val="18"/>
                          </w:rPr>
                          <w:t>L10ｍ×W8ｍ＝80㎡</w:t>
                        </w:r>
                      </w:p>
                      <w:p w14:paraId="170DCA03" w14:textId="77777777" w:rsidR="00EB5E8A" w:rsidRDefault="00EB5E8A" w:rsidP="006D574F"/>
                    </w:txbxContent>
                  </v:textbox>
                  <o:callout v:ext="edit" minusy="t"/>
                </v:shape>
                <v:shape id="AutoShape 2819" o:spid="_x0000_s1449" type="#_x0000_t47" style="position:absolute;left:47771;top:9436;width:10553;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QbwwAAANsAAAAPAAAAZHJzL2Rvd25yZXYueG1sRI9BawIx&#10;FITvQv9DeAVvmq2ItVujVEUQFLTaQ4+PzetmcfOyJFHXf28KgsdhZr5hJrPW1uJCPlSOFbz1MxDE&#10;hdMVlwp+jqveGESIyBprx6TgRgFm05fOBHPtrvxNl0MsRYJwyFGBibHJpQyFIYuh7xri5P05bzEm&#10;6UupPV4T3NZykGUjabHitGCwoYWh4nQ4WwVyefq9bY/1ePdu9miXw83Wzb1S3df26xNEpDY+w4/2&#10;Wiv4GMH/l/QD5PQOAAD//wMAUEsBAi0AFAAGAAgAAAAhANvh9svuAAAAhQEAABMAAAAAAAAAAAAA&#10;AAAAAAAAAFtDb250ZW50X1R5cGVzXS54bWxQSwECLQAUAAYACAAAACEAWvQsW78AAAAVAQAACwAA&#10;AAAAAAAAAAAAAAAfAQAAX3JlbHMvLnJlbHNQSwECLQAUAAYACAAAACEAC6tUG8MAAADbAAAADwAA&#10;AAAAAAAAAAAAAAAHAgAAZHJzL2Rvd25yZXYueG1sUEsFBgAAAAADAAMAtwAAAPcCAAAAAA==&#10;" adj="-10267,26421,-1560,4254">
                  <v:stroke startarrow="block"/>
                  <v:textbox inset="5.85pt,.7pt,5.85pt,.7pt">
                    <w:txbxContent>
                      <w:p w14:paraId="63F56CA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屋上緑化（樹木）</w:t>
                        </w:r>
                      </w:p>
                      <w:p w14:paraId="5955D027"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2.5ｍ×2.5ｍ</w:t>
                        </w:r>
                      </w:p>
                      <w:p w14:paraId="4C1F5CAE"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×3.14＝20㎡</w:t>
                        </w:r>
                      </w:p>
                    </w:txbxContent>
                  </v:textbox>
                  <o:callout v:ext="edit" minusy="t"/>
                </v:shape>
                <v:shape id="AutoShape 2820" o:spid="_x0000_s1450" type="#_x0000_t47" style="position:absolute;left:406;top:5321;width:1339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9t1wQAAANsAAAAPAAAAZHJzL2Rvd25yZXYueG1sRI/BasMw&#10;EETvhfyD2EButZQcUtu1EkogUHqLXch1sba2qbUylpyof18FCj0OM/OGqY7RjuJGsx8ca9hmCgRx&#10;68zAnYbP5vycg/AB2eDomDT8kIfjYfVUYWncnS90q0MnEoR9iRr6EKZSSt/2ZNFnbiJO3pebLYYk&#10;506aGe8Jbke5U2ovLQ6cFnqc6NRT+10vVsNuuY5qqQtUExYNnj9ivlyj1pt1fHsFESiG//Bf+91o&#10;KF7g8SX9AHn4BQAA//8DAFBLAQItABQABgAIAAAAIQDb4fbL7gAAAIUBAAATAAAAAAAAAAAAAAAA&#10;AAAAAABbQ29udGVudF9UeXBlc10ueG1sUEsBAi0AFAAGAAgAAAAhAFr0LFu/AAAAFQEAAAsAAAAA&#10;AAAAAAAAAAAAHwEAAF9yZWxzLy5yZWxzUEsBAi0AFAAGAAgAAAAhAKyD23XBAAAA2wAAAA8AAAAA&#10;AAAAAAAAAAAABwIAAGRycy9kb3ducmV2LnhtbFBLBQYAAAAAAwADALcAAAD1AgAAAAA=&#10;" adj="34161,51308,22828,5635">
                  <v:stroke startarrow="block"/>
                  <v:textbox inset="5.85pt,.7pt,5.85pt,.7pt">
                    <w:txbxContent>
                      <w:p w14:paraId="51841B8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地上部（地被植物）</w:t>
                        </w:r>
                      </w:p>
                      <w:p w14:paraId="54209DD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L26ｍ×W2ｍ＝52㎡</w:t>
                        </w:r>
                      </w:p>
                    </w:txbxContent>
                  </v:textbox>
                  <o:callout v:ext="edit" minusx="t" minusy="t"/>
                </v:shape>
                <v:shape id="Text Box 2821" o:spid="_x0000_s1451" type="#_x0000_t202" style="position:absolute;left:127;top:32448;width:122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qUwgAAANsAAAAPAAAAZHJzL2Rvd25yZXYueG1sRE9Na8JA&#10;EL0X/A/LFHrTTYUGja4ShVbxosZSPE6z0ySYnQ3ZVaO/3j0IPT7e93TemVpcqHWVZQXvgwgEcW51&#10;xYWC78NnfwTCeWSNtWVScCMH81nvZYqJtlfe0yXzhQgh7BJUUHrfJFK6vCSDbmAb4sD92dagD7At&#10;pG7xGsJNLYdRFEuDFYeGEhtalpSfsrNRcK9cutptF/538XH8inab2P2ksVJvr106AeGp8//ip3ut&#10;FYzD2PAl/AA5ewAAAP//AwBQSwECLQAUAAYACAAAACEA2+H2y+4AAACFAQAAEwAAAAAAAAAAAAAA&#10;AAAAAAAAW0NvbnRlbnRfVHlwZXNdLnhtbFBLAQItABQABgAIAAAAIQBa9CxbvwAAABUBAAALAAAA&#10;AAAAAAAAAAAAAB8BAABfcmVscy8ucmVsc1BLAQItABQABgAIAAAAIQAFkBqUwgAAANsAAAAPAAAA&#10;AAAAAAAAAAAAAAcCAABkcnMvZG93bnJldi54bWxQSwUGAAAAAAMAAwC3AAAA9gIAAAAA&#10;" filled="f" stroked="f">
                  <v:textbox inset="5.85pt,.7pt,5.85pt,.7pt">
                    <w:txbxContent>
                      <w:p w14:paraId="5856938C" w14:textId="77777777" w:rsidR="00EB5E8A" w:rsidRDefault="00EB5E8A" w:rsidP="006D574F">
                        <w:r>
                          <w:rPr>
                            <w:rFonts w:hint="eastAsia"/>
                          </w:rPr>
                          <w:t>SCALE：１／○○</w:t>
                        </w:r>
                      </w:p>
                    </w:txbxContent>
                  </v:textbox>
                </v:shape>
                <v:roundrect id="AutoShape 2822" o:spid="_x0000_s1452" style="position:absolute;left:22993;top:22917;width:1721;height:11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BVwwAAANsAAAAPAAAAZHJzL2Rvd25yZXYueG1sRI9bi8Iw&#10;FITfF/Y/hLPgm6YK3qpRXEW6b+IFfD02x6Zsc1KaaOu/3yws7OMwM98wy3VnK/GkxpeOFQwHCQji&#10;3OmSCwWX874/A+EDssbKMSl4kYf16v1tial2LR/peQqFiBD2KSowIdSplD43ZNEPXE0cvbtrLIYo&#10;m0LqBtsIt5UcJclEWiw5LhisaWso/z49rIKdGWZ2XGyuOJneDlPuspY/M6V6H91mASJQF/7Df+0v&#10;rWA+h98v8QfI1Q8AAAD//wMAUEsBAi0AFAAGAAgAAAAhANvh9svuAAAAhQEAABMAAAAAAAAAAAAA&#10;AAAAAAAAAFtDb250ZW50X1R5cGVzXS54bWxQSwECLQAUAAYACAAAACEAWvQsW78AAAAVAQAACwAA&#10;AAAAAAAAAAAAAAAfAQAAX3JlbHMvLnJlbHNQSwECLQAUAAYACAAAACEAMGpQVcMAAADbAAAADwAA&#10;AAAAAAAAAAAAAAAHAgAAZHJzL2Rvd25yZXYueG1sUEsFBgAAAAADAAMAtwAAAPcCAAAAAA==&#10;" fillcolor="#396" strokecolor="#396">
                  <v:textbox inset="5.85pt,.7pt,5.85pt,.7pt"/>
                </v:roundrect>
                <v:oval id="Oval 2823" o:spid="_x0000_s1453" style="position:absolute;left:28244;top:24428;width:1994;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0s6xgAAANwAAAAPAAAAZHJzL2Rvd25yZXYueG1sRI9Ba8JA&#10;EIXvhf6HZQq91U1bkBJdRUsLFbFqFL0O2TEJZmfT7NbEf985FLzN8N6898142rtaXagNlWcDz4ME&#10;FHHubcWFgf3u8+kNVIjIFmvPZOBKAaaT+7sxptZ3vKVLFgslIRxSNFDG2KRah7wkh2HgG2LRTr51&#10;GGVtC21b7CTc1folSYbaYcXSUGJD7yXl5+zXGfhesD0vf3g137uPbP266I542Bjz+NDPRqAi9fFm&#10;/r/+soKfCL48IxPoyR8AAAD//wMAUEsBAi0AFAAGAAgAAAAhANvh9svuAAAAhQEAABMAAAAAAAAA&#10;AAAAAAAAAAAAAFtDb250ZW50X1R5cGVzXS54bWxQSwECLQAUAAYACAAAACEAWvQsW78AAAAVAQAA&#10;CwAAAAAAAAAAAAAAAAAfAQAAX3JlbHMvLnJlbHNQSwECLQAUAAYACAAAACEAeWdLOsYAAADcAAAA&#10;DwAAAAAAAAAAAAAAAAAHAgAAZHJzL2Rvd25yZXYueG1sUEsFBgAAAAADAAMAtwAAAPoCAAAAAA==&#10;" fillcolor="#396">
                  <v:textbox inset="5.85pt,.7pt,5.85pt,.7pt"/>
                </v:oval>
                <v:rect id="Rectangle 2824" o:spid="_x0000_s1454" style="position:absolute;left:609;top:19875;width:1283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YLwAAAANwAAAAPAAAAZHJzL2Rvd25yZXYueG1sRE9Li8Iw&#10;EL4v+B/CCN7WVHEXqcaiguBFxQeex2ZsS5tJaWKt/94sCHubj+8586QzlWipcYVlBaNhBII4tbrg&#10;TMHlvPmegnAeWWNlmRS8yEGy6H3NMdb2yUdqTz4TIYRdjApy7+tYSpfmZNANbU0cuLttDPoAm0zq&#10;Bp8h3FRyHEW/0mDBoSHHmtY5peXpYRRMD+NsUlmzuu5/Sr+7vVrmo1Rq0O+WMxCeOv8v/ri3OsyP&#10;RvD3TLhALt4AAAD//wMAUEsBAi0AFAAGAAgAAAAhANvh9svuAAAAhQEAABMAAAAAAAAAAAAAAAAA&#10;AAAAAFtDb250ZW50X1R5cGVzXS54bWxQSwECLQAUAAYACAAAACEAWvQsW78AAAAVAQAACwAAAAAA&#10;AAAAAAAAAAAfAQAAX3JlbHMvLnJlbHNQSwECLQAUAAYACAAAACEANV5WC8AAAADcAAAADwAAAAAA&#10;AAAAAAAAAAAHAgAAZHJzL2Rvd25yZXYueG1sUEsFBgAAAAADAAMAtwAAAPQCAAAAAA==&#10;">
                  <v:textbox inset="5.85pt,.7pt,5.85pt,.7pt">
                    <w:txbxContent>
                      <w:p w14:paraId="72ABC53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地上部（壁面緑化）</w:t>
                        </w:r>
                      </w:p>
                      <w:p w14:paraId="42B9000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L20ｍ×T１ｍ＝20㎡</w:t>
                        </w:r>
                      </w:p>
                    </w:txbxContent>
                  </v:textbox>
                </v:rect>
                <v:shape id="AutoShape 2825" o:spid="_x0000_s1455" type="#_x0000_t47" style="position:absolute;top:9944;width:12293;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1OwQAAANwAAAAPAAAAZHJzL2Rvd25yZXYueG1sRE9Ni8Iw&#10;EL0L/ocwwl5E063gSjXKrosg3tTF89CMbTGZlCZrq7/eCIK3ebzPWaw6a8SVGl85VvA5TkAQ505X&#10;XCj4O25GMxA+IGs0jknBjTyslv3eAjPtWt7T9RAKEUPYZ6igDKHOpPR5SRb92NXEkTu7xmKIsCmk&#10;brCN4dbINEmm0mLFsaHEmtYl5ZfDv1Xgh5M2NcMfs+u+7uftr03XF3NS6mPQfc9BBOrCW/xyb3Wc&#10;n6TwfCZeIJcPAAAA//8DAFBLAQItABQABgAIAAAAIQDb4fbL7gAAAIUBAAATAAAAAAAAAAAAAAAA&#10;AAAAAABbQ29udGVudF9UeXBlc10ueG1sUEsBAi0AFAAGAAgAAAAhAFr0LFu/AAAAFQEAAAsAAAAA&#10;AAAAAAAAAAAAHwEAAF9yZWxzLy5yZWxzUEsBAi0AFAAGAAgAAAAhABDQrU7BAAAA3AAAAA8AAAAA&#10;AAAAAAAAAAAABwIAAGRycy9kb3ducmV2LnhtbFBLBQYAAAAAAwADALcAAAD1AgAAAAA=&#10;" adj="39998,71106,22939,6037">
                  <v:stroke startarrow="block"/>
                  <v:textbox inset="5.85pt,.7pt,5.85pt,.7pt">
                    <w:txbxContent>
                      <w:p w14:paraId="583EF7D5"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地上部（花壇）</w:t>
                        </w:r>
                      </w:p>
                      <w:p w14:paraId="02B692A8"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L6ｍ×W5ｍ＝30㎡</w:t>
                        </w:r>
                      </w:p>
                    </w:txbxContent>
                  </v:textbox>
                  <o:callout v:ext="edit" minusx="t" minusy="t"/>
                </v:shape>
                <v:shape id="AutoShape 2826" o:spid="_x0000_s1456" type="#_x0000_t47" style="position:absolute;left:48787;top:742;width:9734;height:6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3zGwAAAANwAAAAPAAAAZHJzL2Rvd25yZXYueG1sRE9Ni8Iw&#10;EL0L/ocwghfRVAXRrlFEELwtaul5aMa222ZSmljrv98Igrd5vM/Z7ntTi45aV1pWMJ9FIIgzq0vO&#10;FSS303QNwnlkjbVlUvAiB/vdcLDFWNsnX6i7+lyEEHYxKii8b2IpXVaQQTezDXHg7rY16ANsc6lb&#10;fIZwU8tFFK2kwZJDQ4ENHQvKquvDKLCX9LTY/KY66Q9Vl0wm1d8yr5Qaj/rDDwhPvf+KP+6zDvOj&#10;JbyfCRfI3T8AAAD//wMAUEsBAi0AFAAGAAgAAAAhANvh9svuAAAAhQEAABMAAAAAAAAAAAAAAAAA&#10;AAAAAFtDb250ZW50X1R5cGVzXS54bWxQSwECLQAUAAYACAAAACEAWvQsW78AAAAVAQAACwAAAAAA&#10;AAAAAAAAAAAfAQAAX3JlbHMvLnJlbHNQSwECLQAUAAYACAAAACEA/Md8xsAAAADcAAAADwAAAAAA&#10;AAAAAAAAAAAHAgAAZHJzL2Rvd25yZXYueG1sUEsFBgAAAAADAAMAtwAAAPQCAAAAAA==&#10;" adj="-13893,46109,-1691,3908">
                  <v:stroke startarrow="block"/>
                  <v:textbox inset="5.85pt,.7pt,5.85pt,.7pt">
                    <w:txbxContent>
                      <w:p w14:paraId="6D3A51F2"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利用可能な屋上</w:t>
                        </w:r>
                      </w:p>
                      <w:p w14:paraId="7166A593" w14:textId="77777777" w:rsidR="00EB5E8A" w:rsidRPr="00647DD4"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L25ｍ×W8ｍ＝200㎡</w:t>
                        </w:r>
                      </w:p>
                    </w:txbxContent>
                  </v:textbox>
                  <o:callout v:ext="edit" minusy="t"/>
                </v:shape>
                <v:line id="Line 2827" o:spid="_x0000_s1457" style="position:absolute;visibility:visible;mso-wrap-style:square" from="13392,23533" to="17735,2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rect id="Rectangle 2828" o:spid="_x0000_s1458" style="position:absolute;left:36798;top:28352;width:22161;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AIwAAAANwAAAAPAAAAZHJzL2Rvd25yZXYueG1sRE9Ni8Iw&#10;EL0L+x/CLHjTdEVFqrG4grAXFeuy57EZ29JmUppsrf/eCIK3ebzPWSW9qUVHrSstK/gaRyCIM6tL&#10;zhX8nnejBQjnkTXWlknBnRwk64/BCmNtb3yiLvW5CCHsYlRQeN/EUrqsIINubBviwF1ta9AH2OZS&#10;t3gL4aaWkyiaS4Mlh4YCG9oWlFXpv1GwOE7yaW3N999hVvn95d4xn6RSw89+swThqfdv8cv9o8P8&#10;aAbPZ8IFcv0AAAD//wMAUEsBAi0AFAAGAAgAAAAhANvh9svuAAAAhQEAABMAAAAAAAAAAAAAAAAA&#10;AAAAAFtDb250ZW50X1R5cGVzXS54bWxQSwECLQAUAAYACAAAACEAWvQsW78AAAAVAQAACwAAAAAA&#10;AAAAAAAAAAAfAQAAX3JlbHMvLnJlbHNQSwECLQAUAAYACAAAACEASmVQCMAAAADcAAAADwAAAAAA&#10;AAAAAAAAAAAHAgAAZHJzL2Rvd25yZXYueG1sUEsFBgAAAAADAAMAtwAAAPQCAAAAAA==&#10;">
                  <v:textbox inset="5.85pt,.7pt,5.85pt,.7pt">
                    <w:txbxContent>
                      <w:p w14:paraId="1541F037" w14:textId="77777777" w:rsidR="00EB5E8A" w:rsidRDefault="00EB5E8A" w:rsidP="006D574F">
                        <w:pPr>
                          <w:spacing w:line="280" w:lineRule="exact"/>
                          <w:rPr>
                            <w:rFonts w:ascii="ＭＳ ゴシック" w:eastAsia="ＭＳ ゴシック" w:hAnsi="ＭＳ ゴシック"/>
                            <w:sz w:val="18"/>
                            <w:szCs w:val="18"/>
                          </w:rPr>
                        </w:pPr>
                        <w:r w:rsidRPr="00647DD4">
                          <w:rPr>
                            <w:rFonts w:ascii="ＭＳ ゴシック" w:eastAsia="ＭＳ ゴシック" w:hAnsi="ＭＳ ゴシック" w:hint="eastAsia"/>
                            <w:sz w:val="18"/>
                            <w:szCs w:val="18"/>
                          </w:rPr>
                          <w:t>地上部（樹木）</w:t>
                        </w:r>
                      </w:p>
                      <w:p w14:paraId="1DA92BB9" w14:textId="77777777" w:rsidR="00EB5E8A" w:rsidRPr="00051A66" w:rsidRDefault="00EB5E8A" w:rsidP="006D574F">
                        <w:pPr>
                          <w:spacing w:line="280" w:lineRule="exact"/>
                          <w:rPr>
                            <w:rFonts w:ascii="ＭＳ ゴシック" w:eastAsia="ＭＳ ゴシック" w:hAnsi="ＭＳ ゴシック"/>
                            <w:sz w:val="18"/>
                            <w:szCs w:val="18"/>
                          </w:rPr>
                        </w:pPr>
                        <w:r w:rsidRPr="00051A66">
                          <w:rPr>
                            <w:rFonts w:ascii="ＭＳ ゴシック" w:eastAsia="ＭＳ ゴシック" w:hAnsi="ＭＳ ゴシック" w:hint="eastAsia"/>
                            <w:sz w:val="18"/>
                            <w:szCs w:val="18"/>
                          </w:rPr>
                          <w:t>全体13.8㎡×5本＝69㎡</w:t>
                        </w:r>
                      </w:p>
                      <w:p w14:paraId="7DFF2574" w14:textId="6049EC79" w:rsidR="00EB5E8A" w:rsidRPr="00051A66" w:rsidRDefault="00EB5E8A" w:rsidP="006D574F">
                        <w:pPr>
                          <w:rPr>
                            <w:sz w:val="18"/>
                            <w:szCs w:val="18"/>
                          </w:rPr>
                        </w:pPr>
                        <w:r w:rsidRPr="00051A66">
                          <w:rPr>
                            <w:rFonts w:hint="eastAsia"/>
                            <w:sz w:val="18"/>
                            <w:szCs w:val="18"/>
                          </w:rPr>
                          <w:t>接道部算入</w:t>
                        </w:r>
                        <w:r w:rsidRPr="00051A66">
                          <w:rPr>
                            <w:rFonts w:ascii="ＭＳ ゴシック" w:eastAsia="ＭＳ ゴシック" w:hAnsi="ＭＳ ゴシック" w:hint="eastAsia"/>
                            <w:sz w:val="18"/>
                            <w:szCs w:val="18"/>
                          </w:rPr>
                          <w:t>13.8㎡×5本×</w:t>
                        </w:r>
                        <w:r>
                          <w:rPr>
                            <w:rFonts w:ascii="ＭＳ ゴシック" w:eastAsia="ＭＳ ゴシック" w:hAnsi="ＭＳ ゴシック" w:hint="eastAsia"/>
                            <w:sz w:val="18"/>
                            <w:szCs w:val="18"/>
                          </w:rPr>
                          <w:t>1/2</w:t>
                        </w:r>
                        <w:r w:rsidRPr="00051A6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34.5</w:t>
                        </w:r>
                        <w:r w:rsidRPr="00051A66">
                          <w:rPr>
                            <w:rFonts w:ascii="ＭＳ ゴシック" w:eastAsia="ＭＳ ゴシック" w:hAnsi="ＭＳ ゴシック" w:hint="eastAsia"/>
                            <w:sz w:val="18"/>
                            <w:szCs w:val="18"/>
                          </w:rPr>
                          <w:t>㎡</w:t>
                        </w:r>
                      </w:p>
                      <w:p w14:paraId="404CDDC2" w14:textId="77777777" w:rsidR="00EB5E8A" w:rsidRDefault="00EB5E8A" w:rsidP="006D574F"/>
                    </w:txbxContent>
                  </v:textbox>
                </v:rect>
                <v:line id="Line 2829" o:spid="_x0000_s1459" style="position:absolute;flip:x y;visibility:visible;mso-wrap-style:square" from="40176,26060" to="43573,2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omwgAAANwAAAAPAAAAZHJzL2Rvd25yZXYueG1sRE9Li8Iw&#10;EL4v+B/CLHhbUz0Ut2uURRA8ePHB7nXazDZdm0nbxFr/vREEb/PxPWexGmwteup85VjBdJKAIC6c&#10;rrhUcDpuPuYgfEDWWDsmBTfysFqO3haYaXflPfWHUIoYwj5DBSaEJpPSF4Ys+olriCP35zqLIcKu&#10;lLrDawy3tZwlSSotVhwbDDa0NlScDxeroM8v0/+f3f7s89/2M5+bdr1rU6XG78P3F4hAQ3iJn+6t&#10;jvOTFB7PxAvk8g4AAP//AwBQSwECLQAUAAYACAAAACEA2+H2y+4AAACFAQAAEwAAAAAAAAAAAAAA&#10;AAAAAAAAW0NvbnRlbnRfVHlwZXNdLnhtbFBLAQItABQABgAIAAAAIQBa9CxbvwAAABUBAAALAAAA&#10;AAAAAAAAAAAAAB8BAABfcmVscy8ucmVsc1BLAQItABQABgAIAAAAIQBmkjomwgAAANwAAAAPAAAA&#10;AAAAAAAAAAAAAAcCAABkcnMvZG93bnJldi54bWxQSwUGAAAAAAMAAwC3AAAA9gIAAAAA&#10;">
                  <v:stroke endarrow="block"/>
                </v:line>
                <v:shape id="AutoShape 2830" o:spid="_x0000_s1460" type="#_x0000_t32" style="position:absolute;left:10547;top:24257;width:46310;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S3wgAAANwAAAAPAAAAZHJzL2Rvd25yZXYueG1sRE/dasIw&#10;FL4X9g7hDHan6RzqqI0yBgMHgqh7gENzbGqbk9BktdvTG0Hw7nx8v6dYD7YVPXWhdqzgdZKBIC6d&#10;rrlS8HP8Gr+DCBFZY+uYFPxRgPXqaVRgrt2F99QfYiVSCIccFZgYfS5lKA1ZDBPniRN3cp3FmGBX&#10;Sd3hJYXbVk6zbC4t1pwaDHr6NFQ2h1+roPLG9XbzNjS+n+vZaff/Pd2elXp5Hj6WICIN8SG+uzc6&#10;zc8WcHsmXSBXVwAAAP//AwBQSwECLQAUAAYACAAAACEA2+H2y+4AAACFAQAAEwAAAAAAAAAAAAAA&#10;AAAAAAAAW0NvbnRlbnRfVHlwZXNdLnhtbFBLAQItABQABgAIAAAAIQBa9CxbvwAAABUBAAALAAAA&#10;AAAAAAAAAAAAAB8BAABfcmVscy8ucmVsc1BLAQItABQABgAIAAAAIQBBW0S3wgAAANwAAAAPAAAA&#10;AAAAAAAAAAAAAAcCAABkcnMvZG93bnJldi54bWxQSwUGAAAAAAMAAwC3AAAA9gIAAAAA&#10;" strokecolor="#4f81bd">
                  <v:stroke dashstyle="dash"/>
                </v:shape>
                <v:shape id="Text Box 2831" o:spid="_x0000_s1461" type="#_x0000_t202" style="position:absolute;left:46882;top:22205;width:3448;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N+xQAAANwAAAAPAAAAZHJzL2Rvd25yZXYueG1sRI/RSsNA&#10;EEXfBf9hGaFvdqNUbdNuSxEsUgvStB8wZMdsbHY2ZLdJ/HvnQfBthnvn3jOrzegb1VMX68AGHqYZ&#10;KOIy2JorA+fT2/0cVEzIFpvAZOCHImzWtzcrzG0Y+Eh9kSolIRxzNOBSanOtY+nIY5yGlli0r9B5&#10;TLJ2lbYdDhLuG/2YZc/aY83S4LClV0flpbh6A9F+bD9n/e4b98PTZV+kw+LFlcZM7sbtElSiMf2b&#10;/67freBnQivPyAR6/QsAAP//AwBQSwECLQAUAAYACAAAACEA2+H2y+4AAACFAQAAEwAAAAAAAAAA&#10;AAAAAAAAAAAAW0NvbnRlbnRfVHlwZXNdLnhtbFBLAQItABQABgAIAAAAIQBa9CxbvwAAABUBAAAL&#10;AAAAAAAAAAAAAAAAAB8BAABfcmVscy8ucmVsc1BLAQItABQABgAIAAAAIQAkT5N+xQAAANwAAAAP&#10;AAAAAAAAAAAAAAAAAAcCAABkcnMvZG93bnJldi54bWxQSwUGAAAAAAMAAwC3AAAA+QIAAAAA&#10;" filled="f" stroked="f">
                  <v:textbox style="layout-flow:vertical-ideographic" inset="5.85pt,.7pt,5.85pt,.7pt">
                    <w:txbxContent>
                      <w:p w14:paraId="5117B383" w14:textId="77777777" w:rsidR="00EB5E8A" w:rsidRDefault="00EB5E8A" w:rsidP="006D574F">
                        <w:pPr>
                          <w:jc w:val="center"/>
                        </w:pPr>
                        <w:r>
                          <w:rPr>
                            <w:rFonts w:hint="eastAsia"/>
                          </w:rPr>
                          <w:t>3,000</w:t>
                        </w:r>
                      </w:p>
                    </w:txbxContent>
                  </v:textbox>
                </v:shape>
                <v:shape id="AutoShape 2832" o:spid="_x0000_s1462" type="#_x0000_t32" style="position:absolute;left:47193;top:24091;width:6;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shape id="AutoShape 2820" o:spid="_x0000_s1463" type="#_x0000_t47" style="position:absolute;left:457;top:457;width:1339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1yxgAAANwAAAAPAAAAZHJzL2Rvd25yZXYueG1sRI9Ba8JA&#10;FITvgv9heYI33VjboqmrlFKL4ElTxOMj+0xSs2/j7jam/fVdoeBxmJlvmMWqM7VoyfnKsoLJOAFB&#10;nFtdcaHgM1uPZiB8QNZYWyYFP+Rhtez3Fphqe+UdtftQiAhhn6KCMoQmldLnJRn0Y9sQR+9kncEQ&#10;pSukdniNcFPLhyR5lgYrjgslNvRWUn7efxsFp+1lq9v1R5VdHt3myLvf9wN9KTUcdK8vIAJ14R7+&#10;b2+0gqf5FG5n4hGQyz8AAAD//wMAUEsBAi0AFAAGAAgAAAAhANvh9svuAAAAhQEAABMAAAAAAAAA&#10;AAAAAAAAAAAAAFtDb250ZW50X1R5cGVzXS54bWxQSwECLQAUAAYACAAAACEAWvQsW78AAAAVAQAA&#10;CwAAAAAAAAAAAAAAAAAfAQAAX3JlbHMvLnJlbHNQSwECLQAUAAYACAAAACEAWGKtcsYAAADcAAAA&#10;DwAAAAAAAAAAAAAAAAAHAgAAZHJzL2Rvd25yZXYueG1sUEsFBgAAAAADAAMAtwAAAPoCAAAAAA==&#10;" adj="37539,45673,22828,5635">
                  <v:stroke startarrow="block"/>
                  <v:textbox inset="5.85pt,.7pt,5.85pt,.7pt">
                    <w:txbxContent>
                      <w:p w14:paraId="7F02D23C" w14:textId="77777777" w:rsidR="00EB5E8A" w:rsidRPr="0067151D" w:rsidRDefault="00EB5E8A" w:rsidP="00AB55AB">
                        <w:pPr>
                          <w:pStyle w:val="Web"/>
                          <w:spacing w:before="0" w:beforeAutospacing="0" w:after="0" w:afterAutospacing="0" w:line="280" w:lineRule="exact"/>
                          <w:jc w:val="both"/>
                        </w:pPr>
                        <w:r w:rsidRPr="0067151D">
                          <w:rPr>
                            <w:rFonts w:ascii="ＭＳ 明朝" w:eastAsia="ＭＳ ゴシック" w:hAnsi="ＭＳ ゴシック" w:hint="eastAsia"/>
                            <w:sz w:val="18"/>
                            <w:szCs w:val="18"/>
                          </w:rPr>
                          <w:t>地上部（樹木）</w:t>
                        </w:r>
                      </w:p>
                      <w:p w14:paraId="2A484035" w14:textId="77777777" w:rsidR="00EB5E8A" w:rsidRPr="0067151D" w:rsidRDefault="00EB5E8A" w:rsidP="00AB55AB">
                        <w:pPr>
                          <w:pStyle w:val="Web"/>
                          <w:spacing w:before="0" w:beforeAutospacing="0" w:after="0" w:afterAutospacing="0" w:line="280" w:lineRule="exact"/>
                          <w:jc w:val="both"/>
                        </w:pPr>
                        <w:r w:rsidRPr="0067151D">
                          <w:rPr>
                            <w:rFonts w:ascii="ＭＳ ゴシック" w:eastAsia="ＭＳ 明朝" w:hAnsi="ＭＳ ゴシック" w:hint="eastAsia"/>
                            <w:sz w:val="18"/>
                            <w:szCs w:val="18"/>
                          </w:rPr>
                          <w:t>L20</w:t>
                        </w:r>
                        <w:r w:rsidRPr="0067151D">
                          <w:rPr>
                            <w:rFonts w:ascii="ＭＳ 明朝" w:eastAsia="ＭＳ ゴシック" w:hAnsi="ＭＳ ゴシック" w:hint="eastAsia"/>
                            <w:sz w:val="18"/>
                            <w:szCs w:val="18"/>
                          </w:rPr>
                          <w:t>ｍ×</w:t>
                        </w:r>
                        <w:r w:rsidRPr="0067151D">
                          <w:rPr>
                            <w:rFonts w:ascii="ＭＳ 明朝" w:eastAsia="ＭＳ ゴシック" w:hAnsi="ＭＳ 明朝" w:hint="eastAsia"/>
                            <w:sz w:val="18"/>
                            <w:szCs w:val="18"/>
                          </w:rPr>
                          <w:t>W5</w:t>
                        </w:r>
                        <w:r w:rsidRPr="0067151D">
                          <w:rPr>
                            <w:rFonts w:ascii="ＭＳ 明朝" w:eastAsia="ＭＳ ゴシック" w:hAnsi="ＭＳ ゴシック" w:hint="eastAsia"/>
                            <w:sz w:val="18"/>
                            <w:szCs w:val="18"/>
                          </w:rPr>
                          <w:t>ｍ＝</w:t>
                        </w:r>
                        <w:r w:rsidRPr="0067151D">
                          <w:rPr>
                            <w:rFonts w:ascii="ＭＳ 明朝" w:eastAsia="ＭＳ ゴシック" w:hAnsi="ＭＳ ゴシック" w:hint="eastAsia"/>
                            <w:sz w:val="18"/>
                            <w:szCs w:val="18"/>
                          </w:rPr>
                          <w:t>100</w:t>
                        </w:r>
                        <w:r w:rsidRPr="0067151D">
                          <w:rPr>
                            <w:rFonts w:ascii="ＭＳ 明朝" w:eastAsia="ＭＳ ゴシック" w:hAnsi="ＭＳ ゴシック" w:hint="eastAsia"/>
                            <w:sz w:val="18"/>
                            <w:szCs w:val="18"/>
                          </w:rPr>
                          <w:t>㎡</w:t>
                        </w:r>
                      </w:p>
                    </w:txbxContent>
                  </v:textbox>
                  <o:callout v:ext="edit" minusx="t" minusy="t"/>
                </v:shape>
                <v:shape id="直線矢印コネクタ 577" o:spid="_x0000_s1464" type="#_x0000_t32" style="position:absolute;left:23769;top:11791;width:16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XtxgAAANwAAAAPAAAAZHJzL2Rvd25yZXYueG1sRI9bawIx&#10;FITfC/0P4RT6VrMWvLAaRaQtPojgXd+Om+Pu0s3JkkTd/vtGEHwcZuYbZjhuTCWu5HxpWUG7lYAg&#10;zqwuOVewWX9/9EH4gKyxskwK/sjDePT6MsRU2xsv6boKuYgQ9ikqKEKoUyl9VpBB37I1cfTO1hkM&#10;Ubpcaoe3CDeV/EySrjRYclwosKZpQdnv6mIUHBazeSc/TbeH4E79r596f9wlrNT7WzMZgAjUhGf4&#10;0Z5pBZ1eD+5n4hGQo38AAAD//wMAUEsBAi0AFAAGAAgAAAAhANvh9svuAAAAhQEAABMAAAAAAAAA&#10;AAAAAAAAAAAAAFtDb250ZW50X1R5cGVzXS54bWxQSwECLQAUAAYACAAAACEAWvQsW78AAAAVAQAA&#10;CwAAAAAAAAAAAAAAAAAfAQAAX3JlbHMvLnJlbHNQSwECLQAUAAYACAAAACEA4BA17cYAAADcAAAA&#10;DwAAAAAAAAAAAAAAAAAHAgAAZHJzL2Rvd25yZXYueG1sUEsFBgAAAAADAAMAtwAAAPoCAAAAAA==&#10;" strokecolor="black [3213]">
                  <v:stroke startarrow="block" endarrow="block"/>
                </v:shape>
                <w10:anchorlock/>
              </v:group>
            </w:pict>
          </mc:Fallback>
        </mc:AlternateContent>
      </w:r>
    </w:p>
    <w:p w14:paraId="7013184E" w14:textId="77777777" w:rsidR="006D574F" w:rsidRDefault="006D574F" w:rsidP="006D574F">
      <w:pPr>
        <w:rPr>
          <w:rFonts w:ascii="ＭＳ ゴシック" w:eastAsia="ＭＳ ゴシック" w:hAnsi="ＭＳ ゴシック"/>
        </w:rPr>
      </w:pPr>
      <w:r w:rsidRPr="00647DD4">
        <w:rPr>
          <w:rFonts w:ascii="ＭＳ ゴシック" w:eastAsia="ＭＳ ゴシック" w:hAnsi="ＭＳ ゴシック" w:hint="eastAsia"/>
        </w:rPr>
        <w:t>※</w:t>
      </w:r>
      <w:r>
        <w:rPr>
          <w:rFonts w:ascii="ＭＳ ゴシック" w:eastAsia="ＭＳ ゴシック" w:hAnsi="ＭＳ ゴシック" w:hint="eastAsia"/>
        </w:rPr>
        <w:t>計算式は必要に応じて別表としてください</w:t>
      </w:r>
      <w:r w:rsidRPr="00E0582D">
        <w:rPr>
          <w:rFonts w:ascii="ＭＳ ゴシック" w:eastAsia="ＭＳ ゴシック" w:hAnsi="ＭＳ ゴシック" w:hint="eastAsia"/>
        </w:rPr>
        <w:t>。</w:t>
      </w:r>
    </w:p>
    <w:p w14:paraId="27985B6E" w14:textId="77777777" w:rsidR="007569BC" w:rsidRPr="00E0582D" w:rsidRDefault="007569BC" w:rsidP="006D574F">
      <w:pPr>
        <w:rPr>
          <w:rFonts w:ascii="ＭＳ ゴシック" w:eastAsia="ＭＳ ゴシック" w:hAnsi="ＭＳ ゴシック"/>
        </w:rPr>
      </w:pPr>
    </w:p>
    <w:p w14:paraId="1AF849FA" w14:textId="77777777" w:rsidR="006D574F" w:rsidRPr="0067091A" w:rsidRDefault="006D574F" w:rsidP="006D574F">
      <w:pPr>
        <w:ind w:leftChars="10" w:left="22" w:hanging="1"/>
        <w:jc w:val="center"/>
        <w:rPr>
          <w:rFonts w:ascii="ＭＳ Ｐゴシック" w:eastAsia="ＭＳ Ｐゴシック"/>
          <w:sz w:val="24"/>
          <w:szCs w:val="24"/>
        </w:rPr>
      </w:pPr>
      <w:r w:rsidRPr="0067091A">
        <w:rPr>
          <w:rFonts w:ascii="ＭＳ Ｐゴシック" w:eastAsia="ＭＳ Ｐゴシック" w:hint="eastAsia"/>
          <w:sz w:val="24"/>
          <w:szCs w:val="24"/>
        </w:rPr>
        <w:lastRenderedPageBreak/>
        <w:t>記　入　例　⑥　　　　建築物立・断面図</w:t>
      </w:r>
    </w:p>
    <w:p w14:paraId="423ACC71" w14:textId="77777777" w:rsidR="006D574F" w:rsidRPr="0067091A" w:rsidRDefault="00051A66" w:rsidP="006D574F">
      <w:pPr>
        <w:ind w:leftChars="10" w:left="22" w:hanging="1"/>
        <w:jc w:val="center"/>
        <w:rPr>
          <w:rFonts w:ascii="ＭＳ Ｐゴシック" w:eastAsia="ＭＳ Ｐゴシック"/>
          <w:sz w:val="28"/>
          <w:szCs w:val="28"/>
        </w:rPr>
      </w:pPr>
      <w:r>
        <w:rPr>
          <w:rFonts w:ascii="ＭＳ Ｐゴシック" w:eastAsia="ＭＳ Ｐゴシック" w:hint="eastAsia"/>
          <w:noProof/>
          <w:sz w:val="28"/>
          <w:szCs w:val="28"/>
        </w:rPr>
        <mc:AlternateContent>
          <mc:Choice Requires="wpg">
            <w:drawing>
              <wp:anchor distT="0" distB="0" distL="114300" distR="114300" simplePos="0" relativeHeight="251675136" behindDoc="0" locked="0" layoutInCell="1" allowOverlap="1" wp14:anchorId="68C8D847" wp14:editId="7C1E0A9C">
                <wp:simplePos x="0" y="0"/>
                <wp:positionH relativeFrom="column">
                  <wp:posOffset>-144780</wp:posOffset>
                </wp:positionH>
                <wp:positionV relativeFrom="paragraph">
                  <wp:posOffset>129540</wp:posOffset>
                </wp:positionV>
                <wp:extent cx="6028690" cy="3857625"/>
                <wp:effectExtent l="12700" t="13970" r="6985" b="5080"/>
                <wp:wrapNone/>
                <wp:docPr id="25" name="Group 2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690" cy="3857625"/>
                          <a:chOff x="783" y="1077"/>
                          <a:chExt cx="9494" cy="6075"/>
                        </a:xfrm>
                      </wpg:grpSpPr>
                      <wps:wsp>
                        <wps:cNvPr id="26" name="Rectangle 2958"/>
                        <wps:cNvSpPr>
                          <a:spLocks noChangeArrowheads="1"/>
                        </wps:cNvSpPr>
                        <wps:spPr bwMode="auto">
                          <a:xfrm>
                            <a:off x="783" y="1077"/>
                            <a:ext cx="9494" cy="6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 name="Text Box 2959"/>
                        <wps:cNvSpPr txBox="1">
                          <a:spLocks noChangeArrowheads="1"/>
                        </wps:cNvSpPr>
                        <wps:spPr bwMode="auto">
                          <a:xfrm>
                            <a:off x="4801" y="6360"/>
                            <a:ext cx="1664" cy="450"/>
                          </a:xfrm>
                          <a:prstGeom prst="rect">
                            <a:avLst/>
                          </a:prstGeom>
                          <a:solidFill>
                            <a:srgbClr val="FFFFFF"/>
                          </a:solidFill>
                          <a:ln w="9525">
                            <a:solidFill>
                              <a:srgbClr val="000000"/>
                            </a:solidFill>
                            <a:miter lim="800000"/>
                            <a:headEnd/>
                            <a:tailEnd/>
                          </a:ln>
                        </wps:spPr>
                        <wps:txbx>
                          <w:txbxContent>
                            <w:p w14:paraId="5124F01D" w14:textId="77777777" w:rsidR="00EB5E8A" w:rsidRDefault="00EB5E8A" w:rsidP="006D574F">
                              <w:pPr>
                                <w:jc w:val="center"/>
                              </w:pPr>
                              <w:r>
                                <w:rPr>
                                  <w:rFonts w:hint="eastAsia"/>
                                </w:rPr>
                                <w:t>屋上平面図</w:t>
                              </w:r>
                            </w:p>
                          </w:txbxContent>
                        </wps:txbx>
                        <wps:bodyPr rot="0" vert="horz" wrap="square" lIns="74295" tIns="8890" rIns="74295" bIns="8890" anchor="t" anchorCtr="0" upright="1">
                          <a:noAutofit/>
                        </wps:bodyPr>
                      </wps:wsp>
                      <wps:wsp>
                        <wps:cNvPr id="28" name="Text Box 2960"/>
                        <wps:cNvSpPr txBox="1">
                          <a:spLocks noChangeArrowheads="1"/>
                        </wps:cNvSpPr>
                        <wps:spPr bwMode="auto">
                          <a:xfrm>
                            <a:off x="7111" y="4125"/>
                            <a:ext cx="1664" cy="450"/>
                          </a:xfrm>
                          <a:prstGeom prst="rect">
                            <a:avLst/>
                          </a:prstGeom>
                          <a:solidFill>
                            <a:srgbClr val="FFFFFF"/>
                          </a:solidFill>
                          <a:ln w="9525">
                            <a:solidFill>
                              <a:srgbClr val="000000"/>
                            </a:solidFill>
                            <a:miter lim="800000"/>
                            <a:headEnd/>
                            <a:tailEnd/>
                          </a:ln>
                        </wps:spPr>
                        <wps:txbx>
                          <w:txbxContent>
                            <w:p w14:paraId="0C43E887" w14:textId="77777777" w:rsidR="00EB5E8A" w:rsidRDefault="00EB5E8A" w:rsidP="006D574F">
                              <w:pPr>
                                <w:jc w:val="center"/>
                              </w:pPr>
                              <w:r>
                                <w:rPr>
                                  <w:rFonts w:hint="eastAsia"/>
                                </w:rPr>
                                <w:t>東立面図</w:t>
                              </w:r>
                            </w:p>
                          </w:txbxContent>
                        </wps:txbx>
                        <wps:bodyPr rot="0" vert="horz" wrap="square" lIns="74295" tIns="8890" rIns="74295" bIns="8890" anchor="t" anchorCtr="0" upright="1">
                          <a:noAutofit/>
                        </wps:bodyPr>
                      </wps:wsp>
                      <wps:wsp>
                        <wps:cNvPr id="29" name="AutoShape 2961"/>
                        <wps:cNvSpPr>
                          <a:spLocks noChangeArrowheads="1"/>
                        </wps:cNvSpPr>
                        <wps:spPr bwMode="auto">
                          <a:xfrm>
                            <a:off x="6633" y="1707"/>
                            <a:ext cx="2880" cy="2250"/>
                          </a:xfrm>
                          <a:prstGeom prst="roundRect">
                            <a:avLst>
                              <a:gd name="adj" fmla="val 16667"/>
                            </a:avLst>
                          </a:prstGeom>
                          <a:solidFill>
                            <a:srgbClr val="FFFFFF"/>
                          </a:solidFill>
                          <a:ln w="3175" cap="rnd">
                            <a:solidFill>
                              <a:srgbClr val="000000"/>
                            </a:solidFill>
                            <a:prstDash val="sysDot"/>
                            <a:round/>
                            <a:headEnd/>
                            <a:tailEnd/>
                          </a:ln>
                        </wps:spPr>
                        <wps:bodyPr rot="0" vert="horz" wrap="square" lIns="74295" tIns="8890" rIns="74295" bIns="8890" anchor="t" anchorCtr="0" upright="1">
                          <a:noAutofit/>
                        </wps:bodyPr>
                      </wps:wsp>
                      <wps:wsp>
                        <wps:cNvPr id="30" name="AutoShape 2962"/>
                        <wps:cNvSpPr>
                          <a:spLocks noChangeArrowheads="1"/>
                        </wps:cNvSpPr>
                        <wps:spPr bwMode="auto">
                          <a:xfrm>
                            <a:off x="4083" y="4602"/>
                            <a:ext cx="2880" cy="1665"/>
                          </a:xfrm>
                          <a:prstGeom prst="roundRect">
                            <a:avLst>
                              <a:gd name="adj" fmla="val 16667"/>
                            </a:avLst>
                          </a:prstGeom>
                          <a:solidFill>
                            <a:srgbClr val="FFFFFF"/>
                          </a:solidFill>
                          <a:ln w="3175" cap="rnd">
                            <a:solidFill>
                              <a:srgbClr val="000000"/>
                            </a:solidFill>
                            <a:prstDash val="sysDot"/>
                            <a:round/>
                            <a:headEnd/>
                            <a:tailEnd/>
                          </a:ln>
                        </wps:spPr>
                        <wps:bodyPr rot="0" vert="horz" wrap="square" lIns="74295" tIns="8890" rIns="74295" bIns="8890" anchor="t" anchorCtr="0" upright="1">
                          <a:noAutofit/>
                        </wps:bodyPr>
                      </wps:wsp>
                      <wps:wsp>
                        <wps:cNvPr id="31" name="Text Box 2963"/>
                        <wps:cNvSpPr txBox="1">
                          <a:spLocks noChangeArrowheads="1"/>
                        </wps:cNvSpPr>
                        <wps:spPr bwMode="auto">
                          <a:xfrm>
                            <a:off x="947" y="1152"/>
                            <a:ext cx="202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A4317" w14:textId="77777777" w:rsidR="00EB5E8A" w:rsidRDefault="00EB5E8A" w:rsidP="006D574F">
                              <w:r>
                                <w:rPr>
                                  <w:rFonts w:hint="eastAsia"/>
                                </w:rPr>
                                <w:t>SCALE：１／○○</w:t>
                              </w:r>
                            </w:p>
                            <w:p w14:paraId="1CCC958F" w14:textId="77777777" w:rsidR="00EB5E8A" w:rsidRDefault="00EB5E8A" w:rsidP="006D574F"/>
                          </w:txbxContent>
                        </wps:txbx>
                        <wps:bodyPr rot="0" vert="horz" wrap="square" lIns="74295" tIns="8890" rIns="74295" bIns="8890" anchor="t" anchorCtr="0" upright="1">
                          <a:noAutofit/>
                        </wps:bodyPr>
                      </wps:wsp>
                      <pic:pic xmlns:pic="http://schemas.openxmlformats.org/drawingml/2006/picture">
                        <pic:nvPicPr>
                          <pic:cNvPr id="32" name="Picture 29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321" y="1569"/>
                            <a:ext cx="381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2965"/>
                        <wps:cNvSpPr txBox="1">
                          <a:spLocks noChangeArrowheads="1"/>
                        </wps:cNvSpPr>
                        <wps:spPr bwMode="auto">
                          <a:xfrm>
                            <a:off x="2267" y="4095"/>
                            <a:ext cx="1664" cy="450"/>
                          </a:xfrm>
                          <a:prstGeom prst="rect">
                            <a:avLst/>
                          </a:prstGeom>
                          <a:solidFill>
                            <a:srgbClr val="FFFFFF"/>
                          </a:solidFill>
                          <a:ln w="9525">
                            <a:solidFill>
                              <a:srgbClr val="000000"/>
                            </a:solidFill>
                            <a:miter lim="800000"/>
                            <a:headEnd/>
                            <a:tailEnd/>
                          </a:ln>
                        </wps:spPr>
                        <wps:txbx>
                          <w:txbxContent>
                            <w:p w14:paraId="5D3B5108" w14:textId="77777777" w:rsidR="00EB5E8A" w:rsidRDefault="00EB5E8A" w:rsidP="006D574F">
                              <w:pPr>
                                <w:jc w:val="center"/>
                              </w:pPr>
                              <w:r>
                                <w:rPr>
                                  <w:rFonts w:hint="eastAsia"/>
                                </w:rPr>
                                <w:t>南立面図</w:t>
                              </w:r>
                            </w:p>
                          </w:txbxContent>
                        </wps:txbx>
                        <wps:bodyPr rot="0" vert="horz" wrap="square" lIns="74295" tIns="8890" rIns="74295" bIns="8890" anchor="t" anchorCtr="0" upright="1">
                          <a:noAutofit/>
                        </wps:bodyPr>
                      </wps:wsp>
                      <wps:wsp>
                        <wps:cNvPr id="34" name="Text Box 2966" descr="右上がり対角線 (反転)"/>
                        <wps:cNvSpPr txBox="1">
                          <a:spLocks noChangeArrowheads="1"/>
                        </wps:cNvSpPr>
                        <wps:spPr bwMode="auto">
                          <a:xfrm>
                            <a:off x="2911" y="3247"/>
                            <a:ext cx="944" cy="405"/>
                          </a:xfrm>
                          <a:prstGeom prst="rect">
                            <a:avLst/>
                          </a:prstGeom>
                          <a:pattFill prst="dkUpDiag">
                            <a:fgClr>
                              <a:srgbClr val="008000"/>
                            </a:fgClr>
                            <a:bgClr>
                              <a:srgbClr val="FFFFFF"/>
                            </a:bgClr>
                          </a:pattFill>
                          <a:ln w="9525">
                            <a:solidFill>
                              <a:srgbClr val="008000"/>
                            </a:solidFill>
                            <a:miter lim="800000"/>
                            <a:headEnd/>
                            <a:tailEnd/>
                          </a:ln>
                        </wps:spPr>
                        <wps:txbx>
                          <w:txbxContent>
                            <w:p w14:paraId="71F86B3B" w14:textId="77777777" w:rsidR="00EB5E8A" w:rsidRDefault="00EB5E8A" w:rsidP="006D574F"/>
                          </w:txbxContent>
                        </wps:txbx>
                        <wps:bodyPr rot="0" vert="horz" wrap="square" lIns="74295" tIns="8890" rIns="74295" bIns="8890" anchor="t" anchorCtr="0" upright="1">
                          <a:noAutofit/>
                        </wps:bodyPr>
                      </wps:wsp>
                      <wps:wsp>
                        <wps:cNvPr id="35" name="AutoShape 2967"/>
                        <wps:cNvSpPr>
                          <a:spLocks/>
                        </wps:cNvSpPr>
                        <wps:spPr bwMode="auto">
                          <a:xfrm>
                            <a:off x="5131" y="1593"/>
                            <a:ext cx="3735" cy="720"/>
                          </a:xfrm>
                          <a:prstGeom prst="borderCallout2">
                            <a:avLst>
                              <a:gd name="adj1" fmla="val 25000"/>
                              <a:gd name="adj2" fmla="val -3213"/>
                              <a:gd name="adj3" fmla="val 25000"/>
                              <a:gd name="adj4" fmla="val -24366"/>
                              <a:gd name="adj5" fmla="val 253056"/>
                              <a:gd name="adj6" fmla="val -45542"/>
                            </a:avLst>
                          </a:prstGeom>
                          <a:solidFill>
                            <a:srgbClr val="FFFFFF"/>
                          </a:solidFill>
                          <a:ln w="9525">
                            <a:solidFill>
                              <a:srgbClr val="000000"/>
                            </a:solidFill>
                            <a:miter lim="800000"/>
                            <a:headEnd/>
                            <a:tailEnd/>
                          </a:ln>
                        </wps:spPr>
                        <wps:txbx>
                          <w:txbxContent>
                            <w:p w14:paraId="63ED4C4B" w14:textId="77777777" w:rsidR="00EB5E8A" w:rsidRPr="00CB4351" w:rsidRDefault="00EB5E8A" w:rsidP="006D574F">
                              <w:pPr>
                                <w:rPr>
                                  <w:rFonts w:ascii="ＭＳ ゴシック" w:eastAsia="ＭＳ ゴシック" w:hAnsi="ＭＳ ゴシック"/>
                                </w:rPr>
                              </w:pPr>
                              <w:r>
                                <w:rPr>
                                  <w:rFonts w:ascii="ＭＳ ゴシック" w:eastAsia="ＭＳ ゴシック" w:hAnsi="ＭＳ ゴシック" w:hint="eastAsia"/>
                                </w:rPr>
                                <w:t>壁面緑化は計画区域を彩色するなどして分かりやすく表示してください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8D847" id="Group 2957" o:spid="_x0000_s1465" style="position:absolute;left:0;text-align:left;margin-left:-11.4pt;margin-top:10.2pt;width:474.7pt;height:303.75pt;z-index:251675136;mso-position-horizontal-relative:text;mso-position-vertical-relative:text" coordorigin="783,1077" coordsize="9494,607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2uJ8EgGAACPHwAADgAAAGRycy9lMm9Eb2MueG1s7FnLjtxEFN0j8Q+W&#10;V7CYtF/tfig9UZhJokgBIpJ8QLXt7jaxXaaqeronO1hGoEgsWbJhyYIFSEj8TIjIZ3BulV/9CBMm&#10;yRCkHmlatqtcvnXr1L3nnrp+Y51n1lkiZMqLie1ec2wrKSIep8V8Yj96ePtoaFtSsSJmGS+SiX2e&#10;SPvG8YcfXF+V48TjC57FibAwSCHHq3JiL5Qqx72ejBZJzuQ1XiYFGmdc5EzhVsx7sWArjJ5nPc9x&#10;wt6Ki7gUPEqkxNNT02gf6/FnsyRSn89mMlFWNrFhm9K/Qv9O6bd3fJ2N54KVizSqzGCXsCJnaYGP&#10;NkOdMsWspUh3hsrTSHDJZ+paxPMen83SKNFzwGxcZ2s2dwRflnou8/FqXjZugmu3/HTpYaPPzu4L&#10;K40ntte3rYLlWCP9Wcsb9QfknlU5H6PXHVE+KO8LM0dc3uPRY4nm3nY73c9NZ2u6+pTHGJEtFdfu&#10;Wc9ETkNg4tZar8J5swrJWlkRHoaONwxHWKwIbf6wPwhhml6naIHFpPcGQ9+20Oo6A20jG0eLW9Xr&#10;o2AUmHdDZ6Bf7LGx+a62tbKNJgbIydar8s28+mDBykQvliR/1V4Na69+ASyyYp4l5Nmh8azuWbtV&#10;Gp9aBT9ZoGNyUwi+WiQshmEu9Yf5nRfoRmJFLnTyrrNqT/+Dq9i4FFLdSXhu0cXEFjBfLyE7uycV&#10;WdN2oRUt+O00y/QyZYW1mtijPpaNWiTP0pga9Y2YT08yYZ0x2pD6T09tq1ueKoSFLM0n9rDpxMbk&#10;jVtFrL+iWJqZa1iSFZV7yCNmaac8Pod3BDd7HjEKFwsuntjWCvt9YsuvlkwktpXdLeDhQYBlQYDQ&#10;N8Mh4U90G6adBlZEGGhiK9sylyfKhJRlKdL5At9x9cwLfhPAn6XaXbRexqbKVGDvqkA4qEH4kJb+&#10;E74mDI62MGipNVpq298VGoOh4+q9G/phFX5rOLphWO3coK+bmo3bQu010fhqzN3Wf/sw937AVq2n&#10;axOPvSZIHKDcxlPwCZOlOlA2QOpEx6uB8sB1DZQDt85QByjrnGTiWgfKTaw5QLmF8qiGMmUJTR8Q&#10;lkOd6jtY1lnzHVGDMPQrIjVwKiJVI9gbDisK5nkXRmO+LGLiNy1BIKvncbVVWfylbc3yDMwaed9C&#10;nA/11xDfNZvYIROXD9++C85nRZTfRRFfmn8Q5zllcmF4ijyXp1xRzmBjUPKKgBzIyAXly35G7ANW&#10;JoJvwN7bYiPvEvaBU9UPAWoNs6y7sAdKN6uHXRJygP2Bg+9W7a+APajCLnHxt1B/NcRlFKAgoPLZ&#10;7W/D3/FQsFLh/cYUfKMgpN3cPNhfr7VsARECobatl973Gq5MozH+K3kGVztCwsUyFt5SS6pGjRSW&#10;v9YYOROPl+URlKSSqXSaZqk616oY8h4ZVZzdTyOqh+mm1SR8r4YimumrRDsC8nndz7yFgJdGWudp&#10;NQlZIs1Tjdg+2pEpNkfp0e2GJdMsLWs9gK6rOaOE3lK19rjNpJxTHi3zpFBGAhRJhunzQi7SUqJs&#10;Hyf5NIlBAO7GsDOC/KigQaE0L6ocLkVEbEXnc6lEoqIFAXQGjaJ6Dog2DXoCrc00ndfSXVzfM+WB&#10;2w81/2XjOsv4Q7cmV2HwhqVus62MCrJnn9UWg2bRJf6vSHcgcrkb83RW7RDcq4l5ngfOSUEvcKDz&#10;6KWvV+OgO0Ca6oTfpgI5FGtNseZDmdqFMnJlnMgIkevFs1/+/O3p86+/ff7N0xc///Hyp+//+vUH&#10;66MXz757+fuPH9f5DDGY1N4rQvyokid8D/l+A/GjoBbanIs47kZVh0EQGWtlmGImEo+iWF7pcvHj&#10;R+Vpyua68JrNofRqHr8p+pKiS/ZgqKbLdG/fDbGu6kIGVB+lsf+Fatf57kaB+RbE5s7uaQqZw+5p&#10;dw9q8j01n0ZlJxNorHRPli5z3NF3/TrtjjS97qTdgU/iAJLAwKsRWJ9I1aCugDzFsWIiTliW8aXy&#10;NJwrqWJT18CnWmEDQolB9mYf0K22zxFYQWVWVx9Bpmz7vGIc7Nm2z5EX+GFotnV3IEyw7eT1fae/&#10;pxPiVtvpKOj3A41abK23rcf816dAnY3Z1Fr/j42pDytx6qvjZHVCTcfK3Xtcd8/Rj/8GAAD//wMA&#10;UEsDBBQABgAIAAAAIQDSQAziWwkAAMYRAAAUAAAAZHJzL21lZGlhL2ltYWdlMS53bWacWAtwVtUR&#10;3m9vHoA8wmMKCNIJQiwWLAKO8hCoxhFKI9EgoiIYBEkpIgoGJIpgIo+EGBJBK2CphJSUYBzAYMQa&#10;KggIloBENDwEw8sHoinaoX+4J6ffuTE0VjNKMvPl7Nm7Z+/ud/bsufN/tGfHMpH8CyPDWnuPN473&#10;hH8HXoY0FvHKG4lEyCanknDiMq2VmupG8VCjGxmWf8FJTfXjqj9GRlLyFc6Qf2FED07oSKqC1U5b&#10;q0fgNQzNqKmxCJfvr1Sp8RcsurjOC9ZFwNm66Lp4d0u6zJEXiXyZS12qbJd5UiYLpUIy5WvJFiMv&#10;SBO8JG2RK12wVnpigwzAmzIE70gCSmUMyuVRfCWpCEcOOmEl+iIfI/AqpuI1ZKIIBRx3cX6aetWV&#10;6KQ5uEFTcbs+iiQdg9magAU6BDk6AMu1J3K1Cwq0LTZoE7yhRrbo1/KOVsi7Wib/1O2yVzfJfs2X&#10;D/RFOaDpxGQp09uo70WbtlKixq7Xk3aVltpsLbazNc8m6RJ7uz5j++pM+0udYj2daD/FA3YXEm0B&#10;xtlMTLRTMcWOwEzbF2m2E56z4Vhtv5JiWy7bbKmU2nfkkH1TTtsNcs6uFWtzpam8JO3JTwx56kO+&#10;biJv8eRvDHl8iHymkFfHb+1eWGsv7kXYd3usF8daqxm7rrtoFf4jOzafES+w27HIHkWOPY/ltgUz&#10;7KobbH/dauO1zD6gR+xkPW2na6V9QqtsmoZLukZJtnaQ5/UqWU6m/qIDZbUOkzV6l6zV8bJOp0qh&#10;PimvktFX9QViNefrqS/h8920+5D2x7nuK66vop9wZGsU0rUD0jQGT3Dnpms/TNab8YCOQLyOR399&#10;BF01BS00DeeRjqN4FtuRxYp4Fos5T0Yq7sMs3IKH8RuMQ3sksIpuxjessuPSEWUSgR1SKW9KuWyQ&#10;LVIgebKGjP5VniSmUh4vf5O7qB8mhTJQ1ksvKZKrZLN0oHUUazlc3pMqu18q7UHuXIUcsV9Imf1G&#10;ttoIbLAdkGd7kr9byeNY8jmTvGbD8RvGHejB/26s5Hmtmf9vr2rmdc9Tc1p28cKFq23+BYdn7Hzr&#10;UGDreuuBn+NlBetrhu9wyK5g3bn5pXtpq6PstmqH3ratOoy6BC+tgowixbMZXj+T4fU33WQbusm7&#10;iNQwG6lOX19MtbV80+ZyeqmxqlvLtb7fkj54S4bLyxguq1CBMOvgdH0asAdPBBEPkNZeS7TyohHl&#10;9URTbxAivTjAuxchTUKlPoZTOgcHNQN7dAn+oSvYaVZhta7BUi3APH0FyVqIkZT7Ut9Jn2O+c/At&#10;/oBTuA1HcC0OoiUOAZTPySc4IadwQM5gp3yDzeKjUCJ1lUSxO12u2dKV56mnpskAfUqGaIqM0JmS&#10;qMnEMZsa4DGeyxnyZ50lBTpbijWV3W6h7NPFcpg+TtFXpRZKSDcLvJ0S6R2Qpt4JifLOSSsPcLn+&#10;1C7U11GSA776imU+olcA2g1h2geNdBCa6VC0Ymdur6MRrRNwtT6E3jodA3UWhuhTSGAHH6PzMEnn&#10;k68FeJpjJucvUp/L54W0K6b921y3m+v3089B+jtGvyfp/zO+5wzf9yXfe1ZbUg7JST0h5Voqu/Ut&#10;8lDIfpMrz+oKSdZlMkmXyxjKCbqSPObKQN4AvWlztRZJNO3b6w5ppXulmR6URvQTxj4F+hT2KZdf&#10;XY5+3oleFLATK2lahFTdjTl6DCn6LaZppE7Sy3WsdtcEvVFjNU776Gi9UpO0pU7TavbCM+yJH2Kh&#10;vo1Fuo68PM9xLueT6WkUn99CL715+12J0doatzHGgYz1GsbcUU9JYz0q/+a9+gnr6j18IEUcV3Ke&#10;jo8lGSdlHM7KcPxHbmS37I7W6IjOaI5eUPbO83InvpYkfCYp7KFZOCa5XJWLI7wxHI7JR9R/htMS&#10;whlpoudYpRekm4bhenbzWO3Ine2OsXojd3Y4oxzHnJOZezojX8msir7HZN1uVnvmZS2J+5EzPy/g&#10;87dSxXwuyE4YKecZ+hyRCKEFGms7tNPOiNFrWGf9MYh1MpRc3aETcbfOZEQLMV6X4UHyOVFLOO7l&#10;/BPqK/nc0q65DtWOOki7aW+9TmN0sLajprHGa4in+XPcq+W4T3eyaos45uIezaZ+Dm+qqazo+zFY&#10;78B1GstKvx5XkIMWGs0T0R7/YvVU4DLsY6QlCMM6eFjGcSEiMBNNMBFRGIV2GIpo9MevcQ2u537E&#10;UnMH80rkqkeY51zmm8O8c+Hy/6lqrOWyvv4ZE3DZkt8ezXG02mHpd3jQu99M8BJNvKRah1I5EGC4&#10;nLcOpTJEHIZzrUPzn4ylJtYfu+u62gzpSo8V1Q5Ozvhu33/4dVO/lzhkSBy/JJsEcHJDvGTx/VmM&#10;Y1gAJzfES8hkSMiUSlEAJzfES1Z1NLKqx2NYACdHf4/luqemfl5m2ETMsHnoE8DJiQ3w0kYS0Uby&#10;8D69vE8Pbl63+n5eLOu5aj29TAng5IZ4CZlohMx4FAVwckN4yap+nYxWkV0HJ7/egIxC5nW+v4qx&#10;ODi5IV6yquM0q3qxDgvg5Di9dHZDJk5DZrEWBXByQ7xkVZ/g+2O8YQGcfKJBsZzg+2O8ogBOvhQv&#10;vwj6UmMZVF3mDaoeGdY+QJm3zTi84i2tdnDPyur9dvzhiUgLvA4W48cTG+UyUyTtTLF0NX+XXuZt&#10;GWjeld+ZvXKn+UjGmgqZZM7KNBOSFBOBuaYN5pnOSDfXYpEZjEwTz/F+zh+mfjafL0KKWYZpZg0m&#10;mY0Ya7YgwezGraYM/cxhdDcV6GROo4X5AmK+RKV/Fvv8L7DRr8Cf/P2Y62/BFD8fY/1MjPSnIsGP&#10;xwh/MOVrcY/fmfo2mOBH4CE/JMn+WZnrV0iGXy5L/X2y0t8lBf422eSXyFZ/s5T6m+Sw/xrBPC84&#10;XC0PGweXd3y9vbX2tqjv5k0O+OsrjzO2Wf5opPhJmO1Pw9P+bMz3FyDTz8ESfzlW+KuR569Dob8R&#10;xf4b2OqXYI+/FeX+dpz0dzD3nfA5NjLb0dpsJS8l+JV5A73IW3+zDrFmNX5vlpO/HNxtFmAM+R1n&#10;pmGCScKDZjQmkvsJ5gbqO9OmGe196c296mSOSyNzWCr9g3LSPyTl/mHZ4x8lJ8el2P9UCslbnv+t&#10;rPB9WeKHM97mjLsd4+/MPHownxuYVyxcfnVP3/9/51Xylw/3vBKeBD/YyH8BAAD//wMAUEsDBBQA&#10;BgAIAAAAIQByujYM4QAAAAoBAAAPAAAAZHJzL2Rvd25yZXYueG1sTI9BS8NAFITvgv9heYK3dpNV&#10;YxvzUkpRT0WwFaS31+Q1Cc3uhuw2Sf+960mPwwwz32SrSbdi4N411iDE8wgEm8KWjakQvvZvswUI&#10;58mU1FrDCFd2sMpvbzJKSzuaTx52vhKhxLiUEGrvu1RKV9Ssyc1txyZ4J9tr8kH2lSx7GkO5bqWK&#10;okRqakxYqKnjTc3FeXfRCO8jjeuH+HXYnk+b62H/9PG9jRnx/m5av4DwPPm/MPziB3TIA9PRXkzp&#10;RIswUyqgewQVPYIIgaVKEhBHhEQ9L0Hmmfx/If8BAAD//wMAUEsDBBQABgAIAAAAIQBPoa7FugAA&#10;ACEBAAAZAAAAZHJzL19yZWxzL2Uyb0RvYy54bWwucmVsc4SPywrCMBBF94L/EGZv07oQkabdiNCt&#10;1A8YkmkbbB4k8dG/N+BGQXA593LPYer2aWZ2pxC1swKqogRGVjql7Sjg0p82e2AxoVU4O0sCForQ&#10;NutVfaYZUx7FSfvIMsVGAVNK/sB5lBMZjIXzZHMzuGAw5TOM3KO84kh8W5Y7Hj4Z0HwxWacEhE5V&#10;wPrFZ/N/thsGLeno5M2QTT8UXJvszkAMIyUBhpTGd1gVDzMAb2r+9VjzAgAA//8DAFBLAQItABQA&#10;BgAIAAAAIQDx7CH0CwEAABUCAAATAAAAAAAAAAAAAAAAAAAAAABbQ29udGVudF9UeXBlc10ueG1s&#10;UEsBAi0AFAAGAAgAAAAhADj9If/WAAAAlAEAAAsAAAAAAAAAAAAAAAAAPAEAAF9yZWxzLy5yZWxz&#10;UEsBAi0AFAAGAAgAAAAhAEtrifBIBgAAjx8AAA4AAAAAAAAAAAAAAAAAOwIAAGRycy9lMm9Eb2Mu&#10;eG1sUEsBAi0AFAAGAAgAAAAhANJADOJbCQAAxhEAABQAAAAAAAAAAAAAAAAArwgAAGRycy9tZWRp&#10;YS9pbWFnZTEud21mUEsBAi0AFAAGAAgAAAAhAHK6NgzhAAAACgEAAA8AAAAAAAAAAAAAAAAAPBIA&#10;AGRycy9kb3ducmV2LnhtbFBLAQItABQABgAIAAAAIQBPoa7FugAAACEBAAAZAAAAAAAAAAAAAAAA&#10;AEoTAABkcnMvX3JlbHMvZTJvRG9jLnhtbC5yZWxzUEsFBgAAAAAGAAYAfAEAADsUAAAAAA==&#10;">
                <v:rect id="Rectangle 2958" o:spid="_x0000_s1466" style="position:absolute;left:783;top:1077;width:9494;height:6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GZxgAAANsAAAAPAAAAZHJzL2Rvd25yZXYueG1sRI9Ba8JA&#10;FITvBf/D8gq9NZuEEkp0DaGi9FBKtUXw9sg+k2j2bciumvrr3ULB4zAz3zCzYjSdONPgWssKkigG&#10;QVxZ3XKt4Od7+fwKwnlkjZ1lUvBLDor55GGGubYXXtN542sRIOxyVNB43+dSuqohgy6yPXHw9nYw&#10;6IMcaqkHvAS46WQax5k02HJYaLCnt4aq4+ZkFKzLMVtd292L+9iWyWefLr7ixUGpp8exnILwNPp7&#10;+L/9rhWkGfx9CT9Azm8AAAD//wMAUEsBAi0AFAAGAAgAAAAhANvh9svuAAAAhQEAABMAAAAAAAAA&#10;AAAAAAAAAAAAAFtDb250ZW50X1R5cGVzXS54bWxQSwECLQAUAAYACAAAACEAWvQsW78AAAAVAQAA&#10;CwAAAAAAAAAAAAAAAAAfAQAAX3JlbHMvLnJlbHNQSwECLQAUAAYACAAAACEAyOCBmcYAAADbAAAA&#10;DwAAAAAAAAAAAAAAAAAHAgAAZHJzL2Rvd25yZXYueG1sUEsFBgAAAAADAAMAtwAAAPoCAAAAAA==&#10;" filled="f">
                  <v:textbox inset="5.85pt,.7pt,5.85pt,.7pt"/>
                </v:rect>
                <v:shape id="Text Box 2959" o:spid="_x0000_s1467" type="#_x0000_t202" style="position:absolute;left:4801;top:6360;width:166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5124F01D" w14:textId="77777777" w:rsidR="00EB5E8A" w:rsidRDefault="00EB5E8A" w:rsidP="006D574F">
                        <w:pPr>
                          <w:jc w:val="center"/>
                        </w:pPr>
                        <w:r>
                          <w:rPr>
                            <w:rFonts w:hint="eastAsia"/>
                          </w:rPr>
                          <w:t>屋上平面図</w:t>
                        </w:r>
                      </w:p>
                    </w:txbxContent>
                  </v:textbox>
                </v:shape>
                <v:shape id="Text Box 2960" o:spid="_x0000_s1468" type="#_x0000_t202" style="position:absolute;left:7111;top:4125;width:166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0C43E887" w14:textId="77777777" w:rsidR="00EB5E8A" w:rsidRDefault="00EB5E8A" w:rsidP="006D574F">
                        <w:pPr>
                          <w:jc w:val="center"/>
                        </w:pPr>
                        <w:r>
                          <w:rPr>
                            <w:rFonts w:hint="eastAsia"/>
                          </w:rPr>
                          <w:t>東立面図</w:t>
                        </w:r>
                      </w:p>
                    </w:txbxContent>
                  </v:textbox>
                </v:shape>
                <v:roundrect id="AutoShape 2961" o:spid="_x0000_s1469" style="position:absolute;left:6633;top:1707;width:2880;height:2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C1xAAAANsAAAAPAAAAZHJzL2Rvd25yZXYueG1sRI/RagIx&#10;FETfC/5DuIJvNatgsVujaOkWwZeq/YDL5naz3c3NmkTd9utNQejjMDNnmMWqt624kA+1YwWTcQaC&#10;uHS65krB57F4nIMIEVlj65gU/FCA1XLwsMBcuyvv6XKIlUgQDjkqMDF2uZShNGQxjF1HnLwv5y3G&#10;JH0ltcdrgttWTrPsSVqsOS0Y7OjVUNkczlbB0W/5ezdrTsWseHv/aH73odoYpUbDfv0CIlIf/8P3&#10;9lYrmD7D35f0A+TyBgAA//8DAFBLAQItABQABgAIAAAAIQDb4fbL7gAAAIUBAAATAAAAAAAAAAAA&#10;AAAAAAAAAABbQ29udGVudF9UeXBlc10ueG1sUEsBAi0AFAAGAAgAAAAhAFr0LFu/AAAAFQEAAAsA&#10;AAAAAAAAAAAAAAAAHwEAAF9yZWxzLy5yZWxzUEsBAi0AFAAGAAgAAAAhAGgzMLXEAAAA2wAAAA8A&#10;AAAAAAAAAAAAAAAABwIAAGRycy9kb3ducmV2LnhtbFBLBQYAAAAAAwADALcAAAD4AgAAAAA=&#10;" strokeweight=".25pt">
                  <v:stroke dashstyle="1 1" endcap="round"/>
                  <v:textbox inset="5.85pt,.7pt,5.85pt,.7pt"/>
                </v:roundrect>
                <v:roundrect id="AutoShape 2962" o:spid="_x0000_s1470" style="position:absolute;left:4083;top:4602;width:2880;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A/1wQAAANsAAAAPAAAAZHJzL2Rvd25yZXYueG1sRE/dasIw&#10;FL4f+A7hCN7N1IljVKPosEPYzfx5gENzbGqbk5pE7fb0y8Vglx/f/2LV21bcyYfasYLJOANBXDpd&#10;c6XgdCye30CEiKyxdUwKvinAajl4WmCu3YP3dD/ESqQQDjkqMDF2uZShNGQxjF1HnLiz8xZjgr6S&#10;2uMjhdtWvmTZq7RYc2ow2NG7obI53KyCo9/x5XPWXItZsf34an72odoYpUbDfj0HEamP/+I/904r&#10;mKb16Uv6AXL5CwAA//8DAFBLAQItABQABgAIAAAAIQDb4fbL7gAAAIUBAAATAAAAAAAAAAAAAAAA&#10;AAAAAABbQ29udGVudF9UeXBlc10ueG1sUEsBAi0AFAAGAAgAAAAhAFr0LFu/AAAAFQEAAAsAAAAA&#10;AAAAAAAAAAAAHwEAAF9yZWxzLy5yZWxzUEsBAi0AFAAGAAgAAAAhAHzQD/XBAAAA2wAAAA8AAAAA&#10;AAAAAAAAAAAABwIAAGRycy9kb3ducmV2LnhtbFBLBQYAAAAAAwADALcAAAD1AgAAAAA=&#10;" strokeweight=".25pt">
                  <v:stroke dashstyle="1 1" endcap="round"/>
                  <v:textbox inset="5.85pt,.7pt,5.85pt,.7pt"/>
                </v:roundrect>
                <v:shape id="Text Box 2963" o:spid="_x0000_s1471" type="#_x0000_t202" style="position:absolute;left:947;top:1152;width:202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wzxgAAANsAAAAPAAAAZHJzL2Rvd25yZXYueG1sRI9ba8JA&#10;FITfBf/DcoS+1U1aDC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sszsM8YAAADbAAAA&#10;DwAAAAAAAAAAAAAAAAAHAgAAZHJzL2Rvd25yZXYueG1sUEsFBgAAAAADAAMAtwAAAPoCAAAAAA==&#10;" filled="f" stroked="f">
                  <v:textbox inset="5.85pt,.7pt,5.85pt,.7pt">
                    <w:txbxContent>
                      <w:p w14:paraId="375A4317" w14:textId="77777777" w:rsidR="00EB5E8A" w:rsidRDefault="00EB5E8A" w:rsidP="006D574F">
                        <w:r>
                          <w:rPr>
                            <w:rFonts w:hint="eastAsia"/>
                          </w:rPr>
                          <w:t>SCALE：１／○○</w:t>
                        </w:r>
                      </w:p>
                      <w:p w14:paraId="1CCC958F" w14:textId="77777777" w:rsidR="00EB5E8A" w:rsidRDefault="00EB5E8A" w:rsidP="006D574F"/>
                    </w:txbxContent>
                  </v:textbox>
                </v:shape>
                <v:shape id="Picture 2964" o:spid="_x0000_s1472" type="#_x0000_t75" style="position:absolute;left:1321;top:1569;width:381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lexAAAANsAAAAPAAAAZHJzL2Rvd25yZXYueG1sRI/dagIx&#10;FITvBd8hHMG7mnULIqtRSqUgFMQ/8PZ0c7q7ujlZk1RXn94IBS+HmfmGmc5bU4sLOV9ZVjAcJCCI&#10;c6srLhTsd19vYxA+IGusLZOCG3mYz7qdKWbaXnlDl20oRISwz1BBGUKTSenzkgz6gW2Io/drncEQ&#10;pSukdniNcFPLNElG0mDFcaHEhj5Lyk/bP6OgtffjvT6jW4fz6vtwGP8sF6lTqt9rPyYgArXhFf5v&#10;L7WC9xSeX+IPkLMHAAAA//8DAFBLAQItABQABgAIAAAAIQDb4fbL7gAAAIUBAAATAAAAAAAAAAAA&#10;AAAAAAAAAABbQ29udGVudF9UeXBlc10ueG1sUEsBAi0AFAAGAAgAAAAhAFr0LFu/AAAAFQEAAAsA&#10;AAAAAAAAAAAAAAAAHwEAAF9yZWxzLy5yZWxzUEsBAi0AFAAGAAgAAAAhAKk3qV7EAAAA2wAAAA8A&#10;AAAAAAAAAAAAAAAABwIAAGRycy9kb3ducmV2LnhtbFBLBQYAAAAAAwADALcAAAD4AgAAAAA=&#10;">
                  <v:imagedata r:id="rId71" o:title=""/>
                </v:shape>
                <v:shape id="Text Box 2965" o:spid="_x0000_s1473" type="#_x0000_t202" style="position:absolute;left:2267;top:4095;width:166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HNwwAAANsAAAAPAAAAZHJzL2Rvd25yZXYueG1sRI9Bi8Iw&#10;FITvwv6H8Ba8iKYqyFqNsiwoehJ1Ebw9mmdbbF5KkmrdX78RBI/DzHzDzJetqcSNnC8tKxgOEhDE&#10;mdUl5wp+j6v+FwgfkDVWlknBgzwsFx+dOaba3nlPt0PIRYSwT1FBEUKdSumzggz6ga2Jo3exzmCI&#10;0uVSO7xHuKnkKEkm0mDJcaHAmn4Kyq6Hxii4bpvMNKez2+ya43r7N9Gyl0yV6n623zMQgdrwDr/a&#10;G61gPIbnl/gD5OIfAAD//wMAUEsBAi0AFAAGAAgAAAAhANvh9svuAAAAhQEAABMAAAAAAAAAAAAA&#10;AAAAAAAAAFtDb250ZW50X1R5cGVzXS54bWxQSwECLQAUAAYACAAAACEAWvQsW78AAAAVAQAACwAA&#10;AAAAAAAAAAAAAAAfAQAAX3JlbHMvLnJlbHNQSwECLQAUAAYACAAAACEAM7qRzcMAAADbAAAADwAA&#10;AAAAAAAAAAAAAAAHAgAAZHJzL2Rvd25yZXYueG1sUEsFBgAAAAADAAMAtwAAAPcCAAAAAA==&#10;">
                  <v:textbox inset="5.85pt,.7pt,5.85pt,.7pt">
                    <w:txbxContent>
                      <w:p w14:paraId="5D3B5108" w14:textId="77777777" w:rsidR="00EB5E8A" w:rsidRDefault="00EB5E8A" w:rsidP="006D574F">
                        <w:pPr>
                          <w:jc w:val="center"/>
                        </w:pPr>
                        <w:r>
                          <w:rPr>
                            <w:rFonts w:hint="eastAsia"/>
                          </w:rPr>
                          <w:t>南立面図</w:t>
                        </w:r>
                      </w:p>
                    </w:txbxContent>
                  </v:textbox>
                </v:shape>
                <v:shape id="Text Box 2966" o:spid="_x0000_s1474" type="#_x0000_t202" alt="右上がり対角線 (反転)" style="position:absolute;left:2911;top:3247;width:94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lDxAAAANsAAAAPAAAAZHJzL2Rvd25yZXYueG1sRI9Ba8JA&#10;FITvhf6H5RW81Y1aSkldRZTQQC+t9dLbI/tMgtn34u5Wo7++Wyh4HGbmG2a+HFynTuRDK2xgMs5A&#10;EVdiW64N7L6KxxdQISJb7ITJwIUCLBf3d3PMrZz5k07bWKsE4ZCjgSbGPtc6VA05DGPpiZO3F+8w&#10;JulrbT2eE9x1epplz9phy2mhwZ7WDVWH7Y8zUPp3upYb+di1x8Kvv9+kOBZizOhhWL2CijTEW/i/&#10;XVoDsyf4+5J+gF78AgAA//8DAFBLAQItABQABgAIAAAAIQDb4fbL7gAAAIUBAAATAAAAAAAAAAAA&#10;AAAAAAAAAABbQ29udGVudF9UeXBlc10ueG1sUEsBAi0AFAAGAAgAAAAhAFr0LFu/AAAAFQEAAAsA&#10;AAAAAAAAAAAAAAAAHwEAAF9yZWxzLy5yZWxzUEsBAi0AFAAGAAgAAAAhAClkuUPEAAAA2wAAAA8A&#10;AAAAAAAAAAAAAAAABwIAAGRycy9kb3ducmV2LnhtbFBLBQYAAAAAAwADALcAAAD4AgAAAAA=&#10;" fillcolor="green" strokecolor="green">
                  <v:fill r:id="rId68" o:title="" type="pattern"/>
                  <v:textbox inset="5.85pt,.7pt,5.85pt,.7pt">
                    <w:txbxContent>
                      <w:p w14:paraId="71F86B3B" w14:textId="77777777" w:rsidR="00EB5E8A" w:rsidRDefault="00EB5E8A" w:rsidP="006D574F"/>
                    </w:txbxContent>
                  </v:textbox>
                </v:shape>
                <v:shape id="AutoShape 2967" o:spid="_x0000_s1475" type="#_x0000_t48" style="position:absolute;left:5131;top:1593;width:37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EyxAAAANsAAAAPAAAAZHJzL2Rvd25yZXYueG1sRI9Ra8Iw&#10;FIXfB/sP4Q58m+nUjVGNogNRkDGsw+dLc9eUNTclSW3990YY7PFwzvkOZ7EabCMu5EPtWMHLOANB&#10;XDpdc6Xg+7R9fgcRIrLGxjEpuFKA1fLxYYG5dj0f6VLESiQIhxwVmBjbXMpQGrIYxq4lTt6P8xZj&#10;kr6S2mOf4LaRkyx7kxZrTgsGW/owVP4WnVXQrXdT3x2zT9efzsVmNzFfh9lGqdHTsJ6DiDTE//Bf&#10;e68VTF/h/iX9ALm8AQAA//8DAFBLAQItABQABgAIAAAAIQDb4fbL7gAAAIUBAAATAAAAAAAAAAAA&#10;AAAAAAAAAABbQ29udGVudF9UeXBlc10ueG1sUEsBAi0AFAAGAAgAAAAhAFr0LFu/AAAAFQEAAAsA&#10;AAAAAAAAAAAAAAAAHwEAAF9yZWxzLy5yZWxzUEsBAi0AFAAGAAgAAAAhAEfOsTLEAAAA2wAAAA8A&#10;AAAAAAAAAAAAAAAABwIAAGRycy9kb3ducmV2LnhtbFBLBQYAAAAAAwADALcAAAD4AgAAAAA=&#10;" adj="-9837,54660,-5263,5400,-694,5400">
                  <v:textbox inset="5.85pt,.7pt,5.85pt,.7pt">
                    <w:txbxContent>
                      <w:p w14:paraId="63ED4C4B" w14:textId="77777777" w:rsidR="00EB5E8A" w:rsidRPr="00CB4351" w:rsidRDefault="00EB5E8A" w:rsidP="006D574F">
                        <w:pPr>
                          <w:rPr>
                            <w:rFonts w:ascii="ＭＳ ゴシック" w:eastAsia="ＭＳ ゴシック" w:hAnsi="ＭＳ ゴシック"/>
                          </w:rPr>
                        </w:pPr>
                        <w:r>
                          <w:rPr>
                            <w:rFonts w:ascii="ＭＳ ゴシック" w:eastAsia="ＭＳ ゴシック" w:hAnsi="ＭＳ ゴシック" w:hint="eastAsia"/>
                          </w:rPr>
                          <w:t>壁面緑化は計画区域を彩色するなどして分かりやすく表示してください</w:t>
                        </w:r>
                      </w:p>
                    </w:txbxContent>
                  </v:textbox>
                  <o:callout v:ext="edit" minusy="t"/>
                </v:shape>
              </v:group>
            </w:pict>
          </mc:Fallback>
        </mc:AlternateContent>
      </w:r>
    </w:p>
    <w:p w14:paraId="64C1F5F9" w14:textId="77777777" w:rsidR="00051A66" w:rsidRDefault="006D574F" w:rsidP="00051A66">
      <w:pPr>
        <w:rPr>
          <w:rFonts w:ascii="ＭＳ ゴシック" w:eastAsia="ＭＳ ゴシック" w:hAnsi="ＭＳ ゴシック"/>
          <w:sz w:val="28"/>
          <w:szCs w:val="28"/>
        </w:rPr>
      </w:pPr>
      <w:r>
        <w:rPr>
          <w:rFonts w:ascii="ＭＳ Ｐゴシック" w:eastAsia="ＭＳ Ｐゴシック"/>
          <w:sz w:val="24"/>
        </w:rPr>
        <w:br w:type="page"/>
      </w:r>
      <w:r w:rsidR="00051A66">
        <w:rPr>
          <w:rFonts w:hint="eastAsia"/>
        </w:rPr>
        <w:lastRenderedPageBreak/>
        <w:t xml:space="preserve">（別紙）　　　　　　　　</w:t>
      </w:r>
      <w:r w:rsidR="00051A66">
        <w:rPr>
          <w:rFonts w:ascii="ＭＳ ゴシック" w:eastAsia="ＭＳ ゴシック" w:hAnsi="ＭＳ ゴシック" w:hint="eastAsia"/>
          <w:sz w:val="28"/>
          <w:szCs w:val="28"/>
        </w:rPr>
        <w:t>記　入　例　⑦　植栽樹木等一覧表</w:t>
      </w:r>
    </w:p>
    <w:p w14:paraId="00063305" w14:textId="77777777" w:rsidR="00051A66" w:rsidRPr="00EC205F" w:rsidRDefault="00051A66" w:rsidP="00051A66">
      <w:pPr>
        <w:spacing w:line="240" w:lineRule="exact"/>
        <w:ind w:leftChars="-250" w:left="-525"/>
        <w:rPr>
          <w:rFonts w:ascii="ＭＳ ゴシック" w:eastAsia="ＭＳ ゴシック" w:hAnsi="ＭＳ ゴシック"/>
          <w:sz w:val="22"/>
          <w:szCs w:val="22"/>
          <w:bdr w:val="single" w:sz="4" w:space="0" w:color="auto"/>
        </w:rPr>
      </w:pPr>
      <w:r w:rsidRPr="00EC205F">
        <w:rPr>
          <w:rFonts w:ascii="ＭＳ ゴシック" w:eastAsia="ＭＳ ゴシック" w:hAnsi="ＭＳ ゴシック" w:hint="eastAsia"/>
          <w:sz w:val="22"/>
          <w:szCs w:val="22"/>
          <w:bdr w:val="single" w:sz="4" w:space="0" w:color="auto"/>
        </w:rPr>
        <w:t>樹　　木</w:t>
      </w:r>
    </w:p>
    <w:p w14:paraId="08DFE6F7" w14:textId="77777777" w:rsidR="00051A66" w:rsidRPr="00EC205F" w:rsidRDefault="00051A66" w:rsidP="00051A66">
      <w:pPr>
        <w:spacing w:line="160" w:lineRule="exact"/>
        <w:ind w:leftChars="-250" w:left="-525"/>
        <w:rPr>
          <w:rFonts w:ascii="ＭＳ ゴシック" w:eastAsia="ＭＳ ゴシック" w:hAnsi="ＭＳ ゴシック"/>
          <w:sz w:val="22"/>
          <w:szCs w:val="22"/>
          <w:bdr w:val="single" w:sz="4" w:space="0" w:color="auto"/>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
        <w:gridCol w:w="1277"/>
        <w:gridCol w:w="2126"/>
        <w:gridCol w:w="2410"/>
        <w:gridCol w:w="2268"/>
        <w:gridCol w:w="1832"/>
      </w:tblGrid>
      <w:tr w:rsidR="00051A66" w:rsidRPr="00EC205F" w14:paraId="238F5A1F" w14:textId="77777777" w:rsidTr="009F3496">
        <w:trPr>
          <w:trHeight w:val="284"/>
          <w:jc w:val="center"/>
        </w:trPr>
        <w:tc>
          <w:tcPr>
            <w:tcW w:w="1552" w:type="dxa"/>
            <w:gridSpan w:val="2"/>
            <w:tcBorders>
              <w:top w:val="single" w:sz="12" w:space="0" w:color="auto"/>
              <w:left w:val="single" w:sz="12" w:space="0" w:color="auto"/>
              <w:bottom w:val="single" w:sz="12" w:space="0" w:color="auto"/>
            </w:tcBorders>
            <w:shd w:val="clear" w:color="auto" w:fill="auto"/>
          </w:tcPr>
          <w:p w14:paraId="10AC424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126" w:type="dxa"/>
            <w:tcBorders>
              <w:top w:val="single" w:sz="12" w:space="0" w:color="auto"/>
              <w:bottom w:val="single" w:sz="12" w:space="0" w:color="auto"/>
            </w:tcBorders>
            <w:shd w:val="clear" w:color="auto" w:fill="auto"/>
            <w:vAlign w:val="center"/>
          </w:tcPr>
          <w:p w14:paraId="3B77C6A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(１)の算出方法による面積（㎡)</w:t>
            </w:r>
          </w:p>
        </w:tc>
        <w:tc>
          <w:tcPr>
            <w:tcW w:w="2410" w:type="dxa"/>
            <w:tcBorders>
              <w:top w:val="single" w:sz="12" w:space="0" w:color="auto"/>
              <w:bottom w:val="single" w:sz="12" w:space="0" w:color="auto"/>
            </w:tcBorders>
            <w:shd w:val="clear" w:color="auto" w:fill="auto"/>
            <w:vAlign w:val="center"/>
          </w:tcPr>
          <w:p w14:paraId="7D0BC32E"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(２)の算出方法による面積（㎡）</w:t>
            </w:r>
          </w:p>
        </w:tc>
        <w:tc>
          <w:tcPr>
            <w:tcW w:w="2268" w:type="dxa"/>
            <w:tcBorders>
              <w:top w:val="single" w:sz="12" w:space="0" w:color="auto"/>
              <w:bottom w:val="single" w:sz="12" w:space="0" w:color="auto"/>
            </w:tcBorders>
            <w:shd w:val="clear" w:color="auto" w:fill="auto"/>
            <w:vAlign w:val="center"/>
          </w:tcPr>
          <w:p w14:paraId="474BA84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(３)の算出方法による面積（㎡）</w:t>
            </w:r>
          </w:p>
        </w:tc>
        <w:tc>
          <w:tcPr>
            <w:tcW w:w="1832" w:type="dxa"/>
            <w:tcBorders>
              <w:top w:val="single" w:sz="12" w:space="0" w:color="auto"/>
              <w:bottom w:val="single" w:sz="12" w:space="0" w:color="auto"/>
              <w:right w:val="single" w:sz="12" w:space="0" w:color="auto"/>
            </w:tcBorders>
            <w:shd w:val="clear" w:color="auto" w:fill="auto"/>
            <w:vAlign w:val="center"/>
          </w:tcPr>
          <w:p w14:paraId="3C83B3A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r>
      <w:tr w:rsidR="00051A66" w:rsidRPr="00EC205F" w14:paraId="318FE07B" w14:textId="77777777" w:rsidTr="009F3496">
        <w:trPr>
          <w:trHeight w:val="284"/>
          <w:jc w:val="center"/>
        </w:trPr>
        <w:tc>
          <w:tcPr>
            <w:tcW w:w="1552" w:type="dxa"/>
            <w:gridSpan w:val="2"/>
            <w:tcBorders>
              <w:top w:val="single" w:sz="12" w:space="0" w:color="auto"/>
              <w:left w:val="single" w:sz="12" w:space="0" w:color="auto"/>
              <w:bottom w:val="nil"/>
            </w:tcBorders>
            <w:shd w:val="clear" w:color="auto" w:fill="auto"/>
            <w:vAlign w:val="center"/>
          </w:tcPr>
          <w:p w14:paraId="4D810BF0"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2126" w:type="dxa"/>
            <w:tcBorders>
              <w:top w:val="single" w:sz="12" w:space="0" w:color="auto"/>
            </w:tcBorders>
            <w:shd w:val="clear" w:color="auto" w:fill="auto"/>
            <w:vAlign w:val="center"/>
          </w:tcPr>
          <w:p w14:paraId="6AB3C443"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A</w:t>
            </w:r>
            <w:r>
              <w:rPr>
                <w:rFonts w:ascii="ＭＳ ゴシック" w:eastAsia="ＭＳ ゴシック" w:hAnsi="ＭＳ ゴシック" w:hint="eastAsia"/>
                <w:sz w:val="20"/>
                <w:szCs w:val="20"/>
              </w:rPr>
              <w:t xml:space="preserve">　　　　120.0</w:t>
            </w:r>
          </w:p>
        </w:tc>
        <w:tc>
          <w:tcPr>
            <w:tcW w:w="2410" w:type="dxa"/>
            <w:tcBorders>
              <w:top w:val="single" w:sz="12" w:space="0" w:color="auto"/>
            </w:tcBorders>
            <w:shd w:val="clear" w:color="auto" w:fill="auto"/>
            <w:vAlign w:val="center"/>
          </w:tcPr>
          <w:p w14:paraId="0D7D2286"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E　　　　　　69.0</w:t>
            </w:r>
          </w:p>
        </w:tc>
        <w:tc>
          <w:tcPr>
            <w:tcW w:w="2268" w:type="dxa"/>
            <w:tcBorders>
              <w:top w:val="single" w:sz="12" w:space="0" w:color="auto"/>
            </w:tcBorders>
            <w:shd w:val="clear" w:color="auto" w:fill="auto"/>
            <w:vAlign w:val="center"/>
          </w:tcPr>
          <w:p w14:paraId="14A21C8A" w14:textId="77777777" w:rsidR="00051A66" w:rsidRPr="0067151D" w:rsidRDefault="00051A66" w:rsidP="00D57967">
            <w:pPr>
              <w:spacing w:line="24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 xml:space="preserve">I　　　　　　</w:t>
            </w:r>
            <w:r w:rsidR="00D57967" w:rsidRPr="0067151D">
              <w:rPr>
                <w:rFonts w:ascii="ＭＳ ゴシック" w:eastAsia="ＭＳ ゴシック" w:hAnsi="ＭＳ ゴシック" w:hint="eastAsia"/>
                <w:sz w:val="20"/>
                <w:szCs w:val="20"/>
              </w:rPr>
              <w:t>100.0</w:t>
            </w:r>
          </w:p>
        </w:tc>
        <w:tc>
          <w:tcPr>
            <w:tcW w:w="1832" w:type="dxa"/>
            <w:tcBorders>
              <w:top w:val="single" w:sz="12" w:space="0" w:color="auto"/>
              <w:right w:val="single" w:sz="12" w:space="0" w:color="auto"/>
            </w:tcBorders>
            <w:shd w:val="clear" w:color="auto" w:fill="auto"/>
            <w:vAlign w:val="center"/>
          </w:tcPr>
          <w:p w14:paraId="2A2D93E7" w14:textId="77777777" w:rsidR="00051A66" w:rsidRPr="0067151D" w:rsidRDefault="00D57967" w:rsidP="009F3496">
            <w:pPr>
              <w:spacing w:line="240" w:lineRule="exact"/>
              <w:ind w:firstLineChars="300" w:firstLine="600"/>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2</w:t>
            </w:r>
            <w:r w:rsidR="00051A66" w:rsidRPr="0067151D">
              <w:rPr>
                <w:rFonts w:ascii="ＭＳ ゴシック" w:eastAsia="ＭＳ ゴシック" w:hAnsi="ＭＳ ゴシック" w:hint="eastAsia"/>
                <w:sz w:val="20"/>
                <w:szCs w:val="20"/>
              </w:rPr>
              <w:t>89.0</w:t>
            </w:r>
          </w:p>
        </w:tc>
      </w:tr>
      <w:tr w:rsidR="00051A66" w:rsidRPr="00EC205F" w14:paraId="01E6BA6D" w14:textId="77777777" w:rsidTr="009F3496">
        <w:trPr>
          <w:trHeight w:val="284"/>
          <w:jc w:val="center"/>
        </w:trPr>
        <w:tc>
          <w:tcPr>
            <w:tcW w:w="275" w:type="dxa"/>
            <w:tcBorders>
              <w:top w:val="nil"/>
              <w:left w:val="single" w:sz="12" w:space="0" w:color="auto"/>
              <w:right w:val="single" w:sz="8" w:space="0" w:color="auto"/>
            </w:tcBorders>
            <w:shd w:val="clear" w:color="auto" w:fill="auto"/>
            <w:vAlign w:val="center"/>
          </w:tcPr>
          <w:p w14:paraId="77A3A72C"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1277" w:type="dxa"/>
            <w:tcBorders>
              <w:top w:val="single" w:sz="4" w:space="0" w:color="auto"/>
              <w:left w:val="single" w:sz="8" w:space="0" w:color="auto"/>
            </w:tcBorders>
            <w:shd w:val="clear" w:color="auto" w:fill="auto"/>
            <w:vAlign w:val="center"/>
          </w:tcPr>
          <w:p w14:paraId="5C5130AE"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接道部算入面積</w:t>
            </w:r>
          </w:p>
        </w:tc>
        <w:tc>
          <w:tcPr>
            <w:tcW w:w="2126" w:type="dxa"/>
            <w:shd w:val="clear" w:color="auto" w:fill="auto"/>
            <w:vAlign w:val="center"/>
          </w:tcPr>
          <w:p w14:paraId="31C55A0E"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B　　　　　　－</w:t>
            </w:r>
          </w:p>
        </w:tc>
        <w:tc>
          <w:tcPr>
            <w:tcW w:w="2410" w:type="dxa"/>
            <w:shd w:val="clear" w:color="auto" w:fill="auto"/>
            <w:vAlign w:val="center"/>
          </w:tcPr>
          <w:p w14:paraId="7B1C9290"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F　　　　　　34.5</w:t>
            </w:r>
          </w:p>
        </w:tc>
        <w:tc>
          <w:tcPr>
            <w:tcW w:w="2268" w:type="dxa"/>
            <w:shd w:val="clear" w:color="auto" w:fill="auto"/>
            <w:vAlign w:val="center"/>
          </w:tcPr>
          <w:p w14:paraId="122FA975"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J　　　　　　－</w:t>
            </w:r>
          </w:p>
        </w:tc>
        <w:tc>
          <w:tcPr>
            <w:tcW w:w="1832" w:type="dxa"/>
            <w:tcBorders>
              <w:right w:val="single" w:sz="12" w:space="0" w:color="auto"/>
            </w:tcBorders>
            <w:shd w:val="clear" w:color="auto" w:fill="auto"/>
            <w:vAlign w:val="center"/>
          </w:tcPr>
          <w:p w14:paraId="4984ACD1"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F1DDF">
              <w:rPr>
                <w:rFonts w:ascii="ＭＳ ゴシック" w:eastAsia="ＭＳ ゴシック" w:hAnsi="ＭＳ ゴシック" w:hint="eastAsia"/>
                <w:sz w:val="20"/>
                <w:szCs w:val="20"/>
              </w:rPr>
              <w:t>34.5</w:t>
            </w:r>
          </w:p>
        </w:tc>
      </w:tr>
      <w:tr w:rsidR="00051A66" w:rsidRPr="00EC205F" w14:paraId="4E6BCD5C" w14:textId="77777777" w:rsidTr="009F3496">
        <w:trPr>
          <w:trHeight w:val="284"/>
          <w:jc w:val="center"/>
        </w:trPr>
        <w:tc>
          <w:tcPr>
            <w:tcW w:w="1552" w:type="dxa"/>
            <w:gridSpan w:val="2"/>
            <w:tcBorders>
              <w:left w:val="single" w:sz="12" w:space="0" w:color="auto"/>
            </w:tcBorders>
            <w:shd w:val="clear" w:color="auto" w:fill="auto"/>
            <w:vAlign w:val="center"/>
          </w:tcPr>
          <w:p w14:paraId="0B8A9BAD"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2126" w:type="dxa"/>
            <w:shd w:val="clear" w:color="auto" w:fill="auto"/>
            <w:vAlign w:val="center"/>
          </w:tcPr>
          <w:p w14:paraId="5F82F88A"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C　　　　　20.0</w:t>
            </w:r>
          </w:p>
        </w:tc>
        <w:tc>
          <w:tcPr>
            <w:tcW w:w="2410" w:type="dxa"/>
            <w:shd w:val="clear" w:color="auto" w:fill="auto"/>
            <w:vAlign w:val="center"/>
          </w:tcPr>
          <w:p w14:paraId="3E85BBE9"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G　　　　　　　　－</w:t>
            </w:r>
          </w:p>
        </w:tc>
        <w:tc>
          <w:tcPr>
            <w:tcW w:w="2268" w:type="dxa"/>
            <w:shd w:val="clear" w:color="auto" w:fill="auto"/>
            <w:vAlign w:val="center"/>
          </w:tcPr>
          <w:p w14:paraId="2B86B8E1"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K　　　　　　－</w:t>
            </w:r>
          </w:p>
        </w:tc>
        <w:tc>
          <w:tcPr>
            <w:tcW w:w="1832" w:type="dxa"/>
            <w:tcBorders>
              <w:right w:val="single" w:sz="12" w:space="0" w:color="auto"/>
            </w:tcBorders>
            <w:shd w:val="clear" w:color="auto" w:fill="auto"/>
            <w:vAlign w:val="center"/>
          </w:tcPr>
          <w:p w14:paraId="6A6F6468"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20.0</w:t>
            </w:r>
          </w:p>
        </w:tc>
      </w:tr>
      <w:tr w:rsidR="00051A66" w:rsidRPr="00EC205F" w14:paraId="3971C6B9" w14:textId="77777777" w:rsidTr="009F3496">
        <w:trPr>
          <w:trHeight w:val="284"/>
          <w:jc w:val="center"/>
        </w:trPr>
        <w:tc>
          <w:tcPr>
            <w:tcW w:w="1552" w:type="dxa"/>
            <w:gridSpan w:val="2"/>
            <w:tcBorders>
              <w:left w:val="single" w:sz="12" w:space="0" w:color="auto"/>
              <w:bottom w:val="single" w:sz="12" w:space="0" w:color="auto"/>
            </w:tcBorders>
            <w:shd w:val="clear" w:color="auto" w:fill="auto"/>
            <w:vAlign w:val="center"/>
          </w:tcPr>
          <w:p w14:paraId="18B22BA0"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2126" w:type="dxa"/>
            <w:tcBorders>
              <w:bottom w:val="single" w:sz="12" w:space="0" w:color="auto"/>
            </w:tcBorders>
            <w:shd w:val="clear" w:color="auto" w:fill="auto"/>
            <w:vAlign w:val="center"/>
          </w:tcPr>
          <w:p w14:paraId="06404D81"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D　　　　　　－</w:t>
            </w:r>
          </w:p>
        </w:tc>
        <w:tc>
          <w:tcPr>
            <w:tcW w:w="2410" w:type="dxa"/>
            <w:tcBorders>
              <w:bottom w:val="single" w:sz="12" w:space="0" w:color="auto"/>
            </w:tcBorders>
            <w:shd w:val="clear" w:color="auto" w:fill="auto"/>
            <w:vAlign w:val="center"/>
          </w:tcPr>
          <w:p w14:paraId="6BEA0010"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H　　　　　　　　－</w:t>
            </w:r>
          </w:p>
        </w:tc>
        <w:tc>
          <w:tcPr>
            <w:tcW w:w="2268" w:type="dxa"/>
            <w:tcBorders>
              <w:bottom w:val="single" w:sz="12" w:space="0" w:color="auto"/>
            </w:tcBorders>
            <w:shd w:val="clear" w:color="auto" w:fill="auto"/>
            <w:vAlign w:val="center"/>
          </w:tcPr>
          <w:p w14:paraId="0B115A7B"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L　　　　　　－</w:t>
            </w:r>
          </w:p>
        </w:tc>
        <w:tc>
          <w:tcPr>
            <w:tcW w:w="1832" w:type="dxa"/>
            <w:tcBorders>
              <w:bottom w:val="single" w:sz="12" w:space="0" w:color="auto"/>
              <w:right w:val="single" w:sz="12" w:space="0" w:color="auto"/>
            </w:tcBorders>
            <w:shd w:val="clear" w:color="auto" w:fill="auto"/>
          </w:tcPr>
          <w:p w14:paraId="33C8CD1E"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tc>
      </w:tr>
    </w:tbl>
    <w:p w14:paraId="5CE18457" w14:textId="77777777" w:rsidR="00051A66" w:rsidRPr="003F1DDF" w:rsidRDefault="00051A66" w:rsidP="00051A66">
      <w:pPr>
        <w:spacing w:line="240" w:lineRule="exact"/>
        <w:ind w:leftChars="-202" w:left="-214" w:rightChars="-270" w:right="-567" w:hangingChars="100" w:hanging="210"/>
        <w:rPr>
          <w:rFonts w:ascii="ＭＳ ゴシック" w:eastAsia="ＭＳ ゴシック" w:hAnsi="ＭＳ ゴシック"/>
          <w:bdr w:val="single" w:sz="4" w:space="0" w:color="auto"/>
        </w:rPr>
      </w:pPr>
      <w:r w:rsidRPr="003F1DDF">
        <w:rPr>
          <w:rFonts w:ascii="ＭＳ ゴシック" w:eastAsia="ＭＳ ゴシック" w:hAnsi="ＭＳ ゴシック" w:hint="eastAsia"/>
        </w:rPr>
        <w:t>注　接道部算入面積の項には、道路との境界線から水平距離</w:t>
      </w:r>
      <w:r>
        <w:rPr>
          <w:rFonts w:ascii="ＭＳ ゴシック" w:eastAsia="ＭＳ ゴシック" w:hAnsi="ＭＳ ゴシック" w:hint="eastAsia"/>
        </w:rPr>
        <w:t>が３ｍ以内の範囲に樹木（高さが３ｍ以上のものを含む。）を植栽する</w:t>
      </w:r>
      <w:r w:rsidRPr="003F1DDF">
        <w:rPr>
          <w:rFonts w:ascii="ＭＳ ゴシック" w:eastAsia="ＭＳ ゴシック" w:hAnsi="ＭＳ ゴシック" w:hint="eastAsia"/>
        </w:rPr>
        <w:t>場合に記入すること。</w:t>
      </w:r>
    </w:p>
    <w:p w14:paraId="529EF557" w14:textId="77777777" w:rsidR="00051A66" w:rsidRPr="00462A2A" w:rsidRDefault="00051A66" w:rsidP="00051A66">
      <w:pPr>
        <w:spacing w:line="240" w:lineRule="exact"/>
        <w:rPr>
          <w:b/>
          <w:bdr w:val="single" w:sz="4" w:space="0" w:color="auto"/>
        </w:rPr>
      </w:pPr>
    </w:p>
    <w:p w14:paraId="3736EE7C" w14:textId="77777777" w:rsidR="00051A66" w:rsidRPr="00EC205F" w:rsidRDefault="00051A66" w:rsidP="00051A66">
      <w:pPr>
        <w:spacing w:line="240" w:lineRule="exact"/>
        <w:rPr>
          <w:bdr w:val="single" w:sz="4" w:space="0" w:color="auto"/>
        </w:rPr>
      </w:pPr>
    </w:p>
    <w:p w14:paraId="5167E9C1" w14:textId="77777777" w:rsidR="00051A66" w:rsidRPr="00EC205F" w:rsidRDefault="00051A66" w:rsidP="00051A66">
      <w:pPr>
        <w:spacing w:line="240" w:lineRule="exact"/>
        <w:ind w:leftChars="-250" w:left="-525"/>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（１）樹冠の水平投影面積の合計で算出する樹木</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
        <w:gridCol w:w="912"/>
        <w:gridCol w:w="2270"/>
        <w:gridCol w:w="1332"/>
        <w:gridCol w:w="1134"/>
        <w:gridCol w:w="709"/>
        <w:gridCol w:w="1276"/>
        <w:gridCol w:w="1134"/>
        <w:gridCol w:w="1292"/>
      </w:tblGrid>
      <w:tr w:rsidR="00051A66" w:rsidRPr="00EC205F" w14:paraId="2EEAB524" w14:textId="77777777" w:rsidTr="009F3496">
        <w:trPr>
          <w:jc w:val="center"/>
        </w:trPr>
        <w:tc>
          <w:tcPr>
            <w:tcW w:w="1187"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1A7F81BC"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2270" w:type="dxa"/>
            <w:tcBorders>
              <w:top w:val="single" w:sz="12" w:space="0" w:color="auto"/>
              <w:left w:val="single" w:sz="4" w:space="0" w:color="auto"/>
              <w:bottom w:val="single" w:sz="12" w:space="0" w:color="auto"/>
              <w:right w:val="single" w:sz="4" w:space="0" w:color="auto"/>
            </w:tcBorders>
            <w:shd w:val="clear" w:color="auto" w:fill="auto"/>
            <w:vAlign w:val="center"/>
          </w:tcPr>
          <w:p w14:paraId="28A0BD0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規　格</w:t>
            </w:r>
          </w:p>
        </w:tc>
        <w:tc>
          <w:tcPr>
            <w:tcW w:w="1332" w:type="dxa"/>
            <w:tcBorders>
              <w:top w:val="single" w:sz="12" w:space="0" w:color="auto"/>
              <w:left w:val="single" w:sz="4" w:space="0" w:color="auto"/>
              <w:bottom w:val="single" w:sz="12" w:space="0" w:color="auto"/>
              <w:right w:val="single" w:sz="4" w:space="0" w:color="auto"/>
            </w:tcBorders>
            <w:shd w:val="clear" w:color="auto" w:fill="auto"/>
            <w:vAlign w:val="center"/>
          </w:tcPr>
          <w:p w14:paraId="397F6937"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樹　種　名</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14:paraId="67F43001"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単木面積</w:t>
            </w:r>
          </w:p>
          <w:p w14:paraId="1DE28C1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709" w:type="dxa"/>
            <w:tcBorders>
              <w:top w:val="single" w:sz="12" w:space="0" w:color="auto"/>
              <w:left w:val="single" w:sz="4" w:space="0" w:color="auto"/>
              <w:bottom w:val="single" w:sz="12" w:space="0" w:color="auto"/>
            </w:tcBorders>
            <w:shd w:val="clear" w:color="auto" w:fill="auto"/>
            <w:vAlign w:val="center"/>
          </w:tcPr>
          <w:p w14:paraId="17249C7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本数</w:t>
            </w:r>
          </w:p>
        </w:tc>
        <w:tc>
          <w:tcPr>
            <w:tcW w:w="1276" w:type="dxa"/>
            <w:tcBorders>
              <w:top w:val="single" w:sz="12" w:space="0" w:color="auto"/>
              <w:bottom w:val="single" w:sz="12" w:space="0" w:color="auto"/>
            </w:tcBorders>
            <w:shd w:val="clear" w:color="auto" w:fill="auto"/>
          </w:tcPr>
          <w:p w14:paraId="7292E907"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p w14:paraId="0902980C"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1134" w:type="dxa"/>
            <w:tcBorders>
              <w:top w:val="single" w:sz="12" w:space="0" w:color="auto"/>
              <w:bottom w:val="single" w:sz="12" w:space="0" w:color="auto"/>
            </w:tcBorders>
          </w:tcPr>
          <w:p w14:paraId="438FCA6B" w14:textId="77777777" w:rsidR="00051A66" w:rsidRPr="003F1DD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算入面積</w:t>
            </w:r>
          </w:p>
          <w:p w14:paraId="7E553E56"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w:t>
            </w:r>
          </w:p>
        </w:tc>
        <w:tc>
          <w:tcPr>
            <w:tcW w:w="1292" w:type="dxa"/>
            <w:tcBorders>
              <w:top w:val="single" w:sz="12" w:space="0" w:color="auto"/>
              <w:bottom w:val="single" w:sz="12" w:space="0" w:color="auto"/>
              <w:right w:val="single" w:sz="12" w:space="0" w:color="auto"/>
            </w:tcBorders>
            <w:shd w:val="clear" w:color="auto" w:fill="auto"/>
            <w:vAlign w:val="center"/>
          </w:tcPr>
          <w:p w14:paraId="274576C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55873051" w14:textId="77777777" w:rsidTr="009F3496">
        <w:trPr>
          <w:trHeight w:val="284"/>
          <w:jc w:val="center"/>
        </w:trPr>
        <w:tc>
          <w:tcPr>
            <w:tcW w:w="1187" w:type="dxa"/>
            <w:gridSpan w:val="2"/>
            <w:vMerge w:val="restart"/>
            <w:tcBorders>
              <w:top w:val="single" w:sz="12" w:space="0" w:color="auto"/>
              <w:left w:val="single" w:sz="12" w:space="0" w:color="auto"/>
              <w:bottom w:val="nil"/>
              <w:right w:val="single" w:sz="4" w:space="0" w:color="auto"/>
            </w:tcBorders>
            <w:shd w:val="clear" w:color="auto" w:fill="auto"/>
            <w:vAlign w:val="center"/>
          </w:tcPr>
          <w:p w14:paraId="7D3401C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2270" w:type="dxa"/>
            <w:tcBorders>
              <w:top w:val="single" w:sz="12" w:space="0" w:color="auto"/>
              <w:left w:val="single" w:sz="4" w:space="0" w:color="auto"/>
              <w:right w:val="single" w:sz="4" w:space="0" w:color="auto"/>
            </w:tcBorders>
            <w:shd w:val="clear" w:color="auto" w:fill="auto"/>
          </w:tcPr>
          <w:p w14:paraId="4F3588CF" w14:textId="77777777" w:rsidR="00051A66" w:rsidRPr="00147746" w:rsidRDefault="00051A66" w:rsidP="009F3496">
            <w:pPr>
              <w:spacing w:line="240" w:lineRule="exact"/>
              <w:rPr>
                <w:rFonts w:ascii="ＭＳ ゴシック" w:eastAsia="ＭＳ ゴシック" w:hAnsi="ＭＳ ゴシック"/>
              </w:rPr>
            </w:pPr>
            <w:r w:rsidRPr="000938CB">
              <w:rPr>
                <w:rFonts w:ascii="HG行書体" w:eastAsia="HG行書体" w:hint="eastAsia"/>
              </w:rPr>
              <w:t>H＝0.5ｍ</w:t>
            </w:r>
            <w:r>
              <w:rPr>
                <w:rFonts w:ascii="HG行書体" w:eastAsia="HG行書体" w:hint="eastAsia"/>
              </w:rPr>
              <w:t xml:space="preserve">　</w:t>
            </w:r>
            <w:r>
              <w:rPr>
                <w:rFonts w:ascii="ＭＳ ゴシック" w:eastAsia="ＭＳ ゴシック" w:hAnsi="ＭＳ ゴシック" w:hint="eastAsia"/>
              </w:rPr>
              <w:t>W</w:t>
            </w:r>
            <w:r w:rsidRPr="000938CB">
              <w:rPr>
                <w:rFonts w:ascii="HG行書体" w:eastAsia="HG行書体" w:hint="eastAsia"/>
              </w:rPr>
              <w:t>＝0.5ｍ</w:t>
            </w:r>
          </w:p>
        </w:tc>
        <w:tc>
          <w:tcPr>
            <w:tcW w:w="1332" w:type="dxa"/>
            <w:tcBorders>
              <w:top w:val="single" w:sz="12" w:space="0" w:color="auto"/>
              <w:left w:val="single" w:sz="4" w:space="0" w:color="auto"/>
              <w:right w:val="single" w:sz="4" w:space="0" w:color="auto"/>
            </w:tcBorders>
            <w:shd w:val="clear" w:color="auto" w:fill="auto"/>
          </w:tcPr>
          <w:p w14:paraId="53CE52BA"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ツツジ</w:t>
            </w:r>
          </w:p>
        </w:tc>
        <w:tc>
          <w:tcPr>
            <w:tcW w:w="1134" w:type="dxa"/>
            <w:tcBorders>
              <w:top w:val="single" w:sz="12" w:space="0" w:color="auto"/>
              <w:left w:val="single" w:sz="4" w:space="0" w:color="auto"/>
              <w:right w:val="single" w:sz="4" w:space="0" w:color="auto"/>
            </w:tcBorders>
            <w:shd w:val="clear" w:color="auto" w:fill="auto"/>
          </w:tcPr>
          <w:p w14:paraId="2D488822" w14:textId="77777777" w:rsidR="00051A66" w:rsidRDefault="00051A66" w:rsidP="009F3496">
            <w:pPr>
              <w:spacing w:line="240" w:lineRule="exact"/>
            </w:pPr>
          </w:p>
        </w:tc>
        <w:tc>
          <w:tcPr>
            <w:tcW w:w="709" w:type="dxa"/>
            <w:tcBorders>
              <w:top w:val="single" w:sz="12" w:space="0" w:color="auto"/>
              <w:left w:val="single" w:sz="4" w:space="0" w:color="auto"/>
            </w:tcBorders>
            <w:shd w:val="clear" w:color="auto" w:fill="auto"/>
          </w:tcPr>
          <w:p w14:paraId="529B3CAB" w14:textId="77777777" w:rsidR="00051A66" w:rsidRDefault="00051A66" w:rsidP="009F3496">
            <w:pPr>
              <w:spacing w:line="240" w:lineRule="exact"/>
              <w:jc w:val="right"/>
              <w:rPr>
                <w:rFonts w:ascii="HG行書体" w:eastAsia="HG行書体"/>
              </w:rPr>
            </w:pPr>
            <w:r>
              <w:rPr>
                <w:rFonts w:ascii="HG行書体" w:eastAsia="HG行書体" w:hint="eastAsia"/>
              </w:rPr>
              <w:t>480</w:t>
            </w:r>
          </w:p>
        </w:tc>
        <w:tc>
          <w:tcPr>
            <w:tcW w:w="1276" w:type="dxa"/>
            <w:tcBorders>
              <w:top w:val="single" w:sz="12" w:space="0" w:color="auto"/>
            </w:tcBorders>
            <w:shd w:val="clear" w:color="auto" w:fill="auto"/>
          </w:tcPr>
          <w:p w14:paraId="28734E6E" w14:textId="77777777" w:rsidR="00051A66" w:rsidRDefault="00051A66" w:rsidP="009F3496">
            <w:pPr>
              <w:spacing w:line="240" w:lineRule="exact"/>
              <w:jc w:val="right"/>
              <w:rPr>
                <w:rFonts w:ascii="HG行書体" w:eastAsia="HG行書体"/>
              </w:rPr>
            </w:pPr>
            <w:r>
              <w:rPr>
                <w:rFonts w:ascii="HG行書体" w:eastAsia="HG行書体" w:hint="eastAsia"/>
              </w:rPr>
              <w:t>120.0</w:t>
            </w:r>
          </w:p>
        </w:tc>
        <w:tc>
          <w:tcPr>
            <w:tcW w:w="1134" w:type="dxa"/>
            <w:tcBorders>
              <w:top w:val="single" w:sz="12" w:space="0" w:color="auto"/>
              <w:tr2bl w:val="single" w:sz="4" w:space="0" w:color="auto"/>
            </w:tcBorders>
          </w:tcPr>
          <w:p w14:paraId="6A94916C" w14:textId="77777777" w:rsidR="00051A66" w:rsidRDefault="00051A66" w:rsidP="009F3496">
            <w:pPr>
              <w:spacing w:line="240" w:lineRule="exact"/>
              <w:rPr>
                <w:rFonts w:ascii="HG行書体" w:eastAsia="HG行書体"/>
                <w:sz w:val="22"/>
                <w:szCs w:val="22"/>
              </w:rPr>
            </w:pPr>
          </w:p>
        </w:tc>
        <w:tc>
          <w:tcPr>
            <w:tcW w:w="1292" w:type="dxa"/>
            <w:tcBorders>
              <w:top w:val="single" w:sz="12" w:space="0" w:color="auto"/>
              <w:right w:val="single" w:sz="12" w:space="0" w:color="auto"/>
            </w:tcBorders>
            <w:shd w:val="clear" w:color="auto" w:fill="auto"/>
          </w:tcPr>
          <w:p w14:paraId="609BD6AA" w14:textId="77777777" w:rsidR="00051A66" w:rsidRDefault="00051A66" w:rsidP="009F3496">
            <w:pPr>
              <w:spacing w:line="240" w:lineRule="exact"/>
              <w:rPr>
                <w:rFonts w:ascii="HG行書体" w:eastAsia="HG行書体"/>
                <w:sz w:val="22"/>
                <w:szCs w:val="22"/>
              </w:rPr>
            </w:pPr>
            <w:r w:rsidRPr="00462A2A">
              <w:rPr>
                <w:rFonts w:ascii="HG行書体" w:eastAsia="HG行書体" w:hint="eastAsia"/>
                <w:sz w:val="16"/>
                <w:szCs w:val="22"/>
              </w:rPr>
              <w:t>緑地帯の長さ×幅で算出</w:t>
            </w:r>
          </w:p>
        </w:tc>
      </w:tr>
      <w:tr w:rsidR="00051A66" w:rsidRPr="00EC205F" w14:paraId="0AD77045" w14:textId="77777777" w:rsidTr="009F3496">
        <w:trPr>
          <w:trHeight w:val="284"/>
          <w:jc w:val="center"/>
        </w:trPr>
        <w:tc>
          <w:tcPr>
            <w:tcW w:w="1187" w:type="dxa"/>
            <w:gridSpan w:val="2"/>
            <w:vMerge/>
            <w:tcBorders>
              <w:left w:val="single" w:sz="12" w:space="0" w:color="auto"/>
              <w:bottom w:val="nil"/>
              <w:right w:val="single" w:sz="4" w:space="0" w:color="auto"/>
            </w:tcBorders>
            <w:shd w:val="clear" w:color="auto" w:fill="auto"/>
          </w:tcPr>
          <w:p w14:paraId="3E55773B"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70" w:type="dxa"/>
            <w:tcBorders>
              <w:left w:val="single" w:sz="4" w:space="0" w:color="auto"/>
              <w:right w:val="single" w:sz="4" w:space="0" w:color="auto"/>
            </w:tcBorders>
            <w:shd w:val="clear" w:color="auto" w:fill="auto"/>
          </w:tcPr>
          <w:p w14:paraId="6FCBEA2C"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H＝　　C＝　　W＝</w:t>
            </w:r>
          </w:p>
        </w:tc>
        <w:tc>
          <w:tcPr>
            <w:tcW w:w="1332" w:type="dxa"/>
            <w:tcBorders>
              <w:left w:val="single" w:sz="4" w:space="0" w:color="auto"/>
              <w:right w:val="single" w:sz="4" w:space="0" w:color="auto"/>
            </w:tcBorders>
            <w:shd w:val="clear" w:color="auto" w:fill="auto"/>
          </w:tcPr>
          <w:p w14:paraId="7CE38EB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left w:val="single" w:sz="4" w:space="0" w:color="auto"/>
              <w:right w:val="single" w:sz="4" w:space="0" w:color="auto"/>
            </w:tcBorders>
            <w:shd w:val="clear" w:color="auto" w:fill="auto"/>
          </w:tcPr>
          <w:p w14:paraId="40E7290C"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tcBorders>
              <w:left w:val="single" w:sz="4" w:space="0" w:color="auto"/>
            </w:tcBorders>
            <w:shd w:val="clear" w:color="auto" w:fill="auto"/>
          </w:tcPr>
          <w:p w14:paraId="7F1E831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shd w:val="clear" w:color="auto" w:fill="auto"/>
          </w:tcPr>
          <w:p w14:paraId="5098832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r2bl w:val="single" w:sz="4" w:space="0" w:color="auto"/>
            </w:tcBorders>
          </w:tcPr>
          <w:p w14:paraId="05ECD2E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right w:val="single" w:sz="12" w:space="0" w:color="auto"/>
            </w:tcBorders>
            <w:shd w:val="clear" w:color="auto" w:fill="auto"/>
          </w:tcPr>
          <w:p w14:paraId="6962B57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6D375CF" w14:textId="77777777" w:rsidTr="009F3496">
        <w:trPr>
          <w:trHeight w:val="340"/>
          <w:jc w:val="center"/>
        </w:trPr>
        <w:tc>
          <w:tcPr>
            <w:tcW w:w="1187" w:type="dxa"/>
            <w:gridSpan w:val="2"/>
            <w:vMerge/>
            <w:tcBorders>
              <w:left w:val="single" w:sz="12" w:space="0" w:color="auto"/>
              <w:bottom w:val="nil"/>
              <w:right w:val="single" w:sz="4" w:space="0" w:color="auto"/>
            </w:tcBorders>
            <w:shd w:val="clear" w:color="auto" w:fill="auto"/>
          </w:tcPr>
          <w:p w14:paraId="05FAADBC" w14:textId="77777777" w:rsidR="00051A66" w:rsidRPr="00EC205F" w:rsidRDefault="00051A66" w:rsidP="009F3496">
            <w:pPr>
              <w:spacing w:line="240" w:lineRule="exact"/>
              <w:rPr>
                <w:rFonts w:ascii="ＭＳ ゴシック" w:eastAsia="ＭＳ ゴシック" w:hAnsi="ＭＳ ゴシック"/>
                <w:sz w:val="20"/>
                <w:szCs w:val="20"/>
              </w:rPr>
            </w:pPr>
          </w:p>
        </w:tc>
        <w:tc>
          <w:tcPr>
            <w:tcW w:w="4736" w:type="dxa"/>
            <w:gridSpan w:val="3"/>
            <w:tcBorders>
              <w:left w:val="single" w:sz="4" w:space="0" w:color="auto"/>
              <w:bottom w:val="single" w:sz="12" w:space="0" w:color="auto"/>
              <w:right w:val="single" w:sz="4" w:space="0" w:color="auto"/>
            </w:tcBorders>
            <w:shd w:val="clear" w:color="auto" w:fill="auto"/>
            <w:vAlign w:val="center"/>
          </w:tcPr>
          <w:p w14:paraId="7CE7AE47"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left w:val="single" w:sz="4" w:space="0" w:color="auto"/>
              <w:bottom w:val="single" w:sz="12" w:space="0" w:color="auto"/>
            </w:tcBorders>
            <w:shd w:val="clear" w:color="auto" w:fill="auto"/>
          </w:tcPr>
          <w:p w14:paraId="5F15E7B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tcBorders>
              <w:bottom w:val="single" w:sz="12" w:space="0" w:color="auto"/>
            </w:tcBorders>
            <w:shd w:val="clear" w:color="auto" w:fill="auto"/>
            <w:vAlign w:val="center"/>
          </w:tcPr>
          <w:p w14:paraId="6666E5CA"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A</w:t>
            </w:r>
            <w:r>
              <w:rPr>
                <w:rFonts w:ascii="ＭＳ ゴシック" w:eastAsia="ＭＳ ゴシック" w:hAnsi="ＭＳ ゴシック" w:hint="eastAsia"/>
                <w:sz w:val="20"/>
                <w:szCs w:val="20"/>
              </w:rPr>
              <w:t xml:space="preserve">　</w:t>
            </w:r>
            <w:r w:rsidRPr="00C11723">
              <w:rPr>
                <w:rFonts w:ascii="HG行書体" w:eastAsia="HG行書体" w:hAnsi="ＭＳ ゴシック" w:hint="eastAsia"/>
                <w:sz w:val="20"/>
                <w:szCs w:val="20"/>
              </w:rPr>
              <w:t>120.0</w:t>
            </w:r>
          </w:p>
        </w:tc>
        <w:tc>
          <w:tcPr>
            <w:tcW w:w="1134" w:type="dxa"/>
            <w:tcBorders>
              <w:bottom w:val="single" w:sz="12" w:space="0" w:color="auto"/>
              <w:tr2bl w:val="single" w:sz="4" w:space="0" w:color="auto"/>
            </w:tcBorders>
          </w:tcPr>
          <w:p w14:paraId="148A6AD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bottom w:val="single" w:sz="12" w:space="0" w:color="auto"/>
              <w:right w:val="single" w:sz="12" w:space="0" w:color="auto"/>
            </w:tcBorders>
            <w:shd w:val="clear" w:color="auto" w:fill="auto"/>
          </w:tcPr>
          <w:p w14:paraId="1D30DE78"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6C51AB4" w14:textId="77777777" w:rsidTr="009F3496">
        <w:trPr>
          <w:trHeight w:val="227"/>
          <w:jc w:val="center"/>
        </w:trPr>
        <w:tc>
          <w:tcPr>
            <w:tcW w:w="275" w:type="dxa"/>
            <w:vMerge w:val="restart"/>
            <w:tcBorders>
              <w:top w:val="nil"/>
              <w:left w:val="single" w:sz="12" w:space="0" w:color="auto"/>
              <w:bottom w:val="single" w:sz="4" w:space="0" w:color="auto"/>
              <w:right w:val="single" w:sz="8" w:space="0" w:color="auto"/>
            </w:tcBorders>
            <w:shd w:val="clear" w:color="auto" w:fill="auto"/>
            <w:vAlign w:val="center"/>
          </w:tcPr>
          <w:p w14:paraId="295B8CB2"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tc>
        <w:tc>
          <w:tcPr>
            <w:tcW w:w="912" w:type="dxa"/>
            <w:vMerge w:val="restart"/>
            <w:tcBorders>
              <w:top w:val="single" w:sz="4" w:space="0" w:color="auto"/>
              <w:left w:val="single" w:sz="8" w:space="0" w:color="auto"/>
              <w:bottom w:val="single" w:sz="12" w:space="0" w:color="auto"/>
              <w:right w:val="single" w:sz="4" w:space="0" w:color="auto"/>
            </w:tcBorders>
            <w:shd w:val="clear" w:color="auto" w:fill="auto"/>
            <w:vAlign w:val="center"/>
          </w:tcPr>
          <w:p w14:paraId="3831644D" w14:textId="77777777" w:rsidR="00051A66" w:rsidRPr="003F1DD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うち接道部</w:t>
            </w:r>
          </w:p>
        </w:tc>
        <w:tc>
          <w:tcPr>
            <w:tcW w:w="2270" w:type="dxa"/>
            <w:tcBorders>
              <w:top w:val="single" w:sz="12" w:space="0" w:color="auto"/>
              <w:left w:val="single" w:sz="4" w:space="0" w:color="auto"/>
              <w:right w:val="single" w:sz="4" w:space="0" w:color="auto"/>
            </w:tcBorders>
            <w:shd w:val="clear" w:color="auto" w:fill="auto"/>
          </w:tcPr>
          <w:p w14:paraId="59E1BD6E"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H＝　　C＝　　W＝</w:t>
            </w:r>
          </w:p>
        </w:tc>
        <w:tc>
          <w:tcPr>
            <w:tcW w:w="1332" w:type="dxa"/>
            <w:tcBorders>
              <w:top w:val="single" w:sz="12" w:space="0" w:color="auto"/>
              <w:left w:val="single" w:sz="4" w:space="0" w:color="auto"/>
              <w:right w:val="single" w:sz="4" w:space="0" w:color="auto"/>
            </w:tcBorders>
            <w:shd w:val="clear" w:color="auto" w:fill="auto"/>
          </w:tcPr>
          <w:p w14:paraId="442D0E89"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left w:val="single" w:sz="4" w:space="0" w:color="auto"/>
              <w:right w:val="single" w:sz="4" w:space="0" w:color="auto"/>
            </w:tcBorders>
            <w:shd w:val="clear" w:color="auto" w:fill="auto"/>
          </w:tcPr>
          <w:p w14:paraId="0F9374FD" w14:textId="77777777" w:rsidR="00051A66" w:rsidRPr="003F1DDF" w:rsidRDefault="00051A66" w:rsidP="009F3496">
            <w:pPr>
              <w:spacing w:line="240" w:lineRule="exact"/>
              <w:rPr>
                <w:rFonts w:ascii="ＭＳ ゴシック" w:eastAsia="ＭＳ ゴシック" w:hAnsi="ＭＳ ゴシック"/>
                <w:sz w:val="20"/>
                <w:szCs w:val="20"/>
              </w:rPr>
            </w:pPr>
          </w:p>
        </w:tc>
        <w:tc>
          <w:tcPr>
            <w:tcW w:w="709" w:type="dxa"/>
            <w:tcBorders>
              <w:top w:val="single" w:sz="12" w:space="0" w:color="auto"/>
              <w:left w:val="single" w:sz="4" w:space="0" w:color="auto"/>
            </w:tcBorders>
            <w:shd w:val="clear" w:color="auto" w:fill="auto"/>
          </w:tcPr>
          <w:p w14:paraId="26FBD1DF"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76" w:type="dxa"/>
            <w:tcBorders>
              <w:top w:val="single" w:sz="12" w:space="0" w:color="auto"/>
            </w:tcBorders>
            <w:shd w:val="clear" w:color="auto" w:fill="auto"/>
            <w:vAlign w:val="center"/>
          </w:tcPr>
          <w:p w14:paraId="25AF2830"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r2bl w:val="single" w:sz="4" w:space="0" w:color="auto"/>
            </w:tcBorders>
          </w:tcPr>
          <w:p w14:paraId="4BA57A8D"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92" w:type="dxa"/>
            <w:tcBorders>
              <w:top w:val="single" w:sz="12" w:space="0" w:color="auto"/>
              <w:right w:val="single" w:sz="12" w:space="0" w:color="auto"/>
            </w:tcBorders>
            <w:shd w:val="clear" w:color="auto" w:fill="auto"/>
          </w:tcPr>
          <w:p w14:paraId="265B4725"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69544E99" w14:textId="77777777" w:rsidTr="009F3496">
        <w:trPr>
          <w:trHeight w:val="227"/>
          <w:jc w:val="center"/>
        </w:trPr>
        <w:tc>
          <w:tcPr>
            <w:tcW w:w="275" w:type="dxa"/>
            <w:vMerge/>
            <w:tcBorders>
              <w:top w:val="single" w:sz="12" w:space="0" w:color="auto"/>
              <w:left w:val="single" w:sz="12" w:space="0" w:color="auto"/>
              <w:bottom w:val="single" w:sz="4" w:space="0" w:color="auto"/>
              <w:right w:val="single" w:sz="8" w:space="0" w:color="auto"/>
            </w:tcBorders>
            <w:shd w:val="clear" w:color="auto" w:fill="auto"/>
          </w:tcPr>
          <w:p w14:paraId="229E3113" w14:textId="77777777" w:rsidR="00051A66" w:rsidRPr="00EC205F" w:rsidRDefault="00051A66" w:rsidP="009F3496">
            <w:pPr>
              <w:spacing w:line="240" w:lineRule="exact"/>
              <w:rPr>
                <w:rFonts w:ascii="ＭＳ ゴシック" w:eastAsia="ＭＳ ゴシック" w:hAnsi="ＭＳ ゴシック"/>
                <w:sz w:val="20"/>
                <w:szCs w:val="20"/>
              </w:rPr>
            </w:pPr>
          </w:p>
        </w:tc>
        <w:tc>
          <w:tcPr>
            <w:tcW w:w="912" w:type="dxa"/>
            <w:vMerge/>
            <w:tcBorders>
              <w:left w:val="single" w:sz="8" w:space="0" w:color="auto"/>
              <w:bottom w:val="single" w:sz="12" w:space="0" w:color="auto"/>
              <w:right w:val="single" w:sz="4" w:space="0" w:color="auto"/>
            </w:tcBorders>
            <w:shd w:val="clear" w:color="auto" w:fill="auto"/>
          </w:tcPr>
          <w:p w14:paraId="29CD7CE5" w14:textId="77777777" w:rsidR="00051A66" w:rsidRPr="003F1DDF" w:rsidRDefault="00051A66" w:rsidP="009F3496">
            <w:pPr>
              <w:spacing w:line="240" w:lineRule="exact"/>
              <w:rPr>
                <w:rFonts w:ascii="ＭＳ ゴシック" w:eastAsia="ＭＳ ゴシック" w:hAnsi="ＭＳ ゴシック"/>
                <w:sz w:val="20"/>
                <w:szCs w:val="20"/>
              </w:rPr>
            </w:pPr>
          </w:p>
        </w:tc>
        <w:tc>
          <w:tcPr>
            <w:tcW w:w="2270" w:type="dxa"/>
            <w:tcBorders>
              <w:left w:val="single" w:sz="4" w:space="0" w:color="auto"/>
              <w:right w:val="single" w:sz="4" w:space="0" w:color="auto"/>
            </w:tcBorders>
            <w:shd w:val="clear" w:color="auto" w:fill="auto"/>
          </w:tcPr>
          <w:p w14:paraId="4B3D329C"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H＝　　C＝　　W＝</w:t>
            </w:r>
          </w:p>
        </w:tc>
        <w:tc>
          <w:tcPr>
            <w:tcW w:w="1332" w:type="dxa"/>
            <w:tcBorders>
              <w:left w:val="single" w:sz="4" w:space="0" w:color="auto"/>
              <w:right w:val="single" w:sz="4" w:space="0" w:color="auto"/>
            </w:tcBorders>
            <w:shd w:val="clear" w:color="auto" w:fill="auto"/>
          </w:tcPr>
          <w:p w14:paraId="05CB6736"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left w:val="single" w:sz="4" w:space="0" w:color="auto"/>
              <w:right w:val="single" w:sz="4" w:space="0" w:color="auto"/>
            </w:tcBorders>
            <w:shd w:val="clear" w:color="auto" w:fill="auto"/>
          </w:tcPr>
          <w:p w14:paraId="6743429B" w14:textId="77777777" w:rsidR="00051A66" w:rsidRPr="003F1DDF" w:rsidRDefault="00051A66" w:rsidP="009F3496">
            <w:pPr>
              <w:spacing w:line="240" w:lineRule="exact"/>
              <w:rPr>
                <w:rFonts w:ascii="ＭＳ ゴシック" w:eastAsia="ＭＳ ゴシック" w:hAnsi="ＭＳ ゴシック"/>
                <w:sz w:val="20"/>
                <w:szCs w:val="20"/>
              </w:rPr>
            </w:pPr>
          </w:p>
        </w:tc>
        <w:tc>
          <w:tcPr>
            <w:tcW w:w="709" w:type="dxa"/>
            <w:tcBorders>
              <w:left w:val="single" w:sz="4" w:space="0" w:color="auto"/>
            </w:tcBorders>
            <w:shd w:val="clear" w:color="auto" w:fill="auto"/>
          </w:tcPr>
          <w:p w14:paraId="1A5F12CC"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76" w:type="dxa"/>
            <w:shd w:val="clear" w:color="auto" w:fill="auto"/>
            <w:vAlign w:val="center"/>
          </w:tcPr>
          <w:p w14:paraId="4C60D175"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r2bl w:val="single" w:sz="4" w:space="0" w:color="auto"/>
            </w:tcBorders>
          </w:tcPr>
          <w:p w14:paraId="39505BEE"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92" w:type="dxa"/>
            <w:tcBorders>
              <w:right w:val="single" w:sz="12" w:space="0" w:color="auto"/>
            </w:tcBorders>
            <w:shd w:val="clear" w:color="auto" w:fill="auto"/>
          </w:tcPr>
          <w:p w14:paraId="5AE39EEA"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651875B3" w14:textId="77777777" w:rsidTr="009F3496">
        <w:trPr>
          <w:trHeight w:val="340"/>
          <w:jc w:val="center"/>
        </w:trPr>
        <w:tc>
          <w:tcPr>
            <w:tcW w:w="275" w:type="dxa"/>
            <w:vMerge/>
            <w:tcBorders>
              <w:top w:val="single" w:sz="12" w:space="0" w:color="auto"/>
              <w:left w:val="single" w:sz="12" w:space="0" w:color="auto"/>
              <w:bottom w:val="single" w:sz="4" w:space="0" w:color="auto"/>
              <w:right w:val="single" w:sz="8" w:space="0" w:color="auto"/>
            </w:tcBorders>
            <w:shd w:val="clear" w:color="auto" w:fill="auto"/>
          </w:tcPr>
          <w:p w14:paraId="62582A62" w14:textId="77777777" w:rsidR="00051A66" w:rsidRPr="00EC205F" w:rsidRDefault="00051A66" w:rsidP="009F3496">
            <w:pPr>
              <w:spacing w:line="240" w:lineRule="exact"/>
              <w:rPr>
                <w:rFonts w:ascii="ＭＳ ゴシック" w:eastAsia="ＭＳ ゴシック" w:hAnsi="ＭＳ ゴシック"/>
                <w:sz w:val="20"/>
                <w:szCs w:val="20"/>
              </w:rPr>
            </w:pPr>
          </w:p>
        </w:tc>
        <w:tc>
          <w:tcPr>
            <w:tcW w:w="912" w:type="dxa"/>
            <w:vMerge/>
            <w:tcBorders>
              <w:left w:val="single" w:sz="8" w:space="0" w:color="auto"/>
              <w:bottom w:val="single" w:sz="12" w:space="0" w:color="auto"/>
              <w:right w:val="single" w:sz="4" w:space="0" w:color="auto"/>
            </w:tcBorders>
            <w:shd w:val="clear" w:color="auto" w:fill="auto"/>
          </w:tcPr>
          <w:p w14:paraId="6B5ED388" w14:textId="77777777" w:rsidR="00051A66" w:rsidRPr="003F1DDF" w:rsidRDefault="00051A66" w:rsidP="009F3496">
            <w:pPr>
              <w:spacing w:line="240" w:lineRule="exact"/>
              <w:rPr>
                <w:rFonts w:ascii="ＭＳ ゴシック" w:eastAsia="ＭＳ ゴシック" w:hAnsi="ＭＳ ゴシック"/>
                <w:sz w:val="20"/>
                <w:szCs w:val="20"/>
              </w:rPr>
            </w:pPr>
          </w:p>
        </w:tc>
        <w:tc>
          <w:tcPr>
            <w:tcW w:w="4736" w:type="dxa"/>
            <w:gridSpan w:val="3"/>
            <w:tcBorders>
              <w:left w:val="single" w:sz="4" w:space="0" w:color="auto"/>
              <w:bottom w:val="single" w:sz="12" w:space="0" w:color="auto"/>
              <w:right w:val="single" w:sz="4" w:space="0" w:color="auto"/>
            </w:tcBorders>
            <w:shd w:val="clear" w:color="auto" w:fill="auto"/>
            <w:vAlign w:val="center"/>
          </w:tcPr>
          <w:p w14:paraId="2FE5F1C2" w14:textId="77777777" w:rsidR="00051A66" w:rsidRPr="003F1DD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計</w:t>
            </w:r>
          </w:p>
        </w:tc>
        <w:tc>
          <w:tcPr>
            <w:tcW w:w="709" w:type="dxa"/>
            <w:tcBorders>
              <w:left w:val="single" w:sz="4" w:space="0" w:color="auto"/>
              <w:bottom w:val="single" w:sz="12" w:space="0" w:color="auto"/>
            </w:tcBorders>
            <w:shd w:val="clear" w:color="auto" w:fill="auto"/>
          </w:tcPr>
          <w:p w14:paraId="237861F1"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76" w:type="dxa"/>
            <w:tcBorders>
              <w:bottom w:val="single" w:sz="12" w:space="0" w:color="auto"/>
            </w:tcBorders>
            <w:shd w:val="clear" w:color="auto" w:fill="auto"/>
            <w:vAlign w:val="center"/>
          </w:tcPr>
          <w:p w14:paraId="5C521272"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ｂ</w:t>
            </w:r>
          </w:p>
        </w:tc>
        <w:tc>
          <w:tcPr>
            <w:tcW w:w="1134" w:type="dxa"/>
            <w:tcBorders>
              <w:bottom w:val="single" w:sz="4" w:space="0" w:color="auto"/>
              <w:tr2bl w:val="nil"/>
            </w:tcBorders>
          </w:tcPr>
          <w:p w14:paraId="539A8C95" w14:textId="77777777" w:rsidR="00051A66" w:rsidRPr="003F1DD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B</w:t>
            </w: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=b/2</w:t>
            </w:r>
          </w:p>
        </w:tc>
        <w:tc>
          <w:tcPr>
            <w:tcW w:w="1292" w:type="dxa"/>
            <w:tcBorders>
              <w:bottom w:val="single" w:sz="12" w:space="0" w:color="auto"/>
              <w:right w:val="single" w:sz="12" w:space="0" w:color="auto"/>
            </w:tcBorders>
            <w:shd w:val="clear" w:color="auto" w:fill="auto"/>
          </w:tcPr>
          <w:p w14:paraId="6B1022EB"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3F3EF6B5" w14:textId="77777777" w:rsidTr="009F3496">
        <w:trPr>
          <w:trHeight w:val="331"/>
          <w:jc w:val="center"/>
        </w:trPr>
        <w:tc>
          <w:tcPr>
            <w:tcW w:w="1187" w:type="dxa"/>
            <w:gridSpan w:val="2"/>
            <w:vMerge w:val="restart"/>
            <w:tcBorders>
              <w:top w:val="single" w:sz="12" w:space="0" w:color="auto"/>
              <w:left w:val="single" w:sz="12" w:space="0" w:color="auto"/>
              <w:right w:val="single" w:sz="4" w:space="0" w:color="auto"/>
            </w:tcBorders>
            <w:shd w:val="clear" w:color="auto" w:fill="auto"/>
            <w:vAlign w:val="center"/>
          </w:tcPr>
          <w:p w14:paraId="76683641"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2270" w:type="dxa"/>
            <w:tcBorders>
              <w:top w:val="single" w:sz="12" w:space="0" w:color="auto"/>
              <w:left w:val="single" w:sz="4" w:space="0" w:color="auto"/>
              <w:right w:val="single" w:sz="4" w:space="0" w:color="auto"/>
            </w:tcBorders>
            <w:shd w:val="clear" w:color="auto" w:fill="auto"/>
          </w:tcPr>
          <w:p w14:paraId="16F660D7" w14:textId="77777777" w:rsidR="00051A66" w:rsidRPr="000938CB" w:rsidRDefault="00051A66" w:rsidP="00566EC7">
            <w:pPr>
              <w:spacing w:line="240" w:lineRule="exact"/>
              <w:rPr>
                <w:rFonts w:ascii="HG行書体" w:eastAsia="HG行書体"/>
              </w:rPr>
            </w:pPr>
            <w:r w:rsidRPr="000938CB">
              <w:rPr>
                <w:rFonts w:ascii="HG行書体" w:eastAsia="HG行書体" w:hint="eastAsia"/>
              </w:rPr>
              <w:t>H＝1.5ｍ</w:t>
            </w:r>
            <w:r w:rsidR="00FE4C00">
              <w:rPr>
                <w:rFonts w:ascii="HG行書体" w:eastAsia="HG行書体" w:hint="eastAsia"/>
              </w:rPr>
              <w:t xml:space="preserve">　</w:t>
            </w:r>
          </w:p>
        </w:tc>
        <w:tc>
          <w:tcPr>
            <w:tcW w:w="1332" w:type="dxa"/>
            <w:tcBorders>
              <w:top w:val="single" w:sz="12" w:space="0" w:color="auto"/>
              <w:left w:val="single" w:sz="4" w:space="0" w:color="auto"/>
              <w:right w:val="single" w:sz="4" w:space="0" w:color="auto"/>
            </w:tcBorders>
            <w:shd w:val="clear" w:color="auto" w:fill="auto"/>
          </w:tcPr>
          <w:p w14:paraId="04EDCA16"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ヤマボウシ</w:t>
            </w:r>
          </w:p>
        </w:tc>
        <w:tc>
          <w:tcPr>
            <w:tcW w:w="1134" w:type="dxa"/>
            <w:tcBorders>
              <w:top w:val="single" w:sz="12" w:space="0" w:color="auto"/>
              <w:left w:val="single" w:sz="4" w:space="0" w:color="auto"/>
              <w:right w:val="single" w:sz="4" w:space="0" w:color="auto"/>
            </w:tcBorders>
            <w:shd w:val="clear" w:color="auto" w:fill="auto"/>
          </w:tcPr>
          <w:p w14:paraId="316E6763" w14:textId="77777777" w:rsidR="00051A66" w:rsidRDefault="00051A66" w:rsidP="009F3496">
            <w:pPr>
              <w:spacing w:line="240" w:lineRule="exact"/>
              <w:rPr>
                <w:rFonts w:ascii="HG行書体" w:eastAsia="HG行書体"/>
              </w:rPr>
            </w:pPr>
          </w:p>
        </w:tc>
        <w:tc>
          <w:tcPr>
            <w:tcW w:w="709" w:type="dxa"/>
            <w:tcBorders>
              <w:top w:val="single" w:sz="12" w:space="0" w:color="auto"/>
              <w:left w:val="single" w:sz="4" w:space="0" w:color="auto"/>
            </w:tcBorders>
            <w:shd w:val="clear" w:color="auto" w:fill="auto"/>
          </w:tcPr>
          <w:p w14:paraId="7381200C" w14:textId="77777777" w:rsidR="00051A66" w:rsidRDefault="00051A66" w:rsidP="009F3496">
            <w:pPr>
              <w:spacing w:line="240" w:lineRule="exact"/>
              <w:jc w:val="right"/>
              <w:rPr>
                <w:rFonts w:ascii="HG行書体" w:eastAsia="HG行書体"/>
              </w:rPr>
            </w:pPr>
            <w:r>
              <w:rPr>
                <w:rFonts w:hint="eastAsia"/>
              </w:rPr>
              <w:t xml:space="preserve">　</w:t>
            </w:r>
            <w:r>
              <w:rPr>
                <w:rFonts w:ascii="HG行書体" w:eastAsia="HG行書体" w:hint="eastAsia"/>
              </w:rPr>
              <w:t>2</w:t>
            </w:r>
          </w:p>
        </w:tc>
        <w:tc>
          <w:tcPr>
            <w:tcW w:w="1276" w:type="dxa"/>
            <w:tcBorders>
              <w:top w:val="single" w:sz="12" w:space="0" w:color="auto"/>
            </w:tcBorders>
            <w:shd w:val="clear" w:color="auto" w:fill="auto"/>
            <w:vAlign w:val="center"/>
          </w:tcPr>
          <w:p w14:paraId="3BB75975" w14:textId="77777777" w:rsidR="00051A66" w:rsidRDefault="00051A66" w:rsidP="009F3496">
            <w:pPr>
              <w:spacing w:line="240" w:lineRule="exact"/>
            </w:pPr>
          </w:p>
        </w:tc>
        <w:tc>
          <w:tcPr>
            <w:tcW w:w="1134" w:type="dxa"/>
            <w:vMerge w:val="restart"/>
            <w:tcBorders>
              <w:top w:val="single" w:sz="12" w:space="0" w:color="auto"/>
              <w:tr2bl w:val="single" w:sz="4" w:space="0" w:color="auto"/>
            </w:tcBorders>
          </w:tcPr>
          <w:p w14:paraId="03EFA2F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top w:val="single" w:sz="12" w:space="0" w:color="auto"/>
              <w:right w:val="single" w:sz="12" w:space="0" w:color="auto"/>
            </w:tcBorders>
            <w:shd w:val="clear" w:color="auto" w:fill="auto"/>
          </w:tcPr>
          <w:p w14:paraId="1B4B9FD2"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E6D0521" w14:textId="77777777" w:rsidTr="009F3496">
        <w:trPr>
          <w:trHeight w:val="227"/>
          <w:jc w:val="center"/>
        </w:trPr>
        <w:tc>
          <w:tcPr>
            <w:tcW w:w="1187" w:type="dxa"/>
            <w:gridSpan w:val="2"/>
            <w:vMerge/>
            <w:tcBorders>
              <w:left w:val="single" w:sz="12" w:space="0" w:color="auto"/>
              <w:right w:val="single" w:sz="4" w:space="0" w:color="auto"/>
            </w:tcBorders>
            <w:shd w:val="clear" w:color="auto" w:fill="auto"/>
          </w:tcPr>
          <w:p w14:paraId="6D8B592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70" w:type="dxa"/>
            <w:tcBorders>
              <w:left w:val="single" w:sz="4" w:space="0" w:color="auto"/>
              <w:right w:val="single" w:sz="4" w:space="0" w:color="auto"/>
            </w:tcBorders>
            <w:shd w:val="clear" w:color="auto" w:fill="auto"/>
          </w:tcPr>
          <w:p w14:paraId="15E8912D" w14:textId="77777777" w:rsidR="00051A66" w:rsidRPr="00147746" w:rsidRDefault="00051A66" w:rsidP="009F3496">
            <w:pPr>
              <w:spacing w:line="240" w:lineRule="exact"/>
              <w:rPr>
                <w:rFonts w:ascii="ＭＳ ゴシック" w:eastAsia="ＭＳ ゴシック" w:hAnsi="ＭＳ ゴシック"/>
              </w:rPr>
            </w:pPr>
            <w:r w:rsidRPr="000938CB">
              <w:rPr>
                <w:rFonts w:ascii="HG行書体" w:eastAsia="HG行書体" w:hint="eastAsia"/>
              </w:rPr>
              <w:t>H＝0.5ｍ</w:t>
            </w:r>
            <w:r>
              <w:rPr>
                <w:rFonts w:ascii="HG行書体" w:eastAsia="HG行書体" w:hint="eastAsia"/>
              </w:rPr>
              <w:t xml:space="preserve">　</w:t>
            </w:r>
            <w:r>
              <w:rPr>
                <w:rFonts w:ascii="ＭＳ ゴシック" w:eastAsia="ＭＳ ゴシック" w:hAnsi="ＭＳ ゴシック" w:hint="eastAsia"/>
              </w:rPr>
              <w:t>W</w:t>
            </w:r>
            <w:r w:rsidRPr="000938CB">
              <w:rPr>
                <w:rFonts w:ascii="HG行書体" w:eastAsia="HG行書体" w:hint="eastAsia"/>
              </w:rPr>
              <w:t>＝0.5ｍ</w:t>
            </w:r>
          </w:p>
        </w:tc>
        <w:tc>
          <w:tcPr>
            <w:tcW w:w="1332" w:type="dxa"/>
            <w:tcBorders>
              <w:left w:val="single" w:sz="4" w:space="0" w:color="auto"/>
              <w:right w:val="single" w:sz="4" w:space="0" w:color="auto"/>
            </w:tcBorders>
            <w:shd w:val="clear" w:color="auto" w:fill="auto"/>
          </w:tcPr>
          <w:p w14:paraId="16163B00"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ツツジ</w:t>
            </w:r>
          </w:p>
        </w:tc>
        <w:tc>
          <w:tcPr>
            <w:tcW w:w="1134" w:type="dxa"/>
            <w:tcBorders>
              <w:left w:val="single" w:sz="4" w:space="0" w:color="auto"/>
              <w:right w:val="single" w:sz="4" w:space="0" w:color="auto"/>
            </w:tcBorders>
            <w:shd w:val="clear" w:color="auto" w:fill="auto"/>
          </w:tcPr>
          <w:p w14:paraId="6DE225B2" w14:textId="77777777" w:rsidR="00051A66" w:rsidRDefault="00051A66" w:rsidP="009F3496">
            <w:pPr>
              <w:spacing w:line="240" w:lineRule="exact"/>
              <w:ind w:firstLineChars="200" w:firstLine="420"/>
              <w:rPr>
                <w:rFonts w:ascii="HG行書体" w:eastAsia="HG行書体"/>
              </w:rPr>
            </w:pPr>
          </w:p>
        </w:tc>
        <w:tc>
          <w:tcPr>
            <w:tcW w:w="709" w:type="dxa"/>
            <w:tcBorders>
              <w:left w:val="single" w:sz="4" w:space="0" w:color="auto"/>
            </w:tcBorders>
            <w:shd w:val="clear" w:color="auto" w:fill="auto"/>
          </w:tcPr>
          <w:p w14:paraId="17CD0E6F" w14:textId="77777777" w:rsidR="00051A66" w:rsidRDefault="00051A66" w:rsidP="009F3496">
            <w:pPr>
              <w:spacing w:line="240" w:lineRule="exact"/>
              <w:jc w:val="right"/>
              <w:rPr>
                <w:rFonts w:ascii="HG行書体" w:eastAsia="HG行書体"/>
              </w:rPr>
            </w:pPr>
            <w:r>
              <w:rPr>
                <w:rFonts w:ascii="HG行書体" w:eastAsia="HG行書体" w:hint="eastAsia"/>
              </w:rPr>
              <w:t>50</w:t>
            </w:r>
          </w:p>
        </w:tc>
        <w:tc>
          <w:tcPr>
            <w:tcW w:w="1276" w:type="dxa"/>
            <w:shd w:val="clear" w:color="auto" w:fill="auto"/>
            <w:vAlign w:val="center"/>
          </w:tcPr>
          <w:p w14:paraId="30AF7A0A" w14:textId="77777777" w:rsidR="00051A66" w:rsidRDefault="00051A66" w:rsidP="009F3496">
            <w:pPr>
              <w:spacing w:line="240" w:lineRule="exact"/>
            </w:pPr>
          </w:p>
        </w:tc>
        <w:tc>
          <w:tcPr>
            <w:tcW w:w="1134" w:type="dxa"/>
            <w:vMerge/>
            <w:tcBorders>
              <w:tr2bl w:val="single" w:sz="4" w:space="0" w:color="auto"/>
            </w:tcBorders>
          </w:tcPr>
          <w:p w14:paraId="56E9909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right w:val="single" w:sz="12" w:space="0" w:color="auto"/>
            </w:tcBorders>
            <w:shd w:val="clear" w:color="auto" w:fill="auto"/>
          </w:tcPr>
          <w:p w14:paraId="595C210E"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CC10807" w14:textId="77777777" w:rsidTr="009F3496">
        <w:trPr>
          <w:trHeight w:val="340"/>
          <w:jc w:val="center"/>
        </w:trPr>
        <w:tc>
          <w:tcPr>
            <w:tcW w:w="1187" w:type="dxa"/>
            <w:gridSpan w:val="2"/>
            <w:vMerge/>
            <w:tcBorders>
              <w:left w:val="single" w:sz="12" w:space="0" w:color="auto"/>
              <w:bottom w:val="single" w:sz="12" w:space="0" w:color="auto"/>
              <w:right w:val="single" w:sz="4" w:space="0" w:color="auto"/>
            </w:tcBorders>
            <w:shd w:val="clear" w:color="auto" w:fill="auto"/>
          </w:tcPr>
          <w:p w14:paraId="776AA42B" w14:textId="77777777" w:rsidR="00051A66" w:rsidRPr="00EC205F" w:rsidRDefault="00051A66" w:rsidP="009F3496">
            <w:pPr>
              <w:spacing w:line="240" w:lineRule="exact"/>
              <w:rPr>
                <w:rFonts w:ascii="ＭＳ ゴシック" w:eastAsia="ＭＳ ゴシック" w:hAnsi="ＭＳ ゴシック"/>
                <w:sz w:val="20"/>
                <w:szCs w:val="20"/>
              </w:rPr>
            </w:pPr>
          </w:p>
        </w:tc>
        <w:tc>
          <w:tcPr>
            <w:tcW w:w="4736" w:type="dxa"/>
            <w:gridSpan w:val="3"/>
            <w:tcBorders>
              <w:left w:val="single" w:sz="4" w:space="0" w:color="auto"/>
              <w:bottom w:val="single" w:sz="12" w:space="0" w:color="auto"/>
              <w:right w:val="single" w:sz="4" w:space="0" w:color="auto"/>
            </w:tcBorders>
            <w:shd w:val="clear" w:color="auto" w:fill="auto"/>
            <w:vAlign w:val="center"/>
          </w:tcPr>
          <w:p w14:paraId="5128F603"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0848" behindDoc="0" locked="0" layoutInCell="1" allowOverlap="1" wp14:anchorId="2789F550" wp14:editId="7294D49A">
                      <wp:simplePos x="0" y="0"/>
                      <wp:positionH relativeFrom="column">
                        <wp:posOffset>1720850</wp:posOffset>
                      </wp:positionH>
                      <wp:positionV relativeFrom="paragraph">
                        <wp:posOffset>114300</wp:posOffset>
                      </wp:positionV>
                      <wp:extent cx="2000250" cy="415925"/>
                      <wp:effectExtent l="3810" t="0" r="0" b="0"/>
                      <wp:wrapNone/>
                      <wp:docPr id="24" name="Text Box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E476"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9F550" id="Text Box 3300" o:spid="_x0000_s1476" type="#_x0000_t202" style="position:absolute;left:0;text-align:left;margin-left:135.5pt;margin-top:9pt;width:157.5pt;height:32.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f+gEAANEDAAAOAAAAZHJzL2Uyb0RvYy54bWysU8tu2zAQvBfoPxC815Jlu7UFy0GaIEWB&#10;9AEk+QCKoiSiEpdd0pbcr++Schy3uRW9ECR3OTszu9xejX3HDgqdBlPw+SzlTBkJlTZNwZ8e796t&#10;OXNemEp0YFTBj8rxq93bN9vB5iqDFrpKISMQ4/LBFrz13uZJ4mSreuFmYJWhYA3YC09HbJIKxUDo&#10;fZdkafo+GQAriyCVc3R7OwX5LuLXtZL+W1075VlXcOLm44pxLcOa7LYib1DYVssTDfEPLHqhDRU9&#10;Q90KL9ge9SuoXksEB7WfSegTqGstVdRAaubpX2oeWmFV1ELmOHu2yf0/WPn18B2ZrgqeLTkzoqce&#10;ParRs48wssUijQ4N1uWU+GAp1Y8UoU5Htc7eg/zhmIGbVphGXSPC0CpREcN58Da5eBp64nIXQMrh&#10;C1RUSew9RKCxxj7YR4YwQqdOHc/dCWwkXVK702xFIUmx5Xy1yVaxhMifX1t0/pOCnoVNwZG6H9HF&#10;4d75wEbkzymhmIE73XVxAjrzxwUlhpvIPhCeqPuxHCerFstQOcgpoTqSIIRpsugn0KYF/MXZQFNV&#10;cPdzL1Bx1n02ZMqHZbZZ0RjGw3q9ITV4GSgvAsJIAiq452za3vhpcPcWddNSnakJBq7JxlpHhS+c&#10;TvRpbqLw04yHwbw8x6yXn7j7DQAA//8DAFBLAwQUAAYACAAAACEA389zaeAAAAAJAQAADwAAAGRy&#10;cy9kb3ducmV2LnhtbEyPQUvDQBCF74L/YRnBm920kjTEbEpaUMGLbRXxuMmOSWh2NmS3bfTXOz3p&#10;aWZ4jzffy1eT7cUJR985UjCfRSCQamc6ahS8vz3epSB80GR07wgVfKOHVXF9levMuDPt8LQPjeAQ&#10;8plW0IYwZFL6ukWr/cwNSKx9udHqwOfYSDPqM4fbXi6iKJFWd8QfWj3gpsX6sD9aBT+dL5+3r+tQ&#10;rePPp2j7kviPMlHq9mYqH0AEnMKfGS74jA4FM1XuSMaLXsFiOecugYWUJxviNOGlUpDexyCLXP5v&#10;UPwCAAD//wMAUEsBAi0AFAAGAAgAAAAhALaDOJL+AAAA4QEAABMAAAAAAAAAAAAAAAAAAAAAAFtD&#10;b250ZW50X1R5cGVzXS54bWxQSwECLQAUAAYACAAAACEAOP0h/9YAAACUAQAACwAAAAAAAAAAAAAA&#10;AAAvAQAAX3JlbHMvLnJlbHNQSwECLQAUAAYACAAAACEAZUCv3/oBAADRAwAADgAAAAAAAAAAAAAA&#10;AAAuAgAAZHJzL2Uyb0RvYy54bWxQSwECLQAUAAYACAAAACEA389zaeAAAAAJAQAADwAAAAAAAAAA&#10;AAAAAABUBAAAZHJzL2Rvd25yZXYueG1sUEsFBgAAAAAEAAQA8wAAAGEFAAAAAA==&#10;" filled="f" stroked="f">
                      <v:textbox inset="5.85pt,.7pt,5.85pt,.7pt">
                        <w:txbxContent>
                          <w:p w14:paraId="6372E476"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r w:rsidRPr="00EC205F">
              <w:rPr>
                <w:rFonts w:ascii="ＭＳ ゴシック" w:eastAsia="ＭＳ ゴシック" w:hAnsi="ＭＳ ゴシック" w:hint="eastAsia"/>
                <w:sz w:val="20"/>
                <w:szCs w:val="20"/>
              </w:rPr>
              <w:t>計</w:t>
            </w:r>
          </w:p>
        </w:tc>
        <w:tc>
          <w:tcPr>
            <w:tcW w:w="709" w:type="dxa"/>
            <w:tcBorders>
              <w:left w:val="single" w:sz="4" w:space="0" w:color="auto"/>
              <w:bottom w:val="single" w:sz="12" w:space="0" w:color="auto"/>
            </w:tcBorders>
            <w:shd w:val="clear" w:color="auto" w:fill="auto"/>
          </w:tcPr>
          <w:p w14:paraId="2B72BC9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tcBorders>
              <w:bottom w:val="single" w:sz="12" w:space="0" w:color="auto"/>
            </w:tcBorders>
            <w:shd w:val="clear" w:color="auto" w:fill="auto"/>
            <w:vAlign w:val="center"/>
          </w:tcPr>
          <w:p w14:paraId="6BBA9F9C"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sz w:val="20"/>
                <w:szCs w:val="20"/>
              </w:rPr>
              <w:t>C</w:t>
            </w:r>
            <w:r w:rsidRPr="0067151D">
              <w:rPr>
                <w:rFonts w:ascii="ＭＳ ゴシック" w:eastAsia="ＭＳ ゴシック" w:hAnsi="ＭＳ ゴシック" w:hint="eastAsia"/>
                <w:sz w:val="20"/>
                <w:szCs w:val="20"/>
              </w:rPr>
              <w:t xml:space="preserve">　</w:t>
            </w:r>
            <w:r w:rsidR="00FE4C00" w:rsidRPr="0067151D">
              <w:rPr>
                <w:rFonts w:ascii="HG行書体" w:eastAsia="HG行書体" w:hAnsi="ＭＳ ゴシック" w:hint="eastAsia"/>
                <w:sz w:val="20"/>
                <w:szCs w:val="20"/>
              </w:rPr>
              <w:t>2</w:t>
            </w:r>
            <w:r w:rsidRPr="0067151D">
              <w:rPr>
                <w:rFonts w:ascii="HG行書体" w:eastAsia="HG行書体" w:hAnsi="ＭＳ ゴシック" w:hint="eastAsia"/>
                <w:sz w:val="20"/>
                <w:szCs w:val="20"/>
              </w:rPr>
              <w:t>0.0</w:t>
            </w:r>
          </w:p>
        </w:tc>
        <w:tc>
          <w:tcPr>
            <w:tcW w:w="1134" w:type="dxa"/>
            <w:vMerge/>
            <w:tcBorders>
              <w:bottom w:val="single" w:sz="12" w:space="0" w:color="auto"/>
              <w:tr2bl w:val="single" w:sz="4" w:space="0" w:color="auto"/>
            </w:tcBorders>
          </w:tcPr>
          <w:p w14:paraId="718A15E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bottom w:val="single" w:sz="12" w:space="0" w:color="auto"/>
              <w:right w:val="single" w:sz="12" w:space="0" w:color="auto"/>
            </w:tcBorders>
            <w:shd w:val="clear" w:color="auto" w:fill="auto"/>
          </w:tcPr>
          <w:p w14:paraId="5978722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B7DB903" w14:textId="77777777" w:rsidTr="009F3496">
        <w:trPr>
          <w:trHeight w:val="227"/>
          <w:jc w:val="center"/>
        </w:trPr>
        <w:tc>
          <w:tcPr>
            <w:tcW w:w="1187" w:type="dxa"/>
            <w:gridSpan w:val="2"/>
            <w:vMerge w:val="restart"/>
            <w:tcBorders>
              <w:top w:val="single" w:sz="12" w:space="0" w:color="auto"/>
              <w:left w:val="single" w:sz="12" w:space="0" w:color="auto"/>
              <w:right w:val="single" w:sz="4" w:space="0" w:color="auto"/>
            </w:tcBorders>
            <w:shd w:val="clear" w:color="auto" w:fill="auto"/>
            <w:vAlign w:val="center"/>
          </w:tcPr>
          <w:p w14:paraId="145DF306"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2270" w:type="dxa"/>
            <w:tcBorders>
              <w:top w:val="single" w:sz="12" w:space="0" w:color="auto"/>
              <w:left w:val="single" w:sz="4" w:space="0" w:color="auto"/>
              <w:right w:val="single" w:sz="4" w:space="0" w:color="auto"/>
            </w:tcBorders>
            <w:shd w:val="clear" w:color="auto" w:fill="auto"/>
          </w:tcPr>
          <w:p w14:paraId="7340F808"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H＝　　C＝　　W＝</w:t>
            </w:r>
          </w:p>
        </w:tc>
        <w:tc>
          <w:tcPr>
            <w:tcW w:w="1332" w:type="dxa"/>
            <w:tcBorders>
              <w:top w:val="single" w:sz="12" w:space="0" w:color="auto"/>
              <w:left w:val="single" w:sz="4" w:space="0" w:color="auto"/>
              <w:right w:val="single" w:sz="4" w:space="0" w:color="auto"/>
            </w:tcBorders>
            <w:shd w:val="clear" w:color="auto" w:fill="auto"/>
          </w:tcPr>
          <w:p w14:paraId="1E78365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left w:val="single" w:sz="4" w:space="0" w:color="auto"/>
              <w:right w:val="single" w:sz="4" w:space="0" w:color="auto"/>
            </w:tcBorders>
            <w:shd w:val="clear" w:color="auto" w:fill="auto"/>
          </w:tcPr>
          <w:p w14:paraId="04CA06D2"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tcBorders>
              <w:top w:val="single" w:sz="12" w:space="0" w:color="auto"/>
              <w:left w:val="single" w:sz="4" w:space="0" w:color="auto"/>
            </w:tcBorders>
            <w:shd w:val="clear" w:color="auto" w:fill="auto"/>
          </w:tcPr>
          <w:p w14:paraId="55745DE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tcBorders>
              <w:top w:val="single" w:sz="12" w:space="0" w:color="auto"/>
            </w:tcBorders>
            <w:shd w:val="clear" w:color="auto" w:fill="auto"/>
            <w:vAlign w:val="center"/>
          </w:tcPr>
          <w:p w14:paraId="6C429EC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r2bl w:val="single" w:sz="4" w:space="0" w:color="auto"/>
            </w:tcBorders>
          </w:tcPr>
          <w:p w14:paraId="52D17BC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top w:val="single" w:sz="12" w:space="0" w:color="auto"/>
              <w:right w:val="single" w:sz="12" w:space="0" w:color="auto"/>
            </w:tcBorders>
            <w:shd w:val="clear" w:color="auto" w:fill="auto"/>
          </w:tcPr>
          <w:p w14:paraId="49855795"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08A39483" w14:textId="77777777" w:rsidTr="009F3496">
        <w:trPr>
          <w:trHeight w:val="227"/>
          <w:jc w:val="center"/>
        </w:trPr>
        <w:tc>
          <w:tcPr>
            <w:tcW w:w="1187" w:type="dxa"/>
            <w:gridSpan w:val="2"/>
            <w:vMerge/>
            <w:tcBorders>
              <w:left w:val="single" w:sz="12" w:space="0" w:color="auto"/>
              <w:right w:val="single" w:sz="4" w:space="0" w:color="auto"/>
            </w:tcBorders>
            <w:shd w:val="clear" w:color="auto" w:fill="auto"/>
          </w:tcPr>
          <w:p w14:paraId="412F5F50" w14:textId="77777777" w:rsidR="00051A66" w:rsidRPr="00EC205F" w:rsidRDefault="00051A66" w:rsidP="009F3496">
            <w:pPr>
              <w:spacing w:line="240" w:lineRule="exact"/>
            </w:pPr>
          </w:p>
        </w:tc>
        <w:tc>
          <w:tcPr>
            <w:tcW w:w="2270" w:type="dxa"/>
            <w:tcBorders>
              <w:left w:val="single" w:sz="4" w:space="0" w:color="auto"/>
              <w:right w:val="single" w:sz="4" w:space="0" w:color="auto"/>
            </w:tcBorders>
            <w:shd w:val="clear" w:color="auto" w:fill="auto"/>
          </w:tcPr>
          <w:p w14:paraId="516854E1"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H＝　　C＝　　W＝</w:t>
            </w:r>
          </w:p>
        </w:tc>
        <w:tc>
          <w:tcPr>
            <w:tcW w:w="1332" w:type="dxa"/>
            <w:tcBorders>
              <w:left w:val="single" w:sz="4" w:space="0" w:color="auto"/>
              <w:right w:val="single" w:sz="4" w:space="0" w:color="auto"/>
            </w:tcBorders>
            <w:shd w:val="clear" w:color="auto" w:fill="auto"/>
          </w:tcPr>
          <w:p w14:paraId="2A8D2D4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left w:val="single" w:sz="4" w:space="0" w:color="auto"/>
              <w:right w:val="single" w:sz="4" w:space="0" w:color="auto"/>
            </w:tcBorders>
            <w:shd w:val="clear" w:color="auto" w:fill="auto"/>
          </w:tcPr>
          <w:p w14:paraId="050DF793"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tcBorders>
              <w:left w:val="single" w:sz="4" w:space="0" w:color="auto"/>
            </w:tcBorders>
            <w:shd w:val="clear" w:color="auto" w:fill="auto"/>
          </w:tcPr>
          <w:p w14:paraId="03DF778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shd w:val="clear" w:color="auto" w:fill="auto"/>
            <w:vAlign w:val="center"/>
          </w:tcPr>
          <w:p w14:paraId="2EF947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2C3B512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right w:val="single" w:sz="12" w:space="0" w:color="auto"/>
            </w:tcBorders>
            <w:shd w:val="clear" w:color="auto" w:fill="auto"/>
          </w:tcPr>
          <w:p w14:paraId="7AA43574"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C4690F0" w14:textId="77777777" w:rsidTr="009F3496">
        <w:trPr>
          <w:trHeight w:val="340"/>
          <w:jc w:val="center"/>
        </w:trPr>
        <w:tc>
          <w:tcPr>
            <w:tcW w:w="1187" w:type="dxa"/>
            <w:gridSpan w:val="2"/>
            <w:vMerge/>
            <w:tcBorders>
              <w:left w:val="single" w:sz="12" w:space="0" w:color="auto"/>
              <w:bottom w:val="single" w:sz="12" w:space="0" w:color="auto"/>
              <w:right w:val="single" w:sz="4" w:space="0" w:color="auto"/>
            </w:tcBorders>
            <w:shd w:val="clear" w:color="auto" w:fill="auto"/>
          </w:tcPr>
          <w:p w14:paraId="06851253" w14:textId="77777777" w:rsidR="00051A66" w:rsidRPr="00EC205F" w:rsidRDefault="00051A66" w:rsidP="009F3496">
            <w:pPr>
              <w:spacing w:line="240" w:lineRule="exact"/>
            </w:pPr>
          </w:p>
        </w:tc>
        <w:tc>
          <w:tcPr>
            <w:tcW w:w="4736" w:type="dxa"/>
            <w:gridSpan w:val="3"/>
            <w:tcBorders>
              <w:left w:val="single" w:sz="4" w:space="0" w:color="auto"/>
              <w:bottom w:val="single" w:sz="12" w:space="0" w:color="auto"/>
              <w:right w:val="single" w:sz="4" w:space="0" w:color="auto"/>
            </w:tcBorders>
            <w:shd w:val="clear" w:color="auto" w:fill="auto"/>
            <w:vAlign w:val="center"/>
          </w:tcPr>
          <w:p w14:paraId="3A1CBE7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left w:val="single" w:sz="4" w:space="0" w:color="auto"/>
              <w:bottom w:val="single" w:sz="12" w:space="0" w:color="auto"/>
            </w:tcBorders>
            <w:shd w:val="clear" w:color="auto" w:fill="auto"/>
          </w:tcPr>
          <w:p w14:paraId="7BC48E0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76" w:type="dxa"/>
            <w:tcBorders>
              <w:bottom w:val="single" w:sz="12" w:space="0" w:color="auto"/>
            </w:tcBorders>
            <w:shd w:val="clear" w:color="auto" w:fill="auto"/>
            <w:vAlign w:val="center"/>
          </w:tcPr>
          <w:p w14:paraId="3E8ACEAF"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D</w:t>
            </w:r>
          </w:p>
        </w:tc>
        <w:tc>
          <w:tcPr>
            <w:tcW w:w="1134" w:type="dxa"/>
            <w:vMerge/>
            <w:tcBorders>
              <w:bottom w:val="single" w:sz="12" w:space="0" w:color="auto"/>
              <w:tr2bl w:val="single" w:sz="4" w:space="0" w:color="auto"/>
            </w:tcBorders>
          </w:tcPr>
          <w:p w14:paraId="6E27E58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92" w:type="dxa"/>
            <w:tcBorders>
              <w:bottom w:val="single" w:sz="12" w:space="0" w:color="auto"/>
              <w:right w:val="single" w:sz="12" w:space="0" w:color="auto"/>
            </w:tcBorders>
            <w:shd w:val="clear" w:color="auto" w:fill="auto"/>
          </w:tcPr>
          <w:p w14:paraId="0B9CDFE8"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5A330FDE" w14:textId="77777777" w:rsidR="00051A66" w:rsidRPr="003F1DDF" w:rsidRDefault="00051A66" w:rsidP="00051A66">
      <w:pPr>
        <w:spacing w:line="240" w:lineRule="exact"/>
        <w:ind w:leftChars="-202" w:left="-214" w:rightChars="-270" w:right="-567" w:hangingChars="100" w:hanging="210"/>
        <w:rPr>
          <w:rFonts w:ascii="ＭＳ ゴシック" w:eastAsia="ＭＳ ゴシック" w:hAnsi="ＭＳ ゴシック"/>
          <w:bdr w:val="single" w:sz="4" w:space="0" w:color="auto"/>
        </w:rPr>
      </w:pPr>
      <w:r w:rsidRPr="003F1DDF">
        <w:rPr>
          <w:rFonts w:ascii="ＭＳ ゴシック" w:eastAsia="ＭＳ ゴシック" w:hAnsi="ＭＳ ゴシック" w:hint="eastAsia"/>
        </w:rPr>
        <w:t>注　うち接道部の項には、道路との境界線から水平距離が３ｍ以内の範囲に樹木（高</w:t>
      </w:r>
      <w:r>
        <w:rPr>
          <w:rFonts w:ascii="ＭＳ ゴシック" w:eastAsia="ＭＳ ゴシック" w:hAnsi="ＭＳ ゴシック" w:hint="eastAsia"/>
        </w:rPr>
        <w:t>さが３ｍ以上のものを含む。）を植栽する</w:t>
      </w:r>
      <w:r w:rsidRPr="003F1DDF">
        <w:rPr>
          <w:rFonts w:ascii="ＭＳ ゴシック" w:eastAsia="ＭＳ ゴシック" w:hAnsi="ＭＳ ゴシック" w:hint="eastAsia"/>
        </w:rPr>
        <w:t>場合に記入すること。</w:t>
      </w:r>
    </w:p>
    <w:p w14:paraId="73F498D4" w14:textId="77777777" w:rsidR="00051A66" w:rsidRPr="005C3F17" w:rsidRDefault="00051A66" w:rsidP="00051A66">
      <w:pPr>
        <w:spacing w:line="240" w:lineRule="exact"/>
        <w:rPr>
          <w:u w:val="single"/>
        </w:rPr>
      </w:pPr>
    </w:p>
    <w:p w14:paraId="0997ED69" w14:textId="77777777" w:rsidR="00051A66" w:rsidRPr="006744A8" w:rsidRDefault="00051A66" w:rsidP="00051A66">
      <w:pPr>
        <w:spacing w:line="240" w:lineRule="exact"/>
        <w:rPr>
          <w:b/>
          <w:bdr w:val="single" w:sz="4" w:space="0" w:color="auto"/>
        </w:rPr>
      </w:pPr>
    </w:p>
    <w:p w14:paraId="247B9A4E" w14:textId="77777777" w:rsidR="00051A66" w:rsidRDefault="00051A66" w:rsidP="00051A66">
      <w:pPr>
        <w:spacing w:line="240" w:lineRule="exact"/>
      </w:pPr>
    </w:p>
    <w:p w14:paraId="34DB6EEA" w14:textId="77777777" w:rsidR="00051A66" w:rsidRDefault="00051A66" w:rsidP="00051A66">
      <w:pPr>
        <w:spacing w:line="240" w:lineRule="exact"/>
      </w:pPr>
    </w:p>
    <w:p w14:paraId="613AD2E9" w14:textId="77777777" w:rsidR="00051A66" w:rsidRDefault="00051A66" w:rsidP="00051A66">
      <w:pPr>
        <w:spacing w:line="240" w:lineRule="exact"/>
      </w:pPr>
    </w:p>
    <w:p w14:paraId="28BA0E8F" w14:textId="77777777" w:rsidR="00051A66" w:rsidRDefault="00051A66" w:rsidP="00051A66">
      <w:pPr>
        <w:spacing w:line="240" w:lineRule="exact"/>
      </w:pPr>
    </w:p>
    <w:p w14:paraId="04CD5C98" w14:textId="77777777" w:rsidR="00051A66" w:rsidRDefault="00051A66" w:rsidP="00051A66">
      <w:pPr>
        <w:spacing w:line="240" w:lineRule="exact"/>
      </w:pPr>
    </w:p>
    <w:p w14:paraId="5565E21F" w14:textId="77777777" w:rsidR="00051A66" w:rsidRDefault="00051A66" w:rsidP="00051A66">
      <w:pPr>
        <w:spacing w:line="240" w:lineRule="exact"/>
      </w:pPr>
    </w:p>
    <w:p w14:paraId="40A0B43A" w14:textId="77777777" w:rsidR="00051A66" w:rsidRDefault="00051A66" w:rsidP="00051A66">
      <w:pPr>
        <w:spacing w:line="240" w:lineRule="exact"/>
      </w:pPr>
    </w:p>
    <w:p w14:paraId="702EDD4C" w14:textId="77777777" w:rsidR="00051A66" w:rsidRDefault="00051A66" w:rsidP="00051A66">
      <w:pPr>
        <w:spacing w:line="240" w:lineRule="exact"/>
      </w:pPr>
    </w:p>
    <w:p w14:paraId="50ECB0B5" w14:textId="77777777" w:rsidR="00051A66" w:rsidRDefault="00051A66" w:rsidP="00051A66">
      <w:pPr>
        <w:spacing w:line="240" w:lineRule="exact"/>
      </w:pPr>
    </w:p>
    <w:p w14:paraId="2343F296" w14:textId="77777777" w:rsidR="00051A66" w:rsidRDefault="00051A66" w:rsidP="00051A66">
      <w:pPr>
        <w:spacing w:line="240" w:lineRule="exact"/>
      </w:pPr>
    </w:p>
    <w:p w14:paraId="00BE2E60" w14:textId="77777777" w:rsidR="00051A66" w:rsidRDefault="00051A66" w:rsidP="00051A66">
      <w:pPr>
        <w:spacing w:line="240" w:lineRule="exact"/>
      </w:pPr>
    </w:p>
    <w:p w14:paraId="1B05D01A" w14:textId="77777777" w:rsidR="00051A66" w:rsidRDefault="00051A66" w:rsidP="00051A66">
      <w:pPr>
        <w:spacing w:line="240" w:lineRule="exact"/>
      </w:pPr>
    </w:p>
    <w:p w14:paraId="490D23E7" w14:textId="77777777" w:rsidR="00051A66" w:rsidRDefault="00051A66" w:rsidP="00051A66">
      <w:pPr>
        <w:spacing w:line="240" w:lineRule="exact"/>
      </w:pPr>
    </w:p>
    <w:p w14:paraId="18272B93" w14:textId="77777777" w:rsidR="00051A66" w:rsidRDefault="00051A66" w:rsidP="00051A66">
      <w:pPr>
        <w:spacing w:line="240" w:lineRule="exact"/>
      </w:pPr>
    </w:p>
    <w:p w14:paraId="31BF6FAF" w14:textId="77777777" w:rsidR="00051A66" w:rsidRDefault="00051A66" w:rsidP="00051A66">
      <w:pPr>
        <w:spacing w:line="240" w:lineRule="exact"/>
      </w:pPr>
    </w:p>
    <w:p w14:paraId="182C58C7" w14:textId="77777777" w:rsidR="00051A66" w:rsidRDefault="00051A66" w:rsidP="00051A66">
      <w:pPr>
        <w:spacing w:line="240" w:lineRule="exact"/>
      </w:pPr>
    </w:p>
    <w:p w14:paraId="785699B7" w14:textId="77777777" w:rsidR="00051A66" w:rsidRDefault="00051A66" w:rsidP="00051A66">
      <w:pPr>
        <w:spacing w:line="240" w:lineRule="exact"/>
      </w:pPr>
    </w:p>
    <w:p w14:paraId="2D53F000" w14:textId="77777777" w:rsidR="00051A66" w:rsidRPr="00EC205F" w:rsidRDefault="00051A66" w:rsidP="00051A66">
      <w:pPr>
        <w:spacing w:line="240" w:lineRule="exact"/>
      </w:pPr>
    </w:p>
    <w:p w14:paraId="082B06D8" w14:textId="77777777" w:rsidR="00051A66" w:rsidRPr="00EC205F" w:rsidRDefault="00051A66" w:rsidP="00051A66">
      <w:pPr>
        <w:spacing w:line="240" w:lineRule="exact"/>
        <w:ind w:leftChars="-250" w:left="-525"/>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lastRenderedPageBreak/>
        <w:t>（２）樹高に応じて算出した円の水平投影面積の合計で算出する樹木</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
        <w:gridCol w:w="1385"/>
        <w:gridCol w:w="2046"/>
        <w:gridCol w:w="1215"/>
        <w:gridCol w:w="1134"/>
        <w:gridCol w:w="709"/>
        <w:gridCol w:w="1134"/>
        <w:gridCol w:w="1134"/>
        <w:gridCol w:w="1134"/>
      </w:tblGrid>
      <w:tr w:rsidR="00051A66" w:rsidRPr="00EC205F" w14:paraId="119969BC" w14:textId="77777777" w:rsidTr="009F3496">
        <w:trPr>
          <w:trHeight w:val="610"/>
          <w:jc w:val="center"/>
        </w:trPr>
        <w:tc>
          <w:tcPr>
            <w:tcW w:w="1660" w:type="dxa"/>
            <w:gridSpan w:val="2"/>
            <w:tcBorders>
              <w:top w:val="single" w:sz="12" w:space="0" w:color="auto"/>
              <w:left w:val="single" w:sz="12" w:space="0" w:color="auto"/>
              <w:bottom w:val="single" w:sz="12" w:space="0" w:color="auto"/>
            </w:tcBorders>
            <w:shd w:val="clear" w:color="auto" w:fill="auto"/>
          </w:tcPr>
          <w:p w14:paraId="75B253F3"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tcBorders>
              <w:top w:val="single" w:sz="12" w:space="0" w:color="auto"/>
              <w:bottom w:val="single" w:sz="12" w:space="0" w:color="auto"/>
            </w:tcBorders>
            <w:shd w:val="clear" w:color="auto" w:fill="auto"/>
            <w:vAlign w:val="center"/>
          </w:tcPr>
          <w:p w14:paraId="554B760E"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樹　高</w:t>
            </w:r>
          </w:p>
        </w:tc>
        <w:tc>
          <w:tcPr>
            <w:tcW w:w="1215" w:type="dxa"/>
            <w:tcBorders>
              <w:top w:val="single" w:sz="12" w:space="0" w:color="auto"/>
              <w:bottom w:val="single" w:sz="12" w:space="0" w:color="auto"/>
            </w:tcBorders>
            <w:shd w:val="clear" w:color="auto" w:fill="auto"/>
            <w:vAlign w:val="center"/>
          </w:tcPr>
          <w:p w14:paraId="4AFCDCC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樹　種　名</w:t>
            </w:r>
          </w:p>
        </w:tc>
        <w:tc>
          <w:tcPr>
            <w:tcW w:w="1134" w:type="dxa"/>
            <w:tcBorders>
              <w:top w:val="single" w:sz="12" w:space="0" w:color="auto"/>
              <w:bottom w:val="single" w:sz="12" w:space="0" w:color="auto"/>
            </w:tcBorders>
            <w:shd w:val="clear" w:color="auto" w:fill="auto"/>
          </w:tcPr>
          <w:p w14:paraId="61AE1156"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単木面積</w:t>
            </w:r>
          </w:p>
          <w:p w14:paraId="6DDBEAAE"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709" w:type="dxa"/>
            <w:tcBorders>
              <w:top w:val="single" w:sz="12" w:space="0" w:color="auto"/>
              <w:bottom w:val="single" w:sz="12" w:space="0" w:color="auto"/>
            </w:tcBorders>
            <w:shd w:val="clear" w:color="auto" w:fill="auto"/>
            <w:vAlign w:val="center"/>
          </w:tcPr>
          <w:p w14:paraId="28C6F84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本数</w:t>
            </w:r>
          </w:p>
        </w:tc>
        <w:tc>
          <w:tcPr>
            <w:tcW w:w="1134" w:type="dxa"/>
            <w:tcBorders>
              <w:top w:val="single" w:sz="12" w:space="0" w:color="auto"/>
              <w:bottom w:val="single" w:sz="12" w:space="0" w:color="auto"/>
            </w:tcBorders>
            <w:shd w:val="clear" w:color="auto" w:fill="auto"/>
          </w:tcPr>
          <w:p w14:paraId="742F27A2"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p w14:paraId="5010776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1134" w:type="dxa"/>
            <w:tcBorders>
              <w:top w:val="single" w:sz="12" w:space="0" w:color="auto"/>
              <w:bottom w:val="single" w:sz="12" w:space="0" w:color="auto"/>
            </w:tcBorders>
          </w:tcPr>
          <w:p w14:paraId="22C06BBA" w14:textId="77777777" w:rsidR="00051A66" w:rsidRPr="003F1DD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算入面積</w:t>
            </w:r>
          </w:p>
          <w:p w14:paraId="4AF18DD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w:t>
            </w:r>
          </w:p>
        </w:tc>
        <w:tc>
          <w:tcPr>
            <w:tcW w:w="1134" w:type="dxa"/>
            <w:tcBorders>
              <w:top w:val="single" w:sz="12" w:space="0" w:color="auto"/>
              <w:bottom w:val="single" w:sz="12" w:space="0" w:color="auto"/>
              <w:right w:val="single" w:sz="12" w:space="0" w:color="auto"/>
            </w:tcBorders>
            <w:shd w:val="clear" w:color="auto" w:fill="auto"/>
            <w:vAlign w:val="center"/>
          </w:tcPr>
          <w:p w14:paraId="2FDB780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1A8E4EB3" w14:textId="77777777" w:rsidTr="009F3496">
        <w:trPr>
          <w:trHeight w:val="284"/>
          <w:jc w:val="center"/>
        </w:trPr>
        <w:tc>
          <w:tcPr>
            <w:tcW w:w="1660" w:type="dxa"/>
            <w:gridSpan w:val="2"/>
            <w:vMerge w:val="restart"/>
            <w:tcBorders>
              <w:top w:val="single" w:sz="12" w:space="0" w:color="auto"/>
              <w:left w:val="single" w:sz="12" w:space="0" w:color="auto"/>
              <w:bottom w:val="nil"/>
            </w:tcBorders>
            <w:shd w:val="clear" w:color="auto" w:fill="auto"/>
            <w:vAlign w:val="center"/>
          </w:tcPr>
          <w:p w14:paraId="457A111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2046" w:type="dxa"/>
            <w:vMerge w:val="restart"/>
            <w:tcBorders>
              <w:top w:val="single" w:sz="12" w:space="0" w:color="auto"/>
            </w:tcBorders>
            <w:shd w:val="clear" w:color="auto" w:fill="auto"/>
            <w:vAlign w:val="center"/>
          </w:tcPr>
          <w:p w14:paraId="76ED5C64"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1ｍ以上2.5ｍ未満</w:t>
            </w:r>
          </w:p>
        </w:tc>
        <w:tc>
          <w:tcPr>
            <w:tcW w:w="1215" w:type="dxa"/>
            <w:tcBorders>
              <w:top w:val="single" w:sz="12" w:space="0" w:color="auto"/>
            </w:tcBorders>
            <w:shd w:val="clear" w:color="auto" w:fill="auto"/>
          </w:tcPr>
          <w:p w14:paraId="0AFE506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cBorders>
            <w:shd w:val="clear" w:color="auto" w:fill="auto"/>
            <w:vAlign w:val="center"/>
          </w:tcPr>
          <w:p w14:paraId="595F64CB"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3.8</w:t>
            </w:r>
          </w:p>
        </w:tc>
        <w:tc>
          <w:tcPr>
            <w:tcW w:w="709" w:type="dxa"/>
            <w:tcBorders>
              <w:top w:val="single" w:sz="12" w:space="0" w:color="auto"/>
            </w:tcBorders>
            <w:shd w:val="clear" w:color="auto" w:fill="auto"/>
          </w:tcPr>
          <w:p w14:paraId="3BAAB6B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1F310ED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r2bl w:val="single" w:sz="4" w:space="0" w:color="auto"/>
            </w:tcBorders>
          </w:tcPr>
          <w:p w14:paraId="3813C91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right w:val="single" w:sz="12" w:space="0" w:color="auto"/>
            </w:tcBorders>
            <w:shd w:val="clear" w:color="auto" w:fill="auto"/>
          </w:tcPr>
          <w:p w14:paraId="6A174A67"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811B3AE" w14:textId="77777777" w:rsidTr="009F3496">
        <w:trPr>
          <w:trHeight w:val="284"/>
          <w:jc w:val="center"/>
        </w:trPr>
        <w:tc>
          <w:tcPr>
            <w:tcW w:w="1660" w:type="dxa"/>
            <w:gridSpan w:val="2"/>
            <w:vMerge/>
            <w:tcBorders>
              <w:left w:val="single" w:sz="12" w:space="0" w:color="auto"/>
              <w:bottom w:val="nil"/>
            </w:tcBorders>
            <w:shd w:val="clear" w:color="auto" w:fill="auto"/>
          </w:tcPr>
          <w:p w14:paraId="606DF77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75BBE3F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4425D3C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vAlign w:val="center"/>
          </w:tcPr>
          <w:p w14:paraId="7A3B1B30" w14:textId="77777777" w:rsidR="00051A66" w:rsidRPr="00EC205F" w:rsidRDefault="00051A66" w:rsidP="009F3496">
            <w:pPr>
              <w:spacing w:line="240" w:lineRule="exact"/>
              <w:jc w:val="right"/>
              <w:rPr>
                <w:rFonts w:ascii="ＭＳ ゴシック" w:eastAsia="ＭＳ ゴシック" w:hAnsi="ＭＳ ゴシック"/>
                <w:sz w:val="20"/>
                <w:szCs w:val="20"/>
              </w:rPr>
            </w:pPr>
          </w:p>
        </w:tc>
        <w:tc>
          <w:tcPr>
            <w:tcW w:w="709" w:type="dxa"/>
            <w:shd w:val="clear" w:color="auto" w:fill="auto"/>
          </w:tcPr>
          <w:p w14:paraId="488EF7B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2FC254A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4D35E8A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282B16A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0B35F35" w14:textId="77777777" w:rsidTr="009F3496">
        <w:trPr>
          <w:trHeight w:val="284"/>
          <w:jc w:val="center"/>
        </w:trPr>
        <w:tc>
          <w:tcPr>
            <w:tcW w:w="1660" w:type="dxa"/>
            <w:gridSpan w:val="2"/>
            <w:vMerge/>
            <w:tcBorders>
              <w:left w:val="single" w:sz="12" w:space="0" w:color="auto"/>
              <w:bottom w:val="nil"/>
            </w:tcBorders>
            <w:shd w:val="clear" w:color="auto" w:fill="auto"/>
          </w:tcPr>
          <w:p w14:paraId="7A26E2F7"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40DE05E2"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1215" w:type="dxa"/>
            <w:shd w:val="clear" w:color="auto" w:fill="auto"/>
          </w:tcPr>
          <w:p w14:paraId="2094752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7A5F795D"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8.0</w:t>
            </w:r>
          </w:p>
        </w:tc>
        <w:tc>
          <w:tcPr>
            <w:tcW w:w="709" w:type="dxa"/>
            <w:shd w:val="clear" w:color="auto" w:fill="auto"/>
          </w:tcPr>
          <w:p w14:paraId="3BBFCBF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48007AD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5575D8E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250F22B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6ED3395" w14:textId="77777777" w:rsidTr="009F3496">
        <w:trPr>
          <w:trHeight w:val="284"/>
          <w:jc w:val="center"/>
        </w:trPr>
        <w:tc>
          <w:tcPr>
            <w:tcW w:w="1660" w:type="dxa"/>
            <w:gridSpan w:val="2"/>
            <w:vMerge/>
            <w:tcBorders>
              <w:left w:val="single" w:sz="12" w:space="0" w:color="auto"/>
              <w:bottom w:val="nil"/>
            </w:tcBorders>
            <w:shd w:val="clear" w:color="auto" w:fill="auto"/>
          </w:tcPr>
          <w:p w14:paraId="0C584BD9"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3262844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08792D0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vAlign w:val="center"/>
          </w:tcPr>
          <w:p w14:paraId="2BC01BFD" w14:textId="77777777" w:rsidR="00051A66" w:rsidRPr="00EC205F" w:rsidRDefault="00051A66" w:rsidP="009F3496">
            <w:pPr>
              <w:spacing w:line="240" w:lineRule="exact"/>
              <w:jc w:val="right"/>
              <w:rPr>
                <w:rFonts w:ascii="ＭＳ ゴシック" w:eastAsia="ＭＳ ゴシック" w:hAnsi="ＭＳ ゴシック"/>
                <w:sz w:val="20"/>
                <w:szCs w:val="20"/>
              </w:rPr>
            </w:pPr>
          </w:p>
        </w:tc>
        <w:tc>
          <w:tcPr>
            <w:tcW w:w="709" w:type="dxa"/>
            <w:shd w:val="clear" w:color="auto" w:fill="auto"/>
          </w:tcPr>
          <w:p w14:paraId="03FE7B3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54CA0A0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65EFA3F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3571B9AF"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6A0DE08" w14:textId="77777777" w:rsidTr="009F3496">
        <w:trPr>
          <w:trHeight w:val="421"/>
          <w:jc w:val="center"/>
        </w:trPr>
        <w:tc>
          <w:tcPr>
            <w:tcW w:w="1660" w:type="dxa"/>
            <w:gridSpan w:val="2"/>
            <w:vMerge/>
            <w:tcBorders>
              <w:left w:val="single" w:sz="12" w:space="0" w:color="auto"/>
              <w:bottom w:val="nil"/>
            </w:tcBorders>
            <w:shd w:val="clear" w:color="auto" w:fill="auto"/>
          </w:tcPr>
          <w:p w14:paraId="34E0C022"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2D37AC7F"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1215" w:type="dxa"/>
            <w:shd w:val="clear" w:color="auto" w:fill="auto"/>
            <w:vAlign w:val="center"/>
          </w:tcPr>
          <w:p w14:paraId="4BE15D4D"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ケヤキ</w:t>
            </w:r>
          </w:p>
        </w:tc>
        <w:tc>
          <w:tcPr>
            <w:tcW w:w="1134" w:type="dxa"/>
            <w:vMerge w:val="restart"/>
            <w:shd w:val="clear" w:color="auto" w:fill="auto"/>
            <w:vAlign w:val="center"/>
          </w:tcPr>
          <w:p w14:paraId="1FC532A9" w14:textId="77777777" w:rsidR="00051A66" w:rsidRPr="00DA44BF" w:rsidRDefault="00051A66" w:rsidP="009F3496">
            <w:pPr>
              <w:spacing w:line="240" w:lineRule="exact"/>
              <w:jc w:val="right"/>
              <w:rPr>
                <w:rFonts w:ascii="ＭＳ ゴシック" w:eastAsia="ＭＳ ゴシック" w:hAnsi="ＭＳ ゴシック"/>
              </w:rPr>
            </w:pPr>
            <w:r w:rsidRPr="00DA44BF">
              <w:rPr>
                <w:rFonts w:ascii="ＭＳ ゴシック" w:eastAsia="ＭＳ ゴシック" w:hAnsi="ＭＳ ゴシック" w:hint="eastAsia"/>
              </w:rPr>
              <w:t>13.8</w:t>
            </w:r>
          </w:p>
        </w:tc>
        <w:tc>
          <w:tcPr>
            <w:tcW w:w="709" w:type="dxa"/>
            <w:shd w:val="clear" w:color="auto" w:fill="auto"/>
            <w:vAlign w:val="center"/>
          </w:tcPr>
          <w:p w14:paraId="6B352F25" w14:textId="77777777" w:rsidR="00051A66" w:rsidRDefault="00051A66" w:rsidP="009F3496">
            <w:pPr>
              <w:spacing w:line="240" w:lineRule="exact"/>
              <w:jc w:val="center"/>
              <w:rPr>
                <w:rFonts w:ascii="HG行書体" w:eastAsia="HG行書体"/>
              </w:rPr>
            </w:pPr>
            <w:r>
              <w:rPr>
                <w:rFonts w:ascii="HG行書体" w:eastAsia="HG行書体" w:hint="eastAsia"/>
              </w:rPr>
              <w:t>５</w:t>
            </w:r>
          </w:p>
        </w:tc>
        <w:tc>
          <w:tcPr>
            <w:tcW w:w="1134" w:type="dxa"/>
            <w:shd w:val="clear" w:color="auto" w:fill="auto"/>
            <w:vAlign w:val="center"/>
          </w:tcPr>
          <w:p w14:paraId="725E8FA8" w14:textId="77777777" w:rsidR="00051A66" w:rsidRDefault="00051A66" w:rsidP="009F3496">
            <w:pPr>
              <w:spacing w:line="240" w:lineRule="exact"/>
              <w:jc w:val="right"/>
              <w:rPr>
                <w:rFonts w:ascii="HG行書体" w:eastAsia="HG行書体"/>
              </w:rPr>
            </w:pPr>
            <w:r>
              <w:rPr>
                <w:rFonts w:ascii="HG行書体" w:eastAsia="HG行書体" w:hint="eastAsia"/>
              </w:rPr>
              <w:t>69.0</w:t>
            </w:r>
          </w:p>
        </w:tc>
        <w:tc>
          <w:tcPr>
            <w:tcW w:w="1134" w:type="dxa"/>
            <w:vMerge/>
            <w:tcBorders>
              <w:tr2bl w:val="single" w:sz="4" w:space="0" w:color="auto"/>
            </w:tcBorders>
          </w:tcPr>
          <w:p w14:paraId="30BA0B8E" w14:textId="77777777" w:rsidR="00051A66" w:rsidRDefault="00051A66" w:rsidP="009F3496">
            <w:pPr>
              <w:spacing w:line="240" w:lineRule="exact"/>
            </w:pPr>
          </w:p>
        </w:tc>
        <w:tc>
          <w:tcPr>
            <w:tcW w:w="1134" w:type="dxa"/>
            <w:tcBorders>
              <w:right w:val="single" w:sz="12" w:space="0" w:color="auto"/>
            </w:tcBorders>
            <w:shd w:val="clear" w:color="auto" w:fill="auto"/>
          </w:tcPr>
          <w:p w14:paraId="6C5A133C" w14:textId="77777777" w:rsidR="00051A66" w:rsidRDefault="00051A66" w:rsidP="009F3496">
            <w:pPr>
              <w:spacing w:line="240" w:lineRule="exact"/>
            </w:pPr>
          </w:p>
        </w:tc>
      </w:tr>
      <w:tr w:rsidR="00051A66" w:rsidRPr="00EC205F" w14:paraId="705CD629" w14:textId="77777777" w:rsidTr="009F3496">
        <w:trPr>
          <w:trHeight w:val="284"/>
          <w:jc w:val="center"/>
        </w:trPr>
        <w:tc>
          <w:tcPr>
            <w:tcW w:w="1660" w:type="dxa"/>
            <w:gridSpan w:val="2"/>
            <w:vMerge/>
            <w:tcBorders>
              <w:left w:val="single" w:sz="12" w:space="0" w:color="auto"/>
              <w:bottom w:val="nil"/>
            </w:tcBorders>
            <w:shd w:val="clear" w:color="auto" w:fill="auto"/>
          </w:tcPr>
          <w:p w14:paraId="7472AED9"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6EAAA1C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230D65A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5402669A"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7B270A1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23BB26F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5DD3A3E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1B42E521"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6CA505C" w14:textId="77777777" w:rsidTr="009F3496">
        <w:trPr>
          <w:trHeight w:val="340"/>
          <w:jc w:val="center"/>
        </w:trPr>
        <w:tc>
          <w:tcPr>
            <w:tcW w:w="1660" w:type="dxa"/>
            <w:gridSpan w:val="2"/>
            <w:vMerge/>
            <w:tcBorders>
              <w:left w:val="single" w:sz="12" w:space="0" w:color="auto"/>
              <w:bottom w:val="nil"/>
            </w:tcBorders>
            <w:shd w:val="clear" w:color="auto" w:fill="auto"/>
          </w:tcPr>
          <w:p w14:paraId="3490E56C" w14:textId="77777777" w:rsidR="00051A66" w:rsidRPr="00EC205F" w:rsidRDefault="00051A66" w:rsidP="009F3496">
            <w:pPr>
              <w:spacing w:line="240" w:lineRule="exact"/>
              <w:rPr>
                <w:rFonts w:ascii="ＭＳ ゴシック" w:eastAsia="ＭＳ ゴシック" w:hAnsi="ＭＳ ゴシック"/>
                <w:sz w:val="20"/>
                <w:szCs w:val="20"/>
              </w:rPr>
            </w:pPr>
          </w:p>
        </w:tc>
        <w:tc>
          <w:tcPr>
            <w:tcW w:w="4395" w:type="dxa"/>
            <w:gridSpan w:val="3"/>
            <w:tcBorders>
              <w:bottom w:val="single" w:sz="12" w:space="0" w:color="auto"/>
            </w:tcBorders>
            <w:shd w:val="clear" w:color="auto" w:fill="auto"/>
            <w:vAlign w:val="center"/>
          </w:tcPr>
          <w:p w14:paraId="35BE23E5"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bottom w:val="single" w:sz="12" w:space="0" w:color="auto"/>
            </w:tcBorders>
            <w:shd w:val="clear" w:color="auto" w:fill="auto"/>
          </w:tcPr>
          <w:p w14:paraId="5A73E2D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2AD2BD28"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E</w:t>
            </w:r>
            <w:r w:rsidRPr="00C11723">
              <w:rPr>
                <w:rFonts w:ascii="HGS行書体" w:eastAsia="HGS行書体" w:hAnsi="ＭＳ ゴシック" w:hint="eastAsia"/>
                <w:szCs w:val="20"/>
              </w:rPr>
              <w:t xml:space="preserve">　</w:t>
            </w:r>
            <w:r w:rsidRPr="00C11723">
              <w:rPr>
                <w:rFonts w:ascii="HG行書体" w:eastAsia="HG行書体" w:hAnsi="ＭＳ ゴシック" w:hint="eastAsia"/>
                <w:szCs w:val="20"/>
              </w:rPr>
              <w:t>69.0</w:t>
            </w:r>
          </w:p>
        </w:tc>
        <w:tc>
          <w:tcPr>
            <w:tcW w:w="1134" w:type="dxa"/>
            <w:vMerge/>
            <w:tcBorders>
              <w:bottom w:val="single" w:sz="4" w:space="0" w:color="auto"/>
              <w:tr2bl w:val="single" w:sz="4" w:space="0" w:color="auto"/>
            </w:tcBorders>
          </w:tcPr>
          <w:p w14:paraId="71AF79F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right w:val="single" w:sz="12" w:space="0" w:color="auto"/>
            </w:tcBorders>
            <w:shd w:val="clear" w:color="auto" w:fill="auto"/>
          </w:tcPr>
          <w:p w14:paraId="73E657FC"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43406D19" w14:textId="77777777" w:rsidTr="009F3496">
        <w:trPr>
          <w:trHeight w:val="221"/>
          <w:jc w:val="center"/>
        </w:trPr>
        <w:tc>
          <w:tcPr>
            <w:tcW w:w="275" w:type="dxa"/>
            <w:vMerge w:val="restart"/>
            <w:tcBorders>
              <w:top w:val="nil"/>
              <w:left w:val="single" w:sz="12" w:space="0" w:color="auto"/>
              <w:bottom w:val="single" w:sz="12" w:space="0" w:color="auto"/>
              <w:right w:val="single" w:sz="4" w:space="0" w:color="auto"/>
            </w:tcBorders>
            <w:shd w:val="clear" w:color="auto" w:fill="auto"/>
            <w:vAlign w:val="center"/>
          </w:tcPr>
          <w:p w14:paraId="7A79D65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20267D" w14:textId="77777777" w:rsidR="00051A66" w:rsidRPr="003F1DDF" w:rsidRDefault="00051A66" w:rsidP="009F3496">
            <w:pPr>
              <w:spacing w:line="240" w:lineRule="exact"/>
              <w:rPr>
                <w:rFonts w:ascii="ＭＳ ゴシック" w:eastAsia="ＭＳ ゴシック" w:hAnsi="ＭＳ ゴシック"/>
                <w:strike/>
                <w:sz w:val="20"/>
                <w:szCs w:val="20"/>
              </w:rPr>
            </w:pPr>
            <w:r w:rsidRPr="003F1DDF">
              <w:rPr>
                <w:rFonts w:ascii="ＭＳ ゴシック" w:eastAsia="ＭＳ ゴシック" w:hAnsi="ＭＳ ゴシック" w:hint="eastAsia"/>
                <w:sz w:val="20"/>
                <w:szCs w:val="20"/>
              </w:rPr>
              <w:t>うち接道部</w:t>
            </w:r>
          </w:p>
          <w:p w14:paraId="7F715875" w14:textId="77777777" w:rsidR="00051A66" w:rsidRPr="003F1DDF" w:rsidRDefault="00051A66" w:rsidP="009F3496">
            <w:pPr>
              <w:spacing w:line="240" w:lineRule="exact"/>
              <w:jc w:val="center"/>
              <w:rPr>
                <w:rFonts w:ascii="ＭＳ ゴシック" w:eastAsia="ＭＳ ゴシック" w:hAnsi="ＭＳ ゴシック"/>
                <w:sz w:val="20"/>
                <w:szCs w:val="20"/>
              </w:rPr>
            </w:pPr>
          </w:p>
        </w:tc>
        <w:tc>
          <w:tcPr>
            <w:tcW w:w="2046" w:type="dxa"/>
            <w:vMerge w:val="restart"/>
            <w:tcBorders>
              <w:top w:val="single" w:sz="12" w:space="0" w:color="auto"/>
              <w:left w:val="single" w:sz="4" w:space="0" w:color="auto"/>
            </w:tcBorders>
            <w:shd w:val="clear" w:color="auto" w:fill="auto"/>
            <w:vAlign w:val="center"/>
          </w:tcPr>
          <w:p w14:paraId="3A5B728C" w14:textId="77777777" w:rsidR="00051A66" w:rsidRPr="003F1DD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3</w:t>
            </w:r>
            <w:r w:rsidRPr="003F1DDF">
              <w:rPr>
                <w:rFonts w:ascii="ＭＳ ゴシック" w:eastAsia="ＭＳ ゴシック" w:hAnsi="ＭＳ ゴシック" w:hint="eastAsia"/>
                <w:sz w:val="20"/>
                <w:szCs w:val="20"/>
              </w:rPr>
              <w:t>ｍ以上4ｍ未満</w:t>
            </w:r>
          </w:p>
        </w:tc>
        <w:tc>
          <w:tcPr>
            <w:tcW w:w="1215" w:type="dxa"/>
            <w:tcBorders>
              <w:top w:val="single" w:sz="12" w:space="0" w:color="auto"/>
            </w:tcBorders>
            <w:shd w:val="clear" w:color="auto" w:fill="auto"/>
          </w:tcPr>
          <w:p w14:paraId="61462A04"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cBorders>
            <w:shd w:val="clear" w:color="auto" w:fill="auto"/>
            <w:vAlign w:val="center"/>
          </w:tcPr>
          <w:p w14:paraId="5BC6CE64" w14:textId="77777777" w:rsidR="00051A66" w:rsidRPr="003F1DDF" w:rsidRDefault="00051A66" w:rsidP="009F3496">
            <w:pPr>
              <w:spacing w:line="240" w:lineRule="exact"/>
              <w:jc w:val="righ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8.0</w:t>
            </w:r>
          </w:p>
        </w:tc>
        <w:tc>
          <w:tcPr>
            <w:tcW w:w="709" w:type="dxa"/>
            <w:tcBorders>
              <w:top w:val="single" w:sz="12" w:space="0" w:color="auto"/>
            </w:tcBorders>
            <w:shd w:val="clear" w:color="auto" w:fill="auto"/>
          </w:tcPr>
          <w:p w14:paraId="74E8C497"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20CAD523"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r2bl w:val="single" w:sz="4" w:space="0" w:color="auto"/>
            </w:tcBorders>
          </w:tcPr>
          <w:p w14:paraId="205F51FE"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right w:val="single" w:sz="12" w:space="0" w:color="auto"/>
            </w:tcBorders>
            <w:shd w:val="clear" w:color="auto" w:fill="auto"/>
          </w:tcPr>
          <w:p w14:paraId="03D9528C"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19482131" w14:textId="77777777" w:rsidTr="009F3496">
        <w:trPr>
          <w:trHeight w:val="239"/>
          <w:jc w:val="center"/>
        </w:trPr>
        <w:tc>
          <w:tcPr>
            <w:tcW w:w="275" w:type="dxa"/>
            <w:vMerge/>
            <w:tcBorders>
              <w:top w:val="single" w:sz="12" w:space="0" w:color="auto"/>
              <w:left w:val="single" w:sz="12" w:space="0" w:color="auto"/>
              <w:bottom w:val="single" w:sz="12" w:space="0" w:color="auto"/>
              <w:right w:val="single" w:sz="4" w:space="0" w:color="auto"/>
            </w:tcBorders>
            <w:shd w:val="clear" w:color="auto" w:fill="auto"/>
          </w:tcPr>
          <w:p w14:paraId="19A6205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tcBorders>
              <w:top w:val="nil"/>
              <w:left w:val="single" w:sz="4" w:space="0" w:color="auto"/>
              <w:bottom w:val="single" w:sz="4" w:space="0" w:color="auto"/>
              <w:right w:val="single" w:sz="4" w:space="0" w:color="auto"/>
            </w:tcBorders>
            <w:shd w:val="clear" w:color="auto" w:fill="auto"/>
          </w:tcPr>
          <w:p w14:paraId="15327ACD" w14:textId="77777777" w:rsidR="00051A66" w:rsidRPr="003F1DDF" w:rsidRDefault="00051A66" w:rsidP="009F3496">
            <w:pPr>
              <w:spacing w:line="240" w:lineRule="exact"/>
              <w:rPr>
                <w:rFonts w:ascii="ＭＳ ゴシック" w:eastAsia="ＭＳ ゴシック" w:hAnsi="ＭＳ ゴシック"/>
                <w:sz w:val="20"/>
                <w:szCs w:val="20"/>
              </w:rPr>
            </w:pPr>
          </w:p>
        </w:tc>
        <w:tc>
          <w:tcPr>
            <w:tcW w:w="2046" w:type="dxa"/>
            <w:vMerge/>
            <w:tcBorders>
              <w:left w:val="single" w:sz="4" w:space="0" w:color="auto"/>
            </w:tcBorders>
            <w:shd w:val="clear" w:color="auto" w:fill="auto"/>
            <w:vAlign w:val="center"/>
          </w:tcPr>
          <w:p w14:paraId="4C9DC6DD"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5BE2F58F"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vAlign w:val="center"/>
          </w:tcPr>
          <w:p w14:paraId="2CF350A8" w14:textId="77777777" w:rsidR="00051A66" w:rsidRPr="003F1DDF" w:rsidRDefault="00051A66" w:rsidP="009F3496">
            <w:pPr>
              <w:spacing w:line="240" w:lineRule="exact"/>
              <w:jc w:val="right"/>
              <w:rPr>
                <w:rFonts w:ascii="ＭＳ ゴシック" w:eastAsia="ＭＳ ゴシック" w:hAnsi="ＭＳ ゴシック"/>
                <w:sz w:val="20"/>
                <w:szCs w:val="20"/>
              </w:rPr>
            </w:pPr>
          </w:p>
        </w:tc>
        <w:tc>
          <w:tcPr>
            <w:tcW w:w="709" w:type="dxa"/>
            <w:shd w:val="clear" w:color="auto" w:fill="auto"/>
          </w:tcPr>
          <w:p w14:paraId="0D6A117B"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392D43FF"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tr2bl w:val="single" w:sz="4" w:space="0" w:color="auto"/>
            </w:tcBorders>
          </w:tcPr>
          <w:p w14:paraId="18965CD7"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5B74575B"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13040B3B" w14:textId="77777777" w:rsidTr="009F3496">
        <w:trPr>
          <w:trHeight w:val="385"/>
          <w:jc w:val="center"/>
        </w:trPr>
        <w:tc>
          <w:tcPr>
            <w:tcW w:w="275" w:type="dxa"/>
            <w:vMerge/>
            <w:tcBorders>
              <w:top w:val="single" w:sz="12" w:space="0" w:color="auto"/>
              <w:left w:val="single" w:sz="12" w:space="0" w:color="auto"/>
              <w:bottom w:val="single" w:sz="12" w:space="0" w:color="auto"/>
              <w:right w:val="single" w:sz="4" w:space="0" w:color="auto"/>
            </w:tcBorders>
            <w:shd w:val="clear" w:color="auto" w:fill="auto"/>
          </w:tcPr>
          <w:p w14:paraId="7F2E143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tcBorders>
              <w:top w:val="nil"/>
              <w:left w:val="single" w:sz="4" w:space="0" w:color="auto"/>
              <w:bottom w:val="single" w:sz="4" w:space="0" w:color="auto"/>
              <w:right w:val="single" w:sz="4" w:space="0" w:color="auto"/>
            </w:tcBorders>
            <w:shd w:val="clear" w:color="auto" w:fill="auto"/>
          </w:tcPr>
          <w:p w14:paraId="25C968E7" w14:textId="77777777" w:rsidR="00051A66" w:rsidRPr="003F1DDF" w:rsidRDefault="00051A66" w:rsidP="009F3496">
            <w:pPr>
              <w:spacing w:line="240" w:lineRule="exact"/>
              <w:rPr>
                <w:rFonts w:ascii="ＭＳ ゴシック" w:eastAsia="ＭＳ ゴシック" w:hAnsi="ＭＳ ゴシック"/>
                <w:sz w:val="20"/>
                <w:szCs w:val="20"/>
              </w:rPr>
            </w:pPr>
          </w:p>
        </w:tc>
        <w:tc>
          <w:tcPr>
            <w:tcW w:w="2046" w:type="dxa"/>
            <w:vMerge w:val="restart"/>
            <w:tcBorders>
              <w:left w:val="single" w:sz="4" w:space="0" w:color="auto"/>
            </w:tcBorders>
            <w:shd w:val="clear" w:color="auto" w:fill="auto"/>
            <w:vAlign w:val="center"/>
          </w:tcPr>
          <w:p w14:paraId="3ACA3C50"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4ｍ以上</w:t>
            </w:r>
          </w:p>
        </w:tc>
        <w:tc>
          <w:tcPr>
            <w:tcW w:w="1215" w:type="dxa"/>
            <w:shd w:val="clear" w:color="auto" w:fill="auto"/>
            <w:vAlign w:val="center"/>
          </w:tcPr>
          <w:p w14:paraId="7B788D18" w14:textId="77777777" w:rsidR="00051A66" w:rsidRPr="00C11723" w:rsidRDefault="00051A66" w:rsidP="009F3496">
            <w:pPr>
              <w:spacing w:line="240" w:lineRule="exact"/>
              <w:rPr>
                <w:rFonts w:ascii="HG行書体" w:eastAsia="HG行書体" w:hAnsi="ＭＳ ゴシック"/>
                <w:szCs w:val="20"/>
              </w:rPr>
            </w:pPr>
            <w:r w:rsidRPr="00C11723">
              <w:rPr>
                <w:rFonts w:ascii="HG行書体" w:eastAsia="HG行書体" w:hAnsi="ＭＳ ゴシック" w:hint="eastAsia"/>
                <w:sz w:val="22"/>
                <w:szCs w:val="20"/>
              </w:rPr>
              <w:t>ケヤキ</w:t>
            </w:r>
          </w:p>
        </w:tc>
        <w:tc>
          <w:tcPr>
            <w:tcW w:w="1134" w:type="dxa"/>
            <w:vMerge w:val="restart"/>
            <w:shd w:val="clear" w:color="auto" w:fill="auto"/>
            <w:vAlign w:val="center"/>
          </w:tcPr>
          <w:p w14:paraId="5AC9CF39" w14:textId="77777777" w:rsidR="00051A66" w:rsidRPr="003F1DDF" w:rsidRDefault="00051A66" w:rsidP="009F3496">
            <w:pPr>
              <w:spacing w:line="240" w:lineRule="exact"/>
              <w:rPr>
                <w:rFonts w:ascii="ＭＳ ゴシック" w:eastAsia="ＭＳ ゴシック" w:hAnsi="ＭＳ ゴシック"/>
                <w:szCs w:val="20"/>
              </w:rPr>
            </w:pPr>
            <w:r w:rsidRPr="003F1DDF">
              <w:rPr>
                <w:rFonts w:ascii="ＭＳ ゴシック" w:eastAsia="ＭＳ ゴシック" w:hAnsi="ＭＳ ゴシック" w:hint="eastAsia"/>
                <w:szCs w:val="20"/>
              </w:rPr>
              <w:t>13.8</w:t>
            </w:r>
          </w:p>
        </w:tc>
        <w:tc>
          <w:tcPr>
            <w:tcW w:w="709" w:type="dxa"/>
            <w:shd w:val="clear" w:color="auto" w:fill="auto"/>
            <w:vAlign w:val="center"/>
          </w:tcPr>
          <w:p w14:paraId="0B1FA124" w14:textId="77777777" w:rsidR="00051A66" w:rsidRPr="00C11723" w:rsidRDefault="00051A66" w:rsidP="009F3496">
            <w:pPr>
              <w:spacing w:line="240" w:lineRule="exact"/>
              <w:jc w:val="center"/>
              <w:rPr>
                <w:rFonts w:ascii="HG行書体" w:eastAsia="HG行書体" w:hAnsi="ＭＳ ゴシック"/>
                <w:szCs w:val="20"/>
              </w:rPr>
            </w:pPr>
            <w:r w:rsidRPr="00C11723">
              <w:rPr>
                <w:rFonts w:ascii="HG行書体" w:eastAsia="HG行書体" w:hAnsi="ＭＳ ゴシック" w:hint="eastAsia"/>
                <w:szCs w:val="20"/>
              </w:rPr>
              <w:t>5</w:t>
            </w:r>
          </w:p>
        </w:tc>
        <w:tc>
          <w:tcPr>
            <w:tcW w:w="1134" w:type="dxa"/>
            <w:shd w:val="clear" w:color="auto" w:fill="auto"/>
            <w:vAlign w:val="center"/>
          </w:tcPr>
          <w:p w14:paraId="577596FA" w14:textId="77777777" w:rsidR="00051A66" w:rsidRPr="00C11723" w:rsidRDefault="00051A66" w:rsidP="009F3496">
            <w:pPr>
              <w:spacing w:line="240" w:lineRule="exact"/>
              <w:ind w:firstLineChars="200" w:firstLine="420"/>
              <w:rPr>
                <w:rFonts w:ascii="HG行書体" w:eastAsia="HG行書体" w:hAnsi="ＭＳ ゴシック"/>
                <w:szCs w:val="20"/>
              </w:rPr>
            </w:pPr>
            <w:r w:rsidRPr="00C11723">
              <w:rPr>
                <w:rFonts w:ascii="HG行書体" w:eastAsia="HG行書体" w:hAnsi="ＭＳ ゴシック" w:hint="eastAsia"/>
                <w:szCs w:val="20"/>
              </w:rPr>
              <w:t>69.0</w:t>
            </w:r>
          </w:p>
        </w:tc>
        <w:tc>
          <w:tcPr>
            <w:tcW w:w="1134" w:type="dxa"/>
            <w:tcBorders>
              <w:tr2bl w:val="single" w:sz="4" w:space="0" w:color="auto"/>
            </w:tcBorders>
          </w:tcPr>
          <w:p w14:paraId="552DD7CD"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vAlign w:val="center"/>
          </w:tcPr>
          <w:p w14:paraId="5ABCAB4A"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69097C7F" w14:textId="77777777" w:rsidTr="009F3496">
        <w:trPr>
          <w:trHeight w:val="263"/>
          <w:jc w:val="center"/>
        </w:trPr>
        <w:tc>
          <w:tcPr>
            <w:tcW w:w="275" w:type="dxa"/>
            <w:vMerge/>
            <w:tcBorders>
              <w:top w:val="single" w:sz="12" w:space="0" w:color="auto"/>
              <w:left w:val="single" w:sz="12" w:space="0" w:color="auto"/>
              <w:bottom w:val="single" w:sz="12" w:space="0" w:color="auto"/>
              <w:right w:val="single" w:sz="4" w:space="0" w:color="auto"/>
            </w:tcBorders>
            <w:shd w:val="clear" w:color="auto" w:fill="auto"/>
          </w:tcPr>
          <w:p w14:paraId="1D2F85A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tcBorders>
              <w:top w:val="nil"/>
              <w:left w:val="single" w:sz="4" w:space="0" w:color="auto"/>
              <w:bottom w:val="single" w:sz="4" w:space="0" w:color="auto"/>
              <w:right w:val="single" w:sz="4" w:space="0" w:color="auto"/>
            </w:tcBorders>
            <w:shd w:val="clear" w:color="auto" w:fill="auto"/>
          </w:tcPr>
          <w:p w14:paraId="4326A8B0" w14:textId="77777777" w:rsidR="00051A66" w:rsidRPr="003F1DDF" w:rsidRDefault="00051A66" w:rsidP="009F3496">
            <w:pPr>
              <w:spacing w:line="240" w:lineRule="exact"/>
              <w:rPr>
                <w:rFonts w:ascii="ＭＳ ゴシック" w:eastAsia="ＭＳ ゴシック" w:hAnsi="ＭＳ ゴシック"/>
                <w:sz w:val="20"/>
                <w:szCs w:val="20"/>
              </w:rPr>
            </w:pPr>
          </w:p>
        </w:tc>
        <w:tc>
          <w:tcPr>
            <w:tcW w:w="2046" w:type="dxa"/>
            <w:vMerge/>
            <w:tcBorders>
              <w:left w:val="single" w:sz="4" w:space="0" w:color="auto"/>
            </w:tcBorders>
            <w:shd w:val="clear" w:color="auto" w:fill="auto"/>
            <w:vAlign w:val="center"/>
          </w:tcPr>
          <w:p w14:paraId="3D22460C" w14:textId="77777777" w:rsidR="00051A66" w:rsidRPr="003F1DD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66E61997"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2470B0E4" w14:textId="77777777" w:rsidR="00051A66" w:rsidRPr="003F1DDF" w:rsidRDefault="00051A66" w:rsidP="009F3496">
            <w:pPr>
              <w:spacing w:line="240" w:lineRule="exact"/>
              <w:jc w:val="right"/>
              <w:rPr>
                <w:rFonts w:ascii="ＭＳ ゴシック" w:eastAsia="ＭＳ ゴシック" w:hAnsi="ＭＳ ゴシック"/>
                <w:sz w:val="20"/>
                <w:szCs w:val="20"/>
              </w:rPr>
            </w:pPr>
          </w:p>
        </w:tc>
        <w:tc>
          <w:tcPr>
            <w:tcW w:w="709" w:type="dxa"/>
            <w:shd w:val="clear" w:color="auto" w:fill="auto"/>
          </w:tcPr>
          <w:p w14:paraId="123ED80C"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0FF30733"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r2bl w:val="single" w:sz="4" w:space="0" w:color="auto"/>
            </w:tcBorders>
          </w:tcPr>
          <w:p w14:paraId="7967E3E6"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219EED7C"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288CAEA9" w14:textId="77777777" w:rsidTr="009F3496">
        <w:trPr>
          <w:trHeight w:val="356"/>
          <w:jc w:val="center"/>
        </w:trPr>
        <w:tc>
          <w:tcPr>
            <w:tcW w:w="275" w:type="dxa"/>
            <w:vMerge/>
            <w:tcBorders>
              <w:top w:val="single" w:sz="12" w:space="0" w:color="auto"/>
              <w:left w:val="single" w:sz="12" w:space="0" w:color="auto"/>
              <w:bottom w:val="single" w:sz="12" w:space="0" w:color="auto"/>
              <w:right w:val="single" w:sz="4" w:space="0" w:color="auto"/>
            </w:tcBorders>
            <w:shd w:val="clear" w:color="auto" w:fill="auto"/>
          </w:tcPr>
          <w:p w14:paraId="2BF9F4C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85" w:type="dxa"/>
            <w:vMerge/>
            <w:tcBorders>
              <w:top w:val="nil"/>
              <w:left w:val="single" w:sz="4" w:space="0" w:color="auto"/>
              <w:bottom w:val="single" w:sz="4" w:space="0" w:color="auto"/>
              <w:right w:val="single" w:sz="4" w:space="0" w:color="auto"/>
            </w:tcBorders>
            <w:shd w:val="clear" w:color="auto" w:fill="auto"/>
          </w:tcPr>
          <w:p w14:paraId="2F30F5BA" w14:textId="77777777" w:rsidR="00051A66" w:rsidRPr="003F1DDF" w:rsidRDefault="00051A66" w:rsidP="009F3496">
            <w:pPr>
              <w:spacing w:line="240" w:lineRule="exact"/>
              <w:rPr>
                <w:rFonts w:ascii="ＭＳ ゴシック" w:eastAsia="ＭＳ ゴシック" w:hAnsi="ＭＳ ゴシック"/>
                <w:sz w:val="20"/>
                <w:szCs w:val="20"/>
              </w:rPr>
            </w:pPr>
          </w:p>
        </w:tc>
        <w:tc>
          <w:tcPr>
            <w:tcW w:w="4395" w:type="dxa"/>
            <w:gridSpan w:val="3"/>
            <w:tcBorders>
              <w:left w:val="single" w:sz="4" w:space="0" w:color="auto"/>
            </w:tcBorders>
            <w:shd w:val="clear" w:color="auto" w:fill="auto"/>
            <w:vAlign w:val="center"/>
          </w:tcPr>
          <w:p w14:paraId="044F9C38"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計</w:t>
            </w:r>
          </w:p>
        </w:tc>
        <w:tc>
          <w:tcPr>
            <w:tcW w:w="709" w:type="dxa"/>
            <w:shd w:val="clear" w:color="auto" w:fill="auto"/>
          </w:tcPr>
          <w:p w14:paraId="7D28B3EE" w14:textId="77777777" w:rsidR="00051A66" w:rsidRPr="003F1DD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vAlign w:val="center"/>
          </w:tcPr>
          <w:p w14:paraId="1D8BBC61"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 xml:space="preserve">f　</w:t>
            </w:r>
            <w:r w:rsidRPr="00C11723">
              <w:rPr>
                <w:rFonts w:ascii="HG行書体" w:eastAsia="HG行書体" w:hAnsi="ＭＳ ゴシック" w:hint="eastAsia"/>
                <w:sz w:val="22"/>
                <w:szCs w:val="20"/>
              </w:rPr>
              <w:t>69.0</w:t>
            </w:r>
          </w:p>
        </w:tc>
        <w:tc>
          <w:tcPr>
            <w:tcW w:w="1134" w:type="dxa"/>
            <w:tcBorders>
              <w:tr2bl w:val="nil"/>
            </w:tcBorders>
          </w:tcPr>
          <w:p w14:paraId="14C6A617" w14:textId="77777777" w:rsidR="00051A66" w:rsidRPr="003F1DD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F</w:t>
            </w: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=f/2</w:t>
            </w:r>
          </w:p>
          <w:p w14:paraId="23DE7375" w14:textId="77777777" w:rsidR="00051A66" w:rsidRPr="003F1DDF" w:rsidRDefault="00051A66" w:rsidP="009F3496">
            <w:pPr>
              <w:spacing w:line="240" w:lineRule="exact"/>
              <w:jc w:val="right"/>
              <w:rPr>
                <w:rFonts w:ascii="ＭＳ ゴシック" w:eastAsia="ＭＳ ゴシック" w:hAnsi="ＭＳ ゴシック"/>
                <w:sz w:val="20"/>
                <w:szCs w:val="20"/>
              </w:rPr>
            </w:pPr>
            <w:r w:rsidRPr="003F1DDF">
              <w:rPr>
                <w:rFonts w:ascii="ＭＳ ゴシック" w:eastAsia="ＭＳ ゴシック" w:hAnsi="ＭＳ ゴシック" w:hint="eastAsia"/>
                <w:szCs w:val="20"/>
              </w:rPr>
              <w:t>34.5</w:t>
            </w:r>
          </w:p>
        </w:tc>
        <w:tc>
          <w:tcPr>
            <w:tcW w:w="1134" w:type="dxa"/>
            <w:tcBorders>
              <w:right w:val="single" w:sz="12" w:space="0" w:color="auto"/>
            </w:tcBorders>
            <w:shd w:val="clear" w:color="auto" w:fill="auto"/>
          </w:tcPr>
          <w:p w14:paraId="280024B3" w14:textId="77777777" w:rsidR="00051A66" w:rsidRPr="00DE514C" w:rsidRDefault="00051A66" w:rsidP="009F3496">
            <w:pPr>
              <w:spacing w:line="240" w:lineRule="exact"/>
              <w:ind w:firstLineChars="300" w:firstLine="600"/>
              <w:rPr>
                <w:rFonts w:ascii="ＭＳ ゴシック" w:eastAsia="ＭＳ ゴシック" w:hAnsi="ＭＳ ゴシック"/>
                <w:color w:val="FF0000"/>
                <w:sz w:val="20"/>
                <w:szCs w:val="20"/>
                <w:highlight w:val="yellow"/>
              </w:rPr>
            </w:pPr>
          </w:p>
        </w:tc>
      </w:tr>
      <w:tr w:rsidR="00051A66" w:rsidRPr="00EC205F" w14:paraId="66C755F7" w14:textId="77777777" w:rsidTr="009F3496">
        <w:trPr>
          <w:trHeight w:val="284"/>
          <w:jc w:val="center"/>
        </w:trPr>
        <w:tc>
          <w:tcPr>
            <w:tcW w:w="1660" w:type="dxa"/>
            <w:gridSpan w:val="2"/>
            <w:vMerge w:val="restart"/>
            <w:tcBorders>
              <w:top w:val="single" w:sz="12" w:space="0" w:color="auto"/>
              <w:left w:val="single" w:sz="12" w:space="0" w:color="auto"/>
            </w:tcBorders>
            <w:shd w:val="clear" w:color="auto" w:fill="auto"/>
            <w:vAlign w:val="center"/>
          </w:tcPr>
          <w:p w14:paraId="381555B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2046" w:type="dxa"/>
            <w:vMerge w:val="restart"/>
            <w:tcBorders>
              <w:top w:val="single" w:sz="12" w:space="0" w:color="auto"/>
            </w:tcBorders>
            <w:shd w:val="clear" w:color="auto" w:fill="auto"/>
            <w:vAlign w:val="center"/>
          </w:tcPr>
          <w:p w14:paraId="25875DC0"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1872" behindDoc="0" locked="0" layoutInCell="1" allowOverlap="1" wp14:anchorId="52AD1048" wp14:editId="54566934">
                      <wp:simplePos x="0" y="0"/>
                      <wp:positionH relativeFrom="column">
                        <wp:posOffset>1468755</wp:posOffset>
                      </wp:positionH>
                      <wp:positionV relativeFrom="paragraph">
                        <wp:posOffset>114300</wp:posOffset>
                      </wp:positionV>
                      <wp:extent cx="2000250" cy="628650"/>
                      <wp:effectExtent l="635" t="0" r="0" b="1905"/>
                      <wp:wrapNone/>
                      <wp:docPr id="23" name="Text Box 3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9ED86"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D1048" id="Text Box 3301" o:spid="_x0000_s1477" type="#_x0000_t202" style="position:absolute;left:0;text-align:left;margin-left:115.65pt;margin-top:9pt;width:157.5pt;height:4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yx9wEAANEDAAAOAAAAZHJzL2Uyb0RvYy54bWysU8Fu2zAMvQ/YPwi6L3acJUuNOEXXosOA&#10;rhvQ9gNkWbaF2aJGKbGzrx8lJ1m23oZdBIqkHh8fqc312Hdsr9BpMAWfz1LOlJFQadMU/OX5/t2a&#10;M+eFqUQHRhX8oBy/3r59sxlsrjJooasUMgIxLh9swVvvbZ4kTraqF24GVhkK1oC98HTFJqlQDITe&#10;d0mWpqtkAKwsglTOkfduCvJtxK9rJf3XunbKs67gxM3HE+NZhjPZbkTeoLCtlkca4h9Y9EIbKnqG&#10;uhNesB3qV1C9lggOaj+T0CdQ11qq2AN1M0//6uapFVbFXkgcZ88yuf8HKx/335DpquDZgjMjeprR&#10;sxo9+wgjWyzSeVBosC6nxCdLqX6kCE06duvsA8jvjhm4bYVp1A0iDK0SFTGML5OLpxOOCyDl8AUq&#10;qiR2HiLQWGMf5CNBGKHTpA7n6QQ2kpw07jRbUkhSbJWtV2QTuUTkp9cWnf+koGfBKDjS9CO62D84&#10;P6WeUkIxA/e66+IGdOYPB2EGT2QfCE/U/ViOR6mWJ1lKqA7UEMK0WfQTyGgBf3I20FYV3P3YCVSc&#10;dZ8NifLhfXa1pDWMl/X6irrBy0B5ERBGElDBPWeTeeunxd1Z1E1LdaYhGLghGWsdOwx6T5yO9Glv&#10;okbHHQ+LeXmPWb9/4vYXAAAA//8DAFBLAwQUAAYACAAAACEAf7tOBOAAAAAKAQAADwAAAGRycy9k&#10;b3ducmV2LnhtbEyPwU7DMBBE70j8g7VI3KidloYqxKlSJEDi0lIQ4ujESxIRr6PYbQNfz3KC4848&#10;zc7k68n14ohj6DxpSGYKBFLtbUeNhteX+6sViBANWdN7Qg1fGGBdnJ/lJrP+RM943MdGcAiFzGho&#10;YxwyKUPdojNh5gck9j786Ezkc2ykHc2Jw10v50ql0pmO+ENrBrxrsf7cH5yG7y6Uj7vtJlab5fuD&#10;2j2l4a1Mtb68mMpbEBGn+AfDb32uDgV3qvyBbBC9hvkiWTDKxoo3MbC8TlmoWEhuFMgil/8nFD8A&#10;AAD//wMAUEsBAi0AFAAGAAgAAAAhALaDOJL+AAAA4QEAABMAAAAAAAAAAAAAAAAAAAAAAFtDb250&#10;ZW50X1R5cGVzXS54bWxQSwECLQAUAAYACAAAACEAOP0h/9YAAACUAQAACwAAAAAAAAAAAAAAAAAv&#10;AQAAX3JlbHMvLnJlbHNQSwECLQAUAAYACAAAACEAeWw8sfcBAADRAwAADgAAAAAAAAAAAAAAAAAu&#10;AgAAZHJzL2Uyb0RvYy54bWxQSwECLQAUAAYACAAAACEAf7tOBOAAAAAKAQAADwAAAAAAAAAAAAAA&#10;AABRBAAAZHJzL2Rvd25yZXYueG1sUEsFBgAAAAAEAAQA8wAAAF4FAAAAAA==&#10;" filled="f" stroked="f">
                      <v:textbox inset="5.85pt,.7pt,5.85pt,.7pt">
                        <w:txbxContent>
                          <w:p w14:paraId="0259ED86"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r w:rsidRPr="00EC205F">
              <w:rPr>
                <w:rFonts w:ascii="ＭＳ ゴシック" w:eastAsia="ＭＳ ゴシック" w:hAnsi="ＭＳ ゴシック" w:hint="eastAsia"/>
                <w:sz w:val="20"/>
                <w:szCs w:val="20"/>
              </w:rPr>
              <w:t>1ｍ以上2.5ｍ未満</w:t>
            </w:r>
          </w:p>
        </w:tc>
        <w:tc>
          <w:tcPr>
            <w:tcW w:w="1215" w:type="dxa"/>
            <w:tcBorders>
              <w:top w:val="single" w:sz="12" w:space="0" w:color="auto"/>
            </w:tcBorders>
            <w:shd w:val="clear" w:color="auto" w:fill="auto"/>
          </w:tcPr>
          <w:p w14:paraId="55244EA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cBorders>
            <w:shd w:val="clear" w:color="auto" w:fill="auto"/>
            <w:vAlign w:val="center"/>
          </w:tcPr>
          <w:p w14:paraId="6CEAA746"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3.8</w:t>
            </w:r>
          </w:p>
        </w:tc>
        <w:tc>
          <w:tcPr>
            <w:tcW w:w="709" w:type="dxa"/>
            <w:tcBorders>
              <w:top w:val="single" w:sz="12" w:space="0" w:color="auto"/>
            </w:tcBorders>
            <w:shd w:val="clear" w:color="auto" w:fill="auto"/>
          </w:tcPr>
          <w:p w14:paraId="0120084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44E9D87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r2bl w:val="single" w:sz="4" w:space="0" w:color="auto"/>
            </w:tcBorders>
          </w:tcPr>
          <w:p w14:paraId="5A223D2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right w:val="single" w:sz="12" w:space="0" w:color="auto"/>
            </w:tcBorders>
            <w:shd w:val="clear" w:color="auto" w:fill="auto"/>
          </w:tcPr>
          <w:p w14:paraId="6E91B485"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00F8B7C" w14:textId="77777777" w:rsidTr="009F3496">
        <w:trPr>
          <w:trHeight w:val="284"/>
          <w:jc w:val="center"/>
        </w:trPr>
        <w:tc>
          <w:tcPr>
            <w:tcW w:w="1660" w:type="dxa"/>
            <w:gridSpan w:val="2"/>
            <w:vMerge/>
            <w:tcBorders>
              <w:left w:val="single" w:sz="12" w:space="0" w:color="auto"/>
            </w:tcBorders>
            <w:shd w:val="clear" w:color="auto" w:fill="auto"/>
          </w:tcPr>
          <w:p w14:paraId="0839C41E"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2B256F2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5625936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7A953374"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48E3E33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698FF15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5229AFC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244A439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4FFFF47" w14:textId="77777777" w:rsidTr="009F3496">
        <w:trPr>
          <w:trHeight w:val="284"/>
          <w:jc w:val="center"/>
        </w:trPr>
        <w:tc>
          <w:tcPr>
            <w:tcW w:w="1660" w:type="dxa"/>
            <w:gridSpan w:val="2"/>
            <w:vMerge/>
            <w:tcBorders>
              <w:left w:val="single" w:sz="12" w:space="0" w:color="auto"/>
            </w:tcBorders>
            <w:shd w:val="clear" w:color="auto" w:fill="auto"/>
          </w:tcPr>
          <w:p w14:paraId="7F670483"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2E250815"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1215" w:type="dxa"/>
            <w:shd w:val="clear" w:color="auto" w:fill="auto"/>
          </w:tcPr>
          <w:p w14:paraId="5DB3D61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5728D645"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8.0</w:t>
            </w:r>
          </w:p>
        </w:tc>
        <w:tc>
          <w:tcPr>
            <w:tcW w:w="709" w:type="dxa"/>
            <w:shd w:val="clear" w:color="auto" w:fill="auto"/>
          </w:tcPr>
          <w:p w14:paraId="54B0EB7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2245D1E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6B92620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9C8BCC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9BFD5FC" w14:textId="77777777" w:rsidTr="009F3496">
        <w:trPr>
          <w:trHeight w:val="284"/>
          <w:jc w:val="center"/>
        </w:trPr>
        <w:tc>
          <w:tcPr>
            <w:tcW w:w="1660" w:type="dxa"/>
            <w:gridSpan w:val="2"/>
            <w:vMerge/>
            <w:tcBorders>
              <w:left w:val="single" w:sz="12" w:space="0" w:color="auto"/>
            </w:tcBorders>
            <w:shd w:val="clear" w:color="auto" w:fill="auto"/>
          </w:tcPr>
          <w:p w14:paraId="7BF13BD4"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7091299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0BF4EC7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4E200850"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3DEBCDA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1A3DBC1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4D6677B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F0B260E"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2EA8324D" w14:textId="77777777" w:rsidTr="009F3496">
        <w:trPr>
          <w:trHeight w:val="284"/>
          <w:jc w:val="center"/>
        </w:trPr>
        <w:tc>
          <w:tcPr>
            <w:tcW w:w="1660" w:type="dxa"/>
            <w:gridSpan w:val="2"/>
            <w:vMerge/>
            <w:tcBorders>
              <w:left w:val="single" w:sz="12" w:space="0" w:color="auto"/>
            </w:tcBorders>
            <w:shd w:val="clear" w:color="auto" w:fill="auto"/>
          </w:tcPr>
          <w:p w14:paraId="6F80D16D"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3BEF3B3C"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1215" w:type="dxa"/>
            <w:shd w:val="clear" w:color="auto" w:fill="auto"/>
          </w:tcPr>
          <w:p w14:paraId="63C0315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5F32519D"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13.8</w:t>
            </w:r>
          </w:p>
        </w:tc>
        <w:tc>
          <w:tcPr>
            <w:tcW w:w="709" w:type="dxa"/>
            <w:shd w:val="clear" w:color="auto" w:fill="auto"/>
          </w:tcPr>
          <w:p w14:paraId="2871E0E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33CDFB3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002AA1F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7E94D479"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F84F2B2" w14:textId="77777777" w:rsidTr="009F3496">
        <w:trPr>
          <w:trHeight w:val="284"/>
          <w:jc w:val="center"/>
        </w:trPr>
        <w:tc>
          <w:tcPr>
            <w:tcW w:w="1660" w:type="dxa"/>
            <w:gridSpan w:val="2"/>
            <w:vMerge/>
            <w:tcBorders>
              <w:left w:val="single" w:sz="12" w:space="0" w:color="auto"/>
            </w:tcBorders>
            <w:shd w:val="clear" w:color="auto" w:fill="auto"/>
          </w:tcPr>
          <w:p w14:paraId="059E7E15"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2C57916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3671982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3EE6B615"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33E41A0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50C71C3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0192412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2D9259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8D238BB" w14:textId="77777777" w:rsidTr="009F3496">
        <w:trPr>
          <w:trHeight w:val="340"/>
          <w:jc w:val="center"/>
        </w:trPr>
        <w:tc>
          <w:tcPr>
            <w:tcW w:w="1660" w:type="dxa"/>
            <w:gridSpan w:val="2"/>
            <w:vMerge/>
            <w:tcBorders>
              <w:left w:val="single" w:sz="12" w:space="0" w:color="auto"/>
              <w:bottom w:val="single" w:sz="12" w:space="0" w:color="auto"/>
            </w:tcBorders>
            <w:shd w:val="clear" w:color="auto" w:fill="auto"/>
          </w:tcPr>
          <w:p w14:paraId="6A5F62DD" w14:textId="77777777" w:rsidR="00051A66" w:rsidRPr="00EC205F" w:rsidRDefault="00051A66" w:rsidP="009F3496">
            <w:pPr>
              <w:spacing w:line="240" w:lineRule="exact"/>
              <w:rPr>
                <w:rFonts w:ascii="ＭＳ ゴシック" w:eastAsia="ＭＳ ゴシック" w:hAnsi="ＭＳ ゴシック"/>
                <w:sz w:val="20"/>
                <w:szCs w:val="20"/>
              </w:rPr>
            </w:pPr>
          </w:p>
        </w:tc>
        <w:tc>
          <w:tcPr>
            <w:tcW w:w="4395" w:type="dxa"/>
            <w:gridSpan w:val="3"/>
            <w:tcBorders>
              <w:bottom w:val="single" w:sz="12" w:space="0" w:color="auto"/>
            </w:tcBorders>
            <w:shd w:val="clear" w:color="auto" w:fill="auto"/>
            <w:vAlign w:val="center"/>
          </w:tcPr>
          <w:p w14:paraId="6860AE12"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bottom w:val="single" w:sz="12" w:space="0" w:color="auto"/>
            </w:tcBorders>
            <w:shd w:val="clear" w:color="auto" w:fill="auto"/>
          </w:tcPr>
          <w:p w14:paraId="6002D70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68013137"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G</w:t>
            </w:r>
          </w:p>
        </w:tc>
        <w:tc>
          <w:tcPr>
            <w:tcW w:w="1134" w:type="dxa"/>
            <w:vMerge/>
            <w:tcBorders>
              <w:bottom w:val="single" w:sz="12" w:space="0" w:color="auto"/>
              <w:tr2bl w:val="single" w:sz="4" w:space="0" w:color="auto"/>
            </w:tcBorders>
          </w:tcPr>
          <w:p w14:paraId="10C9F1D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right w:val="single" w:sz="12" w:space="0" w:color="auto"/>
            </w:tcBorders>
            <w:shd w:val="clear" w:color="auto" w:fill="auto"/>
          </w:tcPr>
          <w:p w14:paraId="2E50477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2EF420E9" w14:textId="77777777" w:rsidTr="009F3496">
        <w:trPr>
          <w:trHeight w:val="284"/>
          <w:jc w:val="center"/>
        </w:trPr>
        <w:tc>
          <w:tcPr>
            <w:tcW w:w="1660" w:type="dxa"/>
            <w:gridSpan w:val="2"/>
            <w:vMerge w:val="restart"/>
            <w:tcBorders>
              <w:top w:val="single" w:sz="12" w:space="0" w:color="auto"/>
              <w:left w:val="single" w:sz="12" w:space="0" w:color="auto"/>
            </w:tcBorders>
            <w:shd w:val="clear" w:color="auto" w:fill="auto"/>
            <w:vAlign w:val="center"/>
          </w:tcPr>
          <w:p w14:paraId="13D746FC"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2046" w:type="dxa"/>
            <w:vMerge w:val="restart"/>
            <w:tcBorders>
              <w:top w:val="single" w:sz="12" w:space="0" w:color="auto"/>
            </w:tcBorders>
            <w:shd w:val="clear" w:color="auto" w:fill="auto"/>
            <w:vAlign w:val="center"/>
          </w:tcPr>
          <w:p w14:paraId="44CAFE59"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2896" behindDoc="0" locked="0" layoutInCell="1" allowOverlap="1" wp14:anchorId="120EE1EF" wp14:editId="5FFE52D5">
                      <wp:simplePos x="0" y="0"/>
                      <wp:positionH relativeFrom="column">
                        <wp:posOffset>1476375</wp:posOffset>
                      </wp:positionH>
                      <wp:positionV relativeFrom="paragraph">
                        <wp:posOffset>138430</wp:posOffset>
                      </wp:positionV>
                      <wp:extent cx="2000250" cy="561340"/>
                      <wp:effectExtent l="0" t="0" r="1270" b="4445"/>
                      <wp:wrapNone/>
                      <wp:docPr id="22" name="Text Box 3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4FC13"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E1EF" id="Text Box 3302" o:spid="_x0000_s1478" type="#_x0000_t202" style="position:absolute;left:0;text-align:left;margin-left:116.25pt;margin-top:10.9pt;width:157.5pt;height:44.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JX+gEAANEDAAAOAAAAZHJzL2Uyb0RvYy54bWysU8tu2zAQvBfoPxC815Ll2HUEy0GaIEWB&#10;9AEk/QCKoiSiEpdd0pbcr++Ssl2nuRW9ECR3OTszu9zcjH3H9gqdBlPw+SzlTBkJlTZNwb8/P7xb&#10;c+a8MJXowKiCH5TjN9u3bzaDzVUGLXSVQkYgxuWDLXjrvc2TxMlW9cLNwCpDwRqwF56O2CQVioHQ&#10;+y7J0nSVDICVRZDKObq9n4J8G/HrWkn/ta6d8qwrOHHzccW4lmFNthuRNyhsq+WRhvgHFr3Qhoqe&#10;oe6FF2yH+hVUryWCg9rPJPQJ1LWWKmogNfP0LzVPrbAqaiFznD3b5P4frPyy/4ZMVwXPMs6M6KlH&#10;z2r07AOMbLFIs+DQYF1OiU+WUv1IEep0VOvsI8gfjhm4a4Vp1C0iDK0SFTGch5fJxdMJxwWQcvgM&#10;FVUSOw8RaKyxD/aRIYzQqVOHc3cCG0mX1O40W1JIUmy5mi+uYvsSkZ9eW3T+o4KehU3Bkbof0cX+&#10;0fnARuSnlFDMwIPuujgBnXlxQYnhJrIPhCfqfizHyarF6mRLCdWBBCFMk0U/gTYt4C/OBpqqgruf&#10;O4GKs+6TIVPeX2XXSxrDeFivr0kNXgbKi4AwkoAK7jmbtnd+GtydRd20VGdqgoFbsrHWUWHwe+J0&#10;pE9zE4UfZzwM5uU5Zv35idvfAAAA//8DAFBLAwQUAAYACAAAACEAGSsdPeAAAAAKAQAADwAAAGRy&#10;cy9kb3ducmV2LnhtbEyPQU+DQBCF7yb+h82YeLMLKNQgS0NN1MRLa2uMx4UdgcjOEnbbor/e8aS3&#10;mXlf3rxXrGY7iCNOvnekIF5EIJAaZ3pqFbzuH65uQfigyejBESr4Qg+r8vys0LlxJ3rB4y60gk3I&#10;51pBF8KYS+mbDq32CzcisfbhJqsDr1MrzaRPbG4HmURRJq3uiT90esT7DpvP3cEq+O599bTdrEO9&#10;Tt8fo+1z5t+qTKnLi7m6AxFwDn8w/Mbn6FByptodyHgxKEiuk5RRHmKuwEB6s+RDzWQcJSDLQv6v&#10;UP4AAAD//wMAUEsBAi0AFAAGAAgAAAAhALaDOJL+AAAA4QEAABMAAAAAAAAAAAAAAAAAAAAAAFtD&#10;b250ZW50X1R5cGVzXS54bWxQSwECLQAUAAYACAAAACEAOP0h/9YAAACUAQAACwAAAAAAAAAAAAAA&#10;AAAvAQAAX3JlbHMvLnJlbHNQSwECLQAUAAYACAAAACEAZbmSV/oBAADRAwAADgAAAAAAAAAAAAAA&#10;AAAuAgAAZHJzL2Uyb0RvYy54bWxQSwECLQAUAAYACAAAACEAGSsdPeAAAAAKAQAADwAAAAAAAAAA&#10;AAAAAABUBAAAZHJzL2Rvd25yZXYueG1sUEsFBgAAAAAEAAQA8wAAAGEFAAAAAA==&#10;" filled="f" stroked="f">
                      <v:textbox inset="5.85pt,.7pt,5.85pt,.7pt">
                        <w:txbxContent>
                          <w:p w14:paraId="61F4FC13"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r w:rsidRPr="00EC205F">
              <w:rPr>
                <w:rFonts w:ascii="ＭＳ ゴシック" w:eastAsia="ＭＳ ゴシック" w:hAnsi="ＭＳ ゴシック" w:hint="eastAsia"/>
                <w:sz w:val="20"/>
                <w:szCs w:val="20"/>
              </w:rPr>
              <w:t>1ｍ以上2.5ｍ未満</w:t>
            </w:r>
          </w:p>
        </w:tc>
        <w:tc>
          <w:tcPr>
            <w:tcW w:w="1215" w:type="dxa"/>
            <w:tcBorders>
              <w:top w:val="single" w:sz="12" w:space="0" w:color="auto"/>
            </w:tcBorders>
            <w:shd w:val="clear" w:color="auto" w:fill="auto"/>
          </w:tcPr>
          <w:p w14:paraId="3A8C7D2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cBorders>
            <w:shd w:val="clear" w:color="auto" w:fill="auto"/>
            <w:vAlign w:val="center"/>
          </w:tcPr>
          <w:p w14:paraId="3AA99BA1"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3.8</w:t>
            </w:r>
          </w:p>
        </w:tc>
        <w:tc>
          <w:tcPr>
            <w:tcW w:w="709" w:type="dxa"/>
            <w:tcBorders>
              <w:top w:val="single" w:sz="12" w:space="0" w:color="auto"/>
            </w:tcBorders>
            <w:shd w:val="clear" w:color="auto" w:fill="auto"/>
          </w:tcPr>
          <w:p w14:paraId="17C4494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603B0D5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tcBorders>
              <w:top w:val="single" w:sz="12" w:space="0" w:color="auto"/>
              <w:tr2bl w:val="single" w:sz="4" w:space="0" w:color="auto"/>
            </w:tcBorders>
          </w:tcPr>
          <w:p w14:paraId="547AB9E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right w:val="single" w:sz="12" w:space="0" w:color="auto"/>
            </w:tcBorders>
            <w:shd w:val="clear" w:color="auto" w:fill="auto"/>
          </w:tcPr>
          <w:p w14:paraId="033BFA0B"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11D9102" w14:textId="77777777" w:rsidTr="009F3496">
        <w:trPr>
          <w:trHeight w:val="284"/>
          <w:jc w:val="center"/>
        </w:trPr>
        <w:tc>
          <w:tcPr>
            <w:tcW w:w="1660" w:type="dxa"/>
            <w:gridSpan w:val="2"/>
            <w:vMerge/>
            <w:tcBorders>
              <w:left w:val="single" w:sz="12" w:space="0" w:color="auto"/>
            </w:tcBorders>
            <w:shd w:val="clear" w:color="auto" w:fill="auto"/>
          </w:tcPr>
          <w:p w14:paraId="669F44DD"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0721C84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360DE8A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4EA3D8E3"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7EC4647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4F4F07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25E2138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D13F151"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798435E" w14:textId="77777777" w:rsidTr="009F3496">
        <w:trPr>
          <w:trHeight w:val="284"/>
          <w:jc w:val="center"/>
        </w:trPr>
        <w:tc>
          <w:tcPr>
            <w:tcW w:w="1660" w:type="dxa"/>
            <w:gridSpan w:val="2"/>
            <w:vMerge/>
            <w:tcBorders>
              <w:left w:val="single" w:sz="12" w:space="0" w:color="auto"/>
            </w:tcBorders>
            <w:shd w:val="clear" w:color="auto" w:fill="auto"/>
          </w:tcPr>
          <w:p w14:paraId="5650D8CF"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769A6A4B"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1215" w:type="dxa"/>
            <w:shd w:val="clear" w:color="auto" w:fill="auto"/>
          </w:tcPr>
          <w:p w14:paraId="1CECAB1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3E6B93B3"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8.0</w:t>
            </w:r>
          </w:p>
        </w:tc>
        <w:tc>
          <w:tcPr>
            <w:tcW w:w="709" w:type="dxa"/>
            <w:shd w:val="clear" w:color="auto" w:fill="auto"/>
          </w:tcPr>
          <w:p w14:paraId="400E22C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7959039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66EB5C6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6E456749"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AB141E8" w14:textId="77777777" w:rsidTr="009F3496">
        <w:trPr>
          <w:trHeight w:val="284"/>
          <w:jc w:val="center"/>
        </w:trPr>
        <w:tc>
          <w:tcPr>
            <w:tcW w:w="1660" w:type="dxa"/>
            <w:gridSpan w:val="2"/>
            <w:vMerge/>
            <w:tcBorders>
              <w:left w:val="single" w:sz="12" w:space="0" w:color="auto"/>
            </w:tcBorders>
            <w:shd w:val="clear" w:color="auto" w:fill="auto"/>
          </w:tcPr>
          <w:p w14:paraId="275D6410"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vAlign w:val="center"/>
          </w:tcPr>
          <w:p w14:paraId="44D4777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25F86FF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46EC3F1B"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703DC99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0D6CB84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1EE705D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1FD8C95A"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416F3CB" w14:textId="77777777" w:rsidTr="009F3496">
        <w:trPr>
          <w:trHeight w:val="284"/>
          <w:jc w:val="center"/>
        </w:trPr>
        <w:tc>
          <w:tcPr>
            <w:tcW w:w="1660" w:type="dxa"/>
            <w:gridSpan w:val="2"/>
            <w:vMerge/>
            <w:tcBorders>
              <w:left w:val="single" w:sz="12" w:space="0" w:color="auto"/>
            </w:tcBorders>
            <w:shd w:val="clear" w:color="auto" w:fill="auto"/>
          </w:tcPr>
          <w:p w14:paraId="5D3A54AB"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val="restart"/>
            <w:shd w:val="clear" w:color="auto" w:fill="auto"/>
            <w:vAlign w:val="center"/>
          </w:tcPr>
          <w:p w14:paraId="21CF19D6"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1215" w:type="dxa"/>
            <w:shd w:val="clear" w:color="auto" w:fill="auto"/>
          </w:tcPr>
          <w:p w14:paraId="211EE7E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val="restart"/>
            <w:shd w:val="clear" w:color="auto" w:fill="auto"/>
            <w:vAlign w:val="center"/>
          </w:tcPr>
          <w:p w14:paraId="39B4705A"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13.8</w:t>
            </w:r>
          </w:p>
        </w:tc>
        <w:tc>
          <w:tcPr>
            <w:tcW w:w="709" w:type="dxa"/>
            <w:shd w:val="clear" w:color="auto" w:fill="auto"/>
          </w:tcPr>
          <w:p w14:paraId="5A46ECD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6DF893C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744AF2F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7A56EEE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9005CE5" w14:textId="77777777" w:rsidTr="009F3496">
        <w:trPr>
          <w:trHeight w:val="284"/>
          <w:jc w:val="center"/>
        </w:trPr>
        <w:tc>
          <w:tcPr>
            <w:tcW w:w="1660" w:type="dxa"/>
            <w:gridSpan w:val="2"/>
            <w:vMerge/>
            <w:tcBorders>
              <w:left w:val="single" w:sz="12" w:space="0" w:color="auto"/>
            </w:tcBorders>
            <w:shd w:val="clear" w:color="auto" w:fill="auto"/>
          </w:tcPr>
          <w:p w14:paraId="2F93ACA8" w14:textId="77777777" w:rsidR="00051A66" w:rsidRPr="00EC205F" w:rsidRDefault="00051A66" w:rsidP="009F3496">
            <w:pPr>
              <w:spacing w:line="240" w:lineRule="exact"/>
              <w:rPr>
                <w:rFonts w:ascii="ＭＳ ゴシック" w:eastAsia="ＭＳ ゴシック" w:hAnsi="ＭＳ ゴシック"/>
                <w:sz w:val="20"/>
                <w:szCs w:val="20"/>
              </w:rPr>
            </w:pPr>
          </w:p>
        </w:tc>
        <w:tc>
          <w:tcPr>
            <w:tcW w:w="2046" w:type="dxa"/>
            <w:vMerge/>
            <w:shd w:val="clear" w:color="auto" w:fill="auto"/>
          </w:tcPr>
          <w:p w14:paraId="4F5370E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215" w:type="dxa"/>
            <w:shd w:val="clear" w:color="auto" w:fill="auto"/>
          </w:tcPr>
          <w:p w14:paraId="4F1E95B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shd w:val="clear" w:color="auto" w:fill="auto"/>
          </w:tcPr>
          <w:p w14:paraId="6362AB34" w14:textId="77777777" w:rsidR="00051A66" w:rsidRPr="00EC205F" w:rsidRDefault="00051A66" w:rsidP="009F3496">
            <w:pPr>
              <w:spacing w:line="240" w:lineRule="exact"/>
              <w:rPr>
                <w:rFonts w:ascii="ＭＳ ゴシック" w:eastAsia="ＭＳ ゴシック" w:hAnsi="ＭＳ ゴシック"/>
                <w:sz w:val="20"/>
                <w:szCs w:val="20"/>
              </w:rPr>
            </w:pPr>
          </w:p>
        </w:tc>
        <w:tc>
          <w:tcPr>
            <w:tcW w:w="709" w:type="dxa"/>
            <w:shd w:val="clear" w:color="auto" w:fill="auto"/>
          </w:tcPr>
          <w:p w14:paraId="5B4ED14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79BFF73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vMerge/>
            <w:tcBorders>
              <w:tr2bl w:val="single" w:sz="4" w:space="0" w:color="auto"/>
            </w:tcBorders>
          </w:tcPr>
          <w:p w14:paraId="547B27E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right w:val="single" w:sz="12" w:space="0" w:color="auto"/>
            </w:tcBorders>
            <w:shd w:val="clear" w:color="auto" w:fill="auto"/>
          </w:tcPr>
          <w:p w14:paraId="13B6DB1B"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18FD867" w14:textId="77777777" w:rsidTr="009F3496">
        <w:trPr>
          <w:trHeight w:val="340"/>
          <w:jc w:val="center"/>
        </w:trPr>
        <w:tc>
          <w:tcPr>
            <w:tcW w:w="1660" w:type="dxa"/>
            <w:gridSpan w:val="2"/>
            <w:vMerge/>
            <w:tcBorders>
              <w:left w:val="single" w:sz="12" w:space="0" w:color="auto"/>
              <w:bottom w:val="single" w:sz="12" w:space="0" w:color="auto"/>
            </w:tcBorders>
            <w:shd w:val="clear" w:color="auto" w:fill="auto"/>
          </w:tcPr>
          <w:p w14:paraId="4DF89EF9" w14:textId="77777777" w:rsidR="00051A66" w:rsidRPr="00EC205F" w:rsidRDefault="00051A66" w:rsidP="009F3496">
            <w:pPr>
              <w:spacing w:line="240" w:lineRule="exact"/>
              <w:rPr>
                <w:rFonts w:ascii="ＭＳ ゴシック" w:eastAsia="ＭＳ ゴシック" w:hAnsi="ＭＳ ゴシック"/>
                <w:sz w:val="20"/>
                <w:szCs w:val="20"/>
              </w:rPr>
            </w:pPr>
          </w:p>
        </w:tc>
        <w:tc>
          <w:tcPr>
            <w:tcW w:w="4395" w:type="dxa"/>
            <w:gridSpan w:val="3"/>
            <w:tcBorders>
              <w:bottom w:val="single" w:sz="12" w:space="0" w:color="auto"/>
            </w:tcBorders>
            <w:shd w:val="clear" w:color="auto" w:fill="auto"/>
            <w:vAlign w:val="center"/>
          </w:tcPr>
          <w:p w14:paraId="55F791DE"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9" w:type="dxa"/>
            <w:tcBorders>
              <w:bottom w:val="single" w:sz="12" w:space="0" w:color="auto"/>
            </w:tcBorders>
            <w:shd w:val="clear" w:color="auto" w:fill="auto"/>
          </w:tcPr>
          <w:p w14:paraId="15A3E2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4B37A440"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H</w:t>
            </w:r>
          </w:p>
        </w:tc>
        <w:tc>
          <w:tcPr>
            <w:tcW w:w="1134" w:type="dxa"/>
            <w:vMerge/>
            <w:tcBorders>
              <w:bottom w:val="single" w:sz="12" w:space="0" w:color="auto"/>
              <w:tr2bl w:val="single" w:sz="4" w:space="0" w:color="auto"/>
            </w:tcBorders>
          </w:tcPr>
          <w:p w14:paraId="30A5015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right w:val="single" w:sz="12" w:space="0" w:color="auto"/>
            </w:tcBorders>
            <w:shd w:val="clear" w:color="auto" w:fill="auto"/>
          </w:tcPr>
          <w:p w14:paraId="45315B7E"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566DA2E9" w14:textId="77777777" w:rsidR="00051A66" w:rsidRPr="003F1DDF" w:rsidRDefault="00051A66" w:rsidP="00051A66">
      <w:pPr>
        <w:spacing w:line="240" w:lineRule="exact"/>
        <w:ind w:leftChars="-202" w:left="-214" w:rightChars="-270" w:right="-567" w:hangingChars="100" w:hanging="210"/>
        <w:rPr>
          <w:rFonts w:ascii="ＭＳ ゴシック" w:eastAsia="ＭＳ ゴシック" w:hAnsi="ＭＳ ゴシック"/>
          <w:bdr w:val="single" w:sz="4" w:space="0" w:color="auto"/>
        </w:rPr>
      </w:pPr>
      <w:r w:rsidRPr="003F1DDF">
        <w:rPr>
          <w:rFonts w:ascii="ＭＳ ゴシック" w:eastAsia="ＭＳ ゴシック" w:hAnsi="ＭＳ ゴシック" w:hint="eastAsia"/>
        </w:rPr>
        <w:t>注　うち接道部の項には、道路との境界線から水平距離</w:t>
      </w:r>
      <w:r>
        <w:rPr>
          <w:rFonts w:ascii="ＭＳ ゴシック" w:eastAsia="ＭＳ ゴシック" w:hAnsi="ＭＳ ゴシック" w:hint="eastAsia"/>
        </w:rPr>
        <w:t>が３ｍ以内の範囲に樹木（高さが３ｍ以上のものを含む。）を植栽する</w:t>
      </w:r>
      <w:r w:rsidRPr="003F1DDF">
        <w:rPr>
          <w:rFonts w:ascii="ＭＳ ゴシック" w:eastAsia="ＭＳ ゴシック" w:hAnsi="ＭＳ ゴシック" w:hint="eastAsia"/>
        </w:rPr>
        <w:t>場合に記入すること。</w:t>
      </w:r>
    </w:p>
    <w:p w14:paraId="470FA706" w14:textId="77777777" w:rsidR="00051A66" w:rsidRPr="003F1DDF" w:rsidRDefault="00051A66" w:rsidP="00051A66">
      <w:pPr>
        <w:ind w:leftChars="-250" w:left="-525"/>
        <w:rPr>
          <w:rFonts w:ascii="ＭＳ ゴシック" w:eastAsia="ＭＳ ゴシック" w:hAnsi="ＭＳ ゴシック"/>
          <w:sz w:val="20"/>
          <w:szCs w:val="20"/>
        </w:rPr>
      </w:pPr>
    </w:p>
    <w:p w14:paraId="3E877DFA" w14:textId="77777777" w:rsidR="00051A66" w:rsidRPr="0044706D" w:rsidRDefault="00051A66" w:rsidP="00051A66">
      <w:pPr>
        <w:ind w:leftChars="-250" w:left="-525"/>
        <w:jc w:val="left"/>
        <w:rPr>
          <w:rFonts w:ascii="ＭＳ ゴシック" w:eastAsia="ＭＳ ゴシック" w:hAnsi="ＭＳ ゴシック"/>
          <w:sz w:val="20"/>
          <w:szCs w:val="20"/>
        </w:rPr>
      </w:pPr>
    </w:p>
    <w:p w14:paraId="6EF8AFC4" w14:textId="77777777" w:rsidR="00051A66" w:rsidRDefault="00051A66" w:rsidP="00051A66">
      <w:pPr>
        <w:ind w:leftChars="-250" w:left="-525"/>
        <w:rPr>
          <w:rFonts w:ascii="ＭＳ ゴシック" w:eastAsia="ＭＳ ゴシック" w:hAnsi="ＭＳ ゴシック"/>
          <w:sz w:val="20"/>
          <w:szCs w:val="20"/>
        </w:rPr>
      </w:pPr>
    </w:p>
    <w:p w14:paraId="557BEB23" w14:textId="77777777" w:rsidR="00051A66" w:rsidRDefault="00051A66" w:rsidP="00051A66">
      <w:pPr>
        <w:ind w:leftChars="-250" w:left="-525"/>
        <w:rPr>
          <w:rFonts w:ascii="ＭＳ ゴシック" w:eastAsia="ＭＳ ゴシック" w:hAnsi="ＭＳ ゴシック"/>
          <w:sz w:val="20"/>
          <w:szCs w:val="20"/>
        </w:rPr>
      </w:pPr>
    </w:p>
    <w:p w14:paraId="0DF87E27" w14:textId="77777777" w:rsidR="00051A66" w:rsidRDefault="00051A66" w:rsidP="00051A66">
      <w:pPr>
        <w:ind w:leftChars="-250" w:left="-525"/>
        <w:rPr>
          <w:rFonts w:ascii="ＭＳ ゴシック" w:eastAsia="ＭＳ ゴシック" w:hAnsi="ＭＳ ゴシック"/>
          <w:sz w:val="20"/>
          <w:szCs w:val="20"/>
        </w:rPr>
      </w:pPr>
    </w:p>
    <w:p w14:paraId="110C48E1" w14:textId="77777777" w:rsidR="00051A66" w:rsidRDefault="00051A66" w:rsidP="00051A66">
      <w:pPr>
        <w:ind w:leftChars="-250" w:left="-525"/>
        <w:rPr>
          <w:rFonts w:ascii="ＭＳ ゴシック" w:eastAsia="ＭＳ ゴシック" w:hAnsi="ＭＳ ゴシック"/>
          <w:sz w:val="20"/>
          <w:szCs w:val="20"/>
        </w:rPr>
      </w:pPr>
    </w:p>
    <w:p w14:paraId="1F54A7BF" w14:textId="77777777" w:rsidR="00051A66" w:rsidRDefault="00051A66" w:rsidP="00051A66">
      <w:pPr>
        <w:ind w:leftChars="-250" w:left="-525"/>
        <w:rPr>
          <w:rFonts w:ascii="ＭＳ ゴシック" w:eastAsia="ＭＳ ゴシック" w:hAnsi="ＭＳ ゴシック"/>
          <w:sz w:val="20"/>
          <w:szCs w:val="20"/>
        </w:rPr>
      </w:pPr>
    </w:p>
    <w:p w14:paraId="0DB41338" w14:textId="77777777" w:rsidR="00051A66" w:rsidRDefault="00051A66" w:rsidP="00051A66">
      <w:pPr>
        <w:ind w:leftChars="-250" w:left="-525"/>
        <w:rPr>
          <w:rFonts w:ascii="ＭＳ ゴシック" w:eastAsia="ＭＳ ゴシック" w:hAnsi="ＭＳ ゴシック"/>
          <w:sz w:val="20"/>
          <w:szCs w:val="20"/>
        </w:rPr>
      </w:pPr>
    </w:p>
    <w:p w14:paraId="50521419" w14:textId="77777777" w:rsidR="00051A66" w:rsidRDefault="00051A66" w:rsidP="00051A66">
      <w:pPr>
        <w:ind w:leftChars="-250" w:left="-525"/>
        <w:rPr>
          <w:rFonts w:ascii="ＭＳ ゴシック" w:eastAsia="ＭＳ ゴシック" w:hAnsi="ＭＳ ゴシック"/>
          <w:sz w:val="20"/>
          <w:szCs w:val="20"/>
        </w:rPr>
      </w:pPr>
    </w:p>
    <w:p w14:paraId="77D9EB3B" w14:textId="77777777" w:rsidR="00051A66" w:rsidRDefault="00051A66" w:rsidP="00051A66">
      <w:pPr>
        <w:ind w:leftChars="-250" w:left="-525"/>
        <w:rPr>
          <w:rFonts w:ascii="ＭＳ ゴシック" w:eastAsia="ＭＳ ゴシック" w:hAnsi="ＭＳ ゴシック"/>
          <w:sz w:val="20"/>
          <w:szCs w:val="20"/>
        </w:rPr>
      </w:pPr>
    </w:p>
    <w:p w14:paraId="7E2222B4" w14:textId="77777777" w:rsidR="00051A66" w:rsidRDefault="00051A66" w:rsidP="00051A66">
      <w:pPr>
        <w:ind w:leftChars="-250" w:left="-525"/>
        <w:rPr>
          <w:rFonts w:ascii="ＭＳ ゴシック" w:eastAsia="ＭＳ ゴシック" w:hAnsi="ＭＳ ゴシック"/>
          <w:sz w:val="20"/>
          <w:szCs w:val="20"/>
        </w:rPr>
      </w:pPr>
    </w:p>
    <w:p w14:paraId="7E9A3F5C" w14:textId="77777777" w:rsidR="00051A66" w:rsidRDefault="00051A66" w:rsidP="00051A66">
      <w:pPr>
        <w:ind w:leftChars="-250" w:left="-525"/>
        <w:rPr>
          <w:rFonts w:ascii="ＭＳ ゴシック" w:eastAsia="ＭＳ ゴシック" w:hAnsi="ＭＳ ゴシック"/>
          <w:sz w:val="20"/>
          <w:szCs w:val="20"/>
        </w:rPr>
      </w:pPr>
    </w:p>
    <w:p w14:paraId="7E7DA2E1" w14:textId="77777777" w:rsidR="00051A66" w:rsidRPr="00EC205F" w:rsidRDefault="00051A66" w:rsidP="00051A66">
      <w:pPr>
        <w:ind w:leftChars="-250" w:left="-525"/>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lastRenderedPageBreak/>
        <w:t>（３）</w:t>
      </w:r>
      <w:bookmarkStart w:id="0" w:name="_Hlk96422953"/>
      <w:r w:rsidRPr="00EC205F">
        <w:rPr>
          <w:rFonts w:ascii="ＭＳ ゴシック" w:eastAsia="ＭＳ ゴシック" w:hAnsi="ＭＳ ゴシック" w:hint="eastAsia"/>
          <w:sz w:val="20"/>
          <w:szCs w:val="20"/>
        </w:rPr>
        <w:t>植栽基盤部分の水平投影面積の合計で算出する樹木</w:t>
      </w:r>
      <w:bookmarkEnd w:id="0"/>
    </w:p>
    <w:tbl>
      <w:tblPr>
        <w:tblW w:w="10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
        <w:gridCol w:w="917"/>
        <w:gridCol w:w="1920"/>
        <w:gridCol w:w="956"/>
        <w:gridCol w:w="745"/>
        <w:gridCol w:w="716"/>
        <w:gridCol w:w="1134"/>
        <w:gridCol w:w="1020"/>
        <w:gridCol w:w="1104"/>
        <w:gridCol w:w="1155"/>
        <w:gridCol w:w="686"/>
      </w:tblGrid>
      <w:tr w:rsidR="00051A66" w:rsidRPr="00EC205F" w14:paraId="6D206771" w14:textId="77777777" w:rsidTr="009F3496">
        <w:trPr>
          <w:trHeight w:hRule="exact" w:val="668"/>
          <w:jc w:val="center"/>
        </w:trPr>
        <w:tc>
          <w:tcPr>
            <w:tcW w:w="1296" w:type="dxa"/>
            <w:gridSpan w:val="2"/>
            <w:tcBorders>
              <w:top w:val="single" w:sz="12" w:space="0" w:color="auto"/>
              <w:left w:val="single" w:sz="12" w:space="0" w:color="auto"/>
              <w:bottom w:val="single" w:sz="12" w:space="0" w:color="auto"/>
            </w:tcBorders>
            <w:shd w:val="clear" w:color="auto" w:fill="auto"/>
          </w:tcPr>
          <w:p w14:paraId="34DE98A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tcBorders>
              <w:top w:val="single" w:sz="12" w:space="0" w:color="auto"/>
              <w:bottom w:val="single" w:sz="12" w:space="0" w:color="auto"/>
            </w:tcBorders>
            <w:shd w:val="clear" w:color="auto" w:fill="auto"/>
            <w:vAlign w:val="center"/>
          </w:tcPr>
          <w:p w14:paraId="5A9450A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樹　高</w:t>
            </w:r>
          </w:p>
        </w:tc>
        <w:tc>
          <w:tcPr>
            <w:tcW w:w="957" w:type="dxa"/>
            <w:tcBorders>
              <w:top w:val="single" w:sz="12" w:space="0" w:color="auto"/>
              <w:bottom w:val="single" w:sz="12" w:space="0" w:color="auto"/>
            </w:tcBorders>
            <w:shd w:val="clear" w:color="auto" w:fill="auto"/>
            <w:vAlign w:val="center"/>
          </w:tcPr>
          <w:p w14:paraId="06E72A21"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樹種</w:t>
            </w:r>
            <w:r w:rsidRPr="00EC205F">
              <w:rPr>
                <w:rFonts w:ascii="ＭＳ ゴシック" w:eastAsia="ＭＳ ゴシック" w:hAnsi="ＭＳ ゴシック" w:hint="eastAsia"/>
                <w:sz w:val="20"/>
                <w:szCs w:val="20"/>
              </w:rPr>
              <w:t>名</w:t>
            </w:r>
          </w:p>
        </w:tc>
        <w:tc>
          <w:tcPr>
            <w:tcW w:w="746" w:type="dxa"/>
            <w:tcBorders>
              <w:top w:val="single" w:sz="12" w:space="0" w:color="auto"/>
              <w:bottom w:val="single" w:sz="12" w:space="0" w:color="auto"/>
            </w:tcBorders>
            <w:shd w:val="clear" w:color="auto" w:fill="auto"/>
            <w:vAlign w:val="center"/>
          </w:tcPr>
          <w:p w14:paraId="6D47F972"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係数</w:t>
            </w:r>
          </w:p>
        </w:tc>
        <w:tc>
          <w:tcPr>
            <w:tcW w:w="707" w:type="dxa"/>
            <w:tcBorders>
              <w:top w:val="single" w:sz="12" w:space="0" w:color="auto"/>
              <w:bottom w:val="single" w:sz="12" w:space="0" w:color="auto"/>
            </w:tcBorders>
            <w:shd w:val="clear" w:color="auto" w:fill="auto"/>
            <w:vAlign w:val="center"/>
          </w:tcPr>
          <w:p w14:paraId="7D3972DC"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本数</w:t>
            </w:r>
          </w:p>
        </w:tc>
        <w:tc>
          <w:tcPr>
            <w:tcW w:w="1134" w:type="dxa"/>
            <w:tcBorders>
              <w:top w:val="single" w:sz="12" w:space="0" w:color="auto"/>
              <w:bottom w:val="single" w:sz="12" w:space="0" w:color="auto"/>
            </w:tcBorders>
            <w:shd w:val="clear" w:color="auto" w:fill="auto"/>
            <w:vAlign w:val="center"/>
          </w:tcPr>
          <w:p w14:paraId="1FF86A3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算出面積</w:t>
            </w:r>
          </w:p>
          <w:p w14:paraId="180FA968"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1021" w:type="dxa"/>
            <w:tcBorders>
              <w:top w:val="single" w:sz="12" w:space="0" w:color="auto"/>
              <w:bottom w:val="single" w:sz="12" w:space="0" w:color="auto"/>
            </w:tcBorders>
            <w:shd w:val="clear" w:color="auto" w:fill="auto"/>
            <w:vAlign w:val="center"/>
          </w:tcPr>
          <w:p w14:paraId="2BE2C410" w14:textId="77777777" w:rsidR="00051A66"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植栽基盤</w:t>
            </w:r>
          </w:p>
          <w:p w14:paraId="3588660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面 積 等</w:t>
            </w:r>
          </w:p>
        </w:tc>
        <w:tc>
          <w:tcPr>
            <w:tcW w:w="1105" w:type="dxa"/>
            <w:tcBorders>
              <w:top w:val="single" w:sz="12" w:space="0" w:color="auto"/>
              <w:bottom w:val="single" w:sz="12" w:space="0" w:color="auto"/>
              <w:right w:val="single" w:sz="12" w:space="0" w:color="auto"/>
            </w:tcBorders>
            <w:shd w:val="clear" w:color="auto" w:fill="auto"/>
          </w:tcPr>
          <w:p w14:paraId="4CBE76E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p w14:paraId="41E35DE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w:t>
            </w:r>
          </w:p>
        </w:tc>
        <w:tc>
          <w:tcPr>
            <w:tcW w:w="1156" w:type="dxa"/>
            <w:tcBorders>
              <w:top w:val="single" w:sz="12" w:space="0" w:color="auto"/>
              <w:bottom w:val="single" w:sz="12" w:space="0" w:color="auto"/>
              <w:right w:val="single" w:sz="12" w:space="0" w:color="auto"/>
            </w:tcBorders>
          </w:tcPr>
          <w:p w14:paraId="4A95F0F5" w14:textId="77777777" w:rsidR="00051A66"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算入面積</w:t>
            </w:r>
          </w:p>
          <w:p w14:paraId="7549CDE1"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c>
          <w:tcPr>
            <w:tcW w:w="687" w:type="dxa"/>
            <w:tcBorders>
              <w:top w:val="single" w:sz="12" w:space="0" w:color="auto"/>
              <w:bottom w:val="single" w:sz="12" w:space="0" w:color="auto"/>
              <w:right w:val="single" w:sz="12" w:space="0" w:color="auto"/>
            </w:tcBorders>
            <w:vAlign w:val="center"/>
          </w:tcPr>
          <w:p w14:paraId="2B6C19A4" w14:textId="77777777" w:rsidR="00051A66"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備考</w:t>
            </w:r>
          </w:p>
        </w:tc>
      </w:tr>
      <w:tr w:rsidR="00051A66" w:rsidRPr="00EC205F" w14:paraId="0A6F0414" w14:textId="77777777" w:rsidTr="009F3496">
        <w:trPr>
          <w:trHeight w:hRule="exact" w:val="284"/>
          <w:jc w:val="center"/>
        </w:trPr>
        <w:tc>
          <w:tcPr>
            <w:tcW w:w="1296" w:type="dxa"/>
            <w:gridSpan w:val="2"/>
            <w:vMerge w:val="restart"/>
            <w:tcBorders>
              <w:top w:val="single" w:sz="12" w:space="0" w:color="auto"/>
              <w:left w:val="single" w:sz="12" w:space="0" w:color="auto"/>
              <w:bottom w:val="nil"/>
            </w:tcBorders>
            <w:shd w:val="clear" w:color="auto" w:fill="auto"/>
            <w:vAlign w:val="center"/>
          </w:tcPr>
          <w:p w14:paraId="0F2D431B"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1923" w:type="dxa"/>
            <w:tcBorders>
              <w:top w:val="single" w:sz="12" w:space="0" w:color="auto"/>
            </w:tcBorders>
            <w:shd w:val="clear" w:color="auto" w:fill="auto"/>
            <w:vAlign w:val="center"/>
          </w:tcPr>
          <w:p w14:paraId="56740965"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1ｍ未満</w:t>
            </w:r>
          </w:p>
        </w:tc>
        <w:tc>
          <w:tcPr>
            <w:tcW w:w="957" w:type="dxa"/>
            <w:tcBorders>
              <w:top w:val="single" w:sz="12" w:space="0" w:color="auto"/>
            </w:tcBorders>
            <w:shd w:val="clear" w:color="auto" w:fill="auto"/>
          </w:tcPr>
          <w:p w14:paraId="3C995670" w14:textId="77777777" w:rsidR="00051A66" w:rsidRPr="0067151D" w:rsidRDefault="00AB55AB"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サツキ</w:t>
            </w:r>
          </w:p>
        </w:tc>
        <w:tc>
          <w:tcPr>
            <w:tcW w:w="746" w:type="dxa"/>
            <w:tcBorders>
              <w:top w:val="single" w:sz="12" w:space="0" w:color="auto"/>
            </w:tcBorders>
            <w:shd w:val="clear" w:color="auto" w:fill="auto"/>
            <w:vAlign w:val="center"/>
          </w:tcPr>
          <w:p w14:paraId="6195CBFF" w14:textId="77777777" w:rsidR="00051A66" w:rsidRPr="0067151D" w:rsidRDefault="00051A66" w:rsidP="009F3496">
            <w:pPr>
              <w:spacing w:line="24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1</w:t>
            </w:r>
          </w:p>
        </w:tc>
        <w:tc>
          <w:tcPr>
            <w:tcW w:w="707" w:type="dxa"/>
            <w:tcBorders>
              <w:top w:val="single" w:sz="12" w:space="0" w:color="auto"/>
            </w:tcBorders>
            <w:shd w:val="clear" w:color="auto" w:fill="auto"/>
          </w:tcPr>
          <w:p w14:paraId="4ABFD026" w14:textId="77777777" w:rsidR="00051A66" w:rsidRPr="0067151D" w:rsidRDefault="00AB55AB"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1,500</w:t>
            </w:r>
          </w:p>
          <w:p w14:paraId="3BA12BD4" w14:textId="77777777" w:rsidR="00AB55AB" w:rsidRPr="0067151D" w:rsidRDefault="00AB55AB" w:rsidP="009F3496">
            <w:pPr>
              <w:spacing w:line="240" w:lineRule="exact"/>
              <w:rPr>
                <w:rFonts w:ascii="HG行書体" w:eastAsia="HG行書体" w:hAnsi="ＭＳ ゴシック"/>
                <w:sz w:val="20"/>
                <w:szCs w:val="20"/>
              </w:rPr>
            </w:pPr>
          </w:p>
        </w:tc>
        <w:tc>
          <w:tcPr>
            <w:tcW w:w="1134" w:type="dxa"/>
            <w:tcBorders>
              <w:top w:val="single" w:sz="12" w:space="0" w:color="auto"/>
            </w:tcBorders>
            <w:shd w:val="clear" w:color="auto" w:fill="auto"/>
          </w:tcPr>
          <w:p w14:paraId="311B3EAE" w14:textId="77777777" w:rsidR="00051A66" w:rsidRPr="0067151D" w:rsidRDefault="00AB55AB"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1500</w:t>
            </w:r>
          </w:p>
          <w:p w14:paraId="7D406ACE" w14:textId="77777777" w:rsidR="00AB55AB" w:rsidRPr="0067151D" w:rsidRDefault="00AB55AB" w:rsidP="009F3496">
            <w:pPr>
              <w:spacing w:line="240" w:lineRule="exact"/>
              <w:rPr>
                <w:rFonts w:ascii="HG行書体" w:eastAsia="HG行書体" w:hAnsi="ＭＳ ゴシック"/>
                <w:sz w:val="20"/>
                <w:szCs w:val="20"/>
              </w:rPr>
            </w:pPr>
          </w:p>
        </w:tc>
        <w:tc>
          <w:tcPr>
            <w:tcW w:w="1021" w:type="dxa"/>
            <w:vMerge w:val="restart"/>
            <w:tcBorders>
              <w:top w:val="single" w:sz="12" w:space="0" w:color="auto"/>
            </w:tcBorders>
            <w:shd w:val="clear" w:color="auto" w:fill="auto"/>
            <w:vAlign w:val="center"/>
          </w:tcPr>
          <w:p w14:paraId="2B4E599F" w14:textId="77777777" w:rsidR="00051A66" w:rsidRPr="0067151D" w:rsidRDefault="00051A66" w:rsidP="009F3496">
            <w:pPr>
              <w:spacing w:line="24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②</w:t>
            </w:r>
            <w:r w:rsidR="00AB55AB" w:rsidRPr="0067151D">
              <w:rPr>
                <w:rFonts w:ascii="HG行書体" w:eastAsia="HG行書体" w:hAnsi="ＭＳ ゴシック" w:hint="eastAsia"/>
                <w:szCs w:val="20"/>
              </w:rPr>
              <w:t>100</w:t>
            </w:r>
            <w:r w:rsidRPr="0067151D">
              <w:rPr>
                <w:rFonts w:ascii="ＭＳ ゴシック" w:eastAsia="ＭＳ ゴシック" w:hAnsi="ＭＳ ゴシック" w:hint="eastAsia"/>
                <w:sz w:val="20"/>
                <w:szCs w:val="20"/>
              </w:rPr>
              <w:t xml:space="preserve">　㎡</w:t>
            </w:r>
          </w:p>
        </w:tc>
        <w:tc>
          <w:tcPr>
            <w:tcW w:w="1105" w:type="dxa"/>
            <w:vMerge w:val="restart"/>
            <w:tcBorders>
              <w:top w:val="single" w:sz="12" w:space="0" w:color="auto"/>
              <w:right w:val="single" w:sz="12" w:space="0" w:color="auto"/>
            </w:tcBorders>
            <w:shd w:val="clear" w:color="auto" w:fill="auto"/>
            <w:vAlign w:val="center"/>
          </w:tcPr>
          <w:p w14:paraId="77D0FB1B" w14:textId="32465C7D" w:rsidR="00051A66" w:rsidRPr="0067151D" w:rsidRDefault="00051A66" w:rsidP="009F3496">
            <w:pPr>
              <w:spacing w:line="240" w:lineRule="exac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I</w:t>
            </w:r>
            <w:r w:rsidR="006B72B9" w:rsidRPr="0067151D">
              <w:rPr>
                <w:rFonts w:ascii="ＭＳ ゴシック" w:eastAsia="ＭＳ ゴシック" w:hAnsi="ＭＳ ゴシック" w:hint="eastAsia"/>
                <w:sz w:val="20"/>
                <w:szCs w:val="20"/>
              </w:rPr>
              <w:t xml:space="preserve">　</w:t>
            </w:r>
            <w:r w:rsidR="00AB55AB" w:rsidRPr="0067151D">
              <w:rPr>
                <w:rFonts w:ascii="HG行書体" w:eastAsia="HG行書体" w:hAnsi="ＭＳ ゴシック" w:hint="eastAsia"/>
                <w:sz w:val="20"/>
                <w:szCs w:val="20"/>
              </w:rPr>
              <w:t>100</w:t>
            </w:r>
          </w:p>
        </w:tc>
        <w:tc>
          <w:tcPr>
            <w:tcW w:w="1156" w:type="dxa"/>
            <w:vMerge w:val="restart"/>
            <w:tcBorders>
              <w:top w:val="single" w:sz="12" w:space="0" w:color="auto"/>
              <w:right w:val="single" w:sz="4" w:space="0" w:color="auto"/>
              <w:tr2bl w:val="single" w:sz="4" w:space="0" w:color="auto"/>
            </w:tcBorders>
          </w:tcPr>
          <w:p w14:paraId="273E2C8D"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top w:val="single" w:sz="12" w:space="0" w:color="auto"/>
              <w:left w:val="single" w:sz="4" w:space="0" w:color="auto"/>
              <w:right w:val="single" w:sz="4" w:space="0" w:color="auto"/>
              <w:tr2bl w:val="single" w:sz="4" w:space="0" w:color="auto"/>
            </w:tcBorders>
          </w:tcPr>
          <w:p w14:paraId="173FECE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B56C972" w14:textId="77777777" w:rsidTr="009F3496">
        <w:trPr>
          <w:trHeight w:hRule="exact" w:val="284"/>
          <w:jc w:val="center"/>
        </w:trPr>
        <w:tc>
          <w:tcPr>
            <w:tcW w:w="1296" w:type="dxa"/>
            <w:gridSpan w:val="2"/>
            <w:vMerge/>
            <w:tcBorders>
              <w:left w:val="single" w:sz="12" w:space="0" w:color="auto"/>
              <w:bottom w:val="nil"/>
            </w:tcBorders>
            <w:shd w:val="clear" w:color="auto" w:fill="auto"/>
            <w:vAlign w:val="center"/>
          </w:tcPr>
          <w:p w14:paraId="5FFC174E"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1923" w:type="dxa"/>
            <w:shd w:val="clear" w:color="auto" w:fill="auto"/>
            <w:vAlign w:val="center"/>
          </w:tcPr>
          <w:p w14:paraId="6516F356"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1ｍ以上2.5ｍ未満</w:t>
            </w:r>
          </w:p>
        </w:tc>
        <w:tc>
          <w:tcPr>
            <w:tcW w:w="957" w:type="dxa"/>
            <w:shd w:val="clear" w:color="auto" w:fill="auto"/>
          </w:tcPr>
          <w:p w14:paraId="3C820894" w14:textId="77777777" w:rsidR="00051A66" w:rsidRPr="0067151D" w:rsidRDefault="00AB55AB" w:rsidP="009F3496">
            <w:pPr>
              <w:spacing w:line="240" w:lineRule="exact"/>
              <w:rPr>
                <w:rFonts w:ascii="HG行書体" w:eastAsia="HG行書体" w:hAnsi="ＭＳ ゴシック"/>
                <w:sz w:val="14"/>
                <w:szCs w:val="14"/>
              </w:rPr>
            </w:pPr>
            <w:r w:rsidRPr="0067151D">
              <w:rPr>
                <w:rFonts w:ascii="HG行書体" w:eastAsia="HG行書体" w:hAnsi="ＭＳ ゴシック" w:hint="eastAsia"/>
                <w:sz w:val="14"/>
                <w:szCs w:val="14"/>
              </w:rPr>
              <w:t>ハナミズキ</w:t>
            </w:r>
          </w:p>
        </w:tc>
        <w:tc>
          <w:tcPr>
            <w:tcW w:w="746" w:type="dxa"/>
            <w:shd w:val="clear" w:color="auto" w:fill="auto"/>
            <w:vAlign w:val="center"/>
          </w:tcPr>
          <w:p w14:paraId="638FE38A" w14:textId="77777777" w:rsidR="00051A66" w:rsidRPr="0067151D" w:rsidRDefault="00051A66" w:rsidP="009F3496">
            <w:pPr>
              <w:spacing w:line="240" w:lineRule="exact"/>
              <w:jc w:val="right"/>
              <w:rPr>
                <w:rFonts w:ascii="ＭＳ ゴシック" w:eastAsia="ＭＳ ゴシック" w:hAnsi="ＭＳ ゴシック"/>
                <w:sz w:val="20"/>
                <w:szCs w:val="20"/>
              </w:rPr>
            </w:pPr>
            <w:r w:rsidRPr="0067151D">
              <w:rPr>
                <w:rFonts w:ascii="ＭＳ ゴシック" w:eastAsia="ＭＳ ゴシック" w:hAnsi="ＭＳ ゴシック" w:hint="eastAsia"/>
                <w:sz w:val="20"/>
                <w:szCs w:val="20"/>
              </w:rPr>
              <w:t>4</w:t>
            </w:r>
          </w:p>
        </w:tc>
        <w:tc>
          <w:tcPr>
            <w:tcW w:w="707" w:type="dxa"/>
            <w:shd w:val="clear" w:color="auto" w:fill="auto"/>
          </w:tcPr>
          <w:p w14:paraId="221913CE" w14:textId="18F81324" w:rsidR="00051A66" w:rsidRPr="0067151D" w:rsidRDefault="00C53CE2"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3</w:t>
            </w:r>
          </w:p>
        </w:tc>
        <w:tc>
          <w:tcPr>
            <w:tcW w:w="1134" w:type="dxa"/>
            <w:shd w:val="clear" w:color="auto" w:fill="auto"/>
          </w:tcPr>
          <w:p w14:paraId="3719842D" w14:textId="77777777" w:rsidR="00051A66" w:rsidRPr="0067151D" w:rsidRDefault="00AB55AB" w:rsidP="009F3496">
            <w:pPr>
              <w:spacing w:line="240" w:lineRule="exact"/>
              <w:rPr>
                <w:rFonts w:ascii="HG行書体" w:eastAsia="HG行書体" w:hAnsi="ＭＳ ゴシック"/>
                <w:sz w:val="20"/>
                <w:szCs w:val="20"/>
              </w:rPr>
            </w:pPr>
            <w:r w:rsidRPr="0067151D">
              <w:rPr>
                <w:rFonts w:ascii="HG行書体" w:eastAsia="HG行書体" w:hAnsi="ＭＳ ゴシック" w:hint="eastAsia"/>
                <w:sz w:val="20"/>
                <w:szCs w:val="20"/>
              </w:rPr>
              <w:t>12</w:t>
            </w:r>
          </w:p>
        </w:tc>
        <w:tc>
          <w:tcPr>
            <w:tcW w:w="1021" w:type="dxa"/>
            <w:vMerge/>
            <w:shd w:val="clear" w:color="auto" w:fill="auto"/>
          </w:tcPr>
          <w:p w14:paraId="68F090F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6FF6D6D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B9C8790"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6F09859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0A69AB92" w14:textId="77777777" w:rsidTr="009F3496">
        <w:trPr>
          <w:trHeight w:hRule="exact" w:val="284"/>
          <w:jc w:val="center"/>
        </w:trPr>
        <w:tc>
          <w:tcPr>
            <w:tcW w:w="1296" w:type="dxa"/>
            <w:gridSpan w:val="2"/>
            <w:vMerge/>
            <w:tcBorders>
              <w:left w:val="single" w:sz="12" w:space="0" w:color="auto"/>
              <w:bottom w:val="nil"/>
            </w:tcBorders>
            <w:shd w:val="clear" w:color="auto" w:fill="auto"/>
          </w:tcPr>
          <w:p w14:paraId="2B7B014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28ED5CC9"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957" w:type="dxa"/>
            <w:shd w:val="clear" w:color="auto" w:fill="auto"/>
          </w:tcPr>
          <w:p w14:paraId="350D49E3"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59D84C26"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10</w:t>
            </w:r>
          </w:p>
        </w:tc>
        <w:tc>
          <w:tcPr>
            <w:tcW w:w="707" w:type="dxa"/>
            <w:shd w:val="clear" w:color="auto" w:fill="auto"/>
          </w:tcPr>
          <w:p w14:paraId="59EE40F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243F4AE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2B294D7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6A8DCE5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5D326A20"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721E2B22"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2A9DB53" w14:textId="77777777" w:rsidTr="009F3496">
        <w:trPr>
          <w:trHeight w:hRule="exact" w:val="284"/>
          <w:jc w:val="center"/>
        </w:trPr>
        <w:tc>
          <w:tcPr>
            <w:tcW w:w="1296" w:type="dxa"/>
            <w:gridSpan w:val="2"/>
            <w:vMerge/>
            <w:tcBorders>
              <w:left w:val="single" w:sz="12" w:space="0" w:color="auto"/>
              <w:bottom w:val="nil"/>
            </w:tcBorders>
            <w:shd w:val="clear" w:color="auto" w:fill="auto"/>
          </w:tcPr>
          <w:p w14:paraId="12E7A90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5C4C32BB"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957" w:type="dxa"/>
            <w:shd w:val="clear" w:color="auto" w:fill="auto"/>
          </w:tcPr>
          <w:p w14:paraId="72430AD2"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110300CB"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18</w:t>
            </w:r>
          </w:p>
        </w:tc>
        <w:tc>
          <w:tcPr>
            <w:tcW w:w="707" w:type="dxa"/>
            <w:shd w:val="clear" w:color="auto" w:fill="auto"/>
          </w:tcPr>
          <w:p w14:paraId="3B4231C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757D7F4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6A89BA8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40C5121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3533E9D"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0B95F377"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94455F2" w14:textId="77777777" w:rsidTr="009F3496">
        <w:trPr>
          <w:trHeight w:hRule="exact" w:val="284"/>
          <w:jc w:val="center"/>
        </w:trPr>
        <w:tc>
          <w:tcPr>
            <w:tcW w:w="1296" w:type="dxa"/>
            <w:gridSpan w:val="2"/>
            <w:vMerge/>
            <w:tcBorders>
              <w:left w:val="single" w:sz="12" w:space="0" w:color="auto"/>
              <w:bottom w:val="nil"/>
            </w:tcBorders>
            <w:shd w:val="clear" w:color="auto" w:fill="auto"/>
            <w:vAlign w:val="center"/>
          </w:tcPr>
          <w:p w14:paraId="194FB062"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3626" w:type="dxa"/>
            <w:gridSpan w:val="3"/>
            <w:tcBorders>
              <w:bottom w:val="single" w:sz="12" w:space="0" w:color="auto"/>
            </w:tcBorders>
            <w:shd w:val="clear" w:color="auto" w:fill="auto"/>
            <w:vAlign w:val="center"/>
          </w:tcPr>
          <w:p w14:paraId="212E600B"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7" w:type="dxa"/>
            <w:tcBorders>
              <w:bottom w:val="single" w:sz="12" w:space="0" w:color="auto"/>
            </w:tcBorders>
            <w:shd w:val="clear" w:color="auto" w:fill="auto"/>
          </w:tcPr>
          <w:p w14:paraId="0B2741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7C0B1AA9" w14:textId="77777777" w:rsidR="00051A66" w:rsidRPr="00EC205F" w:rsidRDefault="00AB55AB" w:rsidP="009F3496">
            <w:pPr>
              <w:numPr>
                <w:ilvl w:val="0"/>
                <w:numId w:val="31"/>
              </w:num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1512</w:t>
            </w:r>
          </w:p>
        </w:tc>
        <w:tc>
          <w:tcPr>
            <w:tcW w:w="1021" w:type="dxa"/>
            <w:vMerge/>
            <w:tcBorders>
              <w:bottom w:val="single" w:sz="12" w:space="0" w:color="auto"/>
            </w:tcBorders>
            <w:shd w:val="clear" w:color="auto" w:fill="auto"/>
          </w:tcPr>
          <w:p w14:paraId="510AAE1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bottom w:val="single" w:sz="12" w:space="0" w:color="auto"/>
              <w:right w:val="single" w:sz="12" w:space="0" w:color="auto"/>
            </w:tcBorders>
            <w:shd w:val="clear" w:color="auto" w:fill="auto"/>
          </w:tcPr>
          <w:p w14:paraId="21C4B8F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bottom w:val="single" w:sz="6" w:space="0" w:color="auto"/>
              <w:right w:val="single" w:sz="4" w:space="0" w:color="auto"/>
              <w:tr2bl w:val="single" w:sz="4" w:space="0" w:color="auto"/>
            </w:tcBorders>
          </w:tcPr>
          <w:p w14:paraId="12F7A535"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bottom w:val="single" w:sz="4" w:space="0" w:color="auto"/>
              <w:right w:val="single" w:sz="4" w:space="0" w:color="auto"/>
              <w:tr2bl w:val="single" w:sz="4" w:space="0" w:color="auto"/>
            </w:tcBorders>
          </w:tcPr>
          <w:p w14:paraId="4189A9D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4FB6354" w14:textId="77777777" w:rsidTr="009F3496">
        <w:trPr>
          <w:trHeight w:hRule="exact" w:val="580"/>
          <w:jc w:val="center"/>
        </w:trPr>
        <w:tc>
          <w:tcPr>
            <w:tcW w:w="378" w:type="dxa"/>
            <w:tcBorders>
              <w:top w:val="nil"/>
              <w:left w:val="single" w:sz="12" w:space="0" w:color="auto"/>
              <w:bottom w:val="single" w:sz="12" w:space="0" w:color="auto"/>
              <w:right w:val="single" w:sz="8" w:space="0" w:color="auto"/>
            </w:tcBorders>
            <w:shd w:val="clear" w:color="auto" w:fill="auto"/>
            <w:vAlign w:val="center"/>
          </w:tcPr>
          <w:p w14:paraId="2DA20666" w14:textId="77777777" w:rsidR="00051A66" w:rsidRPr="00EC205F" w:rsidRDefault="00051A66" w:rsidP="009F3496">
            <w:pPr>
              <w:spacing w:line="240" w:lineRule="exact"/>
              <w:rPr>
                <w:rFonts w:ascii="ＭＳ ゴシック" w:eastAsia="ＭＳ ゴシック" w:hAnsi="ＭＳ ゴシック"/>
                <w:sz w:val="20"/>
                <w:szCs w:val="20"/>
              </w:rPr>
            </w:pPr>
          </w:p>
        </w:tc>
        <w:tc>
          <w:tcPr>
            <w:tcW w:w="5251" w:type="dxa"/>
            <w:gridSpan w:val="5"/>
            <w:tcBorders>
              <w:top w:val="single" w:sz="12" w:space="0" w:color="auto"/>
              <w:left w:val="single" w:sz="8" w:space="0" w:color="auto"/>
            </w:tcBorders>
            <w:shd w:val="clear" w:color="auto" w:fill="auto"/>
            <w:vAlign w:val="center"/>
          </w:tcPr>
          <w:p w14:paraId="3BDC3698"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うち接道部</w:t>
            </w:r>
          </w:p>
        </w:tc>
        <w:tc>
          <w:tcPr>
            <w:tcW w:w="1134" w:type="dxa"/>
            <w:tcBorders>
              <w:top w:val="single" w:sz="12" w:space="0" w:color="auto"/>
            </w:tcBorders>
            <w:shd w:val="clear" w:color="auto" w:fill="auto"/>
          </w:tcPr>
          <w:p w14:paraId="0A274043" w14:textId="77777777" w:rsidR="00051A66" w:rsidRPr="003F1DDF" w:rsidRDefault="00051A66" w:rsidP="009F3496">
            <w:pPr>
              <w:spacing w:line="240" w:lineRule="exact"/>
              <w:rPr>
                <w:rFonts w:ascii="ＭＳ ゴシック" w:eastAsia="ＭＳ ゴシック" w:hAnsi="ＭＳ ゴシック"/>
                <w:sz w:val="20"/>
                <w:szCs w:val="20"/>
              </w:rPr>
            </w:pPr>
          </w:p>
        </w:tc>
        <w:tc>
          <w:tcPr>
            <w:tcW w:w="1021" w:type="dxa"/>
            <w:tcBorders>
              <w:top w:val="single" w:sz="12" w:space="0" w:color="auto"/>
            </w:tcBorders>
            <w:shd w:val="clear" w:color="auto" w:fill="auto"/>
            <w:vAlign w:val="center"/>
          </w:tcPr>
          <w:p w14:paraId="1ED8F20E" w14:textId="77777777" w:rsidR="00051A66" w:rsidRPr="003F1DDF" w:rsidRDefault="00051A66" w:rsidP="009F3496">
            <w:pPr>
              <w:spacing w:line="240" w:lineRule="exact"/>
              <w:jc w:val="left"/>
              <w:rPr>
                <w:rFonts w:ascii="ＭＳ ゴシック" w:eastAsia="ＭＳ ゴシック" w:hAnsi="ＭＳ ゴシック"/>
                <w:sz w:val="20"/>
                <w:szCs w:val="20"/>
              </w:rPr>
            </w:pPr>
          </w:p>
        </w:tc>
        <w:tc>
          <w:tcPr>
            <w:tcW w:w="1105" w:type="dxa"/>
            <w:tcBorders>
              <w:top w:val="single" w:sz="12" w:space="0" w:color="auto"/>
              <w:right w:val="single" w:sz="6" w:space="0" w:color="auto"/>
            </w:tcBorders>
            <w:shd w:val="clear" w:color="auto" w:fill="auto"/>
            <w:vAlign w:val="center"/>
          </w:tcPr>
          <w:p w14:paraId="03CAC0E8" w14:textId="77777777" w:rsidR="00051A66" w:rsidRPr="003F1DDF" w:rsidRDefault="00051A66" w:rsidP="009F3496">
            <w:pPr>
              <w:spacing w:line="240" w:lineRule="exact"/>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ｊ</w:t>
            </w:r>
          </w:p>
        </w:tc>
        <w:tc>
          <w:tcPr>
            <w:tcW w:w="1156" w:type="dxa"/>
            <w:tcBorders>
              <w:top w:val="single" w:sz="6" w:space="0" w:color="auto"/>
              <w:left w:val="single" w:sz="6" w:space="0" w:color="auto"/>
              <w:bottom w:val="single" w:sz="6" w:space="0" w:color="auto"/>
              <w:right w:val="single" w:sz="4" w:space="0" w:color="auto"/>
              <w:tr2bl w:val="nil"/>
            </w:tcBorders>
          </w:tcPr>
          <w:p w14:paraId="14573224" w14:textId="77777777" w:rsidR="00051A66" w:rsidRPr="003F1DD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J</w:t>
            </w:r>
            <w:r>
              <w:rPr>
                <w:rFonts w:ascii="ＭＳ ゴシック" w:eastAsia="ＭＳ ゴシック" w:hAnsi="ＭＳ ゴシック" w:hint="eastAsia"/>
                <w:sz w:val="20"/>
                <w:szCs w:val="20"/>
              </w:rPr>
              <w:t>）</w:t>
            </w:r>
            <w:r w:rsidRPr="003F1DDF">
              <w:rPr>
                <w:rFonts w:ascii="ＭＳ ゴシック" w:eastAsia="ＭＳ ゴシック" w:hAnsi="ＭＳ ゴシック" w:hint="eastAsia"/>
                <w:sz w:val="20"/>
                <w:szCs w:val="20"/>
              </w:rPr>
              <w:t>=j/2</w:t>
            </w:r>
          </w:p>
          <w:p w14:paraId="702B48D8" w14:textId="77777777" w:rsidR="00051A66" w:rsidRPr="003F1DDF" w:rsidRDefault="00051A66" w:rsidP="009F3496">
            <w:pPr>
              <w:spacing w:line="240" w:lineRule="exact"/>
              <w:rPr>
                <w:rFonts w:ascii="ＭＳ ゴシック" w:eastAsia="ＭＳ ゴシック" w:hAnsi="ＭＳ ゴシック"/>
                <w:sz w:val="20"/>
                <w:szCs w:val="20"/>
              </w:rPr>
            </w:pPr>
          </w:p>
        </w:tc>
        <w:tc>
          <w:tcPr>
            <w:tcW w:w="687" w:type="dxa"/>
            <w:tcBorders>
              <w:top w:val="single" w:sz="4" w:space="0" w:color="auto"/>
              <w:left w:val="single" w:sz="4" w:space="0" w:color="auto"/>
              <w:bottom w:val="single" w:sz="4" w:space="0" w:color="auto"/>
              <w:right w:val="single" w:sz="4" w:space="0" w:color="auto"/>
              <w:tr2bl w:val="nil"/>
            </w:tcBorders>
          </w:tcPr>
          <w:p w14:paraId="47968865" w14:textId="77777777" w:rsidR="00051A66" w:rsidRPr="00DE514C" w:rsidRDefault="00051A66" w:rsidP="009F3496">
            <w:pPr>
              <w:spacing w:line="240" w:lineRule="exact"/>
              <w:rPr>
                <w:rFonts w:ascii="ＭＳ ゴシック" w:eastAsia="ＭＳ ゴシック" w:hAnsi="ＭＳ ゴシック"/>
                <w:color w:val="FF0000"/>
                <w:sz w:val="20"/>
                <w:szCs w:val="20"/>
                <w:highlight w:val="yellow"/>
              </w:rPr>
            </w:pPr>
          </w:p>
        </w:tc>
      </w:tr>
      <w:tr w:rsidR="00051A66" w:rsidRPr="00EC205F" w14:paraId="5F563076" w14:textId="77777777" w:rsidTr="009F3496">
        <w:trPr>
          <w:trHeight w:hRule="exact" w:val="284"/>
          <w:jc w:val="center"/>
        </w:trPr>
        <w:tc>
          <w:tcPr>
            <w:tcW w:w="1296" w:type="dxa"/>
            <w:gridSpan w:val="2"/>
            <w:vMerge w:val="restart"/>
            <w:tcBorders>
              <w:top w:val="single" w:sz="12" w:space="0" w:color="auto"/>
              <w:left w:val="single" w:sz="12" w:space="0" w:color="auto"/>
            </w:tcBorders>
            <w:shd w:val="clear" w:color="auto" w:fill="auto"/>
            <w:vAlign w:val="center"/>
          </w:tcPr>
          <w:p w14:paraId="6B1E892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1923" w:type="dxa"/>
            <w:tcBorders>
              <w:top w:val="single" w:sz="12" w:space="0" w:color="auto"/>
            </w:tcBorders>
            <w:shd w:val="clear" w:color="auto" w:fill="auto"/>
            <w:vAlign w:val="center"/>
          </w:tcPr>
          <w:p w14:paraId="0D80458F"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1ｍ未満</w:t>
            </w:r>
          </w:p>
        </w:tc>
        <w:tc>
          <w:tcPr>
            <w:tcW w:w="957" w:type="dxa"/>
            <w:tcBorders>
              <w:top w:val="single" w:sz="12" w:space="0" w:color="auto"/>
            </w:tcBorders>
            <w:shd w:val="clear" w:color="auto" w:fill="auto"/>
          </w:tcPr>
          <w:p w14:paraId="0CF92ED5"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3920" behindDoc="0" locked="0" layoutInCell="1" allowOverlap="1" wp14:anchorId="3ABC9A62" wp14:editId="707B75BE">
                      <wp:simplePos x="0" y="0"/>
                      <wp:positionH relativeFrom="column">
                        <wp:posOffset>-47625</wp:posOffset>
                      </wp:positionH>
                      <wp:positionV relativeFrom="paragraph">
                        <wp:posOffset>95250</wp:posOffset>
                      </wp:positionV>
                      <wp:extent cx="2000250" cy="628650"/>
                      <wp:effectExtent l="0" t="0" r="635" b="2540"/>
                      <wp:wrapNone/>
                      <wp:docPr id="13" name="Text Box 3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8525D"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C9A62" id="Text Box 3304" o:spid="_x0000_s1479" type="#_x0000_t202" style="position:absolute;left:0;text-align:left;margin-left:-3.75pt;margin-top:7.5pt;width:157.5pt;height:4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hd+AEAANEDAAAOAAAAZHJzL2Uyb0RvYy54bWysU8Fu2zAMvQ/YPwi6L3acNk2NOEXXosOA&#10;rhvQ9gNkWbaF2aJGKbGzrx8lJ1m23oZdBIqkHh8fqfXN2Hdsp9BpMAWfz1LOlJFQadMU/PXl4cOK&#10;M+eFqUQHRhV8rxy/2bx/tx5srjJooasUMgIxLh9swVvvbZ4kTraqF24GVhkK1oC98HTFJqlQDITe&#10;d0mWpstkAKwsglTOkfd+CvJNxK9rJf3XunbKs67gxM3HE+NZhjPZrEXeoLCtlgca4h9Y9EIbKnqC&#10;uhdesC3qN1C9lggOaj+T0CdQ11qq2AN1M0//6ua5FVbFXkgcZ08yuf8HK59235Dpima34MyInmb0&#10;okbPPsLIFov0Iig0WJdT4rOlVD9ShLJjt84+gvzumIG7VphG3SLC0CpREcN5eJmcPZ1wXAAphy9Q&#10;USWx9RCBxhr7IB8JwgidJrU/TSewkeSkcafZJYUkxZbZakl2KCHy42uLzn9S0LNgFBxp+hFd7B6d&#10;n1KPKaGYgQfddeQXeWf+cBBm8ET2gfBE3Y/lGKXKFldHWUqo9tQQwrRZ9BPIaAF/cjbQVhXc/dgK&#10;VJx1nw2JcnWRXV/SGsbLanVN3eB5oDwLCCMJqOCes8m889Pibi3qpqU60xAM3JKMtY4dBr0nTgf6&#10;tDdRo8OOh8U8v8es3z9x8wsAAP//AwBQSwMEFAAGAAgAAAAhANgvDnXeAAAACQEAAA8AAABkcnMv&#10;ZG93bnJldi54bWxMj8FOwzAQRO9I/IO1SNxau0BSFOJUKRIgcaG0CHF04iWJiNdR7LaBr2d7guPO&#10;jGbf5KvJ9eKAY+g8aVjMFQik2tuOGg1vu4fZLYgQDVnTe0IN3xhgVZyf5Saz/kiveNjGRnAJhcxo&#10;aGMcMilD3aIzYe4HJPY+/ehM5HNspB3NkctdL6+USqUzHfGH1gx432L9td07DT9dKJ82L+tYrZOP&#10;R7V5TsN7mWp9eTGVdyAiTvEvDCd8RoeCmSq/JxtEr2G2TDjJesKT2L9WJ6FiYXGjQBa5/L+g+AUA&#10;AP//AwBQSwECLQAUAAYACAAAACEAtoM4kv4AAADhAQAAEwAAAAAAAAAAAAAAAAAAAAAAW0NvbnRl&#10;bnRfVHlwZXNdLnhtbFBLAQItABQABgAIAAAAIQA4/SH/1gAAAJQBAAALAAAAAAAAAAAAAAAAAC8B&#10;AABfcmVscy8ucmVsc1BLAQItABQABgAIAAAAIQBLZIhd+AEAANEDAAAOAAAAAAAAAAAAAAAAAC4C&#10;AABkcnMvZTJvRG9jLnhtbFBLAQItABQABgAIAAAAIQDYLw513gAAAAkBAAAPAAAAAAAAAAAAAAAA&#10;AFIEAABkcnMvZG93bnJldi54bWxQSwUGAAAAAAQABADzAAAAXQUAAAAA&#10;" filled="f" stroked="f">
                      <v:textbox inset="5.85pt,.7pt,5.85pt,.7pt">
                        <w:txbxContent>
                          <w:p w14:paraId="1518525D"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p>
        </w:tc>
        <w:tc>
          <w:tcPr>
            <w:tcW w:w="746" w:type="dxa"/>
            <w:tcBorders>
              <w:top w:val="single" w:sz="12" w:space="0" w:color="auto"/>
            </w:tcBorders>
            <w:shd w:val="clear" w:color="auto" w:fill="auto"/>
            <w:vAlign w:val="center"/>
          </w:tcPr>
          <w:p w14:paraId="4E86577A"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w:t>
            </w:r>
          </w:p>
        </w:tc>
        <w:tc>
          <w:tcPr>
            <w:tcW w:w="707" w:type="dxa"/>
            <w:tcBorders>
              <w:top w:val="single" w:sz="12" w:space="0" w:color="auto"/>
            </w:tcBorders>
            <w:shd w:val="clear" w:color="auto" w:fill="auto"/>
          </w:tcPr>
          <w:p w14:paraId="12D6C2B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top w:val="single" w:sz="12" w:space="0" w:color="auto"/>
            </w:tcBorders>
            <w:shd w:val="clear" w:color="auto" w:fill="auto"/>
          </w:tcPr>
          <w:p w14:paraId="53F855F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val="restart"/>
            <w:tcBorders>
              <w:top w:val="single" w:sz="12" w:space="0" w:color="auto"/>
            </w:tcBorders>
            <w:shd w:val="clear" w:color="auto" w:fill="auto"/>
            <w:vAlign w:val="center"/>
          </w:tcPr>
          <w:p w14:paraId="7907F2F9" w14:textId="77777777" w:rsidR="00051A66" w:rsidRPr="00EC205F" w:rsidRDefault="00051A66" w:rsidP="009F349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④　</w:t>
            </w:r>
            <w:r w:rsidRPr="00EC205F">
              <w:rPr>
                <w:rFonts w:ascii="ＭＳ ゴシック" w:eastAsia="ＭＳ ゴシック" w:hAnsi="ＭＳ ゴシック" w:hint="eastAsia"/>
                <w:sz w:val="20"/>
                <w:szCs w:val="20"/>
              </w:rPr>
              <w:t>㎡</w:t>
            </w:r>
          </w:p>
        </w:tc>
        <w:tc>
          <w:tcPr>
            <w:tcW w:w="1105" w:type="dxa"/>
            <w:vMerge w:val="restart"/>
            <w:tcBorders>
              <w:top w:val="single" w:sz="12" w:space="0" w:color="auto"/>
              <w:right w:val="single" w:sz="12" w:space="0" w:color="auto"/>
            </w:tcBorders>
            <w:shd w:val="clear" w:color="auto" w:fill="auto"/>
            <w:vAlign w:val="center"/>
          </w:tcPr>
          <w:p w14:paraId="41012468"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K</w:t>
            </w:r>
          </w:p>
        </w:tc>
        <w:tc>
          <w:tcPr>
            <w:tcW w:w="1156" w:type="dxa"/>
            <w:vMerge w:val="restart"/>
            <w:tcBorders>
              <w:top w:val="single" w:sz="12" w:space="0" w:color="auto"/>
              <w:right w:val="single" w:sz="4" w:space="0" w:color="auto"/>
              <w:tr2bl w:val="single" w:sz="4" w:space="0" w:color="auto"/>
            </w:tcBorders>
          </w:tcPr>
          <w:p w14:paraId="63DE7DA0"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top w:val="single" w:sz="4" w:space="0" w:color="auto"/>
              <w:left w:val="single" w:sz="4" w:space="0" w:color="auto"/>
              <w:right w:val="single" w:sz="4" w:space="0" w:color="auto"/>
              <w:tr2bl w:val="single" w:sz="4" w:space="0" w:color="auto"/>
            </w:tcBorders>
          </w:tcPr>
          <w:p w14:paraId="698646C7"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5DEE8F8" w14:textId="77777777" w:rsidTr="009F3496">
        <w:trPr>
          <w:trHeight w:hRule="exact" w:val="284"/>
          <w:jc w:val="center"/>
        </w:trPr>
        <w:tc>
          <w:tcPr>
            <w:tcW w:w="1296" w:type="dxa"/>
            <w:gridSpan w:val="2"/>
            <w:vMerge/>
            <w:tcBorders>
              <w:left w:val="single" w:sz="12" w:space="0" w:color="auto"/>
            </w:tcBorders>
            <w:shd w:val="clear" w:color="auto" w:fill="auto"/>
            <w:vAlign w:val="center"/>
          </w:tcPr>
          <w:p w14:paraId="088DF57D"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1923" w:type="dxa"/>
            <w:shd w:val="clear" w:color="auto" w:fill="auto"/>
            <w:vAlign w:val="center"/>
          </w:tcPr>
          <w:p w14:paraId="490F6EFD"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1ｍ以上2.5ｍ未満</w:t>
            </w:r>
          </w:p>
        </w:tc>
        <w:tc>
          <w:tcPr>
            <w:tcW w:w="957" w:type="dxa"/>
            <w:shd w:val="clear" w:color="auto" w:fill="auto"/>
          </w:tcPr>
          <w:p w14:paraId="7021AAB0"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569E066A"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w:t>
            </w:r>
          </w:p>
        </w:tc>
        <w:tc>
          <w:tcPr>
            <w:tcW w:w="707" w:type="dxa"/>
            <w:shd w:val="clear" w:color="auto" w:fill="auto"/>
          </w:tcPr>
          <w:p w14:paraId="076900A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624BC37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0F96852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1C7FB3C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A20245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6E1E2784"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8DB95FE" w14:textId="77777777" w:rsidTr="009F3496">
        <w:trPr>
          <w:trHeight w:hRule="exact" w:val="284"/>
          <w:jc w:val="center"/>
        </w:trPr>
        <w:tc>
          <w:tcPr>
            <w:tcW w:w="1296" w:type="dxa"/>
            <w:gridSpan w:val="2"/>
            <w:vMerge/>
            <w:tcBorders>
              <w:left w:val="single" w:sz="12" w:space="0" w:color="auto"/>
            </w:tcBorders>
            <w:shd w:val="clear" w:color="auto" w:fill="auto"/>
          </w:tcPr>
          <w:p w14:paraId="239C28D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38D89E05"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957" w:type="dxa"/>
            <w:shd w:val="clear" w:color="auto" w:fill="auto"/>
          </w:tcPr>
          <w:p w14:paraId="693309B2"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6607D05F"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10</w:t>
            </w:r>
          </w:p>
        </w:tc>
        <w:tc>
          <w:tcPr>
            <w:tcW w:w="707" w:type="dxa"/>
            <w:shd w:val="clear" w:color="auto" w:fill="auto"/>
          </w:tcPr>
          <w:p w14:paraId="54D1BD2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0D51750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09045A4E"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0709090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00AB145A"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3E3881E2"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44A86195" w14:textId="77777777" w:rsidTr="009F3496">
        <w:trPr>
          <w:trHeight w:hRule="exact" w:val="284"/>
          <w:jc w:val="center"/>
        </w:trPr>
        <w:tc>
          <w:tcPr>
            <w:tcW w:w="1296" w:type="dxa"/>
            <w:gridSpan w:val="2"/>
            <w:vMerge/>
            <w:tcBorders>
              <w:left w:val="single" w:sz="12" w:space="0" w:color="auto"/>
            </w:tcBorders>
            <w:shd w:val="clear" w:color="auto" w:fill="auto"/>
          </w:tcPr>
          <w:p w14:paraId="3B15FCE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559301C7"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957" w:type="dxa"/>
            <w:shd w:val="clear" w:color="auto" w:fill="auto"/>
          </w:tcPr>
          <w:p w14:paraId="03B8186C" w14:textId="77777777" w:rsidR="00051A66" w:rsidRPr="00EC205F" w:rsidRDefault="00051A66" w:rsidP="009F3496">
            <w:pPr>
              <w:spacing w:line="240" w:lineRule="exact"/>
              <w:rPr>
                <w:rFonts w:ascii="ＭＳ ゴシック" w:eastAsia="ＭＳ ゴシック" w:hAnsi="ＭＳ ゴシック"/>
                <w:sz w:val="20"/>
                <w:szCs w:val="20"/>
              </w:rPr>
            </w:pPr>
          </w:p>
        </w:tc>
        <w:tc>
          <w:tcPr>
            <w:tcW w:w="746" w:type="dxa"/>
            <w:shd w:val="clear" w:color="auto" w:fill="auto"/>
            <w:vAlign w:val="center"/>
          </w:tcPr>
          <w:p w14:paraId="488D94A4"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18</w:t>
            </w:r>
          </w:p>
        </w:tc>
        <w:tc>
          <w:tcPr>
            <w:tcW w:w="707" w:type="dxa"/>
            <w:shd w:val="clear" w:color="auto" w:fill="auto"/>
          </w:tcPr>
          <w:p w14:paraId="7A8C344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shd w:val="clear" w:color="auto" w:fill="auto"/>
          </w:tcPr>
          <w:p w14:paraId="6FBDE2A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62AC10B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7E0AB27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7B6D8BF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349EA18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90D3FC1" w14:textId="77777777" w:rsidTr="009F3496">
        <w:trPr>
          <w:trHeight w:hRule="exact" w:val="284"/>
          <w:jc w:val="center"/>
        </w:trPr>
        <w:tc>
          <w:tcPr>
            <w:tcW w:w="1296" w:type="dxa"/>
            <w:gridSpan w:val="2"/>
            <w:vMerge/>
            <w:tcBorders>
              <w:left w:val="single" w:sz="12" w:space="0" w:color="auto"/>
              <w:bottom w:val="single" w:sz="12" w:space="0" w:color="auto"/>
            </w:tcBorders>
            <w:shd w:val="clear" w:color="auto" w:fill="auto"/>
          </w:tcPr>
          <w:p w14:paraId="0AB47649" w14:textId="77777777" w:rsidR="00051A66" w:rsidRPr="00EC205F" w:rsidRDefault="00051A66" w:rsidP="009F3496">
            <w:pPr>
              <w:spacing w:line="240" w:lineRule="exact"/>
              <w:rPr>
                <w:rFonts w:ascii="ＭＳ ゴシック" w:eastAsia="ＭＳ ゴシック" w:hAnsi="ＭＳ ゴシック"/>
                <w:sz w:val="20"/>
                <w:szCs w:val="20"/>
              </w:rPr>
            </w:pPr>
          </w:p>
        </w:tc>
        <w:tc>
          <w:tcPr>
            <w:tcW w:w="3626" w:type="dxa"/>
            <w:gridSpan w:val="3"/>
            <w:tcBorders>
              <w:bottom w:val="single" w:sz="12" w:space="0" w:color="auto"/>
            </w:tcBorders>
            <w:shd w:val="clear" w:color="auto" w:fill="auto"/>
            <w:vAlign w:val="center"/>
          </w:tcPr>
          <w:p w14:paraId="482A8A3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7" w:type="dxa"/>
            <w:tcBorders>
              <w:bottom w:val="single" w:sz="12" w:space="0" w:color="auto"/>
            </w:tcBorders>
            <w:shd w:val="clear" w:color="auto" w:fill="auto"/>
          </w:tcPr>
          <w:p w14:paraId="2306171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3BB06110"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③</w:t>
            </w:r>
          </w:p>
        </w:tc>
        <w:tc>
          <w:tcPr>
            <w:tcW w:w="1021" w:type="dxa"/>
            <w:vMerge/>
            <w:tcBorders>
              <w:bottom w:val="single" w:sz="12" w:space="0" w:color="auto"/>
            </w:tcBorders>
            <w:shd w:val="clear" w:color="auto" w:fill="auto"/>
          </w:tcPr>
          <w:p w14:paraId="788873E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bottom w:val="single" w:sz="12" w:space="0" w:color="auto"/>
              <w:right w:val="single" w:sz="12" w:space="0" w:color="auto"/>
            </w:tcBorders>
            <w:shd w:val="clear" w:color="auto" w:fill="auto"/>
          </w:tcPr>
          <w:p w14:paraId="25D2937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bottom w:val="single" w:sz="12" w:space="0" w:color="auto"/>
              <w:right w:val="single" w:sz="4" w:space="0" w:color="auto"/>
              <w:tr2bl w:val="single" w:sz="4" w:space="0" w:color="auto"/>
            </w:tcBorders>
          </w:tcPr>
          <w:p w14:paraId="1A7051DD"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bottom w:val="single" w:sz="4" w:space="0" w:color="auto"/>
              <w:right w:val="single" w:sz="4" w:space="0" w:color="auto"/>
              <w:tr2bl w:val="single" w:sz="4" w:space="0" w:color="auto"/>
            </w:tcBorders>
          </w:tcPr>
          <w:p w14:paraId="62015B02"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16A25FCD" w14:textId="77777777" w:rsidTr="009F3496">
        <w:trPr>
          <w:trHeight w:hRule="exact" w:val="284"/>
          <w:jc w:val="center"/>
        </w:trPr>
        <w:tc>
          <w:tcPr>
            <w:tcW w:w="1296" w:type="dxa"/>
            <w:gridSpan w:val="2"/>
            <w:vMerge w:val="restart"/>
            <w:tcBorders>
              <w:left w:val="single" w:sz="12" w:space="0" w:color="auto"/>
            </w:tcBorders>
            <w:shd w:val="clear" w:color="auto" w:fill="auto"/>
            <w:vAlign w:val="center"/>
          </w:tcPr>
          <w:p w14:paraId="3C53BBC3"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1923" w:type="dxa"/>
            <w:shd w:val="clear" w:color="auto" w:fill="auto"/>
            <w:vAlign w:val="center"/>
          </w:tcPr>
          <w:p w14:paraId="7356E9D9"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1ｍ未満</w:t>
            </w:r>
          </w:p>
        </w:tc>
        <w:tc>
          <w:tcPr>
            <w:tcW w:w="957" w:type="dxa"/>
            <w:tcBorders>
              <w:bottom w:val="single" w:sz="4" w:space="0" w:color="auto"/>
            </w:tcBorders>
            <w:shd w:val="clear" w:color="auto" w:fill="auto"/>
          </w:tcPr>
          <w:p w14:paraId="68562B02" w14:textId="77777777" w:rsidR="00051A66" w:rsidRPr="00EC205F" w:rsidRDefault="00051A66" w:rsidP="009F349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94944" behindDoc="0" locked="0" layoutInCell="1" allowOverlap="1" wp14:anchorId="4B60F98D" wp14:editId="6252760E">
                      <wp:simplePos x="0" y="0"/>
                      <wp:positionH relativeFrom="column">
                        <wp:posOffset>-63500</wp:posOffset>
                      </wp:positionH>
                      <wp:positionV relativeFrom="paragraph">
                        <wp:posOffset>122555</wp:posOffset>
                      </wp:positionV>
                      <wp:extent cx="2000250" cy="498475"/>
                      <wp:effectExtent l="2540" t="2540" r="0" b="3810"/>
                      <wp:wrapNone/>
                      <wp:docPr id="12" name="Text Box 3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EE70C"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0F98D" id="Text Box 3305" o:spid="_x0000_s1480" type="#_x0000_t202" style="position:absolute;left:0;text-align:left;margin-left:-5pt;margin-top:9.65pt;width:157.5pt;height:39.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lz+QEAANEDAAAOAAAAZHJzL2Uyb0RvYy54bWysU9uO0zAQfUfiHyy/06Rpy6ZR09Wyq0VI&#10;y0Xa5QMcx2ksEo8Zu03K1zN22lLgDfFi2Z7xmXPOjDe3Y9+xg0KnwZR8Pks5U0ZCrc2u5F9fHt/k&#10;nDkvTC06MKrkR+X47fb1q81gC5VBC12tkBGIccVgS956b4skcbJVvXAzsMpQsAHshacj7pIaxUDo&#10;fZdkafo2GQBriyCVc3T7MAX5NuI3jZL+c9M45VlXcuLm44pxrcKabDei2KGwrZYnGuIfWPRCGyp6&#10;gXoQXrA96r+gei0RHDR+JqFPoGm0VFEDqZmnf6h5boVVUQuZ4+zFJvf/YOWnwxdkuqbeZZwZ0VOP&#10;XtTo2TsY2WKRroJDg3UFJT5bSvUjRSg7qnX2CeQ3xwzct8Ls1B0iDK0SNTGch5fJ1dMJxwWQavgI&#10;NVUSew8RaGywD/aRIYzQqVPHS3cCG0mX1O40W1FIUmy5zpc3kVwiivNri86/V9CzsCk5Uvcjujg8&#10;OR/YiOKcEooZeNRdFyegM79dUGK4iewD4Ym6H6sxWpUt8rMtFdRHEoQwTRb9BNq0gD84G2iqSu6+&#10;7wUqzroPhky5WWbrFY1hPOT5mtTgdaC6CggjCajknrNpe++nwd1b1LuW6kxNMHBHNjY6Kgx+T5xO&#10;9GluovDTjIfBvD7HrF8/cfsTAAD//wMAUEsDBBQABgAIAAAAIQDRbHwv4AAAAAkBAAAPAAAAZHJz&#10;L2Rvd25yZXYueG1sTI/NTsMwEITvSLyDtUjcWrtUDW2IU6VIgMSF/iDE0YmXJCJeR7HbBp6e5QTH&#10;nRnNfpOtR9eJEw6h9aRhNlUgkCpvW6o1vB4eJksQIRqypvOEGr4wwDq/vMhMav2Zdnjax1pwCYXU&#10;aGhi7FMpQ9WgM2HqeyT2PvzgTORzqKUdzJnLXSdvlEqkMy3xh8b0eN9g9bk/Og3fbSieti+bWG4W&#10;749q+5yEtyLR+vpqLO5ARBzjXxh+8RkdcmYq/ZFsEJ2GyUzxlsjGag6CA3O1YKHUsLpdgswz+X9B&#10;/gMAAP//AwBQSwECLQAUAAYACAAAACEAtoM4kv4AAADhAQAAEwAAAAAAAAAAAAAAAAAAAAAAW0Nv&#10;bnRlbnRfVHlwZXNdLnhtbFBLAQItABQABgAIAAAAIQA4/SH/1gAAAJQBAAALAAAAAAAAAAAAAAAA&#10;AC8BAABfcmVscy8ucmVsc1BLAQItABQABgAIAAAAIQAk28lz+QEAANEDAAAOAAAAAAAAAAAAAAAA&#10;AC4CAABkcnMvZTJvRG9jLnhtbFBLAQItABQABgAIAAAAIQDRbHwv4AAAAAkBAAAPAAAAAAAAAAAA&#10;AAAAAFMEAABkcnMvZG93bnJldi54bWxQSwUGAAAAAAQABADzAAAAYAUAAAAA&#10;" filled="f" stroked="f">
                      <v:textbox inset="5.85pt,.7pt,5.85pt,.7pt">
                        <w:txbxContent>
                          <w:p w14:paraId="1BCEE70C" w14:textId="77777777" w:rsidR="00EB5E8A" w:rsidRDefault="00EB5E8A" w:rsidP="00051A66">
                            <w:pPr>
                              <w:rPr>
                                <w:rFonts w:ascii="HG行書体" w:eastAsia="HG行書体" w:hAnsi="ＭＳ ゴシック"/>
                                <w:color w:val="C0C0C0"/>
                                <w:sz w:val="48"/>
                                <w:szCs w:val="48"/>
                              </w:rPr>
                            </w:pPr>
                            <w:r>
                              <w:rPr>
                                <w:rFonts w:ascii="HG行書体" w:eastAsia="HG行書体" w:hAnsi="ＭＳ ゴシック" w:hint="eastAsia"/>
                                <w:color w:val="C0C0C0"/>
                                <w:sz w:val="48"/>
                                <w:szCs w:val="48"/>
                              </w:rPr>
                              <w:t>該当なし</w:t>
                            </w:r>
                          </w:p>
                        </w:txbxContent>
                      </v:textbox>
                    </v:shape>
                  </w:pict>
                </mc:Fallback>
              </mc:AlternateContent>
            </w:r>
          </w:p>
        </w:tc>
        <w:tc>
          <w:tcPr>
            <w:tcW w:w="746" w:type="dxa"/>
            <w:shd w:val="clear" w:color="auto" w:fill="auto"/>
            <w:vAlign w:val="center"/>
          </w:tcPr>
          <w:p w14:paraId="4CBCCB42"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w:t>
            </w:r>
          </w:p>
        </w:tc>
        <w:tc>
          <w:tcPr>
            <w:tcW w:w="707" w:type="dxa"/>
            <w:tcBorders>
              <w:bottom w:val="single" w:sz="4" w:space="0" w:color="auto"/>
            </w:tcBorders>
            <w:shd w:val="clear" w:color="auto" w:fill="auto"/>
          </w:tcPr>
          <w:p w14:paraId="01CE9386"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cBorders>
            <w:shd w:val="clear" w:color="auto" w:fill="auto"/>
          </w:tcPr>
          <w:p w14:paraId="6CFE286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val="restart"/>
            <w:shd w:val="clear" w:color="auto" w:fill="auto"/>
            <w:vAlign w:val="center"/>
          </w:tcPr>
          <w:p w14:paraId="6D612ED8" w14:textId="77777777" w:rsidR="00051A66" w:rsidRPr="00EC205F" w:rsidRDefault="00051A66" w:rsidP="009F349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⑥　</w:t>
            </w:r>
            <w:r w:rsidRPr="00EC205F">
              <w:rPr>
                <w:rFonts w:ascii="ＭＳ ゴシック" w:eastAsia="ＭＳ ゴシック" w:hAnsi="ＭＳ ゴシック" w:hint="eastAsia"/>
                <w:sz w:val="20"/>
                <w:szCs w:val="20"/>
              </w:rPr>
              <w:t>㎡</w:t>
            </w:r>
          </w:p>
        </w:tc>
        <w:tc>
          <w:tcPr>
            <w:tcW w:w="1105" w:type="dxa"/>
            <w:vMerge w:val="restart"/>
            <w:tcBorders>
              <w:right w:val="single" w:sz="12" w:space="0" w:color="auto"/>
            </w:tcBorders>
            <w:shd w:val="clear" w:color="auto" w:fill="auto"/>
            <w:vAlign w:val="center"/>
          </w:tcPr>
          <w:p w14:paraId="444EF833"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L</w:t>
            </w:r>
          </w:p>
        </w:tc>
        <w:tc>
          <w:tcPr>
            <w:tcW w:w="1156" w:type="dxa"/>
            <w:vMerge w:val="restart"/>
            <w:tcBorders>
              <w:right w:val="single" w:sz="4" w:space="0" w:color="auto"/>
              <w:tr2bl w:val="single" w:sz="4" w:space="0" w:color="auto"/>
            </w:tcBorders>
          </w:tcPr>
          <w:p w14:paraId="24948D6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7200755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3FE8216" w14:textId="77777777" w:rsidTr="009F3496">
        <w:trPr>
          <w:trHeight w:hRule="exact" w:val="284"/>
          <w:jc w:val="center"/>
        </w:trPr>
        <w:tc>
          <w:tcPr>
            <w:tcW w:w="1296" w:type="dxa"/>
            <w:gridSpan w:val="2"/>
            <w:vMerge/>
            <w:tcBorders>
              <w:left w:val="single" w:sz="12" w:space="0" w:color="auto"/>
            </w:tcBorders>
            <w:shd w:val="clear" w:color="auto" w:fill="auto"/>
          </w:tcPr>
          <w:p w14:paraId="6E42032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7580CF07"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1ｍ以上2.5ｍ未満</w:t>
            </w:r>
          </w:p>
        </w:tc>
        <w:tc>
          <w:tcPr>
            <w:tcW w:w="957" w:type="dxa"/>
            <w:tcBorders>
              <w:bottom w:val="single" w:sz="4" w:space="0" w:color="auto"/>
            </w:tcBorders>
            <w:shd w:val="clear" w:color="auto" w:fill="auto"/>
          </w:tcPr>
          <w:p w14:paraId="69933F25"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746" w:type="dxa"/>
            <w:shd w:val="clear" w:color="auto" w:fill="auto"/>
            <w:vAlign w:val="center"/>
          </w:tcPr>
          <w:p w14:paraId="50EA552B"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w:t>
            </w:r>
          </w:p>
        </w:tc>
        <w:tc>
          <w:tcPr>
            <w:tcW w:w="707" w:type="dxa"/>
            <w:tcBorders>
              <w:bottom w:val="single" w:sz="4" w:space="0" w:color="auto"/>
            </w:tcBorders>
            <w:shd w:val="clear" w:color="auto" w:fill="auto"/>
          </w:tcPr>
          <w:p w14:paraId="48D22D9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cBorders>
            <w:shd w:val="clear" w:color="auto" w:fill="auto"/>
          </w:tcPr>
          <w:p w14:paraId="422B9A99"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1DD6C7E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53BEFCF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0FAB39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0CC7B1D9"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008A9C21" w14:textId="77777777" w:rsidTr="009F3496">
        <w:trPr>
          <w:trHeight w:hRule="exact" w:val="284"/>
          <w:jc w:val="center"/>
        </w:trPr>
        <w:tc>
          <w:tcPr>
            <w:tcW w:w="1296" w:type="dxa"/>
            <w:gridSpan w:val="2"/>
            <w:vMerge/>
            <w:tcBorders>
              <w:left w:val="single" w:sz="12" w:space="0" w:color="auto"/>
            </w:tcBorders>
            <w:shd w:val="clear" w:color="auto" w:fill="auto"/>
          </w:tcPr>
          <w:p w14:paraId="35D15EE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3C33C19A"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2.5ｍ以上4ｍ未満</w:t>
            </w:r>
          </w:p>
        </w:tc>
        <w:tc>
          <w:tcPr>
            <w:tcW w:w="957" w:type="dxa"/>
            <w:tcBorders>
              <w:bottom w:val="single" w:sz="4" w:space="0" w:color="auto"/>
            </w:tcBorders>
            <w:shd w:val="clear" w:color="auto" w:fill="auto"/>
          </w:tcPr>
          <w:p w14:paraId="2897156D"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746" w:type="dxa"/>
            <w:shd w:val="clear" w:color="auto" w:fill="auto"/>
            <w:vAlign w:val="center"/>
          </w:tcPr>
          <w:p w14:paraId="471DC054"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10</w:t>
            </w:r>
          </w:p>
        </w:tc>
        <w:tc>
          <w:tcPr>
            <w:tcW w:w="707" w:type="dxa"/>
            <w:tcBorders>
              <w:bottom w:val="single" w:sz="4" w:space="0" w:color="auto"/>
            </w:tcBorders>
            <w:shd w:val="clear" w:color="auto" w:fill="auto"/>
          </w:tcPr>
          <w:p w14:paraId="5B68262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cBorders>
            <w:shd w:val="clear" w:color="auto" w:fill="auto"/>
          </w:tcPr>
          <w:p w14:paraId="458CF652"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4BD2723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6373A9C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6745FBCE"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02DA01FB"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7123471" w14:textId="77777777" w:rsidTr="009F3496">
        <w:trPr>
          <w:trHeight w:hRule="exact" w:val="284"/>
          <w:jc w:val="center"/>
        </w:trPr>
        <w:tc>
          <w:tcPr>
            <w:tcW w:w="1296" w:type="dxa"/>
            <w:gridSpan w:val="2"/>
            <w:vMerge/>
            <w:tcBorders>
              <w:left w:val="single" w:sz="12" w:space="0" w:color="auto"/>
            </w:tcBorders>
            <w:shd w:val="clear" w:color="auto" w:fill="auto"/>
          </w:tcPr>
          <w:p w14:paraId="60945C54"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23" w:type="dxa"/>
            <w:shd w:val="clear" w:color="auto" w:fill="auto"/>
            <w:vAlign w:val="center"/>
          </w:tcPr>
          <w:p w14:paraId="36A6F826"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4ｍ以上</w:t>
            </w:r>
          </w:p>
        </w:tc>
        <w:tc>
          <w:tcPr>
            <w:tcW w:w="957" w:type="dxa"/>
            <w:tcBorders>
              <w:bottom w:val="single" w:sz="4" w:space="0" w:color="auto"/>
            </w:tcBorders>
            <w:shd w:val="clear" w:color="auto" w:fill="auto"/>
          </w:tcPr>
          <w:p w14:paraId="3E8A9748" w14:textId="77777777" w:rsidR="00051A66" w:rsidRPr="00EC205F" w:rsidRDefault="00051A66" w:rsidP="009F3496">
            <w:pPr>
              <w:spacing w:line="240" w:lineRule="exact"/>
              <w:jc w:val="center"/>
              <w:rPr>
                <w:rFonts w:ascii="ＭＳ ゴシック" w:eastAsia="ＭＳ ゴシック" w:hAnsi="ＭＳ ゴシック"/>
                <w:sz w:val="20"/>
                <w:szCs w:val="20"/>
              </w:rPr>
            </w:pPr>
          </w:p>
        </w:tc>
        <w:tc>
          <w:tcPr>
            <w:tcW w:w="746" w:type="dxa"/>
            <w:shd w:val="clear" w:color="auto" w:fill="auto"/>
            <w:vAlign w:val="center"/>
          </w:tcPr>
          <w:p w14:paraId="65DA77F3" w14:textId="77777777" w:rsidR="00051A66" w:rsidRPr="00EC205F" w:rsidRDefault="00051A66" w:rsidP="009F3496">
            <w:pPr>
              <w:spacing w:line="240" w:lineRule="exact"/>
              <w:jc w:val="righ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18</w:t>
            </w:r>
          </w:p>
        </w:tc>
        <w:tc>
          <w:tcPr>
            <w:tcW w:w="707" w:type="dxa"/>
            <w:tcBorders>
              <w:bottom w:val="single" w:sz="4" w:space="0" w:color="auto"/>
            </w:tcBorders>
            <w:shd w:val="clear" w:color="auto" w:fill="auto"/>
          </w:tcPr>
          <w:p w14:paraId="09389A7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4" w:space="0" w:color="auto"/>
            </w:tcBorders>
            <w:shd w:val="clear" w:color="auto" w:fill="auto"/>
          </w:tcPr>
          <w:p w14:paraId="5B8AA45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021" w:type="dxa"/>
            <w:vMerge/>
            <w:shd w:val="clear" w:color="auto" w:fill="auto"/>
          </w:tcPr>
          <w:p w14:paraId="70D07B8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right w:val="single" w:sz="12" w:space="0" w:color="auto"/>
            </w:tcBorders>
            <w:shd w:val="clear" w:color="auto" w:fill="auto"/>
          </w:tcPr>
          <w:p w14:paraId="091F813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right w:val="single" w:sz="4" w:space="0" w:color="auto"/>
              <w:tr2bl w:val="single" w:sz="4" w:space="0" w:color="auto"/>
            </w:tcBorders>
          </w:tcPr>
          <w:p w14:paraId="18AC39F3"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right w:val="single" w:sz="4" w:space="0" w:color="auto"/>
              <w:tr2bl w:val="single" w:sz="4" w:space="0" w:color="auto"/>
            </w:tcBorders>
          </w:tcPr>
          <w:p w14:paraId="2237F080"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8906363" w14:textId="77777777" w:rsidTr="009F3496">
        <w:trPr>
          <w:trHeight w:hRule="exact" w:val="284"/>
          <w:jc w:val="center"/>
        </w:trPr>
        <w:tc>
          <w:tcPr>
            <w:tcW w:w="1296" w:type="dxa"/>
            <w:gridSpan w:val="2"/>
            <w:vMerge/>
            <w:tcBorders>
              <w:left w:val="single" w:sz="12" w:space="0" w:color="auto"/>
              <w:bottom w:val="single" w:sz="12" w:space="0" w:color="auto"/>
            </w:tcBorders>
            <w:shd w:val="clear" w:color="auto" w:fill="auto"/>
          </w:tcPr>
          <w:p w14:paraId="7072BA00" w14:textId="77777777" w:rsidR="00051A66" w:rsidRPr="00EC205F" w:rsidRDefault="00051A66" w:rsidP="009F3496">
            <w:pPr>
              <w:spacing w:line="240" w:lineRule="exact"/>
              <w:rPr>
                <w:rFonts w:ascii="ＭＳ ゴシック" w:eastAsia="ＭＳ ゴシック" w:hAnsi="ＭＳ ゴシック"/>
                <w:sz w:val="20"/>
                <w:szCs w:val="20"/>
              </w:rPr>
            </w:pPr>
          </w:p>
        </w:tc>
        <w:tc>
          <w:tcPr>
            <w:tcW w:w="3626" w:type="dxa"/>
            <w:gridSpan w:val="3"/>
            <w:tcBorders>
              <w:bottom w:val="single" w:sz="12" w:space="0" w:color="auto"/>
            </w:tcBorders>
            <w:shd w:val="clear" w:color="auto" w:fill="auto"/>
            <w:vAlign w:val="center"/>
          </w:tcPr>
          <w:p w14:paraId="7C5681D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707" w:type="dxa"/>
            <w:tcBorders>
              <w:bottom w:val="single" w:sz="12" w:space="0" w:color="auto"/>
            </w:tcBorders>
            <w:shd w:val="clear" w:color="auto" w:fill="auto"/>
          </w:tcPr>
          <w:p w14:paraId="1DC102D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34" w:type="dxa"/>
            <w:tcBorders>
              <w:bottom w:val="single" w:sz="12" w:space="0" w:color="auto"/>
            </w:tcBorders>
            <w:shd w:val="clear" w:color="auto" w:fill="auto"/>
            <w:vAlign w:val="center"/>
          </w:tcPr>
          <w:p w14:paraId="10966F7C"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⑤</w:t>
            </w:r>
          </w:p>
        </w:tc>
        <w:tc>
          <w:tcPr>
            <w:tcW w:w="1021" w:type="dxa"/>
            <w:vMerge/>
            <w:tcBorders>
              <w:bottom w:val="single" w:sz="12" w:space="0" w:color="auto"/>
            </w:tcBorders>
            <w:shd w:val="clear" w:color="auto" w:fill="auto"/>
          </w:tcPr>
          <w:p w14:paraId="763FB42C"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05" w:type="dxa"/>
            <w:vMerge/>
            <w:tcBorders>
              <w:bottom w:val="single" w:sz="12" w:space="0" w:color="auto"/>
              <w:right w:val="single" w:sz="12" w:space="0" w:color="auto"/>
            </w:tcBorders>
            <w:shd w:val="clear" w:color="auto" w:fill="auto"/>
          </w:tcPr>
          <w:p w14:paraId="04EFEAC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156" w:type="dxa"/>
            <w:vMerge/>
            <w:tcBorders>
              <w:bottom w:val="single" w:sz="12" w:space="0" w:color="auto"/>
              <w:right w:val="single" w:sz="4" w:space="0" w:color="auto"/>
              <w:tr2bl w:val="single" w:sz="4" w:space="0" w:color="auto"/>
            </w:tcBorders>
          </w:tcPr>
          <w:p w14:paraId="030FAD31" w14:textId="77777777" w:rsidR="00051A66" w:rsidRPr="00EC205F" w:rsidRDefault="00051A66" w:rsidP="009F3496">
            <w:pPr>
              <w:spacing w:line="240" w:lineRule="exact"/>
              <w:rPr>
                <w:rFonts w:ascii="ＭＳ ゴシック" w:eastAsia="ＭＳ ゴシック" w:hAnsi="ＭＳ ゴシック"/>
                <w:sz w:val="20"/>
                <w:szCs w:val="20"/>
              </w:rPr>
            </w:pPr>
          </w:p>
        </w:tc>
        <w:tc>
          <w:tcPr>
            <w:tcW w:w="687" w:type="dxa"/>
            <w:tcBorders>
              <w:left w:val="single" w:sz="4" w:space="0" w:color="auto"/>
              <w:bottom w:val="single" w:sz="4" w:space="0" w:color="auto"/>
              <w:right w:val="single" w:sz="4" w:space="0" w:color="auto"/>
              <w:tr2bl w:val="single" w:sz="4" w:space="0" w:color="auto"/>
            </w:tcBorders>
          </w:tcPr>
          <w:p w14:paraId="0B73E7CD"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5641BB79" w14:textId="77777777" w:rsidR="00051A66" w:rsidRDefault="00051A66" w:rsidP="00051A66">
      <w:pPr>
        <w:spacing w:line="240" w:lineRule="exact"/>
        <w:ind w:leftChars="-150" w:left="-215" w:rightChars="-430" w:right="-903" w:hangingChars="50" w:hanging="100"/>
        <w:rPr>
          <w:rFonts w:ascii="ＭＳ ゴシック" w:eastAsia="ＭＳ ゴシック" w:hAnsi="ＭＳ ゴシック"/>
          <w:sz w:val="20"/>
          <w:szCs w:val="20"/>
        </w:rPr>
      </w:pPr>
      <w:r w:rsidRPr="0000260C">
        <w:rPr>
          <w:rFonts w:ascii="ＭＳ ゴシック" w:eastAsia="ＭＳ ゴシック" w:hAnsi="ＭＳ ゴシック" w:hint="eastAsia"/>
          <w:sz w:val="20"/>
          <w:szCs w:val="20"/>
        </w:rPr>
        <w:t>注１</w:t>
      </w:r>
      <w:r>
        <w:rPr>
          <w:rFonts w:ascii="ＭＳ ゴシック" w:eastAsia="ＭＳ ゴシック" w:hAnsi="ＭＳ ゴシック" w:hint="eastAsia"/>
          <w:sz w:val="20"/>
          <w:szCs w:val="20"/>
        </w:rPr>
        <w:t xml:space="preserve">　</w:t>
      </w:r>
      <w:r w:rsidRPr="0000260C">
        <w:rPr>
          <w:rFonts w:ascii="ＭＳ ゴシック" w:eastAsia="ＭＳ ゴシック" w:hAnsi="ＭＳ ゴシック" w:hint="eastAsia"/>
          <w:sz w:val="20"/>
          <w:szCs w:val="20"/>
        </w:rPr>
        <w:t>（３）の算出方法で緑化面積に算入した面積は、（１）又は（２）の算出方法による緑化面積に算入し</w:t>
      </w:r>
    </w:p>
    <w:p w14:paraId="32C1FEE1" w14:textId="77777777" w:rsidR="00051A66" w:rsidRPr="0000260C" w:rsidRDefault="00051A66" w:rsidP="00051A66">
      <w:pPr>
        <w:spacing w:line="240" w:lineRule="exact"/>
        <w:ind w:leftChars="-150" w:left="-215" w:rightChars="-430" w:right="-903" w:hangingChars="50" w:hanging="1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00260C">
        <w:rPr>
          <w:rFonts w:ascii="ＭＳ ゴシック" w:eastAsia="ＭＳ ゴシック" w:hAnsi="ＭＳ ゴシック" w:hint="eastAsia"/>
          <w:sz w:val="20"/>
          <w:szCs w:val="20"/>
        </w:rPr>
        <w:t>ないこと。</w:t>
      </w:r>
    </w:p>
    <w:p w14:paraId="575BC31F" w14:textId="77777777" w:rsidR="00051A66" w:rsidRDefault="00051A66" w:rsidP="00051A66">
      <w:pPr>
        <w:spacing w:line="240" w:lineRule="exact"/>
        <w:ind w:leftChars="-155" w:left="-325" w:rightChars="-430" w:right="-903" w:firstLineChars="100" w:firstLine="200"/>
        <w:rPr>
          <w:rFonts w:ascii="ＭＳ ゴシック" w:eastAsia="ＭＳ ゴシック" w:hAnsi="ＭＳ ゴシック"/>
          <w:sz w:val="20"/>
          <w:szCs w:val="20"/>
        </w:rPr>
      </w:pPr>
      <w:r w:rsidRPr="0000260C">
        <w:rPr>
          <w:rFonts w:ascii="ＭＳ ゴシック" w:eastAsia="ＭＳ ゴシック" w:hAnsi="ＭＳ ゴシック" w:hint="eastAsia"/>
          <w:sz w:val="20"/>
          <w:szCs w:val="20"/>
        </w:rPr>
        <w:t>２</w:t>
      </w:r>
      <w:r>
        <w:rPr>
          <w:rFonts w:ascii="ＭＳ ゴシック" w:eastAsia="ＭＳ ゴシック" w:hAnsi="ＭＳ ゴシック" w:hint="eastAsia"/>
          <w:sz w:val="20"/>
          <w:szCs w:val="20"/>
        </w:rPr>
        <w:t xml:space="preserve">　</w:t>
      </w:r>
      <w:r w:rsidRPr="0000260C">
        <w:rPr>
          <w:rFonts w:ascii="ＭＳ ゴシック" w:eastAsia="ＭＳ ゴシック" w:hAnsi="ＭＳ ゴシック" w:hint="eastAsia"/>
          <w:sz w:val="20"/>
          <w:szCs w:val="20"/>
        </w:rPr>
        <w:t>（３）の算出手法は、植栽基盤ごとに①</w:t>
      </w:r>
      <w:r w:rsidRPr="0000260C">
        <w:rPr>
          <w:rFonts w:ascii="ＭＳ ゴシック" w:eastAsia="ＭＳ ゴシック" w:hAnsi="ＭＳ ゴシック" w:cs="Batang" w:hint="eastAsia"/>
          <w:sz w:val="20"/>
          <w:szCs w:val="20"/>
        </w:rPr>
        <w:t>≧</w:t>
      </w:r>
      <w:r w:rsidRPr="0000260C">
        <w:rPr>
          <w:rFonts w:ascii="ＭＳ ゴシック" w:eastAsia="ＭＳ ゴシック" w:hAnsi="ＭＳ ゴシック" w:hint="eastAsia"/>
          <w:sz w:val="20"/>
          <w:szCs w:val="20"/>
        </w:rPr>
        <w:t>②、③</w:t>
      </w:r>
      <w:r w:rsidRPr="0000260C">
        <w:rPr>
          <w:rFonts w:ascii="ＭＳ ゴシック" w:eastAsia="ＭＳ ゴシック" w:hAnsi="ＭＳ ゴシック" w:cs="Batang" w:hint="eastAsia"/>
          <w:sz w:val="20"/>
          <w:szCs w:val="20"/>
        </w:rPr>
        <w:t>≧</w:t>
      </w:r>
      <w:r w:rsidRPr="0000260C">
        <w:rPr>
          <w:rFonts w:ascii="ＭＳ ゴシック" w:eastAsia="ＭＳ ゴシック" w:hAnsi="ＭＳ ゴシック" w:hint="eastAsia"/>
          <w:sz w:val="20"/>
          <w:szCs w:val="20"/>
        </w:rPr>
        <w:t>④、⑤</w:t>
      </w:r>
      <w:r w:rsidRPr="0000260C">
        <w:rPr>
          <w:rFonts w:ascii="ＭＳ ゴシック" w:eastAsia="ＭＳ ゴシック" w:hAnsi="ＭＳ ゴシック" w:cs="Batang" w:hint="eastAsia"/>
          <w:sz w:val="20"/>
          <w:szCs w:val="20"/>
        </w:rPr>
        <w:t>≧</w:t>
      </w:r>
      <w:r w:rsidRPr="0000260C">
        <w:rPr>
          <w:rFonts w:ascii="ＭＳ ゴシック" w:eastAsia="ＭＳ ゴシック" w:hAnsi="ＭＳ ゴシック" w:hint="eastAsia"/>
          <w:sz w:val="20"/>
          <w:szCs w:val="20"/>
        </w:rPr>
        <w:t>⑥の条件を満たしている場合において、</w:t>
      </w:r>
    </w:p>
    <w:p w14:paraId="76595DBE" w14:textId="77777777" w:rsidR="00051A66" w:rsidRDefault="00051A66" w:rsidP="00051A66">
      <w:pPr>
        <w:spacing w:line="240" w:lineRule="exact"/>
        <w:ind w:leftChars="-155" w:left="-325" w:rightChars="-430" w:right="-903" w:firstLineChars="300" w:firstLine="600"/>
        <w:rPr>
          <w:rFonts w:ascii="ＭＳ ゴシック" w:eastAsia="ＭＳ ゴシック" w:hAnsi="ＭＳ ゴシック"/>
          <w:sz w:val="20"/>
          <w:szCs w:val="20"/>
        </w:rPr>
      </w:pPr>
      <w:r w:rsidRPr="0000260C">
        <w:rPr>
          <w:rFonts w:ascii="ＭＳ ゴシック" w:eastAsia="ＭＳ ゴシック" w:hAnsi="ＭＳ ゴシック" w:hint="eastAsia"/>
          <w:sz w:val="20"/>
          <w:szCs w:val="20"/>
        </w:rPr>
        <w:t>緑化面積に植栽基盤面積等の値を記入すること。複数の植栽基盤がある場合は、植栽基盤ごとの小計欄</w:t>
      </w:r>
    </w:p>
    <w:p w14:paraId="5D6E27ED" w14:textId="77777777" w:rsidR="00051A66" w:rsidRDefault="00051A66" w:rsidP="00051A66">
      <w:pPr>
        <w:spacing w:line="240" w:lineRule="exact"/>
        <w:ind w:leftChars="-155" w:left="-325" w:rightChars="-430" w:right="-903" w:firstLineChars="300" w:firstLine="600"/>
        <w:rPr>
          <w:rFonts w:ascii="ＭＳ ゴシック" w:eastAsia="ＭＳ ゴシック" w:hAnsi="ＭＳ ゴシック"/>
          <w:sz w:val="20"/>
          <w:szCs w:val="20"/>
        </w:rPr>
      </w:pPr>
      <w:r w:rsidRPr="0000260C">
        <w:rPr>
          <w:rFonts w:ascii="ＭＳ ゴシック" w:eastAsia="ＭＳ ゴシック" w:hAnsi="ＭＳ ゴシック" w:hint="eastAsia"/>
          <w:sz w:val="20"/>
          <w:szCs w:val="20"/>
        </w:rPr>
        <w:t>と合計欄を設けること。</w:t>
      </w:r>
    </w:p>
    <w:p w14:paraId="65FE8A22" w14:textId="77777777" w:rsidR="00051A66" w:rsidRPr="003F1DDF" w:rsidRDefault="00051A66" w:rsidP="00051A66">
      <w:pPr>
        <w:spacing w:line="240" w:lineRule="exact"/>
        <w:ind w:leftChars="-52" w:left="91" w:rightChars="-430" w:right="-903" w:hangingChars="100" w:hanging="200"/>
        <w:rPr>
          <w:rFonts w:ascii="ＭＳ ゴシック" w:eastAsia="ＭＳ ゴシック" w:hAnsi="ＭＳ ゴシック"/>
          <w:sz w:val="20"/>
          <w:szCs w:val="20"/>
        </w:rPr>
      </w:pPr>
      <w:r w:rsidRPr="003F1DDF">
        <w:rPr>
          <w:rFonts w:ascii="ＭＳ ゴシック" w:eastAsia="ＭＳ ゴシック" w:hAnsi="ＭＳ ゴシック" w:hint="eastAsia"/>
          <w:sz w:val="20"/>
          <w:szCs w:val="20"/>
        </w:rPr>
        <w:t xml:space="preserve">３　</w:t>
      </w:r>
      <w:r w:rsidRPr="003F1DDF">
        <w:rPr>
          <w:rFonts w:ascii="ＭＳ ゴシック" w:eastAsia="ＭＳ ゴシック" w:hAnsi="ＭＳ ゴシック" w:hint="eastAsia"/>
        </w:rPr>
        <w:t>うち接道部の項には、道路との境界線から水平距離</w:t>
      </w:r>
      <w:r>
        <w:rPr>
          <w:rFonts w:ascii="ＭＳ ゴシック" w:eastAsia="ＭＳ ゴシック" w:hAnsi="ＭＳ ゴシック" w:hint="eastAsia"/>
        </w:rPr>
        <w:t>が３ｍ以内の範囲に樹木（高さが３ｍ以上のものを含む。）を植栽する</w:t>
      </w:r>
      <w:r w:rsidRPr="003F1DDF">
        <w:rPr>
          <w:rFonts w:ascii="ＭＳ ゴシック" w:eastAsia="ＭＳ ゴシック" w:hAnsi="ＭＳ ゴシック" w:hint="eastAsia"/>
        </w:rPr>
        <w:t>場合に記入すること。この場合において、緑化面積の欄には、地上部の緑化面積のうち道路との境界線から水平距離が３ｍ以内の範囲の面積を記載すること。</w:t>
      </w:r>
    </w:p>
    <w:p w14:paraId="71062ECA" w14:textId="77777777" w:rsidR="00051A66" w:rsidRPr="008551D9" w:rsidRDefault="00051A66" w:rsidP="00051A66">
      <w:pPr>
        <w:spacing w:line="240" w:lineRule="exact"/>
        <w:ind w:leftChars="-250" w:left="-254" w:rightChars="-430" w:right="-903" w:hangingChars="150" w:hanging="271"/>
        <w:rPr>
          <w:rFonts w:ascii="ＭＳ ゴシック" w:eastAsia="ＭＳ ゴシック" w:hAnsi="ＭＳ ゴシック"/>
          <w:b/>
          <w:sz w:val="18"/>
          <w:szCs w:val="18"/>
        </w:rPr>
      </w:pPr>
    </w:p>
    <w:p w14:paraId="153DDF91" w14:textId="77777777" w:rsidR="00051A66"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01B66B9C" w14:textId="77777777" w:rsidR="00051A66"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4E4B0069" w14:textId="77777777" w:rsidR="00051A66"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2E5B9397" w14:textId="77777777" w:rsidR="00051A66"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0A39D15D" w14:textId="77777777" w:rsidR="00051A66" w:rsidRPr="00EC205F" w:rsidRDefault="00051A66" w:rsidP="00051A66">
      <w:pPr>
        <w:spacing w:line="240" w:lineRule="exact"/>
        <w:ind w:leftChars="-250" w:left="-255" w:rightChars="-430" w:right="-903" w:hangingChars="150" w:hanging="270"/>
        <w:rPr>
          <w:rFonts w:ascii="ＭＳ ゴシック" w:eastAsia="ＭＳ ゴシック" w:hAnsi="ＭＳ ゴシック"/>
          <w:sz w:val="18"/>
          <w:szCs w:val="18"/>
        </w:rPr>
      </w:pPr>
    </w:p>
    <w:p w14:paraId="67219787"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t>地被植物（芝生を含む。）</w:t>
      </w:r>
    </w:p>
    <w:p w14:paraId="0EBEFF78" w14:textId="77777777" w:rsidR="00051A66" w:rsidRPr="00EC205F" w:rsidRDefault="00051A66" w:rsidP="00051A66">
      <w:pPr>
        <w:spacing w:line="100" w:lineRule="exact"/>
        <w:ind w:left="1000" w:hangingChars="500" w:hanging="1000"/>
        <w:rPr>
          <w:rFonts w:ascii="ＭＳ ゴシック" w:eastAsia="ＭＳ ゴシック" w:hAnsi="ＭＳ ゴシック"/>
          <w:sz w:val="20"/>
          <w:szCs w:val="20"/>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995"/>
        <w:gridCol w:w="2310"/>
        <w:gridCol w:w="2561"/>
        <w:gridCol w:w="1818"/>
      </w:tblGrid>
      <w:tr w:rsidR="00051A66" w:rsidRPr="00EC205F" w14:paraId="78A63597" w14:textId="77777777" w:rsidTr="009F3496">
        <w:trPr>
          <w:trHeight w:hRule="exact" w:val="340"/>
          <w:jc w:val="center"/>
        </w:trPr>
        <w:tc>
          <w:tcPr>
            <w:tcW w:w="1504" w:type="dxa"/>
            <w:tcBorders>
              <w:top w:val="single" w:sz="12" w:space="0" w:color="auto"/>
              <w:left w:val="single" w:sz="12" w:space="0" w:color="auto"/>
              <w:bottom w:val="single" w:sz="12" w:space="0" w:color="auto"/>
            </w:tcBorders>
            <w:shd w:val="clear" w:color="auto" w:fill="auto"/>
          </w:tcPr>
          <w:p w14:paraId="505B67DF"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95" w:type="dxa"/>
            <w:tcBorders>
              <w:top w:val="single" w:sz="12" w:space="0" w:color="auto"/>
              <w:bottom w:val="single" w:sz="4" w:space="0" w:color="auto"/>
            </w:tcBorders>
            <w:shd w:val="clear" w:color="auto" w:fill="auto"/>
            <w:vAlign w:val="center"/>
          </w:tcPr>
          <w:p w14:paraId="5DACC89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規　格</w:t>
            </w:r>
          </w:p>
        </w:tc>
        <w:tc>
          <w:tcPr>
            <w:tcW w:w="2310" w:type="dxa"/>
            <w:tcBorders>
              <w:top w:val="single" w:sz="12" w:space="0" w:color="auto"/>
              <w:bottom w:val="single" w:sz="4" w:space="0" w:color="auto"/>
            </w:tcBorders>
            <w:shd w:val="clear" w:color="auto" w:fill="auto"/>
            <w:vAlign w:val="center"/>
          </w:tcPr>
          <w:p w14:paraId="4897A53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植物名</w:t>
            </w:r>
          </w:p>
        </w:tc>
        <w:tc>
          <w:tcPr>
            <w:tcW w:w="2561" w:type="dxa"/>
            <w:tcBorders>
              <w:top w:val="single" w:sz="12" w:space="0" w:color="auto"/>
              <w:bottom w:val="single" w:sz="4" w:space="0" w:color="auto"/>
            </w:tcBorders>
            <w:shd w:val="clear" w:color="auto" w:fill="auto"/>
            <w:vAlign w:val="center"/>
          </w:tcPr>
          <w:p w14:paraId="7CA910F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tc>
        <w:tc>
          <w:tcPr>
            <w:tcW w:w="1818" w:type="dxa"/>
            <w:tcBorders>
              <w:top w:val="single" w:sz="12" w:space="0" w:color="auto"/>
              <w:bottom w:val="single" w:sz="12" w:space="0" w:color="auto"/>
              <w:right w:val="single" w:sz="12" w:space="0" w:color="auto"/>
            </w:tcBorders>
            <w:shd w:val="clear" w:color="auto" w:fill="auto"/>
            <w:vAlign w:val="center"/>
          </w:tcPr>
          <w:p w14:paraId="7CFC5DC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4034AFDD" w14:textId="77777777" w:rsidTr="009F3496">
        <w:trPr>
          <w:trHeight w:val="324"/>
          <w:jc w:val="center"/>
        </w:trPr>
        <w:tc>
          <w:tcPr>
            <w:tcW w:w="1504" w:type="dxa"/>
            <w:tcBorders>
              <w:top w:val="single" w:sz="12" w:space="0" w:color="auto"/>
              <w:left w:val="single" w:sz="12" w:space="0" w:color="auto"/>
            </w:tcBorders>
            <w:shd w:val="clear" w:color="auto" w:fill="auto"/>
            <w:vAlign w:val="center"/>
          </w:tcPr>
          <w:p w14:paraId="1B62D8C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1995" w:type="dxa"/>
            <w:tcBorders>
              <w:top w:val="single" w:sz="12" w:space="0" w:color="auto"/>
            </w:tcBorders>
            <w:shd w:val="clear" w:color="auto" w:fill="auto"/>
            <w:vAlign w:val="center"/>
          </w:tcPr>
          <w:p w14:paraId="3A22BB3C" w14:textId="77777777" w:rsidR="00051A66" w:rsidRPr="00BF7E5B" w:rsidRDefault="00051A66" w:rsidP="009F3496">
            <w:pPr>
              <w:spacing w:line="240" w:lineRule="exact"/>
              <w:rPr>
                <w:rFonts w:ascii="HG行書体" w:eastAsia="HG行書体"/>
              </w:rPr>
            </w:pPr>
            <w:r w:rsidRPr="00BF7E5B">
              <w:rPr>
                <w:rFonts w:ascii="HG行書体" w:eastAsia="HG行書体" w:hint="eastAsia"/>
              </w:rPr>
              <w:t>張芝　厚5cm</w:t>
            </w:r>
          </w:p>
        </w:tc>
        <w:tc>
          <w:tcPr>
            <w:tcW w:w="2310" w:type="dxa"/>
            <w:tcBorders>
              <w:top w:val="single" w:sz="12" w:space="0" w:color="auto"/>
            </w:tcBorders>
            <w:shd w:val="clear" w:color="auto" w:fill="auto"/>
            <w:vAlign w:val="center"/>
          </w:tcPr>
          <w:p w14:paraId="6175B314"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ノシバ</w:t>
            </w:r>
          </w:p>
        </w:tc>
        <w:tc>
          <w:tcPr>
            <w:tcW w:w="2561" w:type="dxa"/>
            <w:tcBorders>
              <w:top w:val="single" w:sz="12" w:space="0" w:color="auto"/>
            </w:tcBorders>
            <w:shd w:val="clear" w:color="auto" w:fill="auto"/>
            <w:vAlign w:val="center"/>
          </w:tcPr>
          <w:p w14:paraId="7B63EEA3" w14:textId="77777777" w:rsidR="00051A66" w:rsidRDefault="00051A66" w:rsidP="009F3496">
            <w:pPr>
              <w:spacing w:line="240" w:lineRule="exact"/>
              <w:jc w:val="center"/>
              <w:rPr>
                <w:rFonts w:ascii="HG行書体" w:eastAsia="HG行書体"/>
              </w:rPr>
            </w:pPr>
            <w:r>
              <w:rPr>
                <w:rFonts w:ascii="HG行書体" w:eastAsia="HG行書体" w:hint="eastAsia"/>
              </w:rPr>
              <w:t>52,0</w:t>
            </w:r>
          </w:p>
        </w:tc>
        <w:tc>
          <w:tcPr>
            <w:tcW w:w="1818" w:type="dxa"/>
            <w:tcBorders>
              <w:top w:val="single" w:sz="12" w:space="0" w:color="auto"/>
              <w:right w:val="single" w:sz="12" w:space="0" w:color="auto"/>
            </w:tcBorders>
            <w:shd w:val="clear" w:color="auto" w:fill="auto"/>
          </w:tcPr>
          <w:p w14:paraId="43C6E464"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1BD820D" w14:textId="77777777" w:rsidTr="009F3496">
        <w:trPr>
          <w:trHeight w:val="301"/>
          <w:jc w:val="center"/>
        </w:trPr>
        <w:tc>
          <w:tcPr>
            <w:tcW w:w="1504" w:type="dxa"/>
            <w:tcBorders>
              <w:left w:val="single" w:sz="12" w:space="0" w:color="auto"/>
            </w:tcBorders>
            <w:shd w:val="clear" w:color="auto" w:fill="auto"/>
            <w:vAlign w:val="center"/>
          </w:tcPr>
          <w:p w14:paraId="404B7B77"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1995" w:type="dxa"/>
            <w:shd w:val="clear" w:color="auto" w:fill="auto"/>
            <w:vAlign w:val="center"/>
          </w:tcPr>
          <w:p w14:paraId="2ACC5754" w14:textId="77777777" w:rsidR="00051A66" w:rsidRPr="00BF7E5B" w:rsidRDefault="00051A66" w:rsidP="009F3496">
            <w:pPr>
              <w:spacing w:line="240" w:lineRule="exact"/>
              <w:rPr>
                <w:rFonts w:ascii="HG行書体" w:eastAsia="HG行書体"/>
              </w:rPr>
            </w:pPr>
            <w:r w:rsidRPr="00BF7E5B">
              <w:rPr>
                <w:rFonts w:ascii="HG行書体" w:eastAsia="HG行書体" w:hint="eastAsia"/>
              </w:rPr>
              <w:t>張芝　厚5cm</w:t>
            </w:r>
          </w:p>
        </w:tc>
        <w:tc>
          <w:tcPr>
            <w:tcW w:w="2310" w:type="dxa"/>
            <w:shd w:val="clear" w:color="auto" w:fill="auto"/>
            <w:vAlign w:val="center"/>
          </w:tcPr>
          <w:p w14:paraId="7C3EF5D9" w14:textId="77777777" w:rsidR="00051A66" w:rsidRDefault="00051A66" w:rsidP="009F3496">
            <w:pPr>
              <w:spacing w:line="240" w:lineRule="exact"/>
              <w:rPr>
                <w:rFonts w:ascii="HG行書体" w:eastAsia="HG行書体"/>
                <w:sz w:val="22"/>
                <w:szCs w:val="22"/>
              </w:rPr>
            </w:pPr>
            <w:r>
              <w:rPr>
                <w:rFonts w:ascii="HG行書体" w:eastAsia="HG行書体" w:hint="eastAsia"/>
                <w:sz w:val="22"/>
                <w:szCs w:val="22"/>
              </w:rPr>
              <w:t>ノシバ</w:t>
            </w:r>
          </w:p>
        </w:tc>
        <w:tc>
          <w:tcPr>
            <w:tcW w:w="2561" w:type="dxa"/>
            <w:shd w:val="clear" w:color="auto" w:fill="auto"/>
            <w:vAlign w:val="center"/>
          </w:tcPr>
          <w:p w14:paraId="166A78DA" w14:textId="77777777" w:rsidR="00051A66" w:rsidRDefault="00051A66" w:rsidP="009F3496">
            <w:pPr>
              <w:spacing w:line="240" w:lineRule="exact"/>
              <w:jc w:val="center"/>
              <w:rPr>
                <w:rFonts w:ascii="HG行書体" w:eastAsia="HG行書体"/>
              </w:rPr>
            </w:pPr>
            <w:r>
              <w:rPr>
                <w:rFonts w:ascii="HG行書体" w:eastAsia="HG行書体" w:hint="eastAsia"/>
              </w:rPr>
              <w:t>80,0</w:t>
            </w:r>
          </w:p>
        </w:tc>
        <w:tc>
          <w:tcPr>
            <w:tcW w:w="1818" w:type="dxa"/>
            <w:tcBorders>
              <w:right w:val="single" w:sz="12" w:space="0" w:color="auto"/>
            </w:tcBorders>
            <w:shd w:val="clear" w:color="auto" w:fill="auto"/>
          </w:tcPr>
          <w:p w14:paraId="0DAAEFC8"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2A170FD5" w14:textId="77777777" w:rsidTr="009F3496">
        <w:trPr>
          <w:trHeight w:val="285"/>
          <w:jc w:val="center"/>
        </w:trPr>
        <w:tc>
          <w:tcPr>
            <w:tcW w:w="1504" w:type="dxa"/>
            <w:tcBorders>
              <w:left w:val="single" w:sz="12" w:space="0" w:color="auto"/>
            </w:tcBorders>
            <w:shd w:val="clear" w:color="auto" w:fill="auto"/>
            <w:vAlign w:val="center"/>
          </w:tcPr>
          <w:p w14:paraId="0E3327FC"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18"/>
                <w:szCs w:val="18"/>
              </w:rPr>
              <w:t>ベランダ等</w:t>
            </w:r>
          </w:p>
        </w:tc>
        <w:tc>
          <w:tcPr>
            <w:tcW w:w="1995" w:type="dxa"/>
            <w:shd w:val="clear" w:color="auto" w:fill="auto"/>
            <w:vAlign w:val="center"/>
          </w:tcPr>
          <w:p w14:paraId="5B919A61" w14:textId="77777777" w:rsidR="00051A66" w:rsidRPr="00EC205F" w:rsidRDefault="00051A66" w:rsidP="009F3496">
            <w:pPr>
              <w:spacing w:line="240" w:lineRule="exact"/>
              <w:rPr>
                <w:rFonts w:ascii="ＭＳ ゴシック" w:eastAsia="ＭＳ ゴシック" w:hAnsi="ＭＳ ゴシック"/>
                <w:sz w:val="20"/>
                <w:szCs w:val="20"/>
              </w:rPr>
            </w:pPr>
          </w:p>
        </w:tc>
        <w:tc>
          <w:tcPr>
            <w:tcW w:w="2310" w:type="dxa"/>
            <w:shd w:val="clear" w:color="auto" w:fill="auto"/>
            <w:vAlign w:val="center"/>
          </w:tcPr>
          <w:p w14:paraId="7BDC5F0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1" w:type="dxa"/>
            <w:shd w:val="clear" w:color="auto" w:fill="auto"/>
            <w:vAlign w:val="center"/>
          </w:tcPr>
          <w:p w14:paraId="503700B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18" w:type="dxa"/>
            <w:tcBorders>
              <w:right w:val="single" w:sz="12" w:space="0" w:color="auto"/>
            </w:tcBorders>
            <w:shd w:val="clear" w:color="auto" w:fill="auto"/>
          </w:tcPr>
          <w:p w14:paraId="6924211C"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254A798" w14:textId="77777777" w:rsidTr="009F3496">
        <w:trPr>
          <w:trHeight w:val="315"/>
          <w:jc w:val="center"/>
        </w:trPr>
        <w:tc>
          <w:tcPr>
            <w:tcW w:w="1504" w:type="dxa"/>
            <w:vMerge w:val="restart"/>
            <w:tcBorders>
              <w:left w:val="single" w:sz="12" w:space="0" w:color="auto"/>
            </w:tcBorders>
            <w:shd w:val="clear" w:color="auto" w:fill="auto"/>
            <w:vAlign w:val="center"/>
          </w:tcPr>
          <w:p w14:paraId="51C71DFE"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20"/>
                <w:szCs w:val="20"/>
              </w:rPr>
              <w:t>壁面部</w:t>
            </w:r>
          </w:p>
        </w:tc>
        <w:tc>
          <w:tcPr>
            <w:tcW w:w="1995" w:type="dxa"/>
            <w:shd w:val="clear" w:color="auto" w:fill="auto"/>
            <w:vAlign w:val="center"/>
          </w:tcPr>
          <w:p w14:paraId="5ED67B47"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延長　　ｍ×1ｍ</w:t>
            </w:r>
          </w:p>
        </w:tc>
        <w:tc>
          <w:tcPr>
            <w:tcW w:w="2310" w:type="dxa"/>
            <w:shd w:val="clear" w:color="auto" w:fill="auto"/>
            <w:vAlign w:val="center"/>
          </w:tcPr>
          <w:p w14:paraId="6544431C"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1" w:type="dxa"/>
            <w:shd w:val="clear" w:color="auto" w:fill="auto"/>
            <w:vAlign w:val="center"/>
          </w:tcPr>
          <w:p w14:paraId="06CF6DB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18" w:type="dxa"/>
            <w:tcBorders>
              <w:right w:val="single" w:sz="12" w:space="0" w:color="auto"/>
            </w:tcBorders>
            <w:shd w:val="clear" w:color="auto" w:fill="auto"/>
          </w:tcPr>
          <w:p w14:paraId="5EB14944"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053B383E" w14:textId="77777777" w:rsidTr="009F3496">
        <w:trPr>
          <w:trHeight w:val="300"/>
          <w:jc w:val="center"/>
        </w:trPr>
        <w:tc>
          <w:tcPr>
            <w:tcW w:w="1504" w:type="dxa"/>
            <w:vMerge/>
            <w:tcBorders>
              <w:left w:val="single" w:sz="12" w:space="0" w:color="auto"/>
              <w:bottom w:val="single" w:sz="12" w:space="0" w:color="auto"/>
            </w:tcBorders>
            <w:shd w:val="clear" w:color="auto" w:fill="auto"/>
            <w:vAlign w:val="center"/>
          </w:tcPr>
          <w:p w14:paraId="14AE4FA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95" w:type="dxa"/>
            <w:tcBorders>
              <w:bottom w:val="single" w:sz="12" w:space="0" w:color="auto"/>
            </w:tcBorders>
            <w:shd w:val="clear" w:color="auto" w:fill="auto"/>
            <w:vAlign w:val="center"/>
          </w:tcPr>
          <w:p w14:paraId="7E32A6E9" w14:textId="77777777" w:rsidR="00051A66" w:rsidRPr="00EC205F" w:rsidRDefault="00051A66" w:rsidP="009F3496">
            <w:pPr>
              <w:spacing w:line="240" w:lineRule="exact"/>
              <w:rPr>
                <w:rFonts w:ascii="ＭＳ ゴシック" w:eastAsia="ＭＳ ゴシック" w:hAnsi="ＭＳ ゴシック"/>
                <w:sz w:val="20"/>
                <w:szCs w:val="20"/>
              </w:rPr>
            </w:pPr>
          </w:p>
        </w:tc>
        <w:tc>
          <w:tcPr>
            <w:tcW w:w="2310" w:type="dxa"/>
            <w:tcBorders>
              <w:bottom w:val="single" w:sz="12" w:space="0" w:color="auto"/>
            </w:tcBorders>
            <w:shd w:val="clear" w:color="auto" w:fill="auto"/>
            <w:vAlign w:val="center"/>
          </w:tcPr>
          <w:p w14:paraId="783A3266"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1" w:type="dxa"/>
            <w:tcBorders>
              <w:bottom w:val="single" w:sz="12" w:space="0" w:color="auto"/>
            </w:tcBorders>
            <w:shd w:val="clear" w:color="auto" w:fill="auto"/>
            <w:vAlign w:val="center"/>
          </w:tcPr>
          <w:p w14:paraId="6BAC79B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18" w:type="dxa"/>
            <w:tcBorders>
              <w:bottom w:val="single" w:sz="12" w:space="0" w:color="auto"/>
              <w:right w:val="single" w:sz="12" w:space="0" w:color="auto"/>
            </w:tcBorders>
            <w:shd w:val="clear" w:color="auto" w:fill="auto"/>
          </w:tcPr>
          <w:p w14:paraId="52C5B19A"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4BE94717" w14:textId="77777777" w:rsidR="00051A66" w:rsidRDefault="00051A66" w:rsidP="00051A66">
      <w:pPr>
        <w:spacing w:line="240" w:lineRule="exact"/>
        <w:ind w:leftChars="-250" w:left="-525"/>
        <w:rPr>
          <w:rFonts w:ascii="ＭＳ ゴシック" w:eastAsia="ＭＳ ゴシック" w:hAnsi="ＭＳ ゴシック"/>
          <w:sz w:val="20"/>
          <w:szCs w:val="20"/>
          <w:bdr w:val="single" w:sz="4" w:space="0" w:color="auto"/>
        </w:rPr>
      </w:pPr>
    </w:p>
    <w:p w14:paraId="4F590968"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p>
    <w:p w14:paraId="25CAC2A2"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t>花　壇　等</w:t>
      </w:r>
    </w:p>
    <w:p w14:paraId="6E99913F" w14:textId="77777777" w:rsidR="00051A66" w:rsidRPr="00EC205F" w:rsidRDefault="00051A66" w:rsidP="00051A66">
      <w:pPr>
        <w:spacing w:line="100" w:lineRule="exact"/>
        <w:ind w:left="1000" w:hangingChars="500" w:hanging="1000"/>
        <w:rPr>
          <w:rFonts w:ascii="ＭＳ ゴシック" w:eastAsia="ＭＳ ゴシック" w:hAnsi="ＭＳ ゴシック"/>
          <w:sz w:val="20"/>
          <w:szCs w:val="20"/>
        </w:rPr>
      </w:pPr>
    </w:p>
    <w:tbl>
      <w:tblPr>
        <w:tblW w:w="10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1995"/>
        <w:gridCol w:w="2310"/>
        <w:gridCol w:w="2562"/>
        <w:gridCol w:w="1800"/>
      </w:tblGrid>
      <w:tr w:rsidR="00051A66" w:rsidRPr="00EC205F" w14:paraId="1C416012" w14:textId="77777777" w:rsidTr="009F3496">
        <w:trPr>
          <w:trHeight w:hRule="exact" w:val="340"/>
          <w:jc w:val="center"/>
        </w:trPr>
        <w:tc>
          <w:tcPr>
            <w:tcW w:w="1487" w:type="dxa"/>
            <w:tcBorders>
              <w:top w:val="single" w:sz="12" w:space="0" w:color="auto"/>
              <w:left w:val="single" w:sz="12" w:space="0" w:color="auto"/>
              <w:bottom w:val="single" w:sz="12" w:space="0" w:color="auto"/>
            </w:tcBorders>
            <w:shd w:val="clear" w:color="auto" w:fill="auto"/>
          </w:tcPr>
          <w:p w14:paraId="14661A4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995" w:type="dxa"/>
            <w:tcBorders>
              <w:top w:val="single" w:sz="12" w:space="0" w:color="auto"/>
              <w:bottom w:val="single" w:sz="12" w:space="0" w:color="auto"/>
            </w:tcBorders>
            <w:shd w:val="clear" w:color="auto" w:fill="auto"/>
            <w:vAlign w:val="center"/>
          </w:tcPr>
          <w:p w14:paraId="2C0A90A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規　格</w:t>
            </w:r>
          </w:p>
        </w:tc>
        <w:tc>
          <w:tcPr>
            <w:tcW w:w="2310" w:type="dxa"/>
            <w:tcBorders>
              <w:top w:val="single" w:sz="12" w:space="0" w:color="auto"/>
              <w:bottom w:val="single" w:sz="12" w:space="0" w:color="auto"/>
            </w:tcBorders>
            <w:shd w:val="clear" w:color="auto" w:fill="auto"/>
            <w:vAlign w:val="center"/>
          </w:tcPr>
          <w:p w14:paraId="2C5B0F8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植物名</w:t>
            </w:r>
          </w:p>
        </w:tc>
        <w:tc>
          <w:tcPr>
            <w:tcW w:w="2562" w:type="dxa"/>
            <w:tcBorders>
              <w:top w:val="single" w:sz="12" w:space="0" w:color="auto"/>
              <w:bottom w:val="single" w:sz="12" w:space="0" w:color="auto"/>
            </w:tcBorders>
            <w:shd w:val="clear" w:color="auto" w:fill="auto"/>
            <w:vAlign w:val="center"/>
          </w:tcPr>
          <w:p w14:paraId="3C6ECFB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tc>
        <w:tc>
          <w:tcPr>
            <w:tcW w:w="1800" w:type="dxa"/>
            <w:tcBorders>
              <w:top w:val="single" w:sz="12" w:space="0" w:color="auto"/>
              <w:bottom w:val="single" w:sz="12" w:space="0" w:color="auto"/>
              <w:right w:val="single" w:sz="12" w:space="0" w:color="auto"/>
            </w:tcBorders>
            <w:shd w:val="clear" w:color="auto" w:fill="auto"/>
            <w:vAlign w:val="center"/>
          </w:tcPr>
          <w:p w14:paraId="022338A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2D53C4C7" w14:textId="77777777" w:rsidTr="009F3496">
        <w:trPr>
          <w:trHeight w:val="309"/>
          <w:jc w:val="center"/>
        </w:trPr>
        <w:tc>
          <w:tcPr>
            <w:tcW w:w="1487" w:type="dxa"/>
            <w:tcBorders>
              <w:top w:val="single" w:sz="12" w:space="0" w:color="auto"/>
              <w:left w:val="single" w:sz="12" w:space="0" w:color="auto"/>
            </w:tcBorders>
            <w:shd w:val="clear" w:color="auto" w:fill="auto"/>
            <w:vAlign w:val="center"/>
          </w:tcPr>
          <w:p w14:paraId="130F609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1995" w:type="dxa"/>
            <w:tcBorders>
              <w:top w:val="single" w:sz="12" w:space="0" w:color="auto"/>
            </w:tcBorders>
            <w:shd w:val="clear" w:color="auto" w:fill="auto"/>
            <w:vAlign w:val="center"/>
          </w:tcPr>
          <w:p w14:paraId="4FFA6237" w14:textId="77777777" w:rsidR="00051A66" w:rsidRPr="00BF7E5B" w:rsidRDefault="00051A66" w:rsidP="009F3496">
            <w:pPr>
              <w:spacing w:line="240" w:lineRule="exact"/>
              <w:rPr>
                <w:rFonts w:ascii="HG行書体" w:eastAsia="HG行書体"/>
              </w:rPr>
            </w:pPr>
            <w:r>
              <w:rPr>
                <w:rFonts w:ascii="HG行書体" w:eastAsia="HG行書体" w:hint="eastAsia"/>
              </w:rPr>
              <w:t>ポット</w:t>
            </w:r>
            <w:r w:rsidRPr="00BF7E5B">
              <w:rPr>
                <w:rFonts w:ascii="HG行書体" w:eastAsia="HG行書体" w:hint="eastAsia"/>
              </w:rPr>
              <w:t>径＝9cm</w:t>
            </w:r>
          </w:p>
        </w:tc>
        <w:tc>
          <w:tcPr>
            <w:tcW w:w="2310" w:type="dxa"/>
            <w:tcBorders>
              <w:top w:val="single" w:sz="12" w:space="0" w:color="auto"/>
            </w:tcBorders>
            <w:shd w:val="clear" w:color="auto" w:fill="auto"/>
            <w:vAlign w:val="center"/>
          </w:tcPr>
          <w:p w14:paraId="5396C97F" w14:textId="77777777" w:rsidR="00051A66" w:rsidRPr="006C4256" w:rsidRDefault="00051A66" w:rsidP="009F3496">
            <w:pPr>
              <w:spacing w:line="240" w:lineRule="exact"/>
              <w:rPr>
                <w:rFonts w:ascii="HG行書体" w:eastAsia="HG行書体"/>
                <w:sz w:val="18"/>
                <w:szCs w:val="18"/>
              </w:rPr>
            </w:pPr>
            <w:r w:rsidRPr="006C4256">
              <w:rPr>
                <w:rFonts w:ascii="HG行書体" w:eastAsia="HG行書体" w:hint="eastAsia"/>
                <w:sz w:val="18"/>
                <w:szCs w:val="18"/>
              </w:rPr>
              <w:t>バーベナ、デイジー</w:t>
            </w:r>
          </w:p>
        </w:tc>
        <w:tc>
          <w:tcPr>
            <w:tcW w:w="2562" w:type="dxa"/>
            <w:tcBorders>
              <w:top w:val="single" w:sz="12" w:space="0" w:color="auto"/>
            </w:tcBorders>
            <w:shd w:val="clear" w:color="auto" w:fill="auto"/>
            <w:vAlign w:val="center"/>
          </w:tcPr>
          <w:p w14:paraId="5ABCEE18" w14:textId="77777777" w:rsidR="00051A66" w:rsidRDefault="00051A66" w:rsidP="009F3496">
            <w:pPr>
              <w:spacing w:line="240" w:lineRule="exact"/>
              <w:jc w:val="center"/>
              <w:rPr>
                <w:rFonts w:ascii="HG行書体" w:eastAsia="HG行書体"/>
              </w:rPr>
            </w:pPr>
            <w:r>
              <w:rPr>
                <w:rFonts w:ascii="HG行書体" w:eastAsia="HG行書体" w:hint="eastAsia"/>
              </w:rPr>
              <w:t>30,0</w:t>
            </w:r>
          </w:p>
        </w:tc>
        <w:tc>
          <w:tcPr>
            <w:tcW w:w="1800" w:type="dxa"/>
            <w:tcBorders>
              <w:top w:val="single" w:sz="12" w:space="0" w:color="auto"/>
              <w:right w:val="single" w:sz="12" w:space="0" w:color="auto"/>
            </w:tcBorders>
            <w:shd w:val="clear" w:color="auto" w:fill="auto"/>
          </w:tcPr>
          <w:p w14:paraId="1D06EA35"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D921AC0" w14:textId="77777777" w:rsidTr="009F3496">
        <w:trPr>
          <w:trHeight w:val="316"/>
          <w:jc w:val="center"/>
        </w:trPr>
        <w:tc>
          <w:tcPr>
            <w:tcW w:w="1487" w:type="dxa"/>
            <w:tcBorders>
              <w:left w:val="single" w:sz="12" w:space="0" w:color="auto"/>
            </w:tcBorders>
            <w:shd w:val="clear" w:color="auto" w:fill="auto"/>
            <w:vAlign w:val="center"/>
          </w:tcPr>
          <w:p w14:paraId="01B0D1C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1995" w:type="dxa"/>
            <w:shd w:val="clear" w:color="auto" w:fill="auto"/>
            <w:vAlign w:val="center"/>
          </w:tcPr>
          <w:p w14:paraId="776B62DA" w14:textId="77777777" w:rsidR="00051A66" w:rsidRPr="00EC205F" w:rsidRDefault="00051A66" w:rsidP="009F3496">
            <w:pPr>
              <w:spacing w:line="240" w:lineRule="exact"/>
              <w:rPr>
                <w:rFonts w:ascii="ＭＳ ゴシック" w:eastAsia="ＭＳ ゴシック" w:hAnsi="ＭＳ ゴシック"/>
                <w:sz w:val="20"/>
                <w:szCs w:val="20"/>
              </w:rPr>
            </w:pPr>
          </w:p>
        </w:tc>
        <w:tc>
          <w:tcPr>
            <w:tcW w:w="2310" w:type="dxa"/>
            <w:shd w:val="clear" w:color="auto" w:fill="auto"/>
            <w:vAlign w:val="center"/>
          </w:tcPr>
          <w:p w14:paraId="6DBC3690"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2" w:type="dxa"/>
            <w:shd w:val="clear" w:color="auto" w:fill="auto"/>
            <w:vAlign w:val="center"/>
          </w:tcPr>
          <w:p w14:paraId="68861C55"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right w:val="single" w:sz="12" w:space="0" w:color="auto"/>
            </w:tcBorders>
            <w:shd w:val="clear" w:color="auto" w:fill="auto"/>
          </w:tcPr>
          <w:p w14:paraId="7BF9E9FA"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21666805" w14:textId="77777777" w:rsidTr="009F3496">
        <w:trPr>
          <w:trHeight w:val="287"/>
          <w:jc w:val="center"/>
        </w:trPr>
        <w:tc>
          <w:tcPr>
            <w:tcW w:w="1487" w:type="dxa"/>
            <w:tcBorders>
              <w:left w:val="single" w:sz="12" w:space="0" w:color="auto"/>
              <w:bottom w:val="single" w:sz="12" w:space="0" w:color="auto"/>
            </w:tcBorders>
            <w:shd w:val="clear" w:color="auto" w:fill="auto"/>
            <w:vAlign w:val="center"/>
          </w:tcPr>
          <w:p w14:paraId="29190634"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1995" w:type="dxa"/>
            <w:tcBorders>
              <w:bottom w:val="single" w:sz="12" w:space="0" w:color="auto"/>
            </w:tcBorders>
            <w:shd w:val="clear" w:color="auto" w:fill="auto"/>
            <w:vAlign w:val="center"/>
          </w:tcPr>
          <w:p w14:paraId="400FB32F" w14:textId="77777777" w:rsidR="00051A66" w:rsidRPr="00EC205F" w:rsidRDefault="00051A66" w:rsidP="009F3496">
            <w:pPr>
              <w:spacing w:line="240" w:lineRule="exact"/>
              <w:rPr>
                <w:rFonts w:ascii="ＭＳ ゴシック" w:eastAsia="ＭＳ ゴシック" w:hAnsi="ＭＳ ゴシック"/>
                <w:sz w:val="20"/>
                <w:szCs w:val="20"/>
              </w:rPr>
            </w:pPr>
          </w:p>
        </w:tc>
        <w:tc>
          <w:tcPr>
            <w:tcW w:w="2310" w:type="dxa"/>
            <w:tcBorders>
              <w:bottom w:val="single" w:sz="12" w:space="0" w:color="auto"/>
            </w:tcBorders>
            <w:shd w:val="clear" w:color="auto" w:fill="auto"/>
            <w:vAlign w:val="center"/>
          </w:tcPr>
          <w:p w14:paraId="3559F80D"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62" w:type="dxa"/>
            <w:tcBorders>
              <w:bottom w:val="single" w:sz="12" w:space="0" w:color="auto"/>
            </w:tcBorders>
            <w:shd w:val="clear" w:color="auto" w:fill="auto"/>
            <w:vAlign w:val="center"/>
          </w:tcPr>
          <w:p w14:paraId="578DECBA"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bottom w:val="single" w:sz="12" w:space="0" w:color="auto"/>
              <w:right w:val="single" w:sz="12" w:space="0" w:color="auto"/>
            </w:tcBorders>
            <w:shd w:val="clear" w:color="auto" w:fill="auto"/>
          </w:tcPr>
          <w:p w14:paraId="7ABF8BE2"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70B158A9" w14:textId="77777777" w:rsidR="00051A66" w:rsidRPr="00EC205F" w:rsidRDefault="00051A66" w:rsidP="00051A66">
      <w:pPr>
        <w:spacing w:line="240" w:lineRule="exact"/>
        <w:rPr>
          <w:rFonts w:ascii="ＭＳ ゴシック" w:eastAsia="ＭＳ ゴシック" w:hAnsi="ＭＳ ゴシック"/>
          <w:sz w:val="20"/>
          <w:szCs w:val="20"/>
        </w:rPr>
      </w:pPr>
    </w:p>
    <w:p w14:paraId="5EA34B38"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lastRenderedPageBreak/>
        <w:t>水流・池等</w:t>
      </w:r>
    </w:p>
    <w:p w14:paraId="39899F0D" w14:textId="77777777" w:rsidR="00051A66" w:rsidRPr="00EC205F" w:rsidRDefault="00051A66" w:rsidP="00051A66">
      <w:pPr>
        <w:spacing w:line="100" w:lineRule="exact"/>
        <w:ind w:left="1000" w:hangingChars="500" w:hanging="1000"/>
        <w:rPr>
          <w:rFonts w:ascii="ＭＳ ゴシック" w:eastAsia="ＭＳ ゴシック" w:hAnsi="ＭＳ ゴシック"/>
          <w:sz w:val="20"/>
          <w:szCs w:val="20"/>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4305"/>
        <w:gridCol w:w="2579"/>
        <w:gridCol w:w="1800"/>
      </w:tblGrid>
      <w:tr w:rsidR="00051A66" w:rsidRPr="00EC205F" w14:paraId="6159E91E" w14:textId="77777777" w:rsidTr="009F3496">
        <w:trPr>
          <w:trHeight w:hRule="exact" w:val="340"/>
          <w:jc w:val="center"/>
        </w:trPr>
        <w:tc>
          <w:tcPr>
            <w:tcW w:w="1504" w:type="dxa"/>
            <w:tcBorders>
              <w:top w:val="single" w:sz="12" w:space="0" w:color="auto"/>
              <w:left w:val="single" w:sz="12" w:space="0" w:color="auto"/>
              <w:bottom w:val="single" w:sz="12" w:space="0" w:color="auto"/>
            </w:tcBorders>
            <w:shd w:val="clear" w:color="auto" w:fill="auto"/>
          </w:tcPr>
          <w:p w14:paraId="6FA78B4A" w14:textId="77777777" w:rsidR="00051A66" w:rsidRPr="00EC205F" w:rsidRDefault="00051A66" w:rsidP="009F3496">
            <w:pPr>
              <w:spacing w:line="240" w:lineRule="exact"/>
              <w:rPr>
                <w:rFonts w:ascii="ＭＳ ゴシック" w:eastAsia="ＭＳ ゴシック" w:hAnsi="ＭＳ ゴシック"/>
                <w:sz w:val="20"/>
                <w:szCs w:val="20"/>
              </w:rPr>
            </w:pPr>
          </w:p>
        </w:tc>
        <w:tc>
          <w:tcPr>
            <w:tcW w:w="4305" w:type="dxa"/>
            <w:tcBorders>
              <w:top w:val="single" w:sz="12" w:space="0" w:color="auto"/>
              <w:bottom w:val="single" w:sz="12" w:space="0" w:color="auto"/>
            </w:tcBorders>
            <w:shd w:val="clear" w:color="auto" w:fill="auto"/>
            <w:vAlign w:val="center"/>
          </w:tcPr>
          <w:p w14:paraId="0997805C"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形　　状</w:t>
            </w:r>
          </w:p>
        </w:tc>
        <w:tc>
          <w:tcPr>
            <w:tcW w:w="2579" w:type="dxa"/>
            <w:tcBorders>
              <w:top w:val="single" w:sz="12" w:space="0" w:color="auto"/>
              <w:bottom w:val="single" w:sz="12" w:space="0" w:color="auto"/>
            </w:tcBorders>
            <w:shd w:val="clear" w:color="auto" w:fill="auto"/>
            <w:vAlign w:val="center"/>
          </w:tcPr>
          <w:p w14:paraId="1424013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緑化面積（㎡）</w:t>
            </w:r>
          </w:p>
        </w:tc>
        <w:tc>
          <w:tcPr>
            <w:tcW w:w="1800" w:type="dxa"/>
            <w:tcBorders>
              <w:top w:val="single" w:sz="12" w:space="0" w:color="auto"/>
              <w:bottom w:val="single" w:sz="12" w:space="0" w:color="auto"/>
              <w:right w:val="single" w:sz="12" w:space="0" w:color="auto"/>
            </w:tcBorders>
            <w:shd w:val="clear" w:color="auto" w:fill="auto"/>
            <w:vAlign w:val="center"/>
          </w:tcPr>
          <w:p w14:paraId="44508DBA"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667C13D0" w14:textId="77777777" w:rsidTr="009F3496">
        <w:trPr>
          <w:trHeight w:val="284"/>
          <w:jc w:val="center"/>
        </w:trPr>
        <w:tc>
          <w:tcPr>
            <w:tcW w:w="1504" w:type="dxa"/>
            <w:tcBorders>
              <w:top w:val="single" w:sz="12" w:space="0" w:color="auto"/>
              <w:left w:val="single" w:sz="12" w:space="0" w:color="auto"/>
            </w:tcBorders>
            <w:shd w:val="clear" w:color="auto" w:fill="auto"/>
            <w:vAlign w:val="center"/>
          </w:tcPr>
          <w:p w14:paraId="515107DA"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4305" w:type="dxa"/>
            <w:tcBorders>
              <w:top w:val="single" w:sz="12" w:space="0" w:color="auto"/>
            </w:tcBorders>
            <w:shd w:val="clear" w:color="auto" w:fill="auto"/>
            <w:vAlign w:val="center"/>
          </w:tcPr>
          <w:p w14:paraId="2CA71BE0"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7776" behindDoc="0" locked="0" layoutInCell="1" allowOverlap="1" wp14:anchorId="1087DD24" wp14:editId="473B70B0">
                      <wp:simplePos x="0" y="0"/>
                      <wp:positionH relativeFrom="column">
                        <wp:posOffset>29845</wp:posOffset>
                      </wp:positionH>
                      <wp:positionV relativeFrom="paragraph">
                        <wp:posOffset>6985</wp:posOffset>
                      </wp:positionV>
                      <wp:extent cx="2086610" cy="514350"/>
                      <wp:effectExtent l="0" t="0" r="635" b="3810"/>
                      <wp:wrapNone/>
                      <wp:docPr id="11" name="Text Box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8BD0"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DD24" id="Text Box 3297" o:spid="_x0000_s1481" type="#_x0000_t202" style="position:absolute;left:0;text-align:left;margin-left:2.35pt;margin-top:.55pt;width:164.3pt;height:4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Pl+wEAANEDAAAOAAAAZHJzL2Uyb0RvYy54bWysU8tu2zAQvBfoPxC813o4dmzBcpAmSFEg&#10;TQsk+QCaoiyiEpdd0pbcr++Ssl23uRW9ECR3OTszu1zdDF3L9gqdBlPybJJypoyESpttyV9fHj4s&#10;OHNemEq0YFTJD8rxm/X7d6veFiqHBtpKISMQ44relrzx3hZJ4mSjOuEmYJWhYA3YCU9H3CYVip7Q&#10;uzbJ03Se9ICVRZDKObq9H4N8HfHrWkn/ta6d8qwtOXHzccW4bsKarFei2KKwjZZHGuIfWHRCGyp6&#10;hroXXrAd6jdQnZYIDmo/kdAlUNdaqqiB1GTpX2qeG2FV1ELmOHu2yf0/WPm0/4ZMV9S7jDMjOurR&#10;ixo8+wgDm+bL6+BQb11Bic+WUv1AEcqOap19BPndMQN3jTBbdYsIfaNERQyz8DK5eDriuACy6b9A&#10;RZXEzkMEGmrsgn1kCCN06tTh3J3ARtJlni7m84xCkmKz7Go6i+1LRHF6bdH5Two6FjYlR+p+RBf7&#10;R+cDG1GcUkIxAw+6beMEtOaPC0oMN5F9IDxS98NmiFbl0+XJlg1UBxKEME4W/QTaNIA/Oetpqkru&#10;fuwEKs7az4ZMub7KlzMaw3hYLJakBi8Dm4uAMJKASu45G7d3fhzcnUW9bajO2AQDt2RjraPC4PfI&#10;6Uif5iYKP854GMzLc8z6/RPXvwAAAP//AwBQSwMEFAAGAAgAAAAhAMZ/elDdAAAABgEAAA8AAABk&#10;cnMvZG93bnJldi54bWxMjsFOwzAQRO9I/QdrkbhRJwXSKo1TpUiAxKWlRahHJ16SqPE6it028PUs&#10;J5jbzoxmX7YabSfOOPjWkYJ4GoFAqpxpqVbwvn+6XYDwQZPRnSNU8IUeVvnkKtOpcRd6w/Mu1IJH&#10;yKdaQRNCn0rpqwat9lPXI3H26QarA59DLc2gLzxuOzmLokRa3RJ/aHSPjw1Wx93JKvhuffGy3axD&#10;uX44PEfb18R/FIlSN9djsQQRcAx/ZfjFZ3TImal0JzJedAru51xkOwbB6R0LRKlgMYtB5pn8j5//&#10;AAAA//8DAFBLAQItABQABgAIAAAAIQC2gziS/gAAAOEBAAATAAAAAAAAAAAAAAAAAAAAAABbQ29u&#10;dGVudF9UeXBlc10ueG1sUEsBAi0AFAAGAAgAAAAhADj9If/WAAAAlAEAAAsAAAAAAAAAAAAAAAAA&#10;LwEAAF9yZWxzLy5yZWxzUEsBAi0AFAAGAAgAAAAhACzMc+X7AQAA0QMAAA4AAAAAAAAAAAAAAAAA&#10;LgIAAGRycy9lMm9Eb2MueG1sUEsBAi0AFAAGAAgAAAAhAMZ/elDdAAAABgEAAA8AAAAAAAAAAAAA&#10;AAAAVQQAAGRycy9kb3ducmV2LnhtbFBLBQYAAAAABAAEAPMAAABfBQAAAAA=&#10;" filled="f" stroked="f">
                      <v:textbox inset="5.85pt,.7pt,5.85pt,.7pt">
                        <w:txbxContent>
                          <w:p w14:paraId="07828BD0"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v:textbox>
                    </v:shape>
                  </w:pict>
                </mc:Fallback>
              </mc:AlternateContent>
            </w:r>
          </w:p>
        </w:tc>
        <w:tc>
          <w:tcPr>
            <w:tcW w:w="2579" w:type="dxa"/>
            <w:tcBorders>
              <w:top w:val="single" w:sz="12" w:space="0" w:color="auto"/>
            </w:tcBorders>
            <w:shd w:val="clear" w:color="auto" w:fill="auto"/>
            <w:vAlign w:val="center"/>
          </w:tcPr>
          <w:p w14:paraId="21E52683"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top w:val="single" w:sz="12" w:space="0" w:color="auto"/>
              <w:right w:val="single" w:sz="12" w:space="0" w:color="auto"/>
            </w:tcBorders>
            <w:shd w:val="clear" w:color="auto" w:fill="auto"/>
          </w:tcPr>
          <w:p w14:paraId="6F0323AA"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395BF4E1" w14:textId="77777777" w:rsidTr="009F3496">
        <w:trPr>
          <w:trHeight w:val="284"/>
          <w:jc w:val="center"/>
        </w:trPr>
        <w:tc>
          <w:tcPr>
            <w:tcW w:w="1504" w:type="dxa"/>
            <w:tcBorders>
              <w:left w:val="single" w:sz="12" w:space="0" w:color="auto"/>
            </w:tcBorders>
            <w:shd w:val="clear" w:color="auto" w:fill="auto"/>
            <w:vAlign w:val="center"/>
          </w:tcPr>
          <w:p w14:paraId="4110F17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4305" w:type="dxa"/>
            <w:shd w:val="clear" w:color="auto" w:fill="auto"/>
            <w:vAlign w:val="center"/>
          </w:tcPr>
          <w:p w14:paraId="420D744C"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79" w:type="dxa"/>
            <w:shd w:val="clear" w:color="auto" w:fill="auto"/>
            <w:vAlign w:val="center"/>
          </w:tcPr>
          <w:p w14:paraId="19335550"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right w:val="single" w:sz="12" w:space="0" w:color="auto"/>
            </w:tcBorders>
            <w:shd w:val="clear" w:color="auto" w:fill="auto"/>
          </w:tcPr>
          <w:p w14:paraId="615C9F6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ACE3B4B" w14:textId="77777777" w:rsidTr="009F3496">
        <w:trPr>
          <w:trHeight w:val="284"/>
          <w:jc w:val="center"/>
        </w:trPr>
        <w:tc>
          <w:tcPr>
            <w:tcW w:w="1504" w:type="dxa"/>
            <w:tcBorders>
              <w:left w:val="single" w:sz="12" w:space="0" w:color="auto"/>
              <w:bottom w:val="single" w:sz="12" w:space="0" w:color="auto"/>
            </w:tcBorders>
            <w:shd w:val="clear" w:color="auto" w:fill="auto"/>
            <w:vAlign w:val="center"/>
          </w:tcPr>
          <w:p w14:paraId="17CE3A00"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4305" w:type="dxa"/>
            <w:tcBorders>
              <w:bottom w:val="single" w:sz="12" w:space="0" w:color="auto"/>
            </w:tcBorders>
            <w:shd w:val="clear" w:color="auto" w:fill="auto"/>
            <w:vAlign w:val="center"/>
          </w:tcPr>
          <w:p w14:paraId="5D93D8CE" w14:textId="77777777" w:rsidR="00051A66" w:rsidRPr="00EC205F" w:rsidRDefault="00051A66" w:rsidP="009F3496">
            <w:pPr>
              <w:spacing w:line="240" w:lineRule="exact"/>
              <w:rPr>
                <w:rFonts w:ascii="ＭＳ ゴシック" w:eastAsia="ＭＳ ゴシック" w:hAnsi="ＭＳ ゴシック"/>
                <w:sz w:val="20"/>
                <w:szCs w:val="20"/>
              </w:rPr>
            </w:pPr>
          </w:p>
        </w:tc>
        <w:tc>
          <w:tcPr>
            <w:tcW w:w="2579" w:type="dxa"/>
            <w:tcBorders>
              <w:bottom w:val="single" w:sz="12" w:space="0" w:color="auto"/>
            </w:tcBorders>
            <w:shd w:val="clear" w:color="auto" w:fill="auto"/>
            <w:vAlign w:val="center"/>
          </w:tcPr>
          <w:p w14:paraId="0BF149A1"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bottom w:val="single" w:sz="12" w:space="0" w:color="auto"/>
              <w:right w:val="single" w:sz="12" w:space="0" w:color="auto"/>
            </w:tcBorders>
            <w:shd w:val="clear" w:color="auto" w:fill="auto"/>
          </w:tcPr>
          <w:p w14:paraId="42A26374"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04C5AA81" w14:textId="77777777" w:rsidR="00051A66" w:rsidRDefault="00051A66" w:rsidP="00051A66">
      <w:pPr>
        <w:spacing w:line="240" w:lineRule="exact"/>
        <w:rPr>
          <w:rFonts w:ascii="ＭＳ ゴシック" w:eastAsia="ＭＳ ゴシック" w:hAnsi="ＭＳ ゴシック"/>
          <w:sz w:val="20"/>
          <w:szCs w:val="20"/>
        </w:rPr>
      </w:pPr>
    </w:p>
    <w:p w14:paraId="2E2ACCE3" w14:textId="77777777" w:rsidR="00051A66" w:rsidRPr="00EC205F" w:rsidRDefault="00051A66" w:rsidP="00051A66">
      <w:pPr>
        <w:spacing w:line="240" w:lineRule="exact"/>
        <w:rPr>
          <w:rFonts w:ascii="ＭＳ ゴシック" w:eastAsia="ＭＳ ゴシック" w:hAnsi="ＭＳ ゴシック"/>
          <w:sz w:val="20"/>
          <w:szCs w:val="20"/>
        </w:rPr>
      </w:pPr>
    </w:p>
    <w:p w14:paraId="3B02F8E1"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t>附属施設等</w:t>
      </w:r>
    </w:p>
    <w:p w14:paraId="7C12B676" w14:textId="77777777" w:rsidR="00051A66" w:rsidRPr="00EC205F" w:rsidRDefault="00051A66" w:rsidP="00051A66">
      <w:pPr>
        <w:spacing w:line="100" w:lineRule="exact"/>
        <w:ind w:left="1000" w:hangingChars="500" w:hanging="1000"/>
        <w:rPr>
          <w:rFonts w:ascii="ＭＳ ゴシック" w:eastAsia="ＭＳ ゴシック" w:hAnsi="ＭＳ ゴシック"/>
          <w:sz w:val="20"/>
          <w:szCs w:val="20"/>
          <w:bdr w:val="single" w:sz="4" w:space="0" w:color="auto"/>
        </w:rPr>
      </w:pP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3587"/>
        <w:gridCol w:w="1312"/>
        <w:gridCol w:w="2248"/>
        <w:gridCol w:w="1541"/>
      </w:tblGrid>
      <w:tr w:rsidR="00051A66" w:rsidRPr="00EC205F" w14:paraId="3FD0F135" w14:textId="77777777" w:rsidTr="009F3496">
        <w:trPr>
          <w:trHeight w:hRule="exact" w:val="340"/>
          <w:jc w:val="center"/>
        </w:trPr>
        <w:tc>
          <w:tcPr>
            <w:tcW w:w="1508" w:type="dxa"/>
            <w:tcBorders>
              <w:top w:val="single" w:sz="12" w:space="0" w:color="auto"/>
              <w:left w:val="single" w:sz="12" w:space="0" w:color="auto"/>
              <w:bottom w:val="single" w:sz="12" w:space="0" w:color="auto"/>
            </w:tcBorders>
            <w:shd w:val="clear" w:color="auto" w:fill="auto"/>
          </w:tcPr>
          <w:p w14:paraId="74EECE31" w14:textId="77777777" w:rsidR="00051A66" w:rsidRPr="00EC205F" w:rsidRDefault="00051A66" w:rsidP="009F3496">
            <w:pPr>
              <w:spacing w:line="240" w:lineRule="exact"/>
              <w:rPr>
                <w:rFonts w:ascii="ＭＳ ゴシック" w:eastAsia="ＭＳ ゴシック" w:hAnsi="ＭＳ ゴシック"/>
                <w:sz w:val="20"/>
                <w:szCs w:val="20"/>
              </w:rPr>
            </w:pPr>
          </w:p>
        </w:tc>
        <w:tc>
          <w:tcPr>
            <w:tcW w:w="3587" w:type="dxa"/>
            <w:tcBorders>
              <w:top w:val="single" w:sz="12" w:space="0" w:color="auto"/>
              <w:bottom w:val="single" w:sz="12" w:space="0" w:color="auto"/>
              <w:right w:val="single" w:sz="6" w:space="0" w:color="auto"/>
            </w:tcBorders>
            <w:shd w:val="clear" w:color="auto" w:fill="auto"/>
            <w:vAlign w:val="center"/>
          </w:tcPr>
          <w:p w14:paraId="08691B6D"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名　　　称</w:t>
            </w:r>
          </w:p>
        </w:tc>
        <w:tc>
          <w:tcPr>
            <w:tcW w:w="1312" w:type="dxa"/>
            <w:tcBorders>
              <w:top w:val="single" w:sz="12" w:space="0" w:color="auto"/>
              <w:left w:val="single" w:sz="6" w:space="0" w:color="auto"/>
              <w:bottom w:val="single" w:sz="12" w:space="0" w:color="auto"/>
              <w:right w:val="single" w:sz="6" w:space="0" w:color="auto"/>
            </w:tcBorders>
            <w:shd w:val="clear" w:color="auto" w:fill="auto"/>
            <w:vAlign w:val="center"/>
          </w:tcPr>
          <w:p w14:paraId="434DCE2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基数</w:t>
            </w:r>
          </w:p>
        </w:tc>
        <w:tc>
          <w:tcPr>
            <w:tcW w:w="2248" w:type="dxa"/>
            <w:tcBorders>
              <w:top w:val="single" w:sz="12" w:space="0" w:color="auto"/>
              <w:left w:val="single" w:sz="6" w:space="0" w:color="auto"/>
              <w:bottom w:val="single" w:sz="12" w:space="0" w:color="auto"/>
            </w:tcBorders>
            <w:shd w:val="clear" w:color="auto" w:fill="auto"/>
            <w:vAlign w:val="center"/>
          </w:tcPr>
          <w:p w14:paraId="1AEBB3A6"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施設面積（㎡）</w:t>
            </w:r>
          </w:p>
        </w:tc>
        <w:tc>
          <w:tcPr>
            <w:tcW w:w="1541" w:type="dxa"/>
            <w:tcBorders>
              <w:top w:val="single" w:sz="12" w:space="0" w:color="auto"/>
              <w:bottom w:val="single" w:sz="12" w:space="0" w:color="auto"/>
              <w:right w:val="single" w:sz="12" w:space="0" w:color="auto"/>
            </w:tcBorders>
            <w:shd w:val="clear" w:color="auto" w:fill="auto"/>
            <w:vAlign w:val="center"/>
          </w:tcPr>
          <w:p w14:paraId="5F57A13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5827AF33" w14:textId="77777777" w:rsidTr="009F3496">
        <w:trPr>
          <w:trHeight w:val="284"/>
          <w:jc w:val="center"/>
        </w:trPr>
        <w:tc>
          <w:tcPr>
            <w:tcW w:w="1508" w:type="dxa"/>
            <w:tcBorders>
              <w:top w:val="single" w:sz="12" w:space="0" w:color="auto"/>
              <w:left w:val="single" w:sz="12" w:space="0" w:color="auto"/>
            </w:tcBorders>
            <w:shd w:val="clear" w:color="auto" w:fill="auto"/>
            <w:vAlign w:val="center"/>
          </w:tcPr>
          <w:p w14:paraId="4DC24E80"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地上部</w:t>
            </w:r>
          </w:p>
        </w:tc>
        <w:tc>
          <w:tcPr>
            <w:tcW w:w="3587" w:type="dxa"/>
            <w:tcBorders>
              <w:top w:val="single" w:sz="12" w:space="0" w:color="auto"/>
              <w:right w:val="single" w:sz="6" w:space="0" w:color="auto"/>
            </w:tcBorders>
            <w:shd w:val="clear" w:color="auto" w:fill="auto"/>
            <w:vAlign w:val="center"/>
          </w:tcPr>
          <w:p w14:paraId="324A72F2"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8800" behindDoc="0" locked="0" layoutInCell="1" allowOverlap="1" wp14:anchorId="4E5EFC22" wp14:editId="2CFB8948">
                      <wp:simplePos x="0" y="0"/>
                      <wp:positionH relativeFrom="column">
                        <wp:posOffset>31750</wp:posOffset>
                      </wp:positionH>
                      <wp:positionV relativeFrom="paragraph">
                        <wp:posOffset>-13970</wp:posOffset>
                      </wp:positionV>
                      <wp:extent cx="2086610" cy="514350"/>
                      <wp:effectExtent l="635" t="0" r="0" b="1270"/>
                      <wp:wrapNone/>
                      <wp:docPr id="10" name="Text Box 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89ED"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FC22" id="Text Box 3298" o:spid="_x0000_s1482" type="#_x0000_t202" style="position:absolute;left:0;text-align:left;margin-left:2.5pt;margin-top:-1.1pt;width:164.3pt;height:40.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QI+AEAANEDAAAOAAAAZHJzL2Uyb0RvYy54bWysU1Fv0zAQfkfiP1h+p0mztqRR02lsGkIa&#10;A2njBziO01gkPnN2m5Rfz9npugJviBfL9p2/+77vzpvrse/YQaHTYEo+n6WcKSOh1mZX8m/P9+9y&#10;zpwXphYdGFXyo3L8evv2zWawhcqgha5WyAjEuGKwJW+9t0WSONmqXrgZWGUo2AD2wtMRd0mNYiD0&#10;vkuyNF0lA2BtEaRyjm7vpiDfRvymUdJ/aRqnPOtKTtx8XDGuVViT7UYUOxS21fJEQ/wDi15oQ0XP&#10;UHfCC7ZH/RdUryWCg8bPJPQJNI2WKmogNfP0DzVPrbAqaiFznD3b5P4frHw8fEWma+od2WNETz16&#10;VqNnH2BkV9k6Dw4N1hWU+GQp1Y8Uoeyo1tkHkN8dM3DbCrNTN4gwtErUxHAeXiYXTyccF0Cq4TPU&#10;VEnsPUSgscE+2EeGMEInKsdzdwIbSZdZmq9WgaWk2HK+uFrG9iWieHlt0fmPCnoWNiVH6n5EF4cH&#10;5wMbUbykhGIG7nXXxQnozG8XlBhuIvtAeKLux2qMVmWLWDloq6A+kiCEabLoJ9CmBfzJ2UBTVXL3&#10;Yy9QcdZ9MmTK+0W2XtIYxkOer0kNXgaqi4AwkoBK7jmbtrd+Gty9Rb1rqc7UBAM3ZGOjo8JXTif6&#10;NDdR+GnGw2BenmPW60/c/gIAAP//AwBQSwMEFAAGAAgAAAAhAGxYq1bfAAAABwEAAA8AAABkcnMv&#10;ZG93bnJldi54bWxMj0FLw0AUhO+C/2F5grd2Y0JjiHkpqaCCF2sV8bjJPpNg9m3IbtvYX9/1pMdh&#10;hplvivVsBnGgyfWWEW6WEQjixuqeW4T3t4dFBsJ5xVoNlgnhhxysy8uLQuXaHvmVDjvfilDCLlcI&#10;nfdjLqVrOjLKLe1IHLwvOxnlg5xaqSd1DOVmkHEUpdKonsNCp0a676j53u0Nwql31dP2ZePrzerz&#10;Mdo+p+6jShGvr+bqDoSn2f+F4Rc/oEMZmGq7Z+3EgLAKTzzCIo5BBDtJkhREjXCbZSDLQv7nL88A&#10;AAD//wMAUEsBAi0AFAAGAAgAAAAhALaDOJL+AAAA4QEAABMAAAAAAAAAAAAAAAAAAAAAAFtDb250&#10;ZW50X1R5cGVzXS54bWxQSwECLQAUAAYACAAAACEAOP0h/9YAAACUAQAACwAAAAAAAAAAAAAAAAAv&#10;AQAAX3JlbHMvLnJlbHNQSwECLQAUAAYACAAAACEACTRUCPgBAADRAwAADgAAAAAAAAAAAAAAAAAu&#10;AgAAZHJzL2Uyb0RvYy54bWxQSwECLQAUAAYACAAAACEAbFirVt8AAAAHAQAADwAAAAAAAAAAAAAA&#10;AABSBAAAZHJzL2Rvd25yZXYueG1sUEsFBgAAAAAEAAQA8wAAAF4FAAAAAA==&#10;" filled="f" stroked="f">
                      <v:textbox inset="5.85pt,.7pt,5.85pt,.7pt">
                        <w:txbxContent>
                          <w:p w14:paraId="769889ED"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v:textbox>
                    </v:shape>
                  </w:pict>
                </mc:Fallback>
              </mc:AlternateContent>
            </w:r>
          </w:p>
        </w:tc>
        <w:tc>
          <w:tcPr>
            <w:tcW w:w="1312" w:type="dxa"/>
            <w:tcBorders>
              <w:top w:val="single" w:sz="12" w:space="0" w:color="auto"/>
              <w:left w:val="single" w:sz="6" w:space="0" w:color="auto"/>
              <w:right w:val="single" w:sz="6" w:space="0" w:color="auto"/>
            </w:tcBorders>
            <w:shd w:val="clear" w:color="auto" w:fill="auto"/>
            <w:vAlign w:val="center"/>
          </w:tcPr>
          <w:p w14:paraId="6D287DB6"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48" w:type="dxa"/>
            <w:tcBorders>
              <w:top w:val="single" w:sz="12" w:space="0" w:color="auto"/>
              <w:left w:val="single" w:sz="6" w:space="0" w:color="auto"/>
            </w:tcBorders>
            <w:shd w:val="clear" w:color="auto" w:fill="auto"/>
            <w:vAlign w:val="center"/>
          </w:tcPr>
          <w:p w14:paraId="456B9A1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541" w:type="dxa"/>
            <w:tcBorders>
              <w:top w:val="single" w:sz="12" w:space="0" w:color="auto"/>
              <w:right w:val="single" w:sz="12" w:space="0" w:color="auto"/>
            </w:tcBorders>
            <w:shd w:val="clear" w:color="auto" w:fill="auto"/>
          </w:tcPr>
          <w:p w14:paraId="4C04330F"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65812E35" w14:textId="77777777" w:rsidTr="009F3496">
        <w:trPr>
          <w:trHeight w:val="284"/>
          <w:jc w:val="center"/>
        </w:trPr>
        <w:tc>
          <w:tcPr>
            <w:tcW w:w="1508" w:type="dxa"/>
            <w:tcBorders>
              <w:left w:val="single" w:sz="12" w:space="0" w:color="auto"/>
            </w:tcBorders>
            <w:shd w:val="clear" w:color="auto" w:fill="auto"/>
            <w:vAlign w:val="center"/>
          </w:tcPr>
          <w:p w14:paraId="05790ED3"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屋上部</w:t>
            </w:r>
          </w:p>
        </w:tc>
        <w:tc>
          <w:tcPr>
            <w:tcW w:w="3587" w:type="dxa"/>
            <w:tcBorders>
              <w:right w:val="single" w:sz="6" w:space="0" w:color="auto"/>
            </w:tcBorders>
            <w:shd w:val="clear" w:color="auto" w:fill="auto"/>
            <w:vAlign w:val="center"/>
          </w:tcPr>
          <w:p w14:paraId="103A5938"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12" w:type="dxa"/>
            <w:tcBorders>
              <w:left w:val="single" w:sz="6" w:space="0" w:color="auto"/>
              <w:right w:val="single" w:sz="6" w:space="0" w:color="auto"/>
            </w:tcBorders>
            <w:shd w:val="clear" w:color="auto" w:fill="auto"/>
            <w:vAlign w:val="center"/>
          </w:tcPr>
          <w:p w14:paraId="297D8566"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48" w:type="dxa"/>
            <w:tcBorders>
              <w:left w:val="single" w:sz="6" w:space="0" w:color="auto"/>
            </w:tcBorders>
            <w:shd w:val="clear" w:color="auto" w:fill="auto"/>
            <w:vAlign w:val="center"/>
          </w:tcPr>
          <w:p w14:paraId="4F735B8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541" w:type="dxa"/>
            <w:tcBorders>
              <w:right w:val="single" w:sz="12" w:space="0" w:color="auto"/>
            </w:tcBorders>
            <w:shd w:val="clear" w:color="auto" w:fill="auto"/>
          </w:tcPr>
          <w:p w14:paraId="178BB3E6"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55638D0A" w14:textId="77777777" w:rsidTr="009F3496">
        <w:trPr>
          <w:trHeight w:val="284"/>
          <w:jc w:val="center"/>
        </w:trPr>
        <w:tc>
          <w:tcPr>
            <w:tcW w:w="1508" w:type="dxa"/>
            <w:tcBorders>
              <w:left w:val="single" w:sz="12" w:space="0" w:color="auto"/>
              <w:bottom w:val="single" w:sz="12" w:space="0" w:color="auto"/>
            </w:tcBorders>
            <w:shd w:val="clear" w:color="auto" w:fill="auto"/>
            <w:vAlign w:val="center"/>
          </w:tcPr>
          <w:p w14:paraId="27D6952D" w14:textId="77777777" w:rsidR="00051A66" w:rsidRPr="00EC205F" w:rsidRDefault="00051A66" w:rsidP="009F3496">
            <w:pPr>
              <w:spacing w:line="240" w:lineRule="exact"/>
              <w:jc w:val="center"/>
              <w:rPr>
                <w:rFonts w:ascii="ＭＳ ゴシック" w:eastAsia="ＭＳ ゴシック" w:hAnsi="ＭＳ ゴシック"/>
                <w:sz w:val="18"/>
                <w:szCs w:val="18"/>
              </w:rPr>
            </w:pPr>
            <w:r w:rsidRPr="00EC205F">
              <w:rPr>
                <w:rFonts w:ascii="ＭＳ ゴシック" w:eastAsia="ＭＳ ゴシック" w:hAnsi="ＭＳ ゴシック" w:hint="eastAsia"/>
                <w:sz w:val="18"/>
                <w:szCs w:val="18"/>
              </w:rPr>
              <w:t>ベランダ等</w:t>
            </w:r>
          </w:p>
        </w:tc>
        <w:tc>
          <w:tcPr>
            <w:tcW w:w="3587" w:type="dxa"/>
            <w:tcBorders>
              <w:bottom w:val="single" w:sz="12" w:space="0" w:color="auto"/>
              <w:right w:val="single" w:sz="6" w:space="0" w:color="auto"/>
            </w:tcBorders>
            <w:shd w:val="clear" w:color="auto" w:fill="auto"/>
            <w:vAlign w:val="center"/>
          </w:tcPr>
          <w:p w14:paraId="6E25A4B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312" w:type="dxa"/>
            <w:tcBorders>
              <w:left w:val="single" w:sz="6" w:space="0" w:color="auto"/>
              <w:bottom w:val="single" w:sz="12" w:space="0" w:color="auto"/>
              <w:right w:val="single" w:sz="6" w:space="0" w:color="auto"/>
            </w:tcBorders>
            <w:shd w:val="clear" w:color="auto" w:fill="auto"/>
            <w:vAlign w:val="center"/>
          </w:tcPr>
          <w:p w14:paraId="352D7B6B" w14:textId="77777777" w:rsidR="00051A66" w:rsidRPr="00EC205F" w:rsidRDefault="00051A66" w:rsidP="009F3496">
            <w:pPr>
              <w:spacing w:line="240" w:lineRule="exact"/>
              <w:rPr>
                <w:rFonts w:ascii="ＭＳ ゴシック" w:eastAsia="ＭＳ ゴシック" w:hAnsi="ＭＳ ゴシック"/>
                <w:sz w:val="20"/>
                <w:szCs w:val="20"/>
              </w:rPr>
            </w:pPr>
          </w:p>
        </w:tc>
        <w:tc>
          <w:tcPr>
            <w:tcW w:w="2248" w:type="dxa"/>
            <w:tcBorders>
              <w:left w:val="single" w:sz="6" w:space="0" w:color="auto"/>
              <w:bottom w:val="single" w:sz="12" w:space="0" w:color="auto"/>
            </w:tcBorders>
            <w:shd w:val="clear" w:color="auto" w:fill="auto"/>
            <w:vAlign w:val="center"/>
          </w:tcPr>
          <w:p w14:paraId="2CE4777D" w14:textId="77777777" w:rsidR="00051A66" w:rsidRPr="00EC205F" w:rsidRDefault="00051A66" w:rsidP="009F3496">
            <w:pPr>
              <w:spacing w:line="240" w:lineRule="exact"/>
              <w:rPr>
                <w:rFonts w:ascii="ＭＳ ゴシック" w:eastAsia="ＭＳ ゴシック" w:hAnsi="ＭＳ ゴシック"/>
                <w:sz w:val="20"/>
                <w:szCs w:val="20"/>
              </w:rPr>
            </w:pPr>
          </w:p>
        </w:tc>
        <w:tc>
          <w:tcPr>
            <w:tcW w:w="1541" w:type="dxa"/>
            <w:tcBorders>
              <w:bottom w:val="single" w:sz="12" w:space="0" w:color="auto"/>
              <w:right w:val="single" w:sz="12" w:space="0" w:color="auto"/>
            </w:tcBorders>
            <w:shd w:val="clear" w:color="auto" w:fill="auto"/>
          </w:tcPr>
          <w:p w14:paraId="53C8B20D"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67269D2F" w14:textId="77777777" w:rsidR="00051A66" w:rsidRPr="00EC205F" w:rsidRDefault="00051A66" w:rsidP="00051A66">
      <w:pPr>
        <w:spacing w:line="280" w:lineRule="exact"/>
        <w:ind w:left="899" w:hangingChars="428" w:hanging="899"/>
      </w:pPr>
    </w:p>
    <w:p w14:paraId="4F690B22" w14:textId="77777777" w:rsidR="00051A66" w:rsidRPr="00EC205F" w:rsidRDefault="00051A66" w:rsidP="00051A66">
      <w:pPr>
        <w:spacing w:line="280" w:lineRule="exact"/>
        <w:ind w:left="856" w:hangingChars="428" w:hanging="856"/>
        <w:rPr>
          <w:rFonts w:ascii="ＭＳ ゴシック" w:eastAsia="ＭＳ ゴシック" w:hAnsi="ＭＳ ゴシック"/>
          <w:sz w:val="20"/>
          <w:szCs w:val="20"/>
        </w:rPr>
      </w:pPr>
    </w:p>
    <w:p w14:paraId="0BDD093F"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r w:rsidRPr="00EC205F">
        <w:rPr>
          <w:rFonts w:ascii="ＭＳ ゴシック" w:eastAsia="ＭＳ ゴシック" w:hAnsi="ＭＳ ゴシック" w:hint="eastAsia"/>
          <w:sz w:val="20"/>
          <w:szCs w:val="20"/>
          <w:bdr w:val="single" w:sz="4" w:space="0" w:color="auto"/>
        </w:rPr>
        <w:t>太陽光発電装置</w:t>
      </w:r>
    </w:p>
    <w:p w14:paraId="39B86CF6" w14:textId="77777777" w:rsidR="00051A66" w:rsidRPr="00EC205F" w:rsidRDefault="00051A66" w:rsidP="00051A66">
      <w:pPr>
        <w:spacing w:line="240" w:lineRule="exact"/>
        <w:ind w:leftChars="-250" w:left="-525"/>
        <w:rPr>
          <w:rFonts w:ascii="ＭＳ ゴシック" w:eastAsia="ＭＳ ゴシック" w:hAnsi="ＭＳ ゴシック"/>
          <w:sz w:val="20"/>
          <w:szCs w:val="20"/>
          <w:bdr w:val="single" w:sz="4" w:space="0" w:color="auto"/>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6269"/>
        <w:gridCol w:w="1800"/>
      </w:tblGrid>
      <w:tr w:rsidR="00051A66" w:rsidRPr="00EC205F" w14:paraId="42920035" w14:textId="77777777" w:rsidTr="009F3496">
        <w:trPr>
          <w:trHeight w:hRule="exact" w:val="340"/>
          <w:jc w:val="center"/>
        </w:trPr>
        <w:tc>
          <w:tcPr>
            <w:tcW w:w="2119" w:type="dxa"/>
            <w:tcBorders>
              <w:top w:val="single" w:sz="12" w:space="0" w:color="auto"/>
              <w:left w:val="single" w:sz="12" w:space="0" w:color="auto"/>
              <w:bottom w:val="single" w:sz="12" w:space="0" w:color="auto"/>
            </w:tcBorders>
            <w:shd w:val="clear" w:color="auto" w:fill="auto"/>
          </w:tcPr>
          <w:p w14:paraId="7338E03F"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設置角度</w:t>
            </w:r>
          </w:p>
        </w:tc>
        <w:tc>
          <w:tcPr>
            <w:tcW w:w="6269" w:type="dxa"/>
            <w:tcBorders>
              <w:top w:val="single" w:sz="12" w:space="0" w:color="auto"/>
              <w:bottom w:val="single" w:sz="12" w:space="0" w:color="auto"/>
            </w:tcBorders>
            <w:shd w:val="clear" w:color="auto" w:fill="auto"/>
            <w:vAlign w:val="center"/>
          </w:tcPr>
          <w:p w14:paraId="67FFCAA5"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緑化算入面積（㎡）</w:t>
            </w:r>
          </w:p>
        </w:tc>
        <w:tc>
          <w:tcPr>
            <w:tcW w:w="1800" w:type="dxa"/>
            <w:tcBorders>
              <w:top w:val="single" w:sz="12" w:space="0" w:color="auto"/>
              <w:bottom w:val="single" w:sz="12" w:space="0" w:color="auto"/>
              <w:right w:val="single" w:sz="12" w:space="0" w:color="auto"/>
            </w:tcBorders>
            <w:shd w:val="clear" w:color="auto" w:fill="auto"/>
            <w:vAlign w:val="center"/>
          </w:tcPr>
          <w:p w14:paraId="5B0DFC39"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備　考</w:t>
            </w:r>
          </w:p>
        </w:tc>
      </w:tr>
      <w:tr w:rsidR="00051A66" w:rsidRPr="00EC205F" w14:paraId="121798DC" w14:textId="77777777" w:rsidTr="009F3496">
        <w:trPr>
          <w:trHeight w:val="300"/>
          <w:jc w:val="center"/>
        </w:trPr>
        <w:tc>
          <w:tcPr>
            <w:tcW w:w="2119" w:type="dxa"/>
            <w:tcBorders>
              <w:top w:val="single" w:sz="12" w:space="0" w:color="auto"/>
              <w:left w:val="single" w:sz="12" w:space="0" w:color="auto"/>
            </w:tcBorders>
            <w:shd w:val="clear" w:color="auto" w:fill="auto"/>
            <w:vAlign w:val="center"/>
          </w:tcPr>
          <w:p w14:paraId="761EC180"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勾配60度未満</w:t>
            </w:r>
          </w:p>
        </w:tc>
        <w:tc>
          <w:tcPr>
            <w:tcW w:w="6269" w:type="dxa"/>
            <w:tcBorders>
              <w:top w:val="single" w:sz="12" w:space="0" w:color="auto"/>
            </w:tcBorders>
            <w:shd w:val="clear" w:color="auto" w:fill="auto"/>
            <w:vAlign w:val="center"/>
          </w:tcPr>
          <w:p w14:paraId="14F239F3" w14:textId="77777777" w:rsidR="00051A66" w:rsidRPr="00EC205F" w:rsidRDefault="00051A66" w:rsidP="009F349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9824" behindDoc="0" locked="0" layoutInCell="1" allowOverlap="1" wp14:anchorId="48CE5C55" wp14:editId="2FB9062A">
                      <wp:simplePos x="0" y="0"/>
                      <wp:positionH relativeFrom="column">
                        <wp:posOffset>177165</wp:posOffset>
                      </wp:positionH>
                      <wp:positionV relativeFrom="paragraph">
                        <wp:posOffset>-26035</wp:posOffset>
                      </wp:positionV>
                      <wp:extent cx="2086610" cy="514350"/>
                      <wp:effectExtent l="3175" t="0" r="0" b="2540"/>
                      <wp:wrapNone/>
                      <wp:docPr id="3" name="Text Box 3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C4AD"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E5C55" id="Text Box 3299" o:spid="_x0000_s1483" type="#_x0000_t202" style="position:absolute;left:0;text-align:left;margin-left:13.95pt;margin-top:-2.05pt;width:164.3pt;height:4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uf+gEAANADAAAOAAAAZHJzL2Uyb0RvYy54bWysU8tu2zAQvBfoPxC817LlR23BcpAmSFEg&#10;TQsk+QCKoiSiEpdd0pbcr++Schy3vQW9ECR3OTuzO9xeDV3LDgqdBpPz2WTKmTISSm3qnD8/3X1Y&#10;c+a8MKVowaicH5XjV7v377a9zVQKDbSlQkYgxmW9zXnjvc2SxMlGdcJNwCpDwQqwE56OWCclip7Q&#10;uzZJp9NV0gOWFkEq5+j2dgzyXcSvKiX9t6pyyrM258TNxxXjWoQ12W1FVqOwjZYnGuINLDqhDRU9&#10;Q90KL9ge9T9QnZYIDio/kdAlUFVaqqiB1Mymf6l5bIRVUQs1x9lzm9z/g5UPh+/IdJnzOWdGdDSi&#10;JzV49gkGNk83m9Cg3rqM8h4tZfqBIjToKNbZe5A/HDNw0whTq2tE6BslSiI4Cy+Ti6cjjgsgRf8V&#10;Sqok9h4i0FBhF7pH/WCEToM6nocT2Ei6TKfr1WpGIUmx5WwxX8bpJSJ7eW3R+c8KOhY2OUcafkQX&#10;h3vnAxuRvaSEYgbudNtGA7TmjwtKDDeRfSA8UvdDMcROpYsoLmgroDySIITRWPQRaNMA/uKsJ1Pl&#10;3P3cC1SctV8MNeXjIt0syYXxsF5vSA1eBoqLgDCSgHLuORu3N3707d6irhuqMw7BwDW1sdJR4Sun&#10;E32yTRR+snjw5eU5Zr1+xN1vAAAA//8DAFBLAwQUAAYACAAAACEA4mM6iuEAAAAIAQAADwAAAGRy&#10;cy9kb3ducmV2LnhtbEyPzU7DMBCE70i8g7VI3FqnhaQ0ZFOlSIDUC/1BiKMTL0lEvI5itw08PeYE&#10;x9GMZr7JVqPpxIkG11pGmE0jEMSV1S3XCK+Hx8kdCOcVa9VZJoQvcrDKLy8ylWp75h2d9r4WoYRd&#10;qhAa7/tUSlc1ZJSb2p44eB92MMoHOdRSD+ocyk0n51GUSKNaDguN6umhoepzfzQI360rnrcva1+u&#10;4/enaLtJ3FuRIF5fjcU9CE+j/wvDL35AhzwwlfbI2okOYb5YhiTC5HYGIvg3cRKDKBEWyRJknsn/&#10;B/IfAAAA//8DAFBLAQItABQABgAIAAAAIQC2gziS/gAAAOEBAAATAAAAAAAAAAAAAAAAAAAAAABb&#10;Q29udGVudF9UeXBlc10ueG1sUEsBAi0AFAAGAAgAAAAhADj9If/WAAAAlAEAAAsAAAAAAAAAAAAA&#10;AAAALwEAAF9yZWxzLy5yZWxzUEsBAi0AFAAGAAgAAAAhAMZQO5/6AQAA0AMAAA4AAAAAAAAAAAAA&#10;AAAALgIAAGRycy9lMm9Eb2MueG1sUEsBAi0AFAAGAAgAAAAhAOJjOorhAAAACAEAAA8AAAAAAAAA&#10;AAAAAAAAVAQAAGRycy9kb3ducmV2LnhtbFBLBQYAAAAABAAEAPMAAABiBQAAAAA=&#10;" filled="f" stroked="f">
                      <v:textbox inset="5.85pt,.7pt,5.85pt,.7pt">
                        <w:txbxContent>
                          <w:p w14:paraId="1E19C4AD" w14:textId="77777777" w:rsidR="00EB5E8A" w:rsidRDefault="00EB5E8A" w:rsidP="00051A66">
                            <w:pPr>
                              <w:rPr>
                                <w:rFonts w:ascii="HG行書体" w:eastAsia="HG行書体"/>
                                <w:b/>
                                <w:color w:val="C0C0C0"/>
                                <w:sz w:val="48"/>
                                <w:szCs w:val="48"/>
                              </w:rPr>
                            </w:pPr>
                            <w:r>
                              <w:rPr>
                                <w:rFonts w:ascii="HG行書体" w:eastAsia="HG行書体" w:hint="eastAsia"/>
                                <w:b/>
                                <w:color w:val="C0C0C0"/>
                                <w:sz w:val="48"/>
                                <w:szCs w:val="48"/>
                              </w:rPr>
                              <w:t>該当なし</w:t>
                            </w:r>
                          </w:p>
                        </w:txbxContent>
                      </v:textbox>
                    </v:shape>
                  </w:pict>
                </mc:Fallback>
              </mc:AlternateContent>
            </w:r>
          </w:p>
        </w:tc>
        <w:tc>
          <w:tcPr>
            <w:tcW w:w="1800" w:type="dxa"/>
            <w:tcBorders>
              <w:top w:val="single" w:sz="12" w:space="0" w:color="auto"/>
              <w:right w:val="single" w:sz="12" w:space="0" w:color="auto"/>
            </w:tcBorders>
            <w:shd w:val="clear" w:color="auto" w:fill="auto"/>
          </w:tcPr>
          <w:p w14:paraId="2BA5C8DD"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8194E07" w14:textId="77777777" w:rsidTr="009F3496">
        <w:trPr>
          <w:trHeight w:val="260"/>
          <w:jc w:val="center"/>
        </w:trPr>
        <w:tc>
          <w:tcPr>
            <w:tcW w:w="2119" w:type="dxa"/>
            <w:tcBorders>
              <w:left w:val="single" w:sz="12" w:space="0" w:color="auto"/>
            </w:tcBorders>
            <w:shd w:val="clear" w:color="auto" w:fill="auto"/>
            <w:vAlign w:val="center"/>
          </w:tcPr>
          <w:p w14:paraId="2E4FE9D8" w14:textId="77777777" w:rsidR="00051A66" w:rsidRPr="00EC205F" w:rsidRDefault="00051A66" w:rsidP="009F3496">
            <w:pPr>
              <w:spacing w:line="240" w:lineRule="exact"/>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勾配60度以上</w:t>
            </w:r>
          </w:p>
        </w:tc>
        <w:tc>
          <w:tcPr>
            <w:tcW w:w="6269" w:type="dxa"/>
            <w:tcBorders>
              <w:top w:val="single" w:sz="4" w:space="0" w:color="auto"/>
            </w:tcBorders>
            <w:shd w:val="clear" w:color="auto" w:fill="auto"/>
            <w:vAlign w:val="center"/>
          </w:tcPr>
          <w:p w14:paraId="4ACAC69B"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top w:val="single" w:sz="4" w:space="0" w:color="auto"/>
              <w:right w:val="single" w:sz="12" w:space="0" w:color="auto"/>
            </w:tcBorders>
            <w:shd w:val="clear" w:color="auto" w:fill="auto"/>
          </w:tcPr>
          <w:p w14:paraId="6031F88E" w14:textId="77777777" w:rsidR="00051A66" w:rsidRPr="00EC205F" w:rsidRDefault="00051A66" w:rsidP="009F3496">
            <w:pPr>
              <w:spacing w:line="240" w:lineRule="exact"/>
              <w:rPr>
                <w:rFonts w:ascii="ＭＳ ゴシック" w:eastAsia="ＭＳ ゴシック" w:hAnsi="ＭＳ ゴシック"/>
                <w:sz w:val="20"/>
                <w:szCs w:val="20"/>
              </w:rPr>
            </w:pPr>
          </w:p>
        </w:tc>
      </w:tr>
      <w:tr w:rsidR="00051A66" w:rsidRPr="00EC205F" w14:paraId="7C37AFEB" w14:textId="77777777" w:rsidTr="009F3496">
        <w:trPr>
          <w:trHeight w:val="277"/>
          <w:jc w:val="center"/>
        </w:trPr>
        <w:tc>
          <w:tcPr>
            <w:tcW w:w="2119" w:type="dxa"/>
            <w:tcBorders>
              <w:left w:val="single" w:sz="12" w:space="0" w:color="auto"/>
              <w:bottom w:val="single" w:sz="12" w:space="0" w:color="auto"/>
            </w:tcBorders>
            <w:shd w:val="clear" w:color="auto" w:fill="auto"/>
            <w:vAlign w:val="center"/>
          </w:tcPr>
          <w:p w14:paraId="7DD358B4" w14:textId="77777777" w:rsidR="00051A66" w:rsidRPr="00EC205F" w:rsidRDefault="00051A66" w:rsidP="009F3496">
            <w:pPr>
              <w:spacing w:line="240" w:lineRule="exact"/>
              <w:jc w:val="center"/>
              <w:rPr>
                <w:rFonts w:ascii="ＭＳ ゴシック" w:eastAsia="ＭＳ ゴシック" w:hAnsi="ＭＳ ゴシック"/>
                <w:sz w:val="20"/>
                <w:szCs w:val="20"/>
              </w:rPr>
            </w:pPr>
            <w:r w:rsidRPr="00EC205F">
              <w:rPr>
                <w:rFonts w:ascii="ＭＳ ゴシック" w:eastAsia="ＭＳ ゴシック" w:hAnsi="ＭＳ ゴシック" w:hint="eastAsia"/>
                <w:sz w:val="20"/>
                <w:szCs w:val="20"/>
              </w:rPr>
              <w:t>計</w:t>
            </w:r>
          </w:p>
        </w:tc>
        <w:tc>
          <w:tcPr>
            <w:tcW w:w="6269" w:type="dxa"/>
            <w:tcBorders>
              <w:bottom w:val="single" w:sz="12" w:space="0" w:color="auto"/>
            </w:tcBorders>
            <w:shd w:val="clear" w:color="auto" w:fill="auto"/>
            <w:vAlign w:val="center"/>
          </w:tcPr>
          <w:p w14:paraId="2FFEDC77" w14:textId="77777777" w:rsidR="00051A66" w:rsidRPr="00EC205F" w:rsidRDefault="00051A66" w:rsidP="009F3496">
            <w:pPr>
              <w:spacing w:line="240" w:lineRule="exact"/>
              <w:rPr>
                <w:rFonts w:ascii="ＭＳ ゴシック" w:eastAsia="ＭＳ ゴシック" w:hAnsi="ＭＳ ゴシック"/>
                <w:sz w:val="20"/>
                <w:szCs w:val="20"/>
              </w:rPr>
            </w:pPr>
          </w:p>
        </w:tc>
        <w:tc>
          <w:tcPr>
            <w:tcW w:w="1800" w:type="dxa"/>
            <w:tcBorders>
              <w:bottom w:val="single" w:sz="12" w:space="0" w:color="auto"/>
              <w:right w:val="single" w:sz="12" w:space="0" w:color="auto"/>
            </w:tcBorders>
            <w:shd w:val="clear" w:color="auto" w:fill="auto"/>
          </w:tcPr>
          <w:p w14:paraId="5F5C8A6F" w14:textId="77777777" w:rsidR="00051A66" w:rsidRPr="00EC205F" w:rsidRDefault="00051A66" w:rsidP="009F3496">
            <w:pPr>
              <w:spacing w:line="240" w:lineRule="exact"/>
              <w:rPr>
                <w:rFonts w:ascii="ＭＳ ゴシック" w:eastAsia="ＭＳ ゴシック" w:hAnsi="ＭＳ ゴシック"/>
                <w:sz w:val="20"/>
                <w:szCs w:val="20"/>
              </w:rPr>
            </w:pPr>
          </w:p>
        </w:tc>
      </w:tr>
    </w:tbl>
    <w:p w14:paraId="7F64C447" w14:textId="77777777" w:rsidR="00051A66" w:rsidRPr="00EC205F" w:rsidRDefault="00051A66" w:rsidP="00051A66">
      <w:pPr>
        <w:spacing w:line="280" w:lineRule="exac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86752" behindDoc="0" locked="0" layoutInCell="1" allowOverlap="1" wp14:anchorId="682E5891" wp14:editId="55088E50">
                <wp:simplePos x="0" y="0"/>
                <wp:positionH relativeFrom="column">
                  <wp:posOffset>-400050</wp:posOffset>
                </wp:positionH>
                <wp:positionV relativeFrom="paragraph">
                  <wp:posOffset>8001000</wp:posOffset>
                </wp:positionV>
                <wp:extent cx="6534150" cy="1021080"/>
                <wp:effectExtent l="0" t="0" r="4445" b="1905"/>
                <wp:wrapNone/>
                <wp:docPr id="2" name="Rectangle 3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123A1" w14:textId="77777777" w:rsidR="00EB5E8A" w:rsidRPr="007C13AD" w:rsidRDefault="00EB5E8A" w:rsidP="00051A66">
                            <w:pPr>
                              <w:spacing w:line="240" w:lineRule="exact"/>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注１　変更計画書については、変更箇所の下段に変更前の内容を、上段に変更後の内容を朱書きすること。</w:t>
                            </w:r>
                          </w:p>
                          <w:p w14:paraId="7EC0912E" w14:textId="77777777" w:rsidR="00EB5E8A" w:rsidRPr="007C13AD" w:rsidRDefault="00EB5E8A" w:rsidP="00051A66">
                            <w:pPr>
                              <w:spacing w:line="240" w:lineRule="exact"/>
                              <w:ind w:firstLineChars="100" w:firstLine="200"/>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２　面積は、小数第１位にとどめ、小数第２位以下を四捨五入すること。</w:t>
                            </w:r>
                          </w:p>
                          <w:p w14:paraId="3C8E8CAB" w14:textId="77777777" w:rsidR="00EB5E8A" w:rsidRPr="007C13AD" w:rsidRDefault="00EB5E8A" w:rsidP="00051A66">
                            <w:pPr>
                              <w:spacing w:line="240" w:lineRule="exact"/>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添付図書</w:t>
                            </w:r>
                          </w:p>
                          <w:p w14:paraId="43B758CF" w14:textId="77777777" w:rsidR="00EB5E8A" w:rsidRPr="007C13AD" w:rsidRDefault="00EB5E8A" w:rsidP="00051A66">
                            <w:pPr>
                              <w:spacing w:line="240" w:lineRule="exact"/>
                              <w:ind w:leftChars="100" w:left="410" w:hangingChars="100" w:hanging="200"/>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１　位置図（行為地又は建築物等の位置及び方位を示すもの）、緑化計画平面図、緑化計画断面図、求積図、建築物立面図（２面以上）及び樹木等一覧表（別紙）</w:t>
                            </w:r>
                          </w:p>
                          <w:p w14:paraId="6BD6CB1F" w14:textId="77777777" w:rsidR="00EB5E8A" w:rsidRPr="007C13AD" w:rsidRDefault="00EB5E8A" w:rsidP="00051A66">
                            <w:pPr>
                              <w:spacing w:line="240" w:lineRule="exact"/>
                              <w:ind w:leftChars="100" w:left="866" w:hangingChars="328" w:hanging="656"/>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２　届出者と緑化計画（変更）書作成者が異なる場合は、委任状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E5891" id="Rectangle 3296" o:spid="_x0000_s1484" style="position:absolute;left:0;text-align:left;margin-left:-31.5pt;margin-top:630pt;width:514.5pt;height:80.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YSCwIAAPEDAAAOAAAAZHJzL2Uyb0RvYy54bWysU9uO0zAQfUfiHyy/01y2LW3UdLXqqghp&#10;gRULH+A4zkUkHjN2m5SvZ+y0pcAbIg9WxjM+PufMeHM/9h07KrQt6Jwns5gzpSWUra5z/vXL/s2K&#10;M+uELkUHWuX8pCy/375+tRlMplJooCsVMgLRNhtMzhvnTBZFVjaqF3YGRmlKVoC9cBRiHZUoBkLv&#10;uyiN42U0AJYGQSprafdxSvJtwK8qJd2nqrLKsS7nxM2FFcNa+DXabkRWozBNK880xD+w6EWr6dIr&#10;1KNwgh2w/QuqbyWChcrNJPQRVFUrVdBAapL4DzUvjTAqaCFzrLnaZP8frPx4fEbWljlPOdOipxZ9&#10;JtOErjvF7tL10js0GJtR4Yt5Rq/RmieQ3yzTsGuoUD0gwtAoURKvxNdHvx3wgaWjrBg+QEkXiIOD&#10;YNZYYe8ByQY2hp6crj1Ro2OSNpeLu3myoNZJyiVxmsSr0LVIZJfjBq17p6Bn/ifnSPwDvDg+Wefp&#10;iOxSEuhD15b7tutCgHWx65AdBQ3IPnxBAam8Leu0L9bgj02Ififo9NImi9xYjJOV8/RiWwHliaQj&#10;TJNHL4V+GsAfnA00dTm33w8CFWfde032vZ2n6wWNaQhWqzXpxttEcZMQWhJQzh1n0+/OTYN9MNjW&#10;Dd2TBBs0PJDhVRus8M2YOJ3p01wFh85vwA/ubRyqfr3U7U8AAAD//wMAUEsDBBQABgAIAAAAIQB+&#10;9Jsy5AAAAA0BAAAPAAAAZHJzL2Rvd25yZXYueG1sTE9NSwMxFLwL/ofwBC/SJm5LaNfNFhUVLGix&#10;foC3dPPcXbpJliRtV3+9z5O9zbwZ5s0Ui8F2bI8htt4puBwLYOgqb1pXK3h7vR/NgMWkndGdd6jg&#10;GyMsytOTQufGH9wL7tepZhTiYq4VNCn1OeexatDqOPY9OtK+fLA6EQ01N0EfKNx2PBNCcqtbRx8a&#10;3eNtg9V2vbMKnp8u3lef04+lDZP5wyO/uRM/W6HU+dlwfQUs4ZD+zfBXn6pDSZ02fudMZJ2CkZzQ&#10;lkRCJgUhssylJLCh0zQTM+BlwY9XlL8AAAD//wMAUEsBAi0AFAAGAAgAAAAhALaDOJL+AAAA4QEA&#10;ABMAAAAAAAAAAAAAAAAAAAAAAFtDb250ZW50X1R5cGVzXS54bWxQSwECLQAUAAYACAAAACEAOP0h&#10;/9YAAACUAQAACwAAAAAAAAAAAAAAAAAvAQAAX3JlbHMvLnJlbHNQSwECLQAUAAYACAAAACEApVI2&#10;EgsCAADxAwAADgAAAAAAAAAAAAAAAAAuAgAAZHJzL2Uyb0RvYy54bWxQSwECLQAUAAYACAAAACEA&#10;fvSbMuQAAAANAQAADwAAAAAAAAAAAAAAAABlBAAAZHJzL2Rvd25yZXYueG1sUEsFBgAAAAAEAAQA&#10;8wAAAHYFAAAAAA==&#10;" stroked="f">
                <v:textbox inset="5.85pt,.7pt,5.85pt,.7pt">
                  <w:txbxContent>
                    <w:p w14:paraId="180123A1" w14:textId="77777777" w:rsidR="00EB5E8A" w:rsidRPr="007C13AD" w:rsidRDefault="00EB5E8A" w:rsidP="00051A66">
                      <w:pPr>
                        <w:spacing w:line="240" w:lineRule="exact"/>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注１　変更計画書については、変更箇所の下段に変更前の内容を、上段に変更後の内容を朱書きすること。</w:t>
                      </w:r>
                    </w:p>
                    <w:p w14:paraId="7EC0912E" w14:textId="77777777" w:rsidR="00EB5E8A" w:rsidRPr="007C13AD" w:rsidRDefault="00EB5E8A" w:rsidP="00051A66">
                      <w:pPr>
                        <w:spacing w:line="240" w:lineRule="exact"/>
                        <w:ind w:firstLineChars="100" w:firstLine="200"/>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２　面積は、小数第１位にとどめ、小数第２位以下を四捨五入すること。</w:t>
                      </w:r>
                    </w:p>
                    <w:p w14:paraId="3C8E8CAB" w14:textId="77777777" w:rsidR="00EB5E8A" w:rsidRPr="007C13AD" w:rsidRDefault="00EB5E8A" w:rsidP="00051A66">
                      <w:pPr>
                        <w:spacing w:line="240" w:lineRule="exact"/>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添付図書</w:t>
                      </w:r>
                    </w:p>
                    <w:p w14:paraId="43B758CF" w14:textId="77777777" w:rsidR="00EB5E8A" w:rsidRPr="007C13AD" w:rsidRDefault="00EB5E8A" w:rsidP="00051A66">
                      <w:pPr>
                        <w:spacing w:line="240" w:lineRule="exact"/>
                        <w:ind w:leftChars="100" w:left="410" w:hangingChars="100" w:hanging="200"/>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１　位置図（行為地又は建築物等の位置及び方位を示すもの）、緑化計画平面図、緑化計画断面図、求積図、建築物立面図（２面以上）及び樹木等一覧表（別紙）</w:t>
                      </w:r>
                    </w:p>
                    <w:p w14:paraId="6BD6CB1F" w14:textId="77777777" w:rsidR="00EB5E8A" w:rsidRPr="007C13AD" w:rsidRDefault="00EB5E8A" w:rsidP="00051A66">
                      <w:pPr>
                        <w:spacing w:line="240" w:lineRule="exact"/>
                        <w:ind w:leftChars="100" w:left="866" w:hangingChars="328" w:hanging="656"/>
                        <w:rPr>
                          <w:rFonts w:ascii="ＭＳ ゴシック" w:eastAsia="ＭＳ ゴシック" w:hAnsi="ＭＳ ゴシック"/>
                          <w:sz w:val="20"/>
                          <w:szCs w:val="20"/>
                        </w:rPr>
                      </w:pPr>
                      <w:r w:rsidRPr="007C13AD">
                        <w:rPr>
                          <w:rFonts w:ascii="ＭＳ ゴシック" w:eastAsia="ＭＳ ゴシック" w:hAnsi="ＭＳ ゴシック" w:hint="eastAsia"/>
                          <w:sz w:val="20"/>
                          <w:szCs w:val="20"/>
                        </w:rPr>
                        <w:t>２　届出者と緑化計画（変更）書作成者が異なる場合は、委任状</w:t>
                      </w:r>
                    </w:p>
                  </w:txbxContent>
                </v:textbox>
              </v:rect>
            </w:pict>
          </mc:Fallback>
        </mc:AlternateContent>
      </w:r>
    </w:p>
    <w:p w14:paraId="57CAC603" w14:textId="77777777" w:rsidR="00051A66" w:rsidRPr="00DB00F0" w:rsidRDefault="00051A66" w:rsidP="00051A66">
      <w:pPr>
        <w:spacing w:line="280" w:lineRule="exact"/>
        <w:ind w:left="899" w:hangingChars="428" w:hanging="899"/>
        <w:rPr>
          <w:rFonts w:hAnsi="ＭＳ 明朝"/>
        </w:rPr>
      </w:pPr>
      <w:r>
        <w:rPr>
          <w:rFonts w:hint="eastAsia"/>
          <w:noProof/>
        </w:rPr>
        <mc:AlternateContent>
          <mc:Choice Requires="wps">
            <w:drawing>
              <wp:anchor distT="0" distB="0" distL="114300" distR="114300" simplePos="0" relativeHeight="251785728" behindDoc="0" locked="0" layoutInCell="1" allowOverlap="1" wp14:anchorId="44487285" wp14:editId="2A5E41E4">
                <wp:simplePos x="0" y="0"/>
                <wp:positionH relativeFrom="column">
                  <wp:posOffset>-389890</wp:posOffset>
                </wp:positionH>
                <wp:positionV relativeFrom="paragraph">
                  <wp:posOffset>8655050</wp:posOffset>
                </wp:positionV>
                <wp:extent cx="6452870" cy="901700"/>
                <wp:effectExtent l="0" t="0" r="0" b="3810"/>
                <wp:wrapNone/>
                <wp:docPr id="1" name="Rectangle 3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0012F" w14:textId="77777777" w:rsidR="00EB5E8A" w:rsidRPr="00032D95" w:rsidRDefault="00EB5E8A" w:rsidP="00051A66">
                            <w:pPr>
                              <w:spacing w:line="200" w:lineRule="exact"/>
                              <w:ind w:left="400" w:hanging="400"/>
                              <w:rPr>
                                <w:rFonts w:ascii="ＭＳ ゴシック" w:eastAsia="ＭＳ ゴシック" w:hAnsi="ＭＳ ゴシック"/>
                                <w:sz w:val="20"/>
                                <w:szCs w:val="20"/>
                              </w:rPr>
                            </w:pPr>
                            <w:r w:rsidRPr="001E52BF">
                              <w:rPr>
                                <w:rFonts w:ascii="ＭＳ ゴシック" w:eastAsia="ＭＳ ゴシック" w:hAnsi="ＭＳ ゴシック" w:hint="eastAsia"/>
                                <w:sz w:val="20"/>
                                <w:szCs w:val="20"/>
                              </w:rPr>
                              <w:t>注</w:t>
                            </w:r>
                            <w:r w:rsidRPr="00032D95">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緑化</w:t>
                            </w:r>
                            <w:r w:rsidRPr="00032D95">
                              <w:rPr>
                                <w:rFonts w:ascii="ＭＳ ゴシック" w:eastAsia="ＭＳ ゴシック" w:hAnsi="ＭＳ ゴシック" w:hint="eastAsia"/>
                                <w:sz w:val="20"/>
                                <w:szCs w:val="20"/>
                              </w:rPr>
                              <w:t>完了時において記載事項の変更</w:t>
                            </w:r>
                            <w:r>
                              <w:rPr>
                                <w:rFonts w:ascii="ＭＳ ゴシック" w:eastAsia="ＭＳ ゴシック" w:hAnsi="ＭＳ ゴシック" w:hint="eastAsia"/>
                                <w:sz w:val="20"/>
                                <w:szCs w:val="20"/>
                              </w:rPr>
                              <w:t>が</w:t>
                            </w:r>
                            <w:r w:rsidRPr="00032D95">
                              <w:rPr>
                                <w:rFonts w:ascii="ＭＳ ゴシック" w:eastAsia="ＭＳ ゴシック" w:hAnsi="ＭＳ ゴシック" w:hint="eastAsia"/>
                                <w:sz w:val="20"/>
                                <w:szCs w:val="20"/>
                              </w:rPr>
                              <w:t>ある場合は、変更箇所を朱書きすること。</w:t>
                            </w:r>
                          </w:p>
                          <w:p w14:paraId="723A4E6C" w14:textId="77777777" w:rsidR="00EB5E8A" w:rsidRPr="00032D95" w:rsidRDefault="00EB5E8A" w:rsidP="00051A66">
                            <w:pPr>
                              <w:spacing w:line="220" w:lineRule="exact"/>
                              <w:ind w:firstLineChars="100" w:firstLine="2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２　面積は、小数第１位にとどめ、小数第２位以下を四捨五入すること。</w:t>
                            </w:r>
                          </w:p>
                          <w:p w14:paraId="41DF8A15" w14:textId="77777777" w:rsidR="00EB5E8A" w:rsidRPr="00032D95" w:rsidRDefault="00EB5E8A" w:rsidP="00051A66">
                            <w:pPr>
                              <w:spacing w:line="220" w:lineRule="exact"/>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添付図書</w:t>
                            </w:r>
                          </w:p>
                          <w:p w14:paraId="37C1236B" w14:textId="77777777" w:rsidR="00EB5E8A" w:rsidRPr="00032D95" w:rsidRDefault="00EB5E8A" w:rsidP="00051A66">
                            <w:pPr>
                              <w:spacing w:line="220" w:lineRule="exact"/>
                              <w:ind w:leftChars="100" w:left="410" w:hangingChars="100" w:hanging="2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１　緑化完了平面図、樹木</w:t>
                            </w:r>
                            <w:r>
                              <w:rPr>
                                <w:rFonts w:ascii="ＭＳ ゴシック" w:eastAsia="ＭＳ ゴシック" w:hAnsi="ＭＳ ゴシック" w:hint="eastAsia"/>
                                <w:sz w:val="20"/>
                                <w:szCs w:val="20"/>
                              </w:rPr>
                              <w:t>等</w:t>
                            </w:r>
                            <w:r w:rsidRPr="00032D95">
                              <w:rPr>
                                <w:rFonts w:ascii="ＭＳ ゴシック" w:eastAsia="ＭＳ ゴシック" w:hAnsi="ＭＳ ゴシック" w:hint="eastAsia"/>
                                <w:sz w:val="20"/>
                                <w:szCs w:val="20"/>
                              </w:rPr>
                              <w:t>一覧表及びカラー写真（緑化完了状況の分かるもの）</w:t>
                            </w:r>
                          </w:p>
                          <w:p w14:paraId="077886E8" w14:textId="77777777" w:rsidR="00EB5E8A" w:rsidRPr="00032D95" w:rsidRDefault="00EB5E8A" w:rsidP="00051A66">
                            <w:pPr>
                              <w:spacing w:line="200" w:lineRule="exact"/>
                              <w:ind w:leftChars="100" w:left="210" w:firstLine="4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なお、面積の増加等</w:t>
                            </w:r>
                            <w:r>
                              <w:rPr>
                                <w:rFonts w:ascii="ＭＳ ゴシック" w:eastAsia="ＭＳ ゴシック" w:hAnsi="ＭＳ ゴシック" w:hint="eastAsia"/>
                                <w:sz w:val="20"/>
                                <w:szCs w:val="20"/>
                              </w:rPr>
                              <w:t>が</w:t>
                            </w:r>
                            <w:r w:rsidRPr="00032D95">
                              <w:rPr>
                                <w:rFonts w:ascii="ＭＳ ゴシック" w:eastAsia="ＭＳ ゴシック" w:hAnsi="ＭＳ ゴシック" w:hint="eastAsia"/>
                                <w:sz w:val="20"/>
                                <w:szCs w:val="20"/>
                              </w:rPr>
                              <w:t>ある場合は、必要に応じて緑化</w:t>
                            </w:r>
                            <w:r>
                              <w:rPr>
                                <w:rFonts w:ascii="ＭＳ ゴシック" w:eastAsia="ＭＳ ゴシック" w:hAnsi="ＭＳ ゴシック" w:hint="eastAsia"/>
                                <w:sz w:val="20"/>
                                <w:szCs w:val="20"/>
                              </w:rPr>
                              <w:t>完了</w:t>
                            </w:r>
                            <w:r w:rsidRPr="00032D95">
                              <w:rPr>
                                <w:rFonts w:ascii="ＭＳ ゴシック" w:eastAsia="ＭＳ ゴシック" w:hAnsi="ＭＳ ゴシック" w:hint="eastAsia"/>
                                <w:sz w:val="20"/>
                                <w:szCs w:val="20"/>
                              </w:rPr>
                              <w:t>断面図、求積図、建築物立面図等</w:t>
                            </w:r>
                          </w:p>
                          <w:p w14:paraId="35DC2D40" w14:textId="77777777" w:rsidR="00EB5E8A" w:rsidRPr="00032D95" w:rsidRDefault="00EB5E8A" w:rsidP="00051A66">
                            <w:pPr>
                              <w:spacing w:line="220" w:lineRule="exact"/>
                              <w:ind w:leftChars="100" w:left="866" w:hangingChars="328" w:hanging="656"/>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２　届出者と緑化完了書作成者が異なる場合は、委任状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87285" id="Rectangle 3295" o:spid="_x0000_s1485" style="position:absolute;left:0;text-align:left;margin-left:-30.7pt;margin-top:681.5pt;width:508.1pt;height:7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hqCgIAAPADAAAOAAAAZHJzL2Uyb0RvYy54bWysU9uO0zAQfUfiHyy/06Td7raNmq5WXRUh&#10;LeyKhQ9wHOciHI8Zu03K1zN22lLgDZEHK+MZH59zZry+HzrNDgpdCybn00nKmTISytbUOf/6Zfdu&#10;yZnzwpRCg1E5PyrH7zdv36x7m6kZNKBLhYxAjMt6m/PGe5sliZON6oSbgFWGkhVgJzyFWCclip7Q&#10;O53M0vQu6QFLiyCVc7T7OCb5JuJXlZL+uaqc8kznnLj5uGJci7Amm7XIahS2aeWJhvgHFp1oDV16&#10;gXoUXrA9tn9Bda1EcFD5iYQugapqpYoaSM00/UPNayOsilrIHGcvNrn/Bys/HV6QtSX1jjMjOmrR&#10;ZzJNmFordjNb3QaHeusyKny1Lxg0OvsE8ptjBrYNFaoHROgbJUriNQ31yW8HQuDoKCv6j1DSBWLv&#10;IZo1VNgFQLKBDbEnx0tP1OCZpM27+e1suaDWScqt0ukijU1LRHY+bdH59wo6Fn5yjkQ/oovDk/OB&#10;jcjOJZE96LbctVrHAOtiq5EdBM3HLn5RAIm8LtMmFBsIx0bEsBNlBmWjQ34ohujkbH5zdq2A8kjK&#10;EcbBo4dCPw3gD856Grqcu+97gYoz/cGQe4t5cJz5GCyXK5KN14niKiGMJKCce87G360f53pvsa0b&#10;umcabTDwQH5XbbQi9GLkdKJPYxUdOj2BMLfXcaz69VA3PwEAAP//AwBQSwMEFAAGAAgAAAAhANUB&#10;4y7lAAAADQEAAA8AAABkcnMvZG93bnJldi54bWxMj0tPwzAQhO9I/Adrkbig1i55iIY4FSBAAolW&#10;lIfEzY1NEjVeR7bbBn49ywmOO/NpdqZcjLZne+ND51DCbCqAGayd7rCR8PpyN7kAFqJCrXqHRsKX&#10;CbCojo9KVWh3wGezX8eGUQiGQkloYxwKzkPdGqvC1A0Gyft03qpIp2+49upA4bbn50Lk3KoO6UOr&#10;BnPTmnq73lkJy6ezt9VH+v5ofTK/f+DXt+J7K6Q8PRmvLoFFM8Y/GH7rU3WoqNPG7VAH1kuY5LOU&#10;UDKSPKFVhMyzlNZsSMpEJoBXJf+/ovoBAAD//wMAUEsBAi0AFAAGAAgAAAAhALaDOJL+AAAA4QEA&#10;ABMAAAAAAAAAAAAAAAAAAAAAAFtDb250ZW50X1R5cGVzXS54bWxQSwECLQAUAAYACAAAACEAOP0h&#10;/9YAAACUAQAACwAAAAAAAAAAAAAAAAAvAQAAX3JlbHMvLnJlbHNQSwECLQAUAAYACAAAACEA3vIY&#10;agoCAADwAwAADgAAAAAAAAAAAAAAAAAuAgAAZHJzL2Uyb0RvYy54bWxQSwECLQAUAAYACAAAACEA&#10;1QHjLuUAAAANAQAADwAAAAAAAAAAAAAAAABkBAAAZHJzL2Rvd25yZXYueG1sUEsFBgAAAAAEAAQA&#10;8wAAAHYFAAAAAA==&#10;" stroked="f">
                <v:textbox inset="5.85pt,.7pt,5.85pt,.7pt">
                  <w:txbxContent>
                    <w:p w14:paraId="4300012F" w14:textId="77777777" w:rsidR="00EB5E8A" w:rsidRPr="00032D95" w:rsidRDefault="00EB5E8A" w:rsidP="00051A66">
                      <w:pPr>
                        <w:spacing w:line="200" w:lineRule="exact"/>
                        <w:ind w:left="400" w:hanging="400"/>
                        <w:rPr>
                          <w:rFonts w:ascii="ＭＳ ゴシック" w:eastAsia="ＭＳ ゴシック" w:hAnsi="ＭＳ ゴシック"/>
                          <w:sz w:val="20"/>
                          <w:szCs w:val="20"/>
                        </w:rPr>
                      </w:pPr>
                      <w:r w:rsidRPr="001E52BF">
                        <w:rPr>
                          <w:rFonts w:ascii="ＭＳ ゴシック" w:eastAsia="ＭＳ ゴシック" w:hAnsi="ＭＳ ゴシック" w:hint="eastAsia"/>
                          <w:sz w:val="20"/>
                          <w:szCs w:val="20"/>
                        </w:rPr>
                        <w:t>注</w:t>
                      </w:r>
                      <w:r w:rsidRPr="00032D95">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緑化</w:t>
                      </w:r>
                      <w:r w:rsidRPr="00032D95">
                        <w:rPr>
                          <w:rFonts w:ascii="ＭＳ ゴシック" w:eastAsia="ＭＳ ゴシック" w:hAnsi="ＭＳ ゴシック" w:hint="eastAsia"/>
                          <w:sz w:val="20"/>
                          <w:szCs w:val="20"/>
                        </w:rPr>
                        <w:t>完了時において記載事項の変更</w:t>
                      </w:r>
                      <w:r>
                        <w:rPr>
                          <w:rFonts w:ascii="ＭＳ ゴシック" w:eastAsia="ＭＳ ゴシック" w:hAnsi="ＭＳ ゴシック" w:hint="eastAsia"/>
                          <w:sz w:val="20"/>
                          <w:szCs w:val="20"/>
                        </w:rPr>
                        <w:t>が</w:t>
                      </w:r>
                      <w:r w:rsidRPr="00032D95">
                        <w:rPr>
                          <w:rFonts w:ascii="ＭＳ ゴシック" w:eastAsia="ＭＳ ゴシック" w:hAnsi="ＭＳ ゴシック" w:hint="eastAsia"/>
                          <w:sz w:val="20"/>
                          <w:szCs w:val="20"/>
                        </w:rPr>
                        <w:t>ある場合は、変更箇所を朱書きすること。</w:t>
                      </w:r>
                    </w:p>
                    <w:p w14:paraId="723A4E6C" w14:textId="77777777" w:rsidR="00EB5E8A" w:rsidRPr="00032D95" w:rsidRDefault="00EB5E8A" w:rsidP="00051A66">
                      <w:pPr>
                        <w:spacing w:line="220" w:lineRule="exact"/>
                        <w:ind w:firstLineChars="100" w:firstLine="2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２　面積は、小数第１位にとどめ、小数第２位以下を四捨五入すること。</w:t>
                      </w:r>
                    </w:p>
                    <w:p w14:paraId="41DF8A15" w14:textId="77777777" w:rsidR="00EB5E8A" w:rsidRPr="00032D95" w:rsidRDefault="00EB5E8A" w:rsidP="00051A66">
                      <w:pPr>
                        <w:spacing w:line="220" w:lineRule="exact"/>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添付図書</w:t>
                      </w:r>
                    </w:p>
                    <w:p w14:paraId="37C1236B" w14:textId="77777777" w:rsidR="00EB5E8A" w:rsidRPr="00032D95" w:rsidRDefault="00EB5E8A" w:rsidP="00051A66">
                      <w:pPr>
                        <w:spacing w:line="220" w:lineRule="exact"/>
                        <w:ind w:leftChars="100" w:left="410" w:hangingChars="100" w:hanging="2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１　緑化完了平面図、樹木</w:t>
                      </w:r>
                      <w:r>
                        <w:rPr>
                          <w:rFonts w:ascii="ＭＳ ゴシック" w:eastAsia="ＭＳ ゴシック" w:hAnsi="ＭＳ ゴシック" w:hint="eastAsia"/>
                          <w:sz w:val="20"/>
                          <w:szCs w:val="20"/>
                        </w:rPr>
                        <w:t>等</w:t>
                      </w:r>
                      <w:r w:rsidRPr="00032D95">
                        <w:rPr>
                          <w:rFonts w:ascii="ＭＳ ゴシック" w:eastAsia="ＭＳ ゴシック" w:hAnsi="ＭＳ ゴシック" w:hint="eastAsia"/>
                          <w:sz w:val="20"/>
                          <w:szCs w:val="20"/>
                        </w:rPr>
                        <w:t>一覧表及びカラー写真（緑化完了状況の分かるもの）</w:t>
                      </w:r>
                    </w:p>
                    <w:p w14:paraId="077886E8" w14:textId="77777777" w:rsidR="00EB5E8A" w:rsidRPr="00032D95" w:rsidRDefault="00EB5E8A" w:rsidP="00051A66">
                      <w:pPr>
                        <w:spacing w:line="200" w:lineRule="exact"/>
                        <w:ind w:leftChars="100" w:left="210" w:firstLine="400"/>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なお、面積の増加等</w:t>
                      </w:r>
                      <w:r>
                        <w:rPr>
                          <w:rFonts w:ascii="ＭＳ ゴシック" w:eastAsia="ＭＳ ゴシック" w:hAnsi="ＭＳ ゴシック" w:hint="eastAsia"/>
                          <w:sz w:val="20"/>
                          <w:szCs w:val="20"/>
                        </w:rPr>
                        <w:t>が</w:t>
                      </w:r>
                      <w:r w:rsidRPr="00032D95">
                        <w:rPr>
                          <w:rFonts w:ascii="ＭＳ ゴシック" w:eastAsia="ＭＳ ゴシック" w:hAnsi="ＭＳ ゴシック" w:hint="eastAsia"/>
                          <w:sz w:val="20"/>
                          <w:szCs w:val="20"/>
                        </w:rPr>
                        <w:t>ある場合は、必要に応じて緑化</w:t>
                      </w:r>
                      <w:r>
                        <w:rPr>
                          <w:rFonts w:ascii="ＭＳ ゴシック" w:eastAsia="ＭＳ ゴシック" w:hAnsi="ＭＳ ゴシック" w:hint="eastAsia"/>
                          <w:sz w:val="20"/>
                          <w:szCs w:val="20"/>
                        </w:rPr>
                        <w:t>完了</w:t>
                      </w:r>
                      <w:r w:rsidRPr="00032D95">
                        <w:rPr>
                          <w:rFonts w:ascii="ＭＳ ゴシック" w:eastAsia="ＭＳ ゴシック" w:hAnsi="ＭＳ ゴシック" w:hint="eastAsia"/>
                          <w:sz w:val="20"/>
                          <w:szCs w:val="20"/>
                        </w:rPr>
                        <w:t>断面図、求積図、建築物立面図等</w:t>
                      </w:r>
                    </w:p>
                    <w:p w14:paraId="35DC2D40" w14:textId="77777777" w:rsidR="00EB5E8A" w:rsidRPr="00032D95" w:rsidRDefault="00EB5E8A" w:rsidP="00051A66">
                      <w:pPr>
                        <w:spacing w:line="220" w:lineRule="exact"/>
                        <w:ind w:leftChars="100" w:left="866" w:hangingChars="328" w:hanging="656"/>
                        <w:rPr>
                          <w:rFonts w:ascii="ＭＳ ゴシック" w:eastAsia="ＭＳ ゴシック" w:hAnsi="ＭＳ ゴシック"/>
                          <w:sz w:val="20"/>
                          <w:szCs w:val="20"/>
                        </w:rPr>
                      </w:pPr>
                      <w:r w:rsidRPr="00032D95">
                        <w:rPr>
                          <w:rFonts w:ascii="ＭＳ ゴシック" w:eastAsia="ＭＳ ゴシック" w:hAnsi="ＭＳ ゴシック" w:hint="eastAsia"/>
                          <w:sz w:val="20"/>
                          <w:szCs w:val="20"/>
                        </w:rPr>
                        <w:t>２　届出者と緑化完了書作成者が異なる場合は、委任状</w:t>
                      </w:r>
                    </w:p>
                  </w:txbxContent>
                </v:textbox>
              </v:rect>
            </w:pict>
          </mc:Fallback>
        </mc:AlternateContent>
      </w:r>
    </w:p>
    <w:p w14:paraId="191B426D" w14:textId="77777777" w:rsidR="00E74D04" w:rsidRPr="00DB00F0" w:rsidRDefault="00E74D04" w:rsidP="00051A66">
      <w:pPr>
        <w:rPr>
          <w:rFonts w:hAnsi="ＭＳ 明朝"/>
        </w:rPr>
      </w:pPr>
    </w:p>
    <w:sectPr w:rsidR="00E74D04" w:rsidRPr="00DB00F0" w:rsidSect="00196174">
      <w:footerReference w:type="even" r:id="rId72"/>
      <w:footerReference w:type="default" r:id="rId73"/>
      <w:footerReference w:type="first" r:id="rId74"/>
      <w:pgSz w:w="11906" w:h="16838" w:code="9"/>
      <w:pgMar w:top="1418" w:right="1418" w:bottom="1418" w:left="1418" w:header="851" w:footer="567"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68BE1" w14:textId="77777777" w:rsidR="00EB5E8A" w:rsidRDefault="00EB5E8A">
      <w:r>
        <w:separator/>
      </w:r>
    </w:p>
  </w:endnote>
  <w:endnote w:type="continuationSeparator" w:id="0">
    <w:p w14:paraId="1D90C651" w14:textId="77777777" w:rsidR="00EB5E8A" w:rsidRDefault="00EB5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S行書体">
    <w:panose1 w:val="03000600000000000000"/>
    <w:charset w:val="80"/>
    <w:family w:val="script"/>
    <w:pitch w:val="variable"/>
    <w:sig w:usb0="80000281" w:usb1="28C76CF8"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0E59" w14:textId="77777777" w:rsidR="00EB5E8A" w:rsidRDefault="00EB5E8A" w:rsidP="0036098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79D64532" w14:textId="77777777" w:rsidR="00EB5E8A" w:rsidRDefault="00EB5E8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C0EB" w14:textId="353479C4" w:rsidR="00EB5E8A" w:rsidRDefault="00EB5E8A" w:rsidP="0036098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67151D">
      <w:rPr>
        <w:rStyle w:val="a4"/>
        <w:noProof/>
      </w:rPr>
      <w:t>30</w:t>
    </w:r>
    <w:r>
      <w:rPr>
        <w:rStyle w:val="a4"/>
      </w:rPr>
      <w:fldChar w:fldCharType="end"/>
    </w:r>
  </w:p>
  <w:p w14:paraId="5995C7B1" w14:textId="77777777" w:rsidR="00EB5E8A" w:rsidRDefault="00EB5E8A">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2629" w14:textId="77777777" w:rsidR="00EB5E8A" w:rsidRDefault="00EB5E8A" w:rsidP="00191F3D">
    <w:pPr>
      <w:pStyle w:val="a3"/>
      <w:framePr w:wrap="around" w:vAnchor="text" w:hAnchor="margin" w:xAlign="center" w:y="1"/>
      <w:rPr>
        <w:rStyle w:val="a4"/>
      </w:rPr>
    </w:pPr>
  </w:p>
  <w:p w14:paraId="7632B7E7" w14:textId="77777777" w:rsidR="00EB5E8A" w:rsidRDefault="00EB5E8A">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1AE1" w14:textId="77777777" w:rsidR="00EB5E8A" w:rsidRDefault="00EB5E8A" w:rsidP="00E76DB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4F3302E7" w14:textId="77777777" w:rsidR="00EB5E8A" w:rsidRDefault="00EB5E8A">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E70F" w14:textId="10E56D26" w:rsidR="00EB5E8A" w:rsidRDefault="00EB5E8A" w:rsidP="0036098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67151D">
      <w:rPr>
        <w:rStyle w:val="a4"/>
        <w:noProof/>
      </w:rPr>
      <w:t>32</w:t>
    </w:r>
    <w:r>
      <w:rPr>
        <w:rStyle w:val="a4"/>
      </w:rPr>
      <w:fldChar w:fldCharType="end"/>
    </w:r>
  </w:p>
  <w:p w14:paraId="02451BAC" w14:textId="77777777" w:rsidR="00EB5E8A" w:rsidRDefault="00EB5E8A">
    <w:pPr>
      <w:pStyle w:val="a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9ADE" w14:textId="77777777" w:rsidR="00EB5E8A" w:rsidRDefault="00EB5E8A" w:rsidP="00191F3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52DFF750" w14:textId="77777777" w:rsidR="00EB5E8A" w:rsidRDefault="00EB5E8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FA166" w14:textId="77777777" w:rsidR="00EB5E8A" w:rsidRDefault="00EB5E8A">
      <w:r>
        <w:separator/>
      </w:r>
    </w:p>
  </w:footnote>
  <w:footnote w:type="continuationSeparator" w:id="0">
    <w:p w14:paraId="2411DD7A" w14:textId="77777777" w:rsidR="00EB5E8A" w:rsidRDefault="00EB5E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DE49B6"/>
    <w:lvl w:ilvl="0">
      <w:start w:val="1"/>
      <w:numFmt w:val="decimal"/>
      <w:lvlText w:val="%1."/>
      <w:lvlJc w:val="left"/>
      <w:pPr>
        <w:tabs>
          <w:tab w:val="num" w:pos="2061"/>
        </w:tabs>
        <w:ind w:left="2061" w:hanging="360"/>
      </w:pPr>
    </w:lvl>
  </w:abstractNum>
  <w:abstractNum w:abstractNumId="1" w15:restartNumberingAfterBreak="0">
    <w:nsid w:val="FFFFFF7D"/>
    <w:multiLevelType w:val="singleLevel"/>
    <w:tmpl w:val="237223D0"/>
    <w:lvl w:ilvl="0">
      <w:start w:val="1"/>
      <w:numFmt w:val="decimal"/>
      <w:lvlText w:val="%1."/>
      <w:lvlJc w:val="left"/>
      <w:pPr>
        <w:tabs>
          <w:tab w:val="num" w:pos="1636"/>
        </w:tabs>
        <w:ind w:left="1636" w:hanging="360"/>
      </w:pPr>
    </w:lvl>
  </w:abstractNum>
  <w:abstractNum w:abstractNumId="2" w15:restartNumberingAfterBreak="0">
    <w:nsid w:val="FFFFFF7E"/>
    <w:multiLevelType w:val="singleLevel"/>
    <w:tmpl w:val="535EC490"/>
    <w:lvl w:ilvl="0">
      <w:start w:val="1"/>
      <w:numFmt w:val="decimal"/>
      <w:lvlText w:val="%1."/>
      <w:lvlJc w:val="left"/>
      <w:pPr>
        <w:tabs>
          <w:tab w:val="num" w:pos="1211"/>
        </w:tabs>
        <w:ind w:left="1211" w:hanging="360"/>
      </w:pPr>
    </w:lvl>
  </w:abstractNum>
  <w:abstractNum w:abstractNumId="3" w15:restartNumberingAfterBreak="0">
    <w:nsid w:val="FFFFFF7F"/>
    <w:multiLevelType w:val="singleLevel"/>
    <w:tmpl w:val="88B88DFC"/>
    <w:lvl w:ilvl="0">
      <w:start w:val="1"/>
      <w:numFmt w:val="decimal"/>
      <w:lvlText w:val="%1."/>
      <w:lvlJc w:val="left"/>
      <w:pPr>
        <w:tabs>
          <w:tab w:val="num" w:pos="785"/>
        </w:tabs>
        <w:ind w:left="785" w:hanging="360"/>
      </w:pPr>
    </w:lvl>
  </w:abstractNum>
  <w:abstractNum w:abstractNumId="4" w15:restartNumberingAfterBreak="0">
    <w:nsid w:val="FFFFFF80"/>
    <w:multiLevelType w:val="singleLevel"/>
    <w:tmpl w:val="03F66B58"/>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B0461A7C"/>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504A778A"/>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BBD6B90A"/>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9EF252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0A8154"/>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C5D0D63"/>
    <w:multiLevelType w:val="hybridMultilevel"/>
    <w:tmpl w:val="E6F86746"/>
    <w:lvl w:ilvl="0" w:tplc="76BEF8C6">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F537CC6"/>
    <w:multiLevelType w:val="hybridMultilevel"/>
    <w:tmpl w:val="85BABECE"/>
    <w:lvl w:ilvl="0" w:tplc="EDB279A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03E14E6"/>
    <w:multiLevelType w:val="hybridMultilevel"/>
    <w:tmpl w:val="25742D44"/>
    <w:lvl w:ilvl="0" w:tplc="29F4F0F2">
      <w:start w:val="1"/>
      <w:numFmt w:val="decimalFullWidth"/>
      <w:lvlText w:val="（%1）"/>
      <w:lvlJc w:val="left"/>
      <w:pPr>
        <w:tabs>
          <w:tab w:val="num" w:pos="569"/>
        </w:tabs>
        <w:ind w:left="569" w:hanging="375"/>
      </w:pPr>
      <w:rPr>
        <w:rFonts w:hint="default"/>
      </w:rPr>
    </w:lvl>
    <w:lvl w:ilvl="1" w:tplc="04090017" w:tentative="1">
      <w:start w:val="1"/>
      <w:numFmt w:val="aiueoFullWidth"/>
      <w:lvlText w:val="(%2)"/>
      <w:lvlJc w:val="left"/>
      <w:pPr>
        <w:tabs>
          <w:tab w:val="num" w:pos="1034"/>
        </w:tabs>
        <w:ind w:left="1034" w:hanging="420"/>
      </w:pPr>
    </w:lvl>
    <w:lvl w:ilvl="2" w:tplc="04090011" w:tentative="1">
      <w:start w:val="1"/>
      <w:numFmt w:val="decimalEnclosedCircle"/>
      <w:lvlText w:val="%3"/>
      <w:lvlJc w:val="left"/>
      <w:pPr>
        <w:tabs>
          <w:tab w:val="num" w:pos="1454"/>
        </w:tabs>
        <w:ind w:left="1454" w:hanging="420"/>
      </w:pPr>
    </w:lvl>
    <w:lvl w:ilvl="3" w:tplc="0409000F" w:tentative="1">
      <w:start w:val="1"/>
      <w:numFmt w:val="decimal"/>
      <w:lvlText w:val="%4."/>
      <w:lvlJc w:val="left"/>
      <w:pPr>
        <w:tabs>
          <w:tab w:val="num" w:pos="1874"/>
        </w:tabs>
        <w:ind w:left="1874" w:hanging="420"/>
      </w:pPr>
    </w:lvl>
    <w:lvl w:ilvl="4" w:tplc="04090017" w:tentative="1">
      <w:start w:val="1"/>
      <w:numFmt w:val="aiueoFullWidth"/>
      <w:lvlText w:val="(%5)"/>
      <w:lvlJc w:val="left"/>
      <w:pPr>
        <w:tabs>
          <w:tab w:val="num" w:pos="2294"/>
        </w:tabs>
        <w:ind w:left="2294" w:hanging="420"/>
      </w:pPr>
    </w:lvl>
    <w:lvl w:ilvl="5" w:tplc="04090011" w:tentative="1">
      <w:start w:val="1"/>
      <w:numFmt w:val="decimalEnclosedCircle"/>
      <w:lvlText w:val="%6"/>
      <w:lvlJc w:val="left"/>
      <w:pPr>
        <w:tabs>
          <w:tab w:val="num" w:pos="2714"/>
        </w:tabs>
        <w:ind w:left="2714" w:hanging="420"/>
      </w:pPr>
    </w:lvl>
    <w:lvl w:ilvl="6" w:tplc="0409000F" w:tentative="1">
      <w:start w:val="1"/>
      <w:numFmt w:val="decimal"/>
      <w:lvlText w:val="%7."/>
      <w:lvlJc w:val="left"/>
      <w:pPr>
        <w:tabs>
          <w:tab w:val="num" w:pos="3134"/>
        </w:tabs>
        <w:ind w:left="3134" w:hanging="420"/>
      </w:pPr>
    </w:lvl>
    <w:lvl w:ilvl="7" w:tplc="04090017" w:tentative="1">
      <w:start w:val="1"/>
      <w:numFmt w:val="aiueoFullWidth"/>
      <w:lvlText w:val="(%8)"/>
      <w:lvlJc w:val="left"/>
      <w:pPr>
        <w:tabs>
          <w:tab w:val="num" w:pos="3554"/>
        </w:tabs>
        <w:ind w:left="3554" w:hanging="420"/>
      </w:pPr>
    </w:lvl>
    <w:lvl w:ilvl="8" w:tplc="04090011" w:tentative="1">
      <w:start w:val="1"/>
      <w:numFmt w:val="decimalEnclosedCircle"/>
      <w:lvlText w:val="%9"/>
      <w:lvlJc w:val="left"/>
      <w:pPr>
        <w:tabs>
          <w:tab w:val="num" w:pos="3974"/>
        </w:tabs>
        <w:ind w:left="3974" w:hanging="420"/>
      </w:pPr>
    </w:lvl>
  </w:abstractNum>
  <w:abstractNum w:abstractNumId="13" w15:restartNumberingAfterBreak="0">
    <w:nsid w:val="22653DD5"/>
    <w:multiLevelType w:val="hybridMultilevel"/>
    <w:tmpl w:val="4CE69B3C"/>
    <w:lvl w:ilvl="0" w:tplc="28BABD44">
      <w:numFmt w:val="bullet"/>
      <w:lvlText w:val="▲"/>
      <w:lvlJc w:val="left"/>
      <w:pPr>
        <w:tabs>
          <w:tab w:val="num" w:pos="870"/>
        </w:tabs>
        <w:ind w:left="870" w:hanging="360"/>
      </w:pPr>
      <w:rPr>
        <w:rFonts w:ascii="ＭＳ ゴシック" w:eastAsia="ＭＳ ゴシック" w:hAnsi="ＭＳ ゴシック" w:cs="ＭＳ Ｐゴシック"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14" w15:restartNumberingAfterBreak="0">
    <w:nsid w:val="24BF660F"/>
    <w:multiLevelType w:val="hybridMultilevel"/>
    <w:tmpl w:val="14EAD83E"/>
    <w:lvl w:ilvl="0" w:tplc="9942081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5B42CFA"/>
    <w:multiLevelType w:val="hybridMultilevel"/>
    <w:tmpl w:val="17AA4C04"/>
    <w:lvl w:ilvl="0" w:tplc="AEA6AD54">
      <w:start w:val="1"/>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7151934"/>
    <w:multiLevelType w:val="hybridMultilevel"/>
    <w:tmpl w:val="3238FE58"/>
    <w:lvl w:ilvl="0" w:tplc="9640A0B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0101A7D"/>
    <w:multiLevelType w:val="hybridMultilevel"/>
    <w:tmpl w:val="121C1F6C"/>
    <w:lvl w:ilvl="0" w:tplc="BB0C7496">
      <w:start w:val="5"/>
      <w:numFmt w:val="bullet"/>
      <w:lvlText w:val="○"/>
      <w:lvlJc w:val="left"/>
      <w:pPr>
        <w:tabs>
          <w:tab w:val="num" w:pos="374"/>
        </w:tabs>
        <w:ind w:left="374" w:hanging="360"/>
      </w:pPr>
      <w:rPr>
        <w:rFonts w:ascii="ＭＳ 明朝" w:eastAsia="ＭＳ 明朝" w:hAnsi="ＭＳ 明朝" w:cs="Times New Roman" w:hint="eastAsia"/>
      </w:rPr>
    </w:lvl>
    <w:lvl w:ilvl="1" w:tplc="0409000B" w:tentative="1">
      <w:start w:val="1"/>
      <w:numFmt w:val="bullet"/>
      <w:lvlText w:val=""/>
      <w:lvlJc w:val="left"/>
      <w:pPr>
        <w:tabs>
          <w:tab w:val="num" w:pos="854"/>
        </w:tabs>
        <w:ind w:left="854" w:hanging="420"/>
      </w:pPr>
      <w:rPr>
        <w:rFonts w:ascii="Wingdings" w:hAnsi="Wingdings" w:hint="default"/>
      </w:rPr>
    </w:lvl>
    <w:lvl w:ilvl="2" w:tplc="0409000D" w:tentative="1">
      <w:start w:val="1"/>
      <w:numFmt w:val="bullet"/>
      <w:lvlText w:val=""/>
      <w:lvlJc w:val="left"/>
      <w:pPr>
        <w:tabs>
          <w:tab w:val="num" w:pos="1274"/>
        </w:tabs>
        <w:ind w:left="1274" w:hanging="420"/>
      </w:pPr>
      <w:rPr>
        <w:rFonts w:ascii="Wingdings" w:hAnsi="Wingdings" w:hint="default"/>
      </w:rPr>
    </w:lvl>
    <w:lvl w:ilvl="3" w:tplc="04090001" w:tentative="1">
      <w:start w:val="1"/>
      <w:numFmt w:val="bullet"/>
      <w:lvlText w:val=""/>
      <w:lvlJc w:val="left"/>
      <w:pPr>
        <w:tabs>
          <w:tab w:val="num" w:pos="1694"/>
        </w:tabs>
        <w:ind w:left="1694" w:hanging="420"/>
      </w:pPr>
      <w:rPr>
        <w:rFonts w:ascii="Wingdings" w:hAnsi="Wingdings" w:hint="default"/>
      </w:rPr>
    </w:lvl>
    <w:lvl w:ilvl="4" w:tplc="0409000B" w:tentative="1">
      <w:start w:val="1"/>
      <w:numFmt w:val="bullet"/>
      <w:lvlText w:val=""/>
      <w:lvlJc w:val="left"/>
      <w:pPr>
        <w:tabs>
          <w:tab w:val="num" w:pos="2114"/>
        </w:tabs>
        <w:ind w:left="2114" w:hanging="420"/>
      </w:pPr>
      <w:rPr>
        <w:rFonts w:ascii="Wingdings" w:hAnsi="Wingdings" w:hint="default"/>
      </w:rPr>
    </w:lvl>
    <w:lvl w:ilvl="5" w:tplc="0409000D" w:tentative="1">
      <w:start w:val="1"/>
      <w:numFmt w:val="bullet"/>
      <w:lvlText w:val=""/>
      <w:lvlJc w:val="left"/>
      <w:pPr>
        <w:tabs>
          <w:tab w:val="num" w:pos="2534"/>
        </w:tabs>
        <w:ind w:left="2534" w:hanging="420"/>
      </w:pPr>
      <w:rPr>
        <w:rFonts w:ascii="Wingdings" w:hAnsi="Wingdings" w:hint="default"/>
      </w:rPr>
    </w:lvl>
    <w:lvl w:ilvl="6" w:tplc="04090001" w:tentative="1">
      <w:start w:val="1"/>
      <w:numFmt w:val="bullet"/>
      <w:lvlText w:val=""/>
      <w:lvlJc w:val="left"/>
      <w:pPr>
        <w:tabs>
          <w:tab w:val="num" w:pos="2954"/>
        </w:tabs>
        <w:ind w:left="2954" w:hanging="420"/>
      </w:pPr>
      <w:rPr>
        <w:rFonts w:ascii="Wingdings" w:hAnsi="Wingdings" w:hint="default"/>
      </w:rPr>
    </w:lvl>
    <w:lvl w:ilvl="7" w:tplc="0409000B" w:tentative="1">
      <w:start w:val="1"/>
      <w:numFmt w:val="bullet"/>
      <w:lvlText w:val=""/>
      <w:lvlJc w:val="left"/>
      <w:pPr>
        <w:tabs>
          <w:tab w:val="num" w:pos="3374"/>
        </w:tabs>
        <w:ind w:left="3374" w:hanging="420"/>
      </w:pPr>
      <w:rPr>
        <w:rFonts w:ascii="Wingdings" w:hAnsi="Wingdings" w:hint="default"/>
      </w:rPr>
    </w:lvl>
    <w:lvl w:ilvl="8" w:tplc="0409000D" w:tentative="1">
      <w:start w:val="1"/>
      <w:numFmt w:val="bullet"/>
      <w:lvlText w:val=""/>
      <w:lvlJc w:val="left"/>
      <w:pPr>
        <w:tabs>
          <w:tab w:val="num" w:pos="3794"/>
        </w:tabs>
        <w:ind w:left="3794" w:hanging="420"/>
      </w:pPr>
      <w:rPr>
        <w:rFonts w:ascii="Wingdings" w:hAnsi="Wingdings" w:hint="default"/>
      </w:rPr>
    </w:lvl>
  </w:abstractNum>
  <w:abstractNum w:abstractNumId="18" w15:restartNumberingAfterBreak="0">
    <w:nsid w:val="329A744A"/>
    <w:multiLevelType w:val="hybridMultilevel"/>
    <w:tmpl w:val="BAF62418"/>
    <w:lvl w:ilvl="0" w:tplc="3B267B2C">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CCF23E8"/>
    <w:multiLevelType w:val="hybridMultilevel"/>
    <w:tmpl w:val="A33230E0"/>
    <w:lvl w:ilvl="0" w:tplc="04090011">
      <w:start w:val="1"/>
      <w:numFmt w:val="decimalEnclosedCircle"/>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0" w15:restartNumberingAfterBreak="0">
    <w:nsid w:val="419F37CB"/>
    <w:multiLevelType w:val="hybridMultilevel"/>
    <w:tmpl w:val="89283FD4"/>
    <w:lvl w:ilvl="0" w:tplc="8708E404">
      <w:start w:val="7"/>
      <w:numFmt w:val="bullet"/>
      <w:lvlText w:val="※"/>
      <w:lvlJc w:val="left"/>
      <w:pPr>
        <w:tabs>
          <w:tab w:val="num" w:pos="900"/>
        </w:tabs>
        <w:ind w:left="900" w:hanging="360"/>
      </w:pPr>
      <w:rPr>
        <w:rFonts w:ascii="ＭＳ 明朝" w:eastAsia="ＭＳ 明朝" w:hAnsi="ＭＳ 明朝" w:cs="Times New Roman" w:hint="eastAsia"/>
      </w:rPr>
    </w:lvl>
    <w:lvl w:ilvl="1" w:tplc="A59AB524">
      <w:start w:val="1"/>
      <w:numFmt w:val="decimalFullWidth"/>
      <w:lvlText w:val="(%2)"/>
      <w:lvlJc w:val="left"/>
      <w:pPr>
        <w:tabs>
          <w:tab w:val="num" w:pos="1380"/>
        </w:tabs>
        <w:ind w:left="1380" w:hanging="420"/>
      </w:pPr>
    </w:lvl>
    <w:lvl w:ilvl="2" w:tplc="0409000D">
      <w:start w:val="1"/>
      <w:numFmt w:val="decimal"/>
      <w:lvlText w:val="%3."/>
      <w:lvlJc w:val="left"/>
      <w:pPr>
        <w:tabs>
          <w:tab w:val="num" w:pos="1860"/>
        </w:tabs>
        <w:ind w:left="1860" w:hanging="360"/>
      </w:pPr>
    </w:lvl>
    <w:lvl w:ilvl="3" w:tplc="04090001">
      <w:start w:val="1"/>
      <w:numFmt w:val="decimal"/>
      <w:lvlText w:val="%4."/>
      <w:lvlJc w:val="left"/>
      <w:pPr>
        <w:tabs>
          <w:tab w:val="num" w:pos="2580"/>
        </w:tabs>
        <w:ind w:left="2580" w:hanging="360"/>
      </w:pPr>
    </w:lvl>
    <w:lvl w:ilvl="4" w:tplc="0409000B">
      <w:start w:val="1"/>
      <w:numFmt w:val="decimal"/>
      <w:lvlText w:val="%5."/>
      <w:lvlJc w:val="left"/>
      <w:pPr>
        <w:tabs>
          <w:tab w:val="num" w:pos="3300"/>
        </w:tabs>
        <w:ind w:left="3300" w:hanging="360"/>
      </w:pPr>
    </w:lvl>
    <w:lvl w:ilvl="5" w:tplc="0409000D">
      <w:start w:val="1"/>
      <w:numFmt w:val="decimal"/>
      <w:lvlText w:val="%6."/>
      <w:lvlJc w:val="left"/>
      <w:pPr>
        <w:tabs>
          <w:tab w:val="num" w:pos="4020"/>
        </w:tabs>
        <w:ind w:left="4020" w:hanging="360"/>
      </w:pPr>
    </w:lvl>
    <w:lvl w:ilvl="6" w:tplc="04090001">
      <w:start w:val="1"/>
      <w:numFmt w:val="decimal"/>
      <w:lvlText w:val="%7."/>
      <w:lvlJc w:val="left"/>
      <w:pPr>
        <w:tabs>
          <w:tab w:val="num" w:pos="4740"/>
        </w:tabs>
        <w:ind w:left="4740" w:hanging="360"/>
      </w:pPr>
    </w:lvl>
    <w:lvl w:ilvl="7" w:tplc="0409000B">
      <w:start w:val="1"/>
      <w:numFmt w:val="decimal"/>
      <w:lvlText w:val="%8."/>
      <w:lvlJc w:val="left"/>
      <w:pPr>
        <w:tabs>
          <w:tab w:val="num" w:pos="5460"/>
        </w:tabs>
        <w:ind w:left="5460" w:hanging="360"/>
      </w:pPr>
    </w:lvl>
    <w:lvl w:ilvl="8" w:tplc="0409000D">
      <w:start w:val="1"/>
      <w:numFmt w:val="decimal"/>
      <w:lvlText w:val="%9."/>
      <w:lvlJc w:val="left"/>
      <w:pPr>
        <w:tabs>
          <w:tab w:val="num" w:pos="6180"/>
        </w:tabs>
        <w:ind w:left="6180" w:hanging="360"/>
      </w:pPr>
    </w:lvl>
  </w:abstractNum>
  <w:abstractNum w:abstractNumId="21" w15:restartNumberingAfterBreak="0">
    <w:nsid w:val="48593A2D"/>
    <w:multiLevelType w:val="hybridMultilevel"/>
    <w:tmpl w:val="CC069E52"/>
    <w:lvl w:ilvl="0" w:tplc="7F0080E8">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2" w15:restartNumberingAfterBreak="0">
    <w:nsid w:val="4DFE4F93"/>
    <w:multiLevelType w:val="hybridMultilevel"/>
    <w:tmpl w:val="9CE48174"/>
    <w:lvl w:ilvl="0" w:tplc="7D047EB0">
      <w:start w:val="1"/>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1FA3B4C"/>
    <w:multiLevelType w:val="hybridMultilevel"/>
    <w:tmpl w:val="1D38479A"/>
    <w:lvl w:ilvl="0" w:tplc="829E6BFC">
      <w:start w:val="1"/>
      <w:numFmt w:val="decimalFullWidth"/>
      <w:lvlText w:val="（%1）"/>
      <w:lvlJc w:val="left"/>
      <w:pPr>
        <w:tabs>
          <w:tab w:val="num" w:pos="1140"/>
        </w:tabs>
        <w:ind w:left="1140" w:hanging="7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4" w15:restartNumberingAfterBreak="0">
    <w:nsid w:val="5C197D6A"/>
    <w:multiLevelType w:val="hybridMultilevel"/>
    <w:tmpl w:val="0C184356"/>
    <w:lvl w:ilvl="0" w:tplc="0E68F9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0E53C0"/>
    <w:multiLevelType w:val="hybridMultilevel"/>
    <w:tmpl w:val="053ADF7C"/>
    <w:lvl w:ilvl="0" w:tplc="1E10A2A8">
      <w:start w:val="2"/>
      <w:numFmt w:val="bullet"/>
      <w:lvlText w:val="・"/>
      <w:lvlJc w:val="left"/>
      <w:pPr>
        <w:tabs>
          <w:tab w:val="num" w:pos="360"/>
        </w:tabs>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F1B5903"/>
    <w:multiLevelType w:val="hybridMultilevel"/>
    <w:tmpl w:val="9648D3EA"/>
    <w:lvl w:ilvl="0" w:tplc="96DE5B2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61682C38"/>
    <w:multiLevelType w:val="hybridMultilevel"/>
    <w:tmpl w:val="0E2CFDFC"/>
    <w:lvl w:ilvl="0" w:tplc="886AF3B6">
      <w:start w:val="1"/>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8" w15:restartNumberingAfterBreak="0">
    <w:nsid w:val="6A7978D7"/>
    <w:multiLevelType w:val="hybridMultilevel"/>
    <w:tmpl w:val="590A602E"/>
    <w:lvl w:ilvl="0" w:tplc="CC14D6C2">
      <w:start w:val="2"/>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73571B32"/>
    <w:multiLevelType w:val="hybridMultilevel"/>
    <w:tmpl w:val="E4504E62"/>
    <w:lvl w:ilvl="0" w:tplc="80E2CED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75300742"/>
    <w:multiLevelType w:val="hybridMultilevel"/>
    <w:tmpl w:val="68E0DAD8"/>
    <w:lvl w:ilvl="0" w:tplc="C3A0556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1"/>
  </w:num>
  <w:num w:numId="2">
    <w:abstractNumId w:val="22"/>
  </w:num>
  <w:num w:numId="3">
    <w:abstractNumId w:val="28"/>
  </w:num>
  <w:num w:numId="4">
    <w:abstractNumId w:val="30"/>
  </w:num>
  <w:num w:numId="5">
    <w:abstractNumId w:val="14"/>
  </w:num>
  <w:num w:numId="6">
    <w:abstractNumId w:val="16"/>
  </w:num>
  <w:num w:numId="7">
    <w:abstractNumId w:val="11"/>
  </w:num>
  <w:num w:numId="8">
    <w:abstractNumId w:val="23"/>
  </w:num>
  <w:num w:numId="9">
    <w:abstractNumId w:val="15"/>
  </w:num>
  <w:num w:numId="10">
    <w:abstractNumId w:val="25"/>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7"/>
  </w:num>
  <w:num w:numId="14">
    <w:abstractNumId w:val="12"/>
  </w:num>
  <w:num w:numId="15">
    <w:abstractNumId w:val="26"/>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9"/>
  </w:num>
  <w:num w:numId="19">
    <w:abstractNumId w:val="13"/>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rawingGridVerticalSpacing w:val="175"/>
  <w:displayHorizontalDrawingGridEvery w:val="0"/>
  <w:displayVerticalDrawingGridEvery w:val="2"/>
  <w:characterSpacingControl w:val="compressPunctuation"/>
  <w:hdrShapeDefaults>
    <o:shapedefaults v:ext="edit" spidmax="38913" fillcolor="none">
      <v:fill color="none" color2="fill darken(118)" method="linear sigma" focus="100%" type="gradien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2AC1"/>
    <w:rsid w:val="0000008B"/>
    <w:rsid w:val="000002E7"/>
    <w:rsid w:val="00000589"/>
    <w:rsid w:val="00003364"/>
    <w:rsid w:val="00003869"/>
    <w:rsid w:val="00003AFD"/>
    <w:rsid w:val="00006780"/>
    <w:rsid w:val="0001011F"/>
    <w:rsid w:val="00010B2A"/>
    <w:rsid w:val="0001295F"/>
    <w:rsid w:val="00014499"/>
    <w:rsid w:val="00021957"/>
    <w:rsid w:val="00026077"/>
    <w:rsid w:val="00027A7F"/>
    <w:rsid w:val="00027F27"/>
    <w:rsid w:val="000304F1"/>
    <w:rsid w:val="00034380"/>
    <w:rsid w:val="0003732C"/>
    <w:rsid w:val="00041A6F"/>
    <w:rsid w:val="00050028"/>
    <w:rsid w:val="00051A66"/>
    <w:rsid w:val="0005352F"/>
    <w:rsid w:val="00054C1F"/>
    <w:rsid w:val="00054CA1"/>
    <w:rsid w:val="0005597B"/>
    <w:rsid w:val="000601DC"/>
    <w:rsid w:val="0006020D"/>
    <w:rsid w:val="00060BCD"/>
    <w:rsid w:val="00062D0C"/>
    <w:rsid w:val="000638DA"/>
    <w:rsid w:val="0006503F"/>
    <w:rsid w:val="00065866"/>
    <w:rsid w:val="00065969"/>
    <w:rsid w:val="00065CFF"/>
    <w:rsid w:val="00067A43"/>
    <w:rsid w:val="00071345"/>
    <w:rsid w:val="000722B8"/>
    <w:rsid w:val="00075FEA"/>
    <w:rsid w:val="000760AD"/>
    <w:rsid w:val="00080E0D"/>
    <w:rsid w:val="00082D8C"/>
    <w:rsid w:val="00083CB3"/>
    <w:rsid w:val="00086DFB"/>
    <w:rsid w:val="0009094E"/>
    <w:rsid w:val="00092705"/>
    <w:rsid w:val="0009568F"/>
    <w:rsid w:val="00095897"/>
    <w:rsid w:val="000A23B3"/>
    <w:rsid w:val="000A2B79"/>
    <w:rsid w:val="000A2BDE"/>
    <w:rsid w:val="000A3499"/>
    <w:rsid w:val="000A372C"/>
    <w:rsid w:val="000A561B"/>
    <w:rsid w:val="000A5F7D"/>
    <w:rsid w:val="000A70CD"/>
    <w:rsid w:val="000B0B98"/>
    <w:rsid w:val="000B158F"/>
    <w:rsid w:val="000B357E"/>
    <w:rsid w:val="000B4199"/>
    <w:rsid w:val="000B47F3"/>
    <w:rsid w:val="000B697D"/>
    <w:rsid w:val="000C15E6"/>
    <w:rsid w:val="000C2790"/>
    <w:rsid w:val="000C3CD5"/>
    <w:rsid w:val="000C535A"/>
    <w:rsid w:val="000D1310"/>
    <w:rsid w:val="000D3C26"/>
    <w:rsid w:val="000D497F"/>
    <w:rsid w:val="000E05E9"/>
    <w:rsid w:val="000E0A73"/>
    <w:rsid w:val="000E35A5"/>
    <w:rsid w:val="000E58E8"/>
    <w:rsid w:val="000F3508"/>
    <w:rsid w:val="000F5CD9"/>
    <w:rsid w:val="001016A1"/>
    <w:rsid w:val="00101DA0"/>
    <w:rsid w:val="001031B4"/>
    <w:rsid w:val="001034B5"/>
    <w:rsid w:val="001038A2"/>
    <w:rsid w:val="0010652A"/>
    <w:rsid w:val="001069C6"/>
    <w:rsid w:val="001132F3"/>
    <w:rsid w:val="0011656F"/>
    <w:rsid w:val="001168F2"/>
    <w:rsid w:val="00121243"/>
    <w:rsid w:val="00121598"/>
    <w:rsid w:val="00125E9D"/>
    <w:rsid w:val="00130164"/>
    <w:rsid w:val="001303CA"/>
    <w:rsid w:val="001325DD"/>
    <w:rsid w:val="00135C81"/>
    <w:rsid w:val="0013624C"/>
    <w:rsid w:val="001375CC"/>
    <w:rsid w:val="00137796"/>
    <w:rsid w:val="001444BE"/>
    <w:rsid w:val="00145CD2"/>
    <w:rsid w:val="001462CA"/>
    <w:rsid w:val="001470E7"/>
    <w:rsid w:val="00147746"/>
    <w:rsid w:val="00151B17"/>
    <w:rsid w:val="00151F70"/>
    <w:rsid w:val="00157E57"/>
    <w:rsid w:val="00162896"/>
    <w:rsid w:val="001673A0"/>
    <w:rsid w:val="00167C35"/>
    <w:rsid w:val="001701D1"/>
    <w:rsid w:val="00170252"/>
    <w:rsid w:val="00174523"/>
    <w:rsid w:val="00174909"/>
    <w:rsid w:val="00174FBF"/>
    <w:rsid w:val="00175FF6"/>
    <w:rsid w:val="001776D3"/>
    <w:rsid w:val="00180A98"/>
    <w:rsid w:val="00184077"/>
    <w:rsid w:val="0018437C"/>
    <w:rsid w:val="001849B6"/>
    <w:rsid w:val="00184A4F"/>
    <w:rsid w:val="00190915"/>
    <w:rsid w:val="0019105C"/>
    <w:rsid w:val="00191F3D"/>
    <w:rsid w:val="0019370D"/>
    <w:rsid w:val="00194985"/>
    <w:rsid w:val="0019539F"/>
    <w:rsid w:val="00195A4C"/>
    <w:rsid w:val="00196174"/>
    <w:rsid w:val="00196228"/>
    <w:rsid w:val="001A0D26"/>
    <w:rsid w:val="001A163C"/>
    <w:rsid w:val="001B3614"/>
    <w:rsid w:val="001B3F92"/>
    <w:rsid w:val="001B472D"/>
    <w:rsid w:val="001B6386"/>
    <w:rsid w:val="001C00DF"/>
    <w:rsid w:val="001C029E"/>
    <w:rsid w:val="001C0EF0"/>
    <w:rsid w:val="001C36E3"/>
    <w:rsid w:val="001C6670"/>
    <w:rsid w:val="001C6778"/>
    <w:rsid w:val="001D28B3"/>
    <w:rsid w:val="001D3856"/>
    <w:rsid w:val="001D6DB1"/>
    <w:rsid w:val="001D7CD2"/>
    <w:rsid w:val="001E1A6D"/>
    <w:rsid w:val="001E3B4A"/>
    <w:rsid w:val="001E75E9"/>
    <w:rsid w:val="001F0179"/>
    <w:rsid w:val="001F0211"/>
    <w:rsid w:val="001F0E01"/>
    <w:rsid w:val="001F397D"/>
    <w:rsid w:val="001F4A6D"/>
    <w:rsid w:val="001F4D0E"/>
    <w:rsid w:val="001F53BF"/>
    <w:rsid w:val="00201397"/>
    <w:rsid w:val="00201978"/>
    <w:rsid w:val="00202156"/>
    <w:rsid w:val="0020315E"/>
    <w:rsid w:val="00205654"/>
    <w:rsid w:val="00205BC3"/>
    <w:rsid w:val="002100D6"/>
    <w:rsid w:val="00212365"/>
    <w:rsid w:val="00212BBE"/>
    <w:rsid w:val="002177D2"/>
    <w:rsid w:val="002208A1"/>
    <w:rsid w:val="0022119E"/>
    <w:rsid w:val="002212C8"/>
    <w:rsid w:val="002213F0"/>
    <w:rsid w:val="0022193C"/>
    <w:rsid w:val="00221F79"/>
    <w:rsid w:val="00225A04"/>
    <w:rsid w:val="0022694D"/>
    <w:rsid w:val="00226FD0"/>
    <w:rsid w:val="002302EA"/>
    <w:rsid w:val="00230F58"/>
    <w:rsid w:val="00232CD5"/>
    <w:rsid w:val="0024035B"/>
    <w:rsid w:val="002409E5"/>
    <w:rsid w:val="00241508"/>
    <w:rsid w:val="00242FE1"/>
    <w:rsid w:val="0024337F"/>
    <w:rsid w:val="00244C73"/>
    <w:rsid w:val="0024661D"/>
    <w:rsid w:val="00247B0A"/>
    <w:rsid w:val="002514E9"/>
    <w:rsid w:val="002534FB"/>
    <w:rsid w:val="00255845"/>
    <w:rsid w:val="0026177B"/>
    <w:rsid w:val="00262780"/>
    <w:rsid w:val="00267771"/>
    <w:rsid w:val="00271E32"/>
    <w:rsid w:val="002751F2"/>
    <w:rsid w:val="002779FF"/>
    <w:rsid w:val="002812C9"/>
    <w:rsid w:val="00285726"/>
    <w:rsid w:val="00285981"/>
    <w:rsid w:val="00286A14"/>
    <w:rsid w:val="00287AE3"/>
    <w:rsid w:val="002922A5"/>
    <w:rsid w:val="002962A4"/>
    <w:rsid w:val="00297B58"/>
    <w:rsid w:val="002A61AD"/>
    <w:rsid w:val="002A6950"/>
    <w:rsid w:val="002A7DC5"/>
    <w:rsid w:val="002B0560"/>
    <w:rsid w:val="002B6C96"/>
    <w:rsid w:val="002C0357"/>
    <w:rsid w:val="002C623D"/>
    <w:rsid w:val="002D31DD"/>
    <w:rsid w:val="002D4586"/>
    <w:rsid w:val="002D500B"/>
    <w:rsid w:val="002D5917"/>
    <w:rsid w:val="002D6C94"/>
    <w:rsid w:val="002D6F6E"/>
    <w:rsid w:val="002D7639"/>
    <w:rsid w:val="002E3AC7"/>
    <w:rsid w:val="002E50A3"/>
    <w:rsid w:val="002F25FB"/>
    <w:rsid w:val="002F3191"/>
    <w:rsid w:val="002F4539"/>
    <w:rsid w:val="002F5322"/>
    <w:rsid w:val="002F562F"/>
    <w:rsid w:val="002F7E06"/>
    <w:rsid w:val="00301388"/>
    <w:rsid w:val="0030198E"/>
    <w:rsid w:val="00301A24"/>
    <w:rsid w:val="00301BEC"/>
    <w:rsid w:val="00301C2E"/>
    <w:rsid w:val="00302D1A"/>
    <w:rsid w:val="003037D8"/>
    <w:rsid w:val="00310871"/>
    <w:rsid w:val="00312991"/>
    <w:rsid w:val="00316934"/>
    <w:rsid w:val="00317064"/>
    <w:rsid w:val="00320C28"/>
    <w:rsid w:val="00321E74"/>
    <w:rsid w:val="00322592"/>
    <w:rsid w:val="003272F7"/>
    <w:rsid w:val="00327D4A"/>
    <w:rsid w:val="00331F6D"/>
    <w:rsid w:val="00334955"/>
    <w:rsid w:val="00334956"/>
    <w:rsid w:val="00334DCF"/>
    <w:rsid w:val="00335B70"/>
    <w:rsid w:val="00336229"/>
    <w:rsid w:val="00336A67"/>
    <w:rsid w:val="00340F5B"/>
    <w:rsid w:val="00341661"/>
    <w:rsid w:val="003432C2"/>
    <w:rsid w:val="00344EDA"/>
    <w:rsid w:val="003464C2"/>
    <w:rsid w:val="0034747D"/>
    <w:rsid w:val="00347F2A"/>
    <w:rsid w:val="00350BAB"/>
    <w:rsid w:val="003531A1"/>
    <w:rsid w:val="0035341B"/>
    <w:rsid w:val="00353FF3"/>
    <w:rsid w:val="00354711"/>
    <w:rsid w:val="00354B09"/>
    <w:rsid w:val="00355D73"/>
    <w:rsid w:val="00356262"/>
    <w:rsid w:val="00356359"/>
    <w:rsid w:val="00356536"/>
    <w:rsid w:val="00357313"/>
    <w:rsid w:val="0036016B"/>
    <w:rsid w:val="00360983"/>
    <w:rsid w:val="003634F8"/>
    <w:rsid w:val="00366E26"/>
    <w:rsid w:val="00367AC3"/>
    <w:rsid w:val="003701A2"/>
    <w:rsid w:val="0037039A"/>
    <w:rsid w:val="00370DDE"/>
    <w:rsid w:val="00373961"/>
    <w:rsid w:val="00373C24"/>
    <w:rsid w:val="0037531D"/>
    <w:rsid w:val="0038107B"/>
    <w:rsid w:val="00386986"/>
    <w:rsid w:val="003919A6"/>
    <w:rsid w:val="00392F17"/>
    <w:rsid w:val="00393B91"/>
    <w:rsid w:val="00395DAB"/>
    <w:rsid w:val="00397AF3"/>
    <w:rsid w:val="003A18E9"/>
    <w:rsid w:val="003A5A2F"/>
    <w:rsid w:val="003A7E48"/>
    <w:rsid w:val="003B1944"/>
    <w:rsid w:val="003B2734"/>
    <w:rsid w:val="003B5447"/>
    <w:rsid w:val="003C15BA"/>
    <w:rsid w:val="003C2DEE"/>
    <w:rsid w:val="003C43DB"/>
    <w:rsid w:val="003C6756"/>
    <w:rsid w:val="003C6D8C"/>
    <w:rsid w:val="003C788F"/>
    <w:rsid w:val="003D0158"/>
    <w:rsid w:val="003D02B3"/>
    <w:rsid w:val="003D6E7B"/>
    <w:rsid w:val="003E33E6"/>
    <w:rsid w:val="003E3DE3"/>
    <w:rsid w:val="003E4D5C"/>
    <w:rsid w:val="003F2115"/>
    <w:rsid w:val="003F2C32"/>
    <w:rsid w:val="003F3B8A"/>
    <w:rsid w:val="003F4AC0"/>
    <w:rsid w:val="00400C7C"/>
    <w:rsid w:val="00403FE0"/>
    <w:rsid w:val="00404918"/>
    <w:rsid w:val="004059B9"/>
    <w:rsid w:val="00407008"/>
    <w:rsid w:val="00412E57"/>
    <w:rsid w:val="00413057"/>
    <w:rsid w:val="0041358C"/>
    <w:rsid w:val="00415B1D"/>
    <w:rsid w:val="004166DF"/>
    <w:rsid w:val="00416A91"/>
    <w:rsid w:val="004174C3"/>
    <w:rsid w:val="00420A6E"/>
    <w:rsid w:val="004229C9"/>
    <w:rsid w:val="00423B5A"/>
    <w:rsid w:val="00425005"/>
    <w:rsid w:val="0042561C"/>
    <w:rsid w:val="004306A9"/>
    <w:rsid w:val="00434F9D"/>
    <w:rsid w:val="0043573D"/>
    <w:rsid w:val="0043611B"/>
    <w:rsid w:val="00437811"/>
    <w:rsid w:val="00441A79"/>
    <w:rsid w:val="0044200A"/>
    <w:rsid w:val="0044566C"/>
    <w:rsid w:val="00446ADE"/>
    <w:rsid w:val="0044706D"/>
    <w:rsid w:val="0045483A"/>
    <w:rsid w:val="00454B2C"/>
    <w:rsid w:val="00454CBD"/>
    <w:rsid w:val="00454E87"/>
    <w:rsid w:val="00455F1E"/>
    <w:rsid w:val="00461D5E"/>
    <w:rsid w:val="0046216C"/>
    <w:rsid w:val="00462A2A"/>
    <w:rsid w:val="00462BCD"/>
    <w:rsid w:val="00463B61"/>
    <w:rsid w:val="00464FC9"/>
    <w:rsid w:val="00470501"/>
    <w:rsid w:val="00470A59"/>
    <w:rsid w:val="004727D8"/>
    <w:rsid w:val="00473AE8"/>
    <w:rsid w:val="00474E03"/>
    <w:rsid w:val="00476DFB"/>
    <w:rsid w:val="00480101"/>
    <w:rsid w:val="00480D4F"/>
    <w:rsid w:val="00481031"/>
    <w:rsid w:val="00487AC2"/>
    <w:rsid w:val="0049160B"/>
    <w:rsid w:val="00493216"/>
    <w:rsid w:val="00493D71"/>
    <w:rsid w:val="00494CB7"/>
    <w:rsid w:val="00495077"/>
    <w:rsid w:val="004A46F0"/>
    <w:rsid w:val="004A6116"/>
    <w:rsid w:val="004A630E"/>
    <w:rsid w:val="004C3BC1"/>
    <w:rsid w:val="004C5F00"/>
    <w:rsid w:val="004C7329"/>
    <w:rsid w:val="004D1A96"/>
    <w:rsid w:val="004D1AF8"/>
    <w:rsid w:val="004D1BD2"/>
    <w:rsid w:val="004D1FA0"/>
    <w:rsid w:val="004D4DB7"/>
    <w:rsid w:val="004D5C77"/>
    <w:rsid w:val="004E0CD0"/>
    <w:rsid w:val="004E14A0"/>
    <w:rsid w:val="004E24D6"/>
    <w:rsid w:val="004E394C"/>
    <w:rsid w:val="004E462D"/>
    <w:rsid w:val="004E61C5"/>
    <w:rsid w:val="004E73C1"/>
    <w:rsid w:val="004F5C3D"/>
    <w:rsid w:val="004F6513"/>
    <w:rsid w:val="004F7B55"/>
    <w:rsid w:val="00504E2F"/>
    <w:rsid w:val="00505E28"/>
    <w:rsid w:val="00510879"/>
    <w:rsid w:val="005112C6"/>
    <w:rsid w:val="005149D5"/>
    <w:rsid w:val="005173B5"/>
    <w:rsid w:val="00521C61"/>
    <w:rsid w:val="0052342C"/>
    <w:rsid w:val="00523A82"/>
    <w:rsid w:val="00523B97"/>
    <w:rsid w:val="00524973"/>
    <w:rsid w:val="00524A3E"/>
    <w:rsid w:val="005262BE"/>
    <w:rsid w:val="00527650"/>
    <w:rsid w:val="00530217"/>
    <w:rsid w:val="0053664E"/>
    <w:rsid w:val="0054058F"/>
    <w:rsid w:val="00542CCB"/>
    <w:rsid w:val="00544AF8"/>
    <w:rsid w:val="005474E6"/>
    <w:rsid w:val="00547A28"/>
    <w:rsid w:val="00554C06"/>
    <w:rsid w:val="005612A2"/>
    <w:rsid w:val="00561600"/>
    <w:rsid w:val="00562A9B"/>
    <w:rsid w:val="00562E57"/>
    <w:rsid w:val="00563A15"/>
    <w:rsid w:val="00564847"/>
    <w:rsid w:val="00564859"/>
    <w:rsid w:val="00564A9F"/>
    <w:rsid w:val="00566EC7"/>
    <w:rsid w:val="005709B8"/>
    <w:rsid w:val="00572826"/>
    <w:rsid w:val="00572EA5"/>
    <w:rsid w:val="005737CD"/>
    <w:rsid w:val="00574FA9"/>
    <w:rsid w:val="005832E4"/>
    <w:rsid w:val="00585371"/>
    <w:rsid w:val="00587BD0"/>
    <w:rsid w:val="005A04DA"/>
    <w:rsid w:val="005A0AAE"/>
    <w:rsid w:val="005A1D97"/>
    <w:rsid w:val="005A37CC"/>
    <w:rsid w:val="005A38D6"/>
    <w:rsid w:val="005A5410"/>
    <w:rsid w:val="005A55DD"/>
    <w:rsid w:val="005A65CB"/>
    <w:rsid w:val="005A69FE"/>
    <w:rsid w:val="005A6A72"/>
    <w:rsid w:val="005B2282"/>
    <w:rsid w:val="005B23F7"/>
    <w:rsid w:val="005B36C9"/>
    <w:rsid w:val="005B3ACA"/>
    <w:rsid w:val="005B4648"/>
    <w:rsid w:val="005B6698"/>
    <w:rsid w:val="005B7576"/>
    <w:rsid w:val="005B7B12"/>
    <w:rsid w:val="005C0138"/>
    <w:rsid w:val="005C0FD6"/>
    <w:rsid w:val="005C305C"/>
    <w:rsid w:val="005C358E"/>
    <w:rsid w:val="005C47E0"/>
    <w:rsid w:val="005D1EA3"/>
    <w:rsid w:val="005D29FB"/>
    <w:rsid w:val="005D37EB"/>
    <w:rsid w:val="005D6A70"/>
    <w:rsid w:val="005D6BB7"/>
    <w:rsid w:val="005D7423"/>
    <w:rsid w:val="005F0833"/>
    <w:rsid w:val="005F175A"/>
    <w:rsid w:val="005F1B01"/>
    <w:rsid w:val="005F2D8D"/>
    <w:rsid w:val="005F4570"/>
    <w:rsid w:val="005F4BB4"/>
    <w:rsid w:val="005F4BD0"/>
    <w:rsid w:val="005F4C7A"/>
    <w:rsid w:val="005F4ED2"/>
    <w:rsid w:val="006002BD"/>
    <w:rsid w:val="006016C9"/>
    <w:rsid w:val="00602153"/>
    <w:rsid w:val="00602A16"/>
    <w:rsid w:val="00602A1F"/>
    <w:rsid w:val="00602EBD"/>
    <w:rsid w:val="006056C8"/>
    <w:rsid w:val="00612249"/>
    <w:rsid w:val="00615C2C"/>
    <w:rsid w:val="00615C8D"/>
    <w:rsid w:val="00615EBB"/>
    <w:rsid w:val="00620A99"/>
    <w:rsid w:val="0062197D"/>
    <w:rsid w:val="006244F1"/>
    <w:rsid w:val="00625EBE"/>
    <w:rsid w:val="00625FBF"/>
    <w:rsid w:val="00626075"/>
    <w:rsid w:val="006348A4"/>
    <w:rsid w:val="00635BC9"/>
    <w:rsid w:val="00635E6A"/>
    <w:rsid w:val="0063683C"/>
    <w:rsid w:val="0064075F"/>
    <w:rsid w:val="00640EF7"/>
    <w:rsid w:val="006411B3"/>
    <w:rsid w:val="00642C3A"/>
    <w:rsid w:val="006439FC"/>
    <w:rsid w:val="0064461E"/>
    <w:rsid w:val="006467D8"/>
    <w:rsid w:val="00646B44"/>
    <w:rsid w:val="00646E29"/>
    <w:rsid w:val="00647DD4"/>
    <w:rsid w:val="00650585"/>
    <w:rsid w:val="0065139B"/>
    <w:rsid w:val="00652892"/>
    <w:rsid w:val="00652DE6"/>
    <w:rsid w:val="006543B4"/>
    <w:rsid w:val="00654C94"/>
    <w:rsid w:val="00657A67"/>
    <w:rsid w:val="00660F25"/>
    <w:rsid w:val="00662B99"/>
    <w:rsid w:val="0066633E"/>
    <w:rsid w:val="00670565"/>
    <w:rsid w:val="00670758"/>
    <w:rsid w:val="0067091A"/>
    <w:rsid w:val="00670C02"/>
    <w:rsid w:val="006712C1"/>
    <w:rsid w:val="0067151D"/>
    <w:rsid w:val="006717BC"/>
    <w:rsid w:val="00672E98"/>
    <w:rsid w:val="00672FEC"/>
    <w:rsid w:val="00673B04"/>
    <w:rsid w:val="00673D3A"/>
    <w:rsid w:val="006743A2"/>
    <w:rsid w:val="006744A8"/>
    <w:rsid w:val="00675580"/>
    <w:rsid w:val="006758F1"/>
    <w:rsid w:val="00677CDD"/>
    <w:rsid w:val="006836B9"/>
    <w:rsid w:val="00684EE5"/>
    <w:rsid w:val="00692532"/>
    <w:rsid w:val="0069527A"/>
    <w:rsid w:val="006978B1"/>
    <w:rsid w:val="006A04E6"/>
    <w:rsid w:val="006A0AFF"/>
    <w:rsid w:val="006A186A"/>
    <w:rsid w:val="006A2B62"/>
    <w:rsid w:val="006A79E0"/>
    <w:rsid w:val="006A7DAF"/>
    <w:rsid w:val="006B0653"/>
    <w:rsid w:val="006B2827"/>
    <w:rsid w:val="006B72B9"/>
    <w:rsid w:val="006C00DF"/>
    <w:rsid w:val="006C3027"/>
    <w:rsid w:val="006C4256"/>
    <w:rsid w:val="006C43EB"/>
    <w:rsid w:val="006C68C0"/>
    <w:rsid w:val="006C6920"/>
    <w:rsid w:val="006D2A78"/>
    <w:rsid w:val="006D529F"/>
    <w:rsid w:val="006D574F"/>
    <w:rsid w:val="006D5DF0"/>
    <w:rsid w:val="006D6F51"/>
    <w:rsid w:val="006E3EFC"/>
    <w:rsid w:val="006E5EC3"/>
    <w:rsid w:val="006F11DF"/>
    <w:rsid w:val="006F1C96"/>
    <w:rsid w:val="006F2839"/>
    <w:rsid w:val="006F4FC6"/>
    <w:rsid w:val="006F60A0"/>
    <w:rsid w:val="006F7046"/>
    <w:rsid w:val="007024BA"/>
    <w:rsid w:val="00703C88"/>
    <w:rsid w:val="0070407D"/>
    <w:rsid w:val="00707EDE"/>
    <w:rsid w:val="007126C4"/>
    <w:rsid w:val="007144D2"/>
    <w:rsid w:val="00720A8E"/>
    <w:rsid w:val="00723B78"/>
    <w:rsid w:val="00726F83"/>
    <w:rsid w:val="007302D0"/>
    <w:rsid w:val="007311B9"/>
    <w:rsid w:val="007323CC"/>
    <w:rsid w:val="00732B58"/>
    <w:rsid w:val="00733DBC"/>
    <w:rsid w:val="00740893"/>
    <w:rsid w:val="0074357F"/>
    <w:rsid w:val="00743848"/>
    <w:rsid w:val="00745F2C"/>
    <w:rsid w:val="0074666B"/>
    <w:rsid w:val="00747306"/>
    <w:rsid w:val="00750EDF"/>
    <w:rsid w:val="007569BC"/>
    <w:rsid w:val="00762572"/>
    <w:rsid w:val="0076280C"/>
    <w:rsid w:val="007669C8"/>
    <w:rsid w:val="00771BA4"/>
    <w:rsid w:val="00772C89"/>
    <w:rsid w:val="007730AF"/>
    <w:rsid w:val="0077354D"/>
    <w:rsid w:val="00773905"/>
    <w:rsid w:val="0077401D"/>
    <w:rsid w:val="00774240"/>
    <w:rsid w:val="00776B5E"/>
    <w:rsid w:val="00781F19"/>
    <w:rsid w:val="00784A27"/>
    <w:rsid w:val="007857C4"/>
    <w:rsid w:val="00785938"/>
    <w:rsid w:val="00787242"/>
    <w:rsid w:val="00790E0B"/>
    <w:rsid w:val="007956E0"/>
    <w:rsid w:val="00795843"/>
    <w:rsid w:val="00797000"/>
    <w:rsid w:val="007A0F12"/>
    <w:rsid w:val="007A22F9"/>
    <w:rsid w:val="007A2672"/>
    <w:rsid w:val="007A387D"/>
    <w:rsid w:val="007A5A09"/>
    <w:rsid w:val="007A5E7B"/>
    <w:rsid w:val="007A67AC"/>
    <w:rsid w:val="007B270D"/>
    <w:rsid w:val="007C109C"/>
    <w:rsid w:val="007C181C"/>
    <w:rsid w:val="007C18FF"/>
    <w:rsid w:val="007C2DC6"/>
    <w:rsid w:val="007C335D"/>
    <w:rsid w:val="007C39F6"/>
    <w:rsid w:val="007C3E0F"/>
    <w:rsid w:val="007C559D"/>
    <w:rsid w:val="007C58E2"/>
    <w:rsid w:val="007C6040"/>
    <w:rsid w:val="007D0747"/>
    <w:rsid w:val="007E2DDD"/>
    <w:rsid w:val="007E3935"/>
    <w:rsid w:val="007E650D"/>
    <w:rsid w:val="007F0A18"/>
    <w:rsid w:val="007F1660"/>
    <w:rsid w:val="007F1B77"/>
    <w:rsid w:val="007F1C94"/>
    <w:rsid w:val="007F1F43"/>
    <w:rsid w:val="007F2E8C"/>
    <w:rsid w:val="007F32FB"/>
    <w:rsid w:val="007F5DE6"/>
    <w:rsid w:val="007F7CF6"/>
    <w:rsid w:val="0080030A"/>
    <w:rsid w:val="008028AB"/>
    <w:rsid w:val="00802AC3"/>
    <w:rsid w:val="00802C06"/>
    <w:rsid w:val="00804075"/>
    <w:rsid w:val="00804291"/>
    <w:rsid w:val="00804920"/>
    <w:rsid w:val="008075E0"/>
    <w:rsid w:val="00811E74"/>
    <w:rsid w:val="00813CFB"/>
    <w:rsid w:val="00816A61"/>
    <w:rsid w:val="00817010"/>
    <w:rsid w:val="00822E16"/>
    <w:rsid w:val="00824506"/>
    <w:rsid w:val="00824BAC"/>
    <w:rsid w:val="00824FA8"/>
    <w:rsid w:val="008314A5"/>
    <w:rsid w:val="008318D0"/>
    <w:rsid w:val="008421CA"/>
    <w:rsid w:val="0084304B"/>
    <w:rsid w:val="00843EF5"/>
    <w:rsid w:val="00843F6D"/>
    <w:rsid w:val="008454DD"/>
    <w:rsid w:val="00846F9C"/>
    <w:rsid w:val="00847FFD"/>
    <w:rsid w:val="00852ACE"/>
    <w:rsid w:val="00853099"/>
    <w:rsid w:val="008551D9"/>
    <w:rsid w:val="0085707C"/>
    <w:rsid w:val="008574D7"/>
    <w:rsid w:val="00857C0C"/>
    <w:rsid w:val="00860BF3"/>
    <w:rsid w:val="00861220"/>
    <w:rsid w:val="00862266"/>
    <w:rsid w:val="00862FC7"/>
    <w:rsid w:val="008630CB"/>
    <w:rsid w:val="00863A43"/>
    <w:rsid w:val="0086510F"/>
    <w:rsid w:val="008652BA"/>
    <w:rsid w:val="008675FD"/>
    <w:rsid w:val="00870513"/>
    <w:rsid w:val="008714B6"/>
    <w:rsid w:val="0087165F"/>
    <w:rsid w:val="00876BA6"/>
    <w:rsid w:val="008810F3"/>
    <w:rsid w:val="008819A8"/>
    <w:rsid w:val="00883B5C"/>
    <w:rsid w:val="00884234"/>
    <w:rsid w:val="008843D7"/>
    <w:rsid w:val="008857E6"/>
    <w:rsid w:val="00890C56"/>
    <w:rsid w:val="00891F12"/>
    <w:rsid w:val="00892CFF"/>
    <w:rsid w:val="00895863"/>
    <w:rsid w:val="00897C19"/>
    <w:rsid w:val="008A12D6"/>
    <w:rsid w:val="008A275F"/>
    <w:rsid w:val="008A3F38"/>
    <w:rsid w:val="008A51B3"/>
    <w:rsid w:val="008A7ABD"/>
    <w:rsid w:val="008B01B1"/>
    <w:rsid w:val="008B1A77"/>
    <w:rsid w:val="008B2385"/>
    <w:rsid w:val="008B3D64"/>
    <w:rsid w:val="008B52BD"/>
    <w:rsid w:val="008B54F1"/>
    <w:rsid w:val="008B5D7C"/>
    <w:rsid w:val="008B7471"/>
    <w:rsid w:val="008C2809"/>
    <w:rsid w:val="008C3202"/>
    <w:rsid w:val="008C509A"/>
    <w:rsid w:val="008C7F03"/>
    <w:rsid w:val="008D01D8"/>
    <w:rsid w:val="008D084D"/>
    <w:rsid w:val="008D1470"/>
    <w:rsid w:val="008D2AC1"/>
    <w:rsid w:val="008D3506"/>
    <w:rsid w:val="008D52FC"/>
    <w:rsid w:val="008D7141"/>
    <w:rsid w:val="008D775E"/>
    <w:rsid w:val="008E0D3B"/>
    <w:rsid w:val="008E1336"/>
    <w:rsid w:val="008E1889"/>
    <w:rsid w:val="008E5420"/>
    <w:rsid w:val="008E7AF6"/>
    <w:rsid w:val="008E7D3B"/>
    <w:rsid w:val="008F1A32"/>
    <w:rsid w:val="008F2586"/>
    <w:rsid w:val="008F3B36"/>
    <w:rsid w:val="008F4347"/>
    <w:rsid w:val="008F4601"/>
    <w:rsid w:val="008F4901"/>
    <w:rsid w:val="008F50AF"/>
    <w:rsid w:val="008F53D5"/>
    <w:rsid w:val="0090322C"/>
    <w:rsid w:val="00907E7F"/>
    <w:rsid w:val="00910684"/>
    <w:rsid w:val="00913133"/>
    <w:rsid w:val="00915407"/>
    <w:rsid w:val="00915675"/>
    <w:rsid w:val="00917588"/>
    <w:rsid w:val="00917B05"/>
    <w:rsid w:val="00920B8E"/>
    <w:rsid w:val="009226B5"/>
    <w:rsid w:val="00923AB5"/>
    <w:rsid w:val="009253A4"/>
    <w:rsid w:val="00925B95"/>
    <w:rsid w:val="00927EF9"/>
    <w:rsid w:val="00931482"/>
    <w:rsid w:val="00932590"/>
    <w:rsid w:val="009330A9"/>
    <w:rsid w:val="00933F49"/>
    <w:rsid w:val="009348F6"/>
    <w:rsid w:val="009351A9"/>
    <w:rsid w:val="00940222"/>
    <w:rsid w:val="009407F9"/>
    <w:rsid w:val="009425BE"/>
    <w:rsid w:val="00942838"/>
    <w:rsid w:val="0094594E"/>
    <w:rsid w:val="009471F7"/>
    <w:rsid w:val="00951195"/>
    <w:rsid w:val="0095203F"/>
    <w:rsid w:val="009539D6"/>
    <w:rsid w:val="00956316"/>
    <w:rsid w:val="009566BE"/>
    <w:rsid w:val="0095728A"/>
    <w:rsid w:val="00957C5E"/>
    <w:rsid w:val="00960E75"/>
    <w:rsid w:val="0096103A"/>
    <w:rsid w:val="00962559"/>
    <w:rsid w:val="009639A6"/>
    <w:rsid w:val="00963B95"/>
    <w:rsid w:val="0097206D"/>
    <w:rsid w:val="009749AC"/>
    <w:rsid w:val="00974BFB"/>
    <w:rsid w:val="009813F9"/>
    <w:rsid w:val="009819ED"/>
    <w:rsid w:val="00982127"/>
    <w:rsid w:val="00982901"/>
    <w:rsid w:val="009832EE"/>
    <w:rsid w:val="009844A5"/>
    <w:rsid w:val="00985453"/>
    <w:rsid w:val="00986E32"/>
    <w:rsid w:val="00990E90"/>
    <w:rsid w:val="009913D3"/>
    <w:rsid w:val="009915B1"/>
    <w:rsid w:val="00992E46"/>
    <w:rsid w:val="00994B74"/>
    <w:rsid w:val="009A27C6"/>
    <w:rsid w:val="009A3776"/>
    <w:rsid w:val="009A434E"/>
    <w:rsid w:val="009A474C"/>
    <w:rsid w:val="009A7838"/>
    <w:rsid w:val="009B03B4"/>
    <w:rsid w:val="009B286B"/>
    <w:rsid w:val="009B2884"/>
    <w:rsid w:val="009B2F43"/>
    <w:rsid w:val="009B39F0"/>
    <w:rsid w:val="009B3E55"/>
    <w:rsid w:val="009B49C2"/>
    <w:rsid w:val="009B56CE"/>
    <w:rsid w:val="009C0968"/>
    <w:rsid w:val="009C1974"/>
    <w:rsid w:val="009C4278"/>
    <w:rsid w:val="009C76BA"/>
    <w:rsid w:val="009D0175"/>
    <w:rsid w:val="009D3A98"/>
    <w:rsid w:val="009D3AC2"/>
    <w:rsid w:val="009D55FA"/>
    <w:rsid w:val="009E2577"/>
    <w:rsid w:val="009E5F83"/>
    <w:rsid w:val="009E6BDD"/>
    <w:rsid w:val="009F3496"/>
    <w:rsid w:val="009F377F"/>
    <w:rsid w:val="009F55C3"/>
    <w:rsid w:val="009F5B60"/>
    <w:rsid w:val="009F752C"/>
    <w:rsid w:val="00A01523"/>
    <w:rsid w:val="00A04D5B"/>
    <w:rsid w:val="00A05F13"/>
    <w:rsid w:val="00A06783"/>
    <w:rsid w:val="00A11CB9"/>
    <w:rsid w:val="00A12365"/>
    <w:rsid w:val="00A134E5"/>
    <w:rsid w:val="00A13C6E"/>
    <w:rsid w:val="00A14093"/>
    <w:rsid w:val="00A14EAA"/>
    <w:rsid w:val="00A1758B"/>
    <w:rsid w:val="00A20C19"/>
    <w:rsid w:val="00A21237"/>
    <w:rsid w:val="00A23ABF"/>
    <w:rsid w:val="00A25186"/>
    <w:rsid w:val="00A2678F"/>
    <w:rsid w:val="00A30ED2"/>
    <w:rsid w:val="00A31A34"/>
    <w:rsid w:val="00A33FBA"/>
    <w:rsid w:val="00A358EC"/>
    <w:rsid w:val="00A40280"/>
    <w:rsid w:val="00A43444"/>
    <w:rsid w:val="00A43773"/>
    <w:rsid w:val="00A45433"/>
    <w:rsid w:val="00A46449"/>
    <w:rsid w:val="00A50EC4"/>
    <w:rsid w:val="00A52DD6"/>
    <w:rsid w:val="00A54486"/>
    <w:rsid w:val="00A54F9E"/>
    <w:rsid w:val="00A608CD"/>
    <w:rsid w:val="00A628CA"/>
    <w:rsid w:val="00A65062"/>
    <w:rsid w:val="00A650D4"/>
    <w:rsid w:val="00A65B6D"/>
    <w:rsid w:val="00A66E9F"/>
    <w:rsid w:val="00A6734C"/>
    <w:rsid w:val="00A67F4F"/>
    <w:rsid w:val="00A70C50"/>
    <w:rsid w:val="00A73CBA"/>
    <w:rsid w:val="00A75485"/>
    <w:rsid w:val="00A75998"/>
    <w:rsid w:val="00A76F08"/>
    <w:rsid w:val="00A7728E"/>
    <w:rsid w:val="00A80E94"/>
    <w:rsid w:val="00A86EB5"/>
    <w:rsid w:val="00A872D4"/>
    <w:rsid w:val="00A903BF"/>
    <w:rsid w:val="00A913BE"/>
    <w:rsid w:val="00A91E4E"/>
    <w:rsid w:val="00A94ABF"/>
    <w:rsid w:val="00AA07A2"/>
    <w:rsid w:val="00AA120A"/>
    <w:rsid w:val="00AA21FA"/>
    <w:rsid w:val="00AA27B2"/>
    <w:rsid w:val="00AA31E3"/>
    <w:rsid w:val="00AA38A5"/>
    <w:rsid w:val="00AA7190"/>
    <w:rsid w:val="00AA7535"/>
    <w:rsid w:val="00AB0006"/>
    <w:rsid w:val="00AB1014"/>
    <w:rsid w:val="00AB2B42"/>
    <w:rsid w:val="00AB2B5C"/>
    <w:rsid w:val="00AB2E8F"/>
    <w:rsid w:val="00AB5519"/>
    <w:rsid w:val="00AB555C"/>
    <w:rsid w:val="00AB55AB"/>
    <w:rsid w:val="00AB76F2"/>
    <w:rsid w:val="00AC6C93"/>
    <w:rsid w:val="00AC7361"/>
    <w:rsid w:val="00AC7A55"/>
    <w:rsid w:val="00AD00C9"/>
    <w:rsid w:val="00AD1A3A"/>
    <w:rsid w:val="00AD28E8"/>
    <w:rsid w:val="00AD373D"/>
    <w:rsid w:val="00AD62A9"/>
    <w:rsid w:val="00AE0F63"/>
    <w:rsid w:val="00AE1DAA"/>
    <w:rsid w:val="00AE2DDC"/>
    <w:rsid w:val="00AE50EF"/>
    <w:rsid w:val="00AE6F87"/>
    <w:rsid w:val="00AF0596"/>
    <w:rsid w:val="00AF08EC"/>
    <w:rsid w:val="00AF11A4"/>
    <w:rsid w:val="00AF1289"/>
    <w:rsid w:val="00AF323A"/>
    <w:rsid w:val="00AF4AF9"/>
    <w:rsid w:val="00AF5B77"/>
    <w:rsid w:val="00AF6683"/>
    <w:rsid w:val="00AF73AA"/>
    <w:rsid w:val="00B1522B"/>
    <w:rsid w:val="00B230C3"/>
    <w:rsid w:val="00B23896"/>
    <w:rsid w:val="00B243E3"/>
    <w:rsid w:val="00B245D1"/>
    <w:rsid w:val="00B2547E"/>
    <w:rsid w:val="00B323E8"/>
    <w:rsid w:val="00B33F3C"/>
    <w:rsid w:val="00B353E7"/>
    <w:rsid w:val="00B35427"/>
    <w:rsid w:val="00B361E6"/>
    <w:rsid w:val="00B37E43"/>
    <w:rsid w:val="00B44636"/>
    <w:rsid w:val="00B46C17"/>
    <w:rsid w:val="00B47E2C"/>
    <w:rsid w:val="00B5299E"/>
    <w:rsid w:val="00B5584E"/>
    <w:rsid w:val="00B60B1F"/>
    <w:rsid w:val="00B61A67"/>
    <w:rsid w:val="00B62A5D"/>
    <w:rsid w:val="00B636D4"/>
    <w:rsid w:val="00B66165"/>
    <w:rsid w:val="00B67387"/>
    <w:rsid w:val="00B7113C"/>
    <w:rsid w:val="00B716E8"/>
    <w:rsid w:val="00B7180C"/>
    <w:rsid w:val="00B76B1E"/>
    <w:rsid w:val="00B76E28"/>
    <w:rsid w:val="00B83FB3"/>
    <w:rsid w:val="00B8441E"/>
    <w:rsid w:val="00B84F3E"/>
    <w:rsid w:val="00B8510C"/>
    <w:rsid w:val="00B86149"/>
    <w:rsid w:val="00B87618"/>
    <w:rsid w:val="00B92976"/>
    <w:rsid w:val="00B92AF8"/>
    <w:rsid w:val="00B9582D"/>
    <w:rsid w:val="00B959D0"/>
    <w:rsid w:val="00BA2AAC"/>
    <w:rsid w:val="00BA3CA0"/>
    <w:rsid w:val="00BA4736"/>
    <w:rsid w:val="00BA5C37"/>
    <w:rsid w:val="00BA6B9C"/>
    <w:rsid w:val="00BB49BC"/>
    <w:rsid w:val="00BB4AC3"/>
    <w:rsid w:val="00BB4C39"/>
    <w:rsid w:val="00BB7376"/>
    <w:rsid w:val="00BC32B6"/>
    <w:rsid w:val="00BC5FFE"/>
    <w:rsid w:val="00BC72BF"/>
    <w:rsid w:val="00BC7C00"/>
    <w:rsid w:val="00BC7F9F"/>
    <w:rsid w:val="00BD1229"/>
    <w:rsid w:val="00BD19E3"/>
    <w:rsid w:val="00BD237A"/>
    <w:rsid w:val="00BD27AA"/>
    <w:rsid w:val="00BD356B"/>
    <w:rsid w:val="00BD3A54"/>
    <w:rsid w:val="00BD3E4A"/>
    <w:rsid w:val="00BD5819"/>
    <w:rsid w:val="00BE1346"/>
    <w:rsid w:val="00BE2B98"/>
    <w:rsid w:val="00BE2F29"/>
    <w:rsid w:val="00BE3029"/>
    <w:rsid w:val="00BE7DF3"/>
    <w:rsid w:val="00BF1A57"/>
    <w:rsid w:val="00BF2B4C"/>
    <w:rsid w:val="00BF668A"/>
    <w:rsid w:val="00BF7CDA"/>
    <w:rsid w:val="00C00968"/>
    <w:rsid w:val="00C01D00"/>
    <w:rsid w:val="00C0373D"/>
    <w:rsid w:val="00C053CA"/>
    <w:rsid w:val="00C05626"/>
    <w:rsid w:val="00C07157"/>
    <w:rsid w:val="00C107D8"/>
    <w:rsid w:val="00C11723"/>
    <w:rsid w:val="00C119D3"/>
    <w:rsid w:val="00C127D9"/>
    <w:rsid w:val="00C16052"/>
    <w:rsid w:val="00C17198"/>
    <w:rsid w:val="00C21473"/>
    <w:rsid w:val="00C22707"/>
    <w:rsid w:val="00C2329C"/>
    <w:rsid w:val="00C2402E"/>
    <w:rsid w:val="00C252B1"/>
    <w:rsid w:val="00C319AF"/>
    <w:rsid w:val="00C32162"/>
    <w:rsid w:val="00C42FF5"/>
    <w:rsid w:val="00C438E5"/>
    <w:rsid w:val="00C43C25"/>
    <w:rsid w:val="00C44C6E"/>
    <w:rsid w:val="00C46D4E"/>
    <w:rsid w:val="00C46F8C"/>
    <w:rsid w:val="00C47769"/>
    <w:rsid w:val="00C525ED"/>
    <w:rsid w:val="00C53393"/>
    <w:rsid w:val="00C53B51"/>
    <w:rsid w:val="00C53CE2"/>
    <w:rsid w:val="00C54FF2"/>
    <w:rsid w:val="00C55118"/>
    <w:rsid w:val="00C6179B"/>
    <w:rsid w:val="00C62010"/>
    <w:rsid w:val="00C62D5D"/>
    <w:rsid w:val="00C63445"/>
    <w:rsid w:val="00C64B6A"/>
    <w:rsid w:val="00C66F96"/>
    <w:rsid w:val="00C67AD9"/>
    <w:rsid w:val="00C72FC0"/>
    <w:rsid w:val="00C74343"/>
    <w:rsid w:val="00C75247"/>
    <w:rsid w:val="00C767F6"/>
    <w:rsid w:val="00C76919"/>
    <w:rsid w:val="00C76B48"/>
    <w:rsid w:val="00C7703D"/>
    <w:rsid w:val="00C8026D"/>
    <w:rsid w:val="00C81BE1"/>
    <w:rsid w:val="00C81F70"/>
    <w:rsid w:val="00C87245"/>
    <w:rsid w:val="00C87492"/>
    <w:rsid w:val="00C91027"/>
    <w:rsid w:val="00C91C60"/>
    <w:rsid w:val="00C91E17"/>
    <w:rsid w:val="00C94108"/>
    <w:rsid w:val="00C94863"/>
    <w:rsid w:val="00C9542D"/>
    <w:rsid w:val="00C966A6"/>
    <w:rsid w:val="00CA20A3"/>
    <w:rsid w:val="00CA437C"/>
    <w:rsid w:val="00CA4D89"/>
    <w:rsid w:val="00CA7CD3"/>
    <w:rsid w:val="00CB5F6E"/>
    <w:rsid w:val="00CC44E8"/>
    <w:rsid w:val="00CC46A5"/>
    <w:rsid w:val="00CC477D"/>
    <w:rsid w:val="00CC668A"/>
    <w:rsid w:val="00CC7115"/>
    <w:rsid w:val="00CD1319"/>
    <w:rsid w:val="00CD3614"/>
    <w:rsid w:val="00CD669C"/>
    <w:rsid w:val="00CE1579"/>
    <w:rsid w:val="00CE24E4"/>
    <w:rsid w:val="00CE620A"/>
    <w:rsid w:val="00CF22FD"/>
    <w:rsid w:val="00CF3C17"/>
    <w:rsid w:val="00CF445F"/>
    <w:rsid w:val="00CF7440"/>
    <w:rsid w:val="00D004F2"/>
    <w:rsid w:val="00D008A2"/>
    <w:rsid w:val="00D022C6"/>
    <w:rsid w:val="00D02B74"/>
    <w:rsid w:val="00D0379B"/>
    <w:rsid w:val="00D10ADE"/>
    <w:rsid w:val="00D127A0"/>
    <w:rsid w:val="00D12846"/>
    <w:rsid w:val="00D14730"/>
    <w:rsid w:val="00D1491E"/>
    <w:rsid w:val="00D1706A"/>
    <w:rsid w:val="00D2113A"/>
    <w:rsid w:val="00D2152E"/>
    <w:rsid w:val="00D217DC"/>
    <w:rsid w:val="00D22379"/>
    <w:rsid w:val="00D2447C"/>
    <w:rsid w:val="00D25C5F"/>
    <w:rsid w:val="00D26DBD"/>
    <w:rsid w:val="00D33EAD"/>
    <w:rsid w:val="00D34649"/>
    <w:rsid w:val="00D3483C"/>
    <w:rsid w:val="00D36616"/>
    <w:rsid w:val="00D404F3"/>
    <w:rsid w:val="00D40BA6"/>
    <w:rsid w:val="00D4296A"/>
    <w:rsid w:val="00D47C77"/>
    <w:rsid w:val="00D54649"/>
    <w:rsid w:val="00D57967"/>
    <w:rsid w:val="00D57A1A"/>
    <w:rsid w:val="00D57B6B"/>
    <w:rsid w:val="00D61BB4"/>
    <w:rsid w:val="00D6213D"/>
    <w:rsid w:val="00D642B6"/>
    <w:rsid w:val="00D65D59"/>
    <w:rsid w:val="00D6694D"/>
    <w:rsid w:val="00D747CA"/>
    <w:rsid w:val="00D76D90"/>
    <w:rsid w:val="00D802F7"/>
    <w:rsid w:val="00D81913"/>
    <w:rsid w:val="00D82765"/>
    <w:rsid w:val="00D87859"/>
    <w:rsid w:val="00D9223F"/>
    <w:rsid w:val="00D94220"/>
    <w:rsid w:val="00D9506E"/>
    <w:rsid w:val="00DA0B24"/>
    <w:rsid w:val="00DA1E2D"/>
    <w:rsid w:val="00DA6A88"/>
    <w:rsid w:val="00DB00F0"/>
    <w:rsid w:val="00DB0380"/>
    <w:rsid w:val="00DB184A"/>
    <w:rsid w:val="00DB1C88"/>
    <w:rsid w:val="00DB2714"/>
    <w:rsid w:val="00DB37CA"/>
    <w:rsid w:val="00DB4E5E"/>
    <w:rsid w:val="00DB5515"/>
    <w:rsid w:val="00DB6A6F"/>
    <w:rsid w:val="00DB73C7"/>
    <w:rsid w:val="00DB759E"/>
    <w:rsid w:val="00DC1B25"/>
    <w:rsid w:val="00DC3AC9"/>
    <w:rsid w:val="00DC4F4F"/>
    <w:rsid w:val="00DC7FB7"/>
    <w:rsid w:val="00DD049F"/>
    <w:rsid w:val="00DD070F"/>
    <w:rsid w:val="00DD1039"/>
    <w:rsid w:val="00DD1741"/>
    <w:rsid w:val="00DD2C40"/>
    <w:rsid w:val="00DD4E39"/>
    <w:rsid w:val="00DD52B6"/>
    <w:rsid w:val="00DE1992"/>
    <w:rsid w:val="00DE2A9A"/>
    <w:rsid w:val="00DE4155"/>
    <w:rsid w:val="00DE6BE8"/>
    <w:rsid w:val="00DF0003"/>
    <w:rsid w:val="00DF4A49"/>
    <w:rsid w:val="00DF79E2"/>
    <w:rsid w:val="00E00F4B"/>
    <w:rsid w:val="00E0249E"/>
    <w:rsid w:val="00E04E40"/>
    <w:rsid w:val="00E0582D"/>
    <w:rsid w:val="00E078A8"/>
    <w:rsid w:val="00E07B7E"/>
    <w:rsid w:val="00E11AB2"/>
    <w:rsid w:val="00E11F0C"/>
    <w:rsid w:val="00E15498"/>
    <w:rsid w:val="00E160D6"/>
    <w:rsid w:val="00E1643A"/>
    <w:rsid w:val="00E27A91"/>
    <w:rsid w:val="00E311B2"/>
    <w:rsid w:val="00E31EB9"/>
    <w:rsid w:val="00E34C9B"/>
    <w:rsid w:val="00E355B5"/>
    <w:rsid w:val="00E37258"/>
    <w:rsid w:val="00E37427"/>
    <w:rsid w:val="00E41E32"/>
    <w:rsid w:val="00E443A3"/>
    <w:rsid w:val="00E52972"/>
    <w:rsid w:val="00E543B8"/>
    <w:rsid w:val="00E5485D"/>
    <w:rsid w:val="00E56221"/>
    <w:rsid w:val="00E5711D"/>
    <w:rsid w:val="00E619BA"/>
    <w:rsid w:val="00E64798"/>
    <w:rsid w:val="00E648EF"/>
    <w:rsid w:val="00E64A3D"/>
    <w:rsid w:val="00E70575"/>
    <w:rsid w:val="00E731DD"/>
    <w:rsid w:val="00E744FA"/>
    <w:rsid w:val="00E74D04"/>
    <w:rsid w:val="00E756CC"/>
    <w:rsid w:val="00E763AA"/>
    <w:rsid w:val="00E76DB8"/>
    <w:rsid w:val="00E77124"/>
    <w:rsid w:val="00E84801"/>
    <w:rsid w:val="00E85FBB"/>
    <w:rsid w:val="00E90375"/>
    <w:rsid w:val="00E90DE5"/>
    <w:rsid w:val="00E91304"/>
    <w:rsid w:val="00E92808"/>
    <w:rsid w:val="00E95338"/>
    <w:rsid w:val="00E960FC"/>
    <w:rsid w:val="00E96B34"/>
    <w:rsid w:val="00EA45AC"/>
    <w:rsid w:val="00EA6B6A"/>
    <w:rsid w:val="00EA6CBF"/>
    <w:rsid w:val="00EB2E60"/>
    <w:rsid w:val="00EB39FB"/>
    <w:rsid w:val="00EB4516"/>
    <w:rsid w:val="00EB5E8A"/>
    <w:rsid w:val="00EB67BC"/>
    <w:rsid w:val="00EB79DF"/>
    <w:rsid w:val="00EC25F1"/>
    <w:rsid w:val="00EC2A7A"/>
    <w:rsid w:val="00EC371F"/>
    <w:rsid w:val="00EC6D5C"/>
    <w:rsid w:val="00EC7252"/>
    <w:rsid w:val="00EC760A"/>
    <w:rsid w:val="00ED1C28"/>
    <w:rsid w:val="00ED353C"/>
    <w:rsid w:val="00ED39F1"/>
    <w:rsid w:val="00ED418F"/>
    <w:rsid w:val="00ED43B6"/>
    <w:rsid w:val="00ED52B1"/>
    <w:rsid w:val="00ED6C7B"/>
    <w:rsid w:val="00EE0964"/>
    <w:rsid w:val="00EE2209"/>
    <w:rsid w:val="00EE2C43"/>
    <w:rsid w:val="00EE5728"/>
    <w:rsid w:val="00EE7EF7"/>
    <w:rsid w:val="00EF32D7"/>
    <w:rsid w:val="00EF687F"/>
    <w:rsid w:val="00EF6B39"/>
    <w:rsid w:val="00F04C21"/>
    <w:rsid w:val="00F04CC1"/>
    <w:rsid w:val="00F05A21"/>
    <w:rsid w:val="00F06C23"/>
    <w:rsid w:val="00F1039B"/>
    <w:rsid w:val="00F12019"/>
    <w:rsid w:val="00F121A5"/>
    <w:rsid w:val="00F15C27"/>
    <w:rsid w:val="00F16696"/>
    <w:rsid w:val="00F205C2"/>
    <w:rsid w:val="00F20BE8"/>
    <w:rsid w:val="00F212CC"/>
    <w:rsid w:val="00F245D7"/>
    <w:rsid w:val="00F24DE4"/>
    <w:rsid w:val="00F26530"/>
    <w:rsid w:val="00F2711E"/>
    <w:rsid w:val="00F31775"/>
    <w:rsid w:val="00F3402D"/>
    <w:rsid w:val="00F34A02"/>
    <w:rsid w:val="00F35E5E"/>
    <w:rsid w:val="00F35F08"/>
    <w:rsid w:val="00F400B4"/>
    <w:rsid w:val="00F4041B"/>
    <w:rsid w:val="00F410B9"/>
    <w:rsid w:val="00F41206"/>
    <w:rsid w:val="00F41561"/>
    <w:rsid w:val="00F439BD"/>
    <w:rsid w:val="00F45A30"/>
    <w:rsid w:val="00F477E4"/>
    <w:rsid w:val="00F47A35"/>
    <w:rsid w:val="00F511F3"/>
    <w:rsid w:val="00F524E8"/>
    <w:rsid w:val="00F5303B"/>
    <w:rsid w:val="00F531D1"/>
    <w:rsid w:val="00F537FD"/>
    <w:rsid w:val="00F54923"/>
    <w:rsid w:val="00F5756B"/>
    <w:rsid w:val="00F57620"/>
    <w:rsid w:val="00F577E9"/>
    <w:rsid w:val="00F61B4E"/>
    <w:rsid w:val="00F620AE"/>
    <w:rsid w:val="00F63152"/>
    <w:rsid w:val="00F656AC"/>
    <w:rsid w:val="00F67423"/>
    <w:rsid w:val="00F70BBF"/>
    <w:rsid w:val="00F72B30"/>
    <w:rsid w:val="00F74265"/>
    <w:rsid w:val="00F76559"/>
    <w:rsid w:val="00F773D0"/>
    <w:rsid w:val="00F807F4"/>
    <w:rsid w:val="00F83404"/>
    <w:rsid w:val="00F84437"/>
    <w:rsid w:val="00F85843"/>
    <w:rsid w:val="00F9245C"/>
    <w:rsid w:val="00F94204"/>
    <w:rsid w:val="00F94713"/>
    <w:rsid w:val="00F948DC"/>
    <w:rsid w:val="00F958AC"/>
    <w:rsid w:val="00F96428"/>
    <w:rsid w:val="00FA00B2"/>
    <w:rsid w:val="00FA0DE7"/>
    <w:rsid w:val="00FA32C3"/>
    <w:rsid w:val="00FA635E"/>
    <w:rsid w:val="00FB062A"/>
    <w:rsid w:val="00FB36BD"/>
    <w:rsid w:val="00FB45AB"/>
    <w:rsid w:val="00FB4945"/>
    <w:rsid w:val="00FB4AFE"/>
    <w:rsid w:val="00FB6AD6"/>
    <w:rsid w:val="00FB7AFC"/>
    <w:rsid w:val="00FC5C28"/>
    <w:rsid w:val="00FC5F24"/>
    <w:rsid w:val="00FD09FA"/>
    <w:rsid w:val="00FD2836"/>
    <w:rsid w:val="00FD5352"/>
    <w:rsid w:val="00FD645F"/>
    <w:rsid w:val="00FE00C0"/>
    <w:rsid w:val="00FE2F21"/>
    <w:rsid w:val="00FE4C00"/>
    <w:rsid w:val="00FE6CB0"/>
    <w:rsid w:val="00FF0B9E"/>
    <w:rsid w:val="00FF1770"/>
    <w:rsid w:val="00FF2F05"/>
    <w:rsid w:val="00FF39D6"/>
    <w:rsid w:val="00FF477E"/>
    <w:rsid w:val="00FF5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fillcolor="none">
      <v:fill color="none" color2="fill darken(118)" method="linear sigma" focus="100%" type="gradient"/>
      <v:textbox inset="5.85pt,.7pt,5.85pt,.7pt"/>
    </o:shapedefaults>
    <o:shapelayout v:ext="edit">
      <o:idmap v:ext="edit" data="1"/>
    </o:shapelayout>
  </w:shapeDefaults>
  <w:decimalSymbol w:val="."/>
  <w:listSeparator w:val=","/>
  <w14:docId w14:val="79C5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hAnsi="ＭＳ Ｐゴシック" w:cs="ＭＳ Ｐゴシック"/>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714B6"/>
    <w:pPr>
      <w:tabs>
        <w:tab w:val="center" w:pos="4252"/>
        <w:tab w:val="right" w:pos="8504"/>
      </w:tabs>
      <w:snapToGrid w:val="0"/>
    </w:pPr>
  </w:style>
  <w:style w:type="character" w:styleId="a4">
    <w:name w:val="page number"/>
    <w:basedOn w:val="a0"/>
    <w:rsid w:val="008714B6"/>
  </w:style>
  <w:style w:type="table" w:styleId="a5">
    <w:name w:val="Table Grid"/>
    <w:basedOn w:val="a1"/>
    <w:rsid w:val="001B638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rsid w:val="00395DAB"/>
    <w:pPr>
      <w:tabs>
        <w:tab w:val="center" w:pos="4252"/>
        <w:tab w:val="right" w:pos="8504"/>
      </w:tabs>
      <w:snapToGrid w:val="0"/>
    </w:pPr>
  </w:style>
  <w:style w:type="paragraph" w:styleId="2">
    <w:name w:val="Body Text Indent 2"/>
    <w:basedOn w:val="a"/>
    <w:rsid w:val="00EE0964"/>
    <w:pPr>
      <w:ind w:firstLineChars="100" w:firstLine="210"/>
    </w:pPr>
    <w:rPr>
      <w:rFonts w:ascii="ＭＳ Ｐゴシック" w:eastAsia="ＭＳ Ｐゴシック" w:cs="Times New Roman"/>
      <w:kern w:val="2"/>
      <w:szCs w:val="24"/>
    </w:rPr>
  </w:style>
  <w:style w:type="paragraph" w:styleId="a7">
    <w:name w:val="Document Map"/>
    <w:basedOn w:val="a"/>
    <w:semiHidden/>
    <w:rsid w:val="0084304B"/>
    <w:pPr>
      <w:shd w:val="clear" w:color="auto" w:fill="000080"/>
    </w:pPr>
    <w:rPr>
      <w:rFonts w:ascii="Arial" w:eastAsia="ＭＳ ゴシック" w:hAnsi="Arial" w:cs="Times New Roman"/>
    </w:rPr>
  </w:style>
  <w:style w:type="paragraph" w:styleId="a8">
    <w:name w:val="Balloon Text"/>
    <w:basedOn w:val="a"/>
    <w:semiHidden/>
    <w:rsid w:val="006C00DF"/>
    <w:rPr>
      <w:rFonts w:ascii="Arial" w:eastAsia="ＭＳ ゴシック" w:hAnsi="Arial" w:cs="Times New Roman"/>
      <w:sz w:val="18"/>
      <w:szCs w:val="18"/>
    </w:rPr>
  </w:style>
  <w:style w:type="character" w:styleId="a9">
    <w:name w:val="annotation reference"/>
    <w:rsid w:val="00ED1C28"/>
    <w:rPr>
      <w:sz w:val="18"/>
      <w:szCs w:val="18"/>
    </w:rPr>
  </w:style>
  <w:style w:type="paragraph" w:styleId="aa">
    <w:name w:val="annotation text"/>
    <w:basedOn w:val="a"/>
    <w:link w:val="ab"/>
    <w:rsid w:val="00ED1C28"/>
    <w:pPr>
      <w:jc w:val="left"/>
    </w:pPr>
  </w:style>
  <w:style w:type="character" w:customStyle="1" w:styleId="ab">
    <w:name w:val="コメント文字列 (文字)"/>
    <w:link w:val="aa"/>
    <w:rsid w:val="00ED1C28"/>
    <w:rPr>
      <w:rFonts w:ascii="ＭＳ 明朝" w:hAnsi="ＭＳ Ｐゴシック" w:cs="ＭＳ Ｐゴシック"/>
      <w:sz w:val="21"/>
      <w:szCs w:val="21"/>
    </w:rPr>
  </w:style>
  <w:style w:type="paragraph" w:styleId="ac">
    <w:name w:val="annotation subject"/>
    <w:basedOn w:val="aa"/>
    <w:next w:val="aa"/>
    <w:link w:val="ad"/>
    <w:rsid w:val="00ED1C28"/>
    <w:rPr>
      <w:b/>
      <w:bCs/>
    </w:rPr>
  </w:style>
  <w:style w:type="character" w:customStyle="1" w:styleId="ad">
    <w:name w:val="コメント内容 (文字)"/>
    <w:link w:val="ac"/>
    <w:rsid w:val="00ED1C28"/>
    <w:rPr>
      <w:rFonts w:ascii="ＭＳ 明朝" w:hAnsi="ＭＳ Ｐゴシック" w:cs="ＭＳ Ｐゴシック"/>
      <w:b/>
      <w:bCs/>
      <w:sz w:val="21"/>
      <w:szCs w:val="21"/>
    </w:rPr>
  </w:style>
  <w:style w:type="paragraph" w:styleId="Web">
    <w:name w:val="Normal (Web)"/>
    <w:basedOn w:val="a"/>
    <w:uiPriority w:val="99"/>
    <w:semiHidden/>
    <w:unhideWhenUsed/>
    <w:rsid w:val="00AB55AB"/>
    <w:pPr>
      <w:widowControl/>
      <w:spacing w:before="100" w:beforeAutospacing="1" w:after="100" w:afterAutospacing="1"/>
      <w:jc w:val="left"/>
    </w:pPr>
    <w:rPr>
      <w:rFonts w:ascii="ＭＳ Ｐゴシック" w:eastAsia="ＭＳ Ｐゴシック"/>
      <w:sz w:val="24"/>
      <w:szCs w:val="24"/>
    </w:rPr>
  </w:style>
  <w:style w:type="character" w:styleId="ae">
    <w:name w:val="Hyperlink"/>
    <w:basedOn w:val="a0"/>
    <w:uiPriority w:val="99"/>
    <w:semiHidden/>
    <w:unhideWhenUsed/>
    <w:rsid w:val="00C620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35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wmf"/><Relationship Id="rId47" Type="http://schemas.openxmlformats.org/officeDocument/2006/relationships/oleObject" Target="embeddings/oleObject6.bin"/><Relationship Id="rId63" Type="http://schemas.openxmlformats.org/officeDocument/2006/relationships/footer" Target="footer3.xml"/><Relationship Id="rId68" Type="http://schemas.openxmlformats.org/officeDocument/2006/relationships/image" Target="media/image51.gi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oleObject" Target="embeddings/oleObject1.bin"/><Relationship Id="rId40" Type="http://schemas.openxmlformats.org/officeDocument/2006/relationships/image" Target="media/image30.wmf"/><Relationship Id="rId45" Type="http://schemas.openxmlformats.org/officeDocument/2006/relationships/oleObject" Target="embeddings/oleObject5.bin"/><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49.gif"/><Relationship Id="rId74"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oleObject" Target="embeddings/oleObject4.bin"/><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7.gif"/><Relationship Id="rId69" Type="http://schemas.openxmlformats.org/officeDocument/2006/relationships/image" Target="media/image52.wmf"/><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oleObject" Target="embeddings/oleObject2.bin"/><Relationship Id="rId46" Type="http://schemas.openxmlformats.org/officeDocument/2006/relationships/image" Target="media/image33.wmf"/><Relationship Id="rId59" Type="http://schemas.openxmlformats.org/officeDocument/2006/relationships/image" Target="media/image45.jpeg"/><Relationship Id="rId67" Type="http://schemas.openxmlformats.org/officeDocument/2006/relationships/image" Target="media/image50.gif"/><Relationship Id="rId20" Type="http://schemas.openxmlformats.org/officeDocument/2006/relationships/image" Target="media/image12.emf"/><Relationship Id="rId41" Type="http://schemas.openxmlformats.org/officeDocument/2006/relationships/oleObject" Target="embeddings/oleObject3.bin"/><Relationship Id="rId54" Type="http://schemas.openxmlformats.org/officeDocument/2006/relationships/image" Target="media/image40.png"/><Relationship Id="rId62" Type="http://schemas.openxmlformats.org/officeDocument/2006/relationships/footer" Target="footer2.xml"/><Relationship Id="rId70" Type="http://schemas.openxmlformats.org/officeDocument/2006/relationships/image" Target="media/image53.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s://www.pref.osaka.lg.jp/o120030/midori/ryokkaseido/todokede.html" TargetMode="External"/><Relationship Id="rId31" Type="http://schemas.openxmlformats.org/officeDocument/2006/relationships/image" Target="media/image23.jpeg"/><Relationship Id="rId44" Type="http://schemas.openxmlformats.org/officeDocument/2006/relationships/image" Target="media/image32.wmf"/><Relationship Id="rId52" Type="http://schemas.openxmlformats.org/officeDocument/2006/relationships/image" Target="media/image38.jpeg"/><Relationship Id="rId60" Type="http://schemas.openxmlformats.org/officeDocument/2006/relationships/image" Target="media/image46.emf"/><Relationship Id="rId65" Type="http://schemas.openxmlformats.org/officeDocument/2006/relationships/image" Target="media/image48.gif"/><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6.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39442-3E76-4B09-8F6A-3CC89F6F0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2724</Words>
  <Characters>15532</Characters>
  <Application>Microsoft Office Word</Application>
  <DocSecurity>0</DocSecurity>
  <Lines>129</Lines>
  <Paragraphs>36</Paragraphs>
  <ScaleCrop>false</ScaleCrop>
  <Company/>
  <LinksUpToDate>false</LinksUpToDate>
  <CharactersWithSpaces>18220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2025-05-29T02:54:00Z</dcterms:created>
  <dcterms:modified xsi:type="dcterms:W3CDTF">2025-05-29T02:54:00Z</dcterms:modified>
</cp:coreProperties>
</file>