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33AA" w14:textId="1EB95717" w:rsidR="00443452" w:rsidRDefault="00443452">
      <w:r>
        <w:rPr>
          <w:rFonts w:hint="eastAsia"/>
        </w:rPr>
        <w:t>〇</w:t>
      </w:r>
      <w:r w:rsidR="00381A1A" w:rsidRPr="00381A1A">
        <w:rPr>
          <w:rFonts w:hint="eastAsia"/>
        </w:rPr>
        <w:t>住之江警察署御崎警ら連絡所</w:t>
      </w:r>
      <w:r>
        <w:rPr>
          <w:rFonts w:hint="eastAsia"/>
        </w:rPr>
        <w:t>（住宅地図）</w:t>
      </w:r>
    </w:p>
    <w:p w14:paraId="474EDA62" w14:textId="77777777" w:rsidR="00381A1A" w:rsidRPr="00381A1A" w:rsidRDefault="00381A1A"/>
    <w:p w14:paraId="4A90FBCA" w14:textId="1A33671E" w:rsidR="00443452" w:rsidRDefault="00136956">
      <w:r>
        <w:rPr>
          <w:noProof/>
        </w:rPr>
        <w:drawing>
          <wp:anchor distT="0" distB="0" distL="114300" distR="114300" simplePos="0" relativeHeight="251661312" behindDoc="0" locked="0" layoutInCell="1" allowOverlap="1" wp14:anchorId="3BF9214F" wp14:editId="65F921D4">
            <wp:simplePos x="0" y="0"/>
            <wp:positionH relativeFrom="column">
              <wp:posOffset>75419</wp:posOffset>
            </wp:positionH>
            <wp:positionV relativeFrom="page">
              <wp:posOffset>1882237</wp:posOffset>
            </wp:positionV>
            <wp:extent cx="466725" cy="695540"/>
            <wp:effectExtent l="0" t="0" r="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4" r="17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955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1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7A57B" wp14:editId="18AE66A4">
                <wp:simplePos x="0" y="0"/>
                <wp:positionH relativeFrom="column">
                  <wp:posOffset>2304660</wp:posOffset>
                </wp:positionH>
                <wp:positionV relativeFrom="paragraph">
                  <wp:posOffset>1872713</wp:posOffset>
                </wp:positionV>
                <wp:extent cx="178889" cy="291280"/>
                <wp:effectExtent l="57150" t="38100" r="50165" b="330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9730">
                          <a:off x="0" y="0"/>
                          <a:ext cx="178889" cy="29128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2157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6E6C6" id="正方形/長方形 4" o:spid="_x0000_s1026" style="position:absolute;left:0;text-align:left;margin-left:181.45pt;margin-top:147.45pt;width:14.1pt;height:22.95pt;rotation:96090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" fillcolor="red" strokecolor="red" strokeweight="1pt">
                <v:fill opacity="34181f"/>
              </v:rect>
            </w:pict>
          </mc:Fallback>
        </mc:AlternateContent>
      </w:r>
      <w:r w:rsidR="00381A1A" w:rsidRPr="00381A1A">
        <w:rPr>
          <w:noProof/>
        </w:rPr>
        <w:drawing>
          <wp:inline distT="0" distB="0" distL="0" distR="0" wp14:anchorId="4D968F9F" wp14:editId="21B5B107">
            <wp:extent cx="5462954" cy="4228798"/>
            <wp:effectExtent l="0" t="0" r="4445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798" t="5292" r="4895" b="4217"/>
                    <a:stretch/>
                  </pic:blipFill>
                  <pic:spPr bwMode="auto">
                    <a:xfrm>
                      <a:off x="0" y="0"/>
                      <a:ext cx="5482338" cy="4243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18581D" w14:textId="7B287614" w:rsidR="006972A5" w:rsidRDefault="00270134"/>
    <w:sectPr w:rsidR="006972A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BA78" w14:textId="77777777" w:rsidR="004D39A6" w:rsidRDefault="004D39A6" w:rsidP="00F16721">
      <w:r>
        <w:separator/>
      </w:r>
    </w:p>
  </w:endnote>
  <w:endnote w:type="continuationSeparator" w:id="0">
    <w:p w14:paraId="6519E534" w14:textId="77777777" w:rsidR="004D39A6" w:rsidRDefault="004D39A6" w:rsidP="00F1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58EE" w14:textId="77777777" w:rsidR="004D39A6" w:rsidRDefault="004D39A6" w:rsidP="00F16721">
      <w:r>
        <w:separator/>
      </w:r>
    </w:p>
  </w:footnote>
  <w:footnote w:type="continuationSeparator" w:id="0">
    <w:p w14:paraId="38F6CD43" w14:textId="77777777" w:rsidR="004D39A6" w:rsidRDefault="004D39A6" w:rsidP="00F1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EF09" w14:textId="77777777" w:rsidR="00C54869" w:rsidRDefault="00C54869" w:rsidP="00C5486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12"/>
    <w:rsid w:val="000327DF"/>
    <w:rsid w:val="00136956"/>
    <w:rsid w:val="002172E5"/>
    <w:rsid w:val="00270134"/>
    <w:rsid w:val="00381A1A"/>
    <w:rsid w:val="003B3712"/>
    <w:rsid w:val="00443452"/>
    <w:rsid w:val="0046736E"/>
    <w:rsid w:val="0049415E"/>
    <w:rsid w:val="004D39A6"/>
    <w:rsid w:val="006D61B7"/>
    <w:rsid w:val="00B35A7E"/>
    <w:rsid w:val="00C54869"/>
    <w:rsid w:val="00DC2FE3"/>
    <w:rsid w:val="00F16721"/>
    <w:rsid w:val="00F2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B27E33"/>
  <w15:chartTrackingRefBased/>
  <w15:docId w15:val="{1D0C563D-A913-46D5-9DC6-20FBBE89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721"/>
  </w:style>
  <w:style w:type="paragraph" w:styleId="a5">
    <w:name w:val="footer"/>
    <w:basedOn w:val="a"/>
    <w:link w:val="a6"/>
    <w:uiPriority w:val="99"/>
    <w:unhideWhenUsed/>
    <w:rsid w:val="00F16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原井　寛仁</dc:creator>
  <cp:keywords/>
  <dc:description/>
  <cp:lastModifiedBy>植澤　亜紀子</cp:lastModifiedBy>
  <cp:revision>2</cp:revision>
  <dcterms:created xsi:type="dcterms:W3CDTF">2024-06-28T00:51:00Z</dcterms:created>
  <dcterms:modified xsi:type="dcterms:W3CDTF">2024-06-28T00:51:00Z</dcterms:modified>
</cp:coreProperties>
</file>