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B3B" w14:textId="5427177C" w:rsidR="00DB0CE1" w:rsidRPr="00CA4F8E" w:rsidRDefault="00F94339" w:rsidP="005C0E52">
      <w:pPr>
        <w:ind w:right="23"/>
        <w:jc w:val="center"/>
        <w:rPr>
          <w:rFonts w:ascii="ＭＳ Ｐゴシック" w:eastAsia="ＭＳ Ｐゴシック" w:hAnsi="ＭＳ Ｐゴシック"/>
          <w:sz w:val="34"/>
          <w:szCs w:val="34"/>
        </w:rPr>
      </w:pPr>
      <w:r w:rsidRPr="00CA4F8E">
        <w:rPr>
          <w:rFonts w:ascii="ＭＳ Ｐゴシック" w:eastAsia="ＭＳ Ｐゴシック" w:hAnsi="ＭＳ Ｐゴシック" w:hint="eastAsia"/>
          <w:sz w:val="34"/>
          <w:szCs w:val="34"/>
        </w:rPr>
        <w:t>第</w:t>
      </w:r>
      <w:r w:rsidR="00875A34">
        <w:rPr>
          <w:rFonts w:ascii="ＭＳ Ｐゴシック" w:eastAsia="ＭＳ Ｐゴシック" w:hAnsi="ＭＳ Ｐゴシック" w:hint="eastAsia"/>
          <w:sz w:val="34"/>
          <w:szCs w:val="34"/>
        </w:rPr>
        <w:t>５</w:t>
      </w:r>
      <w:r w:rsidR="005C0E52" w:rsidRPr="00CA4F8E">
        <w:rPr>
          <w:rFonts w:ascii="ＭＳ Ｐゴシック" w:eastAsia="ＭＳ Ｐゴシック" w:hAnsi="ＭＳ Ｐゴシック" w:hint="eastAsia"/>
          <w:sz w:val="34"/>
          <w:szCs w:val="34"/>
        </w:rPr>
        <w:t xml:space="preserve">回　</w:t>
      </w:r>
      <w:r w:rsidR="00875A34">
        <w:rPr>
          <w:rFonts w:ascii="ＭＳ Ｐゴシック" w:eastAsia="ＭＳ Ｐゴシック" w:hAnsi="ＭＳ Ｐゴシック" w:hint="eastAsia"/>
          <w:sz w:val="34"/>
          <w:szCs w:val="34"/>
        </w:rPr>
        <w:t>大阪のまちづくり</w:t>
      </w:r>
      <w:r w:rsidR="00C103D8" w:rsidRPr="00CA4F8E">
        <w:rPr>
          <w:rFonts w:ascii="ＭＳ Ｐゴシック" w:eastAsia="ＭＳ Ｐゴシック" w:hAnsi="ＭＳ Ｐゴシック" w:hint="eastAsia"/>
          <w:sz w:val="34"/>
          <w:szCs w:val="34"/>
        </w:rPr>
        <w:t>グランドデザイン</w:t>
      </w:r>
      <w:r w:rsidR="005C0E52" w:rsidRPr="00CA4F8E">
        <w:rPr>
          <w:rFonts w:ascii="ＭＳ Ｐゴシック" w:eastAsia="ＭＳ Ｐゴシック" w:hAnsi="ＭＳ Ｐゴシック" w:hint="eastAsia"/>
          <w:sz w:val="34"/>
          <w:szCs w:val="34"/>
        </w:rPr>
        <w:t>推進本部</w:t>
      </w:r>
      <w:r w:rsidR="00E55058" w:rsidRPr="00CA4F8E">
        <w:rPr>
          <w:rFonts w:ascii="ＭＳ Ｐゴシック" w:eastAsia="ＭＳ Ｐゴシック" w:hAnsi="ＭＳ Ｐゴシック" w:hint="eastAsia"/>
          <w:sz w:val="34"/>
          <w:szCs w:val="34"/>
        </w:rPr>
        <w:t>会議</w:t>
      </w:r>
    </w:p>
    <w:p w14:paraId="4A2D139F" w14:textId="77777777" w:rsidR="008865BE" w:rsidRPr="00CA4F8E" w:rsidRDefault="00FB5028" w:rsidP="00FB5028">
      <w:pPr>
        <w:ind w:right="24"/>
        <w:jc w:val="center"/>
        <w:rPr>
          <w:rFonts w:ascii="ＭＳ ゴシック" w:hAnsi="ＭＳ ゴシック"/>
          <w:sz w:val="34"/>
          <w:szCs w:val="34"/>
        </w:rPr>
      </w:pPr>
      <w:r w:rsidRPr="00CA4F8E">
        <w:rPr>
          <w:rFonts w:ascii="ＭＳ ゴシック" w:hAnsi="ＭＳ ゴシック" w:hint="eastAsia"/>
          <w:kern w:val="0"/>
          <w:sz w:val="34"/>
          <w:szCs w:val="34"/>
        </w:rPr>
        <w:t xml:space="preserve">次　　</w:t>
      </w:r>
      <w:r w:rsidR="008865BE" w:rsidRPr="00CA4F8E">
        <w:rPr>
          <w:rFonts w:ascii="ＭＳ ゴシック" w:hAnsi="ＭＳ ゴシック" w:hint="eastAsia"/>
          <w:kern w:val="0"/>
          <w:sz w:val="34"/>
          <w:szCs w:val="34"/>
        </w:rPr>
        <w:t>第</w:t>
      </w:r>
    </w:p>
    <w:p w14:paraId="3E569B32" w14:textId="77777777" w:rsidR="008865BE" w:rsidRPr="00CA4F8E" w:rsidRDefault="008865BE" w:rsidP="00FB5028">
      <w:pPr>
        <w:spacing w:line="280" w:lineRule="exact"/>
        <w:ind w:right="-4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1B8C9E3D" w14:textId="77777777" w:rsidR="00FB5028" w:rsidRPr="00CA4F8E" w:rsidRDefault="00FB5028" w:rsidP="005C0E52">
      <w:pPr>
        <w:spacing w:line="400" w:lineRule="exact"/>
        <w:ind w:right="-4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7C9F522A" w14:textId="654C82E8" w:rsidR="00FB5028" w:rsidRPr="00CA4F8E" w:rsidRDefault="00A64148" w:rsidP="00F94339">
      <w:pPr>
        <w:spacing w:line="400" w:lineRule="exact"/>
        <w:ind w:leftChars="1730" w:left="3678" w:right="-1" w:firstLineChars="119" w:firstLine="289"/>
        <w:rPr>
          <w:rFonts w:ascii="UD デジタル 教科書体 NK-R" w:eastAsia="UD デジタル 教科書体 NK-R" w:hAnsi="ＭＳ ゴシック"/>
          <w:sz w:val="24"/>
          <w:szCs w:val="22"/>
        </w:rPr>
      </w:pPr>
      <w:r w:rsidRPr="00CA4F8E">
        <w:rPr>
          <w:rFonts w:ascii="UD デジタル 教科書体 NK-R" w:eastAsia="UD デジタル 教科書体 NK-R" w:hAnsi="ＭＳ ゴシック" w:hint="eastAsia"/>
          <w:sz w:val="24"/>
          <w:szCs w:val="22"/>
        </w:rPr>
        <w:t>日　時：</w:t>
      </w:r>
      <w:r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令和</w:t>
      </w:r>
      <w:r w:rsidR="00875A34">
        <w:rPr>
          <w:rFonts w:ascii="UD デジタル 教科書体 NK-R" w:eastAsia="UD デジタル 教科書体 NK-R" w:hAnsi="ＭＳ ゴシック" w:hint="eastAsia"/>
          <w:sz w:val="24"/>
          <w:szCs w:val="22"/>
        </w:rPr>
        <w:t>6</w:t>
      </w:r>
      <w:r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年</w:t>
      </w:r>
      <w:r w:rsidR="00875A34">
        <w:rPr>
          <w:rFonts w:ascii="UD デジタル 教科書体 NK-R" w:eastAsia="UD デジタル 教科書体 NK-R" w:hAnsi="ＭＳ ゴシック"/>
          <w:sz w:val="24"/>
          <w:szCs w:val="22"/>
        </w:rPr>
        <w:t>5</w:t>
      </w:r>
      <w:r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月</w:t>
      </w:r>
      <w:r w:rsidR="00875A34">
        <w:rPr>
          <w:rFonts w:ascii="UD デジタル 教科書体 NK-R" w:eastAsia="UD デジタル 教科書体 NK-R" w:hAnsi="ＭＳ ゴシック" w:hint="eastAsia"/>
          <w:sz w:val="24"/>
          <w:szCs w:val="22"/>
        </w:rPr>
        <w:t>１４</w:t>
      </w:r>
      <w:r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日</w:t>
      </w:r>
      <w:r w:rsidR="00875A34">
        <w:rPr>
          <w:rFonts w:ascii="UD デジタル 教科書体 NK-R" w:eastAsia="UD デジタル 教科書体 NK-R" w:hAnsi="ＭＳ ゴシック" w:hint="eastAsia"/>
          <w:sz w:val="24"/>
          <w:szCs w:val="22"/>
        </w:rPr>
        <w:t>(火)</w:t>
      </w:r>
      <w:r w:rsidR="00DB0CE1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 xml:space="preserve"> </w:t>
      </w:r>
      <w:r w:rsidR="00875A34">
        <w:rPr>
          <w:rFonts w:ascii="UD デジタル 教科書体 NK-R" w:eastAsia="UD デジタル 教科書体 NK-R" w:hAnsi="ＭＳ ゴシック"/>
          <w:sz w:val="24"/>
          <w:szCs w:val="22"/>
        </w:rPr>
        <w:t>10</w:t>
      </w:r>
      <w:r w:rsidR="00AF431A" w:rsidRPr="000E3C58">
        <w:rPr>
          <w:rFonts w:ascii="UD デジタル 教科書体 NK-R" w:eastAsia="UD デジタル 教科書体 NK-R" w:hAnsi="ＭＳ ゴシック"/>
          <w:sz w:val="24"/>
          <w:szCs w:val="22"/>
        </w:rPr>
        <w:t>:</w:t>
      </w:r>
      <w:r w:rsidR="00634C31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00</w:t>
      </w:r>
      <w:r w:rsidR="00180914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～</w:t>
      </w:r>
      <w:r w:rsidR="00875A34">
        <w:rPr>
          <w:rFonts w:ascii="UD デジタル 教科書体 NK-R" w:eastAsia="UD デジタル 教科書体 NK-R" w:hAnsi="ＭＳ ゴシック"/>
          <w:sz w:val="24"/>
          <w:szCs w:val="22"/>
        </w:rPr>
        <w:t>11</w:t>
      </w:r>
      <w:r w:rsidR="00AF431A" w:rsidRPr="000E3C58">
        <w:rPr>
          <w:rFonts w:ascii="UD デジタル 教科書体 NK-R" w:eastAsia="UD デジタル 教科書体 NK-R" w:hAnsi="ＭＳ ゴシック"/>
          <w:sz w:val="24"/>
          <w:szCs w:val="22"/>
        </w:rPr>
        <w:t>:</w:t>
      </w:r>
      <w:r w:rsidR="00634C31" w:rsidRPr="000E3C58">
        <w:rPr>
          <w:rFonts w:ascii="UD デジタル 教科書体 NK-R" w:eastAsia="UD デジタル 教科書体 NK-R" w:hAnsi="ＭＳ ゴシック" w:hint="eastAsia"/>
          <w:sz w:val="24"/>
          <w:szCs w:val="22"/>
        </w:rPr>
        <w:t>00</w:t>
      </w:r>
    </w:p>
    <w:p w14:paraId="72579EE5" w14:textId="77238B91" w:rsidR="008865BE" w:rsidRPr="00CA4F8E" w:rsidRDefault="00AF431A" w:rsidP="005C0E52">
      <w:pPr>
        <w:spacing w:line="400" w:lineRule="exact"/>
        <w:ind w:leftChars="1730" w:left="3678" w:right="-1" w:firstLineChars="119" w:firstLine="289"/>
        <w:rPr>
          <w:rFonts w:ascii="UD デジタル 教科書体 NK-R" w:eastAsia="UD デジタル 教科書体 NK-R" w:hAnsi="ＭＳ ゴシック"/>
          <w:sz w:val="24"/>
          <w:szCs w:val="22"/>
        </w:rPr>
      </w:pPr>
      <w:r w:rsidRPr="00CA4F8E">
        <w:rPr>
          <w:rFonts w:ascii="UD デジタル 教科書体 NK-R" w:eastAsia="UD デジタル 教科書体 NK-R" w:hAnsi="ＭＳ ゴシック" w:hint="eastAsia"/>
          <w:sz w:val="24"/>
          <w:szCs w:val="22"/>
        </w:rPr>
        <w:t>場　所：</w:t>
      </w:r>
      <w:r w:rsidR="00285CD6" w:rsidRPr="00CA4F8E">
        <w:rPr>
          <w:rFonts w:ascii="UD デジタル 教科書体 NK-R" w:eastAsia="UD デジタル 教科書体 NK-R" w:hAnsi="ＭＳ ゴシック" w:hint="eastAsia"/>
          <w:sz w:val="24"/>
          <w:szCs w:val="22"/>
        </w:rPr>
        <w:t xml:space="preserve">大阪市役所　</w:t>
      </w:r>
      <w:r w:rsidR="000D4670" w:rsidRPr="00CA4F8E">
        <w:rPr>
          <w:rFonts w:ascii="UD デジタル 教科書体 NK-R" w:eastAsia="UD デジタル 教科書体 NK-R" w:hAnsi="ＭＳ ゴシック" w:hint="eastAsia"/>
          <w:sz w:val="24"/>
          <w:szCs w:val="22"/>
        </w:rPr>
        <w:t>屋上階</w:t>
      </w:r>
      <w:r w:rsidR="00285CD6" w:rsidRPr="00CA4F8E">
        <w:rPr>
          <w:rFonts w:ascii="UD デジタル 教科書体 NK-R" w:eastAsia="UD デジタル 教科書体 NK-R" w:hAnsi="ＭＳ ゴシック" w:hint="eastAsia"/>
          <w:sz w:val="24"/>
          <w:szCs w:val="22"/>
        </w:rPr>
        <w:t>P1共通会議室</w:t>
      </w:r>
    </w:p>
    <w:p w14:paraId="26779F58" w14:textId="19AF18EB" w:rsidR="008865BE" w:rsidRDefault="008865BE" w:rsidP="00FB5028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6D5BA1B8" w14:textId="6F581271" w:rsidR="00875A34" w:rsidRDefault="00875A34" w:rsidP="00FB5028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288924C5" w14:textId="77777777" w:rsidR="00875A34" w:rsidRPr="00CA4F8E" w:rsidRDefault="00875A34" w:rsidP="00FB5028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5628B907" w14:textId="77777777" w:rsidR="00FB5028" w:rsidRPr="00CA4F8E" w:rsidRDefault="00FB5028" w:rsidP="00FB5028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734F1503" w14:textId="77777777" w:rsidR="008865BE" w:rsidRPr="00CA4F8E" w:rsidRDefault="008865BE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CA4F8E">
        <w:rPr>
          <w:rFonts w:ascii="UD デジタル 教科書体 NK-R" w:eastAsia="UD デジタル 教科書体 NK-R" w:hAnsi="ＭＳ ゴシック" w:hint="eastAsia"/>
          <w:sz w:val="28"/>
          <w:szCs w:val="28"/>
        </w:rPr>
        <w:t>○開　　会</w:t>
      </w:r>
    </w:p>
    <w:p w14:paraId="3BE5FB44" w14:textId="77777777" w:rsidR="00FB5028" w:rsidRPr="00CA4F8E" w:rsidRDefault="00FB502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00E53E31" w14:textId="4AD0FDE8" w:rsidR="00FB5028" w:rsidRDefault="00FB502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4EA9803A" w14:textId="77777777" w:rsidR="00875A34" w:rsidRPr="00CA4F8E" w:rsidRDefault="00875A34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758F9326" w14:textId="77777777" w:rsidR="008865BE" w:rsidRPr="00CA4F8E" w:rsidRDefault="00C41AAC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CA4F8E">
        <w:rPr>
          <w:rFonts w:ascii="UD デジタル 教科書体 NK-R" w:eastAsia="UD デジタル 教科書体 NK-R" w:hAnsi="ＭＳ ゴシック" w:hint="eastAsia"/>
          <w:sz w:val="28"/>
          <w:szCs w:val="28"/>
        </w:rPr>
        <w:t>○議　　事</w:t>
      </w:r>
    </w:p>
    <w:p w14:paraId="200CFF3C" w14:textId="77777777" w:rsidR="00FB5028" w:rsidRPr="00CA4F8E" w:rsidRDefault="00FB502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6D40DB03" w14:textId="740D6E66" w:rsidR="003A2E1A" w:rsidRPr="00CA4F8E" w:rsidRDefault="005120E8" w:rsidP="003A2E1A">
      <w:pPr>
        <w:pStyle w:val="1"/>
        <w:ind w:leftChars="0"/>
        <w:rPr>
          <w:rFonts w:ascii="UD デジタル 教科書体 NK-R" w:eastAsia="UD デジタル 教科書体 NK-R" w:hAnsi="ＭＳ ゴシック"/>
          <w:sz w:val="28"/>
          <w:szCs w:val="28"/>
        </w:rPr>
      </w:pPr>
      <w:r w:rsidRPr="00CA4F8E">
        <w:rPr>
          <w:rFonts w:ascii="UD デジタル 教科書体 NK-R" w:eastAsia="UD デジタル 教科書体 NK-R" w:hAnsi="ＭＳ ゴシック" w:hint="eastAsia"/>
          <w:sz w:val="28"/>
          <w:szCs w:val="28"/>
        </w:rPr>
        <w:t>１．大阪のまちづくりグランドデザインの推進に向けて</w:t>
      </w:r>
    </w:p>
    <w:p w14:paraId="41C291D2" w14:textId="57A90DD5" w:rsidR="005120E8" w:rsidRDefault="005120E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0B847947" w14:textId="742D448C" w:rsidR="00875A34" w:rsidRDefault="00875A34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07ABB210" w14:textId="60DAC562" w:rsidR="00875A34" w:rsidRDefault="00875A34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43D33BEF" w14:textId="77777777" w:rsidR="00875A34" w:rsidRPr="00881846" w:rsidRDefault="00875A34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632E123C" w14:textId="36F074EE" w:rsidR="008865BE" w:rsidRPr="00881846" w:rsidRDefault="008865BE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881846">
        <w:rPr>
          <w:rFonts w:ascii="UD デジタル 教科書体 NK-R" w:eastAsia="UD デジタル 教科書体 NK-R" w:hAnsi="ＭＳ ゴシック" w:hint="eastAsia"/>
          <w:sz w:val="28"/>
          <w:szCs w:val="28"/>
        </w:rPr>
        <w:t>○閉　　会</w:t>
      </w:r>
    </w:p>
    <w:p w14:paraId="797E66E1" w14:textId="77777777" w:rsidR="00F801EA" w:rsidRPr="00881846" w:rsidRDefault="00F801EA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762369FA" w14:textId="4618463B" w:rsidR="00152861" w:rsidRPr="00881846" w:rsidRDefault="00152861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2C4B2C50" w14:textId="2D54C64B" w:rsidR="00BD4ABE" w:rsidRDefault="00BD4ABE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284807C9" w14:textId="6E5F6A01" w:rsidR="00243772" w:rsidRDefault="00243772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5D72AD36" w14:textId="136BCC68" w:rsidR="00243772" w:rsidRDefault="00243772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298D78D1" w14:textId="3360A4E5" w:rsidR="00243772" w:rsidRDefault="00243772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1DA2BD29" w14:textId="073F8AD1" w:rsidR="00243772" w:rsidRDefault="00243772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660F6C2A" w14:textId="77777777" w:rsidR="00243772" w:rsidRPr="00881846" w:rsidRDefault="00243772" w:rsidP="00B6260F">
      <w:pPr>
        <w:spacing w:line="240" w:lineRule="exact"/>
        <w:jc w:val="left"/>
        <w:rPr>
          <w:rFonts w:ascii="UD デジタル 教科書体 NP-R" w:eastAsia="UD デジタル 教科書体 NP-R" w:hAnsi="ＭＳ ゴシック" w:hint="eastAsia"/>
          <w:sz w:val="24"/>
        </w:rPr>
      </w:pPr>
    </w:p>
    <w:p w14:paraId="47A58911" w14:textId="77777777" w:rsidR="00B6260F" w:rsidRPr="00881846" w:rsidRDefault="00B6260F" w:rsidP="00124390">
      <w:pPr>
        <w:tabs>
          <w:tab w:val="left" w:pos="2769"/>
        </w:tabs>
        <w:spacing w:line="400" w:lineRule="exact"/>
        <w:ind w:firstLineChars="450" w:firstLine="109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881846">
        <w:rPr>
          <w:rFonts w:ascii="UD デジタル 教科書体 NK-R" w:eastAsia="UD デジタル 教科書体 NK-R" w:hAnsi="HG丸ｺﾞｼｯｸM-PRO" w:hint="eastAsia"/>
          <w:sz w:val="24"/>
        </w:rPr>
        <w:t>【資料】</w:t>
      </w:r>
    </w:p>
    <w:p w14:paraId="0EE5675C" w14:textId="11761C93" w:rsidR="005120E8" w:rsidRPr="00881846" w:rsidRDefault="00C71C0A" w:rsidP="00F462B6">
      <w:pPr>
        <w:tabs>
          <w:tab w:val="left" w:pos="1134"/>
        </w:tabs>
        <w:spacing w:line="400" w:lineRule="exact"/>
        <w:ind w:leftChars="532" w:left="1131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881846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 w:rsidR="00875A34">
        <w:rPr>
          <w:rFonts w:ascii="UD デジタル 教科書体 NK-R" w:eastAsia="UD デジタル 教科書体 NK-R" w:hAnsi="HG丸ｺﾞｼｯｸM-PRO" w:hint="eastAsia"/>
          <w:sz w:val="24"/>
        </w:rPr>
        <w:t xml:space="preserve"> </w:t>
      </w:r>
      <w:r w:rsidRPr="00881846">
        <w:rPr>
          <w:rFonts w:ascii="UD デジタル 教科書体 NK-R" w:eastAsia="UD デジタル 教科書体 NK-R" w:hAnsi="HG丸ｺﾞｼｯｸM-PRO"/>
          <w:sz w:val="24"/>
        </w:rPr>
        <w:tab/>
      </w:r>
      <w:r w:rsidR="006F5CC7" w:rsidRPr="00881846">
        <w:rPr>
          <w:rFonts w:ascii="UD デジタル 教科書体 NK-R" w:eastAsia="UD デジタル 教科書体 NK-R" w:hAnsi="HG丸ｺﾞｼｯｸM-PRO" w:hint="eastAsia"/>
          <w:sz w:val="24"/>
        </w:rPr>
        <w:t>大阪のまちづくりグランドデザイン</w:t>
      </w:r>
      <w:r w:rsidR="00F462B6" w:rsidRPr="00881846">
        <w:rPr>
          <w:rFonts w:ascii="UD デジタル 教科書体 NK-R" w:eastAsia="UD デジタル 教科書体 NK-R" w:hAnsi="HG丸ｺﾞｼｯｸM-PRO" w:hint="eastAsia"/>
          <w:sz w:val="24"/>
        </w:rPr>
        <w:t>の推進に向けて</w:t>
      </w:r>
    </w:p>
    <w:p w14:paraId="2984F650" w14:textId="15933124" w:rsidR="004A4A06" w:rsidRPr="00CA4F8E" w:rsidRDefault="00E55058" w:rsidP="00E55058">
      <w:pPr>
        <w:spacing w:line="400" w:lineRule="exact"/>
        <w:ind w:leftChars="532" w:left="1131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4F8E">
        <w:rPr>
          <w:rFonts w:ascii="UD デジタル 教科書体 NK-R" w:eastAsia="UD デジタル 教科書体 NK-R" w:hAnsi="HG丸ｺﾞｼｯｸM-PRO" w:hint="eastAsia"/>
          <w:sz w:val="24"/>
        </w:rPr>
        <w:t>参考資料</w:t>
      </w:r>
      <w:r w:rsidR="008F626E">
        <w:rPr>
          <w:rFonts w:ascii="UD デジタル 教科書体 NK-R" w:eastAsia="UD デジタル 教科書体 NK-R" w:hAnsi="HG丸ｺﾞｼｯｸM-PRO"/>
          <w:sz w:val="24"/>
        </w:rPr>
        <w:tab/>
      </w:r>
      <w:r w:rsidR="00875A34">
        <w:rPr>
          <w:rFonts w:ascii="UD デジタル 教科書体 NK-R" w:eastAsia="UD デジタル 教科書体 NK-R" w:hAnsi="HG丸ｺﾞｼｯｸM-PRO" w:hint="eastAsia"/>
          <w:sz w:val="24"/>
        </w:rPr>
        <w:t>大阪のまちづくりグランドデザイン</w:t>
      </w:r>
      <w:r w:rsidR="005C0E52" w:rsidRPr="00CA4F8E">
        <w:rPr>
          <w:rFonts w:ascii="UD デジタル 教科書体 NK-R" w:eastAsia="UD デジタル 教科書体 NK-R" w:hAnsi="HG丸ｺﾞｼｯｸM-PRO" w:hint="eastAsia"/>
          <w:sz w:val="24"/>
        </w:rPr>
        <w:t>推進本部設置規約</w:t>
      </w:r>
    </w:p>
    <w:p w14:paraId="19618834" w14:textId="77777777" w:rsidR="00CA0448" w:rsidRPr="00CA4F8E" w:rsidRDefault="00CA0448" w:rsidP="00DB0CE1">
      <w:pPr>
        <w:spacing w:line="400" w:lineRule="exact"/>
        <w:jc w:val="left"/>
        <w:rPr>
          <w:rFonts w:ascii="UD デジタル 教科書体 NK-R" w:eastAsia="UD デジタル 教科書体 NK-R" w:hAnsi="HG丸ｺﾞｼｯｸM-PRO"/>
          <w:sz w:val="24"/>
        </w:rPr>
      </w:pPr>
    </w:p>
    <w:sectPr w:rsidR="00CA0448" w:rsidRPr="00CA4F8E" w:rsidSect="00DB0CE1">
      <w:pgSz w:w="11906" w:h="16838" w:code="9"/>
      <w:pgMar w:top="1985" w:right="1247" w:bottom="1701" w:left="136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D72A" w14:textId="77777777" w:rsidR="00EA6F67" w:rsidRDefault="00EA6F67" w:rsidP="00EA6F67">
      <w:r>
        <w:separator/>
      </w:r>
    </w:p>
  </w:endnote>
  <w:endnote w:type="continuationSeparator" w:id="0">
    <w:p w14:paraId="67199187" w14:textId="77777777" w:rsidR="00EA6F67" w:rsidRDefault="00EA6F67" w:rsidP="00EA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6EAA" w14:textId="77777777" w:rsidR="00EA6F67" w:rsidRDefault="00EA6F67" w:rsidP="00EA6F67">
      <w:r>
        <w:separator/>
      </w:r>
    </w:p>
  </w:footnote>
  <w:footnote w:type="continuationSeparator" w:id="0">
    <w:p w14:paraId="4DE4AACB" w14:textId="77777777" w:rsidR="00EA6F67" w:rsidRDefault="00EA6F67" w:rsidP="00EA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E439E"/>
    <w:multiLevelType w:val="hybridMultilevel"/>
    <w:tmpl w:val="88140364"/>
    <w:lvl w:ilvl="0" w:tplc="ACA857AA">
      <w:start w:val="1"/>
      <w:numFmt w:val="decimalFullWidth"/>
      <w:lvlText w:val="%1．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BE"/>
    <w:rsid w:val="000073A6"/>
    <w:rsid w:val="00082942"/>
    <w:rsid w:val="00095190"/>
    <w:rsid w:val="000A5C68"/>
    <w:rsid w:val="000D4670"/>
    <w:rsid w:val="000D505D"/>
    <w:rsid w:val="000E3C58"/>
    <w:rsid w:val="00124390"/>
    <w:rsid w:val="001453CD"/>
    <w:rsid w:val="00152861"/>
    <w:rsid w:val="00180914"/>
    <w:rsid w:val="00186F9D"/>
    <w:rsid w:val="001913FD"/>
    <w:rsid w:val="0019636F"/>
    <w:rsid w:val="001A4174"/>
    <w:rsid w:val="001B6571"/>
    <w:rsid w:val="001F1220"/>
    <w:rsid w:val="002363E1"/>
    <w:rsid w:val="00243772"/>
    <w:rsid w:val="00252717"/>
    <w:rsid w:val="00285CD6"/>
    <w:rsid w:val="00294AC9"/>
    <w:rsid w:val="002D2F84"/>
    <w:rsid w:val="00300A68"/>
    <w:rsid w:val="00374DAC"/>
    <w:rsid w:val="00397836"/>
    <w:rsid w:val="003979D7"/>
    <w:rsid w:val="003A2AC5"/>
    <w:rsid w:val="003A2E1A"/>
    <w:rsid w:val="003A7711"/>
    <w:rsid w:val="003B7D79"/>
    <w:rsid w:val="003C63CA"/>
    <w:rsid w:val="003D2DE0"/>
    <w:rsid w:val="003D7868"/>
    <w:rsid w:val="003E1FE8"/>
    <w:rsid w:val="00417085"/>
    <w:rsid w:val="00443D1A"/>
    <w:rsid w:val="00450257"/>
    <w:rsid w:val="004567FF"/>
    <w:rsid w:val="004644B7"/>
    <w:rsid w:val="00473A57"/>
    <w:rsid w:val="004A4A06"/>
    <w:rsid w:val="004B0B5B"/>
    <w:rsid w:val="004D38B5"/>
    <w:rsid w:val="005120E8"/>
    <w:rsid w:val="00531807"/>
    <w:rsid w:val="0057026B"/>
    <w:rsid w:val="00585440"/>
    <w:rsid w:val="005B4D5B"/>
    <w:rsid w:val="005C0E52"/>
    <w:rsid w:val="005C22F3"/>
    <w:rsid w:val="005F3ED0"/>
    <w:rsid w:val="00634C31"/>
    <w:rsid w:val="006411C1"/>
    <w:rsid w:val="00672145"/>
    <w:rsid w:val="00684A5E"/>
    <w:rsid w:val="00697766"/>
    <w:rsid w:val="006B619D"/>
    <w:rsid w:val="006B7C8F"/>
    <w:rsid w:val="006B7EA4"/>
    <w:rsid w:val="006E296D"/>
    <w:rsid w:val="006E373A"/>
    <w:rsid w:val="006E37FE"/>
    <w:rsid w:val="006F5CC7"/>
    <w:rsid w:val="00702466"/>
    <w:rsid w:val="00702C33"/>
    <w:rsid w:val="0071604A"/>
    <w:rsid w:val="00746721"/>
    <w:rsid w:val="00763C50"/>
    <w:rsid w:val="00775DE8"/>
    <w:rsid w:val="00785A79"/>
    <w:rsid w:val="007C78DC"/>
    <w:rsid w:val="007D334E"/>
    <w:rsid w:val="007D4433"/>
    <w:rsid w:val="007E1D47"/>
    <w:rsid w:val="007E2910"/>
    <w:rsid w:val="00800063"/>
    <w:rsid w:val="00812B9F"/>
    <w:rsid w:val="008371D0"/>
    <w:rsid w:val="00875A34"/>
    <w:rsid w:val="00881846"/>
    <w:rsid w:val="008865BE"/>
    <w:rsid w:val="008923FA"/>
    <w:rsid w:val="00895AAB"/>
    <w:rsid w:val="008A1D14"/>
    <w:rsid w:val="008B5214"/>
    <w:rsid w:val="008E3F4C"/>
    <w:rsid w:val="008F626E"/>
    <w:rsid w:val="0091780C"/>
    <w:rsid w:val="009401E1"/>
    <w:rsid w:val="00966194"/>
    <w:rsid w:val="009661D0"/>
    <w:rsid w:val="009A33DB"/>
    <w:rsid w:val="009C364B"/>
    <w:rsid w:val="009E528F"/>
    <w:rsid w:val="00A478A1"/>
    <w:rsid w:val="00A64148"/>
    <w:rsid w:val="00A81535"/>
    <w:rsid w:val="00A82E44"/>
    <w:rsid w:val="00AA5F17"/>
    <w:rsid w:val="00AD51D6"/>
    <w:rsid w:val="00AE3C90"/>
    <w:rsid w:val="00AF431A"/>
    <w:rsid w:val="00B01C08"/>
    <w:rsid w:val="00B22993"/>
    <w:rsid w:val="00B27EA5"/>
    <w:rsid w:val="00B321B7"/>
    <w:rsid w:val="00B572F8"/>
    <w:rsid w:val="00B6260F"/>
    <w:rsid w:val="00B926F0"/>
    <w:rsid w:val="00BD4ABE"/>
    <w:rsid w:val="00BE3986"/>
    <w:rsid w:val="00BF6DC9"/>
    <w:rsid w:val="00C103D8"/>
    <w:rsid w:val="00C41AAC"/>
    <w:rsid w:val="00C41DFD"/>
    <w:rsid w:val="00C61BB6"/>
    <w:rsid w:val="00C71C0A"/>
    <w:rsid w:val="00C867AA"/>
    <w:rsid w:val="00CA0448"/>
    <w:rsid w:val="00CA4F8E"/>
    <w:rsid w:val="00CD5D00"/>
    <w:rsid w:val="00CD74E2"/>
    <w:rsid w:val="00D02693"/>
    <w:rsid w:val="00D20497"/>
    <w:rsid w:val="00D22F3C"/>
    <w:rsid w:val="00D406C0"/>
    <w:rsid w:val="00D7475E"/>
    <w:rsid w:val="00DA30FD"/>
    <w:rsid w:val="00DB0CE1"/>
    <w:rsid w:val="00DE0C16"/>
    <w:rsid w:val="00DF01F9"/>
    <w:rsid w:val="00E01991"/>
    <w:rsid w:val="00E412B4"/>
    <w:rsid w:val="00E55058"/>
    <w:rsid w:val="00E67065"/>
    <w:rsid w:val="00E76D18"/>
    <w:rsid w:val="00EA5564"/>
    <w:rsid w:val="00EA6F67"/>
    <w:rsid w:val="00EB4161"/>
    <w:rsid w:val="00EC0DF1"/>
    <w:rsid w:val="00F27CA8"/>
    <w:rsid w:val="00F462B6"/>
    <w:rsid w:val="00F5610C"/>
    <w:rsid w:val="00F669B0"/>
    <w:rsid w:val="00F801EA"/>
    <w:rsid w:val="00F94339"/>
    <w:rsid w:val="00F9700A"/>
    <w:rsid w:val="00FB5028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0AE8E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028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3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F6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F67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124390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E76D1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2023-04-12T02:03:00Z</dcterms:created>
  <dcterms:modified xsi:type="dcterms:W3CDTF">2024-05-01T02:53:00Z</dcterms:modified>
</cp:coreProperties>
</file>