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567BA3E7"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F24C8F">
        <w:rPr>
          <w:rFonts w:ascii="HG教科書体" w:eastAsia="HG教科書体" w:hAnsi="HG教科書体" w:hint="eastAsia"/>
          <w:sz w:val="28"/>
          <w:szCs w:val="36"/>
        </w:rPr>
        <w:t>４</w:t>
      </w:r>
      <w:r w:rsidRPr="007453B5">
        <w:rPr>
          <w:rFonts w:ascii="HG教科書体" w:eastAsia="HG教科書体" w:hAnsi="HG教科書体"/>
          <w:sz w:val="28"/>
          <w:szCs w:val="36"/>
        </w:rPr>
        <w:t>年</w:t>
      </w:r>
      <w:r w:rsidR="00630DBC">
        <w:rPr>
          <w:rFonts w:ascii="HG教科書体" w:eastAsia="HG教科書体" w:hAnsi="HG教科書体" w:hint="eastAsia"/>
          <w:sz w:val="28"/>
          <w:szCs w:val="36"/>
        </w:rPr>
        <w:t>１０</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41614E48"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5011B4">
        <w:rPr>
          <w:rFonts w:ascii="HG教科書体" w:eastAsia="HG教科書体" w:hAnsi="HG教科書体" w:hint="eastAsia"/>
          <w:sz w:val="28"/>
          <w:szCs w:val="28"/>
        </w:rPr>
        <w:t xml:space="preserve">　　　　　　　　　　　　 </w:t>
      </w:r>
      <w:r w:rsidR="00F73223"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7D6154ED" w:rsidR="003605A3" w:rsidRPr="002C730D"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6B765DD7" w14:textId="1852E118" w:rsidR="00CF065F" w:rsidRPr="00CF065F" w:rsidRDefault="00384589" w:rsidP="00CF065F">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F24C8F">
        <w:rPr>
          <w:rFonts w:ascii="HG教科書体" w:eastAsia="HG教科書体" w:hAnsi="HG教科書体" w:hint="eastAsia"/>
          <w:sz w:val="28"/>
          <w:szCs w:val="28"/>
        </w:rPr>
        <w:t>昨年</w:t>
      </w:r>
      <w:r w:rsidR="00206854" w:rsidRPr="00BD3EF5">
        <w:rPr>
          <w:rFonts w:ascii="HG教科書体" w:eastAsia="HG教科書体" w:hAnsi="HG教科書体" w:hint="eastAsia"/>
          <w:sz w:val="28"/>
          <w:szCs w:val="28"/>
        </w:rPr>
        <w:t>５月に改正された道路整備特別措置法を踏まえて、将来にわたる高速道路の機能維持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553EC1DC" w14:textId="41577A04" w:rsidR="00CF065F" w:rsidRDefault="00CF065F" w:rsidP="00CE3DE6">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Pr>
          <w:rFonts w:ascii="HG教科書体" w:eastAsia="HG教科書体" w:hAnsi="HG教科書体" w:hint="eastAsia"/>
          <w:sz w:val="28"/>
          <w:szCs w:val="28"/>
        </w:rPr>
        <w:t>３</w:t>
      </w:r>
      <w:r w:rsidRPr="00BD3EF5">
        <w:rPr>
          <w:rFonts w:ascii="HG教科書体" w:eastAsia="HG教科書体" w:hAnsi="HG教科書体" w:hint="eastAsia"/>
          <w:sz w:val="28"/>
          <w:szCs w:val="28"/>
        </w:rPr>
        <w:t>．</w:t>
      </w:r>
      <w:r w:rsidRPr="00CF065F">
        <w:rPr>
          <w:rFonts w:ascii="HG教科書体" w:eastAsia="HG教科書体" w:hAnsi="HG教科書体" w:hint="eastAsia"/>
          <w:sz w:val="28"/>
          <w:szCs w:val="28"/>
        </w:rPr>
        <w:t>「防災・減災、国土強靱化に向けた道路の５か年対策プログラム（近畿ブロック版）」が着実に推進されるよう、「防災・減災、国土強靱化のための５か年加速化対策」の最終年度となる2025年度においても確実に予算を措置すること。加えて、昨年６月に改正された国土強靭化基本法を踏まえ、対策終了後も継続して災害に強い道路ネットワークの構築などを計画的に進めることができるよう、国土強靭化実施中期計画を2024年内の早期に策定し、必要な予算・財源を通常予算とは別枠での確保を図ること。</w:t>
      </w:r>
    </w:p>
    <w:p w14:paraId="51BBDEA9" w14:textId="51A1A3FA"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F24C8F">
        <w:rPr>
          <w:rFonts w:ascii="HG教科書体" w:eastAsia="HG教科書体" w:hAnsi="HG教科書体" w:hint="eastAsia"/>
          <w:sz w:val="28"/>
          <w:szCs w:val="28"/>
        </w:rPr>
        <w:t>４</w:t>
      </w:r>
      <w:r w:rsidRPr="00A325F2">
        <w:rPr>
          <w:rFonts w:ascii="HG教科書体" w:eastAsia="HG教科書体" w:hAnsi="HG教科書体"/>
          <w:sz w:val="28"/>
          <w:szCs w:val="28"/>
        </w:rPr>
        <w:t>年</w:t>
      </w:r>
      <w:r w:rsidR="00630DBC">
        <w:rPr>
          <w:rFonts w:ascii="HG教科書体" w:eastAsia="HG教科書体" w:hAnsi="HG教科書体" w:hint="eastAsia"/>
          <w:color w:val="000000"/>
          <w:sz w:val="28"/>
          <w:szCs w:val="28"/>
        </w:rPr>
        <w:t>１０</w:t>
      </w:r>
      <w:r w:rsidR="00384442" w:rsidRPr="007453B5">
        <w:rPr>
          <w:rFonts w:ascii="HG教科書体" w:eastAsia="HG教科書体" w:hAnsi="HG教科書体" w:hint="eastAsia"/>
          <w:color w:val="000000"/>
          <w:sz w:val="28"/>
          <w:szCs w:val="28"/>
        </w:rPr>
        <w:t>月</w:t>
      </w:r>
      <w:r w:rsidR="00630DBC">
        <w:rPr>
          <w:rFonts w:ascii="HG教科書体" w:eastAsia="HG教科書体" w:hAnsi="HG教科書体" w:hint="eastAsia"/>
          <w:color w:val="000000"/>
          <w:sz w:val="28"/>
          <w:szCs w:val="28"/>
        </w:rPr>
        <w:t>１１</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3A7B1D4F" w:rsidR="006F6B06" w:rsidRPr="007453B5" w:rsidRDefault="00DD51B0" w:rsidP="00C32281">
      <w:pPr>
        <w:spacing w:line="300" w:lineRule="exact"/>
        <w:ind w:firstLine="241"/>
        <w:jc w:val="right"/>
      </w:pPr>
      <w:r w:rsidRPr="00D57391">
        <w:rPr>
          <w:rFonts w:ascii="HG教科書体" w:eastAsia="HG教科書体" w:hAnsi="HG教科書体"/>
          <w:w w:val="88"/>
          <w:kern w:val="0"/>
          <w:sz w:val="28"/>
          <w:szCs w:val="28"/>
          <w:fitText w:val="2722" w:id="2005051392"/>
        </w:rPr>
        <w:t>関西経済同友会</w:t>
      </w:r>
      <w:r w:rsidRPr="00D57391">
        <w:rPr>
          <w:rFonts w:ascii="HG教科書体" w:eastAsia="HG教科書体" w:hAnsi="HG教科書体" w:hint="eastAsia"/>
          <w:w w:val="88"/>
          <w:kern w:val="0"/>
          <w:sz w:val="28"/>
          <w:szCs w:val="28"/>
          <w:fitText w:val="2722" w:id="2005051392"/>
        </w:rPr>
        <w:t>代表幹</w:t>
      </w:r>
      <w:r w:rsidRPr="00D57391">
        <w:rPr>
          <w:rFonts w:ascii="HG教科書体" w:eastAsia="HG教科書体" w:hAnsi="HG教科書体" w:hint="eastAsia"/>
          <w:spacing w:val="13"/>
          <w:w w:val="88"/>
          <w:kern w:val="0"/>
          <w:sz w:val="28"/>
          <w:szCs w:val="28"/>
          <w:fitText w:val="2722" w:id="2005051392"/>
        </w:rPr>
        <w:t>事</w:t>
      </w:r>
      <w:bookmarkStart w:id="0" w:name="_GoBack"/>
      <w:bookmarkEnd w:id="0"/>
      <w:r w:rsidR="006F6B06"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宮部</w:t>
      </w:r>
      <w:r w:rsidR="002209EA"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義幸</w:t>
      </w:r>
    </w:p>
    <w:p w14:paraId="3D5A8D64" w14:textId="0D3B4C9B"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A13E1A">
        <w:rPr>
          <w:rFonts w:ascii="HG教科書体" w:eastAsia="HG教科書体" w:hAnsi="HG教科書体" w:hint="eastAsia"/>
          <w:sz w:val="28"/>
          <w:szCs w:val="28"/>
        </w:rPr>
        <w:t>永井</w:t>
      </w:r>
      <w:r w:rsidR="002209EA">
        <w:rPr>
          <w:rFonts w:ascii="HG教科書体" w:eastAsia="HG教科書体" w:hAnsi="HG教科書体" w:hint="eastAsia"/>
          <w:sz w:val="28"/>
          <w:szCs w:val="28"/>
        </w:rPr>
        <w:t xml:space="preserve">　</w:t>
      </w:r>
      <w:r w:rsidR="00A13E1A">
        <w:rPr>
          <w:rFonts w:ascii="HG教科書体" w:eastAsia="HG教科書体" w:hAnsi="HG教科書体" w:hint="eastAsia"/>
          <w:sz w:val="28"/>
          <w:szCs w:val="28"/>
        </w:rPr>
        <w:t>靖二</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4A5CC233" w:rsidR="006F6B06" w:rsidRPr="00A325F2" w:rsidRDefault="008619B3" w:rsidP="00C32281">
      <w:pPr>
        <w:spacing w:line="300" w:lineRule="exact"/>
        <w:ind w:firstLine="629"/>
        <w:jc w:val="right"/>
      </w:pPr>
      <w:r w:rsidRPr="00D57391">
        <w:rPr>
          <w:rFonts w:ascii="HG教科書体" w:eastAsia="HG教科書体" w:hAnsi="HG教科書体" w:hint="eastAsia"/>
          <w:spacing w:val="5"/>
          <w:w w:val="70"/>
          <w:kern w:val="0"/>
          <w:sz w:val="28"/>
          <w:szCs w:val="28"/>
          <w:fitText w:val="2745" w:id="-908936448"/>
        </w:rPr>
        <w:t>兵庫県知事職務代理者</w:t>
      </w:r>
      <w:r w:rsidR="00D57391" w:rsidRPr="00D57391">
        <w:rPr>
          <w:rFonts w:ascii="HG教科書体" w:eastAsia="HG教科書体" w:hAnsi="HG教科書体" w:hint="eastAsia"/>
          <w:spacing w:val="5"/>
          <w:w w:val="70"/>
          <w:kern w:val="0"/>
          <w:sz w:val="28"/>
          <w:szCs w:val="28"/>
          <w:fitText w:val="2745" w:id="-908936448"/>
        </w:rPr>
        <w:t xml:space="preserve"> </w:t>
      </w:r>
      <w:r w:rsidRPr="00D57391">
        <w:rPr>
          <w:rFonts w:ascii="HG教科書体" w:eastAsia="HG教科書体" w:hAnsi="HG教科書体" w:hint="eastAsia"/>
          <w:spacing w:val="5"/>
          <w:w w:val="70"/>
          <w:kern w:val="0"/>
          <w:sz w:val="28"/>
          <w:szCs w:val="28"/>
          <w:fitText w:val="2745" w:id="-908936448"/>
        </w:rPr>
        <w:t>副知</w:t>
      </w:r>
      <w:r w:rsidRPr="00D57391">
        <w:rPr>
          <w:rFonts w:ascii="HG教科書体" w:eastAsia="HG教科書体" w:hAnsi="HG教科書体" w:hint="eastAsia"/>
          <w:spacing w:val="-6"/>
          <w:w w:val="70"/>
          <w:kern w:val="0"/>
          <w:sz w:val="28"/>
          <w:szCs w:val="28"/>
          <w:fitText w:val="2745" w:id="-908936448"/>
        </w:rPr>
        <w:t>事</w:t>
      </w:r>
      <w:r w:rsidR="006F6B06" w:rsidRPr="007453B5">
        <w:rPr>
          <w:rFonts w:ascii="HG教科書体" w:eastAsia="HG教科書体" w:hAnsi="HG教科書体"/>
          <w:sz w:val="28"/>
          <w:szCs w:val="28"/>
        </w:rPr>
        <w:t xml:space="preserve">　　　</w:t>
      </w:r>
      <w:r>
        <w:rPr>
          <w:rFonts w:ascii="HG教科書体" w:eastAsia="HG教科書体" w:hAnsi="HG教科書体" w:hint="eastAsia"/>
          <w:color w:val="000000"/>
          <w:sz w:val="28"/>
          <w:szCs w:val="28"/>
        </w:rPr>
        <w:t>服部</w:t>
      </w:r>
      <w:r w:rsidR="006F6B06" w:rsidRPr="007453B5">
        <w:rPr>
          <w:rFonts w:ascii="HG教科書体" w:eastAsia="HG教科書体" w:hAnsi="HG教科書体"/>
          <w:color w:val="000000"/>
          <w:sz w:val="28"/>
          <w:szCs w:val="28"/>
        </w:rPr>
        <w:t xml:space="preserve">　</w:t>
      </w:r>
      <w:r>
        <w:rPr>
          <w:rFonts w:ascii="HG教科書体" w:eastAsia="HG教科書体" w:hAnsi="HG教科書体" w:hint="eastAsia"/>
          <w:color w:val="000000"/>
          <w:sz w:val="28"/>
          <w:szCs w:val="28"/>
        </w:rPr>
        <w:t>洋平</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B14E" w14:textId="77777777" w:rsidR="0061097B" w:rsidRDefault="0061097B" w:rsidP="002A3D44">
      <w:r>
        <w:separator/>
      </w:r>
    </w:p>
  </w:endnote>
  <w:endnote w:type="continuationSeparator" w:id="0">
    <w:p w14:paraId="14B9A6C5" w14:textId="77777777" w:rsidR="0061097B" w:rsidRDefault="0061097B"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2FE9" w14:textId="77777777" w:rsidR="0061097B" w:rsidRDefault="0061097B" w:rsidP="002A3D44">
      <w:r>
        <w:separator/>
      </w:r>
    </w:p>
  </w:footnote>
  <w:footnote w:type="continuationSeparator" w:id="0">
    <w:p w14:paraId="48F3FB33" w14:textId="77777777" w:rsidR="0061097B" w:rsidRDefault="0061097B"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F51D9"/>
    <w:rsid w:val="000F54D7"/>
    <w:rsid w:val="000F7F84"/>
    <w:rsid w:val="00117399"/>
    <w:rsid w:val="0013234C"/>
    <w:rsid w:val="001330E1"/>
    <w:rsid w:val="001336C7"/>
    <w:rsid w:val="00155E1F"/>
    <w:rsid w:val="0018084D"/>
    <w:rsid w:val="00184BA6"/>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C730D"/>
    <w:rsid w:val="002E7EC3"/>
    <w:rsid w:val="00303235"/>
    <w:rsid w:val="003069F7"/>
    <w:rsid w:val="00315C34"/>
    <w:rsid w:val="003165E5"/>
    <w:rsid w:val="00320FDA"/>
    <w:rsid w:val="0032467B"/>
    <w:rsid w:val="00334BEE"/>
    <w:rsid w:val="00350845"/>
    <w:rsid w:val="00354609"/>
    <w:rsid w:val="003605A3"/>
    <w:rsid w:val="0038142B"/>
    <w:rsid w:val="00382B52"/>
    <w:rsid w:val="003839B4"/>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A4A37"/>
    <w:rsid w:val="004B6D41"/>
    <w:rsid w:val="004C32E0"/>
    <w:rsid w:val="004E6D1B"/>
    <w:rsid w:val="004E772C"/>
    <w:rsid w:val="004F004D"/>
    <w:rsid w:val="005011B4"/>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097B"/>
    <w:rsid w:val="00615303"/>
    <w:rsid w:val="00630DBC"/>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19B3"/>
    <w:rsid w:val="008627D6"/>
    <w:rsid w:val="008634CE"/>
    <w:rsid w:val="00864405"/>
    <w:rsid w:val="00875CA3"/>
    <w:rsid w:val="00892F56"/>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13E1A"/>
    <w:rsid w:val="00A2608A"/>
    <w:rsid w:val="00A325F2"/>
    <w:rsid w:val="00A338BD"/>
    <w:rsid w:val="00A43336"/>
    <w:rsid w:val="00A977F9"/>
    <w:rsid w:val="00AA07E1"/>
    <w:rsid w:val="00AC54BF"/>
    <w:rsid w:val="00B10535"/>
    <w:rsid w:val="00B26EE7"/>
    <w:rsid w:val="00B27C86"/>
    <w:rsid w:val="00B4456A"/>
    <w:rsid w:val="00B6476B"/>
    <w:rsid w:val="00B66579"/>
    <w:rsid w:val="00B77E04"/>
    <w:rsid w:val="00B90617"/>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E3DE6"/>
    <w:rsid w:val="00CF0017"/>
    <w:rsid w:val="00CF065F"/>
    <w:rsid w:val="00D135BF"/>
    <w:rsid w:val="00D2017A"/>
    <w:rsid w:val="00D2309A"/>
    <w:rsid w:val="00D30B16"/>
    <w:rsid w:val="00D40F78"/>
    <w:rsid w:val="00D57391"/>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600AD"/>
    <w:rsid w:val="00E70E19"/>
    <w:rsid w:val="00E9042D"/>
    <w:rsid w:val="00E92D9B"/>
    <w:rsid w:val="00EA7FF8"/>
    <w:rsid w:val="00EB4690"/>
    <w:rsid w:val="00EB4821"/>
    <w:rsid w:val="00ED49AF"/>
    <w:rsid w:val="00EE146F"/>
    <w:rsid w:val="00EE301E"/>
    <w:rsid w:val="00EE77BC"/>
    <w:rsid w:val="00EE786E"/>
    <w:rsid w:val="00EF12AA"/>
    <w:rsid w:val="00EF4037"/>
    <w:rsid w:val="00F01965"/>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SharedWithUsers xmlns="8f4cdcb3-8df3-40bb-aa01-17e691cee2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3" ma:contentTypeDescription="新しいドキュメントを作成します。" ma:contentTypeScope="" ma:versionID="d2b2192e2427fa64fb86ac0a27af5c7f">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624d170701407fb8851a2d487f341e06"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798D-C19B-4252-8067-12459168C88E}">
  <ds:schemaRefs>
    <ds:schemaRef ds:uri="http://schemas.microsoft.com/sharepoint/v3/contenttype/forms"/>
  </ds:schemaRefs>
</ds:datastoreItem>
</file>

<file path=customXml/itemProps2.xml><?xml version="1.0" encoding="utf-8"?>
<ds:datastoreItem xmlns:ds="http://schemas.openxmlformats.org/officeDocument/2006/customXml" ds:itemID="{405D3382-C077-47FA-AD90-126D77FB8177}">
  <ds:schemaRefs>
    <ds:schemaRef ds:uri="http://schemas.microsoft.com/office/2006/metadata/properties"/>
    <ds:schemaRef ds:uri="http://schemas.microsoft.com/office/infopath/2007/PartnerControls"/>
    <ds:schemaRef ds:uri="ac1f43fb-e9e4-4612-89b7-617d43053bba"/>
    <ds:schemaRef ds:uri="8f4cdcb3-8df3-40bb-aa01-17e691cee2b9"/>
  </ds:schemaRefs>
</ds:datastoreItem>
</file>

<file path=customXml/itemProps3.xml><?xml version="1.0" encoding="utf-8"?>
<ds:datastoreItem xmlns:ds="http://schemas.openxmlformats.org/officeDocument/2006/customXml" ds:itemID="{BB685583-E6BF-48F7-B3FB-BDBB1670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5.xml><?xml version="1.0" encoding="utf-8"?>
<ds:datastoreItem xmlns:ds="http://schemas.openxmlformats.org/officeDocument/2006/customXml" ds:itemID="{C618FDDB-2D12-42F4-BECE-B1D76510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2023-10-03T01:15:00Z</cp:lastPrinted>
  <dcterms:created xsi:type="dcterms:W3CDTF">2024-09-26T02:28:00Z</dcterms:created>
  <dcterms:modified xsi:type="dcterms:W3CDTF">2024-09-26T02:28:00Z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ediaServiceImageTags">
    <vt:lpwstr/>
  </property>
</Properties>
</file>