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B1" w:rsidRDefault="00F741B1">
      <w:pPr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F741B1" w:rsidTr="0074756D">
        <w:trPr>
          <w:trHeight w:val="10016"/>
        </w:trPr>
        <w:tc>
          <w:tcPr>
            <w:tcW w:w="8490" w:type="dxa"/>
          </w:tcPr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156C59" w:rsidRPr="00156C59">
              <w:rPr>
                <w:rFonts w:hint="eastAsia"/>
              </w:rPr>
              <w:t>大 阪 府</w:t>
            </w:r>
            <w:r w:rsidR="00E40880">
              <w:rPr>
                <w:rFonts w:hint="eastAsia"/>
              </w:rPr>
              <w:t xml:space="preserve">　知　事</w:t>
            </w:r>
            <w:r w:rsidR="00156C59" w:rsidRPr="00156C59">
              <w:rPr>
                <w:rFonts w:hint="eastAsia"/>
              </w:rPr>
              <w:t xml:space="preserve">　様</w:t>
            </w:r>
          </w:p>
          <w:p w:rsidR="00F741B1" w:rsidRDefault="00F741B1">
            <w:pPr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E40880" w:rsidRDefault="00F741B1" w:rsidP="00E40880">
            <w:pPr>
              <w:overflowPunct w:val="0"/>
              <w:autoSpaceDE w:val="0"/>
              <w:autoSpaceDN w:val="0"/>
              <w:ind w:right="63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</w:p>
          <w:p w:rsidR="00F741B1" w:rsidRDefault="00156C59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3057182</wp:posOffset>
                      </wp:positionH>
                      <wp:positionV relativeFrom="paragraph">
                        <wp:posOffset>14605</wp:posOffset>
                      </wp:positionV>
                      <wp:extent cx="1885950" cy="3060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C13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0.7pt;margin-top:1.15pt;width:148.5pt;height:2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F741B1">
              <w:rPr>
                <w:rFonts w:hint="eastAsia"/>
              </w:rPr>
              <w:t xml:space="preserve">法人にあっては、事務所の所　</w:t>
            </w:r>
          </w:p>
          <w:p w:rsidR="00F741B1" w:rsidRDefault="00F741B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在地、名称及び代表者の氏名　</w:t>
            </w:r>
          </w:p>
          <w:p w:rsidR="00F741B1" w:rsidRDefault="00F741B1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 w:rsidR="00962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962B1E"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一般公共海岸区域内における土石採取許可申請書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次のとおり土石を採取したいので、海岸法第</w:t>
            </w:r>
            <w:r>
              <w:t>37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の規定により申請します。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土石採取の目的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17146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t>2</w:t>
            </w:r>
            <w:r w:rsidR="00171462">
              <w:rPr>
                <w:rFonts w:hint="eastAsia"/>
              </w:rPr>
              <w:t xml:space="preserve">　土石採取の場所</w:t>
            </w:r>
          </w:p>
          <w:p w:rsidR="00F741B1" w:rsidRDefault="0017146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="00E40880">
              <w:rPr>
                <w:rFonts w:hint="eastAsia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日から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土石採取の期間　　　　　　　　　　　　　　　　　　　間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同　　　年　　月　　日まで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土石採取量　　　　　　　　立方メートル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下に掲げる書類を添付すること。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イ　</w:t>
            </w:r>
            <w:r>
              <w:rPr>
                <w:rFonts w:hint="eastAsia"/>
                <w:spacing w:val="105"/>
              </w:rPr>
              <w:t>位置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ロ　実測平面図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1,000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ハ　求積平面図</w:t>
            </w:r>
            <w:r>
              <w:t>(</w:t>
            </w:r>
            <w:r>
              <w:rPr>
                <w:rFonts w:hint="eastAsia"/>
              </w:rPr>
              <w:t>縮尺は、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ニ　</w:t>
            </w:r>
            <w:r>
              <w:rPr>
                <w:rFonts w:hint="eastAsia"/>
                <w:spacing w:val="35"/>
              </w:rPr>
              <w:t>横断面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縮尺は、縦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以上、横</w:t>
            </w:r>
            <w:r>
              <w:t>500</w:t>
            </w:r>
            <w:r>
              <w:rPr>
                <w:rFonts w:hint="eastAsia"/>
              </w:rPr>
              <w:t>分の</w:t>
            </w:r>
            <w:r>
              <w:t>1</w:t>
            </w:r>
            <w:r>
              <w:rPr>
                <w:rFonts w:hint="eastAsia"/>
              </w:rPr>
              <w:t>以上とする。</w:t>
            </w:r>
            <w:r>
              <w:t>)</w:t>
            </w:r>
          </w:p>
          <w:p w:rsidR="00F741B1" w:rsidRDefault="00F741B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41B1" w:rsidRDefault="0074756D">
      <w:pPr>
        <w:overflowPunct w:val="0"/>
        <w:autoSpaceDE w:val="0"/>
        <w:autoSpaceDN w:val="0"/>
      </w:pPr>
      <w:r w:rsidRPr="0074756D">
        <w:rPr>
          <w:rFonts w:hint="eastAsia"/>
        </w:rPr>
        <w:t xml:space="preserve">〔連絡先〕所属：　　　　　　　　　　　担当者：　　　　　　　　TEL:　　　　　　　　</w:t>
      </w:r>
    </w:p>
    <w:sectPr w:rsidR="00F741B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BA" w:rsidRDefault="00C371BA" w:rsidP="00053C83">
      <w:r>
        <w:separator/>
      </w:r>
    </w:p>
  </w:endnote>
  <w:endnote w:type="continuationSeparator" w:id="0">
    <w:p w:rsidR="00C371BA" w:rsidRDefault="00C371BA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BA" w:rsidRDefault="00C371BA" w:rsidP="00053C83">
      <w:r>
        <w:separator/>
      </w:r>
    </w:p>
  </w:footnote>
  <w:footnote w:type="continuationSeparator" w:id="0">
    <w:p w:rsidR="00C371BA" w:rsidRDefault="00C371BA" w:rsidP="0005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B1"/>
    <w:rsid w:val="00053C83"/>
    <w:rsid w:val="00114473"/>
    <w:rsid w:val="00156C59"/>
    <w:rsid w:val="00171462"/>
    <w:rsid w:val="0074756D"/>
    <w:rsid w:val="00891B2B"/>
    <w:rsid w:val="00962B1E"/>
    <w:rsid w:val="00C371BA"/>
    <w:rsid w:val="00C7070A"/>
    <w:rsid w:val="00D25889"/>
    <w:rsid w:val="00E40880"/>
    <w:rsid w:val="00F7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01427"/>
  <w14:defaultImageDpi w14:val="0"/>
  <w15:docId w15:val="{D9B7EE40-4263-4D89-8918-1B5660E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subject/>
  <dc:creator>(株)ぎょうせい</dc:creator>
  <cp:keywords/>
  <dc:description/>
  <cp:lastModifiedBy>髙田　正紀子</cp:lastModifiedBy>
  <cp:revision>3</cp:revision>
  <dcterms:created xsi:type="dcterms:W3CDTF">2021-04-04T23:45:00Z</dcterms:created>
  <dcterms:modified xsi:type="dcterms:W3CDTF">2021-04-04T23:46:00Z</dcterms:modified>
</cp:coreProperties>
</file>