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87" w:rsidRDefault="00970787" w:rsidP="00970787">
      <w:pPr>
        <w:rPr>
          <w:rFonts w:ascii="ＭＳ 明朝"/>
          <w:spacing w:val="2"/>
        </w:rPr>
      </w:pPr>
      <w:r>
        <w:rPr>
          <w:rFonts w:hint="eastAsia"/>
        </w:rPr>
        <w:t>別記様式第</w:t>
      </w:r>
      <w:r>
        <w:rPr>
          <w:rFonts w:hint="eastAsia"/>
        </w:rPr>
        <w:t>11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70787" w:rsidTr="009E4B2F">
        <w:trPr>
          <w:trHeight w:val="1033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70787" w:rsidRPr="005C687C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　位　承　継</w:t>
            </w:r>
            <w:r w:rsidRPr="00FC505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届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Pr="005C687C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89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届出人：住所　　　　　　　　　　　　　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  <w:r w:rsidR="00A47955">
              <w:rPr>
                <w:rFonts w:ascii="ＭＳ 明朝" w:hint="eastAsia"/>
                <w:spacing w:val="2"/>
              </w:rPr>
              <w:t>河川法第３３</w:t>
            </w:r>
            <w:r>
              <w:rPr>
                <w:rFonts w:ascii="ＭＳ 明朝" w:hint="eastAsia"/>
                <w:spacing w:val="2"/>
              </w:rPr>
              <w:t>条の規定により、次のとおり届け出ます。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１　河川の名称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　被承継人　住所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氏名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３　承継の年月日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　承継に関する事実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５　許可の年月日及び番号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　許可の内容及び条件の概要</w:t>
            </w:r>
          </w:p>
          <w:p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970787" w:rsidRDefault="00970787" w:rsidP="0097078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lastRenderedPageBreak/>
        <w:t xml:space="preserve">　備　考</w:t>
      </w:r>
    </w:p>
    <w:p w:rsidR="00970787" w:rsidRDefault="00970787" w:rsidP="00973568">
      <w:pPr>
        <w:ind w:leftChars="102" w:left="642" w:hangingChars="200" w:hanging="428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１　届出人又は被承継人が法人である場合においては、氏名は、その法人の名称及び代表者の氏名を記入すること。</w:t>
      </w:r>
    </w:p>
    <w:p w:rsidR="00970787" w:rsidRDefault="00973568" w:rsidP="00970787">
      <w:pPr>
        <w:ind w:leftChars="102" w:left="642" w:hangingChars="200" w:hanging="428"/>
      </w:pPr>
      <w:r>
        <w:rPr>
          <w:rFonts w:ascii="ＭＳ 明朝" w:hint="eastAsia"/>
          <w:spacing w:val="2"/>
        </w:rPr>
        <w:t>２</w:t>
      </w:r>
      <w:r w:rsidR="00970787">
        <w:rPr>
          <w:rFonts w:ascii="ＭＳ 明朝" w:hint="eastAsia"/>
          <w:spacing w:val="2"/>
        </w:rPr>
        <w:t xml:space="preserve">　「第　条」の箇所には、根拠条文を記載すること。</w:t>
      </w:r>
      <w:r w:rsidR="00970787">
        <w:t xml:space="preserve"> </w:t>
      </w:r>
    </w:p>
    <w:p w:rsidR="00252B55" w:rsidRPr="00970787" w:rsidRDefault="00973568" w:rsidP="00970787">
      <w:pPr>
        <w:ind w:leftChars="100" w:left="630" w:hangingChars="200" w:hanging="420"/>
      </w:pPr>
      <w:r>
        <w:rPr>
          <w:rFonts w:hint="eastAsia"/>
        </w:rPr>
        <w:lastRenderedPageBreak/>
        <w:t>３</w:t>
      </w:r>
      <w:bookmarkStart w:id="0" w:name="_GoBack"/>
      <w:bookmarkEnd w:id="0"/>
      <w:r w:rsidR="00970787">
        <w:rPr>
          <w:rFonts w:hint="eastAsia"/>
        </w:rPr>
        <w:t xml:space="preserve">　｢承継に関する事実｣の記載については、承継の原因及び承継した地位の内容を詳細に記載すること。</w:t>
      </w:r>
      <w:r w:rsidR="009C794D" w:rsidRPr="00970787">
        <w:t xml:space="preserve"> </w:t>
      </w:r>
    </w:p>
    <w:sectPr w:rsidR="00252B55" w:rsidRPr="00970787" w:rsidSect="0097078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A3E" w:rsidRDefault="008D4A3E" w:rsidP="009C794D">
      <w:r>
        <w:separator/>
      </w:r>
    </w:p>
  </w:endnote>
  <w:endnote w:type="continuationSeparator" w:id="0">
    <w:p w:rsidR="008D4A3E" w:rsidRDefault="008D4A3E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A3E" w:rsidRDefault="008D4A3E" w:rsidP="009C794D">
      <w:r>
        <w:separator/>
      </w:r>
    </w:p>
  </w:footnote>
  <w:footnote w:type="continuationSeparator" w:id="0">
    <w:p w:rsidR="008D4A3E" w:rsidRDefault="008D4A3E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1"/>
    <w:rsid w:val="001147BD"/>
    <w:rsid w:val="001147CC"/>
    <w:rsid w:val="00252B55"/>
    <w:rsid w:val="00527C61"/>
    <w:rsid w:val="008D4A3E"/>
    <w:rsid w:val="00970787"/>
    <w:rsid w:val="00973568"/>
    <w:rsid w:val="009C794D"/>
    <w:rsid w:val="00A47955"/>
    <w:rsid w:val="00C47659"/>
    <w:rsid w:val="00D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24750"/>
  <w15:docId w15:val="{D7C91B49-9A36-4355-A9AA-11CDD35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守屋　新太郎</cp:lastModifiedBy>
  <cp:revision>3</cp:revision>
  <dcterms:created xsi:type="dcterms:W3CDTF">2021-02-12T04:44:00Z</dcterms:created>
  <dcterms:modified xsi:type="dcterms:W3CDTF">2021-02-12T04:45:00Z</dcterms:modified>
</cp:coreProperties>
</file>