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9798C" w14:textId="77777777" w:rsidR="002935C0" w:rsidRPr="002935C0" w:rsidRDefault="002935C0" w:rsidP="002935C0">
      <w:pPr>
        <w:spacing w:before="100" w:line="360" w:lineRule="auto"/>
        <w:ind w:left="600" w:right="600"/>
        <w:jc w:val="righ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E28E6EB" w14:textId="77777777" w:rsidR="002935C0" w:rsidRPr="002935C0" w:rsidRDefault="002935C0" w:rsidP="002935C0">
      <w:pPr>
        <w:spacing w:line="360" w:lineRule="auto"/>
        <w:ind w:left="600" w:right="600"/>
        <w:rPr>
          <w:rFonts w:ascii="ＭＳ ゴシック" w:eastAsia="ＭＳ ゴシック" w:hAnsi="ＭＳ ゴシック"/>
          <w:sz w:val="20"/>
        </w:rPr>
      </w:pPr>
    </w:p>
    <w:p w14:paraId="622FB756" w14:textId="77777777" w:rsidR="002935C0" w:rsidRPr="002935C0" w:rsidRDefault="002935C0" w:rsidP="002935C0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>大阪府知事　殿</w:t>
      </w:r>
    </w:p>
    <w:p w14:paraId="5B9942A5" w14:textId="77777777" w:rsidR="002935C0" w:rsidRPr="002935C0" w:rsidRDefault="002935C0" w:rsidP="002935C0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19E9D11" w14:textId="77777777" w:rsidR="002935C0" w:rsidRPr="002935C0" w:rsidRDefault="0085380A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8602E2">
        <w:rPr>
          <w:rFonts w:ascii="ＭＳ ゴシック" w:eastAsia="ＭＳ ゴシック" w:hAnsi="ＭＳ ゴシック" w:hint="eastAsia"/>
          <w:sz w:val="24"/>
        </w:rPr>
        <w:t>（店舗・営業所）</w:t>
      </w:r>
      <w:r w:rsidR="002935C0" w:rsidRPr="002935C0">
        <w:rPr>
          <w:rFonts w:ascii="ＭＳ ゴシック" w:eastAsia="ＭＳ ゴシック" w:hAnsi="ＭＳ ゴシック" w:hint="eastAsia"/>
          <w:sz w:val="24"/>
        </w:rPr>
        <w:t xml:space="preserve">所在地　</w:t>
      </w:r>
    </w:p>
    <w:p w14:paraId="5CFC68F2" w14:textId="77777777" w:rsidR="002935C0" w:rsidRPr="002935C0" w:rsidRDefault="002935C0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5A52E899" w14:textId="77777777" w:rsidR="002935C0" w:rsidRPr="002935C0" w:rsidRDefault="0085380A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8602E2">
        <w:rPr>
          <w:rFonts w:ascii="ＭＳ ゴシック" w:eastAsia="ＭＳ ゴシック" w:hAnsi="ＭＳ ゴシック" w:hint="eastAsia"/>
          <w:sz w:val="24"/>
        </w:rPr>
        <w:t xml:space="preserve">　（店舗・営業所）名　称</w:t>
      </w:r>
      <w:r w:rsidR="002935C0" w:rsidRPr="002935C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9B229DF" w14:textId="77777777" w:rsidR="002935C0" w:rsidRPr="002935C0" w:rsidRDefault="002935C0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02FD2642" w14:textId="77777777" w:rsidR="002935C0" w:rsidRPr="002935C0" w:rsidRDefault="0085380A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住　　　　</w:t>
      </w:r>
      <w:r w:rsidR="002935C0" w:rsidRPr="002935C0">
        <w:rPr>
          <w:rFonts w:ascii="ＭＳ ゴシック" w:eastAsia="ＭＳ ゴシック" w:hAnsi="ＭＳ ゴシック" w:hint="eastAsia"/>
          <w:sz w:val="24"/>
        </w:rPr>
        <w:t xml:space="preserve">所　</w:t>
      </w:r>
    </w:p>
    <w:p w14:paraId="44B16813" w14:textId="77777777" w:rsidR="002935C0" w:rsidRPr="002935C0" w:rsidRDefault="002935C0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64F28049" w14:textId="77777777" w:rsidR="00244B87" w:rsidRDefault="0085380A" w:rsidP="00244B87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2935C0" w:rsidRPr="002935C0">
        <w:rPr>
          <w:rFonts w:ascii="ＭＳ ゴシック" w:eastAsia="ＭＳ ゴシック" w:hAnsi="ＭＳ ゴシック" w:hint="eastAsia"/>
          <w:sz w:val="24"/>
        </w:rPr>
        <w:t xml:space="preserve">氏　</w:t>
      </w:r>
      <w:r>
        <w:rPr>
          <w:rFonts w:ascii="ＭＳ ゴシック" w:eastAsia="ＭＳ ゴシック" w:hAnsi="ＭＳ ゴシック" w:hint="eastAsia"/>
          <w:sz w:val="24"/>
        </w:rPr>
        <w:t xml:space="preserve">　　　名　　　　　　　　　　　　　　</w:t>
      </w:r>
    </w:p>
    <w:p w14:paraId="46306A21" w14:textId="3ACB193B" w:rsidR="002935C0" w:rsidRPr="002935C0" w:rsidRDefault="002935C0" w:rsidP="00244B87">
      <w:pPr>
        <w:spacing w:line="400" w:lineRule="exact"/>
        <w:ind w:firstLineChars="3600" w:firstLine="8640"/>
        <w:rPr>
          <w:rFonts w:ascii="ＭＳ ゴシック" w:eastAsia="ＭＳ ゴシック" w:hAnsi="ＭＳ ゴシック"/>
          <w:sz w:val="24"/>
        </w:rPr>
      </w:pPr>
    </w:p>
    <w:p w14:paraId="4A644642" w14:textId="77777777" w:rsidR="002935C0" w:rsidRPr="002935C0" w:rsidRDefault="0085380A" w:rsidP="002935C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（法人にあっては、名称及び代表者の氏名）</w:t>
      </w:r>
    </w:p>
    <w:p w14:paraId="03E83CC1" w14:textId="77777777" w:rsidR="002935C0" w:rsidRPr="002935C0" w:rsidRDefault="002935C0" w:rsidP="002935C0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7F6F655E" w14:textId="77777777" w:rsidR="002935C0" w:rsidRPr="002935C0" w:rsidRDefault="002935C0" w:rsidP="002935C0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935C0">
        <w:rPr>
          <w:rFonts w:ascii="ＭＳ ゴシック" w:eastAsia="ＭＳ ゴシック" w:hAnsi="ＭＳ ゴシック" w:hint="eastAsia"/>
          <w:sz w:val="40"/>
          <w:szCs w:val="40"/>
        </w:rPr>
        <w:t>紛失理由書</w:t>
      </w:r>
    </w:p>
    <w:p w14:paraId="6F90BC42" w14:textId="77777777" w:rsidR="002935C0" w:rsidRPr="002935C0" w:rsidRDefault="002935C0" w:rsidP="002935C0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1E932C96" w14:textId="77777777" w:rsidR="002935C0" w:rsidRPr="002935C0" w:rsidRDefault="002935C0" w:rsidP="002935C0">
      <w:pPr>
        <w:snapToGrid w:val="0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（　業　種　）　　　　　　　　　　　</w:t>
      </w:r>
      <w:r w:rsidR="00244B87">
        <w:rPr>
          <w:rFonts w:ascii="ＭＳ ゴシック" w:eastAsia="ＭＳ ゴシック" w:hAnsi="ＭＳ ゴシック" w:hint="eastAsia"/>
          <w:sz w:val="24"/>
        </w:rPr>
        <w:t>（紛失したもの）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　 </w:t>
      </w:r>
    </w:p>
    <w:p w14:paraId="0F222CAB" w14:textId="77777777" w:rsidR="00244B87" w:rsidRDefault="002935C0" w:rsidP="00244B87">
      <w:pPr>
        <w:spacing w:line="360" w:lineRule="auto"/>
        <w:ind w:leftChars="-67" w:left="-141" w:firstLineChars="59" w:firstLine="142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この度、</w:t>
      </w:r>
      <w:r w:rsid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 w:rsidR="00244B87">
        <w:rPr>
          <w:rFonts w:ascii="ＭＳ ゴシック" w:eastAsia="ＭＳ ゴシック" w:hAnsi="ＭＳ ゴシック" w:hint="eastAsia"/>
          <w:sz w:val="24"/>
        </w:rPr>
        <w:t>の</w:t>
      </w:r>
      <w:r w:rsidR="00244B87"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44B87"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44B8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44B87"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>を</w:t>
      </w:r>
      <w:r w:rsidR="00244B87">
        <w:rPr>
          <w:rFonts w:ascii="ＭＳ ゴシック" w:eastAsia="ＭＳ ゴシック" w:hAnsi="ＭＳ ゴシック" w:hint="eastAsia"/>
          <w:sz w:val="24"/>
        </w:rPr>
        <w:t>、</w:t>
      </w:r>
    </w:p>
    <w:p w14:paraId="2D185C1D" w14:textId="77777777" w:rsidR="00244B87" w:rsidRPr="00244B87" w:rsidRDefault="00244B87" w:rsidP="00244B87">
      <w:pPr>
        <w:spacing w:line="360" w:lineRule="auto"/>
        <w:ind w:leftChars="-67" w:left="-141" w:firstLineChars="559" w:firstLine="1342"/>
        <w:rPr>
          <w:rFonts w:ascii="ＭＳ ゴシック" w:eastAsia="ＭＳ ゴシック" w:hAnsi="ＭＳ ゴシック"/>
          <w:sz w:val="24"/>
        </w:rPr>
      </w:pPr>
      <w:r w:rsidRPr="00244B87">
        <w:rPr>
          <w:rFonts w:ascii="ＭＳ ゴシック" w:eastAsia="ＭＳ ゴシック" w:hAnsi="ＭＳ ゴシック" w:hint="eastAsia"/>
          <w:sz w:val="24"/>
        </w:rPr>
        <w:t>（　理　由　）</w:t>
      </w:r>
    </w:p>
    <w:p w14:paraId="1A927CA9" w14:textId="77777777" w:rsidR="002935C0" w:rsidRPr="002935C0" w:rsidRDefault="00244B87" w:rsidP="00244B87">
      <w:pPr>
        <w:spacing w:line="360" w:lineRule="auto"/>
        <w:ind w:leftChars="-67" w:left="-141" w:firstLineChars="59" w:firstLine="142"/>
        <w:rPr>
          <w:rFonts w:ascii="ＭＳ ゴシック" w:eastAsia="ＭＳ ゴシック" w:hAnsi="ＭＳ ゴシック"/>
          <w:sz w:val="24"/>
        </w:rPr>
      </w:pPr>
      <w:r w:rsidRPr="00221EDB">
        <w:rPr>
          <w:rFonts w:ascii="ＭＳ ゴシック" w:eastAsia="ＭＳ ゴシック" w:hAnsi="ＭＳ ゴシック" w:hint="eastAsia"/>
          <w:color w:val="FFFFFF"/>
          <w:sz w:val="24"/>
        </w:rPr>
        <w:t>、</w:t>
      </w:r>
      <w:r w:rsidRPr="00221EDB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</w:t>
      </w:r>
      <w:r w:rsidR="002935C0" w:rsidRPr="002935C0">
        <w:rPr>
          <w:rFonts w:ascii="ＭＳ ゴシック" w:eastAsia="ＭＳ ゴシック" w:hAnsi="ＭＳ ゴシック" w:hint="eastAsia"/>
          <w:sz w:val="24"/>
        </w:rPr>
        <w:t>のため紛失しました。</w:t>
      </w:r>
    </w:p>
    <w:p w14:paraId="00C514BF" w14:textId="77777777" w:rsidR="002935C0" w:rsidRPr="002935C0" w:rsidRDefault="002935C0" w:rsidP="002935C0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今後、このようなことがないよう充分注意し管理しますので、今回に限りよろしくお取り計らい願います。</w:t>
      </w:r>
    </w:p>
    <w:p w14:paraId="23B9A374" w14:textId="243915C3" w:rsidR="007D006E" w:rsidRDefault="002935C0" w:rsidP="007D006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なお、紛失した許可証（登録票）を発見した場合は速やかに返却する旨誓約します。</w:t>
      </w:r>
    </w:p>
    <w:p w14:paraId="3E83B01A" w14:textId="77777777" w:rsidR="00C57DFD" w:rsidRPr="002935C0" w:rsidRDefault="00C57DFD" w:rsidP="00C57DFD">
      <w:pPr>
        <w:spacing w:before="100" w:line="360" w:lineRule="auto"/>
        <w:ind w:left="600" w:right="6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>
        <w:rPr>
          <w:rFonts w:ascii="ＭＳ ゴシック" w:eastAsia="ＭＳ ゴシック" w:hAnsi="ＭＳ ゴシック" w:hint="eastAsi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E24A5" wp14:editId="4900805E">
                <wp:simplePos x="0" y="0"/>
                <wp:positionH relativeFrom="column">
                  <wp:posOffset>4785360</wp:posOffset>
                </wp:positionH>
                <wp:positionV relativeFrom="paragraph">
                  <wp:posOffset>-491490</wp:posOffset>
                </wp:positionV>
                <wp:extent cx="1080135" cy="479425"/>
                <wp:effectExtent l="0" t="0" r="5715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4794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DDAB" w14:textId="77777777" w:rsidR="00C57DFD" w:rsidRPr="00C35AEA" w:rsidRDefault="00C57DFD" w:rsidP="00C57DFD">
                            <w:pPr>
                              <w:jc w:val="center"/>
                              <w:rPr>
                                <w:color w:val="000000"/>
                                <w:sz w:val="32"/>
                              </w:rPr>
                            </w:pPr>
                            <w:r w:rsidRPr="00C35AEA">
                              <w:rPr>
                                <w:rFonts w:hint="eastAsia"/>
                                <w:color w:val="0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E24A5" id="正方形/長方形 9" o:spid="_x0000_s1026" style="position:absolute;left:0;text-align:left;margin-left:376.8pt;margin-top:-38.7pt;width:85.05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" fillcolor="#d8d8d8" strokeweight="1.25pt">
                <v:textbox>
                  <w:txbxContent>
                    <w:p w14:paraId="03E8DDAB" w14:textId="77777777" w:rsidR="00C57DFD" w:rsidRPr="00C35AEA" w:rsidRDefault="00C57DFD" w:rsidP="00C57DFD">
                      <w:pPr>
                        <w:jc w:val="center"/>
                        <w:rPr>
                          <w:color w:val="000000"/>
                          <w:sz w:val="32"/>
                        </w:rPr>
                      </w:pPr>
                      <w:r w:rsidRPr="00C35AEA">
                        <w:rPr>
                          <w:rFonts w:hint="eastAsia"/>
                          <w:color w:val="00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令和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D07BBB9" w14:textId="77777777" w:rsidR="00C57DFD" w:rsidRPr="002935C0" w:rsidRDefault="00C57DFD" w:rsidP="00C57DFD">
      <w:pPr>
        <w:spacing w:line="360" w:lineRule="auto"/>
        <w:ind w:left="600" w:right="600"/>
        <w:rPr>
          <w:rFonts w:ascii="ＭＳ ゴシック" w:eastAsia="ＭＳ ゴシック" w:hAnsi="ＭＳ ゴシック"/>
          <w:sz w:val="20"/>
        </w:rPr>
      </w:pPr>
    </w:p>
    <w:p w14:paraId="0CB97FBA" w14:textId="77777777" w:rsidR="00C57DFD" w:rsidRPr="002935C0" w:rsidRDefault="00C57DFD" w:rsidP="00C57DFD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9795B" wp14:editId="24C15E6B">
                <wp:simplePos x="0" y="0"/>
                <wp:positionH relativeFrom="column">
                  <wp:posOffset>-481330</wp:posOffset>
                </wp:positionH>
                <wp:positionV relativeFrom="paragraph">
                  <wp:posOffset>419100</wp:posOffset>
                </wp:positionV>
                <wp:extent cx="2105025" cy="1533525"/>
                <wp:effectExtent l="0" t="0" r="200025" b="28575"/>
                <wp:wrapNone/>
                <wp:docPr id="7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533525"/>
                        </a:xfrm>
                        <a:prstGeom prst="wedgeRoundRectCallout">
                          <a:avLst>
                            <a:gd name="adj1" fmla="val 57630"/>
                            <a:gd name="adj2" fmla="val -21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0CFF" w14:textId="77777777" w:rsidR="00C57DFD" w:rsidRDefault="00C57DFD" w:rsidP="00C57DFD">
                            <w:r w:rsidRPr="008602E2">
                              <w:rPr>
                                <w:rFonts w:hint="eastAsia"/>
                              </w:rPr>
                              <w:t>店舗販売業は「店舗」</w:t>
                            </w:r>
                            <w:r>
                              <w:rPr>
                                <w:rFonts w:hint="eastAsia"/>
                              </w:rPr>
                              <w:t>、卸売販売業･再生医療等製品販売業、高管機器販売賃貸業は「営業所」に○</w:t>
                            </w:r>
                          </w:p>
                          <w:p w14:paraId="425C406B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動物用医薬品登録販売者であり、現在店舗に勤務していない方は記入不要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979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-37.9pt;margin-top:33pt;width:165.7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" adj="23248,10335" strokecolor="red">
                <v:textbox inset="5.85pt,.7pt,5.85pt,.7pt">
                  <w:txbxContent>
                    <w:p w14:paraId="0B010CFF" w14:textId="77777777" w:rsidR="00C57DFD" w:rsidRDefault="00C57DFD" w:rsidP="00C57DFD">
                      <w:r w:rsidRPr="008602E2">
                        <w:rPr>
                          <w:rFonts w:hint="eastAsia"/>
                        </w:rPr>
                        <w:t>店舗販売業は「店舗」</w:t>
                      </w:r>
                      <w:r>
                        <w:rPr>
                          <w:rFonts w:hint="eastAsia"/>
                        </w:rPr>
                        <w:t>、卸売販売業･再生医療等製品販売業、高管機器販売賃貸業は「営業所」に○</w:t>
                      </w:r>
                    </w:p>
                    <w:p w14:paraId="425C406B" w14:textId="77777777" w:rsidR="00C57DFD" w:rsidRDefault="00C57DFD" w:rsidP="00C57DFD">
                      <w:r>
                        <w:rPr>
                          <w:rFonts w:hint="eastAsia"/>
                        </w:rPr>
                        <w:t>動物用医薬品登録販売者であり、現在店舗に勤務していない方は記入不要</w:t>
                      </w:r>
                    </w:p>
                  </w:txbxContent>
                </v:textbox>
              </v:shape>
            </w:pict>
          </mc:Fallback>
        </mc:AlternateContent>
      </w:r>
      <w:r w:rsidRPr="002935C0">
        <w:rPr>
          <w:rFonts w:ascii="ＭＳ ゴシック" w:eastAsia="ＭＳ ゴシック" w:hAnsi="ＭＳ ゴシック" w:hint="eastAsia"/>
          <w:sz w:val="24"/>
        </w:rPr>
        <w:t>大阪府知事　殿</w:t>
      </w:r>
    </w:p>
    <w:p w14:paraId="4365BC0A" w14:textId="77777777" w:rsidR="00C57DFD" w:rsidRPr="002935C0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0EBB1B0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4FF7DA" wp14:editId="7BE43CE2">
                <wp:simplePos x="0" y="0"/>
                <wp:positionH relativeFrom="column">
                  <wp:posOffset>1746885</wp:posOffset>
                </wp:positionH>
                <wp:positionV relativeFrom="paragraph">
                  <wp:posOffset>37465</wp:posOffset>
                </wp:positionV>
                <wp:extent cx="428625" cy="219075"/>
                <wp:effectExtent l="19050" t="19050" r="28575" b="28575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0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A578A" id="Oval 8" o:spid="_x0000_s1026" style="position:absolute;left:0;text-align:left;margin-left:137.55pt;margin-top:2.95pt;width:33.7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" strokecolor="#0070c0" strokeweight="2.25pt">
                <v:fill opacity="0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（店舗・営業所）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所在地　</w:t>
      </w:r>
    </w:p>
    <w:p w14:paraId="5D0C6F8C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41203A0E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00B05F" wp14:editId="7B7B1987">
                <wp:simplePos x="0" y="0"/>
                <wp:positionH relativeFrom="column">
                  <wp:posOffset>1746885</wp:posOffset>
                </wp:positionH>
                <wp:positionV relativeFrom="paragraph">
                  <wp:posOffset>24765</wp:posOffset>
                </wp:positionV>
                <wp:extent cx="428625" cy="219075"/>
                <wp:effectExtent l="19050" t="19050" r="28575" b="28575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0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DD4E14" id="Oval 9" o:spid="_x0000_s1026" style="position:absolute;left:0;text-align:left;margin-left:137.55pt;margin-top:1.95pt;width:33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" strokecolor="#0070c0" strokeweight="2.25pt">
                <v:fill opacity="0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（店舗・</w:t>
      </w:r>
      <w:r w:rsidRPr="00C33703">
        <w:rPr>
          <w:rFonts w:ascii="ＭＳ ゴシック" w:eastAsia="ＭＳ ゴシック" w:hAnsi="ＭＳ ゴシック" w:hint="eastAsia"/>
          <w:kern w:val="0"/>
          <w:sz w:val="24"/>
        </w:rPr>
        <w:t>営業所</w:t>
      </w:r>
      <w:r>
        <w:rPr>
          <w:rFonts w:ascii="ＭＳ ゴシック" w:eastAsia="ＭＳ ゴシック" w:hAnsi="ＭＳ ゴシック" w:hint="eastAsia"/>
          <w:sz w:val="24"/>
        </w:rPr>
        <w:t>）名　称</w:t>
      </w:r>
    </w:p>
    <w:p w14:paraId="0C601005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5C5336A1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住　　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所　</w:t>
      </w:r>
    </w:p>
    <w:p w14:paraId="7F639BC5" w14:textId="77777777" w:rsidR="00C57DFD" w:rsidRPr="002935C0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F5B56" wp14:editId="62AFBF7E">
                <wp:simplePos x="0" y="0"/>
                <wp:positionH relativeFrom="column">
                  <wp:posOffset>-72390</wp:posOffset>
                </wp:positionH>
                <wp:positionV relativeFrom="paragraph">
                  <wp:posOffset>-3810</wp:posOffset>
                </wp:positionV>
                <wp:extent cx="2105025" cy="476250"/>
                <wp:effectExtent l="9525" t="9525" r="400050" b="952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76250"/>
                        </a:xfrm>
                        <a:prstGeom prst="wedgeRoundRectCallout">
                          <a:avLst>
                            <a:gd name="adj1" fmla="val 67134"/>
                            <a:gd name="adj2" fmla="val -22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692F4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法人の場合、本社の住所を記入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F5B56" id="_x0000_s1028" type="#_x0000_t62" style="position:absolute;left:0;text-align:left;margin-left:-5.7pt;margin-top:-.3pt;width:165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" adj="25301,6048" strokecolor="red">
                <v:textbox inset="5.85pt,.7pt,5.85pt,.7pt">
                  <w:txbxContent>
                    <w:p w14:paraId="33C692F4" w14:textId="77777777" w:rsidR="00C57DFD" w:rsidRDefault="00C57DFD" w:rsidP="00C57DFD">
                      <w:r>
                        <w:rPr>
                          <w:rFonts w:hint="eastAsia"/>
                        </w:rPr>
                        <w:t>法人の場合、本社の住所を記入</w:t>
                      </w:r>
                    </w:p>
                  </w:txbxContent>
                </v:textbox>
              </v:shape>
            </w:pict>
          </mc:Fallback>
        </mc:AlternateConten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14:paraId="2B5BDA3D" w14:textId="77777777" w:rsidR="00C57DFD" w:rsidRDefault="00C57DFD" w:rsidP="00C57DFD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22908" wp14:editId="69FCCCBA">
                <wp:simplePos x="0" y="0"/>
                <wp:positionH relativeFrom="column">
                  <wp:posOffset>-481330</wp:posOffset>
                </wp:positionH>
                <wp:positionV relativeFrom="paragraph">
                  <wp:posOffset>260350</wp:posOffset>
                </wp:positionV>
                <wp:extent cx="2809875" cy="1552575"/>
                <wp:effectExtent l="0" t="0" r="28575" b="238125"/>
                <wp:wrapNone/>
                <wp:docPr id="3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1552575"/>
                        </a:xfrm>
                        <a:prstGeom prst="wedgeRoundRectCallout">
                          <a:avLst>
                            <a:gd name="adj1" fmla="val 33005"/>
                            <a:gd name="adj2" fmla="val 62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4756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・動物用医薬品店舗販売業</w:t>
                            </w:r>
                          </w:p>
                          <w:p w14:paraId="16A04CF7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・動物用医薬品特例店舗販売業</w:t>
                            </w:r>
                          </w:p>
                          <w:p w14:paraId="1EB56558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・動物用医薬品卸売販売業</w:t>
                            </w:r>
                          </w:p>
                          <w:p w14:paraId="2FFD98FF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・動物用高度管理医療機器等販売･貸与業</w:t>
                            </w:r>
                          </w:p>
                          <w:p w14:paraId="2EE34B40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等</w:t>
                            </w:r>
                          </w:p>
                          <w:p w14:paraId="60CA9D35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＊動物用医薬品販売従事登録証の場合は記入不要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2908" id="_x0000_s1029" type="#_x0000_t62" style="position:absolute;left:0;text-align:left;margin-left:-37.9pt;margin-top:20.5pt;width:221.2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" adj="17929,24354" strokecolor="red">
                <v:textbox inset="5.85pt,.7pt,5.85pt,.7pt">
                  <w:txbxContent>
                    <w:p w14:paraId="003F4756" w14:textId="77777777" w:rsidR="00C57DFD" w:rsidRDefault="00C57DFD" w:rsidP="00C57DFD">
                      <w:r>
                        <w:rPr>
                          <w:rFonts w:hint="eastAsia"/>
                        </w:rPr>
                        <w:t>・動物用医薬品店舗販売業</w:t>
                      </w:r>
                    </w:p>
                    <w:p w14:paraId="16A04CF7" w14:textId="77777777" w:rsidR="00C57DFD" w:rsidRDefault="00C57DFD" w:rsidP="00C57DFD">
                      <w:r>
                        <w:rPr>
                          <w:rFonts w:hint="eastAsia"/>
                        </w:rPr>
                        <w:t>・動物用医薬品特例店舗販売業</w:t>
                      </w:r>
                    </w:p>
                    <w:p w14:paraId="1EB56558" w14:textId="77777777" w:rsidR="00C57DFD" w:rsidRDefault="00C57DFD" w:rsidP="00C57DFD">
                      <w:r>
                        <w:rPr>
                          <w:rFonts w:hint="eastAsia"/>
                        </w:rPr>
                        <w:t>・動物用医薬品卸売販売業</w:t>
                      </w:r>
                    </w:p>
                    <w:p w14:paraId="2FFD98FF" w14:textId="77777777" w:rsidR="00C57DFD" w:rsidRDefault="00C57DFD" w:rsidP="00C57DFD">
                      <w:r>
                        <w:rPr>
                          <w:rFonts w:hint="eastAsia"/>
                        </w:rPr>
                        <w:t>・動物用高度管理医療機器等販売･貸与業</w:t>
                      </w:r>
                    </w:p>
                    <w:p w14:paraId="2EE34B40" w14:textId="77777777" w:rsidR="00C57DFD" w:rsidRDefault="00C57DFD" w:rsidP="00C57DFD">
                      <w:r>
                        <w:rPr>
                          <w:rFonts w:hint="eastAsia"/>
                        </w:rPr>
                        <w:t xml:space="preserve">　　　　　　　　　　　　　　　　等</w:t>
                      </w:r>
                    </w:p>
                    <w:p w14:paraId="60CA9D35" w14:textId="77777777" w:rsidR="00C57DFD" w:rsidRDefault="00C57DFD" w:rsidP="00C57DFD">
                      <w:r>
                        <w:rPr>
                          <w:rFonts w:hint="eastAsia"/>
                        </w:rPr>
                        <w:t>＊動物用医薬品販売従事登録証の場合は記入不要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氏　</w:t>
      </w:r>
      <w:r>
        <w:rPr>
          <w:rFonts w:ascii="ＭＳ ゴシック" w:eastAsia="ＭＳ ゴシック" w:hAnsi="ＭＳ ゴシック" w:hint="eastAsia"/>
          <w:sz w:val="24"/>
        </w:rPr>
        <w:t xml:space="preserve">　　　名　　　　　　　　　　　　　　</w:t>
      </w:r>
    </w:p>
    <w:p w14:paraId="7DD031CB" w14:textId="77777777" w:rsidR="00C57DFD" w:rsidRPr="002935C0" w:rsidRDefault="00C57DFD" w:rsidP="00C57DFD">
      <w:pPr>
        <w:spacing w:line="400" w:lineRule="exact"/>
        <w:ind w:firstLineChars="3600" w:firstLine="8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7133E92" w14:textId="77777777" w:rsidR="00C57DFD" w:rsidRPr="002935C0" w:rsidRDefault="00C57DFD" w:rsidP="00C57DF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（法人にあっては、名称及び代表者の氏名）</w:t>
      </w:r>
    </w:p>
    <w:p w14:paraId="78542A66" w14:textId="77777777" w:rsidR="00C57DFD" w:rsidRPr="002935C0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6FDF3" wp14:editId="188908DB">
                <wp:simplePos x="0" y="0"/>
                <wp:positionH relativeFrom="column">
                  <wp:posOffset>3985895</wp:posOffset>
                </wp:positionH>
                <wp:positionV relativeFrom="paragraph">
                  <wp:posOffset>95250</wp:posOffset>
                </wp:positionV>
                <wp:extent cx="2343150" cy="733425"/>
                <wp:effectExtent l="0" t="0" r="19050" b="352425"/>
                <wp:wrapNone/>
                <wp:docPr id="2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733425"/>
                        </a:xfrm>
                        <a:prstGeom prst="wedgeRoundRectCallout">
                          <a:avLst>
                            <a:gd name="adj1" fmla="val -16722"/>
                            <a:gd name="adj2" fmla="val 909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28D7C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・許可証</w:t>
                            </w:r>
                          </w:p>
                          <w:p w14:paraId="0B8AB0F5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・動物用医薬品販売従事登録証</w:t>
                            </w:r>
                          </w:p>
                          <w:p w14:paraId="62B3517D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 xml:space="preserve">　　　　　　　　　　　　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6FDF3" id="_x0000_s1030" type="#_x0000_t62" style="position:absolute;left:0;text-align:left;margin-left:313.85pt;margin-top:7.5pt;width:184.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" adj="7188,30436" strokecolor="red">
                <v:textbox inset="5.85pt,.7pt,5.85pt,.7pt">
                  <w:txbxContent>
                    <w:p w14:paraId="3FD28D7C" w14:textId="77777777" w:rsidR="00C57DFD" w:rsidRDefault="00C57DFD" w:rsidP="00C57DFD">
                      <w:r>
                        <w:rPr>
                          <w:rFonts w:hint="eastAsia"/>
                        </w:rPr>
                        <w:t>・許可証</w:t>
                      </w:r>
                    </w:p>
                    <w:p w14:paraId="0B8AB0F5" w14:textId="77777777" w:rsidR="00C57DFD" w:rsidRDefault="00C57DFD" w:rsidP="00C57DFD">
                      <w:r>
                        <w:rPr>
                          <w:rFonts w:hint="eastAsia"/>
                        </w:rPr>
                        <w:t>・動物用医薬品販売従事登録証</w:t>
                      </w:r>
                    </w:p>
                    <w:p w14:paraId="62B3517D" w14:textId="77777777" w:rsidR="00C57DFD" w:rsidRDefault="00C57DFD" w:rsidP="00C57DFD">
                      <w:r>
                        <w:rPr>
                          <w:rFonts w:hint="eastAsia"/>
                        </w:rPr>
                        <w:t xml:space="preserve">　　　　　　　　　　　　等</w:t>
                      </w:r>
                    </w:p>
                  </w:txbxContent>
                </v:textbox>
              </v:shape>
            </w:pict>
          </mc:Fallback>
        </mc:AlternateContent>
      </w:r>
    </w:p>
    <w:p w14:paraId="4FEB7035" w14:textId="77777777" w:rsidR="00C57DFD" w:rsidRPr="002935C0" w:rsidRDefault="00C57DFD" w:rsidP="00C57DFD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935C0">
        <w:rPr>
          <w:rFonts w:ascii="ＭＳ ゴシック" w:eastAsia="ＭＳ ゴシック" w:hAnsi="ＭＳ ゴシック" w:hint="eastAsia"/>
          <w:sz w:val="40"/>
          <w:szCs w:val="40"/>
        </w:rPr>
        <w:t>紛失理由書</w:t>
      </w:r>
    </w:p>
    <w:p w14:paraId="163C837D" w14:textId="77777777" w:rsidR="00C57DFD" w:rsidRPr="002935C0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2A8D0AE8" w14:textId="77777777" w:rsidR="00C57DFD" w:rsidRPr="002935C0" w:rsidRDefault="00C57DFD" w:rsidP="00C57DFD">
      <w:pPr>
        <w:snapToGrid w:val="0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　　　　　　　　（　業　種　）　　　　　　　　　　　</w:t>
      </w:r>
      <w:r>
        <w:rPr>
          <w:rFonts w:ascii="ＭＳ ゴシック" w:eastAsia="ＭＳ ゴシック" w:hAnsi="ＭＳ ゴシック" w:hint="eastAsia"/>
          <w:sz w:val="24"/>
        </w:rPr>
        <w:t>（紛失したもの）</w: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　　 </w:t>
      </w:r>
    </w:p>
    <w:p w14:paraId="7FE83E78" w14:textId="77777777" w:rsidR="00C57DFD" w:rsidRDefault="00C57DFD" w:rsidP="00C57DFD">
      <w:pPr>
        <w:spacing w:line="360" w:lineRule="auto"/>
        <w:ind w:leftChars="-67" w:left="-141" w:firstLineChars="59" w:firstLine="1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5682A" wp14:editId="2219EC5A">
                <wp:simplePos x="0" y="0"/>
                <wp:positionH relativeFrom="column">
                  <wp:posOffset>3880485</wp:posOffset>
                </wp:positionH>
                <wp:positionV relativeFrom="paragraph">
                  <wp:posOffset>350520</wp:posOffset>
                </wp:positionV>
                <wp:extent cx="1809750" cy="419100"/>
                <wp:effectExtent l="1952625" t="9525" r="9525" b="66675"/>
                <wp:wrapNone/>
                <wp:docPr id="1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419100"/>
                        </a:xfrm>
                        <a:prstGeom prst="wedgeRoundRectCallout">
                          <a:avLst>
                            <a:gd name="adj1" fmla="val -157440"/>
                            <a:gd name="adj2" fmla="val 59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6C391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>・管理不行き届きのため</w:t>
                            </w:r>
                          </w:p>
                          <w:p w14:paraId="2DF97FAC" w14:textId="77777777" w:rsidR="00C57DFD" w:rsidRDefault="00C57DFD" w:rsidP="00C57DFD">
                            <w:r>
                              <w:rPr>
                                <w:rFonts w:hint="eastAsia"/>
                              </w:rPr>
                              <w:t xml:space="preserve">　等理由を記載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5682A" id="_x0000_s1031" type="#_x0000_t62" style="position:absolute;left:0;text-align:left;margin-left:305.55pt;margin-top:27.6pt;width:142.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" adj="-23207,23564" strokecolor="red">
                <v:textbox inset="5.85pt,.7pt,5.85pt,.7pt">
                  <w:txbxContent>
                    <w:p w14:paraId="7636C391" w14:textId="77777777" w:rsidR="00C57DFD" w:rsidRDefault="00C57DFD" w:rsidP="00C57DFD">
                      <w:r>
                        <w:rPr>
                          <w:rFonts w:hint="eastAsia"/>
                        </w:rPr>
                        <w:t>・管理不行き届きのため</w:t>
                      </w:r>
                    </w:p>
                    <w:p w14:paraId="2DF97FAC" w14:textId="77777777" w:rsidR="00C57DFD" w:rsidRDefault="00C57DFD" w:rsidP="00C57DFD">
                      <w:r>
                        <w:rPr>
                          <w:rFonts w:hint="eastAsia"/>
                        </w:rPr>
                        <w:t xml:space="preserve">　等理由を記載</w:t>
                      </w:r>
                    </w:p>
                  </w:txbxContent>
                </v:textbox>
              </v:shape>
            </w:pict>
          </mc:Fallback>
        </mc:AlternateContent>
      </w:r>
      <w:r w:rsidRPr="002935C0">
        <w:rPr>
          <w:rFonts w:ascii="ＭＳ ゴシック" w:eastAsia="ＭＳ ゴシック" w:hAnsi="ＭＳ ゴシック" w:hint="eastAsia"/>
          <w:sz w:val="24"/>
        </w:rPr>
        <w:t xml:space="preserve">　この度、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44B8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、</w:t>
      </w:r>
    </w:p>
    <w:p w14:paraId="0BB179C8" w14:textId="77777777" w:rsidR="00C57DFD" w:rsidRPr="00244B87" w:rsidRDefault="00C57DFD" w:rsidP="00C57DFD">
      <w:pPr>
        <w:spacing w:line="360" w:lineRule="auto"/>
        <w:ind w:leftChars="-67" w:left="-141" w:firstLineChars="559" w:firstLine="1342"/>
        <w:rPr>
          <w:rFonts w:ascii="ＭＳ ゴシック" w:eastAsia="ＭＳ ゴシック" w:hAnsi="ＭＳ ゴシック"/>
          <w:sz w:val="24"/>
        </w:rPr>
      </w:pPr>
      <w:r w:rsidRPr="00244B87">
        <w:rPr>
          <w:rFonts w:ascii="ＭＳ ゴシック" w:eastAsia="ＭＳ ゴシック" w:hAnsi="ＭＳ ゴシック" w:hint="eastAsia"/>
          <w:sz w:val="24"/>
        </w:rPr>
        <w:t>（　理　由　）</w:t>
      </w:r>
    </w:p>
    <w:p w14:paraId="3299AE9F" w14:textId="77777777" w:rsidR="00C57DFD" w:rsidRPr="002935C0" w:rsidRDefault="00C57DFD" w:rsidP="00C57DFD">
      <w:pPr>
        <w:spacing w:line="360" w:lineRule="auto"/>
        <w:ind w:leftChars="-67" w:left="-141" w:firstLineChars="59" w:firstLine="142"/>
        <w:rPr>
          <w:rFonts w:ascii="ＭＳ ゴシック" w:eastAsia="ＭＳ ゴシック" w:hAnsi="ＭＳ ゴシック"/>
          <w:sz w:val="24"/>
        </w:rPr>
      </w:pPr>
      <w:r w:rsidRPr="007D006E">
        <w:rPr>
          <w:rFonts w:ascii="ＭＳ ゴシック" w:eastAsia="ＭＳ ゴシック" w:hAnsi="ＭＳ ゴシック" w:hint="eastAsia"/>
          <w:color w:val="FFFFFF"/>
          <w:sz w:val="24"/>
        </w:rPr>
        <w:t>、</w:t>
      </w:r>
      <w:r w:rsidRPr="007D006E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</w:t>
      </w:r>
      <w:r w:rsidRPr="002935C0">
        <w:rPr>
          <w:rFonts w:ascii="ＭＳ ゴシック" w:eastAsia="ＭＳ ゴシック" w:hAnsi="ＭＳ ゴシック" w:hint="eastAsia"/>
          <w:sz w:val="24"/>
        </w:rPr>
        <w:t>のため紛失しました。</w:t>
      </w:r>
    </w:p>
    <w:p w14:paraId="4CCCCFBF" w14:textId="77777777" w:rsidR="00C57DFD" w:rsidRPr="002935C0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2935C0">
        <w:rPr>
          <w:rFonts w:ascii="ＭＳ ゴシック" w:eastAsia="ＭＳ ゴシック" w:hAnsi="ＭＳ ゴシック" w:hint="eastAsia"/>
          <w:sz w:val="24"/>
        </w:rPr>
        <w:t xml:space="preserve">　今後、このようなことがないよう充分注意し管理しますので、今回に限りよろしくお取り計らい願います。</w:t>
      </w:r>
    </w:p>
    <w:p w14:paraId="684A9EE3" w14:textId="77777777" w:rsidR="00C57DFD" w:rsidRPr="002935C0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なお、紛失した許可証（登録証</w:t>
      </w:r>
      <w:r w:rsidRPr="002935C0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2935C0">
        <w:rPr>
          <w:rFonts w:ascii="ＭＳ ゴシック" w:eastAsia="ＭＳ ゴシック" w:hAnsi="ＭＳ ゴシック" w:hint="eastAsia"/>
          <w:sz w:val="24"/>
        </w:rPr>
        <w:t>を発見した場合は速やかに返却する旨誓約します。</w:t>
      </w:r>
    </w:p>
    <w:p w14:paraId="11BE55C4" w14:textId="77777777" w:rsidR="00C57DFD" w:rsidRPr="002935C0" w:rsidRDefault="00C57DFD" w:rsidP="00C57DFD">
      <w:pPr>
        <w:spacing w:line="240" w:lineRule="exact"/>
        <w:rPr>
          <w:szCs w:val="21"/>
        </w:rPr>
      </w:pPr>
    </w:p>
    <w:p w14:paraId="4DECF7E0" w14:textId="77777777" w:rsidR="00C57DFD" w:rsidRPr="007D006E" w:rsidRDefault="00C57DFD" w:rsidP="00C57DFD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D04AA63" w14:textId="77097BEB" w:rsidR="00C57DFD" w:rsidRPr="00C57DFD" w:rsidRDefault="00C57DFD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C57DFD" w:rsidRPr="00C57DFD" w:rsidSect="00F2551B">
      <w:pgSz w:w="11906" w:h="16838" w:code="9"/>
      <w:pgMar w:top="1418" w:right="851" w:bottom="851" w:left="1418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73FCE" w14:textId="77777777" w:rsidR="00060A9D" w:rsidRDefault="00060A9D">
      <w:r>
        <w:separator/>
      </w:r>
    </w:p>
  </w:endnote>
  <w:endnote w:type="continuationSeparator" w:id="0">
    <w:p w14:paraId="78D1BCB4" w14:textId="77777777" w:rsidR="00060A9D" w:rsidRDefault="0006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A3B9F" w14:textId="77777777" w:rsidR="00060A9D" w:rsidRDefault="00060A9D">
      <w:r>
        <w:separator/>
      </w:r>
    </w:p>
  </w:footnote>
  <w:footnote w:type="continuationSeparator" w:id="0">
    <w:p w14:paraId="6ABA771F" w14:textId="77777777" w:rsidR="00060A9D" w:rsidRDefault="00060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46A"/>
    <w:multiLevelType w:val="hybridMultilevel"/>
    <w:tmpl w:val="A49A420E"/>
    <w:lvl w:ilvl="0" w:tplc="69BCCD3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2B5E"/>
    <w:multiLevelType w:val="hybridMultilevel"/>
    <w:tmpl w:val="D4B49B8E"/>
    <w:lvl w:ilvl="0" w:tplc="DAF8DFE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3544F"/>
    <w:multiLevelType w:val="hybridMultilevel"/>
    <w:tmpl w:val="F06E60DA"/>
    <w:lvl w:ilvl="0" w:tplc="BE648AD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09006820"/>
    <w:multiLevelType w:val="hybridMultilevel"/>
    <w:tmpl w:val="A0206CC8"/>
    <w:lvl w:ilvl="0" w:tplc="69FC5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8853F5"/>
    <w:multiLevelType w:val="hybridMultilevel"/>
    <w:tmpl w:val="5AF00A1E"/>
    <w:lvl w:ilvl="0" w:tplc="89063A2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7848F0"/>
    <w:multiLevelType w:val="hybridMultilevel"/>
    <w:tmpl w:val="78C0C57C"/>
    <w:lvl w:ilvl="0" w:tplc="04E6280A">
      <w:start w:val="2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51A49DF"/>
    <w:multiLevelType w:val="hybridMultilevel"/>
    <w:tmpl w:val="799CF446"/>
    <w:lvl w:ilvl="0" w:tplc="C34A906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A1548A"/>
    <w:multiLevelType w:val="hybridMultilevel"/>
    <w:tmpl w:val="0854F222"/>
    <w:lvl w:ilvl="0" w:tplc="E724F6E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985E7B"/>
    <w:multiLevelType w:val="hybridMultilevel"/>
    <w:tmpl w:val="E05832EC"/>
    <w:lvl w:ilvl="0" w:tplc="5CAC84B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B240A6"/>
    <w:multiLevelType w:val="hybridMultilevel"/>
    <w:tmpl w:val="AD1EC404"/>
    <w:lvl w:ilvl="0" w:tplc="C2F2667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1E3B7C"/>
    <w:multiLevelType w:val="hybridMultilevel"/>
    <w:tmpl w:val="8540649E"/>
    <w:lvl w:ilvl="0" w:tplc="9EC0C6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3" w15:restartNumberingAfterBreak="0">
    <w:nsid w:val="28AE5071"/>
    <w:multiLevelType w:val="hybridMultilevel"/>
    <w:tmpl w:val="A72004EE"/>
    <w:lvl w:ilvl="0" w:tplc="F4B43ADE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EC4830"/>
    <w:multiLevelType w:val="hybridMultilevel"/>
    <w:tmpl w:val="180848F4"/>
    <w:lvl w:ilvl="0" w:tplc="D446147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2F2C7767"/>
    <w:multiLevelType w:val="hybridMultilevel"/>
    <w:tmpl w:val="1D12A716"/>
    <w:lvl w:ilvl="0" w:tplc="69FC5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53522E"/>
    <w:multiLevelType w:val="hybridMultilevel"/>
    <w:tmpl w:val="E34C79CA"/>
    <w:lvl w:ilvl="0" w:tplc="C6A8C25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3E5AB3"/>
    <w:multiLevelType w:val="hybridMultilevel"/>
    <w:tmpl w:val="A10E1B28"/>
    <w:lvl w:ilvl="0" w:tplc="BEC41DB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3EC66B0"/>
    <w:multiLevelType w:val="hybridMultilevel"/>
    <w:tmpl w:val="6A34E8FC"/>
    <w:lvl w:ilvl="0" w:tplc="EDA6777C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031609"/>
    <w:multiLevelType w:val="hybridMultilevel"/>
    <w:tmpl w:val="040ED8E8"/>
    <w:lvl w:ilvl="0" w:tplc="95A08AA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4D58BB"/>
    <w:multiLevelType w:val="hybridMultilevel"/>
    <w:tmpl w:val="A40E52FC"/>
    <w:lvl w:ilvl="0" w:tplc="A9CA43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EFB2E25"/>
    <w:multiLevelType w:val="hybridMultilevel"/>
    <w:tmpl w:val="00AE77BE"/>
    <w:lvl w:ilvl="0" w:tplc="20024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F3D15A1"/>
    <w:multiLevelType w:val="hybridMultilevel"/>
    <w:tmpl w:val="916EA8FE"/>
    <w:lvl w:ilvl="0" w:tplc="9626A47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AD3C80C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B03C77"/>
    <w:multiLevelType w:val="hybridMultilevel"/>
    <w:tmpl w:val="DE504B0E"/>
    <w:lvl w:ilvl="0" w:tplc="6D7C9B4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A615D9"/>
    <w:multiLevelType w:val="hybridMultilevel"/>
    <w:tmpl w:val="A6105144"/>
    <w:lvl w:ilvl="0" w:tplc="2514C60E">
      <w:start w:val="1"/>
      <w:numFmt w:val="none"/>
      <w:lvlText w:val="⑤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7C1DCC"/>
    <w:multiLevelType w:val="hybridMultilevel"/>
    <w:tmpl w:val="983A7E32"/>
    <w:lvl w:ilvl="0" w:tplc="69FC55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5960A9"/>
    <w:multiLevelType w:val="hybridMultilevel"/>
    <w:tmpl w:val="0BEA4CCC"/>
    <w:lvl w:ilvl="0" w:tplc="AE767A22">
      <w:start w:val="6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000238B"/>
    <w:multiLevelType w:val="hybridMultilevel"/>
    <w:tmpl w:val="60482F92"/>
    <w:lvl w:ilvl="0" w:tplc="8602998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9B4541"/>
    <w:multiLevelType w:val="hybridMultilevel"/>
    <w:tmpl w:val="15E2C832"/>
    <w:lvl w:ilvl="0" w:tplc="D98ECD1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B4380"/>
    <w:multiLevelType w:val="hybridMultilevel"/>
    <w:tmpl w:val="DE283D04"/>
    <w:lvl w:ilvl="0" w:tplc="C77A3098">
      <w:start w:val="1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F82CA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3" w:tplc="28F82CAE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4B54942"/>
    <w:multiLevelType w:val="hybridMultilevel"/>
    <w:tmpl w:val="6922A42C"/>
    <w:lvl w:ilvl="0" w:tplc="7A94F22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9262A62"/>
    <w:multiLevelType w:val="hybridMultilevel"/>
    <w:tmpl w:val="EAA45DC0"/>
    <w:lvl w:ilvl="0" w:tplc="A8F8D84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2222918">
      <w:start w:val="1"/>
      <w:numFmt w:val="aiueoFullWidth"/>
      <w:lvlText w:val="%2）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C0F40BC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253AB5"/>
    <w:multiLevelType w:val="hybridMultilevel"/>
    <w:tmpl w:val="D0306C0E"/>
    <w:lvl w:ilvl="0" w:tplc="D82CCA2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FE07DD"/>
    <w:multiLevelType w:val="hybridMultilevel"/>
    <w:tmpl w:val="B914D0D4"/>
    <w:lvl w:ilvl="0" w:tplc="C67ADB28">
      <w:start w:val="1"/>
      <w:numFmt w:val="none"/>
      <w:lvlText w:val="④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2"/>
  </w:num>
  <w:num w:numId="5">
    <w:abstractNumId w:val="33"/>
  </w:num>
  <w:num w:numId="6">
    <w:abstractNumId w:val="20"/>
  </w:num>
  <w:num w:numId="7">
    <w:abstractNumId w:val="9"/>
  </w:num>
  <w:num w:numId="8">
    <w:abstractNumId w:val="22"/>
  </w:num>
  <w:num w:numId="9">
    <w:abstractNumId w:val="10"/>
  </w:num>
  <w:num w:numId="10">
    <w:abstractNumId w:val="17"/>
  </w:num>
  <w:num w:numId="11">
    <w:abstractNumId w:val="8"/>
  </w:num>
  <w:num w:numId="12">
    <w:abstractNumId w:val="24"/>
  </w:num>
  <w:num w:numId="13">
    <w:abstractNumId w:val="30"/>
  </w:num>
  <w:num w:numId="14">
    <w:abstractNumId w:val="18"/>
  </w:num>
  <w:num w:numId="15">
    <w:abstractNumId w:val="25"/>
  </w:num>
  <w:num w:numId="16">
    <w:abstractNumId w:val="11"/>
  </w:num>
  <w:num w:numId="17">
    <w:abstractNumId w:val="36"/>
  </w:num>
  <w:num w:numId="18">
    <w:abstractNumId w:val="2"/>
  </w:num>
  <w:num w:numId="19">
    <w:abstractNumId w:val="26"/>
  </w:num>
  <w:num w:numId="20">
    <w:abstractNumId w:val="28"/>
  </w:num>
  <w:num w:numId="21">
    <w:abstractNumId w:val="35"/>
  </w:num>
  <w:num w:numId="22">
    <w:abstractNumId w:val="29"/>
  </w:num>
  <w:num w:numId="23">
    <w:abstractNumId w:val="13"/>
  </w:num>
  <w:num w:numId="24">
    <w:abstractNumId w:val="19"/>
  </w:num>
  <w:num w:numId="25">
    <w:abstractNumId w:val="12"/>
  </w:num>
  <w:num w:numId="26">
    <w:abstractNumId w:val="23"/>
  </w:num>
  <w:num w:numId="27">
    <w:abstractNumId w:val="14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5"/>
  </w:num>
  <w:num w:numId="37">
    <w:abstractNumId w:val="5"/>
  </w:num>
  <w:num w:numId="38">
    <w:abstractNumId w:val="2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C0"/>
    <w:rsid w:val="00060A9D"/>
    <w:rsid w:val="000A6448"/>
    <w:rsid w:val="00111AC8"/>
    <w:rsid w:val="00196F12"/>
    <w:rsid w:val="001D1ED4"/>
    <w:rsid w:val="00221EDB"/>
    <w:rsid w:val="00244B87"/>
    <w:rsid w:val="0028415C"/>
    <w:rsid w:val="002935C0"/>
    <w:rsid w:val="002E6F59"/>
    <w:rsid w:val="003257D6"/>
    <w:rsid w:val="0033205B"/>
    <w:rsid w:val="003E43AE"/>
    <w:rsid w:val="004039A8"/>
    <w:rsid w:val="00410139"/>
    <w:rsid w:val="004C4EB0"/>
    <w:rsid w:val="007D006E"/>
    <w:rsid w:val="00805DA9"/>
    <w:rsid w:val="00843F4B"/>
    <w:rsid w:val="0085380A"/>
    <w:rsid w:val="008602E2"/>
    <w:rsid w:val="00874CCB"/>
    <w:rsid w:val="008A2D4F"/>
    <w:rsid w:val="008F41CB"/>
    <w:rsid w:val="00920938"/>
    <w:rsid w:val="009B1D49"/>
    <w:rsid w:val="00A2303A"/>
    <w:rsid w:val="00A844C2"/>
    <w:rsid w:val="00B112B1"/>
    <w:rsid w:val="00C33703"/>
    <w:rsid w:val="00C511EF"/>
    <w:rsid w:val="00C57DFD"/>
    <w:rsid w:val="00C9396C"/>
    <w:rsid w:val="00D62316"/>
    <w:rsid w:val="00DB2537"/>
    <w:rsid w:val="00E120D6"/>
    <w:rsid w:val="00EC03B6"/>
    <w:rsid w:val="00F1739A"/>
    <w:rsid w:val="00F2551B"/>
    <w:rsid w:val="00F33422"/>
    <w:rsid w:val="00F92487"/>
    <w:rsid w:val="00F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12FBA5"/>
  <w15:chartTrackingRefBased/>
  <w15:docId w15:val="{4100B36C-E610-46DA-9AA6-B5250203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00" w:left="1040" w:hangingChars="100" w:hanging="200"/>
    </w:pPr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Chars="200" w:firstLine="420"/>
    </w:pPr>
  </w:style>
  <w:style w:type="paragraph" w:styleId="3">
    <w:name w:val="Body Text Indent 3"/>
    <w:basedOn w:val="a"/>
    <w:pPr>
      <w:ind w:left="283" w:hangingChars="135" w:hanging="283"/>
      <w:jc w:val="center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◇◆◇　薬局開設許可申請について　◇◆◇</vt:lpstr>
      <vt:lpstr>◇◆◇　薬局開設許可申請について　◇◆◇</vt:lpstr>
    </vt:vector>
  </TitlesOfParts>
  <Company>大阪府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◇◆◇　薬局開設許可申請について　◇◆◇</dc:title>
  <dc:subject/>
  <dc:creator>TakesueM</dc:creator>
  <cp:keywords/>
  <cp:lastModifiedBy>古川　直子</cp:lastModifiedBy>
  <cp:revision>5</cp:revision>
  <cp:lastPrinted>2019-05-02T02:36:00Z</cp:lastPrinted>
  <dcterms:created xsi:type="dcterms:W3CDTF">2021-06-06T01:39:00Z</dcterms:created>
  <dcterms:modified xsi:type="dcterms:W3CDTF">2021-06-07T03:46:00Z</dcterms:modified>
</cp:coreProperties>
</file>