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53" w:rsidRDefault="00BF0B5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 w:rsidR="00A82701">
        <w:rPr>
          <w:rFonts w:hint="eastAsia"/>
        </w:rPr>
        <w:t>（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 w:rsidR="00A82701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65"/>
        <w:gridCol w:w="807"/>
        <w:gridCol w:w="2576"/>
        <w:gridCol w:w="1372"/>
        <w:gridCol w:w="1220"/>
        <w:gridCol w:w="1264"/>
        <w:gridCol w:w="408"/>
      </w:tblGrid>
      <w:tr w:rsidR="00BF0B53">
        <w:trPr>
          <w:trHeight w:val="6900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役員変更届出書</w:t>
            </w: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F64E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  <w:r w:rsidR="00BF0B53">
              <w:rPr>
                <w:rFonts w:hint="eastAsia"/>
              </w:rPr>
              <w:t xml:space="preserve">　　年　　月　　日</w:t>
            </w: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大阪府知</w:t>
            </w:r>
            <w:r>
              <w:rPr>
                <w:rFonts w:hint="eastAsia"/>
              </w:rPr>
              <w:t>事　　様</w:t>
            </w: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F0B53" w:rsidRDefault="00AC1A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代表理事氏名　　　　　　　　　</w:t>
            </w:r>
            <w:bookmarkStart w:id="0" w:name="_GoBack"/>
            <w:bookmarkEnd w:id="0"/>
            <w:r w:rsidR="00BF0B53">
              <w:rPr>
                <w:rFonts w:hint="eastAsia"/>
              </w:rPr>
              <w:t xml:space="preserve">　　</w:t>
            </w: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次のとおり組合を代表する役員を変更しましたので、届け出ます。</w:t>
            </w: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 w:rsidP="00A827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8270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役員新旧名</w:t>
            </w:r>
          </w:p>
        </w:tc>
      </w:tr>
      <w:tr w:rsidR="00BF0B53">
        <w:trPr>
          <w:cantSplit/>
          <w:trHeight w:val="114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  <w:spacing w:val="104"/>
              </w:rPr>
              <w:t>組合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kern w:val="0"/>
              </w:rPr>
              <w:t>資格区分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5" w:right="105" w:hanging="105"/>
              <w:jc w:val="distribute"/>
            </w:pPr>
            <w:r>
              <w:t xml:space="preserve"> </w:t>
            </w:r>
            <w:r>
              <w:rPr>
                <w:rFonts w:hint="eastAsia"/>
                <w:spacing w:val="155"/>
              </w:rPr>
              <w:t>就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0B53">
        <w:trPr>
          <w:cantSplit/>
          <w:trHeight w:val="44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B53">
        <w:trPr>
          <w:cantSplit/>
          <w:trHeight w:val="44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旧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B53">
        <w:trPr>
          <w:trHeight w:val="3069"/>
        </w:trPr>
        <w:tc>
          <w:tcPr>
            <w:tcW w:w="85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53" w:rsidRDefault="00BF0B5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注　区分については、役職名を記載すること。</w:t>
            </w: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82701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理由</w:t>
            </w:r>
          </w:p>
        </w:tc>
      </w:tr>
    </w:tbl>
    <w:p w:rsidR="00BF0B53" w:rsidRDefault="00BF0B53">
      <w:pPr>
        <w:wordWrap w:val="0"/>
        <w:overflowPunct w:val="0"/>
        <w:autoSpaceDE w:val="0"/>
        <w:autoSpaceDN w:val="0"/>
      </w:pPr>
    </w:p>
    <w:sectPr w:rsidR="00BF0B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CC" w:rsidRDefault="00AB0FCC" w:rsidP="00094649">
      <w:r>
        <w:separator/>
      </w:r>
    </w:p>
  </w:endnote>
  <w:endnote w:type="continuationSeparator" w:id="0">
    <w:p w:rsidR="00AB0FCC" w:rsidRDefault="00AB0FCC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CC" w:rsidRDefault="00AB0FCC" w:rsidP="00094649">
      <w:r>
        <w:separator/>
      </w:r>
    </w:p>
  </w:footnote>
  <w:footnote w:type="continuationSeparator" w:id="0">
    <w:p w:rsidR="00AB0FCC" w:rsidRDefault="00AB0FCC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3"/>
    <w:rsid w:val="000641CB"/>
    <w:rsid w:val="00094649"/>
    <w:rsid w:val="000B5950"/>
    <w:rsid w:val="00A534A2"/>
    <w:rsid w:val="00A82701"/>
    <w:rsid w:val="00AB0FCC"/>
    <w:rsid w:val="00AC1A7A"/>
    <w:rsid w:val="00BC2849"/>
    <w:rsid w:val="00BF0B53"/>
    <w:rsid w:val="00DA5618"/>
    <w:rsid w:val="00F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1FF62"/>
  <w14:defaultImageDpi w14:val="0"/>
  <w15:docId w15:val="{ECD0262D-5734-42B0-8A25-12C8F2E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様式第10号(第14条関係)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様式第10号(第14条関係)</dc:title>
  <dc:subject/>
  <dc:creator>yuki</dc:creator>
  <cp:keywords/>
  <dc:description/>
  <cp:lastModifiedBy>武田　雅史</cp:lastModifiedBy>
  <cp:revision>4</cp:revision>
  <cp:lastPrinted>2005-06-23T04:50:00Z</cp:lastPrinted>
  <dcterms:created xsi:type="dcterms:W3CDTF">2019-09-09T05:57:00Z</dcterms:created>
  <dcterms:modified xsi:type="dcterms:W3CDTF">2021-03-30T23:07:00Z</dcterms:modified>
</cp:coreProperties>
</file>