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23CFE" w14:textId="77777777" w:rsidR="00B21C3D" w:rsidRPr="00E06A46" w:rsidRDefault="00B21C3D" w:rsidP="00D06BA4">
      <w:pPr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E06A46">
        <w:rPr>
          <w:rFonts w:ascii="ＭＳ 明朝" w:hAnsi="ＭＳ 明朝" w:hint="eastAsia"/>
          <w:sz w:val="24"/>
        </w:rPr>
        <w:t>氏 名 等 変 更 届 出 書</w:t>
      </w:r>
    </w:p>
    <w:p w14:paraId="371AAACD" w14:textId="77777777" w:rsidR="00B21C3D" w:rsidRPr="00E06A46" w:rsidRDefault="00C4753C" w:rsidP="00D06BA4">
      <w:pPr>
        <w:jc w:val="right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 xml:space="preserve">　　</w:t>
      </w:r>
      <w:r w:rsidR="009900C9" w:rsidRPr="00E06A46">
        <w:rPr>
          <w:rFonts w:ascii="ＭＳ 明朝" w:hAnsi="ＭＳ 明朝" w:hint="eastAsia"/>
          <w:szCs w:val="21"/>
        </w:rPr>
        <w:t>年　　月　　日</w:t>
      </w:r>
    </w:p>
    <w:p w14:paraId="15173BBD" w14:textId="77777777" w:rsidR="00B21C3D" w:rsidRPr="00E06A46" w:rsidRDefault="00B21C3D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大　阪　府　知　事　</w:t>
      </w:r>
      <w:r w:rsidR="008854E1" w:rsidRPr="00E06A46">
        <w:rPr>
          <w:rFonts w:ascii="ＭＳ 明朝" w:hAnsi="ＭＳ 明朝" w:hint="eastAsia"/>
          <w:sz w:val="22"/>
        </w:rPr>
        <w:t>様</w:t>
      </w:r>
    </w:p>
    <w:p w14:paraId="375B7D27" w14:textId="77777777" w:rsidR="00B21C3D" w:rsidRPr="00E06A46" w:rsidRDefault="00B24E5B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　</w:t>
      </w:r>
      <w:r w:rsidR="00E9169A">
        <w:rPr>
          <w:rFonts w:ascii="ＭＳ 明朝" w:hAnsi="ＭＳ 明朝" w:hint="eastAsia"/>
          <w:sz w:val="22"/>
        </w:rPr>
        <w:t xml:space="preserve">　</w:t>
      </w:r>
      <w:r w:rsidRPr="00E06A46">
        <w:rPr>
          <w:rFonts w:ascii="ＭＳ 明朝" w:hAnsi="ＭＳ 明朝" w:hint="eastAsia"/>
          <w:sz w:val="22"/>
        </w:rPr>
        <w:t>市（町・村）長</w:t>
      </w:r>
    </w:p>
    <w:p w14:paraId="4BDD238C" w14:textId="77777777"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住所</w:t>
      </w:r>
      <w:r w:rsidR="001A69A6" w:rsidRPr="00E06A46">
        <w:rPr>
          <w:rFonts w:ascii="ＭＳ 明朝" w:hAnsi="ＭＳ 明朝" w:hint="eastAsia"/>
          <w:sz w:val="20"/>
        </w:rPr>
        <w:t xml:space="preserve">　</w:t>
      </w:r>
    </w:p>
    <w:p w14:paraId="7DA99EA7" w14:textId="77777777"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　届出者</w:t>
      </w:r>
      <w:r w:rsidR="001A69A6" w:rsidRPr="00E06A46">
        <w:rPr>
          <w:rFonts w:ascii="ＭＳ 明朝" w:hAnsi="ＭＳ 明朝" w:hint="eastAsia"/>
          <w:sz w:val="20"/>
        </w:rPr>
        <w:t xml:space="preserve">　　　　</w:t>
      </w:r>
    </w:p>
    <w:p w14:paraId="6F3862FA" w14:textId="77777777"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氏名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2627D9" w:rsidRPr="002049F2">
        <w:rPr>
          <w:rFonts w:ascii="ＭＳ 明朝" w:hAnsi="ＭＳ 明朝" w:hint="eastAsia"/>
          <w:sz w:val="20"/>
          <w:szCs w:val="24"/>
        </w:rPr>
        <w:t xml:space="preserve">　　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39675D">
        <w:rPr>
          <w:rFonts w:ascii="ＭＳ 明朝" w:hAnsi="ＭＳ 明朝" w:hint="eastAsia"/>
          <w:sz w:val="20"/>
        </w:rPr>
        <w:t xml:space="preserve">　　　　　　　　</w:t>
      </w:r>
    </w:p>
    <w:p w14:paraId="613A09D4" w14:textId="77777777"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（法人にあっては、名称及び代表者の氏名）</w:t>
      </w:r>
    </w:p>
    <w:p w14:paraId="0A97F158" w14:textId="77777777" w:rsidR="00B21C3D" w:rsidRPr="00E06A46" w:rsidRDefault="00B21C3D" w:rsidP="00D06BA4">
      <w:pPr>
        <w:rPr>
          <w:rFonts w:ascii="ＭＳ 明朝" w:hAnsi="ＭＳ 明朝"/>
        </w:rPr>
      </w:pPr>
    </w:p>
    <w:p w14:paraId="021282F5" w14:textId="77777777" w:rsidR="00B21C3D" w:rsidRPr="00E06A46" w:rsidRDefault="0083542E" w:rsidP="00D06BA4">
      <w:pPr>
        <w:ind w:firstLineChars="100" w:firstLine="193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>（</w:t>
      </w:r>
      <w:r w:rsidR="00B21C3D" w:rsidRPr="00E06A46">
        <w:rPr>
          <w:rFonts w:ascii="ＭＳ 明朝" w:hAnsi="ＭＳ 明朝" w:hint="eastAsia"/>
          <w:szCs w:val="21"/>
        </w:rPr>
        <w:t>□氏　名</w:t>
      </w:r>
      <w:r w:rsidRPr="00E06A46">
        <w:rPr>
          <w:rFonts w:ascii="ＭＳ 明朝" w:hAnsi="ＭＳ 明朝" w:hint="eastAsia"/>
          <w:szCs w:val="21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□名　称</w:t>
      </w:r>
      <w:r w:rsidRPr="00E06A46">
        <w:rPr>
          <w:rFonts w:ascii="ＭＳ 明朝" w:hAnsi="ＭＳ 明朝" w:hint="eastAsia"/>
          <w:szCs w:val="21"/>
        </w:rPr>
        <w:t xml:space="preserve">　</w:t>
      </w:r>
      <w:r w:rsidR="00B21C3D" w:rsidRPr="00E06A46">
        <w:rPr>
          <w:rFonts w:ascii="ＭＳ 明朝" w:hAnsi="ＭＳ 明朝" w:hint="eastAsia"/>
          <w:szCs w:val="21"/>
        </w:rPr>
        <w:t xml:space="preserve">　</w:t>
      </w:r>
      <w:r w:rsidRPr="00E06A46">
        <w:rPr>
          <w:rFonts w:ascii="ＭＳ 明朝" w:hAnsi="ＭＳ 明朝" w:hint="eastAsia"/>
          <w:szCs w:val="21"/>
        </w:rPr>
        <w:t xml:space="preserve">□住　所　　□所在地）　</w:t>
      </w:r>
      <w:r w:rsidR="00B21C3D" w:rsidRPr="00E06A46">
        <w:rPr>
          <w:rFonts w:ascii="ＭＳ 明朝" w:hAnsi="ＭＳ 明朝" w:hint="eastAsia"/>
          <w:szCs w:val="21"/>
        </w:rPr>
        <w:t>に変更があったので、</w:t>
      </w:r>
    </w:p>
    <w:p w14:paraId="1B369725" w14:textId="77777777" w:rsidR="00B21C3D" w:rsidRPr="003C4248" w:rsidRDefault="006B1C3F" w:rsidP="00C05D3C">
      <w:pPr>
        <w:rPr>
          <w:rFonts w:ascii="ＭＳ 明朝" w:hAnsi="ＭＳ 明朝"/>
          <w:sz w:val="18"/>
          <w:highlight w:val="yellow"/>
        </w:rPr>
      </w:pPr>
      <w:r w:rsidRPr="003C4248">
        <w:rPr>
          <w:rFonts w:ascii="ＭＳ 明朝" w:hAnsi="ＭＳ 明朝"/>
          <w:noProof/>
          <w:sz w:val="18"/>
          <w:highlight w:val="yellow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56CD33" wp14:editId="2D9A003C">
                <wp:simplePos x="0" y="0"/>
                <wp:positionH relativeFrom="margin">
                  <wp:align>left</wp:align>
                </wp:positionH>
                <wp:positionV relativeFrom="paragraph">
                  <wp:posOffset>153671</wp:posOffset>
                </wp:positionV>
                <wp:extent cx="3933825" cy="1695450"/>
                <wp:effectExtent l="0" t="0" r="28575" b="1905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695450"/>
                          <a:chOff x="1344" y="4554"/>
                          <a:chExt cx="5145" cy="2565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344" y="4644"/>
                            <a:ext cx="105" cy="2475"/>
                          </a:xfrm>
                          <a:prstGeom prst="leftBracket">
                            <a:avLst>
                              <a:gd name="adj" fmla="val 19642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6384" y="4554"/>
                            <a:ext cx="105" cy="2565"/>
                          </a:xfrm>
                          <a:prstGeom prst="rightBracket">
                            <a:avLst>
                              <a:gd name="adj" fmla="val 20357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C84D23" id="Group 15" o:spid="_x0000_s1026" style="position:absolute;left:0;text-align:left;margin-left:0;margin-top:12.1pt;width:309.75pt;height:133.5pt;z-index:251657728;mso-position-horizontal:left;mso-position-horizontal-relative:margin" coordorigin="1344,4554" coordsize="5145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" o:spid="_x0000_s1027" type="#_x0000_t85" style="position:absolute;left:1344;top:4644;width:105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" o:spid="_x0000_s1028" type="#_x0000_t86" style="position:absolute;left:6384;top:4554;width:10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  <w10:wrap anchorx="margin"/>
              </v:group>
            </w:pict>
          </mc:Fallback>
        </mc:AlternateContent>
      </w:r>
    </w:p>
    <w:p w14:paraId="18512B61" w14:textId="77777777" w:rsidR="00CD6738" w:rsidRPr="003C4248" w:rsidRDefault="00F66955" w:rsidP="00D06BA4">
      <w:pPr>
        <w:spacing w:line="260" w:lineRule="exact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 xml:space="preserve">　</w:t>
      </w:r>
      <w:r w:rsidR="00B21C3D" w:rsidRPr="003C4248">
        <w:rPr>
          <w:rFonts w:ascii="ＭＳ 明朝" w:hAnsi="ＭＳ 明朝" w:hint="eastAsia"/>
          <w:sz w:val="20"/>
        </w:rPr>
        <w:t>□大気汚染防止法第11条（</w:t>
      </w:r>
      <w:r w:rsidR="00CD6738" w:rsidRPr="003C4248">
        <w:rPr>
          <w:rFonts w:ascii="ＭＳ 明朝" w:hAnsi="ＭＳ 明朝" w:hint="eastAsia"/>
          <w:sz w:val="20"/>
        </w:rPr>
        <w:t>第17条の</w:t>
      </w:r>
      <w:r w:rsidR="00234F34" w:rsidRPr="003C4248">
        <w:rPr>
          <w:rFonts w:ascii="ＭＳ 明朝" w:hAnsi="ＭＳ 明朝" w:hint="eastAsia"/>
          <w:sz w:val="20"/>
        </w:rPr>
        <w:t>13</w:t>
      </w:r>
      <w:r w:rsidR="00CD6738" w:rsidRPr="003C4248">
        <w:rPr>
          <w:rFonts w:ascii="ＭＳ 明朝" w:hAnsi="ＭＳ 明朝" w:hint="eastAsia"/>
          <w:sz w:val="20"/>
        </w:rPr>
        <w:t>第2項</w:t>
      </w:r>
      <w:r w:rsidRPr="003C4248">
        <w:rPr>
          <w:rFonts w:ascii="ＭＳ 明朝" w:hAnsi="ＭＳ 明朝" w:hint="eastAsia"/>
          <w:sz w:val="20"/>
        </w:rPr>
        <w:t>、第18条の13第2項</w:t>
      </w:r>
    </w:p>
    <w:p w14:paraId="7CF9F6E9" w14:textId="77777777" w:rsidR="00B21C3D" w:rsidRPr="00E06A46" w:rsidRDefault="00F66955" w:rsidP="00D06BA4">
      <w:pPr>
        <w:spacing w:line="260" w:lineRule="exact"/>
        <w:ind w:firstLineChars="200" w:firstLine="366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>及び</w:t>
      </w:r>
      <w:r w:rsidR="00B21C3D" w:rsidRPr="003C4248">
        <w:rPr>
          <w:rFonts w:ascii="ＭＳ 明朝" w:hAnsi="ＭＳ 明朝" w:hint="eastAsia"/>
          <w:sz w:val="20"/>
        </w:rPr>
        <w:t>第18条の</w:t>
      </w:r>
      <w:r w:rsidR="00750818">
        <w:rPr>
          <w:rFonts w:ascii="ＭＳ 明朝" w:hAnsi="ＭＳ 明朝" w:hint="eastAsia"/>
          <w:sz w:val="20"/>
        </w:rPr>
        <w:t>36</w:t>
      </w:r>
      <w:r w:rsidR="00CD6738" w:rsidRPr="003C4248">
        <w:rPr>
          <w:rFonts w:ascii="ＭＳ 明朝" w:hAnsi="ＭＳ 明朝" w:hint="eastAsia"/>
          <w:sz w:val="20"/>
        </w:rPr>
        <w:t>第</w:t>
      </w:r>
      <w:r w:rsidR="005C4F37" w:rsidRPr="003C4248">
        <w:rPr>
          <w:rFonts w:ascii="ＭＳ 明朝" w:hAnsi="ＭＳ 明朝" w:hint="eastAsia"/>
          <w:sz w:val="20"/>
        </w:rPr>
        <w:t>2</w:t>
      </w:r>
      <w:r w:rsidR="00CD6738" w:rsidRPr="003C4248">
        <w:rPr>
          <w:rFonts w:ascii="ＭＳ 明朝" w:hAnsi="ＭＳ 明朝" w:hint="eastAsia"/>
          <w:sz w:val="20"/>
        </w:rPr>
        <w:t>項において準用する場合を含む</w:t>
      </w:r>
      <w:r w:rsidR="00B21C3D" w:rsidRPr="003C4248">
        <w:rPr>
          <w:rFonts w:ascii="ＭＳ 明朝" w:hAnsi="ＭＳ 明朝" w:hint="eastAsia"/>
          <w:sz w:val="20"/>
        </w:rPr>
        <w:t>）</w:t>
      </w:r>
    </w:p>
    <w:p w14:paraId="1C823E36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□水質汚濁防止法第10条</w:t>
      </w:r>
    </w:p>
    <w:p w14:paraId="4B9950F1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□瀬戸内海環境保全特別措置法第９条</w:t>
      </w:r>
    </w:p>
    <w:p w14:paraId="53C317A6" w14:textId="77777777" w:rsidR="00B21C3D" w:rsidRPr="00E06A46" w:rsidRDefault="00F66955" w:rsidP="00D06BA4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 xml:space="preserve">□騒音規制法第10条　　</w:t>
      </w:r>
      <w:r w:rsidR="00B21C3D" w:rsidRPr="00E06A46">
        <w:rPr>
          <w:rFonts w:ascii="ＭＳ 明朝" w:hAnsi="ＭＳ 明朝" w:hint="eastAsia"/>
          <w:sz w:val="18"/>
        </w:rPr>
        <w:t xml:space="preserve">　　　　　　　　　　　　　　　　　</w:t>
      </w:r>
      <w:r w:rsidR="005C4F37" w:rsidRPr="00E06A46">
        <w:rPr>
          <w:rFonts w:ascii="ＭＳ 明朝" w:hAnsi="ＭＳ 明朝" w:hint="eastAsia"/>
          <w:sz w:val="18"/>
        </w:rPr>
        <w:t xml:space="preserve">　</w:t>
      </w:r>
      <w:r w:rsidR="00C05D3C" w:rsidRPr="00E06A46">
        <w:rPr>
          <w:rFonts w:ascii="ＭＳ 明朝" w:hAnsi="ＭＳ 明朝" w:hint="eastAsia"/>
          <w:sz w:val="18"/>
        </w:rPr>
        <w:t xml:space="preserve">　</w:t>
      </w:r>
      <w:r w:rsidR="005C4F37" w:rsidRPr="00E06A46">
        <w:rPr>
          <w:rFonts w:ascii="ＭＳ 明朝" w:hAnsi="ＭＳ 明朝" w:hint="eastAsia"/>
          <w:sz w:val="18"/>
        </w:rPr>
        <w:t xml:space="preserve">　　　</w:t>
      </w:r>
      <w:r>
        <w:rPr>
          <w:rFonts w:ascii="ＭＳ 明朝" w:hAnsi="ＭＳ 明朝" w:hint="eastAsia"/>
          <w:sz w:val="18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の規定により、次のとおり届け出ます。</w:t>
      </w:r>
    </w:p>
    <w:p w14:paraId="7E6F1CEF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□振動規制法第10条</w:t>
      </w:r>
    </w:p>
    <w:p w14:paraId="07B5F0AB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□ダイオキシン類対策特別措置法第18条</w:t>
      </w:r>
    </w:p>
    <w:p w14:paraId="69DE7CB4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5C4F37" w:rsidRPr="00E06A46">
        <w:rPr>
          <w:rFonts w:ascii="ＭＳ 明朝" w:hAnsi="ＭＳ 明朝" w:hint="eastAsia"/>
          <w:sz w:val="20"/>
        </w:rPr>
        <w:t>□</w:t>
      </w:r>
      <w:r w:rsidR="00B21C3D" w:rsidRPr="00E06A46">
        <w:rPr>
          <w:rFonts w:ascii="ＭＳ 明朝" w:hAnsi="ＭＳ 明朝" w:hint="eastAsia"/>
          <w:sz w:val="20"/>
        </w:rPr>
        <w:t>大阪府生活環境の保全等に関する条例第30条</w:t>
      </w:r>
    </w:p>
    <w:p w14:paraId="478AC710" w14:textId="77777777"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第57条</w:t>
      </w:r>
    </w:p>
    <w:p w14:paraId="320382EF" w14:textId="77777777"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第91条（□騒音 □振動）</w:t>
      </w:r>
    </w:p>
    <w:p w14:paraId="4BC2E7A9" w14:textId="77777777" w:rsidR="00B21C3D" w:rsidRPr="00E06A46" w:rsidRDefault="00B21C3D">
      <w:pPr>
        <w:spacing w:line="240" w:lineRule="exact"/>
        <w:rPr>
          <w:rFonts w:ascii="ＭＳ 明朝" w:hAnsi="ＭＳ 明朝"/>
          <w:sz w:val="20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155"/>
        <w:gridCol w:w="3003"/>
        <w:gridCol w:w="1302"/>
        <w:gridCol w:w="840"/>
        <w:gridCol w:w="2271"/>
      </w:tblGrid>
      <w:tr w:rsidR="00E9169A" w:rsidRPr="00E06A46" w14:paraId="6829EB40" w14:textId="77777777" w:rsidTr="00D06BA4">
        <w:trPr>
          <w:cantSplit/>
          <w:trHeight w:hRule="exact" w:val="720"/>
        </w:trPr>
        <w:tc>
          <w:tcPr>
            <w:tcW w:w="1907" w:type="dxa"/>
            <w:gridSpan w:val="2"/>
            <w:vMerge w:val="restart"/>
            <w:vAlign w:val="center"/>
          </w:tcPr>
          <w:p w14:paraId="0F3E1A43" w14:textId="77777777" w:rsidR="00E9169A" w:rsidRPr="00E06A46" w:rsidRDefault="00E9169A" w:rsidP="00F52D1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06A46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5C8223FA" w14:textId="77777777" w:rsidR="00E9169A" w:rsidRPr="00D06BA4" w:rsidRDefault="00E9169A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工場又は事業場（工場等）の名称</w:t>
            </w:r>
          </w:p>
        </w:tc>
        <w:tc>
          <w:tcPr>
            <w:tcW w:w="3003" w:type="dxa"/>
            <w:vMerge w:val="restart"/>
          </w:tcPr>
          <w:p w14:paraId="07AB0B09" w14:textId="77777777" w:rsidR="00E9169A" w:rsidRPr="00E9169A" w:rsidRDefault="00E9169A" w:rsidP="00C05D3C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47D30A3F" w14:textId="77777777" w:rsidR="00E9169A" w:rsidRDefault="00E9169A" w:rsidP="00C05D3C">
            <w:pPr>
              <w:rPr>
                <w:rFonts w:ascii="ＭＳ 明朝" w:hAnsi="ＭＳ 明朝"/>
                <w:sz w:val="20"/>
              </w:rPr>
            </w:pPr>
          </w:p>
          <w:p w14:paraId="063CF2A6" w14:textId="77777777" w:rsidR="00D06BA4" w:rsidRPr="00E06A46" w:rsidRDefault="00D06BA4" w:rsidP="00C05D3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6B358306" w14:textId="77777777" w:rsidR="00E9169A" w:rsidRPr="00E06A46" w:rsidRDefault="00E9169A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3111" w:type="dxa"/>
            <w:gridSpan w:val="2"/>
            <w:vAlign w:val="center"/>
          </w:tcPr>
          <w:p w14:paraId="7EF06A46" w14:textId="77777777" w:rsidR="00E9169A" w:rsidRPr="00E06A46" w:rsidRDefault="00E9169A">
            <w:pPr>
              <w:rPr>
                <w:rFonts w:ascii="ＭＳ 明朝" w:hAnsi="ＭＳ 明朝"/>
              </w:rPr>
            </w:pPr>
          </w:p>
        </w:tc>
      </w:tr>
      <w:tr w:rsidR="00D06BA4" w:rsidRPr="00E06A46" w14:paraId="6124B809" w14:textId="77777777" w:rsidTr="00D06BA4">
        <w:trPr>
          <w:cantSplit/>
          <w:trHeight w:hRule="exact" w:val="227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32DEC7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  <w:tcBorders>
              <w:bottom w:val="nil"/>
            </w:tcBorders>
          </w:tcPr>
          <w:p w14:paraId="59993AAE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vAlign w:val="center"/>
          </w:tcPr>
          <w:p w14:paraId="666CFC80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40" w:type="dxa"/>
            <w:vMerge w:val="restart"/>
            <w:vAlign w:val="center"/>
          </w:tcPr>
          <w:p w14:paraId="7E1FABCA" w14:textId="77777777"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271" w:type="dxa"/>
            <w:vMerge w:val="restart"/>
            <w:vAlign w:val="center"/>
          </w:tcPr>
          <w:p w14:paraId="200E56CD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14:paraId="44F92E04" w14:textId="77777777" w:rsidTr="00D06BA4">
        <w:trPr>
          <w:cantSplit/>
          <w:trHeight w:hRule="exact" w:val="283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B508A2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tcBorders>
              <w:top w:val="nil"/>
            </w:tcBorders>
            <w:vAlign w:val="center"/>
          </w:tcPr>
          <w:p w14:paraId="3419271D" w14:textId="77777777" w:rsidR="00D06BA4" w:rsidRPr="00E06A46" w:rsidRDefault="00D06BA4" w:rsidP="00D06B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E06A46">
              <w:rPr>
                <w:rFonts w:ascii="ＭＳ 明朝" w:hAnsi="ＭＳ 明朝" w:hint="eastAsia"/>
                <w:sz w:val="20"/>
              </w:rPr>
              <w:t xml:space="preserve">電話番号　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43FE4B77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0DA1FC76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1A5EE162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</w:p>
        </w:tc>
      </w:tr>
      <w:tr w:rsidR="00D06BA4" w:rsidRPr="00E06A46" w14:paraId="483BC766" w14:textId="77777777" w:rsidTr="00D06BA4">
        <w:trPr>
          <w:cantSplit/>
          <w:trHeight w:val="510"/>
        </w:trPr>
        <w:tc>
          <w:tcPr>
            <w:tcW w:w="190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66718E2" w14:textId="77777777"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工場又は事業場（工場等）の所在地</w:t>
            </w:r>
          </w:p>
        </w:tc>
        <w:tc>
          <w:tcPr>
            <w:tcW w:w="3003" w:type="dxa"/>
            <w:vMerge w:val="restart"/>
            <w:tcBorders>
              <w:bottom w:val="single" w:sz="4" w:space="0" w:color="auto"/>
            </w:tcBorders>
          </w:tcPr>
          <w:p w14:paraId="5C32703D" w14:textId="77777777" w:rsidR="00D06BA4" w:rsidRPr="00E06A46" w:rsidRDefault="00D06BA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E06A46">
              <w:rPr>
                <w:rFonts w:ascii="ＭＳ 明朝" w:hAnsi="ＭＳ 明朝" w:hint="eastAsia"/>
                <w:szCs w:val="21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608C1B5" w14:textId="77777777" w:rsidR="00D06BA4" w:rsidRPr="00D06BA4" w:rsidRDefault="00D06BA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68FC05A8" w14:textId="77777777"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2771F41F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9AF06ED" w14:textId="77777777"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AA99EBF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14:paraId="3922D932" w14:textId="77777777" w:rsidTr="00D06BA4">
        <w:trPr>
          <w:cantSplit/>
          <w:trHeight w:val="737"/>
        </w:trPr>
        <w:tc>
          <w:tcPr>
            <w:tcW w:w="1907" w:type="dxa"/>
            <w:gridSpan w:val="2"/>
            <w:vMerge/>
            <w:vAlign w:val="center"/>
          </w:tcPr>
          <w:p w14:paraId="385D6EDE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</w:tcPr>
          <w:p w14:paraId="73731A2E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Align w:val="center"/>
          </w:tcPr>
          <w:p w14:paraId="21C04741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3111" w:type="dxa"/>
            <w:gridSpan w:val="2"/>
          </w:tcPr>
          <w:p w14:paraId="687A5BDB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14:paraId="4FCBA11D" w14:textId="77777777" w:rsidTr="007A2F43">
        <w:trPr>
          <w:cantSplit/>
          <w:trHeight w:hRule="exact" w:val="1304"/>
        </w:trPr>
        <w:tc>
          <w:tcPr>
            <w:tcW w:w="752" w:type="dxa"/>
            <w:vMerge w:val="restart"/>
            <w:vAlign w:val="center"/>
          </w:tcPr>
          <w:p w14:paraId="08F31794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変更の内　容</w:t>
            </w:r>
          </w:p>
        </w:tc>
        <w:tc>
          <w:tcPr>
            <w:tcW w:w="1155" w:type="dxa"/>
            <w:vAlign w:val="center"/>
          </w:tcPr>
          <w:p w14:paraId="70DC3605" w14:textId="77777777"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前</w:t>
            </w:r>
          </w:p>
        </w:tc>
        <w:tc>
          <w:tcPr>
            <w:tcW w:w="3003" w:type="dxa"/>
            <w:vAlign w:val="center"/>
          </w:tcPr>
          <w:p w14:paraId="4B1152EE" w14:textId="77777777"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72A74AB3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16E9B7DB" w14:textId="77777777" w:rsidR="00B21C3D" w:rsidRPr="00E06A46" w:rsidRDefault="00B21C3D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</w:t>
            </w:r>
            <w:r w:rsidR="00C05D3C" w:rsidRPr="00E06A46">
              <w:rPr>
                <w:rFonts w:ascii="ＭＳ 明朝" w:hAnsi="ＭＳ 明朝" w:hint="eastAsia"/>
                <w:sz w:val="20"/>
              </w:rPr>
              <w:t>受付</w:t>
            </w:r>
            <w:r w:rsidRPr="00E06A46">
              <w:rPr>
                <w:rFonts w:ascii="ＭＳ 明朝" w:hAnsi="ＭＳ 明朝" w:hint="eastAsia"/>
                <w:sz w:val="20"/>
              </w:rPr>
              <w:t>印等）</w:t>
            </w:r>
          </w:p>
        </w:tc>
        <w:tc>
          <w:tcPr>
            <w:tcW w:w="3111" w:type="dxa"/>
            <w:gridSpan w:val="2"/>
            <w:vMerge w:val="restart"/>
            <w:tcBorders>
              <w:bottom w:val="nil"/>
            </w:tcBorders>
          </w:tcPr>
          <w:p w14:paraId="1F3F05BB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B21C3D" w:rsidRPr="00E06A46" w14:paraId="19454B4D" w14:textId="77777777" w:rsidTr="007A2F43">
        <w:trPr>
          <w:cantSplit/>
          <w:trHeight w:hRule="exact" w:val="1304"/>
        </w:trPr>
        <w:tc>
          <w:tcPr>
            <w:tcW w:w="752" w:type="dxa"/>
            <w:vMerge/>
            <w:vAlign w:val="center"/>
          </w:tcPr>
          <w:p w14:paraId="51F0A8A1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18821330" w14:textId="77777777"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後</w:t>
            </w:r>
          </w:p>
        </w:tc>
        <w:tc>
          <w:tcPr>
            <w:tcW w:w="3003" w:type="dxa"/>
            <w:vAlign w:val="center"/>
          </w:tcPr>
          <w:p w14:paraId="5126E517" w14:textId="77777777"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14:paraId="5C2F763A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1" w:type="dxa"/>
            <w:gridSpan w:val="2"/>
            <w:vMerge/>
            <w:tcBorders>
              <w:top w:val="nil"/>
              <w:bottom w:val="nil"/>
            </w:tcBorders>
          </w:tcPr>
          <w:p w14:paraId="23D764DE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14:paraId="67C60EA8" w14:textId="77777777" w:rsidTr="007A2F43">
        <w:trPr>
          <w:cantSplit/>
          <w:trHeight w:val="737"/>
        </w:trPr>
        <w:tc>
          <w:tcPr>
            <w:tcW w:w="1907" w:type="dxa"/>
            <w:gridSpan w:val="2"/>
            <w:vAlign w:val="center"/>
          </w:tcPr>
          <w:p w14:paraId="12669AB9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pacing w:val="-10"/>
                <w:sz w:val="20"/>
              </w:rPr>
              <w:t>変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月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日</w:t>
            </w:r>
          </w:p>
        </w:tc>
        <w:tc>
          <w:tcPr>
            <w:tcW w:w="3003" w:type="dxa"/>
            <w:vAlign w:val="center"/>
          </w:tcPr>
          <w:p w14:paraId="054A6535" w14:textId="77777777" w:rsidR="00B21C3D" w:rsidRPr="00E06A46" w:rsidRDefault="00B21C3D" w:rsidP="00E9169A">
            <w:pPr>
              <w:ind w:rightChars="83" w:right="160"/>
              <w:jc w:val="right"/>
              <w:rPr>
                <w:rFonts w:ascii="ＭＳ 明朝" w:hAnsi="ＭＳ 明朝"/>
                <w:szCs w:val="21"/>
              </w:rPr>
            </w:pPr>
            <w:r w:rsidRPr="00E06A4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302" w:type="dxa"/>
            <w:vMerge/>
          </w:tcPr>
          <w:p w14:paraId="121945FF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dashSmallGap" w:sz="4" w:space="0" w:color="auto"/>
              <w:bottom w:val="nil"/>
            </w:tcBorders>
          </w:tcPr>
          <w:p w14:paraId="6E9F13C3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B21C3D" w:rsidRPr="00E06A46" w14:paraId="6BBDE843" w14:textId="77777777" w:rsidTr="00D06BA4">
        <w:trPr>
          <w:cantSplit/>
          <w:trHeight w:val="1247"/>
        </w:trPr>
        <w:tc>
          <w:tcPr>
            <w:tcW w:w="1907" w:type="dxa"/>
            <w:gridSpan w:val="2"/>
            <w:vAlign w:val="center"/>
          </w:tcPr>
          <w:p w14:paraId="342D35BF" w14:textId="77777777" w:rsidR="00B21C3D" w:rsidRPr="00E06A46" w:rsidRDefault="00C05D3C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 xml:space="preserve">変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更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の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理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由</w:t>
            </w:r>
          </w:p>
        </w:tc>
        <w:tc>
          <w:tcPr>
            <w:tcW w:w="3003" w:type="dxa"/>
            <w:vAlign w:val="center"/>
          </w:tcPr>
          <w:p w14:paraId="4573BDBF" w14:textId="77777777" w:rsidR="00B21C3D" w:rsidRPr="00E06A46" w:rsidRDefault="00B21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2" w:type="dxa"/>
            <w:vMerge/>
          </w:tcPr>
          <w:p w14:paraId="04432EAB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/>
          </w:tcPr>
          <w:p w14:paraId="20620747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</w:tr>
    </w:tbl>
    <w:p w14:paraId="6F843864" w14:textId="77777777" w:rsidR="00B21C3D" w:rsidRPr="00E06A46" w:rsidRDefault="009F10F9" w:rsidP="009F10F9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>備考　１</w:t>
      </w:r>
      <w:r w:rsidR="00E16357" w:rsidRPr="00E06A46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</w:t>
      </w:r>
      <w:r w:rsidR="00B21C3D" w:rsidRPr="00E06A46">
        <w:rPr>
          <w:rFonts w:ascii="ＭＳ 明朝" w:hAnsi="ＭＳ 明朝" w:hint="eastAsia"/>
          <w:sz w:val="18"/>
        </w:rPr>
        <w:t>。</w:t>
      </w:r>
    </w:p>
    <w:p w14:paraId="0C665EFD" w14:textId="705E6E74" w:rsidR="009F10F9" w:rsidRPr="00E06A46" w:rsidRDefault="00E16357" w:rsidP="000F4ED3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　</w:t>
      </w:r>
      <w:r w:rsidR="009F10F9" w:rsidRPr="00E06A46">
        <w:rPr>
          <w:rFonts w:ascii="ＭＳ 明朝" w:hAnsi="ＭＳ 明朝" w:hint="eastAsia"/>
          <w:sz w:val="18"/>
        </w:rPr>
        <w:t>２</w:t>
      </w:r>
      <w:r w:rsidR="00B21C3D" w:rsidRPr="00E06A46">
        <w:rPr>
          <w:rFonts w:ascii="ＭＳ 明朝" w:hAnsi="ＭＳ 明朝" w:hint="eastAsia"/>
          <w:sz w:val="18"/>
        </w:rPr>
        <w:t xml:space="preserve">　※印の欄には、記載しないこと。</w:t>
      </w:r>
    </w:p>
    <w:sectPr w:rsidR="009F10F9" w:rsidRPr="00E06A46" w:rsidSect="00D06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92910" w14:textId="77777777" w:rsidR="00090376" w:rsidRDefault="00090376" w:rsidP="003C4248">
      <w:r>
        <w:separator/>
      </w:r>
    </w:p>
  </w:endnote>
  <w:endnote w:type="continuationSeparator" w:id="0">
    <w:p w14:paraId="1B40A909" w14:textId="77777777" w:rsidR="00090376" w:rsidRDefault="00090376" w:rsidP="003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17DEE" w14:textId="77777777" w:rsidR="00930EA7" w:rsidRDefault="00930E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4FB94" w14:textId="77777777" w:rsidR="00930EA7" w:rsidRDefault="00930E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0D6C9" w14:textId="77777777" w:rsidR="00930EA7" w:rsidRDefault="00930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306D" w14:textId="77777777" w:rsidR="00090376" w:rsidRDefault="00090376" w:rsidP="003C4248">
      <w:r>
        <w:separator/>
      </w:r>
    </w:p>
  </w:footnote>
  <w:footnote w:type="continuationSeparator" w:id="0">
    <w:p w14:paraId="4ADA945D" w14:textId="77777777" w:rsidR="00090376" w:rsidRDefault="00090376" w:rsidP="003C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2B8E" w14:textId="77777777" w:rsidR="00930EA7" w:rsidRDefault="00930E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3F44" w14:textId="77777777" w:rsidR="00930EA7" w:rsidRDefault="00930E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F16D" w14:textId="77777777" w:rsidR="00930EA7" w:rsidRDefault="00930E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14204D76"/>
    <w:multiLevelType w:val="singleLevel"/>
    <w:tmpl w:val="B766778C"/>
    <w:lvl w:ilvl="0">
      <w:numFmt w:val="bullet"/>
      <w:lvlText w:val="□"/>
      <w:lvlJc w:val="left"/>
      <w:pPr>
        <w:tabs>
          <w:tab w:val="num" w:pos="570"/>
        </w:tabs>
        <w:ind w:left="570" w:hanging="180"/>
      </w:pPr>
      <w:rPr>
        <w:rFonts w:hint="eastAsia"/>
      </w:rPr>
    </w:lvl>
  </w:abstractNum>
  <w:abstractNum w:abstractNumId="2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6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2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FD"/>
    <w:rsid w:val="000871E9"/>
    <w:rsid w:val="00090376"/>
    <w:rsid w:val="000D18C1"/>
    <w:rsid w:val="000F4ED3"/>
    <w:rsid w:val="0017043C"/>
    <w:rsid w:val="001A69A6"/>
    <w:rsid w:val="001F4F78"/>
    <w:rsid w:val="002049F2"/>
    <w:rsid w:val="00234F34"/>
    <w:rsid w:val="00260AB1"/>
    <w:rsid w:val="002627D9"/>
    <w:rsid w:val="002E580F"/>
    <w:rsid w:val="0036155A"/>
    <w:rsid w:val="0039675D"/>
    <w:rsid w:val="003C4248"/>
    <w:rsid w:val="004335A9"/>
    <w:rsid w:val="005075F7"/>
    <w:rsid w:val="00584324"/>
    <w:rsid w:val="005C4F37"/>
    <w:rsid w:val="005F6E10"/>
    <w:rsid w:val="006627CD"/>
    <w:rsid w:val="006B1C3F"/>
    <w:rsid w:val="006B66AB"/>
    <w:rsid w:val="00750818"/>
    <w:rsid w:val="00783FF0"/>
    <w:rsid w:val="007A2F43"/>
    <w:rsid w:val="007B1C29"/>
    <w:rsid w:val="007E2757"/>
    <w:rsid w:val="007F0A21"/>
    <w:rsid w:val="0083542E"/>
    <w:rsid w:val="0084635C"/>
    <w:rsid w:val="008854E1"/>
    <w:rsid w:val="00930EA7"/>
    <w:rsid w:val="009900C9"/>
    <w:rsid w:val="009C1202"/>
    <w:rsid w:val="009F10F9"/>
    <w:rsid w:val="00A141C2"/>
    <w:rsid w:val="00A8631D"/>
    <w:rsid w:val="00AA103C"/>
    <w:rsid w:val="00B21C3D"/>
    <w:rsid w:val="00B24E5B"/>
    <w:rsid w:val="00BD22CE"/>
    <w:rsid w:val="00C05D3C"/>
    <w:rsid w:val="00C23371"/>
    <w:rsid w:val="00C4753C"/>
    <w:rsid w:val="00C540C2"/>
    <w:rsid w:val="00C815FD"/>
    <w:rsid w:val="00CC2A27"/>
    <w:rsid w:val="00CD6738"/>
    <w:rsid w:val="00D06BA4"/>
    <w:rsid w:val="00D86288"/>
    <w:rsid w:val="00E05B5A"/>
    <w:rsid w:val="00E06A46"/>
    <w:rsid w:val="00E16357"/>
    <w:rsid w:val="00E776D7"/>
    <w:rsid w:val="00E9169A"/>
    <w:rsid w:val="00F52D18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ED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4248"/>
    <w:rPr>
      <w:kern w:val="2"/>
      <w:sz w:val="21"/>
    </w:rPr>
  </w:style>
  <w:style w:type="paragraph" w:styleId="a5">
    <w:name w:val="footer"/>
    <w:basedOn w:val="a"/>
    <w:link w:val="a6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42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2021-12-21T03:47:00Z</dcterms:created>
  <dcterms:modified xsi:type="dcterms:W3CDTF">2022-03-29T01:02:00Z</dcterms:modified>
</cp:coreProperties>
</file>