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808"/>
        <w:gridCol w:w="5940"/>
      </w:tblGrid>
      <w:tr w:rsidR="00EE690F" w14:paraId="6B0419AC" w14:textId="77777777" w:rsidTr="00290EEA">
        <w:trPr>
          <w:trHeight w:val="2015"/>
        </w:trPr>
        <w:tc>
          <w:tcPr>
            <w:tcW w:w="8748" w:type="dxa"/>
            <w:gridSpan w:val="2"/>
            <w:shd w:val="clear" w:color="auto" w:fill="auto"/>
          </w:tcPr>
          <w:p w14:paraId="1DBDEEB7" w14:textId="77777777" w:rsidR="00EE690F" w:rsidRPr="00290EEA" w:rsidRDefault="00EE690F" w:rsidP="00290EEA">
            <w:pPr>
              <w:jc w:val="center"/>
              <w:rPr>
                <w:rFonts w:hint="eastAsia"/>
                <w:b/>
                <w:spacing w:val="40"/>
                <w:sz w:val="28"/>
                <w:szCs w:val="28"/>
              </w:rPr>
            </w:pPr>
            <w:r w:rsidRPr="00290EEA">
              <w:rPr>
                <w:rFonts w:hint="eastAsia"/>
                <w:b/>
                <w:spacing w:val="40"/>
                <w:sz w:val="28"/>
                <w:szCs w:val="28"/>
              </w:rPr>
              <w:t>食品営業許可に係る相続同意書</w:t>
            </w:r>
          </w:p>
          <w:p w14:paraId="1A7BB68D" w14:textId="77777777" w:rsidR="00EE690F" w:rsidRDefault="00EE690F" w:rsidP="00290EEA">
            <w:pPr>
              <w:jc w:val="right"/>
              <w:rPr>
                <w:rFonts w:hint="eastAsia"/>
              </w:rPr>
            </w:pPr>
          </w:p>
          <w:p w14:paraId="1717116C" w14:textId="77777777" w:rsidR="00EE690F" w:rsidRDefault="00EE690F" w:rsidP="00290EEA">
            <w:pPr>
              <w:wordWrap w:val="0"/>
              <w:jc w:val="right"/>
            </w:pPr>
            <w:r>
              <w:rPr>
                <w:rFonts w:hint="eastAsia"/>
              </w:rPr>
              <w:t xml:space="preserve">　　　年　　　月　　　日</w:t>
            </w:r>
            <w:r w:rsidR="009B0993">
              <w:rPr>
                <w:rFonts w:hint="eastAsia"/>
              </w:rPr>
              <w:t xml:space="preserve">　</w:t>
            </w:r>
          </w:p>
        </w:tc>
      </w:tr>
      <w:tr w:rsidR="00EE690F" w:rsidRPr="00290EEA" w14:paraId="4B3244FE" w14:textId="77777777" w:rsidTr="00290EEA">
        <w:trPr>
          <w:trHeight w:val="479"/>
        </w:trPr>
        <w:tc>
          <w:tcPr>
            <w:tcW w:w="2808" w:type="dxa"/>
            <w:shd w:val="clear" w:color="auto" w:fill="auto"/>
          </w:tcPr>
          <w:p w14:paraId="1759D997" w14:textId="77777777" w:rsidR="00EE690F" w:rsidRPr="00290EEA" w:rsidRDefault="00EE690F" w:rsidP="00EE690F">
            <w:pPr>
              <w:rPr>
                <w:rFonts w:hint="eastAsia"/>
                <w:sz w:val="22"/>
                <w:szCs w:val="22"/>
              </w:rPr>
            </w:pPr>
            <w:r w:rsidRPr="00290EEA">
              <w:rPr>
                <w:rFonts w:hint="eastAsia"/>
                <w:kern w:val="0"/>
                <w:sz w:val="22"/>
                <w:szCs w:val="22"/>
              </w:rPr>
              <w:t>大阪府知事</w:t>
            </w:r>
          </w:p>
        </w:tc>
        <w:tc>
          <w:tcPr>
            <w:tcW w:w="5940" w:type="dxa"/>
            <w:vMerge w:val="restart"/>
            <w:shd w:val="clear" w:color="auto" w:fill="auto"/>
          </w:tcPr>
          <w:p w14:paraId="6CFD444E" w14:textId="77777777" w:rsidR="00EE690F" w:rsidRPr="00290EEA" w:rsidRDefault="00EE690F" w:rsidP="00290EEA">
            <w:pPr>
              <w:spacing w:line="600" w:lineRule="auto"/>
              <w:ind w:leftChars="34" w:left="71"/>
              <w:rPr>
                <w:rFonts w:hint="eastAsia"/>
                <w:sz w:val="24"/>
              </w:rPr>
            </w:pPr>
            <w:r w:rsidRPr="00290EEA">
              <w:rPr>
                <w:rFonts w:hint="eastAsia"/>
                <w:sz w:val="24"/>
              </w:rPr>
              <w:t>様</w:t>
            </w:r>
          </w:p>
        </w:tc>
      </w:tr>
      <w:tr w:rsidR="00EE690F" w14:paraId="727FF0B6" w14:textId="77777777" w:rsidTr="00290EEA">
        <w:trPr>
          <w:trHeight w:val="543"/>
        </w:trPr>
        <w:tc>
          <w:tcPr>
            <w:tcW w:w="2808" w:type="dxa"/>
            <w:shd w:val="clear" w:color="auto" w:fill="auto"/>
          </w:tcPr>
          <w:p w14:paraId="628DAA66" w14:textId="77777777" w:rsidR="00EE690F" w:rsidRPr="00290EEA" w:rsidRDefault="00EE690F" w:rsidP="00EE690F">
            <w:pPr>
              <w:rPr>
                <w:rFonts w:hint="eastAsia"/>
                <w:sz w:val="22"/>
                <w:szCs w:val="22"/>
              </w:rPr>
            </w:pPr>
            <w:r w:rsidRPr="00290EEA">
              <w:rPr>
                <w:rFonts w:hint="eastAsia"/>
                <w:kern w:val="0"/>
                <w:sz w:val="22"/>
                <w:szCs w:val="22"/>
              </w:rPr>
              <w:t>大阪府　　　保健所長</w:t>
            </w:r>
          </w:p>
        </w:tc>
        <w:tc>
          <w:tcPr>
            <w:tcW w:w="5940" w:type="dxa"/>
            <w:vMerge/>
            <w:shd w:val="clear" w:color="auto" w:fill="auto"/>
          </w:tcPr>
          <w:p w14:paraId="6FCEFAFF" w14:textId="77777777" w:rsidR="00EE690F" w:rsidRDefault="00EE690F" w:rsidP="00EE690F">
            <w:pPr>
              <w:rPr>
                <w:rFonts w:hint="eastAsia"/>
              </w:rPr>
            </w:pPr>
          </w:p>
        </w:tc>
      </w:tr>
      <w:tr w:rsidR="00EE690F" w14:paraId="018E08EC" w14:textId="77777777" w:rsidTr="00290EEA">
        <w:trPr>
          <w:trHeight w:val="5931"/>
        </w:trPr>
        <w:tc>
          <w:tcPr>
            <w:tcW w:w="8748" w:type="dxa"/>
            <w:gridSpan w:val="2"/>
            <w:shd w:val="clear" w:color="auto" w:fill="auto"/>
          </w:tcPr>
          <w:p w14:paraId="31425B7F" w14:textId="77777777" w:rsidR="00A058C3" w:rsidRDefault="00A058C3" w:rsidP="00290EEA">
            <w:pPr>
              <w:ind w:leftChars="1286" w:left="3352" w:hangingChars="310" w:hanging="651"/>
              <w:rPr>
                <w:rFonts w:hint="eastAsia"/>
              </w:rPr>
            </w:pPr>
          </w:p>
          <w:p w14:paraId="59BCE7D5" w14:textId="77777777" w:rsidR="00EE690F" w:rsidRDefault="00EE690F" w:rsidP="00290EEA">
            <w:pPr>
              <w:ind w:leftChars="1286" w:left="3352" w:hangingChars="310" w:hanging="651"/>
              <w:rPr>
                <w:rFonts w:hint="eastAsia"/>
              </w:rPr>
            </w:pPr>
            <w:r>
              <w:rPr>
                <w:rFonts w:hint="eastAsia"/>
              </w:rPr>
              <w:t>相続人の住所</w:t>
            </w:r>
          </w:p>
          <w:p w14:paraId="3F16C845" w14:textId="77777777" w:rsidR="00EE690F" w:rsidRDefault="00EE690F" w:rsidP="00EE690F">
            <w:pPr>
              <w:rPr>
                <w:rFonts w:hint="eastAsia"/>
              </w:rPr>
            </w:pPr>
          </w:p>
          <w:p w14:paraId="680DDC80" w14:textId="77777777" w:rsidR="00EE690F" w:rsidRDefault="00917C98" w:rsidP="00290EEA">
            <w:pPr>
              <w:ind w:leftChars="1542" w:left="3238" w:firstLine="362"/>
              <w:rPr>
                <w:rFonts w:hint="eastAsia"/>
              </w:rPr>
            </w:pPr>
            <w:r>
              <w:rPr>
                <w:rFonts w:hint="eastAsia"/>
              </w:rPr>
              <w:t>氏</w:t>
            </w:r>
            <w:r w:rsidR="000E6897">
              <w:rPr>
                <w:rFonts w:hint="eastAsia"/>
              </w:rPr>
              <w:t xml:space="preserve">名　　　　　　　　　　</w:t>
            </w:r>
            <w:r>
              <w:rPr>
                <w:rFonts w:hint="eastAsia"/>
              </w:rPr>
              <w:t xml:space="preserve">　　　　　　　</w:t>
            </w:r>
            <w:r w:rsidR="00EE690F">
              <w:rPr>
                <w:rFonts w:hint="eastAsia"/>
              </w:rPr>
              <w:t xml:space="preserve">　</w:t>
            </w:r>
            <w:r>
              <w:rPr>
                <w:rFonts w:hint="eastAsia"/>
              </w:rPr>
              <w:t xml:space="preserve">　</w:t>
            </w:r>
          </w:p>
          <w:p w14:paraId="76D107BE" w14:textId="77777777" w:rsidR="00EE690F" w:rsidRDefault="00EE690F" w:rsidP="00EE690F">
            <w:pPr>
              <w:rPr>
                <w:rFonts w:hint="eastAsia"/>
              </w:rPr>
            </w:pPr>
          </w:p>
          <w:p w14:paraId="4C22FDC8" w14:textId="77777777" w:rsidR="00EE690F" w:rsidRDefault="00EE690F" w:rsidP="00EE690F">
            <w:pPr>
              <w:rPr>
                <w:rFonts w:hint="eastAsia"/>
              </w:rPr>
            </w:pPr>
          </w:p>
          <w:p w14:paraId="756EC1F0" w14:textId="77777777" w:rsidR="00EE690F" w:rsidRDefault="00EE690F" w:rsidP="00EE690F">
            <w:pPr>
              <w:rPr>
                <w:rFonts w:hint="eastAsia"/>
              </w:rPr>
            </w:pPr>
          </w:p>
          <w:p w14:paraId="3512FDB0" w14:textId="77777777" w:rsidR="00EE690F" w:rsidRDefault="00EE690F" w:rsidP="00EE690F">
            <w:pPr>
              <w:rPr>
                <w:rFonts w:hint="eastAsia"/>
              </w:rPr>
            </w:pPr>
          </w:p>
          <w:p w14:paraId="349B1930" w14:textId="77777777" w:rsidR="00EE690F" w:rsidRDefault="00EE690F" w:rsidP="00EE690F">
            <w:pPr>
              <w:rPr>
                <w:rFonts w:hint="eastAsia"/>
              </w:rPr>
            </w:pPr>
          </w:p>
          <w:p w14:paraId="3D220E85" w14:textId="77777777" w:rsidR="00EE690F" w:rsidRDefault="00EE690F" w:rsidP="00EE690F">
            <w:pPr>
              <w:rPr>
                <w:rFonts w:hint="eastAsia"/>
              </w:rPr>
            </w:pPr>
          </w:p>
          <w:p w14:paraId="5E93D41D" w14:textId="77777777" w:rsidR="00EE690F" w:rsidRDefault="00EE690F" w:rsidP="00EE690F">
            <w:pPr>
              <w:rPr>
                <w:rFonts w:hint="eastAsia"/>
              </w:rPr>
            </w:pPr>
          </w:p>
          <w:p w14:paraId="683D4788" w14:textId="77777777" w:rsidR="00EE690F" w:rsidRDefault="00EE690F" w:rsidP="00EE690F">
            <w:pPr>
              <w:rPr>
                <w:rFonts w:hint="eastAsia"/>
              </w:rPr>
            </w:pPr>
          </w:p>
          <w:p w14:paraId="11EE14EF" w14:textId="77777777" w:rsidR="00EE690F" w:rsidRDefault="00EE690F" w:rsidP="00EE690F">
            <w:pPr>
              <w:rPr>
                <w:rFonts w:hint="eastAsia"/>
              </w:rPr>
            </w:pPr>
          </w:p>
          <w:p w14:paraId="75A5D735" w14:textId="77777777" w:rsidR="00EE690F" w:rsidRDefault="00EE690F" w:rsidP="00290EEA">
            <w:pPr>
              <w:ind w:leftChars="200" w:left="420"/>
              <w:rPr>
                <w:rFonts w:hint="eastAsia"/>
              </w:rPr>
            </w:pPr>
            <w:r>
              <w:rPr>
                <w:rFonts w:hint="eastAsia"/>
              </w:rPr>
              <w:t>下記の者が食品営業許可者の地位を承継することに同意します。</w:t>
            </w:r>
          </w:p>
          <w:p w14:paraId="763E09E8" w14:textId="77777777" w:rsidR="00EE690F" w:rsidRDefault="00EE690F" w:rsidP="00290EEA">
            <w:pPr>
              <w:ind w:leftChars="200" w:left="420"/>
              <w:rPr>
                <w:rFonts w:hint="eastAsia"/>
              </w:rPr>
            </w:pPr>
          </w:p>
          <w:p w14:paraId="450EFAA6" w14:textId="77777777" w:rsidR="00EE690F" w:rsidRDefault="00EE690F" w:rsidP="00EE690F">
            <w:pPr>
              <w:rPr>
                <w:rFonts w:hint="eastAsia"/>
              </w:rPr>
            </w:pPr>
            <w:r>
              <w:rPr>
                <w:rFonts w:hint="eastAsia"/>
              </w:rPr>
              <w:t>１　被相続人　　住所</w:t>
            </w:r>
          </w:p>
          <w:p w14:paraId="6AB28566" w14:textId="77777777" w:rsidR="00EE690F" w:rsidRDefault="00EE690F" w:rsidP="00EE690F">
            <w:pPr>
              <w:rPr>
                <w:rFonts w:hint="eastAsia"/>
              </w:rPr>
            </w:pPr>
          </w:p>
          <w:p w14:paraId="5DB484C0" w14:textId="77777777" w:rsidR="00EE690F" w:rsidRDefault="00EE690F" w:rsidP="00290EEA">
            <w:pPr>
              <w:ind w:leftChars="800" w:left="1680"/>
              <w:rPr>
                <w:rFonts w:hint="eastAsia"/>
              </w:rPr>
            </w:pPr>
            <w:r>
              <w:rPr>
                <w:rFonts w:hint="eastAsia"/>
              </w:rPr>
              <w:t>氏名</w:t>
            </w:r>
          </w:p>
          <w:p w14:paraId="7155ACC3" w14:textId="77777777" w:rsidR="00EE690F" w:rsidRDefault="00EE690F" w:rsidP="00EE690F">
            <w:pPr>
              <w:rPr>
                <w:rFonts w:hint="eastAsia"/>
              </w:rPr>
            </w:pPr>
          </w:p>
          <w:p w14:paraId="7ED1AE12" w14:textId="77777777" w:rsidR="00EE690F" w:rsidRDefault="00EE690F" w:rsidP="00EE690F">
            <w:pPr>
              <w:rPr>
                <w:rFonts w:hint="eastAsia"/>
              </w:rPr>
            </w:pPr>
            <w:r>
              <w:rPr>
                <w:rFonts w:hint="eastAsia"/>
              </w:rPr>
              <w:t>２　食品許可営業者の地位を承継すべき相続人として選定された者</w:t>
            </w:r>
          </w:p>
          <w:p w14:paraId="4D0FE4D8" w14:textId="77777777" w:rsidR="000E6897" w:rsidRDefault="000E6897" w:rsidP="00290EEA">
            <w:pPr>
              <w:ind w:leftChars="800" w:left="1680"/>
              <w:rPr>
                <w:rFonts w:hint="eastAsia"/>
              </w:rPr>
            </w:pPr>
          </w:p>
          <w:p w14:paraId="75CB197E" w14:textId="77777777" w:rsidR="00EE690F" w:rsidRDefault="00EE690F" w:rsidP="00290EEA">
            <w:pPr>
              <w:ind w:leftChars="800" w:left="1680"/>
              <w:rPr>
                <w:rFonts w:hint="eastAsia"/>
              </w:rPr>
            </w:pPr>
            <w:r>
              <w:rPr>
                <w:rFonts w:hint="eastAsia"/>
              </w:rPr>
              <w:t>住所</w:t>
            </w:r>
          </w:p>
          <w:p w14:paraId="0B9DED9D" w14:textId="77777777" w:rsidR="00EE690F" w:rsidRDefault="00EE690F" w:rsidP="00290EEA">
            <w:pPr>
              <w:ind w:leftChars="800" w:left="1680"/>
              <w:rPr>
                <w:rFonts w:hint="eastAsia"/>
              </w:rPr>
            </w:pPr>
          </w:p>
          <w:p w14:paraId="44B156CF" w14:textId="77777777" w:rsidR="00EE690F" w:rsidRDefault="00EE690F" w:rsidP="00290EEA">
            <w:pPr>
              <w:ind w:leftChars="800" w:left="1680"/>
              <w:rPr>
                <w:rFonts w:hint="eastAsia"/>
              </w:rPr>
            </w:pPr>
            <w:r>
              <w:rPr>
                <w:rFonts w:hint="eastAsia"/>
              </w:rPr>
              <w:t>氏名</w:t>
            </w:r>
          </w:p>
          <w:p w14:paraId="625C1492" w14:textId="77777777" w:rsidR="00EE690F" w:rsidRDefault="00EE690F" w:rsidP="00290EEA">
            <w:pPr>
              <w:ind w:leftChars="800" w:left="1680"/>
              <w:rPr>
                <w:rFonts w:hint="eastAsia"/>
              </w:rPr>
            </w:pPr>
          </w:p>
        </w:tc>
      </w:tr>
    </w:tbl>
    <w:p w14:paraId="40F8FE15" w14:textId="77777777" w:rsidR="00EE690F" w:rsidRPr="009B0993" w:rsidRDefault="009B0993" w:rsidP="000E6897">
      <w:pPr>
        <w:spacing w:line="500" w:lineRule="exact"/>
        <w:ind w:left="718" w:rightChars="20" w:right="42" w:hangingChars="342" w:hanging="718"/>
        <w:rPr>
          <w:rFonts w:hint="eastAsia"/>
          <w:szCs w:val="21"/>
        </w:rPr>
      </w:pPr>
      <w:r w:rsidRPr="009B0993">
        <w:rPr>
          <w:rFonts w:hint="eastAsia"/>
          <w:szCs w:val="21"/>
        </w:rPr>
        <w:t>注</w:t>
      </w:r>
      <w:r w:rsidR="000E6897">
        <w:rPr>
          <w:rFonts w:hint="eastAsia"/>
          <w:szCs w:val="21"/>
        </w:rPr>
        <w:t>）</w:t>
      </w:r>
      <w:r w:rsidRPr="009B0993">
        <w:rPr>
          <w:rFonts w:hint="eastAsia"/>
          <w:szCs w:val="21"/>
        </w:rPr>
        <w:t>１　相続人の住所・氏名の欄は、営業者の地位の承継すべき相続人として選定された者以外の相続人成員</w:t>
      </w:r>
      <w:r w:rsidR="00B05F89">
        <w:rPr>
          <w:rFonts w:hint="eastAsia"/>
          <w:szCs w:val="21"/>
        </w:rPr>
        <w:t>を記入</w:t>
      </w:r>
      <w:r w:rsidRPr="009B0993">
        <w:rPr>
          <w:rFonts w:hint="eastAsia"/>
          <w:szCs w:val="21"/>
        </w:rPr>
        <w:t>すること。</w:t>
      </w:r>
    </w:p>
    <w:p w14:paraId="2B3835E3" w14:textId="77777777" w:rsidR="009B0993" w:rsidRPr="009B0993" w:rsidRDefault="009B0993" w:rsidP="000E6897">
      <w:pPr>
        <w:spacing w:line="500" w:lineRule="exact"/>
        <w:ind w:firstLineChars="200" w:firstLine="420"/>
        <w:rPr>
          <w:rFonts w:hint="eastAsia"/>
          <w:szCs w:val="21"/>
        </w:rPr>
      </w:pPr>
      <w:r w:rsidRPr="009B0993">
        <w:rPr>
          <w:rFonts w:hint="eastAsia"/>
          <w:szCs w:val="21"/>
        </w:rPr>
        <w:t>２　相続人全員が確認できる戸籍謄本を添付してください。</w:t>
      </w:r>
    </w:p>
    <w:sectPr w:rsidR="009B0993" w:rsidRPr="009B0993" w:rsidSect="001A2852">
      <w:pgSz w:w="11906" w:h="16838"/>
      <w:pgMar w:top="144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52"/>
    <w:rsid w:val="000240CC"/>
    <w:rsid w:val="000C59C2"/>
    <w:rsid w:val="000D55BF"/>
    <w:rsid w:val="000E6897"/>
    <w:rsid w:val="001A2852"/>
    <w:rsid w:val="00204B45"/>
    <w:rsid w:val="00290EEA"/>
    <w:rsid w:val="0038583A"/>
    <w:rsid w:val="003966A0"/>
    <w:rsid w:val="00917C98"/>
    <w:rsid w:val="009B0993"/>
    <w:rsid w:val="00A058C3"/>
    <w:rsid w:val="00B05F89"/>
    <w:rsid w:val="00CC2A76"/>
    <w:rsid w:val="00D47D17"/>
    <w:rsid w:val="00EE6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556730C"/>
  <w15:chartTrackingRefBased/>
  <w15:docId w15:val="{AE02781D-F6DD-4022-99DB-BD62BDF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D55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0D55BF"/>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style>
  <w:style w:type="table" w:customStyle="1" w:styleId="11">
    <w:name w:val="表の書式11"/>
    <w:basedOn w:val="a1"/>
    <w:rsid w:val="0038583A"/>
    <w:tblPr>
      <w:tblBorders>
        <w:top w:val="single" w:sz="12" w:space="0" w:color="auto"/>
        <w:left w:val="single" w:sz="12" w:space="0" w:color="auto"/>
        <w:bottom w:val="single" w:sz="12" w:space="0" w:color="auto"/>
        <w:right w:val="single" w:sz="12"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食品営業許可相続承継届出書</vt:lpstr>
      <vt:lpstr>食品営業許可相続承継届出書</vt:lpstr>
    </vt:vector>
  </TitlesOfParts>
  <Company>大阪府</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食品営業許可相続承継届出書</dc:title>
  <dc:subject/>
  <dc:creator>職員端末機　18年度3月調達</dc:creator>
  <cp:keywords/>
  <dc:description/>
  <cp:lastModifiedBy>大阪府</cp:lastModifiedBy>
  <cp:revision>2</cp:revision>
  <cp:lastPrinted>2010-10-05T09:37:00Z</cp:lastPrinted>
  <dcterms:created xsi:type="dcterms:W3CDTF">2025-11-05T03:11:00Z</dcterms:created>
  <dcterms:modified xsi:type="dcterms:W3CDTF">2025-11-05T03:11:00Z</dcterms:modified>
</cp:coreProperties>
</file>