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47C8" w14:textId="5BE0E51D" w:rsidR="00364A3F" w:rsidRPr="00B26F6E" w:rsidRDefault="00364A3F" w:rsidP="00B26F6E">
      <w:pPr>
        <w:autoSpaceDE w:val="0"/>
        <w:autoSpaceDN w:val="0"/>
        <w:jc w:val="lef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szCs w:val="21"/>
        </w:rPr>
        <w:t>（様式第２号）</w:t>
      </w:r>
      <w:r w:rsidR="004F4060" w:rsidRPr="004F4060">
        <w:rPr>
          <w:rFonts w:ascii="BIZ UD明朝 Medium" w:eastAsia="BIZ UD明朝 Medium" w:hAnsi="BIZ UD明朝 Medium" w:hint="eastAsia"/>
          <w:color w:val="000000" w:themeColor="text1"/>
          <w:szCs w:val="21"/>
          <w:bdr w:val="single" w:sz="4" w:space="0" w:color="auto"/>
        </w:rPr>
        <w:t>記入例</w:t>
      </w:r>
    </w:p>
    <w:p w14:paraId="67119733" w14:textId="77777777" w:rsidR="00364A3F" w:rsidRPr="00B26F6E" w:rsidRDefault="00364A3F" w:rsidP="00B26F6E">
      <w:pPr>
        <w:autoSpaceDE w:val="0"/>
        <w:autoSpaceDN w:val="0"/>
        <w:jc w:val="center"/>
        <w:rPr>
          <w:rFonts w:ascii="BIZ UD明朝 Medium" w:eastAsia="BIZ UD明朝 Medium" w:hAnsi="BIZ UD明朝 Medium"/>
          <w:color w:val="000000" w:themeColor="text1"/>
          <w:w w:val="200"/>
          <w:sz w:val="24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w w:val="200"/>
          <w:sz w:val="24"/>
        </w:rPr>
        <w:t>臨時出店届</w:t>
      </w:r>
    </w:p>
    <w:p w14:paraId="28E26DAC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119639C7" w14:textId="1CC70BA7" w:rsidR="00364A3F" w:rsidRPr="00B26F6E" w:rsidRDefault="00503EF2" w:rsidP="00B26F6E">
      <w:pPr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503EF2">
        <w:rPr>
          <w:rFonts w:ascii="BIZ UD明朝 Medium" w:eastAsia="BIZ UD明朝 Medium" w:hAnsi="BIZ UD明朝 Medium" w:hint="eastAsia"/>
          <w:b/>
          <w:bCs/>
          <w:color w:val="EE0000"/>
        </w:rPr>
        <w:t>令和</w:t>
      </w:r>
      <w:r>
        <w:rPr>
          <w:rFonts w:ascii="BIZ UD明朝 Medium" w:eastAsia="BIZ UD明朝 Medium" w:hAnsi="BIZ UD明朝 Medium" w:hint="eastAsia"/>
          <w:b/>
          <w:bCs/>
          <w:color w:val="EE0000"/>
        </w:rPr>
        <w:t xml:space="preserve"> </w:t>
      </w:r>
      <w:r w:rsidRPr="00503EF2">
        <w:rPr>
          <w:rFonts w:ascii="BIZ UD明朝 Medium" w:eastAsia="BIZ UD明朝 Medium" w:hAnsi="BIZ UD明朝 Medium" w:hint="eastAsia"/>
          <w:b/>
          <w:bCs/>
          <w:color w:val="EE0000"/>
        </w:rPr>
        <w:t>●</w:t>
      </w:r>
      <w:r>
        <w:rPr>
          <w:rFonts w:ascii="BIZ UD明朝 Medium" w:eastAsia="BIZ UD明朝 Medium" w:hAnsi="BIZ UD明朝 Medium" w:hint="eastAsia"/>
          <w:b/>
          <w:bCs/>
          <w:color w:val="EE0000"/>
        </w:rPr>
        <w:t xml:space="preserve"> 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年</w:t>
      </w:r>
      <w:r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Pr="00503EF2">
        <w:rPr>
          <w:rFonts w:ascii="BIZ UD明朝 Medium" w:eastAsia="BIZ UD明朝 Medium" w:hAnsi="BIZ UD明朝 Medium" w:hint="eastAsia"/>
          <w:b/>
          <w:bCs/>
          <w:color w:val="EE0000"/>
        </w:rPr>
        <w:t>×</w:t>
      </w:r>
      <w:r>
        <w:rPr>
          <w:rFonts w:ascii="BIZ UD明朝 Medium" w:eastAsia="BIZ UD明朝 Medium" w:hAnsi="BIZ UD明朝 Medium" w:hint="eastAsia"/>
          <w:b/>
          <w:bCs/>
          <w:color w:val="EE0000"/>
        </w:rPr>
        <w:t xml:space="preserve"> 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月</w:t>
      </w:r>
      <w:r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Pr="00503EF2">
        <w:rPr>
          <w:rFonts w:ascii="BIZ UD明朝 Medium" w:eastAsia="BIZ UD明朝 Medium" w:hAnsi="BIZ UD明朝 Medium" w:hint="eastAsia"/>
          <w:b/>
          <w:bCs/>
          <w:color w:val="EE0000"/>
        </w:rPr>
        <w:t>○</w:t>
      </w:r>
      <w:r>
        <w:rPr>
          <w:rFonts w:ascii="BIZ UD明朝 Medium" w:eastAsia="BIZ UD明朝 Medium" w:hAnsi="BIZ UD明朝 Medium" w:hint="eastAsia"/>
          <w:b/>
          <w:bCs/>
          <w:color w:val="EE0000"/>
        </w:rPr>
        <w:t xml:space="preserve"> 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日</w:t>
      </w:r>
    </w:p>
    <w:p w14:paraId="4B33360C" w14:textId="26FE9DFF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大阪府　</w:t>
      </w:r>
      <w:r w:rsidR="00503EF2">
        <w:rPr>
          <w:rFonts w:ascii="BIZ UD明朝 Medium" w:eastAsia="BIZ UD明朝 Medium" w:hAnsi="BIZ UD明朝 Medium" w:hint="eastAsia"/>
          <w:color w:val="000000" w:themeColor="text1"/>
        </w:rPr>
        <w:t>○○</w:t>
      </w:r>
      <w:r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保健所長　殿</w:t>
      </w:r>
    </w:p>
    <w:p w14:paraId="06AD5164" w14:textId="77777777" w:rsidR="00364A3F" w:rsidRPr="00B26F6E" w:rsidRDefault="00364A3F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42181370" w14:textId="6A8E09E8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（主催者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）</w:t>
      </w:r>
      <w:r w:rsidR="00BD7267" w:rsidRPr="00BD7267">
        <w:rPr>
          <w:rFonts w:ascii="BIZ UD明朝 Medium" w:eastAsia="BIZ UD明朝 Medium" w:hAnsi="BIZ UD明朝 Medium"/>
          <w:color w:val="000000" w:themeColor="text1"/>
        </w:rPr>
        <w:t xml:space="preserve">　　　　　　　　　　　　　　　　　　</w:t>
      </w:r>
    </w:p>
    <w:p w14:paraId="30AE8CAD" w14:textId="102CEDC0" w:rsidR="00364A3F" w:rsidRPr="00B26F6E" w:rsidRDefault="00364A3F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所属</w:t>
      </w:r>
      <w:r w:rsidR="00512121" w:rsidRPr="00B26F6E">
        <w:rPr>
          <w:rFonts w:ascii="BIZ UD明朝 Medium" w:eastAsia="BIZ UD明朝 Medium" w:hAnsi="BIZ UD明朝 Medium" w:hint="eastAsia"/>
          <w:color w:val="000000" w:themeColor="text1"/>
        </w:rPr>
        <w:t>団体名</w:t>
      </w:r>
      <w:r w:rsidR="00BD7267" w:rsidRPr="00BD7267">
        <w:rPr>
          <w:rFonts w:ascii="BIZ UD明朝 Medium" w:eastAsia="BIZ UD明朝 Medium" w:hAnsi="BIZ UD明朝 Medium"/>
          <w:color w:val="000000" w:themeColor="text1"/>
        </w:rPr>
        <w:t xml:space="preserve">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</w:rPr>
        <w:t>☆☆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</w:rPr>
        <w:t>自治会</w:t>
      </w:r>
      <w:r w:rsidR="00503EF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BD7267" w:rsidRPr="00BD7267">
        <w:rPr>
          <w:rFonts w:ascii="BIZ UD明朝 Medium" w:eastAsia="BIZ UD明朝 Medium" w:hAnsi="BIZ UD明朝 Medium"/>
          <w:color w:val="000000" w:themeColor="text1"/>
        </w:rPr>
        <w:t xml:space="preserve">　　　　　　　　　　　</w:t>
      </w:r>
    </w:p>
    <w:p w14:paraId="33578C49" w14:textId="65C12C58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D7267">
        <w:rPr>
          <w:rFonts w:ascii="BIZ UD明朝 Medium" w:eastAsia="BIZ UD明朝 Medium" w:hAnsi="BIZ UD明朝 Medium" w:hint="eastAsia"/>
          <w:color w:val="000000" w:themeColor="text1"/>
          <w:spacing w:val="35"/>
          <w:kern w:val="0"/>
          <w:fitText w:val="1050" w:id="-353084160"/>
        </w:rPr>
        <w:t>団体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35"/>
          <w:kern w:val="0"/>
          <w:fitText w:val="1050" w:id="-353084160"/>
        </w:rPr>
        <w:t>住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1050" w:id="-353084160"/>
        </w:rPr>
        <w:t>所</w:t>
      </w:r>
      <w:r w:rsidR="00BD7267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  <w:kern w:val="0"/>
        </w:rPr>
        <w:t>△△市□□町１丁目２－３</w:t>
      </w:r>
      <w:r w:rsidR="00BD7267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</w:t>
      </w:r>
    </w:p>
    <w:p w14:paraId="40AD9247" w14:textId="74783AB0" w:rsidR="00364A3F" w:rsidRPr="00B26F6E" w:rsidRDefault="00EB4AB7" w:rsidP="00B26F6E">
      <w:pPr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D7267">
        <w:rPr>
          <w:rFonts w:ascii="BIZ UD明朝 Medium" w:eastAsia="BIZ UD明朝 Medium" w:hAnsi="BIZ UD明朝 Medium" w:hint="eastAsia"/>
          <w:color w:val="000000" w:themeColor="text1"/>
          <w:spacing w:val="35"/>
          <w:kern w:val="0"/>
          <w:fitText w:val="1050" w:id="-353084159"/>
        </w:rPr>
        <w:t>電話番</w:t>
      </w:r>
      <w:r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1050" w:id="-353084159"/>
        </w:rPr>
        <w:t>号</w:t>
      </w:r>
      <w:r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（　</w:t>
      </w:r>
      <w:r w:rsidR="00503EF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</w:rPr>
        <w:t>０７２</w:t>
      </w:r>
      <w:r w:rsidR="00364A3F" w:rsidRPr="00503EF2">
        <w:rPr>
          <w:rFonts w:ascii="BIZ UD明朝 Medium" w:eastAsia="BIZ UD明朝 Medium" w:hAnsi="BIZ UD明朝 Medium" w:hint="eastAsia"/>
          <w:b/>
          <w:bCs/>
          <w:color w:val="EE0000"/>
        </w:rPr>
        <w:t>－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</w:rPr>
        <w:t>１２３</w:t>
      </w:r>
      <w:r w:rsidR="00364A3F" w:rsidRPr="00503EF2">
        <w:rPr>
          <w:rFonts w:ascii="BIZ UD明朝 Medium" w:eastAsia="BIZ UD明朝 Medium" w:hAnsi="BIZ UD明朝 Medium" w:hint="eastAsia"/>
          <w:b/>
          <w:bCs/>
          <w:color w:val="EE0000"/>
        </w:rPr>
        <w:t>－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</w:rPr>
        <w:t>××××</w:t>
      </w:r>
      <w:r w:rsidR="00503EF2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）</w:t>
      </w:r>
    </w:p>
    <w:p w14:paraId="5DD18BC0" w14:textId="04FF39FE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代表者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氏名</w:t>
      </w:r>
      <w:r w:rsidR="00BD7267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5B6C98" w:rsidRPr="005B6C98">
        <w:rPr>
          <w:rFonts w:ascii="BIZ UD明朝 Medium" w:eastAsia="BIZ UD明朝 Medium" w:hAnsi="BIZ UD明朝 Medium" w:hint="eastAsia"/>
          <w:b/>
          <w:bCs/>
          <w:color w:val="EE0000"/>
        </w:rPr>
        <w:t>会長</w:t>
      </w:r>
      <w:r w:rsidR="005B6C98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</w:rPr>
        <w:t>〇×田　△△</w:t>
      </w:r>
      <w:r w:rsidR="00BD7267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　</w:t>
      </w:r>
    </w:p>
    <w:p w14:paraId="4AEB3C69" w14:textId="450070DB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現場責任者氏名</w:t>
      </w:r>
      <w:r w:rsidR="00BD7267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</w:rPr>
        <w:t>〇川　××</w:t>
      </w:r>
      <w:r w:rsidR="00BD7267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　　　</w:t>
      </w:r>
    </w:p>
    <w:p w14:paraId="3D79650E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7526ACEA" w14:textId="4BDE72EC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この度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、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下記のとおり</w:t>
      </w:r>
      <w:r w:rsidR="00364A3F" w:rsidRPr="00503EF2">
        <w:rPr>
          <w:rFonts w:ascii="BIZ UD明朝 Medium" w:eastAsia="BIZ UD明朝 Medium" w:hAnsi="BIZ UD明朝 Medium" w:hint="eastAsia"/>
          <w:color w:val="000000" w:themeColor="text1"/>
          <w:u w:val="single"/>
        </w:rPr>
        <w:t xml:space="preserve">　　　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  <w:u w:val="single"/>
        </w:rPr>
        <w:t>食品衛生祭り</w:t>
      </w:r>
      <w:r w:rsidR="00364A3F" w:rsidRPr="00503EF2">
        <w:rPr>
          <w:rFonts w:ascii="BIZ UD明朝 Medium" w:eastAsia="BIZ UD明朝 Medium" w:hAnsi="BIZ UD明朝 Medium" w:hint="eastAsia"/>
          <w:color w:val="000000" w:themeColor="text1"/>
          <w:u w:val="single"/>
        </w:rPr>
        <w:t xml:space="preserve">　　　　</w:t>
      </w:r>
      <w:r w:rsidR="0075410D" w:rsidRPr="00B26F6E">
        <w:rPr>
          <w:rFonts w:ascii="BIZ UD明朝 Medium" w:eastAsia="BIZ UD明朝 Medium" w:hAnsi="BIZ UD明朝 Medium" w:hint="eastAsia"/>
          <w:color w:val="000000" w:themeColor="text1"/>
        </w:rPr>
        <w:t>を開催することになりましたので、露</w:t>
      </w:r>
      <w:r w:rsidR="002F679D" w:rsidRPr="00B26F6E">
        <w:rPr>
          <w:rFonts w:ascii="BIZ UD明朝 Medium" w:eastAsia="BIZ UD明朝 Medium" w:hAnsi="BIZ UD明朝 Medium" w:hint="eastAsia"/>
          <w:color w:val="000000" w:themeColor="text1"/>
        </w:rPr>
        <w:t>店による食品営業取扱要綱第</w:t>
      </w:r>
      <w:r w:rsidR="00660470" w:rsidRPr="00B26F6E">
        <w:rPr>
          <w:rFonts w:ascii="BIZ UD明朝 Medium" w:eastAsia="BIZ UD明朝 Medium" w:hAnsi="BIZ UD明朝 Medium" w:hint="eastAsia"/>
          <w:color w:val="000000" w:themeColor="text1"/>
        </w:rPr>
        <w:t>９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条第２項の規定により、届出をします。</w:t>
      </w:r>
    </w:p>
    <w:p w14:paraId="67C47D40" w14:textId="77777777" w:rsidR="00364A3F" w:rsidRPr="00B26F6E" w:rsidRDefault="00364A3F" w:rsidP="00B26F6E">
      <w:pPr>
        <w:autoSpaceDE w:val="0"/>
        <w:autoSpaceDN w:val="0"/>
        <w:jc w:val="center"/>
        <w:rPr>
          <w:rFonts w:ascii="BIZ UD明朝 Medium" w:eastAsia="BIZ UD明朝 Medium" w:hAnsi="BIZ UD明朝 Medium"/>
          <w:color w:val="000000" w:themeColor="text1"/>
        </w:rPr>
      </w:pPr>
    </w:p>
    <w:p w14:paraId="7805DDFB" w14:textId="77777777" w:rsidR="00364A3F" w:rsidRPr="00B26F6E" w:rsidRDefault="00364A3F" w:rsidP="00B26F6E">
      <w:pPr>
        <w:autoSpaceDE w:val="0"/>
        <w:autoSpaceDN w:val="0"/>
        <w:jc w:val="center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記</w:t>
      </w:r>
    </w:p>
    <w:p w14:paraId="1421EF4E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74E64665" w14:textId="04AA2B82" w:rsidR="00D4462C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１　</w:t>
      </w:r>
      <w:r w:rsidR="00D4462C" w:rsidRPr="00BD7267">
        <w:rPr>
          <w:rFonts w:ascii="BIZ UD明朝 Medium" w:eastAsia="BIZ UD明朝 Medium" w:hAnsi="BIZ UD明朝 Medium" w:hint="eastAsia"/>
          <w:color w:val="000000" w:themeColor="text1"/>
          <w:spacing w:val="210"/>
          <w:kern w:val="0"/>
          <w:fitText w:val="840" w:id="-353083904"/>
        </w:rPr>
        <w:t>目</w:t>
      </w:r>
      <w:r w:rsidR="00D4462C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840" w:id="-353083904"/>
        </w:rPr>
        <w:t>的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</w:rPr>
        <w:t>地域の活性化と住民の交流</w:t>
      </w:r>
    </w:p>
    <w:p w14:paraId="41278056" w14:textId="32A27A5D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kern w:val="0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２　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210"/>
          <w:kern w:val="0"/>
          <w:fitText w:val="840" w:id="47934976"/>
        </w:rPr>
        <w:t>日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840" w:id="47934976"/>
        </w:rPr>
        <w:t>時</w:t>
      </w:r>
      <w:r w:rsidR="000D7101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令和</w:t>
      </w:r>
      <w:r w:rsid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 xml:space="preserve"> 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○</w:t>
      </w:r>
      <w:r w:rsid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 xml:space="preserve"> </w:t>
      </w:r>
      <w:r w:rsidR="000D7101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年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×</w:t>
      </w:r>
      <w:r w:rsid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 xml:space="preserve"> </w:t>
      </w:r>
      <w:r w:rsidR="000D7101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月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２</w:t>
      </w:r>
      <w:r w:rsid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 xml:space="preserve"> </w:t>
      </w:r>
      <w:r w:rsidR="000D7101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日　～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  <w:kern w:val="0"/>
        </w:rPr>
        <w:t>令和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 xml:space="preserve"> ○ 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年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×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月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２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日</w:t>
      </w:r>
    </w:p>
    <w:p w14:paraId="23732F99" w14:textId="1CFE63BD" w:rsidR="00364A3F" w:rsidRPr="00B26F6E" w:rsidRDefault="00364A3F" w:rsidP="00503EF2">
      <w:pPr>
        <w:autoSpaceDE w:val="0"/>
        <w:autoSpaceDN w:val="0"/>
        <w:spacing w:line="300" w:lineRule="exac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　　　</w:t>
      </w:r>
      <w:r w:rsidR="00BD7267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Pr="00503EF2">
        <w:rPr>
          <w:rFonts w:ascii="BIZ UD明朝 Medium" w:eastAsia="BIZ UD明朝 Medium" w:hAnsi="BIZ UD明朝 Medium" w:hint="eastAsia"/>
          <w:dstrike/>
          <w:color w:val="000000" w:themeColor="text1"/>
          <w:kern w:val="0"/>
        </w:rPr>
        <w:t>午前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・</w:t>
      </w:r>
      <w:r w:rsidRPr="00503EF2">
        <w:rPr>
          <w:rFonts w:ascii="BIZ UD明朝 Medium" w:eastAsia="BIZ UD明朝 Medium" w:hAnsi="BIZ UD明朝 Medium" w:hint="eastAsia"/>
          <w:color w:val="000000" w:themeColor="text1"/>
          <w:kern w:val="0"/>
          <w:bdr w:val="single" w:sz="4" w:space="0" w:color="auto"/>
        </w:rPr>
        <w:t>午後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６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時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００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分　～　</w:t>
      </w:r>
      <w:r w:rsidRPr="00503EF2">
        <w:rPr>
          <w:rFonts w:ascii="BIZ UD明朝 Medium" w:eastAsia="BIZ UD明朝 Medium" w:hAnsi="BIZ UD明朝 Medium" w:hint="eastAsia"/>
          <w:dstrike/>
          <w:color w:val="000000" w:themeColor="text1"/>
          <w:kern w:val="0"/>
        </w:rPr>
        <w:t>午前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・</w:t>
      </w:r>
      <w:r w:rsidRPr="00503EF2">
        <w:rPr>
          <w:rFonts w:ascii="BIZ UD明朝 Medium" w:eastAsia="BIZ UD明朝 Medium" w:hAnsi="BIZ UD明朝 Medium" w:hint="eastAsia"/>
          <w:color w:val="000000" w:themeColor="text1"/>
          <w:kern w:val="0"/>
          <w:bdr w:val="single" w:sz="4" w:space="0" w:color="auto"/>
        </w:rPr>
        <w:t>午後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８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 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時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３０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分</w:t>
      </w:r>
    </w:p>
    <w:p w14:paraId="14F5B795" w14:textId="31316E7F" w:rsidR="00364A3F" w:rsidRPr="00503EF2" w:rsidRDefault="00BD7267" w:rsidP="00BD7267">
      <w:pPr>
        <w:autoSpaceDE w:val="0"/>
        <w:autoSpaceDN w:val="0"/>
        <w:rPr>
          <w:rFonts w:ascii="BIZ UD明朝 Medium" w:eastAsia="BIZ UD明朝 Medium" w:hAnsi="BIZ UD明朝 Medium"/>
          <w:b/>
          <w:bCs/>
          <w:color w:val="EE0000"/>
          <w:kern w:val="0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３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210"/>
          <w:kern w:val="0"/>
          <w:fitText w:val="840" w:id="47934977"/>
        </w:rPr>
        <w:t>場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840" w:id="47934977"/>
        </w:rPr>
        <w:t>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</w:t>
      </w:r>
      <w:r w:rsidR="00DE7AB1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会場名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  <w:kern w:val="0"/>
        </w:rPr>
        <w:t>△△公園</w:t>
      </w:r>
    </w:p>
    <w:p w14:paraId="31908F0B" w14:textId="3662D57D" w:rsidR="00DE7AB1" w:rsidRPr="00BD7267" w:rsidRDefault="00DE7AB1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kern w:val="0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　　　</w:t>
      </w:r>
      <w:r w:rsidR="00BD7267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会場所在地</w:t>
      </w:r>
      <w:r w:rsidR="00503EF2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="00503EF2" w:rsidRPr="00503EF2">
        <w:rPr>
          <w:rFonts w:ascii="BIZ UD明朝 Medium" w:eastAsia="BIZ UD明朝 Medium" w:hAnsi="BIZ UD明朝 Medium"/>
          <w:b/>
          <w:bCs/>
          <w:color w:val="EE0000"/>
          <w:kern w:val="0"/>
        </w:rPr>
        <w:t>○〇市△△町４－７</w:t>
      </w:r>
    </w:p>
    <w:p w14:paraId="11CC7084" w14:textId="52117614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４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52"/>
          <w:kern w:val="0"/>
          <w:fitText w:val="840" w:id="47934978"/>
        </w:rPr>
        <w:t>店舗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1"/>
          <w:kern w:val="0"/>
          <w:fitText w:val="840" w:id="47934978"/>
        </w:rPr>
        <w:t>数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</w:t>
      </w:r>
      <w:r w:rsidR="00503EF2" w:rsidRPr="00503EF2">
        <w:rPr>
          <w:rFonts w:ascii="BIZ UD明朝 Medium" w:eastAsia="BIZ UD明朝 Medium" w:hAnsi="BIZ UD明朝 Medium" w:hint="eastAsia"/>
          <w:b/>
          <w:bCs/>
          <w:color w:val="EE0000"/>
          <w:kern w:val="0"/>
        </w:rPr>
        <w:t>２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店舗</w:t>
      </w:r>
    </w:p>
    <w:p w14:paraId="6B05316C" w14:textId="7D2F1C58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５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取扱食品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3741"/>
        <w:gridCol w:w="2053"/>
        <w:gridCol w:w="2053"/>
      </w:tblGrid>
      <w:tr w:rsidR="008C4EBB" w:rsidRPr="00B26F6E" w14:paraId="08F1EED6" w14:textId="77777777" w:rsidTr="005B6C98">
        <w:trPr>
          <w:trHeight w:val="602"/>
        </w:trPr>
        <w:tc>
          <w:tcPr>
            <w:tcW w:w="925" w:type="pct"/>
            <w:vAlign w:val="center"/>
          </w:tcPr>
          <w:p w14:paraId="4145E249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食品名</w:t>
            </w:r>
          </w:p>
          <w:p w14:paraId="3106F3A5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（食数）</w:t>
            </w:r>
          </w:p>
        </w:tc>
        <w:tc>
          <w:tcPr>
            <w:tcW w:w="1943" w:type="pct"/>
            <w:vAlign w:val="center"/>
          </w:tcPr>
          <w:p w14:paraId="72BDD4B5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調理方法</w:t>
            </w:r>
          </w:p>
        </w:tc>
        <w:tc>
          <w:tcPr>
            <w:tcW w:w="1066" w:type="pct"/>
            <w:vAlign w:val="center"/>
          </w:tcPr>
          <w:p w14:paraId="779626CD" w14:textId="77777777" w:rsidR="00364A3F" w:rsidRPr="00BD7267" w:rsidRDefault="00D4462C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一次加工</w:t>
            </w:r>
            <w:r w:rsidR="00364A3F"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施設</w:t>
            </w:r>
          </w:p>
          <w:p w14:paraId="565B7AD6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所在地及び名称</w:t>
            </w:r>
          </w:p>
        </w:tc>
        <w:tc>
          <w:tcPr>
            <w:tcW w:w="1066" w:type="pct"/>
            <w:vAlign w:val="center"/>
          </w:tcPr>
          <w:p w14:paraId="0E844108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購入先</w:t>
            </w:r>
          </w:p>
          <w:p w14:paraId="02BF88DB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所在地及び名称</w:t>
            </w:r>
          </w:p>
        </w:tc>
      </w:tr>
      <w:tr w:rsidR="008C4EBB" w:rsidRPr="00B26F6E" w14:paraId="43FFBF73" w14:textId="77777777" w:rsidTr="005B6C98">
        <w:trPr>
          <w:trHeight w:val="1160"/>
        </w:trPr>
        <w:tc>
          <w:tcPr>
            <w:tcW w:w="925" w:type="pct"/>
          </w:tcPr>
          <w:p w14:paraId="446440D7" w14:textId="6EDD5025" w:rsidR="00364A3F" w:rsidRPr="00503EF2" w:rsidRDefault="00503EF2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 w:rsidRPr="00503EF2">
              <w:rPr>
                <w:rFonts w:ascii="BIZ UD明朝 Medium" w:eastAsia="BIZ UD明朝 Medium" w:hAnsi="BIZ UD明朝 Medium"/>
                <w:b/>
                <w:bCs/>
                <w:color w:val="EE0000"/>
              </w:rPr>
              <w:t>たこやき</w:t>
            </w:r>
          </w:p>
          <w:p w14:paraId="5518524F" w14:textId="77777777" w:rsidR="00364A3F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3733346E" w14:textId="77777777" w:rsidR="00BD7267" w:rsidRDefault="00BD7267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515B7704" w14:textId="77777777" w:rsidR="005B6C98" w:rsidRDefault="005B6C98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21394815" w14:textId="77777777" w:rsidR="005B6C98" w:rsidRPr="00B26F6E" w:rsidRDefault="005B6C98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 w:hint="eastAsia"/>
                <w:color w:val="000000" w:themeColor="text1"/>
              </w:rPr>
            </w:pPr>
          </w:p>
          <w:p w14:paraId="211A85EE" w14:textId="4B3B00AA" w:rsidR="00364A3F" w:rsidRPr="00B26F6E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>（食数</w:t>
            </w:r>
            <w:r w:rsidR="00503EF2" w:rsidRPr="00503EF2">
              <w:rPr>
                <w:rFonts w:ascii="BIZ UD明朝 Medium" w:eastAsia="BIZ UD明朝 Medium" w:hAnsi="BIZ UD明朝 Medium"/>
                <w:b/>
                <w:bCs/>
                <w:color w:val="EE0000"/>
              </w:rPr>
              <w:t>150</w:t>
            </w:r>
            <w:r w:rsidR="00503EF2" w:rsidRPr="00503EF2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食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>）</w:t>
            </w:r>
          </w:p>
        </w:tc>
        <w:tc>
          <w:tcPr>
            <w:tcW w:w="1943" w:type="pct"/>
            <w:vAlign w:val="center"/>
          </w:tcPr>
          <w:p w14:paraId="4515EF84" w14:textId="0013248C" w:rsidR="00DA01BA" w:rsidRPr="00DA01BA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</w:t>
            </w: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当日朝、購入。</w:t>
            </w:r>
          </w:p>
          <w:p w14:paraId="505A7150" w14:textId="77777777" w:rsidR="00DA01BA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</w:t>
            </w: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下処理場で材料をカット。</w:t>
            </w:r>
          </w:p>
          <w:p w14:paraId="7592625B" w14:textId="6EE565E6" w:rsidR="00DA01BA" w:rsidRPr="00DA01BA" w:rsidRDefault="00DA01BA" w:rsidP="00DA01BA">
            <w:pPr>
              <w:autoSpaceDE w:val="0"/>
              <w:autoSpaceDN w:val="0"/>
              <w:ind w:left="210" w:hangingChars="100" w:hanging="21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</w:t>
            </w: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タコは冷媒（保冷剤）の入ったクーラーボックスに保管。</w:t>
            </w:r>
          </w:p>
          <w:p w14:paraId="1190BE26" w14:textId="02D3AD45" w:rsidR="00364A3F" w:rsidRPr="00B26F6E" w:rsidRDefault="00DA01BA" w:rsidP="00DA01BA">
            <w:pPr>
              <w:autoSpaceDE w:val="0"/>
              <w:autoSpaceDN w:val="0"/>
              <w:ind w:left="210" w:hangingChars="100" w:hanging="210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</w:t>
            </w: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現地で粉を溶き、たこ焼き器で加熱調理して提供する。</w:t>
            </w:r>
          </w:p>
        </w:tc>
        <w:tc>
          <w:tcPr>
            <w:tcW w:w="1066" w:type="pct"/>
            <w:vAlign w:val="center"/>
          </w:tcPr>
          <w:p w14:paraId="1B7C442E" w14:textId="77777777" w:rsidR="00DA01BA" w:rsidRPr="00DA01BA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○○市△△町１２３４</w:t>
            </w:r>
          </w:p>
          <w:p w14:paraId="78DB849A" w14:textId="09506571" w:rsidR="00364A3F" w:rsidRPr="00B26F6E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△△町公民館の調理場</w:t>
            </w:r>
          </w:p>
        </w:tc>
        <w:tc>
          <w:tcPr>
            <w:tcW w:w="1066" w:type="pct"/>
            <w:vAlign w:val="center"/>
          </w:tcPr>
          <w:p w14:paraId="3164FE13" w14:textId="77777777" w:rsidR="00DA01BA" w:rsidRPr="00DA01BA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○○市□□町１－２－３</w:t>
            </w:r>
          </w:p>
          <w:p w14:paraId="187B0F1E" w14:textId="0A73E62A" w:rsidR="00364A3F" w:rsidRPr="00B26F6E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かねつスーパー</w:t>
            </w:r>
          </w:p>
        </w:tc>
      </w:tr>
      <w:tr w:rsidR="008C4EBB" w:rsidRPr="00B26F6E" w14:paraId="6B406F85" w14:textId="77777777" w:rsidTr="005B6C98">
        <w:trPr>
          <w:trHeight w:val="1111"/>
        </w:trPr>
        <w:tc>
          <w:tcPr>
            <w:tcW w:w="925" w:type="pct"/>
          </w:tcPr>
          <w:p w14:paraId="4560788B" w14:textId="6790B69A" w:rsidR="00364A3F" w:rsidRPr="00503EF2" w:rsidRDefault="00503EF2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 w:rsidRPr="00503EF2">
              <w:rPr>
                <w:rFonts w:ascii="BIZ UD明朝 Medium" w:eastAsia="BIZ UD明朝 Medium" w:hAnsi="BIZ UD明朝 Medium"/>
                <w:b/>
                <w:bCs/>
                <w:color w:val="EE0000"/>
              </w:rPr>
              <w:t>かき氷</w:t>
            </w:r>
          </w:p>
          <w:p w14:paraId="20FD3734" w14:textId="77777777" w:rsidR="00364A3F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3F59E709" w14:textId="77777777" w:rsidR="00BD7267" w:rsidRPr="00B26F6E" w:rsidRDefault="00BD7267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2D3B7D0A" w14:textId="025C746E" w:rsidR="00364A3F" w:rsidRPr="00B26F6E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>（食数</w:t>
            </w:r>
            <w:r w:rsidR="00503EF2" w:rsidRPr="00503EF2">
              <w:rPr>
                <w:rFonts w:ascii="BIZ UD明朝 Medium" w:eastAsia="BIZ UD明朝 Medium" w:hAnsi="BIZ UD明朝 Medium"/>
                <w:b/>
                <w:bCs/>
                <w:color w:val="EE0000"/>
              </w:rPr>
              <w:t>100食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>）</w:t>
            </w:r>
          </w:p>
        </w:tc>
        <w:tc>
          <w:tcPr>
            <w:tcW w:w="1943" w:type="pct"/>
            <w:vAlign w:val="center"/>
          </w:tcPr>
          <w:p w14:paraId="5DF63502" w14:textId="1712C31F" w:rsidR="00DA01BA" w:rsidRPr="00DA01BA" w:rsidRDefault="00DA01BA" w:rsidP="00DA01BA">
            <w:pPr>
              <w:autoSpaceDE w:val="0"/>
              <w:autoSpaceDN w:val="0"/>
              <w:ind w:left="210" w:hangingChars="100" w:hanging="21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</w:t>
            </w: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飲用水で氷の表面を洗ったあとカキ氷器で削り、シロップをかけて提供する。</w:t>
            </w:r>
          </w:p>
          <w:p w14:paraId="5E38B67B" w14:textId="132D249F" w:rsidR="00364A3F" w:rsidRPr="00B26F6E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○</w:t>
            </w: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使い捨ての手袋を着用。</w:t>
            </w:r>
          </w:p>
        </w:tc>
        <w:tc>
          <w:tcPr>
            <w:tcW w:w="1066" w:type="pct"/>
            <w:vAlign w:val="center"/>
          </w:tcPr>
          <w:p w14:paraId="40BD8252" w14:textId="5A88FB03" w:rsidR="00364A3F" w:rsidRPr="00DA01BA" w:rsidRDefault="00DA01BA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b/>
                <w:color w:val="000000" w:themeColor="text1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color w:val="EE0000"/>
                <w:sz w:val="22"/>
              </w:rPr>
              <w:t>なし</w:t>
            </w:r>
          </w:p>
        </w:tc>
        <w:tc>
          <w:tcPr>
            <w:tcW w:w="1066" w:type="pct"/>
            <w:vAlign w:val="center"/>
          </w:tcPr>
          <w:p w14:paraId="40768FFB" w14:textId="77777777" w:rsidR="00DA01BA" w:rsidRPr="00DA01BA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△△市▽▽町９－８－７</w:t>
            </w:r>
          </w:p>
          <w:p w14:paraId="1F7E6C59" w14:textId="77777777" w:rsidR="00DA01BA" w:rsidRPr="00DA01BA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b/>
                <w:bCs/>
                <w:color w:val="EE0000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つめたい氷販売店</w:t>
            </w:r>
          </w:p>
          <w:p w14:paraId="413D645F" w14:textId="500F55D7" w:rsidR="00364A3F" w:rsidRPr="00B26F6E" w:rsidRDefault="00DA01BA" w:rsidP="00DA01B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DA01BA">
              <w:rPr>
                <w:rFonts w:ascii="BIZ UD明朝 Medium" w:eastAsia="BIZ UD明朝 Medium" w:hAnsi="BIZ UD明朝 Medium" w:hint="eastAsia"/>
                <w:b/>
                <w:bCs/>
                <w:color w:val="EE0000"/>
              </w:rPr>
              <w:t>スーパー○○</w:t>
            </w:r>
          </w:p>
        </w:tc>
      </w:tr>
      <w:tr w:rsidR="008C4EBB" w:rsidRPr="00B26F6E" w14:paraId="28432BCC" w14:textId="77777777" w:rsidTr="005B6C98">
        <w:trPr>
          <w:trHeight w:val="1160"/>
        </w:trPr>
        <w:tc>
          <w:tcPr>
            <w:tcW w:w="925" w:type="pct"/>
          </w:tcPr>
          <w:p w14:paraId="22032772" w14:textId="77777777" w:rsidR="00364A3F" w:rsidRPr="00B26F6E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6E0D0A11" w14:textId="77777777" w:rsidR="00364A3F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7E49683B" w14:textId="77777777" w:rsidR="00BD7267" w:rsidRPr="00B26F6E" w:rsidRDefault="00BD7267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05481D39" w14:textId="3BBB788A" w:rsidR="00364A3F" w:rsidRPr="00B26F6E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（食数　</w:t>
            </w:r>
            <w:r w:rsidR="00BD726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）</w:t>
            </w:r>
          </w:p>
        </w:tc>
        <w:tc>
          <w:tcPr>
            <w:tcW w:w="1943" w:type="pct"/>
            <w:vAlign w:val="center"/>
          </w:tcPr>
          <w:p w14:paraId="3A95CEAD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66" w:type="pct"/>
            <w:vAlign w:val="center"/>
          </w:tcPr>
          <w:p w14:paraId="20269AD1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66" w:type="pct"/>
            <w:vAlign w:val="center"/>
          </w:tcPr>
          <w:p w14:paraId="040E00D9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8C4EBB" w:rsidRPr="00B26F6E" w14:paraId="3D1A5EBB" w14:textId="77777777" w:rsidTr="005B6C98">
        <w:trPr>
          <w:trHeight w:val="1160"/>
        </w:trPr>
        <w:tc>
          <w:tcPr>
            <w:tcW w:w="925" w:type="pct"/>
          </w:tcPr>
          <w:p w14:paraId="33F3F5F8" w14:textId="77777777" w:rsidR="00364A3F" w:rsidRPr="00B26F6E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31300229" w14:textId="77777777" w:rsidR="00364A3F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22C1F272" w14:textId="77777777" w:rsidR="00BD7267" w:rsidRPr="00B26F6E" w:rsidRDefault="00BD7267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19CFBB49" w14:textId="220C2BAA" w:rsidR="00364A3F" w:rsidRPr="00B26F6E" w:rsidRDefault="00364A3F" w:rsidP="005B6C9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（食数　</w:t>
            </w:r>
            <w:r w:rsidR="00BD726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）</w:t>
            </w:r>
          </w:p>
        </w:tc>
        <w:tc>
          <w:tcPr>
            <w:tcW w:w="1943" w:type="pct"/>
            <w:vAlign w:val="center"/>
          </w:tcPr>
          <w:p w14:paraId="51509192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66" w:type="pct"/>
            <w:vAlign w:val="center"/>
          </w:tcPr>
          <w:p w14:paraId="1AED74C5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66" w:type="pct"/>
            <w:vAlign w:val="center"/>
          </w:tcPr>
          <w:p w14:paraId="22A55E2B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</w:tbl>
    <w:p w14:paraId="37B0EDDF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保健所受</w:t>
      </w:r>
    </w:p>
    <w:p w14:paraId="19A257DC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273F17C9" w14:textId="1B44E23E" w:rsidR="00DB4F94" w:rsidRPr="00B26F6E" w:rsidRDefault="006B1E9C" w:rsidP="00DA01BA">
      <w:pPr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4DB229" wp14:editId="4EB8C6B4">
                <wp:simplePos x="0" y="0"/>
                <wp:positionH relativeFrom="column">
                  <wp:posOffset>581025</wp:posOffset>
                </wp:positionH>
                <wp:positionV relativeFrom="paragraph">
                  <wp:posOffset>9525000</wp:posOffset>
                </wp:positionV>
                <wp:extent cx="6400800" cy="866775"/>
                <wp:effectExtent l="0" t="0" r="0" b="952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0800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4244459F" w14:textId="77777777" w:rsidR="00227FEC" w:rsidRPr="004A5AA4" w:rsidRDefault="00227FEC" w:rsidP="00227FEC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□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１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つの許可によって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大阪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全域で営業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が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できることにあたり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、衛生確保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のための情報（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許可証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情報、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図面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設</w:t>
                            </w:r>
                          </w:p>
                          <w:p w14:paraId="502FC2CC" w14:textId="77777777" w:rsidR="00227FEC" w:rsidRPr="004A5AA4" w:rsidRDefault="00227FEC" w:rsidP="00227FEC">
                            <w:pPr>
                              <w:spacing w:line="240" w:lineRule="exact"/>
                              <w:ind w:firstLineChars="100" w:firstLine="200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備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の概要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、監視内容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等）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について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大阪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府内自治体で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共有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することを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理解しました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。</w:t>
                            </w:r>
                          </w:p>
                          <w:p w14:paraId="5350E460" w14:textId="77777777" w:rsidR="00227FEC" w:rsidRPr="004A5AA4" w:rsidRDefault="00227FEC" w:rsidP="00227FEC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</w:p>
                          <w:p w14:paraId="61560FAA" w14:textId="77777777" w:rsidR="00227FEC" w:rsidRPr="004A5AA4" w:rsidRDefault="00227FEC" w:rsidP="00227FEC">
                            <w:pPr>
                              <w:spacing w:line="240" w:lineRule="exact"/>
                              <w:ind w:left="200" w:hangingChars="100" w:hanging="200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□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営業禁停止処分を受けた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際はその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期間中、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同一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自動車で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大阪府内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全域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において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営業できな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い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こと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を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理解しました。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（許可の乗り入れ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開始前等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に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複数自治体で許可を取得している場合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を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含む。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4DB2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5.75pt;margin-top:750pt;width:7in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" fillcolor="window" strokecolor="red" strokeweight=".5pt">
                <v:stroke dashstyle="3 1"/>
                <v:path arrowok="t"/>
                <v:textbox>
                  <w:txbxContent>
                    <w:p w14:paraId="4244459F" w14:textId="77777777" w:rsidR="00227FEC" w:rsidRPr="004A5AA4" w:rsidRDefault="00227FEC" w:rsidP="00227FEC">
                      <w:pPr>
                        <w:spacing w:line="240" w:lineRule="exact"/>
                        <w:rPr>
                          <w:color w:val="FF0000"/>
                          <w:sz w:val="20"/>
                          <w:u w:val="single"/>
                        </w:rPr>
                      </w:pP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□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 xml:space="preserve"> 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１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つの許可によって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大阪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全域で営業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が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できることにあたり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、衛生確保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のための情報（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許可証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情報、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図面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設</w:t>
                      </w:r>
                    </w:p>
                    <w:p w14:paraId="502FC2CC" w14:textId="77777777" w:rsidR="00227FEC" w:rsidRPr="004A5AA4" w:rsidRDefault="00227FEC" w:rsidP="00227FEC">
                      <w:pPr>
                        <w:spacing w:line="240" w:lineRule="exact"/>
                        <w:ind w:firstLineChars="100" w:firstLine="200"/>
                        <w:rPr>
                          <w:color w:val="FF0000"/>
                          <w:sz w:val="20"/>
                          <w:u w:val="single"/>
                        </w:rPr>
                      </w:pP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備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の概要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、監視内容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等）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について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大阪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府内自治体で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共有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することを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理解しました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。</w:t>
                      </w:r>
                    </w:p>
                    <w:p w14:paraId="5350E460" w14:textId="77777777" w:rsidR="00227FEC" w:rsidRPr="004A5AA4" w:rsidRDefault="00227FEC" w:rsidP="00227FEC">
                      <w:pPr>
                        <w:spacing w:line="240" w:lineRule="exact"/>
                        <w:rPr>
                          <w:color w:val="FF0000"/>
                          <w:sz w:val="20"/>
                          <w:u w:val="single"/>
                        </w:rPr>
                      </w:pPr>
                    </w:p>
                    <w:p w14:paraId="61560FAA" w14:textId="77777777" w:rsidR="00227FEC" w:rsidRPr="004A5AA4" w:rsidRDefault="00227FEC" w:rsidP="00227FEC">
                      <w:pPr>
                        <w:spacing w:line="240" w:lineRule="exact"/>
                        <w:ind w:left="200" w:hangingChars="100" w:hanging="200"/>
                        <w:rPr>
                          <w:color w:val="FF0000"/>
                          <w:sz w:val="20"/>
                          <w:u w:val="single"/>
                        </w:rPr>
                      </w:pP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□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 xml:space="preserve"> 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営業禁停止処分を受けた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際はその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期間中、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同一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自動車で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大阪府内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全域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において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営業できな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い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こと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を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理解しました。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（許可の乗り入れ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開始前等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に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複数自治体で許可を取得している場合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を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含む。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※控えが必要な場合は</w:t>
      </w:r>
      <w:r w:rsidR="00961F66" w:rsidRPr="00B26F6E">
        <w:rPr>
          <w:rFonts w:ascii="BIZ UD明朝 Medium" w:eastAsia="BIZ UD明朝 Medium" w:hAnsi="BIZ UD明朝 Medium" w:hint="eastAsia"/>
          <w:color w:val="000000" w:themeColor="text1"/>
        </w:rPr>
        <w:t>２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部用意すること。</w:t>
      </w:r>
    </w:p>
    <w:sectPr w:rsidR="00DB4F94" w:rsidRPr="00B26F6E" w:rsidSect="005B6C98">
      <w:footerReference w:type="default" r:id="rId6"/>
      <w:pgSz w:w="11906" w:h="16838" w:code="9"/>
      <w:pgMar w:top="1134" w:right="1134" w:bottom="1134" w:left="1134" w:header="454" w:footer="454" w:gutter="0"/>
      <w:pgNumType w:fmt="numberInDash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8B52" w14:textId="77777777" w:rsidR="00870A60" w:rsidRDefault="00870A60">
      <w:r>
        <w:separator/>
      </w:r>
    </w:p>
  </w:endnote>
  <w:endnote w:type="continuationSeparator" w:id="0">
    <w:p w14:paraId="2799B558" w14:textId="77777777" w:rsidR="00870A60" w:rsidRDefault="0087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IZ UD明朝 Medium" w:eastAsia="BIZ UD明朝 Medium" w:hAnsi="BIZ UD明朝 Medium"/>
      </w:rPr>
      <w:id w:val="127600326"/>
      <w:docPartObj>
        <w:docPartGallery w:val="Page Numbers (Bottom of Page)"/>
        <w:docPartUnique/>
      </w:docPartObj>
    </w:sdtPr>
    <w:sdtEndPr/>
    <w:sdtContent>
      <w:p w14:paraId="75B371BC" w14:textId="186A0A3A" w:rsidR="00783F74" w:rsidRPr="00B26F6E" w:rsidRDefault="00B26F6E" w:rsidP="00B26F6E">
        <w:pPr>
          <w:pStyle w:val="a4"/>
          <w:jc w:val="center"/>
          <w:rPr>
            <w:rFonts w:ascii="BIZ UD明朝 Medium" w:eastAsia="BIZ UD明朝 Medium" w:hAnsi="BIZ UD明朝 Medium"/>
          </w:rPr>
        </w:pPr>
        <w:r w:rsidRPr="00B26F6E">
          <w:rPr>
            <w:rFonts w:ascii="BIZ UD明朝 Medium" w:eastAsia="BIZ UD明朝 Medium" w:hAnsi="BIZ UD明朝 Medium"/>
          </w:rPr>
          <w:fldChar w:fldCharType="begin"/>
        </w:r>
        <w:r w:rsidRPr="00B26F6E">
          <w:rPr>
            <w:rFonts w:ascii="BIZ UD明朝 Medium" w:eastAsia="BIZ UD明朝 Medium" w:hAnsi="BIZ UD明朝 Medium"/>
          </w:rPr>
          <w:instrText>PAGE   \* MERGEFORMAT</w:instrText>
        </w:r>
        <w:r w:rsidRPr="00B26F6E">
          <w:rPr>
            <w:rFonts w:ascii="BIZ UD明朝 Medium" w:eastAsia="BIZ UD明朝 Medium" w:hAnsi="BIZ UD明朝 Medium"/>
          </w:rPr>
          <w:fldChar w:fldCharType="separate"/>
        </w:r>
        <w:r w:rsidRPr="00B26F6E">
          <w:rPr>
            <w:rFonts w:ascii="BIZ UD明朝 Medium" w:eastAsia="BIZ UD明朝 Medium" w:hAnsi="BIZ UD明朝 Medium"/>
            <w:lang w:val="ja-JP"/>
          </w:rPr>
          <w:t>2</w:t>
        </w:r>
        <w:r w:rsidRPr="00B26F6E">
          <w:rPr>
            <w:rFonts w:ascii="BIZ UD明朝 Medium" w:eastAsia="BIZ UD明朝 Medium" w:hAnsi="BIZ UD明朝 Medium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DE51" w14:textId="77777777" w:rsidR="00870A60" w:rsidRDefault="00870A60">
      <w:r>
        <w:separator/>
      </w:r>
    </w:p>
  </w:footnote>
  <w:footnote w:type="continuationSeparator" w:id="0">
    <w:p w14:paraId="7570D6EA" w14:textId="77777777" w:rsidR="00870A60" w:rsidRDefault="00870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4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66"/>
    <w:rsid w:val="00013E67"/>
    <w:rsid w:val="00022241"/>
    <w:rsid w:val="00024C35"/>
    <w:rsid w:val="00030708"/>
    <w:rsid w:val="0003384D"/>
    <w:rsid w:val="00057B2A"/>
    <w:rsid w:val="000702A1"/>
    <w:rsid w:val="00074FBE"/>
    <w:rsid w:val="00077315"/>
    <w:rsid w:val="00081624"/>
    <w:rsid w:val="00083290"/>
    <w:rsid w:val="00093183"/>
    <w:rsid w:val="000958E4"/>
    <w:rsid w:val="000A11D8"/>
    <w:rsid w:val="000A41C0"/>
    <w:rsid w:val="000A66F1"/>
    <w:rsid w:val="000A7C28"/>
    <w:rsid w:val="000B0A8C"/>
    <w:rsid w:val="000B0F96"/>
    <w:rsid w:val="000B3A21"/>
    <w:rsid w:val="000B4F0B"/>
    <w:rsid w:val="000C0483"/>
    <w:rsid w:val="000C2D9E"/>
    <w:rsid w:val="000D7101"/>
    <w:rsid w:val="000D7760"/>
    <w:rsid w:val="000E176A"/>
    <w:rsid w:val="00116272"/>
    <w:rsid w:val="00122563"/>
    <w:rsid w:val="00131D23"/>
    <w:rsid w:val="00134E05"/>
    <w:rsid w:val="00142568"/>
    <w:rsid w:val="00161DF3"/>
    <w:rsid w:val="0016226C"/>
    <w:rsid w:val="001714A4"/>
    <w:rsid w:val="0018426E"/>
    <w:rsid w:val="001934A9"/>
    <w:rsid w:val="001A52DC"/>
    <w:rsid w:val="001C2F57"/>
    <w:rsid w:val="001D3C14"/>
    <w:rsid w:val="001E4D13"/>
    <w:rsid w:val="001F1F35"/>
    <w:rsid w:val="001F2383"/>
    <w:rsid w:val="001F4CE0"/>
    <w:rsid w:val="001F6C9E"/>
    <w:rsid w:val="00204EB0"/>
    <w:rsid w:val="00222193"/>
    <w:rsid w:val="00227FEC"/>
    <w:rsid w:val="00233EE2"/>
    <w:rsid w:val="00240645"/>
    <w:rsid w:val="00245785"/>
    <w:rsid w:val="002511EC"/>
    <w:rsid w:val="00266DCE"/>
    <w:rsid w:val="00272ED6"/>
    <w:rsid w:val="00276EBC"/>
    <w:rsid w:val="00285C12"/>
    <w:rsid w:val="002902A4"/>
    <w:rsid w:val="002A0EFA"/>
    <w:rsid w:val="002A334A"/>
    <w:rsid w:val="002B2720"/>
    <w:rsid w:val="002B6C91"/>
    <w:rsid w:val="002C44BF"/>
    <w:rsid w:val="002E4506"/>
    <w:rsid w:val="002F679D"/>
    <w:rsid w:val="0031149B"/>
    <w:rsid w:val="0031323E"/>
    <w:rsid w:val="00313E95"/>
    <w:rsid w:val="0031793B"/>
    <w:rsid w:val="0033593E"/>
    <w:rsid w:val="00336968"/>
    <w:rsid w:val="00342B68"/>
    <w:rsid w:val="00344438"/>
    <w:rsid w:val="00364A3F"/>
    <w:rsid w:val="00365159"/>
    <w:rsid w:val="00371823"/>
    <w:rsid w:val="00385DF4"/>
    <w:rsid w:val="00392CE9"/>
    <w:rsid w:val="0039440F"/>
    <w:rsid w:val="00396453"/>
    <w:rsid w:val="00397B10"/>
    <w:rsid w:val="003A16F9"/>
    <w:rsid w:val="003A1871"/>
    <w:rsid w:val="003A7957"/>
    <w:rsid w:val="003C0FF6"/>
    <w:rsid w:val="003C4A3F"/>
    <w:rsid w:val="003E1825"/>
    <w:rsid w:val="003F281D"/>
    <w:rsid w:val="003F538D"/>
    <w:rsid w:val="004027AD"/>
    <w:rsid w:val="004055B9"/>
    <w:rsid w:val="00410CD2"/>
    <w:rsid w:val="004201E8"/>
    <w:rsid w:val="00444803"/>
    <w:rsid w:val="00457453"/>
    <w:rsid w:val="004A1E10"/>
    <w:rsid w:val="004A31F9"/>
    <w:rsid w:val="004A742D"/>
    <w:rsid w:val="004B509E"/>
    <w:rsid w:val="004B62FB"/>
    <w:rsid w:val="004B70B9"/>
    <w:rsid w:val="004B7468"/>
    <w:rsid w:val="004C594D"/>
    <w:rsid w:val="004D3CF7"/>
    <w:rsid w:val="004D6374"/>
    <w:rsid w:val="004E6F71"/>
    <w:rsid w:val="004F4060"/>
    <w:rsid w:val="004F46B5"/>
    <w:rsid w:val="004F4976"/>
    <w:rsid w:val="004F6706"/>
    <w:rsid w:val="004F7D3A"/>
    <w:rsid w:val="00503EF2"/>
    <w:rsid w:val="005058D7"/>
    <w:rsid w:val="00512121"/>
    <w:rsid w:val="00515128"/>
    <w:rsid w:val="005210BE"/>
    <w:rsid w:val="005315D6"/>
    <w:rsid w:val="0053412B"/>
    <w:rsid w:val="00536F5A"/>
    <w:rsid w:val="00542524"/>
    <w:rsid w:val="00553045"/>
    <w:rsid w:val="0055393D"/>
    <w:rsid w:val="00561DF0"/>
    <w:rsid w:val="005813BC"/>
    <w:rsid w:val="00583EB5"/>
    <w:rsid w:val="00584228"/>
    <w:rsid w:val="00587549"/>
    <w:rsid w:val="0059136A"/>
    <w:rsid w:val="00592346"/>
    <w:rsid w:val="005B1ECD"/>
    <w:rsid w:val="005B29D1"/>
    <w:rsid w:val="005B6C98"/>
    <w:rsid w:val="005B725A"/>
    <w:rsid w:val="005C62C2"/>
    <w:rsid w:val="005D17E5"/>
    <w:rsid w:val="005D7733"/>
    <w:rsid w:val="005E0F57"/>
    <w:rsid w:val="005E4FF5"/>
    <w:rsid w:val="005F4ECE"/>
    <w:rsid w:val="00606040"/>
    <w:rsid w:val="0061491E"/>
    <w:rsid w:val="00660470"/>
    <w:rsid w:val="006615D2"/>
    <w:rsid w:val="00664AC0"/>
    <w:rsid w:val="00665860"/>
    <w:rsid w:val="00682DFC"/>
    <w:rsid w:val="00691C32"/>
    <w:rsid w:val="00693B6D"/>
    <w:rsid w:val="0069579B"/>
    <w:rsid w:val="006A32D9"/>
    <w:rsid w:val="006A38E6"/>
    <w:rsid w:val="006B1E9C"/>
    <w:rsid w:val="006B6B34"/>
    <w:rsid w:val="006E455B"/>
    <w:rsid w:val="006F0927"/>
    <w:rsid w:val="007050CC"/>
    <w:rsid w:val="0071429F"/>
    <w:rsid w:val="00721E24"/>
    <w:rsid w:val="00736256"/>
    <w:rsid w:val="00746B81"/>
    <w:rsid w:val="007530EF"/>
    <w:rsid w:val="0075410D"/>
    <w:rsid w:val="00756AE3"/>
    <w:rsid w:val="00771A10"/>
    <w:rsid w:val="00775922"/>
    <w:rsid w:val="00777292"/>
    <w:rsid w:val="00783F74"/>
    <w:rsid w:val="00794DA3"/>
    <w:rsid w:val="007A2417"/>
    <w:rsid w:val="007A521D"/>
    <w:rsid w:val="007B14E0"/>
    <w:rsid w:val="007B404A"/>
    <w:rsid w:val="007C5E4F"/>
    <w:rsid w:val="007C7037"/>
    <w:rsid w:val="007D0118"/>
    <w:rsid w:val="007F30A0"/>
    <w:rsid w:val="007F5F20"/>
    <w:rsid w:val="00805E19"/>
    <w:rsid w:val="00812B3A"/>
    <w:rsid w:val="008148C3"/>
    <w:rsid w:val="008330D8"/>
    <w:rsid w:val="00841B28"/>
    <w:rsid w:val="008428C6"/>
    <w:rsid w:val="00844569"/>
    <w:rsid w:val="00845094"/>
    <w:rsid w:val="00847840"/>
    <w:rsid w:val="00857221"/>
    <w:rsid w:val="00870A60"/>
    <w:rsid w:val="00873257"/>
    <w:rsid w:val="00874C46"/>
    <w:rsid w:val="00882BA6"/>
    <w:rsid w:val="008841A8"/>
    <w:rsid w:val="0088683C"/>
    <w:rsid w:val="00892D09"/>
    <w:rsid w:val="008C4EBB"/>
    <w:rsid w:val="008C649D"/>
    <w:rsid w:val="008D63ED"/>
    <w:rsid w:val="008E5A03"/>
    <w:rsid w:val="008F20B9"/>
    <w:rsid w:val="00900781"/>
    <w:rsid w:val="00915543"/>
    <w:rsid w:val="00923A49"/>
    <w:rsid w:val="009345A9"/>
    <w:rsid w:val="00942CEE"/>
    <w:rsid w:val="00943066"/>
    <w:rsid w:val="00944CE4"/>
    <w:rsid w:val="00960BA6"/>
    <w:rsid w:val="00961F66"/>
    <w:rsid w:val="00963C60"/>
    <w:rsid w:val="00991A6C"/>
    <w:rsid w:val="00994C81"/>
    <w:rsid w:val="00996ECF"/>
    <w:rsid w:val="009A309F"/>
    <w:rsid w:val="009D0F69"/>
    <w:rsid w:val="009D299E"/>
    <w:rsid w:val="009D3121"/>
    <w:rsid w:val="009D39A0"/>
    <w:rsid w:val="009D523B"/>
    <w:rsid w:val="009D67D9"/>
    <w:rsid w:val="009E1934"/>
    <w:rsid w:val="009E56FE"/>
    <w:rsid w:val="009E62F2"/>
    <w:rsid w:val="009F0706"/>
    <w:rsid w:val="009F65CA"/>
    <w:rsid w:val="00A0524C"/>
    <w:rsid w:val="00A06648"/>
    <w:rsid w:val="00A07800"/>
    <w:rsid w:val="00A1282D"/>
    <w:rsid w:val="00A31501"/>
    <w:rsid w:val="00A33EFA"/>
    <w:rsid w:val="00A36369"/>
    <w:rsid w:val="00A42570"/>
    <w:rsid w:val="00A4794B"/>
    <w:rsid w:val="00A520B3"/>
    <w:rsid w:val="00A63403"/>
    <w:rsid w:val="00A63F30"/>
    <w:rsid w:val="00A6668E"/>
    <w:rsid w:val="00A714C8"/>
    <w:rsid w:val="00A827B8"/>
    <w:rsid w:val="00A8615E"/>
    <w:rsid w:val="00A900D1"/>
    <w:rsid w:val="00A95F2F"/>
    <w:rsid w:val="00AA1932"/>
    <w:rsid w:val="00AA24CA"/>
    <w:rsid w:val="00AA3D42"/>
    <w:rsid w:val="00AC4AE6"/>
    <w:rsid w:val="00AD35C9"/>
    <w:rsid w:val="00AF0DF1"/>
    <w:rsid w:val="00AF5F30"/>
    <w:rsid w:val="00B26F6E"/>
    <w:rsid w:val="00B5016F"/>
    <w:rsid w:val="00B53441"/>
    <w:rsid w:val="00B56B38"/>
    <w:rsid w:val="00B62504"/>
    <w:rsid w:val="00B63ABE"/>
    <w:rsid w:val="00B70E6E"/>
    <w:rsid w:val="00B7276A"/>
    <w:rsid w:val="00B757B6"/>
    <w:rsid w:val="00B768F5"/>
    <w:rsid w:val="00B9094E"/>
    <w:rsid w:val="00B9288E"/>
    <w:rsid w:val="00B94023"/>
    <w:rsid w:val="00BA6FB6"/>
    <w:rsid w:val="00BA7371"/>
    <w:rsid w:val="00BC0B7C"/>
    <w:rsid w:val="00BC2F63"/>
    <w:rsid w:val="00BD1C4A"/>
    <w:rsid w:val="00BD208B"/>
    <w:rsid w:val="00BD7267"/>
    <w:rsid w:val="00BE7807"/>
    <w:rsid w:val="00BF7DF3"/>
    <w:rsid w:val="00C0221F"/>
    <w:rsid w:val="00C06C0A"/>
    <w:rsid w:val="00C13250"/>
    <w:rsid w:val="00C15FBD"/>
    <w:rsid w:val="00C3485F"/>
    <w:rsid w:val="00C40586"/>
    <w:rsid w:val="00C45392"/>
    <w:rsid w:val="00C50DEA"/>
    <w:rsid w:val="00C55A05"/>
    <w:rsid w:val="00C575BC"/>
    <w:rsid w:val="00C63FDB"/>
    <w:rsid w:val="00C64FAC"/>
    <w:rsid w:val="00C66B18"/>
    <w:rsid w:val="00C66F63"/>
    <w:rsid w:val="00C713E6"/>
    <w:rsid w:val="00C72727"/>
    <w:rsid w:val="00C7366E"/>
    <w:rsid w:val="00C85A34"/>
    <w:rsid w:val="00C85BC3"/>
    <w:rsid w:val="00C9502F"/>
    <w:rsid w:val="00CB4168"/>
    <w:rsid w:val="00CB7138"/>
    <w:rsid w:val="00CB79D1"/>
    <w:rsid w:val="00CC294A"/>
    <w:rsid w:val="00CC2D29"/>
    <w:rsid w:val="00CC343D"/>
    <w:rsid w:val="00CC57FA"/>
    <w:rsid w:val="00CC60CC"/>
    <w:rsid w:val="00CE08AB"/>
    <w:rsid w:val="00CE1C1D"/>
    <w:rsid w:val="00CF47DB"/>
    <w:rsid w:val="00D0538F"/>
    <w:rsid w:val="00D30563"/>
    <w:rsid w:val="00D33141"/>
    <w:rsid w:val="00D361F9"/>
    <w:rsid w:val="00D36CC2"/>
    <w:rsid w:val="00D4462C"/>
    <w:rsid w:val="00D44D9C"/>
    <w:rsid w:val="00D53C54"/>
    <w:rsid w:val="00D611B5"/>
    <w:rsid w:val="00D61705"/>
    <w:rsid w:val="00D62907"/>
    <w:rsid w:val="00D6332A"/>
    <w:rsid w:val="00D7413F"/>
    <w:rsid w:val="00D762A9"/>
    <w:rsid w:val="00D775C7"/>
    <w:rsid w:val="00D8018F"/>
    <w:rsid w:val="00D8068B"/>
    <w:rsid w:val="00D83D42"/>
    <w:rsid w:val="00D85D2B"/>
    <w:rsid w:val="00D93A47"/>
    <w:rsid w:val="00D96115"/>
    <w:rsid w:val="00DA01BA"/>
    <w:rsid w:val="00DB4F94"/>
    <w:rsid w:val="00DC1A8C"/>
    <w:rsid w:val="00DC7D4B"/>
    <w:rsid w:val="00DD384D"/>
    <w:rsid w:val="00DD3ADC"/>
    <w:rsid w:val="00DD3BBC"/>
    <w:rsid w:val="00DD5242"/>
    <w:rsid w:val="00DE1DBE"/>
    <w:rsid w:val="00DE7AB1"/>
    <w:rsid w:val="00DF1727"/>
    <w:rsid w:val="00E06093"/>
    <w:rsid w:val="00E17852"/>
    <w:rsid w:val="00E25772"/>
    <w:rsid w:val="00E51C90"/>
    <w:rsid w:val="00E56BFF"/>
    <w:rsid w:val="00E6250C"/>
    <w:rsid w:val="00E629F6"/>
    <w:rsid w:val="00E648F1"/>
    <w:rsid w:val="00E65DB4"/>
    <w:rsid w:val="00E679DE"/>
    <w:rsid w:val="00E67BE8"/>
    <w:rsid w:val="00E761AC"/>
    <w:rsid w:val="00E774BD"/>
    <w:rsid w:val="00EA0DF4"/>
    <w:rsid w:val="00EA4DED"/>
    <w:rsid w:val="00EA652A"/>
    <w:rsid w:val="00EB4AB7"/>
    <w:rsid w:val="00EC3177"/>
    <w:rsid w:val="00ED327A"/>
    <w:rsid w:val="00ED4CA5"/>
    <w:rsid w:val="00EE4AF0"/>
    <w:rsid w:val="00EF058F"/>
    <w:rsid w:val="00EF3DDD"/>
    <w:rsid w:val="00F03603"/>
    <w:rsid w:val="00F32A5A"/>
    <w:rsid w:val="00F36C93"/>
    <w:rsid w:val="00F45A74"/>
    <w:rsid w:val="00F476E2"/>
    <w:rsid w:val="00F52352"/>
    <w:rsid w:val="00F564AF"/>
    <w:rsid w:val="00F65BC0"/>
    <w:rsid w:val="00F7449E"/>
    <w:rsid w:val="00F85151"/>
    <w:rsid w:val="00F92B61"/>
    <w:rsid w:val="00F92F23"/>
    <w:rsid w:val="00F96D40"/>
    <w:rsid w:val="00FA4778"/>
    <w:rsid w:val="00FA56FE"/>
    <w:rsid w:val="00FB69EA"/>
    <w:rsid w:val="00FC6D1B"/>
    <w:rsid w:val="00FD55FB"/>
    <w:rsid w:val="00FE5EBB"/>
    <w:rsid w:val="00FF3608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61A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D4CA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D4CA5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276EBC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276E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8">
    <w:name w:val="annotation reference"/>
    <w:uiPriority w:val="99"/>
    <w:rsid w:val="00077315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077315"/>
    <w:pPr>
      <w:jc w:val="left"/>
    </w:pPr>
  </w:style>
  <w:style w:type="character" w:customStyle="1" w:styleId="aa">
    <w:name w:val="コメント文字列 (文字)"/>
    <w:link w:val="a9"/>
    <w:uiPriority w:val="99"/>
    <w:rsid w:val="00077315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077315"/>
    <w:rPr>
      <w:b/>
      <w:bCs/>
    </w:rPr>
  </w:style>
  <w:style w:type="character" w:customStyle="1" w:styleId="ac">
    <w:name w:val="コメント内容 (文字)"/>
    <w:link w:val="ab"/>
    <w:rsid w:val="00077315"/>
    <w:rPr>
      <w:b/>
      <w:bCs/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F85151"/>
    <w:pPr>
      <w:ind w:leftChars="400" w:left="840"/>
    </w:pPr>
    <w:rPr>
      <w:sz w:val="24"/>
    </w:rPr>
  </w:style>
  <w:style w:type="character" w:customStyle="1" w:styleId="a5">
    <w:name w:val="フッター (文字)"/>
    <w:basedOn w:val="a0"/>
    <w:link w:val="a4"/>
    <w:uiPriority w:val="99"/>
    <w:rsid w:val="00B26F6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2026-10-30T09:01:00Z</dcterms:created>
  <dcterms:modified xsi:type="dcterms:W3CDTF">2026-11-04T01:31:00Z</dcterms:modified>
</cp:coreProperties>
</file>