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72" w:rsidRPr="00BF0072" w:rsidRDefault="00BF0072" w:rsidP="00BF007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spacing w:val="26"/>
          <w:kern w:val="0"/>
          <w:szCs w:val="21"/>
        </w:rPr>
      </w:pPr>
      <w:r w:rsidRPr="00BF0072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</w:rPr>
        <w:t>別記第７号様式（第8条関係）</w:t>
      </w:r>
    </w:p>
    <w:p w:rsidR="00BF0072" w:rsidRPr="00BF0072" w:rsidRDefault="00BF0072" w:rsidP="00BF007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覚</w:t>
      </w:r>
      <w:r w:rsidR="00FA511E"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醒</w:t>
      </w:r>
      <w:r w:rsidRPr="00BF0072">
        <w:rPr>
          <w:rFonts w:ascii="ＭＳ 明朝" w:eastAsia="ＭＳ 明朝" w:hAnsi="ＭＳ 明朝" w:cs="ＭＳ 明朝" w:hint="eastAsia"/>
          <w:color w:val="000000"/>
          <w:spacing w:val="26"/>
          <w:kern w:val="0"/>
          <w:sz w:val="38"/>
          <w:szCs w:val="38"/>
        </w:rPr>
        <w:t>剤廃棄届出書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取締法第２２条の２の規定により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の廃棄を届け出ます。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</w:t>
      </w:r>
      <w:r w:rsidR="00383260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住　所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 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氏　名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大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阪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府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知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事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殿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F0072" w:rsidTr="00BF0072">
        <w:trPr>
          <w:trHeight w:val="1319"/>
        </w:trPr>
        <w:tc>
          <w:tcPr>
            <w:tcW w:w="1980" w:type="dxa"/>
            <w:vAlign w:val="center"/>
          </w:tcPr>
          <w:p w:rsidR="00BF0072" w:rsidRP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BF007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廃棄しようとする</w:t>
            </w:r>
          </w:p>
          <w:p w:rsidR="00BF0072" w:rsidRPr="00BF0072" w:rsidRDefault="00FA511E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覚醒剤</w:t>
            </w:r>
            <w:r w:rsidR="00BF0072" w:rsidRPr="00BF007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の品目及</w:t>
            </w:r>
          </w:p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BF007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び数量</w:t>
            </w:r>
          </w:p>
        </w:tc>
        <w:tc>
          <w:tcPr>
            <w:tcW w:w="6514" w:type="dxa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BF0072" w:rsidTr="00BF0072">
        <w:trPr>
          <w:trHeight w:val="701"/>
        </w:trPr>
        <w:tc>
          <w:tcPr>
            <w:tcW w:w="1980" w:type="dxa"/>
            <w:vAlign w:val="center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BF007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廃棄の日時</w:t>
            </w:r>
          </w:p>
        </w:tc>
        <w:tc>
          <w:tcPr>
            <w:tcW w:w="6514" w:type="dxa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BF0072" w:rsidTr="00BF0072">
        <w:trPr>
          <w:trHeight w:val="697"/>
        </w:trPr>
        <w:tc>
          <w:tcPr>
            <w:tcW w:w="1980" w:type="dxa"/>
            <w:vAlign w:val="center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BF007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廃棄の場所</w:t>
            </w:r>
          </w:p>
        </w:tc>
        <w:tc>
          <w:tcPr>
            <w:tcW w:w="6514" w:type="dxa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BF0072" w:rsidTr="00BF0072">
        <w:trPr>
          <w:trHeight w:val="706"/>
        </w:trPr>
        <w:tc>
          <w:tcPr>
            <w:tcW w:w="1980" w:type="dxa"/>
            <w:vAlign w:val="center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 w:rsidRPr="00BF0072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廃棄の事由</w:t>
            </w:r>
          </w:p>
        </w:tc>
        <w:tc>
          <w:tcPr>
            <w:tcW w:w="6514" w:type="dxa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  <w:tr w:rsidR="00BF0072" w:rsidTr="00BF0072">
        <w:tc>
          <w:tcPr>
            <w:tcW w:w="1980" w:type="dxa"/>
            <w:vAlign w:val="center"/>
          </w:tcPr>
          <w:p w:rsidR="00BF0072" w:rsidRDefault="00BF0072" w:rsidP="00BF0072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6"/>
                <w:kern w:val="0"/>
                <w:sz w:val="19"/>
                <w:szCs w:val="19"/>
              </w:rPr>
              <w:t>参考事項</w:t>
            </w:r>
          </w:p>
        </w:tc>
        <w:tc>
          <w:tcPr>
            <w:tcW w:w="6514" w:type="dxa"/>
          </w:tcPr>
          <w:p w:rsidR="00BF0072" w:rsidRDefault="00BF0072" w:rsidP="00B64A3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B64A3B" w:rsidRDefault="00B64A3B" w:rsidP="00B64A3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B64A3B" w:rsidRDefault="00B64A3B" w:rsidP="00B64A3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B64A3B" w:rsidRDefault="00B64A3B" w:rsidP="00B64A3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  <w:p w:rsidR="00B64A3B" w:rsidRDefault="00B64A3B" w:rsidP="00B64A3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6"/>
                <w:kern w:val="0"/>
                <w:sz w:val="19"/>
                <w:szCs w:val="19"/>
              </w:rPr>
            </w:pPr>
          </w:p>
        </w:tc>
      </w:tr>
    </w:tbl>
    <w:p w:rsid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64A3B" w:rsidRDefault="00B64A3B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64A3B" w:rsidRDefault="00B64A3B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64A3B" w:rsidRDefault="00B64A3B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64A3B" w:rsidRPr="00BF0072" w:rsidRDefault="00B64A3B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lastRenderedPageBreak/>
        <w:t xml:space="preserve">                                      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覚取法２２条の２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１．留意事項</w:t>
      </w:r>
    </w:p>
    <w:p w:rsidR="00BF0072" w:rsidRPr="00B64A3B" w:rsidRDefault="00BF0072" w:rsidP="00B64A3B">
      <w:pPr>
        <w:suppressAutoHyphens/>
        <w:wordWrap w:val="0"/>
        <w:ind w:left="760" w:hangingChars="400" w:hanging="7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(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)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覚</w:t>
      </w:r>
      <w:r w:rsidR="00CB02EC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醒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剤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を廃棄しようとするときは、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="00B64A3B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監視員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の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立会の上、廃棄すること。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>(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)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届出義務者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1)  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製造業者　　　　・・・事業主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2)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施用機関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・・・病院叉は診療所の開設者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＊　国の開設する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施用機関については、病院叉は診療所の管理者（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院長）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3)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="00FA511E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覚醒剤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研究者</w:t>
      </w:r>
      <w:r w:rsidRPr="00BF0072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・・・研究者本人</w:t>
      </w:r>
    </w:p>
    <w:p w:rsidR="00BF0072" w:rsidRP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19"/>
          <w:szCs w:val="19"/>
        </w:rPr>
      </w:pPr>
    </w:p>
    <w:p w:rsidR="00BF0072" w:rsidRDefault="00BF0072" w:rsidP="00BF007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２．提出部数</w:t>
      </w:r>
    </w:p>
    <w:p w:rsidR="004F6B19" w:rsidRDefault="0001628C" w:rsidP="00BF0072">
      <w:r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</w:t>
      </w:r>
      <w:r w:rsidR="00BF0072" w:rsidRPr="00BF0072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１部</w:t>
      </w:r>
      <w:bookmarkStart w:id="0" w:name="_GoBack"/>
      <w:bookmarkEnd w:id="0"/>
    </w:p>
    <w:sectPr w:rsidR="004F6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F1" w:rsidRDefault="005E06F1" w:rsidP="00FA32F6">
      <w:r>
        <w:separator/>
      </w:r>
    </w:p>
  </w:endnote>
  <w:endnote w:type="continuationSeparator" w:id="0">
    <w:p w:rsidR="005E06F1" w:rsidRDefault="005E06F1" w:rsidP="00FA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F1" w:rsidRDefault="005E06F1" w:rsidP="00FA32F6">
      <w:r>
        <w:separator/>
      </w:r>
    </w:p>
  </w:footnote>
  <w:footnote w:type="continuationSeparator" w:id="0">
    <w:p w:rsidR="005E06F1" w:rsidRDefault="005E06F1" w:rsidP="00FA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72"/>
    <w:rsid w:val="0001628C"/>
    <w:rsid w:val="00383260"/>
    <w:rsid w:val="00396932"/>
    <w:rsid w:val="004F6B19"/>
    <w:rsid w:val="005C129B"/>
    <w:rsid w:val="005E06F1"/>
    <w:rsid w:val="006E4A6A"/>
    <w:rsid w:val="00823DFB"/>
    <w:rsid w:val="00B64A3B"/>
    <w:rsid w:val="00BF0072"/>
    <w:rsid w:val="00CB02EC"/>
    <w:rsid w:val="00E4701B"/>
    <w:rsid w:val="00E75D8F"/>
    <w:rsid w:val="00FA32F6"/>
    <w:rsid w:val="00FA511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400DCE"/>
  <w15:chartTrackingRefBased/>
  <w15:docId w15:val="{393BBC5A-F751-45D5-A18C-F174CD91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2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2F6"/>
  </w:style>
  <w:style w:type="paragraph" w:styleId="a6">
    <w:name w:val="footer"/>
    <w:basedOn w:val="a"/>
    <w:link w:val="a7"/>
    <w:uiPriority w:val="99"/>
    <w:unhideWhenUsed/>
    <w:rsid w:val="00FA32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克佳</dc:creator>
  <cp:keywords/>
  <dc:description/>
  <cp:lastModifiedBy>久米　克佳</cp:lastModifiedBy>
  <cp:revision>12</cp:revision>
  <dcterms:created xsi:type="dcterms:W3CDTF">2018-12-13T08:45:00Z</dcterms:created>
  <dcterms:modified xsi:type="dcterms:W3CDTF">2021-02-09T04:15:00Z</dcterms:modified>
</cp:coreProperties>
</file>