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C32A" w14:textId="41B9D514" w:rsidR="00B37A7E" w:rsidRPr="00231189" w:rsidRDefault="00A07E8F" w:rsidP="00B37A7E">
      <w:pPr>
        <w:jc w:val="center"/>
        <w:rPr>
          <w:szCs w:val="21"/>
        </w:rPr>
      </w:pPr>
      <w:r>
        <w:rPr>
          <w:rFonts w:hint="eastAsia"/>
          <w:szCs w:val="21"/>
        </w:rPr>
        <w:t>生活衛生関係営業等関係施設</w:t>
      </w:r>
      <w:r w:rsidR="00572DA6" w:rsidRPr="00231189">
        <w:rPr>
          <w:rFonts w:hint="eastAsia"/>
          <w:szCs w:val="21"/>
        </w:rPr>
        <w:t>の</w:t>
      </w:r>
      <w:r w:rsidR="00440EE4" w:rsidRPr="00231189">
        <w:rPr>
          <w:rFonts w:hint="eastAsia"/>
          <w:szCs w:val="21"/>
        </w:rPr>
        <w:t>事業</w:t>
      </w:r>
      <w:r w:rsidR="00B37A7E" w:rsidRPr="00231189">
        <w:rPr>
          <w:rFonts w:hint="eastAsia"/>
          <w:szCs w:val="21"/>
        </w:rPr>
        <w:t>譲渡</w:t>
      </w:r>
      <w:r w:rsidR="00572DA6" w:rsidRPr="00231189">
        <w:rPr>
          <w:rFonts w:hint="eastAsia"/>
          <w:szCs w:val="21"/>
        </w:rPr>
        <w:t>に係る</w:t>
      </w:r>
      <w:r w:rsidR="00F50C53">
        <w:rPr>
          <w:rFonts w:hint="eastAsia"/>
          <w:szCs w:val="21"/>
        </w:rPr>
        <w:t>確認</w:t>
      </w:r>
      <w:r w:rsidR="000E187D" w:rsidRPr="00231189">
        <w:rPr>
          <w:rFonts w:hint="eastAsia"/>
          <w:szCs w:val="21"/>
        </w:rPr>
        <w:t>書</w:t>
      </w:r>
    </w:p>
    <w:p w14:paraId="54D4E372" w14:textId="77777777" w:rsidR="00B37A7E" w:rsidRPr="00231189" w:rsidRDefault="00B37A7E" w:rsidP="00B37A7E">
      <w:pPr>
        <w:jc w:val="center"/>
        <w:rPr>
          <w:szCs w:val="21"/>
        </w:rPr>
      </w:pPr>
    </w:p>
    <w:p w14:paraId="0626674E" w14:textId="77777777" w:rsidR="00B37A7E" w:rsidRPr="00231189" w:rsidRDefault="001E4AD0" w:rsidP="00B37A7E">
      <w:pPr>
        <w:jc w:val="right"/>
        <w:rPr>
          <w:szCs w:val="21"/>
        </w:rPr>
      </w:pPr>
      <w:r w:rsidRPr="00231189">
        <w:rPr>
          <w:rFonts w:hint="eastAsia"/>
          <w:szCs w:val="21"/>
        </w:rPr>
        <w:t xml:space="preserve">　　　</w:t>
      </w:r>
      <w:r w:rsidR="00B37A7E" w:rsidRPr="00231189">
        <w:rPr>
          <w:rFonts w:hint="eastAsia"/>
          <w:szCs w:val="21"/>
        </w:rPr>
        <w:t xml:space="preserve">　年　　月　　日</w:t>
      </w:r>
    </w:p>
    <w:p w14:paraId="7AD5D48E" w14:textId="15424453" w:rsidR="00F50C53" w:rsidRDefault="00A07E8F" w:rsidP="00440EE4">
      <w:pPr>
        <w:rPr>
          <w:szCs w:val="21"/>
        </w:rPr>
      </w:pPr>
      <w:r>
        <w:rPr>
          <w:rFonts w:hint="eastAsia"/>
          <w:szCs w:val="21"/>
        </w:rPr>
        <w:t>大　阪　府　知　事　　　様</w:t>
      </w:r>
    </w:p>
    <w:p w14:paraId="768F65B5" w14:textId="11303E27" w:rsidR="006A73F8" w:rsidRPr="00231189" w:rsidRDefault="00440EE4" w:rsidP="00440EE4">
      <w:pPr>
        <w:rPr>
          <w:szCs w:val="21"/>
        </w:rPr>
      </w:pPr>
      <w:r w:rsidRPr="00231189">
        <w:rPr>
          <w:rFonts w:hint="eastAsia"/>
          <w:szCs w:val="21"/>
        </w:rPr>
        <w:t>大阪府</w:t>
      </w:r>
      <w:r w:rsidR="008A4920" w:rsidRPr="00231189">
        <w:rPr>
          <w:rFonts w:hint="eastAsia"/>
          <w:szCs w:val="21"/>
        </w:rPr>
        <w:t xml:space="preserve">　　　　</w:t>
      </w:r>
      <w:r w:rsidR="006A73F8" w:rsidRPr="00231189">
        <w:rPr>
          <w:rFonts w:hint="eastAsia"/>
          <w:szCs w:val="21"/>
        </w:rPr>
        <w:t>保健所長</w:t>
      </w:r>
      <w:r w:rsidR="00041CD6" w:rsidRPr="00231189">
        <w:rPr>
          <w:rFonts w:hint="eastAsia"/>
          <w:szCs w:val="21"/>
        </w:rPr>
        <w:t xml:space="preserve">　様</w:t>
      </w:r>
    </w:p>
    <w:p w14:paraId="775A21F4" w14:textId="208D092C" w:rsidR="00231189" w:rsidRDefault="00231189">
      <w:pPr>
        <w:rPr>
          <w:szCs w:val="21"/>
        </w:rPr>
      </w:pPr>
    </w:p>
    <w:p w14:paraId="5DA58FB6" w14:textId="77777777" w:rsidR="00B06E96" w:rsidRDefault="00B06E96">
      <w:pPr>
        <w:rPr>
          <w:szCs w:val="21"/>
        </w:rPr>
      </w:pPr>
    </w:p>
    <w:p w14:paraId="4CD5DE1F" w14:textId="78484D5C" w:rsidR="00572DA6" w:rsidRDefault="00572DA6" w:rsidP="00B14101">
      <w:pPr>
        <w:ind w:leftChars="200" w:left="420" w:firstLineChars="1200" w:firstLine="2520"/>
        <w:rPr>
          <w:szCs w:val="21"/>
        </w:rPr>
      </w:pPr>
      <w:r w:rsidRPr="00231189">
        <w:rPr>
          <w:rFonts w:hint="eastAsia"/>
          <w:szCs w:val="21"/>
        </w:rPr>
        <w:t xml:space="preserve">（譲受者）住　</w:t>
      </w:r>
      <w:r w:rsidR="00D86A9A">
        <w:rPr>
          <w:rFonts w:hint="eastAsia"/>
          <w:szCs w:val="21"/>
        </w:rPr>
        <w:t xml:space="preserve">　</w:t>
      </w:r>
      <w:r w:rsidRPr="00231189">
        <w:rPr>
          <w:rFonts w:hint="eastAsia"/>
          <w:szCs w:val="21"/>
        </w:rPr>
        <w:t xml:space="preserve">所　</w:t>
      </w:r>
    </w:p>
    <w:p w14:paraId="08CCB358" w14:textId="77777777" w:rsidR="00F50C53" w:rsidRPr="00231189" w:rsidRDefault="00F50C53" w:rsidP="00B14101">
      <w:pPr>
        <w:ind w:leftChars="200" w:left="420" w:firstLineChars="1200" w:firstLine="2520"/>
        <w:rPr>
          <w:szCs w:val="21"/>
        </w:rPr>
      </w:pPr>
    </w:p>
    <w:p w14:paraId="65701899" w14:textId="3008E041" w:rsidR="00572DA6" w:rsidRDefault="00572DA6" w:rsidP="00B14101">
      <w:pPr>
        <w:ind w:leftChars="200" w:left="420"/>
        <w:rPr>
          <w:szCs w:val="21"/>
        </w:rPr>
      </w:pPr>
      <w:r w:rsidRPr="00231189">
        <w:rPr>
          <w:rFonts w:hint="eastAsia"/>
          <w:szCs w:val="21"/>
        </w:rPr>
        <w:t xml:space="preserve">　　　　　　　　　　　　　　　　　氏　</w:t>
      </w:r>
      <w:r w:rsidR="00D86A9A">
        <w:rPr>
          <w:rFonts w:hint="eastAsia"/>
          <w:szCs w:val="21"/>
        </w:rPr>
        <w:t xml:space="preserve">　</w:t>
      </w:r>
      <w:r w:rsidRPr="00231189">
        <w:rPr>
          <w:rFonts w:hint="eastAsia"/>
          <w:szCs w:val="21"/>
        </w:rPr>
        <w:t xml:space="preserve">名　</w:t>
      </w:r>
    </w:p>
    <w:p w14:paraId="5F8FFAAC" w14:textId="77777777" w:rsidR="00F50C53" w:rsidRPr="00231189" w:rsidRDefault="00F50C53" w:rsidP="00B14101">
      <w:pPr>
        <w:ind w:leftChars="200" w:left="420"/>
        <w:rPr>
          <w:szCs w:val="21"/>
        </w:rPr>
      </w:pPr>
    </w:p>
    <w:p w14:paraId="4E457923" w14:textId="31908941" w:rsidR="00D86A9A" w:rsidRDefault="00D86A9A" w:rsidP="00B14101">
      <w:pPr>
        <w:ind w:leftChars="1900" w:left="3990"/>
        <w:jc w:val="left"/>
        <w:rPr>
          <w:sz w:val="18"/>
          <w:szCs w:val="18"/>
        </w:rPr>
      </w:pPr>
      <w:r w:rsidRPr="00D86A9A">
        <w:rPr>
          <w:rFonts w:hint="eastAsia"/>
          <w:sz w:val="18"/>
          <w:szCs w:val="18"/>
        </w:rPr>
        <w:t>（法人にあっては、名称及び代表者の氏名）</w:t>
      </w:r>
    </w:p>
    <w:p w14:paraId="10EE4441" w14:textId="77777777" w:rsidR="00F50C53" w:rsidRPr="00D86A9A" w:rsidRDefault="00F50C53" w:rsidP="00B14101">
      <w:pPr>
        <w:ind w:leftChars="1900" w:left="3990"/>
        <w:jc w:val="left"/>
        <w:rPr>
          <w:sz w:val="18"/>
          <w:szCs w:val="18"/>
        </w:rPr>
      </w:pPr>
    </w:p>
    <w:p w14:paraId="76E0E6DB" w14:textId="77777777" w:rsidR="00EF08D1" w:rsidRPr="00B06E96" w:rsidRDefault="00EF08D1">
      <w:pPr>
        <w:rPr>
          <w:szCs w:val="21"/>
          <w:u w:val="single"/>
        </w:rPr>
      </w:pPr>
    </w:p>
    <w:p w14:paraId="4FE7E4C2" w14:textId="77777777" w:rsidR="00231189" w:rsidRPr="00B14101" w:rsidRDefault="00231189" w:rsidP="00231189">
      <w:pPr>
        <w:jc w:val="center"/>
        <w:rPr>
          <w:szCs w:val="21"/>
        </w:rPr>
      </w:pPr>
    </w:p>
    <w:p w14:paraId="1A80E708" w14:textId="33DD6115" w:rsidR="00231189" w:rsidRPr="00B14101" w:rsidRDefault="00231189">
      <w:pPr>
        <w:ind w:firstLineChars="100" w:firstLine="210"/>
        <w:rPr>
          <w:szCs w:val="21"/>
        </w:rPr>
      </w:pPr>
      <w:r w:rsidRPr="00B14101">
        <w:rPr>
          <w:rFonts w:hint="eastAsia"/>
          <w:szCs w:val="21"/>
        </w:rPr>
        <w:t>私（譲受者）は、営業の譲渡を受けることにより、譲渡者から</w:t>
      </w:r>
      <w:r w:rsidR="00A07E8F">
        <w:rPr>
          <w:rFonts w:hint="eastAsia"/>
          <w:szCs w:val="21"/>
        </w:rPr>
        <w:t>営業者又は開設者</w:t>
      </w:r>
      <w:r w:rsidRPr="00B14101">
        <w:rPr>
          <w:rFonts w:hint="eastAsia"/>
          <w:szCs w:val="21"/>
        </w:rPr>
        <w:t>の地位を承継するにあたって、下記の事項について確認しました。</w:t>
      </w:r>
    </w:p>
    <w:p w14:paraId="37D76281" w14:textId="2EAFFCCD" w:rsidR="00D86A9A" w:rsidRDefault="00D86A9A" w:rsidP="00231189">
      <w:pPr>
        <w:ind w:firstLineChars="100" w:firstLine="210"/>
        <w:rPr>
          <w:szCs w:val="21"/>
        </w:rPr>
      </w:pPr>
    </w:p>
    <w:p w14:paraId="3082165F" w14:textId="1627220D" w:rsidR="00F50C53" w:rsidRDefault="00F50C53" w:rsidP="00F50C53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00E79148" w14:textId="77777777" w:rsidR="00F50C53" w:rsidRPr="00B14101" w:rsidRDefault="00F50C53" w:rsidP="00231189">
      <w:pPr>
        <w:ind w:firstLineChars="100" w:firstLine="210"/>
        <w:rPr>
          <w:szCs w:val="21"/>
        </w:rPr>
      </w:pPr>
    </w:p>
    <w:p w14:paraId="0E7B6FC3" w14:textId="540C293F" w:rsidR="00B14101" w:rsidRDefault="00231189" w:rsidP="00B14101">
      <w:pPr>
        <w:pStyle w:val="ae"/>
        <w:numPr>
          <w:ilvl w:val="0"/>
          <w:numId w:val="6"/>
        </w:numPr>
        <w:ind w:leftChars="0"/>
        <w:rPr>
          <w:szCs w:val="21"/>
        </w:rPr>
      </w:pPr>
      <w:r w:rsidRPr="00B14101">
        <w:rPr>
          <w:rFonts w:hint="eastAsia"/>
          <w:szCs w:val="21"/>
        </w:rPr>
        <w:t>譲受者は、地位承継によ</w:t>
      </w:r>
      <w:r w:rsidR="002465E6">
        <w:rPr>
          <w:rFonts w:hint="eastAsia"/>
          <w:szCs w:val="21"/>
        </w:rPr>
        <w:t>り、</w:t>
      </w:r>
      <w:r w:rsidRPr="00B14101">
        <w:rPr>
          <w:rFonts w:hint="eastAsia"/>
          <w:szCs w:val="21"/>
        </w:rPr>
        <w:t>営業者</w:t>
      </w:r>
      <w:r w:rsidR="00A07E8F">
        <w:rPr>
          <w:rFonts w:hint="eastAsia"/>
          <w:szCs w:val="21"/>
        </w:rPr>
        <w:t>又は開設者</w:t>
      </w:r>
      <w:r w:rsidRPr="00B14101">
        <w:rPr>
          <w:rFonts w:hint="eastAsia"/>
          <w:szCs w:val="21"/>
        </w:rPr>
        <w:t>の権利</w:t>
      </w:r>
      <w:r w:rsidR="00B14101">
        <w:rPr>
          <w:rFonts w:hint="eastAsia"/>
          <w:szCs w:val="21"/>
        </w:rPr>
        <w:t>とともに</w:t>
      </w:r>
      <w:r w:rsidRPr="00B14101">
        <w:rPr>
          <w:rFonts w:hint="eastAsia"/>
          <w:szCs w:val="21"/>
        </w:rPr>
        <w:t>義務（責任）を負うこと</w:t>
      </w:r>
      <w:r w:rsidR="00B14101" w:rsidRPr="00B14101">
        <w:rPr>
          <w:rFonts w:hint="eastAsia"/>
          <w:szCs w:val="21"/>
        </w:rPr>
        <w:t>。</w:t>
      </w:r>
    </w:p>
    <w:p w14:paraId="2097E75C" w14:textId="77777777" w:rsidR="00D401A3" w:rsidRPr="004C2239" w:rsidRDefault="00D401A3" w:rsidP="00D401A3">
      <w:pPr>
        <w:rPr>
          <w:szCs w:val="21"/>
        </w:rPr>
      </w:pPr>
    </w:p>
    <w:p w14:paraId="7E937E99" w14:textId="77777777" w:rsidR="00D401A3" w:rsidRDefault="00D401A3" w:rsidP="00D401A3">
      <w:pPr>
        <w:pStyle w:val="ae"/>
        <w:numPr>
          <w:ilvl w:val="0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許可に際して付された条件は、当該許可の内容の一部となるものであるため、営業者の地位を承継した場合には、許可の条件も承継されるものであること。</w:t>
      </w:r>
    </w:p>
    <w:p w14:paraId="07D2403E" w14:textId="77777777" w:rsidR="00F50C53" w:rsidRPr="00F50C53" w:rsidRDefault="00F50C53" w:rsidP="00F50C53">
      <w:pPr>
        <w:rPr>
          <w:szCs w:val="21"/>
        </w:rPr>
      </w:pPr>
    </w:p>
    <w:p w14:paraId="757E9049" w14:textId="09EB5C78" w:rsidR="00B14101" w:rsidRDefault="00D86A9A" w:rsidP="00B14101">
      <w:pPr>
        <w:pStyle w:val="ae"/>
        <w:numPr>
          <w:ilvl w:val="0"/>
          <w:numId w:val="6"/>
        </w:numPr>
        <w:ind w:leftChars="0"/>
        <w:rPr>
          <w:szCs w:val="21"/>
        </w:rPr>
      </w:pPr>
      <w:r w:rsidRPr="00B14101">
        <w:rPr>
          <w:rFonts w:hint="eastAsia"/>
          <w:szCs w:val="21"/>
        </w:rPr>
        <w:t>本来、</w:t>
      </w:r>
      <w:r w:rsidR="00231189" w:rsidRPr="00B14101">
        <w:rPr>
          <w:rFonts w:hint="eastAsia"/>
          <w:szCs w:val="21"/>
        </w:rPr>
        <w:t>譲渡前</w:t>
      </w:r>
      <w:r w:rsidRPr="00B14101">
        <w:rPr>
          <w:rFonts w:hint="eastAsia"/>
          <w:szCs w:val="21"/>
        </w:rPr>
        <w:t>に</w:t>
      </w:r>
      <w:r w:rsidR="00231189" w:rsidRPr="00B14101">
        <w:rPr>
          <w:rFonts w:hint="eastAsia"/>
          <w:szCs w:val="21"/>
        </w:rPr>
        <w:t>必要な手続き</w:t>
      </w:r>
      <w:r w:rsidR="008F08CF">
        <w:rPr>
          <w:rFonts w:hint="eastAsia"/>
          <w:szCs w:val="21"/>
        </w:rPr>
        <w:t>（構造設備の変更届等）</w:t>
      </w:r>
      <w:r w:rsidR="002465E6">
        <w:rPr>
          <w:rFonts w:hint="eastAsia"/>
          <w:szCs w:val="21"/>
        </w:rPr>
        <w:t>がされて</w:t>
      </w:r>
      <w:r w:rsidR="00231189" w:rsidRPr="00B14101">
        <w:rPr>
          <w:rFonts w:hint="eastAsia"/>
          <w:szCs w:val="21"/>
        </w:rPr>
        <w:t>いなかったことが</w:t>
      </w:r>
      <w:r w:rsidRPr="00B14101">
        <w:rPr>
          <w:rFonts w:hint="eastAsia"/>
          <w:szCs w:val="21"/>
        </w:rPr>
        <w:t>譲渡後に</w:t>
      </w:r>
      <w:r w:rsidR="00231189" w:rsidRPr="00B14101">
        <w:rPr>
          <w:rFonts w:hint="eastAsia"/>
          <w:szCs w:val="21"/>
        </w:rPr>
        <w:t>判明した場合、譲渡者に代わって、地位を承継した譲受者が必要な手続きを行う必要があ</w:t>
      </w:r>
      <w:r w:rsidRPr="00B14101">
        <w:rPr>
          <w:rFonts w:hint="eastAsia"/>
          <w:szCs w:val="21"/>
        </w:rPr>
        <w:t>る</w:t>
      </w:r>
      <w:r w:rsidR="00B14101" w:rsidRPr="00B14101">
        <w:rPr>
          <w:rFonts w:hint="eastAsia"/>
          <w:szCs w:val="21"/>
        </w:rPr>
        <w:t>こと</w:t>
      </w:r>
      <w:r w:rsidR="00231189" w:rsidRPr="00B14101">
        <w:rPr>
          <w:rFonts w:hint="eastAsia"/>
          <w:szCs w:val="21"/>
        </w:rPr>
        <w:t>。</w:t>
      </w:r>
    </w:p>
    <w:p w14:paraId="564BF79E" w14:textId="2AE9319E" w:rsidR="00B442DA" w:rsidRDefault="00B442DA" w:rsidP="00B442DA">
      <w:pPr>
        <w:rPr>
          <w:szCs w:val="21"/>
        </w:rPr>
      </w:pPr>
    </w:p>
    <w:p w14:paraId="4F2156BF" w14:textId="5671FD0F" w:rsidR="00B442DA" w:rsidRPr="00210BE1" w:rsidRDefault="00B442DA" w:rsidP="0023062F">
      <w:pPr>
        <w:pStyle w:val="ae"/>
        <w:numPr>
          <w:ilvl w:val="0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承継する事業に係る各業法の規定や衛生管理</w:t>
      </w:r>
      <w:r w:rsidR="00D401A3">
        <w:rPr>
          <w:rFonts w:hint="eastAsia"/>
          <w:szCs w:val="21"/>
        </w:rPr>
        <w:t>等を確認し、衛生水準を継続的に確保すること。</w:t>
      </w:r>
    </w:p>
    <w:p w14:paraId="05660F89" w14:textId="616801A2" w:rsidR="00F50C53" w:rsidRPr="00F50C53" w:rsidRDefault="00F50C53" w:rsidP="0023062F">
      <w:pPr>
        <w:ind w:right="420"/>
        <w:jc w:val="right"/>
        <w:rPr>
          <w:szCs w:val="21"/>
        </w:rPr>
      </w:pPr>
    </w:p>
    <w:sectPr w:rsidR="00F50C53" w:rsidRPr="00F50C53" w:rsidSect="00F50C53">
      <w:headerReference w:type="default" r:id="rId7"/>
      <w:pgSz w:w="11906" w:h="16838" w:code="9"/>
      <w:pgMar w:top="1701" w:right="1418" w:bottom="1418" w:left="1418" w:header="709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E2AF" w14:textId="77777777" w:rsidR="00A6180A" w:rsidRDefault="00A6180A" w:rsidP="00BB559A">
      <w:r>
        <w:separator/>
      </w:r>
    </w:p>
  </w:endnote>
  <w:endnote w:type="continuationSeparator" w:id="0">
    <w:p w14:paraId="66A61ED3" w14:textId="77777777" w:rsidR="00A6180A" w:rsidRDefault="00A6180A" w:rsidP="00B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FA2C" w14:textId="77777777" w:rsidR="00A6180A" w:rsidRDefault="00A6180A" w:rsidP="00BB559A">
      <w:r>
        <w:separator/>
      </w:r>
    </w:p>
  </w:footnote>
  <w:footnote w:type="continuationSeparator" w:id="0">
    <w:p w14:paraId="4E515FB2" w14:textId="77777777" w:rsidR="00A6180A" w:rsidRDefault="00A6180A" w:rsidP="00BB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4B4C" w14:textId="77777777" w:rsidR="00BB559A" w:rsidRDefault="00BB559A" w:rsidP="00AD0DA6">
    <w:pPr>
      <w:pStyle w:val="aa"/>
      <w:wordWrap w:val="0"/>
      <w:jc w:val="right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72B"/>
    <w:multiLevelType w:val="hybridMultilevel"/>
    <w:tmpl w:val="F1E8FB0E"/>
    <w:lvl w:ilvl="0" w:tplc="F3E05B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2526F"/>
    <w:multiLevelType w:val="hybridMultilevel"/>
    <w:tmpl w:val="BDA284E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3E4A5F"/>
    <w:multiLevelType w:val="hybridMultilevel"/>
    <w:tmpl w:val="A25C4D4E"/>
    <w:lvl w:ilvl="0" w:tplc="ABA0AD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B4023E"/>
    <w:multiLevelType w:val="hybridMultilevel"/>
    <w:tmpl w:val="7CC89D90"/>
    <w:lvl w:ilvl="0" w:tplc="F13E61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A94947"/>
    <w:multiLevelType w:val="hybridMultilevel"/>
    <w:tmpl w:val="1EF05A9E"/>
    <w:lvl w:ilvl="0" w:tplc="AB0213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EE4FDA"/>
    <w:multiLevelType w:val="hybridMultilevel"/>
    <w:tmpl w:val="F104A744"/>
    <w:lvl w:ilvl="0" w:tplc="6C36DE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42"/>
    <w:rsid w:val="000405C7"/>
    <w:rsid w:val="00041C54"/>
    <w:rsid w:val="00041CD6"/>
    <w:rsid w:val="00044AC0"/>
    <w:rsid w:val="000513F6"/>
    <w:rsid w:val="000672FA"/>
    <w:rsid w:val="000A28B5"/>
    <w:rsid w:val="000E187D"/>
    <w:rsid w:val="000F06BB"/>
    <w:rsid w:val="001472F4"/>
    <w:rsid w:val="0016067B"/>
    <w:rsid w:val="00163447"/>
    <w:rsid w:val="00164EB0"/>
    <w:rsid w:val="00175F3C"/>
    <w:rsid w:val="00192505"/>
    <w:rsid w:val="001A1183"/>
    <w:rsid w:val="001A5E3F"/>
    <w:rsid w:val="001B0D93"/>
    <w:rsid w:val="001D74F6"/>
    <w:rsid w:val="001E4AD0"/>
    <w:rsid w:val="001F490B"/>
    <w:rsid w:val="00210BE1"/>
    <w:rsid w:val="00215395"/>
    <w:rsid w:val="0023062F"/>
    <w:rsid w:val="00231189"/>
    <w:rsid w:val="00233D58"/>
    <w:rsid w:val="002465E6"/>
    <w:rsid w:val="002B0E58"/>
    <w:rsid w:val="002B1718"/>
    <w:rsid w:val="002C069E"/>
    <w:rsid w:val="002E164E"/>
    <w:rsid w:val="0032322C"/>
    <w:rsid w:val="00332648"/>
    <w:rsid w:val="00363FDA"/>
    <w:rsid w:val="00374593"/>
    <w:rsid w:val="003B65A4"/>
    <w:rsid w:val="003C7B77"/>
    <w:rsid w:val="003E0871"/>
    <w:rsid w:val="00403C30"/>
    <w:rsid w:val="00406043"/>
    <w:rsid w:val="00414742"/>
    <w:rsid w:val="00440EE4"/>
    <w:rsid w:val="00447544"/>
    <w:rsid w:val="00475030"/>
    <w:rsid w:val="00484A7B"/>
    <w:rsid w:val="004A3E7C"/>
    <w:rsid w:val="004A731F"/>
    <w:rsid w:val="004C2239"/>
    <w:rsid w:val="004C297E"/>
    <w:rsid w:val="004F0A1E"/>
    <w:rsid w:val="00501D63"/>
    <w:rsid w:val="00512B46"/>
    <w:rsid w:val="00514288"/>
    <w:rsid w:val="005426A6"/>
    <w:rsid w:val="005635A1"/>
    <w:rsid w:val="00572DA6"/>
    <w:rsid w:val="0058764C"/>
    <w:rsid w:val="005955CB"/>
    <w:rsid w:val="005F19D8"/>
    <w:rsid w:val="005F4728"/>
    <w:rsid w:val="00601287"/>
    <w:rsid w:val="00624443"/>
    <w:rsid w:val="00630E5E"/>
    <w:rsid w:val="00635B25"/>
    <w:rsid w:val="00652E0E"/>
    <w:rsid w:val="006820D8"/>
    <w:rsid w:val="006843AF"/>
    <w:rsid w:val="0069406D"/>
    <w:rsid w:val="006A5551"/>
    <w:rsid w:val="006A58E0"/>
    <w:rsid w:val="006A73F8"/>
    <w:rsid w:val="006B4AB0"/>
    <w:rsid w:val="006B52DD"/>
    <w:rsid w:val="0075147D"/>
    <w:rsid w:val="0076189D"/>
    <w:rsid w:val="00786CC5"/>
    <w:rsid w:val="007D4F0E"/>
    <w:rsid w:val="007F7319"/>
    <w:rsid w:val="00811937"/>
    <w:rsid w:val="008213AE"/>
    <w:rsid w:val="0085501E"/>
    <w:rsid w:val="008667E9"/>
    <w:rsid w:val="00884819"/>
    <w:rsid w:val="008A4920"/>
    <w:rsid w:val="008B1F99"/>
    <w:rsid w:val="008E237B"/>
    <w:rsid w:val="008E4642"/>
    <w:rsid w:val="008F08CF"/>
    <w:rsid w:val="008F5D6A"/>
    <w:rsid w:val="008F5F5D"/>
    <w:rsid w:val="009020B6"/>
    <w:rsid w:val="009107A0"/>
    <w:rsid w:val="00917A5F"/>
    <w:rsid w:val="00926280"/>
    <w:rsid w:val="009509D2"/>
    <w:rsid w:val="009811C5"/>
    <w:rsid w:val="009819CB"/>
    <w:rsid w:val="00987B9B"/>
    <w:rsid w:val="009A116B"/>
    <w:rsid w:val="009B1CF9"/>
    <w:rsid w:val="009C0713"/>
    <w:rsid w:val="009E2393"/>
    <w:rsid w:val="00A07E8F"/>
    <w:rsid w:val="00A152D0"/>
    <w:rsid w:val="00A23DE0"/>
    <w:rsid w:val="00A6180A"/>
    <w:rsid w:val="00AA41A5"/>
    <w:rsid w:val="00AA5E09"/>
    <w:rsid w:val="00AB7C19"/>
    <w:rsid w:val="00AD0DA6"/>
    <w:rsid w:val="00AD778F"/>
    <w:rsid w:val="00AF1C69"/>
    <w:rsid w:val="00B03CDD"/>
    <w:rsid w:val="00B06E96"/>
    <w:rsid w:val="00B1121F"/>
    <w:rsid w:val="00B14101"/>
    <w:rsid w:val="00B17E07"/>
    <w:rsid w:val="00B27DA8"/>
    <w:rsid w:val="00B37A7E"/>
    <w:rsid w:val="00B442DA"/>
    <w:rsid w:val="00B45218"/>
    <w:rsid w:val="00B64552"/>
    <w:rsid w:val="00B92ED3"/>
    <w:rsid w:val="00BB559A"/>
    <w:rsid w:val="00BC7B94"/>
    <w:rsid w:val="00BD545B"/>
    <w:rsid w:val="00BE5212"/>
    <w:rsid w:val="00BE7A0B"/>
    <w:rsid w:val="00CB0FB2"/>
    <w:rsid w:val="00CC580E"/>
    <w:rsid w:val="00CD20E9"/>
    <w:rsid w:val="00CE2E87"/>
    <w:rsid w:val="00D33BF5"/>
    <w:rsid w:val="00D33CE3"/>
    <w:rsid w:val="00D401A3"/>
    <w:rsid w:val="00D41359"/>
    <w:rsid w:val="00D50F27"/>
    <w:rsid w:val="00D55071"/>
    <w:rsid w:val="00D568B3"/>
    <w:rsid w:val="00D57AD1"/>
    <w:rsid w:val="00D67898"/>
    <w:rsid w:val="00D8430E"/>
    <w:rsid w:val="00D86A9A"/>
    <w:rsid w:val="00DA3A8D"/>
    <w:rsid w:val="00DF5A98"/>
    <w:rsid w:val="00E5192F"/>
    <w:rsid w:val="00E74F8D"/>
    <w:rsid w:val="00E763C8"/>
    <w:rsid w:val="00E8029A"/>
    <w:rsid w:val="00E96BD7"/>
    <w:rsid w:val="00EA2CA3"/>
    <w:rsid w:val="00EC7495"/>
    <w:rsid w:val="00EF08D1"/>
    <w:rsid w:val="00EF70C1"/>
    <w:rsid w:val="00F25D9A"/>
    <w:rsid w:val="00F27DC9"/>
    <w:rsid w:val="00F33FF1"/>
    <w:rsid w:val="00F412BA"/>
    <w:rsid w:val="00F50C53"/>
    <w:rsid w:val="00F60EAD"/>
    <w:rsid w:val="00F817F2"/>
    <w:rsid w:val="00F904EF"/>
    <w:rsid w:val="00F97946"/>
    <w:rsid w:val="00FE0CD4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53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D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F08D1"/>
    <w:pPr>
      <w:jc w:val="center"/>
    </w:pPr>
    <w:rPr>
      <w:sz w:val="28"/>
    </w:rPr>
  </w:style>
  <w:style w:type="character" w:customStyle="1" w:styleId="a5">
    <w:name w:val="記 (文字)"/>
    <w:link w:val="a4"/>
    <w:rsid w:val="00EF08D1"/>
    <w:rPr>
      <w:kern w:val="2"/>
      <w:sz w:val="28"/>
    </w:rPr>
  </w:style>
  <w:style w:type="paragraph" w:styleId="a6">
    <w:name w:val="Closing"/>
    <w:basedOn w:val="a"/>
    <w:link w:val="a7"/>
    <w:rsid w:val="00EF08D1"/>
    <w:pPr>
      <w:jc w:val="right"/>
    </w:pPr>
    <w:rPr>
      <w:sz w:val="28"/>
    </w:rPr>
  </w:style>
  <w:style w:type="character" w:customStyle="1" w:styleId="a7">
    <w:name w:val="結語 (文字)"/>
    <w:link w:val="a6"/>
    <w:rsid w:val="00EF08D1"/>
    <w:rPr>
      <w:kern w:val="2"/>
      <w:sz w:val="28"/>
    </w:rPr>
  </w:style>
  <w:style w:type="paragraph" w:styleId="a8">
    <w:name w:val="Balloon Text"/>
    <w:basedOn w:val="a"/>
    <w:link w:val="a9"/>
    <w:rsid w:val="005426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26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B559A"/>
    <w:rPr>
      <w:kern w:val="2"/>
      <w:sz w:val="21"/>
    </w:rPr>
  </w:style>
  <w:style w:type="paragraph" w:styleId="ac">
    <w:name w:val="footer"/>
    <w:basedOn w:val="a"/>
    <w:link w:val="ad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B559A"/>
    <w:rPr>
      <w:kern w:val="2"/>
      <w:sz w:val="21"/>
    </w:rPr>
  </w:style>
  <w:style w:type="paragraph" w:styleId="ae">
    <w:name w:val="List Paragraph"/>
    <w:basedOn w:val="a"/>
    <w:uiPriority w:val="34"/>
    <w:qFormat/>
    <w:rsid w:val="002311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2025-04-30T06:21:00Z</dcterms:created>
  <dcterms:modified xsi:type="dcterms:W3CDTF">2025-04-30T06:21:00Z</dcterms:modified>
</cp:coreProperties>
</file>