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A131D2">
      <w:pPr>
        <w:rPr>
          <w:rFonts w:ascii="ＭＳ 明朝" w:eastAsia="ＭＳ 明朝" w:hAnsi="ＭＳ 明朝"/>
        </w:rPr>
      </w:pPr>
      <w:r w:rsidRPr="00A131D2">
        <w:rPr>
          <w:rFonts w:ascii="ＭＳ 明朝" w:eastAsia="ＭＳ 明朝" w:hAnsi="ＭＳ 明朝" w:hint="eastAsia"/>
        </w:rPr>
        <w:t>様式第</w:t>
      </w:r>
      <w:r w:rsidRPr="00A131D2">
        <w:rPr>
          <w:rFonts w:ascii="ＭＳ 明朝" w:eastAsia="ＭＳ 明朝" w:hAnsi="ＭＳ 明朝"/>
        </w:rPr>
        <w:t>26号（第29条関係）</w:t>
      </w:r>
      <w:bookmarkStart w:id="0" w:name="_GoBack"/>
      <w:bookmarkEnd w:id="0"/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A131D2" w:rsidRPr="00A131D2" w:rsidTr="00A131D2">
        <w:tblPrEx>
          <w:tblCellMar>
            <w:top w:w="0" w:type="dxa"/>
            <w:bottom w:w="0" w:type="dxa"/>
          </w:tblCellMar>
        </w:tblPrEx>
        <w:trPr>
          <w:trHeight w:val="11614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jc w:val="center"/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w:t>公益信託終了届出書</w:t>
            </w: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年　　月　　日</w:t>
            </w: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w:t>大阪府知事　　　　様</w:t>
            </w: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ind w:firstLineChars="1435" w:firstLine="3013"/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w:t>届出者　住　所</w:t>
            </w:r>
          </w:p>
          <w:p w:rsidR="00A131D2" w:rsidRPr="00A131D2" w:rsidRDefault="00A131D2" w:rsidP="00A131D2">
            <w:pPr>
              <w:ind w:firstLineChars="625" w:firstLine="1313"/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w:t xml:space="preserve">　　　　　　　　　　　　　　　（電話番号　　　　）</w:t>
            </w: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109855</wp:posOffset>
                      </wp:positionV>
                      <wp:extent cx="1333500" cy="4572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31D2" w:rsidRPr="00A131D2" w:rsidRDefault="00A131D2" w:rsidP="00A131D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131D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29.3pt;margin-top:8.65pt;width:1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zP1AIAAMg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" filled="f" stroked="f">
                      <v:textbox inset="5.85pt,.7pt,5.85pt,.7pt">
                        <w:txbxContent>
                          <w:p w:rsidR="00A131D2" w:rsidRPr="00A131D2" w:rsidRDefault="00A131D2" w:rsidP="00A131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131D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31D2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154940</wp:posOffset>
                      </wp:positionV>
                      <wp:extent cx="1333500" cy="342900"/>
                      <wp:effectExtent l="5080" t="12065" r="13970" b="698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B76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28.4pt;margin-top:12.2pt;width:1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A131D2" w:rsidRPr="00A131D2" w:rsidRDefault="00A131D2" w:rsidP="00A131D2">
            <w:pPr>
              <w:ind w:firstLineChars="1840" w:firstLine="3864"/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w:t>氏　名</w:t>
            </w: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p w:rsidR="00A131D2" w:rsidRPr="00A131D2" w:rsidRDefault="00A131D2" w:rsidP="00A131D2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A131D2">
              <w:rPr>
                <w:rFonts w:ascii="ＭＳ 明朝" w:eastAsia="ＭＳ 明朝" w:hAnsi="ＭＳ 明朝" w:hint="eastAsia"/>
              </w:rPr>
              <w:t>大阪府公益信託に係る許可、監督等に関する規則第29条第１項の規定に</w:t>
            </w:r>
          </w:p>
          <w:p w:rsidR="00A131D2" w:rsidRPr="00A131D2" w:rsidRDefault="00A131D2" w:rsidP="00A131D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131D2">
              <w:rPr>
                <w:rFonts w:ascii="ＭＳ 明朝" w:eastAsia="ＭＳ 明朝" w:hAnsi="ＭＳ 明朝" w:hint="eastAsia"/>
              </w:rPr>
              <w:t>より、次のとおり信託の終了の届出をします。</w:t>
            </w:r>
          </w:p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margin" w:tblpXSpec="center" w:tblpY="139"/>
              <w:tblOverlap w:val="never"/>
              <w:tblW w:w="75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20"/>
              <w:gridCol w:w="4940"/>
            </w:tblGrid>
            <w:tr w:rsidR="00A131D2" w:rsidRPr="00A131D2" w:rsidTr="00A131D2"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  <w:jc w:val="center"/>
              </w:trPr>
              <w:tc>
                <w:tcPr>
                  <w:tcW w:w="2620" w:type="dxa"/>
                  <w:vAlign w:val="center"/>
                </w:tcPr>
                <w:p w:rsidR="00A131D2" w:rsidRPr="00A131D2" w:rsidRDefault="00A131D2" w:rsidP="00A131D2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A131D2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</w:tc>
              <w:tc>
                <w:tcPr>
                  <w:tcW w:w="4940" w:type="dxa"/>
                </w:tcPr>
                <w:p w:rsidR="00A131D2" w:rsidRPr="00A131D2" w:rsidRDefault="00A131D2" w:rsidP="00A131D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A131D2" w:rsidRPr="00A131D2" w:rsidTr="00A131D2">
              <w:tblPrEx>
                <w:tblCellMar>
                  <w:top w:w="0" w:type="dxa"/>
                  <w:bottom w:w="0" w:type="dxa"/>
                </w:tblCellMar>
              </w:tblPrEx>
              <w:trPr>
                <w:trHeight w:val="1068"/>
                <w:jc w:val="center"/>
              </w:trPr>
              <w:tc>
                <w:tcPr>
                  <w:tcW w:w="2620" w:type="dxa"/>
                  <w:vAlign w:val="center"/>
                </w:tcPr>
                <w:p w:rsidR="00A131D2" w:rsidRPr="00A131D2" w:rsidRDefault="00A131D2" w:rsidP="00A131D2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A131D2">
                    <w:rPr>
                      <w:rFonts w:ascii="ＭＳ 明朝" w:eastAsia="ＭＳ 明朝" w:hAnsi="ＭＳ 明朝" w:hint="eastAsia"/>
                    </w:rPr>
                    <w:t>信託の終了の事由</w:t>
                  </w:r>
                </w:p>
              </w:tc>
              <w:tc>
                <w:tcPr>
                  <w:tcW w:w="4940" w:type="dxa"/>
                  <w:tcBorders>
                    <w:bottom w:val="single" w:sz="4" w:space="0" w:color="auto"/>
                  </w:tcBorders>
                </w:tcPr>
                <w:p w:rsidR="00A131D2" w:rsidRPr="00A131D2" w:rsidRDefault="00A131D2" w:rsidP="00A131D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A131D2" w:rsidRPr="00A131D2" w:rsidTr="00A131D2">
              <w:tblPrEx>
                <w:tblCellMar>
                  <w:top w:w="0" w:type="dxa"/>
                  <w:bottom w:w="0" w:type="dxa"/>
                </w:tblCellMar>
              </w:tblPrEx>
              <w:trPr>
                <w:trHeight w:val="1074"/>
                <w:jc w:val="center"/>
              </w:trPr>
              <w:tc>
                <w:tcPr>
                  <w:tcW w:w="2620" w:type="dxa"/>
                  <w:vAlign w:val="center"/>
                </w:tcPr>
                <w:p w:rsidR="00A131D2" w:rsidRPr="00A131D2" w:rsidRDefault="00A131D2" w:rsidP="00A131D2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A131D2">
                    <w:rPr>
                      <w:rFonts w:ascii="ＭＳ 明朝" w:eastAsia="ＭＳ 明朝" w:hAnsi="ＭＳ 明朝" w:hint="eastAsia"/>
                    </w:rPr>
                    <w:t>信託の終了年月日</w:t>
                  </w:r>
                </w:p>
              </w:tc>
              <w:tc>
                <w:tcPr>
                  <w:tcW w:w="4940" w:type="dxa"/>
                  <w:tcBorders>
                    <w:bottom w:val="single" w:sz="4" w:space="0" w:color="auto"/>
                  </w:tcBorders>
                  <w:vAlign w:val="center"/>
                </w:tcPr>
                <w:p w:rsidR="00A131D2" w:rsidRPr="00A131D2" w:rsidRDefault="00A131D2" w:rsidP="00A131D2">
                  <w:pPr>
                    <w:ind w:firstLineChars="658" w:firstLine="1382"/>
                    <w:rPr>
                      <w:rFonts w:ascii="ＭＳ 明朝" w:eastAsia="ＭＳ 明朝" w:hAnsi="ＭＳ 明朝" w:hint="eastAsia"/>
                    </w:rPr>
                  </w:pPr>
                  <w:r w:rsidRPr="00A131D2">
                    <w:rPr>
                      <w:rFonts w:ascii="ＭＳ 明朝" w:eastAsia="ＭＳ 明朝" w:hAnsi="ＭＳ 明朝" w:hint="eastAsia"/>
                    </w:rPr>
                    <w:t>年　　　月　　　日</w:t>
                  </w:r>
                </w:p>
              </w:tc>
            </w:tr>
            <w:tr w:rsidR="00A131D2" w:rsidRPr="00A131D2" w:rsidTr="00A131D2">
              <w:tblPrEx>
                <w:tblCellMar>
                  <w:top w:w="0" w:type="dxa"/>
                  <w:bottom w:w="0" w:type="dxa"/>
                </w:tblCellMar>
              </w:tblPrEx>
              <w:trPr>
                <w:trHeight w:val="2170"/>
                <w:jc w:val="center"/>
              </w:trPr>
              <w:tc>
                <w:tcPr>
                  <w:tcW w:w="2620" w:type="dxa"/>
                  <w:tcBorders>
                    <w:bottom w:val="single" w:sz="4" w:space="0" w:color="auto"/>
                  </w:tcBorders>
                  <w:vAlign w:val="center"/>
                </w:tcPr>
                <w:p w:rsidR="00A131D2" w:rsidRPr="00A131D2" w:rsidRDefault="00A131D2" w:rsidP="00A131D2">
                  <w:pPr>
                    <w:rPr>
                      <w:rFonts w:ascii="ＭＳ 明朝" w:eastAsia="ＭＳ 明朝" w:hAnsi="ＭＳ 明朝" w:hint="eastAsia"/>
                    </w:rPr>
                  </w:pPr>
                  <w:r w:rsidRPr="00A131D2">
                    <w:rPr>
                      <w:rFonts w:ascii="ＭＳ 明朝" w:eastAsia="ＭＳ 明朝" w:hAnsi="ＭＳ 明朝" w:hint="eastAsia"/>
                    </w:rPr>
                    <w:t>終了時における信託</w:t>
                  </w:r>
                </w:p>
                <w:p w:rsidR="00A131D2" w:rsidRPr="00A131D2" w:rsidRDefault="00A131D2" w:rsidP="00A131D2">
                  <w:pPr>
                    <w:rPr>
                      <w:rFonts w:ascii="ＭＳ 明朝" w:eastAsia="ＭＳ 明朝" w:hAnsi="ＭＳ 明朝" w:hint="eastAsia"/>
                    </w:rPr>
                  </w:pPr>
                  <w:r w:rsidRPr="00A131D2">
                    <w:rPr>
                      <w:rFonts w:ascii="ＭＳ 明朝" w:eastAsia="ＭＳ 明朝" w:hAnsi="ＭＳ 明朝" w:hint="eastAsia"/>
                    </w:rPr>
                    <w:t>財産に属する財産の種類及び総額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131D2" w:rsidRPr="00A131D2" w:rsidRDefault="00A131D2" w:rsidP="00A131D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A131D2" w:rsidRPr="00A131D2" w:rsidRDefault="00A131D2" w:rsidP="00A131D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C36B48" w:rsidRDefault="00AC5F72">
      <w:pPr>
        <w:rPr>
          <w:rFonts w:ascii="ＭＳ 明朝" w:eastAsia="ＭＳ 明朝" w:hAnsi="ＭＳ 明朝"/>
        </w:rPr>
      </w:pPr>
    </w:p>
    <w:sectPr w:rsidR="00AC5F72" w:rsidRPr="00C36B48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1D5C34"/>
    <w:rsid w:val="00256749"/>
    <w:rsid w:val="002E5AC2"/>
    <w:rsid w:val="0031190B"/>
    <w:rsid w:val="00332FEF"/>
    <w:rsid w:val="00374540"/>
    <w:rsid w:val="003B3FC0"/>
    <w:rsid w:val="004D16CF"/>
    <w:rsid w:val="004E2669"/>
    <w:rsid w:val="005357E9"/>
    <w:rsid w:val="00563787"/>
    <w:rsid w:val="005A7AD1"/>
    <w:rsid w:val="0067127D"/>
    <w:rsid w:val="007D583F"/>
    <w:rsid w:val="00875C7A"/>
    <w:rsid w:val="00A12B0E"/>
    <w:rsid w:val="00A131D2"/>
    <w:rsid w:val="00A72480"/>
    <w:rsid w:val="00AC5F72"/>
    <w:rsid w:val="00B64F47"/>
    <w:rsid w:val="00BD714E"/>
    <w:rsid w:val="00C36B48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33</cp:revision>
  <cp:lastPrinted>2022-03-15T07:17:00Z</cp:lastPrinted>
  <dcterms:created xsi:type="dcterms:W3CDTF">2022-03-15T06:27:00Z</dcterms:created>
  <dcterms:modified xsi:type="dcterms:W3CDTF">2022-03-16T08:02:00Z</dcterms:modified>
</cp:coreProperties>
</file>