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D7F7" w14:textId="77777777" w:rsidR="00907333" w:rsidRDefault="00907333">
      <w:pPr>
        <w:spacing w:after="100"/>
        <w:rPr>
          <w:rFonts w:hAnsi="Century"/>
        </w:rPr>
      </w:pPr>
      <w:r>
        <w:rPr>
          <w:rFonts w:hAnsi="Century" w:hint="eastAsia"/>
        </w:rPr>
        <w:t>様式第六十号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2"/>
        <w:gridCol w:w="1523"/>
        <w:gridCol w:w="1523"/>
        <w:gridCol w:w="1524"/>
        <w:gridCol w:w="317"/>
        <w:gridCol w:w="1206"/>
        <w:gridCol w:w="894"/>
        <w:gridCol w:w="630"/>
        <w:gridCol w:w="226"/>
      </w:tblGrid>
      <w:tr w:rsidR="00907333" w14:paraId="089E4E8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F1B7D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免税軽油使用者証書換申請書</w:t>
            </w:r>
          </w:p>
        </w:tc>
      </w:tr>
      <w:tr w:rsidR="00907333" w14:paraId="481C42F5" w14:textId="77777777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26" w:type="dxa"/>
            <w:vMerge w:val="restart"/>
            <w:tcBorders>
              <w:left w:val="single" w:sz="4" w:space="0" w:color="auto"/>
            </w:tcBorders>
          </w:tcPr>
          <w:p w14:paraId="3C37226D" w14:textId="68BAD8F5" w:rsidR="00907333" w:rsidRDefault="00D1619D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12DEF400" wp14:editId="427AFEBF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831850</wp:posOffset>
                      </wp:positionV>
                      <wp:extent cx="1331595" cy="327660"/>
                      <wp:effectExtent l="0" t="0" r="20955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327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1DB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1.95pt;margin-top:65.5pt;width:104.8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" o:allowincell="f" strokeweight=".5pt">
                      <w10:anchorlock/>
                    </v:shape>
                  </w:pict>
                </mc:Fallback>
              </mc:AlternateContent>
            </w:r>
            <w:r w:rsidR="00907333">
              <w:rPr>
                <w:rFonts w:hAnsi="Century" w:hint="eastAsia"/>
              </w:rPr>
              <w:t xml:space="preserve">　</w:t>
            </w:r>
          </w:p>
        </w:tc>
        <w:tc>
          <w:tcPr>
            <w:tcW w:w="80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A308ED5" w14:textId="77777777" w:rsidR="00907333" w:rsidRDefault="00907333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14:paraId="23E4560D" w14:textId="77777777" w:rsidR="00907333" w:rsidRDefault="00907333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大阪府　　府税事務所長　様</w:t>
            </w:r>
          </w:p>
          <w:p w14:paraId="09C5EDF1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14:paraId="0945F964" w14:textId="77777777" w:rsidR="00907333" w:rsidRDefault="00907333" w:rsidP="007E51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7E516F"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D25B4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07333" w14:paraId="784BDF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7F417F4D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DA60F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8554F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法人にあっては、名称及び代表者の氏名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B0D7298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20237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0BF90AB1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11C57F8E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806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BB330A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免税軽油使用者証の番号　第　　号</w:t>
            </w:r>
            <w:r>
              <w:rPr>
                <w:rFonts w:hAnsi="Century"/>
              </w:rPr>
              <w:t>)</w:t>
            </w:r>
          </w:p>
          <w:p w14:paraId="08A1F947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軽油引取税免税軽油使用者証の記載事項について、次のとおり異動があったので、大阪府税条例第</w:t>
            </w:r>
            <w:r>
              <w:rPr>
                <w:rFonts w:hAnsi="Century"/>
              </w:rPr>
              <w:t>62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項の規定により、書換えを申請します。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C8D2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7748142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6C1BD914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0363B7A0" w14:textId="77777777" w:rsidR="00907333" w:rsidRDefault="00907333">
            <w:pPr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機械・車両又は設備の増加又は廃止の異動事項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82335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B76EE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増加・廃止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E57AA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増加・廃止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5C803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増加・廃止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6D7DB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増加・廃止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3D250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7616C4B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233A6594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579BD6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215A4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5178F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5A0C4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5548C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19546D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8C413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1F2B2F9D" w14:textId="77777777" w:rsidTr="00DA230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6285D368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0C33B1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7F141" w14:textId="77777777" w:rsidR="002A6822" w:rsidRDefault="00907333" w:rsidP="00235FD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F304B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C7361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32AAD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911E7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0A9B5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2DA7F6D0" w14:textId="77777777" w:rsidTr="00DA230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56CE6FFA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AAB0C6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C656F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所有者の氏名又は名称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C346F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44963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0243F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B5117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2AEC8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39EB39DC" w14:textId="77777777" w:rsidTr="00DA230E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1FB46055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E05D64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BAE3A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型式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7CC4D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68BC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FC811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B10DD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2BC36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320977FC" w14:textId="77777777" w:rsidTr="00DA230E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10178963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FE53FC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8CD27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軸馬力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32C82" w14:textId="77777777" w:rsidR="00907333" w:rsidRPr="001437A9" w:rsidRDefault="00907333" w:rsidP="00A9132F">
            <w:pPr>
              <w:jc w:val="right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</w:rPr>
              <w:t xml:space="preserve">　</w:t>
            </w:r>
            <w:r w:rsidR="001437A9">
              <w:rPr>
                <w:rFonts w:hAnsi="Century" w:hint="eastAsia"/>
              </w:rPr>
              <w:t xml:space="preserve">　</w:t>
            </w:r>
            <w:r w:rsidR="001437A9">
              <w:rPr>
                <w:rFonts w:hAnsi="Century"/>
              </w:rPr>
              <w:t xml:space="preserve">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F3AD0" w14:textId="77777777" w:rsidR="00907333" w:rsidRDefault="00907333" w:rsidP="00A9132F">
            <w:pPr>
              <w:jc w:val="right"/>
              <w:rPr>
                <w:rFonts w:hAnsi="Century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01143" w14:textId="77777777" w:rsidR="00907333" w:rsidRDefault="00907333" w:rsidP="00A9132F">
            <w:pPr>
              <w:jc w:val="right"/>
              <w:rPr>
                <w:rFonts w:hAnsi="Century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E6B3" w14:textId="77777777" w:rsidR="00907333" w:rsidRDefault="00907333" w:rsidP="00A9132F">
            <w:pPr>
              <w:jc w:val="right"/>
              <w:rPr>
                <w:rFonts w:hAnsi="Century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0CB6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2A1EFE1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304CDE88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01D509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674A4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燃焼方式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57E29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5C8C8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46AFC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92695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9DE39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7F55ED3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02074401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C886F1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DCEAE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台数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AED1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57E4F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B9C9A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39C2E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B818D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266ADC5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1E794B04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3FA69B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74D17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561D0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6F6E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DCD5D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C531D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296B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4290DF7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6C92DF39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A78B4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579EB" w14:textId="77777777" w:rsidR="00907333" w:rsidRDefault="0090733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異動年月日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2EEC1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E5FC5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CD392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D5B10" w14:textId="77777777" w:rsidR="00907333" w:rsidRDefault="0090733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B322E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0CCB2BDD" w14:textId="77777777" w:rsidTr="0023421C">
        <w:tblPrEx>
          <w:tblCellMar>
            <w:top w:w="0" w:type="dxa"/>
            <w:bottom w:w="0" w:type="dxa"/>
          </w:tblCellMar>
        </w:tblPrEx>
        <w:trPr>
          <w:cantSplit/>
          <w:trHeight w:val="2452"/>
        </w:trPr>
        <w:tc>
          <w:tcPr>
            <w:tcW w:w="226" w:type="dxa"/>
            <w:vMerge/>
            <w:tcBorders>
              <w:left w:val="single" w:sz="4" w:space="0" w:color="auto"/>
            </w:tcBorders>
          </w:tcPr>
          <w:p w14:paraId="4ADA6A8B" w14:textId="77777777" w:rsidR="00907333" w:rsidRDefault="00907333">
            <w:pPr>
              <w:rPr>
                <w:rFonts w:hAnsi="Century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38362FD0" w14:textId="77777777" w:rsidR="00907333" w:rsidRDefault="0090733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その他の異動事項</w:t>
            </w:r>
          </w:p>
        </w:tc>
        <w:tc>
          <w:tcPr>
            <w:tcW w:w="7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05D3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192A" w14:textId="77777777" w:rsidR="00907333" w:rsidRDefault="00907333">
            <w:pPr>
              <w:rPr>
                <w:rFonts w:hAnsi="Century"/>
              </w:rPr>
            </w:pPr>
          </w:p>
        </w:tc>
      </w:tr>
      <w:tr w:rsidR="00907333" w14:paraId="68AE084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7B53" w14:textId="77777777" w:rsidR="00907333" w:rsidRDefault="0090733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注意：この申請書には免税軽油使用者証を添えてください。</w:t>
            </w:r>
          </w:p>
        </w:tc>
      </w:tr>
    </w:tbl>
    <w:p w14:paraId="77805F8F" w14:textId="77777777" w:rsidR="00907333" w:rsidRPr="0023421C" w:rsidRDefault="00907333">
      <w:pPr>
        <w:rPr>
          <w:rFonts w:hAnsi="Century"/>
        </w:rPr>
      </w:pPr>
    </w:p>
    <w:sectPr w:rsidR="00907333" w:rsidRPr="0023421C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9FED" w14:textId="77777777" w:rsidR="007B2C7A" w:rsidRDefault="007B2C7A" w:rsidP="00907333">
      <w:r>
        <w:separator/>
      </w:r>
    </w:p>
  </w:endnote>
  <w:endnote w:type="continuationSeparator" w:id="0">
    <w:p w14:paraId="248D69D7" w14:textId="77777777" w:rsidR="007B2C7A" w:rsidRDefault="007B2C7A" w:rsidP="0090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7201" w14:textId="77777777" w:rsidR="007B2C7A" w:rsidRDefault="007B2C7A" w:rsidP="00907333">
      <w:r>
        <w:separator/>
      </w:r>
    </w:p>
  </w:footnote>
  <w:footnote w:type="continuationSeparator" w:id="0">
    <w:p w14:paraId="63ADBAF5" w14:textId="77777777" w:rsidR="007B2C7A" w:rsidRDefault="007B2C7A" w:rsidP="0090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33"/>
    <w:rsid w:val="00090D79"/>
    <w:rsid w:val="001437A9"/>
    <w:rsid w:val="0023421C"/>
    <w:rsid w:val="00235FDE"/>
    <w:rsid w:val="002A6822"/>
    <w:rsid w:val="004D3656"/>
    <w:rsid w:val="006C3BBB"/>
    <w:rsid w:val="006F31A1"/>
    <w:rsid w:val="007146B3"/>
    <w:rsid w:val="00771045"/>
    <w:rsid w:val="007A232B"/>
    <w:rsid w:val="007B2C7A"/>
    <w:rsid w:val="007E516F"/>
    <w:rsid w:val="008C2279"/>
    <w:rsid w:val="008D1E04"/>
    <w:rsid w:val="008E0F37"/>
    <w:rsid w:val="00907333"/>
    <w:rsid w:val="009A3203"/>
    <w:rsid w:val="00A5351B"/>
    <w:rsid w:val="00A57EA8"/>
    <w:rsid w:val="00A9132F"/>
    <w:rsid w:val="00CE6921"/>
    <w:rsid w:val="00D1619D"/>
    <w:rsid w:val="00D95411"/>
    <w:rsid w:val="00DA230E"/>
    <w:rsid w:val="00DB5850"/>
    <w:rsid w:val="00EB2A0C"/>
    <w:rsid w:val="00ED086B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BC0E0C"/>
  <w14:defaultImageDpi w14:val="0"/>
  <w15:docId w15:val="{4B014F12-18E7-48BC-922A-5840A114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7333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07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7333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201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盛永　直樹</dc:creator>
  <cp:keywords/>
  <dc:description/>
  <cp:lastModifiedBy>盛永　直樹</cp:lastModifiedBy>
  <cp:revision>3</cp:revision>
  <cp:lastPrinted>2009-06-09T05:22:00Z</cp:lastPrinted>
  <dcterms:created xsi:type="dcterms:W3CDTF">2024-09-26T00:20:00Z</dcterms:created>
  <dcterms:modified xsi:type="dcterms:W3CDTF">2024-09-26T00:21:00Z</dcterms:modified>
</cp:coreProperties>
</file>