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A61A" w14:textId="77777777" w:rsidR="008A58C7" w:rsidRDefault="008A58C7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936"/>
        <w:gridCol w:w="264"/>
        <w:gridCol w:w="672"/>
        <w:gridCol w:w="224"/>
        <w:gridCol w:w="597"/>
        <w:gridCol w:w="567"/>
        <w:gridCol w:w="236"/>
        <w:gridCol w:w="189"/>
        <w:gridCol w:w="280"/>
        <w:gridCol w:w="146"/>
        <w:gridCol w:w="827"/>
        <w:gridCol w:w="307"/>
        <w:gridCol w:w="666"/>
        <w:gridCol w:w="326"/>
        <w:gridCol w:w="198"/>
        <w:gridCol w:w="369"/>
        <w:gridCol w:w="283"/>
        <w:gridCol w:w="851"/>
        <w:gridCol w:w="283"/>
      </w:tblGrid>
      <w:tr w:rsidR="008A58C7" w14:paraId="0EB3D43A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8505" w:type="dxa"/>
            <w:gridSpan w:val="20"/>
            <w:tcBorders>
              <w:bottom w:val="nil"/>
            </w:tcBorders>
          </w:tcPr>
          <w:p w14:paraId="0D40EC3F" w14:textId="77777777" w:rsidR="008A58C7" w:rsidRDefault="008A58C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58C7" w14:paraId="40CB9BD9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80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23E17669" w14:textId="77777777" w:rsidR="008A58C7" w:rsidRDefault="008A58C7">
            <w:pPr>
              <w:ind w:right="-57"/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岸</w:t>
            </w:r>
            <w:r>
              <w:rPr>
                <w:rFonts w:hint="eastAsia"/>
                <w:noProof/>
              </w:rPr>
              <w:t>壁</w:t>
            </w:r>
          </w:p>
          <w:p w14:paraId="1B885C9C" w14:textId="77777777" w:rsidR="008A58C7" w:rsidRDefault="008A58C7">
            <w:pPr>
              <w:ind w:right="-57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物揚場</w:t>
            </w:r>
          </w:p>
        </w:tc>
        <w:tc>
          <w:tcPr>
            <w:tcW w:w="472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59558491" w14:textId="77777777" w:rsidR="008A58C7" w:rsidRDefault="008A58C7">
            <w:pPr>
              <w:ind w:left="-57"/>
              <w:rPr>
                <w:noProof/>
              </w:rPr>
            </w:pPr>
            <w:r>
              <w:rPr>
                <w:rFonts w:hint="eastAsia"/>
                <w:noProof/>
              </w:rPr>
              <w:t>使用許可申請書</w:t>
            </w:r>
          </w:p>
        </w:tc>
      </w:tr>
      <w:tr w:rsidR="008A58C7" w14:paraId="058F6266" w14:textId="77777777">
        <w:tblPrEx>
          <w:tblCellMar>
            <w:top w:w="0" w:type="dxa"/>
            <w:bottom w:w="0" w:type="dxa"/>
          </w:tblCellMar>
        </w:tblPrEx>
        <w:trPr>
          <w:cantSplit/>
          <w:trHeight w:val="2577"/>
        </w:trPr>
        <w:tc>
          <w:tcPr>
            <w:tcW w:w="8505" w:type="dxa"/>
            <w:gridSpan w:val="20"/>
            <w:tcBorders>
              <w:top w:val="nil"/>
              <w:bottom w:val="nil"/>
            </w:tcBorders>
          </w:tcPr>
          <w:p w14:paraId="5E26A042" w14:textId="4CFAB649" w:rsidR="008A58C7" w:rsidRDefault="00FC41ED">
            <w:pPr>
              <w:spacing w:line="36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0A1323B" wp14:editId="54549C3D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1626870</wp:posOffset>
                      </wp:positionV>
                      <wp:extent cx="2225040" cy="3600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371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35pt;margin-top:128.1pt;width:175.2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" o:allowincell="f"/>
                  </w:pict>
                </mc:Fallback>
              </mc:AlternateContent>
            </w:r>
            <w:r w:rsidR="008A58C7">
              <w:rPr>
                <w:rFonts w:hint="eastAsia"/>
              </w:rPr>
              <w:t xml:space="preserve">　　年　　月　　日　</w:t>
            </w:r>
          </w:p>
          <w:p w14:paraId="0ADEE84F" w14:textId="77777777" w:rsidR="008A58C7" w:rsidRDefault="008A58C7">
            <w:pPr>
              <w:spacing w:line="360" w:lineRule="auto"/>
            </w:pPr>
          </w:p>
          <w:p w14:paraId="2482DA7E" w14:textId="77777777" w:rsidR="008A58C7" w:rsidRDefault="008A58C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4B04EBAA" w14:textId="77777777" w:rsidR="008A58C7" w:rsidRDefault="008A58C7">
            <w:pPr>
              <w:spacing w:line="360" w:lineRule="auto"/>
            </w:pPr>
          </w:p>
          <w:p w14:paraId="16D1B513" w14:textId="77777777" w:rsidR="008A58C7" w:rsidRDefault="008A58C7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061C44FD" w14:textId="77777777" w:rsidR="008A58C7" w:rsidRDefault="008A58C7">
            <w:pPr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8A58C7" w14:paraId="0ED3489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95" w:type="dxa"/>
            <w:gridSpan w:val="11"/>
            <w:tcBorders>
              <w:top w:val="nil"/>
              <w:bottom w:val="nil"/>
              <w:right w:val="nil"/>
            </w:tcBorders>
          </w:tcPr>
          <w:p w14:paraId="68BE9747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</w:tcBorders>
          </w:tcPr>
          <w:p w14:paraId="72BE6FC8" w14:textId="77777777" w:rsidR="008A58C7" w:rsidRDefault="008A58C7">
            <w:pPr>
              <w:ind w:right="553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8A58C7" w14:paraId="4344172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A938E5C" w14:textId="77777777" w:rsidR="008A58C7" w:rsidRDefault="008A58C7">
            <w:pPr>
              <w:spacing w:line="240" w:lineRule="atLeast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354A" w14:textId="77777777" w:rsidR="008A58C7" w:rsidRDefault="008A58C7">
            <w:pPr>
              <w:spacing w:line="240" w:lineRule="atLeast"/>
              <w:jc w:val="distribute"/>
            </w:pPr>
            <w:r>
              <w:rPr>
                <w:rFonts w:hint="eastAsia"/>
              </w:rPr>
              <w:t>岸壁</w:t>
            </w:r>
          </w:p>
          <w:p w14:paraId="670E37DD" w14:textId="77777777" w:rsidR="008A58C7" w:rsidRDefault="008A58C7">
            <w:pPr>
              <w:spacing w:line="240" w:lineRule="atLeast"/>
              <w:jc w:val="distribute"/>
            </w:pPr>
            <w:r>
              <w:rPr>
                <w:rFonts w:hint="eastAsia"/>
              </w:rPr>
              <w:t>物揚場</w:t>
            </w:r>
          </w:p>
        </w:tc>
        <w:tc>
          <w:tcPr>
            <w:tcW w:w="6125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27820D47" w14:textId="77777777" w:rsidR="008A58C7" w:rsidRDefault="008A58C7">
            <w:pPr>
              <w:spacing w:line="240" w:lineRule="atLeast"/>
            </w:pPr>
            <w:r>
              <w:rPr>
                <w:rFonts w:hint="eastAsia"/>
              </w:rPr>
              <w:t>を使用したいので、大阪府漁港管理条</w:t>
            </w:r>
            <w:r>
              <w:rPr>
                <w:rFonts w:hint="eastAsia"/>
                <w:spacing w:val="-5"/>
              </w:rPr>
              <w:t>例</w:t>
            </w: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</w:t>
            </w:r>
          </w:p>
        </w:tc>
      </w:tr>
      <w:tr w:rsidR="008A58C7" w14:paraId="041151FF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8505" w:type="dxa"/>
            <w:gridSpan w:val="20"/>
            <w:tcBorders>
              <w:top w:val="nil"/>
              <w:bottom w:val="nil"/>
            </w:tcBorders>
          </w:tcPr>
          <w:p w14:paraId="26396CD8" w14:textId="77777777" w:rsidR="008A58C7" w:rsidRDefault="008A58C7">
            <w:pPr>
              <w:spacing w:line="360" w:lineRule="auto"/>
            </w:pPr>
            <w:r>
              <w:rPr>
                <w:rFonts w:hint="eastAsia"/>
              </w:rPr>
              <w:t>により申請します。</w:t>
            </w:r>
          </w:p>
        </w:tc>
      </w:tr>
      <w:tr w:rsidR="008A58C7" w14:paraId="1D505A8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2783479B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1872" w:type="dxa"/>
            <w:gridSpan w:val="3"/>
            <w:vAlign w:val="center"/>
          </w:tcPr>
          <w:p w14:paraId="725EBFFA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2093" w:type="dxa"/>
            <w:gridSpan w:val="6"/>
            <w:vAlign w:val="center"/>
          </w:tcPr>
          <w:p w14:paraId="37F7BC47" w14:textId="77777777" w:rsidR="008A58C7" w:rsidRDefault="008A58C7">
            <w:pPr>
              <w:jc w:val="right"/>
            </w:pPr>
            <w:r>
              <w:rPr>
                <w:rFonts w:hint="eastAsia"/>
              </w:rPr>
              <w:t>漁港</w:t>
            </w:r>
          </w:p>
        </w:tc>
        <w:tc>
          <w:tcPr>
            <w:tcW w:w="1946" w:type="dxa"/>
            <w:gridSpan w:val="4"/>
            <w:vAlign w:val="center"/>
          </w:tcPr>
          <w:p w14:paraId="35FEBD58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2027" w:type="dxa"/>
            <w:gridSpan w:val="5"/>
            <w:vAlign w:val="center"/>
          </w:tcPr>
          <w:p w14:paraId="08B2B2BD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4A7FA100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</w:tr>
      <w:tr w:rsidR="008A58C7" w14:paraId="0C4464B6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2EAD2171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42E8BB53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>漁船登録番号又は船舶番号</w:t>
            </w:r>
          </w:p>
        </w:tc>
        <w:tc>
          <w:tcPr>
            <w:tcW w:w="2093" w:type="dxa"/>
            <w:gridSpan w:val="6"/>
            <w:vAlign w:val="center"/>
          </w:tcPr>
          <w:p w14:paraId="75673FBB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gridSpan w:val="3"/>
            <w:vAlign w:val="center"/>
          </w:tcPr>
          <w:p w14:paraId="1504EE4F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>総トン数又は船体全長</w:t>
            </w:r>
          </w:p>
        </w:tc>
        <w:tc>
          <w:tcPr>
            <w:tcW w:w="992" w:type="dxa"/>
            <w:gridSpan w:val="2"/>
            <w:vAlign w:val="center"/>
          </w:tcPr>
          <w:p w14:paraId="79370C76" w14:textId="77777777" w:rsidR="008A58C7" w:rsidRDefault="008A58C7">
            <w:pPr>
              <w:spacing w:line="240" w:lineRule="exact"/>
              <w:jc w:val="right"/>
            </w:pPr>
            <w:r>
              <w:rPr>
                <w:rFonts w:hint="eastAsia"/>
              </w:rPr>
              <w:t>トン</w:t>
            </w:r>
          </w:p>
          <w:p w14:paraId="4FE5FACF" w14:textId="77777777" w:rsidR="008A58C7" w:rsidRDefault="008A58C7">
            <w:pPr>
              <w:spacing w:line="240" w:lineRule="exact"/>
              <w:ind w:left="-28" w:right="-45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850" w:type="dxa"/>
            <w:gridSpan w:val="3"/>
            <w:vAlign w:val="center"/>
          </w:tcPr>
          <w:p w14:paraId="44D3BF6D" w14:textId="77777777" w:rsidR="008A58C7" w:rsidRDefault="008A58C7">
            <w:pPr>
              <w:spacing w:line="240" w:lineRule="exact"/>
              <w:ind w:left="-55" w:right="-49"/>
            </w:pPr>
            <w:r>
              <w:rPr>
                <w:rFonts w:hint="eastAsia"/>
                <w:spacing w:val="20"/>
              </w:rPr>
              <w:t>入港</w:t>
            </w:r>
            <w:r>
              <w:rPr>
                <w:rFonts w:hint="eastAsia"/>
              </w:rPr>
              <w:t>時</w:t>
            </w:r>
          </w:p>
          <w:p w14:paraId="0A63857A" w14:textId="77777777" w:rsidR="008A58C7" w:rsidRDefault="008A58C7">
            <w:pPr>
              <w:spacing w:line="240" w:lineRule="exact"/>
              <w:ind w:left="-55" w:right="-49"/>
            </w:pPr>
            <w:r>
              <w:rPr>
                <w:rFonts w:hint="eastAsia"/>
                <w:spacing w:val="140"/>
              </w:rPr>
              <w:t>吃</w:t>
            </w:r>
            <w:r>
              <w:rPr>
                <w:rFonts w:hint="eastAsia"/>
              </w:rPr>
              <w:t>水</w:t>
            </w:r>
          </w:p>
        </w:tc>
        <w:tc>
          <w:tcPr>
            <w:tcW w:w="851" w:type="dxa"/>
            <w:vAlign w:val="center"/>
          </w:tcPr>
          <w:p w14:paraId="27045ABC" w14:textId="77777777" w:rsidR="008A58C7" w:rsidRDefault="008A58C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43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6D19A7B9" w14:textId="77777777" w:rsidR="008A58C7" w:rsidRDefault="008A58C7"/>
        </w:tc>
      </w:tr>
      <w:tr w:rsidR="008A58C7" w14:paraId="235C44D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36D86160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261C6FC0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093" w:type="dxa"/>
            <w:gridSpan w:val="6"/>
            <w:vAlign w:val="center"/>
          </w:tcPr>
          <w:p w14:paraId="2BF7E45B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gridSpan w:val="4"/>
            <w:vAlign w:val="center"/>
          </w:tcPr>
          <w:p w14:paraId="60003519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最初仕出港</w:t>
            </w:r>
          </w:p>
        </w:tc>
        <w:tc>
          <w:tcPr>
            <w:tcW w:w="2027" w:type="dxa"/>
            <w:gridSpan w:val="5"/>
            <w:vAlign w:val="center"/>
          </w:tcPr>
          <w:p w14:paraId="0301E936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7B5C6A05" w14:textId="77777777" w:rsidR="008A58C7" w:rsidRDefault="008A58C7"/>
        </w:tc>
      </w:tr>
      <w:tr w:rsidR="008A58C7" w14:paraId="096391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25CADD94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72A343F0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>主たる根拠地又は船籍港</w:t>
            </w:r>
          </w:p>
        </w:tc>
        <w:tc>
          <w:tcPr>
            <w:tcW w:w="1388" w:type="dxa"/>
            <w:gridSpan w:val="3"/>
            <w:vAlign w:val="center"/>
          </w:tcPr>
          <w:p w14:paraId="7C7251D5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gridSpan w:val="3"/>
            <w:vAlign w:val="center"/>
          </w:tcPr>
          <w:p w14:paraId="48BA5E20" w14:textId="77777777" w:rsidR="008A58C7" w:rsidRDefault="008A58C7">
            <w:pPr>
              <w:spacing w:line="240" w:lineRule="exact"/>
              <w:jc w:val="center"/>
            </w:pPr>
            <w:r>
              <w:rPr>
                <w:rFonts w:hint="eastAsia"/>
              </w:rPr>
              <w:t>内航</w:t>
            </w:r>
          </w:p>
          <w:p w14:paraId="30B9D44F" w14:textId="77777777" w:rsidR="008A58C7" w:rsidRDefault="008A58C7">
            <w:pPr>
              <w:spacing w:line="240" w:lineRule="exact"/>
              <w:jc w:val="center"/>
            </w:pPr>
            <w:r>
              <w:rPr>
                <w:rFonts w:hint="eastAsia"/>
              </w:rPr>
              <w:t>外航</w:t>
            </w:r>
          </w:p>
        </w:tc>
        <w:tc>
          <w:tcPr>
            <w:tcW w:w="1946" w:type="dxa"/>
            <w:gridSpan w:val="4"/>
            <w:vAlign w:val="center"/>
          </w:tcPr>
          <w:p w14:paraId="641296A4" w14:textId="77777777" w:rsidR="008A58C7" w:rsidRDefault="008A58C7">
            <w:pPr>
              <w:spacing w:line="240" w:lineRule="exact"/>
              <w:jc w:val="distribute"/>
            </w:pPr>
            <w:r>
              <w:rPr>
                <w:rFonts w:hint="eastAsia"/>
              </w:rPr>
              <w:t>前港</w:t>
            </w:r>
          </w:p>
        </w:tc>
        <w:tc>
          <w:tcPr>
            <w:tcW w:w="2027" w:type="dxa"/>
            <w:gridSpan w:val="5"/>
            <w:vAlign w:val="center"/>
          </w:tcPr>
          <w:p w14:paraId="3829F768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3D0524DA" w14:textId="77777777" w:rsidR="008A58C7" w:rsidRDefault="008A58C7"/>
        </w:tc>
      </w:tr>
      <w:tr w:rsidR="008A58C7" w14:paraId="68969B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4BCD8D22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27AC2918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船舟の種類</w:t>
            </w:r>
          </w:p>
        </w:tc>
        <w:tc>
          <w:tcPr>
            <w:tcW w:w="2093" w:type="dxa"/>
            <w:gridSpan w:val="6"/>
            <w:tcBorders>
              <w:bottom w:val="nil"/>
            </w:tcBorders>
            <w:vAlign w:val="center"/>
          </w:tcPr>
          <w:p w14:paraId="12B14C19" w14:textId="77777777" w:rsidR="008A58C7" w:rsidRDefault="008A58C7">
            <w:pPr>
              <w:spacing w:line="240" w:lineRule="exact"/>
            </w:pPr>
            <w:r>
              <w:rPr>
                <w:rFonts w:hint="eastAsia"/>
                <w:spacing w:val="20"/>
              </w:rPr>
              <w:t>漁･汽・帆・</w:t>
            </w:r>
            <w:r>
              <w:rPr>
                <w:rFonts w:hint="eastAsia"/>
              </w:rPr>
              <w:t xml:space="preserve">その他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946" w:type="dxa"/>
            <w:gridSpan w:val="4"/>
            <w:tcBorders>
              <w:bottom w:val="nil"/>
            </w:tcBorders>
            <w:vAlign w:val="center"/>
          </w:tcPr>
          <w:p w14:paraId="36C10E69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次港</w:t>
            </w:r>
          </w:p>
        </w:tc>
        <w:tc>
          <w:tcPr>
            <w:tcW w:w="2027" w:type="dxa"/>
            <w:gridSpan w:val="5"/>
            <w:tcBorders>
              <w:bottom w:val="nil"/>
            </w:tcBorders>
            <w:vAlign w:val="center"/>
          </w:tcPr>
          <w:p w14:paraId="275295E2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264CBA5F" w14:textId="77777777" w:rsidR="008A58C7" w:rsidRDefault="008A58C7"/>
        </w:tc>
      </w:tr>
      <w:tr w:rsidR="008A58C7" w14:paraId="4BEB1C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74EB0BB4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782CED93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使用予定日時</w:t>
            </w:r>
          </w:p>
        </w:tc>
        <w:tc>
          <w:tcPr>
            <w:tcW w:w="1813" w:type="dxa"/>
            <w:gridSpan w:val="5"/>
            <w:tcBorders>
              <w:right w:val="nil"/>
            </w:tcBorders>
            <w:vAlign w:val="center"/>
          </w:tcPr>
          <w:p w14:paraId="6EA323E6" w14:textId="77777777" w:rsidR="008A58C7" w:rsidRDefault="008A58C7">
            <w:pPr>
              <w:spacing w:line="240" w:lineRule="exact"/>
              <w:ind w:right="-99"/>
              <w:jc w:val="right"/>
            </w:pPr>
            <w:r>
              <w:rPr>
                <w:rFonts w:hint="eastAsia"/>
              </w:rPr>
              <w:t xml:space="preserve">　年　月　日午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03A5265E" w14:textId="77777777" w:rsidR="008A58C7" w:rsidRDefault="008A58C7">
            <w:pPr>
              <w:spacing w:line="240" w:lineRule="exact"/>
              <w:ind w:left="-50"/>
            </w:pPr>
            <w:r>
              <w:rPr>
                <w:rFonts w:hint="eastAsia"/>
              </w:rPr>
              <w:t>前後</w:t>
            </w:r>
          </w:p>
        </w:tc>
        <w:tc>
          <w:tcPr>
            <w:tcW w:w="2324" w:type="dxa"/>
            <w:gridSpan w:val="5"/>
            <w:tcBorders>
              <w:left w:val="nil"/>
              <w:right w:val="nil"/>
            </w:tcBorders>
            <w:vAlign w:val="center"/>
          </w:tcPr>
          <w:p w14:paraId="71BDA8B5" w14:textId="77777777" w:rsidR="008A58C7" w:rsidRDefault="008A58C7">
            <w:pPr>
              <w:spacing w:line="240" w:lineRule="exact"/>
              <w:ind w:right="-99"/>
              <w:jc w:val="right"/>
            </w:pPr>
            <w:r>
              <w:rPr>
                <w:rFonts w:hint="eastAsia"/>
              </w:rPr>
              <w:t>時から　年　月　日午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center"/>
          </w:tcPr>
          <w:p w14:paraId="13FE0950" w14:textId="77777777" w:rsidR="008A58C7" w:rsidRDefault="008A58C7">
            <w:pPr>
              <w:spacing w:line="240" w:lineRule="exact"/>
              <w:ind w:left="-85"/>
            </w:pPr>
            <w:r>
              <w:rPr>
                <w:rFonts w:hint="eastAsia"/>
              </w:rPr>
              <w:t>前後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13B808B9" w14:textId="77777777" w:rsidR="008A58C7" w:rsidRDefault="008A58C7">
            <w:pPr>
              <w:spacing w:line="240" w:lineRule="exact"/>
            </w:pPr>
            <w:r>
              <w:rPr>
                <w:rFonts w:hint="eastAsia"/>
              </w:rPr>
              <w:t xml:space="preserve">　時まで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6335FB3" w14:textId="77777777" w:rsidR="008A58C7" w:rsidRDefault="008A58C7"/>
        </w:tc>
      </w:tr>
      <w:tr w:rsidR="008A58C7" w14:paraId="2B79D4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15A70B35" w14:textId="77777777" w:rsidR="008A58C7" w:rsidRDefault="008A58C7"/>
        </w:tc>
        <w:tc>
          <w:tcPr>
            <w:tcW w:w="1872" w:type="dxa"/>
            <w:gridSpan w:val="3"/>
            <w:vAlign w:val="center"/>
          </w:tcPr>
          <w:p w14:paraId="4465A8D3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66" w:type="dxa"/>
            <w:gridSpan w:val="15"/>
            <w:vAlign w:val="center"/>
          </w:tcPr>
          <w:p w14:paraId="0B0A85D1" w14:textId="77777777" w:rsidR="008A58C7" w:rsidRDefault="008A58C7">
            <w:r>
              <w:rPr>
                <w:rFonts w:hint="eastAsia"/>
              </w:rPr>
              <w:t>揚荷・積荷・その他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2DBC4A44" w14:textId="77777777" w:rsidR="008A58C7" w:rsidRDefault="008A58C7"/>
        </w:tc>
      </w:tr>
      <w:tr w:rsidR="008A58C7" w14:paraId="1A59631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7BC86C74" w14:textId="77777777" w:rsidR="008A58C7" w:rsidRDefault="008A58C7"/>
        </w:tc>
        <w:tc>
          <w:tcPr>
            <w:tcW w:w="3965" w:type="dxa"/>
            <w:gridSpan w:val="9"/>
            <w:vAlign w:val="center"/>
          </w:tcPr>
          <w:p w14:paraId="52F5A2C3" w14:textId="77777777" w:rsidR="008A58C7" w:rsidRDefault="008A58C7">
            <w:pPr>
              <w:jc w:val="center"/>
            </w:pPr>
            <w:r>
              <w:rPr>
                <w:rFonts w:hint="eastAsia"/>
                <w:spacing w:val="200"/>
              </w:rPr>
              <w:t>当港揚</w:t>
            </w:r>
            <w:r>
              <w:rPr>
                <w:rFonts w:hint="eastAsia"/>
              </w:rPr>
              <w:t>荷</w:t>
            </w:r>
          </w:p>
        </w:tc>
        <w:tc>
          <w:tcPr>
            <w:tcW w:w="3973" w:type="dxa"/>
            <w:gridSpan w:val="9"/>
            <w:vAlign w:val="center"/>
          </w:tcPr>
          <w:p w14:paraId="34720029" w14:textId="77777777" w:rsidR="008A58C7" w:rsidRDefault="008A58C7">
            <w:pPr>
              <w:jc w:val="center"/>
            </w:pPr>
            <w:r>
              <w:rPr>
                <w:rFonts w:hint="eastAsia"/>
                <w:spacing w:val="200"/>
              </w:rPr>
              <w:t>当港積</w:t>
            </w:r>
            <w:r>
              <w:rPr>
                <w:rFonts w:hint="eastAsia"/>
              </w:rPr>
              <w:t>荷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147CFF43" w14:textId="77777777" w:rsidR="008A58C7" w:rsidRDefault="008A58C7"/>
        </w:tc>
      </w:tr>
      <w:tr w:rsidR="008A58C7" w14:paraId="1E1CB95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723A3FB7" w14:textId="77777777" w:rsidR="008A58C7" w:rsidRDefault="008A58C7"/>
        </w:tc>
        <w:tc>
          <w:tcPr>
            <w:tcW w:w="936" w:type="dxa"/>
            <w:vAlign w:val="center"/>
          </w:tcPr>
          <w:p w14:paraId="3FAB46B1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36" w:type="dxa"/>
            <w:gridSpan w:val="2"/>
            <w:vAlign w:val="center"/>
          </w:tcPr>
          <w:p w14:paraId="28C3CDD8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93" w:type="dxa"/>
            <w:gridSpan w:val="6"/>
            <w:vAlign w:val="center"/>
          </w:tcPr>
          <w:p w14:paraId="7ABC8D44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荷役業者名</w:t>
            </w:r>
          </w:p>
        </w:tc>
        <w:tc>
          <w:tcPr>
            <w:tcW w:w="973" w:type="dxa"/>
            <w:gridSpan w:val="2"/>
            <w:vAlign w:val="center"/>
          </w:tcPr>
          <w:p w14:paraId="2E845394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73" w:type="dxa"/>
            <w:gridSpan w:val="2"/>
            <w:vAlign w:val="center"/>
          </w:tcPr>
          <w:p w14:paraId="25872192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27" w:type="dxa"/>
            <w:gridSpan w:val="5"/>
            <w:vAlign w:val="center"/>
          </w:tcPr>
          <w:p w14:paraId="4C1F987C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荷役業者名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73299A98" w14:textId="77777777" w:rsidR="008A58C7" w:rsidRDefault="008A58C7"/>
        </w:tc>
      </w:tr>
      <w:tr w:rsidR="008A58C7" w14:paraId="11C1DD6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4EFF562F" w14:textId="77777777" w:rsidR="008A58C7" w:rsidRDefault="008A58C7"/>
        </w:tc>
        <w:tc>
          <w:tcPr>
            <w:tcW w:w="936" w:type="dxa"/>
            <w:vAlign w:val="center"/>
          </w:tcPr>
          <w:p w14:paraId="349A3486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2"/>
            <w:vAlign w:val="center"/>
          </w:tcPr>
          <w:p w14:paraId="1ADDBE4A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93" w:type="dxa"/>
            <w:gridSpan w:val="6"/>
            <w:vAlign w:val="center"/>
          </w:tcPr>
          <w:p w14:paraId="47D9ECE8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  <w:vAlign w:val="center"/>
          </w:tcPr>
          <w:p w14:paraId="0E6259D3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  <w:vAlign w:val="center"/>
          </w:tcPr>
          <w:p w14:paraId="6E1CA973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27" w:type="dxa"/>
            <w:gridSpan w:val="5"/>
            <w:vAlign w:val="center"/>
          </w:tcPr>
          <w:p w14:paraId="5C9D8AA6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14:paraId="22DCF579" w14:textId="77777777" w:rsidR="008A58C7" w:rsidRDefault="008A58C7"/>
        </w:tc>
      </w:tr>
      <w:tr w:rsidR="008A58C7" w14:paraId="3C46490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</w:tcPr>
          <w:p w14:paraId="555785F8" w14:textId="77777777" w:rsidR="008A58C7" w:rsidRDefault="008A58C7"/>
        </w:tc>
        <w:tc>
          <w:tcPr>
            <w:tcW w:w="936" w:type="dxa"/>
          </w:tcPr>
          <w:p w14:paraId="19BB54DC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2"/>
          </w:tcPr>
          <w:p w14:paraId="42B346A0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93" w:type="dxa"/>
            <w:gridSpan w:val="6"/>
          </w:tcPr>
          <w:p w14:paraId="72A945A2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</w:tcPr>
          <w:p w14:paraId="62E14C10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</w:tcPr>
          <w:p w14:paraId="782FF786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27" w:type="dxa"/>
            <w:gridSpan w:val="5"/>
          </w:tcPr>
          <w:p w14:paraId="6337B73B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B7D2D78" w14:textId="77777777" w:rsidR="008A58C7" w:rsidRDefault="008A58C7"/>
        </w:tc>
      </w:tr>
      <w:tr w:rsidR="008A58C7" w14:paraId="31ACA16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</w:tcBorders>
          </w:tcPr>
          <w:p w14:paraId="6F6C9C3C" w14:textId="77777777" w:rsidR="008A58C7" w:rsidRDefault="008A58C7"/>
        </w:tc>
        <w:tc>
          <w:tcPr>
            <w:tcW w:w="936" w:type="dxa"/>
          </w:tcPr>
          <w:p w14:paraId="34B28BF4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gridSpan w:val="2"/>
          </w:tcPr>
          <w:p w14:paraId="40AFE7AF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93" w:type="dxa"/>
            <w:gridSpan w:val="6"/>
          </w:tcPr>
          <w:p w14:paraId="3757E876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</w:tcPr>
          <w:p w14:paraId="427DC013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</w:tcPr>
          <w:p w14:paraId="6D3E5E22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027" w:type="dxa"/>
            <w:gridSpan w:val="5"/>
          </w:tcPr>
          <w:p w14:paraId="0CAE3843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2B12A33" w14:textId="77777777" w:rsidR="008A58C7" w:rsidRDefault="008A58C7"/>
        </w:tc>
      </w:tr>
      <w:tr w:rsidR="008A58C7" w14:paraId="087923A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6B97D3B" w14:textId="77777777" w:rsidR="008A58C7" w:rsidRDefault="008A58C7"/>
        </w:tc>
        <w:tc>
          <w:tcPr>
            <w:tcW w:w="2693" w:type="dxa"/>
            <w:gridSpan w:val="5"/>
            <w:vAlign w:val="center"/>
          </w:tcPr>
          <w:p w14:paraId="550627D5" w14:textId="77777777" w:rsidR="008A58C7" w:rsidRDefault="008A58C7">
            <w:pPr>
              <w:jc w:val="distribute"/>
            </w:pPr>
            <w:r>
              <w:rPr>
                <w:rFonts w:hint="eastAsia"/>
              </w:rPr>
              <w:t>運航者の住所及び氏名</w:t>
            </w:r>
          </w:p>
        </w:tc>
        <w:tc>
          <w:tcPr>
            <w:tcW w:w="5245" w:type="dxa"/>
            <w:gridSpan w:val="13"/>
          </w:tcPr>
          <w:p w14:paraId="683309B1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907BA0C" w14:textId="77777777" w:rsidR="008A58C7" w:rsidRDefault="008A58C7"/>
        </w:tc>
      </w:tr>
      <w:tr w:rsidR="008A58C7" w14:paraId="612EFDE0" w14:textId="7777777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8505" w:type="dxa"/>
            <w:gridSpan w:val="20"/>
            <w:tcBorders>
              <w:top w:val="nil"/>
            </w:tcBorders>
          </w:tcPr>
          <w:p w14:paraId="2A5A31A3" w14:textId="77777777" w:rsidR="008A58C7" w:rsidRDefault="008A58C7">
            <w:r>
              <w:rPr>
                <w:rFonts w:hint="eastAsia"/>
              </w:rPr>
              <w:t xml:space="preserve">　</w:t>
            </w:r>
          </w:p>
        </w:tc>
      </w:tr>
    </w:tbl>
    <w:p w14:paraId="62CE5509" w14:textId="77777777" w:rsidR="008A58C7" w:rsidRDefault="008A58C7">
      <w:pPr>
        <w:spacing w:line="40" w:lineRule="exact"/>
      </w:pPr>
    </w:p>
    <w:sectPr w:rsidR="008A58C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ACCB" w14:textId="77777777" w:rsidR="00000CA2" w:rsidRDefault="00000CA2" w:rsidP="007A361A">
      <w:r>
        <w:separator/>
      </w:r>
    </w:p>
  </w:endnote>
  <w:endnote w:type="continuationSeparator" w:id="0">
    <w:p w14:paraId="260A3C91" w14:textId="77777777" w:rsidR="00000CA2" w:rsidRDefault="00000CA2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54A4" w14:textId="77777777" w:rsidR="00000CA2" w:rsidRDefault="00000CA2" w:rsidP="007A361A">
      <w:r>
        <w:separator/>
      </w:r>
    </w:p>
  </w:footnote>
  <w:footnote w:type="continuationSeparator" w:id="0">
    <w:p w14:paraId="41A47D62" w14:textId="77777777" w:rsidR="00000CA2" w:rsidRDefault="00000CA2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C7"/>
    <w:rsid w:val="00000CA2"/>
    <w:rsid w:val="006242DC"/>
    <w:rsid w:val="007A361A"/>
    <w:rsid w:val="008A58C7"/>
    <w:rsid w:val="009C55D9"/>
    <w:rsid w:val="00C475D5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540F1"/>
  <w14:defaultImageDpi w14:val="0"/>
  <w15:docId w15:val="{40DB84AA-3E1D-44F8-AE82-EAB0FBEF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(株)ぎょうせい</dc:creator>
  <cp:keywords/>
  <dc:description/>
  <cp:lastModifiedBy>上田　和彦</cp:lastModifiedBy>
  <cp:revision>2</cp:revision>
  <dcterms:created xsi:type="dcterms:W3CDTF">2025-09-16T00:35:00Z</dcterms:created>
  <dcterms:modified xsi:type="dcterms:W3CDTF">2025-09-16T00:35:00Z</dcterms:modified>
</cp:coreProperties>
</file>