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F668" w14:textId="77777777" w:rsidR="00F814B0" w:rsidRDefault="00F814B0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992"/>
        <w:gridCol w:w="1652"/>
        <w:gridCol w:w="333"/>
        <w:gridCol w:w="142"/>
        <w:gridCol w:w="850"/>
        <w:gridCol w:w="914"/>
        <w:gridCol w:w="78"/>
        <w:gridCol w:w="398"/>
        <w:gridCol w:w="453"/>
        <w:gridCol w:w="1134"/>
        <w:gridCol w:w="283"/>
      </w:tblGrid>
      <w:tr w:rsidR="00F814B0" w14:paraId="5FF7F193" w14:textId="77777777">
        <w:tblPrEx>
          <w:tblCellMar>
            <w:top w:w="0" w:type="dxa"/>
            <w:bottom w:w="0" w:type="dxa"/>
          </w:tblCellMar>
        </w:tblPrEx>
        <w:trPr>
          <w:cantSplit/>
          <w:trHeight w:val="3577"/>
        </w:trPr>
        <w:tc>
          <w:tcPr>
            <w:tcW w:w="8505" w:type="dxa"/>
            <w:gridSpan w:val="13"/>
            <w:tcBorders>
              <w:bottom w:val="nil"/>
            </w:tcBorders>
            <w:vAlign w:val="bottom"/>
          </w:tcPr>
          <w:p w14:paraId="311DE3CD" w14:textId="1501E3C1" w:rsidR="00F814B0" w:rsidRDefault="00876BF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32484EF" wp14:editId="4EC5CACC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2260600</wp:posOffset>
                      </wp:positionV>
                      <wp:extent cx="2257425" cy="361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75E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8.7pt;margin-top:178pt;width:177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" o:allowincell="f"/>
                  </w:pict>
                </mc:Fallback>
              </mc:AlternateContent>
            </w:r>
            <w:r w:rsidR="00F814B0">
              <w:rPr>
                <w:rFonts w:hint="eastAsia"/>
                <w:spacing w:val="100"/>
              </w:rPr>
              <w:t>漁港施設利用</w:t>
            </w:r>
            <w:r w:rsidR="00F814B0">
              <w:rPr>
                <w:rFonts w:hint="eastAsia"/>
              </w:rPr>
              <w:t>届</w:t>
            </w:r>
          </w:p>
          <w:p w14:paraId="62B8F827" w14:textId="77777777" w:rsidR="00F814B0" w:rsidRDefault="00F814B0">
            <w:pPr>
              <w:spacing w:line="360" w:lineRule="auto"/>
              <w:jc w:val="center"/>
            </w:pPr>
          </w:p>
          <w:p w14:paraId="6D14D159" w14:textId="77777777" w:rsidR="00F814B0" w:rsidRDefault="00F814B0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52B033B9" w14:textId="77777777" w:rsidR="00F814B0" w:rsidRDefault="00F814B0">
            <w:pPr>
              <w:spacing w:line="360" w:lineRule="auto"/>
            </w:pPr>
          </w:p>
          <w:p w14:paraId="4CBD2BBB" w14:textId="77777777" w:rsidR="00F814B0" w:rsidRDefault="00F814B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　大阪府知事　　　　様</w:t>
            </w:r>
          </w:p>
          <w:p w14:paraId="10437183" w14:textId="77777777" w:rsidR="00F814B0" w:rsidRDefault="00F814B0">
            <w:pPr>
              <w:spacing w:line="360" w:lineRule="auto"/>
            </w:pPr>
          </w:p>
          <w:p w14:paraId="06667A7F" w14:textId="77777777" w:rsidR="00F814B0" w:rsidRDefault="00F814B0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24760DB0" w14:textId="77777777" w:rsidR="00F814B0" w:rsidRDefault="00F814B0">
            <w:pPr>
              <w:spacing w:after="120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</w:tc>
      </w:tr>
      <w:tr w:rsidR="00F814B0" w14:paraId="24F06E3F" w14:textId="77777777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4395" w:type="dxa"/>
            <w:gridSpan w:val="6"/>
            <w:tcBorders>
              <w:top w:val="nil"/>
              <w:bottom w:val="nil"/>
              <w:right w:val="nil"/>
            </w:tcBorders>
          </w:tcPr>
          <w:p w14:paraId="45FB9009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</w:tcBorders>
          </w:tcPr>
          <w:p w14:paraId="5ED177DE" w14:textId="77777777" w:rsidR="00F814B0" w:rsidRDefault="00F814B0">
            <w:pPr>
              <w:ind w:right="553"/>
              <w:jc w:val="distribute"/>
            </w:pPr>
            <w:r>
              <w:rPr>
                <w:rFonts w:hint="eastAsia"/>
              </w:rPr>
              <w:t>法人の場合は、その名称、主たる事務所の所在地及び代表者の氏名</w:t>
            </w:r>
          </w:p>
        </w:tc>
      </w:tr>
      <w:tr w:rsidR="00F814B0" w14:paraId="500FACBB" w14:textId="77777777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8505" w:type="dxa"/>
            <w:gridSpan w:val="13"/>
            <w:tcBorders>
              <w:top w:val="nil"/>
              <w:bottom w:val="nil"/>
            </w:tcBorders>
          </w:tcPr>
          <w:p w14:paraId="36C21E42" w14:textId="77777777" w:rsidR="00F814B0" w:rsidRDefault="00F814B0">
            <w:pPr>
              <w:spacing w:line="360" w:lineRule="auto"/>
            </w:pPr>
            <w:r>
              <w:rPr>
                <w:rFonts w:hint="eastAsia"/>
              </w:rPr>
              <w:t xml:space="preserve">　次のとおり漁港施設を利用したいので、大阪府漁港管理条例第</w:t>
            </w:r>
            <w:r>
              <w:t>10</w:t>
            </w:r>
            <w:r>
              <w:rPr>
                <w:rFonts w:hint="eastAsia"/>
              </w:rPr>
              <w:t>条の規定によりお届けします。</w:t>
            </w:r>
          </w:p>
        </w:tc>
      </w:tr>
      <w:tr w:rsidR="00F814B0" w14:paraId="611C522E" w14:textId="77777777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04626B36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14:paraId="4EB7B1F6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漁港名</w:t>
            </w:r>
          </w:p>
        </w:tc>
        <w:tc>
          <w:tcPr>
            <w:tcW w:w="1985" w:type="dxa"/>
            <w:gridSpan w:val="2"/>
            <w:vAlign w:val="center"/>
          </w:tcPr>
          <w:p w14:paraId="7832FECF" w14:textId="77777777" w:rsidR="00F814B0" w:rsidRDefault="00F814B0">
            <w:pPr>
              <w:jc w:val="right"/>
            </w:pPr>
            <w:r>
              <w:rPr>
                <w:rFonts w:hint="eastAsia"/>
              </w:rPr>
              <w:t>漁港</w:t>
            </w:r>
          </w:p>
        </w:tc>
        <w:tc>
          <w:tcPr>
            <w:tcW w:w="1906" w:type="dxa"/>
            <w:gridSpan w:val="3"/>
            <w:vAlign w:val="center"/>
          </w:tcPr>
          <w:p w14:paraId="5766403C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2063" w:type="dxa"/>
            <w:gridSpan w:val="4"/>
            <w:vAlign w:val="center"/>
          </w:tcPr>
          <w:p w14:paraId="08BB3383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10B3E9C8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</w:tr>
      <w:tr w:rsidR="00F814B0" w14:paraId="2673947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16899537" w14:textId="77777777" w:rsidR="00F814B0" w:rsidRDefault="00F814B0"/>
        </w:tc>
        <w:tc>
          <w:tcPr>
            <w:tcW w:w="1984" w:type="dxa"/>
            <w:gridSpan w:val="2"/>
            <w:vAlign w:val="center"/>
          </w:tcPr>
          <w:p w14:paraId="372E250A" w14:textId="77777777" w:rsidR="00F814B0" w:rsidRDefault="00F814B0">
            <w:pPr>
              <w:jc w:val="distribute"/>
            </w:pPr>
            <w:r>
              <w:rPr>
                <w:rFonts w:hint="eastAsia"/>
                <w:spacing w:val="40"/>
              </w:rPr>
              <w:t>漁船登録番</w:t>
            </w:r>
            <w:r>
              <w:rPr>
                <w:rFonts w:hint="eastAsia"/>
              </w:rPr>
              <w:t>号又は船舶番号</w:t>
            </w:r>
          </w:p>
        </w:tc>
        <w:tc>
          <w:tcPr>
            <w:tcW w:w="1985" w:type="dxa"/>
            <w:gridSpan w:val="2"/>
            <w:vAlign w:val="center"/>
          </w:tcPr>
          <w:p w14:paraId="004FC41B" w14:textId="77777777" w:rsidR="00F814B0" w:rsidRDefault="00F814B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6" w:type="dxa"/>
            <w:gridSpan w:val="3"/>
            <w:vAlign w:val="center"/>
          </w:tcPr>
          <w:p w14:paraId="0F2300A0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船舟の種類</w:t>
            </w:r>
          </w:p>
        </w:tc>
        <w:tc>
          <w:tcPr>
            <w:tcW w:w="2063" w:type="dxa"/>
            <w:gridSpan w:val="4"/>
            <w:vAlign w:val="center"/>
          </w:tcPr>
          <w:p w14:paraId="4CDBB22C" w14:textId="77777777" w:rsidR="00F814B0" w:rsidRDefault="00F814B0">
            <w:pPr>
              <w:ind w:left="-37" w:right="-38"/>
            </w:pPr>
            <w:r>
              <w:rPr>
                <w:rFonts w:hint="eastAsia"/>
              </w:rPr>
              <w:t>漁・汽・帆・その他</w:t>
            </w:r>
          </w:p>
          <w:p w14:paraId="234F2519" w14:textId="77777777" w:rsidR="00F814B0" w:rsidRDefault="00F814B0">
            <w:pPr>
              <w:ind w:left="-37" w:right="-38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E4EF757" w14:textId="77777777" w:rsidR="00F814B0" w:rsidRDefault="00F814B0"/>
        </w:tc>
      </w:tr>
      <w:tr w:rsidR="00F814B0" w14:paraId="2B2C83F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3B13FE49" w14:textId="77777777" w:rsidR="00F814B0" w:rsidRDefault="00F814B0"/>
        </w:tc>
        <w:tc>
          <w:tcPr>
            <w:tcW w:w="1984" w:type="dxa"/>
            <w:gridSpan w:val="2"/>
            <w:vAlign w:val="center"/>
          </w:tcPr>
          <w:p w14:paraId="090F1AED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1985" w:type="dxa"/>
            <w:gridSpan w:val="2"/>
            <w:vAlign w:val="center"/>
          </w:tcPr>
          <w:p w14:paraId="2388B8DC" w14:textId="77777777" w:rsidR="00F814B0" w:rsidRDefault="00F814B0">
            <w:pPr>
              <w:jc w:val="right"/>
            </w:pPr>
            <w:r>
              <w:rPr>
                <w:rFonts w:hint="eastAsia"/>
              </w:rPr>
              <w:t>トン</w:t>
            </w:r>
          </w:p>
        </w:tc>
        <w:tc>
          <w:tcPr>
            <w:tcW w:w="1906" w:type="dxa"/>
            <w:gridSpan w:val="3"/>
            <w:vAlign w:val="center"/>
          </w:tcPr>
          <w:p w14:paraId="4F28A3B1" w14:textId="77777777" w:rsidR="00F814B0" w:rsidRDefault="00F814B0">
            <w:pPr>
              <w:jc w:val="distribute"/>
            </w:pPr>
            <w:r>
              <w:rPr>
                <w:rFonts w:hint="eastAsia"/>
                <w:spacing w:val="40"/>
              </w:rPr>
              <w:t>主たる根拠</w:t>
            </w:r>
            <w:r>
              <w:rPr>
                <w:rFonts w:hint="eastAsia"/>
              </w:rPr>
              <w:t>地又は船籍港</w:t>
            </w:r>
          </w:p>
        </w:tc>
        <w:tc>
          <w:tcPr>
            <w:tcW w:w="2063" w:type="dxa"/>
            <w:gridSpan w:val="4"/>
            <w:vAlign w:val="center"/>
          </w:tcPr>
          <w:p w14:paraId="651C99FC" w14:textId="77777777" w:rsidR="00F814B0" w:rsidRDefault="00F814B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154C4CD7" w14:textId="77777777" w:rsidR="00F814B0" w:rsidRDefault="00F814B0"/>
        </w:tc>
      </w:tr>
      <w:tr w:rsidR="00F814B0" w14:paraId="36FDDB6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65D03702" w14:textId="77777777" w:rsidR="00F814B0" w:rsidRDefault="00F814B0"/>
        </w:tc>
        <w:tc>
          <w:tcPr>
            <w:tcW w:w="1984" w:type="dxa"/>
            <w:gridSpan w:val="2"/>
            <w:vAlign w:val="center"/>
          </w:tcPr>
          <w:p w14:paraId="7FDB271B" w14:textId="77777777" w:rsidR="00F814B0" w:rsidRDefault="00F814B0">
            <w:pPr>
              <w:jc w:val="distribute"/>
            </w:pPr>
            <w:r>
              <w:rPr>
                <w:rFonts w:hint="eastAsia"/>
                <w:spacing w:val="40"/>
              </w:rPr>
              <w:t>運航者の住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1985" w:type="dxa"/>
            <w:gridSpan w:val="2"/>
            <w:vAlign w:val="center"/>
          </w:tcPr>
          <w:p w14:paraId="15783FC8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1906" w:type="dxa"/>
            <w:gridSpan w:val="3"/>
            <w:vAlign w:val="center"/>
          </w:tcPr>
          <w:p w14:paraId="413390A1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外航・内航の別</w:t>
            </w:r>
          </w:p>
        </w:tc>
        <w:tc>
          <w:tcPr>
            <w:tcW w:w="2063" w:type="dxa"/>
            <w:gridSpan w:val="4"/>
            <w:vAlign w:val="center"/>
          </w:tcPr>
          <w:p w14:paraId="72405A6F" w14:textId="77777777" w:rsidR="00F814B0" w:rsidRDefault="00F814B0">
            <w:pPr>
              <w:jc w:val="center"/>
            </w:pPr>
            <w:r>
              <w:rPr>
                <w:rFonts w:hint="eastAsia"/>
                <w:spacing w:val="160"/>
              </w:rPr>
              <w:t>外・</w:t>
            </w:r>
            <w:r>
              <w:rPr>
                <w:rFonts w:hint="eastAsia"/>
              </w:rPr>
              <w:t>内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9DA4E62" w14:textId="77777777" w:rsidR="00F814B0" w:rsidRDefault="00F814B0"/>
        </w:tc>
      </w:tr>
      <w:tr w:rsidR="00F814B0" w14:paraId="00B6AFAD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43D68AB5" w14:textId="77777777" w:rsidR="00F814B0" w:rsidRDefault="00F814B0"/>
        </w:tc>
        <w:tc>
          <w:tcPr>
            <w:tcW w:w="1984" w:type="dxa"/>
            <w:gridSpan w:val="2"/>
            <w:vAlign w:val="center"/>
          </w:tcPr>
          <w:p w14:paraId="18941381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利用する施設名</w:t>
            </w:r>
          </w:p>
        </w:tc>
        <w:tc>
          <w:tcPr>
            <w:tcW w:w="5954" w:type="dxa"/>
            <w:gridSpan w:val="9"/>
            <w:vAlign w:val="center"/>
          </w:tcPr>
          <w:p w14:paraId="03BCF5DD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0330C308" w14:textId="77777777" w:rsidR="00F814B0" w:rsidRDefault="00F814B0"/>
        </w:tc>
      </w:tr>
      <w:tr w:rsidR="00F814B0" w14:paraId="22AC58F7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7B7E21F0" w14:textId="77777777" w:rsidR="00F814B0" w:rsidRDefault="00F814B0"/>
        </w:tc>
        <w:tc>
          <w:tcPr>
            <w:tcW w:w="1984" w:type="dxa"/>
            <w:gridSpan w:val="2"/>
            <w:vAlign w:val="center"/>
          </w:tcPr>
          <w:p w14:paraId="30E8FDD3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5954" w:type="dxa"/>
            <w:gridSpan w:val="9"/>
            <w:tcBorders>
              <w:bottom w:val="nil"/>
            </w:tcBorders>
            <w:vAlign w:val="center"/>
          </w:tcPr>
          <w:p w14:paraId="755E683B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41D1A4CE" w14:textId="77777777" w:rsidR="00F814B0" w:rsidRDefault="00F814B0"/>
        </w:tc>
      </w:tr>
      <w:tr w:rsidR="00F814B0" w14:paraId="230AE50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48DDC54F" w14:textId="77777777" w:rsidR="00F814B0" w:rsidRDefault="00F814B0"/>
        </w:tc>
        <w:tc>
          <w:tcPr>
            <w:tcW w:w="1984" w:type="dxa"/>
            <w:gridSpan w:val="2"/>
            <w:vAlign w:val="center"/>
          </w:tcPr>
          <w:p w14:paraId="7EE74FC5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利用予定日時</w:t>
            </w:r>
          </w:p>
        </w:tc>
        <w:tc>
          <w:tcPr>
            <w:tcW w:w="1652" w:type="dxa"/>
            <w:tcBorders>
              <w:right w:val="nil"/>
            </w:tcBorders>
            <w:vAlign w:val="center"/>
          </w:tcPr>
          <w:p w14:paraId="0AEC443C" w14:textId="77777777" w:rsidR="00F814B0" w:rsidRDefault="00F814B0">
            <w:pPr>
              <w:ind w:right="-99"/>
              <w:jc w:val="right"/>
            </w:pPr>
            <w:r>
              <w:rPr>
                <w:rFonts w:hint="eastAsia"/>
              </w:rPr>
              <w:t xml:space="preserve">　年　月　日午</w:t>
            </w:r>
          </w:p>
        </w:tc>
        <w:tc>
          <w:tcPr>
            <w:tcW w:w="475" w:type="dxa"/>
            <w:gridSpan w:val="2"/>
            <w:tcBorders>
              <w:left w:val="nil"/>
              <w:right w:val="nil"/>
            </w:tcBorders>
            <w:vAlign w:val="center"/>
          </w:tcPr>
          <w:p w14:paraId="25027B74" w14:textId="77777777" w:rsidR="00F814B0" w:rsidRDefault="00F814B0">
            <w:pPr>
              <w:ind w:left="-71"/>
            </w:pPr>
            <w:r>
              <w:rPr>
                <w:rFonts w:hint="eastAsia"/>
              </w:rPr>
              <w:t>前後</w:t>
            </w:r>
          </w:p>
        </w:tc>
        <w:tc>
          <w:tcPr>
            <w:tcW w:w="2240" w:type="dxa"/>
            <w:gridSpan w:val="4"/>
            <w:tcBorders>
              <w:left w:val="nil"/>
              <w:right w:val="nil"/>
            </w:tcBorders>
            <w:vAlign w:val="center"/>
          </w:tcPr>
          <w:p w14:paraId="6B46D9D2" w14:textId="77777777" w:rsidR="00F814B0" w:rsidRDefault="00F814B0">
            <w:pPr>
              <w:ind w:right="-99"/>
              <w:jc w:val="right"/>
            </w:pPr>
            <w:r>
              <w:rPr>
                <w:rFonts w:hint="eastAsia"/>
              </w:rPr>
              <w:t>時から　年　月　日午</w:t>
            </w:r>
          </w:p>
        </w:tc>
        <w:tc>
          <w:tcPr>
            <w:tcW w:w="453" w:type="dxa"/>
            <w:tcBorders>
              <w:left w:val="nil"/>
              <w:right w:val="nil"/>
            </w:tcBorders>
            <w:vAlign w:val="center"/>
          </w:tcPr>
          <w:p w14:paraId="181F2E79" w14:textId="77777777" w:rsidR="00F814B0" w:rsidRDefault="00F814B0">
            <w:pPr>
              <w:ind w:left="-71"/>
            </w:pPr>
            <w:r>
              <w:rPr>
                <w:rFonts w:hint="eastAsia"/>
              </w:rPr>
              <w:t>前後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F46A20F" w14:textId="77777777" w:rsidR="00F814B0" w:rsidRDefault="00F814B0">
            <w:r>
              <w:rPr>
                <w:rFonts w:hint="eastAsia"/>
              </w:rPr>
              <w:t>時まで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53C40BF0" w14:textId="77777777" w:rsidR="00F814B0" w:rsidRDefault="00F814B0"/>
        </w:tc>
      </w:tr>
      <w:tr w:rsidR="00F814B0" w14:paraId="0905472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74004A00" w14:textId="77777777" w:rsidR="00F814B0" w:rsidRDefault="00F814B0"/>
        </w:tc>
        <w:tc>
          <w:tcPr>
            <w:tcW w:w="3969" w:type="dxa"/>
            <w:gridSpan w:val="4"/>
            <w:vAlign w:val="center"/>
          </w:tcPr>
          <w:p w14:paraId="4A23DEC1" w14:textId="77777777" w:rsidR="00F814B0" w:rsidRDefault="00F814B0">
            <w:pPr>
              <w:jc w:val="center"/>
            </w:pPr>
            <w:r>
              <w:rPr>
                <w:rFonts w:hint="eastAsia"/>
                <w:spacing w:val="200"/>
              </w:rPr>
              <w:t>当港揚</w:t>
            </w:r>
            <w:r>
              <w:rPr>
                <w:rFonts w:hint="eastAsia"/>
              </w:rPr>
              <w:t>荷</w:t>
            </w:r>
          </w:p>
        </w:tc>
        <w:tc>
          <w:tcPr>
            <w:tcW w:w="3969" w:type="dxa"/>
            <w:gridSpan w:val="7"/>
            <w:vAlign w:val="center"/>
          </w:tcPr>
          <w:p w14:paraId="5D257C96" w14:textId="77777777" w:rsidR="00F814B0" w:rsidRDefault="00F814B0">
            <w:pPr>
              <w:jc w:val="center"/>
            </w:pPr>
            <w:r>
              <w:rPr>
                <w:rFonts w:hint="eastAsia"/>
                <w:spacing w:val="200"/>
              </w:rPr>
              <w:t>当港積</w:t>
            </w:r>
            <w:r>
              <w:rPr>
                <w:rFonts w:hint="eastAsia"/>
              </w:rPr>
              <w:t>荷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0229649B" w14:textId="77777777" w:rsidR="00F814B0" w:rsidRDefault="00F814B0"/>
        </w:tc>
      </w:tr>
      <w:tr w:rsidR="00F814B0" w14:paraId="6B900E4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2A888462" w14:textId="77777777" w:rsidR="00F814B0" w:rsidRDefault="00F814B0"/>
        </w:tc>
        <w:tc>
          <w:tcPr>
            <w:tcW w:w="992" w:type="dxa"/>
            <w:vAlign w:val="center"/>
          </w:tcPr>
          <w:p w14:paraId="524B77D0" w14:textId="77777777" w:rsidR="00F814B0" w:rsidRDefault="00F814B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992" w:type="dxa"/>
            <w:vAlign w:val="center"/>
          </w:tcPr>
          <w:p w14:paraId="34403773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985" w:type="dxa"/>
            <w:gridSpan w:val="2"/>
            <w:vAlign w:val="center"/>
          </w:tcPr>
          <w:p w14:paraId="1E9C0082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荷役業者名</w:t>
            </w:r>
          </w:p>
        </w:tc>
        <w:tc>
          <w:tcPr>
            <w:tcW w:w="992" w:type="dxa"/>
            <w:gridSpan w:val="2"/>
            <w:vAlign w:val="center"/>
          </w:tcPr>
          <w:p w14:paraId="61CC4AE0" w14:textId="77777777" w:rsidR="00F814B0" w:rsidRDefault="00F814B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992" w:type="dxa"/>
            <w:gridSpan w:val="2"/>
            <w:vAlign w:val="center"/>
          </w:tcPr>
          <w:p w14:paraId="7561506F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985" w:type="dxa"/>
            <w:gridSpan w:val="3"/>
            <w:vAlign w:val="center"/>
          </w:tcPr>
          <w:p w14:paraId="3157A318" w14:textId="77777777" w:rsidR="00F814B0" w:rsidRDefault="00F814B0">
            <w:pPr>
              <w:jc w:val="distribute"/>
            </w:pPr>
            <w:r>
              <w:rPr>
                <w:rFonts w:hint="eastAsia"/>
              </w:rPr>
              <w:t>荷役業者名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0A18916F" w14:textId="77777777" w:rsidR="00F814B0" w:rsidRDefault="00F814B0"/>
        </w:tc>
      </w:tr>
      <w:tr w:rsidR="00F814B0" w14:paraId="3A5BB67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1080105C" w14:textId="77777777" w:rsidR="00F814B0" w:rsidRDefault="00F814B0"/>
        </w:tc>
        <w:tc>
          <w:tcPr>
            <w:tcW w:w="992" w:type="dxa"/>
            <w:vAlign w:val="center"/>
          </w:tcPr>
          <w:p w14:paraId="1C00622E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5C3407F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14:paraId="3E8E3469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707D65AD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15B28D45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7DE2476F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6CDB7671" w14:textId="77777777" w:rsidR="00F814B0" w:rsidRDefault="00F814B0"/>
        </w:tc>
      </w:tr>
      <w:tr w:rsidR="00F814B0" w14:paraId="712069B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4" w:type="dxa"/>
            <w:vMerge/>
            <w:tcBorders>
              <w:top w:val="nil"/>
            </w:tcBorders>
            <w:vAlign w:val="center"/>
          </w:tcPr>
          <w:p w14:paraId="6B742FAC" w14:textId="77777777" w:rsidR="00F814B0" w:rsidRDefault="00F814B0"/>
        </w:tc>
        <w:tc>
          <w:tcPr>
            <w:tcW w:w="992" w:type="dxa"/>
            <w:vAlign w:val="center"/>
          </w:tcPr>
          <w:p w14:paraId="6355D304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E8D3244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14:paraId="39CE5789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3C00EDEC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0AB457B2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4394FCCA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45B2A2E8" w14:textId="77777777" w:rsidR="00F814B0" w:rsidRDefault="00F814B0"/>
        </w:tc>
      </w:tr>
      <w:tr w:rsidR="00F814B0" w14:paraId="0B2C223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038527C5" w14:textId="77777777" w:rsidR="00F814B0" w:rsidRDefault="00F814B0"/>
        </w:tc>
        <w:tc>
          <w:tcPr>
            <w:tcW w:w="992" w:type="dxa"/>
            <w:vAlign w:val="center"/>
          </w:tcPr>
          <w:p w14:paraId="2653555C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5FE6504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14:paraId="6B7625F0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2E9A6013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7364845A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72366D86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D149F33" w14:textId="77777777" w:rsidR="00F814B0" w:rsidRDefault="00F814B0"/>
        </w:tc>
      </w:tr>
      <w:tr w:rsidR="00F814B0" w14:paraId="308C33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3"/>
            <w:tcBorders>
              <w:top w:val="nil"/>
            </w:tcBorders>
            <w:vAlign w:val="center"/>
          </w:tcPr>
          <w:p w14:paraId="3728BA9F" w14:textId="77777777" w:rsidR="00F814B0" w:rsidRDefault="00F814B0">
            <w:r>
              <w:rPr>
                <w:rFonts w:hint="eastAsia"/>
              </w:rPr>
              <w:t xml:space="preserve">　</w:t>
            </w:r>
          </w:p>
        </w:tc>
      </w:tr>
    </w:tbl>
    <w:p w14:paraId="0D939E17" w14:textId="77777777" w:rsidR="00F814B0" w:rsidRDefault="00F814B0">
      <w:pPr>
        <w:spacing w:line="180" w:lineRule="exact"/>
      </w:pPr>
    </w:p>
    <w:sectPr w:rsidR="00F814B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1214" w14:textId="77777777" w:rsidR="00F46205" w:rsidRDefault="00F46205" w:rsidP="007A361A">
      <w:r>
        <w:separator/>
      </w:r>
    </w:p>
  </w:endnote>
  <w:endnote w:type="continuationSeparator" w:id="0">
    <w:p w14:paraId="011CAE26" w14:textId="77777777" w:rsidR="00F46205" w:rsidRDefault="00F46205" w:rsidP="007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9AAD" w14:textId="77777777" w:rsidR="00F46205" w:rsidRDefault="00F46205" w:rsidP="007A361A">
      <w:r>
        <w:separator/>
      </w:r>
    </w:p>
  </w:footnote>
  <w:footnote w:type="continuationSeparator" w:id="0">
    <w:p w14:paraId="22F99FCD" w14:textId="77777777" w:rsidR="00F46205" w:rsidRDefault="00F46205" w:rsidP="007A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B0"/>
    <w:rsid w:val="000C5C4E"/>
    <w:rsid w:val="007A361A"/>
    <w:rsid w:val="00876BF9"/>
    <w:rsid w:val="00917BB6"/>
    <w:rsid w:val="00BD3D4C"/>
    <w:rsid w:val="00F46205"/>
    <w:rsid w:val="00F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8BF45"/>
  <w14:defaultImageDpi w14:val="0"/>
  <w15:docId w15:val="{A7FAE1E7-F59B-4B3A-89AC-7096BAD5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様式第10号(第8条関係)</dc:title>
  <dc:subject/>
  <dc:creator>(株)ぎょうせい</dc:creator>
  <cp:keywords/>
  <dc:description/>
  <cp:lastModifiedBy>上田　和彦</cp:lastModifiedBy>
  <cp:revision>2</cp:revision>
  <dcterms:created xsi:type="dcterms:W3CDTF">2025-09-16T00:35:00Z</dcterms:created>
  <dcterms:modified xsi:type="dcterms:W3CDTF">2025-09-16T00:35:00Z</dcterms:modified>
</cp:coreProperties>
</file>