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7E94" w14:textId="77777777" w:rsidR="002E50C6" w:rsidRDefault="00854CE7" w:rsidP="008E5601">
      <w:pPr>
        <w:adjustRightInd w:val="0"/>
        <w:spacing w:line="360" w:lineRule="atLeast"/>
        <w:jc w:val="right"/>
        <w:rPr>
          <w:rFonts w:ascii="HGPｺﾞｼｯｸM" w:eastAsia="HGPｺﾞｼｯｸM"/>
          <w:sz w:val="24"/>
        </w:rPr>
      </w:pPr>
      <w:r w:rsidRPr="00317146">
        <w:rPr>
          <w:rFonts w:ascii="HGPｺﾞｼｯｸM" w:eastAsia="HGPｺﾞｼｯｸM" w:hint="eastAsia"/>
          <w:sz w:val="24"/>
        </w:rPr>
        <w:t>（様式</w:t>
      </w:r>
      <w:r w:rsidR="00054AFC">
        <w:rPr>
          <w:rFonts w:ascii="HGPｺﾞｼｯｸM" w:eastAsia="HGPｺﾞｼｯｸM" w:hint="eastAsia"/>
          <w:sz w:val="24"/>
        </w:rPr>
        <w:t>-</w:t>
      </w:r>
      <w:r w:rsidRPr="00317146">
        <w:rPr>
          <w:rFonts w:ascii="HGPｺﾞｼｯｸM" w:eastAsia="HGPｺﾞｼｯｸM" w:hint="eastAsia"/>
          <w:sz w:val="24"/>
        </w:rPr>
        <w:t>6</w:t>
      </w:r>
      <w:r w:rsidR="002E50C6" w:rsidRPr="00317146">
        <w:rPr>
          <w:rFonts w:ascii="HGPｺﾞｼｯｸM" w:eastAsia="HGPｺﾞｼｯｸM" w:hint="eastAsia"/>
          <w:sz w:val="24"/>
        </w:rPr>
        <w:t>）</w:t>
      </w:r>
    </w:p>
    <w:p w14:paraId="01ECB57B" w14:textId="77777777" w:rsidR="008E5601" w:rsidRPr="008E5601" w:rsidRDefault="00F528AC" w:rsidP="008E5601">
      <w:pPr>
        <w:adjustRightInd w:val="0"/>
        <w:spacing w:line="360" w:lineRule="atLeast"/>
        <w:jc w:val="center"/>
        <w:rPr>
          <w:rFonts w:ascii="HGPｺﾞｼｯｸM" w:eastAsia="HGPｺﾞｼｯｸM"/>
          <w:sz w:val="36"/>
          <w:szCs w:val="28"/>
        </w:rPr>
      </w:pPr>
      <w:r>
        <w:rPr>
          <w:rFonts w:ascii="HGPｺﾞｼｯｸM" w:eastAsia="HGPｺﾞｼｯｸM" w:hint="eastAsia"/>
          <w:sz w:val="36"/>
          <w:szCs w:val="28"/>
        </w:rPr>
        <w:t>現地確認</w:t>
      </w:r>
      <w:r w:rsidR="008E5601" w:rsidRPr="008E5601">
        <w:rPr>
          <w:rFonts w:ascii="HGPｺﾞｼｯｸM" w:eastAsia="HGPｺﾞｼｯｸM" w:hint="eastAsia"/>
          <w:sz w:val="36"/>
          <w:szCs w:val="28"/>
        </w:rPr>
        <w:t>参加申込書</w:t>
      </w:r>
    </w:p>
    <w:p w14:paraId="70FAEE9F" w14:textId="77777777" w:rsidR="008E5601" w:rsidRPr="00317146" w:rsidRDefault="008E5601" w:rsidP="002E50C6">
      <w:pPr>
        <w:autoSpaceDE w:val="0"/>
        <w:autoSpaceDN w:val="0"/>
        <w:adjustRightInd w:val="0"/>
        <w:rPr>
          <w:rFonts w:ascii="HGPｺﾞｼｯｸM" w:eastAsia="HGPｺﾞｼｯｸM"/>
          <w:sz w:val="24"/>
        </w:rPr>
      </w:pPr>
    </w:p>
    <w:p w14:paraId="65A139C8" w14:textId="77777777" w:rsidR="002E50C6" w:rsidRPr="002E50C6" w:rsidRDefault="002D6916" w:rsidP="00032F0C">
      <w:pPr>
        <w:autoSpaceDE w:val="0"/>
        <w:autoSpaceDN w:val="0"/>
        <w:adjustRightInd w:val="0"/>
        <w:ind w:leftChars="135" w:left="283"/>
        <w:jc w:val="right"/>
        <w:rPr>
          <w:rFonts w:ascii="Meiryo UI" w:eastAsia="Meiryo UI" w:hAnsi="Meiryo UI" w:cs="Meiryo UI"/>
          <w:color w:val="000000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>令和</w:t>
      </w:r>
      <w:r w:rsidR="002E50C6" w:rsidRPr="002E50C6">
        <w:rPr>
          <w:rFonts w:ascii="Meiryo UI" w:eastAsia="Meiryo UI" w:hAnsi="Meiryo UI" w:cs="Meiryo UI" w:hint="eastAsia"/>
          <w:color w:val="000000"/>
          <w:kern w:val="0"/>
          <w:sz w:val="20"/>
          <w:szCs w:val="20"/>
        </w:rPr>
        <w:t xml:space="preserve">　　年　　月　　日</w:t>
      </w:r>
    </w:p>
    <w:p w14:paraId="75328D56" w14:textId="77777777" w:rsidR="002E50C6" w:rsidRPr="00317146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>大</w:t>
      </w:r>
      <w:r w:rsidR="002D6916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317146">
        <w:rPr>
          <w:rFonts w:ascii="HG丸ｺﾞｼｯｸM-PRO" w:eastAsia="HG丸ｺﾞｼｯｸM-PRO" w:hint="eastAsia"/>
          <w:sz w:val="22"/>
          <w:szCs w:val="22"/>
        </w:rPr>
        <w:t>阪</w:t>
      </w:r>
      <w:r w:rsidR="002D6916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317146">
        <w:rPr>
          <w:rFonts w:ascii="HG丸ｺﾞｼｯｸM-PRO" w:eastAsia="HG丸ｺﾞｼｯｸM-PRO" w:hint="eastAsia"/>
          <w:sz w:val="22"/>
          <w:szCs w:val="22"/>
        </w:rPr>
        <w:t>府</w:t>
      </w:r>
      <w:r w:rsidR="002D6916">
        <w:rPr>
          <w:rFonts w:ascii="HG丸ｺﾞｼｯｸM-PRO" w:eastAsia="HG丸ｺﾞｼｯｸM-PRO" w:hint="eastAsia"/>
          <w:sz w:val="22"/>
          <w:szCs w:val="22"/>
        </w:rPr>
        <w:t xml:space="preserve"> 知 事</w:t>
      </w:r>
      <w:r w:rsidRPr="00317146">
        <w:rPr>
          <w:rFonts w:ascii="HG丸ｺﾞｼｯｸM-PRO" w:eastAsia="HG丸ｺﾞｼｯｸM-PRO" w:hint="eastAsia"/>
          <w:sz w:val="22"/>
          <w:szCs w:val="22"/>
        </w:rPr>
        <w:t xml:space="preserve">　様</w:t>
      </w:r>
    </w:p>
    <w:p w14:paraId="2F651AB9" w14:textId="77777777" w:rsidR="002E50C6" w:rsidRPr="00200B77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</w:p>
    <w:p w14:paraId="54BEF60F" w14:textId="6799C2AE" w:rsidR="002E50C6" w:rsidRPr="00200B77" w:rsidRDefault="002E50C6" w:rsidP="00317146">
      <w:pPr>
        <w:autoSpaceDE w:val="0"/>
        <w:autoSpaceDN w:val="0"/>
        <w:adjustRightInd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200B77">
        <w:rPr>
          <w:rFonts w:ascii="HG丸ｺﾞｼｯｸM-PRO" w:eastAsia="HG丸ｺﾞｼｯｸM-PRO" w:hint="eastAsia"/>
          <w:sz w:val="22"/>
          <w:szCs w:val="22"/>
        </w:rPr>
        <w:t>府有財産(汽船「</w:t>
      </w:r>
      <w:r w:rsidR="002D6916" w:rsidRPr="00200B77">
        <w:rPr>
          <w:rFonts w:ascii="HG丸ｺﾞｼｯｸM-PRO" w:eastAsia="HG丸ｺﾞｼｯｸM-PRO" w:hint="eastAsia"/>
          <w:sz w:val="22"/>
          <w:szCs w:val="22"/>
        </w:rPr>
        <w:t>は</w:t>
      </w:r>
      <w:r w:rsidR="001F4712" w:rsidRPr="00200B77">
        <w:rPr>
          <w:rFonts w:ascii="HG丸ｺﾞｼｯｸM-PRO" w:eastAsia="HG丸ｺﾞｼｯｸM-PRO" w:hint="eastAsia"/>
          <w:sz w:val="22"/>
          <w:szCs w:val="22"/>
        </w:rPr>
        <w:t>やなみ</w:t>
      </w:r>
      <w:r w:rsidRPr="00200B77">
        <w:rPr>
          <w:rFonts w:ascii="HG丸ｺﾞｼｯｸM-PRO" w:eastAsia="HG丸ｺﾞｼｯｸM-PRO" w:hint="eastAsia"/>
          <w:sz w:val="22"/>
          <w:szCs w:val="22"/>
        </w:rPr>
        <w:t>」)</w:t>
      </w:r>
      <w:r w:rsidR="00F528AC" w:rsidRPr="00200B77">
        <w:rPr>
          <w:rFonts w:ascii="HG丸ｺﾞｼｯｸM-PRO" w:eastAsia="HG丸ｺﾞｼｯｸM-PRO" w:hint="eastAsia"/>
          <w:sz w:val="22"/>
          <w:szCs w:val="22"/>
        </w:rPr>
        <w:t>の買受に関する見積りにあたり、現地確認</w:t>
      </w:r>
      <w:r w:rsidRPr="00200B77">
        <w:rPr>
          <w:rFonts w:ascii="HG丸ｺﾞｼｯｸM-PRO" w:eastAsia="HG丸ｺﾞｼｯｸM-PRO" w:hint="eastAsia"/>
          <w:sz w:val="22"/>
          <w:szCs w:val="22"/>
        </w:rPr>
        <w:t>に参加します。</w:t>
      </w:r>
    </w:p>
    <w:p w14:paraId="3CF288E6" w14:textId="77777777" w:rsidR="002E50C6" w:rsidRPr="00200B77" w:rsidRDefault="002E50C6" w:rsidP="00317146">
      <w:pPr>
        <w:autoSpaceDE w:val="0"/>
        <w:autoSpaceDN w:val="0"/>
        <w:adjustRightInd w:val="0"/>
        <w:ind w:firstLineChars="100" w:firstLine="220"/>
        <w:rPr>
          <w:rFonts w:ascii="HG丸ｺﾞｼｯｸM-PRO" w:eastAsia="HG丸ｺﾞｼｯｸM-PRO"/>
          <w:sz w:val="22"/>
          <w:szCs w:val="22"/>
        </w:rPr>
      </w:pPr>
    </w:p>
    <w:p w14:paraId="3F7AA52A" w14:textId="77777777" w:rsidR="002E50C6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>１　申込者</w:t>
      </w:r>
    </w:p>
    <w:p w14:paraId="5F1F0C48" w14:textId="77777777" w:rsidR="00032F0C" w:rsidRPr="00317146" w:rsidRDefault="00032F0C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</w:p>
    <w:tbl>
      <w:tblPr>
        <w:tblW w:w="83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39"/>
      </w:tblGrid>
      <w:tr w:rsidR="00032F0C" w:rsidRPr="00032F0C" w14:paraId="2D9A2787" w14:textId="77777777" w:rsidTr="00032F0C">
        <w:trPr>
          <w:trHeight w:val="459"/>
        </w:trPr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526FFB2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cs="ＭＳ Ｐゴシック" w:hint="eastAsia"/>
                <w:sz w:val="22"/>
                <w:szCs w:val="22"/>
              </w:rPr>
              <w:t>所在地</w:t>
            </w:r>
            <w:r w:rsidR="009C4340">
              <w:rPr>
                <w:rFonts w:ascii="HG丸ｺﾞｼｯｸM-PRO" w:eastAsia="HG丸ｺﾞｼｯｸM-PRO" w:cs="ＭＳ Ｐゴシック" w:hint="eastAsia"/>
                <w:sz w:val="22"/>
                <w:szCs w:val="22"/>
              </w:rPr>
              <w:t>(住所)</w:t>
            </w:r>
          </w:p>
        </w:tc>
        <w:tc>
          <w:tcPr>
            <w:tcW w:w="5939" w:type="dxa"/>
            <w:tcBorders>
              <w:bottom w:val="nil"/>
            </w:tcBorders>
            <w:shd w:val="clear" w:color="auto" w:fill="auto"/>
          </w:tcPr>
          <w:p w14:paraId="042C2BD4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</w:p>
        </w:tc>
      </w:tr>
      <w:tr w:rsidR="00032F0C" w:rsidRPr="00032F0C" w14:paraId="232F2C75" w14:textId="77777777" w:rsidTr="00032F0C">
        <w:trPr>
          <w:trHeight w:val="459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EB32C6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  <w:r w:rsidRPr="00032F0C">
              <w:rPr>
                <w:rFonts w:ascii="HG丸ｺﾞｼｯｸM-PRO" w:eastAsia="HG丸ｺﾞｼｯｸM-PRO" w:cs="ＭＳ Ｐゴシック" w:hint="eastAsia"/>
                <w:sz w:val="22"/>
                <w:szCs w:val="22"/>
              </w:rPr>
              <w:t>商号又は名称</w:t>
            </w:r>
          </w:p>
        </w:tc>
        <w:tc>
          <w:tcPr>
            <w:tcW w:w="5939" w:type="dxa"/>
            <w:tcBorders>
              <w:top w:val="nil"/>
              <w:bottom w:val="nil"/>
            </w:tcBorders>
            <w:shd w:val="clear" w:color="auto" w:fill="auto"/>
          </w:tcPr>
          <w:p w14:paraId="13078969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</w:p>
        </w:tc>
      </w:tr>
      <w:tr w:rsidR="00032F0C" w:rsidRPr="00032F0C" w14:paraId="52C4549A" w14:textId="77777777" w:rsidTr="00032F0C">
        <w:trPr>
          <w:trHeight w:val="459"/>
        </w:trPr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63C93787" w14:textId="77777777" w:rsidR="00032F0C" w:rsidRPr="00032F0C" w:rsidRDefault="00032F0C" w:rsidP="00D56A14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cs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5939" w:type="dxa"/>
            <w:tcBorders>
              <w:top w:val="nil"/>
            </w:tcBorders>
            <w:shd w:val="clear" w:color="auto" w:fill="auto"/>
          </w:tcPr>
          <w:p w14:paraId="39642AA2" w14:textId="77777777" w:rsidR="00032F0C" w:rsidRPr="00032F0C" w:rsidRDefault="00032F0C" w:rsidP="00D56A14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</w:p>
        </w:tc>
      </w:tr>
      <w:tr w:rsidR="00032F0C" w:rsidRPr="00032F0C" w14:paraId="18F58AF1" w14:textId="77777777" w:rsidTr="00032F0C">
        <w:trPr>
          <w:trHeight w:val="459"/>
        </w:trPr>
        <w:tc>
          <w:tcPr>
            <w:tcW w:w="2410" w:type="dxa"/>
            <w:shd w:val="clear" w:color="auto" w:fill="auto"/>
            <w:vAlign w:val="center"/>
          </w:tcPr>
          <w:p w14:paraId="50EE8A49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  <w:r w:rsidRPr="00032F0C">
              <w:rPr>
                <w:rFonts w:ascii="HG丸ｺﾞｼｯｸM-PRO" w:eastAsia="HG丸ｺﾞｼｯｸM-PRO" w:cs="ＭＳ Ｐゴシック" w:hint="eastAsia"/>
                <w:sz w:val="22"/>
                <w:szCs w:val="22"/>
              </w:rPr>
              <w:t>電話番号(直通)</w:t>
            </w:r>
          </w:p>
        </w:tc>
        <w:tc>
          <w:tcPr>
            <w:tcW w:w="5939" w:type="dxa"/>
            <w:shd w:val="clear" w:color="auto" w:fill="auto"/>
          </w:tcPr>
          <w:p w14:paraId="6A3BF366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</w:p>
        </w:tc>
      </w:tr>
      <w:tr w:rsidR="00032F0C" w:rsidRPr="00032F0C" w14:paraId="3FE85E7E" w14:textId="77777777" w:rsidTr="00032F0C">
        <w:trPr>
          <w:trHeight w:val="459"/>
        </w:trPr>
        <w:tc>
          <w:tcPr>
            <w:tcW w:w="2410" w:type="dxa"/>
            <w:shd w:val="clear" w:color="auto" w:fill="auto"/>
            <w:vAlign w:val="center"/>
          </w:tcPr>
          <w:p w14:paraId="1EDFEED5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  <w:r w:rsidRPr="00032F0C">
              <w:rPr>
                <w:rFonts w:ascii="HG丸ｺﾞｼｯｸM-PRO" w:eastAsia="HG丸ｺﾞｼｯｸM-PRO" w:cs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39" w:type="dxa"/>
            <w:shd w:val="clear" w:color="auto" w:fill="auto"/>
          </w:tcPr>
          <w:p w14:paraId="0FDA2C76" w14:textId="77777777" w:rsidR="00032F0C" w:rsidRPr="00032F0C" w:rsidRDefault="00032F0C" w:rsidP="00032F0C">
            <w:pPr>
              <w:adjustRightInd w:val="0"/>
              <w:spacing w:line="360" w:lineRule="atLeast"/>
              <w:rPr>
                <w:rFonts w:ascii="HG丸ｺﾞｼｯｸM-PRO" w:eastAsia="HG丸ｺﾞｼｯｸM-PRO" w:cs="ＭＳ Ｐゴシック"/>
                <w:sz w:val="22"/>
                <w:szCs w:val="22"/>
              </w:rPr>
            </w:pPr>
          </w:p>
        </w:tc>
      </w:tr>
    </w:tbl>
    <w:p w14:paraId="507DE762" w14:textId="77777777" w:rsidR="002E50C6" w:rsidRPr="00317146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</w:p>
    <w:p w14:paraId="09226BC1" w14:textId="77777777" w:rsidR="002E50C6" w:rsidRPr="00317146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>２　参加人数</w:t>
      </w:r>
    </w:p>
    <w:tbl>
      <w:tblPr>
        <w:tblW w:w="709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5396"/>
      </w:tblGrid>
      <w:tr w:rsidR="002E50C6" w:rsidRPr="00317146" w14:paraId="3560724A" w14:textId="77777777" w:rsidTr="008B4CC4">
        <w:tc>
          <w:tcPr>
            <w:tcW w:w="1694" w:type="dxa"/>
            <w:shd w:val="clear" w:color="auto" w:fill="auto"/>
          </w:tcPr>
          <w:p w14:paraId="088C73BA" w14:textId="77777777" w:rsidR="002E50C6" w:rsidRPr="00317146" w:rsidRDefault="002E50C6" w:rsidP="008B4CC4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317146">
              <w:rPr>
                <w:rFonts w:ascii="HG丸ｺﾞｼｯｸM-PRO" w:eastAsia="HG丸ｺﾞｼｯｸM-PRO" w:hint="eastAsia"/>
                <w:sz w:val="22"/>
                <w:szCs w:val="22"/>
              </w:rPr>
              <w:t>参加人数</w:t>
            </w:r>
          </w:p>
        </w:tc>
        <w:tc>
          <w:tcPr>
            <w:tcW w:w="5396" w:type="dxa"/>
            <w:shd w:val="clear" w:color="auto" w:fill="auto"/>
          </w:tcPr>
          <w:p w14:paraId="0F406B48" w14:textId="77777777" w:rsidR="002E50C6" w:rsidRPr="00317146" w:rsidRDefault="002E50C6" w:rsidP="008B4CC4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31714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人</w:t>
            </w:r>
          </w:p>
        </w:tc>
      </w:tr>
    </w:tbl>
    <w:p w14:paraId="500D3F26" w14:textId="77777777" w:rsidR="002E50C6" w:rsidRPr="00317146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</w:p>
    <w:p w14:paraId="273C6C79" w14:textId="77777777" w:rsidR="002E50C6" w:rsidRPr="00317146" w:rsidRDefault="002E50C6" w:rsidP="002E50C6">
      <w:pPr>
        <w:autoSpaceDE w:val="0"/>
        <w:autoSpaceDN w:val="0"/>
        <w:adjustRightInd w:val="0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 xml:space="preserve">３　</w:t>
      </w:r>
      <w:r w:rsidR="00B318FB">
        <w:rPr>
          <w:rFonts w:ascii="HG丸ｺﾞｼｯｸM-PRO" w:eastAsia="HG丸ｺﾞｼｯｸM-PRO" w:hint="eastAsia"/>
          <w:sz w:val="22"/>
          <w:szCs w:val="22"/>
        </w:rPr>
        <w:t>参加</w:t>
      </w:r>
      <w:r w:rsidRPr="00317146">
        <w:rPr>
          <w:rFonts w:ascii="HG丸ｺﾞｼｯｸM-PRO" w:eastAsia="HG丸ｺﾞｼｯｸM-PRO" w:hint="eastAsia"/>
          <w:sz w:val="22"/>
          <w:szCs w:val="22"/>
        </w:rPr>
        <w:t>希望時間</w:t>
      </w:r>
    </w:p>
    <w:tbl>
      <w:tblPr>
        <w:tblpPr w:leftFromText="142" w:rightFromText="142" w:vertAnchor="text" w:horzAnchor="margin" w:tblpX="360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  <w:gridCol w:w="2376"/>
      </w:tblGrid>
      <w:tr w:rsidR="000B7278" w:rsidRPr="00317146" w14:paraId="5816A0B4" w14:textId="77777777" w:rsidTr="000B7278">
        <w:trPr>
          <w:trHeight w:val="667"/>
        </w:trPr>
        <w:tc>
          <w:tcPr>
            <w:tcW w:w="2376" w:type="dxa"/>
            <w:shd w:val="clear" w:color="auto" w:fill="auto"/>
            <w:vAlign w:val="center"/>
          </w:tcPr>
          <w:p w14:paraId="541A255D" w14:textId="77777777" w:rsidR="000B7278" w:rsidRPr="00200B77" w:rsidRDefault="000B7278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A183E99" w14:textId="585AC3E5" w:rsidR="000B7278" w:rsidRPr="00200B77" w:rsidRDefault="001F4712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４</w:t>
            </w:r>
            <w:r w:rsidR="00F92CC7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="0095260F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６</w:t>
            </w:r>
            <w:r w:rsidR="005F07A9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 w:rsidR="0095260F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火</w:t>
            </w:r>
            <w:r w:rsidR="000B7278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F2636F1" w14:textId="32FC3A04" w:rsidR="000B7278" w:rsidRPr="00200B77" w:rsidRDefault="001F4712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４</w:t>
            </w:r>
            <w:r w:rsidR="005F07A9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95260F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１７</w:t>
            </w:r>
            <w:r w:rsidR="005F07A9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日（</w:t>
            </w:r>
            <w:r w:rsidR="0095260F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水</w:t>
            </w:r>
            <w:r w:rsidR="000B7278"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0B7278" w:rsidRPr="00317146" w14:paraId="483E8A0E" w14:textId="77777777" w:rsidTr="000B7278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14:paraId="771FFB78" w14:textId="77777777" w:rsidR="000B7278" w:rsidRPr="00200B77" w:rsidRDefault="000B7278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10:00～11:00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0FF21E2" w14:textId="77777777" w:rsidR="000B7278" w:rsidRPr="00200B77" w:rsidRDefault="000B7278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6C3952B" w14:textId="77777777" w:rsidR="000B7278" w:rsidRPr="00200B77" w:rsidRDefault="000B7278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B7278" w:rsidRPr="00317146" w14:paraId="53734431" w14:textId="77777777" w:rsidTr="000B7278">
        <w:trPr>
          <w:trHeight w:val="641"/>
        </w:trPr>
        <w:tc>
          <w:tcPr>
            <w:tcW w:w="2376" w:type="dxa"/>
            <w:shd w:val="clear" w:color="auto" w:fill="auto"/>
            <w:vAlign w:val="center"/>
          </w:tcPr>
          <w:p w14:paraId="2243299B" w14:textId="77777777" w:rsidR="000B7278" w:rsidRPr="00200B77" w:rsidRDefault="000B7278" w:rsidP="00FB787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00B77">
              <w:rPr>
                <w:rFonts w:ascii="HG丸ｺﾞｼｯｸM-PRO" w:eastAsia="HG丸ｺﾞｼｯｸM-PRO" w:hint="eastAsia"/>
                <w:sz w:val="22"/>
                <w:szCs w:val="22"/>
              </w:rPr>
              <w:t>14:00～15:00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059FF614" w14:textId="77777777" w:rsidR="000B7278" w:rsidRPr="00200B77" w:rsidRDefault="000B7278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4B01DC7" w14:textId="77777777" w:rsidR="000B7278" w:rsidRPr="00200B77" w:rsidRDefault="000B7278" w:rsidP="008B4C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080BF108" w14:textId="77777777" w:rsidR="002E50C6" w:rsidRPr="00317146" w:rsidRDefault="002E50C6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p w14:paraId="4D2A8298" w14:textId="77777777" w:rsidR="000B7278" w:rsidRDefault="002E50C6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2E0CE04" w14:textId="77777777" w:rsidR="000B7278" w:rsidRDefault="000B7278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p w14:paraId="354C76A0" w14:textId="77777777" w:rsidR="000B7278" w:rsidRDefault="000B7278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p w14:paraId="516FA5AD" w14:textId="77777777" w:rsidR="000B7278" w:rsidRDefault="000B7278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p w14:paraId="4333B79D" w14:textId="77777777" w:rsidR="000B7278" w:rsidRDefault="000B7278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p w14:paraId="3217CCBD" w14:textId="77777777" w:rsidR="002E50C6" w:rsidRPr="00317146" w:rsidRDefault="002E50C6" w:rsidP="000B7278">
      <w:pPr>
        <w:widowControl/>
        <w:ind w:firstLineChars="200" w:firstLine="440"/>
        <w:jc w:val="left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>※現地確認に参加可能な時間帯に○を付けてください。</w:t>
      </w:r>
    </w:p>
    <w:p w14:paraId="56164C2B" w14:textId="77777777" w:rsidR="002E50C6" w:rsidRPr="00317146" w:rsidRDefault="002E50C6" w:rsidP="00317146">
      <w:pPr>
        <w:widowControl/>
        <w:ind w:leftChars="11" w:left="540" w:hangingChars="235" w:hanging="517"/>
        <w:jc w:val="left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 xml:space="preserve">　　※決定した日時は上記担当者名あての電子メールにてお知らせします。当日は時間までに</w:t>
      </w:r>
      <w:r w:rsidR="002D6916">
        <w:rPr>
          <w:rFonts w:ascii="HG丸ｺﾞｼｯｸM-PRO" w:eastAsia="HG丸ｺﾞｼｯｸM-PRO" w:hint="eastAsia"/>
          <w:sz w:val="22"/>
          <w:szCs w:val="22"/>
        </w:rPr>
        <w:t>現地に</w:t>
      </w:r>
      <w:r w:rsidRPr="00317146">
        <w:rPr>
          <w:rFonts w:ascii="HG丸ｺﾞｼｯｸM-PRO" w:eastAsia="HG丸ｺﾞｼｯｸM-PRO" w:hint="eastAsia"/>
          <w:sz w:val="22"/>
          <w:szCs w:val="22"/>
        </w:rPr>
        <w:t>お越しください。</w:t>
      </w:r>
    </w:p>
    <w:p w14:paraId="307501D6" w14:textId="7F2192C2" w:rsidR="002E50C6" w:rsidRPr="00317146" w:rsidRDefault="002E50C6" w:rsidP="00317146">
      <w:pPr>
        <w:widowControl/>
        <w:ind w:leftChars="11" w:left="540" w:hangingChars="235" w:hanging="517"/>
        <w:jc w:val="left"/>
        <w:rPr>
          <w:rFonts w:ascii="HG丸ｺﾞｼｯｸM-PRO" w:eastAsia="HG丸ｺﾞｼｯｸM-PRO"/>
          <w:sz w:val="22"/>
          <w:szCs w:val="22"/>
        </w:rPr>
      </w:pPr>
      <w:r w:rsidRPr="00317146">
        <w:rPr>
          <w:rFonts w:ascii="HG丸ｺﾞｼｯｸM-PRO" w:eastAsia="HG丸ｺﾞｼｯｸM-PRO" w:hint="eastAsia"/>
          <w:sz w:val="22"/>
          <w:szCs w:val="22"/>
        </w:rPr>
        <w:t xml:space="preserve">　　※希望が重複する場合、</w:t>
      </w:r>
      <w:r w:rsidR="0033252C">
        <w:rPr>
          <w:rFonts w:ascii="HG丸ｺﾞｼｯｸM-PRO" w:eastAsia="HG丸ｺﾞｼｯｸM-PRO" w:hint="eastAsia"/>
          <w:sz w:val="22"/>
          <w:szCs w:val="22"/>
        </w:rPr>
        <w:t>水産課</w:t>
      </w:r>
      <w:r w:rsidRPr="00317146">
        <w:rPr>
          <w:rFonts w:ascii="HG丸ｺﾞｼｯｸM-PRO" w:eastAsia="HG丸ｺﾞｼｯｸM-PRO" w:hint="eastAsia"/>
          <w:sz w:val="22"/>
          <w:szCs w:val="22"/>
        </w:rPr>
        <w:t>で個別に調整させていただく場合があります。</w:t>
      </w:r>
    </w:p>
    <w:p w14:paraId="13D43E05" w14:textId="77777777" w:rsidR="00F074A4" w:rsidRPr="00317146" w:rsidRDefault="00F074A4" w:rsidP="002E50C6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F074A4" w:rsidRPr="00317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C2A4" w14:textId="77777777" w:rsidR="00B62833" w:rsidRDefault="00B62833" w:rsidP="00317146">
      <w:r>
        <w:separator/>
      </w:r>
    </w:p>
  </w:endnote>
  <w:endnote w:type="continuationSeparator" w:id="0">
    <w:p w14:paraId="549722B7" w14:textId="77777777" w:rsidR="00B62833" w:rsidRDefault="00B62833" w:rsidP="0031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9475" w14:textId="77777777" w:rsidR="00B62833" w:rsidRDefault="00B62833" w:rsidP="00317146">
      <w:r>
        <w:separator/>
      </w:r>
    </w:p>
  </w:footnote>
  <w:footnote w:type="continuationSeparator" w:id="0">
    <w:p w14:paraId="671560C4" w14:textId="77777777" w:rsidR="00B62833" w:rsidRDefault="00B62833" w:rsidP="0031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0C6"/>
    <w:rsid w:val="00032F0C"/>
    <w:rsid w:val="00054AFC"/>
    <w:rsid w:val="00074EF2"/>
    <w:rsid w:val="00091911"/>
    <w:rsid w:val="000B7278"/>
    <w:rsid w:val="000F604A"/>
    <w:rsid w:val="00112FD1"/>
    <w:rsid w:val="001F4712"/>
    <w:rsid w:val="00200B77"/>
    <w:rsid w:val="00205638"/>
    <w:rsid w:val="00213B31"/>
    <w:rsid w:val="002B37B6"/>
    <w:rsid w:val="002D6916"/>
    <w:rsid w:val="002E50C6"/>
    <w:rsid w:val="00317146"/>
    <w:rsid w:val="0033252C"/>
    <w:rsid w:val="003745B8"/>
    <w:rsid w:val="005A64FD"/>
    <w:rsid w:val="005E03EF"/>
    <w:rsid w:val="005F07A9"/>
    <w:rsid w:val="00854CE7"/>
    <w:rsid w:val="00893298"/>
    <w:rsid w:val="008E5601"/>
    <w:rsid w:val="0095260F"/>
    <w:rsid w:val="009C4340"/>
    <w:rsid w:val="00AA3103"/>
    <w:rsid w:val="00B029C1"/>
    <w:rsid w:val="00B31667"/>
    <w:rsid w:val="00B318FB"/>
    <w:rsid w:val="00B62833"/>
    <w:rsid w:val="00BA585A"/>
    <w:rsid w:val="00C82042"/>
    <w:rsid w:val="00C93D84"/>
    <w:rsid w:val="00D53E6A"/>
    <w:rsid w:val="00EB7574"/>
    <w:rsid w:val="00EE2455"/>
    <w:rsid w:val="00F074A4"/>
    <w:rsid w:val="00F470C6"/>
    <w:rsid w:val="00F528AC"/>
    <w:rsid w:val="00F92CC7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3B313"/>
  <w15:docId w15:val="{18C5176B-5030-4881-9B7D-E216DA9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C6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146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7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146"/>
    <w:rPr>
      <w:rFonts w:ascii="Century" w:eastAsia="ＭＳ Ｐゴシック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0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上田　和彦</cp:lastModifiedBy>
  <cp:revision>13</cp:revision>
  <cp:lastPrinted>2024-03-18T05:41:00Z</cp:lastPrinted>
  <dcterms:created xsi:type="dcterms:W3CDTF">2022-11-11T02:09:00Z</dcterms:created>
  <dcterms:modified xsi:type="dcterms:W3CDTF">2024-03-18T05:41:00Z</dcterms:modified>
</cp:coreProperties>
</file>