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A03B" w14:textId="77777777" w:rsidR="00720A96" w:rsidRPr="008B1045" w:rsidRDefault="008B1045" w:rsidP="008B1045">
      <w:pPr>
        <w:adjustRightInd w:val="0"/>
        <w:snapToGrid w:val="0"/>
        <w:rPr>
          <w:rFonts w:ascii="メイリオ" w:eastAsia="メイリオ" w:hAnsi="メイリオ"/>
          <w:b/>
          <w:sz w:val="28"/>
          <w:szCs w:val="24"/>
          <w:bdr w:val="single" w:sz="4" w:space="0" w:color="auto"/>
        </w:rPr>
      </w:pPr>
      <w:r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 xml:space="preserve">　持参</w:t>
      </w:r>
      <w:r w:rsidR="00FD36CD" w:rsidRPr="008B1045"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>による願書の提出方法</w:t>
      </w:r>
      <w:r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 xml:space="preserve">　</w:t>
      </w:r>
    </w:p>
    <w:p w14:paraId="2E4DE1D5" w14:textId="77777777" w:rsidR="00655998" w:rsidRDefault="00655998" w:rsidP="008B1045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7CDD7F84" w14:textId="77777777" w:rsidR="008B1045" w:rsidRDefault="008B1045" w:rsidP="008B1045">
      <w:pPr>
        <w:adjustRightInd w:val="0"/>
        <w:snapToGrid w:val="0"/>
        <w:rPr>
          <w:rFonts w:ascii="メイリオ" w:eastAsia="メイリオ" w:hAnsi="メイリオ"/>
          <w:b/>
          <w:sz w:val="24"/>
          <w:szCs w:val="24"/>
        </w:rPr>
      </w:pPr>
      <w:r w:rsidRPr="008B1045">
        <w:rPr>
          <w:rFonts w:ascii="メイリオ" w:eastAsia="メイリオ" w:hAnsi="メイリオ" w:hint="eastAsia"/>
          <w:b/>
          <w:sz w:val="24"/>
          <w:szCs w:val="24"/>
        </w:rPr>
        <w:t>１</w:t>
      </w:r>
      <w:r w:rsidR="00276CDB">
        <w:rPr>
          <w:rFonts w:ascii="メイリオ" w:eastAsia="メイリオ" w:hAnsi="メイリオ" w:hint="eastAsia"/>
          <w:b/>
          <w:sz w:val="24"/>
          <w:szCs w:val="24"/>
        </w:rPr>
        <w:t xml:space="preserve">　</w:t>
      </w:r>
      <w:r w:rsidRPr="008B1045">
        <w:rPr>
          <w:rFonts w:ascii="メイリオ" w:eastAsia="メイリオ" w:hAnsi="メイリオ" w:hint="eastAsia"/>
          <w:b/>
          <w:sz w:val="24"/>
          <w:szCs w:val="24"/>
        </w:rPr>
        <w:t>提出先</w:t>
      </w:r>
    </w:p>
    <w:p w14:paraId="5871F4AC" w14:textId="77777777" w:rsidR="008B1045" w:rsidRPr="00276CDB" w:rsidRDefault="008B1045" w:rsidP="008B1045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276CDB">
        <w:rPr>
          <w:rFonts w:ascii="メイリオ" w:eastAsia="メイリオ" w:hAnsi="メイリオ" w:hint="eastAsia"/>
          <w:sz w:val="22"/>
          <w:szCs w:val="24"/>
        </w:rPr>
        <w:t>大阪府　商工労働部　中小企業支援室　経営支援課　管理グループ</w:t>
      </w:r>
    </w:p>
    <w:p w14:paraId="26C43EEE" w14:textId="77777777" w:rsidR="008B1045" w:rsidRPr="00276CDB" w:rsidRDefault="007757BE" w:rsidP="008B1045">
      <w:pPr>
        <w:adjustRightInd w:val="0"/>
        <w:snapToGrid w:val="0"/>
        <w:ind w:firstLineChars="200" w:firstLine="44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（大阪市住之江区南港北1</w:t>
      </w:r>
      <w:r w:rsidR="008B1045" w:rsidRPr="00276CDB">
        <w:rPr>
          <w:rFonts w:ascii="メイリオ" w:eastAsia="メイリオ" w:hAnsi="メイリオ" w:hint="eastAsia"/>
          <w:sz w:val="22"/>
          <w:szCs w:val="24"/>
        </w:rPr>
        <w:t>丁目14番16号　大阪府咲洲庁舎25階）</w:t>
      </w:r>
    </w:p>
    <w:p w14:paraId="51AEFF23" w14:textId="77777777" w:rsidR="009128D9" w:rsidRPr="00276CDB" w:rsidRDefault="008B1045" w:rsidP="008B1045">
      <w:pPr>
        <w:adjustRightInd w:val="0"/>
        <w:snapToGrid w:val="0"/>
        <w:ind w:firstLineChars="200" w:firstLine="44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※</w:t>
      </w:r>
      <w:r w:rsidR="00576ABB" w:rsidRPr="00276CDB">
        <w:rPr>
          <w:rFonts w:ascii="メイリオ" w:eastAsia="メイリオ" w:hAnsi="メイリオ" w:hint="eastAsia"/>
          <w:sz w:val="22"/>
          <w:szCs w:val="24"/>
        </w:rPr>
        <w:t>あらかじめ、受験手数料をお支払いの</w:t>
      </w:r>
      <w:r w:rsidRPr="00276CDB">
        <w:rPr>
          <w:rFonts w:ascii="メイリオ" w:eastAsia="メイリオ" w:hAnsi="メイリオ" w:hint="eastAsia"/>
          <w:sz w:val="22"/>
          <w:szCs w:val="24"/>
        </w:rPr>
        <w:t>上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、下記の必要書類を</w:t>
      </w:r>
      <w:r w:rsidR="009128D9" w:rsidRPr="00276CDB">
        <w:rPr>
          <w:rFonts w:ascii="メイリオ" w:eastAsia="メイリオ" w:hAnsi="メイリオ" w:hint="eastAsia"/>
          <w:sz w:val="22"/>
          <w:szCs w:val="24"/>
        </w:rPr>
        <w:t>お持ちください。</w:t>
      </w:r>
    </w:p>
    <w:p w14:paraId="417EB0EA" w14:textId="77777777" w:rsidR="00BA65F4" w:rsidRPr="008B1045" w:rsidRDefault="00BA65F4" w:rsidP="008B1045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3455DAA0" w14:textId="77777777" w:rsidR="00605513" w:rsidRPr="008B1045" w:rsidRDefault="008B1045" w:rsidP="008B1045">
      <w:pPr>
        <w:adjustRightInd w:val="0"/>
        <w:snapToGrid w:val="0"/>
        <w:rPr>
          <w:rFonts w:ascii="メイリオ" w:eastAsia="メイリオ" w:hAnsi="メイリオ"/>
          <w:b/>
          <w:bCs/>
          <w:sz w:val="24"/>
          <w:szCs w:val="24"/>
        </w:rPr>
      </w:pPr>
      <w:r>
        <w:rPr>
          <w:rStyle w:val="a7"/>
          <w:rFonts w:ascii="メイリオ" w:eastAsia="メイリオ" w:hAnsi="メイリオ" w:hint="eastAsia"/>
          <w:sz w:val="24"/>
          <w:szCs w:val="24"/>
        </w:rPr>
        <w:t>２</w:t>
      </w:r>
      <w:r w:rsidR="00276CDB">
        <w:rPr>
          <w:rStyle w:val="a7"/>
          <w:rFonts w:ascii="メイリオ" w:eastAsia="メイリオ" w:hAnsi="メイリオ" w:hint="eastAsia"/>
          <w:sz w:val="24"/>
          <w:szCs w:val="24"/>
        </w:rPr>
        <w:t xml:space="preserve">　</w:t>
      </w:r>
      <w:r w:rsidR="00A15EA7">
        <w:rPr>
          <w:rStyle w:val="a7"/>
          <w:rFonts w:ascii="メイリオ" w:eastAsia="メイリオ" w:hAnsi="メイリオ" w:hint="eastAsia"/>
          <w:sz w:val="24"/>
          <w:szCs w:val="24"/>
        </w:rPr>
        <w:t>願書の提出時に必要な書類</w:t>
      </w:r>
    </w:p>
    <w:p w14:paraId="5CB0E8E4" w14:textId="77777777" w:rsidR="00276CDB" w:rsidRDefault="008B1045" w:rsidP="009A0AEB">
      <w:pPr>
        <w:adjustRightInd w:val="0"/>
        <w:snapToGrid w:val="0"/>
        <w:ind w:firstLineChars="200" w:firstLine="44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/>
          <w:sz w:val="22"/>
          <w:szCs w:val="24"/>
        </w:rPr>
        <w:t>(1)</w:t>
      </w:r>
      <w:r w:rsidR="00720A96" w:rsidRPr="00276CDB">
        <w:rPr>
          <w:rFonts w:ascii="メイリオ" w:eastAsia="メイリオ" w:hAnsi="メイリオ" w:hint="eastAsia"/>
          <w:sz w:val="22"/>
          <w:szCs w:val="24"/>
        </w:rPr>
        <w:t xml:space="preserve"> 願書</w:t>
      </w:r>
      <w:r w:rsidR="00720A96" w:rsidRPr="00276CDB">
        <w:rPr>
          <w:rFonts w:ascii="メイリオ" w:eastAsia="メイリオ" w:hAnsi="メイリオ" w:hint="eastAsia"/>
          <w:sz w:val="22"/>
          <w:szCs w:val="24"/>
        </w:rPr>
        <w:br/>
        <w:t xml:space="preserve">　</w:t>
      </w:r>
      <w:r w:rsidRPr="00276CDB">
        <w:rPr>
          <w:rFonts w:ascii="メイリオ" w:eastAsia="メイリオ" w:hAnsi="メイリオ" w:hint="eastAsia"/>
          <w:sz w:val="22"/>
          <w:szCs w:val="24"/>
        </w:rPr>
        <w:t xml:space="preserve">　(2)</w:t>
      </w:r>
      <w:r w:rsidR="00AB4ABE"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720A96" w:rsidRPr="00276CDB">
        <w:rPr>
          <w:rFonts w:ascii="メイリオ" w:eastAsia="メイリオ" w:hAnsi="メイリオ" w:hint="eastAsia"/>
          <w:sz w:val="22"/>
          <w:szCs w:val="24"/>
        </w:rPr>
        <w:t>写真票・受験票</w:t>
      </w:r>
    </w:p>
    <w:p w14:paraId="09E35896" w14:textId="0120C989" w:rsidR="009A0AEB" w:rsidRDefault="009A0AEB" w:rsidP="009A0AEB">
      <w:pPr>
        <w:adjustRightInd w:val="0"/>
        <w:snapToGrid w:val="0"/>
        <w:ind w:leftChars="200" w:left="860" w:hangingChars="200" w:hanging="44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　　写真票には、正面上半身脱帽で願書提出前6ヶ月以内に撮影した写真を貼付してください。サイズは、縦</w:t>
      </w:r>
      <w:r w:rsidR="00344758">
        <w:rPr>
          <w:rFonts w:ascii="メイリオ" w:eastAsia="メイリオ" w:hAnsi="メイリオ" w:hint="eastAsia"/>
          <w:sz w:val="22"/>
          <w:szCs w:val="24"/>
        </w:rPr>
        <w:t>6センチメートル</w:t>
      </w:r>
      <w:r>
        <w:rPr>
          <w:rFonts w:ascii="メイリオ" w:eastAsia="メイリオ" w:hAnsi="メイリオ" w:hint="eastAsia"/>
          <w:sz w:val="22"/>
          <w:szCs w:val="24"/>
        </w:rPr>
        <w:t>×横</w:t>
      </w:r>
      <w:r w:rsidR="00344758">
        <w:rPr>
          <w:rFonts w:ascii="メイリオ" w:eastAsia="メイリオ" w:hAnsi="メイリオ" w:hint="eastAsia"/>
          <w:sz w:val="22"/>
          <w:szCs w:val="24"/>
        </w:rPr>
        <w:t>4センチメートル</w:t>
      </w:r>
      <w:r>
        <w:rPr>
          <w:rFonts w:ascii="メイリオ" w:eastAsia="メイリオ" w:hAnsi="メイリオ" w:hint="eastAsia"/>
          <w:sz w:val="22"/>
          <w:szCs w:val="24"/>
        </w:rPr>
        <w:t>とします。</w:t>
      </w:r>
    </w:p>
    <w:p w14:paraId="71CA193A" w14:textId="77777777" w:rsidR="009A0AEB" w:rsidRPr="00276CDB" w:rsidRDefault="007757BE" w:rsidP="009A0AEB">
      <w:pPr>
        <w:adjustRightInd w:val="0"/>
        <w:snapToGrid w:val="0"/>
        <w:ind w:leftChars="200" w:left="860" w:hangingChars="200" w:hanging="44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　　写真の裏面に「撮影年月日」、「氏名」及び</w:t>
      </w:r>
      <w:r w:rsidR="009A0AEB">
        <w:rPr>
          <w:rFonts w:ascii="メイリオ" w:eastAsia="メイリオ" w:hAnsi="メイリオ" w:hint="eastAsia"/>
          <w:sz w:val="22"/>
          <w:szCs w:val="24"/>
        </w:rPr>
        <w:t>「年齢」を記載してください。</w:t>
      </w:r>
    </w:p>
    <w:p w14:paraId="7136C2C0" w14:textId="77777777" w:rsidR="008B1045" w:rsidRPr="00276CDB" w:rsidRDefault="00F21A81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　</w:t>
      </w:r>
      <w:r w:rsidR="008B1045" w:rsidRPr="00276CDB">
        <w:rPr>
          <w:rFonts w:ascii="メイリオ" w:eastAsia="メイリオ" w:hAnsi="メイリオ" w:hint="eastAsia"/>
          <w:sz w:val="22"/>
          <w:szCs w:val="24"/>
        </w:rPr>
        <w:t>(3)</w:t>
      </w:r>
      <w:r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A53E46" w:rsidRPr="00276CDB">
        <w:rPr>
          <w:rFonts w:ascii="メイリオ" w:eastAsia="メイリオ" w:hAnsi="メイリオ" w:hint="eastAsia"/>
          <w:sz w:val="22"/>
          <w:szCs w:val="24"/>
        </w:rPr>
        <w:t>受験手数料（</w:t>
      </w:r>
      <w:r w:rsidR="000B3297" w:rsidRPr="00276CDB">
        <w:rPr>
          <w:rFonts w:ascii="メイリオ" w:eastAsia="メイリオ" w:hAnsi="メイリオ" w:hint="eastAsia"/>
          <w:sz w:val="22"/>
          <w:szCs w:val="24"/>
        </w:rPr>
        <w:t>8,1</w:t>
      </w:r>
      <w:r w:rsidR="00A53E46" w:rsidRPr="00276CDB">
        <w:rPr>
          <w:rFonts w:ascii="メイリオ" w:eastAsia="メイリオ" w:hAnsi="メイリオ" w:hint="eastAsia"/>
          <w:sz w:val="22"/>
          <w:szCs w:val="24"/>
        </w:rPr>
        <w:t>00円）の</w:t>
      </w:r>
      <w:r w:rsidR="00655998" w:rsidRPr="00276CDB">
        <w:rPr>
          <w:rFonts w:ascii="メイリオ" w:eastAsia="メイリオ" w:hAnsi="メイリオ" w:hint="eastAsia"/>
          <w:sz w:val="22"/>
          <w:szCs w:val="24"/>
        </w:rPr>
        <w:t>領収書</w:t>
      </w:r>
    </w:p>
    <w:p w14:paraId="5CDA232E" w14:textId="77777777" w:rsidR="00276CDB" w:rsidRPr="00276CDB" w:rsidRDefault="008B1045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　　　　受験手数料の納付確認をさせていただきますので、ご提示ください。</w:t>
      </w:r>
    </w:p>
    <w:p w14:paraId="3784770D" w14:textId="77777777" w:rsidR="00276CDB" w:rsidRPr="00276CDB" w:rsidRDefault="00276CDB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</w:p>
    <w:p w14:paraId="6FD7F14E" w14:textId="77777777" w:rsidR="00276CDB" w:rsidRPr="00276CDB" w:rsidRDefault="009A0AEB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【　願書および</w:t>
      </w:r>
      <w:r w:rsidR="00276CDB" w:rsidRPr="00276CDB">
        <w:rPr>
          <w:rFonts w:ascii="メイリオ" w:eastAsia="メイリオ" w:hAnsi="メイリオ" w:hint="eastAsia"/>
          <w:sz w:val="22"/>
          <w:szCs w:val="24"/>
        </w:rPr>
        <w:t>写真票・受験票のダウンロード　】</w:t>
      </w:r>
    </w:p>
    <w:p w14:paraId="4A513765" w14:textId="77777777" w:rsidR="00276CDB" w:rsidRDefault="00276CDB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　　　※受験手数料の支払い方法によって、様式が異なりますのでご注意ください。</w:t>
      </w:r>
    </w:p>
    <w:p w14:paraId="28C6F37C" w14:textId="77777777" w:rsidR="009A0AEB" w:rsidRPr="00276CDB" w:rsidRDefault="009A0AEB" w:rsidP="008B1045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　　※A4片面印刷でご提出をお願いします。</w:t>
      </w:r>
    </w:p>
    <w:tbl>
      <w:tblPr>
        <w:tblStyle w:val="ab"/>
        <w:tblW w:w="9924" w:type="dxa"/>
        <w:tblInd w:w="-318" w:type="dxa"/>
        <w:tblLook w:val="04A0" w:firstRow="1" w:lastRow="0" w:firstColumn="1" w:lastColumn="0" w:noHBand="0" w:noVBand="1"/>
      </w:tblPr>
      <w:tblGrid>
        <w:gridCol w:w="2836"/>
        <w:gridCol w:w="4253"/>
        <w:gridCol w:w="2835"/>
      </w:tblGrid>
      <w:tr w:rsidR="00276CDB" w:rsidRPr="00276CDB" w14:paraId="07718EAE" w14:textId="77777777" w:rsidTr="008D1073">
        <w:tc>
          <w:tcPr>
            <w:tcW w:w="2836" w:type="dxa"/>
          </w:tcPr>
          <w:p w14:paraId="7377B50F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支払い方法</w:t>
            </w:r>
          </w:p>
        </w:tc>
        <w:tc>
          <w:tcPr>
            <w:tcW w:w="4253" w:type="dxa"/>
          </w:tcPr>
          <w:p w14:paraId="5269F88F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様式</w:t>
            </w:r>
          </w:p>
        </w:tc>
        <w:tc>
          <w:tcPr>
            <w:tcW w:w="2835" w:type="dxa"/>
          </w:tcPr>
          <w:p w14:paraId="46716662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記入例</w:t>
            </w:r>
          </w:p>
        </w:tc>
      </w:tr>
      <w:tr w:rsidR="00276CDB" w:rsidRPr="00276CDB" w14:paraId="075370AD" w14:textId="77777777" w:rsidTr="008D1073">
        <w:trPr>
          <w:trHeight w:val="2308"/>
        </w:trPr>
        <w:tc>
          <w:tcPr>
            <w:tcW w:w="2836" w:type="dxa"/>
            <w:vAlign w:val="center"/>
          </w:tcPr>
          <w:p w14:paraId="2A7B4ADB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手数料納付窓口</w:t>
            </w:r>
          </w:p>
        </w:tc>
        <w:tc>
          <w:tcPr>
            <w:tcW w:w="4253" w:type="dxa"/>
            <w:vAlign w:val="center"/>
          </w:tcPr>
          <w:p w14:paraId="56F37C63" w14:textId="218D20F2" w:rsidR="00ED09EB" w:rsidRPr="00261474" w:rsidRDefault="00261474" w:rsidP="00FD05B8">
            <w:pPr>
              <w:adjustRightInd w:val="0"/>
              <w:snapToGrid w:val="0"/>
              <w:jc w:val="center"/>
              <w:rPr>
                <w:rStyle w:val="a8"/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begin"/>
            </w:r>
            <w:r w:rsidR="001664A8">
              <w:rPr>
                <w:rFonts w:ascii="メイリオ" w:eastAsia="メイリオ" w:hAnsi="メイリオ"/>
                <w:sz w:val="22"/>
              </w:rPr>
              <w:instrText>HYPERLINK "https://www.pref.osaka.lg.jp/documents/7098/r8_gansyo_madoguti.doc"</w:instrText>
            </w:r>
            <w:r w:rsidR="001664A8">
              <w:rPr>
                <w:rFonts w:ascii="メイリオ" w:eastAsia="メイリオ" w:hAnsi="メイリオ"/>
                <w:sz w:val="22"/>
              </w:rPr>
            </w:r>
            <w:r>
              <w:rPr>
                <w:rFonts w:ascii="メイリオ" w:eastAsia="メイリオ" w:hAnsi="メイリオ"/>
                <w:sz w:val="22"/>
              </w:rPr>
              <w:fldChar w:fldCharType="separate"/>
            </w:r>
            <w:r w:rsidR="00ED09EB" w:rsidRPr="00261474">
              <w:rPr>
                <w:rStyle w:val="a8"/>
                <w:rFonts w:ascii="メイリオ" w:eastAsia="メイリオ" w:hAnsi="メイリオ"/>
                <w:sz w:val="22"/>
              </w:rPr>
              <w:t>[Wordファイル]</w:t>
            </w:r>
          </w:p>
          <w:p w14:paraId="55F7D115" w14:textId="13CF035B" w:rsidR="00ED09EB" w:rsidRPr="00ED09EB" w:rsidRDefault="00261474" w:rsidP="00ED09E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end"/>
            </w:r>
            <w:hyperlink r:id="rId7" w:history="1">
              <w:r w:rsidR="00ED09EB"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  <w:p w14:paraId="1F1CFAC8" w14:textId="77777777" w:rsidR="00276CDB" w:rsidRPr="00276CDB" w:rsidRDefault="00276CDB" w:rsidP="008D1073">
            <w:pPr>
              <w:adjustRightInd w:val="0"/>
              <w:snapToGrid w:val="0"/>
              <w:jc w:val="left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0"/>
                <w:szCs w:val="24"/>
              </w:rPr>
              <w:t>※バーコードがきちんと印刷されていないと読み取れず、支払いができませんのでご注意ください。</w:t>
            </w:r>
          </w:p>
        </w:tc>
        <w:tc>
          <w:tcPr>
            <w:tcW w:w="2835" w:type="dxa"/>
            <w:vMerge w:val="restart"/>
            <w:vAlign w:val="center"/>
          </w:tcPr>
          <w:p w14:paraId="35CD9091" w14:textId="5B37DCE9" w:rsidR="00ED09EB" w:rsidRPr="00ED09EB" w:rsidRDefault="00ED09E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hyperlink r:id="rId8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[Wordファイル]</w:t>
              </w:r>
            </w:hyperlink>
          </w:p>
          <w:p w14:paraId="2A2FD036" w14:textId="140E2A41" w:rsidR="008D1073" w:rsidRPr="00276CDB" w:rsidRDefault="00ED09E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hyperlink r:id="rId9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</w:tc>
      </w:tr>
      <w:tr w:rsidR="00276CDB" w:rsidRPr="00276CDB" w14:paraId="51C82F47" w14:textId="77777777" w:rsidTr="000E236B">
        <w:trPr>
          <w:trHeight w:val="1400"/>
        </w:trPr>
        <w:tc>
          <w:tcPr>
            <w:tcW w:w="2836" w:type="dxa"/>
            <w:vAlign w:val="center"/>
          </w:tcPr>
          <w:p w14:paraId="27165426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コンビニエンスストア</w:t>
            </w:r>
          </w:p>
        </w:tc>
        <w:tc>
          <w:tcPr>
            <w:tcW w:w="4253" w:type="dxa"/>
            <w:vAlign w:val="center"/>
          </w:tcPr>
          <w:p w14:paraId="1EA6EB3B" w14:textId="18BD31B7" w:rsidR="00ED09EB" w:rsidRPr="00261474" w:rsidRDefault="00261474" w:rsidP="00276CDB">
            <w:pPr>
              <w:adjustRightInd w:val="0"/>
              <w:snapToGrid w:val="0"/>
              <w:jc w:val="center"/>
              <w:rPr>
                <w:rStyle w:val="a8"/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begin"/>
            </w:r>
            <w:r w:rsidR="001664A8">
              <w:rPr>
                <w:rFonts w:ascii="メイリオ" w:eastAsia="メイリオ" w:hAnsi="メイリオ"/>
                <w:sz w:val="22"/>
              </w:rPr>
              <w:instrText>HYPERLINK "https://www.pref.osaka.lg.jp/documents/7098/r8_gansyo_konbini.doc"</w:instrText>
            </w:r>
            <w:r w:rsidR="001664A8">
              <w:rPr>
                <w:rFonts w:ascii="メイリオ" w:eastAsia="メイリオ" w:hAnsi="メイリオ"/>
                <w:sz w:val="22"/>
              </w:rPr>
            </w:r>
            <w:r>
              <w:rPr>
                <w:rFonts w:ascii="メイリオ" w:eastAsia="メイリオ" w:hAnsi="メイリオ"/>
                <w:sz w:val="22"/>
              </w:rPr>
              <w:fldChar w:fldCharType="separate"/>
            </w:r>
            <w:r w:rsidR="00ED09EB" w:rsidRPr="00261474">
              <w:rPr>
                <w:rStyle w:val="a8"/>
                <w:rFonts w:ascii="メイリオ" w:eastAsia="メイリオ" w:hAnsi="メイリオ"/>
                <w:sz w:val="22"/>
              </w:rPr>
              <w:t>[Wordファイル]</w:t>
            </w:r>
          </w:p>
          <w:p w14:paraId="049AFD78" w14:textId="30A71352" w:rsidR="008D1073" w:rsidRPr="00276CDB" w:rsidRDefault="00261474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end"/>
            </w:r>
            <w:hyperlink r:id="rId10" w:history="1">
              <w:r w:rsidR="00ED09EB"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</w:tc>
        <w:tc>
          <w:tcPr>
            <w:tcW w:w="2835" w:type="dxa"/>
            <w:vMerge/>
            <w:vAlign w:val="center"/>
          </w:tcPr>
          <w:p w14:paraId="48FA9F90" w14:textId="77777777" w:rsidR="00276CDB" w:rsidRPr="00276CDB" w:rsidRDefault="00276CDB" w:rsidP="00276CDB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</w:tbl>
    <w:p w14:paraId="07CA9A14" w14:textId="77777777" w:rsidR="00276CDB" w:rsidRDefault="00655998" w:rsidP="008D1073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4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br/>
      </w:r>
      <w:r w:rsidR="00276CDB">
        <w:rPr>
          <w:rFonts w:ascii="メイリオ" w:eastAsia="メイリオ" w:hAnsi="メイリオ"/>
          <w:sz w:val="24"/>
          <w:szCs w:val="24"/>
        </w:rPr>
        <w:br w:type="page"/>
      </w:r>
    </w:p>
    <w:p w14:paraId="0285983B" w14:textId="77777777" w:rsidR="005015AF" w:rsidRPr="008B1045" w:rsidRDefault="00276CDB" w:rsidP="008B1045">
      <w:pPr>
        <w:adjustRightInd w:val="0"/>
        <w:snapToGrid w:val="0"/>
        <w:rPr>
          <w:rStyle w:val="a7"/>
          <w:rFonts w:ascii="メイリオ" w:eastAsia="メイリオ" w:hAnsi="メイリオ"/>
          <w:sz w:val="24"/>
          <w:szCs w:val="24"/>
        </w:rPr>
      </w:pPr>
      <w:r>
        <w:rPr>
          <w:rStyle w:val="a7"/>
          <w:rFonts w:ascii="メイリオ" w:eastAsia="メイリオ" w:hAnsi="メイリオ" w:hint="eastAsia"/>
          <w:sz w:val="24"/>
          <w:szCs w:val="24"/>
        </w:rPr>
        <w:lastRenderedPageBreak/>
        <w:t xml:space="preserve">3　</w:t>
      </w:r>
      <w:r w:rsidR="005015AF" w:rsidRPr="008B1045">
        <w:rPr>
          <w:rStyle w:val="a7"/>
          <w:rFonts w:ascii="メイリオ" w:eastAsia="メイリオ" w:hAnsi="メイリオ" w:hint="eastAsia"/>
          <w:sz w:val="24"/>
          <w:szCs w:val="24"/>
        </w:rPr>
        <w:t>受験手数料の支払方法</w:t>
      </w:r>
    </w:p>
    <w:p w14:paraId="5A2DD44B" w14:textId="77777777" w:rsidR="00B81BC0" w:rsidRPr="00276CDB" w:rsidRDefault="00B81BC0" w:rsidP="00276CDB">
      <w:pPr>
        <w:adjustRightInd w:val="0"/>
        <w:snapToGrid w:val="0"/>
        <w:ind w:firstLineChars="200" w:firstLine="44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受験手数料は8,</w:t>
      </w:r>
      <w:r w:rsidR="000B3297" w:rsidRPr="00276CDB">
        <w:rPr>
          <w:rFonts w:ascii="メイリオ" w:eastAsia="メイリオ" w:hAnsi="メイリオ" w:hint="eastAsia"/>
          <w:sz w:val="22"/>
          <w:szCs w:val="24"/>
        </w:rPr>
        <w:t>1</w:t>
      </w:r>
      <w:r w:rsidRPr="00276CDB">
        <w:rPr>
          <w:rFonts w:ascii="メイリオ" w:eastAsia="メイリオ" w:hAnsi="メイリオ" w:hint="eastAsia"/>
          <w:sz w:val="22"/>
          <w:szCs w:val="24"/>
        </w:rPr>
        <w:t>00円です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。</w:t>
      </w:r>
    </w:p>
    <w:p w14:paraId="2B361851" w14:textId="77777777" w:rsidR="00EA7615" w:rsidRPr="008B1045" w:rsidRDefault="00EA7615" w:rsidP="008B1045">
      <w:pPr>
        <w:adjustRightInd w:val="0"/>
        <w:snapToGrid w:val="0"/>
        <w:ind w:firstLineChars="200" w:firstLine="480"/>
        <w:rPr>
          <w:rFonts w:ascii="メイリオ" w:eastAsia="メイリオ" w:hAnsi="メイリオ"/>
          <w:sz w:val="24"/>
          <w:szCs w:val="24"/>
        </w:rPr>
      </w:pPr>
    </w:p>
    <w:p w14:paraId="554FA873" w14:textId="77777777" w:rsidR="00D72788" w:rsidRPr="008B1045" w:rsidRDefault="0038450D" w:rsidP="0097321A">
      <w:pPr>
        <w:adjustRightInd w:val="0"/>
        <w:snapToGrid w:val="0"/>
        <w:ind w:firstLineChars="50" w:firstLine="120"/>
        <w:rPr>
          <w:rFonts w:ascii="メイリオ" w:eastAsia="メイリオ" w:hAnsi="メイリオ"/>
          <w:b/>
          <w:sz w:val="24"/>
          <w:szCs w:val="24"/>
        </w:rPr>
      </w:pPr>
      <w:r w:rsidRPr="008B1045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2D61FE" w:rsidRPr="008B1045">
        <w:rPr>
          <w:rFonts w:ascii="メイリオ" w:eastAsia="メイリオ" w:hAnsi="メイリオ" w:hint="eastAsia"/>
          <w:b/>
          <w:sz w:val="24"/>
          <w:szCs w:val="24"/>
        </w:rPr>
        <w:t>(</w:t>
      </w:r>
      <w:r w:rsidR="00AB4ABE" w:rsidRPr="008B1045">
        <w:rPr>
          <w:rFonts w:ascii="メイリオ" w:eastAsia="メイリオ" w:hAnsi="メイリオ" w:hint="eastAsia"/>
          <w:b/>
          <w:sz w:val="24"/>
          <w:szCs w:val="24"/>
        </w:rPr>
        <w:t>1)</w:t>
      </w:r>
      <w:r w:rsidR="0090531C" w:rsidRPr="008B1045">
        <w:rPr>
          <w:rFonts w:ascii="メイリオ" w:eastAsia="メイリオ" w:hAnsi="メイリオ" w:hint="eastAsia"/>
          <w:b/>
          <w:sz w:val="24"/>
          <w:szCs w:val="24"/>
        </w:rPr>
        <w:t>手数料納付窓口</w:t>
      </w:r>
      <w:r w:rsidR="00AB4ABE" w:rsidRPr="008B1045">
        <w:rPr>
          <w:rFonts w:ascii="メイリオ" w:eastAsia="メイリオ" w:hAnsi="メイリオ" w:hint="eastAsia"/>
          <w:b/>
          <w:sz w:val="24"/>
          <w:szCs w:val="24"/>
        </w:rPr>
        <w:t>で</w:t>
      </w:r>
      <w:r w:rsidRPr="008B1045">
        <w:rPr>
          <w:rFonts w:ascii="メイリオ" w:eastAsia="メイリオ" w:hAnsi="メイリオ" w:hint="eastAsia"/>
          <w:b/>
          <w:sz w:val="24"/>
          <w:szCs w:val="24"/>
        </w:rPr>
        <w:t>支払う</w:t>
      </w:r>
    </w:p>
    <w:p w14:paraId="6BFE397D" w14:textId="77777777" w:rsidR="00D72788" w:rsidRPr="00276CDB" w:rsidRDefault="00BA65F4" w:rsidP="00203E05">
      <w:pPr>
        <w:adjustRightInd w:val="0"/>
        <w:snapToGrid w:val="0"/>
        <w:ind w:leftChars="200" w:left="420" w:firstLineChars="100" w:firstLine="220"/>
        <w:rPr>
          <w:rFonts w:ascii="メイリオ" w:eastAsia="メイリオ" w:hAnsi="メイリオ"/>
          <w:sz w:val="22"/>
        </w:rPr>
      </w:pPr>
      <w:r w:rsidRPr="00276CDB">
        <w:rPr>
          <w:rFonts w:ascii="メイリオ" w:eastAsia="メイリオ" w:hAnsi="メイリオ" w:hint="eastAsia"/>
          <w:sz w:val="22"/>
        </w:rPr>
        <w:t>府庁本館、別館、咲洲庁舎に</w:t>
      </w:r>
      <w:r w:rsidR="00AE2842" w:rsidRPr="00276CDB">
        <w:rPr>
          <w:rFonts w:ascii="メイリオ" w:eastAsia="メイリオ" w:hAnsi="メイリオ" w:hint="eastAsia"/>
          <w:sz w:val="22"/>
        </w:rPr>
        <w:t>設置している</w:t>
      </w:r>
      <w:r w:rsidR="00530D3C" w:rsidRPr="00276CDB">
        <w:rPr>
          <w:rFonts w:ascii="メイリオ" w:eastAsia="メイリオ" w:hAnsi="メイリオ" w:hint="eastAsia"/>
          <w:sz w:val="22"/>
        </w:rPr>
        <w:t>手数料納付窓口</w:t>
      </w:r>
      <w:r w:rsidR="00D72788" w:rsidRPr="00276CDB">
        <w:rPr>
          <w:rFonts w:ascii="メイリオ" w:eastAsia="メイリオ" w:hAnsi="メイリオ" w:hint="eastAsia"/>
          <w:sz w:val="22"/>
        </w:rPr>
        <w:t>において、受</w:t>
      </w:r>
      <w:r w:rsidR="00AE2842" w:rsidRPr="00276CDB">
        <w:rPr>
          <w:rFonts w:ascii="メイリオ" w:eastAsia="メイリオ" w:hAnsi="メイリオ" w:hint="eastAsia"/>
          <w:sz w:val="22"/>
        </w:rPr>
        <w:t>験手数料を</w:t>
      </w:r>
      <w:r w:rsidR="00276CDB" w:rsidRPr="00276CDB">
        <w:rPr>
          <w:rFonts w:ascii="メイリオ" w:eastAsia="メイリオ" w:hAnsi="メイリオ" w:hint="eastAsia"/>
          <w:sz w:val="22"/>
        </w:rPr>
        <w:t>お支払いいただく方法</w:t>
      </w:r>
      <w:r w:rsidR="00AE2842" w:rsidRPr="00276CDB">
        <w:rPr>
          <w:rFonts w:ascii="メイリオ" w:eastAsia="メイリオ" w:hAnsi="メイリオ" w:hint="eastAsia"/>
          <w:sz w:val="22"/>
        </w:rPr>
        <w:t>です。</w:t>
      </w:r>
    </w:p>
    <w:p w14:paraId="12F057F7" w14:textId="77777777" w:rsidR="00276CDB" w:rsidRPr="00276CDB" w:rsidRDefault="00276CDB" w:rsidP="00276CD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</w:rPr>
      </w:pPr>
    </w:p>
    <w:p w14:paraId="296B5368" w14:textId="77777777" w:rsidR="00276CDB" w:rsidRPr="00276CDB" w:rsidRDefault="00276CDB" w:rsidP="00276CD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</w:rPr>
      </w:pPr>
      <w:r w:rsidRPr="00276CDB">
        <w:rPr>
          <w:rFonts w:ascii="メイリオ" w:eastAsia="メイリオ" w:hAnsi="メイリオ" w:hint="eastAsia"/>
          <w:sz w:val="22"/>
        </w:rPr>
        <w:t>《手続きの流れ》</w:t>
      </w:r>
    </w:p>
    <w:p w14:paraId="156B8ADC" w14:textId="77777777" w:rsidR="00276CDB" w:rsidRPr="00276CDB" w:rsidRDefault="00276CDB" w:rsidP="00276CD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</w:rPr>
      </w:pPr>
      <w:r w:rsidRPr="00276CDB">
        <w:rPr>
          <w:rFonts w:ascii="メイリオ" w:eastAsia="メイリオ" w:hAnsi="メイリオ" w:hint="eastAsia"/>
          <w:sz w:val="22"/>
        </w:rPr>
        <w:t>①手数料納付窓口に願書をお持ちいただき、受験手数料をお支払いください。</w:t>
      </w:r>
    </w:p>
    <w:p w14:paraId="59BAD7BD" w14:textId="77777777" w:rsidR="00276CDB" w:rsidRDefault="00203E05" w:rsidP="00203E05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　※必ず手数料納付窓口支払い用の願書（バーコードが</w:t>
      </w:r>
      <w:r w:rsidR="0097321A">
        <w:rPr>
          <w:rFonts w:ascii="メイリオ" w:eastAsia="メイリオ" w:hAnsi="メイリオ" w:hint="eastAsia"/>
          <w:sz w:val="22"/>
        </w:rPr>
        <w:t>ある</w:t>
      </w:r>
      <w:r>
        <w:rPr>
          <w:rFonts w:ascii="メイリオ" w:eastAsia="メイリオ" w:hAnsi="メイリオ" w:hint="eastAsia"/>
          <w:sz w:val="22"/>
        </w:rPr>
        <w:t>もの）をご利用ください。</w:t>
      </w:r>
    </w:p>
    <w:p w14:paraId="6FF341E1" w14:textId="77777777" w:rsidR="00203E05" w:rsidRDefault="00203E05" w:rsidP="00203E05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②お支払いいただくと、願書の右上に日付、手数料の名称、金額などが記載されます。</w:t>
      </w:r>
    </w:p>
    <w:p w14:paraId="623334DF" w14:textId="77777777" w:rsidR="00203E05" w:rsidRDefault="00203E05" w:rsidP="00203E05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　※収納済みの印字がない願書は受付できません。</w:t>
      </w:r>
    </w:p>
    <w:p w14:paraId="61802AA6" w14:textId="77777777" w:rsidR="00203E05" w:rsidRDefault="00203E05" w:rsidP="00203E05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③記入漏れ、写真票などの添付漏れがないか確認の上、必要書類をご提出ください。</w:t>
      </w:r>
    </w:p>
    <w:p w14:paraId="0CF101C4" w14:textId="77777777" w:rsidR="00203E05" w:rsidRDefault="00203E05" w:rsidP="008B1045">
      <w:pPr>
        <w:adjustRightInd w:val="0"/>
        <w:snapToGrid w:val="0"/>
        <w:ind w:firstLineChars="100" w:firstLine="220"/>
        <w:rPr>
          <w:rStyle w:val="a8"/>
          <w:rFonts w:ascii="メイリオ" w:eastAsia="メイリオ" w:hAnsi="メイリオ"/>
          <w:color w:val="auto"/>
          <w:sz w:val="22"/>
          <w:u w:val="none"/>
        </w:rPr>
      </w:pPr>
    </w:p>
    <w:p w14:paraId="14DD7F6B" w14:textId="77777777" w:rsidR="00C32B18" w:rsidRPr="008B1045" w:rsidRDefault="00203E05" w:rsidP="0097321A">
      <w:pPr>
        <w:adjustRightInd w:val="0"/>
        <w:snapToGrid w:val="0"/>
        <w:ind w:firstLineChars="50" w:firstLine="120"/>
        <w:rPr>
          <w:rFonts w:ascii="メイリオ" w:eastAsia="メイリオ" w:hAnsi="メイリオ"/>
          <w:b/>
          <w:sz w:val="24"/>
          <w:szCs w:val="24"/>
        </w:rPr>
      </w:pPr>
      <w:r w:rsidRPr="008B1045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AB4ABE" w:rsidRPr="008B1045">
        <w:rPr>
          <w:rFonts w:ascii="メイリオ" w:eastAsia="メイリオ" w:hAnsi="メイリオ" w:hint="eastAsia"/>
          <w:b/>
          <w:sz w:val="24"/>
          <w:szCs w:val="24"/>
        </w:rPr>
        <w:t>(2)</w:t>
      </w:r>
      <w:r w:rsidR="00C32B18" w:rsidRPr="008B1045">
        <w:rPr>
          <w:rFonts w:ascii="メイリオ" w:eastAsia="メイリオ" w:hAnsi="メイリオ" w:hint="eastAsia"/>
          <w:b/>
          <w:sz w:val="24"/>
          <w:szCs w:val="24"/>
        </w:rPr>
        <w:t xml:space="preserve"> コンビニエンスストアで支払う</w:t>
      </w:r>
    </w:p>
    <w:p w14:paraId="106DDCBA" w14:textId="77777777" w:rsidR="00C32B18" w:rsidRPr="00276CDB" w:rsidRDefault="00203E05" w:rsidP="00203E05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下記コンビニエンスストア各店舗において、</w:t>
      </w:r>
      <w:r w:rsidR="00C32B18" w:rsidRPr="00276CDB">
        <w:rPr>
          <w:rFonts w:ascii="メイリオ" w:eastAsia="メイリオ" w:hAnsi="メイリオ" w:hint="eastAsia"/>
          <w:sz w:val="22"/>
          <w:szCs w:val="24"/>
        </w:rPr>
        <w:t>受験手数料をお支払いいただ</w:t>
      </w:r>
      <w:r w:rsidR="00605513" w:rsidRPr="00276CDB">
        <w:rPr>
          <w:rFonts w:ascii="メイリオ" w:eastAsia="メイリオ" w:hAnsi="メイリオ" w:hint="eastAsia"/>
          <w:sz w:val="22"/>
          <w:szCs w:val="24"/>
        </w:rPr>
        <w:t>く方法</w:t>
      </w:r>
      <w:r w:rsidR="001753A7" w:rsidRPr="00276CDB">
        <w:rPr>
          <w:rFonts w:ascii="メイリオ" w:eastAsia="メイリオ" w:hAnsi="メイリオ" w:hint="eastAsia"/>
          <w:sz w:val="22"/>
          <w:szCs w:val="24"/>
        </w:rPr>
        <w:t>です</w:t>
      </w:r>
      <w:r w:rsidR="00C32B18" w:rsidRPr="00276CDB">
        <w:rPr>
          <w:rFonts w:ascii="メイリオ" w:eastAsia="メイリオ" w:hAnsi="メイリオ" w:hint="eastAsia"/>
          <w:sz w:val="22"/>
          <w:szCs w:val="24"/>
        </w:rPr>
        <w:t>。</w:t>
      </w: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8451"/>
      </w:tblGrid>
      <w:tr w:rsidR="00203E05" w14:paraId="4DBC293E" w14:textId="77777777" w:rsidTr="00203E05">
        <w:trPr>
          <w:trHeight w:val="1195"/>
        </w:trPr>
        <w:tc>
          <w:tcPr>
            <w:tcW w:w="8451" w:type="dxa"/>
            <w:vAlign w:val="center"/>
          </w:tcPr>
          <w:p w14:paraId="61B98F87" w14:textId="77777777" w:rsidR="00203E05" w:rsidRPr="00203E05" w:rsidRDefault="00203E05" w:rsidP="00203E05">
            <w:pPr>
              <w:adjustRightInd w:val="0"/>
              <w:snapToGrid w:val="0"/>
              <w:ind w:firstLineChars="100" w:firstLine="220"/>
              <w:rPr>
                <w:rFonts w:ascii="メイリオ" w:eastAsia="メイリオ" w:hAnsi="メイリオ"/>
                <w:sz w:val="22"/>
                <w:szCs w:val="21"/>
              </w:rPr>
            </w:pPr>
            <w:r w:rsidRPr="00203E05">
              <w:rPr>
                <w:rFonts w:ascii="メイリオ" w:eastAsia="メイリオ" w:hAnsi="メイリオ" w:hint="eastAsia"/>
                <w:sz w:val="22"/>
                <w:szCs w:val="21"/>
              </w:rPr>
              <w:t>ファミリーマート、セブンイレブン、ローソン、デイリーヤマザキ、</w:t>
            </w:r>
          </w:p>
          <w:p w14:paraId="26C42495" w14:textId="77777777" w:rsidR="00203E05" w:rsidRPr="00203E05" w:rsidRDefault="00203E05" w:rsidP="00203E05">
            <w:pPr>
              <w:adjustRightInd w:val="0"/>
              <w:snapToGrid w:val="0"/>
              <w:ind w:firstLineChars="100" w:firstLine="220"/>
            </w:pPr>
            <w:r w:rsidRPr="00203E05">
              <w:rPr>
                <w:rFonts w:ascii="メイリオ" w:eastAsia="メイリオ" w:hAnsi="メイリオ" w:hint="eastAsia"/>
                <w:sz w:val="22"/>
                <w:szCs w:val="21"/>
              </w:rPr>
              <w:t>ミニストップ、セイコーマート</w:t>
            </w:r>
          </w:p>
        </w:tc>
      </w:tr>
    </w:tbl>
    <w:p w14:paraId="46870371" w14:textId="77777777" w:rsidR="004C1842" w:rsidRPr="0097321A" w:rsidRDefault="004C1842" w:rsidP="008B1045">
      <w:pPr>
        <w:adjustRightInd w:val="0"/>
        <w:snapToGrid w:val="0"/>
        <w:ind w:leftChars="200" w:left="640" w:hangingChars="100" w:hanging="220"/>
        <w:rPr>
          <w:rFonts w:ascii="メイリオ" w:eastAsia="メイリオ" w:hAnsi="メイリオ"/>
          <w:sz w:val="22"/>
        </w:rPr>
      </w:pPr>
      <w:r w:rsidRPr="0097321A">
        <w:rPr>
          <w:rFonts w:ascii="メイリオ" w:eastAsia="メイリオ" w:hAnsi="メイリオ" w:hint="eastAsia"/>
          <w:sz w:val="22"/>
          <w:highlight w:val="yellow"/>
        </w:rPr>
        <w:t>※コンビニエンスストアでのお支払いの場合、1件当たり</w:t>
      </w:r>
      <w:r w:rsidR="000B3297" w:rsidRPr="0097321A">
        <w:rPr>
          <w:rFonts w:ascii="メイリオ" w:eastAsia="メイリオ" w:hAnsi="メイリオ" w:hint="eastAsia"/>
          <w:sz w:val="22"/>
          <w:highlight w:val="yellow"/>
        </w:rPr>
        <w:t>132</w:t>
      </w:r>
      <w:r w:rsidRPr="0097321A">
        <w:rPr>
          <w:rFonts w:ascii="メイリオ" w:eastAsia="メイリオ" w:hAnsi="メイリオ" w:hint="eastAsia"/>
          <w:sz w:val="22"/>
          <w:highlight w:val="yellow"/>
        </w:rPr>
        <w:t>円（税込）の手数料がかかりますのでご了承ください。</w:t>
      </w:r>
    </w:p>
    <w:p w14:paraId="449BF0AC" w14:textId="77777777" w:rsidR="004C1842" w:rsidRPr="008B1045" w:rsidRDefault="004C1842" w:rsidP="008B1045">
      <w:pPr>
        <w:adjustRightInd w:val="0"/>
        <w:snapToGrid w:val="0"/>
        <w:ind w:leftChars="200" w:left="420" w:firstLineChars="100" w:firstLine="240"/>
        <w:rPr>
          <w:rFonts w:ascii="メイリオ" w:eastAsia="メイリオ" w:hAnsi="メイリオ"/>
          <w:sz w:val="24"/>
          <w:szCs w:val="24"/>
        </w:rPr>
      </w:pPr>
    </w:p>
    <w:p w14:paraId="2D6CE288" w14:textId="77777777" w:rsidR="005C7E15" w:rsidRPr="00276CDB" w:rsidRDefault="003A3450" w:rsidP="008B1045">
      <w:pPr>
        <w:adjustRightInd w:val="0"/>
        <w:snapToGrid w:val="0"/>
        <w:ind w:leftChars="200" w:left="420"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《手続き</w:t>
      </w:r>
      <w:r w:rsidR="005C7E15" w:rsidRPr="00276CDB">
        <w:rPr>
          <w:rFonts w:ascii="メイリオ" w:eastAsia="メイリオ" w:hAnsi="メイリオ" w:hint="eastAsia"/>
          <w:sz w:val="22"/>
          <w:szCs w:val="24"/>
        </w:rPr>
        <w:t>の流れ》</w:t>
      </w:r>
    </w:p>
    <w:p w14:paraId="453B5266" w14:textId="77777777" w:rsidR="00676F19" w:rsidRPr="00276CDB" w:rsidRDefault="00F622F2" w:rsidP="008B1045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① 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「</w:t>
      </w:r>
      <w:r w:rsidR="004253E5" w:rsidRPr="00276CDB">
        <w:rPr>
          <w:rFonts w:ascii="メイリオ" w:eastAsia="メイリオ" w:hAnsi="メイリオ" w:hint="eastAsia"/>
          <w:sz w:val="22"/>
          <w:szCs w:val="24"/>
        </w:rPr>
        <w:t>大阪府コンビニ収納システム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」に</w:t>
      </w:r>
      <w:r w:rsidR="004253E5" w:rsidRPr="00276CDB">
        <w:rPr>
          <w:rFonts w:ascii="メイリオ" w:eastAsia="メイリオ" w:hAnsi="メイリオ" w:hint="eastAsia"/>
          <w:sz w:val="22"/>
          <w:szCs w:val="24"/>
        </w:rPr>
        <w:t>必要事項を入力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してください</w:t>
      </w:r>
      <w:r w:rsidR="00203E05">
        <w:rPr>
          <w:rFonts w:ascii="メイリオ" w:eastAsia="メイリオ" w:hAnsi="メイリオ" w:hint="eastAsia"/>
          <w:sz w:val="22"/>
          <w:szCs w:val="24"/>
        </w:rPr>
        <w:t>。</w:t>
      </w:r>
    </w:p>
    <w:p w14:paraId="0FD4E87A" w14:textId="77777777" w:rsidR="00213FB6" w:rsidRPr="00276CDB" w:rsidRDefault="00406B00" w:rsidP="008B1045">
      <w:pPr>
        <w:adjustRightInd w:val="0"/>
        <w:snapToGrid w:val="0"/>
        <w:ind w:firstLineChars="550" w:firstLine="121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⇒　</w:t>
      </w:r>
      <w:hyperlink r:id="rId11" w:history="1">
        <w:r w:rsidR="00B96DBE" w:rsidRPr="00276CDB">
          <w:rPr>
            <w:rStyle w:val="a8"/>
            <w:rFonts w:ascii="メイリオ" w:eastAsia="メイリオ" w:hAnsi="メイリオ" w:hint="eastAsia"/>
            <w:sz w:val="22"/>
            <w:szCs w:val="24"/>
          </w:rPr>
          <w:t>大阪府コンビニ収納システムはこちら</w:t>
        </w:r>
      </w:hyperlink>
    </w:p>
    <w:p w14:paraId="75E7467E" w14:textId="77777777" w:rsidR="004253E5" w:rsidRPr="00276CDB" w:rsidRDefault="0067160E" w:rsidP="008B1045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②</w:t>
      </w:r>
      <w:r w:rsidR="00F622F2"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入力した</w:t>
      </w:r>
      <w:r w:rsidR="000708D6" w:rsidRPr="00276CDB">
        <w:rPr>
          <w:rFonts w:ascii="メイリオ" w:eastAsia="メイリオ" w:hAnsi="メイリオ" w:hint="eastAsia"/>
          <w:sz w:val="22"/>
          <w:szCs w:val="24"/>
        </w:rPr>
        <w:t>メールアドレス宛に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「</w:t>
      </w:r>
      <w:r w:rsidR="004253E5" w:rsidRPr="00276CDB">
        <w:rPr>
          <w:rFonts w:ascii="メイリオ" w:eastAsia="メイリオ" w:hAnsi="メイリオ" w:hint="eastAsia"/>
          <w:sz w:val="22"/>
          <w:szCs w:val="24"/>
        </w:rPr>
        <w:t>申込完了メール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」</w:t>
      </w:r>
      <w:r w:rsidR="004253E5" w:rsidRPr="00276CDB">
        <w:rPr>
          <w:rFonts w:ascii="メイリオ" w:eastAsia="メイリオ" w:hAnsi="メイリオ" w:hint="eastAsia"/>
          <w:sz w:val="22"/>
          <w:szCs w:val="24"/>
        </w:rPr>
        <w:t>が届</w:t>
      </w:r>
      <w:r w:rsidR="00B466DE" w:rsidRPr="00276CDB">
        <w:rPr>
          <w:rFonts w:ascii="メイリオ" w:eastAsia="メイリオ" w:hAnsi="メイリオ" w:hint="eastAsia"/>
          <w:sz w:val="22"/>
          <w:szCs w:val="24"/>
        </w:rPr>
        <w:t>き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ます</w:t>
      </w:r>
      <w:r w:rsidR="00203E05">
        <w:rPr>
          <w:rFonts w:ascii="メイリオ" w:eastAsia="メイリオ" w:hAnsi="メイリオ" w:hint="eastAsia"/>
          <w:sz w:val="22"/>
          <w:szCs w:val="24"/>
        </w:rPr>
        <w:t>。</w:t>
      </w:r>
    </w:p>
    <w:p w14:paraId="44883620" w14:textId="77777777" w:rsidR="00D624F9" w:rsidRPr="00276CDB" w:rsidRDefault="00F622F2" w:rsidP="00203E05">
      <w:pPr>
        <w:adjustRightInd w:val="0"/>
        <w:snapToGrid w:val="0"/>
        <w:ind w:leftChars="400" w:left="84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メール</w:t>
      </w:r>
      <w:r w:rsidR="00203E05">
        <w:rPr>
          <w:rFonts w:ascii="メイリオ" w:eastAsia="メイリオ" w:hAnsi="メイリオ" w:hint="eastAsia"/>
          <w:sz w:val="22"/>
          <w:szCs w:val="24"/>
        </w:rPr>
        <w:t>に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記載</w:t>
      </w:r>
      <w:r w:rsidR="00203E05">
        <w:rPr>
          <w:rFonts w:ascii="メイリオ" w:eastAsia="メイリオ" w:hAnsi="メイリオ" w:hint="eastAsia"/>
          <w:sz w:val="22"/>
          <w:szCs w:val="24"/>
        </w:rPr>
        <w:t>されている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手順に従って</w:t>
      </w:r>
      <w:r w:rsidR="00203E05">
        <w:rPr>
          <w:rFonts w:ascii="メイリオ" w:eastAsia="メイリオ" w:hAnsi="メイリオ" w:hint="eastAsia"/>
          <w:sz w:val="22"/>
          <w:szCs w:val="24"/>
        </w:rPr>
        <w:t>、</w:t>
      </w:r>
      <w:r w:rsidR="006E1724" w:rsidRPr="00276CDB">
        <w:rPr>
          <w:rFonts w:ascii="メイリオ" w:eastAsia="メイリオ" w:hAnsi="メイリオ" w:hint="eastAsia"/>
          <w:sz w:val="22"/>
          <w:szCs w:val="24"/>
        </w:rPr>
        <w:t>選択したコンビニエンスストアで</w:t>
      </w:r>
      <w:r w:rsidR="00EA7615" w:rsidRPr="00276CDB">
        <w:rPr>
          <w:rFonts w:ascii="メイリオ" w:eastAsia="メイリオ" w:hAnsi="メイリオ" w:hint="eastAsia"/>
          <w:sz w:val="22"/>
          <w:szCs w:val="24"/>
        </w:rPr>
        <w:t>受験手数　 料</w:t>
      </w:r>
      <w:r w:rsidR="00E55AF2" w:rsidRPr="00276CDB">
        <w:rPr>
          <w:rFonts w:ascii="メイリオ" w:eastAsia="メイリオ" w:hAnsi="メイリオ" w:hint="eastAsia"/>
          <w:sz w:val="22"/>
          <w:szCs w:val="24"/>
        </w:rPr>
        <w:t>をお支払いください</w:t>
      </w:r>
      <w:r w:rsidR="00203E05">
        <w:rPr>
          <w:rFonts w:ascii="メイリオ" w:eastAsia="メイリオ" w:hAnsi="メイリオ" w:hint="eastAsia"/>
          <w:sz w:val="22"/>
          <w:szCs w:val="24"/>
        </w:rPr>
        <w:t>。</w:t>
      </w:r>
    </w:p>
    <w:p w14:paraId="38914843" w14:textId="77777777" w:rsidR="00DA64AC" w:rsidRPr="000E236B" w:rsidRDefault="00203E05" w:rsidP="000E236B">
      <w:pPr>
        <w:adjustRightInd w:val="0"/>
        <w:snapToGrid w:val="0"/>
        <w:ind w:leftChars="300" w:left="850" w:hangingChars="100" w:hanging="220"/>
        <w:rPr>
          <w:rStyle w:val="a8"/>
          <w:rFonts w:ascii="メイリオ" w:eastAsia="メイリオ" w:hAnsi="メイリオ"/>
          <w:color w:val="auto"/>
          <w:sz w:val="22"/>
          <w:szCs w:val="24"/>
          <w:u w:val="none"/>
        </w:rPr>
      </w:pPr>
      <w:r>
        <w:rPr>
          <w:rFonts w:ascii="メイリオ" w:eastAsia="メイリオ" w:hAnsi="メイリオ" w:hint="eastAsia"/>
          <w:sz w:val="22"/>
          <w:szCs w:val="24"/>
        </w:rPr>
        <w:t>③</w:t>
      </w:r>
      <w:r w:rsidR="003A3450"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>
        <w:rPr>
          <w:rFonts w:ascii="メイリオ" w:eastAsia="メイリオ" w:hAnsi="メイリオ" w:hint="eastAsia"/>
          <w:sz w:val="22"/>
          <w:szCs w:val="24"/>
        </w:rPr>
        <w:t>コンビニエンスストア</w:t>
      </w:r>
      <w:r w:rsidR="0097321A">
        <w:rPr>
          <w:rFonts w:ascii="メイリオ" w:eastAsia="メイリオ" w:hAnsi="メイリオ" w:hint="eastAsia"/>
          <w:sz w:val="22"/>
          <w:szCs w:val="24"/>
        </w:rPr>
        <w:t>・クレジットカード</w:t>
      </w:r>
      <w:r>
        <w:rPr>
          <w:rFonts w:ascii="メイリオ" w:eastAsia="メイリオ" w:hAnsi="メイリオ" w:hint="eastAsia"/>
          <w:sz w:val="22"/>
          <w:szCs w:val="24"/>
        </w:rPr>
        <w:t>支払い用願書であることを確認し、記入漏れや</w:t>
      </w:r>
      <w:r w:rsidR="003A3450" w:rsidRPr="00276CDB">
        <w:rPr>
          <w:rFonts w:ascii="メイリオ" w:eastAsia="メイリオ" w:hAnsi="メイリオ" w:hint="eastAsia"/>
          <w:sz w:val="22"/>
          <w:szCs w:val="24"/>
        </w:rPr>
        <w:t>写真票</w:t>
      </w:r>
      <w:r>
        <w:rPr>
          <w:rFonts w:ascii="メイリオ" w:eastAsia="メイリオ" w:hAnsi="メイリオ" w:hint="eastAsia"/>
          <w:sz w:val="22"/>
          <w:szCs w:val="24"/>
        </w:rPr>
        <w:t>などの</w:t>
      </w:r>
      <w:r w:rsidR="003A3450" w:rsidRPr="00276CDB">
        <w:rPr>
          <w:rFonts w:ascii="メイリオ" w:eastAsia="メイリオ" w:hAnsi="メイリオ" w:hint="eastAsia"/>
          <w:sz w:val="22"/>
          <w:szCs w:val="24"/>
        </w:rPr>
        <w:t>添付漏れがないか確認の</w:t>
      </w:r>
      <w:r>
        <w:rPr>
          <w:rFonts w:ascii="メイリオ" w:eastAsia="メイリオ" w:hAnsi="メイリオ" w:hint="eastAsia"/>
          <w:sz w:val="22"/>
          <w:szCs w:val="24"/>
        </w:rPr>
        <w:t>上</w:t>
      </w:r>
      <w:r w:rsidR="003A3450" w:rsidRPr="00276CDB">
        <w:rPr>
          <w:rFonts w:ascii="メイリオ" w:eastAsia="メイリオ" w:hAnsi="メイリオ" w:hint="eastAsia"/>
          <w:sz w:val="22"/>
          <w:szCs w:val="24"/>
        </w:rPr>
        <w:t>、必要書類を</w:t>
      </w:r>
      <w:r w:rsidR="00B81BC0" w:rsidRPr="00276CDB">
        <w:rPr>
          <w:rFonts w:ascii="メイリオ" w:eastAsia="メイリオ" w:hAnsi="メイリオ" w:hint="eastAsia"/>
          <w:sz w:val="22"/>
          <w:szCs w:val="24"/>
        </w:rPr>
        <w:t>ご</w:t>
      </w:r>
      <w:r w:rsidR="003A3450" w:rsidRPr="00276CDB">
        <w:rPr>
          <w:rFonts w:ascii="メイリオ" w:eastAsia="メイリオ" w:hAnsi="メイリオ" w:hint="eastAsia"/>
          <w:sz w:val="22"/>
          <w:szCs w:val="24"/>
        </w:rPr>
        <w:t>提出ください</w:t>
      </w:r>
      <w:r>
        <w:rPr>
          <w:rFonts w:ascii="メイリオ" w:eastAsia="メイリオ" w:hAnsi="メイリオ" w:hint="eastAsia"/>
          <w:sz w:val="22"/>
          <w:szCs w:val="24"/>
        </w:rPr>
        <w:t>。</w:t>
      </w:r>
    </w:p>
    <w:sectPr w:rsidR="00DA64AC" w:rsidRPr="000E236B" w:rsidSect="008B104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AD58E" w14:textId="77777777" w:rsidR="005D0AA9" w:rsidRDefault="005D0AA9" w:rsidP="00720A96">
      <w:r>
        <w:separator/>
      </w:r>
    </w:p>
  </w:endnote>
  <w:endnote w:type="continuationSeparator" w:id="0">
    <w:p w14:paraId="04B84116" w14:textId="77777777" w:rsidR="005D0AA9" w:rsidRDefault="005D0AA9" w:rsidP="00720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23B3" w14:textId="77777777" w:rsidR="005D0AA9" w:rsidRDefault="005D0AA9" w:rsidP="00720A96">
      <w:r>
        <w:separator/>
      </w:r>
    </w:p>
  </w:footnote>
  <w:footnote w:type="continuationSeparator" w:id="0">
    <w:p w14:paraId="6C680C3A" w14:textId="77777777" w:rsidR="005D0AA9" w:rsidRDefault="005D0AA9" w:rsidP="00720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F6F0E"/>
    <w:multiLevelType w:val="hybridMultilevel"/>
    <w:tmpl w:val="BFA00B8E"/>
    <w:lvl w:ilvl="0" w:tplc="F054708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CC55F30"/>
    <w:multiLevelType w:val="hybridMultilevel"/>
    <w:tmpl w:val="92DA4432"/>
    <w:lvl w:ilvl="0" w:tplc="315E695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105396">
    <w:abstractNumId w:val="0"/>
  </w:num>
  <w:num w:numId="2" w16cid:durableId="71265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A96"/>
    <w:rsid w:val="0002489F"/>
    <w:rsid w:val="0004325F"/>
    <w:rsid w:val="00053D49"/>
    <w:rsid w:val="000708D6"/>
    <w:rsid w:val="000779B8"/>
    <w:rsid w:val="00085BE2"/>
    <w:rsid w:val="000A67B7"/>
    <w:rsid w:val="000B1561"/>
    <w:rsid w:val="000B3297"/>
    <w:rsid w:val="000E236B"/>
    <w:rsid w:val="000E4255"/>
    <w:rsid w:val="000F3745"/>
    <w:rsid w:val="00131554"/>
    <w:rsid w:val="00157166"/>
    <w:rsid w:val="001664A8"/>
    <w:rsid w:val="00167CDC"/>
    <w:rsid w:val="001735C4"/>
    <w:rsid w:val="001753A7"/>
    <w:rsid w:val="0019506E"/>
    <w:rsid w:val="00196D24"/>
    <w:rsid w:val="001C3767"/>
    <w:rsid w:val="00203E05"/>
    <w:rsid w:val="00206785"/>
    <w:rsid w:val="00213FB6"/>
    <w:rsid w:val="00217298"/>
    <w:rsid w:val="00222162"/>
    <w:rsid w:val="00240E8F"/>
    <w:rsid w:val="00253D76"/>
    <w:rsid w:val="00261474"/>
    <w:rsid w:val="00273CD7"/>
    <w:rsid w:val="00274AE3"/>
    <w:rsid w:val="00276CDB"/>
    <w:rsid w:val="002A7B78"/>
    <w:rsid w:val="002C18E1"/>
    <w:rsid w:val="002C2B39"/>
    <w:rsid w:val="002C7D9C"/>
    <w:rsid w:val="002D61FE"/>
    <w:rsid w:val="002E3CE7"/>
    <w:rsid w:val="0032237D"/>
    <w:rsid w:val="003314B0"/>
    <w:rsid w:val="00337903"/>
    <w:rsid w:val="00344758"/>
    <w:rsid w:val="00362E81"/>
    <w:rsid w:val="00365DDD"/>
    <w:rsid w:val="0038450D"/>
    <w:rsid w:val="003A3450"/>
    <w:rsid w:val="003A674A"/>
    <w:rsid w:val="003B0C75"/>
    <w:rsid w:val="003C7A45"/>
    <w:rsid w:val="003F2259"/>
    <w:rsid w:val="003F69F6"/>
    <w:rsid w:val="00406B00"/>
    <w:rsid w:val="004253E5"/>
    <w:rsid w:val="00433052"/>
    <w:rsid w:val="00435AC0"/>
    <w:rsid w:val="004801DE"/>
    <w:rsid w:val="00483EBC"/>
    <w:rsid w:val="004B0C60"/>
    <w:rsid w:val="004B3C6C"/>
    <w:rsid w:val="004C1842"/>
    <w:rsid w:val="004C3CA9"/>
    <w:rsid w:val="004E3E25"/>
    <w:rsid w:val="005015AF"/>
    <w:rsid w:val="005052A0"/>
    <w:rsid w:val="00513603"/>
    <w:rsid w:val="00530D3C"/>
    <w:rsid w:val="00536C42"/>
    <w:rsid w:val="00552FBC"/>
    <w:rsid w:val="00554B5C"/>
    <w:rsid w:val="005554A2"/>
    <w:rsid w:val="00573C04"/>
    <w:rsid w:val="00576ABB"/>
    <w:rsid w:val="0058144C"/>
    <w:rsid w:val="0059173D"/>
    <w:rsid w:val="0059714A"/>
    <w:rsid w:val="005A1CCB"/>
    <w:rsid w:val="005C7E15"/>
    <w:rsid w:val="005D0AA9"/>
    <w:rsid w:val="005D5639"/>
    <w:rsid w:val="00605513"/>
    <w:rsid w:val="00610C8B"/>
    <w:rsid w:val="00615FFC"/>
    <w:rsid w:val="00633736"/>
    <w:rsid w:val="00655998"/>
    <w:rsid w:val="0066450B"/>
    <w:rsid w:val="0067160E"/>
    <w:rsid w:val="00676F19"/>
    <w:rsid w:val="006774E1"/>
    <w:rsid w:val="00680AC1"/>
    <w:rsid w:val="006867A7"/>
    <w:rsid w:val="00694B31"/>
    <w:rsid w:val="00697066"/>
    <w:rsid w:val="006A159C"/>
    <w:rsid w:val="006A48D2"/>
    <w:rsid w:val="006A62CE"/>
    <w:rsid w:val="006B0DD6"/>
    <w:rsid w:val="006E1724"/>
    <w:rsid w:val="006F698A"/>
    <w:rsid w:val="007036B6"/>
    <w:rsid w:val="00720A96"/>
    <w:rsid w:val="0072360A"/>
    <w:rsid w:val="00757329"/>
    <w:rsid w:val="00764A09"/>
    <w:rsid w:val="007757BE"/>
    <w:rsid w:val="00782764"/>
    <w:rsid w:val="007F56BD"/>
    <w:rsid w:val="008429C4"/>
    <w:rsid w:val="00866DD9"/>
    <w:rsid w:val="008A55DC"/>
    <w:rsid w:val="008B1045"/>
    <w:rsid w:val="008C0812"/>
    <w:rsid w:val="008D1073"/>
    <w:rsid w:val="008E4F04"/>
    <w:rsid w:val="008E688E"/>
    <w:rsid w:val="0090531C"/>
    <w:rsid w:val="009128D9"/>
    <w:rsid w:val="00936A2A"/>
    <w:rsid w:val="00937E62"/>
    <w:rsid w:val="00966486"/>
    <w:rsid w:val="0097321A"/>
    <w:rsid w:val="009A0AEB"/>
    <w:rsid w:val="009A23EA"/>
    <w:rsid w:val="009E7949"/>
    <w:rsid w:val="009F64C1"/>
    <w:rsid w:val="00A055A9"/>
    <w:rsid w:val="00A15EA7"/>
    <w:rsid w:val="00A36967"/>
    <w:rsid w:val="00A41BCE"/>
    <w:rsid w:val="00A53E46"/>
    <w:rsid w:val="00A612F9"/>
    <w:rsid w:val="00A957EA"/>
    <w:rsid w:val="00AA4095"/>
    <w:rsid w:val="00AB0E94"/>
    <w:rsid w:val="00AB4ABE"/>
    <w:rsid w:val="00AC5F80"/>
    <w:rsid w:val="00AE2842"/>
    <w:rsid w:val="00AF25D4"/>
    <w:rsid w:val="00AF4B1F"/>
    <w:rsid w:val="00AF5B1B"/>
    <w:rsid w:val="00AF6CF6"/>
    <w:rsid w:val="00B159F8"/>
    <w:rsid w:val="00B27D73"/>
    <w:rsid w:val="00B466DE"/>
    <w:rsid w:val="00B51DA3"/>
    <w:rsid w:val="00B81BC0"/>
    <w:rsid w:val="00B85C8E"/>
    <w:rsid w:val="00B96DBE"/>
    <w:rsid w:val="00BA65F4"/>
    <w:rsid w:val="00BC65B0"/>
    <w:rsid w:val="00BE2DFE"/>
    <w:rsid w:val="00BE69DA"/>
    <w:rsid w:val="00C07CCC"/>
    <w:rsid w:val="00C23EB8"/>
    <w:rsid w:val="00C32B18"/>
    <w:rsid w:val="00C57842"/>
    <w:rsid w:val="00C747FD"/>
    <w:rsid w:val="00CD621F"/>
    <w:rsid w:val="00D16192"/>
    <w:rsid w:val="00D461EF"/>
    <w:rsid w:val="00D52845"/>
    <w:rsid w:val="00D624F9"/>
    <w:rsid w:val="00D72230"/>
    <w:rsid w:val="00D72788"/>
    <w:rsid w:val="00D740E4"/>
    <w:rsid w:val="00DA36FA"/>
    <w:rsid w:val="00DA64AC"/>
    <w:rsid w:val="00DA71FD"/>
    <w:rsid w:val="00DA7308"/>
    <w:rsid w:val="00DB75C8"/>
    <w:rsid w:val="00DC5665"/>
    <w:rsid w:val="00DC5A43"/>
    <w:rsid w:val="00DD0A3F"/>
    <w:rsid w:val="00DD629A"/>
    <w:rsid w:val="00DD79AF"/>
    <w:rsid w:val="00DE13ED"/>
    <w:rsid w:val="00DE31D5"/>
    <w:rsid w:val="00E04586"/>
    <w:rsid w:val="00E254A3"/>
    <w:rsid w:val="00E53696"/>
    <w:rsid w:val="00E55AF2"/>
    <w:rsid w:val="00E625E2"/>
    <w:rsid w:val="00E64A83"/>
    <w:rsid w:val="00E650F8"/>
    <w:rsid w:val="00EA7615"/>
    <w:rsid w:val="00EB2301"/>
    <w:rsid w:val="00ED09EB"/>
    <w:rsid w:val="00EE311A"/>
    <w:rsid w:val="00EF4D3C"/>
    <w:rsid w:val="00F21A81"/>
    <w:rsid w:val="00F26509"/>
    <w:rsid w:val="00F27140"/>
    <w:rsid w:val="00F41FAD"/>
    <w:rsid w:val="00F43CB8"/>
    <w:rsid w:val="00F622F2"/>
    <w:rsid w:val="00F704FA"/>
    <w:rsid w:val="00F75AF6"/>
    <w:rsid w:val="00F76D1B"/>
    <w:rsid w:val="00F93F5D"/>
    <w:rsid w:val="00FB0F5D"/>
    <w:rsid w:val="00FB6266"/>
    <w:rsid w:val="00FC0D59"/>
    <w:rsid w:val="00FC1DC4"/>
    <w:rsid w:val="00FC55EB"/>
    <w:rsid w:val="00FD05B8"/>
    <w:rsid w:val="00FD36CD"/>
    <w:rsid w:val="00FE7FEA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E8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A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0A96"/>
  </w:style>
  <w:style w:type="paragraph" w:styleId="a5">
    <w:name w:val="footer"/>
    <w:basedOn w:val="a"/>
    <w:link w:val="a6"/>
    <w:uiPriority w:val="99"/>
    <w:unhideWhenUsed/>
    <w:rsid w:val="00720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0A96"/>
  </w:style>
  <w:style w:type="character" w:styleId="a7">
    <w:name w:val="Strong"/>
    <w:basedOn w:val="a0"/>
    <w:uiPriority w:val="22"/>
    <w:qFormat/>
    <w:rsid w:val="00720A96"/>
    <w:rPr>
      <w:b/>
      <w:bCs/>
    </w:rPr>
  </w:style>
  <w:style w:type="character" w:styleId="a8">
    <w:name w:val="Hyperlink"/>
    <w:basedOn w:val="a0"/>
    <w:uiPriority w:val="99"/>
    <w:unhideWhenUsed/>
    <w:rsid w:val="00720A9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20A96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0E4255"/>
    <w:pPr>
      <w:ind w:leftChars="400" w:left="840"/>
    </w:pPr>
  </w:style>
  <w:style w:type="table" w:styleId="ab">
    <w:name w:val="Table Grid"/>
    <w:basedOn w:val="a1"/>
    <w:uiPriority w:val="59"/>
    <w:rsid w:val="00276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261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documents/7098/r8_gansyo_kinyuurei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ef.osaka.lg.jp/documents/7098/r8_gansyo_madoguti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yment.pref.osaka.lg.jp/cvsps-shinsei/RS10101/0112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ref.osaka.lg.jp/documents/7098/r8_gansyo_konbin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ef.osaka.lg.jp/documents/7098/r8_gansyo_kinyuurei.pdf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2021-09-29T10:44:00Z</dcterms:created>
  <dcterms:modified xsi:type="dcterms:W3CDTF">2026-09-02T06:25:00Z</dcterms:modified>
</cp:coreProperties>
</file>