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6BA" w14:textId="77777777" w:rsidR="00720A96" w:rsidRP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郵送</w:t>
      </w:r>
      <w:r w:rsidR="00FE2069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</w:t>
      </w:r>
      <w:r w:rsidR="00FD36CD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7C37DB88" w14:textId="77777777" w:rsidR="00FE2069" w:rsidRDefault="00FE2069" w:rsidP="001551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05EDF8EE" w14:textId="77777777" w:rsid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１　提出先</w:t>
      </w:r>
    </w:p>
    <w:p w14:paraId="15737424" w14:textId="77777777" w:rsidR="00155104" w:rsidRP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〒559-8555　</w:t>
      </w:r>
      <w:r w:rsidR="006417C3">
        <w:rPr>
          <w:rFonts w:ascii="メイリオ" w:eastAsia="メイリオ" w:hAnsi="メイリオ" w:hint="eastAsia"/>
          <w:sz w:val="24"/>
          <w:szCs w:val="24"/>
        </w:rPr>
        <w:t>大阪市住之江区南港北1</w:t>
      </w:r>
      <w:r w:rsidRPr="00155104">
        <w:rPr>
          <w:rFonts w:ascii="メイリオ" w:eastAsia="メイリオ" w:hAnsi="メイリオ" w:hint="eastAsia"/>
          <w:sz w:val="24"/>
          <w:szCs w:val="24"/>
        </w:rPr>
        <w:t>丁目14番16号　大阪府咲洲庁舎25階</w:t>
      </w:r>
    </w:p>
    <w:p w14:paraId="093B4CF8" w14:textId="77777777" w:rsid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大阪府 </w:t>
      </w:r>
      <w:r w:rsidRPr="00155104">
        <w:rPr>
          <w:rFonts w:ascii="メイリオ" w:eastAsia="メイリオ" w:hAnsi="メイリオ" w:hint="eastAsia"/>
          <w:sz w:val="24"/>
          <w:szCs w:val="24"/>
        </w:rPr>
        <w:t>商工労働部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中小企業支援室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経営支援課</w:t>
      </w:r>
      <w:r>
        <w:rPr>
          <w:rFonts w:ascii="メイリオ" w:eastAsia="メイリオ" w:hAnsi="メイリオ" w:hint="eastAsia"/>
          <w:sz w:val="24"/>
          <w:szCs w:val="24"/>
        </w:rPr>
        <w:t xml:space="preserve"> 管理グループ</w:t>
      </w:r>
    </w:p>
    <w:p w14:paraId="430468F0" w14:textId="77777777" w:rsidR="00155104" w:rsidRPr="00E669E5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※あらかじめ、受験手数料をお支払いの上、下記の必要書類を郵送してください。</w:t>
      </w:r>
    </w:p>
    <w:p w14:paraId="1B3A846C" w14:textId="3B8B2E52" w:rsidR="00E669E5" w:rsidRPr="00155104" w:rsidRDefault="00155104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（</w:t>
      </w:r>
      <w:r w:rsidR="00AC0CE0">
        <w:rPr>
          <w:rFonts w:ascii="メイリオ" w:eastAsia="メイリオ" w:hAnsi="メイリオ" w:hint="eastAsia"/>
          <w:b/>
          <w:sz w:val="24"/>
          <w:szCs w:val="24"/>
        </w:rPr>
        <w:t>10</w:t>
      </w:r>
      <w:r w:rsidR="00121486" w:rsidRPr="00E669E5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F36E80">
        <w:rPr>
          <w:rFonts w:ascii="メイリオ" w:eastAsia="メイリオ" w:hAnsi="メイリオ" w:hint="eastAsia"/>
          <w:b/>
          <w:sz w:val="24"/>
          <w:szCs w:val="24"/>
        </w:rPr>
        <w:t>18</w:t>
      </w:r>
      <w:r w:rsidRPr="00E669E5">
        <w:rPr>
          <w:rFonts w:ascii="メイリオ" w:eastAsia="メイリオ" w:hAnsi="メイリオ" w:hint="eastAsia"/>
          <w:b/>
          <w:sz w:val="24"/>
          <w:szCs w:val="24"/>
        </w:rPr>
        <w:t>日（金）必着</w:t>
      </w:r>
      <w:r w:rsidRPr="00E669E5">
        <w:rPr>
          <w:rFonts w:ascii="メイリオ" w:eastAsia="メイリオ" w:hAnsi="メイリオ" w:hint="eastAsia"/>
          <w:sz w:val="24"/>
          <w:szCs w:val="24"/>
        </w:rPr>
        <w:t>）</w:t>
      </w:r>
    </w:p>
    <w:p w14:paraId="2EF6F6C8" w14:textId="77777777" w:rsidR="008D0ABB" w:rsidRPr="00155104" w:rsidRDefault="00155104" w:rsidP="00155104">
      <w:pPr>
        <w:adjustRightInd w:val="0"/>
        <w:snapToGrid w:val="0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2　願書の提出時に必要な書類</w:t>
      </w:r>
    </w:p>
    <w:p w14:paraId="53661E70" w14:textId="77777777" w:rsidR="003576A0" w:rsidRDefault="00155104" w:rsidP="003576A0">
      <w:pPr>
        <w:adjustRightInd w:val="0"/>
        <w:snapToGrid w:val="0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(1)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願書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(2)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写真票・受験票</w:t>
      </w:r>
    </w:p>
    <w:p w14:paraId="0FAA88FB" w14:textId="59E96728" w:rsidR="003576A0" w:rsidRPr="003576A0" w:rsidRDefault="003576A0" w:rsidP="003576A0">
      <w:pPr>
        <w:adjustRightInd w:val="0"/>
        <w:snapToGrid w:val="0"/>
        <w:ind w:leftChars="400" w:left="840"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写真票には、正面上半身脱帽で願書提出前6ヶ月以内に撮影した写真を貼付してください。サイズは、縦</w:t>
      </w:r>
      <w:r w:rsidR="006B187D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6B187D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1C55B3F1" w14:textId="77777777" w:rsidR="003576A0" w:rsidRDefault="003B2359" w:rsidP="003576A0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3576A0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1EE4E537" w14:textId="77777777" w:rsidR="00E669E5" w:rsidRDefault="00E669E5" w:rsidP="00E669E5">
      <w:pPr>
        <w:adjustRightInd w:val="0"/>
        <w:snapToGrid w:val="0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155104">
        <w:rPr>
          <w:rFonts w:ascii="メイリオ" w:eastAsia="メイリオ" w:hAnsi="メイリオ" w:hint="eastAsia"/>
          <w:sz w:val="24"/>
          <w:szCs w:val="24"/>
        </w:rPr>
        <w:t>3)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B7177B">
        <w:rPr>
          <w:rFonts w:ascii="メイリオ" w:eastAsia="メイリオ" w:hAnsi="メイリオ" w:hint="eastAsia"/>
          <w:sz w:val="24"/>
          <w:szCs w:val="24"/>
        </w:rPr>
        <w:t>返信用封筒</w:t>
      </w:r>
    </w:p>
    <w:p w14:paraId="4E3A3F74" w14:textId="51D09641" w:rsidR="00B7177B" w:rsidRPr="003B2359" w:rsidRDefault="00833F13" w:rsidP="007C26E0">
      <w:pPr>
        <w:adjustRightInd w:val="0"/>
        <w:snapToGrid w:val="0"/>
        <w:spacing w:after="240"/>
        <w:ind w:leftChars="402" w:left="844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110</w:t>
      </w:r>
      <w:r w:rsidR="004C1531" w:rsidRPr="003B2359">
        <w:rPr>
          <w:rFonts w:ascii="メイリオ" w:eastAsia="メイリオ" w:hAnsi="メイリオ" w:hint="eastAsia"/>
          <w:sz w:val="22"/>
          <w:szCs w:val="24"/>
        </w:rPr>
        <w:t>円切手を貼付し、返信先</w:t>
      </w:r>
      <w:r w:rsidR="00E669E5" w:rsidRPr="003B2359">
        <w:rPr>
          <w:rFonts w:ascii="メイリオ" w:eastAsia="メイリオ" w:hAnsi="メイリオ" w:hint="eastAsia"/>
          <w:sz w:val="22"/>
          <w:szCs w:val="24"/>
        </w:rPr>
        <w:t>の「郵便番号」</w:t>
      </w:r>
      <w:r w:rsidR="009428A6" w:rsidRPr="003B2359">
        <w:rPr>
          <w:rFonts w:ascii="メイリオ" w:eastAsia="メイリオ" w:hAnsi="メイリオ" w:hint="eastAsia"/>
          <w:sz w:val="22"/>
          <w:szCs w:val="24"/>
        </w:rPr>
        <w:t>、</w:t>
      </w:r>
      <w:r w:rsidR="003B2359" w:rsidRPr="003B2359">
        <w:rPr>
          <w:rFonts w:ascii="メイリオ" w:eastAsia="メイリオ" w:hAnsi="メイリオ" w:hint="eastAsia"/>
          <w:sz w:val="22"/>
          <w:szCs w:val="24"/>
        </w:rPr>
        <w:t>「住所」及び</w:t>
      </w:r>
      <w:r w:rsidR="00ED505F" w:rsidRPr="003B2359">
        <w:rPr>
          <w:rFonts w:ascii="メイリオ" w:eastAsia="メイリオ" w:hAnsi="メイリオ" w:hint="eastAsia"/>
          <w:sz w:val="22"/>
          <w:szCs w:val="24"/>
        </w:rPr>
        <w:t>「氏名」を</w:t>
      </w:r>
      <w:r w:rsidR="00E669E5" w:rsidRPr="003B2359">
        <w:rPr>
          <w:rFonts w:ascii="メイリオ" w:eastAsia="メイリオ" w:hAnsi="メイリオ" w:hint="eastAsia"/>
          <w:sz w:val="22"/>
          <w:szCs w:val="24"/>
        </w:rPr>
        <w:t>記入してください</w:t>
      </w:r>
      <w:r w:rsidR="00B7177B" w:rsidRPr="003B2359">
        <w:rPr>
          <w:rFonts w:ascii="メイリオ" w:eastAsia="メイリオ" w:hAnsi="メイリオ" w:hint="eastAsia"/>
          <w:sz w:val="22"/>
          <w:szCs w:val="24"/>
        </w:rPr>
        <w:t>。受験票を送付させていただきます。</w:t>
      </w:r>
    </w:p>
    <w:p w14:paraId="2BA12221" w14:textId="77777777" w:rsidR="00B7177B" w:rsidRPr="00276CD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【　願書及び写真票・受験票のダウンロード　】</w:t>
      </w:r>
    </w:p>
    <w:p w14:paraId="5FA70F6C" w14:textId="77777777" w:rsidR="00B7177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27078E5C" w14:textId="77777777" w:rsidR="003576A0" w:rsidRPr="00276CDB" w:rsidRDefault="003576A0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E669E5" w:rsidRPr="00276CDB" w14:paraId="2589853F" w14:textId="77777777" w:rsidTr="00E716F2">
        <w:tc>
          <w:tcPr>
            <w:tcW w:w="2836" w:type="dxa"/>
          </w:tcPr>
          <w:p w14:paraId="67ED1704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0D98EC1E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3EA6F172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E669E5" w:rsidRPr="00276CDB" w14:paraId="02B1C65A" w14:textId="77777777" w:rsidTr="00E716F2">
        <w:trPr>
          <w:trHeight w:val="2308"/>
        </w:trPr>
        <w:tc>
          <w:tcPr>
            <w:tcW w:w="2836" w:type="dxa"/>
            <w:vAlign w:val="center"/>
          </w:tcPr>
          <w:p w14:paraId="27C98BC5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2CB72922" w14:textId="77777777" w:rsidR="00F36E80" w:rsidRPr="00ED09E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7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09B1D5C5" w14:textId="77777777" w:rsidR="00F36E80" w:rsidRPr="00ED09E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8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  <w:p w14:paraId="7295DB0A" w14:textId="0662A6EF" w:rsidR="00E669E5" w:rsidRPr="00276CDB" w:rsidRDefault="00F36E80" w:rsidP="00F36E8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514C0FEE" w14:textId="77777777" w:rsidR="00F36E80" w:rsidRPr="00ED09E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9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16B6ED14" w14:textId="6E0C05E9" w:rsidR="00E669E5" w:rsidRPr="00276CD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10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</w:tr>
      <w:tr w:rsidR="00E669E5" w:rsidRPr="00276CDB" w14:paraId="6B64DAD1" w14:textId="77777777" w:rsidTr="00E669E5">
        <w:trPr>
          <w:trHeight w:val="1402"/>
        </w:trPr>
        <w:tc>
          <w:tcPr>
            <w:tcW w:w="2836" w:type="dxa"/>
            <w:vAlign w:val="center"/>
          </w:tcPr>
          <w:p w14:paraId="79131301" w14:textId="77777777" w:rsidR="00E669E5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  <w:p w14:paraId="6BCD02ED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クレジットカード</w:t>
            </w:r>
          </w:p>
        </w:tc>
        <w:tc>
          <w:tcPr>
            <w:tcW w:w="4253" w:type="dxa"/>
            <w:vAlign w:val="center"/>
          </w:tcPr>
          <w:p w14:paraId="69773C30" w14:textId="77777777" w:rsidR="00F36E80" w:rsidRPr="00ED09E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11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296AFC9F" w14:textId="1E4CFEC4" w:rsidR="00E669E5" w:rsidRPr="00276CDB" w:rsidRDefault="00833F13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12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086A26F3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72B7A04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79F4A91E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3A08D08C" w14:textId="77777777" w:rsidR="00067CC5" w:rsidRPr="00155104" w:rsidRDefault="00B7177B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DD6FA0" w:rsidRPr="00155104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7F354D04" w14:textId="77777777" w:rsidR="00AD7DF1" w:rsidRPr="00155104" w:rsidRDefault="00067CC5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hint="eastAsia"/>
          <w:sz w:val="24"/>
          <w:szCs w:val="24"/>
        </w:rPr>
        <w:t>受験手数料は</w:t>
      </w:r>
      <w:r w:rsidR="00FD7F4E" w:rsidRPr="00155104">
        <w:rPr>
          <w:rFonts w:ascii="メイリオ" w:eastAsia="メイリオ" w:hAnsi="メイリオ" w:hint="eastAsia"/>
          <w:sz w:val="24"/>
          <w:szCs w:val="24"/>
        </w:rPr>
        <w:t>8,1</w:t>
      </w:r>
      <w:r w:rsidRPr="00155104">
        <w:rPr>
          <w:rFonts w:ascii="メイリオ" w:eastAsia="メイリオ" w:hAnsi="メイリオ" w:hint="eastAsia"/>
          <w:sz w:val="24"/>
          <w:szCs w:val="24"/>
        </w:rPr>
        <w:t>00円です</w:t>
      </w:r>
      <w:r w:rsidR="00E95796" w:rsidRPr="00155104">
        <w:rPr>
          <w:rFonts w:ascii="メイリオ" w:eastAsia="メイリオ" w:hAnsi="メイリオ" w:hint="eastAsia"/>
          <w:sz w:val="24"/>
          <w:szCs w:val="24"/>
        </w:rPr>
        <w:t>。</w:t>
      </w:r>
    </w:p>
    <w:p w14:paraId="3AD8A191" w14:textId="77777777" w:rsidR="00B7177B" w:rsidRPr="008B1045" w:rsidRDefault="00BA43C0" w:rsidP="00B7177B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B7177B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(1)手数料納付窓口で支払う</w:t>
      </w:r>
    </w:p>
    <w:p w14:paraId="23BB0F1F" w14:textId="77777777" w:rsidR="00B7177B" w:rsidRPr="00276CDB" w:rsidRDefault="00B7177B" w:rsidP="007C26E0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府庁本館、別館、咲洲庁舎に設置している手数料納付窓口において、受験手数料をお支払いいただく方法です。</w:t>
      </w:r>
    </w:p>
    <w:p w14:paraId="5A3FCAC3" w14:textId="6B3FAEA3" w:rsidR="00B7177B" w:rsidRPr="00276CDB" w:rsidRDefault="00B7177B" w:rsidP="00B7177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 w:rsidRPr="00276CDB">
        <w:rPr>
          <w:rFonts w:ascii="メイリオ" w:eastAsia="メイリオ" w:hAnsi="メイリオ" w:hint="eastAsia"/>
          <w:sz w:val="22"/>
        </w:rPr>
        <w:t>手数料納付窓口に願書をお持ちいただき、受験手数料をお支払いください。</w:t>
      </w:r>
    </w:p>
    <w:p w14:paraId="5C528503" w14:textId="051BA405" w:rsidR="00B7177B" w:rsidRDefault="007B202E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※必ず手数料納付窓口支払い用の願書（バーコードがあるもの）を</w:t>
      </w:r>
      <w:r w:rsidR="00B7177B">
        <w:rPr>
          <w:rFonts w:ascii="メイリオ" w:eastAsia="メイリオ" w:hAnsi="メイリオ" w:hint="eastAsia"/>
          <w:sz w:val="22"/>
        </w:rPr>
        <w:t>ご利用ください。</w:t>
      </w:r>
    </w:p>
    <w:p w14:paraId="64C5ACB0" w14:textId="10701096" w:rsidR="00B7177B" w:rsidRDefault="007B202E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お支払いいただくと、願書の右上に日付、手数料の名称、金額</w:t>
      </w:r>
      <w:r w:rsidR="00B7177B">
        <w:rPr>
          <w:rFonts w:ascii="メイリオ" w:eastAsia="メイリオ" w:hAnsi="メイリオ" w:hint="eastAsia"/>
          <w:sz w:val="22"/>
        </w:rPr>
        <w:t>が記載されます。</w:t>
      </w:r>
    </w:p>
    <w:p w14:paraId="0E7ECBA9" w14:textId="363909E2" w:rsidR="00B7177B" w:rsidRDefault="00B7177B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※収納済みの印字がない願書は受付できません。</w:t>
      </w:r>
    </w:p>
    <w:p w14:paraId="3157BF34" w14:textId="453CF034" w:rsidR="00AD7DF1" w:rsidRPr="007C26E0" w:rsidRDefault="00B7177B" w:rsidP="007C26E0">
      <w:pPr>
        <w:adjustRightInd w:val="0"/>
        <w:snapToGrid w:val="0"/>
        <w:spacing w:after="240"/>
        <w:ind w:firstLineChars="300" w:firstLine="6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③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記入漏れ、写真票などの添付漏れがないか確認の上、必要書類をご郵送ください。</w:t>
      </w:r>
    </w:p>
    <w:p w14:paraId="0E4EF932" w14:textId="77777777" w:rsidR="00331592" w:rsidRPr="00155104" w:rsidRDefault="00BA43C0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8F7648"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331592" w:rsidRPr="00155104">
        <w:rPr>
          <w:rFonts w:ascii="メイリオ" w:eastAsia="メイリオ" w:hAnsi="メイリオ" w:hint="eastAsia"/>
          <w:b/>
          <w:sz w:val="24"/>
          <w:szCs w:val="24"/>
        </w:rPr>
        <w:t>クレジットカードで支払う</w:t>
      </w:r>
    </w:p>
    <w:p w14:paraId="06BABBB3" w14:textId="77777777" w:rsidR="008B33A5" w:rsidRPr="008B33A5" w:rsidRDefault="007B202E" w:rsidP="007B202E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インターネットより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クレジットカードで受験手数料を</w:t>
      </w:r>
      <w:r w:rsidR="00B7177B" w:rsidRPr="008B33A5">
        <w:rPr>
          <w:rFonts w:ascii="メイリオ" w:eastAsia="メイリオ" w:hAnsi="メイリオ" w:hint="eastAsia"/>
          <w:sz w:val="22"/>
          <w:szCs w:val="24"/>
        </w:rPr>
        <w:t>お支払いいただく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方法です。</w:t>
      </w:r>
    </w:p>
    <w:p w14:paraId="44BF6EE9" w14:textId="27029700" w:rsidR="007C26E0" w:rsidRPr="008B33A5" w:rsidRDefault="00B7177B" w:rsidP="007C26E0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8B33A5">
        <w:rPr>
          <w:rFonts w:ascii="メイリオ" w:eastAsia="メイリオ" w:hAnsi="メイリオ" w:hint="eastAsia"/>
          <w:sz w:val="22"/>
          <w:szCs w:val="24"/>
        </w:rPr>
        <w:t>①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「大阪府</w:t>
      </w:r>
      <w:r w:rsidR="006B187D">
        <w:rPr>
          <w:rFonts w:ascii="メイリオ" w:eastAsia="メイリオ" w:hAnsi="メイリオ" w:hint="eastAsia"/>
          <w:sz w:val="22"/>
          <w:szCs w:val="24"/>
        </w:rPr>
        <w:t>行政オンライン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システム」</w:t>
      </w:r>
      <w:r w:rsidR="006B187D">
        <w:rPr>
          <w:rFonts w:ascii="メイリオ" w:eastAsia="メイリオ" w:hAnsi="メイリオ" w:hint="eastAsia"/>
          <w:sz w:val="22"/>
          <w:szCs w:val="24"/>
        </w:rPr>
        <w:t>より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受験手数料をお支払いください。</w:t>
      </w:r>
    </w:p>
    <w:p w14:paraId="7F0EB2EA" w14:textId="43341126" w:rsidR="00027FCC" w:rsidRPr="007C26E0" w:rsidRDefault="00B7177B" w:rsidP="007C26E0">
      <w:pPr>
        <w:adjustRightInd w:val="0"/>
        <w:snapToGrid w:val="0"/>
        <w:ind w:firstLineChars="500" w:firstLine="1000"/>
        <w:rPr>
          <w:rFonts w:ascii="メイリオ" w:eastAsia="メイリオ" w:hAnsi="メイリオ"/>
          <w:color w:val="0000FF"/>
          <w:sz w:val="22"/>
          <w:szCs w:val="24"/>
          <w:u w:val="single"/>
        </w:rPr>
      </w:pPr>
      <w:r w:rsidRPr="008B33A5">
        <w:rPr>
          <w:rFonts w:ascii="メイリオ" w:eastAsia="メイリオ" w:hAnsi="メイリオ" w:hint="eastAsia"/>
          <w:sz w:val="20"/>
        </w:rPr>
        <w:t xml:space="preserve">⇒　</w:t>
      </w:r>
      <w:hyperlink r:id="rId13" w:history="1">
        <w:r w:rsidR="006B187D" w:rsidRPr="00DF32E6">
          <w:rPr>
            <w:rStyle w:val="a8"/>
            <w:rFonts w:ascii="メイリオ" w:eastAsia="メイリオ" w:hAnsi="メイリオ" w:hint="eastAsia"/>
            <w:sz w:val="22"/>
            <w:szCs w:val="28"/>
          </w:rPr>
          <w:t>大阪府行政オンラインシステムはこちら</w:t>
        </w:r>
      </w:hyperlink>
      <w:r w:rsidR="006B187D" w:rsidRPr="006B187D">
        <w:rPr>
          <w:rFonts w:ascii="メイリオ" w:eastAsia="メイリオ" w:hAnsi="メイリオ" w:hint="eastAsia"/>
          <w:szCs w:val="24"/>
        </w:rPr>
        <w:t xml:space="preserve">　</w:t>
      </w:r>
      <w:r w:rsidR="006B187D">
        <w:rPr>
          <w:rFonts w:ascii="メイリオ" w:eastAsia="メイリオ" w:hAnsi="メイリオ" w:hint="eastAsia"/>
          <w:sz w:val="22"/>
          <w:szCs w:val="24"/>
        </w:rPr>
        <w:t>※利用者登録が必要となります。</w:t>
      </w:r>
    </w:p>
    <w:p w14:paraId="71F2A5C7" w14:textId="4DD7D135" w:rsidR="007C0D81" w:rsidRPr="007C26E0" w:rsidRDefault="007C26E0" w:rsidP="006B187D">
      <w:pPr>
        <w:adjustRightInd w:val="0"/>
        <w:snapToGrid w:val="0"/>
        <w:spacing w:after="240"/>
        <w:ind w:leftChars="300" w:left="960" w:hangingChars="150" w:hanging="33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②</w:t>
      </w:r>
      <w:r w:rsidR="006B187D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コンビニエンスストア・クレジットカード支払い用願書であることを確認し、記入漏れや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 w:rsidR="008B33A5">
        <w:rPr>
          <w:rFonts w:ascii="メイリオ" w:eastAsia="メイリオ" w:hAnsi="メイリオ" w:hint="eastAsia"/>
          <w:sz w:val="22"/>
          <w:szCs w:val="24"/>
        </w:rPr>
        <w:t>などの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 w:rsidR="008B33A5">
        <w:rPr>
          <w:rFonts w:ascii="メイリオ" w:eastAsia="メイリオ" w:hAnsi="メイリオ" w:hint="eastAsia"/>
          <w:sz w:val="22"/>
          <w:szCs w:val="24"/>
        </w:rPr>
        <w:t>上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 w:rsidR="008B33A5">
        <w:rPr>
          <w:rFonts w:ascii="メイリオ" w:eastAsia="メイリオ" w:hAnsi="メイリオ" w:hint="eastAsia"/>
          <w:sz w:val="22"/>
          <w:szCs w:val="24"/>
        </w:rPr>
        <w:t>。</w:t>
      </w:r>
    </w:p>
    <w:p w14:paraId="04CEBD5B" w14:textId="77777777" w:rsidR="008B33A5" w:rsidRPr="008B1045" w:rsidRDefault="00FE2069" w:rsidP="008B33A5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(3</w:t>
      </w:r>
      <w:r w:rsidR="00AB4ABE" w:rsidRPr="00155104">
        <w:rPr>
          <w:rFonts w:ascii="メイリオ" w:eastAsia="メイリオ" w:hAnsi="メイリオ" w:hint="eastAsia"/>
          <w:b/>
          <w:sz w:val="24"/>
          <w:szCs w:val="24"/>
        </w:rPr>
        <w:t>)</w:t>
      </w:r>
      <w:r w:rsidR="008B33A5" w:rsidRPr="008B33A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B33A5" w:rsidRPr="008B1045">
        <w:rPr>
          <w:rFonts w:ascii="メイリオ" w:eastAsia="メイリオ" w:hAnsi="メイリオ" w:hint="eastAsia"/>
          <w:b/>
          <w:sz w:val="24"/>
          <w:szCs w:val="24"/>
        </w:rPr>
        <w:t>コンビニエンスストアで支払う</w:t>
      </w:r>
    </w:p>
    <w:p w14:paraId="0A42FB7E" w14:textId="77777777" w:rsidR="008B33A5" w:rsidRPr="00276CDB" w:rsidRDefault="008B33A5" w:rsidP="008B33A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受験手数料をお支払いいただく方法です。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922DFB" w14:paraId="38F15654" w14:textId="77777777" w:rsidTr="00B4363E">
        <w:trPr>
          <w:trHeight w:val="996"/>
        </w:trPr>
        <w:tc>
          <w:tcPr>
            <w:tcW w:w="8451" w:type="dxa"/>
            <w:vAlign w:val="center"/>
          </w:tcPr>
          <w:p w14:paraId="46B6C36D" w14:textId="77777777" w:rsidR="00922DFB" w:rsidRPr="00203E05" w:rsidRDefault="00922DFB" w:rsidP="008B33A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6C73FE58" w14:textId="77777777" w:rsidR="00922DFB" w:rsidRPr="00203E05" w:rsidRDefault="00922DFB" w:rsidP="007006B9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1D899EC6" w14:textId="77777777" w:rsidR="00922DFB" w:rsidRPr="00276CDB" w:rsidRDefault="007B202E" w:rsidP="007B202E">
      <w:pPr>
        <w:adjustRightInd w:val="0"/>
        <w:snapToGrid w:val="0"/>
        <w:spacing w:after="240"/>
        <w:ind w:leftChars="200" w:left="64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  <w:highlight w:val="yellow"/>
        </w:rPr>
        <w:t>※コンビニエンスストアで</w:t>
      </w:r>
      <w:r w:rsidR="00922DFB" w:rsidRPr="00B4363E">
        <w:rPr>
          <w:rFonts w:ascii="メイリオ" w:eastAsia="メイリオ" w:hAnsi="メイリオ" w:hint="eastAsia"/>
          <w:sz w:val="22"/>
          <w:szCs w:val="24"/>
          <w:highlight w:val="yellow"/>
        </w:rPr>
        <w:t>お支払いの場合、1件当たり132円（税込）の手数料がかかりますのでご了承ください。</w:t>
      </w:r>
    </w:p>
    <w:p w14:paraId="439CC5A1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① 「大阪府コンビニ収納システム」に必要事項を入力してください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70569810" w14:textId="77777777" w:rsidR="00922DFB" w:rsidRPr="00276CDB" w:rsidRDefault="00922DFB" w:rsidP="00922DFB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4" w:history="1">
        <w:r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45149134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 入力したメールアドレス宛に「申込完了メール」が届きます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4113473D" w14:textId="77777777" w:rsidR="00922DFB" w:rsidRPr="00276CDB" w:rsidRDefault="00922DFB" w:rsidP="00922DFB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メール</w:t>
      </w:r>
      <w:r>
        <w:rPr>
          <w:rFonts w:ascii="メイリオ" w:eastAsia="メイリオ" w:hAnsi="メイリオ" w:hint="eastAsia"/>
          <w:sz w:val="22"/>
          <w:szCs w:val="24"/>
        </w:rPr>
        <w:t>に</w:t>
      </w:r>
      <w:r w:rsidRPr="00276CDB">
        <w:rPr>
          <w:rFonts w:ascii="メイリオ" w:eastAsia="メイリオ" w:hAnsi="メイリオ" w:hint="eastAsia"/>
          <w:sz w:val="22"/>
          <w:szCs w:val="24"/>
        </w:rPr>
        <w:t>記載</w:t>
      </w:r>
      <w:r>
        <w:rPr>
          <w:rFonts w:ascii="メイリオ" w:eastAsia="メイリオ" w:hAnsi="メイリオ" w:hint="eastAsia"/>
          <w:sz w:val="22"/>
          <w:szCs w:val="24"/>
        </w:rPr>
        <w:t>されている</w:t>
      </w:r>
      <w:r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>
        <w:rPr>
          <w:rFonts w:ascii="メイリオ" w:eastAsia="メイリオ" w:hAnsi="メイリオ" w:hint="eastAsia"/>
          <w:sz w:val="22"/>
          <w:szCs w:val="24"/>
        </w:rPr>
        <w:t>、</w:t>
      </w:r>
      <w:r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選択したコンビニエンスストアで受験手数　 料をお支払いください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1BA0D6B7" w14:textId="77777777" w:rsidR="00FE2069" w:rsidRPr="007B202E" w:rsidRDefault="00922DFB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</w:t>
      </w:r>
      <w:r>
        <w:rPr>
          <w:rFonts w:ascii="メイリオ" w:eastAsia="メイリオ" w:hAnsi="メイリオ" w:hint="eastAsia"/>
          <w:sz w:val="22"/>
          <w:szCs w:val="24"/>
        </w:rPr>
        <w:t>であることを確認し、記入漏れや</w:t>
      </w:r>
      <w:r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FE2069" w:rsidRPr="007B202E" w:rsidSect="007B202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DDE2" w14:textId="77777777" w:rsidR="00014B22" w:rsidRDefault="00014B22" w:rsidP="00720A96">
      <w:r>
        <w:separator/>
      </w:r>
    </w:p>
  </w:endnote>
  <w:endnote w:type="continuationSeparator" w:id="0">
    <w:p w14:paraId="645C4755" w14:textId="77777777" w:rsidR="00014B22" w:rsidRDefault="00014B22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DF02" w14:textId="77777777" w:rsidR="00014B22" w:rsidRDefault="00014B22" w:rsidP="00720A96">
      <w:r>
        <w:separator/>
      </w:r>
    </w:p>
  </w:footnote>
  <w:footnote w:type="continuationSeparator" w:id="0">
    <w:p w14:paraId="03E67DB6" w14:textId="77777777" w:rsidR="00014B22" w:rsidRDefault="00014B22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5447008">
    <w:abstractNumId w:val="0"/>
  </w:num>
  <w:num w:numId="2" w16cid:durableId="95899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12C19"/>
    <w:rsid w:val="00014B22"/>
    <w:rsid w:val="000166D9"/>
    <w:rsid w:val="000222E2"/>
    <w:rsid w:val="0002489F"/>
    <w:rsid w:val="00027FCC"/>
    <w:rsid w:val="00032289"/>
    <w:rsid w:val="00040112"/>
    <w:rsid w:val="0005342B"/>
    <w:rsid w:val="00063C99"/>
    <w:rsid w:val="00067CC5"/>
    <w:rsid w:val="00094A85"/>
    <w:rsid w:val="000B3AE3"/>
    <w:rsid w:val="000B75A1"/>
    <w:rsid w:val="000E32FC"/>
    <w:rsid w:val="000E4255"/>
    <w:rsid w:val="00121486"/>
    <w:rsid w:val="001272EA"/>
    <w:rsid w:val="00145750"/>
    <w:rsid w:val="00150A3C"/>
    <w:rsid w:val="00155104"/>
    <w:rsid w:val="00167CDC"/>
    <w:rsid w:val="001A5463"/>
    <w:rsid w:val="001A6A3B"/>
    <w:rsid w:val="001B6314"/>
    <w:rsid w:val="001C3767"/>
    <w:rsid w:val="001C704E"/>
    <w:rsid w:val="001D1CE2"/>
    <w:rsid w:val="001D232E"/>
    <w:rsid w:val="00206785"/>
    <w:rsid w:val="00233E00"/>
    <w:rsid w:val="00234155"/>
    <w:rsid w:val="00273CD7"/>
    <w:rsid w:val="00274AE3"/>
    <w:rsid w:val="002B6069"/>
    <w:rsid w:val="002C2B39"/>
    <w:rsid w:val="002E3CE7"/>
    <w:rsid w:val="002E6BAD"/>
    <w:rsid w:val="002F4F25"/>
    <w:rsid w:val="002F5E20"/>
    <w:rsid w:val="00304FC7"/>
    <w:rsid w:val="00311F85"/>
    <w:rsid w:val="00317330"/>
    <w:rsid w:val="0032167A"/>
    <w:rsid w:val="0032237D"/>
    <w:rsid w:val="00331592"/>
    <w:rsid w:val="003576A0"/>
    <w:rsid w:val="0037195C"/>
    <w:rsid w:val="00394633"/>
    <w:rsid w:val="00394B71"/>
    <w:rsid w:val="003A475C"/>
    <w:rsid w:val="003B1DD6"/>
    <w:rsid w:val="003B2359"/>
    <w:rsid w:val="003B7F0F"/>
    <w:rsid w:val="003C3407"/>
    <w:rsid w:val="003D2AA7"/>
    <w:rsid w:val="003F2594"/>
    <w:rsid w:val="00415B77"/>
    <w:rsid w:val="00427598"/>
    <w:rsid w:val="00445F07"/>
    <w:rsid w:val="00452DD7"/>
    <w:rsid w:val="00453712"/>
    <w:rsid w:val="00462B6D"/>
    <w:rsid w:val="00475D98"/>
    <w:rsid w:val="004801DE"/>
    <w:rsid w:val="00492E75"/>
    <w:rsid w:val="004C1531"/>
    <w:rsid w:val="004C18B1"/>
    <w:rsid w:val="004C4B4C"/>
    <w:rsid w:val="004D5339"/>
    <w:rsid w:val="00514A92"/>
    <w:rsid w:val="005322D6"/>
    <w:rsid w:val="0054046F"/>
    <w:rsid w:val="00553C7F"/>
    <w:rsid w:val="00553D96"/>
    <w:rsid w:val="00560BEF"/>
    <w:rsid w:val="005671FE"/>
    <w:rsid w:val="00582023"/>
    <w:rsid w:val="00586F7B"/>
    <w:rsid w:val="005A1CCB"/>
    <w:rsid w:val="005B16B2"/>
    <w:rsid w:val="005D36C9"/>
    <w:rsid w:val="005F6500"/>
    <w:rsid w:val="006417C3"/>
    <w:rsid w:val="006450A9"/>
    <w:rsid w:val="00652B49"/>
    <w:rsid w:val="006774E1"/>
    <w:rsid w:val="00697066"/>
    <w:rsid w:val="00697C95"/>
    <w:rsid w:val="006A48D2"/>
    <w:rsid w:val="006A62CE"/>
    <w:rsid w:val="006B187D"/>
    <w:rsid w:val="006C5214"/>
    <w:rsid w:val="006D037A"/>
    <w:rsid w:val="00700569"/>
    <w:rsid w:val="00707EF2"/>
    <w:rsid w:val="007116EB"/>
    <w:rsid w:val="00720A96"/>
    <w:rsid w:val="007243D5"/>
    <w:rsid w:val="0076750D"/>
    <w:rsid w:val="00777BFB"/>
    <w:rsid w:val="00780C45"/>
    <w:rsid w:val="00781CFA"/>
    <w:rsid w:val="007B202E"/>
    <w:rsid w:val="007B494E"/>
    <w:rsid w:val="007C0D81"/>
    <w:rsid w:val="007C26E0"/>
    <w:rsid w:val="007E30B2"/>
    <w:rsid w:val="007E30FF"/>
    <w:rsid w:val="007E4A35"/>
    <w:rsid w:val="007F4497"/>
    <w:rsid w:val="0082605D"/>
    <w:rsid w:val="00826447"/>
    <w:rsid w:val="00833F13"/>
    <w:rsid w:val="00835A26"/>
    <w:rsid w:val="008372A0"/>
    <w:rsid w:val="00841B7F"/>
    <w:rsid w:val="0084261F"/>
    <w:rsid w:val="00863008"/>
    <w:rsid w:val="00867941"/>
    <w:rsid w:val="00894BEA"/>
    <w:rsid w:val="008B2DA5"/>
    <w:rsid w:val="008B33A5"/>
    <w:rsid w:val="008D0ABB"/>
    <w:rsid w:val="008E4F04"/>
    <w:rsid w:val="008F7648"/>
    <w:rsid w:val="008F7B98"/>
    <w:rsid w:val="00902408"/>
    <w:rsid w:val="00922DFB"/>
    <w:rsid w:val="00937E62"/>
    <w:rsid w:val="009428A6"/>
    <w:rsid w:val="00943255"/>
    <w:rsid w:val="00963843"/>
    <w:rsid w:val="00972188"/>
    <w:rsid w:val="00990707"/>
    <w:rsid w:val="009A3EFB"/>
    <w:rsid w:val="009F6914"/>
    <w:rsid w:val="00A15977"/>
    <w:rsid w:val="00A16EB5"/>
    <w:rsid w:val="00A47821"/>
    <w:rsid w:val="00A612F9"/>
    <w:rsid w:val="00A90B86"/>
    <w:rsid w:val="00AA2F9B"/>
    <w:rsid w:val="00AB4ABE"/>
    <w:rsid w:val="00AC0CE0"/>
    <w:rsid w:val="00AC5CBF"/>
    <w:rsid w:val="00AD7DF1"/>
    <w:rsid w:val="00AF25D4"/>
    <w:rsid w:val="00AF2F93"/>
    <w:rsid w:val="00AF6DBF"/>
    <w:rsid w:val="00B159F8"/>
    <w:rsid w:val="00B31739"/>
    <w:rsid w:val="00B421C5"/>
    <w:rsid w:val="00B4363E"/>
    <w:rsid w:val="00B7177B"/>
    <w:rsid w:val="00B85C8E"/>
    <w:rsid w:val="00BA43C0"/>
    <w:rsid w:val="00BB1F18"/>
    <w:rsid w:val="00BB22AC"/>
    <w:rsid w:val="00BB683D"/>
    <w:rsid w:val="00BC3607"/>
    <w:rsid w:val="00BE343D"/>
    <w:rsid w:val="00BE54E0"/>
    <w:rsid w:val="00C0464A"/>
    <w:rsid w:val="00C10E2F"/>
    <w:rsid w:val="00C13053"/>
    <w:rsid w:val="00C5066F"/>
    <w:rsid w:val="00C67D62"/>
    <w:rsid w:val="00C835F2"/>
    <w:rsid w:val="00CA0E60"/>
    <w:rsid w:val="00CD621F"/>
    <w:rsid w:val="00CE0BAA"/>
    <w:rsid w:val="00CF50CC"/>
    <w:rsid w:val="00CF62E8"/>
    <w:rsid w:val="00D054AB"/>
    <w:rsid w:val="00D11819"/>
    <w:rsid w:val="00D506FD"/>
    <w:rsid w:val="00D528A8"/>
    <w:rsid w:val="00D54F13"/>
    <w:rsid w:val="00D81B38"/>
    <w:rsid w:val="00D83FA0"/>
    <w:rsid w:val="00D90CC9"/>
    <w:rsid w:val="00DB4A88"/>
    <w:rsid w:val="00DB7333"/>
    <w:rsid w:val="00DB75C8"/>
    <w:rsid w:val="00DC018B"/>
    <w:rsid w:val="00DD261E"/>
    <w:rsid w:val="00DD6FA0"/>
    <w:rsid w:val="00DF2661"/>
    <w:rsid w:val="00DF2D0D"/>
    <w:rsid w:val="00DF31D0"/>
    <w:rsid w:val="00DF32E6"/>
    <w:rsid w:val="00E04DF6"/>
    <w:rsid w:val="00E10668"/>
    <w:rsid w:val="00E1240D"/>
    <w:rsid w:val="00E22BD1"/>
    <w:rsid w:val="00E3603D"/>
    <w:rsid w:val="00E55D94"/>
    <w:rsid w:val="00E5747E"/>
    <w:rsid w:val="00E57DAE"/>
    <w:rsid w:val="00E63D9C"/>
    <w:rsid w:val="00E669E5"/>
    <w:rsid w:val="00E840B6"/>
    <w:rsid w:val="00E95796"/>
    <w:rsid w:val="00EB3E7E"/>
    <w:rsid w:val="00ED505F"/>
    <w:rsid w:val="00ED72E5"/>
    <w:rsid w:val="00EF4D3C"/>
    <w:rsid w:val="00F15E99"/>
    <w:rsid w:val="00F27140"/>
    <w:rsid w:val="00F36E80"/>
    <w:rsid w:val="00F41B95"/>
    <w:rsid w:val="00F637A8"/>
    <w:rsid w:val="00F7014C"/>
    <w:rsid w:val="00F72E00"/>
    <w:rsid w:val="00F747C0"/>
    <w:rsid w:val="00F76D1B"/>
    <w:rsid w:val="00F822D1"/>
    <w:rsid w:val="00FD3063"/>
    <w:rsid w:val="00FD36CD"/>
    <w:rsid w:val="00FD52B4"/>
    <w:rsid w:val="00FD5D5D"/>
    <w:rsid w:val="00FD7F4E"/>
    <w:rsid w:val="00FE2069"/>
    <w:rsid w:val="00FE2DDE"/>
    <w:rsid w:val="00FE3CE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8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B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B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8/r6_gansyo_madoguti.pdf" TargetMode="External"/><Relationship Id="rId13" Type="http://schemas.openxmlformats.org/officeDocument/2006/relationships/hyperlink" Target="https://lgpos.task-asp.net/cu/270008/ea/residents/procedures/apply/60e9bf6e-96b3-4c5e-a5a0-10d79c9e288e/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8/r6_gansyo_madoguti.doc" TargetMode="External"/><Relationship Id="rId12" Type="http://schemas.openxmlformats.org/officeDocument/2006/relationships/hyperlink" Target="https://www.pref.osaka.lg.jp/documents/7098/r6_gansyo_konbin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7098/r6_gansyo_konbini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documents/7098/r6_gansyo_kinyuure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8/r6_gansyo_kinyuurei.doc" TargetMode="External"/><Relationship Id="rId14" Type="http://schemas.openxmlformats.org/officeDocument/2006/relationships/hyperlink" Target="https://www.payment.pref.osaka.lg.jp/cvsps-shinsei/RS10101/0112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2021-09-29T10:48:00Z</dcterms:created>
  <dcterms:modified xsi:type="dcterms:W3CDTF">2024-08-27T02:56:00Z</dcterms:modified>
</cp:coreProperties>
</file>