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A03B" w14:textId="77777777" w:rsidR="00720A96" w:rsidRP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sz w:val="28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持参</w:t>
      </w:r>
      <w:r w:rsidR="00FD36CD" w:rsidRPr="008B1045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による願書の提出方法</w:t>
      </w: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</w:t>
      </w:r>
    </w:p>
    <w:p w14:paraId="2E4DE1D5" w14:textId="77777777" w:rsidR="00655998" w:rsidRDefault="00655998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7CDD7F84" w14:textId="77777777" w:rsid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>１</w:t>
      </w:r>
      <w:r w:rsidR="00276CDB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8B1045">
        <w:rPr>
          <w:rFonts w:ascii="メイリオ" w:eastAsia="メイリオ" w:hAnsi="メイリオ" w:hint="eastAsia"/>
          <w:b/>
          <w:sz w:val="24"/>
          <w:szCs w:val="24"/>
        </w:rPr>
        <w:t>提出先</w:t>
      </w:r>
    </w:p>
    <w:p w14:paraId="5871F4AC" w14:textId="77777777" w:rsidR="008B1045" w:rsidRPr="00276CDB" w:rsidRDefault="008B1045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76CDB">
        <w:rPr>
          <w:rFonts w:ascii="メイリオ" w:eastAsia="メイリオ" w:hAnsi="メイリオ" w:hint="eastAsia"/>
          <w:sz w:val="22"/>
          <w:szCs w:val="24"/>
        </w:rPr>
        <w:t>大阪府　商工労働部　中小企業支援室　経営支援課　管理グループ</w:t>
      </w:r>
    </w:p>
    <w:p w14:paraId="26C43EEE" w14:textId="77777777" w:rsidR="008B1045" w:rsidRPr="00276CDB" w:rsidRDefault="007757BE" w:rsidP="008B1045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（大阪市住之江区南港北1</w:t>
      </w:r>
      <w:r w:rsidR="008B1045" w:rsidRPr="00276CDB">
        <w:rPr>
          <w:rFonts w:ascii="メイリオ" w:eastAsia="メイリオ" w:hAnsi="メイリオ" w:hint="eastAsia"/>
          <w:sz w:val="22"/>
          <w:szCs w:val="24"/>
        </w:rPr>
        <w:t>丁目14番16号　大阪府咲洲庁舎25階）</w:t>
      </w:r>
    </w:p>
    <w:p w14:paraId="51AEFF23" w14:textId="77777777" w:rsidR="009128D9" w:rsidRPr="00276CDB" w:rsidRDefault="008B1045" w:rsidP="008B1045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※</w:t>
      </w:r>
      <w:r w:rsidR="00576ABB" w:rsidRPr="00276CDB">
        <w:rPr>
          <w:rFonts w:ascii="メイリオ" w:eastAsia="メイリオ" w:hAnsi="メイリオ" w:hint="eastAsia"/>
          <w:sz w:val="22"/>
          <w:szCs w:val="24"/>
        </w:rPr>
        <w:t>あらかじめ、受験手数料をお支払いの</w:t>
      </w:r>
      <w:r w:rsidRPr="00276CDB">
        <w:rPr>
          <w:rFonts w:ascii="メイリオ" w:eastAsia="メイリオ" w:hAnsi="メイリオ" w:hint="eastAsia"/>
          <w:sz w:val="22"/>
          <w:szCs w:val="24"/>
        </w:rPr>
        <w:t>上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、下記の必要書類を</w:t>
      </w:r>
      <w:r w:rsidR="009128D9" w:rsidRPr="00276CDB">
        <w:rPr>
          <w:rFonts w:ascii="メイリオ" w:eastAsia="メイリオ" w:hAnsi="メイリオ" w:hint="eastAsia"/>
          <w:sz w:val="22"/>
          <w:szCs w:val="24"/>
        </w:rPr>
        <w:t>お持ちください。</w:t>
      </w:r>
    </w:p>
    <w:p w14:paraId="417EB0EA" w14:textId="77777777" w:rsidR="00BA65F4" w:rsidRPr="008B1045" w:rsidRDefault="00BA65F4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3455DAA0" w14:textId="77777777" w:rsidR="00605513" w:rsidRP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t>２</w:t>
      </w:r>
      <w:r w:rsidR="00276CDB">
        <w:rPr>
          <w:rStyle w:val="a7"/>
          <w:rFonts w:ascii="メイリオ" w:eastAsia="メイリオ" w:hAnsi="メイリオ" w:hint="eastAsia"/>
          <w:sz w:val="24"/>
          <w:szCs w:val="24"/>
        </w:rPr>
        <w:t xml:space="preserve">　</w:t>
      </w:r>
      <w:r w:rsidR="00A15EA7">
        <w:rPr>
          <w:rStyle w:val="a7"/>
          <w:rFonts w:ascii="メイリオ" w:eastAsia="メイリオ" w:hAnsi="メイリオ" w:hint="eastAsia"/>
          <w:sz w:val="24"/>
          <w:szCs w:val="24"/>
        </w:rPr>
        <w:t>願書の提出時に必要な書類</w:t>
      </w:r>
    </w:p>
    <w:p w14:paraId="5CB0E8E4" w14:textId="77777777" w:rsidR="00276CDB" w:rsidRDefault="008B1045" w:rsidP="009A0AEB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/>
          <w:sz w:val="22"/>
          <w:szCs w:val="24"/>
        </w:rPr>
        <w:t>(1)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t xml:space="preserve"> 願書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br/>
        <w:t xml:space="preserve">　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　(2)</w:t>
      </w:r>
      <w:r w:rsidR="00AB4ABE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t>写真票・受験票</w:t>
      </w:r>
    </w:p>
    <w:p w14:paraId="09E35896" w14:textId="0120C989" w:rsidR="009A0AEB" w:rsidRDefault="009A0AEB" w:rsidP="009A0AEB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写真票には、正面上半身脱帽で願書提出前6ヶ月以内に撮影した写真を貼付してください。サイズは、縦</w:t>
      </w:r>
      <w:r w:rsidR="00344758">
        <w:rPr>
          <w:rFonts w:ascii="メイリオ" w:eastAsia="メイリオ" w:hAnsi="メイリオ" w:hint="eastAsia"/>
          <w:sz w:val="22"/>
          <w:szCs w:val="24"/>
        </w:rPr>
        <w:t>6センチメートル</w:t>
      </w:r>
      <w:r>
        <w:rPr>
          <w:rFonts w:ascii="メイリオ" w:eastAsia="メイリオ" w:hAnsi="メイリオ" w:hint="eastAsia"/>
          <w:sz w:val="22"/>
          <w:szCs w:val="24"/>
        </w:rPr>
        <w:t>×横</w:t>
      </w:r>
      <w:r w:rsidR="00344758">
        <w:rPr>
          <w:rFonts w:ascii="メイリオ" w:eastAsia="メイリオ" w:hAnsi="メイリオ" w:hint="eastAsia"/>
          <w:sz w:val="22"/>
          <w:szCs w:val="24"/>
        </w:rPr>
        <w:t>4センチメートル</w:t>
      </w:r>
      <w:r>
        <w:rPr>
          <w:rFonts w:ascii="メイリオ" w:eastAsia="メイリオ" w:hAnsi="メイリオ" w:hint="eastAsia"/>
          <w:sz w:val="22"/>
          <w:szCs w:val="24"/>
        </w:rPr>
        <w:t>とします。</w:t>
      </w:r>
    </w:p>
    <w:p w14:paraId="71CA193A" w14:textId="77777777" w:rsidR="009A0AEB" w:rsidRPr="00276CDB" w:rsidRDefault="007757BE" w:rsidP="009A0AEB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写真の裏面に「撮影年月日」、「氏名」及び</w:t>
      </w:r>
      <w:r w:rsidR="009A0AEB">
        <w:rPr>
          <w:rFonts w:ascii="メイリオ" w:eastAsia="メイリオ" w:hAnsi="メイリオ" w:hint="eastAsia"/>
          <w:sz w:val="22"/>
          <w:szCs w:val="24"/>
        </w:rPr>
        <w:t>「年齢」を記載してください。</w:t>
      </w:r>
    </w:p>
    <w:p w14:paraId="7136C2C0" w14:textId="77777777" w:rsidR="008B1045" w:rsidRPr="00276CDB" w:rsidRDefault="00F21A81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8B1045" w:rsidRPr="00276CDB">
        <w:rPr>
          <w:rFonts w:ascii="メイリオ" w:eastAsia="メイリオ" w:hAnsi="メイリオ" w:hint="eastAsia"/>
          <w:sz w:val="22"/>
          <w:szCs w:val="24"/>
        </w:rPr>
        <w:t>(3)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A53E46" w:rsidRPr="00276CDB">
        <w:rPr>
          <w:rFonts w:ascii="メイリオ" w:eastAsia="メイリオ" w:hAnsi="メイリオ" w:hint="eastAsia"/>
          <w:sz w:val="22"/>
          <w:szCs w:val="24"/>
        </w:rPr>
        <w:t>受験手数料（</w:t>
      </w:r>
      <w:r w:rsidR="000B3297" w:rsidRPr="00276CDB">
        <w:rPr>
          <w:rFonts w:ascii="メイリオ" w:eastAsia="メイリオ" w:hAnsi="メイリオ" w:hint="eastAsia"/>
          <w:sz w:val="22"/>
          <w:szCs w:val="24"/>
        </w:rPr>
        <w:t>8,1</w:t>
      </w:r>
      <w:r w:rsidR="00A53E46" w:rsidRPr="00276CDB">
        <w:rPr>
          <w:rFonts w:ascii="メイリオ" w:eastAsia="メイリオ" w:hAnsi="メイリオ" w:hint="eastAsia"/>
          <w:sz w:val="22"/>
          <w:szCs w:val="24"/>
        </w:rPr>
        <w:t>00円）の</w:t>
      </w:r>
      <w:r w:rsidR="00655998" w:rsidRPr="00276CDB">
        <w:rPr>
          <w:rFonts w:ascii="メイリオ" w:eastAsia="メイリオ" w:hAnsi="メイリオ" w:hint="eastAsia"/>
          <w:sz w:val="22"/>
          <w:szCs w:val="24"/>
        </w:rPr>
        <w:t>領収書</w:t>
      </w:r>
    </w:p>
    <w:p w14:paraId="5CDA232E" w14:textId="77777777" w:rsidR="00276CDB" w:rsidRPr="00276CDB" w:rsidRDefault="008B1045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　受験手数料の納付確認をさせていただきますので、ご提示ください。</w:t>
      </w:r>
    </w:p>
    <w:p w14:paraId="3784770D" w14:textId="77777777" w:rsidR="00276CDB" w:rsidRPr="00276CDB" w:rsidRDefault="00276CD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</w:p>
    <w:p w14:paraId="6FD7F14E" w14:textId="77777777" w:rsidR="00276CDB" w:rsidRPr="00276CDB" w:rsidRDefault="009A0AE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【　願書および</w:t>
      </w:r>
      <w:r w:rsidR="00276CDB" w:rsidRPr="00276CDB">
        <w:rPr>
          <w:rFonts w:ascii="メイリオ" w:eastAsia="メイリオ" w:hAnsi="メイリオ" w:hint="eastAsia"/>
          <w:sz w:val="22"/>
          <w:szCs w:val="24"/>
        </w:rPr>
        <w:t>写真票・受験票のダウンロード　】</w:t>
      </w:r>
    </w:p>
    <w:p w14:paraId="4A513765" w14:textId="77777777" w:rsidR="00276CDB" w:rsidRDefault="00276CD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※受験手数料の支払い方法によって、様式が異なりますのでご注意ください。</w:t>
      </w:r>
    </w:p>
    <w:p w14:paraId="28C6F37C" w14:textId="77777777" w:rsidR="009A0AEB" w:rsidRPr="00276CDB" w:rsidRDefault="009A0AE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※A4片面印刷でご提出をお願いします。</w:t>
      </w: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2835"/>
      </w:tblGrid>
      <w:tr w:rsidR="00276CDB" w:rsidRPr="00276CDB" w14:paraId="07718EAE" w14:textId="77777777" w:rsidTr="008D1073">
        <w:tc>
          <w:tcPr>
            <w:tcW w:w="2836" w:type="dxa"/>
          </w:tcPr>
          <w:p w14:paraId="7377B50F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支払い方法</w:t>
            </w:r>
          </w:p>
        </w:tc>
        <w:tc>
          <w:tcPr>
            <w:tcW w:w="4253" w:type="dxa"/>
          </w:tcPr>
          <w:p w14:paraId="5269F88F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様式</w:t>
            </w:r>
          </w:p>
        </w:tc>
        <w:tc>
          <w:tcPr>
            <w:tcW w:w="2835" w:type="dxa"/>
          </w:tcPr>
          <w:p w14:paraId="46716662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記入例</w:t>
            </w:r>
          </w:p>
        </w:tc>
      </w:tr>
      <w:tr w:rsidR="00276CDB" w:rsidRPr="00276CDB" w14:paraId="075370AD" w14:textId="77777777" w:rsidTr="008D1073">
        <w:trPr>
          <w:trHeight w:val="2308"/>
        </w:trPr>
        <w:tc>
          <w:tcPr>
            <w:tcW w:w="2836" w:type="dxa"/>
            <w:vAlign w:val="center"/>
          </w:tcPr>
          <w:p w14:paraId="2A7B4ADB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手数料納付窓口</w:t>
            </w:r>
          </w:p>
        </w:tc>
        <w:tc>
          <w:tcPr>
            <w:tcW w:w="4253" w:type="dxa"/>
            <w:vAlign w:val="center"/>
          </w:tcPr>
          <w:p w14:paraId="56F37C63" w14:textId="39090335" w:rsidR="00ED09EB" w:rsidRPr="00ED09EB" w:rsidRDefault="00C07CCC" w:rsidP="00FD05B8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7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[Wordファイル]</w:t>
              </w:r>
            </w:hyperlink>
          </w:p>
          <w:p w14:paraId="55F7D115" w14:textId="1029A6CB" w:rsidR="00ED09EB" w:rsidRPr="00ED09EB" w:rsidRDefault="00C07CCC" w:rsidP="00ED09E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8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  <w:p w14:paraId="1F1CFAC8" w14:textId="77777777" w:rsidR="00276CDB" w:rsidRPr="00276CDB" w:rsidRDefault="00276CDB" w:rsidP="008D1073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0"/>
                <w:szCs w:val="24"/>
              </w:rPr>
              <w:t>※バーコードがきちんと印刷されていないと読み取れず、支払いができませんのでご注意ください。</w:t>
            </w:r>
          </w:p>
        </w:tc>
        <w:tc>
          <w:tcPr>
            <w:tcW w:w="2835" w:type="dxa"/>
            <w:vMerge w:val="restart"/>
            <w:vAlign w:val="center"/>
          </w:tcPr>
          <w:p w14:paraId="35CD9091" w14:textId="707C1F56" w:rsidR="00ED09EB" w:rsidRPr="00ED09EB" w:rsidRDefault="00C07CCC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9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[Wordファイル]</w:t>
              </w:r>
            </w:hyperlink>
          </w:p>
          <w:p w14:paraId="2A2FD036" w14:textId="4CADF980" w:rsidR="008D1073" w:rsidRPr="00276CDB" w:rsidRDefault="00C07CCC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hyperlink r:id="rId10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</w:tc>
      </w:tr>
      <w:tr w:rsidR="00276CDB" w:rsidRPr="00276CDB" w14:paraId="51C82F47" w14:textId="77777777" w:rsidTr="000E236B">
        <w:trPr>
          <w:trHeight w:val="1400"/>
        </w:trPr>
        <w:tc>
          <w:tcPr>
            <w:tcW w:w="2836" w:type="dxa"/>
            <w:vAlign w:val="center"/>
          </w:tcPr>
          <w:p w14:paraId="27165426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コンビニエンスストア</w:t>
            </w:r>
          </w:p>
        </w:tc>
        <w:tc>
          <w:tcPr>
            <w:tcW w:w="4253" w:type="dxa"/>
            <w:vAlign w:val="center"/>
          </w:tcPr>
          <w:p w14:paraId="1EA6EB3B" w14:textId="71F857DF" w:rsidR="00ED09EB" w:rsidRPr="00ED09EB" w:rsidRDefault="00C07CCC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11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[Wordファイル]</w:t>
              </w:r>
            </w:hyperlink>
          </w:p>
          <w:p w14:paraId="049AFD78" w14:textId="2099A68B" w:rsidR="008D1073" w:rsidRPr="00276CDB" w:rsidRDefault="00C07CCC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hyperlink r:id="rId12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</w:tc>
        <w:tc>
          <w:tcPr>
            <w:tcW w:w="2835" w:type="dxa"/>
            <w:vMerge/>
            <w:vAlign w:val="center"/>
          </w:tcPr>
          <w:p w14:paraId="48FA9F90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07CA9A14" w14:textId="77777777" w:rsidR="00276CDB" w:rsidRDefault="00655998" w:rsidP="008D1073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4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br/>
      </w:r>
      <w:r w:rsidR="00276CDB">
        <w:rPr>
          <w:rFonts w:ascii="メイリオ" w:eastAsia="メイリオ" w:hAnsi="メイリオ"/>
          <w:sz w:val="24"/>
          <w:szCs w:val="24"/>
        </w:rPr>
        <w:br w:type="page"/>
      </w:r>
    </w:p>
    <w:p w14:paraId="0285983B" w14:textId="77777777" w:rsidR="005015AF" w:rsidRPr="008B1045" w:rsidRDefault="00276CDB" w:rsidP="008B1045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lastRenderedPageBreak/>
        <w:t xml:space="preserve">3　</w:t>
      </w:r>
      <w:r w:rsidR="005015AF" w:rsidRPr="008B1045">
        <w:rPr>
          <w:rStyle w:val="a7"/>
          <w:rFonts w:ascii="メイリオ" w:eastAsia="メイリオ" w:hAnsi="メイリオ" w:hint="eastAsia"/>
          <w:sz w:val="24"/>
          <w:szCs w:val="24"/>
        </w:rPr>
        <w:t>受験手数料の支払方法</w:t>
      </w:r>
    </w:p>
    <w:p w14:paraId="5A2DD44B" w14:textId="77777777" w:rsidR="00B81BC0" w:rsidRPr="00276CDB" w:rsidRDefault="00B81BC0" w:rsidP="00276CDB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受験手数料は8,</w:t>
      </w:r>
      <w:r w:rsidR="000B3297" w:rsidRPr="00276CDB">
        <w:rPr>
          <w:rFonts w:ascii="メイリオ" w:eastAsia="メイリオ" w:hAnsi="メイリオ" w:hint="eastAsia"/>
          <w:sz w:val="22"/>
          <w:szCs w:val="24"/>
        </w:rPr>
        <w:t>1</w:t>
      </w:r>
      <w:r w:rsidRPr="00276CDB">
        <w:rPr>
          <w:rFonts w:ascii="メイリオ" w:eastAsia="メイリオ" w:hAnsi="メイリオ" w:hint="eastAsia"/>
          <w:sz w:val="22"/>
          <w:szCs w:val="24"/>
        </w:rPr>
        <w:t>00円です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。</w:t>
      </w:r>
    </w:p>
    <w:p w14:paraId="2B361851" w14:textId="77777777" w:rsidR="00EA7615" w:rsidRPr="008B1045" w:rsidRDefault="00EA7615" w:rsidP="008B1045">
      <w:pPr>
        <w:adjustRightInd w:val="0"/>
        <w:snapToGrid w:val="0"/>
        <w:ind w:firstLineChars="200" w:firstLine="480"/>
        <w:rPr>
          <w:rFonts w:ascii="メイリオ" w:eastAsia="メイリオ" w:hAnsi="メイリオ"/>
          <w:sz w:val="24"/>
          <w:szCs w:val="24"/>
        </w:rPr>
      </w:pPr>
    </w:p>
    <w:p w14:paraId="554FA873" w14:textId="77777777" w:rsidR="00D72788" w:rsidRPr="008B1045" w:rsidRDefault="0038450D" w:rsidP="0097321A">
      <w:pPr>
        <w:adjustRightInd w:val="0"/>
        <w:snapToGrid w:val="0"/>
        <w:ind w:firstLineChars="50" w:firstLine="12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2D61FE" w:rsidRPr="008B1045">
        <w:rPr>
          <w:rFonts w:ascii="メイリオ" w:eastAsia="メイリオ" w:hAnsi="メイリオ" w:hint="eastAsia"/>
          <w:b/>
          <w:sz w:val="24"/>
          <w:szCs w:val="24"/>
        </w:rPr>
        <w:t>(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1)</w:t>
      </w:r>
      <w:r w:rsidR="0090531C" w:rsidRPr="008B1045">
        <w:rPr>
          <w:rFonts w:ascii="メイリオ" w:eastAsia="メイリオ" w:hAnsi="メイリオ" w:hint="eastAsia"/>
          <w:b/>
          <w:sz w:val="24"/>
          <w:szCs w:val="24"/>
        </w:rPr>
        <w:t>手数料納付窓口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で</w:t>
      </w:r>
      <w:r w:rsidRPr="008B1045">
        <w:rPr>
          <w:rFonts w:ascii="メイリオ" w:eastAsia="メイリオ" w:hAnsi="メイリオ" w:hint="eastAsia"/>
          <w:b/>
          <w:sz w:val="24"/>
          <w:szCs w:val="24"/>
        </w:rPr>
        <w:t>支払う</w:t>
      </w:r>
    </w:p>
    <w:p w14:paraId="6BFE397D" w14:textId="77777777" w:rsidR="00D72788" w:rsidRPr="00276CDB" w:rsidRDefault="00BA65F4" w:rsidP="00203E05">
      <w:pPr>
        <w:adjustRightInd w:val="0"/>
        <w:snapToGrid w:val="0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府庁本館、別館、咲洲庁舎に</w:t>
      </w:r>
      <w:r w:rsidR="00AE2842" w:rsidRPr="00276CDB">
        <w:rPr>
          <w:rFonts w:ascii="メイリオ" w:eastAsia="メイリオ" w:hAnsi="メイリオ" w:hint="eastAsia"/>
          <w:sz w:val="22"/>
        </w:rPr>
        <w:t>設置している</w:t>
      </w:r>
      <w:r w:rsidR="00530D3C" w:rsidRPr="00276CDB">
        <w:rPr>
          <w:rFonts w:ascii="メイリオ" w:eastAsia="メイリオ" w:hAnsi="メイリオ" w:hint="eastAsia"/>
          <w:sz w:val="22"/>
        </w:rPr>
        <w:t>手数料納付窓口</w:t>
      </w:r>
      <w:r w:rsidR="00D72788" w:rsidRPr="00276CDB">
        <w:rPr>
          <w:rFonts w:ascii="メイリオ" w:eastAsia="メイリオ" w:hAnsi="メイリオ" w:hint="eastAsia"/>
          <w:sz w:val="22"/>
        </w:rPr>
        <w:t>において、受</w:t>
      </w:r>
      <w:r w:rsidR="00AE2842" w:rsidRPr="00276CDB">
        <w:rPr>
          <w:rFonts w:ascii="メイリオ" w:eastAsia="メイリオ" w:hAnsi="メイリオ" w:hint="eastAsia"/>
          <w:sz w:val="22"/>
        </w:rPr>
        <w:t>験手数料を</w:t>
      </w:r>
      <w:r w:rsidR="00276CDB" w:rsidRPr="00276CDB">
        <w:rPr>
          <w:rFonts w:ascii="メイリオ" w:eastAsia="メイリオ" w:hAnsi="メイリオ" w:hint="eastAsia"/>
          <w:sz w:val="22"/>
        </w:rPr>
        <w:t>お支払いいただく方法</w:t>
      </w:r>
      <w:r w:rsidR="00AE2842" w:rsidRPr="00276CDB">
        <w:rPr>
          <w:rFonts w:ascii="メイリオ" w:eastAsia="メイリオ" w:hAnsi="メイリオ" w:hint="eastAsia"/>
          <w:sz w:val="22"/>
        </w:rPr>
        <w:t>です。</w:t>
      </w:r>
    </w:p>
    <w:p w14:paraId="12F057F7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</w:p>
    <w:p w14:paraId="296B5368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《手続きの流れ》</w:t>
      </w:r>
    </w:p>
    <w:p w14:paraId="156B8ADC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①手数料納付窓口に願書をお持ちいただき、受験手数料をお支払いください。</w:t>
      </w:r>
    </w:p>
    <w:p w14:paraId="59BAD7BD" w14:textId="77777777" w:rsidR="00276CDB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※必ず手数料納付窓口支払い用の願書（バーコードが</w:t>
      </w:r>
      <w:r w:rsidR="0097321A">
        <w:rPr>
          <w:rFonts w:ascii="メイリオ" w:eastAsia="メイリオ" w:hAnsi="メイリオ" w:hint="eastAsia"/>
          <w:sz w:val="22"/>
        </w:rPr>
        <w:t>ある</w:t>
      </w:r>
      <w:r>
        <w:rPr>
          <w:rFonts w:ascii="メイリオ" w:eastAsia="メイリオ" w:hAnsi="メイリオ" w:hint="eastAsia"/>
          <w:sz w:val="22"/>
        </w:rPr>
        <w:t>もの）をご利用ください。</w:t>
      </w:r>
    </w:p>
    <w:p w14:paraId="6FF341E1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②お支払いいただくと、願書の右上に日付、手数料の名称、金額などが記載されます。</w:t>
      </w:r>
    </w:p>
    <w:p w14:paraId="623334DF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※収納済みの印字がない願書は受付できません。</w:t>
      </w:r>
    </w:p>
    <w:p w14:paraId="61802AA6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③記入漏れ、写真票などの添付漏れがないか確認の上、必要書類をご提出ください。</w:t>
      </w:r>
    </w:p>
    <w:p w14:paraId="0CF101C4" w14:textId="77777777" w:rsidR="00203E05" w:rsidRDefault="00203E05" w:rsidP="008B1045">
      <w:pPr>
        <w:adjustRightInd w:val="0"/>
        <w:snapToGrid w:val="0"/>
        <w:ind w:firstLineChars="100" w:firstLine="220"/>
        <w:rPr>
          <w:rStyle w:val="a8"/>
          <w:rFonts w:ascii="メイリオ" w:eastAsia="メイリオ" w:hAnsi="メイリオ"/>
          <w:color w:val="auto"/>
          <w:sz w:val="22"/>
          <w:u w:val="none"/>
        </w:rPr>
      </w:pPr>
    </w:p>
    <w:p w14:paraId="14DD7F6B" w14:textId="77777777" w:rsidR="00C32B18" w:rsidRPr="008B1045" w:rsidRDefault="00203E05" w:rsidP="0097321A">
      <w:pPr>
        <w:adjustRightInd w:val="0"/>
        <w:snapToGrid w:val="0"/>
        <w:ind w:firstLineChars="50" w:firstLine="12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(2)</w:t>
      </w:r>
      <w:r w:rsidR="00C32B18"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コンビニエンスストアで支払う</w:t>
      </w:r>
    </w:p>
    <w:p w14:paraId="106DDCBA" w14:textId="77777777" w:rsidR="00C32B18" w:rsidRPr="00276CDB" w:rsidRDefault="00203E05" w:rsidP="00203E0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下記コンビニエンスストア各店舗において、</w:t>
      </w:r>
      <w:r w:rsidR="00C32B18" w:rsidRPr="00276CDB">
        <w:rPr>
          <w:rFonts w:ascii="メイリオ" w:eastAsia="メイリオ" w:hAnsi="メイリオ" w:hint="eastAsia"/>
          <w:sz w:val="22"/>
          <w:szCs w:val="24"/>
        </w:rPr>
        <w:t>受験手数料をお支払いいただ</w:t>
      </w:r>
      <w:r w:rsidR="00605513" w:rsidRPr="00276CDB">
        <w:rPr>
          <w:rFonts w:ascii="メイリオ" w:eastAsia="メイリオ" w:hAnsi="メイリオ" w:hint="eastAsia"/>
          <w:sz w:val="22"/>
          <w:szCs w:val="24"/>
        </w:rPr>
        <w:t>く方法</w:t>
      </w:r>
      <w:r w:rsidR="001753A7" w:rsidRPr="00276CDB">
        <w:rPr>
          <w:rFonts w:ascii="メイリオ" w:eastAsia="メイリオ" w:hAnsi="メイリオ" w:hint="eastAsia"/>
          <w:sz w:val="22"/>
          <w:szCs w:val="24"/>
        </w:rPr>
        <w:t>です</w:t>
      </w:r>
      <w:r w:rsidR="00C32B18" w:rsidRPr="00276CDB">
        <w:rPr>
          <w:rFonts w:ascii="メイリオ" w:eastAsia="メイリオ" w:hAnsi="メイリオ" w:hint="eastAsia"/>
          <w:sz w:val="22"/>
          <w:szCs w:val="24"/>
        </w:rPr>
        <w:t>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203E05" w14:paraId="4DBC293E" w14:textId="77777777" w:rsidTr="00203E05">
        <w:trPr>
          <w:trHeight w:val="1195"/>
        </w:trPr>
        <w:tc>
          <w:tcPr>
            <w:tcW w:w="8451" w:type="dxa"/>
            <w:vAlign w:val="center"/>
          </w:tcPr>
          <w:p w14:paraId="61B98F87" w14:textId="77777777" w:rsidR="00203E05" w:rsidRPr="00203E05" w:rsidRDefault="00203E05" w:rsidP="00203E05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  <w:szCs w:val="21"/>
              </w:rPr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ファミリーマート、セブンイレブン、ローソン、デイリーヤマザキ、</w:t>
            </w:r>
          </w:p>
          <w:p w14:paraId="26C42495" w14:textId="77777777" w:rsidR="00203E05" w:rsidRPr="00203E05" w:rsidRDefault="00203E05" w:rsidP="00203E05">
            <w:pPr>
              <w:adjustRightInd w:val="0"/>
              <w:snapToGrid w:val="0"/>
              <w:ind w:firstLineChars="100" w:firstLine="220"/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ミニストップ、セイコーマート</w:t>
            </w:r>
          </w:p>
        </w:tc>
      </w:tr>
    </w:tbl>
    <w:p w14:paraId="46870371" w14:textId="77777777" w:rsidR="004C1842" w:rsidRPr="0097321A" w:rsidRDefault="004C1842" w:rsidP="008B1045">
      <w:pPr>
        <w:adjustRightInd w:val="0"/>
        <w:snapToGrid w:val="0"/>
        <w:ind w:leftChars="200" w:left="640" w:hangingChars="100" w:hanging="220"/>
        <w:rPr>
          <w:rFonts w:ascii="メイリオ" w:eastAsia="メイリオ" w:hAnsi="メイリオ"/>
          <w:sz w:val="22"/>
        </w:rPr>
      </w:pPr>
      <w:r w:rsidRPr="0097321A">
        <w:rPr>
          <w:rFonts w:ascii="メイリオ" w:eastAsia="メイリオ" w:hAnsi="メイリオ" w:hint="eastAsia"/>
          <w:sz w:val="22"/>
          <w:highlight w:val="yellow"/>
        </w:rPr>
        <w:t>※コンビニエンスストアでのお支払いの場合、1件当たり</w:t>
      </w:r>
      <w:r w:rsidR="000B3297" w:rsidRPr="0097321A">
        <w:rPr>
          <w:rFonts w:ascii="メイリオ" w:eastAsia="メイリオ" w:hAnsi="メイリオ" w:hint="eastAsia"/>
          <w:sz w:val="22"/>
          <w:highlight w:val="yellow"/>
        </w:rPr>
        <w:t>132</w:t>
      </w:r>
      <w:r w:rsidRPr="0097321A">
        <w:rPr>
          <w:rFonts w:ascii="メイリオ" w:eastAsia="メイリオ" w:hAnsi="メイリオ" w:hint="eastAsia"/>
          <w:sz w:val="22"/>
          <w:highlight w:val="yellow"/>
        </w:rPr>
        <w:t>円（税込）の手数料がかかりますのでご了承ください。</w:t>
      </w:r>
    </w:p>
    <w:p w14:paraId="449BF0AC" w14:textId="77777777" w:rsidR="004C1842" w:rsidRPr="008B1045" w:rsidRDefault="004C1842" w:rsidP="008B1045">
      <w:pPr>
        <w:adjustRightInd w:val="0"/>
        <w:snapToGrid w:val="0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</w:p>
    <w:p w14:paraId="2D6CE288" w14:textId="77777777" w:rsidR="005C7E15" w:rsidRPr="00276CDB" w:rsidRDefault="003A3450" w:rsidP="008B1045">
      <w:pPr>
        <w:adjustRightInd w:val="0"/>
        <w:snapToGrid w:val="0"/>
        <w:ind w:leftChars="200" w:left="420"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《手続き</w:t>
      </w:r>
      <w:r w:rsidR="005C7E15" w:rsidRPr="00276CDB">
        <w:rPr>
          <w:rFonts w:ascii="メイリオ" w:eastAsia="メイリオ" w:hAnsi="メイリオ" w:hint="eastAsia"/>
          <w:sz w:val="22"/>
          <w:szCs w:val="24"/>
        </w:rPr>
        <w:t>の流れ》</w:t>
      </w:r>
    </w:p>
    <w:p w14:paraId="453B5266" w14:textId="77777777" w:rsidR="00676F19" w:rsidRPr="00276CDB" w:rsidRDefault="00F622F2" w:rsidP="008B104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① 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「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大阪府コンビニ収納システム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」に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必要事項を入力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してください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0FD4E87A" w14:textId="77777777" w:rsidR="00213FB6" w:rsidRPr="00276CDB" w:rsidRDefault="00406B00" w:rsidP="008B1045">
      <w:pPr>
        <w:adjustRightInd w:val="0"/>
        <w:snapToGrid w:val="0"/>
        <w:ind w:firstLineChars="550" w:firstLine="121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⇒　</w:t>
      </w:r>
      <w:hyperlink r:id="rId13" w:history="1">
        <w:r w:rsidR="00B96DBE"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大阪府コンビニ収納シス</w:t>
        </w:r>
        <w:r w:rsidR="00B96DBE"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テ</w:t>
        </w:r>
        <w:r w:rsidR="00B96DBE"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ムはこちら</w:t>
        </w:r>
      </w:hyperlink>
    </w:p>
    <w:p w14:paraId="75E7467E" w14:textId="77777777" w:rsidR="004253E5" w:rsidRPr="00276CDB" w:rsidRDefault="0067160E" w:rsidP="008B104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②</w:t>
      </w:r>
      <w:r w:rsidR="00F622F2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入力した</w:t>
      </w:r>
      <w:r w:rsidR="000708D6" w:rsidRPr="00276CDB">
        <w:rPr>
          <w:rFonts w:ascii="メイリオ" w:eastAsia="メイリオ" w:hAnsi="メイリオ" w:hint="eastAsia"/>
          <w:sz w:val="22"/>
          <w:szCs w:val="24"/>
        </w:rPr>
        <w:t>メールアドレス宛に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「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申込完了メール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」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が届</w:t>
      </w:r>
      <w:r w:rsidR="00B466DE" w:rsidRPr="00276CDB">
        <w:rPr>
          <w:rFonts w:ascii="メイリオ" w:eastAsia="メイリオ" w:hAnsi="メイリオ" w:hint="eastAsia"/>
          <w:sz w:val="22"/>
          <w:szCs w:val="24"/>
        </w:rPr>
        <w:t>き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ます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44883620" w14:textId="77777777" w:rsidR="00D624F9" w:rsidRPr="00276CDB" w:rsidRDefault="00F622F2" w:rsidP="00203E05">
      <w:pPr>
        <w:adjustRightInd w:val="0"/>
        <w:snapToGrid w:val="0"/>
        <w:ind w:leftChars="400" w:left="8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メール</w:t>
      </w:r>
      <w:r w:rsidR="00203E05">
        <w:rPr>
          <w:rFonts w:ascii="メイリオ" w:eastAsia="メイリオ" w:hAnsi="メイリオ" w:hint="eastAsia"/>
          <w:sz w:val="22"/>
          <w:szCs w:val="24"/>
        </w:rPr>
        <w:t>に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記載</w:t>
      </w:r>
      <w:r w:rsidR="00203E05">
        <w:rPr>
          <w:rFonts w:ascii="メイリオ" w:eastAsia="メイリオ" w:hAnsi="メイリオ" w:hint="eastAsia"/>
          <w:sz w:val="22"/>
          <w:szCs w:val="24"/>
        </w:rPr>
        <w:t>されている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手順に従って</w:t>
      </w:r>
      <w:r w:rsidR="00203E05">
        <w:rPr>
          <w:rFonts w:ascii="メイリオ" w:eastAsia="メイリオ" w:hAnsi="メイリオ" w:hint="eastAsia"/>
          <w:sz w:val="22"/>
          <w:szCs w:val="24"/>
        </w:rPr>
        <w:t>、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選択したコンビニエンスストアで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受験手数　 料</w:t>
      </w:r>
      <w:r w:rsidR="00E55AF2" w:rsidRPr="00276CDB">
        <w:rPr>
          <w:rFonts w:ascii="メイリオ" w:eastAsia="メイリオ" w:hAnsi="メイリオ" w:hint="eastAsia"/>
          <w:sz w:val="22"/>
          <w:szCs w:val="24"/>
        </w:rPr>
        <w:t>をお支払いください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38914843" w14:textId="77777777" w:rsidR="00DA64AC" w:rsidRPr="000E236B" w:rsidRDefault="00203E05" w:rsidP="000E236B">
      <w:pPr>
        <w:adjustRightInd w:val="0"/>
        <w:snapToGrid w:val="0"/>
        <w:ind w:leftChars="300" w:left="850" w:hangingChars="100" w:hanging="220"/>
        <w:rPr>
          <w:rStyle w:val="a8"/>
          <w:rFonts w:ascii="メイリオ" w:eastAsia="メイリオ" w:hAnsi="メイリオ"/>
          <w:color w:val="auto"/>
          <w:sz w:val="22"/>
          <w:szCs w:val="24"/>
          <w:u w:val="none"/>
        </w:rPr>
      </w:pPr>
      <w:r>
        <w:rPr>
          <w:rFonts w:ascii="メイリオ" w:eastAsia="メイリオ" w:hAnsi="メイリオ" w:hint="eastAsia"/>
          <w:sz w:val="22"/>
          <w:szCs w:val="24"/>
        </w:rPr>
        <w:t>③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>
        <w:rPr>
          <w:rFonts w:ascii="メイリオ" w:eastAsia="メイリオ" w:hAnsi="メイリオ" w:hint="eastAsia"/>
          <w:sz w:val="22"/>
          <w:szCs w:val="24"/>
        </w:rPr>
        <w:t>コンビニエンスストア</w:t>
      </w:r>
      <w:r w:rsidR="0097321A">
        <w:rPr>
          <w:rFonts w:ascii="メイリオ" w:eastAsia="メイリオ" w:hAnsi="メイリオ" w:hint="eastAsia"/>
          <w:sz w:val="22"/>
          <w:szCs w:val="24"/>
        </w:rPr>
        <w:t>・クレジットカード</w:t>
      </w:r>
      <w:r>
        <w:rPr>
          <w:rFonts w:ascii="メイリオ" w:eastAsia="メイリオ" w:hAnsi="メイリオ" w:hint="eastAsia"/>
          <w:sz w:val="22"/>
          <w:szCs w:val="24"/>
        </w:rPr>
        <w:t>支払い用願書であることを確認し、記入漏れや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>
        <w:rPr>
          <w:rFonts w:ascii="メイリオ" w:eastAsia="メイリオ" w:hAnsi="メイリオ" w:hint="eastAsia"/>
          <w:sz w:val="22"/>
          <w:szCs w:val="24"/>
        </w:rPr>
        <w:t>などの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>
        <w:rPr>
          <w:rFonts w:ascii="メイリオ" w:eastAsia="メイリオ" w:hAnsi="メイリオ" w:hint="eastAsia"/>
          <w:sz w:val="22"/>
          <w:szCs w:val="24"/>
        </w:rPr>
        <w:t>上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、必要書類を</w:t>
      </w:r>
      <w:r w:rsidR="00B81BC0" w:rsidRPr="00276CDB">
        <w:rPr>
          <w:rFonts w:ascii="メイリオ" w:eastAsia="メイリオ" w:hAnsi="メイリオ" w:hint="eastAsia"/>
          <w:sz w:val="22"/>
          <w:szCs w:val="24"/>
        </w:rPr>
        <w:t>ご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提出ください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sectPr w:rsidR="00DA64AC" w:rsidRPr="000E236B" w:rsidSect="008B10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8843" w14:textId="77777777" w:rsidR="005D5639" w:rsidRDefault="005D5639" w:rsidP="00720A96">
      <w:r>
        <w:separator/>
      </w:r>
    </w:p>
  </w:endnote>
  <w:endnote w:type="continuationSeparator" w:id="0">
    <w:p w14:paraId="4E5E1423" w14:textId="77777777" w:rsidR="005D5639" w:rsidRDefault="005D5639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5240" w14:textId="77777777" w:rsidR="00433052" w:rsidRDefault="004330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5F0F" w14:textId="77777777" w:rsidR="00433052" w:rsidRDefault="004330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3F00" w14:textId="77777777" w:rsidR="00433052" w:rsidRDefault="00433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F5A0" w14:textId="77777777" w:rsidR="005D5639" w:rsidRDefault="005D5639" w:rsidP="00720A96">
      <w:r>
        <w:separator/>
      </w:r>
    </w:p>
  </w:footnote>
  <w:footnote w:type="continuationSeparator" w:id="0">
    <w:p w14:paraId="6FE191E6" w14:textId="77777777" w:rsidR="005D5639" w:rsidRDefault="005D5639" w:rsidP="0072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E395" w14:textId="77777777" w:rsidR="00433052" w:rsidRDefault="004330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D02" w14:textId="77777777" w:rsidR="00433052" w:rsidRDefault="004330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3831" w14:textId="77777777" w:rsidR="00433052" w:rsidRDefault="004330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8696969">
    <w:abstractNumId w:val="0"/>
  </w:num>
  <w:num w:numId="2" w16cid:durableId="68420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96"/>
    <w:rsid w:val="0002489F"/>
    <w:rsid w:val="0004325F"/>
    <w:rsid w:val="000708D6"/>
    <w:rsid w:val="000779B8"/>
    <w:rsid w:val="00085BE2"/>
    <w:rsid w:val="000A67B7"/>
    <w:rsid w:val="000B1561"/>
    <w:rsid w:val="000B3297"/>
    <w:rsid w:val="000E236B"/>
    <w:rsid w:val="000E4255"/>
    <w:rsid w:val="000F3745"/>
    <w:rsid w:val="00131554"/>
    <w:rsid w:val="00157166"/>
    <w:rsid w:val="00167CDC"/>
    <w:rsid w:val="001735C4"/>
    <w:rsid w:val="001753A7"/>
    <w:rsid w:val="0019506E"/>
    <w:rsid w:val="00196D24"/>
    <w:rsid w:val="001C3767"/>
    <w:rsid w:val="00203E05"/>
    <w:rsid w:val="00206785"/>
    <w:rsid w:val="00213FB6"/>
    <w:rsid w:val="00217298"/>
    <w:rsid w:val="00222162"/>
    <w:rsid w:val="00240E8F"/>
    <w:rsid w:val="00253D76"/>
    <w:rsid w:val="00273CD7"/>
    <w:rsid w:val="00274AE3"/>
    <w:rsid w:val="00276CDB"/>
    <w:rsid w:val="002A7B78"/>
    <w:rsid w:val="002C18E1"/>
    <w:rsid w:val="002C2B39"/>
    <w:rsid w:val="002C7D9C"/>
    <w:rsid w:val="002D61FE"/>
    <w:rsid w:val="002E3CE7"/>
    <w:rsid w:val="0032237D"/>
    <w:rsid w:val="003314B0"/>
    <w:rsid w:val="00337903"/>
    <w:rsid w:val="00344758"/>
    <w:rsid w:val="00362E81"/>
    <w:rsid w:val="00365DDD"/>
    <w:rsid w:val="0038450D"/>
    <w:rsid w:val="003A3450"/>
    <w:rsid w:val="003A674A"/>
    <w:rsid w:val="003B0C75"/>
    <w:rsid w:val="003C7A45"/>
    <w:rsid w:val="003F2259"/>
    <w:rsid w:val="003F69F6"/>
    <w:rsid w:val="00406B00"/>
    <w:rsid w:val="004253E5"/>
    <w:rsid w:val="00433052"/>
    <w:rsid w:val="00435AC0"/>
    <w:rsid w:val="004801DE"/>
    <w:rsid w:val="00483EBC"/>
    <w:rsid w:val="004B0C60"/>
    <w:rsid w:val="004B3C6C"/>
    <w:rsid w:val="004C1842"/>
    <w:rsid w:val="004C3CA9"/>
    <w:rsid w:val="004E3E25"/>
    <w:rsid w:val="005015AF"/>
    <w:rsid w:val="005052A0"/>
    <w:rsid w:val="00513603"/>
    <w:rsid w:val="00530D3C"/>
    <w:rsid w:val="00536C42"/>
    <w:rsid w:val="00552FBC"/>
    <w:rsid w:val="00554B5C"/>
    <w:rsid w:val="005554A2"/>
    <w:rsid w:val="00573C04"/>
    <w:rsid w:val="00576ABB"/>
    <w:rsid w:val="0058144C"/>
    <w:rsid w:val="0059173D"/>
    <w:rsid w:val="0059714A"/>
    <w:rsid w:val="005A1CCB"/>
    <w:rsid w:val="005C7E15"/>
    <w:rsid w:val="005D5639"/>
    <w:rsid w:val="00605513"/>
    <w:rsid w:val="00610C8B"/>
    <w:rsid w:val="00615FFC"/>
    <w:rsid w:val="00633736"/>
    <w:rsid w:val="00655998"/>
    <w:rsid w:val="0066450B"/>
    <w:rsid w:val="0067160E"/>
    <w:rsid w:val="00676F19"/>
    <w:rsid w:val="006774E1"/>
    <w:rsid w:val="00680AC1"/>
    <w:rsid w:val="006867A7"/>
    <w:rsid w:val="00694B31"/>
    <w:rsid w:val="00697066"/>
    <w:rsid w:val="006A159C"/>
    <w:rsid w:val="006A48D2"/>
    <w:rsid w:val="006A62CE"/>
    <w:rsid w:val="006B0DD6"/>
    <w:rsid w:val="006E1724"/>
    <w:rsid w:val="006F698A"/>
    <w:rsid w:val="007036B6"/>
    <w:rsid w:val="00720A96"/>
    <w:rsid w:val="0072360A"/>
    <w:rsid w:val="00757329"/>
    <w:rsid w:val="00764A09"/>
    <w:rsid w:val="007757BE"/>
    <w:rsid w:val="00782764"/>
    <w:rsid w:val="007F56BD"/>
    <w:rsid w:val="008429C4"/>
    <w:rsid w:val="00866DD9"/>
    <w:rsid w:val="008A55DC"/>
    <w:rsid w:val="008B1045"/>
    <w:rsid w:val="008C0812"/>
    <w:rsid w:val="008D1073"/>
    <w:rsid w:val="008E4F04"/>
    <w:rsid w:val="008E688E"/>
    <w:rsid w:val="0090531C"/>
    <w:rsid w:val="009128D9"/>
    <w:rsid w:val="00936A2A"/>
    <w:rsid w:val="00937E62"/>
    <w:rsid w:val="00966486"/>
    <w:rsid w:val="0097321A"/>
    <w:rsid w:val="009A0AEB"/>
    <w:rsid w:val="009A23EA"/>
    <w:rsid w:val="009E7949"/>
    <w:rsid w:val="009F64C1"/>
    <w:rsid w:val="00A055A9"/>
    <w:rsid w:val="00A15EA7"/>
    <w:rsid w:val="00A36967"/>
    <w:rsid w:val="00A41BCE"/>
    <w:rsid w:val="00A53E46"/>
    <w:rsid w:val="00A612F9"/>
    <w:rsid w:val="00A957EA"/>
    <w:rsid w:val="00AA4095"/>
    <w:rsid w:val="00AB0E94"/>
    <w:rsid w:val="00AB4ABE"/>
    <w:rsid w:val="00AC5F80"/>
    <w:rsid w:val="00AE2842"/>
    <w:rsid w:val="00AF25D4"/>
    <w:rsid w:val="00AF4B1F"/>
    <w:rsid w:val="00AF5B1B"/>
    <w:rsid w:val="00AF6CF6"/>
    <w:rsid w:val="00B159F8"/>
    <w:rsid w:val="00B27D73"/>
    <w:rsid w:val="00B466DE"/>
    <w:rsid w:val="00B51DA3"/>
    <w:rsid w:val="00B81BC0"/>
    <w:rsid w:val="00B85C8E"/>
    <w:rsid w:val="00B96DBE"/>
    <w:rsid w:val="00BA65F4"/>
    <w:rsid w:val="00BC65B0"/>
    <w:rsid w:val="00BE2DFE"/>
    <w:rsid w:val="00BE69DA"/>
    <w:rsid w:val="00C07CCC"/>
    <w:rsid w:val="00C23EB8"/>
    <w:rsid w:val="00C32B18"/>
    <w:rsid w:val="00C57842"/>
    <w:rsid w:val="00C747FD"/>
    <w:rsid w:val="00CD621F"/>
    <w:rsid w:val="00D16192"/>
    <w:rsid w:val="00D461EF"/>
    <w:rsid w:val="00D52845"/>
    <w:rsid w:val="00D624F9"/>
    <w:rsid w:val="00D72230"/>
    <w:rsid w:val="00D72788"/>
    <w:rsid w:val="00D740E4"/>
    <w:rsid w:val="00DA36FA"/>
    <w:rsid w:val="00DA64AC"/>
    <w:rsid w:val="00DA71FD"/>
    <w:rsid w:val="00DA7308"/>
    <w:rsid w:val="00DB75C8"/>
    <w:rsid w:val="00DC5665"/>
    <w:rsid w:val="00DC5A43"/>
    <w:rsid w:val="00DD0A3F"/>
    <w:rsid w:val="00DD629A"/>
    <w:rsid w:val="00DD79AF"/>
    <w:rsid w:val="00DE13ED"/>
    <w:rsid w:val="00DE31D5"/>
    <w:rsid w:val="00E04586"/>
    <w:rsid w:val="00E254A3"/>
    <w:rsid w:val="00E53696"/>
    <w:rsid w:val="00E55AF2"/>
    <w:rsid w:val="00E625E2"/>
    <w:rsid w:val="00E64A83"/>
    <w:rsid w:val="00E650F8"/>
    <w:rsid w:val="00EA7615"/>
    <w:rsid w:val="00EB2301"/>
    <w:rsid w:val="00ED09EB"/>
    <w:rsid w:val="00EE311A"/>
    <w:rsid w:val="00EF4D3C"/>
    <w:rsid w:val="00F21A81"/>
    <w:rsid w:val="00F26509"/>
    <w:rsid w:val="00F27140"/>
    <w:rsid w:val="00F41FAD"/>
    <w:rsid w:val="00F43CB8"/>
    <w:rsid w:val="00F622F2"/>
    <w:rsid w:val="00F704FA"/>
    <w:rsid w:val="00F75AF6"/>
    <w:rsid w:val="00F76D1B"/>
    <w:rsid w:val="00F93F5D"/>
    <w:rsid w:val="00FB0F5D"/>
    <w:rsid w:val="00FB6266"/>
    <w:rsid w:val="00FC0D59"/>
    <w:rsid w:val="00FC1DC4"/>
    <w:rsid w:val="00FC55EB"/>
    <w:rsid w:val="00FD05B8"/>
    <w:rsid w:val="00FD36CD"/>
    <w:rsid w:val="00FE7FEA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8EE8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  <w:style w:type="table" w:styleId="ab">
    <w:name w:val="Table Grid"/>
    <w:basedOn w:val="a1"/>
    <w:uiPriority w:val="59"/>
    <w:rsid w:val="0027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7098/r6_gansyo_madoguti.pdf" TargetMode="External"/><Relationship Id="rId13" Type="http://schemas.openxmlformats.org/officeDocument/2006/relationships/hyperlink" Target="https://www.payment.pref.osaka.lg.jp/cvsps-shinsei/RS10101/01127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ref.osaka.lg.jp/documents/7098/r6_gansyo_madoguti.doc" TargetMode="External"/><Relationship Id="rId12" Type="http://schemas.openxmlformats.org/officeDocument/2006/relationships/hyperlink" Target="https://www.pref.osaka.lg.jp/documents/7098/r6_gansyo_konbini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documents/7098/r6_gansyo_konbini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pref.osaka.lg.jp/documents/7098/r6_gansyo_kinyuurei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7098/r6_gansyo_kinyuurei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2021-09-29T10:44:00Z</dcterms:created>
  <dcterms:modified xsi:type="dcterms:W3CDTF">2024-08-20T04:22:00Z</dcterms:modified>
</cp:coreProperties>
</file>