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84C9B" w14:textId="0B44FC6B" w:rsidR="006C77B0" w:rsidRDefault="00436CBF">
      <w:r>
        <w:rPr>
          <w:noProof/>
        </w:rPr>
        <w:drawing>
          <wp:anchor distT="0" distB="0" distL="114300" distR="114300" simplePos="0" relativeHeight="251658240" behindDoc="0" locked="0" layoutInCell="1" allowOverlap="1" wp14:anchorId="3E903C51" wp14:editId="7094577B">
            <wp:simplePos x="0" y="0"/>
            <wp:positionH relativeFrom="margin">
              <wp:align>center</wp:align>
            </wp:positionH>
            <wp:positionV relativeFrom="paragraph">
              <wp:posOffset>133985</wp:posOffset>
            </wp:positionV>
            <wp:extent cx="5736938" cy="791527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938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54F718" w14:textId="1FB8B002" w:rsidR="006C77B0" w:rsidRDefault="006C77B0">
      <w:pPr>
        <w:widowControl/>
        <w:jc w:val="left"/>
      </w:pPr>
      <w:r>
        <w:br w:type="page"/>
      </w:r>
    </w:p>
    <w:p w14:paraId="4DB588AC" w14:textId="387E70EE" w:rsidR="008F3BB8" w:rsidRDefault="00436CBF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CC3F4AD" wp14:editId="2DB7302F">
            <wp:simplePos x="0" y="0"/>
            <wp:positionH relativeFrom="column">
              <wp:posOffset>-264795</wp:posOffset>
            </wp:positionH>
            <wp:positionV relativeFrom="paragraph">
              <wp:posOffset>4445</wp:posOffset>
            </wp:positionV>
            <wp:extent cx="5781122" cy="7976235"/>
            <wp:effectExtent l="0" t="0" r="0" b="571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122" cy="797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260C3B" w14:textId="4932AF5D" w:rsidR="001D11A8" w:rsidRDefault="001D11A8"/>
    <w:sectPr w:rsidR="001D11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7B0"/>
    <w:rsid w:val="001D11A8"/>
    <w:rsid w:val="00436CBF"/>
    <w:rsid w:val="006C77B0"/>
    <w:rsid w:val="008F3BB8"/>
    <w:rsid w:val="00F5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0AFE42"/>
  <w15:chartTrackingRefBased/>
  <w15:docId w15:val="{43442E7D-B17F-49C0-ADD9-FCA0844C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森井　雛子</dc:creator>
  <cp:keywords/>
  <dc:description/>
  <cp:lastModifiedBy>森井　雛子</cp:lastModifiedBy>
  <cp:revision>4</cp:revision>
  <dcterms:created xsi:type="dcterms:W3CDTF">2025-11-20T07:37:00Z</dcterms:created>
  <dcterms:modified xsi:type="dcterms:W3CDTF">2026-01-30T02:27:00Z</dcterms:modified>
</cp:coreProperties>
</file>