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7F32A" w14:textId="2B07F8F3" w:rsidR="006972A5" w:rsidRDefault="001565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851E0" wp14:editId="4D37D921">
                <wp:simplePos x="0" y="0"/>
                <wp:positionH relativeFrom="column">
                  <wp:posOffset>209550</wp:posOffset>
                </wp:positionH>
                <wp:positionV relativeFrom="paragraph">
                  <wp:posOffset>6626225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06BDC" w14:textId="77777777" w:rsidR="001565E1" w:rsidRPr="001565E1" w:rsidRDefault="001565E1" w:rsidP="001565E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565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七彩ファーム：https://nanairofarm.amebaownd.com/</w:t>
                            </w:r>
                          </w:p>
                          <w:p w14:paraId="018C2AF7" w14:textId="3DACF143" w:rsidR="00267EB2" w:rsidRPr="007B1DBB" w:rsidRDefault="00267EB2" w:rsidP="00267EB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2851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.5pt;margin-top:521.75pt;width:468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" filled="f" stroked="f" strokeweight=".5pt">
                <v:textbox>
                  <w:txbxContent>
                    <w:p w14:paraId="2EB06BDC" w14:textId="77777777" w:rsidR="001565E1" w:rsidRPr="001565E1" w:rsidRDefault="001565E1" w:rsidP="001565E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565E1">
                        <w:rPr>
                          <w:rFonts w:ascii="HG丸ｺﾞｼｯｸM-PRO" w:eastAsia="HG丸ｺﾞｼｯｸM-PRO" w:hAnsi="HG丸ｺﾞｼｯｸM-PRO" w:hint="eastAsia"/>
                        </w:rPr>
                        <w:t>七彩ファーム：https://nanairofarm.amebaownd.com/</w:t>
                      </w:r>
                    </w:p>
                    <w:p w14:paraId="018C2AF7" w14:textId="3DACF143" w:rsidR="00267EB2" w:rsidRPr="007B1DBB" w:rsidRDefault="00267EB2" w:rsidP="00267EB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65E1">
        <w:drawing>
          <wp:inline distT="0" distB="0" distL="0" distR="0" wp14:anchorId="3378665C" wp14:editId="59910E6A">
            <wp:extent cx="9408160" cy="6645910"/>
            <wp:effectExtent l="0" t="0" r="254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1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7B7"/>
    <w:rsid w:val="001565E1"/>
    <w:rsid w:val="00267EB2"/>
    <w:rsid w:val="0049415E"/>
    <w:rsid w:val="006D61B7"/>
    <w:rsid w:val="007B1DBB"/>
    <w:rsid w:val="00886F99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1836DD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13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3</cp:revision>
  <dcterms:created xsi:type="dcterms:W3CDTF">2021-04-26T05:05:00Z</dcterms:created>
  <dcterms:modified xsi:type="dcterms:W3CDTF">2021-04-26T05:06:00Z</dcterms:modified>
</cp:coreProperties>
</file>