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CE8F" w14:textId="088C3AAE" w:rsidR="005D63E2" w:rsidRPr="00077468" w:rsidRDefault="003A2A18" w:rsidP="001374C7">
      <w:pPr>
        <w:jc w:val="center"/>
      </w:pPr>
      <w:r w:rsidRPr="00077468">
        <w:rPr>
          <w:rFonts w:hint="eastAsia"/>
        </w:rPr>
        <w:t>おおさか農空間づくりプラットフォーム</w:t>
      </w:r>
      <w:r w:rsidR="005D63E2" w:rsidRPr="00077468">
        <w:rPr>
          <w:rFonts w:hint="eastAsia"/>
        </w:rPr>
        <w:t>公式</w:t>
      </w:r>
      <w:r w:rsidR="00D74701" w:rsidRPr="00077468">
        <w:rPr>
          <w:rFonts w:hint="eastAsia"/>
        </w:rPr>
        <w:t>Instagram</w:t>
      </w:r>
      <w:r w:rsidR="005D63E2" w:rsidRPr="00077468">
        <w:rPr>
          <w:rFonts w:hint="eastAsia"/>
        </w:rPr>
        <w:t xml:space="preserve">　運用ポリシー</w:t>
      </w:r>
    </w:p>
    <w:p w14:paraId="14024E92" w14:textId="77777777" w:rsidR="001374C7" w:rsidRPr="00077468" w:rsidRDefault="001374C7" w:rsidP="005D63E2"/>
    <w:p w14:paraId="378CEC04" w14:textId="57126C27" w:rsidR="004012C8" w:rsidRPr="00077468" w:rsidRDefault="00D74701" w:rsidP="00D74701">
      <w:pPr>
        <w:wordWrap w:val="0"/>
        <w:jc w:val="right"/>
      </w:pPr>
      <w:r w:rsidRPr="00077468">
        <w:rPr>
          <w:rFonts w:hint="eastAsia"/>
        </w:rPr>
        <w:t>令和</w:t>
      </w:r>
      <w:r w:rsidR="00241FF2" w:rsidRPr="00C4563E">
        <w:rPr>
          <w:rFonts w:hint="eastAsia"/>
        </w:rPr>
        <w:t>６</w:t>
      </w:r>
      <w:r w:rsidRPr="00077468">
        <w:rPr>
          <w:rFonts w:hint="eastAsia"/>
        </w:rPr>
        <w:t>年</w:t>
      </w:r>
      <w:r w:rsidR="005A7650">
        <w:rPr>
          <w:rFonts w:hint="eastAsia"/>
        </w:rPr>
        <w:t>１２</w:t>
      </w:r>
      <w:r w:rsidRPr="00077468">
        <w:rPr>
          <w:rFonts w:hint="eastAsia"/>
        </w:rPr>
        <w:t>月</w:t>
      </w:r>
      <w:r w:rsidR="00241FF2">
        <w:rPr>
          <w:rFonts w:hint="eastAsia"/>
        </w:rPr>
        <w:t xml:space="preserve">　</w:t>
      </w:r>
      <w:r w:rsidR="005A7650">
        <w:rPr>
          <w:rFonts w:hint="eastAsia"/>
        </w:rPr>
        <w:t>３</w:t>
      </w:r>
      <w:r w:rsidRPr="00077468">
        <w:rPr>
          <w:rFonts w:hint="eastAsia"/>
        </w:rPr>
        <w:t>日</w:t>
      </w:r>
    </w:p>
    <w:p w14:paraId="3447190A" w14:textId="77777777" w:rsidR="004012C8" w:rsidRPr="00077468" w:rsidRDefault="00BA13A7" w:rsidP="004012C8">
      <w:pPr>
        <w:jc w:val="right"/>
      </w:pPr>
      <w:r w:rsidRPr="00077468">
        <w:rPr>
          <w:rFonts w:hint="eastAsia"/>
        </w:rPr>
        <w:t>おおさか農空間づくりプラットフォーム事務局</w:t>
      </w:r>
    </w:p>
    <w:p w14:paraId="26986854" w14:textId="77777777" w:rsidR="004012C8" w:rsidRPr="00077468" w:rsidRDefault="004012C8" w:rsidP="005D63E2"/>
    <w:p w14:paraId="3FE7343C" w14:textId="180726B4" w:rsidR="00021BCE" w:rsidRPr="00077468" w:rsidRDefault="005D63E2" w:rsidP="005D63E2">
      <w:pPr>
        <w:rPr>
          <w:rFonts w:ascii="ＭＳ 明朝" w:hAnsi="ＭＳ 明朝"/>
          <w:szCs w:val="21"/>
        </w:rPr>
      </w:pPr>
      <w:r w:rsidRPr="00077468">
        <w:rPr>
          <w:rFonts w:hint="eastAsia"/>
        </w:rPr>
        <w:t xml:space="preserve">　大阪府では</w:t>
      </w:r>
      <w:r w:rsidRPr="00077468">
        <w:rPr>
          <w:rFonts w:ascii="ＭＳ 明朝" w:hAnsi="ＭＳ 明朝" w:hint="eastAsia"/>
        </w:rPr>
        <w:t>、</w:t>
      </w:r>
      <w:r w:rsidR="003A2A18" w:rsidRPr="00077468">
        <w:rPr>
          <w:rFonts w:ascii="ＭＳ 明朝" w:hAnsi="ＭＳ 明朝" w:hint="eastAsia"/>
          <w:szCs w:val="21"/>
        </w:rPr>
        <w:t>府民が農業・農空間</w:t>
      </w:r>
      <w:r w:rsidR="00D16278" w:rsidRPr="00077468">
        <w:rPr>
          <w:rFonts w:ascii="ＭＳ 明朝" w:hAnsi="ＭＳ 明朝" w:hint="eastAsia"/>
          <w:szCs w:val="21"/>
        </w:rPr>
        <w:t>（農地、里山、集落、農業用水路やため池などが一体となった地域）</w:t>
      </w:r>
      <w:r w:rsidR="003A2A18" w:rsidRPr="00077468">
        <w:rPr>
          <w:rFonts w:ascii="ＭＳ 明朝" w:hAnsi="ＭＳ 明朝" w:hint="eastAsia"/>
          <w:szCs w:val="21"/>
        </w:rPr>
        <w:t>を愉しみ、交流するプ</w:t>
      </w:r>
      <w:r w:rsidR="00021BCE" w:rsidRPr="00077468">
        <w:rPr>
          <w:rFonts w:ascii="ＭＳ 明朝" w:hAnsi="ＭＳ 明朝" w:hint="eastAsia"/>
          <w:szCs w:val="21"/>
        </w:rPr>
        <w:t>ログラムの発信や</w:t>
      </w:r>
      <w:r w:rsidR="00D74701" w:rsidRPr="00077468">
        <w:rPr>
          <w:rFonts w:ascii="ＭＳ 明朝" w:hAnsi="ＭＳ 明朝" w:hint="eastAsia"/>
          <w:szCs w:val="21"/>
        </w:rPr>
        <w:t>活動団体同士の情報交換・交流の場の</w:t>
      </w:r>
      <w:r w:rsidR="00774298" w:rsidRPr="00077468">
        <w:rPr>
          <w:rFonts w:ascii="ＭＳ 明朝" w:hAnsi="ＭＳ 明朝" w:hint="eastAsia"/>
          <w:szCs w:val="21"/>
        </w:rPr>
        <w:t>提供</w:t>
      </w:r>
      <w:r w:rsidR="003A2A18" w:rsidRPr="00077468">
        <w:rPr>
          <w:rFonts w:ascii="ＭＳ 明朝" w:hAnsi="ＭＳ 明朝" w:hint="eastAsia"/>
          <w:szCs w:val="21"/>
        </w:rPr>
        <w:t>、</w:t>
      </w:r>
      <w:r w:rsidR="00D74701" w:rsidRPr="00077468">
        <w:rPr>
          <w:rFonts w:ascii="ＭＳ 明朝" w:hAnsi="ＭＳ 明朝" w:hint="eastAsia"/>
          <w:szCs w:val="21"/>
        </w:rPr>
        <w:t>府民と地域とのマッチングを支援する</w:t>
      </w:r>
      <w:r w:rsidR="0030482E" w:rsidRPr="00077468">
        <w:rPr>
          <w:rFonts w:ascii="ＭＳ 明朝" w:hAnsi="ＭＳ 明朝" w:hint="eastAsia"/>
          <w:szCs w:val="21"/>
        </w:rPr>
        <w:t>など</w:t>
      </w:r>
      <w:r w:rsidR="00D74701" w:rsidRPr="00077468">
        <w:rPr>
          <w:rFonts w:ascii="ＭＳ 明朝" w:hAnsi="ＭＳ 明朝" w:hint="eastAsia"/>
          <w:szCs w:val="21"/>
        </w:rPr>
        <w:t>、</w:t>
      </w:r>
      <w:r w:rsidR="003A2A18" w:rsidRPr="00077468">
        <w:rPr>
          <w:rFonts w:ascii="ＭＳ 明朝" w:hAnsi="ＭＳ 明朝" w:hint="eastAsia"/>
          <w:szCs w:val="21"/>
        </w:rPr>
        <w:t>府民が活動に参加しやすい環境づくりの基盤となるプラットフォームを設置しました。</w:t>
      </w:r>
    </w:p>
    <w:p w14:paraId="58BF3B56" w14:textId="3E1677E4" w:rsidR="008212D7" w:rsidRPr="00077468" w:rsidRDefault="00021BCE" w:rsidP="00077468">
      <w:pPr>
        <w:ind w:firstLineChars="100" w:firstLine="210"/>
        <w:rPr>
          <w:strike/>
        </w:rPr>
      </w:pPr>
      <w:r w:rsidRPr="00077468">
        <w:rPr>
          <w:rFonts w:hint="eastAsia"/>
        </w:rPr>
        <w:t>このプラットフォームによる</w:t>
      </w:r>
      <w:r w:rsidR="003A2A18" w:rsidRPr="00077468">
        <w:rPr>
          <w:rFonts w:hint="eastAsia"/>
        </w:rPr>
        <w:t>情報</w:t>
      </w:r>
      <w:r w:rsidRPr="00077468">
        <w:rPr>
          <w:rFonts w:hint="eastAsia"/>
        </w:rPr>
        <w:t>の発信を行うため</w:t>
      </w:r>
      <w:r w:rsidR="005C2252" w:rsidRPr="00077468">
        <w:rPr>
          <w:rFonts w:hint="eastAsia"/>
        </w:rPr>
        <w:t>、</w:t>
      </w:r>
      <w:r w:rsidR="00D74701" w:rsidRPr="00077468">
        <w:rPr>
          <w:rFonts w:hint="eastAsia"/>
        </w:rPr>
        <w:t>お</w:t>
      </w:r>
      <w:r w:rsidR="003A2A18" w:rsidRPr="00077468">
        <w:rPr>
          <w:rFonts w:hint="eastAsia"/>
        </w:rPr>
        <w:t>おさか農空間づくりプラットフォーム</w:t>
      </w:r>
      <w:r w:rsidR="0068331A" w:rsidRPr="00077468">
        <w:rPr>
          <w:rFonts w:hint="eastAsia"/>
        </w:rPr>
        <w:t>公式</w:t>
      </w:r>
      <w:r w:rsidR="0068331A" w:rsidRPr="00077468">
        <w:rPr>
          <w:rFonts w:hint="eastAsia"/>
        </w:rPr>
        <w:t>Instagram</w:t>
      </w:r>
      <w:r w:rsidR="0068331A" w:rsidRPr="00077468">
        <w:rPr>
          <w:rFonts w:hint="eastAsia"/>
        </w:rPr>
        <w:t>アカウント</w:t>
      </w:r>
      <w:r w:rsidRPr="00077468">
        <w:rPr>
          <w:rFonts w:hint="eastAsia"/>
        </w:rPr>
        <w:t>を開設しました</w:t>
      </w:r>
    </w:p>
    <w:p w14:paraId="3B54323A" w14:textId="77777777" w:rsidR="0068331A" w:rsidRPr="00077468" w:rsidRDefault="0068331A" w:rsidP="0068331A"/>
    <w:p w14:paraId="2817A8B3" w14:textId="77777777" w:rsidR="0068331A" w:rsidRPr="00077468" w:rsidRDefault="0068331A" w:rsidP="0068331A">
      <w:r w:rsidRPr="00077468">
        <w:rPr>
          <w:rFonts w:hint="eastAsia"/>
        </w:rPr>
        <w:t>１．目的</w:t>
      </w:r>
    </w:p>
    <w:p w14:paraId="2EAF9566" w14:textId="7F024A14" w:rsidR="005D63E2" w:rsidRPr="00077468" w:rsidRDefault="0068331A" w:rsidP="00D123CB">
      <w:pPr>
        <w:ind w:left="210" w:hangingChars="100" w:hanging="210"/>
      </w:pPr>
      <w:r w:rsidRPr="00077468">
        <w:rPr>
          <w:rFonts w:hint="eastAsia"/>
        </w:rPr>
        <w:t xml:space="preserve">　</w:t>
      </w:r>
      <w:r w:rsidR="00D123CB" w:rsidRPr="00077468">
        <w:rPr>
          <w:rFonts w:hint="eastAsia"/>
        </w:rPr>
        <w:t xml:space="preserve">　</w:t>
      </w:r>
      <w:r w:rsidRPr="00077468">
        <w:rPr>
          <w:rFonts w:hint="eastAsia"/>
        </w:rPr>
        <w:t>本ポリシーは、おおさか農空間づくりプラットフォーム事務局の「おおさか農空間づくりプラットフォーム公式</w:t>
      </w:r>
      <w:r w:rsidRPr="00077468">
        <w:rPr>
          <w:rFonts w:hint="eastAsia"/>
        </w:rPr>
        <w:t>Instagram</w:t>
      </w:r>
      <w:r w:rsidRPr="00077468">
        <w:rPr>
          <w:rFonts w:hint="eastAsia"/>
        </w:rPr>
        <w:t>」業務の運用に関する事項を定めるものです。</w:t>
      </w:r>
    </w:p>
    <w:p w14:paraId="210330A4" w14:textId="77777777" w:rsidR="0068331A" w:rsidRPr="00077468" w:rsidRDefault="0068331A" w:rsidP="0068331A"/>
    <w:p w14:paraId="126DBB1A" w14:textId="638D57A6" w:rsidR="005D63E2" w:rsidRPr="00077468" w:rsidRDefault="0068331A" w:rsidP="005D63E2">
      <w:r w:rsidRPr="00077468">
        <w:rPr>
          <w:rFonts w:hint="eastAsia"/>
        </w:rPr>
        <w:t>２</w:t>
      </w:r>
      <w:r w:rsidR="005D63E2" w:rsidRPr="00077468">
        <w:rPr>
          <w:rFonts w:hint="eastAsia"/>
        </w:rPr>
        <w:t>．運営</w:t>
      </w:r>
    </w:p>
    <w:p w14:paraId="16AF9EC7" w14:textId="77777777" w:rsidR="005D63E2" w:rsidRPr="00077468" w:rsidRDefault="005D63E2" w:rsidP="005D63E2">
      <w:r w:rsidRPr="00077468">
        <w:rPr>
          <w:rFonts w:hint="eastAsia"/>
        </w:rPr>
        <w:t>（１）投稿者</w:t>
      </w:r>
    </w:p>
    <w:p w14:paraId="6A6AF2F6" w14:textId="77777777" w:rsidR="00774298" w:rsidRPr="00077468" w:rsidRDefault="00BF75B0" w:rsidP="00E100AD">
      <w:pPr>
        <w:ind w:firstLineChars="200" w:firstLine="420"/>
      </w:pPr>
      <w:r w:rsidRPr="00077468">
        <w:rPr>
          <w:rFonts w:hint="eastAsia"/>
        </w:rPr>
        <w:t>・</w:t>
      </w:r>
      <w:r w:rsidR="003A2A18" w:rsidRPr="00077468">
        <w:rPr>
          <w:rFonts w:hint="eastAsia"/>
        </w:rPr>
        <w:t>おおさか農空間づくりプラットフォーム事務局</w:t>
      </w:r>
      <w:r w:rsidR="007344D2" w:rsidRPr="00077468">
        <w:rPr>
          <w:rFonts w:hint="eastAsia"/>
        </w:rPr>
        <w:t xml:space="preserve">　（大阪府）</w:t>
      </w:r>
    </w:p>
    <w:p w14:paraId="23F7A9D3" w14:textId="77777777" w:rsidR="005D63E2" w:rsidRPr="00077468" w:rsidRDefault="005D63E2" w:rsidP="005D63E2"/>
    <w:p w14:paraId="6F3AD10D" w14:textId="77777777" w:rsidR="005D63E2" w:rsidRPr="00077468" w:rsidRDefault="005D63E2" w:rsidP="005D63E2">
      <w:r w:rsidRPr="00077468">
        <w:rPr>
          <w:rFonts w:hint="eastAsia"/>
        </w:rPr>
        <w:t>（２）投稿内容</w:t>
      </w:r>
    </w:p>
    <w:p w14:paraId="3E72D1EA" w14:textId="77777777" w:rsidR="003A2A18" w:rsidRPr="00077468" w:rsidRDefault="00383709" w:rsidP="003A2A18">
      <w:pPr>
        <w:jc w:val="left"/>
        <w:rPr>
          <w:rFonts w:ascii="ＭＳ 明朝" w:hAnsi="ＭＳ 明朝"/>
          <w:szCs w:val="21"/>
        </w:rPr>
      </w:pPr>
      <w:r w:rsidRPr="00077468">
        <w:rPr>
          <w:rFonts w:hint="eastAsia"/>
        </w:rPr>
        <w:t xml:space="preserve">　　</w:t>
      </w:r>
      <w:r w:rsidR="003A2A18" w:rsidRPr="00077468">
        <w:rPr>
          <w:rFonts w:hint="eastAsia"/>
        </w:rPr>
        <w:t>・</w:t>
      </w:r>
      <w:r w:rsidR="00102A25" w:rsidRPr="00077468">
        <w:rPr>
          <w:rFonts w:ascii="ＭＳ 明朝" w:hAnsi="ＭＳ 明朝" w:hint="eastAsia"/>
          <w:szCs w:val="21"/>
        </w:rPr>
        <w:t>農空間の魅力（活動している方の声、農空間の風景</w:t>
      </w:r>
      <w:r w:rsidR="003A2A18" w:rsidRPr="00077468">
        <w:rPr>
          <w:rFonts w:ascii="ＭＳ 明朝" w:hAnsi="ＭＳ 明朝" w:hint="eastAsia"/>
          <w:szCs w:val="21"/>
        </w:rPr>
        <w:t xml:space="preserve">　等）</w:t>
      </w:r>
    </w:p>
    <w:p w14:paraId="55EBD0F4" w14:textId="77777777" w:rsidR="00102A25" w:rsidRPr="00077468" w:rsidRDefault="00102A25" w:rsidP="00102A25">
      <w:pPr>
        <w:ind w:firstLineChars="200" w:firstLine="420"/>
        <w:jc w:val="left"/>
        <w:rPr>
          <w:rFonts w:ascii="ＭＳ 明朝" w:hAnsi="ＭＳ 明朝"/>
          <w:szCs w:val="21"/>
        </w:rPr>
      </w:pPr>
      <w:r w:rsidRPr="00077468">
        <w:rPr>
          <w:rFonts w:ascii="ＭＳ 明朝" w:hAnsi="ＭＳ 明朝" w:hint="eastAsia"/>
          <w:szCs w:val="21"/>
        </w:rPr>
        <w:t>・農空間での活動への参加呼びかけ</w:t>
      </w:r>
    </w:p>
    <w:p w14:paraId="52BBFD67" w14:textId="77777777" w:rsidR="00102A25" w:rsidRPr="00077468" w:rsidRDefault="00021BCE" w:rsidP="00102A25">
      <w:pPr>
        <w:ind w:firstLineChars="200" w:firstLine="420"/>
        <w:jc w:val="left"/>
        <w:rPr>
          <w:rFonts w:ascii="ＭＳ 明朝" w:hAnsi="ＭＳ 明朝"/>
          <w:szCs w:val="21"/>
        </w:rPr>
      </w:pPr>
      <w:r w:rsidRPr="00077468">
        <w:rPr>
          <w:rFonts w:ascii="ＭＳ 明朝" w:hAnsi="ＭＳ 明朝" w:hint="eastAsia"/>
          <w:szCs w:val="21"/>
        </w:rPr>
        <w:t>・農空間での</w:t>
      </w:r>
      <w:r w:rsidR="00102A25" w:rsidRPr="00077468">
        <w:rPr>
          <w:rFonts w:ascii="ＭＳ 明朝" w:hAnsi="ＭＳ 明朝" w:hint="eastAsia"/>
          <w:szCs w:val="21"/>
        </w:rPr>
        <w:t>取組の紹介</w:t>
      </w:r>
    </w:p>
    <w:p w14:paraId="10F52D51" w14:textId="77777777" w:rsidR="003A2A18" w:rsidRPr="00077468" w:rsidRDefault="00102A25" w:rsidP="00102A25">
      <w:pPr>
        <w:ind w:firstLineChars="200" w:firstLine="420"/>
        <w:jc w:val="left"/>
        <w:rPr>
          <w:rFonts w:ascii="ＭＳ 明朝" w:hAnsi="ＭＳ 明朝"/>
          <w:szCs w:val="21"/>
        </w:rPr>
      </w:pPr>
      <w:r w:rsidRPr="00077468">
        <w:rPr>
          <w:rFonts w:ascii="ＭＳ 明朝" w:hAnsi="ＭＳ 明朝" w:hint="eastAsia"/>
          <w:szCs w:val="21"/>
        </w:rPr>
        <w:t>・会員登録の呼びかけ</w:t>
      </w:r>
    </w:p>
    <w:p w14:paraId="28D82830" w14:textId="77777777" w:rsidR="00ED083A" w:rsidRPr="00077468" w:rsidRDefault="005D63E2" w:rsidP="003A2A18">
      <w:pPr>
        <w:ind w:firstLineChars="200" w:firstLine="420"/>
        <w:rPr>
          <w:rFonts w:ascii="ＭＳ 明朝" w:hAnsi="ＭＳ 明朝"/>
        </w:rPr>
      </w:pPr>
      <w:r w:rsidRPr="00077468">
        <w:rPr>
          <w:rFonts w:ascii="ＭＳ 明朝" w:hAnsi="ＭＳ 明朝" w:hint="eastAsia"/>
        </w:rPr>
        <w:t>・</w:t>
      </w:r>
      <w:r w:rsidR="00BE20F3" w:rsidRPr="00077468">
        <w:rPr>
          <w:rFonts w:ascii="ＭＳ 明朝" w:hAnsi="ＭＳ 明朝" w:hint="eastAsia"/>
        </w:rPr>
        <w:t>その他</w:t>
      </w:r>
      <w:r w:rsidR="003A2A18" w:rsidRPr="00077468">
        <w:rPr>
          <w:rFonts w:ascii="ＭＳ 明朝" w:hAnsi="ＭＳ 明朝" w:hint="eastAsia"/>
        </w:rPr>
        <w:t>農空間</w:t>
      </w:r>
      <w:r w:rsidR="00BE20F3" w:rsidRPr="00077468">
        <w:rPr>
          <w:rFonts w:ascii="ＭＳ 明朝" w:hAnsi="ＭＳ 明朝" w:hint="eastAsia"/>
        </w:rPr>
        <w:t>に関連する情報</w:t>
      </w:r>
    </w:p>
    <w:p w14:paraId="078A6FEA" w14:textId="77777777" w:rsidR="00BE20F3" w:rsidRPr="00077468" w:rsidRDefault="00BE20F3" w:rsidP="005D63E2"/>
    <w:p w14:paraId="64F41981" w14:textId="77777777" w:rsidR="0097536A" w:rsidRPr="00077468" w:rsidRDefault="0097536A" w:rsidP="005D63E2">
      <w:r w:rsidRPr="00077468">
        <w:rPr>
          <w:rFonts w:hint="eastAsia"/>
        </w:rPr>
        <w:t>（３）要請に基づく</w:t>
      </w:r>
      <w:r w:rsidR="00D5764D" w:rsidRPr="00077468">
        <w:rPr>
          <w:rFonts w:hint="eastAsia"/>
        </w:rPr>
        <w:t>情報の</w:t>
      </w:r>
      <w:r w:rsidRPr="00077468">
        <w:rPr>
          <w:rFonts w:hint="eastAsia"/>
        </w:rPr>
        <w:t>掲載</w:t>
      </w:r>
    </w:p>
    <w:p w14:paraId="03835E3B" w14:textId="77777777" w:rsidR="0097536A" w:rsidRPr="00077468" w:rsidRDefault="001A5486" w:rsidP="0077294A">
      <w:pPr>
        <w:ind w:left="420" w:hangingChars="200" w:hanging="420"/>
      </w:pPr>
      <w:r w:rsidRPr="00077468">
        <w:rPr>
          <w:rFonts w:hint="eastAsia"/>
        </w:rPr>
        <w:t xml:space="preserve">　</w:t>
      </w:r>
      <w:r w:rsidR="0077294A" w:rsidRPr="00077468">
        <w:rPr>
          <w:rFonts w:hint="eastAsia"/>
        </w:rPr>
        <w:t xml:space="preserve">　　プラットフォームの会員</w:t>
      </w:r>
      <w:r w:rsidR="007344D2" w:rsidRPr="00077468">
        <w:rPr>
          <w:rFonts w:hint="eastAsia"/>
        </w:rPr>
        <w:t>、また会員外の府民</w:t>
      </w:r>
      <w:r w:rsidR="00383709" w:rsidRPr="00077468">
        <w:rPr>
          <w:rFonts w:hint="eastAsia"/>
        </w:rPr>
        <w:t>から上記に</w:t>
      </w:r>
      <w:r w:rsidRPr="00077468">
        <w:rPr>
          <w:rFonts w:hint="eastAsia"/>
        </w:rPr>
        <w:t>関する掲載要請があった場合は、内容を精査し</w:t>
      </w:r>
      <w:r w:rsidR="00F76972" w:rsidRPr="00077468">
        <w:rPr>
          <w:rFonts w:hint="eastAsia"/>
        </w:rPr>
        <w:t>、</w:t>
      </w:r>
      <w:r w:rsidRPr="00077468">
        <w:rPr>
          <w:rFonts w:hint="eastAsia"/>
        </w:rPr>
        <w:t>問題が認められ</w:t>
      </w:r>
      <w:r w:rsidR="00021BCE" w:rsidRPr="00077468">
        <w:rPr>
          <w:rFonts w:hint="eastAsia"/>
        </w:rPr>
        <w:t>なければ掲載を行い</w:t>
      </w:r>
      <w:r w:rsidR="00C23524" w:rsidRPr="00077468">
        <w:rPr>
          <w:rFonts w:hint="eastAsia"/>
        </w:rPr>
        <w:t>ます</w:t>
      </w:r>
      <w:r w:rsidRPr="00077468">
        <w:rPr>
          <w:rFonts w:hint="eastAsia"/>
        </w:rPr>
        <w:t>。</w:t>
      </w:r>
    </w:p>
    <w:p w14:paraId="61C2B448" w14:textId="77777777" w:rsidR="0097536A" w:rsidRPr="00077468" w:rsidRDefault="0097536A" w:rsidP="005D63E2"/>
    <w:p w14:paraId="058B0680" w14:textId="77777777" w:rsidR="005D63E2" w:rsidRPr="00077468" w:rsidRDefault="0068331A" w:rsidP="005D63E2">
      <w:r w:rsidRPr="00077468">
        <w:rPr>
          <w:rFonts w:hint="eastAsia"/>
        </w:rPr>
        <w:t>３</w:t>
      </w:r>
      <w:r w:rsidR="005D63E2" w:rsidRPr="00077468">
        <w:rPr>
          <w:rFonts w:hint="eastAsia"/>
        </w:rPr>
        <w:t>．コメントの管理</w:t>
      </w:r>
    </w:p>
    <w:p w14:paraId="418515E5" w14:textId="15E0E2D2" w:rsidR="005D63E2" w:rsidRPr="00077468" w:rsidRDefault="00774298" w:rsidP="00D123CB">
      <w:pPr>
        <w:ind w:leftChars="100" w:left="210" w:firstLineChars="100" w:firstLine="210"/>
      </w:pPr>
      <w:r w:rsidRPr="00077468">
        <w:rPr>
          <w:rFonts w:hint="eastAsia"/>
        </w:rPr>
        <w:t>Instagram</w:t>
      </w:r>
      <w:r w:rsidRPr="00077468">
        <w:rPr>
          <w:rFonts w:hint="eastAsia"/>
        </w:rPr>
        <w:t>において、</w:t>
      </w:r>
      <w:r w:rsidR="005D63E2" w:rsidRPr="00077468">
        <w:rPr>
          <w:rFonts w:hint="eastAsia"/>
        </w:rPr>
        <w:t>コメントに対する返信は原則行っておりませんので予めご了承ください。</w:t>
      </w:r>
    </w:p>
    <w:p w14:paraId="29A5D147" w14:textId="77777777" w:rsidR="00E510E0" w:rsidRPr="00077468" w:rsidRDefault="005D63E2" w:rsidP="00D123CB">
      <w:pPr>
        <w:ind w:left="210" w:hangingChars="100" w:hanging="210"/>
      </w:pPr>
      <w:r w:rsidRPr="00077468">
        <w:rPr>
          <w:rFonts w:hint="eastAsia"/>
        </w:rPr>
        <w:t xml:space="preserve">　</w:t>
      </w:r>
      <w:r w:rsidR="00E510E0" w:rsidRPr="00077468">
        <w:rPr>
          <w:rFonts w:hint="eastAsia"/>
        </w:rPr>
        <w:t xml:space="preserve">　</w:t>
      </w:r>
      <w:r w:rsidRPr="00077468">
        <w:rPr>
          <w:rFonts w:hint="eastAsia"/>
        </w:rPr>
        <w:t>各記事の掲載項目に対するお問合せは、リンク先に記載の各事業等の担当課等へ直接お問い合わせ</w:t>
      </w:r>
    </w:p>
    <w:p w14:paraId="595A5786" w14:textId="77777777" w:rsidR="005D63E2" w:rsidRPr="00077468" w:rsidRDefault="005D63E2" w:rsidP="00D123CB">
      <w:pPr>
        <w:ind w:leftChars="100" w:left="420" w:hangingChars="100" w:hanging="210"/>
      </w:pPr>
      <w:r w:rsidRPr="00077468">
        <w:rPr>
          <w:rFonts w:hint="eastAsia"/>
        </w:rPr>
        <w:t>ください。</w:t>
      </w:r>
    </w:p>
    <w:p w14:paraId="79DC9B80" w14:textId="77777777" w:rsidR="007344D2" w:rsidRPr="00077468" w:rsidRDefault="005D63E2" w:rsidP="008212D7">
      <w:pPr>
        <w:ind w:left="210" w:hangingChars="100" w:hanging="210"/>
      </w:pPr>
      <w:r w:rsidRPr="00077468">
        <w:rPr>
          <w:rFonts w:hint="eastAsia"/>
        </w:rPr>
        <w:t xml:space="preserve">　</w:t>
      </w:r>
      <w:r w:rsidR="00E510E0" w:rsidRPr="00077468">
        <w:rPr>
          <w:rFonts w:hint="eastAsia"/>
        </w:rPr>
        <w:t xml:space="preserve">　</w:t>
      </w:r>
      <w:r w:rsidRPr="00077468">
        <w:rPr>
          <w:rFonts w:hint="eastAsia"/>
        </w:rPr>
        <w:t>また、府政へのご意見・ご提言につきましてはこちら「府政へのご意見」までお願いいたします。</w:t>
      </w:r>
      <w:r w:rsidR="001374C7" w:rsidRPr="00077468">
        <w:rPr>
          <w:rFonts w:hint="eastAsia"/>
        </w:rPr>
        <w:t>（</w:t>
      </w:r>
      <w:hyperlink r:id="rId7" w:history="1">
        <w:r w:rsidR="00106D10" w:rsidRPr="00077468">
          <w:rPr>
            <w:rStyle w:val="a9"/>
            <w:rFonts w:hint="eastAsia"/>
            <w:color w:val="auto"/>
          </w:rPr>
          <w:t>http://www.pref.osaka.jp/fumin/fusei_iken/index.html</w:t>
        </w:r>
      </w:hyperlink>
      <w:r w:rsidR="001374C7" w:rsidRPr="00077468">
        <w:rPr>
          <w:rFonts w:hint="eastAsia"/>
        </w:rPr>
        <w:t>）</w:t>
      </w:r>
    </w:p>
    <w:p w14:paraId="10514C4E" w14:textId="77777777" w:rsidR="008B2547" w:rsidRDefault="008B2547" w:rsidP="005D63E2"/>
    <w:p w14:paraId="19D309F0" w14:textId="77777777" w:rsidR="008B2547" w:rsidRDefault="008B2547" w:rsidP="005D63E2"/>
    <w:p w14:paraId="1F4665F4" w14:textId="19E8FA32" w:rsidR="005D63E2" w:rsidRPr="00077468" w:rsidRDefault="0068331A" w:rsidP="005D63E2">
      <w:r w:rsidRPr="00077468">
        <w:rPr>
          <w:rFonts w:hint="eastAsia"/>
        </w:rPr>
        <w:t>４</w:t>
      </w:r>
      <w:r w:rsidR="005D63E2" w:rsidRPr="00077468">
        <w:rPr>
          <w:rFonts w:hint="eastAsia"/>
        </w:rPr>
        <w:t>．禁止事項等</w:t>
      </w:r>
    </w:p>
    <w:p w14:paraId="6AC1FD35" w14:textId="77777777" w:rsidR="005D63E2" w:rsidRPr="00077468" w:rsidRDefault="005D63E2" w:rsidP="005D63E2">
      <w:r w:rsidRPr="00077468">
        <w:rPr>
          <w:rFonts w:hint="eastAsia"/>
        </w:rPr>
        <w:lastRenderedPageBreak/>
        <w:t>（１）禁止事項</w:t>
      </w:r>
    </w:p>
    <w:p w14:paraId="2F1BC39B" w14:textId="77777777" w:rsidR="005D63E2" w:rsidRPr="00077468" w:rsidRDefault="005D63E2" w:rsidP="00021BCE">
      <w:pPr>
        <w:ind w:left="420" w:hangingChars="200" w:hanging="420"/>
      </w:pPr>
      <w:r w:rsidRPr="00077468">
        <w:rPr>
          <w:rFonts w:hint="eastAsia"/>
        </w:rPr>
        <w:t xml:space="preserve">　</w:t>
      </w:r>
      <w:r w:rsidR="00E510E0" w:rsidRPr="00077468">
        <w:rPr>
          <w:rFonts w:hint="eastAsia"/>
        </w:rPr>
        <w:t xml:space="preserve">　　</w:t>
      </w:r>
      <w:r w:rsidRPr="00077468">
        <w:rPr>
          <w:rFonts w:hint="eastAsia"/>
        </w:rPr>
        <w:t>当ページをご利用いただく際には、下記事項が含まれるコメントはご遠慮下さい。下記事項に該当すると判断した場合は、コメントの投稿者に断りなく、コメントの全部または一部を削除する場合があります。</w:t>
      </w:r>
    </w:p>
    <w:p w14:paraId="572BD39E" w14:textId="77777777" w:rsidR="00BF75B0" w:rsidRPr="00077468" w:rsidRDefault="005D63E2" w:rsidP="001374C7">
      <w:pPr>
        <w:numPr>
          <w:ilvl w:val="0"/>
          <w:numId w:val="4"/>
        </w:numPr>
      </w:pPr>
      <w:r w:rsidRPr="00077468">
        <w:rPr>
          <w:rFonts w:hint="eastAsia"/>
        </w:rPr>
        <w:t>法令等に違反するもの</w:t>
      </w:r>
    </w:p>
    <w:p w14:paraId="47624B16" w14:textId="77777777" w:rsidR="005D63E2" w:rsidRPr="00077468" w:rsidRDefault="005D63E2" w:rsidP="001374C7">
      <w:pPr>
        <w:numPr>
          <w:ilvl w:val="0"/>
          <w:numId w:val="4"/>
        </w:numPr>
      </w:pPr>
      <w:r w:rsidRPr="00077468">
        <w:rPr>
          <w:rFonts w:hint="eastAsia"/>
        </w:rPr>
        <w:t>公序良俗に反するもの</w:t>
      </w:r>
    </w:p>
    <w:p w14:paraId="20E75A0B" w14:textId="77777777" w:rsidR="005D63E2" w:rsidRPr="00077468" w:rsidRDefault="005D63E2" w:rsidP="001374C7">
      <w:pPr>
        <w:numPr>
          <w:ilvl w:val="0"/>
          <w:numId w:val="4"/>
        </w:numPr>
      </w:pPr>
      <w:r w:rsidRPr="00077468">
        <w:rPr>
          <w:rFonts w:hint="eastAsia"/>
        </w:rPr>
        <w:t>人権侵害となるもの</w:t>
      </w:r>
    </w:p>
    <w:p w14:paraId="667623AC" w14:textId="77777777" w:rsidR="005D63E2" w:rsidRPr="00077468" w:rsidRDefault="005D63E2" w:rsidP="001374C7">
      <w:pPr>
        <w:numPr>
          <w:ilvl w:val="0"/>
          <w:numId w:val="4"/>
        </w:numPr>
      </w:pPr>
      <w:r w:rsidRPr="00077468">
        <w:rPr>
          <w:rFonts w:hint="eastAsia"/>
        </w:rPr>
        <w:t>特定の個人、企業、団体等を誹謗中傷するもの</w:t>
      </w:r>
    </w:p>
    <w:p w14:paraId="5D4368DB" w14:textId="77777777" w:rsidR="005D63E2" w:rsidRPr="00077468" w:rsidRDefault="005D63E2" w:rsidP="001374C7">
      <w:pPr>
        <w:numPr>
          <w:ilvl w:val="0"/>
          <w:numId w:val="4"/>
        </w:numPr>
      </w:pPr>
      <w:r w:rsidRPr="00077468">
        <w:rPr>
          <w:rFonts w:hint="eastAsia"/>
        </w:rPr>
        <w:t>本人の承諾なく個人情報を特定・開示・漏えいするもの</w:t>
      </w:r>
    </w:p>
    <w:p w14:paraId="7E1A7E8F" w14:textId="77777777" w:rsidR="005D63E2" w:rsidRPr="00077468" w:rsidRDefault="00D5764D" w:rsidP="001374C7">
      <w:pPr>
        <w:numPr>
          <w:ilvl w:val="0"/>
          <w:numId w:val="4"/>
        </w:numPr>
      </w:pPr>
      <w:r w:rsidRPr="00077468">
        <w:rPr>
          <w:rFonts w:hint="eastAsia"/>
        </w:rPr>
        <w:t>政治的活動、宗教的活動、その他の利益誘導</w:t>
      </w:r>
      <w:r w:rsidR="005D63E2" w:rsidRPr="00077468">
        <w:rPr>
          <w:rFonts w:hint="eastAsia"/>
        </w:rPr>
        <w:t>を目的としたもの</w:t>
      </w:r>
    </w:p>
    <w:p w14:paraId="59762E75" w14:textId="77777777" w:rsidR="005D63E2" w:rsidRPr="00077468" w:rsidRDefault="00E510E0" w:rsidP="001374C7">
      <w:pPr>
        <w:numPr>
          <w:ilvl w:val="0"/>
          <w:numId w:val="4"/>
        </w:numPr>
      </w:pPr>
      <w:r w:rsidRPr="00077468">
        <w:rPr>
          <w:rFonts w:hint="eastAsia"/>
        </w:rPr>
        <w:t>事務局</w:t>
      </w:r>
      <w:r w:rsidR="005D63E2" w:rsidRPr="00077468">
        <w:rPr>
          <w:rFonts w:hint="eastAsia"/>
        </w:rPr>
        <w:t>の投稿と関係のないもの</w:t>
      </w:r>
    </w:p>
    <w:p w14:paraId="25E117BF" w14:textId="77777777" w:rsidR="005D63E2" w:rsidRPr="00077468" w:rsidRDefault="005D63E2" w:rsidP="001374C7">
      <w:pPr>
        <w:numPr>
          <w:ilvl w:val="0"/>
          <w:numId w:val="4"/>
        </w:numPr>
      </w:pPr>
      <w:r w:rsidRPr="00077468">
        <w:rPr>
          <w:rFonts w:hint="eastAsia"/>
        </w:rPr>
        <w:t>虚偽や事実誤認の内容を含むもの</w:t>
      </w:r>
    </w:p>
    <w:p w14:paraId="4758BAAD" w14:textId="77777777" w:rsidR="005D63E2" w:rsidRPr="00077468" w:rsidRDefault="005D63E2" w:rsidP="001374C7">
      <w:pPr>
        <w:numPr>
          <w:ilvl w:val="0"/>
          <w:numId w:val="4"/>
        </w:numPr>
      </w:pPr>
      <w:r w:rsidRPr="00077468">
        <w:rPr>
          <w:rFonts w:hint="eastAsia"/>
        </w:rPr>
        <w:t>著作権、商標権、肖像権などの大阪府、利用者または第三者の知的所有権を侵害する恐れのあるもの</w:t>
      </w:r>
    </w:p>
    <w:p w14:paraId="31FE52D8" w14:textId="77777777" w:rsidR="005D63E2" w:rsidRPr="00077468" w:rsidRDefault="00E510E0" w:rsidP="001374C7">
      <w:pPr>
        <w:numPr>
          <w:ilvl w:val="0"/>
          <w:numId w:val="4"/>
        </w:numPr>
      </w:pPr>
      <w:r w:rsidRPr="00077468">
        <w:rPr>
          <w:rFonts w:hint="eastAsia"/>
        </w:rPr>
        <w:t>事務局</w:t>
      </w:r>
      <w:r w:rsidR="005D63E2" w:rsidRPr="00077468">
        <w:rPr>
          <w:rFonts w:hint="eastAsia"/>
        </w:rPr>
        <w:t>、利用者または第三者に不利益を与えるもの</w:t>
      </w:r>
    </w:p>
    <w:p w14:paraId="04BCF3B3" w14:textId="77777777" w:rsidR="005D63E2" w:rsidRPr="00077468" w:rsidRDefault="005D63E2" w:rsidP="001374C7">
      <w:pPr>
        <w:numPr>
          <w:ilvl w:val="0"/>
          <w:numId w:val="4"/>
        </w:numPr>
      </w:pPr>
      <w:r w:rsidRPr="00077468">
        <w:rPr>
          <w:rFonts w:hint="eastAsia"/>
        </w:rPr>
        <w:t>有害なプログラム</w:t>
      </w:r>
    </w:p>
    <w:p w14:paraId="5FDDDB97" w14:textId="77777777" w:rsidR="005D63E2" w:rsidRPr="00077468" w:rsidRDefault="005D63E2" w:rsidP="001374C7">
      <w:pPr>
        <w:numPr>
          <w:ilvl w:val="0"/>
          <w:numId w:val="4"/>
        </w:numPr>
      </w:pPr>
      <w:r w:rsidRPr="00077468">
        <w:rPr>
          <w:rFonts w:hint="eastAsia"/>
        </w:rPr>
        <w:t>わいせつな表現を含む</w:t>
      </w:r>
      <w:r w:rsidR="005B437B" w:rsidRPr="00077468">
        <w:rPr>
          <w:rFonts w:hint="eastAsia"/>
        </w:rPr>
        <w:t>など</w:t>
      </w:r>
      <w:r w:rsidRPr="00077468">
        <w:rPr>
          <w:rFonts w:hint="eastAsia"/>
        </w:rPr>
        <w:t>不適切な内容を含むもの</w:t>
      </w:r>
    </w:p>
    <w:p w14:paraId="5D3E0738" w14:textId="6F6A4803" w:rsidR="00774298" w:rsidRPr="00077468" w:rsidRDefault="00774298" w:rsidP="00D123CB">
      <w:pPr>
        <w:numPr>
          <w:ilvl w:val="0"/>
          <w:numId w:val="4"/>
        </w:numPr>
      </w:pPr>
      <w:r w:rsidRPr="00077468">
        <w:rPr>
          <w:rFonts w:hint="eastAsia"/>
        </w:rPr>
        <w:t>Instagram</w:t>
      </w:r>
      <w:r w:rsidRPr="00077468">
        <w:rPr>
          <w:rFonts w:hint="eastAsia"/>
        </w:rPr>
        <w:t>の利用規約に反するもの</w:t>
      </w:r>
    </w:p>
    <w:p w14:paraId="2FA7E79B" w14:textId="77777777" w:rsidR="005D63E2" w:rsidRPr="00077468" w:rsidRDefault="004004F2" w:rsidP="001374C7">
      <w:pPr>
        <w:numPr>
          <w:ilvl w:val="0"/>
          <w:numId w:val="4"/>
        </w:numPr>
      </w:pPr>
      <w:r w:rsidRPr="00077468">
        <w:rPr>
          <w:rFonts w:hint="eastAsia"/>
        </w:rPr>
        <w:t>その他、事務局</w:t>
      </w:r>
      <w:r w:rsidR="005D63E2" w:rsidRPr="00077468">
        <w:rPr>
          <w:rFonts w:hint="eastAsia"/>
        </w:rPr>
        <w:t>が不適切と判断したもの</w:t>
      </w:r>
    </w:p>
    <w:p w14:paraId="576CED3D" w14:textId="77777777" w:rsidR="005D63E2" w:rsidRPr="00077468" w:rsidRDefault="005D63E2" w:rsidP="005D63E2"/>
    <w:p w14:paraId="08D62564" w14:textId="77777777" w:rsidR="005D63E2" w:rsidRPr="00077468" w:rsidRDefault="005D63E2" w:rsidP="005D63E2">
      <w:r w:rsidRPr="00077468">
        <w:rPr>
          <w:rFonts w:hint="eastAsia"/>
        </w:rPr>
        <w:t>（２）対応時間</w:t>
      </w:r>
    </w:p>
    <w:p w14:paraId="1A6513D8" w14:textId="77777777" w:rsidR="005D63E2" w:rsidRPr="00077468" w:rsidRDefault="005D63E2" w:rsidP="00E510E0">
      <w:pPr>
        <w:ind w:firstLineChars="200" w:firstLine="420"/>
      </w:pPr>
      <w:r w:rsidRPr="00077468">
        <w:rPr>
          <w:rFonts w:hint="eastAsia"/>
        </w:rPr>
        <w:t xml:space="preserve">　原則、土曜日、日曜日、祝日及び年末年始を除く午前９時から午後６時</w:t>
      </w:r>
    </w:p>
    <w:p w14:paraId="32B706E2" w14:textId="77777777" w:rsidR="005D63E2" w:rsidRPr="00077468" w:rsidRDefault="005D63E2" w:rsidP="005D63E2"/>
    <w:p w14:paraId="328FD588" w14:textId="77777777" w:rsidR="005D63E2" w:rsidRPr="00077468" w:rsidRDefault="0068331A" w:rsidP="005D63E2">
      <w:r w:rsidRPr="00077468">
        <w:rPr>
          <w:rFonts w:hint="eastAsia"/>
        </w:rPr>
        <w:t>５</w:t>
      </w:r>
      <w:r w:rsidR="005D63E2" w:rsidRPr="00077468">
        <w:rPr>
          <w:rFonts w:hint="eastAsia"/>
        </w:rPr>
        <w:t>．著作権</w:t>
      </w:r>
    </w:p>
    <w:p w14:paraId="52FF9C8B" w14:textId="77777777" w:rsidR="005D63E2" w:rsidRPr="00077468" w:rsidRDefault="005D63E2" w:rsidP="00E510E0">
      <w:pPr>
        <w:ind w:left="210" w:hangingChars="100" w:hanging="210"/>
      </w:pPr>
      <w:r w:rsidRPr="00077468">
        <w:rPr>
          <w:rFonts w:hint="eastAsia"/>
        </w:rPr>
        <w:t xml:space="preserve">　</w:t>
      </w:r>
      <w:r w:rsidR="00E510E0" w:rsidRPr="00077468">
        <w:rPr>
          <w:rFonts w:hint="eastAsia"/>
        </w:rPr>
        <w:t xml:space="preserve">　</w:t>
      </w:r>
      <w:r w:rsidRPr="00077468">
        <w:rPr>
          <w:rFonts w:hint="eastAsia"/>
        </w:rPr>
        <w:t>当ページに掲載</w:t>
      </w:r>
      <w:r w:rsidR="00E510E0" w:rsidRPr="00077468">
        <w:rPr>
          <w:rFonts w:hint="eastAsia"/>
        </w:rPr>
        <w:t>されている、写真・イラスト・音声・動画及び記事等の著作権は事務局</w:t>
      </w:r>
      <w:r w:rsidRPr="00077468">
        <w:rPr>
          <w:rFonts w:hint="eastAsia"/>
        </w:rPr>
        <w:t>又は正当な権利を有する者に帰属します。無断使用・無断転載を禁じます。</w:t>
      </w:r>
    </w:p>
    <w:p w14:paraId="33256E0B" w14:textId="77777777" w:rsidR="005D63E2" w:rsidRPr="00077468" w:rsidRDefault="005D63E2" w:rsidP="005D63E2"/>
    <w:p w14:paraId="3DFB64E7" w14:textId="77777777" w:rsidR="005D63E2" w:rsidRPr="00077468" w:rsidRDefault="0068331A" w:rsidP="005D63E2">
      <w:r w:rsidRPr="00077468">
        <w:rPr>
          <w:rFonts w:hint="eastAsia"/>
        </w:rPr>
        <w:t>６</w:t>
      </w:r>
      <w:r w:rsidR="005D63E2" w:rsidRPr="00077468">
        <w:rPr>
          <w:rFonts w:hint="eastAsia"/>
        </w:rPr>
        <w:t>．免責事項</w:t>
      </w:r>
    </w:p>
    <w:p w14:paraId="705AC1A4" w14:textId="77777777" w:rsidR="005D63E2" w:rsidRPr="00077468" w:rsidRDefault="00BF75B0" w:rsidP="00BF75B0">
      <w:pPr>
        <w:ind w:leftChars="100" w:left="420" w:hangingChars="100" w:hanging="210"/>
      </w:pPr>
      <w:r w:rsidRPr="00077468">
        <w:rPr>
          <w:rFonts w:hint="eastAsia"/>
        </w:rPr>
        <w:t>・</w:t>
      </w:r>
      <w:r w:rsidR="005D63E2" w:rsidRPr="00077468">
        <w:rPr>
          <w:rFonts w:hint="eastAsia"/>
        </w:rPr>
        <w:t>当ペ</w:t>
      </w:r>
      <w:r w:rsidR="00E510E0" w:rsidRPr="00077468">
        <w:rPr>
          <w:rFonts w:hint="eastAsia"/>
        </w:rPr>
        <w:t>ージに掲載されている情報の正確さには万全を期していますが、事務局</w:t>
      </w:r>
      <w:r w:rsidR="005D63E2" w:rsidRPr="00077468">
        <w:rPr>
          <w:rFonts w:hint="eastAsia"/>
        </w:rPr>
        <w:t>は利用者が当ページの情報を用いて行う一切の行為について、何ら責任を負うものではありません。</w:t>
      </w:r>
    </w:p>
    <w:p w14:paraId="64C3949B" w14:textId="77777777" w:rsidR="005D63E2" w:rsidRPr="00077468" w:rsidRDefault="00BF75B0" w:rsidP="00BF75B0">
      <w:pPr>
        <w:ind w:leftChars="100" w:left="420" w:hangingChars="100" w:hanging="210"/>
      </w:pPr>
      <w:r w:rsidRPr="00077468">
        <w:rPr>
          <w:rFonts w:hint="eastAsia"/>
        </w:rPr>
        <w:t>・</w:t>
      </w:r>
      <w:r w:rsidR="00E510E0" w:rsidRPr="00077468">
        <w:rPr>
          <w:rFonts w:hint="eastAsia"/>
        </w:rPr>
        <w:t>いかなる場合でも事務局</w:t>
      </w:r>
      <w:r w:rsidR="005D63E2" w:rsidRPr="00077468">
        <w:rPr>
          <w:rFonts w:hint="eastAsia"/>
        </w:rPr>
        <w:t>は、利用者が当ページにアクセスしたために被った損害及び損失について、何ら責任を負うものではありません。</w:t>
      </w:r>
    </w:p>
    <w:p w14:paraId="3E28EB08" w14:textId="77777777" w:rsidR="005D63E2" w:rsidRPr="00077468" w:rsidRDefault="005D63E2" w:rsidP="005D63E2"/>
    <w:p w14:paraId="42CD5AE3" w14:textId="77777777" w:rsidR="005D63E2" w:rsidRPr="00077468" w:rsidRDefault="0068331A" w:rsidP="005D63E2">
      <w:r w:rsidRPr="00077468">
        <w:rPr>
          <w:rFonts w:hint="eastAsia"/>
        </w:rPr>
        <w:t>７</w:t>
      </w:r>
      <w:r w:rsidR="005D63E2" w:rsidRPr="00077468">
        <w:rPr>
          <w:rFonts w:hint="eastAsia"/>
        </w:rPr>
        <w:t>．運用ポリシーの変更</w:t>
      </w:r>
    </w:p>
    <w:p w14:paraId="5B248D28" w14:textId="77777777" w:rsidR="005D63E2" w:rsidRPr="00077468" w:rsidRDefault="00E510E0" w:rsidP="00E510E0">
      <w:pPr>
        <w:ind w:firstLineChars="200" w:firstLine="420"/>
      </w:pPr>
      <w:r w:rsidRPr="00077468">
        <w:rPr>
          <w:rFonts w:hint="eastAsia"/>
        </w:rPr>
        <w:t>事務局</w:t>
      </w:r>
      <w:r w:rsidR="005D63E2" w:rsidRPr="00077468">
        <w:rPr>
          <w:rFonts w:hint="eastAsia"/>
        </w:rPr>
        <w:t>は、当ポリシーを予告なく変更する場合があります。</w:t>
      </w:r>
    </w:p>
    <w:p w14:paraId="24481771" w14:textId="77777777" w:rsidR="00A15D5E" w:rsidRPr="00077468" w:rsidRDefault="00A15D5E" w:rsidP="005D63E2"/>
    <w:p w14:paraId="7CB810B4" w14:textId="77777777" w:rsidR="00C23524" w:rsidRPr="00077468" w:rsidRDefault="0068331A" w:rsidP="005D63E2">
      <w:r w:rsidRPr="00077468">
        <w:rPr>
          <w:rFonts w:hint="eastAsia"/>
        </w:rPr>
        <w:t>８</w:t>
      </w:r>
      <w:r w:rsidR="00C23524" w:rsidRPr="00077468">
        <w:rPr>
          <w:rFonts w:hint="eastAsia"/>
        </w:rPr>
        <w:t>．附則</w:t>
      </w:r>
    </w:p>
    <w:p w14:paraId="3C65D49C" w14:textId="77777777" w:rsidR="004A56F4" w:rsidRPr="00077468" w:rsidRDefault="00C23524" w:rsidP="005D63E2">
      <w:r w:rsidRPr="00077468">
        <w:rPr>
          <w:rFonts w:hint="eastAsia"/>
        </w:rPr>
        <w:t xml:space="preserve">　</w:t>
      </w:r>
      <w:r w:rsidR="00E510E0" w:rsidRPr="00077468">
        <w:rPr>
          <w:rFonts w:hint="eastAsia"/>
        </w:rPr>
        <w:t xml:space="preserve">　</w:t>
      </w:r>
      <w:r w:rsidRPr="00077468">
        <w:rPr>
          <w:rFonts w:hint="eastAsia"/>
        </w:rPr>
        <w:t>本運用ポリシーは平成</w:t>
      </w:r>
      <w:r w:rsidR="00D122D7" w:rsidRPr="00077468">
        <w:rPr>
          <w:rFonts w:hint="eastAsia"/>
        </w:rPr>
        <w:t>２</w:t>
      </w:r>
      <w:r w:rsidR="00BF75B0" w:rsidRPr="00077468">
        <w:rPr>
          <w:rFonts w:hint="eastAsia"/>
        </w:rPr>
        <w:t>９</w:t>
      </w:r>
      <w:r w:rsidRPr="00077468">
        <w:rPr>
          <w:rFonts w:hint="eastAsia"/>
        </w:rPr>
        <w:t>年</w:t>
      </w:r>
      <w:r w:rsidR="004334BD" w:rsidRPr="00077468">
        <w:rPr>
          <w:rFonts w:hint="eastAsia"/>
        </w:rPr>
        <w:t>１０</w:t>
      </w:r>
      <w:r w:rsidRPr="00077468">
        <w:rPr>
          <w:rFonts w:hint="eastAsia"/>
        </w:rPr>
        <w:t>月</w:t>
      </w:r>
      <w:r w:rsidR="004334BD" w:rsidRPr="00077468">
        <w:rPr>
          <w:rFonts w:hint="eastAsia"/>
        </w:rPr>
        <w:t>３</w:t>
      </w:r>
      <w:r w:rsidRPr="00077468">
        <w:rPr>
          <w:rFonts w:hint="eastAsia"/>
        </w:rPr>
        <w:t>日から施行します。</w:t>
      </w:r>
    </w:p>
    <w:p w14:paraId="299A2B08" w14:textId="7C234659" w:rsidR="0068331A" w:rsidRDefault="0068331A" w:rsidP="005D63E2">
      <w:r w:rsidRPr="00077468">
        <w:rPr>
          <w:rFonts w:hint="eastAsia"/>
        </w:rPr>
        <w:t xml:space="preserve">　　本運用ポリシーは令和</w:t>
      </w:r>
      <w:r w:rsidR="005D1D08" w:rsidRPr="00077468">
        <w:rPr>
          <w:rFonts w:hint="eastAsia"/>
        </w:rPr>
        <w:t>２</w:t>
      </w:r>
      <w:r w:rsidR="0099642B" w:rsidRPr="00077468">
        <w:rPr>
          <w:rFonts w:hint="eastAsia"/>
        </w:rPr>
        <w:t>年</w:t>
      </w:r>
      <w:r w:rsidR="00A428F5">
        <w:rPr>
          <w:rFonts w:hint="eastAsia"/>
        </w:rPr>
        <w:t>７</w:t>
      </w:r>
      <w:r w:rsidRPr="00077468">
        <w:rPr>
          <w:rFonts w:hint="eastAsia"/>
        </w:rPr>
        <w:t>月</w:t>
      </w:r>
      <w:r w:rsidR="00A428F5">
        <w:rPr>
          <w:rFonts w:hint="eastAsia"/>
        </w:rPr>
        <w:t>２１</w:t>
      </w:r>
      <w:r w:rsidRPr="00077468">
        <w:rPr>
          <w:rFonts w:hint="eastAsia"/>
        </w:rPr>
        <w:t>日から施行します。</w:t>
      </w:r>
    </w:p>
    <w:p w14:paraId="704EB95E" w14:textId="0C539948" w:rsidR="00241FF2" w:rsidRPr="00077468" w:rsidRDefault="00241FF2" w:rsidP="005D63E2">
      <w:r>
        <w:rPr>
          <w:rFonts w:hint="eastAsia"/>
        </w:rPr>
        <w:t xml:space="preserve">　　</w:t>
      </w:r>
      <w:r w:rsidRPr="00C4563E">
        <w:rPr>
          <w:rFonts w:hint="eastAsia"/>
        </w:rPr>
        <w:t>本運用ポリシーは令和６年</w:t>
      </w:r>
      <w:r w:rsidR="005A7650">
        <w:rPr>
          <w:rFonts w:hint="eastAsia"/>
        </w:rPr>
        <w:t>１２</w:t>
      </w:r>
      <w:r w:rsidRPr="00C4563E">
        <w:rPr>
          <w:rFonts w:hint="eastAsia"/>
        </w:rPr>
        <w:t>月</w:t>
      </w:r>
      <w:r w:rsidR="005A7650">
        <w:rPr>
          <w:rFonts w:hint="eastAsia"/>
        </w:rPr>
        <w:t>３</w:t>
      </w:r>
      <w:r w:rsidRPr="00C4563E">
        <w:rPr>
          <w:rFonts w:hint="eastAsia"/>
        </w:rPr>
        <w:t>日から施行します。</w:t>
      </w:r>
    </w:p>
    <w:sectPr w:rsidR="00241FF2" w:rsidRPr="00077468" w:rsidSect="00106D10">
      <w:pgSz w:w="11906" w:h="16838"/>
      <w:pgMar w:top="90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4D02C" w14:textId="77777777" w:rsidR="00CD5916" w:rsidRDefault="00CD5916" w:rsidP="00264A56">
      <w:r>
        <w:separator/>
      </w:r>
    </w:p>
  </w:endnote>
  <w:endnote w:type="continuationSeparator" w:id="0">
    <w:p w14:paraId="32F182E9" w14:textId="77777777" w:rsidR="00CD5916" w:rsidRDefault="00CD5916" w:rsidP="0026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C7F56" w14:textId="77777777" w:rsidR="00CD5916" w:rsidRDefault="00CD5916" w:rsidP="00264A56">
      <w:r>
        <w:separator/>
      </w:r>
    </w:p>
  </w:footnote>
  <w:footnote w:type="continuationSeparator" w:id="0">
    <w:p w14:paraId="09F6CF8B" w14:textId="77777777" w:rsidR="00CD5916" w:rsidRDefault="00CD5916" w:rsidP="00264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0284"/>
    <w:multiLevelType w:val="hybridMultilevel"/>
    <w:tmpl w:val="4CA0FCFE"/>
    <w:lvl w:ilvl="0" w:tplc="43CA2442">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84601F"/>
    <w:multiLevelType w:val="hybridMultilevel"/>
    <w:tmpl w:val="AE3A5D00"/>
    <w:lvl w:ilvl="0" w:tplc="C68A45B8">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854E45"/>
    <w:multiLevelType w:val="hybridMultilevel"/>
    <w:tmpl w:val="EA9853EA"/>
    <w:lvl w:ilvl="0" w:tplc="43CA2442">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1F336F"/>
    <w:multiLevelType w:val="hybridMultilevel"/>
    <w:tmpl w:val="C88E75C6"/>
    <w:lvl w:ilvl="0" w:tplc="43CA2442">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C01012"/>
    <w:multiLevelType w:val="hybridMultilevel"/>
    <w:tmpl w:val="71DC61C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7373104"/>
    <w:multiLevelType w:val="hybridMultilevel"/>
    <w:tmpl w:val="116CD678"/>
    <w:lvl w:ilvl="0" w:tplc="43CA2442">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0624D25"/>
    <w:multiLevelType w:val="hybridMultilevel"/>
    <w:tmpl w:val="6DBEB350"/>
    <w:lvl w:ilvl="0" w:tplc="43CA2442">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D03393"/>
    <w:multiLevelType w:val="hybridMultilevel"/>
    <w:tmpl w:val="82628B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1C089F"/>
    <w:multiLevelType w:val="hybridMultilevel"/>
    <w:tmpl w:val="BBDEEB3A"/>
    <w:lvl w:ilvl="0" w:tplc="10CCDF5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8327452"/>
    <w:multiLevelType w:val="hybridMultilevel"/>
    <w:tmpl w:val="91E805BA"/>
    <w:lvl w:ilvl="0" w:tplc="43CA2442">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1"/>
  </w:num>
  <w:num w:numId="4">
    <w:abstractNumId w:val="8"/>
  </w:num>
  <w:num w:numId="5">
    <w:abstractNumId w:val="7"/>
  </w:num>
  <w:num w:numId="6">
    <w:abstractNumId w:val="2"/>
  </w:num>
  <w:num w:numId="7">
    <w:abstractNumId w:val="6"/>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3E2"/>
    <w:rsid w:val="00021BCE"/>
    <w:rsid w:val="00047F3F"/>
    <w:rsid w:val="00077468"/>
    <w:rsid w:val="00096577"/>
    <w:rsid w:val="000C3980"/>
    <w:rsid w:val="00102A25"/>
    <w:rsid w:val="00106D10"/>
    <w:rsid w:val="00130897"/>
    <w:rsid w:val="001374C7"/>
    <w:rsid w:val="001A5486"/>
    <w:rsid w:val="00241FF2"/>
    <w:rsid w:val="00243C72"/>
    <w:rsid w:val="00264A56"/>
    <w:rsid w:val="00266949"/>
    <w:rsid w:val="002B23E8"/>
    <w:rsid w:val="0030482E"/>
    <w:rsid w:val="00383709"/>
    <w:rsid w:val="003A2A18"/>
    <w:rsid w:val="003B5A1C"/>
    <w:rsid w:val="003C16D8"/>
    <w:rsid w:val="003E18F3"/>
    <w:rsid w:val="004004F2"/>
    <w:rsid w:val="004012C8"/>
    <w:rsid w:val="00411E9E"/>
    <w:rsid w:val="004334BD"/>
    <w:rsid w:val="00481DB7"/>
    <w:rsid w:val="00484C8A"/>
    <w:rsid w:val="00485A95"/>
    <w:rsid w:val="00495CB2"/>
    <w:rsid w:val="004A56F4"/>
    <w:rsid w:val="004E1A2C"/>
    <w:rsid w:val="00512242"/>
    <w:rsid w:val="00541566"/>
    <w:rsid w:val="00560D05"/>
    <w:rsid w:val="005A7650"/>
    <w:rsid w:val="005B437B"/>
    <w:rsid w:val="005C2252"/>
    <w:rsid w:val="005D1D08"/>
    <w:rsid w:val="005D63E2"/>
    <w:rsid w:val="005E7966"/>
    <w:rsid w:val="0068331A"/>
    <w:rsid w:val="006B5408"/>
    <w:rsid w:val="006F22BB"/>
    <w:rsid w:val="00720D8C"/>
    <w:rsid w:val="0073299A"/>
    <w:rsid w:val="007344D2"/>
    <w:rsid w:val="0077294A"/>
    <w:rsid w:val="00774298"/>
    <w:rsid w:val="007D198E"/>
    <w:rsid w:val="008212D7"/>
    <w:rsid w:val="00832FEC"/>
    <w:rsid w:val="008339BB"/>
    <w:rsid w:val="008B2547"/>
    <w:rsid w:val="008E6E80"/>
    <w:rsid w:val="0097536A"/>
    <w:rsid w:val="0099642B"/>
    <w:rsid w:val="009A2A29"/>
    <w:rsid w:val="00A15D5E"/>
    <w:rsid w:val="00A428F5"/>
    <w:rsid w:val="00A72891"/>
    <w:rsid w:val="00A756B9"/>
    <w:rsid w:val="00A832BC"/>
    <w:rsid w:val="00AA095B"/>
    <w:rsid w:val="00B62024"/>
    <w:rsid w:val="00BA13A7"/>
    <w:rsid w:val="00BC5274"/>
    <w:rsid w:val="00BD4777"/>
    <w:rsid w:val="00BE20F3"/>
    <w:rsid w:val="00BF75B0"/>
    <w:rsid w:val="00C23524"/>
    <w:rsid w:val="00C4563E"/>
    <w:rsid w:val="00C552B1"/>
    <w:rsid w:val="00C85E56"/>
    <w:rsid w:val="00C871AD"/>
    <w:rsid w:val="00C876FE"/>
    <w:rsid w:val="00C877D3"/>
    <w:rsid w:val="00C92C97"/>
    <w:rsid w:val="00CB717B"/>
    <w:rsid w:val="00CB7EDC"/>
    <w:rsid w:val="00CD57F4"/>
    <w:rsid w:val="00CD5916"/>
    <w:rsid w:val="00D07DF0"/>
    <w:rsid w:val="00D122D7"/>
    <w:rsid w:val="00D123CB"/>
    <w:rsid w:val="00D16278"/>
    <w:rsid w:val="00D5764D"/>
    <w:rsid w:val="00D74701"/>
    <w:rsid w:val="00E100AD"/>
    <w:rsid w:val="00E159C6"/>
    <w:rsid w:val="00E510E0"/>
    <w:rsid w:val="00E63420"/>
    <w:rsid w:val="00EA2416"/>
    <w:rsid w:val="00ED083A"/>
    <w:rsid w:val="00ED1F3D"/>
    <w:rsid w:val="00EE6938"/>
    <w:rsid w:val="00F4366E"/>
    <w:rsid w:val="00F76972"/>
    <w:rsid w:val="00FC7846"/>
    <w:rsid w:val="00FD5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7F0DF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D8C"/>
    <w:rPr>
      <w:rFonts w:ascii="Arial" w:eastAsia="ＭＳ ゴシック" w:hAnsi="Arial"/>
      <w:sz w:val="18"/>
      <w:szCs w:val="18"/>
    </w:rPr>
  </w:style>
  <w:style w:type="character" w:customStyle="1" w:styleId="a4">
    <w:name w:val="吹き出し (文字)"/>
    <w:link w:val="a3"/>
    <w:uiPriority w:val="99"/>
    <w:semiHidden/>
    <w:rsid w:val="00720D8C"/>
    <w:rPr>
      <w:rFonts w:ascii="Arial" w:eastAsia="ＭＳ ゴシック" w:hAnsi="Arial" w:cs="Times New Roman"/>
      <w:kern w:val="2"/>
      <w:sz w:val="18"/>
      <w:szCs w:val="18"/>
    </w:rPr>
  </w:style>
  <w:style w:type="paragraph" w:styleId="a5">
    <w:name w:val="header"/>
    <w:basedOn w:val="a"/>
    <w:link w:val="a6"/>
    <w:uiPriority w:val="99"/>
    <w:unhideWhenUsed/>
    <w:rsid w:val="00264A56"/>
    <w:pPr>
      <w:tabs>
        <w:tab w:val="center" w:pos="4252"/>
        <w:tab w:val="right" w:pos="8504"/>
      </w:tabs>
      <w:snapToGrid w:val="0"/>
    </w:pPr>
  </w:style>
  <w:style w:type="character" w:customStyle="1" w:styleId="a6">
    <w:name w:val="ヘッダー (文字)"/>
    <w:link w:val="a5"/>
    <w:uiPriority w:val="99"/>
    <w:rsid w:val="00264A56"/>
    <w:rPr>
      <w:kern w:val="2"/>
      <w:sz w:val="21"/>
      <w:szCs w:val="22"/>
    </w:rPr>
  </w:style>
  <w:style w:type="paragraph" w:styleId="a7">
    <w:name w:val="footer"/>
    <w:basedOn w:val="a"/>
    <w:link w:val="a8"/>
    <w:uiPriority w:val="99"/>
    <w:unhideWhenUsed/>
    <w:rsid w:val="00264A56"/>
    <w:pPr>
      <w:tabs>
        <w:tab w:val="center" w:pos="4252"/>
        <w:tab w:val="right" w:pos="8504"/>
      </w:tabs>
      <w:snapToGrid w:val="0"/>
    </w:pPr>
  </w:style>
  <w:style w:type="character" w:customStyle="1" w:styleId="a8">
    <w:name w:val="フッター (文字)"/>
    <w:link w:val="a7"/>
    <w:uiPriority w:val="99"/>
    <w:rsid w:val="00264A56"/>
    <w:rPr>
      <w:kern w:val="2"/>
      <w:sz w:val="21"/>
      <w:szCs w:val="22"/>
    </w:rPr>
  </w:style>
  <w:style w:type="character" w:styleId="a9">
    <w:name w:val="Hyperlink"/>
    <w:uiPriority w:val="99"/>
    <w:unhideWhenUsed/>
    <w:rsid w:val="00106D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osaka.jp/fumin/fusei_ike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Links>
    <vt:vector size="6" baseType="variant">
      <vt:variant>
        <vt:i4>5308519</vt:i4>
      </vt:variant>
      <vt:variant>
        <vt:i4>0</vt:i4>
      </vt:variant>
      <vt:variant>
        <vt:i4>0</vt:i4>
      </vt:variant>
      <vt:variant>
        <vt:i4>5</vt:i4>
      </vt:variant>
      <vt:variant>
        <vt:lpwstr>http://www.pref.osaka.jp/fumin/fusei_iken/index.html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2024-12-06T06:35:00Z</dcterms:created>
  <dcterms:modified xsi:type="dcterms:W3CDTF">2024-12-06T06:35:00Z</dcterms:modified>
</cp:coreProperties>
</file>