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F9C4" w14:textId="77777777" w:rsidR="00BB7BFA" w:rsidRDefault="008D7D40" w:rsidP="00BB7BFA">
      <w:pPr>
        <w:pStyle w:val="Web"/>
        <w:ind w:firstLineChars="100" w:firstLine="321"/>
        <w:jc w:val="center"/>
        <w:rPr>
          <w:rStyle w:val="a3"/>
          <w:rFonts w:ascii="HG丸ｺﾞｼｯｸM-PRO" w:eastAsia="HG丸ｺﾞｼｯｸM-PRO" w:hAnsi="HG丸ｺﾞｼｯｸM-PRO"/>
          <w:color w:val="330099"/>
          <w:sz w:val="21"/>
          <w:szCs w:val="21"/>
        </w:rPr>
      </w:pPr>
      <w:r w:rsidRPr="007D3A35">
        <w:rPr>
          <w:rStyle w:val="a3"/>
          <w:rFonts w:ascii="HG丸ｺﾞｼｯｸM-PRO" w:eastAsia="HG丸ｺﾞｼｯｸM-PRO" w:hAnsi="HG丸ｺﾞｼｯｸM-PRO" w:hint="eastAsia"/>
          <w:color w:val="FF0000"/>
          <w:sz w:val="32"/>
          <w:szCs w:val="32"/>
        </w:rPr>
        <w:t>農業近代化資金</w:t>
      </w:r>
    </w:p>
    <w:p w14:paraId="70C1D3E1" w14:textId="77777777" w:rsidR="00BB7BFA" w:rsidRPr="008D7D40" w:rsidRDefault="00BB7BFA" w:rsidP="00D94E16">
      <w:pPr>
        <w:pStyle w:val="Web"/>
        <w:rPr>
          <w:rFonts w:ascii="HG丸ｺﾞｼｯｸM-PRO" w:eastAsia="HG丸ｺﾞｼｯｸM-PRO" w:hAnsi="HG丸ｺﾞｼｯｸM-PRO"/>
        </w:rPr>
      </w:pPr>
    </w:p>
    <w:p w14:paraId="56EA4C5B" w14:textId="77777777" w:rsidR="008D7D40" w:rsidRPr="008D7D40" w:rsidRDefault="00122944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D7D40" w:rsidRPr="008D7D4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農業経営を近代化するため、農業機械や農業生産施設などを改良や取得しようとするときに、農協等民間金融機関から長期・低利で借り入れることができる資金です。 </w:t>
      </w:r>
    </w:p>
    <w:p w14:paraId="7580355E" w14:textId="77777777" w:rsidR="008D7D40" w:rsidRDefault="008D7D40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br/>
        <w:t>■  対象者</w:t>
      </w:r>
    </w:p>
    <w:p w14:paraId="528C5015" w14:textId="13CAD211" w:rsidR="008D7D40" w:rsidRPr="007D3A35" w:rsidRDefault="002A2B18" w:rsidP="002E4760">
      <w:pPr>
        <w:ind w:leftChars="200" w:left="42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目標地図に位置付けられた者、</w:t>
      </w:r>
      <w:r w:rsidR="000F26D6" w:rsidRPr="000F26D6">
        <w:rPr>
          <w:rFonts w:ascii="HG丸ｺﾞｼｯｸM-PRO" w:eastAsia="HG丸ｺﾞｼｯｸM-PRO" w:hAnsi="HG丸ｺﾞｼｯｸM-PRO" w:hint="eastAsia"/>
          <w:sz w:val="22"/>
        </w:rPr>
        <w:t>認定農業者</w:t>
      </w:r>
      <w:r w:rsidR="000F26D6">
        <w:rPr>
          <w:rFonts w:ascii="HG丸ｺﾞｼｯｸM-PRO" w:eastAsia="HG丸ｺﾞｼｯｸM-PRO" w:hAnsi="HG丸ｺﾞｼｯｸM-PRO" w:hint="eastAsia"/>
          <w:sz w:val="22"/>
        </w:rPr>
        <w:t>、</w:t>
      </w:r>
      <w:r w:rsidR="000F26D6" w:rsidRPr="000F26D6">
        <w:rPr>
          <w:rFonts w:ascii="HG丸ｺﾞｼｯｸM-PRO" w:eastAsia="HG丸ｺﾞｼｯｸM-PRO" w:hAnsi="HG丸ｺﾞｼｯｸM-PRO" w:hint="eastAsia"/>
          <w:sz w:val="22"/>
        </w:rPr>
        <w:t>認定新規就農者</w:t>
      </w:r>
      <w:r w:rsidR="000F26D6">
        <w:rPr>
          <w:rFonts w:ascii="HG丸ｺﾞｼｯｸM-PRO" w:eastAsia="HG丸ｺﾞｼｯｸM-PRO" w:hAnsi="HG丸ｺﾞｼｯｸM-PRO" w:hint="eastAsia"/>
          <w:sz w:val="22"/>
        </w:rPr>
        <w:t>、主業農業者等</w:t>
      </w:r>
    </w:p>
    <w:p w14:paraId="6BE9160F" w14:textId="77777777" w:rsidR="008D7D40" w:rsidRDefault="008D7D40" w:rsidP="008D7D40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br/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■　資金の使途</w:t>
      </w:r>
    </w:p>
    <w:p w14:paraId="647B0A22" w14:textId="77777777" w:rsidR="002A2B18" w:rsidRDefault="008D7D40" w:rsidP="007D3A35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「農業経営改善計画」の達成に必要な長期資金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・農舎・畜舎等農産物の生産、流通又は加工に必要な施設の改良、造成、又は取得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・農機具等の取得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・果樹その他の永年性植物の植栽、又は育成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・乳牛その他の家畜の購入、又は育成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・事業費1,800万円</w:t>
      </w:r>
      <w:r w:rsidR="002A2B18" w:rsidRPr="00156FE7">
        <w:rPr>
          <w:rFonts w:ascii="HG丸ｺﾞｼｯｸM-PRO" w:eastAsia="HG丸ｺﾞｼｯｸM-PRO" w:hAnsi="HG丸ｺﾞｼｯｸM-PRO" w:hint="eastAsia"/>
          <w:sz w:val="22"/>
        </w:rPr>
        <w:t>（高度化資金にあっては2億円）</w:t>
      </w:r>
      <w:r w:rsidRPr="007D3A35">
        <w:rPr>
          <w:rFonts w:ascii="HG丸ｺﾞｼｯｸM-PRO" w:eastAsia="HG丸ｺﾞｼｯｸM-PRO" w:hAnsi="HG丸ｺﾞｼｯｸM-PRO" w:hint="eastAsia"/>
          <w:sz w:val="22"/>
        </w:rPr>
        <w:t>を超えない規模の農地又は</w:t>
      </w:r>
    </w:p>
    <w:p w14:paraId="6C55774B" w14:textId="5F40B682" w:rsidR="002E4760" w:rsidRDefault="002A2B18" w:rsidP="007D3A35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牧野の改良又は造成</w:t>
      </w:r>
    </w:p>
    <w:p w14:paraId="680034E2" w14:textId="665437CF" w:rsidR="007D3A35" w:rsidRDefault="008D7D40" w:rsidP="005F0682">
      <w:pPr>
        <w:ind w:firstLineChars="150" w:firstLine="33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 ・農業経営の規模拡大、生産方式・経営管理の合理化、その他の農業経営改善のた</w:t>
      </w:r>
      <w:r w:rsidR="007D3A35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</w:p>
    <w:p w14:paraId="6AF9B09E" w14:textId="77777777" w:rsidR="007D3A35" w:rsidRDefault="008D7D40" w:rsidP="007D3A35">
      <w:pPr>
        <w:ind w:firstLineChars="250" w:firstLine="55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めの長期運転資金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     ・農村環境整備施設（農業者組織に貸し付けられる場合に限る。）の改良、造成又は</w:t>
      </w:r>
      <w:r w:rsidR="007D3A35">
        <w:rPr>
          <w:rFonts w:ascii="HG丸ｺﾞｼｯｸM-PRO" w:eastAsia="HG丸ｺﾞｼｯｸM-PRO" w:hAnsi="HG丸ｺﾞｼｯｸM-PRO" w:hint="eastAsia"/>
          <w:sz w:val="22"/>
        </w:rPr>
        <w:t xml:space="preserve"> </w:t>
      </w:r>
    </w:p>
    <w:p w14:paraId="07F99A88" w14:textId="77777777" w:rsidR="008D7D40" w:rsidRDefault="008D7D40" w:rsidP="007D3A35">
      <w:pPr>
        <w:ind w:firstLineChars="250" w:firstLine="55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取得</w:t>
      </w:r>
    </w:p>
    <w:p w14:paraId="0D82E4AD" w14:textId="6D7566DB" w:rsidR="001C22B1" w:rsidRPr="00156FE7" w:rsidRDefault="00E2615B" w:rsidP="00E2615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 </w:t>
      </w:r>
      <w:r w:rsidRPr="00156FE7">
        <w:rPr>
          <w:rFonts w:ascii="HG丸ｺﾞｼｯｸM-PRO" w:eastAsia="HG丸ｺﾞｼｯｸM-PRO" w:hAnsi="HG丸ｺﾞｼｯｸM-PRO" w:hint="eastAsia"/>
          <w:sz w:val="22"/>
        </w:rPr>
        <w:t>・</w:t>
      </w:r>
      <w:r w:rsidR="002A2B18" w:rsidRPr="00156FE7">
        <w:rPr>
          <w:rFonts w:ascii="HG丸ｺﾞｼｯｸM-PRO" w:eastAsia="HG丸ｺﾞｼｯｸM-PRO" w:hAnsi="HG丸ｺﾞｼｯｸM-PRO" w:hint="eastAsia"/>
          <w:sz w:val="22"/>
        </w:rPr>
        <w:t>高度化資金にあっては、農業経営の改善のためにする又は</w:t>
      </w:r>
      <w:r w:rsidR="001C22B1" w:rsidRPr="00156FE7">
        <w:rPr>
          <w:rFonts w:ascii="HG丸ｺﾞｼｯｸM-PRO" w:eastAsia="HG丸ｺﾞｼｯｸM-PRO" w:hAnsi="HG丸ｺﾞｼｯｸM-PRO" w:hint="eastAsia"/>
          <w:sz w:val="22"/>
        </w:rPr>
        <w:t>採草牧草地の取得や</w:t>
      </w:r>
    </w:p>
    <w:p w14:paraId="5D18A210" w14:textId="7158384E" w:rsidR="00E2615B" w:rsidRPr="007D3A35" w:rsidRDefault="001C22B1" w:rsidP="005F0682">
      <w:pPr>
        <w:ind w:firstLineChars="250" w:firstLine="55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農業経営の改善の前提として農業経営によって生じた負債の整理</w:t>
      </w:r>
    </w:p>
    <w:p w14:paraId="6B971224" w14:textId="77777777" w:rsidR="00E2615B" w:rsidRPr="00156FE7" w:rsidRDefault="008D7D40" w:rsidP="008D7D40">
      <w:pPr>
        <w:ind w:firstLineChars="250" w:firstLine="600"/>
        <w:rPr>
          <w:rFonts w:ascii="HG丸ｺﾞｼｯｸM-PRO" w:eastAsia="HG丸ｺﾞｼｯｸM-PRO" w:hAnsi="HG丸ｺﾞｼｯｸM-PRO"/>
          <w:sz w:val="22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br/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■　貸付限度額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br/>
      </w:r>
      <w:r w:rsidRPr="002A2B18">
        <w:rPr>
          <w:rFonts w:ascii="HG丸ｺﾞｼｯｸM-PRO" w:eastAsia="HG丸ｺﾞｼｯｸM-PRO" w:hAnsi="HG丸ｺﾞｼｯｸM-PRO" w:hint="eastAsia"/>
          <w:sz w:val="22"/>
        </w:rPr>
        <w:t>    </w:t>
      </w:r>
      <w:r w:rsidRPr="00156FE7">
        <w:rPr>
          <w:rFonts w:ascii="HG丸ｺﾞｼｯｸM-PRO" w:eastAsia="HG丸ｺﾞｼｯｸM-PRO" w:hAnsi="HG丸ｺﾞｼｯｸM-PRO" w:hint="eastAsia"/>
          <w:sz w:val="22"/>
        </w:rPr>
        <w:t>   </w:t>
      </w:r>
      <w:r w:rsidR="00E2615B" w:rsidRPr="00156FE7">
        <w:rPr>
          <w:rFonts w:ascii="HG丸ｺﾞｼｯｸM-PRO" w:eastAsia="HG丸ｺﾞｼｯｸM-PRO" w:hAnsi="HG丸ｺﾞｼｯｸM-PRO" w:hint="eastAsia"/>
          <w:sz w:val="22"/>
        </w:rPr>
        <w:t>高度化資金　個人２億円　法人７億円</w:t>
      </w:r>
    </w:p>
    <w:p w14:paraId="0DAA1413" w14:textId="0FD8050E" w:rsidR="008D7D40" w:rsidRDefault="00E2615B" w:rsidP="002A2B18">
      <w:pPr>
        <w:ind w:firstLineChars="200" w:firstLine="440"/>
        <w:rPr>
          <w:rFonts w:ascii="HG丸ｺﾞｼｯｸM-PRO" w:eastAsia="HG丸ｺﾞｼｯｸM-PRO" w:hAnsi="HG丸ｺﾞｼｯｸM-PRO"/>
          <w:sz w:val="24"/>
          <w:szCs w:val="24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一般資金</w:t>
      </w:r>
      <w:r w:rsidR="002A2B1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個人</w:t>
      </w:r>
      <w:r w:rsidR="007D3A35" w:rsidRPr="007D3A35">
        <w:rPr>
          <w:rFonts w:ascii="HG丸ｺﾞｼｯｸM-PRO" w:eastAsia="HG丸ｺﾞｼｯｸM-PRO" w:hAnsi="HG丸ｺﾞｼｯｸM-PRO" w:hint="eastAsia"/>
          <w:sz w:val="22"/>
        </w:rPr>
        <w:t>1,800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万円　法人２億円</w:t>
      </w:r>
    </w:p>
    <w:p w14:paraId="50D0C703" w14:textId="32B0B1DF" w:rsidR="008D7D40" w:rsidRDefault="0081382B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746F9B13" w14:textId="77777777" w:rsidR="008D7D40" w:rsidRDefault="008D7D40" w:rsidP="008D7D40">
      <w:pPr>
        <w:pStyle w:val="a6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融資率</w:t>
      </w:r>
    </w:p>
    <w:p w14:paraId="5EA3D4EE" w14:textId="3FC6F394" w:rsidR="0081382B" w:rsidRPr="00156FE7" w:rsidRDefault="006872D8" w:rsidP="008D7D40">
      <w:pPr>
        <w:pStyle w:val="a6"/>
        <w:ind w:leftChars="0" w:left="360" w:firstLineChars="50" w:firstLine="11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高度化資金　原則</w:t>
      </w:r>
      <w:r w:rsidR="0081382B" w:rsidRPr="00156FE7">
        <w:rPr>
          <w:rFonts w:ascii="HG丸ｺﾞｼｯｸM-PRO" w:eastAsia="HG丸ｺﾞｼｯｸM-PRO" w:hAnsi="HG丸ｺﾞｼｯｸM-PRO" w:hint="eastAsia"/>
          <w:sz w:val="22"/>
        </w:rPr>
        <w:t>事業費の１００％ </w:t>
      </w:r>
    </w:p>
    <w:p w14:paraId="37D7CCA9" w14:textId="77777777" w:rsidR="006872D8" w:rsidRPr="00156FE7" w:rsidRDefault="006872D8" w:rsidP="008D7D40">
      <w:pPr>
        <w:pStyle w:val="a6"/>
        <w:ind w:leftChars="0" w:left="360" w:firstLineChars="50" w:firstLine="11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一般資金　　原則事業費の８０％</w:t>
      </w:r>
    </w:p>
    <w:p w14:paraId="05F61B9D" w14:textId="104E3E9A" w:rsidR="006872D8" w:rsidRDefault="00CA3E19" w:rsidP="006872D8">
      <w:pPr>
        <w:pStyle w:val="a6"/>
        <w:ind w:leftChars="0" w:left="360" w:firstLineChars="650" w:firstLine="143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※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認定農業者</w:t>
      </w:r>
      <w:r w:rsidR="006872D8" w:rsidRPr="00156FE7">
        <w:rPr>
          <w:rFonts w:ascii="HG丸ｺﾞｼｯｸM-PRO" w:eastAsia="HG丸ｺﾞｼｯｸM-PRO" w:hAnsi="HG丸ｺﾞｼｯｸM-PRO" w:hint="eastAsia"/>
          <w:sz w:val="22"/>
        </w:rPr>
        <w:t>等の特例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：</w:t>
      </w:r>
      <w:r w:rsidRPr="00156FE7">
        <w:rPr>
          <w:rFonts w:ascii="HG丸ｺﾞｼｯｸM-PRO" w:eastAsia="HG丸ｺﾞｼｯｸM-PRO" w:hAnsi="HG丸ｺﾞｼｯｸM-PRO" w:hint="eastAsia"/>
          <w:sz w:val="22"/>
        </w:rPr>
        <w:t>原則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事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業費の１００％  </w:t>
      </w:r>
    </w:p>
    <w:p w14:paraId="3CBCEC26" w14:textId="77777777" w:rsidR="008D7D40" w:rsidRPr="005F0682" w:rsidRDefault="008D7D40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6BC4BD7" w14:textId="77777777" w:rsidR="008D7D40" w:rsidRDefault="008D7D40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■　貸付利率</w:t>
      </w:r>
    </w:p>
    <w:p w14:paraId="70B64F5E" w14:textId="6495D494" w:rsidR="007D3A35" w:rsidRDefault="0081382B" w:rsidP="00C3647A">
      <w:pPr>
        <w:ind w:leftChars="200" w:left="420"/>
        <w:rPr>
          <w:rFonts w:ascii="HG丸ｺﾞｼｯｸM-PRO" w:eastAsia="HG丸ｺﾞｼｯｸM-PRO" w:hAnsi="HG丸ｺﾞｼｯｸM-PRO"/>
          <w:sz w:val="22"/>
        </w:rPr>
      </w:pPr>
      <w:r w:rsidRPr="00156FE7">
        <w:rPr>
          <w:rFonts w:ascii="HG丸ｺﾞｼｯｸM-PRO" w:eastAsia="HG丸ｺﾞｼｯｸM-PRO" w:hAnsi="HG丸ｺﾞｼｯｸM-PRO" w:hint="eastAsia"/>
          <w:sz w:val="22"/>
        </w:rPr>
        <w:t>３</w:t>
      </w:r>
      <w:r w:rsidR="007D3A35" w:rsidRPr="00156FE7">
        <w:rPr>
          <w:rFonts w:ascii="HG丸ｺﾞｼｯｸM-PRO" w:eastAsia="HG丸ｺﾞｼｯｸM-PRO" w:hAnsi="HG丸ｺﾞｼｯｸM-PRO" w:hint="eastAsia"/>
          <w:sz w:val="22"/>
        </w:rPr>
        <w:t>.</w:t>
      </w:r>
      <w:r w:rsidR="00CC6B11" w:rsidRPr="00156FE7">
        <w:rPr>
          <w:rFonts w:ascii="HG丸ｺﾞｼｯｸM-PRO" w:eastAsia="HG丸ｺﾞｼｯｸM-PRO" w:hAnsi="HG丸ｺﾞｼｯｸM-PRO" w:hint="eastAsia"/>
          <w:sz w:val="22"/>
        </w:rPr>
        <w:t>30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％（</w:t>
      </w:r>
      <w:r w:rsidR="00CC6B11" w:rsidRPr="00156FE7">
        <w:rPr>
          <w:rFonts w:ascii="HG丸ｺﾞｼｯｸM-PRO" w:eastAsia="HG丸ｺﾞｼｯｸM-PRO" w:hAnsi="HG丸ｺﾞｼｯｸM-PRO" w:hint="eastAsia"/>
          <w:sz w:val="22"/>
        </w:rPr>
        <w:t>令和</w:t>
      </w:r>
      <w:r w:rsidRPr="00156FE7">
        <w:rPr>
          <w:rFonts w:ascii="HG丸ｺﾞｼｯｸM-PRO" w:eastAsia="HG丸ｺﾞｼｯｸM-PRO" w:hAnsi="HG丸ｺﾞｼｯｸM-PRO" w:hint="eastAsia"/>
          <w:sz w:val="22"/>
        </w:rPr>
        <w:t>８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年</w:t>
      </w:r>
      <w:r w:rsidRPr="00156FE7">
        <w:rPr>
          <w:rFonts w:ascii="HG丸ｺﾞｼｯｸM-PRO" w:eastAsia="HG丸ｺﾞｼｯｸM-PRO" w:hAnsi="HG丸ｺﾞｼｯｸM-PRO" w:hint="eastAsia"/>
          <w:sz w:val="22"/>
        </w:rPr>
        <w:t>９</w:t>
      </w:r>
      <w:r w:rsidR="008D7D40" w:rsidRPr="00156FE7">
        <w:rPr>
          <w:rFonts w:ascii="HG丸ｺﾞｼｯｸM-PRO" w:eastAsia="HG丸ｺﾞｼｯｸM-PRO" w:hAnsi="HG丸ｺﾞｼｯｸM-PRO" w:hint="eastAsia"/>
          <w:sz w:val="22"/>
        </w:rPr>
        <w:t>月</w:t>
      </w:r>
      <w:r w:rsidR="007D3A35" w:rsidRPr="00156FE7">
        <w:rPr>
          <w:rFonts w:ascii="HG丸ｺﾞｼｯｸM-PRO" w:eastAsia="HG丸ｺﾞｼｯｸM-PRO" w:hAnsi="HG丸ｺﾞｼｯｸM-PRO" w:hint="eastAsia"/>
          <w:sz w:val="22"/>
        </w:rPr>
        <w:t>18</w:t>
      </w:r>
      <w:r w:rsidR="00C3647A" w:rsidRPr="007D3A35">
        <w:rPr>
          <w:rFonts w:ascii="HG丸ｺﾞｼｯｸM-PRO" w:eastAsia="HG丸ｺﾞｼｯｸM-PRO" w:hAnsi="HG丸ｺﾞｼｯｸM-PRO" w:hint="eastAsia"/>
          <w:sz w:val="22"/>
        </w:rPr>
        <w:t>日</w:t>
      </w:r>
      <w:r w:rsidR="007D3A35" w:rsidRPr="007D3A35">
        <w:rPr>
          <w:rFonts w:ascii="HG丸ｺﾞｼｯｸM-PRO" w:eastAsia="HG丸ｺﾞｼｯｸM-PRO" w:hAnsi="HG丸ｺﾞｼｯｸM-PRO" w:hint="eastAsia"/>
          <w:sz w:val="22"/>
        </w:rPr>
        <w:t>現在、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金利</w:t>
      </w:r>
      <w:r w:rsidR="007D3A35">
        <w:rPr>
          <w:rFonts w:ascii="HG丸ｺﾞｼｯｸM-PRO" w:eastAsia="HG丸ｺﾞｼｯｸM-PRO" w:hAnsi="HG丸ｺﾞｼｯｸM-PRO" w:hint="eastAsia"/>
          <w:sz w:val="22"/>
        </w:rPr>
        <w:t>情勢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により貸付利率は変動します。）</w:t>
      </w:r>
    </w:p>
    <w:p w14:paraId="1D0FC84E" w14:textId="77777777" w:rsidR="008D7D40" w:rsidRPr="007D3A35" w:rsidRDefault="008D7D40" w:rsidP="00C3647A">
      <w:pPr>
        <w:ind w:leftChars="200" w:left="42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lastRenderedPageBreak/>
        <w:t>認定農業者は、別途国からの利子助成もあります。</w:t>
      </w:r>
    </w:p>
    <w:p w14:paraId="1E8F2230" w14:textId="3EBFD7B1" w:rsidR="0081382B" w:rsidRPr="002A2B18" w:rsidRDefault="008D7D40" w:rsidP="008D7D40">
      <w:pPr>
        <w:ind w:firstLineChars="200" w:firstLine="480"/>
        <w:rPr>
          <w:rFonts w:ascii="HG丸ｺﾞｼｯｸM-PRO" w:eastAsia="HG丸ｺﾞｼｯｸM-PRO" w:hAnsi="HG丸ｺﾞｼｯｸM-PRO"/>
          <w:sz w:val="22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br/>
        <w:t>■　償還期間（うち据置期間）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br/>
      </w:r>
      <w:r w:rsidRPr="002A2B18">
        <w:rPr>
          <w:rFonts w:ascii="HG丸ｺﾞｼｯｸM-PRO" w:eastAsia="HG丸ｺﾞｼｯｸM-PRO" w:hAnsi="HG丸ｺﾞｼｯｸM-PRO" w:hint="eastAsia"/>
          <w:sz w:val="22"/>
        </w:rPr>
        <w:t>      </w:t>
      </w:r>
      <w:r w:rsidR="0081382B" w:rsidRPr="00156FE7">
        <w:rPr>
          <w:rFonts w:ascii="HG丸ｺﾞｼｯｸM-PRO" w:eastAsia="HG丸ｺﾞｼｯｸM-PRO" w:hAnsi="HG丸ｺﾞｼｯｸM-PRO" w:hint="eastAsia"/>
          <w:sz w:val="22"/>
        </w:rPr>
        <w:t>目標地図に位置付けられた者等　20年</w:t>
      </w:r>
      <w:r w:rsidR="002A2B18" w:rsidRPr="00156FE7">
        <w:rPr>
          <w:rFonts w:ascii="HG丸ｺﾞｼｯｸM-PRO" w:eastAsia="HG丸ｺﾞｼｯｸM-PRO" w:hAnsi="HG丸ｺﾞｼｯｸM-PRO" w:hint="eastAsia"/>
          <w:sz w:val="22"/>
        </w:rPr>
        <w:t>以内</w:t>
      </w:r>
      <w:r w:rsidR="0081382B" w:rsidRPr="00156FE7">
        <w:rPr>
          <w:rFonts w:ascii="HG丸ｺﾞｼｯｸM-PRO" w:eastAsia="HG丸ｺﾞｼｯｸM-PRO" w:hAnsi="HG丸ｺﾞｼｯｸM-PRO" w:hint="eastAsia"/>
          <w:sz w:val="22"/>
        </w:rPr>
        <w:t>（うち７年</w:t>
      </w:r>
      <w:r w:rsidR="002A2B18" w:rsidRPr="00156FE7">
        <w:rPr>
          <w:rFonts w:ascii="HG丸ｺﾞｼｯｸM-PRO" w:eastAsia="HG丸ｺﾞｼｯｸM-PRO" w:hAnsi="HG丸ｺﾞｼｯｸM-PRO" w:hint="eastAsia"/>
          <w:sz w:val="22"/>
        </w:rPr>
        <w:t>以内</w:t>
      </w:r>
      <w:r w:rsidR="0081382B" w:rsidRPr="00156FE7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1841542" w14:textId="0158E015" w:rsidR="007D3A35" w:rsidRDefault="007D3A35" w:rsidP="008D7D40">
      <w:pPr>
        <w:ind w:firstLineChars="200" w:firstLine="4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認定農業者　　　　　　　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1</w:t>
      </w:r>
      <w:r w:rsidR="002A2B18">
        <w:rPr>
          <w:rFonts w:ascii="HG丸ｺﾞｼｯｸM-PRO" w:eastAsia="HG丸ｺﾞｼｯｸM-PRO" w:hAnsi="HG丸ｺﾞｼｯｸM-PRO" w:hint="eastAsia"/>
          <w:sz w:val="22"/>
        </w:rPr>
        <w:t>５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年</w:t>
      </w:r>
      <w:r w:rsidR="002A2B18">
        <w:rPr>
          <w:rFonts w:ascii="HG丸ｺﾞｼｯｸM-PRO" w:eastAsia="HG丸ｺﾞｼｯｸM-PRO" w:hAnsi="HG丸ｺﾞｼｯｸM-PRO" w:hint="eastAsia"/>
          <w:sz w:val="22"/>
        </w:rPr>
        <w:t>以内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（うち７年</w:t>
      </w:r>
      <w:r w:rsidR="002A2B18">
        <w:rPr>
          <w:rFonts w:ascii="HG丸ｺﾞｼｯｸM-PRO" w:eastAsia="HG丸ｺﾞｼｯｸM-PRO" w:hAnsi="HG丸ｺﾞｼｯｸM-PRO" w:hint="eastAsia"/>
          <w:sz w:val="22"/>
        </w:rPr>
        <w:t>以内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）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br/>
        <w:t>      </w:t>
      </w:r>
      <w:r>
        <w:rPr>
          <w:rFonts w:ascii="HG丸ｺﾞｼｯｸM-PRO" w:eastAsia="HG丸ｺﾞｼｯｸM-PRO" w:hAnsi="HG丸ｺﾞｼｯｸM-PRO" w:hint="eastAsia"/>
          <w:sz w:val="22"/>
        </w:rPr>
        <w:t xml:space="preserve">認定農業者以外の農業者　</w:t>
      </w:r>
      <w:r w:rsidR="008D7D40" w:rsidRPr="007D3A35">
        <w:rPr>
          <w:rFonts w:ascii="HG丸ｺﾞｼｯｸM-PRO" w:eastAsia="HG丸ｺﾞｼｯｸM-PRO" w:hAnsi="HG丸ｺﾞｼｯｸM-PRO" w:hint="eastAsia"/>
          <w:sz w:val="22"/>
        </w:rPr>
        <w:t>15年以内（うち３年以内）</w:t>
      </w:r>
    </w:p>
    <w:p w14:paraId="43302BF0" w14:textId="77777777" w:rsidR="008D7D40" w:rsidRDefault="008D7D40" w:rsidP="008D7D40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br/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■　担保</w:t>
      </w:r>
      <w:r w:rsidR="000F26D6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</w:p>
    <w:p w14:paraId="2A12816A" w14:textId="77777777" w:rsidR="008D7D40" w:rsidRDefault="008D7D40" w:rsidP="008D7D40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農業信用基金協会の債務保証</w:t>
      </w:r>
      <w:r w:rsidR="000F26D6">
        <w:rPr>
          <w:rFonts w:ascii="HG丸ｺﾞｼｯｸM-PRO" w:eastAsia="HG丸ｺﾞｼｯｸM-PRO" w:hAnsi="HG丸ｺﾞｼｯｸM-PRO" w:hint="eastAsia"/>
          <w:sz w:val="22"/>
        </w:rPr>
        <w:t>が利用できます（別途保証料が必要です。）。</w:t>
      </w:r>
    </w:p>
    <w:p w14:paraId="22FB7BAD" w14:textId="77777777" w:rsidR="000F26D6" w:rsidRPr="007D3A35" w:rsidRDefault="000F26D6" w:rsidP="008D7D40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連帯保証人や物的担保が必要な場合もあります。</w:t>
      </w:r>
    </w:p>
    <w:p w14:paraId="24C47038" w14:textId="77777777" w:rsidR="008D7D40" w:rsidRPr="008D7D40" w:rsidRDefault="008D7D40" w:rsidP="008D7D40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</w:p>
    <w:p w14:paraId="1F11DC0D" w14:textId="77777777" w:rsidR="008D7D40" w:rsidRDefault="008D7D40" w:rsidP="008D7D40">
      <w:pPr>
        <w:pStyle w:val="a6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4"/>
          <w:szCs w:val="24"/>
        </w:rPr>
      </w:pPr>
      <w:r w:rsidRPr="008D7D40">
        <w:rPr>
          <w:rFonts w:ascii="HG丸ｺﾞｼｯｸM-PRO" w:eastAsia="HG丸ｺﾞｼｯｸM-PRO" w:hAnsi="HG丸ｺﾞｼｯｸM-PRO" w:hint="eastAsia"/>
          <w:sz w:val="24"/>
          <w:szCs w:val="24"/>
        </w:rPr>
        <w:t>ご利用の際の留意事項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</w:p>
    <w:p w14:paraId="0B33B20C" w14:textId="77777777" w:rsidR="007D3A35" w:rsidRDefault="008D7D40" w:rsidP="007D3A35">
      <w:pPr>
        <w:pStyle w:val="a6"/>
        <w:ind w:leftChars="0" w:left="36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・原則として、事業の着工は、貸付決定通知を受けた</w:t>
      </w:r>
      <w:r w:rsidR="00F60AA2">
        <w:rPr>
          <w:rFonts w:ascii="HG丸ｺﾞｼｯｸM-PRO" w:eastAsia="HG丸ｺﾞｼｯｸM-PRO" w:hAnsi="HG丸ｺﾞｼｯｸM-PRO" w:hint="eastAsia"/>
          <w:sz w:val="22"/>
        </w:rPr>
        <w:t>後</w:t>
      </w:r>
      <w:r w:rsidRPr="007D3A35">
        <w:rPr>
          <w:rFonts w:ascii="HG丸ｺﾞｼｯｸM-PRO" w:eastAsia="HG丸ｺﾞｼｯｸM-PRO" w:hAnsi="HG丸ｺﾞｼｯｸM-PRO" w:hint="eastAsia"/>
          <w:sz w:val="22"/>
        </w:rPr>
        <w:t xml:space="preserve">でなければできません。 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・機械、施設等の購入の際、実際に払う費用が、貸付けの対象金額となります。</w:t>
      </w:r>
    </w:p>
    <w:p w14:paraId="5942293C" w14:textId="77777777" w:rsidR="007D3A35" w:rsidRDefault="008D7D40" w:rsidP="007D3A35">
      <w:pPr>
        <w:pStyle w:val="a6"/>
        <w:ind w:leftChars="0" w:left="360" w:firstLineChars="100" w:firstLine="22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 xml:space="preserve">購入物の値引きがある場合は、値引き後の金額が対象となります。 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・償還期間中は、本資金で購入、設置した機械・施設等を無断で処分することはで</w:t>
      </w:r>
    </w:p>
    <w:p w14:paraId="5A34C973" w14:textId="77777777" w:rsidR="007D3A35" w:rsidRDefault="008D7D40" w:rsidP="007D3A35">
      <w:pPr>
        <w:pStyle w:val="a6"/>
        <w:ind w:leftChars="0" w:left="360" w:firstLineChars="100" w:firstLine="220"/>
        <w:rPr>
          <w:rFonts w:ascii="HG丸ｺﾞｼｯｸM-PRO" w:eastAsia="HG丸ｺﾞｼｯｸM-PRO" w:hAnsi="HG丸ｺﾞｼｯｸM-PRO"/>
          <w:sz w:val="22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 xml:space="preserve">きません。 </w:t>
      </w:r>
      <w:r w:rsidRPr="007D3A35">
        <w:rPr>
          <w:rFonts w:ascii="HG丸ｺﾞｼｯｸM-PRO" w:eastAsia="HG丸ｺﾞｼｯｸM-PRO" w:hAnsi="HG丸ｺﾞｼｯｸM-PRO" w:hint="eastAsia"/>
          <w:sz w:val="22"/>
        </w:rPr>
        <w:br/>
        <w:t>・</w:t>
      </w:r>
      <w:r w:rsidR="007D3A35">
        <w:rPr>
          <w:rFonts w:ascii="HG丸ｺﾞｼｯｸM-PRO" w:eastAsia="HG丸ｺﾞｼｯｸM-PRO" w:hAnsi="HG丸ｺﾞｼｯｸM-PRO" w:hint="eastAsia"/>
          <w:sz w:val="22"/>
        </w:rPr>
        <w:t>償還期間中は、本資金で購入、設置した機械・施設等の</w:t>
      </w:r>
      <w:r w:rsidRPr="007D3A35">
        <w:rPr>
          <w:rFonts w:ascii="HG丸ｺﾞｼｯｸM-PRO" w:eastAsia="HG丸ｺﾞｼｯｸM-PRO" w:hAnsi="HG丸ｺﾞｼｯｸM-PRO" w:hint="eastAsia"/>
          <w:sz w:val="22"/>
        </w:rPr>
        <w:t>貸付けを受けたときの目</w:t>
      </w:r>
    </w:p>
    <w:p w14:paraId="362114C6" w14:textId="77777777" w:rsidR="007D3A35" w:rsidRDefault="008D7D40" w:rsidP="007D3A35">
      <w:pPr>
        <w:pStyle w:val="a6"/>
        <w:ind w:leftChars="0" w:left="360" w:firstLineChars="100" w:firstLine="220"/>
        <w:rPr>
          <w:rFonts w:ascii="HG丸ｺﾞｼｯｸM-PRO" w:eastAsia="HG丸ｺﾞｼｯｸM-PRO" w:hAnsi="HG丸ｺﾞｼｯｸM-PRO"/>
          <w:sz w:val="24"/>
          <w:szCs w:val="24"/>
        </w:rPr>
      </w:pPr>
      <w:r w:rsidRPr="007D3A35">
        <w:rPr>
          <w:rFonts w:ascii="HG丸ｺﾞｼｯｸM-PRO" w:eastAsia="HG丸ｺﾞｼｯｸM-PRO" w:hAnsi="HG丸ｺﾞｼｯｸM-PRO" w:hint="eastAsia"/>
          <w:sz w:val="22"/>
        </w:rPr>
        <w:t>的以外に使用することはできません。</w:t>
      </w:r>
      <w:r w:rsidR="007D3A35">
        <w:rPr>
          <w:rFonts w:ascii="HG丸ｺﾞｼｯｸM-PRO" w:eastAsia="HG丸ｺﾞｼｯｸM-PRO" w:hAnsi="HG丸ｺﾞｼｯｸM-PRO" w:hint="eastAsia"/>
          <w:sz w:val="24"/>
          <w:szCs w:val="24"/>
        </w:rPr>
        <w:t> </w:t>
      </w:r>
    </w:p>
    <w:p w14:paraId="2E26BB29" w14:textId="77777777" w:rsidR="007D3A35" w:rsidRDefault="007D3A35" w:rsidP="007D3A35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EE6D576" w14:textId="77777777" w:rsidR="007D3A35" w:rsidRDefault="007D3A35" w:rsidP="007D3A35">
      <w:pPr>
        <w:pStyle w:val="a6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問い合わせ先</w:t>
      </w:r>
    </w:p>
    <w:p w14:paraId="1897C0DF" w14:textId="77777777" w:rsidR="0057764C" w:rsidRDefault="009232B9" w:rsidP="007D3A35">
      <w:pPr>
        <w:pStyle w:val="a6"/>
        <w:ind w:leftChars="0" w:left="3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お近くの農協にご相談ください。</w:t>
      </w:r>
    </w:p>
    <w:p w14:paraId="52C0225E" w14:textId="77777777" w:rsidR="00CE3D11" w:rsidRPr="001730C4" w:rsidRDefault="00CE3D11" w:rsidP="00CE3D11">
      <w:pPr>
        <w:ind w:firstLineChars="150" w:firstLine="315"/>
        <w:rPr>
          <w:rFonts w:ascii="HG丸ｺﾞｼｯｸM-PRO" w:eastAsia="HG丸ｺﾞｼｯｸM-PRO" w:hAnsi="HG丸ｺﾞｼｯｸM-PRO"/>
        </w:rPr>
      </w:pPr>
      <w:hyperlink r:id="rId7" w:history="1">
        <w:r w:rsidRPr="00D452EE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府内農協一覧</w:t>
        </w:r>
      </w:hyperlink>
    </w:p>
    <w:p w14:paraId="6FC93E93" w14:textId="77777777" w:rsidR="009232B9" w:rsidRPr="00CE3D11" w:rsidRDefault="009232B9" w:rsidP="007D3A35">
      <w:pPr>
        <w:pStyle w:val="a6"/>
        <w:ind w:leftChars="0" w:left="360"/>
        <w:rPr>
          <w:rFonts w:ascii="HG丸ｺﾞｼｯｸM-PRO" w:eastAsia="HG丸ｺﾞｼｯｸM-PRO" w:hAnsi="HG丸ｺﾞｼｯｸM-PRO"/>
          <w:sz w:val="24"/>
          <w:szCs w:val="24"/>
        </w:rPr>
      </w:pPr>
    </w:p>
    <w:p w14:paraId="167275A1" w14:textId="77777777" w:rsidR="008D7D40" w:rsidRPr="009232B9" w:rsidRDefault="00711012" w:rsidP="00711012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hyperlink r:id="rId8" w:history="1">
        <w:r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ＪＡバンク（</w:t>
        </w:r>
        <w:r w:rsidR="0057764C"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農業近代化資金</w:t>
        </w:r>
        <w:r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）</w:t>
        </w:r>
        <w:r w:rsidR="0057764C"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の</w:t>
        </w:r>
        <w:r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ホーム</w:t>
        </w:r>
        <w:r w:rsidR="0057764C"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ページ</w:t>
        </w:r>
        <w:r w:rsidRPr="00711012">
          <w:rPr>
            <w:rStyle w:val="a4"/>
            <w:rFonts w:ascii="HG丸ｺﾞｼｯｸM-PRO" w:eastAsia="HG丸ｺﾞｼｯｸM-PRO" w:hAnsi="HG丸ｺﾞｼｯｸM-PRO"/>
            <w:sz w:val="24"/>
            <w:szCs w:val="24"/>
          </w:rPr>
          <w:t>へ（外部サイト）</w:t>
        </w:r>
      </w:hyperlink>
    </w:p>
    <w:p w14:paraId="40176E71" w14:textId="77777777" w:rsidR="00122944" w:rsidRPr="008D7D40" w:rsidRDefault="00122944" w:rsidP="008D7D4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DF4AD6E" w14:textId="77777777" w:rsidR="00D94E16" w:rsidRPr="008D7D40" w:rsidRDefault="00D94E16" w:rsidP="00D94E16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D94E16" w:rsidRPr="008D7D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071C" w14:textId="77777777" w:rsidR="00DE32F1" w:rsidRDefault="00DE32F1" w:rsidP="00E146D2">
      <w:r>
        <w:separator/>
      </w:r>
    </w:p>
  </w:endnote>
  <w:endnote w:type="continuationSeparator" w:id="0">
    <w:p w14:paraId="6C61D748" w14:textId="77777777" w:rsidR="00DE32F1" w:rsidRDefault="00DE32F1" w:rsidP="00E1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DD33" w14:textId="77777777" w:rsidR="00DE32F1" w:rsidRDefault="00DE32F1" w:rsidP="00E146D2">
      <w:r>
        <w:separator/>
      </w:r>
    </w:p>
  </w:footnote>
  <w:footnote w:type="continuationSeparator" w:id="0">
    <w:p w14:paraId="3049B283" w14:textId="77777777" w:rsidR="00DE32F1" w:rsidRDefault="00DE32F1" w:rsidP="00E14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6C7A"/>
    <w:multiLevelType w:val="hybridMultilevel"/>
    <w:tmpl w:val="B064744C"/>
    <w:lvl w:ilvl="0" w:tplc="0824A55E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819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E16"/>
    <w:rsid w:val="00073396"/>
    <w:rsid w:val="000F26D6"/>
    <w:rsid w:val="00122944"/>
    <w:rsid w:val="00156FE7"/>
    <w:rsid w:val="00170B1A"/>
    <w:rsid w:val="00172DE6"/>
    <w:rsid w:val="001C22B1"/>
    <w:rsid w:val="00292B11"/>
    <w:rsid w:val="002A2B18"/>
    <w:rsid w:val="002C4A57"/>
    <w:rsid w:val="002E4760"/>
    <w:rsid w:val="003D5B81"/>
    <w:rsid w:val="00425F19"/>
    <w:rsid w:val="0049415E"/>
    <w:rsid w:val="00567C23"/>
    <w:rsid w:val="0057764C"/>
    <w:rsid w:val="005A58B0"/>
    <w:rsid w:val="005F0682"/>
    <w:rsid w:val="006872D8"/>
    <w:rsid w:val="006D61B7"/>
    <w:rsid w:val="00711012"/>
    <w:rsid w:val="00755A5E"/>
    <w:rsid w:val="007D3A35"/>
    <w:rsid w:val="0081382B"/>
    <w:rsid w:val="008562D7"/>
    <w:rsid w:val="008D7D40"/>
    <w:rsid w:val="009232B9"/>
    <w:rsid w:val="0093556E"/>
    <w:rsid w:val="00935E4E"/>
    <w:rsid w:val="009B2C44"/>
    <w:rsid w:val="00A3083A"/>
    <w:rsid w:val="00B4357D"/>
    <w:rsid w:val="00BB7BFA"/>
    <w:rsid w:val="00C121B2"/>
    <w:rsid w:val="00C133A9"/>
    <w:rsid w:val="00C3647A"/>
    <w:rsid w:val="00CA3E19"/>
    <w:rsid w:val="00CC6B11"/>
    <w:rsid w:val="00CE3D11"/>
    <w:rsid w:val="00D417A9"/>
    <w:rsid w:val="00D94E16"/>
    <w:rsid w:val="00DE32F1"/>
    <w:rsid w:val="00E146D2"/>
    <w:rsid w:val="00E252CD"/>
    <w:rsid w:val="00E2615B"/>
    <w:rsid w:val="00E54513"/>
    <w:rsid w:val="00F47E8E"/>
    <w:rsid w:val="00F538FA"/>
    <w:rsid w:val="00F60AA2"/>
    <w:rsid w:val="00FE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FD7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E1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D94E16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D94E16"/>
    <w:rPr>
      <w:rFonts w:ascii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D94E16"/>
    <w:rPr>
      <w:b/>
      <w:bCs/>
    </w:rPr>
  </w:style>
  <w:style w:type="character" w:styleId="a4">
    <w:name w:val="Hyperlink"/>
    <w:basedOn w:val="a0"/>
    <w:uiPriority w:val="99"/>
    <w:unhideWhenUsed/>
    <w:rsid w:val="00D94E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7BF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8D7D40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146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46D2"/>
  </w:style>
  <w:style w:type="paragraph" w:styleId="a9">
    <w:name w:val="footer"/>
    <w:basedOn w:val="a"/>
    <w:link w:val="aa"/>
    <w:uiPriority w:val="99"/>
    <w:unhideWhenUsed/>
    <w:rsid w:val="00E146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4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50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650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6021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17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bank.org/loan/nougyo/kindaik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ennoh.or.jp/os/j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991</Characters>
  <Application>Microsoft Office Word</Application>
  <DocSecurity>0</DocSecurity>
  <Lines>61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2026-10-02T09:44:00Z</dcterms:created>
  <dcterms:modified xsi:type="dcterms:W3CDTF">2026-10-02T09:53:00Z</dcterms:modified>
</cp:coreProperties>
</file>