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6C8D" w14:textId="271BAA0B" w:rsidR="00BE7709" w:rsidRPr="008E71C5" w:rsidRDefault="00BE7709" w:rsidP="002673CD">
      <w:pPr>
        <w:adjustRightInd/>
        <w:spacing w:line="306" w:lineRule="exact"/>
        <w:rPr>
          <w:rFonts w:ascii="ＭＳ ゴシック" w:eastAsia="ＭＳ ゴシック" w:hAnsi="ＭＳ ゴシック"/>
          <w:color w:val="auto"/>
        </w:rPr>
      </w:pPr>
      <w:r w:rsidRPr="008E71C5">
        <w:rPr>
          <w:rFonts w:ascii="ＭＳ ゴシック" w:eastAsia="ＭＳ ゴシック" w:hAnsi="ＭＳ ゴシック" w:hint="eastAsia"/>
          <w:color w:val="auto"/>
        </w:rPr>
        <w:t>（別紙１）</w:t>
      </w:r>
    </w:p>
    <w:p w14:paraId="478851A9" w14:textId="77777777" w:rsidR="00BE7709" w:rsidRPr="008E71C5" w:rsidRDefault="00003E6E" w:rsidP="00B861C6">
      <w:pPr>
        <w:adjustRightInd/>
        <w:spacing w:line="306" w:lineRule="exact"/>
        <w:ind w:firstLineChars="100" w:firstLine="242"/>
        <w:jc w:val="center"/>
        <w:rPr>
          <w:rFonts w:ascii="ＭＳ ゴシック" w:eastAsia="ＭＳ ゴシック" w:hAnsi="ＭＳ ゴシック"/>
          <w:color w:val="auto"/>
        </w:rPr>
      </w:pPr>
      <w:r w:rsidRPr="008E71C5">
        <w:rPr>
          <w:rFonts w:ascii="ＭＳ ゴシック" w:eastAsia="ＭＳ ゴシック" w:hAnsi="ＭＳ ゴシック" w:hint="eastAsia"/>
          <w:color w:val="auto"/>
        </w:rPr>
        <w:t>施設園芸等</w:t>
      </w:r>
      <w:r w:rsidR="008968EA" w:rsidRPr="008E71C5">
        <w:rPr>
          <w:rFonts w:ascii="ＭＳ ゴシック" w:eastAsia="ＭＳ ゴシック" w:hAnsi="ＭＳ ゴシック" w:hint="eastAsia"/>
          <w:color w:val="auto"/>
        </w:rPr>
        <w:t>燃料</w:t>
      </w:r>
      <w:r w:rsidR="00BE7709" w:rsidRPr="008E71C5">
        <w:rPr>
          <w:rFonts w:ascii="ＭＳ ゴシック" w:eastAsia="ＭＳ ゴシック" w:hAnsi="ＭＳ ゴシック" w:hint="eastAsia"/>
          <w:color w:val="auto"/>
        </w:rPr>
        <w:t>価格高騰対策事業実施計画書</w:t>
      </w:r>
    </w:p>
    <w:p w14:paraId="53B1A4B9" w14:textId="77777777" w:rsidR="00BE7709" w:rsidRPr="008E71C5" w:rsidRDefault="00BE7709" w:rsidP="00B861C6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283"/>
        <w:gridCol w:w="1262"/>
        <w:gridCol w:w="1540"/>
        <w:gridCol w:w="2515"/>
      </w:tblGrid>
      <w:tr w:rsidR="00403104" w:rsidRPr="008E71C5" w14:paraId="6603CD99" w14:textId="77777777" w:rsidTr="00BE7709">
        <w:trPr>
          <w:trHeight w:val="6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92F5D" w14:textId="77777777" w:rsidR="00BE7709" w:rsidRPr="008E71C5" w:rsidRDefault="00BE7709" w:rsidP="002F405F">
            <w:pPr>
              <w:adjustRightInd/>
              <w:spacing w:line="306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策定主体名：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6ADAAD" w14:textId="77777777" w:rsidR="00BE7709" w:rsidRPr="008E71C5" w:rsidRDefault="00BE7709" w:rsidP="002F405F">
            <w:pPr>
              <w:spacing w:line="306" w:lineRule="exact"/>
              <w:ind w:left="96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3FB28" w14:textId="77777777" w:rsidR="00BE7709" w:rsidRPr="008E71C5" w:rsidRDefault="00BE7709" w:rsidP="002F405F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実施期間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72558" w14:textId="77777777" w:rsidR="00BE7709" w:rsidRPr="008E71C5" w:rsidRDefault="00FA0F44" w:rsidP="00BE7709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BE7709" w:rsidRPr="008E71C5">
              <w:rPr>
                <w:rFonts w:ascii="ＭＳ ゴシック" w:eastAsia="ＭＳ ゴシック" w:hAnsi="ＭＳ ゴシック"/>
                <w:color w:val="auto"/>
              </w:rPr>
              <w:t>事業年度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C06587" w14:textId="77777777" w:rsidR="00BE7709" w:rsidRPr="008E71C5" w:rsidRDefault="00FA0F44" w:rsidP="00760E1D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BE7709" w:rsidRPr="008E71C5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  <w:r w:rsidR="00003E6E" w:rsidRPr="008E71C5">
              <w:rPr>
                <w:rFonts w:ascii="ＭＳ ゴシック" w:eastAsia="ＭＳ ゴシック" w:hAnsi="ＭＳ ゴシック" w:hint="eastAsia"/>
                <w:color w:val="auto"/>
              </w:rPr>
              <w:t>７</w:t>
            </w:r>
            <w:r w:rsidR="00BE7709" w:rsidRPr="008E71C5">
              <w:rPr>
                <w:rFonts w:ascii="ＭＳ ゴシック" w:eastAsia="ＭＳ ゴシック" w:hAnsi="ＭＳ ゴシック" w:hint="eastAsia"/>
                <w:color w:val="auto"/>
              </w:rPr>
              <w:t>月～</w:t>
            </w: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BE7709" w:rsidRPr="008E71C5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  <w:r w:rsidR="00003E6E" w:rsidRPr="008E71C5">
              <w:rPr>
                <w:rFonts w:ascii="ＭＳ ゴシック" w:eastAsia="ＭＳ ゴシック" w:hAnsi="ＭＳ ゴシック" w:hint="eastAsia"/>
                <w:color w:val="auto"/>
              </w:rPr>
              <w:t>６</w:t>
            </w:r>
            <w:r w:rsidR="00BE7709" w:rsidRPr="008E71C5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</w:p>
        </w:tc>
      </w:tr>
    </w:tbl>
    <w:p w14:paraId="3AF3539A" w14:textId="77777777" w:rsidR="00BE7709" w:rsidRPr="008E71C5" w:rsidRDefault="00BE7709" w:rsidP="0038568F">
      <w:pPr>
        <w:adjustRightInd/>
        <w:snapToGrid w:val="0"/>
        <w:ind w:leftChars="1581" w:left="4013" w:hangingChars="88" w:hanging="187"/>
        <w:jc w:val="right"/>
        <w:rPr>
          <w:rFonts w:hAnsi="ＭＳ 明朝"/>
          <w:color w:val="auto"/>
          <w:sz w:val="21"/>
        </w:rPr>
      </w:pPr>
      <w:r w:rsidRPr="008E71C5">
        <w:rPr>
          <w:rFonts w:hAnsi="ＭＳ 明朝" w:hint="eastAsia"/>
          <w:color w:val="auto"/>
          <w:sz w:val="21"/>
        </w:rPr>
        <w:t>※事業年度は</w:t>
      </w:r>
      <w:r w:rsidR="00003E6E" w:rsidRPr="008E71C5">
        <w:rPr>
          <w:rFonts w:hAnsi="ＭＳ 明朝" w:hint="eastAsia"/>
          <w:color w:val="auto"/>
          <w:sz w:val="21"/>
        </w:rPr>
        <w:t>７</w:t>
      </w:r>
      <w:r w:rsidRPr="008E71C5">
        <w:rPr>
          <w:rFonts w:hAnsi="ＭＳ 明朝" w:hint="eastAsia"/>
          <w:color w:val="auto"/>
          <w:sz w:val="21"/>
        </w:rPr>
        <w:t>月～翌</w:t>
      </w:r>
      <w:r w:rsidR="00003E6E" w:rsidRPr="008E71C5">
        <w:rPr>
          <w:rFonts w:hAnsi="ＭＳ 明朝" w:hint="eastAsia"/>
          <w:color w:val="auto"/>
          <w:sz w:val="21"/>
        </w:rPr>
        <w:t>６</w:t>
      </w:r>
      <w:r w:rsidRPr="008E71C5">
        <w:rPr>
          <w:rFonts w:hAnsi="ＭＳ 明朝" w:hint="eastAsia"/>
          <w:color w:val="auto"/>
          <w:sz w:val="21"/>
        </w:rPr>
        <w:t>月。</w:t>
      </w:r>
    </w:p>
    <w:p w14:paraId="23DB1FCD" w14:textId="77777777" w:rsidR="0038568F" w:rsidRPr="008E71C5" w:rsidRDefault="0038568F" w:rsidP="0038568F">
      <w:pPr>
        <w:adjustRightInd/>
        <w:snapToGrid w:val="0"/>
        <w:ind w:leftChars="1581" w:left="4013" w:hangingChars="88" w:hanging="187"/>
        <w:jc w:val="right"/>
        <w:rPr>
          <w:rFonts w:hAnsi="ＭＳ 明朝"/>
          <w:color w:val="auto"/>
          <w:sz w:val="21"/>
        </w:rPr>
      </w:pPr>
    </w:p>
    <w:p w14:paraId="285FC1AF" w14:textId="77777777" w:rsidR="00BE7709" w:rsidRPr="008E71C5" w:rsidRDefault="00BE7709" w:rsidP="0038568F">
      <w:pPr>
        <w:adjustRightInd/>
        <w:spacing w:beforeLines="50" w:before="166" w:afterLines="25" w:after="83"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8E71C5">
        <w:rPr>
          <w:rFonts w:ascii="ＭＳ ゴシック" w:eastAsia="ＭＳ ゴシック" w:hAnsi="ＭＳ ゴシック" w:hint="eastAsia"/>
          <w:color w:val="auto"/>
        </w:rPr>
        <w:t>施設園芸セーフティネット構築事業</w:t>
      </w:r>
      <w:r w:rsidR="006948EC" w:rsidRPr="008E71C5">
        <w:rPr>
          <w:rFonts w:ascii="ＭＳ ゴシック" w:eastAsia="ＭＳ ゴシック" w:hAnsi="ＭＳ ゴシック" w:hint="eastAsia"/>
          <w:color w:val="auto"/>
        </w:rPr>
        <w:t>実施計画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3190"/>
        <w:gridCol w:w="1527"/>
        <w:gridCol w:w="2985"/>
      </w:tblGrid>
      <w:tr w:rsidR="00403104" w:rsidRPr="008E71C5" w14:paraId="40B92078" w14:textId="77777777" w:rsidTr="0038568F">
        <w:trPr>
          <w:trHeight w:val="482"/>
        </w:trPr>
        <w:tc>
          <w:tcPr>
            <w:tcW w:w="1276" w:type="dxa"/>
            <w:shd w:val="clear" w:color="auto" w:fill="auto"/>
            <w:vAlign w:val="center"/>
          </w:tcPr>
          <w:p w14:paraId="7C96119D" w14:textId="77777777" w:rsidR="00F14B2E" w:rsidRPr="008E71C5" w:rsidRDefault="00F14B2E" w:rsidP="0038568F">
            <w:pPr>
              <w:adjustRightInd/>
              <w:snapToGrid w:val="0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対象期間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2EB956" w14:textId="77777777" w:rsidR="00F14B2E" w:rsidRPr="008E71C5" w:rsidRDefault="00F14B2E" w:rsidP="0038568F">
            <w:pPr>
              <w:wordWrap w:val="0"/>
              <w:adjustRightInd/>
              <w:snapToGrid w:val="0"/>
              <w:ind w:firstLineChars="200" w:firstLine="484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月　～　　　月</w:t>
            </w:r>
            <w:r w:rsidR="0038568F" w:rsidRPr="008E71C5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2F88D11D" w14:textId="77777777" w:rsidR="00F14B2E" w:rsidRPr="008E71C5" w:rsidRDefault="003E48C8" w:rsidP="0038568F">
            <w:pPr>
              <w:adjustRightInd/>
              <w:snapToGrid w:val="0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事業年度</w:t>
            </w:r>
          </w:p>
        </w:tc>
        <w:tc>
          <w:tcPr>
            <w:tcW w:w="3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1A35" w14:textId="77777777" w:rsidR="00F14B2E" w:rsidRPr="008E71C5" w:rsidRDefault="003E48C8" w:rsidP="00760E1D">
            <w:pPr>
              <w:wordWrap w:val="0"/>
              <w:adjustRightInd/>
              <w:snapToGrid w:val="0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  <w:r w:rsidR="00003E6E" w:rsidRPr="008E71C5">
              <w:rPr>
                <w:rFonts w:ascii="ＭＳ ゴシック" w:eastAsia="ＭＳ ゴシック" w:hAnsi="ＭＳ ゴシック" w:hint="eastAsia"/>
                <w:color w:val="auto"/>
              </w:rPr>
              <w:t>７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="0038568F" w:rsidRPr="008E71C5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～</w:t>
            </w:r>
            <w:r w:rsidR="0038568F" w:rsidRPr="008E71C5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○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  <w:r w:rsidR="00003E6E" w:rsidRPr="008E71C5">
              <w:rPr>
                <w:rFonts w:ascii="ＭＳ ゴシック" w:eastAsia="ＭＳ ゴシック" w:hAnsi="ＭＳ ゴシック" w:hint="eastAsia"/>
                <w:color w:val="auto"/>
              </w:rPr>
              <w:t>６</w:t>
            </w:r>
            <w:r w:rsidR="00F14B2E" w:rsidRPr="008E71C5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="0038568F" w:rsidRPr="008E71C5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</w:p>
        </w:tc>
      </w:tr>
    </w:tbl>
    <w:p w14:paraId="191F84CC" w14:textId="77777777" w:rsidR="00BE7709" w:rsidRPr="008E71C5" w:rsidRDefault="00BE7709" w:rsidP="0038568F">
      <w:pPr>
        <w:adjustRightInd/>
        <w:spacing w:beforeLines="50" w:before="166"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8E71C5">
        <w:rPr>
          <w:rFonts w:ascii="ＭＳ ゴシック" w:eastAsia="ＭＳ ゴシック" w:hAnsi="ＭＳ ゴシック" w:hint="eastAsia"/>
          <w:color w:val="auto"/>
        </w:rPr>
        <w:t>（セーフティネット申込者の内訳）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916"/>
        <w:gridCol w:w="1631"/>
        <w:gridCol w:w="1716"/>
        <w:gridCol w:w="1821"/>
        <w:gridCol w:w="1673"/>
        <w:gridCol w:w="676"/>
      </w:tblGrid>
      <w:tr w:rsidR="008968EA" w:rsidRPr="008E71C5" w14:paraId="7FACB7E9" w14:textId="77777777" w:rsidTr="008968EA">
        <w:trPr>
          <w:trHeight w:val="843"/>
        </w:trPr>
        <w:tc>
          <w:tcPr>
            <w:tcW w:w="522" w:type="dxa"/>
            <w:shd w:val="clear" w:color="auto" w:fill="auto"/>
            <w:vAlign w:val="center"/>
          </w:tcPr>
          <w:p w14:paraId="69363A7B" w14:textId="77777777" w:rsidR="008968EA" w:rsidRPr="008E71C5" w:rsidRDefault="008968EA" w:rsidP="002F405F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番号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06E7F9C" w14:textId="77777777" w:rsidR="008968EA" w:rsidRPr="008E71C5" w:rsidRDefault="008968EA" w:rsidP="002F405F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氏名</w:t>
            </w:r>
          </w:p>
        </w:tc>
        <w:tc>
          <w:tcPr>
            <w:tcW w:w="1682" w:type="dxa"/>
          </w:tcPr>
          <w:p w14:paraId="0A227857" w14:textId="77777777" w:rsidR="008968EA" w:rsidRPr="008E71C5" w:rsidRDefault="008968EA" w:rsidP="00F14B2E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</w:p>
          <w:p w14:paraId="676F4DF6" w14:textId="77777777" w:rsidR="008968EA" w:rsidRPr="008E71C5" w:rsidRDefault="008968EA" w:rsidP="00F14B2E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燃料別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40EC496" w14:textId="77777777" w:rsidR="008968EA" w:rsidRPr="008E71C5" w:rsidRDefault="008968EA" w:rsidP="00F14B2E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燃料購入</w:t>
            </w:r>
          </w:p>
          <w:p w14:paraId="35988FC0" w14:textId="77777777" w:rsidR="008968EA" w:rsidRPr="008E71C5" w:rsidRDefault="008968EA" w:rsidP="008968EA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予定数量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38CF89C0" w14:textId="77777777" w:rsidR="008968EA" w:rsidRPr="008E71C5" w:rsidRDefault="008968EA" w:rsidP="00F14B2E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燃料補填積立</w:t>
            </w:r>
          </w:p>
          <w:p w14:paraId="0CE44BCB" w14:textId="77777777" w:rsidR="008968EA" w:rsidRPr="008E71C5" w:rsidRDefault="008968EA" w:rsidP="0038568F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予定額（円）</w:t>
            </w: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※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2D3C5156" w14:textId="77777777" w:rsidR="008968EA" w:rsidRPr="008E71C5" w:rsidRDefault="008968EA" w:rsidP="00F14B2E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補助金所要</w:t>
            </w:r>
          </w:p>
          <w:p w14:paraId="7E09189F" w14:textId="77777777" w:rsidR="008968EA" w:rsidRPr="008E71C5" w:rsidRDefault="008968EA" w:rsidP="006703CD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21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見込額(円)</w:t>
            </w:r>
          </w:p>
        </w:tc>
        <w:tc>
          <w:tcPr>
            <w:tcW w:w="687" w:type="dxa"/>
            <w:shd w:val="clear" w:color="auto" w:fill="auto"/>
            <w:vAlign w:val="center"/>
          </w:tcPr>
          <w:p w14:paraId="3E02776F" w14:textId="77777777" w:rsidR="008968EA" w:rsidRPr="008E71C5" w:rsidRDefault="008968EA" w:rsidP="002F405F">
            <w:pPr>
              <w:adjustRightInd/>
              <w:spacing w:line="306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1"/>
              </w:rPr>
              <w:t>備考</w:t>
            </w:r>
          </w:p>
        </w:tc>
      </w:tr>
      <w:tr w:rsidR="008968EA" w:rsidRPr="008E71C5" w14:paraId="537C9BA4" w14:textId="77777777" w:rsidTr="008968EA">
        <w:trPr>
          <w:trHeight w:val="520"/>
        </w:trPr>
        <w:tc>
          <w:tcPr>
            <w:tcW w:w="522" w:type="dxa"/>
            <w:shd w:val="clear" w:color="auto" w:fill="auto"/>
          </w:tcPr>
          <w:p w14:paraId="201856A3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937" w:type="dxa"/>
            <w:shd w:val="clear" w:color="auto" w:fill="auto"/>
          </w:tcPr>
          <w:p w14:paraId="60C081C1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682" w:type="dxa"/>
          </w:tcPr>
          <w:p w14:paraId="543EC172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Ａ重油</w:t>
            </w:r>
          </w:p>
          <w:p w14:paraId="069027AE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灯油</w:t>
            </w:r>
          </w:p>
          <w:p w14:paraId="634EFBF3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ＬＰガス</w:t>
            </w:r>
          </w:p>
          <w:p w14:paraId="68248CE4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ＬＮＧ</w:t>
            </w:r>
          </w:p>
        </w:tc>
        <w:tc>
          <w:tcPr>
            <w:tcW w:w="1771" w:type="dxa"/>
            <w:shd w:val="clear" w:color="auto" w:fill="auto"/>
          </w:tcPr>
          <w:p w14:paraId="5D3DEB15" w14:textId="77777777" w:rsidR="008968EA" w:rsidRPr="008E71C5" w:rsidRDefault="008968EA" w:rsidP="008968EA">
            <w:pPr>
              <w:adjustRightInd/>
              <w:snapToGrid w:val="0"/>
              <w:jc w:val="righ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ℓ</w:t>
            </w:r>
          </w:p>
          <w:p w14:paraId="2B705FD1" w14:textId="77777777" w:rsidR="008968EA" w:rsidRPr="008E71C5" w:rsidRDefault="008968EA" w:rsidP="008968EA">
            <w:pPr>
              <w:adjustRightInd/>
              <w:snapToGrid w:val="0"/>
              <w:jc w:val="righ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ℓ</w:t>
            </w:r>
          </w:p>
          <w:p w14:paraId="1118B0F1" w14:textId="77777777" w:rsidR="008968EA" w:rsidRPr="008E71C5" w:rsidRDefault="008968EA" w:rsidP="008968EA">
            <w:pPr>
              <w:adjustRightInd/>
              <w:snapToGrid w:val="0"/>
              <w:jc w:val="right"/>
              <w:rPr>
                <w:color w:val="auto"/>
                <w:sz w:val="18"/>
              </w:rPr>
            </w:pPr>
            <w:r w:rsidRPr="008E71C5">
              <w:rPr>
                <w:color w:val="auto"/>
                <w:sz w:val="18"/>
              </w:rPr>
              <w:t>kg</w:t>
            </w:r>
          </w:p>
          <w:p w14:paraId="7B48C31F" w14:textId="77777777" w:rsidR="008968EA" w:rsidRPr="008E71C5" w:rsidRDefault="00F95B8B" w:rsidP="008968EA">
            <w:pPr>
              <w:adjustRightInd/>
              <w:snapToGrid w:val="0"/>
              <w:jc w:val="righ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㎥</w:t>
            </w:r>
          </w:p>
        </w:tc>
        <w:tc>
          <w:tcPr>
            <w:tcW w:w="1862" w:type="dxa"/>
            <w:shd w:val="clear" w:color="auto" w:fill="auto"/>
          </w:tcPr>
          <w:p w14:paraId="31727798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717" w:type="dxa"/>
            <w:shd w:val="clear" w:color="auto" w:fill="auto"/>
          </w:tcPr>
          <w:p w14:paraId="0F62DB76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5E89FE27" w14:textId="77777777" w:rsidR="008968EA" w:rsidRPr="008E71C5" w:rsidRDefault="008968EA" w:rsidP="008968EA">
            <w:pPr>
              <w:adjustRightInd/>
              <w:snapToGrid w:val="0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継続</w:t>
            </w:r>
          </w:p>
          <w:p w14:paraId="6EE81886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  <w:p w14:paraId="5901BE45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  <w:p w14:paraId="32ED44FE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</w:tr>
      <w:tr w:rsidR="008968EA" w:rsidRPr="008E71C5" w14:paraId="6BEE0D68" w14:textId="77777777" w:rsidTr="008968EA">
        <w:trPr>
          <w:trHeight w:val="413"/>
        </w:trPr>
        <w:tc>
          <w:tcPr>
            <w:tcW w:w="522" w:type="dxa"/>
            <w:tcBorders>
              <w:bottom w:val="double" w:sz="4" w:space="0" w:color="auto"/>
            </w:tcBorders>
            <w:shd w:val="clear" w:color="auto" w:fill="auto"/>
          </w:tcPr>
          <w:p w14:paraId="6E6BB479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937" w:type="dxa"/>
            <w:tcBorders>
              <w:bottom w:val="double" w:sz="4" w:space="0" w:color="auto"/>
            </w:tcBorders>
            <w:shd w:val="clear" w:color="auto" w:fill="auto"/>
          </w:tcPr>
          <w:p w14:paraId="34F77441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682" w:type="dxa"/>
            <w:tcBorders>
              <w:bottom w:val="double" w:sz="4" w:space="0" w:color="auto"/>
            </w:tcBorders>
          </w:tcPr>
          <w:p w14:paraId="1433A37A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shd w:val="clear" w:color="auto" w:fill="auto"/>
          </w:tcPr>
          <w:p w14:paraId="1C134C33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auto"/>
          </w:tcPr>
          <w:p w14:paraId="2B5F01F1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1717" w:type="dxa"/>
            <w:tcBorders>
              <w:bottom w:val="double" w:sz="4" w:space="0" w:color="auto"/>
            </w:tcBorders>
            <w:shd w:val="clear" w:color="auto" w:fill="auto"/>
          </w:tcPr>
          <w:p w14:paraId="76DA43FA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687" w:type="dxa"/>
            <w:tcBorders>
              <w:bottom w:val="double" w:sz="4" w:space="0" w:color="auto"/>
            </w:tcBorders>
            <w:shd w:val="clear" w:color="auto" w:fill="auto"/>
          </w:tcPr>
          <w:p w14:paraId="2E6ECE53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</w:tr>
      <w:tr w:rsidR="008968EA" w:rsidRPr="008E71C5" w14:paraId="25DB7DBB" w14:textId="77777777" w:rsidTr="008968EA">
        <w:trPr>
          <w:trHeight w:val="401"/>
        </w:trPr>
        <w:tc>
          <w:tcPr>
            <w:tcW w:w="145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854505" w14:textId="77777777" w:rsidR="008968EA" w:rsidRPr="008E71C5" w:rsidRDefault="008968EA" w:rsidP="0038568F">
            <w:pPr>
              <w:adjustRightInd/>
              <w:snapToGrid w:val="0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</w:rPr>
              <w:t>合　計</w:t>
            </w:r>
          </w:p>
        </w:tc>
        <w:tc>
          <w:tcPr>
            <w:tcW w:w="1682" w:type="dxa"/>
            <w:tcBorders>
              <w:top w:val="double" w:sz="4" w:space="0" w:color="auto"/>
            </w:tcBorders>
          </w:tcPr>
          <w:p w14:paraId="61B59C91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Ａ重油</w:t>
            </w:r>
          </w:p>
          <w:p w14:paraId="0F445905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灯油</w:t>
            </w:r>
          </w:p>
          <w:p w14:paraId="4C17CF56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  <w:r w:rsidRPr="008E71C5">
              <w:rPr>
                <w:rFonts w:hint="eastAsia"/>
                <w:color w:val="auto"/>
                <w:sz w:val="18"/>
              </w:rPr>
              <w:t>ＬＰガス</w:t>
            </w:r>
          </w:p>
          <w:p w14:paraId="4879EAC3" w14:textId="77777777" w:rsidR="008968EA" w:rsidRPr="008E71C5" w:rsidRDefault="008968EA" w:rsidP="008968EA">
            <w:pPr>
              <w:adjustRightInd/>
              <w:snapToGrid w:val="0"/>
              <w:jc w:val="left"/>
              <w:rPr>
                <w:color w:val="auto"/>
              </w:rPr>
            </w:pPr>
            <w:r w:rsidRPr="008E71C5">
              <w:rPr>
                <w:rFonts w:hint="eastAsia"/>
                <w:color w:val="auto"/>
                <w:sz w:val="18"/>
              </w:rPr>
              <w:t>ＬＮＧ</w:t>
            </w:r>
          </w:p>
        </w:tc>
        <w:tc>
          <w:tcPr>
            <w:tcW w:w="17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830107D" w14:textId="77777777" w:rsidR="008968EA" w:rsidRPr="008E71C5" w:rsidRDefault="008968EA" w:rsidP="004458DB">
            <w:pPr>
              <w:adjustRightInd/>
              <w:snapToGrid w:val="0"/>
              <w:jc w:val="right"/>
              <w:rPr>
                <w:rFonts w:hAnsi="ＭＳ 明朝"/>
                <w:color w:val="auto"/>
                <w:sz w:val="18"/>
                <w:szCs w:val="18"/>
              </w:rPr>
            </w:pPr>
            <w:r w:rsidRPr="008E71C5">
              <w:rPr>
                <w:rFonts w:hAnsi="ＭＳ 明朝"/>
                <w:color w:val="auto"/>
                <w:sz w:val="18"/>
                <w:szCs w:val="18"/>
              </w:rPr>
              <w:t>ℓ</w:t>
            </w:r>
          </w:p>
          <w:p w14:paraId="36F53020" w14:textId="77777777" w:rsidR="008968EA" w:rsidRPr="008E71C5" w:rsidRDefault="008968EA" w:rsidP="004458DB">
            <w:pPr>
              <w:adjustRightInd/>
              <w:snapToGrid w:val="0"/>
              <w:jc w:val="right"/>
              <w:rPr>
                <w:rFonts w:hAnsi="ＭＳ 明朝"/>
                <w:color w:val="auto"/>
                <w:sz w:val="18"/>
                <w:szCs w:val="18"/>
              </w:rPr>
            </w:pPr>
            <w:r w:rsidRPr="008E71C5">
              <w:rPr>
                <w:rFonts w:hAnsi="ＭＳ 明朝"/>
                <w:color w:val="auto"/>
                <w:sz w:val="18"/>
                <w:szCs w:val="18"/>
              </w:rPr>
              <w:t>ℓ</w:t>
            </w:r>
          </w:p>
          <w:p w14:paraId="7744159C" w14:textId="77777777" w:rsidR="008968EA" w:rsidRPr="008E71C5" w:rsidRDefault="008968EA" w:rsidP="004458DB">
            <w:pPr>
              <w:adjustRightInd/>
              <w:snapToGrid w:val="0"/>
              <w:jc w:val="right"/>
              <w:rPr>
                <w:rFonts w:hAnsi="ＭＳ 明朝"/>
                <w:color w:val="auto"/>
                <w:sz w:val="18"/>
                <w:szCs w:val="18"/>
              </w:rPr>
            </w:pPr>
            <w:r w:rsidRPr="008E71C5">
              <w:rPr>
                <w:rFonts w:hAnsi="ＭＳ 明朝"/>
                <w:color w:val="auto"/>
                <w:sz w:val="18"/>
                <w:szCs w:val="18"/>
              </w:rPr>
              <w:t>kg</w:t>
            </w:r>
          </w:p>
          <w:p w14:paraId="09FE07A6" w14:textId="77777777" w:rsidR="008968EA" w:rsidRPr="008E71C5" w:rsidRDefault="00F95B8B" w:rsidP="004458DB">
            <w:pPr>
              <w:adjustRightInd/>
              <w:snapToGrid w:val="0"/>
              <w:jc w:val="right"/>
              <w:rPr>
                <w:rFonts w:hAnsi="ＭＳ 明朝"/>
                <w:color w:val="auto"/>
                <w:sz w:val="18"/>
                <w:szCs w:val="18"/>
              </w:rPr>
            </w:pPr>
            <w:r w:rsidRPr="008E71C5">
              <w:rPr>
                <w:rFonts w:hAnsi="ＭＳ 明朝" w:hint="eastAsia"/>
                <w:color w:val="auto"/>
                <w:sz w:val="18"/>
                <w:szCs w:val="18"/>
              </w:rPr>
              <w:t>㎥</w:t>
            </w:r>
          </w:p>
        </w:tc>
        <w:tc>
          <w:tcPr>
            <w:tcW w:w="18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781616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</w:rPr>
            </w:pPr>
          </w:p>
        </w:tc>
        <w:tc>
          <w:tcPr>
            <w:tcW w:w="1717" w:type="dxa"/>
            <w:tcBorders>
              <w:top w:val="double" w:sz="4" w:space="0" w:color="auto"/>
            </w:tcBorders>
            <w:shd w:val="clear" w:color="auto" w:fill="auto"/>
          </w:tcPr>
          <w:p w14:paraId="26F43F55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  <w:tc>
          <w:tcPr>
            <w:tcW w:w="687" w:type="dxa"/>
            <w:tcBorders>
              <w:top w:val="double" w:sz="4" w:space="0" w:color="auto"/>
            </w:tcBorders>
            <w:shd w:val="clear" w:color="auto" w:fill="auto"/>
          </w:tcPr>
          <w:p w14:paraId="032E64BE" w14:textId="77777777" w:rsidR="008968EA" w:rsidRPr="008E71C5" w:rsidRDefault="008968EA" w:rsidP="0038568F">
            <w:pPr>
              <w:adjustRightInd/>
              <w:snapToGrid w:val="0"/>
              <w:jc w:val="left"/>
              <w:rPr>
                <w:color w:val="auto"/>
                <w:sz w:val="18"/>
              </w:rPr>
            </w:pPr>
          </w:p>
        </w:tc>
      </w:tr>
    </w:tbl>
    <w:p w14:paraId="707324F5" w14:textId="77777777" w:rsidR="00BE7709" w:rsidRPr="008E71C5" w:rsidRDefault="00F275F9" w:rsidP="00B861C6">
      <w:pPr>
        <w:adjustRightInd/>
        <w:spacing w:line="260" w:lineRule="exact"/>
        <w:ind w:leftChars="100" w:left="649" w:hangingChars="192" w:hanging="407"/>
        <w:jc w:val="left"/>
        <w:rPr>
          <w:color w:val="auto"/>
          <w:sz w:val="21"/>
        </w:rPr>
      </w:pPr>
      <w:r w:rsidRPr="008E71C5">
        <w:rPr>
          <w:rFonts w:hint="eastAsia"/>
          <w:color w:val="auto"/>
          <w:sz w:val="21"/>
        </w:rPr>
        <w:t>（注）※は、「燃料</w:t>
      </w:r>
      <w:r w:rsidR="00BE7709" w:rsidRPr="008E71C5">
        <w:rPr>
          <w:rFonts w:hint="eastAsia"/>
          <w:color w:val="auto"/>
          <w:sz w:val="21"/>
        </w:rPr>
        <w:t>購入予定数量×積立単価×1/2」で算出（農家積立分）。</w:t>
      </w:r>
    </w:p>
    <w:p w14:paraId="0C5DBA6D" w14:textId="77777777" w:rsidR="003E48C8" w:rsidRPr="008E71C5" w:rsidRDefault="003E48C8" w:rsidP="00B861C6">
      <w:pPr>
        <w:adjustRightInd/>
        <w:spacing w:line="260" w:lineRule="exact"/>
        <w:ind w:leftChars="100" w:left="649" w:hangingChars="192" w:hanging="407"/>
        <w:jc w:val="left"/>
        <w:rPr>
          <w:color w:val="auto"/>
          <w:sz w:val="21"/>
        </w:rPr>
      </w:pPr>
      <w:r w:rsidRPr="008E71C5">
        <w:rPr>
          <w:rFonts w:hint="eastAsia"/>
          <w:color w:val="auto"/>
          <w:sz w:val="21"/>
        </w:rPr>
        <w:t>（注）前事業年度から継続加入している申込者については、備考欄に「継続」と記入する。</w:t>
      </w:r>
    </w:p>
    <w:p w14:paraId="02C59EF9" w14:textId="77777777" w:rsidR="00BE7709" w:rsidRPr="008E71C5" w:rsidRDefault="004458DB" w:rsidP="00B861C6">
      <w:pPr>
        <w:adjustRightInd/>
        <w:spacing w:line="260" w:lineRule="exact"/>
        <w:ind w:leftChars="100" w:left="649" w:hangingChars="192" w:hanging="407"/>
        <w:jc w:val="left"/>
        <w:rPr>
          <w:color w:val="auto"/>
          <w:sz w:val="21"/>
        </w:rPr>
      </w:pPr>
      <w:r w:rsidRPr="008E71C5">
        <w:rPr>
          <w:rFonts w:hint="eastAsia"/>
          <w:color w:val="auto"/>
          <w:sz w:val="21"/>
        </w:rPr>
        <w:t>（注）「施設園芸用燃料</w:t>
      </w:r>
      <w:r w:rsidR="00BE7709" w:rsidRPr="008E71C5">
        <w:rPr>
          <w:rFonts w:hint="eastAsia"/>
          <w:color w:val="auto"/>
          <w:sz w:val="21"/>
        </w:rPr>
        <w:t>価格差補填金積立契約申込書」</w:t>
      </w:r>
      <w:r w:rsidR="003E48C8" w:rsidRPr="008E71C5">
        <w:rPr>
          <w:rFonts w:hint="eastAsia"/>
          <w:color w:val="auto"/>
          <w:sz w:val="21"/>
        </w:rPr>
        <w:t>（必要に応じ）</w:t>
      </w:r>
      <w:r w:rsidRPr="008E71C5">
        <w:rPr>
          <w:rFonts w:hint="eastAsia"/>
          <w:color w:val="auto"/>
          <w:sz w:val="21"/>
        </w:rPr>
        <w:t>及び「施設園芸用燃料</w:t>
      </w:r>
      <w:r w:rsidR="00BE7709" w:rsidRPr="008E71C5">
        <w:rPr>
          <w:rFonts w:hint="eastAsia"/>
          <w:color w:val="auto"/>
          <w:sz w:val="21"/>
        </w:rPr>
        <w:t>購入数量等設定申込書」を添付する。</w:t>
      </w:r>
    </w:p>
    <w:p w14:paraId="727072D9" w14:textId="77777777" w:rsidR="00BE7709" w:rsidRPr="008E71C5" w:rsidRDefault="00BE7709" w:rsidP="0038568F">
      <w:pPr>
        <w:adjustRightInd/>
        <w:spacing w:line="260" w:lineRule="exact"/>
        <w:ind w:firstLineChars="100" w:firstLine="212"/>
        <w:jc w:val="left"/>
        <w:rPr>
          <w:color w:val="auto"/>
          <w:sz w:val="21"/>
        </w:rPr>
      </w:pPr>
      <w:r w:rsidRPr="008E71C5">
        <w:rPr>
          <w:rFonts w:hint="eastAsia"/>
          <w:color w:val="auto"/>
          <w:sz w:val="21"/>
        </w:rPr>
        <w:t>（注）申請数が多い場合等は、本表を別葉とする。</w:t>
      </w:r>
    </w:p>
    <w:p w14:paraId="5EF2D81B" w14:textId="77777777" w:rsidR="004458DB" w:rsidRPr="008E71C5" w:rsidRDefault="004458DB" w:rsidP="0038568F">
      <w:pPr>
        <w:adjustRightInd/>
        <w:spacing w:line="260" w:lineRule="exact"/>
        <w:ind w:firstLineChars="100" w:firstLine="212"/>
        <w:jc w:val="left"/>
        <w:rPr>
          <w:color w:val="auto"/>
          <w:sz w:val="21"/>
        </w:rPr>
      </w:pPr>
    </w:p>
    <w:p w14:paraId="25597C85" w14:textId="77777777" w:rsidR="00BE7709" w:rsidRPr="008E71C5" w:rsidRDefault="00BE7709" w:rsidP="001D3651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  <w:szCs w:val="24"/>
        </w:rPr>
      </w:pPr>
      <w:r w:rsidRPr="008E71C5">
        <w:rPr>
          <w:rFonts w:ascii="ＭＳ ゴシック" w:eastAsia="ＭＳ ゴシック" w:hAnsi="ＭＳ ゴシック" w:hint="eastAsia"/>
          <w:color w:val="auto"/>
          <w:szCs w:val="24"/>
        </w:rPr>
        <w:t>添付資料</w:t>
      </w:r>
    </w:p>
    <w:p w14:paraId="750AC5B1" w14:textId="77777777" w:rsidR="00BE7709" w:rsidRPr="008E71C5" w:rsidRDefault="00BE7709" w:rsidP="001D3651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  <w:sz w:val="21"/>
          <w:szCs w:val="24"/>
        </w:rPr>
      </w:pPr>
      <w:r w:rsidRPr="008E71C5">
        <w:rPr>
          <w:rFonts w:ascii="ＭＳ ゴシック" w:eastAsia="ＭＳ ゴシック" w:hAnsi="ＭＳ ゴシック" w:hint="eastAsia"/>
          <w:color w:val="auto"/>
          <w:szCs w:val="24"/>
        </w:rPr>
        <w:t>１　組織の会則（規約）、役員名簿</w:t>
      </w:r>
      <w:r w:rsidRPr="008E71C5">
        <w:rPr>
          <w:rFonts w:hint="eastAsia"/>
          <w:color w:val="auto"/>
          <w:sz w:val="21"/>
          <w:szCs w:val="24"/>
        </w:rPr>
        <w:t>（農業協同組合(連合会)の場合は添付を省略できる）</w:t>
      </w:r>
    </w:p>
    <w:p w14:paraId="394F0D2A" w14:textId="77777777" w:rsidR="00BE7709" w:rsidRPr="008E71C5" w:rsidRDefault="006948EC" w:rsidP="001D3651">
      <w:pPr>
        <w:adjustRightInd/>
        <w:spacing w:afterLines="50" w:after="166"/>
        <w:ind w:firstLineChars="100" w:firstLine="242"/>
        <w:jc w:val="left"/>
        <w:rPr>
          <w:color w:val="auto"/>
          <w:szCs w:val="24"/>
        </w:rPr>
      </w:pPr>
      <w:r w:rsidRPr="008E71C5">
        <w:rPr>
          <w:rFonts w:ascii="ＭＳ ゴシック" w:eastAsia="ＭＳ ゴシック" w:hAnsi="ＭＳ ゴシック" w:hint="eastAsia"/>
          <w:color w:val="auto"/>
          <w:szCs w:val="24"/>
        </w:rPr>
        <w:t>２　事業参加者</w:t>
      </w:r>
      <w:r w:rsidR="00BE7709" w:rsidRPr="008E71C5">
        <w:rPr>
          <w:rFonts w:ascii="ＭＳ ゴシック" w:eastAsia="ＭＳ ゴシック" w:hAnsi="ＭＳ ゴシック" w:hint="eastAsia"/>
          <w:color w:val="auto"/>
          <w:szCs w:val="24"/>
        </w:rPr>
        <w:t>の一覧</w:t>
      </w:r>
      <w:r w:rsidR="00BE7709" w:rsidRPr="008E71C5">
        <w:rPr>
          <w:rFonts w:hint="eastAsia"/>
          <w:color w:val="auto"/>
          <w:sz w:val="21"/>
          <w:szCs w:val="24"/>
        </w:rPr>
        <w:t>（下の様式を参考に作成）</w:t>
      </w:r>
    </w:p>
    <w:p w14:paraId="28B8D375" w14:textId="77777777" w:rsidR="00BE7709" w:rsidRPr="008E71C5" w:rsidRDefault="006948EC" w:rsidP="001D3651">
      <w:pPr>
        <w:adjustRightInd/>
        <w:spacing w:line="306" w:lineRule="exact"/>
        <w:ind w:firstLineChars="100" w:firstLine="242"/>
        <w:jc w:val="left"/>
        <w:rPr>
          <w:rFonts w:ascii="ＭＳ ゴシック" w:eastAsia="ＭＳ ゴシック" w:hAnsi="ＭＳ ゴシック"/>
          <w:color w:val="auto"/>
          <w:szCs w:val="24"/>
        </w:rPr>
      </w:pPr>
      <w:r w:rsidRPr="008E71C5">
        <w:rPr>
          <w:rFonts w:ascii="ＭＳ ゴシック" w:eastAsia="ＭＳ ゴシック" w:hAnsi="ＭＳ ゴシック" w:hint="eastAsia"/>
          <w:color w:val="auto"/>
          <w:szCs w:val="24"/>
        </w:rPr>
        <w:t>＜事業参加者</w:t>
      </w:r>
      <w:r w:rsidR="00BE7709" w:rsidRPr="008E71C5">
        <w:rPr>
          <w:rFonts w:ascii="ＭＳ ゴシック" w:eastAsia="ＭＳ ゴシック" w:hAnsi="ＭＳ ゴシック" w:hint="eastAsia"/>
          <w:color w:val="auto"/>
          <w:szCs w:val="24"/>
        </w:rPr>
        <w:t>の一覧＞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1417"/>
        <w:gridCol w:w="1559"/>
        <w:gridCol w:w="1560"/>
        <w:gridCol w:w="1275"/>
      </w:tblGrid>
      <w:tr w:rsidR="00D30BAC" w:rsidRPr="008E71C5" w14:paraId="4329630F" w14:textId="77777777" w:rsidTr="002F405F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5595091E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番号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8BA707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氏名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39D4B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住所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0639B6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ｾｰﾌﾃｨﾈｯﾄ事業申請(○×)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E0D182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補助金所要</w:t>
            </w:r>
          </w:p>
          <w:p w14:paraId="63D2529F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見込額(円)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B89B45" w14:textId="77777777" w:rsidR="00D30BAC" w:rsidRPr="008E71C5" w:rsidRDefault="00D30BAC" w:rsidP="002F405F">
            <w:pPr>
              <w:adjustRightInd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0"/>
              </w:rPr>
            </w:pPr>
            <w:r w:rsidRPr="008E71C5">
              <w:rPr>
                <w:rFonts w:ascii="ＭＳ ゴシック" w:eastAsia="ＭＳ ゴシック" w:hAnsi="ＭＳ ゴシック" w:hint="eastAsia"/>
                <w:color w:val="auto"/>
                <w:sz w:val="20"/>
              </w:rPr>
              <w:t>備考</w:t>
            </w:r>
          </w:p>
        </w:tc>
      </w:tr>
      <w:tr w:rsidR="00D30BAC" w:rsidRPr="008E71C5" w14:paraId="643D340A" w14:textId="77777777" w:rsidTr="002F405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0ABF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0220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5D10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2E0A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1FCE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0A70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8"/>
              </w:rPr>
            </w:pPr>
          </w:p>
        </w:tc>
      </w:tr>
      <w:tr w:rsidR="00D30BAC" w:rsidRPr="008E71C5" w14:paraId="5C23DA65" w14:textId="77777777" w:rsidTr="002F405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5D2B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05ED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1DA1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27CBB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0A91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4773" w14:textId="77777777" w:rsidR="00D30BAC" w:rsidRPr="008E71C5" w:rsidRDefault="00D30BAC" w:rsidP="002F405F">
            <w:pPr>
              <w:adjustRightInd/>
              <w:spacing w:line="306" w:lineRule="exact"/>
              <w:jc w:val="left"/>
              <w:rPr>
                <w:color w:val="auto"/>
                <w:sz w:val="16"/>
              </w:rPr>
            </w:pPr>
          </w:p>
        </w:tc>
      </w:tr>
    </w:tbl>
    <w:p w14:paraId="667E49CD" w14:textId="77777777" w:rsidR="00BE7709" w:rsidRPr="008E71C5" w:rsidRDefault="00AF1733" w:rsidP="001D3651">
      <w:pPr>
        <w:adjustRightInd/>
        <w:snapToGrid w:val="0"/>
        <w:ind w:leftChars="150" w:left="363" w:rightChars="174" w:right="421"/>
        <w:jc w:val="left"/>
        <w:rPr>
          <w:color w:val="auto"/>
          <w:sz w:val="21"/>
        </w:rPr>
      </w:pPr>
      <w:r w:rsidRPr="008E71C5">
        <w:rPr>
          <w:rFonts w:hint="eastAsia"/>
          <w:color w:val="auto"/>
          <w:sz w:val="21"/>
        </w:rPr>
        <w:t>※番号は事業参加者</w:t>
      </w:r>
      <w:r w:rsidR="00BE7709" w:rsidRPr="008E71C5">
        <w:rPr>
          <w:rFonts w:hint="eastAsia"/>
          <w:color w:val="auto"/>
          <w:sz w:val="21"/>
        </w:rPr>
        <w:t>の通し番号とし、</w:t>
      </w:r>
      <w:r w:rsidR="00003E6E" w:rsidRPr="008E71C5">
        <w:rPr>
          <w:rFonts w:hint="eastAsia"/>
          <w:color w:val="auto"/>
          <w:sz w:val="21"/>
        </w:rPr>
        <w:t>（</w:t>
      </w:r>
      <w:r w:rsidRPr="008E71C5">
        <w:rPr>
          <w:rFonts w:hint="eastAsia"/>
          <w:color w:val="auto"/>
          <w:sz w:val="21"/>
        </w:rPr>
        <w:t>セーフティネット申込者の内訳</w:t>
      </w:r>
      <w:r w:rsidR="00003E6E" w:rsidRPr="008E71C5">
        <w:rPr>
          <w:rFonts w:hint="eastAsia"/>
          <w:color w:val="auto"/>
          <w:sz w:val="21"/>
        </w:rPr>
        <w:t>）</w:t>
      </w:r>
      <w:r w:rsidR="00BE7709" w:rsidRPr="008E71C5">
        <w:rPr>
          <w:rFonts w:hint="eastAsia"/>
          <w:color w:val="auto"/>
          <w:sz w:val="21"/>
        </w:rPr>
        <w:t>の番号と連動させること。</w:t>
      </w:r>
    </w:p>
    <w:p w14:paraId="4B8A8844" w14:textId="08648681" w:rsidR="002D08A6" w:rsidRPr="003B03D7" w:rsidRDefault="002D08A6" w:rsidP="0005319E">
      <w:pPr>
        <w:adjustRightInd/>
        <w:spacing w:beforeLines="50" w:before="166" w:line="306" w:lineRule="exact"/>
        <w:rPr>
          <w:rFonts w:hAnsi="ＭＳ 明朝" w:cs="Times New Roman"/>
          <w:color w:val="auto"/>
          <w:spacing w:val="16"/>
        </w:rPr>
      </w:pPr>
    </w:p>
    <w:sectPr w:rsidR="002D08A6" w:rsidRPr="003B03D7" w:rsidSect="004B6B68">
      <w:pgSz w:w="11906" w:h="16838"/>
      <w:pgMar w:top="1418" w:right="1418" w:bottom="1418" w:left="1418" w:header="720" w:footer="720" w:gutter="0"/>
      <w:pgNumType w:start="1"/>
      <w:cols w:space="720"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BFA6" w14:textId="77777777" w:rsidR="000F04E3" w:rsidRDefault="000F04E3">
      <w:r>
        <w:separator/>
      </w:r>
    </w:p>
  </w:endnote>
  <w:endnote w:type="continuationSeparator" w:id="0">
    <w:p w14:paraId="1D5B2431" w14:textId="77777777" w:rsidR="000F04E3" w:rsidRDefault="000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8AC5" w14:textId="77777777" w:rsidR="000F04E3" w:rsidRDefault="000F04E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BEF07C" w14:textId="77777777" w:rsidR="000F04E3" w:rsidRDefault="000F0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7156F96"/>
    <w:multiLevelType w:val="hybridMultilevel"/>
    <w:tmpl w:val="A24EF912"/>
    <w:lvl w:ilvl="0" w:tplc="C0309364">
      <w:numFmt w:val="bullet"/>
      <w:lvlText w:val="●"/>
      <w:lvlJc w:val="left"/>
      <w:pPr>
        <w:ind w:left="360" w:hanging="360"/>
      </w:pPr>
      <w:rPr>
        <w:rFonts w:ascii="ＭＳ Ｐ明朝" w:eastAsia="ＭＳ Ｐ明朝" w:hAnsi="ＭＳ Ｐ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0D703D23"/>
    <w:multiLevelType w:val="hybridMultilevel"/>
    <w:tmpl w:val="FB84831C"/>
    <w:lvl w:ilvl="0" w:tplc="F872F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5" w15:restartNumberingAfterBreak="0">
    <w:nsid w:val="14692FBE"/>
    <w:multiLevelType w:val="hybridMultilevel"/>
    <w:tmpl w:val="BFBE70D6"/>
    <w:lvl w:ilvl="0" w:tplc="36745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0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38332C71"/>
    <w:multiLevelType w:val="hybridMultilevel"/>
    <w:tmpl w:val="7674DEB4"/>
    <w:lvl w:ilvl="0" w:tplc="7F66E8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3" w15:restartNumberingAfterBreak="0">
    <w:nsid w:val="3D6D40DC"/>
    <w:multiLevelType w:val="hybridMultilevel"/>
    <w:tmpl w:val="DAF0C77E"/>
    <w:lvl w:ilvl="0" w:tplc="60AE6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D9E6FFD"/>
    <w:multiLevelType w:val="hybridMultilevel"/>
    <w:tmpl w:val="0016BE6E"/>
    <w:lvl w:ilvl="0" w:tplc="0D247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281059"/>
    <w:multiLevelType w:val="hybridMultilevel"/>
    <w:tmpl w:val="92B4AE38"/>
    <w:lvl w:ilvl="0" w:tplc="26C472A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0" w15:restartNumberingAfterBreak="0">
    <w:nsid w:val="568D27CA"/>
    <w:multiLevelType w:val="hybridMultilevel"/>
    <w:tmpl w:val="848EC444"/>
    <w:lvl w:ilvl="0" w:tplc="53B49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CD07085"/>
    <w:multiLevelType w:val="hybridMultilevel"/>
    <w:tmpl w:val="CCC08B52"/>
    <w:lvl w:ilvl="0" w:tplc="C1B61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2A4027E"/>
    <w:multiLevelType w:val="hybridMultilevel"/>
    <w:tmpl w:val="BCC67FDA"/>
    <w:lvl w:ilvl="0" w:tplc="404860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9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0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31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7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9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945992"/>
    <w:multiLevelType w:val="hybridMultilevel"/>
    <w:tmpl w:val="ED207AA0"/>
    <w:lvl w:ilvl="0" w:tplc="960EFE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24"/>
  </w:num>
  <w:num w:numId="5">
    <w:abstractNumId w:val="4"/>
  </w:num>
  <w:num w:numId="6">
    <w:abstractNumId w:val="19"/>
  </w:num>
  <w:num w:numId="7">
    <w:abstractNumId w:val="30"/>
  </w:num>
  <w:num w:numId="8">
    <w:abstractNumId w:val="28"/>
  </w:num>
  <w:num w:numId="9">
    <w:abstractNumId w:val="2"/>
  </w:num>
  <w:num w:numId="10">
    <w:abstractNumId w:val="36"/>
  </w:num>
  <w:num w:numId="11">
    <w:abstractNumId w:val="29"/>
  </w:num>
  <w:num w:numId="12">
    <w:abstractNumId w:val="9"/>
  </w:num>
  <w:num w:numId="13">
    <w:abstractNumId w:val="14"/>
  </w:num>
  <w:num w:numId="14">
    <w:abstractNumId w:val="17"/>
  </w:num>
  <w:num w:numId="15">
    <w:abstractNumId w:val="15"/>
  </w:num>
  <w:num w:numId="16">
    <w:abstractNumId w:val="10"/>
  </w:num>
  <w:num w:numId="17">
    <w:abstractNumId w:val="39"/>
  </w:num>
  <w:num w:numId="18">
    <w:abstractNumId w:val="25"/>
  </w:num>
  <w:num w:numId="19">
    <w:abstractNumId w:val="12"/>
  </w:num>
  <w:num w:numId="20">
    <w:abstractNumId w:val="38"/>
  </w:num>
  <w:num w:numId="21">
    <w:abstractNumId w:val="23"/>
  </w:num>
  <w:num w:numId="22">
    <w:abstractNumId w:val="8"/>
  </w:num>
  <w:num w:numId="23">
    <w:abstractNumId w:val="18"/>
  </w:num>
  <w:num w:numId="24">
    <w:abstractNumId w:val="15"/>
  </w:num>
  <w:num w:numId="25">
    <w:abstractNumId w:val="18"/>
  </w:num>
  <w:num w:numId="26">
    <w:abstractNumId w:val="25"/>
  </w:num>
  <w:num w:numId="27">
    <w:abstractNumId w:val="8"/>
  </w:num>
  <w:num w:numId="28">
    <w:abstractNumId w:val="31"/>
  </w:num>
  <w:num w:numId="29">
    <w:abstractNumId w:val="35"/>
  </w:num>
  <w:num w:numId="30">
    <w:abstractNumId w:val="37"/>
  </w:num>
  <w:num w:numId="31">
    <w:abstractNumId w:val="34"/>
  </w:num>
  <w:num w:numId="32">
    <w:abstractNumId w:val="21"/>
  </w:num>
  <w:num w:numId="33">
    <w:abstractNumId w:val="27"/>
  </w:num>
  <w:num w:numId="34">
    <w:abstractNumId w:val="33"/>
  </w:num>
  <w:num w:numId="35">
    <w:abstractNumId w:val="7"/>
  </w:num>
  <w:num w:numId="36">
    <w:abstractNumId w:val="5"/>
  </w:num>
  <w:num w:numId="37">
    <w:abstractNumId w:val="22"/>
  </w:num>
  <w:num w:numId="38">
    <w:abstractNumId w:val="40"/>
  </w:num>
  <w:num w:numId="39">
    <w:abstractNumId w:val="16"/>
  </w:num>
  <w:num w:numId="40">
    <w:abstractNumId w:val="20"/>
  </w:num>
  <w:num w:numId="41">
    <w:abstractNumId w:val="13"/>
  </w:num>
  <w:num w:numId="42">
    <w:abstractNumId w:val="3"/>
  </w:num>
  <w:num w:numId="43">
    <w:abstractNumId w:val="11"/>
  </w:num>
  <w:num w:numId="44">
    <w:abstractNumId w:val="1"/>
  </w:num>
  <w:num w:numId="45">
    <w:abstractNumId w:val="23"/>
  </w:num>
  <w:num w:numId="46">
    <w:abstractNumId w:val="26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3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2CE6"/>
    <w:rsid w:val="00003E6E"/>
    <w:rsid w:val="00007601"/>
    <w:rsid w:val="00007E72"/>
    <w:rsid w:val="000103B5"/>
    <w:rsid w:val="00014C2B"/>
    <w:rsid w:val="00017E3E"/>
    <w:rsid w:val="0002014C"/>
    <w:rsid w:val="000217BF"/>
    <w:rsid w:val="00022D81"/>
    <w:rsid w:val="00025FFB"/>
    <w:rsid w:val="00032234"/>
    <w:rsid w:val="00036731"/>
    <w:rsid w:val="0004248D"/>
    <w:rsid w:val="00043734"/>
    <w:rsid w:val="00046A53"/>
    <w:rsid w:val="0005319E"/>
    <w:rsid w:val="000600B3"/>
    <w:rsid w:val="00060793"/>
    <w:rsid w:val="00060D4E"/>
    <w:rsid w:val="000611E7"/>
    <w:rsid w:val="00061727"/>
    <w:rsid w:val="000639F8"/>
    <w:rsid w:val="000644D3"/>
    <w:rsid w:val="00072F36"/>
    <w:rsid w:val="00073DF2"/>
    <w:rsid w:val="000757B3"/>
    <w:rsid w:val="00080C63"/>
    <w:rsid w:val="00082943"/>
    <w:rsid w:val="0008682D"/>
    <w:rsid w:val="00087069"/>
    <w:rsid w:val="00090944"/>
    <w:rsid w:val="000928E9"/>
    <w:rsid w:val="00096757"/>
    <w:rsid w:val="000A608E"/>
    <w:rsid w:val="000B1B66"/>
    <w:rsid w:val="000B24ED"/>
    <w:rsid w:val="000B4CF0"/>
    <w:rsid w:val="000B514C"/>
    <w:rsid w:val="000B53FF"/>
    <w:rsid w:val="000C232B"/>
    <w:rsid w:val="000C7B9F"/>
    <w:rsid w:val="000D19DE"/>
    <w:rsid w:val="000D384B"/>
    <w:rsid w:val="000D669B"/>
    <w:rsid w:val="000E5D1B"/>
    <w:rsid w:val="000E6B45"/>
    <w:rsid w:val="000F04E3"/>
    <w:rsid w:val="000F1538"/>
    <w:rsid w:val="000F159B"/>
    <w:rsid w:val="00100DF3"/>
    <w:rsid w:val="001016BC"/>
    <w:rsid w:val="00114390"/>
    <w:rsid w:val="00114D94"/>
    <w:rsid w:val="00126245"/>
    <w:rsid w:val="0013014E"/>
    <w:rsid w:val="00131BA6"/>
    <w:rsid w:val="00135C7D"/>
    <w:rsid w:val="00141513"/>
    <w:rsid w:val="00143569"/>
    <w:rsid w:val="00143F8E"/>
    <w:rsid w:val="001440D6"/>
    <w:rsid w:val="00156F2D"/>
    <w:rsid w:val="0015705E"/>
    <w:rsid w:val="001575A6"/>
    <w:rsid w:val="00161169"/>
    <w:rsid w:val="001635B5"/>
    <w:rsid w:val="001704B1"/>
    <w:rsid w:val="00174202"/>
    <w:rsid w:val="0017662D"/>
    <w:rsid w:val="00180FEE"/>
    <w:rsid w:val="001A780A"/>
    <w:rsid w:val="001B478D"/>
    <w:rsid w:val="001C0485"/>
    <w:rsid w:val="001D2643"/>
    <w:rsid w:val="001D3651"/>
    <w:rsid w:val="001E1DD8"/>
    <w:rsid w:val="001F6B43"/>
    <w:rsid w:val="002015A0"/>
    <w:rsid w:val="00203D74"/>
    <w:rsid w:val="002106CE"/>
    <w:rsid w:val="002116C2"/>
    <w:rsid w:val="00217708"/>
    <w:rsid w:val="00222926"/>
    <w:rsid w:val="0023164A"/>
    <w:rsid w:val="002325CE"/>
    <w:rsid w:val="00235749"/>
    <w:rsid w:val="00242B06"/>
    <w:rsid w:val="0024414A"/>
    <w:rsid w:val="00250EE2"/>
    <w:rsid w:val="00255F16"/>
    <w:rsid w:val="00262E85"/>
    <w:rsid w:val="00263E62"/>
    <w:rsid w:val="002667FC"/>
    <w:rsid w:val="002673CD"/>
    <w:rsid w:val="00267B90"/>
    <w:rsid w:val="002709ED"/>
    <w:rsid w:val="00277038"/>
    <w:rsid w:val="00280EA0"/>
    <w:rsid w:val="002850D7"/>
    <w:rsid w:val="00286F5A"/>
    <w:rsid w:val="002938F7"/>
    <w:rsid w:val="00293E02"/>
    <w:rsid w:val="002A14F5"/>
    <w:rsid w:val="002A207A"/>
    <w:rsid w:val="002B2997"/>
    <w:rsid w:val="002B4321"/>
    <w:rsid w:val="002B6755"/>
    <w:rsid w:val="002C3A89"/>
    <w:rsid w:val="002D08A6"/>
    <w:rsid w:val="002D5A00"/>
    <w:rsid w:val="002D6659"/>
    <w:rsid w:val="002E1670"/>
    <w:rsid w:val="002E23A8"/>
    <w:rsid w:val="002E31F2"/>
    <w:rsid w:val="002F3BF3"/>
    <w:rsid w:val="002F405F"/>
    <w:rsid w:val="00300007"/>
    <w:rsid w:val="0031072A"/>
    <w:rsid w:val="00310D34"/>
    <w:rsid w:val="00313118"/>
    <w:rsid w:val="00315720"/>
    <w:rsid w:val="00320CD6"/>
    <w:rsid w:val="0032403A"/>
    <w:rsid w:val="00325445"/>
    <w:rsid w:val="0033508A"/>
    <w:rsid w:val="00335160"/>
    <w:rsid w:val="00336B18"/>
    <w:rsid w:val="00337C44"/>
    <w:rsid w:val="00340E54"/>
    <w:rsid w:val="00342DF3"/>
    <w:rsid w:val="00350073"/>
    <w:rsid w:val="00351F85"/>
    <w:rsid w:val="003523F3"/>
    <w:rsid w:val="00352BF5"/>
    <w:rsid w:val="00354097"/>
    <w:rsid w:val="0035675D"/>
    <w:rsid w:val="00365046"/>
    <w:rsid w:val="00365EED"/>
    <w:rsid w:val="00374D1C"/>
    <w:rsid w:val="00375929"/>
    <w:rsid w:val="0037598B"/>
    <w:rsid w:val="003848D0"/>
    <w:rsid w:val="0038568F"/>
    <w:rsid w:val="00386416"/>
    <w:rsid w:val="003A6A8A"/>
    <w:rsid w:val="003A6F20"/>
    <w:rsid w:val="003A797F"/>
    <w:rsid w:val="003B03D7"/>
    <w:rsid w:val="003B24CF"/>
    <w:rsid w:val="003B693E"/>
    <w:rsid w:val="003C0F1E"/>
    <w:rsid w:val="003C130D"/>
    <w:rsid w:val="003D248D"/>
    <w:rsid w:val="003D5A3E"/>
    <w:rsid w:val="003D67BC"/>
    <w:rsid w:val="003E18E1"/>
    <w:rsid w:val="003E1D6F"/>
    <w:rsid w:val="003E3F73"/>
    <w:rsid w:val="003E48C8"/>
    <w:rsid w:val="003F33F1"/>
    <w:rsid w:val="003F6176"/>
    <w:rsid w:val="003F7661"/>
    <w:rsid w:val="00403104"/>
    <w:rsid w:val="004056FA"/>
    <w:rsid w:val="004100E6"/>
    <w:rsid w:val="00414BF5"/>
    <w:rsid w:val="0042187B"/>
    <w:rsid w:val="00421C6F"/>
    <w:rsid w:val="00421FF7"/>
    <w:rsid w:val="0042502F"/>
    <w:rsid w:val="00426C41"/>
    <w:rsid w:val="0043226D"/>
    <w:rsid w:val="00432278"/>
    <w:rsid w:val="004357CA"/>
    <w:rsid w:val="00440C41"/>
    <w:rsid w:val="00441571"/>
    <w:rsid w:val="004458DB"/>
    <w:rsid w:val="004552C9"/>
    <w:rsid w:val="0046161B"/>
    <w:rsid w:val="00465F63"/>
    <w:rsid w:val="004734B7"/>
    <w:rsid w:val="00481D96"/>
    <w:rsid w:val="00494EFF"/>
    <w:rsid w:val="00495868"/>
    <w:rsid w:val="00496B97"/>
    <w:rsid w:val="004A1FF0"/>
    <w:rsid w:val="004B3359"/>
    <w:rsid w:val="004B6B68"/>
    <w:rsid w:val="004C10C7"/>
    <w:rsid w:val="004C34F0"/>
    <w:rsid w:val="004C4195"/>
    <w:rsid w:val="004C78B4"/>
    <w:rsid w:val="004D0C04"/>
    <w:rsid w:val="004D5553"/>
    <w:rsid w:val="004E369A"/>
    <w:rsid w:val="004E5AFE"/>
    <w:rsid w:val="004F2CEF"/>
    <w:rsid w:val="004F3B9D"/>
    <w:rsid w:val="00504441"/>
    <w:rsid w:val="005061BB"/>
    <w:rsid w:val="00506356"/>
    <w:rsid w:val="00511A6A"/>
    <w:rsid w:val="0051346F"/>
    <w:rsid w:val="0051629E"/>
    <w:rsid w:val="00521130"/>
    <w:rsid w:val="00531A2D"/>
    <w:rsid w:val="00534EC9"/>
    <w:rsid w:val="00536219"/>
    <w:rsid w:val="00541251"/>
    <w:rsid w:val="00542031"/>
    <w:rsid w:val="005467D5"/>
    <w:rsid w:val="00550D7E"/>
    <w:rsid w:val="00552B99"/>
    <w:rsid w:val="00552D0B"/>
    <w:rsid w:val="00562A5F"/>
    <w:rsid w:val="00564071"/>
    <w:rsid w:val="005653A3"/>
    <w:rsid w:val="005669A9"/>
    <w:rsid w:val="00570546"/>
    <w:rsid w:val="0057073F"/>
    <w:rsid w:val="005759EC"/>
    <w:rsid w:val="0057744D"/>
    <w:rsid w:val="00584F12"/>
    <w:rsid w:val="005910FA"/>
    <w:rsid w:val="005921DF"/>
    <w:rsid w:val="00597499"/>
    <w:rsid w:val="005A3D85"/>
    <w:rsid w:val="005A74E5"/>
    <w:rsid w:val="005B23EC"/>
    <w:rsid w:val="005B2A67"/>
    <w:rsid w:val="005B3112"/>
    <w:rsid w:val="005B33B7"/>
    <w:rsid w:val="005B7934"/>
    <w:rsid w:val="005C1A67"/>
    <w:rsid w:val="005C41E8"/>
    <w:rsid w:val="005C665E"/>
    <w:rsid w:val="005C7C3A"/>
    <w:rsid w:val="005D1720"/>
    <w:rsid w:val="005D7333"/>
    <w:rsid w:val="005E25FD"/>
    <w:rsid w:val="005F4216"/>
    <w:rsid w:val="006003D9"/>
    <w:rsid w:val="00622A5F"/>
    <w:rsid w:val="006312B0"/>
    <w:rsid w:val="00637C0E"/>
    <w:rsid w:val="006400B8"/>
    <w:rsid w:val="00642612"/>
    <w:rsid w:val="00643CDA"/>
    <w:rsid w:val="00647960"/>
    <w:rsid w:val="00653A84"/>
    <w:rsid w:val="00657CC0"/>
    <w:rsid w:val="006600C0"/>
    <w:rsid w:val="0066103E"/>
    <w:rsid w:val="00666D06"/>
    <w:rsid w:val="006703CD"/>
    <w:rsid w:val="00681A53"/>
    <w:rsid w:val="00685B37"/>
    <w:rsid w:val="00685B43"/>
    <w:rsid w:val="00693AD0"/>
    <w:rsid w:val="006948EC"/>
    <w:rsid w:val="006A4856"/>
    <w:rsid w:val="006A4A1F"/>
    <w:rsid w:val="006A51D8"/>
    <w:rsid w:val="006B0B00"/>
    <w:rsid w:val="006B75F4"/>
    <w:rsid w:val="006C0283"/>
    <w:rsid w:val="006C60B4"/>
    <w:rsid w:val="006F22CD"/>
    <w:rsid w:val="006F47ED"/>
    <w:rsid w:val="006F7F61"/>
    <w:rsid w:val="00706615"/>
    <w:rsid w:val="00706773"/>
    <w:rsid w:val="00711850"/>
    <w:rsid w:val="00711927"/>
    <w:rsid w:val="007132D8"/>
    <w:rsid w:val="007160B1"/>
    <w:rsid w:val="00721F13"/>
    <w:rsid w:val="00730F0C"/>
    <w:rsid w:val="00742DD8"/>
    <w:rsid w:val="00746F23"/>
    <w:rsid w:val="007508AB"/>
    <w:rsid w:val="00750AD8"/>
    <w:rsid w:val="00753B43"/>
    <w:rsid w:val="00760E1D"/>
    <w:rsid w:val="007614E0"/>
    <w:rsid w:val="00763465"/>
    <w:rsid w:val="00765EAA"/>
    <w:rsid w:val="007668CF"/>
    <w:rsid w:val="00774EE0"/>
    <w:rsid w:val="007773C5"/>
    <w:rsid w:val="00780094"/>
    <w:rsid w:val="007842D7"/>
    <w:rsid w:val="007A0395"/>
    <w:rsid w:val="007A3897"/>
    <w:rsid w:val="007A6364"/>
    <w:rsid w:val="007A6552"/>
    <w:rsid w:val="007B010D"/>
    <w:rsid w:val="007B04E7"/>
    <w:rsid w:val="007B4DAF"/>
    <w:rsid w:val="007B62CB"/>
    <w:rsid w:val="007B7B16"/>
    <w:rsid w:val="007D08D9"/>
    <w:rsid w:val="007E65BD"/>
    <w:rsid w:val="007E7E1F"/>
    <w:rsid w:val="007F0322"/>
    <w:rsid w:val="007F08BC"/>
    <w:rsid w:val="007F3407"/>
    <w:rsid w:val="007F5146"/>
    <w:rsid w:val="0080194C"/>
    <w:rsid w:val="00803407"/>
    <w:rsid w:val="00804C67"/>
    <w:rsid w:val="00807991"/>
    <w:rsid w:val="008118FB"/>
    <w:rsid w:val="00816BFF"/>
    <w:rsid w:val="00821960"/>
    <w:rsid w:val="0082230F"/>
    <w:rsid w:val="00830487"/>
    <w:rsid w:val="008409A4"/>
    <w:rsid w:val="00844E4C"/>
    <w:rsid w:val="00846B88"/>
    <w:rsid w:val="00847B5B"/>
    <w:rsid w:val="00854054"/>
    <w:rsid w:val="00865763"/>
    <w:rsid w:val="0086734E"/>
    <w:rsid w:val="00867F2D"/>
    <w:rsid w:val="008734C6"/>
    <w:rsid w:val="00874FB7"/>
    <w:rsid w:val="008843A8"/>
    <w:rsid w:val="00885EDF"/>
    <w:rsid w:val="00892698"/>
    <w:rsid w:val="00892BAB"/>
    <w:rsid w:val="008960E1"/>
    <w:rsid w:val="008968EA"/>
    <w:rsid w:val="008A0690"/>
    <w:rsid w:val="008A574D"/>
    <w:rsid w:val="008A6C36"/>
    <w:rsid w:val="008B2B47"/>
    <w:rsid w:val="008B2CAC"/>
    <w:rsid w:val="008B47DA"/>
    <w:rsid w:val="008B577E"/>
    <w:rsid w:val="008C17EE"/>
    <w:rsid w:val="008C76BB"/>
    <w:rsid w:val="008D08FB"/>
    <w:rsid w:val="008E32B2"/>
    <w:rsid w:val="008E71C5"/>
    <w:rsid w:val="008F2A8F"/>
    <w:rsid w:val="008F5974"/>
    <w:rsid w:val="00900ADA"/>
    <w:rsid w:val="0090306D"/>
    <w:rsid w:val="00907545"/>
    <w:rsid w:val="009141B9"/>
    <w:rsid w:val="0091605E"/>
    <w:rsid w:val="00922337"/>
    <w:rsid w:val="00924A38"/>
    <w:rsid w:val="00924A89"/>
    <w:rsid w:val="00930AAC"/>
    <w:rsid w:val="00934DA6"/>
    <w:rsid w:val="00934F57"/>
    <w:rsid w:val="009355AD"/>
    <w:rsid w:val="00935677"/>
    <w:rsid w:val="009365D0"/>
    <w:rsid w:val="00940EFD"/>
    <w:rsid w:val="00941AD7"/>
    <w:rsid w:val="00943847"/>
    <w:rsid w:val="00944E7F"/>
    <w:rsid w:val="00946099"/>
    <w:rsid w:val="009468DA"/>
    <w:rsid w:val="00947A90"/>
    <w:rsid w:val="00955A64"/>
    <w:rsid w:val="00963278"/>
    <w:rsid w:val="00964E29"/>
    <w:rsid w:val="00971C2B"/>
    <w:rsid w:val="00971F1B"/>
    <w:rsid w:val="009724AC"/>
    <w:rsid w:val="00974BF1"/>
    <w:rsid w:val="00975D3E"/>
    <w:rsid w:val="009A0D77"/>
    <w:rsid w:val="009B1590"/>
    <w:rsid w:val="009C0B09"/>
    <w:rsid w:val="009C5E90"/>
    <w:rsid w:val="009C7F42"/>
    <w:rsid w:val="009D6055"/>
    <w:rsid w:val="009D672E"/>
    <w:rsid w:val="009D6A2C"/>
    <w:rsid w:val="009D7B3D"/>
    <w:rsid w:val="009F0655"/>
    <w:rsid w:val="009F1877"/>
    <w:rsid w:val="009F2D69"/>
    <w:rsid w:val="009F3BD0"/>
    <w:rsid w:val="00A00043"/>
    <w:rsid w:val="00A01334"/>
    <w:rsid w:val="00A03E23"/>
    <w:rsid w:val="00A04DAB"/>
    <w:rsid w:val="00A060F6"/>
    <w:rsid w:val="00A11D71"/>
    <w:rsid w:val="00A12B32"/>
    <w:rsid w:val="00A163AF"/>
    <w:rsid w:val="00A2130A"/>
    <w:rsid w:val="00A216F8"/>
    <w:rsid w:val="00A25138"/>
    <w:rsid w:val="00A254CF"/>
    <w:rsid w:val="00A2637F"/>
    <w:rsid w:val="00A30779"/>
    <w:rsid w:val="00A30E90"/>
    <w:rsid w:val="00A310F2"/>
    <w:rsid w:val="00A41110"/>
    <w:rsid w:val="00A43E43"/>
    <w:rsid w:val="00A44E05"/>
    <w:rsid w:val="00A52574"/>
    <w:rsid w:val="00A53D2F"/>
    <w:rsid w:val="00A54CF7"/>
    <w:rsid w:val="00A72295"/>
    <w:rsid w:val="00A72E73"/>
    <w:rsid w:val="00A7302B"/>
    <w:rsid w:val="00A76F37"/>
    <w:rsid w:val="00A84F55"/>
    <w:rsid w:val="00A86076"/>
    <w:rsid w:val="00A90EB6"/>
    <w:rsid w:val="00A95DF4"/>
    <w:rsid w:val="00AA3BFB"/>
    <w:rsid w:val="00AA5719"/>
    <w:rsid w:val="00AA705C"/>
    <w:rsid w:val="00AB6555"/>
    <w:rsid w:val="00AC471A"/>
    <w:rsid w:val="00AC6617"/>
    <w:rsid w:val="00AC760F"/>
    <w:rsid w:val="00AE08F3"/>
    <w:rsid w:val="00AE306B"/>
    <w:rsid w:val="00AE5BCA"/>
    <w:rsid w:val="00AF1733"/>
    <w:rsid w:val="00AF74DA"/>
    <w:rsid w:val="00B067EB"/>
    <w:rsid w:val="00B20B31"/>
    <w:rsid w:val="00B306B8"/>
    <w:rsid w:val="00B30D94"/>
    <w:rsid w:val="00B36AA5"/>
    <w:rsid w:val="00B42D73"/>
    <w:rsid w:val="00B445EC"/>
    <w:rsid w:val="00B62484"/>
    <w:rsid w:val="00B63218"/>
    <w:rsid w:val="00B7134E"/>
    <w:rsid w:val="00B75499"/>
    <w:rsid w:val="00B7649C"/>
    <w:rsid w:val="00B82CC4"/>
    <w:rsid w:val="00B861C6"/>
    <w:rsid w:val="00B94CD8"/>
    <w:rsid w:val="00BA0583"/>
    <w:rsid w:val="00BA7ECF"/>
    <w:rsid w:val="00BC5DF3"/>
    <w:rsid w:val="00BC6815"/>
    <w:rsid w:val="00BC6F3F"/>
    <w:rsid w:val="00BD205F"/>
    <w:rsid w:val="00BD4541"/>
    <w:rsid w:val="00BD605A"/>
    <w:rsid w:val="00BD7A47"/>
    <w:rsid w:val="00BE00BF"/>
    <w:rsid w:val="00BE34A0"/>
    <w:rsid w:val="00BE3E8B"/>
    <w:rsid w:val="00BE433C"/>
    <w:rsid w:val="00BE51EE"/>
    <w:rsid w:val="00BE7709"/>
    <w:rsid w:val="00BE7FB3"/>
    <w:rsid w:val="00BF0B37"/>
    <w:rsid w:val="00BF1EE9"/>
    <w:rsid w:val="00BF1FE9"/>
    <w:rsid w:val="00C00960"/>
    <w:rsid w:val="00C02285"/>
    <w:rsid w:val="00C20263"/>
    <w:rsid w:val="00C21AD5"/>
    <w:rsid w:val="00C220B0"/>
    <w:rsid w:val="00C228E7"/>
    <w:rsid w:val="00C235EB"/>
    <w:rsid w:val="00C25318"/>
    <w:rsid w:val="00C26A98"/>
    <w:rsid w:val="00C31EE9"/>
    <w:rsid w:val="00C3407F"/>
    <w:rsid w:val="00C3559A"/>
    <w:rsid w:val="00C3695F"/>
    <w:rsid w:val="00C42A86"/>
    <w:rsid w:val="00C43B3F"/>
    <w:rsid w:val="00C63062"/>
    <w:rsid w:val="00C67590"/>
    <w:rsid w:val="00C76A73"/>
    <w:rsid w:val="00C81862"/>
    <w:rsid w:val="00C865B8"/>
    <w:rsid w:val="00C9176C"/>
    <w:rsid w:val="00C95130"/>
    <w:rsid w:val="00CA21F9"/>
    <w:rsid w:val="00CA3099"/>
    <w:rsid w:val="00CA38D6"/>
    <w:rsid w:val="00CA6402"/>
    <w:rsid w:val="00CA6754"/>
    <w:rsid w:val="00CB2165"/>
    <w:rsid w:val="00CB2B80"/>
    <w:rsid w:val="00CB4FD7"/>
    <w:rsid w:val="00CB5C9D"/>
    <w:rsid w:val="00CC506B"/>
    <w:rsid w:val="00CC6133"/>
    <w:rsid w:val="00CD705F"/>
    <w:rsid w:val="00CE0A61"/>
    <w:rsid w:val="00CE27F2"/>
    <w:rsid w:val="00CE310F"/>
    <w:rsid w:val="00CE381A"/>
    <w:rsid w:val="00CE452A"/>
    <w:rsid w:val="00CF15BF"/>
    <w:rsid w:val="00CF3DFD"/>
    <w:rsid w:val="00D02E6C"/>
    <w:rsid w:val="00D120C0"/>
    <w:rsid w:val="00D14098"/>
    <w:rsid w:val="00D14792"/>
    <w:rsid w:val="00D223E4"/>
    <w:rsid w:val="00D24B56"/>
    <w:rsid w:val="00D25601"/>
    <w:rsid w:val="00D302AF"/>
    <w:rsid w:val="00D30B86"/>
    <w:rsid w:val="00D30BAC"/>
    <w:rsid w:val="00D3137A"/>
    <w:rsid w:val="00D3185B"/>
    <w:rsid w:val="00D333FB"/>
    <w:rsid w:val="00D34FCF"/>
    <w:rsid w:val="00D45142"/>
    <w:rsid w:val="00D52597"/>
    <w:rsid w:val="00D5399E"/>
    <w:rsid w:val="00D57C6C"/>
    <w:rsid w:val="00D57D85"/>
    <w:rsid w:val="00D605BA"/>
    <w:rsid w:val="00D629FB"/>
    <w:rsid w:val="00D77D02"/>
    <w:rsid w:val="00D83A7A"/>
    <w:rsid w:val="00D866EA"/>
    <w:rsid w:val="00D87730"/>
    <w:rsid w:val="00D937F2"/>
    <w:rsid w:val="00DA6DF0"/>
    <w:rsid w:val="00DB21E7"/>
    <w:rsid w:val="00DB547F"/>
    <w:rsid w:val="00DB576A"/>
    <w:rsid w:val="00DD419F"/>
    <w:rsid w:val="00DD5984"/>
    <w:rsid w:val="00DE289C"/>
    <w:rsid w:val="00DE3366"/>
    <w:rsid w:val="00E02B7D"/>
    <w:rsid w:val="00E06CAE"/>
    <w:rsid w:val="00E1036C"/>
    <w:rsid w:val="00E1408D"/>
    <w:rsid w:val="00E219EB"/>
    <w:rsid w:val="00E2570C"/>
    <w:rsid w:val="00E25C4E"/>
    <w:rsid w:val="00E277B8"/>
    <w:rsid w:val="00E30429"/>
    <w:rsid w:val="00E320F8"/>
    <w:rsid w:val="00E32475"/>
    <w:rsid w:val="00E346CA"/>
    <w:rsid w:val="00E36704"/>
    <w:rsid w:val="00E41D1B"/>
    <w:rsid w:val="00E44EF6"/>
    <w:rsid w:val="00E524CC"/>
    <w:rsid w:val="00E52949"/>
    <w:rsid w:val="00E53F3B"/>
    <w:rsid w:val="00E54D54"/>
    <w:rsid w:val="00E6042B"/>
    <w:rsid w:val="00E66A67"/>
    <w:rsid w:val="00E70D0A"/>
    <w:rsid w:val="00E751A8"/>
    <w:rsid w:val="00E83521"/>
    <w:rsid w:val="00E963AF"/>
    <w:rsid w:val="00EA051E"/>
    <w:rsid w:val="00EA1D84"/>
    <w:rsid w:val="00ED0670"/>
    <w:rsid w:val="00ED4830"/>
    <w:rsid w:val="00ED79D6"/>
    <w:rsid w:val="00EE21FE"/>
    <w:rsid w:val="00EF0534"/>
    <w:rsid w:val="00EF55C9"/>
    <w:rsid w:val="00EF7944"/>
    <w:rsid w:val="00F01FA3"/>
    <w:rsid w:val="00F076A1"/>
    <w:rsid w:val="00F1298F"/>
    <w:rsid w:val="00F14B2E"/>
    <w:rsid w:val="00F17F31"/>
    <w:rsid w:val="00F21B55"/>
    <w:rsid w:val="00F26DA6"/>
    <w:rsid w:val="00F275F9"/>
    <w:rsid w:val="00F304B9"/>
    <w:rsid w:val="00F32EF5"/>
    <w:rsid w:val="00F339B7"/>
    <w:rsid w:val="00F42123"/>
    <w:rsid w:val="00F52E63"/>
    <w:rsid w:val="00F5659E"/>
    <w:rsid w:val="00F57D42"/>
    <w:rsid w:val="00F61D88"/>
    <w:rsid w:val="00F67EFB"/>
    <w:rsid w:val="00F709B4"/>
    <w:rsid w:val="00F74C3D"/>
    <w:rsid w:val="00F76088"/>
    <w:rsid w:val="00F83355"/>
    <w:rsid w:val="00F8685F"/>
    <w:rsid w:val="00F915CA"/>
    <w:rsid w:val="00F95B8B"/>
    <w:rsid w:val="00F95E49"/>
    <w:rsid w:val="00FA0F44"/>
    <w:rsid w:val="00FA2A3E"/>
    <w:rsid w:val="00FA7DBD"/>
    <w:rsid w:val="00FD09A8"/>
    <w:rsid w:val="00FD160C"/>
    <w:rsid w:val="00FD1DB5"/>
    <w:rsid w:val="00FD38C0"/>
    <w:rsid w:val="00FD628E"/>
    <w:rsid w:val="00FE020B"/>
    <w:rsid w:val="00FE26C5"/>
    <w:rsid w:val="00FE28E2"/>
    <w:rsid w:val="00FE5C15"/>
    <w:rsid w:val="00FF3816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C5ACB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8B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customStyle="1" w:styleId="Default">
    <w:name w:val="Default"/>
    <w:rsid w:val="00E1408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Revision"/>
    <w:hidden/>
    <w:uiPriority w:val="99"/>
    <w:semiHidden/>
    <w:rsid w:val="00AE08F3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116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2026-04-17T05:48:00Z</dcterms:created>
  <dcterms:modified xsi:type="dcterms:W3CDTF">2026-04-17T05:48:00Z</dcterms:modified>
</cp:coreProperties>
</file>