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87" w:rsidRPr="00425D2C" w:rsidRDefault="00B10B27" w:rsidP="00B10B27">
      <w:pPr>
        <w:jc w:val="center"/>
        <w:rPr>
          <w:rFonts w:ascii="ＭＳ 明朝" w:eastAsia="ＭＳ 明朝" w:hAnsi="ＭＳ 明朝"/>
          <w:sz w:val="24"/>
          <w:szCs w:val="24"/>
        </w:rPr>
      </w:pPr>
      <w:r w:rsidRPr="00425D2C">
        <w:rPr>
          <w:rFonts w:ascii="ＭＳ 明朝" w:eastAsia="ＭＳ 明朝" w:hAnsi="ＭＳ 明朝" w:hint="eastAsia"/>
          <w:sz w:val="24"/>
          <w:szCs w:val="24"/>
        </w:rPr>
        <w:t>平成</w:t>
      </w:r>
      <w:r w:rsidR="00425D2C" w:rsidRPr="00425D2C">
        <w:rPr>
          <w:rFonts w:ascii="ＭＳ 明朝" w:eastAsia="ＭＳ 明朝" w:hAnsi="ＭＳ 明朝" w:hint="eastAsia"/>
          <w:sz w:val="24"/>
          <w:szCs w:val="24"/>
        </w:rPr>
        <w:t>29</w:t>
      </w:r>
      <w:r w:rsidRPr="00425D2C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425D2C">
        <w:rPr>
          <w:rFonts w:ascii="ＭＳ 明朝" w:eastAsia="ＭＳ 明朝" w:hAnsi="ＭＳ 明朝" w:hint="eastAsia"/>
          <w:sz w:val="24"/>
          <w:szCs w:val="24"/>
        </w:rPr>
        <w:t>農畜産物輸出拡大施設整備事業</w:t>
      </w:r>
      <w:r w:rsidRPr="00425D2C">
        <w:rPr>
          <w:rFonts w:ascii="ＭＳ 明朝" w:eastAsia="ＭＳ 明朝" w:hAnsi="ＭＳ 明朝" w:hint="eastAsia"/>
          <w:sz w:val="24"/>
          <w:szCs w:val="24"/>
        </w:rPr>
        <w:t>交付金　事業</w:t>
      </w:r>
      <w:r w:rsidR="00746B73">
        <w:rPr>
          <w:rFonts w:ascii="ＭＳ 明朝" w:eastAsia="ＭＳ 明朝" w:hAnsi="ＭＳ 明朝" w:hint="eastAsia"/>
          <w:sz w:val="24"/>
          <w:szCs w:val="24"/>
        </w:rPr>
        <w:t>の概要</w:t>
      </w:r>
    </w:p>
    <w:p w:rsidR="00E26B12" w:rsidRPr="00425D2C" w:rsidRDefault="00E26B12" w:rsidP="00E26B12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6051D" w:rsidRPr="00425D2C" w:rsidRDefault="00E26B12" w:rsidP="00B6051D">
      <w:pPr>
        <w:ind w:firstLineChars="100" w:firstLine="183"/>
        <w:jc w:val="left"/>
        <w:rPr>
          <w:rFonts w:ascii="ＭＳ 明朝" w:eastAsia="ＭＳ 明朝" w:hAnsi="ＭＳ 明朝"/>
          <w:sz w:val="20"/>
          <w:szCs w:val="20"/>
        </w:rPr>
      </w:pPr>
      <w:r w:rsidRPr="00425D2C">
        <w:rPr>
          <w:rFonts w:ascii="ＭＳ 明朝" w:eastAsia="ＭＳ 明朝" w:hAnsi="ＭＳ 明朝" w:hint="eastAsia"/>
          <w:sz w:val="20"/>
          <w:szCs w:val="20"/>
        </w:rPr>
        <w:t>市町村名：大阪</w:t>
      </w:r>
      <w:r w:rsidR="00B6051D">
        <w:rPr>
          <w:rFonts w:ascii="ＭＳ 明朝" w:eastAsia="ＭＳ 明朝" w:hAnsi="ＭＳ 明朝" w:hint="eastAsia"/>
          <w:sz w:val="20"/>
          <w:szCs w:val="20"/>
        </w:rPr>
        <w:t>市（大阪鶴見花き地方卸売市場）</w:t>
      </w:r>
    </w:p>
    <w:tbl>
      <w:tblPr>
        <w:tblStyle w:val="a3"/>
        <w:tblW w:w="14249" w:type="dxa"/>
        <w:tblLook w:val="04A0" w:firstRow="1" w:lastRow="0" w:firstColumn="1" w:lastColumn="0" w:noHBand="0" w:noVBand="1"/>
      </w:tblPr>
      <w:tblGrid>
        <w:gridCol w:w="1073"/>
        <w:gridCol w:w="3288"/>
        <w:gridCol w:w="3288"/>
        <w:gridCol w:w="1650"/>
        <w:gridCol w:w="1650"/>
        <w:gridCol w:w="1650"/>
        <w:gridCol w:w="1650"/>
      </w:tblGrid>
      <w:tr w:rsidR="00E26B12" w:rsidRPr="00425D2C" w:rsidTr="0051458D">
        <w:tc>
          <w:tcPr>
            <w:tcW w:w="1073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88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3288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事業の内容</w:t>
            </w:r>
          </w:p>
        </w:tc>
        <w:tc>
          <w:tcPr>
            <w:tcW w:w="1650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事業主体</w:t>
            </w:r>
          </w:p>
        </w:tc>
        <w:tc>
          <w:tcPr>
            <w:tcW w:w="1650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650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国庫補助金</w:t>
            </w:r>
          </w:p>
        </w:tc>
        <w:tc>
          <w:tcPr>
            <w:tcW w:w="1650" w:type="dxa"/>
            <w:vAlign w:val="center"/>
          </w:tcPr>
          <w:p w:rsidR="00E26B12" w:rsidRPr="00425D2C" w:rsidRDefault="00E26B12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E26B12" w:rsidRPr="00425D2C" w:rsidTr="0051458D">
        <w:tc>
          <w:tcPr>
            <w:tcW w:w="1073" w:type="dxa"/>
            <w:vAlign w:val="center"/>
          </w:tcPr>
          <w:p w:rsidR="00E26B12" w:rsidRDefault="00425D2C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29</w:t>
            </w:r>
          </w:p>
          <w:p w:rsidR="00425D2C" w:rsidRPr="00425D2C" w:rsidRDefault="00425D2C" w:rsidP="005145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(28繰越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</w:tcPr>
          <w:p w:rsidR="005A667B" w:rsidRDefault="005A667B" w:rsidP="005145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A667B">
              <w:rPr>
                <w:rFonts w:ascii="ＭＳ 明朝" w:eastAsia="ＭＳ 明朝" w:hAnsi="ＭＳ 明朝" w:hint="eastAsia"/>
                <w:sz w:val="20"/>
                <w:szCs w:val="20"/>
              </w:rPr>
              <w:t>農畜産物輸出拡大施設整備事業</w:t>
            </w:r>
          </w:p>
          <w:p w:rsidR="00E26B12" w:rsidRPr="00425D2C" w:rsidRDefault="005A667B" w:rsidP="005145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A667B">
              <w:rPr>
                <w:rFonts w:ascii="ＭＳ 明朝" w:eastAsia="ＭＳ 明朝" w:hAnsi="ＭＳ 明朝" w:hint="eastAsia"/>
                <w:sz w:val="20"/>
                <w:szCs w:val="20"/>
              </w:rPr>
              <w:t>産地競争力の強化・輸出拡大に向けた広域集荷体制の構築</w:t>
            </w:r>
          </w:p>
        </w:tc>
        <w:tc>
          <w:tcPr>
            <w:tcW w:w="3288" w:type="dxa"/>
          </w:tcPr>
          <w:p w:rsidR="00E26B12" w:rsidRPr="00425D2C" w:rsidRDefault="00425D2C" w:rsidP="00425D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花</w:t>
            </w:r>
            <w:proofErr w:type="gramStart"/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きの輸</w:t>
            </w:r>
            <w:proofErr w:type="gramEnd"/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出対応型集出荷貯蔵施設の整備</w:t>
            </w:r>
            <w:bookmarkStart w:id="0" w:name="_GoBack"/>
            <w:bookmarkEnd w:id="0"/>
          </w:p>
        </w:tc>
        <w:tc>
          <w:tcPr>
            <w:tcW w:w="1650" w:type="dxa"/>
          </w:tcPr>
          <w:p w:rsidR="00E26B12" w:rsidRPr="00425D2C" w:rsidRDefault="00425D2C" w:rsidP="005145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株式会社なにわ花</w:t>
            </w:r>
            <w:proofErr w:type="gramStart"/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いちば</w:t>
            </w:r>
            <w:proofErr w:type="gramEnd"/>
          </w:p>
        </w:tc>
        <w:tc>
          <w:tcPr>
            <w:tcW w:w="1650" w:type="dxa"/>
          </w:tcPr>
          <w:p w:rsidR="00E26B12" w:rsidRPr="00425D2C" w:rsidRDefault="00425D2C" w:rsidP="0051458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566,033,400円</w:t>
            </w:r>
          </w:p>
        </w:tc>
        <w:tc>
          <w:tcPr>
            <w:tcW w:w="1650" w:type="dxa"/>
          </w:tcPr>
          <w:p w:rsidR="00E26B12" w:rsidRPr="00425D2C" w:rsidRDefault="00425D2C" w:rsidP="0051458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5D2C">
              <w:rPr>
                <w:rFonts w:ascii="ＭＳ 明朝" w:eastAsia="ＭＳ 明朝" w:hAnsi="ＭＳ 明朝"/>
                <w:sz w:val="20"/>
                <w:szCs w:val="20"/>
              </w:rPr>
              <w:t>261,250,000</w:t>
            </w:r>
            <w:r w:rsidR="00E26B12" w:rsidRPr="00425D2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50" w:type="dxa"/>
          </w:tcPr>
          <w:p w:rsidR="00E26B12" w:rsidRPr="00425D2C" w:rsidRDefault="00E26B12" w:rsidP="005145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86713" w:rsidRPr="00425D2C" w:rsidRDefault="00F86713" w:rsidP="00F8671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F86713" w:rsidRPr="00425D2C" w:rsidSect="00B1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E5" w:rsidRDefault="00813FE5" w:rsidP="001E0962">
      <w:r>
        <w:separator/>
      </w:r>
    </w:p>
  </w:endnote>
  <w:endnote w:type="continuationSeparator" w:id="0">
    <w:p w:rsidR="00813FE5" w:rsidRDefault="00813FE5" w:rsidP="001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E5" w:rsidRDefault="00813FE5" w:rsidP="001E0962">
      <w:r>
        <w:separator/>
      </w:r>
    </w:p>
  </w:footnote>
  <w:footnote w:type="continuationSeparator" w:id="0">
    <w:p w:rsidR="00813FE5" w:rsidRDefault="00813FE5" w:rsidP="001E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2" w:rsidRDefault="002E10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7"/>
    <w:rsid w:val="00042287"/>
    <w:rsid w:val="00091DF9"/>
    <w:rsid w:val="000A3E31"/>
    <w:rsid w:val="001143DB"/>
    <w:rsid w:val="00170BE0"/>
    <w:rsid w:val="00194288"/>
    <w:rsid w:val="001A5DED"/>
    <w:rsid w:val="001C6610"/>
    <w:rsid w:val="001E0962"/>
    <w:rsid w:val="00202247"/>
    <w:rsid w:val="0020250A"/>
    <w:rsid w:val="00240748"/>
    <w:rsid w:val="002E10D2"/>
    <w:rsid w:val="00381B7F"/>
    <w:rsid w:val="003C1C36"/>
    <w:rsid w:val="00425D2C"/>
    <w:rsid w:val="00450D29"/>
    <w:rsid w:val="005A667B"/>
    <w:rsid w:val="005B19A7"/>
    <w:rsid w:val="005C4CBD"/>
    <w:rsid w:val="00620E7D"/>
    <w:rsid w:val="00746B73"/>
    <w:rsid w:val="00762197"/>
    <w:rsid w:val="00813FE5"/>
    <w:rsid w:val="00936428"/>
    <w:rsid w:val="0094290F"/>
    <w:rsid w:val="00947711"/>
    <w:rsid w:val="009538E0"/>
    <w:rsid w:val="00A73044"/>
    <w:rsid w:val="00B10B27"/>
    <w:rsid w:val="00B526FC"/>
    <w:rsid w:val="00B6051D"/>
    <w:rsid w:val="00BE56C1"/>
    <w:rsid w:val="00C17FFE"/>
    <w:rsid w:val="00C2231E"/>
    <w:rsid w:val="00CF6C7D"/>
    <w:rsid w:val="00D43FFC"/>
    <w:rsid w:val="00D56410"/>
    <w:rsid w:val="00DC65E2"/>
    <w:rsid w:val="00DF2900"/>
    <w:rsid w:val="00E05E73"/>
    <w:rsid w:val="00E26B12"/>
    <w:rsid w:val="00E346B7"/>
    <w:rsid w:val="00EA1EE5"/>
    <w:rsid w:val="00EE1475"/>
    <w:rsid w:val="00F06751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A3F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962"/>
  </w:style>
  <w:style w:type="paragraph" w:styleId="a6">
    <w:name w:val="footer"/>
    <w:basedOn w:val="a"/>
    <w:link w:val="a7"/>
    <w:uiPriority w:val="99"/>
    <w:unhideWhenUsed/>
    <w:rsid w:val="001E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962"/>
  </w:style>
  <w:style w:type="paragraph" w:styleId="a8">
    <w:name w:val="Balloon Text"/>
    <w:basedOn w:val="a"/>
    <w:link w:val="a9"/>
    <w:uiPriority w:val="99"/>
    <w:semiHidden/>
    <w:unhideWhenUsed/>
    <w:rsid w:val="00F06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A46F-C1A9-4FF3-9103-065E78E0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2023-03-16T00:57:00Z</dcterms:created>
  <dcterms:modified xsi:type="dcterms:W3CDTF">2023-03-16T02:33:00Z</dcterms:modified>
</cp:coreProperties>
</file>