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D8CC" w14:textId="6922DC44" w:rsidR="00701930" w:rsidRPr="000313E6" w:rsidRDefault="00701930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0313E6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9D1D556" wp14:editId="5D2D4D14">
                <wp:simplePos x="0" y="0"/>
                <wp:positionH relativeFrom="margin">
                  <wp:posOffset>613409</wp:posOffset>
                </wp:positionH>
                <wp:positionV relativeFrom="paragraph">
                  <wp:posOffset>14605</wp:posOffset>
                </wp:positionV>
                <wp:extent cx="1914525" cy="307731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7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DA5D" w14:textId="75B868B2" w:rsidR="00943FA5" w:rsidRPr="00137DFE" w:rsidRDefault="00943FA5" w:rsidP="00BD36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【６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月２１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～８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３１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57FB640" w14:textId="37379452" w:rsidR="00943FA5" w:rsidRPr="00137DFE" w:rsidRDefault="00943FA5" w:rsidP="007019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D556" id="_x0000_s1031" type="#_x0000_t202" style="position:absolute;left:0;text-align:left;margin-left:48.3pt;margin-top:1.15pt;width:150.75pt;height:24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" filled="f" stroked="f">
                <v:textbox>
                  <w:txbxContent>
                    <w:p w14:paraId="6A41DA5D" w14:textId="75B868B2" w:rsidR="00943FA5" w:rsidRPr="00137DFE" w:rsidRDefault="00943FA5" w:rsidP="00BD364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【６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月２１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～８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３１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14:paraId="457FB640" w14:textId="37379452" w:rsidR="00943FA5" w:rsidRPr="00137DFE" w:rsidRDefault="00943FA5" w:rsidP="0070193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3E6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A01681" wp14:editId="068C3853">
                <wp:simplePos x="0" y="0"/>
                <wp:positionH relativeFrom="margin">
                  <wp:posOffset>-24765</wp:posOffset>
                </wp:positionH>
                <wp:positionV relativeFrom="paragraph">
                  <wp:posOffset>10159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943FA5" w:rsidRPr="00DD6397" w:rsidRDefault="00943FA5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1681" id="テキスト ボックス 179" o:spid="_x0000_s1032" type="#_x0000_t202" style="position:absolute;left:0;text-align:left;margin-left:-1.95pt;margin-top:.8pt;width:45.7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" fillcolor="window" strokecolor="windowText">
                <v:textbox inset="2mm,,2mm">
                  <w:txbxContent>
                    <w:p w14:paraId="4F7F8533" w14:textId="77777777" w:rsidR="00943FA5" w:rsidRPr="00DD6397" w:rsidRDefault="00943FA5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3E6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96A05" wp14:editId="1D451F8E">
                <wp:simplePos x="0" y="0"/>
                <wp:positionH relativeFrom="margin">
                  <wp:posOffset>2337435</wp:posOffset>
                </wp:positionH>
                <wp:positionV relativeFrom="paragraph">
                  <wp:posOffset>635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943FA5" w:rsidRPr="00BE1E8D" w:rsidRDefault="00943FA5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33" type="#_x0000_t202" style="position:absolute;left:0;text-align:left;margin-left:184.05pt;margin-top:.05pt;width:374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" fillcolor="window" stroked="f">
                <v:textbox inset="2mm,,2mm">
                  <w:txbxContent>
                    <w:p w14:paraId="6A25C819" w14:textId="77777777" w:rsidR="00943FA5" w:rsidRPr="00BE1E8D" w:rsidRDefault="00943FA5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Hlk67237427"/>
    <w:p w14:paraId="7C6FCABE" w14:textId="13BA174D" w:rsidR="00701930" w:rsidRPr="006478C3" w:rsidRDefault="00701930" w:rsidP="006478C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846F9" wp14:editId="2727CE19">
                <wp:simplePos x="0" y="0"/>
                <wp:positionH relativeFrom="margin">
                  <wp:posOffset>5396230</wp:posOffset>
                </wp:positionH>
                <wp:positionV relativeFrom="paragraph">
                  <wp:posOffset>66040</wp:posOffset>
                </wp:positionV>
                <wp:extent cx="706755" cy="245745"/>
                <wp:effectExtent l="0" t="0" r="1714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7A475D" w14:textId="77777777" w:rsidR="00943FA5" w:rsidRPr="00A0603C" w:rsidRDefault="00943FA5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46F9" id="_x0000_s1034" type="#_x0000_t202" style="position:absolute;left:0;text-align:left;margin-left:424.9pt;margin-top:5.2pt;width:55.6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" fillcolor="window" strokecolor="windowText" strokeweight="1pt">
                <v:textbox inset="2mm,,2mm">
                  <w:txbxContent>
                    <w:p w14:paraId="467A475D" w14:textId="77777777" w:rsidR="00943FA5" w:rsidRPr="00A0603C" w:rsidRDefault="00943FA5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9E21E" w14:textId="380EC384" w:rsidR="00701930" w:rsidRPr="00DF625F" w:rsidRDefault="00701930" w:rsidP="00EE10A1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BD364D" w:rsidRPr="007974F5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７</w: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</w:t>
      </w:r>
      <w:r w:rsidR="00022D09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営業時間短縮等協力金</w:t>
      </w:r>
      <w:r w:rsidR="00E60BD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支給</w:t>
      </w:r>
      <w:r w:rsidR="00E60BDE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要件</w:t>
      </w:r>
      <w:r w:rsidRPr="00DF625F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確認書</w:t>
      </w:r>
    </w:p>
    <w:bookmarkEnd w:id="0"/>
    <w:p w14:paraId="092EEEC3" w14:textId="5BF9A7F0" w:rsidR="00701930" w:rsidRPr="0052732A" w:rsidRDefault="00701930" w:rsidP="0052732A">
      <w:pPr>
        <w:autoSpaceDE w:val="0"/>
        <w:autoSpaceDN w:val="0"/>
        <w:adjustRightInd w:val="0"/>
        <w:spacing w:line="240" w:lineRule="auto"/>
        <w:ind w:right="142"/>
        <w:rPr>
          <w:rFonts w:ascii="ＭＳ 明朝" w:eastAsia="ＭＳ 明朝" w:hAnsi="ＭＳ 明朝" w:cs="YuGothic-Bold"/>
          <w:bCs/>
          <w:kern w:val="0"/>
          <w:szCs w:val="21"/>
        </w:rPr>
      </w:pPr>
      <w:r w:rsidRPr="001C171D">
        <w:rPr>
          <w:rFonts w:ascii="ＭＳ 明朝" w:eastAsia="ＭＳ 明朝" w:hAnsi="ＭＳ 明朝" w:cs="YuGothic-Bold" w:hint="eastAsia"/>
          <w:bCs/>
          <w:kern w:val="0"/>
          <w:szCs w:val="21"/>
        </w:rPr>
        <w:t>下記に記載した事項については事実と相違ありません。</w:t>
      </w:r>
    </w:p>
    <w:p w14:paraId="688A6ADB" w14:textId="77777777" w:rsidR="00701930" w:rsidRPr="00C15A7D" w:rsidRDefault="00701930" w:rsidP="007019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B54141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C15A7D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</w:t>
      </w:r>
      <w:r w:rsidRPr="00795D7C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□</w:t>
      </w:r>
      <w:r w:rsidRPr="00C15A7D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は該当するものにチェックを入れてください。）</w:t>
      </w:r>
    </w:p>
    <w:p w14:paraId="2132405B" w14:textId="77777777" w:rsidR="00701930" w:rsidRPr="00C15A7D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78"/>
        <w:gridCol w:w="6833"/>
      </w:tblGrid>
      <w:tr w:rsidR="00701930" w:rsidRPr="00DF625F" w14:paraId="408B03C4" w14:textId="77777777" w:rsidTr="00803DCF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701930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378" w:type="dxa"/>
            <w:vAlign w:val="center"/>
          </w:tcPr>
          <w:p w14:paraId="251D11E5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33" w:type="dxa"/>
            <w:vAlign w:val="center"/>
          </w:tcPr>
          <w:p w14:paraId="67444153" w14:textId="2F9CAAC1" w:rsidR="00701930" w:rsidRPr="00DF625F" w:rsidRDefault="00F92415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E1F090" wp14:editId="212F58AB">
                      <wp:simplePos x="0" y="0"/>
                      <wp:positionH relativeFrom="margin">
                        <wp:posOffset>-826135</wp:posOffset>
                      </wp:positionH>
                      <wp:positionV relativeFrom="paragraph">
                        <wp:posOffset>152400</wp:posOffset>
                      </wp:positionV>
                      <wp:extent cx="4737100" cy="2698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943FA5" w:rsidRPr="00F92415" w:rsidRDefault="00943FA5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※店舗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名は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できるだけ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詳しく書いてください。　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943FA5" w:rsidRPr="00DF625F" w:rsidRDefault="00943FA5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5" type="#_x0000_t202" style="position:absolute;margin-left:-65.05pt;margin-top:12pt;width:373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" filled="f" stroked="f">
                      <v:textbox>
                        <w:txbxContent>
                          <w:p w14:paraId="057B54C6" w14:textId="77777777" w:rsidR="00943FA5" w:rsidRPr="00F92415" w:rsidRDefault="00943FA5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※店舗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名は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 xml:space="preserve">詳しく書いてください。　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：大阪食堂　大手前店</w:t>
                            </w:r>
                          </w:p>
                          <w:p w14:paraId="676FD1A5" w14:textId="77777777" w:rsidR="00943FA5" w:rsidRPr="00DF625F" w:rsidRDefault="00943FA5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01930" w:rsidRPr="00DF625F" w14:paraId="5B2C7C6C" w14:textId="77777777" w:rsidTr="00F92415">
        <w:trPr>
          <w:trHeight w:val="683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vAlign w:val="center"/>
          </w:tcPr>
          <w:p w14:paraId="468E4651" w14:textId="4B3AF382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701930" w:rsidRPr="00DF625F" w14:paraId="4720E4B7" w14:textId="77777777" w:rsidTr="00803DCF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5A7E1D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5A7E1D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325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701930" w:rsidRPr="00DF625F" w14:paraId="113929E5" w14:textId="77777777" w:rsidTr="00803DCF">
        <w:trPr>
          <w:trHeight w:val="918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34A54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　　　　　　　　　　　　　　　　　　</w:t>
            </w:r>
          </w:p>
          <w:p w14:paraId="34B4A560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（店舗の直通電話番号：　　　　　　　　　　）　　　　　　</w:t>
            </w:r>
          </w:p>
        </w:tc>
      </w:tr>
      <w:tr w:rsidR="00701930" w:rsidRPr="008B76DC" w14:paraId="59E90495" w14:textId="77777777" w:rsidTr="00E85AD0">
        <w:trPr>
          <w:trHeight w:val="894"/>
        </w:trPr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8FDBF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C154E">
              <w:rPr>
                <w:rFonts w:ascii="ＭＳ ゴシック" w:eastAsia="ＭＳ ゴシック" w:hAnsi="ＭＳ ゴシック" w:cs="YuGothic-Regular" w:hint="eastAsia"/>
                <w:w w:val="89"/>
                <w:kern w:val="0"/>
                <w:sz w:val="20"/>
                <w:szCs w:val="20"/>
                <w:fitText w:val="1796" w:id="-1788017916"/>
              </w:rPr>
              <w:t>ホームページ等の情</w:t>
            </w:r>
            <w:r w:rsidRPr="001C154E">
              <w:rPr>
                <w:rFonts w:ascii="ＭＳ ゴシック" w:eastAsia="ＭＳ ゴシック" w:hAnsi="ＭＳ ゴシック" w:cs="YuGothic-Regular" w:hint="eastAsia"/>
                <w:spacing w:val="8"/>
                <w:w w:val="89"/>
                <w:kern w:val="0"/>
                <w:sz w:val="20"/>
                <w:szCs w:val="20"/>
                <w:fitText w:val="1796" w:id="-1788017916"/>
              </w:rPr>
              <w:t>報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7422" w14:textId="2FCF795E" w:rsidR="00701930" w:rsidRPr="008B76DC" w:rsidRDefault="00422803" w:rsidP="00422803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="00701930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701930" w:rsidRPr="008B76DC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</w:t>
            </w:r>
            <w:r w:rsidR="00701930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情報あり</w:t>
            </w:r>
            <w:r w:rsidR="001C171D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　　　　　　　　　　　　　　　　　　　　　　　　　　　　）</w:t>
            </w:r>
          </w:p>
          <w:p w14:paraId="19BC5A49" w14:textId="79717756" w:rsidR="00701930" w:rsidRPr="008B76DC" w:rsidRDefault="00701930" w:rsidP="00305210">
            <w:pPr>
              <w:widowControl w:val="0"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※ＨＰのＵＲＬなど、</w:t>
            </w:r>
            <w:r w:rsidR="00A7292A" w:rsidRPr="008B76DC">
              <w:rPr>
                <w:rFonts w:cs="YuGothic-Regular" w:hint="eastAsia"/>
                <w:kern w:val="0"/>
                <w:sz w:val="18"/>
                <w:szCs w:val="18"/>
              </w:rPr>
              <w:t>インターネット上の情報で、店舗内の営業実態（内観・飲食スペース等）が確認できるものに</w:t>
            </w: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ついてご記入ください。</w:t>
            </w:r>
            <w:r w:rsidRPr="008B76DC">
              <w:rPr>
                <w:rFonts w:cs="YuGothic-Regular"/>
                <w:kern w:val="0"/>
                <w:szCs w:val="21"/>
              </w:rPr>
              <w:t xml:space="preserve">   </w:t>
            </w:r>
            <w:r w:rsidRPr="008B76DC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                              　　 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　　　　　　　　　　　　　</w:t>
            </w:r>
          </w:p>
          <w:p w14:paraId="69E05731" w14:textId="14987B23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情報なし</w:t>
            </w:r>
          </w:p>
          <w:p w14:paraId="5E7DE73D" w14:textId="77777777" w:rsidR="00701930" w:rsidRPr="008B76DC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100" w:firstLine="180"/>
              <w:rPr>
                <w:rFonts w:cs="YuGothic-Regular"/>
                <w:kern w:val="0"/>
                <w:sz w:val="18"/>
                <w:szCs w:val="18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※情報なしの場合は、「店舗の内観写真」と「店舗所在地が記載されている光熱水費の検針票・</w:t>
            </w:r>
          </w:p>
          <w:p w14:paraId="1F1CF357" w14:textId="10F64B13" w:rsidR="00701930" w:rsidRPr="008B76DC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200" w:firstLine="360"/>
              <w:rPr>
                <w:rFonts w:cs="YuGothic-Regular"/>
                <w:kern w:val="0"/>
                <w:sz w:val="18"/>
                <w:szCs w:val="18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請求書・領収</w:t>
            </w:r>
            <w:r w:rsidR="00803DCF" w:rsidRPr="008B76DC">
              <w:rPr>
                <w:rFonts w:cs="YuGothic-Regular" w:hint="eastAsia"/>
                <w:kern w:val="0"/>
                <w:sz w:val="18"/>
                <w:szCs w:val="18"/>
              </w:rPr>
              <w:t>書のいずれかの写し」等を提出してください。（詳しくは</w:t>
            </w:r>
            <w:r w:rsidR="00803DCF" w:rsidRPr="00346C39">
              <w:rPr>
                <w:rFonts w:cs="YuGothic-Regular" w:hint="eastAsia"/>
                <w:kern w:val="0"/>
                <w:sz w:val="18"/>
                <w:szCs w:val="18"/>
              </w:rPr>
              <w:t>募集要項の</w:t>
            </w:r>
            <w:r w:rsidR="00346C39" w:rsidRPr="00346C39">
              <w:rPr>
                <w:rFonts w:cs="YuGothic-Regular" w:hint="eastAsia"/>
                <w:kern w:val="0"/>
                <w:sz w:val="18"/>
                <w:szCs w:val="18"/>
              </w:rPr>
              <w:t>18</w:t>
            </w:r>
            <w:r w:rsidRPr="00346C39">
              <w:rPr>
                <w:rFonts w:cs="YuGothic-Regular" w:hint="eastAsia"/>
                <w:kern w:val="0"/>
                <w:sz w:val="18"/>
                <w:szCs w:val="18"/>
              </w:rPr>
              <w:t>ページ</w:t>
            </w:r>
          </w:p>
          <w:p w14:paraId="5BDBFD37" w14:textId="77777777" w:rsidR="00C17F69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Chars="300" w:firstLine="540"/>
              <w:rPr>
                <w:rFonts w:cs="YuGothic-Regular"/>
                <w:color w:val="000000" w:themeColor="text1"/>
                <w:kern w:val="0"/>
                <w:sz w:val="18"/>
                <w:szCs w:val="18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を確認してください。）</w:t>
            </w:r>
            <w:r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なお、第１期</w:t>
            </w:r>
            <w:r w:rsidR="00A7292A"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="004317FA" w:rsidRPr="007974F5">
              <w:rPr>
                <w:rFonts w:cs="YuGothic-Regular" w:hint="eastAsia"/>
                <w:kern w:val="0"/>
                <w:sz w:val="18"/>
                <w:szCs w:val="18"/>
              </w:rPr>
              <w:t>第</w:t>
            </w:r>
            <w:r w:rsidR="00A8495E" w:rsidRPr="007974F5">
              <w:rPr>
                <w:rFonts w:cs="YuGothic-Regular" w:hint="eastAsia"/>
                <w:kern w:val="0"/>
                <w:sz w:val="18"/>
                <w:szCs w:val="18"/>
              </w:rPr>
              <w:t>６</w:t>
            </w:r>
            <w:r w:rsidR="001A0AB1" w:rsidRPr="007974F5">
              <w:rPr>
                <w:rFonts w:cs="YuGothic-Regular" w:hint="eastAsia"/>
                <w:kern w:val="0"/>
                <w:sz w:val="18"/>
                <w:szCs w:val="18"/>
              </w:rPr>
              <w:t>期</w:t>
            </w:r>
            <w:r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の協力金を申請している場合は、内観写真等の</w:t>
            </w:r>
          </w:p>
          <w:p w14:paraId="648192C9" w14:textId="1309039B" w:rsidR="00701930" w:rsidRPr="008B76DC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Chars="300" w:firstLine="540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提出は不要です。</w:t>
            </w:r>
          </w:p>
        </w:tc>
      </w:tr>
    </w:tbl>
    <w:tbl>
      <w:tblPr>
        <w:tblStyle w:val="3"/>
        <w:tblW w:w="10065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54"/>
        <w:gridCol w:w="498"/>
        <w:gridCol w:w="690"/>
        <w:gridCol w:w="7023"/>
      </w:tblGrid>
      <w:tr w:rsidR="00701930" w:rsidRPr="008B76DC" w14:paraId="06E52D87" w14:textId="77777777" w:rsidTr="00DF1269">
        <w:trPr>
          <w:trHeight w:val="794"/>
        </w:trPr>
        <w:tc>
          <w:tcPr>
            <w:tcW w:w="18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61A09E" w14:textId="546D7950" w:rsidR="00701930" w:rsidRPr="008B76DC" w:rsidRDefault="005A7E1D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開店日</w:t>
            </w:r>
          </w:p>
        </w:tc>
        <w:tc>
          <w:tcPr>
            <w:tcW w:w="822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B5BBB18" w14:textId="6F7F64F0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4317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令和３年６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BD364D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２</w:t>
            </w:r>
            <w:r w:rsidR="004317FA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日までに営業を開始した。　　　　　　　　</w:t>
            </w:r>
          </w:p>
          <w:p w14:paraId="19255E90" w14:textId="5E3D6409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4317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令和３年６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BD364D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２</w:t>
            </w:r>
            <w:r w:rsidR="004317FA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日までに営業を開始しなかった。</w:t>
            </w:r>
          </w:p>
          <w:p w14:paraId="49A981CB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700" w:firstLine="147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⇒　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 xml:space="preserve">開店日　令和３年　月　　日　</w:t>
            </w:r>
          </w:p>
        </w:tc>
      </w:tr>
      <w:tr w:rsidR="00701930" w:rsidRPr="008B76DC" w14:paraId="3610DF72" w14:textId="77777777" w:rsidTr="00DF1269">
        <w:trPr>
          <w:trHeight w:val="706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05349" w14:textId="5FF1F3B4" w:rsidR="00701930" w:rsidRPr="008B76DC" w:rsidRDefault="005A7E1D" w:rsidP="005A7E1D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閉店日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D6B0" w14:textId="642B8CF5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令和３年</w:t>
            </w:r>
            <w:r w:rsidR="005E042F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８</w:t>
            </w:r>
            <w:r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</w:t>
            </w:r>
            <w:r w:rsidR="008B6E3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０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日までに閉店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vertAlign w:val="superscript"/>
              </w:rPr>
              <w:t>※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しなかった。　　　</w:t>
            </w:r>
          </w:p>
          <w:p w14:paraId="66D3D622" w14:textId="5F493687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 令和３年</w:t>
            </w:r>
            <w:r w:rsidR="005E042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８</w:t>
            </w:r>
            <w:r w:rsidR="00BD364D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8B6E33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３０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日まで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に閉店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vertAlign w:val="superscript"/>
              </w:rPr>
              <w:t>※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した。</w:t>
            </w:r>
          </w:p>
          <w:p w14:paraId="67CAB908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700" w:firstLine="1470"/>
              <w:rPr>
                <w:rFonts w:ascii="ＭＳ ゴシック" w:eastAsia="ＭＳ ゴシック" w:hAnsi="ＭＳ ゴシック" w:cs="YuGothic-Regular"/>
                <w:kern w:val="0"/>
                <w:szCs w:val="21"/>
                <w:u w:val="single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⇒　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 xml:space="preserve">閉店日　令和３年　月　　日　</w:t>
            </w:r>
          </w:p>
          <w:p w14:paraId="67294A36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pacing w:line="60" w:lineRule="auto"/>
              <w:ind w:right="902"/>
              <w:rPr>
                <w:rFonts w:cs="YuGothic-Regular"/>
                <w:kern w:val="0"/>
                <w:szCs w:val="21"/>
                <w:u w:val="single"/>
              </w:rPr>
            </w:pPr>
            <w:r w:rsidRPr="008B76DC">
              <w:rPr>
                <w:rFonts w:cs="YuGothic-Regular" w:hint="eastAsia"/>
                <w:kern w:val="0"/>
                <w:sz w:val="16"/>
                <w:szCs w:val="16"/>
              </w:rPr>
              <w:t>※「</w:t>
            </w:r>
            <w:r w:rsidRPr="008B76DC">
              <w:rPr>
                <w:rFonts w:cs="YuGothic-Regular"/>
                <w:kern w:val="0"/>
                <w:sz w:val="16"/>
                <w:szCs w:val="16"/>
              </w:rPr>
              <w:t>閉店」とは、</w:t>
            </w:r>
            <w:r w:rsidRPr="008B76DC">
              <w:rPr>
                <w:rFonts w:cs="YuGothic-Regular" w:hint="eastAsia"/>
                <w:kern w:val="0"/>
                <w:sz w:val="16"/>
                <w:szCs w:val="16"/>
              </w:rPr>
              <w:t>翌日</w:t>
            </w:r>
            <w:r w:rsidRPr="008B76DC">
              <w:rPr>
                <w:rFonts w:cs="YuGothic-Regular"/>
                <w:kern w:val="0"/>
                <w:sz w:val="16"/>
                <w:szCs w:val="16"/>
              </w:rPr>
              <w:t>から</w:t>
            </w:r>
            <w:r w:rsidRPr="008B76DC">
              <w:rPr>
                <w:rFonts w:hint="eastAsia"/>
                <w:sz w:val="16"/>
                <w:szCs w:val="16"/>
              </w:rPr>
              <w:t>営業実態がなくなることをいいます。</w:t>
            </w:r>
          </w:p>
        </w:tc>
      </w:tr>
      <w:tr w:rsidR="002B358A" w:rsidRPr="008B76DC" w14:paraId="74A97559" w14:textId="77777777" w:rsidTr="00DF1269">
        <w:trPr>
          <w:trHeight w:val="397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EC7C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212D8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5"/>
              </w:rPr>
              <w:t>申請者</w:t>
            </w:r>
            <w:r w:rsidRPr="001212D8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5"/>
              </w:rPr>
              <w:t>と</w:t>
            </w:r>
          </w:p>
          <w:p w14:paraId="2E75233F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788017914"/>
              </w:rPr>
              <w:t>対象店舗の関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788017914"/>
              </w:rPr>
              <w:t>係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E554" w14:textId="77777777" w:rsidR="002B358A" w:rsidRPr="00795D7C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B9F42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ＭＳ ゴシック" w:eastAsia="ＭＳ ゴシック" w:hAnsi="ＭＳ ゴシック" w:cs="YuGothic-Regular"/>
                <w:spacing w:val="-6"/>
                <w:kern w:val="0"/>
                <w:szCs w:val="21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</w:tc>
      </w:tr>
      <w:tr w:rsidR="002B358A" w:rsidRPr="008B76DC" w14:paraId="09C9F889" w14:textId="77777777" w:rsidTr="00DF1269">
        <w:trPr>
          <w:trHeight w:val="397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7D763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B4C6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640"/>
              <w:jc w:val="both"/>
              <w:rPr>
                <w:rFonts w:cs="YuGothic-Regular"/>
                <w:kern w:val="0"/>
                <w:sz w:val="20"/>
                <w:szCs w:val="20"/>
              </w:rPr>
            </w:pPr>
            <w:r w:rsidRPr="008B76DC">
              <w:rPr>
                <w:rFonts w:cs="YuGothic-Regular" w:hint="eastAsia"/>
                <w:kern w:val="0"/>
                <w:sz w:val="20"/>
                <w:szCs w:val="20"/>
              </w:rPr>
              <w:t>（管理運営権限を有していない方は、対象外となります。）</w:t>
            </w:r>
          </w:p>
        </w:tc>
      </w:tr>
      <w:tr w:rsidR="002B358A" w:rsidRPr="008B76DC" w14:paraId="46E1BF53" w14:textId="77777777" w:rsidTr="00DF1269">
        <w:trPr>
          <w:trHeight w:val="409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2CDDCB86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520"/>
                <w:kern w:val="0"/>
                <w:sz w:val="20"/>
                <w:szCs w:val="20"/>
                <w:fitText w:val="1440" w:id="-1788017912"/>
              </w:rPr>
              <w:t>業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440" w:id="-1788017912"/>
              </w:rPr>
              <w:t>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D5A9D9" w14:textId="7CE70355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下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の【対象施設(店舗)一覧表】から、該当するものの番号をご記入ください。</w:t>
            </w:r>
          </w:p>
        </w:tc>
      </w:tr>
      <w:tr w:rsidR="002B358A" w:rsidRPr="00DF625F" w14:paraId="3F6E76B8" w14:textId="77777777" w:rsidTr="00DF1269">
        <w:trPr>
          <w:trHeight w:val="282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B6A8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D44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ind w:rightChars="50" w:right="105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＜番号＞</w:t>
            </w:r>
          </w:p>
        </w:tc>
        <w:tc>
          <w:tcPr>
            <w:tcW w:w="70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233" w14:textId="11B5DA65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「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５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」・「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18</w:t>
            </w:r>
            <w:r w:rsidRPr="008B76DC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」については、具体的な業態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を</w:t>
            </w:r>
            <w:r w:rsidRPr="008B76DC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ご記入ください。</w:t>
            </w:r>
          </w:p>
        </w:tc>
      </w:tr>
      <w:tr w:rsidR="002B358A" w:rsidRPr="00DF625F" w14:paraId="54DFE352" w14:textId="77777777" w:rsidTr="00DF1269">
        <w:trPr>
          <w:trHeight w:val="340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D42AB" w14:textId="77777777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B15" w14:textId="77777777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7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20FA" w14:textId="77777777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</w:tr>
      <w:tr w:rsidR="002B358A" w:rsidRPr="00DF625F" w14:paraId="4B0AE895" w14:textId="77777777" w:rsidTr="00DF1269">
        <w:trPr>
          <w:trHeight w:val="284"/>
        </w:trPr>
        <w:tc>
          <w:tcPr>
            <w:tcW w:w="185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5D126" w14:textId="54CA0E73" w:rsidR="002B358A" w:rsidRPr="000B5A98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飲食店・喫茶店の営業許可証の有効期間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84F" w14:textId="648699E9" w:rsidR="002B358A" w:rsidRPr="000B5A98" w:rsidRDefault="002B358A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38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年　　月　　日　～　　　年　　月　　日</w:t>
            </w:r>
          </w:p>
        </w:tc>
      </w:tr>
      <w:tr w:rsidR="002B358A" w:rsidRPr="00DF625F" w14:paraId="6A43ADD0" w14:textId="77777777" w:rsidTr="00DF1269">
        <w:trPr>
          <w:trHeight w:val="680"/>
        </w:trPr>
        <w:tc>
          <w:tcPr>
            <w:tcW w:w="1854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0DC9" w14:textId="77777777" w:rsidR="002B358A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D39" w14:textId="72075071" w:rsidR="002B358A" w:rsidRPr="00F64CAC" w:rsidRDefault="002B358A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780BED">
              <w:rPr>
                <w:rFonts w:ascii="ＭＳ ゴシック" w:eastAsia="ＭＳ ゴシック" w:hAnsi="ＭＳ ゴシック" w:cs="YuGothic-Regular" w:hint="eastAsia"/>
                <w:kern w:val="0"/>
                <w:sz w:val="24"/>
                <w:szCs w:val="24"/>
              </w:rPr>
              <w:t xml:space="preserve"> </w:t>
            </w:r>
            <w:r w:rsidRPr="00F64CA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直近の申請時から変更がなかった。　　　　　　　</w:t>
            </w:r>
          </w:p>
          <w:p w14:paraId="731791DD" w14:textId="1B04DEDD" w:rsidR="002B358A" w:rsidRPr="00F64CAC" w:rsidRDefault="002B358A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64CA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直近の申請時から更新等により変更があった</w:t>
            </w:r>
            <w:r w:rsidRPr="00F64CA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  <w:r w:rsidRPr="0026761E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14"/>
              </w:rPr>
              <w:t>⇒</w:t>
            </w:r>
            <w:r w:rsidRPr="0026761E">
              <w:rPr>
                <w:rFonts w:ascii="ＭＳ ゴシック" w:eastAsia="ＭＳ ゴシック" w:hAnsi="ＭＳ ゴシック" w:cs="YuGothic-Regular" w:hint="eastAsia"/>
                <w:b/>
                <w:kern w:val="0"/>
                <w:sz w:val="14"/>
                <w:szCs w:val="14"/>
              </w:rPr>
              <w:t>許可証の添付が必要です。</w:t>
            </w:r>
          </w:p>
        </w:tc>
      </w:tr>
    </w:tbl>
    <w:p w14:paraId="408430AA" w14:textId="77777777" w:rsidR="007A647B" w:rsidRDefault="007A647B" w:rsidP="00B020B2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2325A35B" w14:textId="627869EA" w:rsidR="00B020B2" w:rsidRPr="00281152" w:rsidRDefault="00B020B2" w:rsidP="00B020B2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color w:val="FF0000"/>
          <w:szCs w:val="21"/>
        </w:rPr>
      </w:pPr>
      <w:r w:rsidRPr="00255CEB">
        <w:rPr>
          <w:rFonts w:ascii="ＭＳ ゴシック" w:eastAsia="ＭＳ ゴシック" w:hAnsi="ＭＳ ゴシック" w:hint="eastAsia"/>
          <w:b/>
          <w:sz w:val="24"/>
          <w:szCs w:val="24"/>
        </w:rPr>
        <w:t>【対象施設（店舗）一覧表】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7"/>
        <w:gridCol w:w="502"/>
        <w:gridCol w:w="3326"/>
      </w:tblGrid>
      <w:tr w:rsidR="0043088F" w:rsidRPr="00AF003F" w14:paraId="3C537B32" w14:textId="77777777" w:rsidTr="00D96F3B">
        <w:trPr>
          <w:trHeight w:val="93"/>
        </w:trPr>
        <w:tc>
          <w:tcPr>
            <w:tcW w:w="10065" w:type="dxa"/>
            <w:gridSpan w:val="3"/>
            <w:shd w:val="clear" w:color="000000" w:fill="FFFFFF"/>
          </w:tcPr>
          <w:p w14:paraId="5D8B1939" w14:textId="65DD42FA" w:rsidR="0043088F" w:rsidRPr="00B020B2" w:rsidRDefault="0043088F" w:rsidP="0043088F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対象施設（店舗）</w:t>
            </w:r>
          </w:p>
        </w:tc>
      </w:tr>
      <w:tr w:rsidR="0043088F" w:rsidRPr="00AF003F" w14:paraId="34A43633" w14:textId="77777777" w:rsidTr="00106641">
        <w:trPr>
          <w:trHeight w:val="170"/>
        </w:trPr>
        <w:tc>
          <w:tcPr>
            <w:tcW w:w="6237" w:type="dxa"/>
            <w:vMerge w:val="restart"/>
          </w:tcPr>
          <w:p w14:paraId="41B6DFCC" w14:textId="27EC0A09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  <w:p w14:paraId="1FB4601D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※食品衛生法における飲食店営業の許可・喫茶店営業の許可を受けている飲食店</w:t>
            </w:r>
          </w:p>
          <w:p w14:paraId="65D80B8E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※宅配・テイクアウトサービスは除く</w:t>
            </w:r>
          </w:p>
        </w:tc>
        <w:tc>
          <w:tcPr>
            <w:tcW w:w="502" w:type="dxa"/>
            <w:vAlign w:val="center"/>
          </w:tcPr>
          <w:p w14:paraId="53070CC1" w14:textId="79CBDCA5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14:paraId="2C402A51" w14:textId="6BE533F4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</w:tc>
      </w:tr>
      <w:tr w:rsidR="0043088F" w:rsidRPr="00AF003F" w14:paraId="785A8590" w14:textId="77777777" w:rsidTr="00106641">
        <w:trPr>
          <w:trHeight w:val="170"/>
        </w:trPr>
        <w:tc>
          <w:tcPr>
            <w:tcW w:w="6237" w:type="dxa"/>
            <w:vMerge/>
          </w:tcPr>
          <w:p w14:paraId="55F3607E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067BA3" w14:textId="5626DF0D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14:paraId="74C9AF64" w14:textId="4D217EB3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料理店</w:t>
            </w:r>
          </w:p>
        </w:tc>
      </w:tr>
      <w:tr w:rsidR="0043088F" w:rsidRPr="00AF003F" w14:paraId="4A525AF3" w14:textId="77777777" w:rsidTr="00106641">
        <w:trPr>
          <w:trHeight w:val="170"/>
        </w:trPr>
        <w:tc>
          <w:tcPr>
            <w:tcW w:w="6237" w:type="dxa"/>
            <w:vMerge/>
          </w:tcPr>
          <w:p w14:paraId="24CF6304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11D61D" w14:textId="58B94714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14:paraId="431651F1" w14:textId="73E591A8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喫茶店</w:t>
            </w:r>
          </w:p>
        </w:tc>
      </w:tr>
      <w:tr w:rsidR="0043088F" w:rsidRPr="00AF003F" w14:paraId="4F527FD8" w14:textId="77777777" w:rsidTr="00106641">
        <w:trPr>
          <w:trHeight w:val="170"/>
        </w:trPr>
        <w:tc>
          <w:tcPr>
            <w:tcW w:w="6237" w:type="dxa"/>
            <w:vMerge/>
          </w:tcPr>
          <w:p w14:paraId="1897152B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75864" w14:textId="39EEA350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713D800" w14:textId="3014239F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居酒屋</w:t>
            </w:r>
          </w:p>
        </w:tc>
      </w:tr>
      <w:tr w:rsidR="006478C3" w:rsidRPr="0043088F" w14:paraId="2A670914" w14:textId="77777777" w:rsidTr="00106641">
        <w:trPr>
          <w:trHeight w:val="170"/>
        </w:trPr>
        <w:tc>
          <w:tcPr>
            <w:tcW w:w="6237" w:type="dxa"/>
            <w:vMerge/>
          </w:tcPr>
          <w:p w14:paraId="52293E07" w14:textId="77777777" w:rsidR="006478C3" w:rsidRPr="00B020B2" w:rsidRDefault="006478C3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33D7BF8" w14:textId="59307F7C" w:rsidR="006478C3" w:rsidRPr="00B020B2" w:rsidRDefault="006478C3" w:rsidP="006478C3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8C9A260" w14:textId="4EB465C1" w:rsidR="006478C3" w:rsidRPr="00B020B2" w:rsidRDefault="00AE405D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１～４</w:t>
            </w: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以外のその他設備を設けて客に飲食をさせる営業が行われる施設</w:t>
            </w:r>
          </w:p>
        </w:tc>
      </w:tr>
      <w:tr w:rsidR="0043088F" w:rsidRPr="00AF003F" w14:paraId="5BB475DD" w14:textId="77777777" w:rsidTr="00106641">
        <w:trPr>
          <w:trHeight w:val="170"/>
        </w:trPr>
        <w:tc>
          <w:tcPr>
            <w:tcW w:w="6237" w:type="dxa"/>
            <w:vMerge w:val="restart"/>
          </w:tcPr>
          <w:p w14:paraId="201FBBFC" w14:textId="28F9929B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遊興施設</w:t>
            </w:r>
          </w:p>
          <w:p w14:paraId="7C7B796D" w14:textId="77777777" w:rsidR="0043088F" w:rsidRPr="008B76DC" w:rsidRDefault="0043088F" w:rsidP="0043088F">
            <w:pPr>
              <w:widowControl w:val="0"/>
              <w:spacing w:line="240" w:lineRule="exact"/>
              <w:ind w:leftChars="3" w:left="166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※食品衛生法における飲食店営業・喫茶店営業の許可を受</w:t>
            </w: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け、飲食提供を行っている店舗</w:t>
            </w:r>
          </w:p>
          <w:p w14:paraId="65271E03" w14:textId="77777777" w:rsidR="00346C39" w:rsidRPr="00E73C3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E73C37">
              <w:rPr>
                <w:rFonts w:ascii="ＭＳ 明朝" w:eastAsia="ＭＳ 明朝" w:hAnsi="ＭＳ 明朝" w:hint="eastAsia"/>
                <w:sz w:val="16"/>
                <w:szCs w:val="16"/>
              </w:rPr>
              <w:t>ネットカフェ・マンガ喫茶等、宿泊を目的とした利用が相当程度見込まれる施設は</w:t>
            </w:r>
          </w:p>
          <w:p w14:paraId="27EE445C" w14:textId="42522A21" w:rsidR="0043088F" w:rsidRPr="00E73C37" w:rsidRDefault="0043088F" w:rsidP="00346C39">
            <w:pPr>
              <w:widowControl w:val="0"/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73C37">
              <w:rPr>
                <w:rFonts w:ascii="ＭＳ 明朝" w:eastAsia="ＭＳ 明朝" w:hAnsi="ＭＳ 明朝" w:hint="eastAsia"/>
                <w:sz w:val="16"/>
                <w:szCs w:val="16"/>
              </w:rPr>
              <w:t>要請対象外</w:t>
            </w:r>
          </w:p>
          <w:p w14:paraId="0A2441AA" w14:textId="0265C6A8" w:rsidR="002D0DD9" w:rsidRPr="002D0DD9" w:rsidRDefault="002D0DD9" w:rsidP="00C75489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96A83B" w14:textId="2637DDCB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C7B0" w14:textId="76BBD992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キャバレー</w:t>
            </w:r>
          </w:p>
        </w:tc>
      </w:tr>
      <w:tr w:rsidR="0043088F" w:rsidRPr="00AF003F" w14:paraId="1D795BBC" w14:textId="77777777" w:rsidTr="00106641">
        <w:trPr>
          <w:trHeight w:val="170"/>
        </w:trPr>
        <w:tc>
          <w:tcPr>
            <w:tcW w:w="6237" w:type="dxa"/>
            <w:vMerge/>
            <w:shd w:val="clear" w:color="000000" w:fill="FFFFFF"/>
          </w:tcPr>
          <w:p w14:paraId="575467E0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shd w:val="clear" w:color="000000" w:fill="FFFFFF"/>
            <w:vAlign w:val="center"/>
          </w:tcPr>
          <w:p w14:paraId="6CFA770D" w14:textId="0A7F5FCB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1F323" w14:textId="66DAA50B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ナイトクラブ</w:t>
            </w:r>
          </w:p>
        </w:tc>
      </w:tr>
      <w:tr w:rsidR="0043088F" w:rsidRPr="00AF003F" w14:paraId="3C928BCF" w14:textId="77777777" w:rsidTr="00106641">
        <w:trPr>
          <w:trHeight w:val="170"/>
        </w:trPr>
        <w:tc>
          <w:tcPr>
            <w:tcW w:w="6237" w:type="dxa"/>
            <w:vMerge/>
          </w:tcPr>
          <w:p w14:paraId="2E9750F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5CC4EE" w14:textId="1A69EE52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0F07" w14:textId="395B807B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ダンスホール</w:t>
            </w:r>
          </w:p>
        </w:tc>
      </w:tr>
      <w:tr w:rsidR="0043088F" w:rsidRPr="00AF003F" w14:paraId="6FDBE51D" w14:textId="77777777" w:rsidTr="00106641">
        <w:trPr>
          <w:trHeight w:val="170"/>
        </w:trPr>
        <w:tc>
          <w:tcPr>
            <w:tcW w:w="6237" w:type="dxa"/>
            <w:vMerge/>
          </w:tcPr>
          <w:p w14:paraId="71F4753C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598C62" w14:textId="20732A05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2FA" w14:textId="62C8CC7C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スナック</w:t>
            </w:r>
          </w:p>
        </w:tc>
      </w:tr>
      <w:tr w:rsidR="0043088F" w:rsidRPr="00AF003F" w14:paraId="056AA05E" w14:textId="77777777" w:rsidTr="00106641">
        <w:trPr>
          <w:trHeight w:val="170"/>
        </w:trPr>
        <w:tc>
          <w:tcPr>
            <w:tcW w:w="6237" w:type="dxa"/>
            <w:vMerge/>
          </w:tcPr>
          <w:p w14:paraId="067AF4A9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C0DA68" w14:textId="5C0EE9CF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A9E6" w14:textId="52301C28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バー</w:t>
            </w:r>
            <w:r w:rsidR="006478C3">
              <w:rPr>
                <w:rFonts w:ascii="ＭＳ 明朝" w:eastAsia="ＭＳ 明朝" w:hAnsi="ＭＳ 明朝" w:hint="eastAsia"/>
                <w:sz w:val="16"/>
                <w:szCs w:val="16"/>
              </w:rPr>
              <w:t>（接待や遊興を伴うもの）</w:t>
            </w:r>
          </w:p>
        </w:tc>
      </w:tr>
      <w:tr w:rsidR="0043088F" w:rsidRPr="00AF003F" w14:paraId="563E83AB" w14:textId="77777777" w:rsidTr="00106641">
        <w:trPr>
          <w:trHeight w:val="170"/>
        </w:trPr>
        <w:tc>
          <w:tcPr>
            <w:tcW w:w="6237" w:type="dxa"/>
            <w:vMerge/>
          </w:tcPr>
          <w:p w14:paraId="48C3B75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CBA7904" w14:textId="57B4C28D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97F6" w14:textId="68DE2190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ダーツバー</w:t>
            </w:r>
          </w:p>
        </w:tc>
      </w:tr>
      <w:tr w:rsidR="0043088F" w:rsidRPr="00AF003F" w14:paraId="0979C963" w14:textId="77777777" w:rsidTr="00106641">
        <w:trPr>
          <w:trHeight w:val="170"/>
        </w:trPr>
        <w:tc>
          <w:tcPr>
            <w:tcW w:w="6237" w:type="dxa"/>
            <w:vMerge/>
          </w:tcPr>
          <w:p w14:paraId="4C153AB3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34467E" w14:textId="47FA9EB6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B74C" w14:textId="11A39FC0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パブ</w:t>
            </w:r>
          </w:p>
        </w:tc>
      </w:tr>
      <w:tr w:rsidR="0043088F" w:rsidRPr="00AF003F" w14:paraId="3FC84AFA" w14:textId="77777777" w:rsidTr="00106641">
        <w:trPr>
          <w:trHeight w:val="170"/>
        </w:trPr>
        <w:tc>
          <w:tcPr>
            <w:tcW w:w="6237" w:type="dxa"/>
            <w:vMerge/>
          </w:tcPr>
          <w:p w14:paraId="5A89C175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88119A" w14:textId="471B6BAA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7BAB" w14:textId="46E4A483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サロン</w:t>
            </w:r>
          </w:p>
        </w:tc>
      </w:tr>
      <w:tr w:rsidR="0043088F" w:rsidRPr="00AF003F" w14:paraId="29831244" w14:textId="77777777" w:rsidTr="00106641">
        <w:trPr>
          <w:trHeight w:val="170"/>
        </w:trPr>
        <w:tc>
          <w:tcPr>
            <w:tcW w:w="6237" w:type="dxa"/>
            <w:vMerge/>
          </w:tcPr>
          <w:p w14:paraId="1EA6FE4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968F35" w14:textId="16564532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DE5C" w14:textId="60328EA1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ホストクラブ</w:t>
            </w:r>
          </w:p>
        </w:tc>
      </w:tr>
      <w:tr w:rsidR="0043088F" w:rsidRPr="00AF003F" w14:paraId="67B3928D" w14:textId="77777777" w:rsidTr="00106641">
        <w:trPr>
          <w:trHeight w:val="170"/>
        </w:trPr>
        <w:tc>
          <w:tcPr>
            <w:tcW w:w="6237" w:type="dxa"/>
            <w:vMerge/>
          </w:tcPr>
          <w:p w14:paraId="2518EDBC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6550BE" w14:textId="61CD5065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0D14" w14:textId="73A2FA32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ディスコ</w:t>
            </w:r>
          </w:p>
        </w:tc>
      </w:tr>
      <w:tr w:rsidR="0043088F" w:rsidRPr="00AF003F" w14:paraId="0A5F5FE7" w14:textId="77777777" w:rsidTr="00106641">
        <w:trPr>
          <w:trHeight w:val="170"/>
        </w:trPr>
        <w:tc>
          <w:tcPr>
            <w:tcW w:w="6237" w:type="dxa"/>
            <w:vMerge/>
          </w:tcPr>
          <w:p w14:paraId="737BAE6A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44F24A" w14:textId="1DE1D4D6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0F6B" w14:textId="1A0B72DA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カラオケボックス</w:t>
            </w:r>
          </w:p>
        </w:tc>
      </w:tr>
      <w:tr w:rsidR="0043088F" w:rsidRPr="00AF003F" w14:paraId="1E243CBF" w14:textId="77777777" w:rsidTr="00106641">
        <w:trPr>
          <w:trHeight w:val="170"/>
        </w:trPr>
        <w:tc>
          <w:tcPr>
            <w:tcW w:w="6237" w:type="dxa"/>
            <w:vMerge/>
          </w:tcPr>
          <w:p w14:paraId="732B57C5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101C89" w14:textId="6CF2F598" w:rsidR="0043088F" w:rsidRPr="008B76DC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1D9F" w14:textId="6533B57C" w:rsidR="0043088F" w:rsidRPr="008B76DC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カラオケ喫茶</w:t>
            </w:r>
          </w:p>
        </w:tc>
      </w:tr>
      <w:tr w:rsidR="0043088F" w:rsidRPr="00AF003F" w14:paraId="7DA4B48D" w14:textId="77777777" w:rsidTr="00106641">
        <w:trPr>
          <w:trHeight w:val="170"/>
        </w:trPr>
        <w:tc>
          <w:tcPr>
            <w:tcW w:w="6237" w:type="dxa"/>
            <w:vMerge/>
          </w:tcPr>
          <w:p w14:paraId="4E0708D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6FE68A" w14:textId="20355F49" w:rsidR="0043088F" w:rsidRPr="008B76DC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4D4E" w14:textId="65CA9631" w:rsidR="0043088F" w:rsidRPr="008B76DC" w:rsidRDefault="00DC1BCA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  <w:r w:rsidR="0046018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="0043088F"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以外のその他遊興施設</w:t>
            </w:r>
          </w:p>
        </w:tc>
      </w:tr>
      <w:tr w:rsidR="0043088F" w:rsidRPr="00AF003F" w14:paraId="0460ABF4" w14:textId="77777777" w:rsidTr="00D96F3B">
        <w:trPr>
          <w:trHeight w:val="70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FB319F9" w14:textId="77777777" w:rsidR="0043088F" w:rsidRPr="008B76DC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  <w:p w14:paraId="64F81CC1" w14:textId="35BAD4CC" w:rsidR="0043088F" w:rsidRPr="008B76DC" w:rsidRDefault="0043088F" w:rsidP="002B358A">
            <w:pPr>
              <w:widowControl w:val="0"/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※食品衛生法における飲食店営業・喫茶店営業の許可を受け、飲食提供を行っている結婚式場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5CDBDEEB" w14:textId="0B33460C" w:rsidR="0043088F" w:rsidRPr="008B76DC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F3E7" w14:textId="4658EF29" w:rsidR="0043088F" w:rsidRPr="008B76DC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</w:tc>
      </w:tr>
    </w:tbl>
    <w:p w14:paraId="40866154" w14:textId="024B0C43" w:rsidR="00D96F3B" w:rsidRPr="008B76DC" w:rsidRDefault="00D96F3B" w:rsidP="00D96F3B">
      <w:pPr>
        <w:rPr>
          <w:rFonts w:ascii="ＭＳ 明朝" w:eastAsia="ＭＳ 明朝" w:hAnsi="ＭＳ 明朝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lastRenderedPageBreak/>
        <w:t>２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本協力金の支給額</w:t>
      </w:r>
      <w:r w:rsidR="007A647B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等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に関する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498"/>
        <w:gridCol w:w="479"/>
        <w:gridCol w:w="977"/>
        <w:gridCol w:w="977"/>
        <w:gridCol w:w="978"/>
        <w:gridCol w:w="797"/>
        <w:gridCol w:w="180"/>
        <w:gridCol w:w="977"/>
        <w:gridCol w:w="977"/>
        <w:gridCol w:w="978"/>
      </w:tblGrid>
      <w:tr w:rsidR="00C72252" w14:paraId="643C36E9" w14:textId="316454EF" w:rsidTr="00B130E6">
        <w:trPr>
          <w:jc w:val="center"/>
        </w:trPr>
        <w:tc>
          <w:tcPr>
            <w:tcW w:w="1810" w:type="dxa"/>
            <w:vMerge w:val="restart"/>
            <w:shd w:val="clear" w:color="auto" w:fill="D9D9D9" w:themeFill="background1" w:themeFillShade="D9"/>
            <w:vAlign w:val="center"/>
          </w:tcPr>
          <w:p w14:paraId="76DCB480" w14:textId="26085DAB" w:rsidR="00C72252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2"/>
              </w:rPr>
            </w:pPr>
            <w:r w:rsidRPr="00C72252">
              <w:rPr>
                <w:rFonts w:ascii="ＭＳ ゴシック" w:eastAsia="ＭＳ ゴシック" w:hAnsi="ＭＳ ゴシック" w:cs="YuGothic-Bold" w:hint="eastAsia"/>
                <w:bCs/>
                <w:spacing w:val="27"/>
                <w:kern w:val="0"/>
                <w:sz w:val="22"/>
                <w:fitText w:val="1320" w:id="-1745121792"/>
              </w:rPr>
              <w:t xml:space="preserve">支　給　</w:t>
            </w:r>
            <w:r w:rsidRPr="00C72252">
              <w:rPr>
                <w:rFonts w:ascii="ＭＳ ゴシック" w:eastAsia="ＭＳ ゴシック" w:hAnsi="ＭＳ ゴシック" w:cs="YuGothic-Bold" w:hint="eastAsia"/>
                <w:bCs/>
                <w:spacing w:val="2"/>
                <w:kern w:val="0"/>
                <w:sz w:val="22"/>
                <w:fitText w:val="1320" w:id="-1745121792"/>
              </w:rPr>
              <w:t>額</w:t>
            </w:r>
          </w:p>
          <w:p w14:paraId="52610943" w14:textId="4A1A18DA" w:rsidR="00C72252" w:rsidRPr="00C83018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2"/>
              </w:rPr>
            </w:pPr>
            <w:r w:rsidRPr="007A647B">
              <w:rPr>
                <w:rFonts w:ascii="ＭＳ ゴシック" w:eastAsia="ＭＳ ゴシック" w:hAnsi="ＭＳ ゴシック" w:cs="YuGothic-Bold" w:hint="eastAsia"/>
                <w:bCs/>
                <w:spacing w:val="27"/>
                <w:kern w:val="0"/>
                <w:sz w:val="22"/>
                <w:fitText w:val="1320" w:id="-1745121791"/>
              </w:rPr>
              <w:t>（申請額</w:t>
            </w:r>
            <w:r w:rsidRPr="007A647B">
              <w:rPr>
                <w:rFonts w:ascii="ＭＳ ゴシック" w:eastAsia="ＭＳ ゴシック" w:hAnsi="ＭＳ ゴシック" w:cs="YuGothic-Bold" w:hint="eastAsia"/>
                <w:bCs/>
                <w:spacing w:val="2"/>
                <w:kern w:val="0"/>
                <w:sz w:val="22"/>
                <w:fitText w:val="1320" w:id="-1745121791"/>
              </w:rPr>
              <w:t>）</w:t>
            </w:r>
          </w:p>
        </w:tc>
        <w:tc>
          <w:tcPr>
            <w:tcW w:w="7818" w:type="dxa"/>
            <w:gridSpan w:val="10"/>
          </w:tcPr>
          <w:p w14:paraId="711B2991" w14:textId="737E1866" w:rsidR="00C72252" w:rsidRPr="00106641" w:rsidRDefault="00C72252" w:rsidP="001C154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Cs w:val="21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令和３年６月２１日～</w:t>
            </w:r>
            <w:r w:rsid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７月１１日分及び、７月１２日～</w:t>
            </w:r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８月</w:t>
            </w:r>
            <w:r w:rsidR="001C154E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１</w:t>
            </w:r>
            <w:bookmarkStart w:id="1" w:name="_GoBack"/>
            <w:bookmarkEnd w:id="1"/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日分</w:t>
            </w:r>
          </w:p>
        </w:tc>
      </w:tr>
      <w:tr w:rsidR="00C72252" w14:paraId="50972FA9" w14:textId="06D2A744" w:rsidTr="00B130E6">
        <w:trPr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4F81F811" w14:textId="77777777" w:rsidR="00C72252" w:rsidRPr="00C83018" w:rsidRDefault="00C72252" w:rsidP="00C830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2"/>
              </w:rPr>
            </w:pPr>
          </w:p>
        </w:tc>
        <w:tc>
          <w:tcPr>
            <w:tcW w:w="4706" w:type="dxa"/>
            <w:gridSpan w:val="6"/>
            <w:tcBorders>
              <w:bottom w:val="dashSmallGap" w:sz="4" w:space="0" w:color="auto"/>
            </w:tcBorders>
          </w:tcPr>
          <w:p w14:paraId="23320283" w14:textId="5436F3BA" w:rsidR="00C72252" w:rsidRPr="00A55902" w:rsidRDefault="00A55902" w:rsidP="00943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①</w:t>
            </w:r>
            <w:r w:rsidR="00C72252" w:rsidRPr="00A55902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1</w:t>
            </w:r>
            <w:r w:rsidR="00943FA5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日当たりの支給</w:t>
            </w:r>
            <w:r w:rsidR="00943FA5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単価</w:t>
            </w:r>
            <w:r w:rsidR="00C72252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（　　　　　　</w:t>
            </w:r>
            <w:r w:rsidR="00106641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　</w:t>
            </w:r>
            <w:r w:rsidR="00C72252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  <w:tc>
          <w:tcPr>
            <w:tcW w:w="3112" w:type="dxa"/>
            <w:gridSpan w:val="4"/>
            <w:tcBorders>
              <w:bottom w:val="dashSmallGap" w:sz="4" w:space="0" w:color="auto"/>
            </w:tcBorders>
          </w:tcPr>
          <w:p w14:paraId="5A67807E" w14:textId="545FA37C" w:rsidR="00C72252" w:rsidRPr="00A55902" w:rsidRDefault="00A55902" w:rsidP="00EB02E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②</w:t>
            </w:r>
            <w:r w:rsidR="00C72252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日数（　　日）（最大４２日）</w:t>
            </w:r>
          </w:p>
        </w:tc>
      </w:tr>
      <w:tr w:rsidR="00C72252" w14:paraId="5231AD75" w14:textId="72CB6CFD" w:rsidTr="00B130E6">
        <w:trPr>
          <w:trHeight w:val="330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75137D28" w14:textId="77777777" w:rsidR="00C72252" w:rsidRDefault="00C72252" w:rsidP="0070193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781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1211076" w14:textId="33888262" w:rsidR="00C72252" w:rsidRPr="00A55902" w:rsidRDefault="00A55902" w:rsidP="00A55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0" w:right="139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③</w:t>
            </w:r>
            <w:r w:rsidR="00C72252" w:rsidRPr="00A55902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支給額（申請額）</w:t>
            </w:r>
            <w:r w:rsidR="00C72252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（①×②）（　　　　　　　　</w:t>
            </w:r>
            <w:r w:rsidR="00C75489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万</w:t>
            </w:r>
            <w:r w:rsidR="00C72252" w:rsidRPr="00A55902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</w:tr>
      <w:tr w:rsidR="00C72252" w14:paraId="26A691C6" w14:textId="0E5D87CC" w:rsidTr="00B130E6">
        <w:trPr>
          <w:trHeight w:val="300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4816CDF2" w14:textId="77777777" w:rsidR="00C72252" w:rsidRDefault="00C72252" w:rsidP="0070193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781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352F4A98" w14:textId="17064DE6" w:rsidR="00C72252" w:rsidRPr="00106641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Cs w:val="21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令和３年８月２日～８月３１日分</w:t>
            </w:r>
          </w:p>
        </w:tc>
      </w:tr>
      <w:tr w:rsidR="007A647B" w14:paraId="58D4D929" w14:textId="77980E83" w:rsidTr="00B130E6">
        <w:trPr>
          <w:trHeight w:val="360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5DC3B404" w14:textId="77777777" w:rsidR="007A647B" w:rsidRDefault="007A647B" w:rsidP="007A64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4706" w:type="dxa"/>
            <w:gridSpan w:val="6"/>
            <w:tcBorders>
              <w:bottom w:val="dashSmallGap" w:sz="4" w:space="0" w:color="auto"/>
            </w:tcBorders>
          </w:tcPr>
          <w:p w14:paraId="37DDF38A" w14:textId="71769FB0" w:rsidR="007A647B" w:rsidRPr="00106641" w:rsidRDefault="007A647B" w:rsidP="00943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①</w:t>
            </w:r>
            <w:r w:rsidRPr="00106641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1</w:t>
            </w:r>
            <w:r w:rsidR="00943FA5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日当たりの支給</w:t>
            </w:r>
            <w:r w:rsidR="00943FA5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単価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（　　　　　　　</w:t>
            </w:r>
            <w:r w:rsid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  <w:tc>
          <w:tcPr>
            <w:tcW w:w="3112" w:type="dxa"/>
            <w:gridSpan w:val="4"/>
            <w:tcBorders>
              <w:bottom w:val="dashSmallGap" w:sz="4" w:space="0" w:color="auto"/>
            </w:tcBorders>
          </w:tcPr>
          <w:p w14:paraId="1F71B2B3" w14:textId="6B55FBDF" w:rsidR="007A647B" w:rsidRPr="00106641" w:rsidRDefault="007A647B" w:rsidP="007A64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②日数（　　日）（最大３０日）</w:t>
            </w:r>
          </w:p>
        </w:tc>
      </w:tr>
      <w:tr w:rsidR="00C72252" w14:paraId="58D04922" w14:textId="77777777" w:rsidTr="00B130E6">
        <w:trPr>
          <w:trHeight w:val="301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252007B2" w14:textId="77777777" w:rsidR="00C72252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7818" w:type="dxa"/>
            <w:gridSpan w:val="10"/>
            <w:tcBorders>
              <w:top w:val="dashSmallGap" w:sz="4" w:space="0" w:color="auto"/>
            </w:tcBorders>
          </w:tcPr>
          <w:p w14:paraId="58D404FD" w14:textId="2800B614" w:rsidR="00C63878" w:rsidRPr="00943FA5" w:rsidRDefault="00C72252" w:rsidP="00943FA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200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③</w:t>
            </w:r>
            <w:r w:rsidRPr="00106641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支給額（申請額</w:t>
            </w:r>
            <w:r w:rsidR="00976303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）（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①×②）（　　　　　　　　　</w:t>
            </w:r>
            <w:r w:rsidR="00C75489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万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</w:tr>
      <w:tr w:rsidR="007A647B" w14:paraId="1DB6DCE7" w14:textId="13A13EA7" w:rsidTr="00B130E6">
        <w:trPr>
          <w:trHeight w:val="397"/>
          <w:jc w:val="center"/>
        </w:trPr>
        <w:tc>
          <w:tcPr>
            <w:tcW w:w="1810" w:type="dxa"/>
            <w:vMerge w:val="restart"/>
            <w:shd w:val="clear" w:color="auto" w:fill="D9D9D9" w:themeFill="background1" w:themeFillShade="D9"/>
            <w:vAlign w:val="center"/>
          </w:tcPr>
          <w:p w14:paraId="56D84FF2" w14:textId="165579BF" w:rsidR="007A647B" w:rsidRDefault="007A647B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早期給付の受給</w:t>
            </w:r>
            <w:r w:rsidR="00B130E6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又は申請状況</w:t>
            </w:r>
          </w:p>
        </w:tc>
        <w:tc>
          <w:tcPr>
            <w:tcW w:w="498" w:type="dxa"/>
            <w:tcBorders>
              <w:bottom w:val="dashSmallGap" w:sz="4" w:space="0" w:color="auto"/>
            </w:tcBorders>
            <w:vAlign w:val="center"/>
          </w:tcPr>
          <w:p w14:paraId="437FED13" w14:textId="6338991D" w:rsidR="007A647B" w:rsidRDefault="007A647B" w:rsidP="007A647B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7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 w:rsidRPr="00F864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</w:p>
        </w:tc>
        <w:tc>
          <w:tcPr>
            <w:tcW w:w="7320" w:type="dxa"/>
            <w:gridSpan w:val="9"/>
            <w:tcBorders>
              <w:bottom w:val="dashSmallGap" w:sz="4" w:space="0" w:color="auto"/>
            </w:tcBorders>
            <w:vAlign w:val="center"/>
          </w:tcPr>
          <w:p w14:paraId="2BED56A0" w14:textId="4C8B8871" w:rsidR="007A647B" w:rsidRDefault="00FF37D0" w:rsidP="00FF37D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7A647B"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早期給付を受給した。</w:t>
            </w:r>
            <w:r w:rsidRPr="00857C3F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⇒早期給付の申込番号を下記に記載ください。</w:t>
            </w:r>
          </w:p>
        </w:tc>
      </w:tr>
      <w:tr w:rsidR="00FF37D0" w14:paraId="214B6065" w14:textId="77777777" w:rsidTr="00B130E6">
        <w:trPr>
          <w:trHeight w:val="397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  <w:vAlign w:val="center"/>
          </w:tcPr>
          <w:p w14:paraId="4FF375F1" w14:textId="77777777" w:rsidR="00FF37D0" w:rsidRDefault="00FF37D0" w:rsidP="00FF37D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dashSmallGap" w:sz="4" w:space="0" w:color="auto"/>
            </w:tcBorders>
            <w:vAlign w:val="center"/>
          </w:tcPr>
          <w:p w14:paraId="4A007D2F" w14:textId="45D96A94" w:rsidR="00FF37D0" w:rsidRPr="00F864D4" w:rsidRDefault="00FF37D0" w:rsidP="00FF37D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70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F864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</w:p>
        </w:tc>
        <w:tc>
          <w:tcPr>
            <w:tcW w:w="7320" w:type="dxa"/>
            <w:gridSpan w:val="9"/>
            <w:tcBorders>
              <w:bottom w:val="dashSmallGap" w:sz="4" w:space="0" w:color="auto"/>
            </w:tcBorders>
            <w:vAlign w:val="center"/>
          </w:tcPr>
          <w:p w14:paraId="0FCF5DBA" w14:textId="44EFAB1A" w:rsidR="00FF37D0" w:rsidRPr="00F864D4" w:rsidRDefault="00FF37D0" w:rsidP="00FF37D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早期給付を申請中である。</w:t>
            </w:r>
            <w:r w:rsidRPr="00857C3F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⇒早期給付の申込番号を下記に記載ください。</w:t>
            </w:r>
          </w:p>
        </w:tc>
      </w:tr>
      <w:tr w:rsidR="007A647B" w14:paraId="02C964C0" w14:textId="5DFAA88B" w:rsidTr="00B130E6">
        <w:trPr>
          <w:trHeight w:val="397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0B454C15" w14:textId="77777777" w:rsidR="007A647B" w:rsidRDefault="007A647B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48403" w14:textId="268A1162" w:rsidR="007A647B" w:rsidRDefault="007A647B" w:rsidP="007A647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 w:rsidRPr="00F864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</w:p>
        </w:tc>
        <w:tc>
          <w:tcPr>
            <w:tcW w:w="73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20BD3A" w14:textId="03E0B8C0" w:rsidR="007A647B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</w:t>
            </w:r>
            <w:r w:rsidR="007A647B"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早期給付を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申請</w:t>
            </w:r>
            <w:r w:rsidR="007A647B"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していない。</w:t>
            </w:r>
          </w:p>
        </w:tc>
      </w:tr>
      <w:tr w:rsidR="00FF37D0" w14:paraId="3A7BECCD" w14:textId="77777777" w:rsidTr="00B130E6">
        <w:trPr>
          <w:trHeight w:val="397"/>
          <w:jc w:val="center"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62E5998F" w14:textId="31C55E54" w:rsidR="00B130E6" w:rsidRDefault="00B130E6" w:rsidP="00B13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</w:t>
            </w:r>
            <w:r w:rsidR="00FF37D0" w:rsidRPr="00FF37D0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早期給付の</w:t>
            </w:r>
          </w:p>
          <w:p w14:paraId="3F0C3897" w14:textId="4646C205" w:rsidR="00FF37D0" w:rsidRPr="00FF37D0" w:rsidRDefault="00B130E6" w:rsidP="00B13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</w:t>
            </w:r>
            <w:r w:rsidR="00FF37D0" w:rsidRPr="00FF37D0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申込番号</w:t>
            </w:r>
          </w:p>
        </w:tc>
        <w:tc>
          <w:tcPr>
            <w:tcW w:w="977" w:type="dxa"/>
            <w:gridSpan w:val="2"/>
            <w:tcBorders>
              <w:top w:val="dashSmallGap" w:sz="4" w:space="0" w:color="auto"/>
            </w:tcBorders>
            <w:vAlign w:val="center"/>
          </w:tcPr>
          <w:p w14:paraId="7C4A76BD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4FBA2CD1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34562704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dashSmallGap" w:sz="4" w:space="0" w:color="auto"/>
            </w:tcBorders>
            <w:vAlign w:val="center"/>
          </w:tcPr>
          <w:p w14:paraId="68239D2B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dashSmallGap" w:sz="4" w:space="0" w:color="auto"/>
            </w:tcBorders>
            <w:vAlign w:val="center"/>
          </w:tcPr>
          <w:p w14:paraId="395156DC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007E0068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7CE23805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dashSmallGap" w:sz="4" w:space="0" w:color="auto"/>
            </w:tcBorders>
            <w:vAlign w:val="center"/>
          </w:tcPr>
          <w:p w14:paraId="080B745E" w14:textId="774A667B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</w:tbl>
    <w:p w14:paraId="5CB84A52" w14:textId="77777777" w:rsidR="00D96F3B" w:rsidRDefault="00D96F3B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5CDD135" w14:textId="7F451BD6" w:rsidR="00030ECE" w:rsidRDefault="007A647B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３</w:t>
      </w:r>
      <w:r w:rsidR="00701930" w:rsidRPr="00AC21FE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．要請を遵守した内容</w:t>
      </w:r>
      <w:r w:rsidR="00701930" w:rsidRPr="00DF625F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</w:t>
      </w:r>
      <w:r w:rsidR="00701930" w:rsidRPr="00795D7C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□</w:t>
      </w:r>
      <w:r w:rsidR="00701930" w:rsidRPr="00DF625F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は該当するものにチェックを入れてください。）</w:t>
      </w:r>
    </w:p>
    <w:tbl>
      <w:tblPr>
        <w:tblStyle w:val="3"/>
        <w:tblW w:w="10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5"/>
        <w:gridCol w:w="453"/>
        <w:gridCol w:w="8"/>
        <w:gridCol w:w="7771"/>
      </w:tblGrid>
      <w:tr w:rsidR="00943FA5" w:rsidRPr="008B76DC" w14:paraId="020747ED" w14:textId="77777777" w:rsidTr="000171FE">
        <w:trPr>
          <w:trHeight w:val="610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E8749" w14:textId="77777777" w:rsidR="00943FA5" w:rsidRPr="008B76DC" w:rsidRDefault="00943FA5" w:rsidP="0034190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感染拡大予防ガイドライン及び要請を遵守した期間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F3A1" w14:textId="6CBBE5A2" w:rsidR="00943FA5" w:rsidRPr="000C150A" w:rsidRDefault="00943FA5" w:rsidP="003272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以下の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①～</w:t>
            </w:r>
            <w:r w:rsidR="000171FE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③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該当するもの</w:t>
            </w:r>
            <w:r w:rsidR="000171FE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すべて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に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チェックを入れてください。</w:t>
            </w:r>
          </w:p>
        </w:tc>
      </w:tr>
      <w:tr w:rsidR="00FF37D0" w:rsidRPr="00FF37D0" w14:paraId="5FE53143" w14:textId="77777777" w:rsidTr="000171FE">
        <w:trPr>
          <w:trHeight w:val="566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9325A" w14:textId="77777777" w:rsidR="00FF37D0" w:rsidRPr="008B76DC" w:rsidRDefault="00FF37D0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29BD7453" w14:textId="3B1E60F8" w:rsidR="00FF37D0" w:rsidRPr="00795D7C" w:rsidRDefault="00FF37D0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64244E85" w14:textId="1A1AC740" w:rsidR="00FF37D0" w:rsidRDefault="00943FA5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FF37D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６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月</w:t>
            </w:r>
            <w:r w:rsid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２１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="00FF37D0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７月１</w:t>
            </w:r>
            <w:r w:rsid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１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="00FF37D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まで（２１</w:t>
            </w:r>
            <w:r w:rsidR="00FF37D0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5E042F" w:rsidRPr="008B5D12" w14:paraId="27967BAD" w14:textId="77777777" w:rsidTr="000171FE">
        <w:trPr>
          <w:trHeight w:val="546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65687" w14:textId="77777777" w:rsidR="005E042F" w:rsidRPr="008B76DC" w:rsidRDefault="005E042F" w:rsidP="0034190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6222FBD" w14:textId="268E99E5" w:rsidR="005E042F" w:rsidRPr="00795D7C" w:rsidRDefault="005E042F" w:rsidP="007A647B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188E566E" w14:textId="048D5012" w:rsidR="005E042F" w:rsidRDefault="00943FA5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</w:t>
            </w:r>
            <w:r w:rsidR="005E042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5E042F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７月１２日</w:t>
            </w:r>
            <w:r w:rsidR="005E042F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5E042F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８</w:t>
            </w:r>
            <w:r w:rsidR="005E042F" w:rsidRPr="007974F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月</w:t>
            </w:r>
            <w:r w:rsidR="008B5D12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 xml:space="preserve">　１</w:t>
            </w:r>
            <w:r w:rsidR="005E042F"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="005E042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２１</w:t>
            </w:r>
            <w:r w:rsidR="005E042F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8B5D12" w:rsidRPr="008B5D12" w14:paraId="2CE56C5A" w14:textId="77777777" w:rsidTr="000171FE">
        <w:trPr>
          <w:trHeight w:val="554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585D1" w14:textId="77777777" w:rsidR="008B5D12" w:rsidRPr="008B76DC" w:rsidRDefault="008B5D12" w:rsidP="008B5D1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549B6B3B" w14:textId="55686BFF" w:rsidR="008B5D12" w:rsidRPr="00795D7C" w:rsidRDefault="008B5D12" w:rsidP="007A647B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696D9B23" w14:textId="770F3A2C" w:rsidR="008B5D12" w:rsidRDefault="00943FA5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8B5D12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８月　２日</w:t>
            </w:r>
            <w:r w:rsidR="008B5D12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8B5D12" w:rsidRPr="00FF37D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８月３１日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まで（３０</w:t>
            </w:r>
            <w:r w:rsidR="008B5D12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0171FE" w:rsidRPr="008B76DC" w14:paraId="7C8400BD" w14:textId="77777777" w:rsidTr="000171FE">
        <w:trPr>
          <w:trHeight w:val="573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D1C1E" w14:textId="77777777" w:rsidR="000171FE" w:rsidRPr="008B76DC" w:rsidRDefault="000171FE" w:rsidP="0034190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67ECA508" w14:textId="28ED1CFD" w:rsidR="000171FE" w:rsidRPr="008B76DC" w:rsidRDefault="000171FE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27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期間中に閉店又は開店した場合は、閉店日まで又は開店日から要請を遵守していること</w:t>
            </w:r>
          </w:p>
        </w:tc>
      </w:tr>
      <w:tr w:rsidR="00BE4E24" w:rsidRPr="008B76DC" w14:paraId="0467E582" w14:textId="77777777" w:rsidTr="00A55902">
        <w:trPr>
          <w:trHeight w:val="508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DDB4E" w14:textId="77777777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通常の営業時間及び要請を遵守した内容</w:t>
            </w:r>
          </w:p>
          <w:p w14:paraId="3EC11F4C" w14:textId="70CB9400" w:rsidR="00BE4E24" w:rsidRPr="00BE4E24" w:rsidRDefault="00BE4E24" w:rsidP="000171F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（全ての</w:t>
            </w:r>
            <w:r w:rsidRPr="003C2C2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要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件</w:t>
            </w:r>
            <w:r w:rsidRPr="00595A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を満たすことが必要です。）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A7284" w14:textId="2C4B0468" w:rsidR="00BE4E24" w:rsidRPr="00BE4E24" w:rsidRDefault="00BE4E24" w:rsidP="00BE4E2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要</w:t>
            </w:r>
            <w:r w:rsidR="000171FE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請を遵守した期間に６月２１日から８月１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日（期間①及び②まん延防止等重点措置期間）を含む場合は、期間中における要請を遵守した内容について、以下の</w:t>
            </w:r>
            <w:r w:rsidR="002B700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①～③の全て（②については②―1か②―2のいずれかを選択）</w:t>
            </w:r>
            <w:r w:rsidRPr="00E65341"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  <w:t>にチェックを入れてください。</w:t>
            </w:r>
          </w:p>
        </w:tc>
      </w:tr>
      <w:tr w:rsidR="00BE4E24" w:rsidRPr="008B76DC" w14:paraId="653266BF" w14:textId="77777777" w:rsidTr="00A55902">
        <w:trPr>
          <w:trHeight w:val="39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25022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C68F6F3" w14:textId="77777777" w:rsidR="00BE4E24" w:rsidRPr="00795D7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41D6B6DF" w14:textId="5C0D1CA0" w:rsidR="00BE4E24" w:rsidRPr="00C00CC8" w:rsidRDefault="00BE4E24" w:rsidP="003926A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① 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通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常</w:t>
            </w:r>
            <w:r w:rsidR="003926AA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９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時を超えて営業する店舗が、営業時間を午後</w:t>
            </w:r>
            <w:r w:rsidR="003926AA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９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時までに短縮（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休業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含む）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した。</w:t>
            </w:r>
          </w:p>
        </w:tc>
      </w:tr>
      <w:tr w:rsidR="00BE4E24" w:rsidRPr="008B76DC" w14:paraId="1188D792" w14:textId="77777777" w:rsidTr="00A55902">
        <w:trPr>
          <w:trHeight w:val="39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9E5A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808080" w:themeColor="background1" w:themeShade="80"/>
              <w:left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152877DD" w14:textId="501AA6B3" w:rsidR="00BE4E24" w:rsidRPr="00E73C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4C8B27F6" w14:textId="18CF62A5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②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－1　</w:t>
            </w:r>
            <w:r w:rsidRPr="00C00CC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酒類提供（利用者が酒類を店内に持ち込む場合を含む）をしなかった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。</w:t>
            </w:r>
          </w:p>
        </w:tc>
      </w:tr>
      <w:tr w:rsidR="00BE4E24" w:rsidRPr="008B76DC" w14:paraId="1FDE02E7" w14:textId="77777777" w:rsidTr="00A55902">
        <w:trPr>
          <w:trHeight w:val="386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3C477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808080" w:themeColor="background1" w:themeShade="80"/>
              <w:left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5444E7F0" w14:textId="5BFB1D8E" w:rsidR="00BE4E24" w:rsidRPr="00795D7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single" w:sz="4" w:space="0" w:color="auto"/>
            </w:tcBorders>
            <w:vAlign w:val="center"/>
          </w:tcPr>
          <w:p w14:paraId="67B41DC1" w14:textId="60B68D26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②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－2　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ゴールドステッカーを申請し、同一グループの入店を原則２人以内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（令和３年７月１２日以降は４人以内、同居家族の場合を除く）にするとともに、酒類提供は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午前１１時から午後</w:t>
            </w:r>
            <w:r w:rsidR="003926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時までの間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とした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39B9C6E9" w14:textId="07988FE9" w:rsidR="00BE4E24" w:rsidRPr="002B700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u w:val="wave"/>
              </w:rPr>
            </w:pPr>
            <w:r w:rsidRPr="002B700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⇒</w:t>
            </w:r>
            <w:r w:rsidR="000171FE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ゴールドステッカーを申請した際の申込</w:t>
            </w:r>
            <w:r w:rsidRPr="002B700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番号を記入してください。</w:t>
            </w:r>
          </w:p>
          <w:p w14:paraId="2E5C2715" w14:textId="7FF0C16F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  <w:tbl>
            <w:tblPr>
              <w:tblStyle w:val="af1"/>
              <w:tblpPr w:leftFromText="142" w:rightFromText="142" w:vertAnchor="text" w:horzAnchor="margin" w:tblpY="-1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E4E24" w:rsidRPr="00C00CC8" w14:paraId="05FD908B" w14:textId="77777777" w:rsidTr="00945534">
              <w:trPr>
                <w:trHeight w:val="412"/>
              </w:trPr>
              <w:tc>
                <w:tcPr>
                  <w:tcW w:w="1806" w:type="dxa"/>
                  <w:vAlign w:val="center"/>
                </w:tcPr>
                <w:p w14:paraId="763C52CA" w14:textId="6E51B59A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 w:val="18"/>
                      <w:szCs w:val="18"/>
                    </w:rPr>
                    <w:t>申込</w:t>
                  </w:r>
                  <w:r w:rsidRPr="00C00CC8">
                    <w:rPr>
                      <w:rFonts w:ascii="ＭＳ ゴシック" w:eastAsia="ＭＳ ゴシック" w:hAnsi="ＭＳ ゴシック" w:cs="YuGothic-Regular" w:hint="eastAsia"/>
                      <w:kern w:val="0"/>
                      <w:sz w:val="18"/>
                      <w:szCs w:val="18"/>
                    </w:rPr>
                    <w:t>番号（8桁）</w:t>
                  </w:r>
                </w:p>
              </w:tc>
              <w:tc>
                <w:tcPr>
                  <w:tcW w:w="567" w:type="dxa"/>
                </w:tcPr>
                <w:p w14:paraId="0340F49D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DF4EDCB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8537EE1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6377180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80A2DB0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3987B23F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5CDF7BA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9A55011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239C811" w14:textId="77777777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  <w:p w14:paraId="26102852" w14:textId="2A109A6A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また、以下の感染予防対策をすべて行った。</w:t>
            </w:r>
          </w:p>
          <w:p w14:paraId="30249520" w14:textId="70BEA05B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・アクリル板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等の設置（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座席間隔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の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確保）・手指消毒の徹底 </w:t>
            </w:r>
          </w:p>
          <w:p w14:paraId="7282D2CD" w14:textId="0679C678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・食事中以外のマスク着用の推奨　・換気の徹底</w:t>
            </w:r>
          </w:p>
        </w:tc>
      </w:tr>
      <w:tr w:rsidR="00BE4E24" w:rsidRPr="008B76DC" w14:paraId="68C25AD2" w14:textId="77777777" w:rsidTr="00A55902">
        <w:trPr>
          <w:trHeight w:val="56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B7253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3C8DB710" w14:textId="77777777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8C40671" w14:textId="77777777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③ カラオケ設備の提供をしなかった。</w:t>
            </w:r>
          </w:p>
          <w:p w14:paraId="23B4C3A5" w14:textId="5E58BE35" w:rsidR="00BE4E24" w:rsidRPr="00C00CC8" w:rsidRDefault="00BE4E24" w:rsidP="00BE4E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  <w:r w:rsidR="00C638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（②－1</w:t>
            </w:r>
            <w:r w:rsidRPr="00BE4E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の場合）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カラオケボックス等</w:t>
            </w:r>
            <w:r w:rsidR="00C638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、カラオケ設備を利用</w:t>
            </w:r>
            <w:r w:rsidR="00C638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することが可能です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。</w:t>
            </w:r>
          </w:p>
        </w:tc>
      </w:tr>
      <w:tr w:rsidR="00BE4E24" w:rsidRPr="008B76DC" w14:paraId="53627EC5" w14:textId="77777777" w:rsidTr="00A55902">
        <w:trPr>
          <w:trHeight w:val="609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EE09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FC5" w14:textId="76715719" w:rsidR="00BE4E24" w:rsidRPr="00BE4E24" w:rsidRDefault="00BE4E24" w:rsidP="00BE4E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要請を遵守した期間に</w:t>
            </w:r>
            <w:r w:rsidRPr="001E2BA3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８月２日から８月３１日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（期間</w:t>
            </w:r>
            <w:r w:rsidR="000171FE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③：緊急事態措置期間）を含む場合は、期間中における要請内容の遵守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の状況について、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以下の①～③の</w:t>
            </w:r>
            <w:r w:rsidRPr="00E65341"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  <w:t>いずれかにチェックを入れてください。</w:t>
            </w:r>
          </w:p>
        </w:tc>
      </w:tr>
      <w:tr w:rsidR="00BE4E24" w:rsidRPr="008B76DC" w14:paraId="465B22E9" w14:textId="77777777" w:rsidTr="00A55902">
        <w:trPr>
          <w:trHeight w:val="73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27331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183A041B" w14:textId="3AF680E2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80431B3" w14:textId="5D02599D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① 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対象期間中、休業した（休業する）。</w:t>
            </w:r>
          </w:p>
          <w:p w14:paraId="04BC4978" w14:textId="0DF0BA76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※通常</w:t>
            </w:r>
            <w:r w:rsidR="000171F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営業において、</w:t>
            </w:r>
            <w:r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酒類の提供（利用者が酒類を店内に持ち込む場合を含む）又はカラオケ設備の提供を行っている。</w:t>
            </w:r>
          </w:p>
        </w:tc>
      </w:tr>
      <w:tr w:rsidR="00BE4E24" w:rsidRPr="008B76DC" w14:paraId="6DE7980E" w14:textId="77777777" w:rsidTr="00A55902">
        <w:trPr>
          <w:trHeight w:val="1134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9BB4A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12B2EABD" w14:textId="1E66748B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B91C2E6" w14:textId="3D4A205F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② 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対象期間中、酒類の提供（同上）及びカラオケ設備の提供をしないで、午後８時までに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営業時間を短縮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した（短縮する）。</w:t>
            </w:r>
          </w:p>
          <w:p w14:paraId="01EED98F" w14:textId="58BC28E2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  <w:r w:rsidR="000171FE"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通常</w:t>
            </w:r>
            <w:r w:rsidR="000171F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営業において、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酒類の提供（同上）又はカラオケ設備の提供を行っている。</w:t>
            </w:r>
          </w:p>
          <w:p w14:paraId="74E41ADD" w14:textId="431CFAEC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※一部休業した場合を含む。</w:t>
            </w:r>
          </w:p>
        </w:tc>
      </w:tr>
      <w:tr w:rsidR="00BE4E24" w:rsidRPr="008B76DC" w14:paraId="318015E2" w14:textId="77777777" w:rsidTr="00A55902">
        <w:trPr>
          <w:trHeight w:val="553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5BB5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6F6BDFC1" w14:textId="3E70656B" w:rsidR="00BE4E24" w:rsidRPr="00795D7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13FBD2C" w14:textId="2C321674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18" w:right="3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③ 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対象期間中、午後８時までに営業時間を短縮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又は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休業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した（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短縮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又は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休業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する）。</w:t>
            </w:r>
          </w:p>
          <w:p w14:paraId="1873E760" w14:textId="6C98EA46" w:rsidR="00BE4E24" w:rsidRPr="0005617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  <w:r w:rsidR="000171FE"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通常</w:t>
            </w:r>
            <w:r w:rsidR="000171F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営業において、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酒類の提供（同上）又はカラオケ設備の提供は行っていない。</w:t>
            </w:r>
          </w:p>
        </w:tc>
      </w:tr>
    </w:tbl>
    <w:p w14:paraId="7C083C75" w14:textId="3DE2D9F0" w:rsidR="00E456D9" w:rsidRDefault="00E456D9" w:rsidP="00106641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42CFA521" w14:textId="77777777" w:rsidR="000171FE" w:rsidRDefault="000171FE" w:rsidP="00106641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1157EA5B" w14:textId="115CC9F7" w:rsidR="00436B4F" w:rsidRDefault="007A647B" w:rsidP="00C607E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４</w:t>
      </w:r>
      <w:r w:rsidR="00436B4F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</w:t>
      </w:r>
      <w:r w:rsidR="00436B4F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「感染防止宣言ステッカー」</w:t>
      </w:r>
      <w:r w:rsidR="00436B4F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（ブルーステッカー）</w:t>
      </w:r>
      <w:r w:rsidR="00436B4F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の導入に関する情報</w:t>
      </w:r>
    </w:p>
    <w:p w14:paraId="0A5D5DE2" w14:textId="5C1A8248" w:rsidR="005E042F" w:rsidRDefault="00C607EC" w:rsidP="00106641">
      <w:pPr>
        <w:widowControl w:val="0"/>
        <w:autoSpaceDE w:val="0"/>
        <w:autoSpaceDN w:val="0"/>
        <w:adjustRightInd w:val="0"/>
        <w:spacing w:line="240" w:lineRule="auto"/>
        <w:ind w:firstLineChars="100" w:firstLine="211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  <w:r w:rsidRPr="00E456D9">
        <w:rPr>
          <w:rFonts w:ascii="ＭＳ ゴシック" w:eastAsia="ＭＳ ゴシック" w:hAnsi="ＭＳ ゴシック" w:cs="Segoe UI Symbol" w:hint="eastAsia"/>
          <w:b/>
          <w:szCs w:val="21"/>
        </w:rPr>
        <w:t>※</w:t>
      </w:r>
      <w:r w:rsidR="00022D09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営業時間短縮等協力金</w:t>
      </w:r>
      <w:r w:rsidRPr="00E456D9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（第１期～第６期）のいずれかを受給又は申請中の方は記入不要です。</w:t>
      </w:r>
    </w:p>
    <w:tbl>
      <w:tblPr>
        <w:tblStyle w:val="3"/>
        <w:tblpPr w:leftFromText="142" w:rightFromText="142" w:vertAnchor="text" w:horzAnchor="margin" w:tblpY="55"/>
        <w:tblW w:w="10060" w:type="dxa"/>
        <w:tblLook w:val="04A0" w:firstRow="1" w:lastRow="0" w:firstColumn="1" w:lastColumn="0" w:noHBand="0" w:noVBand="1"/>
      </w:tblPr>
      <w:tblGrid>
        <w:gridCol w:w="1287"/>
        <w:gridCol w:w="540"/>
        <w:gridCol w:w="2838"/>
        <w:gridCol w:w="904"/>
        <w:gridCol w:w="904"/>
        <w:gridCol w:w="902"/>
        <w:gridCol w:w="898"/>
        <w:gridCol w:w="895"/>
        <w:gridCol w:w="892"/>
      </w:tblGrid>
      <w:tr w:rsidR="002B7001" w:rsidRPr="00DF625F" w14:paraId="410C78C9" w14:textId="77777777" w:rsidTr="00A55902">
        <w:trPr>
          <w:trHeight w:val="561"/>
        </w:trPr>
        <w:tc>
          <w:tcPr>
            <w:tcW w:w="12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F2DC" w14:textId="77777777" w:rsidR="002B7001" w:rsidRPr="000C150A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登録ナンバー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1B685" w14:textId="77777777" w:rsidR="002B7001" w:rsidRPr="00ED62B2" w:rsidRDefault="002B7001" w:rsidP="00A55902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ED62B2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対象店舗に掲示しているステッカーのナンバー（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６ケタ）をご記入ください。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3C291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BFBA3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15037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F2A11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DB115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F437A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2B7001" w:rsidRPr="00DF625F" w14:paraId="17C0ED6F" w14:textId="77777777" w:rsidTr="00A55902">
        <w:trPr>
          <w:trHeight w:val="397"/>
        </w:trPr>
        <w:tc>
          <w:tcPr>
            <w:tcW w:w="128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28C37" w14:textId="77777777" w:rsidR="002B7001" w:rsidRPr="000C150A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ステッカー</w:t>
            </w:r>
          </w:p>
          <w:p w14:paraId="2949E19D" w14:textId="77777777" w:rsidR="002B7001" w:rsidRPr="000C150A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導入時期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611064" w14:textId="77777777" w:rsidR="002B7001" w:rsidRPr="00795D7C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8233" w:type="dxa"/>
            <w:gridSpan w:val="7"/>
            <w:tcBorders>
              <w:left w:val="nil"/>
              <w:bottom w:val="nil"/>
            </w:tcBorders>
            <w:vAlign w:val="center"/>
          </w:tcPr>
          <w:p w14:paraId="30BE8354" w14:textId="77777777" w:rsidR="002B7001" w:rsidRPr="00BF7C34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①ステッカー導入期限（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対象期間の始期</w:t>
            </w: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又は開店日）までに導入できた。</w:t>
            </w:r>
          </w:p>
        </w:tc>
      </w:tr>
      <w:tr w:rsidR="002B7001" w:rsidRPr="00DF625F" w14:paraId="5A5DD751" w14:textId="77777777" w:rsidTr="00A55902">
        <w:trPr>
          <w:trHeight w:val="397"/>
        </w:trPr>
        <w:tc>
          <w:tcPr>
            <w:tcW w:w="128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6C7A" w14:textId="77777777" w:rsidR="002B7001" w:rsidRPr="000C150A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78B6428" w14:textId="77777777" w:rsidR="002B7001" w:rsidRPr="00795D7C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798E1238" w14:textId="77777777" w:rsidR="002B7001" w:rsidRPr="00BF7C34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BF7C3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②ステッカー導入期限</w:t>
            </w: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対象期間の始期</w:t>
            </w: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又は開店日）</w:t>
            </w:r>
            <w:r w:rsidRPr="00BF7C3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2B7001" w:rsidRPr="00DF625F" w14:paraId="19A18F5F" w14:textId="77777777" w:rsidTr="00A55902">
        <w:trPr>
          <w:trHeight w:val="284"/>
        </w:trPr>
        <w:tc>
          <w:tcPr>
            <w:tcW w:w="12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A2AB2" w14:textId="77777777" w:rsidR="002B7001" w:rsidRPr="000C150A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やむを得ない理由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E4DA8F" w14:textId="77777777" w:rsidR="002B7001" w:rsidRPr="009607F1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②「</w:t>
            </w:r>
            <w:r w:rsidRPr="009607F1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ステッカー導入期限（</w:t>
            </w:r>
            <w:r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対象期間の始期</w: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又は開店日</w:t>
            </w:r>
            <w:r w:rsidRPr="009607F1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）までに導入できなかっ</w:t>
            </w:r>
            <w:r w:rsidRPr="009607F1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た</w:t>
            </w:r>
            <w:r w:rsidRPr="009607F1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。</w:t>
            </w:r>
            <w:r w:rsidRPr="009607F1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」</w: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を選んだ場合、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下記に理由を記載してください</w: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</w:p>
        </w:tc>
      </w:tr>
      <w:tr w:rsidR="002B7001" w:rsidRPr="00DF625F" w14:paraId="0CD2A6F2" w14:textId="77777777" w:rsidTr="00A55902">
        <w:trPr>
          <w:trHeight w:val="624"/>
        </w:trPr>
        <w:tc>
          <w:tcPr>
            <w:tcW w:w="128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E6CF" w14:textId="77777777" w:rsidR="002B7001" w:rsidRPr="00DF625F" w:rsidRDefault="002B7001" w:rsidP="00A5590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746EFD" w14:textId="77777777" w:rsidR="002B7001" w:rsidRPr="009607F1" w:rsidRDefault="002B7001" w:rsidP="00A55902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607F1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85B4CE3" wp14:editId="31A15212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-144780</wp:posOffset>
                      </wp:positionV>
                      <wp:extent cx="4425315" cy="26670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67C5E" w14:textId="77777777" w:rsidR="00943FA5" w:rsidRPr="00E65341" w:rsidRDefault="00943FA5" w:rsidP="002B700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E65341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例</w:t>
                                  </w:r>
                                  <w:r w:rsidRPr="00E65341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2"/>
                                      <w:szCs w:val="12"/>
                                    </w:rPr>
                                    <w:t>）ステッカーを登録するだけでよく、掲示が必要だと認識していなかったため。</w:t>
                                  </w:r>
                                </w:p>
                                <w:p w14:paraId="531DF731" w14:textId="77777777" w:rsidR="00943FA5" w:rsidRPr="00E65341" w:rsidRDefault="00943FA5" w:rsidP="002B7001">
                                  <w:pPr>
                                    <w:ind w:firstLineChars="100" w:firstLine="12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4CE3" id="_x0000_s1036" type="#_x0000_t202" style="position:absolute;margin-left:3.5pt;margin-top:-11.4pt;width:348.4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" filled="f" stroked="f">
                      <v:textbox>
                        <w:txbxContent>
                          <w:p w14:paraId="48467C5E" w14:textId="77777777" w:rsidR="00943FA5" w:rsidRPr="00E65341" w:rsidRDefault="00943FA5" w:rsidP="002B70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E65341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2"/>
                                <w:szCs w:val="12"/>
                              </w:rPr>
                              <w:t>例</w:t>
                            </w:r>
                            <w:r w:rsidRPr="00E65341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2"/>
                                <w:szCs w:val="12"/>
                              </w:rPr>
                              <w:t>）ステッカーを登録するだけでよく、掲示が必要だと認識していなかったため。</w:t>
                            </w:r>
                          </w:p>
                          <w:p w14:paraId="531DF731" w14:textId="77777777" w:rsidR="00943FA5" w:rsidRPr="00E65341" w:rsidRDefault="00943FA5" w:rsidP="002B7001">
                            <w:pPr>
                              <w:ind w:firstLineChars="100" w:firstLine="120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</w:tbl>
    <w:p w14:paraId="1ECE315E" w14:textId="419BAB8F" w:rsidR="00EE7061" w:rsidRDefault="00EE706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0C1151A9" w14:textId="4418152E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AF15EF3" w14:textId="23397FB2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FE49A84" w14:textId="123C9B5F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3A2147AE" w14:textId="09F1BE67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1A2234BC" w14:textId="6724E794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0DD4F887" w14:textId="3C857F44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870285F" w14:textId="0DC2BDDA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02FA0235" w14:textId="28D0A8C1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7E6C243" w14:textId="5ECF0A7D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47D24CFA" w14:textId="0CE3E620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1E001A4A" w14:textId="75012D9B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493F8AF8" w14:textId="2CACC551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sectPr w:rsidR="002B7001" w:rsidSect="00C6387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D5E4" w14:textId="77777777" w:rsidR="00943FA5" w:rsidRDefault="00943FA5" w:rsidP="00AF7214">
      <w:r>
        <w:separator/>
      </w:r>
    </w:p>
  </w:endnote>
  <w:endnote w:type="continuationSeparator" w:id="0">
    <w:p w14:paraId="029F6002" w14:textId="77777777" w:rsidR="00943FA5" w:rsidRDefault="00943FA5" w:rsidP="00AF7214">
      <w:r>
        <w:continuationSeparator/>
      </w:r>
    </w:p>
  </w:endnote>
  <w:endnote w:type="continuationNotice" w:id="1">
    <w:p w14:paraId="3657167D" w14:textId="77777777" w:rsidR="00943FA5" w:rsidRDefault="00943F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7E3D5167" w:rsidR="00943FA5" w:rsidRPr="00F82145" w:rsidRDefault="00943FA5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1C154E" w:rsidRPr="001C154E">
          <w:rPr>
            <w:noProof/>
            <w:position w:val="-2"/>
            <w:sz w:val="18"/>
            <w:szCs w:val="18"/>
            <w:lang w:val="ja-JP"/>
          </w:rPr>
          <w:t>-</w:t>
        </w:r>
        <w:r w:rsidR="001C154E" w:rsidRPr="001C154E">
          <w:rPr>
            <w:noProof/>
            <w:position w:val="-2"/>
            <w:sz w:val="18"/>
            <w:szCs w:val="18"/>
          </w:rPr>
          <w:t xml:space="preserve"> 3 </w:t>
        </w:r>
        <w:r w:rsidR="001C154E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943FA5" w:rsidRDefault="00943F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F080" w14:textId="77777777" w:rsidR="00943FA5" w:rsidRDefault="00943FA5" w:rsidP="00AF7214">
      <w:r>
        <w:separator/>
      </w:r>
    </w:p>
  </w:footnote>
  <w:footnote w:type="continuationSeparator" w:id="0">
    <w:p w14:paraId="30FC5260" w14:textId="77777777" w:rsidR="00943FA5" w:rsidRDefault="00943FA5" w:rsidP="00AF7214">
      <w:r>
        <w:continuationSeparator/>
      </w:r>
    </w:p>
  </w:footnote>
  <w:footnote w:type="continuationNotice" w:id="1">
    <w:p w14:paraId="67377EB7" w14:textId="77777777" w:rsidR="00943FA5" w:rsidRDefault="00943F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9902" w14:textId="70A588C9" w:rsidR="00943FA5" w:rsidRDefault="001C154E">
    <w:pPr>
      <w:pStyle w:val="a9"/>
    </w:pPr>
    <w:r>
      <w:rPr>
        <w:noProof/>
      </w:rPr>
      <w:pict w14:anchorId="7530E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8" o:spid="_x0000_s2053" type="#_x0000_t136" style="position:absolute;left:0;text-align:left;margin-left:0;margin-top:0;width:315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BB5E" w14:textId="290502FB" w:rsidR="00943FA5" w:rsidRDefault="001C154E">
    <w:pPr>
      <w:pStyle w:val="a9"/>
    </w:pPr>
    <w:r>
      <w:rPr>
        <w:noProof/>
      </w:rPr>
      <w:pict w14:anchorId="73AC0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9" o:spid="_x0000_s2054" type="#_x0000_t136" style="position:absolute;left:0;text-align:left;margin-left:0;margin-top:0;width:315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160" w14:textId="73412A88" w:rsidR="00943FA5" w:rsidRDefault="001C154E">
    <w:pPr>
      <w:pStyle w:val="a9"/>
    </w:pPr>
    <w:r>
      <w:rPr>
        <w:noProof/>
      </w:rPr>
      <w:pict w14:anchorId="22BE2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7" o:spid="_x0000_s2052" type="#_x0000_t136" style="position:absolute;left:0;text-align:left;margin-left:0;margin-top:0;width:315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6E7F0C"/>
    <w:multiLevelType w:val="hybridMultilevel"/>
    <w:tmpl w:val="DA2C7E8C"/>
    <w:lvl w:ilvl="0" w:tplc="81947026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3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0"/>
  </w:num>
  <w:num w:numId="7">
    <w:abstractNumId w:val="4"/>
  </w:num>
  <w:num w:numId="8">
    <w:abstractNumId w:val="18"/>
  </w:num>
  <w:num w:numId="9">
    <w:abstractNumId w:val="23"/>
  </w:num>
  <w:num w:numId="10">
    <w:abstractNumId w:val="9"/>
  </w:num>
  <w:num w:numId="11">
    <w:abstractNumId w:val="5"/>
  </w:num>
  <w:num w:numId="12">
    <w:abstractNumId w:val="2"/>
  </w:num>
  <w:num w:numId="13">
    <w:abstractNumId w:val="22"/>
  </w:num>
  <w:num w:numId="14">
    <w:abstractNumId w:val="21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1"/>
  </w:num>
  <w:num w:numId="20">
    <w:abstractNumId w:val="28"/>
  </w:num>
  <w:num w:numId="21">
    <w:abstractNumId w:val="15"/>
  </w:num>
  <w:num w:numId="22">
    <w:abstractNumId w:val="24"/>
  </w:num>
  <w:num w:numId="23">
    <w:abstractNumId w:val="13"/>
  </w:num>
  <w:num w:numId="24">
    <w:abstractNumId w:val="10"/>
  </w:num>
  <w:num w:numId="25">
    <w:abstractNumId w:val="17"/>
  </w:num>
  <w:num w:numId="26">
    <w:abstractNumId w:val="0"/>
  </w:num>
  <w:num w:numId="27">
    <w:abstractNumId w:val="3"/>
  </w:num>
  <w:num w:numId="28">
    <w:abstractNumId w:val="11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171FE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12D8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54E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3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5A3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6A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6CBB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2FC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17C6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658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348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6E33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2E6A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875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3FA5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590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390D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878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269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5AD0"/>
    <w:rsid w:val="00E862DA"/>
    <w:rsid w:val="00E87A26"/>
    <w:rsid w:val="00E90186"/>
    <w:rsid w:val="00E90D94"/>
    <w:rsid w:val="00E93C0F"/>
    <w:rsid w:val="00E93F68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2E4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666cf137-a4c2-4de1-a55f-fde8dce8d6a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845CA1-C8C5-4CAB-9F52-B335E113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2770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2021-08-05T07:25:00Z</cp:lastPrinted>
  <dcterms:created xsi:type="dcterms:W3CDTF">2021-08-05T06:29:00Z</dcterms:created>
  <dcterms:modified xsi:type="dcterms:W3CDTF">2021-08-11T02:36:00Z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