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EB76" w14:textId="77777777" w:rsidR="00701930" w:rsidRDefault="00701930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p w14:paraId="4156D8CC" w14:textId="77777777" w:rsidR="00701930" w:rsidRPr="000313E6" w:rsidRDefault="00701930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0313E6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79D1D556" wp14:editId="01F24725">
                <wp:simplePos x="0" y="0"/>
                <wp:positionH relativeFrom="margin">
                  <wp:posOffset>609600</wp:posOffset>
                </wp:positionH>
                <wp:positionV relativeFrom="paragraph">
                  <wp:posOffset>10795</wp:posOffset>
                </wp:positionV>
                <wp:extent cx="1679331" cy="307731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331" cy="307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B640" w14:textId="77777777" w:rsidR="00AE6969" w:rsidRPr="00137DFE" w:rsidRDefault="00AE6969" w:rsidP="007019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【４月５</w:t>
                            </w:r>
                            <w:r w:rsidRPr="000313E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～４月２４</w:t>
                            </w:r>
                            <w:r w:rsidRPr="000313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日分</w:t>
                            </w:r>
                            <w:r w:rsidRPr="000313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1D5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.85pt;width:132.25pt;height:24.2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" filled="f" stroked="f">
                <v:textbox>
                  <w:txbxContent>
                    <w:p w14:paraId="457FB640" w14:textId="77777777" w:rsidR="00AE6969" w:rsidRPr="00137DFE" w:rsidRDefault="00AE6969" w:rsidP="0070193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【４月５</w:t>
                      </w:r>
                      <w:r w:rsidRPr="000313E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～４月２４</w:t>
                      </w:r>
                      <w:r w:rsidRPr="000313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日分</w:t>
                      </w:r>
                      <w:r w:rsidRPr="000313E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3E6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6A01681" wp14:editId="068C3853">
                <wp:simplePos x="0" y="0"/>
                <wp:positionH relativeFrom="margin">
                  <wp:posOffset>-24765</wp:posOffset>
                </wp:positionH>
                <wp:positionV relativeFrom="paragraph">
                  <wp:posOffset>10159</wp:posOffset>
                </wp:positionV>
                <wp:extent cx="581025" cy="276225"/>
                <wp:effectExtent l="0" t="0" r="28575" b="2857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F7F8533" w14:textId="77777777" w:rsidR="00AE6969" w:rsidRPr="00DD6397" w:rsidRDefault="00AE6969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1681" id="テキスト ボックス 179" o:spid="_x0000_s1027" type="#_x0000_t202" style="position:absolute;left:0;text-align:left;margin-left:-1.95pt;margin-top:.8pt;width:45.75pt;height:21.7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" fillcolor="window" strokecolor="windowText">
                <v:textbox inset="2mm,,2mm">
                  <w:txbxContent>
                    <w:p w14:paraId="4F7F8533" w14:textId="77777777" w:rsidR="00AE6969" w:rsidRPr="00DD6397" w:rsidRDefault="00AE6969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3E6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C596A05" wp14:editId="1D451F8E">
                <wp:simplePos x="0" y="0"/>
                <wp:positionH relativeFrom="margin">
                  <wp:posOffset>2337435</wp:posOffset>
                </wp:positionH>
                <wp:positionV relativeFrom="paragraph">
                  <wp:posOffset>635</wp:posOffset>
                </wp:positionV>
                <wp:extent cx="4752975" cy="2667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25C819" w14:textId="77777777" w:rsidR="00AE6969" w:rsidRPr="00BE1E8D" w:rsidRDefault="00AE6969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A05" id="テキスト ボックス 88" o:spid="_x0000_s1028" type="#_x0000_t202" style="position:absolute;left:0;text-align:left;margin-left:184.05pt;margin-top:.05pt;width:374.25pt;height:21pt;z-index:2516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" fillcolor="window" stroked="f">
                <v:textbox inset="2mm,,2mm">
                  <w:txbxContent>
                    <w:p w14:paraId="6A25C819" w14:textId="77777777" w:rsidR="00AE6969" w:rsidRPr="00BE1E8D" w:rsidRDefault="00AE6969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7D62A" w14:textId="77777777" w:rsidR="00701930" w:rsidRPr="000313E6" w:rsidRDefault="00701930" w:rsidP="0070193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67237427"/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FD846F9" wp14:editId="2727CE19">
                <wp:simplePos x="0" y="0"/>
                <wp:positionH relativeFrom="margin">
                  <wp:posOffset>5396230</wp:posOffset>
                </wp:positionH>
                <wp:positionV relativeFrom="paragraph">
                  <wp:posOffset>66040</wp:posOffset>
                </wp:positionV>
                <wp:extent cx="706755" cy="245745"/>
                <wp:effectExtent l="0" t="0" r="1714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7A475D" w14:textId="77777777" w:rsidR="00AE6969" w:rsidRPr="00A0603C" w:rsidRDefault="00AE6969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46F9" id="_x0000_s1029" type="#_x0000_t202" style="position:absolute;left:0;text-align:left;margin-left:424.9pt;margin-top:5.2pt;width:55.65pt;height:19.35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" fillcolor="window" strokecolor="windowText" strokeweight="1pt">
                <v:textbox inset="2mm,,2mm">
                  <w:txbxContent>
                    <w:p w14:paraId="467A475D" w14:textId="77777777" w:rsidR="00AE6969" w:rsidRPr="00A0603C" w:rsidRDefault="00AE6969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FCABE" w14:textId="77777777" w:rsidR="00701930" w:rsidRDefault="00701930" w:rsidP="00701930">
      <w:pPr>
        <w:spacing w:line="240" w:lineRule="exact"/>
        <w:jc w:val="center"/>
        <w:rPr>
          <w:rFonts w:ascii="ＭＳ ゴシック" w:eastAsia="ＭＳ ゴシック" w:hAnsi="ＭＳ ゴシック" w:cs="Segoe UI Symbol"/>
          <w:b/>
          <w:sz w:val="24"/>
          <w:szCs w:val="24"/>
          <w:u w:val="single"/>
        </w:rPr>
      </w:pPr>
    </w:p>
    <w:p w14:paraId="67C1D1C8" w14:textId="77777777" w:rsidR="00701930" w:rsidRPr="00DF625F" w:rsidRDefault="00701930" w:rsidP="0070193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DF625F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第４期 大阪府営業時間短縮協力金〔大阪市内〕</w:t>
      </w:r>
      <w:r w:rsidRPr="00DF625F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支給要件確認書</w:t>
      </w:r>
    </w:p>
    <w:p w14:paraId="1199E21E" w14:textId="77777777" w:rsidR="00701930" w:rsidRPr="00DF625F" w:rsidRDefault="00701930" w:rsidP="0070193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</w:p>
    <w:bookmarkEnd w:id="0"/>
    <w:p w14:paraId="6893C56A" w14:textId="77777777" w:rsidR="001C171D" w:rsidRDefault="00701930" w:rsidP="00701930">
      <w:pPr>
        <w:autoSpaceDE w:val="0"/>
        <w:autoSpaceDN w:val="0"/>
        <w:adjustRightInd w:val="0"/>
        <w:spacing w:line="240" w:lineRule="auto"/>
        <w:ind w:right="142" w:firstLineChars="50" w:firstLine="105"/>
        <w:rPr>
          <w:rFonts w:ascii="ＭＳ ゴシック" w:eastAsia="ＭＳ ゴシック" w:hAnsi="ＭＳ ゴシック" w:cs="UDDigiKyokashoN-R"/>
          <w:bCs/>
          <w:kern w:val="0"/>
          <w:szCs w:val="21"/>
        </w:rPr>
      </w:pPr>
      <w:r w:rsidRPr="00531E1D">
        <w:rPr>
          <w:rFonts w:ascii="ＭＳ ゴシック" w:eastAsia="ＭＳ ゴシック" w:hAnsi="ＭＳ ゴシック" w:cs="UDDigiKyokashoN-R" w:hint="eastAsia"/>
          <w:bCs/>
          <w:kern w:val="0"/>
          <w:szCs w:val="21"/>
        </w:rPr>
        <w:t xml:space="preserve">　</w:t>
      </w:r>
    </w:p>
    <w:p w14:paraId="07C0C414" w14:textId="3B9F47D7" w:rsidR="00701930" w:rsidRPr="001C171D" w:rsidRDefault="00701930" w:rsidP="00701930">
      <w:pPr>
        <w:autoSpaceDE w:val="0"/>
        <w:autoSpaceDN w:val="0"/>
        <w:adjustRightInd w:val="0"/>
        <w:spacing w:line="240" w:lineRule="auto"/>
        <w:ind w:right="142" w:firstLineChars="50" w:firstLine="105"/>
        <w:rPr>
          <w:rFonts w:ascii="ＭＳ 明朝" w:eastAsia="ＭＳ 明朝" w:hAnsi="ＭＳ 明朝" w:cs="YuGothic-Bold"/>
          <w:bCs/>
          <w:kern w:val="0"/>
          <w:szCs w:val="21"/>
        </w:rPr>
      </w:pPr>
      <w:r w:rsidRPr="001C171D">
        <w:rPr>
          <w:rFonts w:ascii="ＭＳ 明朝" w:eastAsia="ＭＳ 明朝" w:hAnsi="ＭＳ 明朝" w:cs="YuGothic-Bold" w:hint="eastAsia"/>
          <w:bCs/>
          <w:kern w:val="0"/>
          <w:szCs w:val="21"/>
        </w:rPr>
        <w:t>下記に記載した事項については事実と相違ありません。</w:t>
      </w:r>
      <w:bookmarkStart w:id="1" w:name="_GoBack"/>
      <w:bookmarkEnd w:id="1"/>
    </w:p>
    <w:p w14:paraId="092EEEC3" w14:textId="77777777" w:rsidR="00701930" w:rsidRPr="00DF625F" w:rsidRDefault="00701930" w:rsidP="00701930">
      <w:pPr>
        <w:widowControl w:val="0"/>
        <w:autoSpaceDE w:val="0"/>
        <w:autoSpaceDN w:val="0"/>
        <w:adjustRightInd w:val="0"/>
        <w:spacing w:line="240" w:lineRule="auto"/>
        <w:ind w:leftChars="1600" w:left="3360"/>
        <w:jc w:val="left"/>
        <w:rPr>
          <w:rFonts w:ascii="ＭＳ ゴシック" w:eastAsia="ＭＳ ゴシック" w:hAnsi="ＭＳ ゴシック" w:cs="UDDigiKyokashoN-R"/>
          <w:bCs/>
          <w:kern w:val="0"/>
          <w:sz w:val="20"/>
          <w:szCs w:val="20"/>
        </w:rPr>
      </w:pPr>
    </w:p>
    <w:p w14:paraId="688A6ADB" w14:textId="77777777" w:rsidR="00701930" w:rsidRPr="00C15A7D" w:rsidRDefault="00701930" w:rsidP="007019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B54141">
        <w:rPr>
          <w:rFonts w:ascii="ＭＳ ゴシック" w:eastAsia="ＭＳ ゴシック" w:hAnsi="ＭＳ ゴシック" w:cs="YuGothic-Bold" w:hint="eastAsia"/>
          <w:b/>
          <w:bCs/>
          <w:kern w:val="0"/>
          <w:sz w:val="22"/>
          <w:szCs w:val="24"/>
        </w:rPr>
        <w:t xml:space="preserve">１．対象施設（店舗）の情報　</w:t>
      </w:r>
      <w:r w:rsidRPr="00C15A7D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（□は該当するものにチェックを入れてください。）</w:t>
      </w:r>
    </w:p>
    <w:p w14:paraId="2132405B" w14:textId="77777777" w:rsidR="00701930" w:rsidRPr="00C15A7D" w:rsidRDefault="00701930" w:rsidP="00701930">
      <w:pPr>
        <w:widowControl w:val="0"/>
        <w:autoSpaceDE w:val="0"/>
        <w:autoSpaceDN w:val="0"/>
        <w:adjustRightInd w:val="0"/>
        <w:spacing w:line="40" w:lineRule="exact"/>
        <w:ind w:right="142"/>
        <w:rPr>
          <w:rFonts w:ascii="ＭＳ 明朝" w:eastAsia="ＭＳ 明朝" w:hAnsi="ＭＳ 明朝" w:cs="YuGothic-Bold"/>
          <w:b/>
          <w:bCs/>
          <w:kern w:val="0"/>
          <w:sz w:val="20"/>
          <w:szCs w:val="20"/>
        </w:rPr>
      </w:pPr>
    </w:p>
    <w:tbl>
      <w:tblPr>
        <w:tblStyle w:val="12"/>
        <w:tblW w:w="1006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78"/>
        <w:gridCol w:w="6833"/>
      </w:tblGrid>
      <w:tr w:rsidR="00701930" w:rsidRPr="00DF625F" w14:paraId="408B03C4" w14:textId="77777777" w:rsidTr="00803DCF">
        <w:trPr>
          <w:trHeight w:val="70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1FDBB30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97111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20"/>
              </w:rPr>
              <w:t>店舗名</w:t>
            </w:r>
            <w:r w:rsidRPr="00797111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20"/>
              </w:rPr>
              <w:t>称</w:t>
            </w:r>
          </w:p>
          <w:p w14:paraId="4A6F264C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spacing w:val="3"/>
                <w:w w:val="88"/>
                <w:kern w:val="0"/>
                <w:sz w:val="20"/>
                <w:szCs w:val="20"/>
                <w:fitText w:val="1600" w:id="-1788017919"/>
              </w:rPr>
              <w:t>（店舗名又は屋号</w:t>
            </w:r>
            <w:r w:rsidRPr="00701930">
              <w:rPr>
                <w:rFonts w:ascii="ＭＳ ゴシック" w:eastAsia="ＭＳ ゴシック" w:hAnsi="ＭＳ ゴシック" w:cs="YuGothic-Regular" w:hint="eastAsia"/>
                <w:spacing w:val="-11"/>
                <w:w w:val="88"/>
                <w:kern w:val="0"/>
                <w:sz w:val="20"/>
                <w:szCs w:val="20"/>
                <w:fitText w:val="1600" w:id="-1788017919"/>
              </w:rPr>
              <w:t>）</w:t>
            </w:r>
          </w:p>
        </w:tc>
        <w:tc>
          <w:tcPr>
            <w:tcW w:w="1378" w:type="dxa"/>
            <w:vAlign w:val="center"/>
          </w:tcPr>
          <w:p w14:paraId="251D11E5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33" w:type="dxa"/>
            <w:vAlign w:val="center"/>
          </w:tcPr>
          <w:p w14:paraId="67444153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701930" w:rsidRPr="00DF625F" w14:paraId="5B2C7C6C" w14:textId="77777777" w:rsidTr="00803DCF">
        <w:trPr>
          <w:trHeight w:val="928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01C3E49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vAlign w:val="center"/>
          </w:tcPr>
          <w:p w14:paraId="468E4651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75" behindDoc="0" locked="0" layoutInCell="1" allowOverlap="1" wp14:anchorId="4DE1F090" wp14:editId="6FD693E2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-252095</wp:posOffset>
                      </wp:positionV>
                      <wp:extent cx="4737100" cy="346075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346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B54C6" w14:textId="77777777" w:rsidR="00AE6969" w:rsidRPr="00AC21FE" w:rsidRDefault="00AE6969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C21FE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※店舗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8"/>
                                      <w:szCs w:val="18"/>
                                    </w:rPr>
                                    <w:t>名は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できるだけ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詳しく書いてください。　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8"/>
                                      <w:szCs w:val="18"/>
                                    </w:rPr>
                                    <w:t>：大阪食堂　大手前店</w:t>
                                  </w:r>
                                </w:p>
                                <w:p w14:paraId="676FD1A5" w14:textId="77777777" w:rsidR="00AE6969" w:rsidRPr="00DF625F" w:rsidRDefault="00AE6969" w:rsidP="00701930">
                                  <w:pPr>
                                    <w:spacing w:line="24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F090" id="_x0000_s1030" type="#_x0000_t202" style="position:absolute;margin-left:-6pt;margin-top:-19.85pt;width:373pt;height:27.2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" filled="f" stroked="f">
                      <v:textbox>
                        <w:txbxContent>
                          <w:p w14:paraId="057B54C6" w14:textId="77777777" w:rsidR="00AE6969" w:rsidRPr="00AC21FE" w:rsidRDefault="00AE6969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C21FE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8"/>
                                <w:szCs w:val="18"/>
                              </w:rPr>
                              <w:t>※店舗</w:t>
                            </w:r>
                            <w:r w:rsidRPr="00AC21FE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8"/>
                                <w:szCs w:val="18"/>
                              </w:rPr>
                              <w:t>名は</w:t>
                            </w:r>
                            <w:r w:rsidRPr="00AC21FE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8"/>
                                <w:szCs w:val="18"/>
                              </w:rPr>
                              <w:t>できるだけ</w:t>
                            </w:r>
                            <w:r w:rsidRPr="00AC21FE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8"/>
                                <w:szCs w:val="18"/>
                              </w:rPr>
                              <w:t xml:space="preserve">詳しく書いてください。　</w:t>
                            </w:r>
                            <w:r w:rsidRPr="00AC21FE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8"/>
                                <w:szCs w:val="18"/>
                              </w:rPr>
                              <w:t>例</w:t>
                            </w:r>
                            <w:r w:rsidRPr="00AC21FE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8"/>
                                <w:szCs w:val="18"/>
                              </w:rPr>
                              <w:t>：大阪食堂　大手前店</w:t>
                            </w:r>
                          </w:p>
                          <w:p w14:paraId="676FD1A5" w14:textId="77777777" w:rsidR="00AE6969" w:rsidRPr="00DF625F" w:rsidRDefault="00AE6969" w:rsidP="00701930">
                            <w:pPr>
                              <w:spacing w:line="24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01930" w:rsidRPr="00DF625F" w14:paraId="4720E4B7" w14:textId="77777777" w:rsidTr="00803DCF">
        <w:trPr>
          <w:trHeight w:val="209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23C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97111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8"/>
              </w:rPr>
              <w:t>対象店</w:t>
            </w:r>
            <w:r w:rsidRPr="00797111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8"/>
              </w:rPr>
              <w:t>舗</w:t>
            </w:r>
          </w:p>
          <w:p w14:paraId="379EB23A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97111">
              <w:rPr>
                <w:rFonts w:ascii="ＭＳ ゴシック" w:eastAsia="ＭＳ ゴシック" w:hAnsi="ＭＳ ゴシック" w:cs="YuGothic-Regular" w:hint="eastAsia"/>
                <w:spacing w:val="250"/>
                <w:kern w:val="0"/>
                <w:sz w:val="20"/>
                <w:szCs w:val="20"/>
                <w:fitText w:val="1600" w:id="-1788017917"/>
              </w:rPr>
              <w:t>所在</w:t>
            </w:r>
            <w:r w:rsidRPr="0079711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788017917"/>
              </w:rPr>
              <w:t>地</w:t>
            </w:r>
          </w:p>
        </w:tc>
        <w:tc>
          <w:tcPr>
            <w:tcW w:w="8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325C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701930" w:rsidRPr="00DF625F" w14:paraId="113929E5" w14:textId="77777777" w:rsidTr="00803DCF">
        <w:trPr>
          <w:trHeight w:val="918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3F30C88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34A54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大阪府　　　　　　　　　　　　　　　　　　　　　　</w:t>
            </w:r>
          </w:p>
          <w:p w14:paraId="34B4A560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（店舗の直通電話番号：　　　　　　　　　　）　　　　　　</w:t>
            </w:r>
          </w:p>
        </w:tc>
      </w:tr>
      <w:tr w:rsidR="00701930" w:rsidRPr="00DF625F" w14:paraId="59E90495" w14:textId="77777777" w:rsidTr="00803DCF">
        <w:trPr>
          <w:trHeight w:val="89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8FDBF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21056">
              <w:rPr>
                <w:rFonts w:ascii="ＭＳ ゴシック" w:eastAsia="ＭＳ ゴシック" w:hAnsi="ＭＳ ゴシック" w:cs="YuGothic-Regular" w:hint="eastAsia"/>
                <w:w w:val="89"/>
                <w:kern w:val="0"/>
                <w:sz w:val="20"/>
                <w:szCs w:val="20"/>
                <w:fitText w:val="1796" w:id="-1788017916"/>
              </w:rPr>
              <w:t>ホームページ等の情</w:t>
            </w:r>
            <w:r w:rsidRPr="00921056">
              <w:rPr>
                <w:rFonts w:ascii="ＭＳ ゴシック" w:eastAsia="ＭＳ ゴシック" w:hAnsi="ＭＳ ゴシック" w:cs="YuGothic-Regular" w:hint="eastAsia"/>
                <w:spacing w:val="8"/>
                <w:w w:val="89"/>
                <w:kern w:val="0"/>
                <w:sz w:val="20"/>
                <w:szCs w:val="20"/>
                <w:fitText w:val="1796" w:id="-1788017916"/>
              </w:rPr>
              <w:t>報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7422" w14:textId="4CFC6121" w:rsidR="00701930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Pr="00C15A7D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</w:t>
            </w: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情報あり</w:t>
            </w:r>
            <w:r w:rsidR="001C171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　　　　　　　　　　　　　　　　　　　　　　　　　　　　　）</w:t>
            </w:r>
          </w:p>
          <w:p w14:paraId="71A31DD5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ind w:left="840" w:hangingChars="400" w:hanging="840"/>
              <w:rPr>
                <w:rFonts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  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</w:t>
            </w:r>
            <w:r w:rsidRPr="00AC21FE"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  <w:t xml:space="preserve"> </w:t>
            </w:r>
            <w:r w:rsidRPr="00AC21FE">
              <w:rPr>
                <w:rFonts w:cs="YuGothic-Regular" w:hint="eastAsia"/>
                <w:kern w:val="0"/>
                <w:sz w:val="18"/>
                <w:szCs w:val="18"/>
              </w:rPr>
              <w:t>※ＨＰのＵＲＬやグルメサイト、ＳＮＳなど、店舗の実在を表す、インターネット上の情報に</w:t>
            </w:r>
          </w:p>
          <w:p w14:paraId="19BC5A49" w14:textId="77777777" w:rsidR="00701930" w:rsidRPr="00C15A7D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ind w:leftChars="300" w:left="810" w:hangingChars="100" w:hanging="18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cs="YuGothic-Regular" w:hint="eastAsia"/>
                <w:kern w:val="0"/>
                <w:sz w:val="18"/>
                <w:szCs w:val="18"/>
              </w:rPr>
              <w:t>ついてご記入ください。</w:t>
            </w:r>
            <w:r w:rsidRPr="00AC21FE">
              <w:rPr>
                <w:rFonts w:cs="YuGothic-Regular"/>
                <w:kern w:val="0"/>
                <w:szCs w:val="21"/>
              </w:rPr>
              <w:t xml:space="preserve">   </w:t>
            </w:r>
            <w:r w:rsidRPr="00C15A7D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                              　　  </w:t>
            </w: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　　　　　　　　　　　　　</w:t>
            </w:r>
          </w:p>
          <w:p w14:paraId="69E05731" w14:textId="77777777" w:rsidR="00701930" w:rsidRPr="00C15A7D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Pr="00C15A7D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情報なし</w:t>
            </w: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</w:p>
          <w:p w14:paraId="5E7DE73D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ind w:leftChars="100" w:left="210" w:firstLineChars="100" w:firstLine="180"/>
              <w:rPr>
                <w:rFonts w:cs="YuGothic-Regular"/>
                <w:kern w:val="0"/>
                <w:sz w:val="18"/>
                <w:szCs w:val="18"/>
              </w:rPr>
            </w:pPr>
            <w:r w:rsidRPr="00AC21FE">
              <w:rPr>
                <w:rFonts w:cs="YuGothic-Regular" w:hint="eastAsia"/>
                <w:kern w:val="0"/>
                <w:sz w:val="18"/>
                <w:szCs w:val="18"/>
              </w:rPr>
              <w:t>※情報なしの場合は、「店舗の内観写真」と「店舗所在地が記載されている光熱水費の検針票・</w:t>
            </w:r>
          </w:p>
          <w:p w14:paraId="1F1CF357" w14:textId="15480FF5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ind w:leftChars="100" w:left="210" w:firstLineChars="200" w:firstLine="360"/>
              <w:rPr>
                <w:rFonts w:cs="YuGothic-Regular"/>
                <w:kern w:val="0"/>
                <w:sz w:val="18"/>
                <w:szCs w:val="18"/>
              </w:rPr>
            </w:pPr>
            <w:r w:rsidRPr="00AC21FE">
              <w:rPr>
                <w:rFonts w:cs="YuGothic-Regular" w:hint="eastAsia"/>
                <w:kern w:val="0"/>
                <w:sz w:val="18"/>
                <w:szCs w:val="18"/>
              </w:rPr>
              <w:t>請求書・領収</w:t>
            </w:r>
            <w:r w:rsidR="00803DCF">
              <w:rPr>
                <w:rFonts w:cs="YuGothic-Regular" w:hint="eastAsia"/>
                <w:kern w:val="0"/>
                <w:sz w:val="18"/>
                <w:szCs w:val="18"/>
              </w:rPr>
              <w:t>書のいずれかの写し」等を提出してください。（詳しくは募集要項の15</w:t>
            </w:r>
            <w:r w:rsidRPr="00AC21FE">
              <w:rPr>
                <w:rFonts w:cs="YuGothic-Regular" w:hint="eastAsia"/>
                <w:kern w:val="0"/>
                <w:sz w:val="18"/>
                <w:szCs w:val="18"/>
              </w:rPr>
              <w:t>ページ</w:t>
            </w:r>
          </w:p>
          <w:p w14:paraId="34B024D3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ind w:leftChars="200" w:left="420" w:firstLineChars="100" w:firstLine="180"/>
              <w:rPr>
                <w:rFonts w:cs="YuGothic-Regular"/>
                <w:color w:val="000000" w:themeColor="text1"/>
                <w:kern w:val="0"/>
                <w:sz w:val="18"/>
                <w:szCs w:val="18"/>
              </w:rPr>
            </w:pPr>
            <w:r w:rsidRPr="00AC21FE">
              <w:rPr>
                <w:rFonts w:cs="YuGothic-Regular" w:hint="eastAsia"/>
                <w:kern w:val="0"/>
                <w:sz w:val="18"/>
                <w:szCs w:val="18"/>
              </w:rPr>
              <w:t>を確認してください。）</w:t>
            </w:r>
            <w:r w:rsidRPr="00AC21FE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なお、第１期・第２期・第３期の協力金を申請している場合は、内</w:t>
            </w:r>
          </w:p>
          <w:p w14:paraId="648192C9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ind w:leftChars="200" w:left="420" w:firstLineChars="100" w:firstLine="180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  <w:r w:rsidRPr="00AC21FE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観写真等の提出は不要です。</w:t>
            </w:r>
          </w:p>
        </w:tc>
      </w:tr>
    </w:tbl>
    <w:tbl>
      <w:tblPr>
        <w:tblStyle w:val="3"/>
        <w:tblW w:w="10065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43"/>
        <w:gridCol w:w="436"/>
        <w:gridCol w:w="913"/>
        <w:gridCol w:w="6873"/>
      </w:tblGrid>
      <w:tr w:rsidR="00701930" w:rsidRPr="00DF625F" w14:paraId="06E52D87" w14:textId="77777777" w:rsidTr="00803DCF">
        <w:trPr>
          <w:trHeight w:val="832"/>
        </w:trPr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61A09E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  <w:highlight w:val="yellow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開店日</w:t>
            </w:r>
          </w:p>
        </w:tc>
        <w:tc>
          <w:tcPr>
            <w:tcW w:w="822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B5BBB18" w14:textId="77777777" w:rsidR="00701930" w:rsidRPr="00C15A7D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38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令和３年４月５日までに営業を開始した。　　　　　　　　</w:t>
            </w:r>
          </w:p>
          <w:p w14:paraId="19255E90" w14:textId="77777777" w:rsidR="00701930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令和３年４月５日までに営業を開始しなかった。</w:t>
            </w:r>
          </w:p>
          <w:p w14:paraId="49A981CB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700" w:firstLine="147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⇒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Pr="00C15A7D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 xml:space="preserve">開店日　令和３年　月　　日　</w:t>
            </w:r>
          </w:p>
        </w:tc>
      </w:tr>
      <w:tr w:rsidR="00701930" w:rsidRPr="00AC21FE" w14:paraId="3610DF72" w14:textId="77777777" w:rsidTr="00803DCF">
        <w:trPr>
          <w:trHeight w:val="70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05349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閉　　　店　　日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D6B0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76" behindDoc="0" locked="0" layoutInCell="1" allowOverlap="1" wp14:anchorId="15F4418F" wp14:editId="5683D98C">
                      <wp:simplePos x="0" y="0"/>
                      <wp:positionH relativeFrom="page">
                        <wp:posOffset>3214370</wp:posOffset>
                      </wp:positionH>
                      <wp:positionV relativeFrom="paragraph">
                        <wp:posOffset>29845</wp:posOffset>
                      </wp:positionV>
                      <wp:extent cx="3114675" cy="552450"/>
                      <wp:effectExtent l="0" t="0" r="9525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A9D1A" w14:textId="77777777" w:rsidR="00AE6969" w:rsidRPr="00AC21FE" w:rsidRDefault="00AE6969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60" w:lineRule="auto"/>
                                    <w:ind w:right="902"/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418F" id="_x0000_s1031" type="#_x0000_t202" style="position:absolute;margin-left:253.1pt;margin-top:2.35pt;width:245.25pt;height:43.5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" filled="f" stroked="f">
                      <v:textbox inset="1mm,0,1mm,0">
                        <w:txbxContent>
                          <w:p w14:paraId="47CA9D1A" w14:textId="77777777" w:rsidR="00AE6969" w:rsidRPr="00AC21FE" w:rsidRDefault="00AE6969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ind w:right="902"/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AC21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令和３年４月２３日までに閉店</w:t>
            </w:r>
            <w:r w:rsidRPr="00AC21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vertAlign w:val="superscript"/>
              </w:rPr>
              <w:t>※</w:t>
            </w:r>
            <w:r w:rsidRPr="00AC21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しなかった。　　　</w:t>
            </w:r>
          </w:p>
          <w:p w14:paraId="66D3D622" w14:textId="77777777" w:rsidR="00701930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Cs w:val="21"/>
              </w:rPr>
              <w:t>□</w:t>
            </w:r>
            <w:r w:rsidRPr="00AC21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 令和３年４月２３日まで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に閉店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vertAlign w:val="superscript"/>
              </w:rPr>
              <w:t>※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した。</w:t>
            </w:r>
          </w:p>
          <w:p w14:paraId="67CAB908" w14:textId="77777777" w:rsidR="00701930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700" w:firstLine="1470"/>
              <w:rPr>
                <w:rFonts w:ascii="ＭＳ ゴシック" w:eastAsia="ＭＳ ゴシック" w:hAnsi="ＭＳ ゴシック" w:cs="YuGothic-Regular"/>
                <w:kern w:val="0"/>
                <w:szCs w:val="21"/>
                <w:u w:val="single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⇒　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 xml:space="preserve">閉店日　令和３年　月　　日　</w:t>
            </w:r>
          </w:p>
          <w:p w14:paraId="67294A36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pacing w:line="60" w:lineRule="auto"/>
              <w:ind w:right="902"/>
              <w:rPr>
                <w:rFonts w:cs="YuGothic-Regular"/>
                <w:kern w:val="0"/>
                <w:szCs w:val="21"/>
                <w:u w:val="single"/>
              </w:rPr>
            </w:pPr>
            <w:r w:rsidRPr="00AC21FE">
              <w:rPr>
                <w:rFonts w:cs="YuGothic-Regular" w:hint="eastAsia"/>
                <w:kern w:val="0"/>
                <w:sz w:val="16"/>
                <w:szCs w:val="16"/>
              </w:rPr>
              <w:t>※「</w:t>
            </w:r>
            <w:r w:rsidRPr="00AC21FE">
              <w:rPr>
                <w:rFonts w:cs="YuGothic-Regular"/>
                <w:kern w:val="0"/>
                <w:sz w:val="16"/>
                <w:szCs w:val="16"/>
              </w:rPr>
              <w:t>閉店」とは、</w:t>
            </w:r>
            <w:r w:rsidRPr="00AC21FE">
              <w:rPr>
                <w:rFonts w:cs="YuGothic-Regular" w:hint="eastAsia"/>
                <w:kern w:val="0"/>
                <w:sz w:val="16"/>
                <w:szCs w:val="16"/>
              </w:rPr>
              <w:t>翌日</w:t>
            </w:r>
            <w:r w:rsidRPr="00AC21FE">
              <w:rPr>
                <w:rFonts w:cs="YuGothic-Regular"/>
                <w:kern w:val="0"/>
                <w:sz w:val="16"/>
                <w:szCs w:val="16"/>
              </w:rPr>
              <w:t>から</w:t>
            </w:r>
            <w:r w:rsidRPr="00AC21FE">
              <w:rPr>
                <w:rFonts w:hint="eastAsia"/>
                <w:sz w:val="16"/>
                <w:szCs w:val="16"/>
              </w:rPr>
              <w:t>営業実態がなくなることをいいます。</w:t>
            </w:r>
          </w:p>
        </w:tc>
      </w:tr>
      <w:tr w:rsidR="00701930" w:rsidRPr="00DF625F" w14:paraId="74A97559" w14:textId="77777777" w:rsidTr="00803DCF">
        <w:trPr>
          <w:trHeight w:val="315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8EC7C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5"/>
              </w:rPr>
              <w:t>申請者</w:t>
            </w:r>
            <w:r w:rsidRPr="00701930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5"/>
              </w:rPr>
              <w:t>と</w:t>
            </w:r>
          </w:p>
          <w:p w14:paraId="2E75233F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788017914"/>
              </w:rPr>
              <w:t>対象店舗の関</w:t>
            </w:r>
            <w:r w:rsidRPr="00701930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788017914"/>
              </w:rPr>
              <w:t>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E554" w14:textId="77777777" w:rsidR="00701930" w:rsidRPr="00701930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B9F42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ＭＳ ゴシック" w:eastAsia="ＭＳ ゴシック" w:hAnsi="ＭＳ ゴシック" w:cs="YuGothic-Regular"/>
                <w:spacing w:val="-6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spacing w:val="-6"/>
                <w:kern w:val="0"/>
                <w:szCs w:val="21"/>
              </w:rPr>
              <w:t>申請者は対象店舗を代表する運営者であり、管理運営の権限を有している。</w:t>
            </w:r>
          </w:p>
        </w:tc>
      </w:tr>
      <w:tr w:rsidR="00701930" w:rsidRPr="00DF625F" w14:paraId="09C9F889" w14:textId="77777777" w:rsidTr="00803DCF">
        <w:trPr>
          <w:trHeight w:val="119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7D763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B4C6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640"/>
              <w:jc w:val="both"/>
              <w:rPr>
                <w:rFonts w:cs="YuGothic-Regular"/>
                <w:kern w:val="0"/>
                <w:sz w:val="20"/>
                <w:szCs w:val="20"/>
              </w:rPr>
            </w:pPr>
            <w:r w:rsidRPr="00AC21FE">
              <w:rPr>
                <w:rFonts w:cs="YuGothic-Regular" w:hint="eastAsia"/>
                <w:kern w:val="0"/>
                <w:sz w:val="20"/>
                <w:szCs w:val="20"/>
              </w:rPr>
              <w:t>（管理運営権限を有していない方は、対象外となります。）</w:t>
            </w:r>
          </w:p>
        </w:tc>
      </w:tr>
      <w:tr w:rsidR="00701930" w:rsidRPr="00DF625F" w14:paraId="0820273A" w14:textId="77777777" w:rsidTr="00803DCF">
        <w:trPr>
          <w:trHeight w:val="341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042C3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400" w:id="-1788017913"/>
              </w:rPr>
              <w:t>通常の営業時間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E0603" w14:textId="77777777" w:rsidR="00701930" w:rsidRPr="00701930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96C65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ind w:right="108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通常の営業時間に、午後８</w:t>
            </w:r>
            <w:r w:rsidRPr="00AC21FE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時から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翌午前</w:t>
            </w:r>
            <w:r w:rsidRPr="00AC21FE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５時までの時間が含まれてい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る。</w:t>
            </w:r>
          </w:p>
        </w:tc>
      </w:tr>
      <w:tr w:rsidR="00701930" w:rsidRPr="00DF625F" w14:paraId="533ED77D" w14:textId="77777777" w:rsidTr="00803DCF">
        <w:trPr>
          <w:trHeight w:val="57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548D88F4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-240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AE9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cs="YuGothic-Regular"/>
                <w:kern w:val="0"/>
                <w:sz w:val="20"/>
                <w:szCs w:val="20"/>
              </w:rPr>
            </w:pPr>
            <w:r w:rsidRPr="00AC21FE">
              <w:rPr>
                <w:rFonts w:cs="YuGothic-Regular" w:hint="eastAsia"/>
                <w:kern w:val="0"/>
                <w:sz w:val="20"/>
                <w:szCs w:val="20"/>
              </w:rPr>
              <w:t>（通常の営業時間が、午前５</w:t>
            </w:r>
            <w:r w:rsidRPr="00AC21FE">
              <w:rPr>
                <w:rFonts w:cs="YuGothic-Regular"/>
                <w:kern w:val="0"/>
                <w:sz w:val="20"/>
                <w:szCs w:val="20"/>
              </w:rPr>
              <w:t>時から</w:t>
            </w:r>
            <w:r w:rsidRPr="00AC21FE">
              <w:rPr>
                <w:rFonts w:cs="YuGothic-Regular" w:hint="eastAsia"/>
                <w:kern w:val="0"/>
                <w:sz w:val="20"/>
                <w:szCs w:val="20"/>
              </w:rPr>
              <w:t>午後８</w:t>
            </w:r>
            <w:r w:rsidRPr="00AC21FE">
              <w:rPr>
                <w:rFonts w:cs="YuGothic-Regular"/>
                <w:kern w:val="0"/>
                <w:sz w:val="20"/>
                <w:szCs w:val="20"/>
              </w:rPr>
              <w:t>時までの時間内に収まっている</w:t>
            </w:r>
            <w:r w:rsidRPr="00AC21FE">
              <w:rPr>
                <w:rFonts w:cs="YuGothic-Regular" w:hint="eastAsia"/>
                <w:kern w:val="0"/>
                <w:sz w:val="20"/>
                <w:szCs w:val="20"/>
              </w:rPr>
              <w:t>場合は、対象外</w:t>
            </w:r>
          </w:p>
          <w:p w14:paraId="2934376B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Chars="100" w:firstLine="20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C21FE">
              <w:rPr>
                <w:rFonts w:cs="YuGothic-Regular" w:hint="eastAsia"/>
                <w:kern w:val="0"/>
                <w:sz w:val="20"/>
                <w:szCs w:val="20"/>
              </w:rPr>
              <w:t>となります。）</w:t>
            </w:r>
          </w:p>
        </w:tc>
      </w:tr>
      <w:tr w:rsidR="00701930" w:rsidRPr="00DF625F" w14:paraId="46E1BF53" w14:textId="77777777" w:rsidTr="00803DCF">
        <w:trPr>
          <w:trHeight w:val="409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CDDCB86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spacing w:val="520"/>
                <w:kern w:val="0"/>
                <w:sz w:val="20"/>
                <w:szCs w:val="20"/>
                <w:fitText w:val="1440" w:id="-1788017912"/>
              </w:rPr>
              <w:t>業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440" w:id="-1788017912"/>
              </w:rPr>
              <w:t>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D5A9D9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次ページの【対象施設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(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店舗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)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一覧表】から、該当するものの番号をご記入ください。</w:t>
            </w:r>
          </w:p>
        </w:tc>
      </w:tr>
      <w:tr w:rsidR="00701930" w:rsidRPr="00DF625F" w14:paraId="3F6E76B8" w14:textId="77777777" w:rsidTr="00803DCF">
        <w:trPr>
          <w:trHeight w:val="282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B6A8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D44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20" w:lineRule="exact"/>
              <w:ind w:rightChars="50" w:right="105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＜番号＞</w:t>
            </w:r>
          </w:p>
        </w:tc>
        <w:tc>
          <w:tcPr>
            <w:tcW w:w="687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233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「３」・「17</w:t>
            </w:r>
            <w:r w:rsidRPr="00DF625F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」については、具体的な業態</w:t>
            </w:r>
            <w:r w:rsidRPr="00DF625F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を</w:t>
            </w:r>
            <w:r w:rsidRPr="00DF625F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ご記入ください。</w:t>
            </w:r>
          </w:p>
        </w:tc>
      </w:tr>
      <w:tr w:rsidR="00701930" w:rsidRPr="00DF625F" w14:paraId="54DFE352" w14:textId="77777777" w:rsidTr="00803DCF">
        <w:trPr>
          <w:trHeight w:val="379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D42AB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B15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6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20FA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</w:tr>
    </w:tbl>
    <w:p w14:paraId="2C20AC17" w14:textId="77777777" w:rsidR="00701930" w:rsidRPr="00DF625F" w:rsidRDefault="00701930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0"/>
          <w:szCs w:val="20"/>
        </w:rPr>
      </w:pPr>
    </w:p>
    <w:p w14:paraId="7C76A606" w14:textId="77777777" w:rsidR="00701930" w:rsidRPr="00DF625F" w:rsidRDefault="00701930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AC21FE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２．要請を遵守した内容</w:t>
      </w:r>
      <w:r w:rsidRPr="00DF625F">
        <w:rPr>
          <w:rFonts w:ascii="ＭＳ ゴシック" w:eastAsia="ＭＳ ゴシック" w:hAnsi="ＭＳ ゴシック" w:cs="YuGothic-Bold" w:hint="eastAsia"/>
          <w:b/>
          <w:bCs/>
          <w:kern w:val="0"/>
          <w:sz w:val="20"/>
          <w:szCs w:val="20"/>
        </w:rPr>
        <w:t xml:space="preserve">　</w:t>
      </w:r>
      <w:r w:rsidRPr="00DF625F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（□は該当するものにチェックを入れてください。）</w:t>
      </w:r>
    </w:p>
    <w:tbl>
      <w:tblPr>
        <w:tblStyle w:val="3"/>
        <w:tblW w:w="10065" w:type="dxa"/>
        <w:tblInd w:w="-5" w:type="dxa"/>
        <w:tblLook w:val="04A0" w:firstRow="1" w:lastRow="0" w:firstColumn="1" w:lastColumn="0" w:noHBand="0" w:noVBand="1"/>
      </w:tblPr>
      <w:tblGrid>
        <w:gridCol w:w="1842"/>
        <w:gridCol w:w="459"/>
        <w:gridCol w:w="7764"/>
      </w:tblGrid>
      <w:tr w:rsidR="00701930" w:rsidRPr="00DF625F" w14:paraId="6529F0E8" w14:textId="77777777" w:rsidTr="00803DCF">
        <w:trPr>
          <w:trHeight w:val="365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C32CE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感染拡大予防ガイドライン及び要請を遵守した期間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C60824" w14:textId="77777777" w:rsidR="00701930" w:rsidRPr="00701930" w:rsidRDefault="00701930" w:rsidP="00803DC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32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□ </w:t>
            </w:r>
          </w:p>
        </w:tc>
        <w:tc>
          <w:tcPr>
            <w:tcW w:w="7770" w:type="dxa"/>
            <w:tcBorders>
              <w:left w:val="nil"/>
              <w:bottom w:val="nil"/>
            </w:tcBorders>
            <w:vAlign w:val="center"/>
          </w:tcPr>
          <w:p w14:paraId="0A3317EF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令和３年４月５日から令和３年</w:t>
            </w:r>
            <w:r w:rsidRPr="00AC21FE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４月２４日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</w:t>
            </w:r>
          </w:p>
        </w:tc>
      </w:tr>
      <w:tr w:rsidR="00701930" w:rsidRPr="00DF625F" w14:paraId="6E214B46" w14:textId="77777777" w:rsidTr="00803DCF">
        <w:trPr>
          <w:trHeight w:val="27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BE04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6EDA4" w14:textId="77777777" w:rsidR="00701930" w:rsidRPr="00701930" w:rsidRDefault="00701930" w:rsidP="00803DC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32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</w:tcBorders>
            <w:vAlign w:val="center"/>
          </w:tcPr>
          <w:p w14:paraId="35F75FC1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令和３年４月５日から閉店日まで</w:t>
            </w:r>
          </w:p>
        </w:tc>
      </w:tr>
      <w:tr w:rsidR="00701930" w:rsidRPr="00DF625F" w14:paraId="221B883C" w14:textId="77777777" w:rsidTr="00803DCF">
        <w:trPr>
          <w:trHeight w:val="27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1A64F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65CB23" w14:textId="77777777" w:rsidR="00701930" w:rsidRPr="00701930" w:rsidRDefault="00701930" w:rsidP="00803DC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32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Bold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1B3DBE75" wp14:editId="2AC045E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182880</wp:posOffset>
                      </wp:positionV>
                      <wp:extent cx="276225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9D971" w14:textId="77777777" w:rsidR="00AE6969" w:rsidRPr="00701930" w:rsidRDefault="00AE6969" w:rsidP="00701930">
                                  <w:pPr>
                                    <w:rPr>
                                      <w:b/>
                                    </w:rPr>
                                  </w:pPr>
                                  <w:r w:rsidRPr="00701930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BE75" id="テキスト ボックス 16" o:spid="_x0000_s1032" type="#_x0000_t202" style="position:absolute;left:0;text-align:left;margin-left:-5.6pt;margin-top:14.4pt;width:21.75pt;height:22.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" filled="f" stroked="f">
                      <v:textbox>
                        <w:txbxContent>
                          <w:p w14:paraId="42F9D971" w14:textId="77777777" w:rsidR="00AE6969" w:rsidRPr="00701930" w:rsidRDefault="00AE6969" w:rsidP="00701930">
                            <w:pPr>
                              <w:rPr>
                                <w:b/>
                              </w:rPr>
                            </w:pPr>
                            <w:r w:rsidRPr="00701930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Cs w:val="21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</w:tcBorders>
            <w:vAlign w:val="center"/>
          </w:tcPr>
          <w:p w14:paraId="752EDE85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開店日から令和３年</w:t>
            </w:r>
            <w:r w:rsidRPr="00AC21FE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４月２４日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まで　　　　　　　</w:t>
            </w:r>
          </w:p>
        </w:tc>
      </w:tr>
      <w:tr w:rsidR="00701930" w:rsidRPr="00DF625F" w14:paraId="0E7A1AD9" w14:textId="77777777" w:rsidTr="00803DCF">
        <w:trPr>
          <w:trHeight w:val="481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61947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営業時間短縮(休業)の要請の遵守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44641A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3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</w:tcBorders>
            <w:vAlign w:val="center"/>
          </w:tcPr>
          <w:p w14:paraId="03C112D7" w14:textId="77777777" w:rsidR="00701930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上記の全ての期間、営業時間短縮(午前５時から午後８時まで）・休業を行った。(※)</w:t>
            </w:r>
          </w:p>
          <w:p w14:paraId="20FC69F8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 全ての期間「休業」、全ての期間「時短」、全ての期間「休業又は時短」をいいます。</w:t>
            </w:r>
          </w:p>
        </w:tc>
      </w:tr>
      <w:tr w:rsidR="00701930" w:rsidRPr="00DF625F" w14:paraId="37CC9952" w14:textId="77777777" w:rsidTr="00803DCF">
        <w:trPr>
          <w:trHeight w:val="28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C2CE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酒類の提供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926015" w14:textId="77777777" w:rsidR="00701930" w:rsidRPr="00192E20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192E2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□ </w:t>
            </w:r>
          </w:p>
        </w:tc>
        <w:tc>
          <w:tcPr>
            <w:tcW w:w="7770" w:type="dxa"/>
            <w:tcBorders>
              <w:left w:val="nil"/>
              <w:bottom w:val="nil"/>
            </w:tcBorders>
            <w:vAlign w:val="center"/>
          </w:tcPr>
          <w:p w14:paraId="137CDA3A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①酒類の提供を行っていなかった。</w:t>
            </w:r>
          </w:p>
        </w:tc>
      </w:tr>
      <w:tr w:rsidR="00701930" w:rsidRPr="00DF625F" w14:paraId="2BACABA6" w14:textId="77777777" w:rsidTr="00803DCF">
        <w:trPr>
          <w:trHeight w:val="284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2A5BF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D6AC0" w14:textId="77777777" w:rsidR="00701930" w:rsidRPr="00701930" w:rsidRDefault="00701930" w:rsidP="00803DC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3523D6" w14:textId="77777777" w:rsidR="00701930" w:rsidRPr="00AC21FE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②酒類の提供を行っていたが、提供は午前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11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時から午後７時までとしていた。</w:t>
            </w:r>
          </w:p>
        </w:tc>
      </w:tr>
    </w:tbl>
    <w:p w14:paraId="1A41D028" w14:textId="77777777" w:rsidR="00701930" w:rsidRPr="00DF625F" w:rsidRDefault="00701930" w:rsidP="0070193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0"/>
          <w:szCs w:val="20"/>
        </w:rPr>
      </w:pPr>
    </w:p>
    <w:p w14:paraId="1B71B90C" w14:textId="3E5D752E" w:rsidR="00701930" w:rsidRDefault="00701930" w:rsidP="0070193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 w:rsidRPr="00AC21FE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３．大阪府「感染防止宣言ステッカー」の導入に関する情報</w:t>
      </w:r>
    </w:p>
    <w:p w14:paraId="22652F25" w14:textId="3E51D2BB" w:rsidR="00FC4710" w:rsidRPr="00AC21FE" w:rsidRDefault="00FC4710" w:rsidP="0070193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 w:rsidRPr="0043321B">
        <w:rPr>
          <w:rFonts w:ascii="ＭＳ ゴシック" w:eastAsia="ＭＳ ゴシック" w:hAnsi="ＭＳ ゴシック" w:cs="Segoe UI Symbol" w:hint="eastAsia"/>
          <w:b/>
          <w:sz w:val="22"/>
        </w:rPr>
        <w:t>※　営業</w:t>
      </w:r>
      <w:r w:rsidRPr="0043321B">
        <w:rPr>
          <w:rFonts w:ascii="ＭＳ ゴシック" w:eastAsia="ＭＳ ゴシック" w:hAnsi="ＭＳ ゴシック" w:cs="Segoe UI Symbol" w:hint="eastAsia"/>
          <w:b/>
          <w:sz w:val="22"/>
          <w:u w:val="single"/>
        </w:rPr>
        <w:t>時間短縮協力金（第１期～第３期）のいずれかを受給又は申請中の方は記入不要です。</w:t>
      </w:r>
    </w:p>
    <w:tbl>
      <w:tblPr>
        <w:tblStyle w:val="3"/>
        <w:tblpPr w:leftFromText="142" w:rightFromText="142" w:vertAnchor="page" w:horzAnchor="margin" w:tblpY="1051"/>
        <w:tblW w:w="10060" w:type="dxa"/>
        <w:tblLook w:val="04A0" w:firstRow="1" w:lastRow="0" w:firstColumn="1" w:lastColumn="0" w:noHBand="0" w:noVBand="1"/>
      </w:tblPr>
      <w:tblGrid>
        <w:gridCol w:w="1349"/>
        <w:gridCol w:w="459"/>
        <w:gridCol w:w="2838"/>
        <w:gridCol w:w="904"/>
        <w:gridCol w:w="904"/>
        <w:gridCol w:w="903"/>
        <w:gridCol w:w="902"/>
        <w:gridCol w:w="901"/>
        <w:gridCol w:w="900"/>
      </w:tblGrid>
      <w:tr w:rsidR="00D437F8" w:rsidRPr="00DF625F" w14:paraId="1B9D1DDC" w14:textId="77777777" w:rsidTr="00D437F8">
        <w:trPr>
          <w:trHeight w:val="578"/>
        </w:trPr>
        <w:tc>
          <w:tcPr>
            <w:tcW w:w="13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3F5BF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登録ナンバー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774AE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対象店舗に掲示しているステッカーのナンバー（６ケタ）をご記入ください。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41E50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BBA81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EBFBA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E2CBF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C75DA1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F8C7A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D437F8" w:rsidRPr="00DF625F" w14:paraId="5B7E4CFE" w14:textId="77777777" w:rsidTr="00D437F8">
        <w:trPr>
          <w:trHeight w:val="270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F3166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ステッカー</w:t>
            </w:r>
          </w:p>
          <w:p w14:paraId="116703E7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導入時期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0D737C" w14:textId="77777777" w:rsidR="00D437F8" w:rsidRPr="00701930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□ </w:t>
            </w:r>
          </w:p>
        </w:tc>
        <w:tc>
          <w:tcPr>
            <w:tcW w:w="8252" w:type="dxa"/>
            <w:gridSpan w:val="7"/>
            <w:tcBorders>
              <w:left w:val="nil"/>
              <w:bottom w:val="nil"/>
            </w:tcBorders>
            <w:vAlign w:val="center"/>
          </w:tcPr>
          <w:p w14:paraId="77142938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①ステッカー導入期限（令和３年４月５日又は開店日※）までに導入できた。</w:t>
            </w:r>
          </w:p>
        </w:tc>
      </w:tr>
      <w:tr w:rsidR="00D437F8" w:rsidRPr="00DF625F" w14:paraId="6DB8B12B" w14:textId="77777777" w:rsidTr="00D437F8">
        <w:trPr>
          <w:trHeight w:val="284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C8BA9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54668EA3" w14:textId="77777777" w:rsidR="00D437F8" w:rsidRPr="00701930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8252" w:type="dxa"/>
            <w:gridSpan w:val="7"/>
            <w:tcBorders>
              <w:top w:val="nil"/>
              <w:left w:val="nil"/>
              <w:bottom w:val="single" w:sz="4" w:space="0" w:color="FFFFFF"/>
            </w:tcBorders>
            <w:vAlign w:val="center"/>
          </w:tcPr>
          <w:p w14:paraId="7D7ADE8D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②ステッカー導入期限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（令和３年４月５日又は開店日※）</w:t>
            </w:r>
            <w:r w:rsidRPr="00AC21FE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までに導入できなかった。</w:t>
            </w:r>
          </w:p>
        </w:tc>
      </w:tr>
      <w:tr w:rsidR="00D437F8" w:rsidRPr="00DF625F" w14:paraId="48E28133" w14:textId="77777777" w:rsidTr="00D437F8">
        <w:trPr>
          <w:trHeight w:val="284"/>
        </w:trPr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1B8D4" w14:textId="77777777" w:rsidR="00D437F8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やむを得ない理由</w:t>
            </w:r>
          </w:p>
          <w:p w14:paraId="62CC80BE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  <w:p w14:paraId="5A73F028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 w:hangingChars="50" w:hanging="10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※ステッカー導入時期で②を選んだ方は必須</w:t>
            </w:r>
          </w:p>
          <w:p w14:paraId="2CD12764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E100A4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②「</w:t>
            </w:r>
            <w:r w:rsidRPr="00AC21FE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ステッカー導入期限（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令和３年４月５日又は開店日※</w:t>
            </w:r>
            <w:r w:rsidRPr="00AC21FE"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  <w:t>）までに導入できなかった。</w:t>
            </w:r>
            <w:r w:rsidRPr="00AC21FE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」</w: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を選んだ場合、申請には「やむを得ない理由」が必要です。下記の①～⑤のいずれかから選択してください。「やむを得ない理由」がない場合は申請できません。</w:t>
            </w:r>
          </w:p>
        </w:tc>
      </w:tr>
      <w:tr w:rsidR="00D437F8" w:rsidRPr="00DF625F" w14:paraId="7F4019AB" w14:textId="77777777" w:rsidTr="00D437F8">
        <w:trPr>
          <w:trHeight w:val="284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3517A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987E5" w14:textId="77777777" w:rsidR="00D437F8" w:rsidRPr="00701930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jc w:val="both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□ </w:t>
            </w: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03F161D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①パソコン、スマートフォンなどＩＴ環境がなく登録に時間を要したため。</w:t>
            </w:r>
          </w:p>
        </w:tc>
      </w:tr>
      <w:tr w:rsidR="00D437F8" w:rsidRPr="00DF625F" w14:paraId="2919EE29" w14:textId="77777777" w:rsidTr="00D437F8">
        <w:trPr>
          <w:trHeight w:val="284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ABBB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A1375" w14:textId="77777777" w:rsidR="00D437F8" w:rsidRPr="00701930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jc w:val="both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□ </w:t>
            </w: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0091FE8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</w:t>
            </w:r>
            <w:r w:rsidRPr="00D437F8">
              <w:rPr>
                <w:rFonts w:ascii="ＭＳ ゴシック" w:eastAsia="ＭＳ ゴシック" w:hAnsi="ＭＳ ゴシック" w:cs="YuGothic-Regular" w:hint="eastAsia"/>
                <w:w w:val="83"/>
                <w:kern w:val="0"/>
                <w:szCs w:val="21"/>
                <w:fitText w:val="7560" w:id="-1787569920"/>
              </w:rPr>
              <w:t>感染拡大予防ガイドラインを守っていたので、ステッカーの導入は必要ないと思っていたため</w:t>
            </w:r>
            <w:r w:rsidRPr="00D437F8">
              <w:rPr>
                <w:rFonts w:ascii="ＭＳ ゴシック" w:eastAsia="ＭＳ ゴシック" w:hAnsi="ＭＳ ゴシック" w:cs="YuGothic-Regular" w:hint="eastAsia"/>
                <w:spacing w:val="41"/>
                <w:w w:val="83"/>
                <w:kern w:val="0"/>
                <w:szCs w:val="21"/>
                <w:fitText w:val="7560" w:id="-1787569920"/>
              </w:rPr>
              <w:t>。</w:t>
            </w:r>
          </w:p>
        </w:tc>
      </w:tr>
      <w:tr w:rsidR="00D437F8" w:rsidRPr="00DF625F" w14:paraId="3807446A" w14:textId="77777777" w:rsidTr="00D437F8">
        <w:trPr>
          <w:trHeight w:val="284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25D81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A0A0F" w14:textId="77777777" w:rsidR="00D437F8" w:rsidRPr="00701930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jc w:val="both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840C662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③ステッカーを登録するだけでよく、掲示が必要だと認識していなかったため。</w:t>
            </w:r>
          </w:p>
        </w:tc>
      </w:tr>
      <w:tr w:rsidR="00D437F8" w:rsidRPr="00DF625F" w14:paraId="651B592B" w14:textId="77777777" w:rsidTr="00D437F8">
        <w:trPr>
          <w:trHeight w:val="284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873CC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DF120E" w14:textId="77777777" w:rsidR="00D437F8" w:rsidRPr="00701930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jc w:val="both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  <w:p w14:paraId="3BC47EB9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1"/>
              <w:jc w:val="both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C3E5EAA" w14:textId="77777777" w:rsidR="00D437F8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jc w:val="both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④発行済みのステッカーを再発行できず、新規で登録しなおしたため</w:t>
            </w:r>
          </w:p>
          <w:p w14:paraId="7FC28954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ind w:leftChars="50" w:left="210" w:hangingChars="50" w:hanging="105"/>
              <w:jc w:val="both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（当初登録時の電話番号を忘れた方等）。</w:t>
            </w:r>
          </w:p>
        </w:tc>
      </w:tr>
      <w:tr w:rsidR="00D437F8" w:rsidRPr="00DF625F" w14:paraId="7C413ADE" w14:textId="77777777" w:rsidTr="00D437F8">
        <w:trPr>
          <w:trHeight w:val="728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8B7FC" w14:textId="77777777" w:rsidR="00D437F8" w:rsidRPr="00DF625F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737EE" w14:textId="77777777" w:rsidR="00D437F8" w:rsidRPr="00701930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2"/>
              <w:jc w:val="both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□</w:t>
            </w:r>
          </w:p>
          <w:p w14:paraId="66298930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31"/>
              <w:jc w:val="both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80ED92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328" behindDoc="0" locked="0" layoutInCell="1" allowOverlap="1" wp14:anchorId="6D7C4444" wp14:editId="5353DB04">
                      <wp:simplePos x="0" y="0"/>
                      <wp:positionH relativeFrom="page">
                        <wp:posOffset>2992755</wp:posOffset>
                      </wp:positionH>
                      <wp:positionV relativeFrom="paragraph">
                        <wp:posOffset>-10160</wp:posOffset>
                      </wp:positionV>
                      <wp:extent cx="2927350" cy="26670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BE7D0" w14:textId="77777777" w:rsidR="00D437F8" w:rsidRPr="00AC21FE" w:rsidRDefault="00D437F8" w:rsidP="00D437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0" w:lineRule="exact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C21FE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※（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）内に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理由</w:t>
                                  </w:r>
                                  <w:r w:rsidRPr="00AC21FE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8"/>
                                      <w:szCs w:val="18"/>
                                    </w:rPr>
                                    <w:t>を記載してください。</w:t>
                                  </w:r>
                                </w:p>
                                <w:p w14:paraId="2928EDB5" w14:textId="77777777" w:rsidR="00D437F8" w:rsidRPr="00AC21FE" w:rsidRDefault="00D437F8" w:rsidP="00D437F8">
                                  <w:pPr>
                                    <w:ind w:firstLineChars="100" w:firstLine="18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C4444" id="_x0000_s1033" type="#_x0000_t202" style="position:absolute;margin-left:235.65pt;margin-top:-.8pt;width:230.5pt;height:21pt;z-index:251660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" filled="f" stroked="f">
                      <v:textbox>
                        <w:txbxContent>
                          <w:p w14:paraId="44EBE7D0" w14:textId="77777777" w:rsidR="00D437F8" w:rsidRPr="00AC21FE" w:rsidRDefault="00D437F8" w:rsidP="00D43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C21FE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8"/>
                                <w:szCs w:val="18"/>
                              </w:rPr>
                              <w:t>※（</w:t>
                            </w:r>
                            <w:r w:rsidRPr="00AC21FE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8"/>
                                <w:szCs w:val="18"/>
                              </w:rPr>
                              <w:t xml:space="preserve">　）内に</w:t>
                            </w:r>
                            <w:r w:rsidRPr="00AC21FE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8"/>
                                <w:szCs w:val="18"/>
                              </w:rPr>
                              <w:t>理由</w:t>
                            </w:r>
                            <w:r w:rsidRPr="00AC21FE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14:paraId="2928EDB5" w14:textId="77777777" w:rsidR="00D437F8" w:rsidRPr="00AC21FE" w:rsidRDefault="00D437F8" w:rsidP="00D437F8">
                            <w:pPr>
                              <w:ind w:firstLineChars="100" w:firstLine="180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⑤その他　</w:t>
            </w:r>
          </w:p>
          <w:p w14:paraId="0726F2E7" w14:textId="77777777" w:rsidR="00D437F8" w:rsidRPr="00AC21FE" w:rsidRDefault="00D437F8" w:rsidP="00D437F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C21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　　　　　　　　　　　　　　　　　　　　　　　　　　　　　　　　　　）</w:t>
            </w:r>
          </w:p>
        </w:tc>
      </w:tr>
    </w:tbl>
    <w:p w14:paraId="1868F3F5" w14:textId="2FFD2C8A" w:rsidR="00D437F8" w:rsidRDefault="00D437F8" w:rsidP="00FC4710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1EA2779C" w14:textId="77777777" w:rsidR="00D437F8" w:rsidRDefault="00D437F8" w:rsidP="00FC4710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64A8E0B2" w14:textId="7910E688" w:rsidR="00FC4710" w:rsidRPr="00281152" w:rsidRDefault="00FC4710" w:rsidP="00FC4710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color w:val="FF0000"/>
          <w:szCs w:val="21"/>
        </w:rPr>
      </w:pPr>
      <w:r w:rsidRPr="00255CEB">
        <w:rPr>
          <w:rFonts w:ascii="ＭＳ ゴシック" w:eastAsia="ＭＳ ゴシック" w:hAnsi="ＭＳ ゴシック" w:hint="eastAsia"/>
          <w:b/>
          <w:sz w:val="24"/>
          <w:szCs w:val="24"/>
        </w:rPr>
        <w:t>【対象施設（店舗）一覧表】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78244D8B" w14:textId="77777777" w:rsidR="00701930" w:rsidRPr="00FC4710" w:rsidRDefault="00701930" w:rsidP="00701930">
      <w:pPr>
        <w:widowControl w:val="0"/>
        <w:autoSpaceDE w:val="0"/>
        <w:autoSpaceDN w:val="0"/>
        <w:adjustRightInd w:val="0"/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3BFD891" w14:textId="77777777" w:rsidR="00701930" w:rsidRPr="00BC0046" w:rsidRDefault="00701930" w:rsidP="00701930">
      <w:pPr>
        <w:widowControl w:val="0"/>
        <w:autoSpaceDE w:val="0"/>
        <w:autoSpaceDN w:val="0"/>
        <w:adjustRightInd w:val="0"/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B7C97F0" w14:textId="77777777" w:rsidR="00701930" w:rsidRPr="00FC4710" w:rsidRDefault="00701930" w:rsidP="0070193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  <w:szCs w:val="24"/>
        </w:rPr>
      </w:pPr>
    </w:p>
    <w:tbl>
      <w:tblPr>
        <w:tblpPr w:leftFromText="142" w:rightFromText="142" w:vertAnchor="page" w:horzAnchor="margin" w:tblpXSpec="right" w:tblpY="686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9"/>
        <w:gridCol w:w="2966"/>
        <w:gridCol w:w="5529"/>
      </w:tblGrid>
      <w:tr w:rsidR="00FC4710" w:rsidRPr="00B641DD" w14:paraId="30C063EF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  <w:hideMark/>
          </w:tcPr>
          <w:p w14:paraId="1AC09C4F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495" w:type="dxa"/>
            <w:gridSpan w:val="2"/>
            <w:shd w:val="clear" w:color="000000" w:fill="FFFFFF"/>
            <w:vAlign w:val="center"/>
          </w:tcPr>
          <w:p w14:paraId="6A393C04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対象施設（店舗）</w:t>
            </w:r>
          </w:p>
        </w:tc>
      </w:tr>
      <w:tr w:rsidR="00FC4710" w:rsidRPr="00B641DD" w14:paraId="03E458C7" w14:textId="77777777" w:rsidTr="00803DCF">
        <w:trPr>
          <w:trHeight w:val="34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5FC692AD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66" w:type="dxa"/>
            <w:vMerge w:val="restart"/>
          </w:tcPr>
          <w:p w14:paraId="5FF5E24B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6F74337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飲食店、喫茶店</w:t>
            </w:r>
          </w:p>
          <w:p w14:paraId="06DA8B5F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216EB1" w14:textId="77777777" w:rsidR="00FC4710" w:rsidRPr="00613645" w:rsidRDefault="00FC4710" w:rsidP="00803DCF">
            <w:pPr>
              <w:widowControl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13645">
              <w:rPr>
                <w:rFonts w:ascii="ＭＳ 明朝" w:eastAsia="ＭＳ 明朝" w:hAnsi="ＭＳ 明朝" w:hint="eastAsia"/>
                <w:sz w:val="18"/>
                <w:szCs w:val="18"/>
              </w:rPr>
              <w:t>※食品衛生法における飲食店営業の許可・喫茶店営業の許可を受けている飲食店</w:t>
            </w:r>
          </w:p>
          <w:p w14:paraId="62A03219" w14:textId="77777777" w:rsidR="00FC4710" w:rsidRPr="00613645" w:rsidRDefault="00FC4710" w:rsidP="00803DCF">
            <w:pPr>
              <w:widowControl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13645">
              <w:rPr>
                <w:rFonts w:ascii="ＭＳ 明朝" w:eastAsia="ＭＳ 明朝" w:hAnsi="ＭＳ 明朝" w:hint="eastAsia"/>
                <w:sz w:val="18"/>
                <w:szCs w:val="18"/>
              </w:rPr>
              <w:t>※宅配・テイクアウトサービスは除く</w:t>
            </w:r>
          </w:p>
          <w:p w14:paraId="36AED2F5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BDFCDBA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飲食店（レストラン、居酒屋、料理店等）</w:t>
            </w:r>
          </w:p>
        </w:tc>
      </w:tr>
      <w:tr w:rsidR="00FC4710" w:rsidRPr="00B641DD" w14:paraId="3C84C28D" w14:textId="77777777" w:rsidTr="00803DCF">
        <w:trPr>
          <w:trHeight w:val="34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6A2E75AD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66" w:type="dxa"/>
            <w:vMerge/>
          </w:tcPr>
          <w:p w14:paraId="13654E35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076115C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喫茶店（カラオケ喫茶含む）</w:t>
            </w:r>
          </w:p>
        </w:tc>
      </w:tr>
      <w:tr w:rsidR="00FC4710" w:rsidRPr="00B641DD" w14:paraId="2D7355DF" w14:textId="77777777" w:rsidTr="00803DCF">
        <w:trPr>
          <w:trHeight w:val="83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4C2863AE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66" w:type="dxa"/>
            <w:vMerge/>
          </w:tcPr>
          <w:p w14:paraId="4484D67D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7254FCE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１～２以外のその他設備を設けて客に飲食をさせる営業が行われる施設</w:t>
            </w:r>
          </w:p>
        </w:tc>
      </w:tr>
      <w:tr w:rsidR="00FC4710" w:rsidRPr="00B641DD" w14:paraId="112C3EBB" w14:textId="77777777" w:rsidTr="00803DCF">
        <w:trPr>
          <w:trHeight w:val="34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3CB22327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66" w:type="dxa"/>
            <w:vMerge w:val="restart"/>
          </w:tcPr>
          <w:p w14:paraId="18FB7287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16552FA" w14:textId="77777777" w:rsidR="00FC4710" w:rsidRPr="00B641DD" w:rsidRDefault="00FC4710" w:rsidP="00803DCF">
            <w:pPr>
              <w:widowControl w:val="0"/>
              <w:spacing w:line="240" w:lineRule="exact"/>
              <w:ind w:left="80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遊興施設のうち、食品衛生法における飲食店営業の許可・喫茶店営業の許可を受けている飲食店</w:t>
            </w:r>
          </w:p>
          <w:p w14:paraId="272D018F" w14:textId="77777777" w:rsidR="00FC4710" w:rsidRPr="00613645" w:rsidRDefault="00FC4710" w:rsidP="00803DC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4A1A265" w14:textId="77777777" w:rsidR="00FC4710" w:rsidRPr="00613645" w:rsidRDefault="00FC4710" w:rsidP="00803DCF">
            <w:pPr>
              <w:widowControl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13645">
              <w:rPr>
                <w:rFonts w:ascii="ＭＳ 明朝" w:eastAsia="ＭＳ 明朝" w:hAnsi="ＭＳ 明朝" w:hint="eastAsia"/>
                <w:sz w:val="18"/>
                <w:szCs w:val="18"/>
              </w:rPr>
              <w:t>※ネットカフェ・マンガ喫茶等、宿泊を目的とした利用が相当程度見込まれる施設は要請対象外</w:t>
            </w:r>
          </w:p>
          <w:p w14:paraId="47DFBAB2" w14:textId="77777777" w:rsidR="00FC4710" w:rsidRPr="00613645" w:rsidRDefault="00FC4710" w:rsidP="00803DCF">
            <w:pPr>
              <w:widowControl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6D0A111F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63FBB50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601B904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B2396D5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F5E550D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0F1AE3C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2B61DD2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FA2DBF3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5DCF13D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81F83A8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C0A9D58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32697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キャバレー</w:t>
            </w:r>
          </w:p>
        </w:tc>
      </w:tr>
      <w:tr w:rsidR="00FC4710" w:rsidRPr="00B641DD" w14:paraId="246B6205" w14:textId="77777777" w:rsidTr="00803DCF">
        <w:trPr>
          <w:trHeight w:val="34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696F5789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66" w:type="dxa"/>
            <w:vMerge/>
            <w:shd w:val="clear" w:color="000000" w:fill="FFFFFF"/>
          </w:tcPr>
          <w:p w14:paraId="6F7E072C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E60C1C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ナイトクラブ</w:t>
            </w:r>
          </w:p>
        </w:tc>
      </w:tr>
      <w:tr w:rsidR="00FC4710" w:rsidRPr="00B641DD" w14:paraId="4A7A20A1" w14:textId="77777777" w:rsidTr="00803DCF">
        <w:trPr>
          <w:trHeight w:val="34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469C171C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66" w:type="dxa"/>
            <w:vMerge/>
          </w:tcPr>
          <w:p w14:paraId="6D2F56F9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88B70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ダンスホール</w:t>
            </w:r>
          </w:p>
        </w:tc>
      </w:tr>
      <w:tr w:rsidR="00FC4710" w:rsidRPr="00B641DD" w14:paraId="5E5CE67C" w14:textId="77777777" w:rsidTr="00803DCF">
        <w:trPr>
          <w:trHeight w:val="34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4A428B44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66" w:type="dxa"/>
            <w:vMerge/>
          </w:tcPr>
          <w:p w14:paraId="75E5942E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98CF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スナック</w:t>
            </w:r>
          </w:p>
        </w:tc>
      </w:tr>
      <w:tr w:rsidR="00FC4710" w:rsidRPr="00B641DD" w14:paraId="2DB7FCC1" w14:textId="77777777" w:rsidTr="00803DCF">
        <w:trPr>
          <w:trHeight w:val="340"/>
        </w:trPr>
        <w:tc>
          <w:tcPr>
            <w:tcW w:w="719" w:type="dxa"/>
            <w:shd w:val="clear" w:color="000000" w:fill="FFFFFF"/>
            <w:vAlign w:val="center"/>
            <w:hideMark/>
          </w:tcPr>
          <w:p w14:paraId="2D03001C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966" w:type="dxa"/>
            <w:vMerge/>
          </w:tcPr>
          <w:p w14:paraId="6727FC93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7B68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バー</w:t>
            </w:r>
          </w:p>
        </w:tc>
      </w:tr>
      <w:tr w:rsidR="00FC4710" w:rsidRPr="00B641DD" w14:paraId="5F5B04B8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  <w:hideMark/>
          </w:tcPr>
          <w:p w14:paraId="066845E5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66" w:type="dxa"/>
            <w:vMerge/>
          </w:tcPr>
          <w:p w14:paraId="694E0422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1710D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ダーツバー</w:t>
            </w:r>
          </w:p>
        </w:tc>
      </w:tr>
      <w:tr w:rsidR="00FC4710" w:rsidRPr="00B641DD" w14:paraId="6E39C201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41D0F091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2966" w:type="dxa"/>
            <w:vMerge/>
          </w:tcPr>
          <w:p w14:paraId="07A9CFD5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DA19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パブ</w:t>
            </w:r>
          </w:p>
        </w:tc>
      </w:tr>
      <w:tr w:rsidR="00FC4710" w:rsidRPr="00B641DD" w14:paraId="2B2A3A5A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38D480CC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2966" w:type="dxa"/>
            <w:vMerge/>
          </w:tcPr>
          <w:p w14:paraId="4B5DE342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29F3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サロン</w:t>
            </w:r>
          </w:p>
        </w:tc>
      </w:tr>
      <w:tr w:rsidR="00FC4710" w:rsidRPr="00B641DD" w14:paraId="4ED8C143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0E0D57E7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</w:tc>
        <w:tc>
          <w:tcPr>
            <w:tcW w:w="2966" w:type="dxa"/>
            <w:vMerge/>
          </w:tcPr>
          <w:p w14:paraId="30F1FE27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F1B6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ホストクラブ</w:t>
            </w:r>
          </w:p>
        </w:tc>
      </w:tr>
      <w:tr w:rsidR="00FC4710" w:rsidRPr="00B641DD" w14:paraId="423412B7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6C7B01A0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</w:p>
        </w:tc>
        <w:tc>
          <w:tcPr>
            <w:tcW w:w="2966" w:type="dxa"/>
            <w:vMerge/>
          </w:tcPr>
          <w:p w14:paraId="45FA529B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EB56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ディスコ</w:t>
            </w:r>
          </w:p>
        </w:tc>
      </w:tr>
      <w:tr w:rsidR="00FC4710" w:rsidRPr="00B641DD" w14:paraId="6CC285B7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62BED377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</w:p>
        </w:tc>
        <w:tc>
          <w:tcPr>
            <w:tcW w:w="2966" w:type="dxa"/>
            <w:vMerge/>
          </w:tcPr>
          <w:p w14:paraId="4DC36607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06AA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出会い系喫茶</w:t>
            </w:r>
          </w:p>
        </w:tc>
      </w:tr>
      <w:tr w:rsidR="00FC4710" w:rsidRPr="00B641DD" w14:paraId="5FBC3AAA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7D90B523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2966" w:type="dxa"/>
            <w:vMerge/>
          </w:tcPr>
          <w:p w14:paraId="33820311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66B0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カラオケボックス</w:t>
            </w:r>
          </w:p>
        </w:tc>
      </w:tr>
      <w:tr w:rsidR="00FC4710" w:rsidRPr="00B641DD" w14:paraId="0658BF98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53236599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</w:p>
        </w:tc>
        <w:tc>
          <w:tcPr>
            <w:tcW w:w="2966" w:type="dxa"/>
            <w:vMerge/>
          </w:tcPr>
          <w:p w14:paraId="0FFD7042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4702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ライブハウス</w:t>
            </w:r>
          </w:p>
        </w:tc>
      </w:tr>
      <w:tr w:rsidR="00FC4710" w:rsidRPr="00B641DD" w14:paraId="65B1B9F4" w14:textId="77777777" w:rsidTr="00803DCF">
        <w:trPr>
          <w:trHeight w:val="340"/>
        </w:trPr>
        <w:tc>
          <w:tcPr>
            <w:tcW w:w="719" w:type="dxa"/>
            <w:shd w:val="clear" w:color="000000" w:fill="FFFFFF"/>
            <w:noWrap/>
            <w:vAlign w:val="center"/>
          </w:tcPr>
          <w:p w14:paraId="15BACF9C" w14:textId="77777777" w:rsidR="00FC4710" w:rsidRPr="00B641DD" w:rsidRDefault="00FC4710" w:rsidP="00803DCF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2966" w:type="dxa"/>
            <w:vMerge/>
          </w:tcPr>
          <w:p w14:paraId="3ABB5FA6" w14:textId="77777777" w:rsidR="00FC4710" w:rsidRPr="00B641DD" w:rsidRDefault="00FC4710" w:rsidP="00803DC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4430" w14:textId="77777777" w:rsidR="00FC4710" w:rsidRPr="00B641DD" w:rsidRDefault="00FC4710" w:rsidP="00803DCF">
            <w:pPr>
              <w:widowControl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41DD">
              <w:rPr>
                <w:rFonts w:ascii="ＭＳ ゴシック" w:eastAsia="ＭＳ ゴシック" w:hAnsi="ＭＳ ゴシック" w:hint="eastAsia"/>
                <w:szCs w:val="21"/>
              </w:rPr>
              <w:t>４～１6以外のその他遊興施設</w:t>
            </w:r>
          </w:p>
        </w:tc>
      </w:tr>
    </w:tbl>
    <w:p w14:paraId="35DD9673" w14:textId="77777777" w:rsidR="00701930" w:rsidRPr="00FC4710" w:rsidRDefault="00701930" w:rsidP="0070193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  <w:szCs w:val="24"/>
        </w:rPr>
      </w:pPr>
    </w:p>
    <w:p w14:paraId="10E17F77" w14:textId="77777777" w:rsidR="00701930" w:rsidRDefault="00701930" w:rsidP="0070193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  <w:szCs w:val="24"/>
        </w:rPr>
      </w:pPr>
    </w:p>
    <w:p w14:paraId="35E3A8DC" w14:textId="77777777" w:rsidR="00701930" w:rsidRDefault="00701930" w:rsidP="0070193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  <w:szCs w:val="24"/>
        </w:rPr>
      </w:pPr>
    </w:p>
    <w:sectPr w:rsidR="00701930" w:rsidSect="00A70919">
      <w:footerReference w:type="default" r:id="rId11"/>
      <w:type w:val="continuous"/>
      <w:pgSz w:w="11906" w:h="16838" w:code="9"/>
      <w:pgMar w:top="284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4A5B" w14:textId="77777777" w:rsidR="00AE6969" w:rsidRDefault="00AE6969" w:rsidP="00AF7214">
      <w:r>
        <w:separator/>
      </w:r>
    </w:p>
  </w:endnote>
  <w:endnote w:type="continuationSeparator" w:id="0">
    <w:p w14:paraId="33DDD6FD" w14:textId="77777777" w:rsidR="00AE6969" w:rsidRDefault="00AE6969" w:rsidP="00AF7214">
      <w:r>
        <w:continuationSeparator/>
      </w:r>
    </w:p>
  </w:endnote>
  <w:endnote w:type="continuationNotice" w:id="1">
    <w:p w14:paraId="2F92161B" w14:textId="77777777" w:rsidR="00AE6969" w:rsidRDefault="00AE69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01C4E3B2" w:rsidR="00AE6969" w:rsidRPr="00F82145" w:rsidRDefault="00AE6969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921056" w:rsidRPr="00921056">
          <w:rPr>
            <w:noProof/>
            <w:position w:val="-2"/>
            <w:sz w:val="18"/>
            <w:szCs w:val="18"/>
            <w:lang w:val="ja-JP"/>
          </w:rPr>
          <w:t>-</w:t>
        </w:r>
        <w:r w:rsidR="00921056" w:rsidRPr="00921056">
          <w:rPr>
            <w:noProof/>
            <w:position w:val="-2"/>
            <w:sz w:val="18"/>
            <w:szCs w:val="18"/>
          </w:rPr>
          <w:t xml:space="preserve"> 1 </w:t>
        </w:r>
        <w:r w:rsidR="00921056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AE6969" w:rsidRDefault="00AE69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DED6" w14:textId="77777777" w:rsidR="00AE6969" w:rsidRDefault="00AE6969" w:rsidP="00AF7214">
      <w:r>
        <w:separator/>
      </w:r>
    </w:p>
  </w:footnote>
  <w:footnote w:type="continuationSeparator" w:id="0">
    <w:p w14:paraId="15C63A7E" w14:textId="77777777" w:rsidR="00AE6969" w:rsidRDefault="00AE6969" w:rsidP="00AF7214">
      <w:r>
        <w:continuationSeparator/>
      </w:r>
    </w:p>
  </w:footnote>
  <w:footnote w:type="continuationNotice" w:id="1">
    <w:p w14:paraId="5BF261A1" w14:textId="77777777" w:rsidR="00AE6969" w:rsidRDefault="00AE696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320A"/>
    <w:rsid w:val="00023515"/>
    <w:rsid w:val="0002355A"/>
    <w:rsid w:val="00023BC0"/>
    <w:rsid w:val="00024328"/>
    <w:rsid w:val="000249DB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E59"/>
    <w:rsid w:val="001C7D67"/>
    <w:rsid w:val="001D1311"/>
    <w:rsid w:val="001D1F29"/>
    <w:rsid w:val="001D1F31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1F6F74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80132"/>
    <w:rsid w:val="002809E3"/>
    <w:rsid w:val="00280B59"/>
    <w:rsid w:val="00281152"/>
    <w:rsid w:val="00281484"/>
    <w:rsid w:val="0028187F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3588"/>
    <w:rsid w:val="00303697"/>
    <w:rsid w:val="0030413E"/>
    <w:rsid w:val="00304BE0"/>
    <w:rsid w:val="00304E93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4ED9"/>
    <w:rsid w:val="004D56C3"/>
    <w:rsid w:val="004D70C5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904CE"/>
    <w:rsid w:val="00790EDC"/>
    <w:rsid w:val="0079207C"/>
    <w:rsid w:val="00793B0E"/>
    <w:rsid w:val="007947D6"/>
    <w:rsid w:val="00795530"/>
    <w:rsid w:val="00795C26"/>
    <w:rsid w:val="0079632D"/>
    <w:rsid w:val="00797111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6036"/>
    <w:rsid w:val="007D615B"/>
    <w:rsid w:val="007D69AD"/>
    <w:rsid w:val="007D7225"/>
    <w:rsid w:val="007E0128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52E5"/>
    <w:rsid w:val="00885FA2"/>
    <w:rsid w:val="00886C02"/>
    <w:rsid w:val="00886CC8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7DB8"/>
    <w:rsid w:val="00921056"/>
    <w:rsid w:val="00921430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69DD"/>
    <w:rsid w:val="00A56C10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BFA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10A13"/>
    <w:rsid w:val="00B10B61"/>
    <w:rsid w:val="00B119FF"/>
    <w:rsid w:val="00B11D14"/>
    <w:rsid w:val="00B11F96"/>
    <w:rsid w:val="00B147E0"/>
    <w:rsid w:val="00B14F19"/>
    <w:rsid w:val="00B14F96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5F72"/>
    <w:rsid w:val="00B56797"/>
    <w:rsid w:val="00B5772D"/>
    <w:rsid w:val="00B6086D"/>
    <w:rsid w:val="00B614B9"/>
    <w:rsid w:val="00B61EEF"/>
    <w:rsid w:val="00B623AC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F31"/>
    <w:rsid w:val="00BA3E22"/>
    <w:rsid w:val="00BA5C25"/>
    <w:rsid w:val="00BA61B6"/>
    <w:rsid w:val="00BA662D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FB7"/>
    <w:rsid w:val="00BE42F8"/>
    <w:rsid w:val="00BE4B2D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5046"/>
    <w:rsid w:val="00C156AC"/>
    <w:rsid w:val="00C1681B"/>
    <w:rsid w:val="00C16B56"/>
    <w:rsid w:val="00C17DA7"/>
    <w:rsid w:val="00C201BC"/>
    <w:rsid w:val="00C20E65"/>
    <w:rsid w:val="00C21DC5"/>
    <w:rsid w:val="00C2202C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609BD"/>
    <w:rsid w:val="00C619DF"/>
    <w:rsid w:val="00C6316B"/>
    <w:rsid w:val="00C633DC"/>
    <w:rsid w:val="00C63AEC"/>
    <w:rsid w:val="00C6400E"/>
    <w:rsid w:val="00C65BFC"/>
    <w:rsid w:val="00C66370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58F0"/>
    <w:rsid w:val="00E5604B"/>
    <w:rsid w:val="00E56BFD"/>
    <w:rsid w:val="00E57759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084B"/>
    <w:rsid w:val="00F3105F"/>
    <w:rsid w:val="00F3113B"/>
    <w:rsid w:val="00F3202B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D7"/>
    <w:rsid w:val="00FA00D1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0663-4F93-4E3B-AAB9-B918AC91F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3B38E-A18E-4C5A-95B6-CAAADD4A3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16F71-25A7-4D2A-893C-AE7D8F41065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666cf137-a4c2-4de1-a55f-fde8dce8d6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177256-5E69-462A-AD54-DE603A81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2021-05-24T04:39:00Z</dcterms:created>
  <dcterms:modified xsi:type="dcterms:W3CDTF">2021-05-24T04:39:00Z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