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786D" w14:textId="77777777" w:rsidR="00545579" w:rsidRDefault="00545579" w:rsidP="00545579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〇年〇月〇日</w:t>
      </w:r>
    </w:p>
    <w:p w14:paraId="17A1B8D4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発注者名</w:t>
      </w:r>
    </w:p>
    <w:p w14:paraId="323C5E94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1052B22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E54893F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受注者名</w:t>
      </w:r>
    </w:p>
    <w:p w14:paraId="1C22242F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D2E0EF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90C2411" w14:textId="77777777" w:rsidR="00236CD1" w:rsidRDefault="00276D68" w:rsidP="00471C0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276D68">
        <w:rPr>
          <w:rFonts w:ascii="HG丸ｺﾞｼｯｸM-PRO" w:eastAsia="HG丸ｺﾞｼｯｸM-PRO" w:hAnsi="HG丸ｺﾞｼｯｸM-PRO" w:hint="eastAsia"/>
          <w:sz w:val="22"/>
        </w:rPr>
        <w:t>廃棄物管理票報告書</w:t>
      </w:r>
    </w:p>
    <w:p w14:paraId="31D06197" w14:textId="77777777" w:rsidR="00471C04" w:rsidRP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23CA74A" w14:textId="77777777" w:rsidR="00276D68" w:rsidRPr="00276D68" w:rsidRDefault="00471C04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76D68" w:rsidRPr="00276D68">
        <w:rPr>
          <w:rFonts w:ascii="HG丸ｺﾞｼｯｸM-PRO" w:eastAsia="HG丸ｺﾞｼｯｸM-PRO" w:hAnsi="HG丸ｺﾞｼｯｸM-PRO" w:hint="eastAsia"/>
          <w:sz w:val="22"/>
        </w:rPr>
        <w:t>工事の完成に当たり、本工事において交付した全ての廃棄物管理票について、以下のとおり報告します。（該当する全ての項目にチェックします）</w:t>
      </w:r>
    </w:p>
    <w:p w14:paraId="0BEA75A9" w14:textId="77777777" w:rsidR="00276D68" w:rsidRPr="00276D68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CB09B94" w14:textId="77777777" w:rsidR="00276D68" w:rsidRPr="00276D68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76D68">
        <w:rPr>
          <w:rFonts w:ascii="HG丸ｺﾞｼｯｸM-PRO" w:eastAsia="HG丸ｺﾞｼｯｸM-PRO" w:hAnsi="HG丸ｺﾞｼｯｸM-PRO" w:hint="eastAsia"/>
          <w:sz w:val="22"/>
        </w:rPr>
        <w:t>工事名：</w:t>
      </w:r>
    </w:p>
    <w:p w14:paraId="5E4D45AB" w14:textId="77777777" w:rsidR="00276D68" w:rsidRPr="00276D68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576A735" w14:textId="77777777" w:rsidR="00276D68" w:rsidRPr="00276D68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76D68">
        <w:rPr>
          <w:rFonts w:ascii="HG丸ｺﾞｼｯｸM-PRO" w:eastAsia="HG丸ｺﾞｼｯｸM-PRO" w:hAnsi="HG丸ｺﾞｼｯｸM-PRO" w:hint="eastAsia"/>
          <w:sz w:val="22"/>
        </w:rPr>
        <w:t>項目１　□　電子マニフェストを交付しました（表－</w:t>
      </w:r>
      <w:r w:rsidRPr="00276D68">
        <w:rPr>
          <w:rFonts w:ascii="HG丸ｺﾞｼｯｸM-PRO" w:eastAsia="HG丸ｺﾞｼｯｸM-PRO" w:hAnsi="HG丸ｺﾞｼｯｸM-PRO"/>
          <w:sz w:val="22"/>
        </w:rPr>
        <w:t>1を添付）</w:t>
      </w:r>
    </w:p>
    <w:p w14:paraId="43F98049" w14:textId="77777777" w:rsidR="00276D68" w:rsidRPr="00A25FC5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76D68">
        <w:rPr>
          <w:rFonts w:ascii="HG丸ｺﾞｼｯｸM-PRO" w:eastAsia="HG丸ｺﾞｼｯｸM-PRO" w:hAnsi="HG丸ｺﾞｼｯｸM-PRO" w:hint="eastAsia"/>
          <w:sz w:val="22"/>
        </w:rPr>
        <w:t xml:space="preserve">項目２　□　</w:t>
      </w:r>
      <w:r w:rsidR="0083028E" w:rsidRPr="00A25FC5">
        <w:rPr>
          <w:rFonts w:ascii="HG丸ｺﾞｼｯｸM-PRO" w:eastAsia="HG丸ｺﾞｼｯｸM-PRO" w:hAnsi="HG丸ｺﾞｼｯｸM-PRO" w:hint="eastAsia"/>
          <w:sz w:val="22"/>
        </w:rPr>
        <w:t>承諾</w:t>
      </w:r>
      <w:r w:rsidRPr="00A25FC5">
        <w:rPr>
          <w:rFonts w:ascii="HG丸ｺﾞｼｯｸM-PRO" w:eastAsia="HG丸ｺﾞｼｯｸM-PRO" w:hAnsi="HG丸ｺﾞｼｯｸM-PRO" w:hint="eastAsia"/>
          <w:sz w:val="22"/>
        </w:rPr>
        <w:t>された紙マニフェストを交付しました（表－２を添付）</w:t>
      </w:r>
    </w:p>
    <w:p w14:paraId="55BB36CD" w14:textId="77777777" w:rsidR="00276D68" w:rsidRPr="00A25FC5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項目３　□　不</w:t>
      </w:r>
      <w:r w:rsidR="0083028E" w:rsidRPr="00A25FC5">
        <w:rPr>
          <w:rFonts w:ascii="HG丸ｺﾞｼｯｸM-PRO" w:eastAsia="HG丸ｺﾞｼｯｸM-PRO" w:hAnsi="HG丸ｺﾞｼｯｸM-PRO" w:hint="eastAsia"/>
          <w:sz w:val="22"/>
        </w:rPr>
        <w:t>承諾</w:t>
      </w:r>
      <w:r w:rsidRPr="00A25FC5">
        <w:rPr>
          <w:rFonts w:ascii="HG丸ｺﾞｼｯｸM-PRO" w:eastAsia="HG丸ｺﾞｼｯｸM-PRO" w:hAnsi="HG丸ｺﾞｼｯｸM-PRO" w:hint="eastAsia"/>
          <w:sz w:val="22"/>
        </w:rPr>
        <w:t>とされた紙マニフェストを交付しました（表－３を添付）</w:t>
      </w:r>
    </w:p>
    <w:p w14:paraId="0A323EDA" w14:textId="77777777" w:rsidR="00C6080E" w:rsidRPr="00A25FC5" w:rsidRDefault="00276D68" w:rsidP="0083028E">
      <w:pPr>
        <w:ind w:left="1320" w:hangingChars="600" w:hanging="132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 xml:space="preserve">項目４　□　</w:t>
      </w:r>
      <w:r w:rsidR="0083028E" w:rsidRPr="00A25FC5">
        <w:rPr>
          <w:rFonts w:ascii="HG丸ｺﾞｼｯｸM-PRO" w:eastAsia="HG丸ｺﾞｼｯｸM-PRO" w:hAnsi="HG丸ｺﾞｼｯｸM-PRO" w:hint="eastAsia"/>
          <w:sz w:val="22"/>
        </w:rPr>
        <w:t>承諾願</w:t>
      </w:r>
      <w:r w:rsidR="00C6080E" w:rsidRPr="00A25FC5">
        <w:rPr>
          <w:rFonts w:ascii="HG丸ｺﾞｼｯｸM-PRO" w:eastAsia="HG丸ｺﾞｼｯｸM-PRO" w:hAnsi="HG丸ｺﾞｼｯｸM-PRO" w:hint="eastAsia"/>
          <w:sz w:val="22"/>
        </w:rPr>
        <w:t>い</w:t>
      </w:r>
      <w:r w:rsidRPr="00A25FC5">
        <w:rPr>
          <w:rFonts w:ascii="HG丸ｺﾞｼｯｸM-PRO" w:eastAsia="HG丸ｺﾞｼｯｸM-PRO" w:hAnsi="HG丸ｺﾞｼｯｸM-PRO" w:hint="eastAsia"/>
          <w:sz w:val="22"/>
        </w:rPr>
        <w:t>を提出していない紙マニフェストを交付しました（表－４を</w:t>
      </w:r>
    </w:p>
    <w:p w14:paraId="44A1E5A5" w14:textId="77777777" w:rsidR="00276D68" w:rsidRPr="00A25FC5" w:rsidRDefault="0083028E" w:rsidP="00C6080E">
      <w:pPr>
        <w:ind w:leftChars="600" w:left="126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添付</w:t>
      </w:r>
      <w:r w:rsidR="00276D68" w:rsidRPr="00A25FC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1F3CA7A" w14:textId="77777777" w:rsidR="007458D1" w:rsidRPr="00A25FC5" w:rsidRDefault="00276D68" w:rsidP="0083028E">
      <w:pPr>
        <w:ind w:left="1320" w:hangingChars="600" w:hanging="132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項目５　□　産業廃棄物を処理しなかったため、電子マニフェスト及び紙マニフェストを交付しておりません。</w:t>
      </w:r>
    </w:p>
    <w:p w14:paraId="50AB7480" w14:textId="77777777" w:rsidR="00471C04" w:rsidRPr="00A25FC5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CA12598" w14:textId="77777777" w:rsidR="00276D68" w:rsidRPr="00A25FC5" w:rsidRDefault="00276D68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D2C22EB" w14:textId="77777777" w:rsidR="00276D68" w:rsidRPr="00A25FC5" w:rsidRDefault="00276D68" w:rsidP="00276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〈記入上の留意点〉</w:t>
      </w:r>
    </w:p>
    <w:p w14:paraId="11445E07" w14:textId="77777777" w:rsidR="00276D68" w:rsidRPr="00A25FC5" w:rsidRDefault="00276D68" w:rsidP="00276D68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・項目３に該当した場合は、産業廃棄物の処理に関する特記仕様書第</w:t>
      </w:r>
      <w:r w:rsidR="00E20440" w:rsidRPr="00A25FC5">
        <w:rPr>
          <w:rFonts w:ascii="HG丸ｺﾞｼｯｸM-PRO" w:eastAsia="HG丸ｺﾞｼｯｸM-PRO" w:hAnsi="HG丸ｺﾞｼｯｸM-PRO" w:hint="eastAsia"/>
          <w:sz w:val="22"/>
        </w:rPr>
        <w:t>８</w:t>
      </w:r>
      <w:r w:rsidRPr="00A25FC5">
        <w:rPr>
          <w:rFonts w:ascii="HG丸ｺﾞｼｯｸM-PRO" w:eastAsia="HG丸ｺﾞｼｯｸM-PRO" w:hAnsi="HG丸ｺﾞｼｯｸM-PRO" w:hint="eastAsia"/>
          <w:sz w:val="22"/>
        </w:rPr>
        <w:t>条が適用されます。</w:t>
      </w:r>
    </w:p>
    <w:p w14:paraId="06D7DF0E" w14:textId="77777777" w:rsidR="00276D68" w:rsidRPr="00A25FC5" w:rsidRDefault="00276D68" w:rsidP="0083028E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・項目４に該当した場合は、必ず</w:t>
      </w:r>
      <w:r w:rsidR="0083028E" w:rsidRPr="00A25FC5">
        <w:rPr>
          <w:rFonts w:ascii="HG丸ｺﾞｼｯｸM-PRO" w:eastAsia="HG丸ｺﾞｼｯｸM-PRO" w:hAnsi="HG丸ｺﾞｼｯｸM-PRO" w:hint="eastAsia"/>
          <w:sz w:val="22"/>
        </w:rPr>
        <w:t>「紙マニフェストの交付に関する</w:t>
      </w:r>
      <w:r w:rsidRPr="00A25FC5">
        <w:rPr>
          <w:rFonts w:ascii="HG丸ｺﾞｼｯｸM-PRO" w:eastAsia="HG丸ｺﾞｼｯｸM-PRO" w:hAnsi="HG丸ｺﾞｼｯｸM-PRO" w:hint="eastAsia"/>
          <w:sz w:val="22"/>
        </w:rPr>
        <w:t>顛末書（様式３）</w:t>
      </w:r>
      <w:r w:rsidR="0083028E" w:rsidRPr="00A25FC5">
        <w:rPr>
          <w:rFonts w:ascii="HG丸ｺﾞｼｯｸM-PRO" w:eastAsia="HG丸ｺﾞｼｯｸM-PRO" w:hAnsi="HG丸ｺﾞｼｯｸM-PRO" w:hint="eastAsia"/>
          <w:sz w:val="22"/>
        </w:rPr>
        <w:t>」</w:t>
      </w:r>
      <w:r w:rsidRPr="00A25FC5">
        <w:rPr>
          <w:rFonts w:ascii="HG丸ｺﾞｼｯｸM-PRO" w:eastAsia="HG丸ｺﾞｼｯｸM-PRO" w:hAnsi="HG丸ｺﾞｼｯｸM-PRO" w:hint="eastAsia"/>
          <w:sz w:val="22"/>
        </w:rPr>
        <w:t>を添付すること。</w:t>
      </w:r>
    </w:p>
    <w:p w14:paraId="2294CB85" w14:textId="77777777" w:rsidR="00276D68" w:rsidRPr="00A25FC5" w:rsidRDefault="00276D68" w:rsidP="00276D68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A25FC5">
        <w:rPr>
          <w:rFonts w:ascii="HG丸ｺﾞｼｯｸM-PRO" w:eastAsia="HG丸ｺﾞｼｯｸM-PRO" w:hAnsi="HG丸ｺﾞｼｯｸM-PRO" w:hint="eastAsia"/>
          <w:sz w:val="22"/>
        </w:rPr>
        <w:t>添付しない場合は、産業廃棄物の処理に関する特記仕様書第</w:t>
      </w:r>
      <w:r w:rsidR="00E20440" w:rsidRPr="00A25FC5">
        <w:rPr>
          <w:rFonts w:ascii="HG丸ｺﾞｼｯｸM-PRO" w:eastAsia="HG丸ｺﾞｼｯｸM-PRO" w:hAnsi="HG丸ｺﾞｼｯｸM-PRO" w:hint="eastAsia"/>
          <w:sz w:val="22"/>
        </w:rPr>
        <w:t>８</w:t>
      </w:r>
      <w:r w:rsidRPr="00A25FC5">
        <w:rPr>
          <w:rFonts w:ascii="HG丸ｺﾞｼｯｸM-PRO" w:eastAsia="HG丸ｺﾞｼｯｸM-PRO" w:hAnsi="HG丸ｺﾞｼｯｸM-PRO" w:hint="eastAsia"/>
          <w:sz w:val="22"/>
        </w:rPr>
        <w:t>条が適用されます。</w:t>
      </w:r>
    </w:p>
    <w:sectPr w:rsidR="00276D68" w:rsidRPr="00A25F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C060" w14:textId="77777777" w:rsidR="00212E7F" w:rsidRDefault="00212E7F" w:rsidP="00471C04">
      <w:r>
        <w:separator/>
      </w:r>
    </w:p>
  </w:endnote>
  <w:endnote w:type="continuationSeparator" w:id="0">
    <w:p w14:paraId="1EE42A60" w14:textId="77777777" w:rsidR="00212E7F" w:rsidRDefault="00212E7F" w:rsidP="0047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05FF8" w14:textId="77777777" w:rsidR="00212E7F" w:rsidRDefault="00212E7F" w:rsidP="00471C04">
      <w:r>
        <w:separator/>
      </w:r>
    </w:p>
  </w:footnote>
  <w:footnote w:type="continuationSeparator" w:id="0">
    <w:p w14:paraId="66D4DE76" w14:textId="77777777" w:rsidR="00212E7F" w:rsidRDefault="00212E7F" w:rsidP="0047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0C52" w14:textId="5C95B26C" w:rsidR="00D437A8" w:rsidRPr="00D437A8" w:rsidRDefault="00D437A8" w:rsidP="00471C04">
    <w:pPr>
      <w:pStyle w:val="a3"/>
      <w:jc w:val="right"/>
      <w:rPr>
        <w:sz w:val="22"/>
      </w:rPr>
    </w:pPr>
    <w:r>
      <w:rPr>
        <w:rFonts w:hint="eastAsia"/>
        <w:sz w:val="22"/>
      </w:rPr>
      <w:t>（予定価格</w:t>
    </w:r>
    <w:r w:rsidR="00FC301B">
      <w:rPr>
        <w:rFonts w:hint="eastAsia"/>
        <w:sz w:val="22"/>
      </w:rPr>
      <w:t>４００</w:t>
    </w:r>
    <w:r>
      <w:rPr>
        <w:rFonts w:hint="eastAsia"/>
        <w:sz w:val="22"/>
      </w:rPr>
      <w:t>万円以下の工事）</w:t>
    </w:r>
  </w:p>
  <w:p w14:paraId="355D5692" w14:textId="77777777" w:rsidR="00471C04" w:rsidRPr="00471C04" w:rsidRDefault="00E97988" w:rsidP="00471C04">
    <w:pPr>
      <w:pStyle w:val="a3"/>
      <w:jc w:val="right"/>
      <w:rPr>
        <w:b/>
        <w:sz w:val="32"/>
        <w:szCs w:val="32"/>
      </w:rPr>
    </w:pPr>
    <w:r>
      <w:rPr>
        <w:rFonts w:hint="eastAsia"/>
        <w:b/>
        <w:sz w:val="32"/>
        <w:szCs w:val="3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04"/>
    <w:rsid w:val="00157B39"/>
    <w:rsid w:val="00212E7F"/>
    <w:rsid w:val="00236CD1"/>
    <w:rsid w:val="00276D68"/>
    <w:rsid w:val="002B19A1"/>
    <w:rsid w:val="003B4F56"/>
    <w:rsid w:val="00471C04"/>
    <w:rsid w:val="00545579"/>
    <w:rsid w:val="0060478D"/>
    <w:rsid w:val="00696E7A"/>
    <w:rsid w:val="006D77A4"/>
    <w:rsid w:val="00713070"/>
    <w:rsid w:val="007458D1"/>
    <w:rsid w:val="0083028E"/>
    <w:rsid w:val="008D1E9A"/>
    <w:rsid w:val="00A25FC5"/>
    <w:rsid w:val="00A630A2"/>
    <w:rsid w:val="00C57DD8"/>
    <w:rsid w:val="00C6080E"/>
    <w:rsid w:val="00C9289F"/>
    <w:rsid w:val="00D437A8"/>
    <w:rsid w:val="00DA6913"/>
    <w:rsid w:val="00E20440"/>
    <w:rsid w:val="00E97988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3E5D"/>
  <w15:chartTrackingRefBased/>
  <w15:docId w15:val="{B9F4542F-F809-4DAF-9195-D513CF6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C04"/>
  </w:style>
  <w:style w:type="paragraph" w:styleId="a5">
    <w:name w:val="footer"/>
    <w:basedOn w:val="a"/>
    <w:link w:val="a6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C04"/>
  </w:style>
  <w:style w:type="paragraph" w:styleId="a7">
    <w:name w:val="Balloon Text"/>
    <w:basedOn w:val="a"/>
    <w:link w:val="a8"/>
    <w:uiPriority w:val="99"/>
    <w:semiHidden/>
    <w:unhideWhenUsed/>
    <w:rsid w:val="00E20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4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濱木　佳一</dc:creator>
  <cp:keywords/>
  <dc:description/>
  <cp:lastModifiedBy>寺田　圭児</cp:lastModifiedBy>
  <cp:revision>4</cp:revision>
  <cp:lastPrinted>2022-10-31T09:14:00Z</cp:lastPrinted>
  <dcterms:created xsi:type="dcterms:W3CDTF">2025-02-25T00:43:00Z</dcterms:created>
  <dcterms:modified xsi:type="dcterms:W3CDTF">2025-04-22T10:46:00Z</dcterms:modified>
</cp:coreProperties>
</file>