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10" w:rsidRDefault="00485710" w:rsidP="00ED4188">
      <w:pPr>
        <w:jc w:val="center"/>
        <w:rPr>
          <w:w w:val="150"/>
        </w:rPr>
      </w:pPr>
    </w:p>
    <w:p w:rsidR="009F31A1" w:rsidRDefault="00ED4188" w:rsidP="00ED4188">
      <w:pPr>
        <w:jc w:val="center"/>
      </w:pPr>
      <w:r w:rsidRPr="008639E6">
        <w:rPr>
          <w:w w:val="150"/>
        </w:rPr>
        <w:t>産業廃棄物の処理に関する特記仕様書</w:t>
      </w:r>
    </w:p>
    <w:p w:rsidR="00ED4188" w:rsidRDefault="00ED4188"/>
    <w:p w:rsidR="00485710" w:rsidRPr="00485710" w:rsidRDefault="00485710"/>
    <w:p w:rsidR="00FC5086" w:rsidRPr="001B795A" w:rsidRDefault="00060709" w:rsidP="00FC5086">
      <w:pPr>
        <w:ind w:left="210" w:hangingChars="100" w:hanging="210"/>
      </w:pPr>
      <w:r w:rsidRPr="00060709">
        <w:rPr>
          <w:rFonts w:hint="eastAsia"/>
          <w:color w:val="000000" w:themeColor="text1"/>
        </w:rPr>
        <w:t>第１条</w:t>
      </w:r>
      <w:r w:rsidR="00ED4188" w:rsidRPr="00060709">
        <w:rPr>
          <w:rFonts w:hint="eastAsia"/>
          <w:color w:val="000000" w:themeColor="text1"/>
        </w:rPr>
        <w:t xml:space="preserve">　</w:t>
      </w:r>
      <w:r w:rsidR="00ED4188" w:rsidRPr="00060709">
        <w:rPr>
          <w:color w:val="000000" w:themeColor="text1"/>
        </w:rPr>
        <w:t>本工事で発生した産業廃棄物の処理を委託する場合にあっては、</w:t>
      </w:r>
      <w:r w:rsidR="00ED4188" w:rsidRPr="00060709">
        <w:rPr>
          <w:rFonts w:hint="eastAsia"/>
          <w:color w:val="000000" w:themeColor="text1"/>
        </w:rPr>
        <w:t>必ず</w:t>
      </w:r>
      <w:r w:rsidR="00ED4188" w:rsidRPr="00060709">
        <w:rPr>
          <w:color w:val="000000" w:themeColor="text1"/>
        </w:rPr>
        <w:t>公益財団法人日本産業廃棄物処理振興センター（以下「</w:t>
      </w:r>
      <w:r w:rsidR="00B37D2C">
        <w:rPr>
          <w:rFonts w:hint="eastAsia"/>
          <w:color w:val="000000" w:themeColor="text1"/>
        </w:rPr>
        <w:t>JW</w:t>
      </w:r>
      <w:r w:rsidR="00ED4188" w:rsidRPr="00060709">
        <w:rPr>
          <w:color w:val="000000" w:themeColor="text1"/>
        </w:rPr>
        <w:t>センター」という。ホームページアドレス： https://www.jwnet.or.jp）が運営する</w:t>
      </w:r>
      <w:r w:rsidR="00FC5086">
        <w:rPr>
          <w:rFonts w:hint="eastAsia"/>
          <w:color w:val="000000" w:themeColor="text1"/>
        </w:rPr>
        <w:t>「</w:t>
      </w:r>
      <w:r w:rsidR="00915857" w:rsidRPr="000E4DC8">
        <w:rPr>
          <w:rFonts w:hint="eastAsia"/>
        </w:rPr>
        <w:t>JWNET</w:t>
      </w:r>
      <w:r w:rsidR="00FC5086">
        <w:rPr>
          <w:rFonts w:hint="eastAsia"/>
        </w:rPr>
        <w:t>」を介したネットワークで、マニフェスト情報を電子化してやりとりする仕組み（以下「電子マニフェスト」という。）へ</w:t>
      </w:r>
      <w:r w:rsidR="00FC5086" w:rsidRPr="00825A68">
        <w:rPr>
          <w:rFonts w:hint="eastAsia"/>
        </w:rPr>
        <w:t>の加入</w:t>
      </w:r>
      <w:r w:rsidR="00FC5086">
        <w:rPr>
          <w:rFonts w:hint="eastAsia"/>
        </w:rPr>
        <w:t>・登録</w:t>
      </w:r>
      <w:r w:rsidR="00FC5086" w:rsidRPr="00825A68">
        <w:rPr>
          <w:color w:val="000000" w:themeColor="text1"/>
        </w:rPr>
        <w:t>（電子マニフェストの使用）により行うものとする。</w:t>
      </w:r>
    </w:p>
    <w:p w:rsidR="000E4DC8" w:rsidRPr="00FC5086" w:rsidRDefault="000E4DC8" w:rsidP="00FC5086">
      <w:pPr>
        <w:rPr>
          <w:color w:val="000000" w:themeColor="text1"/>
        </w:rPr>
      </w:pPr>
    </w:p>
    <w:p w:rsidR="00FC5086" w:rsidRPr="00623133" w:rsidRDefault="000E4DC8" w:rsidP="00FC5086">
      <w:pPr>
        <w:ind w:left="210" w:hangingChars="100" w:hanging="210"/>
      </w:pPr>
      <w:r w:rsidRPr="00623133">
        <w:rPr>
          <w:rFonts w:hint="eastAsia"/>
        </w:rPr>
        <w:t>第２条</w:t>
      </w:r>
      <w:r w:rsidR="00ED4188" w:rsidRPr="00623133">
        <w:rPr>
          <w:rFonts w:hint="eastAsia"/>
          <w:color w:val="000000" w:themeColor="text1"/>
        </w:rPr>
        <w:t xml:space="preserve">　</w:t>
      </w:r>
      <w:r w:rsidR="00FC5086" w:rsidRPr="00623133">
        <w:t>受注者は、</w:t>
      </w:r>
      <w:r w:rsidR="00FC5086" w:rsidRPr="00623133">
        <w:rPr>
          <w:rFonts w:hint="eastAsia"/>
        </w:rPr>
        <w:t>電子マニフェストを使用した</w:t>
      </w:r>
      <w:r w:rsidR="00FC5086" w:rsidRPr="00623133">
        <w:t>産業廃棄物の処理に先立ち、自ら及び委託する産業廃棄物収集運搬業者及び処分業者において、電子マニフェストを使用して産業廃棄物の処理ができることを証する書類（</w:t>
      </w:r>
      <w:r w:rsidR="00B37D2C">
        <w:rPr>
          <w:rFonts w:hint="eastAsia"/>
        </w:rPr>
        <w:t>JW</w:t>
      </w:r>
      <w:r w:rsidR="00FC5086" w:rsidRPr="00623133">
        <w:t>センターが発行する電子マニフェストの加入証又は産業廃棄物収集運搬業もしくは産業廃棄物処分業の優良認定を受けたことを証する許可証）の写しを</w:t>
      </w:r>
      <w:r w:rsidR="00FC5086" w:rsidRPr="00623133">
        <w:rPr>
          <w:rFonts w:hint="eastAsia"/>
        </w:rPr>
        <w:t>発注者</w:t>
      </w:r>
      <w:r w:rsidR="00FC5086" w:rsidRPr="00623133">
        <w:t xml:space="preserve">に提出しなければならない。 </w:t>
      </w:r>
    </w:p>
    <w:p w:rsidR="00FC5086" w:rsidRPr="00623133" w:rsidRDefault="00FC5086" w:rsidP="00FC5086">
      <w:pPr>
        <w:ind w:left="210" w:hangingChars="100" w:hanging="210"/>
      </w:pPr>
      <w:r w:rsidRPr="00623133">
        <w:rPr>
          <w:rFonts w:hint="eastAsia"/>
        </w:rPr>
        <w:t xml:space="preserve">　　また、</w:t>
      </w:r>
      <w:r w:rsidRPr="00623133">
        <w:t>提出した書類の内容に変更（処分業者の追加・変更等）が生じる場合は、変更した書類の写しを</w:t>
      </w:r>
      <w:r w:rsidRPr="00623133">
        <w:rPr>
          <w:rFonts w:hint="eastAsia"/>
        </w:rPr>
        <w:t>発注者</w:t>
      </w:r>
      <w:r w:rsidRPr="00623133">
        <w:t>に提出すること。</w:t>
      </w:r>
      <w:r w:rsidRPr="00623133">
        <w:rPr>
          <w:rFonts w:hint="eastAsia"/>
        </w:rPr>
        <w:t xml:space="preserve">　　　　　　　　　　　　　　　　　　　　　　　　　</w:t>
      </w:r>
    </w:p>
    <w:p w:rsidR="00060709" w:rsidRPr="00623133" w:rsidRDefault="00FC5086" w:rsidP="00FC5086">
      <w:pPr>
        <w:ind w:leftChars="100" w:left="210" w:firstLineChars="100" w:firstLine="210"/>
      </w:pPr>
      <w:r w:rsidRPr="00623133">
        <w:rPr>
          <w:rFonts w:hint="eastAsia"/>
        </w:rPr>
        <w:t>なお、</w:t>
      </w:r>
      <w:r w:rsidRPr="00623133">
        <w:t>本工事で</w:t>
      </w:r>
      <w:r w:rsidR="00823E64">
        <w:rPr>
          <w:rFonts w:hint="eastAsia"/>
        </w:rPr>
        <w:t>産業</w:t>
      </w:r>
      <w:bookmarkStart w:id="0" w:name="_GoBack"/>
      <w:bookmarkEnd w:id="0"/>
      <w:r w:rsidRPr="00623133">
        <w:rPr>
          <w:rFonts w:hint="eastAsia"/>
        </w:rPr>
        <w:t>廃棄物が</w:t>
      </w:r>
      <w:r w:rsidRPr="00623133">
        <w:t>発生し</w:t>
      </w:r>
      <w:r w:rsidRPr="00623133">
        <w:rPr>
          <w:rFonts w:hint="eastAsia"/>
        </w:rPr>
        <w:t>ない場合は、その旨を書面（様式自由）で発注者に報告すること。</w:t>
      </w:r>
    </w:p>
    <w:p w:rsidR="00FC5086" w:rsidRPr="00623133" w:rsidRDefault="00FC5086" w:rsidP="00FC5086"/>
    <w:p w:rsidR="00FC5086" w:rsidRPr="00623133" w:rsidRDefault="00ED4188" w:rsidP="00FC5086">
      <w:pPr>
        <w:ind w:left="210" w:hangingChars="100" w:hanging="210"/>
      </w:pPr>
      <w:r w:rsidRPr="00623133">
        <w:rPr>
          <w:rFonts w:hint="eastAsia"/>
        </w:rPr>
        <w:t>第</w:t>
      </w:r>
      <w:r w:rsidR="000E4DC8" w:rsidRPr="00623133">
        <w:rPr>
          <w:rFonts w:hint="eastAsia"/>
        </w:rPr>
        <w:t>３</w:t>
      </w:r>
      <w:r w:rsidRPr="00623133">
        <w:rPr>
          <w:rFonts w:hint="eastAsia"/>
        </w:rPr>
        <w:t>条</w:t>
      </w:r>
      <w:r w:rsidRPr="00623133">
        <w:rPr>
          <w:rFonts w:hint="eastAsia"/>
          <w:color w:val="000000" w:themeColor="text1"/>
        </w:rPr>
        <w:t xml:space="preserve">　</w:t>
      </w:r>
      <w:r w:rsidR="00FC5086" w:rsidRPr="00623133">
        <w:rPr>
          <w:rFonts w:hint="eastAsia"/>
        </w:rPr>
        <w:t>以下に掲げる理由により</w:t>
      </w:r>
      <w:r w:rsidR="00FC5086" w:rsidRPr="00623133">
        <w:t>電子マニフェストを用いた産業廃棄物の処理</w:t>
      </w:r>
      <w:r w:rsidR="00FC5086" w:rsidRPr="00623133">
        <w:rPr>
          <w:rFonts w:hint="eastAsia"/>
        </w:rPr>
        <w:t>を迅速に行うことが</w:t>
      </w:r>
      <w:r w:rsidR="00FC5086" w:rsidRPr="00623133">
        <w:t>困難な場合</w:t>
      </w:r>
      <w:r w:rsidR="00FC5086" w:rsidRPr="00623133">
        <w:rPr>
          <w:rFonts w:hint="eastAsia"/>
        </w:rPr>
        <w:t xml:space="preserve">に限り、第１条にかかわらず、紙マニフェストの交付により行うことができる。　　　　　　　　　　　　　　　　　　　　　　　　　　　　　　　　　　　　　　　　</w:t>
      </w:r>
    </w:p>
    <w:p w:rsidR="00FC5086" w:rsidRPr="00623133" w:rsidRDefault="00FC5086" w:rsidP="00FC5086">
      <w:pPr>
        <w:ind w:leftChars="100" w:left="630" w:hangingChars="200" w:hanging="420"/>
      </w:pPr>
      <w:r w:rsidRPr="00623133">
        <w:t>（１）</w:t>
      </w:r>
      <w:r w:rsidRPr="00623133">
        <w:rPr>
          <w:rFonts w:hint="eastAsia"/>
        </w:rPr>
        <w:t xml:space="preserve">　</w:t>
      </w:r>
      <w:r w:rsidRPr="00623133">
        <w:t>電気通信回線の故障、天災など、やむを得ない事由により、</w:t>
      </w:r>
      <w:r w:rsidRPr="00623133">
        <w:rPr>
          <w:rFonts w:hint="eastAsia"/>
        </w:rPr>
        <w:t xml:space="preserve">電子マニフェストが利用できないとき　　　　　　　　　　　　　　　</w:t>
      </w:r>
    </w:p>
    <w:p w:rsidR="00FC5086" w:rsidRPr="00623133" w:rsidRDefault="00FC5086" w:rsidP="00FC5086">
      <w:pPr>
        <w:ind w:leftChars="100" w:left="630" w:hangingChars="200" w:hanging="420"/>
      </w:pPr>
      <w:r w:rsidRPr="00623133">
        <w:rPr>
          <w:rFonts w:hint="eastAsia"/>
        </w:rPr>
        <w:t xml:space="preserve">（２）　</w:t>
      </w:r>
      <w:r w:rsidRPr="00623133">
        <w:t>設計</w:t>
      </w:r>
      <w:r w:rsidRPr="00623133">
        <w:rPr>
          <w:rFonts w:hint="eastAsia"/>
        </w:rPr>
        <w:t>図書や仕様書で処分が明示された</w:t>
      </w:r>
      <w:r w:rsidRPr="00623133">
        <w:t>種類の産業廃棄物</w:t>
      </w:r>
      <w:r w:rsidRPr="00623133">
        <w:rPr>
          <w:rFonts w:hint="eastAsia"/>
        </w:rPr>
        <w:t>以外の産業廃棄物が</w:t>
      </w:r>
      <w:r w:rsidRPr="00623133">
        <w:t>発生し</w:t>
      </w:r>
      <w:r w:rsidRPr="00623133">
        <w:rPr>
          <w:rFonts w:hint="eastAsia"/>
        </w:rPr>
        <w:t>た場合に</w:t>
      </w:r>
      <w:r w:rsidRPr="00623133">
        <w:t>、</w:t>
      </w:r>
      <w:r w:rsidRPr="00623133">
        <w:rPr>
          <w:rFonts w:hint="eastAsia"/>
        </w:rPr>
        <w:t>電子</w:t>
      </w:r>
      <w:r w:rsidRPr="00623133">
        <w:t>マニフェスト</w:t>
      </w:r>
      <w:r w:rsidRPr="00623133">
        <w:rPr>
          <w:rFonts w:hint="eastAsia"/>
        </w:rPr>
        <w:t>が利用できないとき</w:t>
      </w:r>
    </w:p>
    <w:p w:rsidR="00060709" w:rsidRPr="00623133" w:rsidRDefault="00060709" w:rsidP="00FC5086">
      <w:pPr>
        <w:rPr>
          <w:color w:val="000000" w:themeColor="text1"/>
        </w:rPr>
      </w:pPr>
    </w:p>
    <w:p w:rsidR="00FC5086" w:rsidRPr="00623133" w:rsidRDefault="00ED4188" w:rsidP="00FC5086">
      <w:pPr>
        <w:ind w:left="210" w:hangingChars="100" w:hanging="210"/>
      </w:pPr>
      <w:r w:rsidRPr="00623133">
        <w:rPr>
          <w:rFonts w:hint="eastAsia"/>
        </w:rPr>
        <w:t>第</w:t>
      </w:r>
      <w:r w:rsidR="000E4DC8" w:rsidRPr="00623133">
        <w:rPr>
          <w:rFonts w:hint="eastAsia"/>
        </w:rPr>
        <w:t>４</w:t>
      </w:r>
      <w:r w:rsidRPr="00623133">
        <w:rPr>
          <w:rFonts w:hint="eastAsia"/>
        </w:rPr>
        <w:t>条</w:t>
      </w:r>
      <w:r w:rsidRPr="00623133">
        <w:rPr>
          <w:rFonts w:hint="eastAsia"/>
          <w:color w:val="000000" w:themeColor="text1"/>
        </w:rPr>
        <w:t xml:space="preserve">　</w:t>
      </w:r>
      <w:r w:rsidR="00FC5086" w:rsidRPr="00623133">
        <w:t>前条に規定する場合に該当し、産業廃棄物の処理に紙マニフェストを交付しなければならない場合には、処理を行う期間、対象となる産業廃棄物の種類、排出予定数量を</w:t>
      </w:r>
      <w:r w:rsidR="00FC5086" w:rsidRPr="00623133">
        <w:rPr>
          <w:rFonts w:hint="eastAsia"/>
        </w:rPr>
        <w:t>「</w:t>
      </w:r>
      <w:r w:rsidR="00FC5086" w:rsidRPr="00623133">
        <w:t>紙マニフェストの交付に関する承諾願</w:t>
      </w:r>
      <w:r w:rsidR="00FC5086" w:rsidRPr="00623133">
        <w:rPr>
          <w:rFonts w:hint="eastAsia"/>
        </w:rPr>
        <w:t>（様式１）」により協議</w:t>
      </w:r>
      <w:r w:rsidR="00FC5086" w:rsidRPr="00623133">
        <w:t>し、</w:t>
      </w:r>
      <w:r w:rsidR="00FC5086" w:rsidRPr="00623133">
        <w:rPr>
          <w:rFonts w:hint="eastAsia"/>
        </w:rPr>
        <w:t>発注者</w:t>
      </w:r>
      <w:r w:rsidR="00FC5086" w:rsidRPr="00623133">
        <w:t>の承諾を</w:t>
      </w:r>
      <w:r w:rsidR="00FC5086" w:rsidRPr="00623133">
        <w:rPr>
          <w:rFonts w:hint="eastAsia"/>
        </w:rPr>
        <w:t>事前に得て行うもの</w:t>
      </w:r>
      <w:r w:rsidR="00FC5086" w:rsidRPr="00623133">
        <w:t>とする</w:t>
      </w:r>
      <w:r w:rsidR="00FC5086" w:rsidRPr="00623133">
        <w:rPr>
          <w:rFonts w:hint="eastAsia"/>
        </w:rPr>
        <w:t xml:space="preserve">。　　　　　　　　　　　　　　　　　　　　　　　　　　　　</w:t>
      </w:r>
    </w:p>
    <w:p w:rsidR="00FC5086" w:rsidRPr="00623133" w:rsidRDefault="00FC5086" w:rsidP="00FC5086">
      <w:pPr>
        <w:ind w:left="210" w:hangingChars="100" w:hanging="210"/>
      </w:pPr>
      <w:r w:rsidRPr="00623133">
        <w:rPr>
          <w:rFonts w:hint="eastAsia"/>
        </w:rPr>
        <w:t xml:space="preserve">　　また、報告した内容に変更が生じる場合においても同様の取扱いとする。</w:t>
      </w:r>
    </w:p>
    <w:p w:rsidR="00ED4188" w:rsidRPr="00623133" w:rsidRDefault="00ED4188" w:rsidP="00ED4188">
      <w:pPr>
        <w:ind w:left="630" w:hangingChars="300" w:hanging="630"/>
        <w:rPr>
          <w:color w:val="000000" w:themeColor="text1"/>
        </w:rPr>
      </w:pPr>
    </w:p>
    <w:p w:rsidR="00ED4188" w:rsidRPr="00623133" w:rsidRDefault="00ED4188" w:rsidP="00485710">
      <w:pPr>
        <w:ind w:left="210" w:hangingChars="100" w:hanging="210"/>
        <w:rPr>
          <w:color w:val="000000" w:themeColor="text1"/>
        </w:rPr>
      </w:pPr>
      <w:r w:rsidRPr="00623133">
        <w:rPr>
          <w:rFonts w:hint="eastAsia"/>
        </w:rPr>
        <w:t>第</w:t>
      </w:r>
      <w:r w:rsidR="007E2F46" w:rsidRPr="00623133">
        <w:rPr>
          <w:rFonts w:hint="eastAsia"/>
        </w:rPr>
        <w:t>５</w:t>
      </w:r>
      <w:r w:rsidRPr="00623133">
        <w:rPr>
          <w:rFonts w:hint="eastAsia"/>
        </w:rPr>
        <w:t>条</w:t>
      </w:r>
      <w:r w:rsidRPr="00623133">
        <w:rPr>
          <w:rFonts w:hint="eastAsia"/>
          <w:color w:val="000000" w:themeColor="text1"/>
        </w:rPr>
        <w:t xml:space="preserve">　</w:t>
      </w:r>
      <w:r w:rsidR="00FC5086" w:rsidRPr="00623133">
        <w:t>前条の規定により、</w:t>
      </w:r>
      <w:r w:rsidR="00FC5086" w:rsidRPr="00623133">
        <w:rPr>
          <w:rFonts w:hint="eastAsia"/>
        </w:rPr>
        <w:t>発注者</w:t>
      </w:r>
      <w:r w:rsidR="00FC5086" w:rsidRPr="00623133">
        <w:t>の承諾を得て紙マニフェストの交付により産業廃棄物</w:t>
      </w:r>
      <w:r w:rsidR="00FC5086" w:rsidRPr="00623133">
        <w:lastRenderedPageBreak/>
        <w:t>の処理を</w:t>
      </w:r>
      <w:r w:rsidR="00FC5086" w:rsidRPr="00623133">
        <w:rPr>
          <w:rFonts w:hint="eastAsia"/>
        </w:rPr>
        <w:t>行った場合、</w:t>
      </w:r>
      <w:r w:rsidR="00FC5086" w:rsidRPr="00623133">
        <w:t>第</w:t>
      </w:r>
      <w:r w:rsidR="00FC5086" w:rsidRPr="00623133">
        <w:rPr>
          <w:rFonts w:hint="eastAsia"/>
        </w:rPr>
        <w:t>３</w:t>
      </w:r>
      <w:r w:rsidR="00FC5086" w:rsidRPr="00623133">
        <w:t>条に規定する</w:t>
      </w:r>
      <w:r w:rsidR="00FC5086" w:rsidRPr="00623133">
        <w:rPr>
          <w:rFonts w:hint="eastAsia"/>
        </w:rPr>
        <w:t>理由が止んだときは、</w:t>
      </w:r>
      <w:r w:rsidR="00FC5086" w:rsidRPr="00623133">
        <w:t>電子マニフェストを用いて産業廃棄物の処理を行い、その旨</w:t>
      </w:r>
      <w:r w:rsidR="00FC5086" w:rsidRPr="00623133">
        <w:rPr>
          <w:rFonts w:hint="eastAsia"/>
        </w:rPr>
        <w:t>を「電子</w:t>
      </w:r>
      <w:r w:rsidR="00FC5086" w:rsidRPr="00623133">
        <w:t>マニフェスト</w:t>
      </w:r>
      <w:r w:rsidR="00FC5086" w:rsidRPr="00623133">
        <w:rPr>
          <w:rFonts w:hint="eastAsia"/>
        </w:rPr>
        <w:t>再開</w:t>
      </w:r>
      <w:r w:rsidR="00FC5086" w:rsidRPr="00623133">
        <w:t>の報告書（様式２）</w:t>
      </w:r>
      <w:r w:rsidR="00FC5086" w:rsidRPr="00623133">
        <w:rPr>
          <w:rFonts w:hint="eastAsia"/>
        </w:rPr>
        <w:t>」</w:t>
      </w:r>
      <w:r w:rsidR="00FC5086" w:rsidRPr="00623133">
        <w:t>で</w:t>
      </w:r>
      <w:r w:rsidR="00FC5086" w:rsidRPr="00623133">
        <w:rPr>
          <w:rFonts w:hint="eastAsia"/>
        </w:rPr>
        <w:t>発注者</w:t>
      </w:r>
      <w:r w:rsidR="00FC5086" w:rsidRPr="00623133">
        <w:t>に</w:t>
      </w:r>
      <w:r w:rsidR="00FC5086" w:rsidRPr="00623133">
        <w:rPr>
          <w:rFonts w:hint="eastAsia"/>
        </w:rPr>
        <w:t>遅滞なく</w:t>
      </w:r>
      <w:r w:rsidR="00FC5086" w:rsidRPr="00623133">
        <w:t>報告を行うものとする。</w:t>
      </w:r>
    </w:p>
    <w:p w:rsidR="00ED4188" w:rsidRPr="00623133" w:rsidRDefault="00ED4188" w:rsidP="00ED4188">
      <w:pPr>
        <w:ind w:left="630" w:hangingChars="300" w:hanging="630"/>
        <w:rPr>
          <w:color w:val="000000" w:themeColor="text1"/>
        </w:rPr>
      </w:pPr>
    </w:p>
    <w:p w:rsidR="00ED4188" w:rsidRPr="00623133" w:rsidRDefault="00ED4188" w:rsidP="00485710">
      <w:pPr>
        <w:ind w:left="210" w:hangingChars="100" w:hanging="210"/>
        <w:rPr>
          <w:color w:val="000000" w:themeColor="text1"/>
        </w:rPr>
      </w:pPr>
      <w:r w:rsidRPr="00623133">
        <w:rPr>
          <w:rFonts w:hint="eastAsia"/>
        </w:rPr>
        <w:t>第</w:t>
      </w:r>
      <w:r w:rsidR="007E2F46" w:rsidRPr="00623133">
        <w:rPr>
          <w:rFonts w:hint="eastAsia"/>
        </w:rPr>
        <w:t>６</w:t>
      </w:r>
      <w:r w:rsidRPr="00623133">
        <w:rPr>
          <w:rFonts w:hint="eastAsia"/>
        </w:rPr>
        <w:t>条</w:t>
      </w:r>
      <w:r w:rsidRPr="00623133">
        <w:rPr>
          <w:rFonts w:hint="eastAsia"/>
          <w:color w:val="000000" w:themeColor="text1"/>
        </w:rPr>
        <w:t xml:space="preserve">　</w:t>
      </w:r>
      <w:r w:rsidR="00485710" w:rsidRPr="00623133">
        <w:rPr>
          <w:rFonts w:hint="eastAsia"/>
        </w:rPr>
        <w:t>第４条による発注者の承諾を</w:t>
      </w:r>
      <w:r w:rsidR="00485710" w:rsidRPr="00623133">
        <w:t>事前に得ることなく、紙マニフェストの交付により産業廃棄物を処理した場合は、</w:t>
      </w:r>
      <w:r w:rsidR="00485710" w:rsidRPr="00623133">
        <w:rPr>
          <w:rFonts w:hint="eastAsia"/>
        </w:rPr>
        <w:t>遅滞なく「紙マニフェストの交付に関する</w:t>
      </w:r>
      <w:r w:rsidR="00485710" w:rsidRPr="00623133">
        <w:t>顛末</w:t>
      </w:r>
      <w:r w:rsidR="00485710" w:rsidRPr="00623133">
        <w:rPr>
          <w:rFonts w:hint="eastAsia"/>
        </w:rPr>
        <w:t>書（</w:t>
      </w:r>
      <w:r w:rsidR="00485710" w:rsidRPr="00623133">
        <w:t>様式</w:t>
      </w:r>
      <w:r w:rsidR="00485710" w:rsidRPr="00623133">
        <w:rPr>
          <w:rFonts w:hint="eastAsia"/>
        </w:rPr>
        <w:t>３）」により、</w:t>
      </w:r>
      <w:r w:rsidR="00485710" w:rsidRPr="00623133">
        <w:t>報告</w:t>
      </w:r>
      <w:r w:rsidR="00485710" w:rsidRPr="00623133">
        <w:rPr>
          <w:rFonts w:hint="eastAsia"/>
        </w:rPr>
        <w:t>しなければならない。</w:t>
      </w:r>
    </w:p>
    <w:p w:rsidR="00ED4188" w:rsidRPr="00623133" w:rsidRDefault="00ED4188" w:rsidP="00ED4188">
      <w:pPr>
        <w:ind w:left="630" w:hangingChars="300" w:hanging="630"/>
        <w:rPr>
          <w:color w:val="000000" w:themeColor="text1"/>
        </w:rPr>
      </w:pPr>
    </w:p>
    <w:p w:rsidR="00485710" w:rsidRPr="00623133" w:rsidRDefault="00ED4188" w:rsidP="00485710">
      <w:pPr>
        <w:ind w:left="210" w:hangingChars="100" w:hanging="210"/>
      </w:pPr>
      <w:r w:rsidRPr="00623133">
        <w:rPr>
          <w:rFonts w:hint="eastAsia"/>
        </w:rPr>
        <w:t>第</w:t>
      </w:r>
      <w:r w:rsidR="007E2F46" w:rsidRPr="00623133">
        <w:rPr>
          <w:rFonts w:hint="eastAsia"/>
        </w:rPr>
        <w:t>７</w:t>
      </w:r>
      <w:r w:rsidRPr="00623133">
        <w:rPr>
          <w:rFonts w:hint="eastAsia"/>
        </w:rPr>
        <w:t>条</w:t>
      </w:r>
      <w:r w:rsidRPr="00623133">
        <w:rPr>
          <w:rFonts w:hint="eastAsia"/>
          <w:color w:val="000000" w:themeColor="text1"/>
        </w:rPr>
        <w:t xml:space="preserve">　</w:t>
      </w:r>
      <w:r w:rsidR="00485710" w:rsidRPr="00623133">
        <w:rPr>
          <w:rFonts w:hint="eastAsia"/>
        </w:rPr>
        <w:t>受注者は、工事完成前に、</w:t>
      </w:r>
      <w:r w:rsidR="00485710" w:rsidRPr="00623133">
        <w:t>処理実績</w:t>
      </w:r>
      <w:r w:rsidR="00485710" w:rsidRPr="00623133">
        <w:rPr>
          <w:rFonts w:hint="eastAsia"/>
        </w:rPr>
        <w:t>と</w:t>
      </w:r>
      <w:r w:rsidR="00485710" w:rsidRPr="00623133">
        <w:t>産業廃棄物</w:t>
      </w:r>
      <w:r w:rsidR="00485710" w:rsidRPr="00623133">
        <w:rPr>
          <w:rFonts w:hint="eastAsia"/>
        </w:rPr>
        <w:t>処理</w:t>
      </w:r>
      <w:r w:rsidR="00485710" w:rsidRPr="00623133">
        <w:t>に</w:t>
      </w:r>
      <w:r w:rsidR="00485710" w:rsidRPr="00623133">
        <w:rPr>
          <w:rFonts w:hint="eastAsia"/>
        </w:rPr>
        <w:t>あたって交付した全ての</w:t>
      </w:r>
      <w:r w:rsidR="00485710" w:rsidRPr="00623133">
        <w:t>電子</w:t>
      </w:r>
      <w:r w:rsidR="00485710" w:rsidRPr="00623133">
        <w:rPr>
          <w:rFonts w:hint="eastAsia"/>
        </w:rPr>
        <w:t>マニフェスト又は</w:t>
      </w:r>
      <w:r w:rsidR="00485710" w:rsidRPr="00623133">
        <w:t>紙マニフェスト</w:t>
      </w:r>
      <w:r w:rsidR="00485710" w:rsidRPr="00623133">
        <w:rPr>
          <w:rFonts w:hint="eastAsia"/>
        </w:rPr>
        <w:t>の</w:t>
      </w:r>
      <w:r w:rsidR="00485710" w:rsidRPr="00623133">
        <w:t>照合確認</w:t>
      </w:r>
      <w:r w:rsidR="00485710" w:rsidRPr="00623133">
        <w:rPr>
          <w:rFonts w:hint="eastAsia"/>
        </w:rPr>
        <w:t>を行い、「廃棄物管理票報告書（様式４）」及び「廃棄物管理票一覧表（表－１～４）」を</w:t>
      </w:r>
      <w:r w:rsidR="00485710" w:rsidRPr="00623133">
        <w:t>作成し、電子マニフェストの場合は受渡確認</w:t>
      </w:r>
      <w:r w:rsidR="00485710" w:rsidRPr="00623133">
        <w:rPr>
          <w:rFonts w:hint="eastAsia"/>
        </w:rPr>
        <w:t>票（</w:t>
      </w:r>
      <w:r w:rsidR="00485710" w:rsidRPr="00623133">
        <w:t>紙マニフェストの場合はその写し</w:t>
      </w:r>
      <w:r w:rsidR="00485710" w:rsidRPr="00623133">
        <w:rPr>
          <w:rFonts w:hint="eastAsia"/>
        </w:rPr>
        <w:t>）とともに発注者</w:t>
      </w:r>
      <w:r w:rsidR="00485710" w:rsidRPr="00623133">
        <w:t>に提出しなければならない。</w:t>
      </w:r>
    </w:p>
    <w:p w:rsidR="00ED4188" w:rsidRPr="00623133" w:rsidRDefault="00ED4188" w:rsidP="00ED4188">
      <w:pPr>
        <w:ind w:left="630" w:hangingChars="300" w:hanging="630"/>
        <w:rPr>
          <w:color w:val="000000" w:themeColor="text1"/>
        </w:rPr>
      </w:pPr>
    </w:p>
    <w:p w:rsidR="00ED4188" w:rsidRPr="00F16C9A" w:rsidRDefault="00ED4188" w:rsidP="00485710">
      <w:pPr>
        <w:rPr>
          <w:color w:val="000000" w:themeColor="text1"/>
        </w:rPr>
      </w:pPr>
      <w:r w:rsidRPr="00623133">
        <w:rPr>
          <w:rFonts w:hint="eastAsia"/>
        </w:rPr>
        <w:t>第</w:t>
      </w:r>
      <w:r w:rsidR="007E2F46" w:rsidRPr="00623133">
        <w:rPr>
          <w:rFonts w:hint="eastAsia"/>
        </w:rPr>
        <w:t>８</w:t>
      </w:r>
      <w:r w:rsidRPr="00623133">
        <w:rPr>
          <w:rFonts w:hint="eastAsia"/>
        </w:rPr>
        <w:t>条</w:t>
      </w:r>
      <w:r w:rsidRPr="00623133">
        <w:rPr>
          <w:rFonts w:hint="eastAsia"/>
          <w:color w:val="000000" w:themeColor="text1"/>
        </w:rPr>
        <w:t xml:space="preserve">　</w:t>
      </w:r>
      <w:r w:rsidR="00485710" w:rsidRPr="00623133">
        <w:t>産業廃棄物</w:t>
      </w:r>
      <w:r w:rsidR="00485710" w:rsidRPr="00623133">
        <w:rPr>
          <w:rFonts w:hint="eastAsia"/>
        </w:rPr>
        <w:t>の</w:t>
      </w:r>
      <w:r w:rsidR="00485710" w:rsidRPr="00623133">
        <w:t>処理</w:t>
      </w:r>
      <w:r w:rsidR="00485710" w:rsidRPr="00623133">
        <w:rPr>
          <w:rFonts w:hint="eastAsia"/>
        </w:rPr>
        <w:t>にあたって、発注者</w:t>
      </w:r>
      <w:r w:rsidR="00485710" w:rsidRPr="00623133">
        <w:t>の承諾を得ることなく紙マニフェストの交付により処理を行った</w:t>
      </w:r>
      <w:r w:rsidR="00485710" w:rsidRPr="00623133">
        <w:rPr>
          <w:rFonts w:hint="eastAsia"/>
        </w:rPr>
        <w:t>場合、又は</w:t>
      </w:r>
      <w:r w:rsidR="00485710" w:rsidRPr="00623133">
        <w:t>電子マニフェストを使用して産業廃棄物の処理ができることを証する書類</w:t>
      </w:r>
      <w:r w:rsidR="00485710" w:rsidRPr="00623133">
        <w:rPr>
          <w:rFonts w:hint="eastAsia"/>
        </w:rPr>
        <w:t>を提出しなかった場合、もしくは「廃棄物管理票報告書（様式４）」を提出しなかった場合は、大阪府入札参加停止要綱に基づき措置が講じられる。</w:t>
      </w:r>
    </w:p>
    <w:p w:rsidR="00ED4188" w:rsidRDefault="00ED4188" w:rsidP="00ED4188">
      <w:pPr>
        <w:ind w:left="630" w:hangingChars="300" w:hanging="630"/>
        <w:rPr>
          <w:color w:val="000000" w:themeColor="text1"/>
        </w:rPr>
      </w:pPr>
    </w:p>
    <w:sectPr w:rsidR="00ED4188" w:rsidSect="00610A9A">
      <w:headerReference w:type="default" r:id="rId7"/>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E5" w:rsidRDefault="00A510E5" w:rsidP="00915857">
      <w:r>
        <w:separator/>
      </w:r>
    </w:p>
  </w:endnote>
  <w:endnote w:type="continuationSeparator" w:id="0">
    <w:p w:rsidR="00A510E5" w:rsidRDefault="00A510E5" w:rsidP="0091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E5" w:rsidRDefault="00A510E5" w:rsidP="00915857">
      <w:r>
        <w:separator/>
      </w:r>
    </w:p>
  </w:footnote>
  <w:footnote w:type="continuationSeparator" w:id="0">
    <w:p w:rsidR="00A510E5" w:rsidRDefault="00A510E5" w:rsidP="0091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C8" w:rsidRDefault="000E4DC8" w:rsidP="000E4DC8">
    <w:pPr>
      <w:pStyle w:val="a4"/>
      <w:jc w:val="right"/>
      <w:rPr>
        <w:b/>
      </w:rPr>
    </w:pPr>
    <w:r w:rsidRPr="000E4DC8">
      <w:rPr>
        <w:rFonts w:hint="eastAsia"/>
        <w:b/>
      </w:rPr>
      <w:t>電子見積合せにおいて産業廃棄物が発生する工事</w:t>
    </w:r>
  </w:p>
  <w:p w:rsidR="00915857" w:rsidRPr="000E4DC8" w:rsidRDefault="000E4DC8" w:rsidP="000E4DC8">
    <w:pPr>
      <w:pStyle w:val="a4"/>
      <w:jc w:val="right"/>
      <w:rPr>
        <w:b/>
      </w:rPr>
    </w:pPr>
    <w:r w:rsidRPr="000E4DC8">
      <w:rPr>
        <w:rFonts w:hint="eastAsia"/>
        <w:b/>
      </w:rPr>
      <w:t>（予定価格２５０万円以下の工事）の場合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3055"/>
    <w:multiLevelType w:val="hybridMultilevel"/>
    <w:tmpl w:val="D6864B90"/>
    <w:lvl w:ilvl="0" w:tplc="F62A4BF6">
      <w:start w:val="1"/>
      <w:numFmt w:val="decimalFullWidth"/>
      <w:lvlText w:val="第%1条"/>
      <w:lvlJc w:val="left"/>
      <w:pPr>
        <w:ind w:left="1160"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4F193C"/>
    <w:multiLevelType w:val="hybridMultilevel"/>
    <w:tmpl w:val="CC26483A"/>
    <w:lvl w:ilvl="0" w:tplc="3614F2B4">
      <w:start w:val="2"/>
      <w:numFmt w:val="decimal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88"/>
    <w:rsid w:val="00012A88"/>
    <w:rsid w:val="00060709"/>
    <w:rsid w:val="0006355B"/>
    <w:rsid w:val="000E4DC8"/>
    <w:rsid w:val="0028504B"/>
    <w:rsid w:val="002D710E"/>
    <w:rsid w:val="00325A90"/>
    <w:rsid w:val="00416897"/>
    <w:rsid w:val="00447B46"/>
    <w:rsid w:val="00485710"/>
    <w:rsid w:val="00517046"/>
    <w:rsid w:val="00610A9A"/>
    <w:rsid w:val="00623133"/>
    <w:rsid w:val="00695C6D"/>
    <w:rsid w:val="007E2F46"/>
    <w:rsid w:val="00823E64"/>
    <w:rsid w:val="008A72C1"/>
    <w:rsid w:val="00915857"/>
    <w:rsid w:val="009F31A1"/>
    <w:rsid w:val="00A239AE"/>
    <w:rsid w:val="00A510E5"/>
    <w:rsid w:val="00A71C84"/>
    <w:rsid w:val="00A95CBB"/>
    <w:rsid w:val="00B37D2C"/>
    <w:rsid w:val="00CA29D4"/>
    <w:rsid w:val="00E143BE"/>
    <w:rsid w:val="00ED4188"/>
    <w:rsid w:val="00F315F3"/>
    <w:rsid w:val="00FC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4D9DB00-8DEF-48BA-AE44-52246C02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188"/>
    <w:pPr>
      <w:ind w:leftChars="400" w:left="840"/>
    </w:pPr>
  </w:style>
  <w:style w:type="paragraph" w:styleId="a4">
    <w:name w:val="header"/>
    <w:basedOn w:val="a"/>
    <w:link w:val="a5"/>
    <w:uiPriority w:val="99"/>
    <w:unhideWhenUsed/>
    <w:rsid w:val="00915857"/>
    <w:pPr>
      <w:tabs>
        <w:tab w:val="center" w:pos="4252"/>
        <w:tab w:val="right" w:pos="8504"/>
      </w:tabs>
      <w:snapToGrid w:val="0"/>
    </w:pPr>
  </w:style>
  <w:style w:type="character" w:customStyle="1" w:styleId="a5">
    <w:name w:val="ヘッダー (文字)"/>
    <w:basedOn w:val="a0"/>
    <w:link w:val="a4"/>
    <w:uiPriority w:val="99"/>
    <w:rsid w:val="00915857"/>
  </w:style>
  <w:style w:type="paragraph" w:styleId="a6">
    <w:name w:val="footer"/>
    <w:basedOn w:val="a"/>
    <w:link w:val="a7"/>
    <w:uiPriority w:val="99"/>
    <w:unhideWhenUsed/>
    <w:rsid w:val="00915857"/>
    <w:pPr>
      <w:tabs>
        <w:tab w:val="center" w:pos="4252"/>
        <w:tab w:val="right" w:pos="8504"/>
      </w:tabs>
      <w:snapToGrid w:val="0"/>
    </w:pPr>
  </w:style>
  <w:style w:type="character" w:customStyle="1" w:styleId="a7">
    <w:name w:val="フッター (文字)"/>
    <w:basedOn w:val="a0"/>
    <w:link w:val="a6"/>
    <w:uiPriority w:val="99"/>
    <w:rsid w:val="00915857"/>
  </w:style>
  <w:style w:type="paragraph" w:styleId="a8">
    <w:name w:val="Balloon Text"/>
    <w:basedOn w:val="a"/>
    <w:link w:val="a9"/>
    <w:uiPriority w:val="99"/>
    <w:semiHidden/>
    <w:unhideWhenUsed/>
    <w:rsid w:val="00CA2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訓弘</dc:creator>
  <cp:keywords/>
  <dc:description/>
  <cp:lastModifiedBy>興梠　裕一</cp:lastModifiedBy>
  <cp:revision>15</cp:revision>
  <cp:lastPrinted>2022-10-28T01:23:00Z</cp:lastPrinted>
  <dcterms:created xsi:type="dcterms:W3CDTF">2022-10-26T03:30:00Z</dcterms:created>
  <dcterms:modified xsi:type="dcterms:W3CDTF">2023-02-09T10:11:00Z</dcterms:modified>
</cp:coreProperties>
</file>