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460B1" w14:textId="77777777" w:rsidR="00AE606C" w:rsidRPr="009D0B57" w:rsidRDefault="00AE606C" w:rsidP="00AE606C">
      <w:pPr>
        <w:jc w:val="center"/>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ＩＣＴ活用工事（舗装工</w:t>
      </w:r>
      <w:bookmarkStart w:id="0" w:name="_GoBack"/>
      <w:bookmarkEnd w:id="0"/>
      <w:r w:rsidRPr="009D0B57">
        <w:rPr>
          <w:rFonts w:ascii="ＭＳ ゴシック" w:eastAsia="ＭＳ ゴシック" w:hAnsi="ＭＳ ゴシック" w:hint="eastAsia"/>
          <w:color w:val="000000" w:themeColor="text1"/>
        </w:rPr>
        <w:t>（修繕工））試行要領</w:t>
      </w:r>
    </w:p>
    <w:p w14:paraId="11BE338E" w14:textId="77777777" w:rsidR="0057758A" w:rsidRPr="009D0B57" w:rsidRDefault="00AE606C" w:rsidP="0057758A">
      <w:pPr>
        <w:jc w:val="right"/>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 xml:space="preserve">　</w:t>
      </w:r>
      <w:r w:rsidR="0057758A" w:rsidRPr="009D0B57">
        <w:rPr>
          <w:rFonts w:ascii="ＭＳ ゴシック" w:eastAsia="ＭＳ ゴシック" w:hAnsi="ＭＳ ゴシック" w:hint="eastAsia"/>
          <w:color w:val="000000" w:themeColor="text1"/>
        </w:rPr>
        <w:t>令和</w:t>
      </w:r>
      <w:r w:rsidR="00392C1F" w:rsidRPr="009D0B57">
        <w:rPr>
          <w:rFonts w:ascii="ＭＳ ゴシック" w:eastAsia="ＭＳ ゴシック" w:hAnsi="ＭＳ ゴシック" w:hint="eastAsia"/>
          <w:color w:val="000000" w:themeColor="text1"/>
        </w:rPr>
        <w:t>５</w:t>
      </w:r>
      <w:r w:rsidR="0057758A" w:rsidRPr="009D0B57">
        <w:rPr>
          <w:rFonts w:ascii="ＭＳ ゴシック" w:eastAsia="ＭＳ ゴシック" w:hAnsi="ＭＳ ゴシック" w:hint="eastAsia"/>
          <w:color w:val="000000" w:themeColor="text1"/>
        </w:rPr>
        <w:t>年</w:t>
      </w:r>
      <w:r w:rsidR="00392C1F" w:rsidRPr="009D0B57">
        <w:rPr>
          <w:rFonts w:ascii="ＭＳ ゴシック" w:eastAsia="ＭＳ ゴシック" w:hAnsi="ＭＳ ゴシック" w:hint="eastAsia"/>
          <w:color w:val="000000" w:themeColor="text1"/>
        </w:rPr>
        <w:t>４</w:t>
      </w:r>
      <w:r w:rsidR="0057758A" w:rsidRPr="009D0B57">
        <w:rPr>
          <w:rFonts w:ascii="ＭＳ ゴシック" w:eastAsia="ＭＳ ゴシック" w:hAnsi="ＭＳ ゴシック" w:hint="eastAsia"/>
          <w:color w:val="000000" w:themeColor="text1"/>
        </w:rPr>
        <w:t>月</w:t>
      </w:r>
      <w:r w:rsidR="00392C1F" w:rsidRPr="009D0B57">
        <w:rPr>
          <w:rFonts w:ascii="ＭＳ ゴシック" w:eastAsia="ＭＳ ゴシック" w:hAnsi="ＭＳ ゴシック" w:hint="eastAsia"/>
          <w:color w:val="000000" w:themeColor="text1"/>
        </w:rPr>
        <w:t>１</w:t>
      </w:r>
      <w:r w:rsidR="0057758A" w:rsidRPr="009D0B57">
        <w:rPr>
          <w:rFonts w:ascii="ＭＳ ゴシック" w:eastAsia="ＭＳ ゴシック" w:hAnsi="ＭＳ ゴシック" w:hint="eastAsia"/>
          <w:color w:val="000000" w:themeColor="text1"/>
        </w:rPr>
        <w:t>日</w:t>
      </w:r>
    </w:p>
    <w:p w14:paraId="48CC8C7A" w14:textId="77777777" w:rsidR="00AE606C" w:rsidRPr="009D0B57" w:rsidRDefault="00AE606C" w:rsidP="00AE606C">
      <w:pPr>
        <w:jc w:val="right"/>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 xml:space="preserve">　大阪</w:t>
      </w:r>
      <w:r w:rsidR="00513616" w:rsidRPr="009D0B57">
        <w:rPr>
          <w:rFonts w:ascii="ＭＳ ゴシック" w:eastAsia="ＭＳ ゴシック" w:hAnsi="ＭＳ ゴシック" w:hint="eastAsia"/>
          <w:color w:val="000000" w:themeColor="text1"/>
        </w:rPr>
        <w:t>港湾局</w:t>
      </w:r>
    </w:p>
    <w:p w14:paraId="6A35FF81" w14:textId="77777777" w:rsidR="00AE606C" w:rsidRPr="009D0B57" w:rsidRDefault="00AE606C" w:rsidP="00AE606C">
      <w:pPr>
        <w:rPr>
          <w:rFonts w:ascii="ＭＳ ゴシック" w:eastAsia="ＭＳ ゴシック" w:hAnsi="ＭＳ ゴシック"/>
          <w:color w:val="000000" w:themeColor="text1"/>
        </w:rPr>
      </w:pPr>
    </w:p>
    <w:p w14:paraId="3497FA3D" w14:textId="77777777" w:rsidR="00AE606C" w:rsidRPr="009D0B57" w:rsidRDefault="00AE606C" w:rsidP="00AE606C">
      <w:pPr>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１．ＩＣＴ活用工事</w:t>
      </w:r>
    </w:p>
    <w:p w14:paraId="4567D219"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１－１</w:t>
      </w:r>
      <w:r w:rsidRPr="009D0B57">
        <w:rPr>
          <w:rFonts w:ascii="ＭＳ ゴシック" w:eastAsia="ＭＳ ゴシック" w:hAnsi="ＭＳ ゴシック"/>
          <w:color w:val="000000" w:themeColor="text1"/>
        </w:rPr>
        <w:t xml:space="preserve"> 概要</w:t>
      </w:r>
    </w:p>
    <w:p w14:paraId="3AF3DE0D"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本要領は、大阪</w:t>
      </w:r>
      <w:r w:rsidR="00513616" w:rsidRPr="009D0B57">
        <w:rPr>
          <w:rFonts w:ascii="ＭＳ ゴシック" w:eastAsia="ＭＳ ゴシック" w:hAnsi="ＭＳ ゴシック" w:hint="eastAsia"/>
          <w:color w:val="000000" w:themeColor="text1"/>
        </w:rPr>
        <w:t>港湾局</w:t>
      </w:r>
      <w:r w:rsidRPr="009D0B57">
        <w:rPr>
          <w:rFonts w:ascii="ＭＳ ゴシック" w:eastAsia="ＭＳ ゴシック" w:hAnsi="ＭＳ ゴシック" w:hint="eastAsia"/>
          <w:color w:val="000000" w:themeColor="text1"/>
        </w:rPr>
        <w:t>が発注する工事において、ＩＣＴ活用工事（舗装工（修繕工））を実施するため、必要な事項を定めたものである。</w:t>
      </w:r>
    </w:p>
    <w:p w14:paraId="389A71D0" w14:textId="77777777" w:rsidR="00AE606C" w:rsidRPr="009D0B57" w:rsidRDefault="00AE606C" w:rsidP="00AE606C">
      <w:pPr>
        <w:rPr>
          <w:rFonts w:ascii="ＭＳ ゴシック" w:eastAsia="ＭＳ ゴシック" w:hAnsi="ＭＳ ゴシック"/>
          <w:color w:val="000000" w:themeColor="text1"/>
        </w:rPr>
      </w:pPr>
    </w:p>
    <w:p w14:paraId="180D1148"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１－２</w:t>
      </w:r>
      <w:r w:rsidRPr="009D0B57">
        <w:rPr>
          <w:rFonts w:ascii="ＭＳ ゴシック" w:eastAsia="ＭＳ ゴシック" w:hAnsi="ＭＳ ゴシック"/>
          <w:color w:val="000000" w:themeColor="text1"/>
        </w:rPr>
        <w:t xml:space="preserve"> ＩＣＴ施工技術の具体的内容</w:t>
      </w:r>
    </w:p>
    <w:p w14:paraId="485CAD08"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ＩＣＴ施工技術の具体的内容については、次の①～⑤及び表－１によるものとする。</w:t>
      </w:r>
    </w:p>
    <w:p w14:paraId="2666D663" w14:textId="77777777" w:rsidR="00AE606C" w:rsidRPr="009D0B57" w:rsidRDefault="0043411F"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w:t>
      </w:r>
      <w:r w:rsidR="00AE606C" w:rsidRPr="009D0B57">
        <w:rPr>
          <w:rFonts w:ascii="ＭＳ ゴシック" w:eastAsia="ＭＳ ゴシック" w:hAnsi="ＭＳ ゴシック" w:hint="eastAsia"/>
          <w:color w:val="000000" w:themeColor="text1"/>
        </w:rPr>
        <w:t>①</w:t>
      </w:r>
      <w:r w:rsidR="00AE606C" w:rsidRPr="009D0B57">
        <w:rPr>
          <w:rFonts w:ascii="ＭＳ ゴシック" w:eastAsia="ＭＳ ゴシック" w:hAnsi="ＭＳ ゴシック"/>
          <w:color w:val="000000" w:themeColor="text1"/>
        </w:rPr>
        <w:t xml:space="preserve"> ３次元起工測量</w:t>
      </w:r>
    </w:p>
    <w:p w14:paraId="523B5C92"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起工測量において、交通規制を削減し３次元測量データを取得するため、下記１）～４）から選択（複数以上可）して測量を行うものとする。</w:t>
      </w:r>
    </w:p>
    <w:p w14:paraId="4A5B2741"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起工測量にあたっては、施工現場の環境条件により、管理断面及び変化点の計測または面的な計測による測量を選択するものとし、ＩＣＴ活用とする。</w:t>
      </w:r>
    </w:p>
    <w:p w14:paraId="25FDB6C4" w14:textId="77777777" w:rsidR="00392C1F" w:rsidRPr="009D0B57" w:rsidRDefault="00392C1F" w:rsidP="00392C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なお、起工測量の実施時期については着工時を原則とするが、より効果的な出来形管理ができる場合は協議して時期を変更できるものとする。</w:t>
      </w:r>
    </w:p>
    <w:p w14:paraId="115941FE" w14:textId="77777777" w:rsidR="00AE606C" w:rsidRPr="009D0B57" w:rsidRDefault="00AE606C" w:rsidP="00AE606C">
      <w:pPr>
        <w:rPr>
          <w:rFonts w:ascii="ＭＳ ゴシック" w:eastAsia="ＭＳ ゴシック" w:hAnsi="ＭＳ ゴシック"/>
          <w:color w:val="000000" w:themeColor="text1"/>
        </w:rPr>
      </w:pPr>
    </w:p>
    <w:p w14:paraId="28455703" w14:textId="77777777" w:rsidR="00AE606C" w:rsidRPr="009D0B57" w:rsidRDefault="00AE606C" w:rsidP="0043411F">
      <w:pPr>
        <w:ind w:firstLineChars="400" w:firstLine="84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１）地上型レーザースキャナーを用いた起工測量</w:t>
      </w:r>
    </w:p>
    <w:p w14:paraId="0727C83D" w14:textId="77777777" w:rsidR="00AE606C" w:rsidRPr="009D0B57" w:rsidRDefault="00AE606C" w:rsidP="0043411F">
      <w:pPr>
        <w:ind w:firstLineChars="400" w:firstLine="84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２）トータルステーション（ノンプリズム方式）を用いた起工測量</w:t>
      </w:r>
    </w:p>
    <w:p w14:paraId="1C397DD7" w14:textId="77777777" w:rsidR="00AE606C" w:rsidRPr="009D0B57" w:rsidRDefault="00AE606C" w:rsidP="0043411F">
      <w:pPr>
        <w:ind w:firstLineChars="400" w:firstLine="84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３）地上移動体搭載型レーザースキャナーを用いた起工測量</w:t>
      </w:r>
    </w:p>
    <w:p w14:paraId="649D64FD" w14:textId="77777777" w:rsidR="00AE606C" w:rsidRPr="009D0B57" w:rsidRDefault="00AE606C" w:rsidP="0043411F">
      <w:pPr>
        <w:ind w:firstLineChars="400" w:firstLine="84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４）その他の３次元計測技術を用いた起工測量</w:t>
      </w:r>
    </w:p>
    <w:p w14:paraId="05382D7B" w14:textId="77777777" w:rsidR="00AE606C" w:rsidRPr="009D0B57" w:rsidRDefault="00AE606C" w:rsidP="00AE606C">
      <w:pPr>
        <w:rPr>
          <w:rFonts w:ascii="ＭＳ ゴシック" w:eastAsia="ＭＳ ゴシック" w:hAnsi="ＭＳ ゴシック"/>
          <w:color w:val="000000" w:themeColor="text1"/>
        </w:rPr>
      </w:pPr>
    </w:p>
    <w:p w14:paraId="57358CEB" w14:textId="77777777" w:rsidR="00AE606C" w:rsidRPr="009D0B57" w:rsidRDefault="0043411F"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w:t>
      </w:r>
      <w:r w:rsidR="00AE606C" w:rsidRPr="009D0B57">
        <w:rPr>
          <w:rFonts w:ascii="ＭＳ ゴシック" w:eastAsia="ＭＳ ゴシック" w:hAnsi="ＭＳ ゴシック" w:hint="eastAsia"/>
          <w:color w:val="000000" w:themeColor="text1"/>
        </w:rPr>
        <w:t>②</w:t>
      </w:r>
      <w:r w:rsidR="00AE606C" w:rsidRPr="009D0B57">
        <w:rPr>
          <w:rFonts w:ascii="ＭＳ ゴシック" w:eastAsia="ＭＳ ゴシック" w:hAnsi="ＭＳ ゴシック"/>
          <w:color w:val="000000" w:themeColor="text1"/>
        </w:rPr>
        <w:t xml:space="preserve"> ３次元設計データ作成</w:t>
      </w:r>
    </w:p>
    <w:p w14:paraId="3C6BE6EB" w14:textId="77777777" w:rsidR="00AE606C" w:rsidRPr="009D0B57" w:rsidRDefault="00AE606C" w:rsidP="00392C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１－２①で計測した測量データと、発注者が貸与する発注図データを用いて、施工指示に用いる切削計画を作成する。また、３次元出来形管理を行う場合は３次元設計データを作成する。</w:t>
      </w:r>
      <w:r w:rsidR="00392C1F" w:rsidRPr="009D0B57">
        <w:rPr>
          <w:rFonts w:ascii="ＭＳ ゴシック" w:eastAsia="ＭＳ ゴシック" w:hAnsi="ＭＳ ゴシック" w:hint="eastAsia"/>
          <w:color w:val="000000" w:themeColor="text1"/>
        </w:rPr>
        <w:t>なお、切削計画および３次元設計データは発注者が勾配・延長等が定量的に確認可能なものとする。</w:t>
      </w:r>
    </w:p>
    <w:p w14:paraId="12868D28" w14:textId="77777777" w:rsidR="00AE606C" w:rsidRPr="009D0B57" w:rsidRDefault="00AE606C" w:rsidP="00AE606C">
      <w:pPr>
        <w:rPr>
          <w:rFonts w:ascii="ＭＳ ゴシック" w:eastAsia="ＭＳ ゴシック" w:hAnsi="ＭＳ ゴシック"/>
          <w:color w:val="000000" w:themeColor="text1"/>
        </w:rPr>
      </w:pPr>
    </w:p>
    <w:p w14:paraId="4EE1EB75" w14:textId="77777777" w:rsidR="00AE606C" w:rsidRPr="009D0B57" w:rsidRDefault="0043411F"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w:t>
      </w:r>
      <w:r w:rsidR="00AE606C" w:rsidRPr="009D0B57">
        <w:rPr>
          <w:rFonts w:ascii="ＭＳ ゴシック" w:eastAsia="ＭＳ ゴシック" w:hAnsi="ＭＳ ゴシック" w:hint="eastAsia"/>
          <w:color w:val="000000" w:themeColor="text1"/>
        </w:rPr>
        <w:t>③</w:t>
      </w:r>
      <w:r w:rsidR="00AE606C" w:rsidRPr="009D0B57">
        <w:rPr>
          <w:rFonts w:ascii="ＭＳ ゴシック" w:eastAsia="ＭＳ ゴシック" w:hAnsi="ＭＳ ゴシック"/>
          <w:color w:val="000000" w:themeColor="text1"/>
        </w:rPr>
        <w:t xml:space="preserve"> ＩＣＴ建設機械による施工（施工管理システム）（選択）</w:t>
      </w:r>
    </w:p>
    <w:p w14:paraId="4C12BC9F"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１－２②で作成した３次元設計データを用い、下記１）に示す施工管理システムを搭載した建設機械を用いた施工を実施又は従来型建設機械による施工が選択できる。</w:t>
      </w:r>
    </w:p>
    <w:p w14:paraId="05DB06CB" w14:textId="77777777" w:rsidR="0043411F" w:rsidRPr="009D0B57" w:rsidRDefault="0043411F" w:rsidP="0043411F">
      <w:pPr>
        <w:ind w:leftChars="300" w:left="630" w:firstLineChars="100" w:firstLine="210"/>
        <w:rPr>
          <w:rFonts w:ascii="ＭＳ ゴシック" w:eastAsia="ＭＳ ゴシック" w:hAnsi="ＭＳ ゴシック"/>
          <w:color w:val="000000" w:themeColor="text1"/>
        </w:rPr>
      </w:pPr>
    </w:p>
    <w:p w14:paraId="3EA043DB" w14:textId="77777777" w:rsidR="00AE606C" w:rsidRPr="009D0B57" w:rsidRDefault="00AE606C" w:rsidP="0043411F">
      <w:pPr>
        <w:ind w:firstLineChars="400" w:firstLine="84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１）３次元位置を用いた施工管理システム</w:t>
      </w:r>
    </w:p>
    <w:p w14:paraId="2558058C" w14:textId="77777777" w:rsidR="00AE606C" w:rsidRPr="009D0B57" w:rsidRDefault="00AE606C" w:rsidP="00AE606C">
      <w:pPr>
        <w:rPr>
          <w:rFonts w:ascii="ＭＳ ゴシック" w:eastAsia="ＭＳ ゴシック" w:hAnsi="ＭＳ ゴシック"/>
          <w:color w:val="000000" w:themeColor="text1"/>
        </w:rPr>
      </w:pPr>
    </w:p>
    <w:p w14:paraId="3CD98F4C" w14:textId="77777777" w:rsidR="00AE606C" w:rsidRPr="009D0B57" w:rsidRDefault="0043411F"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lastRenderedPageBreak/>
        <w:t>.</w:t>
      </w:r>
      <w:r w:rsidR="00AE606C" w:rsidRPr="009D0B57">
        <w:rPr>
          <w:rFonts w:ascii="ＭＳ ゴシック" w:eastAsia="ＭＳ ゴシック" w:hAnsi="ＭＳ ゴシック" w:hint="eastAsia"/>
          <w:color w:val="000000" w:themeColor="text1"/>
        </w:rPr>
        <w:t>④</w:t>
      </w:r>
      <w:r w:rsidR="00AE606C" w:rsidRPr="009D0B57">
        <w:rPr>
          <w:rFonts w:ascii="ＭＳ ゴシック" w:eastAsia="ＭＳ ゴシック" w:hAnsi="ＭＳ ゴシック"/>
          <w:color w:val="000000" w:themeColor="text1"/>
        </w:rPr>
        <w:t xml:space="preserve"> ３次元出来形管理等の施工管理</w:t>
      </w:r>
    </w:p>
    <w:p w14:paraId="015B1C5F" w14:textId="02E1B9FF" w:rsidR="00D67273" w:rsidRPr="009D0B57" w:rsidRDefault="00AE606C" w:rsidP="00DC5265">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ＩＣＴ舗装工（修繕工）の施工管理において、</w:t>
      </w:r>
      <w:r w:rsidR="00D67273" w:rsidRPr="009D0B57">
        <w:rPr>
          <w:rFonts w:ascii="ＭＳ ゴシック" w:eastAsia="ＭＳ ゴシック" w:hAnsi="ＭＳ ゴシック" w:hint="eastAsia"/>
          <w:color w:val="000000" w:themeColor="text1"/>
        </w:rPr>
        <w:t>③</w:t>
      </w:r>
      <w:r w:rsidR="00D67273" w:rsidRPr="009D0B57">
        <w:rPr>
          <w:rFonts w:ascii="ＭＳ ゴシック" w:eastAsia="ＭＳ ゴシック" w:hAnsi="ＭＳ ゴシック"/>
          <w:color w:val="000000" w:themeColor="text1"/>
        </w:rPr>
        <w:t>ICT 建設機械による施工（施工管理システム）</w:t>
      </w:r>
      <w:r w:rsidR="00D67273" w:rsidRPr="009D0B57">
        <w:rPr>
          <w:rFonts w:ascii="ＭＳ ゴシック" w:eastAsia="ＭＳ ゴシック" w:hAnsi="ＭＳ ゴシック" w:hint="eastAsia"/>
          <w:color w:val="000000" w:themeColor="text1"/>
        </w:rPr>
        <w:t>を活用する場合は、</w:t>
      </w:r>
      <w:r w:rsidRPr="009D0B57">
        <w:rPr>
          <w:rFonts w:ascii="ＭＳ ゴシック" w:eastAsia="ＭＳ ゴシック" w:hAnsi="ＭＳ ゴシック" w:hint="eastAsia"/>
          <w:color w:val="000000" w:themeColor="text1"/>
        </w:rPr>
        <w:t>施工管理システムを搭載した建設機械を用い施工管理を実施</w:t>
      </w:r>
      <w:r w:rsidR="00D67273" w:rsidRPr="009D0B57">
        <w:rPr>
          <w:rFonts w:ascii="ＭＳ ゴシック" w:eastAsia="ＭＳ ゴシック" w:hAnsi="ＭＳ ゴシック" w:hint="eastAsia"/>
          <w:color w:val="000000" w:themeColor="text1"/>
        </w:rPr>
        <w:t>する。</w:t>
      </w:r>
      <w:r w:rsidR="00DC5265" w:rsidRPr="009D0B57">
        <w:rPr>
          <w:rFonts w:ascii="ＭＳ ゴシック" w:eastAsia="ＭＳ ゴシック" w:hAnsi="ＭＳ ゴシック" w:hint="eastAsia"/>
          <w:color w:val="000000" w:themeColor="text1"/>
        </w:rPr>
        <w:t>また、③</w:t>
      </w:r>
      <w:r w:rsidR="00DC5265" w:rsidRPr="009D0B57">
        <w:rPr>
          <w:rFonts w:ascii="ＭＳ ゴシック" w:eastAsia="ＭＳ ゴシック" w:hAnsi="ＭＳ ゴシック"/>
          <w:color w:val="000000" w:themeColor="text1"/>
        </w:rPr>
        <w:t>ICT 建設機械による施工を実施せず従来型建設機械による施工を実施した場合はTS等光波方式も</w:t>
      </w:r>
      <w:r w:rsidR="00DC5265" w:rsidRPr="009D0B57">
        <w:rPr>
          <w:rFonts w:ascii="ＭＳ ゴシック" w:eastAsia="ＭＳ ゴシック" w:hAnsi="ＭＳ ゴシック" w:hint="eastAsia"/>
          <w:color w:val="000000" w:themeColor="text1"/>
        </w:rPr>
        <w:t>しくは地上写真測量による施工管理を実施する。</w:t>
      </w:r>
    </w:p>
    <w:p w14:paraId="1F5C201C" w14:textId="77777777" w:rsidR="00AE606C" w:rsidRPr="009D0B57" w:rsidRDefault="00D67273" w:rsidP="00D67273">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また</w:t>
      </w:r>
      <w:r w:rsidR="00AE606C" w:rsidRPr="009D0B57">
        <w:rPr>
          <w:rFonts w:ascii="ＭＳ ゴシック" w:eastAsia="ＭＳ ゴシック" w:hAnsi="ＭＳ ゴシック" w:hint="eastAsia"/>
          <w:color w:val="000000" w:themeColor="text1"/>
        </w:rPr>
        <w:t>、</w:t>
      </w:r>
      <w:r w:rsidRPr="009D0B57">
        <w:rPr>
          <w:rFonts w:ascii="ＭＳ ゴシック" w:eastAsia="ＭＳ ゴシック" w:hAnsi="ＭＳ ゴシック" w:hint="eastAsia"/>
          <w:color w:val="000000" w:themeColor="text1"/>
        </w:rPr>
        <w:t>オーバーレイした後の表層の出来形管理については従来手法による施工管理のほか、面管理ができるものとし、ＩＣＴ活用工事（舗装工）実施要領（大阪府都市整備部）に基づき実施してもよい。</w:t>
      </w:r>
    </w:p>
    <w:p w14:paraId="2C48A379" w14:textId="77777777" w:rsidR="0043411F" w:rsidRPr="009D0B57" w:rsidRDefault="0043411F" w:rsidP="00AE606C">
      <w:pPr>
        <w:rPr>
          <w:rFonts w:ascii="ＭＳ ゴシック" w:eastAsia="ＭＳ ゴシック" w:hAnsi="ＭＳ ゴシック"/>
          <w:color w:val="000000" w:themeColor="text1"/>
        </w:rPr>
      </w:pPr>
    </w:p>
    <w:p w14:paraId="79B41B01" w14:textId="77777777" w:rsidR="00AE606C" w:rsidRPr="009D0B57" w:rsidRDefault="00AE606C" w:rsidP="0043411F">
      <w:pPr>
        <w:ind w:firstLineChars="300" w:firstLine="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w:t>
      </w:r>
      <w:r w:rsidRPr="009D0B57">
        <w:rPr>
          <w:rFonts w:ascii="ＭＳ ゴシック" w:eastAsia="ＭＳ ゴシック" w:hAnsi="ＭＳ ゴシック"/>
          <w:color w:val="000000" w:themeColor="text1"/>
        </w:rPr>
        <w:t xml:space="preserve"> 出来形管理</w:t>
      </w:r>
    </w:p>
    <w:p w14:paraId="0D7CE6D8" w14:textId="77777777" w:rsidR="00AE606C" w:rsidRPr="009D0B57" w:rsidRDefault="00AE606C" w:rsidP="0043411F">
      <w:pPr>
        <w:ind w:firstLineChars="500" w:firstLine="105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路面切削作業の施工管理において、下記に示す方法により出来形管理をする。</w:t>
      </w:r>
    </w:p>
    <w:p w14:paraId="0BB0B6E0" w14:textId="77777777" w:rsidR="00AE606C" w:rsidRPr="009D0B57" w:rsidRDefault="00AE606C" w:rsidP="0043411F">
      <w:pPr>
        <w:ind w:firstLineChars="500" w:firstLine="105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１）施工履歴データを用いた出来形管理</w:t>
      </w:r>
    </w:p>
    <w:p w14:paraId="15647104" w14:textId="77777777" w:rsidR="00D67273" w:rsidRPr="009D0B57" w:rsidRDefault="00D67273" w:rsidP="00D67273">
      <w:pPr>
        <w:ind w:firstLineChars="500" w:firstLine="105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w:t>
      </w:r>
      <w:r w:rsidRPr="009D0B57">
        <w:rPr>
          <w:rFonts w:ascii="ＭＳ ゴシック" w:eastAsia="ＭＳ ゴシック" w:hAnsi="ＭＳ ゴシック"/>
          <w:color w:val="000000" w:themeColor="text1"/>
        </w:rPr>
        <w:t>TS 等光波方式による出来形管理</w:t>
      </w:r>
    </w:p>
    <w:p w14:paraId="49505E6D" w14:textId="77777777" w:rsidR="00D67273" w:rsidRPr="009D0B57" w:rsidRDefault="00D67273" w:rsidP="00D67273">
      <w:pPr>
        <w:ind w:firstLineChars="500" w:firstLine="105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３）地上写真測量による出来形管理</w:t>
      </w:r>
    </w:p>
    <w:p w14:paraId="2B434960" w14:textId="77777777" w:rsidR="00AE606C" w:rsidRPr="009D0B57" w:rsidRDefault="00AE606C" w:rsidP="0043411F">
      <w:pPr>
        <w:ind w:leftChars="400" w:left="84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その他の３次元計測技術により出来形管理を実施する場合は、監督員と協議するものとする。</w:t>
      </w:r>
      <w:r w:rsidR="00D67273" w:rsidRPr="009D0B57">
        <w:rPr>
          <w:rFonts w:ascii="ＭＳ ゴシック" w:eastAsia="ＭＳ ゴシック" w:hAnsi="ＭＳ ゴシック" w:hint="eastAsia"/>
          <w:color w:val="000000" w:themeColor="text1"/>
        </w:rPr>
        <w:t>なお、幅員についても上記管理において確認できるものとする。</w:t>
      </w:r>
    </w:p>
    <w:p w14:paraId="4F62B02E" w14:textId="77777777" w:rsidR="00AE606C" w:rsidRPr="009D0B57" w:rsidRDefault="00AE606C" w:rsidP="00AE606C">
      <w:pPr>
        <w:rPr>
          <w:rFonts w:ascii="ＭＳ ゴシック" w:eastAsia="ＭＳ ゴシック" w:hAnsi="ＭＳ ゴシック"/>
          <w:color w:val="000000" w:themeColor="text1"/>
        </w:rPr>
      </w:pPr>
    </w:p>
    <w:p w14:paraId="180DB96B" w14:textId="77777777" w:rsidR="00AE606C" w:rsidRPr="009D0B57" w:rsidRDefault="0043411F"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w:t>
      </w:r>
      <w:r w:rsidR="00AE606C" w:rsidRPr="009D0B57">
        <w:rPr>
          <w:rFonts w:ascii="ＭＳ ゴシック" w:eastAsia="ＭＳ ゴシック" w:hAnsi="ＭＳ ゴシック" w:hint="eastAsia"/>
          <w:color w:val="000000" w:themeColor="text1"/>
        </w:rPr>
        <w:t>⑤</w:t>
      </w:r>
      <w:r w:rsidR="00AE606C" w:rsidRPr="009D0B57">
        <w:rPr>
          <w:rFonts w:ascii="ＭＳ ゴシック" w:eastAsia="ＭＳ ゴシック" w:hAnsi="ＭＳ ゴシック"/>
          <w:color w:val="000000" w:themeColor="text1"/>
        </w:rPr>
        <w:t xml:space="preserve"> ３次元データの納品</w:t>
      </w:r>
    </w:p>
    <w:p w14:paraId="618EF624"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１－２①</w:t>
      </w:r>
      <w:r w:rsidR="00D67273" w:rsidRPr="009D0B57">
        <w:rPr>
          <w:rFonts w:ascii="ＭＳ ゴシック" w:eastAsia="ＭＳ ゴシック" w:hAnsi="ＭＳ ゴシック" w:hint="eastAsia"/>
          <w:color w:val="000000" w:themeColor="text1"/>
        </w:rPr>
        <w:t>～⑤のうち実施したすべてのデータを</w:t>
      </w:r>
      <w:r w:rsidRPr="009D0B57">
        <w:rPr>
          <w:rFonts w:ascii="ＭＳ ゴシック" w:eastAsia="ＭＳ ゴシック" w:hAnsi="ＭＳ ゴシック" w:hint="eastAsia"/>
          <w:color w:val="000000" w:themeColor="text1"/>
        </w:rPr>
        <w:t>完成図書として電子納品する。</w:t>
      </w:r>
    </w:p>
    <w:p w14:paraId="4485ACBA" w14:textId="77777777" w:rsidR="00AE606C" w:rsidRPr="009D0B57" w:rsidRDefault="00AE606C" w:rsidP="00AE606C">
      <w:pPr>
        <w:rPr>
          <w:rFonts w:ascii="ＭＳ ゴシック" w:eastAsia="ＭＳ ゴシック" w:hAnsi="ＭＳ ゴシック"/>
          <w:color w:val="000000" w:themeColor="text1"/>
        </w:rPr>
      </w:pPr>
    </w:p>
    <w:p w14:paraId="574039C1"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１－３</w:t>
      </w:r>
      <w:r w:rsidRPr="009D0B57">
        <w:rPr>
          <w:rFonts w:ascii="ＭＳ ゴシック" w:eastAsia="ＭＳ ゴシック" w:hAnsi="ＭＳ ゴシック"/>
          <w:color w:val="000000" w:themeColor="text1"/>
        </w:rPr>
        <w:t xml:space="preserve"> ＩＣＴ活用工事の対象工事</w:t>
      </w:r>
    </w:p>
    <w:p w14:paraId="55F48751" w14:textId="77777777" w:rsidR="00AE606C" w:rsidRPr="009D0B57" w:rsidRDefault="00AE606C" w:rsidP="004E7F9E">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ＩＣＴ活用工事の対象工事（発注工種）は、「切削オーバーレイ工事」を原則とし、下記（１）（２）に該当する工事とする。</w:t>
      </w:r>
      <w:r w:rsidR="004E7F9E" w:rsidRPr="009D0B57">
        <w:rPr>
          <w:rFonts w:ascii="ＭＳ ゴシック" w:eastAsia="ＭＳ ゴシック" w:hAnsi="ＭＳ ゴシック" w:hint="eastAsia"/>
          <w:color w:val="000000" w:themeColor="text1"/>
        </w:rPr>
        <w:t>ただし、総合評価落札方式の評価項目となる等の場合はこの限りではない。</w:t>
      </w:r>
    </w:p>
    <w:p w14:paraId="20F7FEFA" w14:textId="77777777" w:rsidR="00AE606C" w:rsidRPr="009D0B57" w:rsidRDefault="00AE606C" w:rsidP="00AE606C">
      <w:pPr>
        <w:rPr>
          <w:rFonts w:ascii="ＭＳ ゴシック" w:eastAsia="ＭＳ ゴシック" w:hAnsi="ＭＳ ゴシック"/>
          <w:color w:val="000000" w:themeColor="text1"/>
        </w:rPr>
      </w:pPr>
    </w:p>
    <w:p w14:paraId="64FD7A69"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（１）対象工種・種別</w:t>
      </w:r>
    </w:p>
    <w:p w14:paraId="6B4DF3D2" w14:textId="77777777" w:rsidR="00AE606C" w:rsidRPr="009D0B57" w:rsidRDefault="00AE606C" w:rsidP="0043411F">
      <w:pPr>
        <w:ind w:firstLineChars="400" w:firstLine="84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ＩＣＴ活用工事の対象は、工事工種体系ツリーにおける下記表</w:t>
      </w:r>
      <w:r w:rsidRPr="009D0B57">
        <w:rPr>
          <w:rFonts w:ascii="ＭＳ ゴシック" w:eastAsia="ＭＳ ゴシック" w:hAnsi="ＭＳ ゴシック"/>
          <w:color w:val="000000" w:themeColor="text1"/>
        </w:rPr>
        <w:t>-２とする。</w:t>
      </w:r>
    </w:p>
    <w:p w14:paraId="288FABC9" w14:textId="77777777" w:rsidR="00AE606C" w:rsidRPr="009D0B57" w:rsidRDefault="00AE606C" w:rsidP="00AE606C">
      <w:pPr>
        <w:jc w:val="center"/>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《表－２</w:t>
      </w:r>
      <w:r w:rsidRPr="009D0B57">
        <w:rPr>
          <w:rFonts w:ascii="ＭＳ ゴシック" w:eastAsia="ＭＳ ゴシック" w:hAnsi="ＭＳ ゴシック"/>
          <w:color w:val="000000" w:themeColor="text1"/>
        </w:rPr>
        <w:t xml:space="preserve"> ＩＣＴ活用工事の対象工種種別》</w:t>
      </w:r>
    </w:p>
    <w:p w14:paraId="2ABE1876" w14:textId="77777777" w:rsidR="00AE606C" w:rsidRPr="009D0B57" w:rsidRDefault="009D674C" w:rsidP="00AE606C">
      <w:pPr>
        <w:rPr>
          <w:rFonts w:ascii="ＭＳ ゴシック" w:eastAsia="ＭＳ ゴシック" w:hAnsi="ＭＳ ゴシック"/>
          <w:color w:val="000000" w:themeColor="text1"/>
        </w:rPr>
      </w:pPr>
      <w:r w:rsidRPr="009D0B57">
        <w:rPr>
          <w:noProof/>
          <w:color w:val="000000" w:themeColor="text1"/>
        </w:rPr>
        <w:drawing>
          <wp:anchor distT="0" distB="0" distL="114300" distR="114300" simplePos="0" relativeHeight="251657216" behindDoc="0" locked="0" layoutInCell="1" allowOverlap="1" wp14:anchorId="392A21AC" wp14:editId="205A8C2B">
            <wp:simplePos x="0" y="0"/>
            <wp:positionH relativeFrom="margin">
              <wp:posOffset>1272540</wp:posOffset>
            </wp:positionH>
            <wp:positionV relativeFrom="paragraph">
              <wp:posOffset>25400</wp:posOffset>
            </wp:positionV>
            <wp:extent cx="2961835" cy="812067"/>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1835" cy="812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D238F" w14:textId="77777777" w:rsidR="00AE606C" w:rsidRPr="009D0B57" w:rsidRDefault="00AE606C" w:rsidP="00AE606C">
      <w:pPr>
        <w:rPr>
          <w:rFonts w:ascii="ＭＳ ゴシック" w:eastAsia="ＭＳ ゴシック" w:hAnsi="ＭＳ ゴシック"/>
          <w:color w:val="000000" w:themeColor="text1"/>
        </w:rPr>
      </w:pPr>
    </w:p>
    <w:p w14:paraId="480A03BC" w14:textId="77777777" w:rsidR="00AE606C" w:rsidRPr="009D0B57" w:rsidRDefault="00AE606C" w:rsidP="00AE606C">
      <w:pPr>
        <w:rPr>
          <w:rFonts w:ascii="ＭＳ ゴシック" w:eastAsia="ＭＳ ゴシック" w:hAnsi="ＭＳ ゴシック"/>
          <w:color w:val="000000" w:themeColor="text1"/>
        </w:rPr>
      </w:pPr>
    </w:p>
    <w:p w14:paraId="433E1485" w14:textId="77777777" w:rsidR="00AE606C" w:rsidRPr="009D0B57" w:rsidRDefault="00AE606C" w:rsidP="00AE606C">
      <w:pPr>
        <w:rPr>
          <w:rFonts w:ascii="ＭＳ ゴシック" w:eastAsia="ＭＳ ゴシック" w:hAnsi="ＭＳ ゴシック"/>
          <w:color w:val="000000" w:themeColor="text1"/>
        </w:rPr>
      </w:pPr>
    </w:p>
    <w:p w14:paraId="3FA60842"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（２）適用対象外</w:t>
      </w:r>
    </w:p>
    <w:p w14:paraId="5F97B2ED"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従来施工において、舗装工の土木工事施工管理基準（出来形管理基準及び規格値）を適用しない工事は適用対象外とする。</w:t>
      </w:r>
    </w:p>
    <w:p w14:paraId="59B81DF7" w14:textId="77777777" w:rsidR="00AE606C" w:rsidRPr="009D0B57" w:rsidRDefault="00AE606C" w:rsidP="00AE606C">
      <w:pPr>
        <w:rPr>
          <w:rFonts w:ascii="ＭＳ ゴシック" w:eastAsia="ＭＳ ゴシック" w:hAnsi="ＭＳ ゴシック"/>
          <w:color w:val="000000" w:themeColor="text1"/>
        </w:rPr>
      </w:pPr>
    </w:p>
    <w:p w14:paraId="07626DD7" w14:textId="77777777" w:rsidR="00AE606C" w:rsidRPr="009D0B57" w:rsidRDefault="00AE606C" w:rsidP="00AE606C">
      <w:pPr>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lastRenderedPageBreak/>
        <w:t>２．ＩＣＴ活用工事（舗装工（修繕工））の実施方法</w:t>
      </w:r>
    </w:p>
    <w:p w14:paraId="661C942A"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２－１</w:t>
      </w:r>
      <w:r w:rsidRPr="009D0B57">
        <w:rPr>
          <w:rFonts w:ascii="ＭＳ ゴシック" w:eastAsia="ＭＳ ゴシック" w:hAnsi="ＭＳ ゴシック"/>
          <w:color w:val="000000" w:themeColor="text1"/>
        </w:rPr>
        <w:t xml:space="preserve"> 発注方式</w:t>
      </w:r>
    </w:p>
    <w:p w14:paraId="716CFEE6" w14:textId="77777777" w:rsidR="00AE606C" w:rsidRPr="009D0B57" w:rsidRDefault="00AE606C" w:rsidP="0043411F">
      <w:pPr>
        <w:ind w:leftChars="200" w:left="42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ＩＣＴ活用工事の発注は、下記の（１）～（３）によるものするが、工事内容及び地域におけるＩＣＴ施工機器の普及状況等を勘案し決定する。</w:t>
      </w:r>
    </w:p>
    <w:p w14:paraId="7D7BB01E"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（１）発注者指定（完全）型</w:t>
      </w:r>
    </w:p>
    <w:p w14:paraId="0D2064C4" w14:textId="77777777" w:rsidR="00AE606C" w:rsidRPr="009D0B57" w:rsidRDefault="00AE606C" w:rsidP="0043411F">
      <w:pPr>
        <w:ind w:leftChars="500" w:left="1470" w:hangingChars="200" w:hanging="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１）予定価格（消費税を含む）が</w:t>
      </w:r>
      <w:r w:rsidR="009D674C" w:rsidRPr="009D0B57">
        <w:rPr>
          <w:rFonts w:ascii="ＭＳ ゴシック" w:eastAsia="ＭＳ ゴシック" w:hAnsi="ＭＳ ゴシック"/>
          <w:color w:val="000000" w:themeColor="text1"/>
        </w:rPr>
        <w:t>0.35億円以上の路面切削工または</w:t>
      </w:r>
      <w:r w:rsidRPr="009D0B57">
        <w:rPr>
          <w:rFonts w:ascii="ＭＳ ゴシック" w:eastAsia="ＭＳ ゴシック" w:hAnsi="ＭＳ ゴシック" w:hint="eastAsia"/>
          <w:color w:val="000000" w:themeColor="text1"/>
        </w:rPr>
        <w:t>切削オーバーレイ工を含む舗装修繕工を目安として、発注者が設定した工事に適用する。</w:t>
      </w:r>
    </w:p>
    <w:p w14:paraId="2EC65C0A" w14:textId="77777777" w:rsidR="00AE606C" w:rsidRPr="009D0B57" w:rsidRDefault="00AE606C" w:rsidP="00AE606C">
      <w:pPr>
        <w:rPr>
          <w:rFonts w:ascii="ＭＳ ゴシック" w:eastAsia="ＭＳ ゴシック" w:hAnsi="ＭＳ ゴシック"/>
          <w:color w:val="000000" w:themeColor="text1"/>
        </w:rPr>
      </w:pPr>
    </w:p>
    <w:p w14:paraId="0AC5C540" w14:textId="77777777" w:rsidR="00AE606C" w:rsidRPr="009D0B57" w:rsidRDefault="00AE606C" w:rsidP="0043411F">
      <w:pPr>
        <w:ind w:firstLineChars="500" w:firstLine="105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w:t>
      </w:r>
      <w:r w:rsidRPr="009D0B57">
        <w:rPr>
          <w:rFonts w:ascii="ＭＳ ゴシック" w:eastAsia="ＭＳ ゴシック" w:hAnsi="ＭＳ ゴシック"/>
          <w:color w:val="000000" w:themeColor="text1"/>
        </w:rPr>
        <w:t>ICTの活用範囲は、施工プロセスのうち①～⑤を必須とする。</w:t>
      </w:r>
    </w:p>
    <w:p w14:paraId="602CE504" w14:textId="77777777" w:rsidR="00AE606C" w:rsidRPr="009D0B57" w:rsidRDefault="00AE606C" w:rsidP="00AE606C">
      <w:pPr>
        <w:rPr>
          <w:rFonts w:ascii="ＭＳ ゴシック" w:eastAsia="ＭＳ ゴシック" w:hAnsi="ＭＳ ゴシック"/>
          <w:color w:val="000000" w:themeColor="text1"/>
        </w:rPr>
      </w:pPr>
    </w:p>
    <w:p w14:paraId="355AB035"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（２）発注者指定（一部）型</w:t>
      </w:r>
    </w:p>
    <w:p w14:paraId="7326AE5A" w14:textId="77777777" w:rsidR="00AE606C" w:rsidRPr="009D0B57" w:rsidRDefault="00AE606C" w:rsidP="0043411F">
      <w:pPr>
        <w:ind w:leftChars="400" w:left="1260" w:hangingChars="200" w:hanging="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１）予定価格（消費税を含む）が</w:t>
      </w:r>
      <w:r w:rsidR="009D674C" w:rsidRPr="009D0B57">
        <w:rPr>
          <w:rFonts w:ascii="ＭＳ ゴシック" w:eastAsia="ＭＳ ゴシック" w:hAnsi="ＭＳ ゴシック" w:hint="eastAsia"/>
          <w:color w:val="000000" w:themeColor="text1"/>
        </w:rPr>
        <w:t>０</w:t>
      </w:r>
      <w:r w:rsidR="009D674C" w:rsidRPr="009D0B57">
        <w:rPr>
          <w:rFonts w:ascii="ＭＳ ゴシック" w:eastAsia="ＭＳ ゴシック" w:hAnsi="ＭＳ ゴシック"/>
          <w:color w:val="000000" w:themeColor="text1"/>
        </w:rPr>
        <w:t>.２５億円以上の路面切削工または</w:t>
      </w:r>
      <w:r w:rsidRPr="009D0B57">
        <w:rPr>
          <w:rFonts w:ascii="ＭＳ ゴシック" w:eastAsia="ＭＳ ゴシック" w:hAnsi="ＭＳ ゴシック"/>
          <w:color w:val="000000" w:themeColor="text1"/>
        </w:rPr>
        <w:t>切削オーバーレイ工を含む舗装修繕工を目安として、発注者が設定した工事に適用する。</w:t>
      </w:r>
    </w:p>
    <w:p w14:paraId="2DFBAF61" w14:textId="77777777" w:rsidR="00AE606C" w:rsidRPr="009D0B57" w:rsidRDefault="00AE606C" w:rsidP="00AE606C">
      <w:pPr>
        <w:rPr>
          <w:rFonts w:ascii="ＭＳ ゴシック" w:eastAsia="ＭＳ ゴシック" w:hAnsi="ＭＳ ゴシック"/>
          <w:color w:val="000000" w:themeColor="text1"/>
        </w:rPr>
      </w:pPr>
    </w:p>
    <w:p w14:paraId="2B83D94E" w14:textId="77777777" w:rsidR="00AE606C" w:rsidRPr="009D0B57" w:rsidRDefault="00AE606C" w:rsidP="0043411F">
      <w:pPr>
        <w:ind w:firstLineChars="400" w:firstLine="84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w:t>
      </w:r>
      <w:r w:rsidRPr="009D0B57">
        <w:rPr>
          <w:rFonts w:ascii="ＭＳ ゴシック" w:eastAsia="ＭＳ ゴシック" w:hAnsi="ＭＳ ゴシック"/>
          <w:color w:val="000000" w:themeColor="text1"/>
        </w:rPr>
        <w:t>ICTの活用範囲は、施工プロセスのうち①</w:t>
      </w:r>
      <w:r w:rsidR="009D674C" w:rsidRPr="009D0B57">
        <w:rPr>
          <w:rFonts w:ascii="ＭＳ ゴシック" w:eastAsia="ＭＳ ゴシック" w:hAnsi="ＭＳ ゴシック" w:hint="eastAsia"/>
          <w:color w:val="000000" w:themeColor="text1"/>
        </w:rPr>
        <w:t>②④</w:t>
      </w:r>
      <w:r w:rsidRPr="009D0B57">
        <w:rPr>
          <w:rFonts w:ascii="ＭＳ ゴシック" w:eastAsia="ＭＳ ゴシック" w:hAnsi="ＭＳ ゴシック"/>
          <w:color w:val="000000" w:themeColor="text1"/>
        </w:rPr>
        <w:t>⑤を必須とする。</w:t>
      </w:r>
    </w:p>
    <w:p w14:paraId="7C346098" w14:textId="77777777" w:rsidR="00AE606C" w:rsidRPr="009D0B57" w:rsidRDefault="00AE606C" w:rsidP="00AE606C">
      <w:pPr>
        <w:rPr>
          <w:rFonts w:ascii="ＭＳ ゴシック" w:eastAsia="ＭＳ ゴシック" w:hAnsi="ＭＳ ゴシック"/>
          <w:color w:val="000000" w:themeColor="text1"/>
        </w:rPr>
      </w:pPr>
    </w:p>
    <w:p w14:paraId="006AB091"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（３）施工者希望型</w:t>
      </w:r>
    </w:p>
    <w:p w14:paraId="18045C35" w14:textId="77777777" w:rsidR="00AE606C" w:rsidRPr="009D0B57" w:rsidRDefault="00AE606C" w:rsidP="0043411F">
      <w:pPr>
        <w:ind w:leftChars="400" w:left="84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予定価格（消費税を含む）が０</w:t>
      </w:r>
      <w:r w:rsidRPr="009D0B57">
        <w:rPr>
          <w:rFonts w:ascii="ＭＳ ゴシック" w:eastAsia="ＭＳ ゴシック" w:hAnsi="ＭＳ ゴシック"/>
          <w:color w:val="000000" w:themeColor="text1"/>
        </w:rPr>
        <w:t>.２５億円未満の</w:t>
      </w:r>
      <w:r w:rsidR="009D674C" w:rsidRPr="009D0B57">
        <w:rPr>
          <w:rFonts w:ascii="ＭＳ ゴシック" w:eastAsia="ＭＳ ゴシック" w:hAnsi="ＭＳ ゴシック" w:hint="eastAsia"/>
          <w:color w:val="000000" w:themeColor="text1"/>
        </w:rPr>
        <w:t>切削工または</w:t>
      </w:r>
      <w:r w:rsidRPr="009D0B57">
        <w:rPr>
          <w:rFonts w:ascii="ＭＳ ゴシック" w:eastAsia="ＭＳ ゴシック" w:hAnsi="ＭＳ ゴシック"/>
          <w:color w:val="000000" w:themeColor="text1"/>
        </w:rPr>
        <w:t>切削オーバーレイ工を含む舗装修繕工を目安として、発注者が設定した工事に適用する。</w:t>
      </w:r>
    </w:p>
    <w:p w14:paraId="7A521333" w14:textId="77777777" w:rsidR="00AE606C" w:rsidRPr="009D0B57" w:rsidRDefault="00AE606C" w:rsidP="0043411F">
      <w:pPr>
        <w:ind w:leftChars="400" w:left="1050" w:hangingChars="100" w:hanging="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そのほか」として、ＩＣＴ活用工事として発注していない工事において、受注者からの希望があった場合は、ＩＣＴ活用工事として事後設定できるものとし、ＩＣＴ活用工事設定した後は、施工者希望と同様の取り扱いとする。</w:t>
      </w:r>
    </w:p>
    <w:p w14:paraId="39B78ED7" w14:textId="77777777" w:rsidR="00AE606C" w:rsidRPr="009D0B57" w:rsidRDefault="00AE606C" w:rsidP="00AE606C">
      <w:pPr>
        <w:rPr>
          <w:rFonts w:ascii="ＭＳ ゴシック" w:eastAsia="ＭＳ ゴシック" w:hAnsi="ＭＳ ゴシック"/>
          <w:color w:val="000000" w:themeColor="text1"/>
        </w:rPr>
      </w:pPr>
    </w:p>
    <w:p w14:paraId="51EFA15A"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２－２</w:t>
      </w:r>
      <w:r w:rsidRPr="009D0B57">
        <w:rPr>
          <w:rFonts w:ascii="ＭＳ ゴシック" w:eastAsia="ＭＳ ゴシック" w:hAnsi="ＭＳ ゴシック"/>
          <w:color w:val="000000" w:themeColor="text1"/>
        </w:rPr>
        <w:t xml:space="preserve">    ＩＣＴ活用工事 （舗装修繕） の実施協議</w:t>
      </w:r>
    </w:p>
    <w:p w14:paraId="710DCBF7" w14:textId="77777777" w:rsidR="009D674C" w:rsidRPr="009D0B57" w:rsidRDefault="009D674C" w:rsidP="009D674C">
      <w:pPr>
        <w:ind w:leftChars="100" w:left="420" w:hangingChars="100" w:hanging="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 xml:space="preserve">　　ＩＣＴ活用工事の実施にあたっては計画段階で以下のとおり協議を行うものとする。また、実施段階で得られた各種データおよび検討内容は発注者に十分説明し共有するものとし、施工計画検討会や協議等に積極活用するものとする。</w:t>
      </w:r>
    </w:p>
    <w:p w14:paraId="3956AD81"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（１）発注者指定（完全）型</w:t>
      </w:r>
    </w:p>
    <w:p w14:paraId="4D4B018F" w14:textId="77777777" w:rsidR="00AE606C" w:rsidRPr="009D0B57" w:rsidRDefault="00AE606C" w:rsidP="0043411F">
      <w:pPr>
        <w:ind w:leftChars="400" w:left="84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受注者は、ＩＣＴの活用内容等について発注者と別紙「ＩＣＴ活用工事計画書」により協議する。</w:t>
      </w:r>
    </w:p>
    <w:p w14:paraId="5187A0AB"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（２）発注者指定（一部）型</w:t>
      </w:r>
    </w:p>
    <w:p w14:paraId="5B2B922B" w14:textId="77777777" w:rsidR="00AE606C" w:rsidRPr="009D0B57" w:rsidRDefault="00AE606C" w:rsidP="0043411F">
      <w:pPr>
        <w:ind w:leftChars="400" w:left="84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受注者は、ＩＣＴの活用内容等について発注者と別紙「ＩＣＴ活用工事計画書」により協議するとともに、発注者が指定した当初の活用範囲を受注者の提案・協議により拡大することができる。</w:t>
      </w:r>
    </w:p>
    <w:p w14:paraId="3193517D"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（３）</w:t>
      </w:r>
      <w:r w:rsidRPr="009D0B57">
        <w:rPr>
          <w:rFonts w:ascii="ＭＳ ゴシック" w:eastAsia="ＭＳ ゴシック" w:hAnsi="ＭＳ ゴシック"/>
          <w:color w:val="000000" w:themeColor="text1"/>
        </w:rPr>
        <w:t xml:space="preserve"> 施工者希望型</w:t>
      </w:r>
    </w:p>
    <w:p w14:paraId="7BAA0864" w14:textId="77777777" w:rsidR="00AE606C" w:rsidRPr="009D0B57" w:rsidRDefault="00AE606C" w:rsidP="0043411F">
      <w:pPr>
        <w:ind w:leftChars="400" w:left="84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lastRenderedPageBreak/>
        <w:t>受注者は、対象工事のうちＩＣＴを活用した工事を行う希望がある場合、発注者へ別紙</w:t>
      </w:r>
      <w:r w:rsidRPr="009D0B57">
        <w:rPr>
          <w:rFonts w:ascii="ＭＳ ゴシック" w:eastAsia="ＭＳ ゴシック" w:hAnsi="ＭＳ ゴシック"/>
          <w:color w:val="000000" w:themeColor="text1"/>
        </w:rPr>
        <w:t xml:space="preserve">  「ＩＣＴ活用工事計画書」により協議を行い、協議が整った場合にＩＣＴ活用工事（舗装工）として実施することができる。</w:t>
      </w:r>
    </w:p>
    <w:p w14:paraId="4510D851" w14:textId="77777777" w:rsidR="00AE606C" w:rsidRPr="009D0B57" w:rsidRDefault="00AE606C" w:rsidP="00AE606C">
      <w:pPr>
        <w:rPr>
          <w:rFonts w:ascii="ＭＳ ゴシック" w:eastAsia="ＭＳ ゴシック" w:hAnsi="ＭＳ ゴシック"/>
          <w:color w:val="000000" w:themeColor="text1"/>
        </w:rPr>
      </w:pPr>
    </w:p>
    <w:p w14:paraId="32477C29" w14:textId="77777777" w:rsidR="00AE606C" w:rsidRPr="009D0B57" w:rsidRDefault="00AE606C" w:rsidP="00AE606C">
      <w:pPr>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３．工事成績評定における措置</w:t>
      </w:r>
    </w:p>
    <w:p w14:paraId="7B72F779"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ＩＣＴ活用施工を実施した場合、発注方式に関わらず、創意工夫項目で評価するものとする。</w:t>
      </w:r>
    </w:p>
    <w:p w14:paraId="048CE136" w14:textId="77777777" w:rsidR="00AE606C" w:rsidRPr="009D0B57" w:rsidRDefault="00AE606C" w:rsidP="0043411F">
      <w:pPr>
        <w:ind w:leftChars="200" w:left="630" w:hangingChars="100" w:hanging="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w:t>
      </w:r>
      <w:r w:rsidRPr="009D0B57">
        <w:rPr>
          <w:rFonts w:ascii="ＭＳ ゴシック" w:eastAsia="ＭＳ ゴシック" w:hAnsi="ＭＳ ゴシック"/>
          <w:color w:val="000000" w:themeColor="text1"/>
        </w:rPr>
        <w:t>ICT活用工事加点として起工測量から電子納品までの何れかの段階でICT を活用した工事（電子納品のみは除く）</w:t>
      </w:r>
    </w:p>
    <w:p w14:paraId="2BA878A9" w14:textId="77777777" w:rsidR="00AE606C" w:rsidRPr="009D0B57" w:rsidRDefault="00AE606C" w:rsidP="0043411F">
      <w:pPr>
        <w:ind w:firstLineChars="300" w:firstLine="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※本項目は１点の加点とする。</w:t>
      </w:r>
    </w:p>
    <w:p w14:paraId="7929AD07" w14:textId="77777777" w:rsidR="00AE606C" w:rsidRPr="009D0B57" w:rsidRDefault="00AE606C" w:rsidP="0043411F">
      <w:pPr>
        <w:ind w:leftChars="200" w:left="630" w:hangingChars="100" w:hanging="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w:t>
      </w:r>
      <w:r w:rsidR="00E31CEE" w:rsidRPr="009D0B57">
        <w:rPr>
          <w:rFonts w:ascii="ＭＳ ゴシック" w:eastAsia="ＭＳ ゴシック" w:hAnsi="ＭＳ ゴシック"/>
          <w:color w:val="000000" w:themeColor="text1"/>
        </w:rPr>
        <w:t>ICT</w:t>
      </w:r>
      <w:r w:rsidRPr="009D0B57">
        <w:rPr>
          <w:rFonts w:ascii="ＭＳ ゴシック" w:eastAsia="ＭＳ ゴシック" w:hAnsi="ＭＳ ゴシック"/>
          <w:color w:val="000000" w:themeColor="text1"/>
        </w:rPr>
        <w:t>活用工事加点として起工測量から電子納品までの全ての段階でICT を活用した工事。</w:t>
      </w:r>
    </w:p>
    <w:p w14:paraId="4EDFEA3E" w14:textId="77777777" w:rsidR="00AE606C" w:rsidRPr="009D0B57" w:rsidRDefault="00AE606C" w:rsidP="0043411F">
      <w:pPr>
        <w:ind w:firstLineChars="300" w:firstLine="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※本項目は２点の加点とする。</w:t>
      </w:r>
    </w:p>
    <w:p w14:paraId="7F2A1A5F" w14:textId="77777777" w:rsidR="00AE606C" w:rsidRPr="009D0B57" w:rsidRDefault="00AE606C" w:rsidP="0043411F">
      <w:pPr>
        <w:ind w:firstLineChars="300" w:firstLine="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w:t>
      </w:r>
      <w:r w:rsidRPr="009D0B57">
        <w:rPr>
          <w:rFonts w:ascii="ＭＳ ゴシック" w:eastAsia="ＭＳ ゴシック" w:hAnsi="ＭＳ ゴシック"/>
          <w:color w:val="000000" w:themeColor="text1"/>
        </w:rPr>
        <w:t>ICT 活用による加点は最大２点の加点とする</w:t>
      </w:r>
    </w:p>
    <w:p w14:paraId="0D42A427" w14:textId="77777777" w:rsidR="00AE606C" w:rsidRPr="009D0B57" w:rsidRDefault="00AE606C" w:rsidP="00AE606C">
      <w:pPr>
        <w:rPr>
          <w:rFonts w:ascii="ＭＳ ゴシック" w:eastAsia="ＭＳ ゴシック" w:hAnsi="ＭＳ ゴシック"/>
          <w:color w:val="000000" w:themeColor="text1"/>
        </w:rPr>
      </w:pPr>
    </w:p>
    <w:p w14:paraId="50A02689"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また、ＩＣＴ活用施工（１－１①②）を実施の上で、施工者の提案によりＩＣＴ建設機械として３次元ＭＣ路面切削機の活用がなされた場合は、全ての段階で</w:t>
      </w:r>
      <w:r w:rsidRPr="009D0B57">
        <w:rPr>
          <w:rFonts w:ascii="ＭＳ ゴシック" w:eastAsia="ＭＳ ゴシック" w:hAnsi="ＭＳ ゴシック"/>
          <w:color w:val="000000" w:themeColor="text1"/>
        </w:rPr>
        <w:t>ICTを活用した工事と同等に加点評価できる。</w:t>
      </w:r>
    </w:p>
    <w:p w14:paraId="2AF342B8" w14:textId="77777777" w:rsidR="00AE606C" w:rsidRPr="009D0B57" w:rsidRDefault="00AE606C" w:rsidP="0043411F">
      <w:pPr>
        <w:ind w:firstLineChars="300" w:firstLine="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※ＭＣ：「マシンコントロール」の略称</w:t>
      </w:r>
    </w:p>
    <w:p w14:paraId="5153445D"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なお、ＩＣＴ活用工事において、ＩＣＴ活用施工を採用しない工事の成績評定については、本項目での加点対象とせず、併せて以下</w:t>
      </w:r>
      <w:r w:rsidRPr="009D0B57">
        <w:rPr>
          <w:rFonts w:ascii="ＭＳ ゴシック" w:eastAsia="ＭＳ ゴシック" w:hAnsi="ＭＳ ゴシック"/>
          <w:color w:val="000000" w:themeColor="text1"/>
        </w:rPr>
        <w:t>(１)、(２)を標準として減点を行うものとする。</w:t>
      </w:r>
    </w:p>
    <w:p w14:paraId="0272947B" w14:textId="77777777" w:rsidR="00AE606C" w:rsidRPr="009D0B57" w:rsidRDefault="00AE606C" w:rsidP="0043411F">
      <w:pPr>
        <w:ind w:firstLineChars="300" w:firstLine="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※但し、以下についてはＩＣＴ活用工事として評価して未履行の減点対象としない。</w:t>
      </w:r>
    </w:p>
    <w:p w14:paraId="00B6ED5B" w14:textId="77777777" w:rsidR="00AE606C" w:rsidRPr="009D0B57" w:rsidRDefault="00AE606C" w:rsidP="0043411F">
      <w:pPr>
        <w:ind w:leftChars="200" w:left="840" w:hangingChars="200" w:hanging="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１）起工測量において、直近の測量成果等での３次元納品データが活用できる場合等の断面及び変化点の計測による測量</w:t>
      </w:r>
    </w:p>
    <w:p w14:paraId="04BC7828" w14:textId="77777777" w:rsidR="00AE606C" w:rsidRPr="009D0B57" w:rsidRDefault="00AE606C" w:rsidP="0043411F">
      <w:pPr>
        <w:ind w:leftChars="200" w:left="840" w:hangingChars="200" w:hanging="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２）選択により③ＩＣＴ建設機械による施工（施工管理システム）を行わない場合の、従来型建設機械による施工</w:t>
      </w:r>
    </w:p>
    <w:p w14:paraId="4D5A5491"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３）選択により④３次元出来形管理等の施工管理を行わない場合</w:t>
      </w:r>
    </w:p>
    <w:p w14:paraId="1D6B14AD" w14:textId="77777777" w:rsidR="0043411F" w:rsidRPr="009D0B57" w:rsidRDefault="0043411F" w:rsidP="00AE606C">
      <w:pPr>
        <w:rPr>
          <w:rFonts w:ascii="ＭＳ ゴシック" w:eastAsia="ＭＳ ゴシック" w:hAnsi="ＭＳ ゴシック"/>
          <w:color w:val="000000" w:themeColor="text1"/>
        </w:rPr>
      </w:pPr>
    </w:p>
    <w:p w14:paraId="30050046"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（１）発注者指定型</w:t>
      </w:r>
    </w:p>
    <w:p w14:paraId="4AE84596"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14:paraId="4BC26242" w14:textId="77777777" w:rsidR="00AE606C" w:rsidRPr="009D0B57" w:rsidRDefault="00AE606C" w:rsidP="00AE606C">
      <w:pPr>
        <w:rPr>
          <w:rFonts w:ascii="ＭＳ ゴシック" w:eastAsia="ＭＳ ゴシック" w:hAnsi="ＭＳ ゴシック"/>
          <w:color w:val="000000" w:themeColor="text1"/>
        </w:rPr>
      </w:pPr>
    </w:p>
    <w:p w14:paraId="7B4064DA"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（２）施工者希望型</w:t>
      </w:r>
    </w:p>
    <w:p w14:paraId="7069E818"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lastRenderedPageBreak/>
        <w:t>工事契約後の受注者からの提案によりＩＣＴ活用施工を行うため、実施されなかった場合においても、工事成績評定における減点は行わない。</w:t>
      </w:r>
    </w:p>
    <w:p w14:paraId="29F9C5F3" w14:textId="77777777" w:rsidR="00AE606C" w:rsidRPr="009D0B57" w:rsidRDefault="00AE606C" w:rsidP="00AE606C">
      <w:pPr>
        <w:rPr>
          <w:rFonts w:ascii="ＭＳ ゴシック" w:eastAsia="ＭＳ ゴシック" w:hAnsi="ＭＳ ゴシック"/>
          <w:color w:val="000000" w:themeColor="text1"/>
        </w:rPr>
      </w:pPr>
    </w:p>
    <w:p w14:paraId="6E2BBE09" w14:textId="77777777" w:rsidR="00AE606C" w:rsidRPr="009D0B57" w:rsidRDefault="00AE606C" w:rsidP="00AE606C">
      <w:pPr>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４．ＩＣＴ活用工事（舗装工（修繕工））の導入における留意点</w:t>
      </w:r>
    </w:p>
    <w:p w14:paraId="1F265968" w14:textId="77777777" w:rsidR="00AE606C" w:rsidRPr="009D0B57" w:rsidRDefault="00AE606C" w:rsidP="00AE606C">
      <w:pPr>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受注者が円滑にＩＣＴ施工技術を活用できるように、以下を実施するものとする。</w:t>
      </w:r>
    </w:p>
    <w:p w14:paraId="1D40A142" w14:textId="77777777" w:rsidR="00AE606C" w:rsidRPr="009D0B57" w:rsidRDefault="00AE606C" w:rsidP="00AE606C">
      <w:pPr>
        <w:rPr>
          <w:rFonts w:ascii="ＭＳ ゴシック" w:eastAsia="ＭＳ ゴシック" w:hAnsi="ＭＳ ゴシック"/>
          <w:color w:val="000000" w:themeColor="text1"/>
        </w:rPr>
      </w:pPr>
    </w:p>
    <w:p w14:paraId="53771679"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４－１</w:t>
      </w:r>
      <w:r w:rsidRPr="009D0B57">
        <w:rPr>
          <w:rFonts w:ascii="ＭＳ ゴシック" w:eastAsia="ＭＳ ゴシック" w:hAnsi="ＭＳ ゴシック"/>
          <w:color w:val="000000" w:themeColor="text1"/>
        </w:rPr>
        <w:t xml:space="preserve"> 施工管理、監督・検査の対応</w:t>
      </w:r>
    </w:p>
    <w:p w14:paraId="1AA61453"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ＩＣＴ活用施工を実施するにあたって、国土交通省が定めている出来形管理要領、</w:t>
      </w:r>
      <w:r w:rsidRPr="009D0B57">
        <w:rPr>
          <w:rFonts w:ascii="ＭＳ ゴシック" w:eastAsia="ＭＳ ゴシック" w:hAnsi="ＭＳ ゴシック"/>
          <w:color w:val="000000" w:themeColor="text1"/>
        </w:rPr>
        <w:t xml:space="preserve"> 監</w:t>
      </w:r>
      <w:r w:rsidRPr="009D0B57">
        <w:rPr>
          <w:rFonts w:ascii="ＭＳ ゴシック" w:eastAsia="ＭＳ ゴシック" w:hAnsi="ＭＳ ゴシック" w:hint="eastAsia"/>
          <w:color w:val="000000" w:themeColor="text1"/>
        </w:rPr>
        <w:t>督検査要領（表－１</w:t>
      </w:r>
      <w:r w:rsidRPr="009D0B57">
        <w:rPr>
          <w:rFonts w:ascii="ＭＳ ゴシック" w:eastAsia="ＭＳ ゴシック" w:hAnsi="ＭＳ ゴシック"/>
          <w:color w:val="000000" w:themeColor="text1"/>
        </w:rPr>
        <w:t>【関連要領等一覧】）に則り、監督・検査を実施するものとする。</w:t>
      </w:r>
    </w:p>
    <w:p w14:paraId="70666AFF" w14:textId="77777777" w:rsidR="00AE606C" w:rsidRPr="009D0B57" w:rsidRDefault="00AE606C" w:rsidP="0043411F">
      <w:pPr>
        <w:ind w:leftChars="100" w:left="21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監督職員及び検査職員は、活用効果に関する調査等のために別途費用を計上して二重管理を実施する場合を除いて、受注者に従来手法との二重管理を求めない。</w:t>
      </w:r>
    </w:p>
    <w:p w14:paraId="2423B758" w14:textId="77777777" w:rsidR="00AE606C" w:rsidRPr="009D0B57" w:rsidRDefault="00AE606C" w:rsidP="00AE606C">
      <w:pPr>
        <w:rPr>
          <w:rFonts w:ascii="ＭＳ ゴシック" w:eastAsia="ＭＳ ゴシック" w:hAnsi="ＭＳ ゴシック"/>
          <w:color w:val="000000" w:themeColor="text1"/>
        </w:rPr>
      </w:pPr>
    </w:p>
    <w:p w14:paraId="093D6471"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４－２</w:t>
      </w:r>
      <w:r w:rsidRPr="009D0B57">
        <w:rPr>
          <w:rFonts w:ascii="ＭＳ ゴシック" w:eastAsia="ＭＳ ゴシック" w:hAnsi="ＭＳ ゴシック"/>
          <w:color w:val="000000" w:themeColor="text1"/>
        </w:rPr>
        <w:t xml:space="preserve"> 工事費の積算</w:t>
      </w:r>
    </w:p>
    <w:p w14:paraId="134302BE" w14:textId="77777777" w:rsidR="00E31CEE" w:rsidRPr="009D0B57" w:rsidRDefault="00E31CEE" w:rsidP="00E31CEE">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 xml:space="preserve">　積算は以下によるものとする。なお「土木工事標準積算基準書」等、建設工事積算基準（大阪府都市整備部）に読替内容がある場合は、適宜それに従って読替を行うものとする。</w:t>
      </w:r>
    </w:p>
    <w:p w14:paraId="0CCCF5A3"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（１）発注者指定型における積算方法</w:t>
      </w:r>
    </w:p>
    <w:p w14:paraId="2DF8340D" w14:textId="77777777" w:rsidR="00AE606C" w:rsidRPr="009D0B57" w:rsidRDefault="00AE606C" w:rsidP="00E31CEE">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発注者は、発注に際して「ＩＣＴの全面的な活用の推進に関する実施方針</w:t>
      </w:r>
      <w:r w:rsidRPr="009D0B57">
        <w:rPr>
          <w:rFonts w:ascii="ＭＳ ゴシック" w:eastAsia="ＭＳ ゴシック" w:hAnsi="ＭＳ ゴシック"/>
          <w:color w:val="000000" w:themeColor="text1"/>
        </w:rPr>
        <w:t>(国土交通省)」  （以下 「実施方針」 という）の別紙－２</w:t>
      </w:r>
      <w:r w:rsidR="00E31CEE" w:rsidRPr="009D0B57">
        <w:rPr>
          <w:rFonts w:ascii="ＭＳ ゴシック" w:eastAsia="ＭＳ ゴシック" w:hAnsi="ＭＳ ゴシック" w:hint="eastAsia"/>
          <w:color w:val="000000" w:themeColor="text1"/>
        </w:rPr>
        <w:t>６</w:t>
      </w:r>
      <w:r w:rsidRPr="009D0B57">
        <w:rPr>
          <w:rFonts w:ascii="ＭＳ ゴシック" w:eastAsia="ＭＳ ゴシック" w:hAnsi="ＭＳ ゴシック"/>
          <w:color w:val="000000" w:themeColor="text1"/>
        </w:rPr>
        <w:t>「ＩＣＴ活用工事（舗装工（修繕工））積算要領」に基づく積算を実施するものとする。また、積算時点で国土交通省の標準となっている費用計上も適用可とする。</w:t>
      </w:r>
      <w:r w:rsidR="00E31CEE" w:rsidRPr="009D0B57">
        <w:rPr>
          <w:rFonts w:ascii="ＭＳ ゴシック" w:eastAsia="ＭＳ ゴシック" w:hAnsi="ＭＳ ゴシック" w:hint="eastAsia"/>
          <w:color w:val="000000" w:themeColor="text1"/>
        </w:rPr>
        <w:t>なお、表層を面管理する場合は別紙―８「ＩＣＴ活用工事（舗装工）積算要領」により積算するものとする。</w:t>
      </w:r>
    </w:p>
    <w:p w14:paraId="25F1954A" w14:textId="77777777" w:rsidR="00E31CEE" w:rsidRPr="009D0B57" w:rsidRDefault="00E31CEE" w:rsidP="00E31CEE">
      <w:pPr>
        <w:ind w:leftChars="300" w:left="630" w:firstLineChars="100" w:firstLine="210"/>
        <w:rPr>
          <w:rFonts w:ascii="ＭＳ ゴシック" w:eastAsia="ＭＳ ゴシック" w:hAnsi="ＭＳ ゴシック"/>
          <w:color w:val="000000" w:themeColor="text1"/>
        </w:rPr>
      </w:pPr>
    </w:p>
    <w:p w14:paraId="3FF9050F"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また、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14:paraId="4F43EDBC" w14:textId="77777777" w:rsidR="00242CBA" w:rsidRPr="009D0B57" w:rsidRDefault="00242CBA" w:rsidP="00242CBA">
      <w:pPr>
        <w:ind w:firstLineChars="250" w:firstLine="525"/>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※積算要領は国土交通</w:t>
      </w:r>
      <w:r w:rsidRPr="009D0B57">
        <w:rPr>
          <w:rFonts w:ascii="ＭＳ ゴシック" w:eastAsia="ＭＳ ゴシック" w:hAnsi="ＭＳ ゴシック"/>
          <w:color w:val="000000" w:themeColor="text1"/>
        </w:rPr>
        <w:t>HP を参照すること。</w:t>
      </w:r>
    </w:p>
    <w:p w14:paraId="7C04249A" w14:textId="77777777" w:rsidR="00242CBA" w:rsidRPr="009D0B57" w:rsidRDefault="00242CBA" w:rsidP="00242CBA">
      <w:pPr>
        <w:ind w:firstLineChars="250" w:firstLine="525"/>
        <w:rPr>
          <w:rFonts w:ascii="ＭＳ ゴシック" w:eastAsia="ＭＳ ゴシック" w:hAnsi="ＭＳ ゴシック"/>
          <w:color w:val="000000" w:themeColor="text1"/>
        </w:rPr>
      </w:pPr>
      <w:r w:rsidRPr="009D0B57">
        <w:rPr>
          <w:rFonts w:ascii="ＭＳ ゴシック" w:eastAsia="ＭＳ ゴシック" w:hAnsi="ＭＳ ゴシック"/>
          <w:color w:val="000000" w:themeColor="text1"/>
        </w:rPr>
        <w:t>https://www.mlit.go.jp/sogoseisaku/constplan/sosei_constplan_tk_000031.html</w:t>
      </w:r>
    </w:p>
    <w:p w14:paraId="45FD29F2" w14:textId="77777777" w:rsidR="00AE606C" w:rsidRPr="009D0B57" w:rsidRDefault="00AE606C" w:rsidP="00AE606C">
      <w:pPr>
        <w:rPr>
          <w:rFonts w:ascii="ＭＳ ゴシック" w:eastAsia="ＭＳ ゴシック" w:hAnsi="ＭＳ ゴシック"/>
          <w:color w:val="000000" w:themeColor="text1"/>
        </w:rPr>
      </w:pPr>
    </w:p>
    <w:p w14:paraId="1C3F0873" w14:textId="77777777" w:rsidR="00AE606C" w:rsidRPr="009D0B57" w:rsidRDefault="00AE606C" w:rsidP="0043411F">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（２）施工者希望型における積算方法</w:t>
      </w:r>
    </w:p>
    <w:p w14:paraId="3933EDF5" w14:textId="77777777" w:rsidR="00AE606C" w:rsidRPr="009D0B57" w:rsidRDefault="00AE606C" w:rsidP="00242CBA">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発注者は、従来基準に基づく積算を行い、発注するものとするが、契約後の協議において受注者からの提案によりＩＣＴ活用施工を実施する場合、ＩＣＴ活用施工を実施する項目については、各段階を設計変更の対象とし、</w:t>
      </w:r>
      <w:r w:rsidR="00242CBA" w:rsidRPr="009D0B57">
        <w:rPr>
          <w:rFonts w:ascii="ＭＳ ゴシック" w:eastAsia="ＭＳ ゴシック" w:hAnsi="ＭＳ ゴシック" w:hint="eastAsia"/>
          <w:color w:val="000000" w:themeColor="text1"/>
        </w:rPr>
        <w:t>別紙－２６</w:t>
      </w:r>
      <w:r w:rsidRPr="009D0B57">
        <w:rPr>
          <w:rFonts w:ascii="ＭＳ ゴシック" w:eastAsia="ＭＳ ゴシック" w:hAnsi="ＭＳ ゴシック" w:hint="eastAsia"/>
          <w:color w:val="000000" w:themeColor="text1"/>
        </w:rPr>
        <w:t>「ＩＣＴ活用工事（舗装工（修繕工））積算要領」</w:t>
      </w:r>
      <w:r w:rsidR="00242CBA" w:rsidRPr="009D0B57">
        <w:rPr>
          <w:rFonts w:ascii="ＭＳ ゴシック" w:eastAsia="ＭＳ ゴシック" w:hAnsi="ＭＳ ゴシック" w:hint="eastAsia"/>
          <w:color w:val="000000" w:themeColor="text1"/>
        </w:rPr>
        <w:t>および別紙―８「ＩＣＴ活用工事（舗装工）積算要領」</w:t>
      </w:r>
      <w:r w:rsidRPr="009D0B57">
        <w:rPr>
          <w:rFonts w:ascii="ＭＳ ゴシック" w:eastAsia="ＭＳ ゴシック" w:hAnsi="ＭＳ ゴシック" w:hint="eastAsia"/>
          <w:color w:val="000000" w:themeColor="text1"/>
        </w:rPr>
        <w:t>に基づき積算し落札率を乗じた価格により契約変更を行うものとする。</w:t>
      </w:r>
    </w:p>
    <w:p w14:paraId="183CA31A" w14:textId="77777777" w:rsidR="00242CBA" w:rsidRPr="009D0B57" w:rsidRDefault="00242CBA" w:rsidP="00242CBA">
      <w:pPr>
        <w:rPr>
          <w:rFonts w:ascii="ＭＳ ゴシック" w:eastAsia="ＭＳ ゴシック" w:hAnsi="ＭＳ ゴシック"/>
          <w:color w:val="000000" w:themeColor="text1"/>
        </w:rPr>
      </w:pPr>
    </w:p>
    <w:p w14:paraId="6949E0C7" w14:textId="77777777" w:rsidR="00242CBA" w:rsidRPr="009D0B57" w:rsidRDefault="00242CBA" w:rsidP="00242CBA">
      <w:pPr>
        <w:ind w:left="630" w:hangingChars="300" w:hanging="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lastRenderedPageBreak/>
        <w:t xml:space="preserve">　　　※１－２に示す施工プロセス①～④の一部のみを実施する場合も、当面の間、当該部分を対象に、設計変更の対象とする。ただしその場合⑤は必須とする。また、発注者指定型（一部）型において必須でない項目について実施する場合についても設計変更の対象とする。</w:t>
      </w:r>
    </w:p>
    <w:p w14:paraId="5241254F" w14:textId="77777777" w:rsidR="00AE606C" w:rsidRPr="009D0B57" w:rsidRDefault="00AE606C" w:rsidP="00AE606C">
      <w:pPr>
        <w:rPr>
          <w:rFonts w:ascii="ＭＳ ゴシック" w:eastAsia="ＭＳ ゴシック" w:hAnsi="ＭＳ ゴシック"/>
          <w:color w:val="000000" w:themeColor="text1"/>
        </w:rPr>
      </w:pPr>
    </w:p>
    <w:p w14:paraId="28411A92"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施工者から、３次元ＭＣ路面切削機の活用について提案された場合、当面のあいだ通常型機械として「ＩＣＴ活用工事（舗装工（修繕工））積算要領」に基づき積算する。なお、施工管理システムを搭載している場合は該当する内容を計上する。</w:t>
      </w:r>
    </w:p>
    <w:p w14:paraId="64A528D4" w14:textId="77777777" w:rsidR="00AE606C" w:rsidRPr="009D0B57" w:rsidRDefault="00AE606C" w:rsidP="0043411F">
      <w:pPr>
        <w:ind w:leftChars="300" w:left="63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また、現行基準による２次元の設計ストック等によりＩＣＴ活用工事を発注する場合、受注者に３次元起工測量及び３次元設計データ作成を指示するとともに、３次元起工測量経費及び３次元設計データ作成経費について見積り提出を求め設計変更するものとする。</w:t>
      </w:r>
    </w:p>
    <w:p w14:paraId="2F1C4C65" w14:textId="77777777" w:rsidR="00AE606C" w:rsidRPr="009D0B57" w:rsidRDefault="00AE606C" w:rsidP="00AE606C">
      <w:pPr>
        <w:rPr>
          <w:rFonts w:ascii="ＭＳ ゴシック" w:eastAsia="ＭＳ ゴシック" w:hAnsi="ＭＳ ゴシック"/>
          <w:color w:val="000000" w:themeColor="text1"/>
        </w:rPr>
      </w:pPr>
    </w:p>
    <w:p w14:paraId="6BAB9070" w14:textId="77777777" w:rsidR="00AE606C" w:rsidRPr="009D0B57" w:rsidRDefault="00AE606C" w:rsidP="0043411F">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４－３</w:t>
      </w:r>
      <w:r w:rsidRPr="009D0B57">
        <w:rPr>
          <w:rFonts w:ascii="ＭＳ ゴシック" w:eastAsia="ＭＳ ゴシック" w:hAnsi="ＭＳ ゴシック"/>
          <w:color w:val="000000" w:themeColor="text1"/>
        </w:rPr>
        <w:t xml:space="preserve"> 現場見学会・講習会の実施</w:t>
      </w:r>
    </w:p>
    <w:p w14:paraId="2FD0F90C" w14:textId="77777777" w:rsidR="00AE606C" w:rsidRPr="009D0B57" w:rsidRDefault="00242CBA" w:rsidP="0043411F">
      <w:pPr>
        <w:ind w:leftChars="200" w:left="42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受注者は、</w:t>
      </w:r>
      <w:r w:rsidRPr="009D0B57">
        <w:rPr>
          <w:rFonts w:ascii="ＭＳ ゴシック" w:eastAsia="ＭＳ ゴシック" w:hAnsi="ＭＳ ゴシック"/>
          <w:color w:val="000000" w:themeColor="text1"/>
        </w:rPr>
        <w:t xml:space="preserve"> 発注者から指示があった場合は、</w:t>
      </w:r>
      <w:r w:rsidRPr="009D0B57">
        <w:rPr>
          <w:rFonts w:ascii="ＭＳ ゴシック" w:eastAsia="ＭＳ ゴシック" w:hAnsi="ＭＳ ゴシック" w:hint="eastAsia"/>
          <w:color w:val="000000" w:themeColor="text1"/>
        </w:rPr>
        <w:t>ICT</w:t>
      </w:r>
      <w:r w:rsidR="00AE606C" w:rsidRPr="009D0B57">
        <w:rPr>
          <w:rFonts w:ascii="ＭＳ ゴシック" w:eastAsia="ＭＳ ゴシック" w:hAnsi="ＭＳ ゴシック" w:hint="eastAsia"/>
          <w:color w:val="000000" w:themeColor="text1"/>
        </w:rPr>
        <w:t>活用工事の推進を目的</w:t>
      </w:r>
      <w:r w:rsidRPr="009D0B57">
        <w:rPr>
          <w:rFonts w:ascii="ＭＳ ゴシック" w:eastAsia="ＭＳ ゴシック" w:hAnsi="ＭＳ ゴシック" w:hint="eastAsia"/>
          <w:color w:val="000000" w:themeColor="text1"/>
        </w:rPr>
        <w:t>に</w:t>
      </w:r>
      <w:r w:rsidR="00AE606C" w:rsidRPr="009D0B57">
        <w:rPr>
          <w:rFonts w:ascii="ＭＳ ゴシック" w:eastAsia="ＭＳ ゴシック" w:hAnsi="ＭＳ ゴシック" w:hint="eastAsia"/>
          <w:color w:val="000000" w:themeColor="text1"/>
        </w:rPr>
        <w:t>官民等を対象とした</w:t>
      </w:r>
      <w:r w:rsidR="00207A2E" w:rsidRPr="009D0B57">
        <w:rPr>
          <w:rFonts w:ascii="ＭＳ ゴシック" w:eastAsia="ＭＳ ゴシック" w:hAnsi="ＭＳ ゴシック" w:hint="eastAsia"/>
          <w:color w:val="000000" w:themeColor="text1"/>
        </w:rPr>
        <w:t>現場</w:t>
      </w:r>
      <w:r w:rsidR="00AE606C" w:rsidRPr="009D0B57">
        <w:rPr>
          <w:rFonts w:ascii="ＭＳ ゴシック" w:eastAsia="ＭＳ ゴシック" w:hAnsi="ＭＳ ゴシック" w:hint="eastAsia"/>
          <w:color w:val="000000" w:themeColor="text1"/>
        </w:rPr>
        <w:t>見学会</w:t>
      </w:r>
      <w:r w:rsidR="00207A2E" w:rsidRPr="009D0B57">
        <w:rPr>
          <w:rFonts w:ascii="ＭＳ ゴシック" w:eastAsia="ＭＳ ゴシック" w:hAnsi="ＭＳ ゴシック" w:hint="eastAsia"/>
          <w:color w:val="000000" w:themeColor="text1"/>
        </w:rPr>
        <w:t>・講習会</w:t>
      </w:r>
      <w:r w:rsidR="00AE606C" w:rsidRPr="009D0B57">
        <w:rPr>
          <w:rFonts w:ascii="ＭＳ ゴシック" w:eastAsia="ＭＳ ゴシック" w:hAnsi="ＭＳ ゴシック" w:hint="eastAsia"/>
          <w:color w:val="000000" w:themeColor="text1"/>
        </w:rPr>
        <w:t>を実施するものとする。</w:t>
      </w:r>
    </w:p>
    <w:p w14:paraId="7EEF0B9C" w14:textId="77777777" w:rsidR="00AE606C" w:rsidRPr="009D0B57" w:rsidRDefault="00AE606C" w:rsidP="0043411F">
      <w:pPr>
        <w:ind w:leftChars="200" w:left="42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また、普及状況を勘案したうえで、より実践的な講習会等の開催についても検討するものとする。</w:t>
      </w:r>
    </w:p>
    <w:p w14:paraId="339D601A" w14:textId="77777777" w:rsidR="00AE606C" w:rsidRPr="009D0B57" w:rsidRDefault="00AE606C" w:rsidP="00AE606C">
      <w:pPr>
        <w:rPr>
          <w:rFonts w:ascii="ＭＳ ゴシック" w:eastAsia="ＭＳ ゴシック" w:hAnsi="ＭＳ ゴシック"/>
          <w:color w:val="000000" w:themeColor="text1"/>
        </w:rPr>
      </w:pPr>
    </w:p>
    <w:p w14:paraId="377C85CF" w14:textId="77777777" w:rsidR="00AE606C" w:rsidRPr="009D0B57" w:rsidRDefault="0056274E" w:rsidP="00EA2317">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４－</w:t>
      </w:r>
      <w:r w:rsidR="00AE606C" w:rsidRPr="009D0B57">
        <w:rPr>
          <w:rFonts w:ascii="ＭＳ ゴシック" w:eastAsia="ＭＳ ゴシック" w:hAnsi="ＭＳ ゴシック"/>
          <w:color w:val="000000" w:themeColor="text1"/>
        </w:rPr>
        <w:t>４　試行対象工事の報告</w:t>
      </w:r>
    </w:p>
    <w:p w14:paraId="3F26312A" w14:textId="77777777" w:rsidR="00AE606C" w:rsidRPr="009D0B57" w:rsidRDefault="00AE606C" w:rsidP="00EA2317">
      <w:pPr>
        <w:ind w:leftChars="200" w:left="42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ＩＣＴ舗装工（修繕工）を指定型として発注する際は、監督員から</w:t>
      </w:r>
      <w:r w:rsidR="00DA7EE1" w:rsidRPr="009D0B57">
        <w:rPr>
          <w:rFonts w:ascii="ＭＳ ゴシック" w:eastAsia="ＭＳ ゴシック" w:hAnsi="ＭＳ ゴシック" w:hint="eastAsia"/>
          <w:color w:val="000000" w:themeColor="text1"/>
        </w:rPr>
        <w:t>事業推進課</w:t>
      </w:r>
      <w:r w:rsidRPr="009D0B57">
        <w:rPr>
          <w:rFonts w:ascii="ＭＳ ゴシック" w:eastAsia="ＭＳ ゴシック" w:hAnsi="ＭＳ ゴシック" w:hint="eastAsia"/>
          <w:color w:val="000000" w:themeColor="text1"/>
        </w:rPr>
        <w:t>へ連絡することとする。また、受注者からＩＣＴ舗装工（修繕工）を希望する旨の申し出があった際は、</w:t>
      </w:r>
      <w:r w:rsidRPr="009D0B57">
        <w:rPr>
          <w:rFonts w:ascii="ＭＳ ゴシック" w:eastAsia="ＭＳ ゴシック" w:hAnsi="ＭＳ ゴシック"/>
          <w:color w:val="000000" w:themeColor="text1"/>
        </w:rPr>
        <w:t>監督員から</w:t>
      </w:r>
      <w:r w:rsidR="00DA7EE1" w:rsidRPr="009D0B57">
        <w:rPr>
          <w:rFonts w:ascii="ＭＳ ゴシック" w:eastAsia="ＭＳ ゴシック" w:hAnsi="ＭＳ ゴシック"/>
          <w:color w:val="000000" w:themeColor="text1"/>
        </w:rPr>
        <w:t>事業推進課</w:t>
      </w:r>
      <w:r w:rsidRPr="009D0B57">
        <w:rPr>
          <w:rFonts w:ascii="ＭＳ ゴシック" w:eastAsia="ＭＳ ゴシック" w:hAnsi="ＭＳ ゴシック"/>
          <w:color w:val="000000" w:themeColor="text1"/>
        </w:rPr>
        <w:t>へ連絡することとする。</w:t>
      </w:r>
    </w:p>
    <w:p w14:paraId="3738DF5E" w14:textId="77777777" w:rsidR="00AE606C" w:rsidRPr="009D0B57" w:rsidRDefault="00DA7EE1" w:rsidP="00EA2317">
      <w:pPr>
        <w:ind w:firstLineChars="300" w:firstLine="63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事業推進課</w:t>
      </w:r>
      <w:r w:rsidR="00AE606C" w:rsidRPr="009D0B57">
        <w:rPr>
          <w:rFonts w:ascii="ＭＳ ゴシック" w:eastAsia="ＭＳ ゴシック" w:hAnsi="ＭＳ ゴシック" w:hint="eastAsia"/>
          <w:color w:val="000000" w:themeColor="text1"/>
        </w:rPr>
        <w:t>は、発注状況等の調査を適宜行い、調査結果をとりまとめることとする。</w:t>
      </w:r>
    </w:p>
    <w:p w14:paraId="1BDDDB16" w14:textId="77777777" w:rsidR="00AE606C" w:rsidRPr="009D0B57" w:rsidRDefault="00AE606C" w:rsidP="00AE606C">
      <w:pPr>
        <w:rPr>
          <w:rFonts w:ascii="ＭＳ ゴシック" w:eastAsia="ＭＳ ゴシック" w:hAnsi="ＭＳ ゴシック"/>
          <w:color w:val="000000" w:themeColor="text1"/>
        </w:rPr>
      </w:pPr>
    </w:p>
    <w:p w14:paraId="292AAED7" w14:textId="77777777" w:rsidR="00AE606C" w:rsidRPr="009D0B57" w:rsidRDefault="0056274E" w:rsidP="00EA2317">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４－</w:t>
      </w:r>
      <w:r w:rsidR="00AE606C" w:rsidRPr="009D0B57">
        <w:rPr>
          <w:rFonts w:ascii="ＭＳ ゴシック" w:eastAsia="ＭＳ ゴシック" w:hAnsi="ＭＳ ゴシック"/>
          <w:color w:val="000000" w:themeColor="text1"/>
        </w:rPr>
        <w:t>５  アンケートへの協力</w:t>
      </w:r>
    </w:p>
    <w:p w14:paraId="65822B65" w14:textId="77777777" w:rsidR="00AE606C" w:rsidRPr="009D0B57" w:rsidRDefault="00AE606C" w:rsidP="00EA2317">
      <w:pPr>
        <w:ind w:leftChars="200" w:left="420"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受注者は、完了届提出から完了検査までの間に別紙の「</w:t>
      </w:r>
      <w:r w:rsidRPr="009D0B57">
        <w:rPr>
          <w:rFonts w:ascii="ＭＳ ゴシック" w:eastAsia="ＭＳ ゴシック" w:hAnsi="ＭＳ ゴシック"/>
          <w:color w:val="000000" w:themeColor="text1"/>
        </w:rPr>
        <w:t>ICT活用工事実施にかかるアンケート調査」 を提出するものとする。</w:t>
      </w:r>
    </w:p>
    <w:p w14:paraId="4DC7B1DC" w14:textId="77777777" w:rsidR="00AE606C" w:rsidRPr="009D0B57" w:rsidRDefault="00AE606C" w:rsidP="00AE606C">
      <w:pPr>
        <w:rPr>
          <w:rFonts w:ascii="ＭＳ ゴシック" w:eastAsia="ＭＳ ゴシック" w:hAnsi="ＭＳ ゴシック"/>
          <w:color w:val="000000" w:themeColor="text1"/>
        </w:rPr>
      </w:pPr>
    </w:p>
    <w:p w14:paraId="00FF1B8B" w14:textId="77777777" w:rsidR="00AE606C" w:rsidRPr="009D0B57" w:rsidRDefault="00AE606C" w:rsidP="0056274E">
      <w:pPr>
        <w:ind w:firstLineChars="100" w:firstLine="21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５</w:t>
      </w:r>
      <w:r w:rsidR="00EA2317" w:rsidRPr="009D0B57">
        <w:rPr>
          <w:rFonts w:ascii="ＭＳ ゴシック" w:eastAsia="ＭＳ ゴシック" w:hAnsi="ＭＳ ゴシック" w:hint="eastAsia"/>
          <w:color w:val="000000" w:themeColor="text1"/>
        </w:rPr>
        <w:t>.</w:t>
      </w:r>
      <w:r w:rsidRPr="009D0B57">
        <w:rPr>
          <w:rFonts w:ascii="ＭＳ ゴシック" w:eastAsia="ＭＳ ゴシック" w:hAnsi="ＭＳ ゴシック"/>
          <w:color w:val="000000" w:themeColor="text1"/>
        </w:rPr>
        <w:t xml:space="preserve">  その他</w:t>
      </w:r>
    </w:p>
    <w:p w14:paraId="55D05612" w14:textId="77777777" w:rsidR="0056274E" w:rsidRPr="009D0B57" w:rsidRDefault="00AE606C" w:rsidP="0056274E">
      <w:pPr>
        <w:ind w:firstLineChars="200" w:firstLine="420"/>
        <w:rPr>
          <w:rFonts w:ascii="ＭＳ ゴシック" w:eastAsia="ＭＳ ゴシック" w:hAnsi="ＭＳ ゴシック"/>
          <w:color w:val="000000" w:themeColor="text1"/>
        </w:rPr>
      </w:pPr>
      <w:r w:rsidRPr="009D0B57">
        <w:rPr>
          <w:rFonts w:ascii="ＭＳ ゴシック" w:eastAsia="ＭＳ ゴシック" w:hAnsi="ＭＳ ゴシック" w:hint="eastAsia"/>
          <w:color w:val="000000" w:themeColor="text1"/>
        </w:rPr>
        <w:t>この要領に定めない事項については、別途定めることができる。</w:t>
      </w:r>
    </w:p>
    <w:p w14:paraId="3482E1AF" w14:textId="77777777" w:rsidR="0056274E" w:rsidRPr="009D0B57" w:rsidRDefault="0056274E">
      <w:pPr>
        <w:widowControl/>
        <w:jc w:val="left"/>
        <w:rPr>
          <w:rFonts w:ascii="ＭＳ ゴシック" w:eastAsia="ＭＳ ゴシック" w:hAnsi="ＭＳ ゴシック"/>
          <w:color w:val="000000" w:themeColor="text1"/>
        </w:rPr>
      </w:pPr>
      <w:r w:rsidRPr="009D0B57">
        <w:rPr>
          <w:rFonts w:ascii="ＭＳ ゴシック" w:eastAsia="ＭＳ ゴシック" w:hAnsi="ＭＳ ゴシック"/>
          <w:color w:val="000000" w:themeColor="text1"/>
        </w:rPr>
        <w:br w:type="page"/>
      </w:r>
    </w:p>
    <w:p w14:paraId="1C18C028" w14:textId="77777777" w:rsidR="00AE606C" w:rsidRPr="009D0B57" w:rsidRDefault="00AE606C" w:rsidP="0056274E">
      <w:pPr>
        <w:ind w:firstLineChars="200" w:firstLine="420"/>
        <w:rPr>
          <w:rFonts w:ascii="ＭＳ ゴシック" w:eastAsia="ＭＳ ゴシック" w:hAnsi="ＭＳ ゴシック"/>
          <w:color w:val="000000" w:themeColor="text1"/>
        </w:rPr>
      </w:pPr>
    </w:p>
    <w:p w14:paraId="7C90803D" w14:textId="77777777" w:rsidR="00AE606C" w:rsidRPr="009D0B57" w:rsidRDefault="0056274E">
      <w:pPr>
        <w:rPr>
          <w:rFonts w:ascii="ＭＳ ゴシック" w:eastAsia="ＭＳ ゴシック" w:hAnsi="ＭＳ ゴシック"/>
          <w:color w:val="000000" w:themeColor="text1"/>
        </w:rPr>
      </w:pPr>
      <w:r w:rsidRPr="009D0B57">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660288" behindDoc="0" locked="0" layoutInCell="1" allowOverlap="1" wp14:anchorId="4CC00870" wp14:editId="7017CD2A">
                <wp:simplePos x="0" y="0"/>
                <wp:positionH relativeFrom="column">
                  <wp:posOffset>315527</wp:posOffset>
                </wp:positionH>
                <wp:positionV relativeFrom="paragraph">
                  <wp:posOffset>75030</wp:posOffset>
                </wp:positionV>
                <wp:extent cx="4764505" cy="4944964"/>
                <wp:effectExtent l="0" t="0" r="0" b="8255"/>
                <wp:wrapNone/>
                <wp:docPr id="5" name="グループ化 5"/>
                <wp:cNvGraphicFramePr/>
                <a:graphic xmlns:a="http://schemas.openxmlformats.org/drawingml/2006/main">
                  <a:graphicData uri="http://schemas.microsoft.com/office/word/2010/wordprocessingGroup">
                    <wpg:wgp>
                      <wpg:cNvGrpSpPr/>
                      <wpg:grpSpPr>
                        <a:xfrm>
                          <a:off x="0" y="0"/>
                          <a:ext cx="4764505" cy="4944964"/>
                          <a:chOff x="0" y="0"/>
                          <a:chExt cx="3084830" cy="3201804"/>
                        </a:xfrm>
                      </wpg:grpSpPr>
                      <pic:pic xmlns:pic="http://schemas.openxmlformats.org/drawingml/2006/picture">
                        <pic:nvPicPr>
                          <pic:cNvPr id="4" name="図 4"/>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2237874"/>
                            <a:ext cx="3084830" cy="9639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図 1"/>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24063" y="0"/>
                            <a:ext cx="3056255" cy="19462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085588" id="グループ化 5" o:spid="_x0000_s1026" style="position:absolute;left:0;text-align:left;margin-left:24.85pt;margin-top:5.9pt;width:375.15pt;height:389.35pt;z-index:251660288;mso-width-relative:margin;mso-height-relative:margin" coordsize="30848,32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top:22378;width:30848;height:9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">
                  <v:imagedata r:id="rId9" o:title=""/>
                  <v:path arrowok="t"/>
                </v:shape>
                <v:shape id="図 1" o:spid="_x0000_s1028" type="#_x0000_t75" style="position:absolute;left:240;width:30563;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">
                  <v:imagedata r:id="rId10" o:title=""/>
                  <v:path arrowok="t"/>
                </v:shape>
              </v:group>
            </w:pict>
          </mc:Fallback>
        </mc:AlternateContent>
      </w:r>
    </w:p>
    <w:p w14:paraId="4E94AFD3" w14:textId="77777777" w:rsidR="00AE606C" w:rsidRPr="009D0B57" w:rsidRDefault="00AE606C">
      <w:pPr>
        <w:rPr>
          <w:rFonts w:ascii="ＭＳ ゴシック" w:eastAsia="ＭＳ ゴシック" w:hAnsi="ＭＳ ゴシック"/>
          <w:color w:val="000000" w:themeColor="text1"/>
        </w:rPr>
      </w:pPr>
    </w:p>
    <w:sectPr w:rsidR="00AE606C" w:rsidRPr="009D0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1BCA1" w14:textId="77777777" w:rsidR="00AE606C" w:rsidRDefault="00AE606C" w:rsidP="00AE606C">
      <w:r>
        <w:separator/>
      </w:r>
    </w:p>
  </w:endnote>
  <w:endnote w:type="continuationSeparator" w:id="0">
    <w:p w14:paraId="35CECDDB" w14:textId="77777777" w:rsidR="00AE606C" w:rsidRDefault="00AE606C" w:rsidP="00AE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5BDF" w14:textId="77777777" w:rsidR="00AE606C" w:rsidRDefault="00AE606C" w:rsidP="00AE606C">
      <w:r>
        <w:separator/>
      </w:r>
    </w:p>
  </w:footnote>
  <w:footnote w:type="continuationSeparator" w:id="0">
    <w:p w14:paraId="3628054A" w14:textId="77777777" w:rsidR="00AE606C" w:rsidRDefault="00AE606C" w:rsidP="00AE6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80"/>
    <w:rsid w:val="00207A2E"/>
    <w:rsid w:val="00242280"/>
    <w:rsid w:val="00242CBA"/>
    <w:rsid w:val="00377600"/>
    <w:rsid w:val="00392C1F"/>
    <w:rsid w:val="0043411F"/>
    <w:rsid w:val="004E7F9E"/>
    <w:rsid w:val="00513616"/>
    <w:rsid w:val="0056274E"/>
    <w:rsid w:val="0057758A"/>
    <w:rsid w:val="0080288A"/>
    <w:rsid w:val="009D0B57"/>
    <w:rsid w:val="009D674C"/>
    <w:rsid w:val="00AE606C"/>
    <w:rsid w:val="00BB0326"/>
    <w:rsid w:val="00C010ED"/>
    <w:rsid w:val="00CA21FD"/>
    <w:rsid w:val="00D167F3"/>
    <w:rsid w:val="00D67273"/>
    <w:rsid w:val="00D950FA"/>
    <w:rsid w:val="00DA7EE1"/>
    <w:rsid w:val="00DC5265"/>
    <w:rsid w:val="00DF5E39"/>
    <w:rsid w:val="00E31CEE"/>
    <w:rsid w:val="00EA2317"/>
    <w:rsid w:val="00F96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33D19"/>
  <w15:chartTrackingRefBased/>
  <w15:docId w15:val="{CA3AF652-A113-436F-A8D6-35BC4F8F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06C"/>
    <w:pPr>
      <w:tabs>
        <w:tab w:val="center" w:pos="4252"/>
        <w:tab w:val="right" w:pos="8504"/>
      </w:tabs>
      <w:snapToGrid w:val="0"/>
    </w:pPr>
  </w:style>
  <w:style w:type="character" w:customStyle="1" w:styleId="a4">
    <w:name w:val="ヘッダー (文字)"/>
    <w:basedOn w:val="a0"/>
    <w:link w:val="a3"/>
    <w:uiPriority w:val="99"/>
    <w:rsid w:val="00AE606C"/>
  </w:style>
  <w:style w:type="paragraph" w:styleId="a5">
    <w:name w:val="footer"/>
    <w:basedOn w:val="a"/>
    <w:link w:val="a6"/>
    <w:uiPriority w:val="99"/>
    <w:unhideWhenUsed/>
    <w:rsid w:val="00AE606C"/>
    <w:pPr>
      <w:tabs>
        <w:tab w:val="center" w:pos="4252"/>
        <w:tab w:val="right" w:pos="8504"/>
      </w:tabs>
      <w:snapToGrid w:val="0"/>
    </w:pPr>
  </w:style>
  <w:style w:type="character" w:customStyle="1" w:styleId="a6">
    <w:name w:val="フッター (文字)"/>
    <w:basedOn w:val="a0"/>
    <w:link w:val="a5"/>
    <w:uiPriority w:val="99"/>
    <w:rsid w:val="00AE606C"/>
  </w:style>
  <w:style w:type="paragraph" w:styleId="a7">
    <w:name w:val="Date"/>
    <w:basedOn w:val="a"/>
    <w:next w:val="a"/>
    <w:link w:val="a8"/>
    <w:uiPriority w:val="99"/>
    <w:semiHidden/>
    <w:unhideWhenUsed/>
    <w:rsid w:val="00AE606C"/>
  </w:style>
  <w:style w:type="character" w:customStyle="1" w:styleId="a8">
    <w:name w:val="日付 (文字)"/>
    <w:basedOn w:val="a0"/>
    <w:link w:val="a7"/>
    <w:uiPriority w:val="99"/>
    <w:semiHidden/>
    <w:rsid w:val="00AE606C"/>
  </w:style>
  <w:style w:type="paragraph" w:styleId="a9">
    <w:name w:val="List Paragraph"/>
    <w:basedOn w:val="a"/>
    <w:uiPriority w:val="34"/>
    <w:qFormat/>
    <w:rsid w:val="0043411F"/>
    <w:pPr>
      <w:ind w:leftChars="400" w:left="840"/>
    </w:pPr>
  </w:style>
  <w:style w:type="character" w:styleId="aa">
    <w:name w:val="annotation reference"/>
    <w:basedOn w:val="a0"/>
    <w:uiPriority w:val="99"/>
    <w:semiHidden/>
    <w:unhideWhenUsed/>
    <w:rsid w:val="00DF5E39"/>
    <w:rPr>
      <w:sz w:val="18"/>
      <w:szCs w:val="18"/>
    </w:rPr>
  </w:style>
  <w:style w:type="paragraph" w:styleId="ab">
    <w:name w:val="annotation text"/>
    <w:basedOn w:val="a"/>
    <w:link w:val="ac"/>
    <w:uiPriority w:val="99"/>
    <w:semiHidden/>
    <w:unhideWhenUsed/>
    <w:rsid w:val="00DF5E39"/>
    <w:pPr>
      <w:jc w:val="left"/>
    </w:pPr>
  </w:style>
  <w:style w:type="character" w:customStyle="1" w:styleId="ac">
    <w:name w:val="コメント文字列 (文字)"/>
    <w:basedOn w:val="a0"/>
    <w:link w:val="ab"/>
    <w:uiPriority w:val="99"/>
    <w:semiHidden/>
    <w:rsid w:val="00DF5E39"/>
  </w:style>
  <w:style w:type="paragraph" w:styleId="ad">
    <w:name w:val="annotation subject"/>
    <w:basedOn w:val="ab"/>
    <w:next w:val="ab"/>
    <w:link w:val="ae"/>
    <w:uiPriority w:val="99"/>
    <w:semiHidden/>
    <w:unhideWhenUsed/>
    <w:rsid w:val="00DF5E39"/>
    <w:rPr>
      <w:b/>
      <w:bCs/>
    </w:rPr>
  </w:style>
  <w:style w:type="character" w:customStyle="1" w:styleId="ae">
    <w:name w:val="コメント内容 (文字)"/>
    <w:basedOn w:val="ac"/>
    <w:link w:val="ad"/>
    <w:uiPriority w:val="99"/>
    <w:semiHidden/>
    <w:rsid w:val="00DF5E39"/>
    <w:rPr>
      <w:b/>
      <w:bCs/>
    </w:rPr>
  </w:style>
  <w:style w:type="paragraph" w:styleId="af">
    <w:name w:val="Balloon Text"/>
    <w:basedOn w:val="a"/>
    <w:link w:val="af0"/>
    <w:uiPriority w:val="99"/>
    <w:semiHidden/>
    <w:unhideWhenUsed/>
    <w:rsid w:val="00DF5E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F5E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747</Words>
  <Characters>4262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13</cp:revision>
  <cp:lastPrinted>2023-03-23T11:15:00Z</cp:lastPrinted>
  <dcterms:created xsi:type="dcterms:W3CDTF">2022-06-08T09:56:00Z</dcterms:created>
  <dcterms:modified xsi:type="dcterms:W3CDTF">2023-03-27T08:43:00Z</dcterms:modified>
</cp:coreProperties>
</file>