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44E" w:rsidRPr="0073244E" w:rsidRDefault="0073244E" w:rsidP="0073244E">
      <w:pPr>
        <w:rPr>
          <w:rFonts w:eastAsia="ＭＳ ゴシック"/>
          <w:sz w:val="24"/>
        </w:rPr>
      </w:pPr>
      <w:r w:rsidRPr="0073244E">
        <w:rPr>
          <w:rFonts w:eastAsia="ＭＳ ゴシック" w:hint="eastAsia"/>
          <w:sz w:val="24"/>
        </w:rPr>
        <w:t>測量・建設コンサルタント等</w:t>
      </w:r>
      <w:r w:rsidR="00A25CF7">
        <w:rPr>
          <w:rFonts w:eastAsia="ＭＳ ゴシック" w:hint="eastAsia"/>
          <w:sz w:val="24"/>
        </w:rPr>
        <w:t>の</w:t>
      </w:r>
    </w:p>
    <w:p w:rsidR="00813922" w:rsidRDefault="0073244E" w:rsidP="00813922">
      <w:pPr>
        <w:snapToGrid w:val="0"/>
        <w:jc w:val="left"/>
        <w:rPr>
          <w:rFonts w:ascii="ＭＳ ゴシック" w:eastAsia="ＭＳ ゴシック" w:hAnsi="ＭＳ ゴシック"/>
          <w:kern w:val="0"/>
          <w:sz w:val="24"/>
        </w:rPr>
      </w:pPr>
      <w:r w:rsidRPr="0073244E">
        <w:rPr>
          <w:rFonts w:eastAsia="ＭＳ ゴシック" w:hint="eastAsia"/>
          <w:sz w:val="24"/>
        </w:rPr>
        <w:t>入札参加資格を登録されている皆様へ</w:t>
      </w:r>
    </w:p>
    <w:p w:rsidR="00EF43A9" w:rsidRDefault="00A25CF7" w:rsidP="00813922">
      <w:pPr>
        <w:snapToGrid w:val="0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C06A9B">
        <w:rPr>
          <w:rFonts w:ascii="ＭＳ ゴシック" w:eastAsia="ＭＳ ゴシック" w:hAnsi="ＭＳ ゴシック" w:hint="eastAsia"/>
          <w:spacing w:val="96"/>
          <w:kern w:val="0"/>
          <w:sz w:val="24"/>
          <w:fitText w:val="2400" w:id="293268736"/>
        </w:rPr>
        <w:t>令和２</w:t>
      </w:r>
      <w:r w:rsidR="00950F3E" w:rsidRPr="00C06A9B">
        <w:rPr>
          <w:rFonts w:ascii="ＭＳ ゴシック" w:eastAsia="ＭＳ ゴシック" w:hAnsi="ＭＳ ゴシック" w:hint="eastAsia"/>
          <w:spacing w:val="96"/>
          <w:kern w:val="0"/>
          <w:sz w:val="24"/>
          <w:fitText w:val="2400" w:id="293268736"/>
        </w:rPr>
        <w:t>年</w:t>
      </w:r>
      <w:r w:rsidR="00AB2BBB" w:rsidRPr="00C06A9B">
        <w:rPr>
          <w:rFonts w:ascii="ＭＳ ゴシック" w:eastAsia="ＭＳ ゴシック" w:hAnsi="ＭＳ ゴシック" w:hint="eastAsia"/>
          <w:spacing w:val="96"/>
          <w:kern w:val="0"/>
          <w:sz w:val="24"/>
          <w:fitText w:val="2400" w:id="293268736"/>
        </w:rPr>
        <w:t>３</w:t>
      </w:r>
      <w:r w:rsidR="00EF43A9" w:rsidRPr="00C06A9B">
        <w:rPr>
          <w:rFonts w:ascii="ＭＳ ゴシック" w:eastAsia="ＭＳ ゴシック" w:hAnsi="ＭＳ ゴシック" w:hint="eastAsia"/>
          <w:kern w:val="0"/>
          <w:sz w:val="24"/>
          <w:fitText w:val="2400" w:id="293268736"/>
        </w:rPr>
        <w:t>月</w:t>
      </w:r>
    </w:p>
    <w:p w:rsidR="00AB2BBB" w:rsidRDefault="00AB2BBB" w:rsidP="00813922">
      <w:pPr>
        <w:snapToGrid w:val="0"/>
        <w:jc w:val="right"/>
        <w:rPr>
          <w:rFonts w:ascii="ＭＳ ゴシック" w:eastAsia="ＭＳ ゴシック" w:hAnsi="ＭＳ ゴシック"/>
          <w:color w:val="5B9BD5" w:themeColor="accent1"/>
          <w:kern w:val="0"/>
          <w:sz w:val="24"/>
        </w:rPr>
      </w:pPr>
      <w:r w:rsidRPr="00570F46">
        <w:rPr>
          <w:rFonts w:ascii="ＭＳ ゴシック" w:eastAsia="ＭＳ ゴシック" w:hAnsi="ＭＳ ゴシック" w:hint="eastAsia"/>
          <w:color w:val="5B9BD5" w:themeColor="accent1"/>
          <w:kern w:val="0"/>
          <w:sz w:val="24"/>
        </w:rPr>
        <w:t>（令和２年10</w:t>
      </w:r>
      <w:r w:rsidR="00491FF8" w:rsidRPr="00570F46">
        <w:rPr>
          <w:rFonts w:ascii="ＭＳ ゴシック" w:eastAsia="ＭＳ ゴシック" w:hAnsi="ＭＳ ゴシック" w:hint="eastAsia"/>
          <w:color w:val="5B9BD5" w:themeColor="accent1"/>
          <w:kern w:val="0"/>
          <w:sz w:val="24"/>
        </w:rPr>
        <w:t>月改定</w:t>
      </w:r>
      <w:r w:rsidRPr="00570F46">
        <w:rPr>
          <w:rFonts w:ascii="ＭＳ ゴシック" w:eastAsia="ＭＳ ゴシック" w:hAnsi="ＭＳ ゴシック" w:hint="eastAsia"/>
          <w:color w:val="5B9BD5" w:themeColor="accent1"/>
          <w:kern w:val="0"/>
          <w:sz w:val="24"/>
        </w:rPr>
        <w:t>）</w:t>
      </w:r>
    </w:p>
    <w:p w:rsidR="00C06A9B" w:rsidRPr="00C06A9B" w:rsidRDefault="00C06A9B" w:rsidP="00813922">
      <w:pPr>
        <w:snapToGrid w:val="0"/>
        <w:jc w:val="right"/>
        <w:rPr>
          <w:rFonts w:ascii="ＭＳ ゴシック" w:eastAsia="ＭＳ ゴシック" w:hAnsi="ＭＳ ゴシック"/>
          <w:color w:val="FF0000"/>
          <w:kern w:val="0"/>
          <w:sz w:val="24"/>
        </w:rPr>
      </w:pPr>
      <w:r w:rsidRPr="00C06A9B">
        <w:rPr>
          <w:rFonts w:ascii="ＭＳ ゴシック" w:eastAsia="ＭＳ ゴシック" w:hAnsi="ＭＳ ゴシック" w:hint="eastAsia"/>
          <w:color w:val="FF0000"/>
          <w:kern w:val="0"/>
          <w:sz w:val="24"/>
        </w:rPr>
        <w:t>（令和４年４月改定）</w:t>
      </w:r>
    </w:p>
    <w:p w:rsidR="00F30DD5" w:rsidRPr="003B76DE" w:rsidRDefault="00950F3E" w:rsidP="00813922">
      <w:pPr>
        <w:snapToGrid w:val="0"/>
        <w:ind w:right="-2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570F46">
        <w:rPr>
          <w:rFonts w:ascii="ＭＳ ゴシック" w:eastAsia="ＭＳ ゴシック" w:hAnsi="ＭＳ ゴシック" w:hint="eastAsia"/>
          <w:spacing w:val="34"/>
          <w:kern w:val="0"/>
          <w:sz w:val="24"/>
          <w:fitText w:val="2400" w:id="293268992"/>
        </w:rPr>
        <w:t>大阪府都市</w:t>
      </w:r>
      <w:r w:rsidR="00EC1FAF" w:rsidRPr="00570F46">
        <w:rPr>
          <w:rFonts w:ascii="ＭＳ ゴシック" w:eastAsia="ＭＳ ゴシック" w:hAnsi="ＭＳ ゴシック" w:hint="eastAsia"/>
          <w:spacing w:val="34"/>
          <w:kern w:val="0"/>
          <w:sz w:val="24"/>
          <w:fitText w:val="2400" w:id="293268992"/>
        </w:rPr>
        <w:t>整備</w:t>
      </w:r>
      <w:r w:rsidR="00EC1FAF" w:rsidRPr="00570F46">
        <w:rPr>
          <w:rFonts w:ascii="ＭＳ ゴシック" w:eastAsia="ＭＳ ゴシック" w:hAnsi="ＭＳ ゴシック" w:hint="eastAsia"/>
          <w:spacing w:val="2"/>
          <w:kern w:val="0"/>
          <w:sz w:val="24"/>
          <w:fitText w:val="2400" w:id="293268992"/>
        </w:rPr>
        <w:t>部</w:t>
      </w:r>
    </w:p>
    <w:p w:rsidR="00D178AF" w:rsidRPr="003B76DE" w:rsidRDefault="00D178AF" w:rsidP="00F22B86">
      <w:pPr>
        <w:snapToGrid w:val="0"/>
        <w:jc w:val="center"/>
        <w:rPr>
          <w:rFonts w:ascii="ＭＳ ゴシック" w:eastAsia="ＭＳ ゴシック" w:hAnsi="ＭＳ ゴシック"/>
          <w:sz w:val="24"/>
        </w:rPr>
      </w:pPr>
    </w:p>
    <w:p w:rsidR="00D178AF" w:rsidRPr="003B76DE" w:rsidRDefault="00D178AF" w:rsidP="00F22B86">
      <w:pPr>
        <w:snapToGrid w:val="0"/>
        <w:jc w:val="center"/>
        <w:rPr>
          <w:rFonts w:ascii="ＭＳ ゴシック" w:eastAsia="ＭＳ ゴシック" w:hAnsi="ＭＳ ゴシック"/>
          <w:sz w:val="24"/>
        </w:rPr>
      </w:pPr>
    </w:p>
    <w:p w:rsidR="0093437E" w:rsidRPr="003B76DE" w:rsidRDefault="00A86BCB" w:rsidP="00F22B86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3B76DE">
        <w:rPr>
          <w:rFonts w:ascii="ＭＳ ゴシック" w:eastAsia="ＭＳ ゴシック" w:hAnsi="ＭＳ ゴシック" w:hint="eastAsia"/>
          <w:sz w:val="24"/>
        </w:rPr>
        <w:t>お　し　ら　せ</w:t>
      </w:r>
    </w:p>
    <w:p w:rsidR="00027D04" w:rsidRPr="003B76DE" w:rsidRDefault="0093437E" w:rsidP="00AF20F7">
      <w:pPr>
        <w:snapToGrid w:val="0"/>
        <w:rPr>
          <w:rFonts w:ascii="ＭＳ ゴシック" w:eastAsia="ＭＳ ゴシック" w:hAnsi="ＭＳ ゴシック"/>
          <w:sz w:val="24"/>
        </w:rPr>
      </w:pPr>
      <w:r w:rsidRPr="003B76DE">
        <w:rPr>
          <w:rFonts w:ascii="ＭＳ ゴシック" w:eastAsia="ＭＳ ゴシック" w:hAnsi="ＭＳ ゴシック" w:hint="eastAsia"/>
          <w:sz w:val="24"/>
        </w:rPr>
        <w:t xml:space="preserve">　</w:t>
      </w:r>
    </w:p>
    <w:p w:rsidR="007A1C9C" w:rsidRPr="003B76DE" w:rsidRDefault="00A25CF7" w:rsidP="007A1C9C">
      <w:pPr>
        <w:ind w:firstLineChars="100" w:firstLine="240"/>
        <w:rPr>
          <w:rFonts w:ascii="HG丸ｺﾞｼｯｸM-PRO" w:eastAsia="HG丸ｺﾞｼｯｸM-PRO" w:hAnsi="HG丸ｺﾞｼｯｸM-PRO"/>
          <w:szCs w:val="22"/>
        </w:rPr>
      </w:pPr>
      <w:r w:rsidRPr="003B76DE">
        <w:rPr>
          <w:rFonts w:ascii="ＭＳ ゴシック" w:eastAsia="ＭＳ ゴシック" w:hAnsi="ＭＳ ゴシック" w:hint="eastAsia"/>
          <w:sz w:val="24"/>
        </w:rPr>
        <w:t>大阪府都市整備部</w:t>
      </w:r>
      <w:r w:rsidR="00C06A9B" w:rsidRPr="00C06A9B">
        <w:rPr>
          <w:rFonts w:ascii="ＭＳ ゴシック" w:eastAsia="ＭＳ ゴシック" w:hAnsi="ＭＳ ゴシック" w:hint="eastAsia"/>
          <w:color w:val="FF0000"/>
          <w:sz w:val="24"/>
        </w:rPr>
        <w:t>（住宅建築局を除く。）</w:t>
      </w:r>
      <w:r w:rsidRPr="003B76DE">
        <w:rPr>
          <w:rFonts w:ascii="ＭＳ ゴシック" w:eastAsia="ＭＳ ゴシック" w:hAnsi="ＭＳ ゴシック" w:hint="eastAsia"/>
          <w:sz w:val="24"/>
        </w:rPr>
        <w:t>では、令和２</w:t>
      </w:r>
      <w:r w:rsidR="001B2E1A" w:rsidRPr="003B76DE">
        <w:rPr>
          <w:rFonts w:ascii="ＭＳ ゴシック" w:eastAsia="ＭＳ ゴシック" w:hAnsi="ＭＳ ゴシック" w:hint="eastAsia"/>
          <w:sz w:val="24"/>
        </w:rPr>
        <w:t>年度</w:t>
      </w:r>
      <w:r w:rsidR="002B57B6" w:rsidRPr="003B76DE">
        <w:rPr>
          <w:rFonts w:ascii="ＭＳ ゴシック" w:eastAsia="ＭＳ ゴシック" w:hAnsi="ＭＳ ゴシック" w:hint="eastAsia"/>
          <w:sz w:val="24"/>
        </w:rPr>
        <w:t>以降に発</w:t>
      </w:r>
      <w:bookmarkStart w:id="0" w:name="_GoBack"/>
      <w:bookmarkEnd w:id="0"/>
      <w:r w:rsidR="002B57B6" w:rsidRPr="003B76DE">
        <w:rPr>
          <w:rFonts w:ascii="ＭＳ ゴシック" w:eastAsia="ＭＳ ゴシック" w:hAnsi="ＭＳ ゴシック" w:hint="eastAsia"/>
          <w:sz w:val="24"/>
        </w:rPr>
        <w:t>注する</w:t>
      </w:r>
      <w:r w:rsidR="007244F5" w:rsidRPr="003B76DE">
        <w:rPr>
          <w:rFonts w:ascii="ＭＳ ゴシック" w:eastAsia="ＭＳ ゴシック" w:hAnsi="ＭＳ ゴシック" w:hint="eastAsia"/>
          <w:sz w:val="24"/>
        </w:rPr>
        <w:t>建設コンサルタント</w:t>
      </w:r>
      <w:r w:rsidR="0084508C" w:rsidRPr="003B76DE">
        <w:rPr>
          <w:rFonts w:ascii="ＭＳ ゴシック" w:eastAsia="ＭＳ ゴシック" w:hAnsi="ＭＳ ゴシック" w:hint="eastAsia"/>
          <w:sz w:val="24"/>
        </w:rPr>
        <w:t>業務</w:t>
      </w:r>
      <w:r w:rsidR="0073244E" w:rsidRPr="003B76DE">
        <w:rPr>
          <w:rFonts w:ascii="ＭＳ ゴシック" w:eastAsia="ＭＳ ゴシック" w:hAnsi="ＭＳ ゴシック" w:hint="eastAsia"/>
          <w:sz w:val="24"/>
        </w:rPr>
        <w:t>等</w:t>
      </w:r>
      <w:r w:rsidR="007244F5" w:rsidRPr="003B76DE">
        <w:rPr>
          <w:rFonts w:ascii="ＭＳ ゴシック" w:eastAsia="ＭＳ ゴシック" w:hAnsi="ＭＳ ゴシック" w:hint="eastAsia"/>
          <w:sz w:val="24"/>
        </w:rPr>
        <w:t>において、</w:t>
      </w:r>
      <w:r w:rsidRPr="003B76DE">
        <w:rPr>
          <w:rFonts w:ascii="ＭＳ ゴシック" w:eastAsia="ＭＳ ゴシック" w:hAnsi="ＭＳ ゴシック" w:hint="eastAsia"/>
          <w:sz w:val="24"/>
        </w:rPr>
        <w:t>技術士の資格を有する</w:t>
      </w:r>
      <w:r w:rsidR="008559C4" w:rsidRPr="003B76DE">
        <w:rPr>
          <w:rFonts w:ascii="ＭＳ ゴシック" w:eastAsia="ＭＳ ゴシック" w:hAnsi="ＭＳ ゴシック" w:hint="eastAsia"/>
          <w:sz w:val="24"/>
        </w:rPr>
        <w:t>配置技術者の資格要件を下記のとおり</w:t>
      </w:r>
      <w:r w:rsidRPr="003B76DE">
        <w:rPr>
          <w:rFonts w:ascii="ＭＳ ゴシック" w:eastAsia="ＭＳ ゴシック" w:hAnsi="ＭＳ ゴシック" w:hint="eastAsia"/>
          <w:sz w:val="24"/>
        </w:rPr>
        <w:t>選択科目まで求めることとします</w:t>
      </w:r>
      <w:r w:rsidR="00746B0C" w:rsidRPr="003B76DE">
        <w:rPr>
          <w:rFonts w:ascii="ＭＳ ゴシック" w:eastAsia="ＭＳ ゴシック" w:hAnsi="ＭＳ ゴシック" w:hint="eastAsia"/>
          <w:sz w:val="24"/>
        </w:rPr>
        <w:t>。</w:t>
      </w:r>
    </w:p>
    <w:p w:rsidR="00791E8D" w:rsidRPr="003B76DE" w:rsidRDefault="00791E8D" w:rsidP="00793AA1">
      <w:pPr>
        <w:ind w:firstLineChars="100" w:firstLine="241"/>
        <w:jc w:val="left"/>
        <w:rPr>
          <w:rFonts w:ascii="ＭＳ ゴシック" w:eastAsia="ＭＳ ゴシック" w:hAnsi="ＭＳ ゴシック"/>
          <w:b/>
          <w:strike/>
          <w:vanish/>
          <w:sz w:val="24"/>
          <w:u w:val="single"/>
        </w:rPr>
      </w:pPr>
    </w:p>
    <w:p w:rsidR="00D178AF" w:rsidRPr="003B76DE" w:rsidRDefault="00D178AF" w:rsidP="00AF20F7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/>
          <w:sz w:val="24"/>
        </w:rPr>
      </w:pPr>
    </w:p>
    <w:p w:rsidR="008F0554" w:rsidRPr="003B76DE" w:rsidRDefault="007A1C9C" w:rsidP="00F22B86">
      <w:pPr>
        <w:rPr>
          <w:rFonts w:ascii="ＭＳ ゴシック" w:eastAsia="ＭＳ ゴシック" w:hAnsi="ＭＳ ゴシック"/>
          <w:b/>
          <w:sz w:val="24"/>
        </w:rPr>
      </w:pPr>
      <w:r w:rsidRPr="003B76DE">
        <w:rPr>
          <w:rFonts w:ascii="ＭＳ ゴシック" w:eastAsia="ＭＳ ゴシック" w:hAnsi="ＭＳ ゴシック" w:hint="eastAsia"/>
          <w:b/>
          <w:sz w:val="24"/>
        </w:rPr>
        <w:t>○</w:t>
      </w:r>
      <w:r w:rsidR="00AB5C40" w:rsidRPr="003B76DE">
        <w:rPr>
          <w:rFonts w:ascii="ＭＳ ゴシック" w:eastAsia="ＭＳ ゴシック" w:hAnsi="ＭＳ ゴシック" w:hint="eastAsia"/>
          <w:b/>
          <w:sz w:val="24"/>
        </w:rPr>
        <w:t>建設コンサルタント業務</w:t>
      </w:r>
      <w:r w:rsidR="00F3555B" w:rsidRPr="003B76DE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C07BE9" w:rsidRPr="003B76DE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0609E2" w:rsidRPr="003B76DE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D70FA1" w:rsidRPr="003B76DE">
        <w:rPr>
          <w:rFonts w:ascii="ＭＳ ゴシック" w:eastAsia="ＭＳ ゴシック" w:hAnsi="ＭＳ ゴシック" w:hint="eastAsia"/>
          <w:b/>
          <w:sz w:val="24"/>
        </w:rPr>
        <w:t xml:space="preserve">　　</w:t>
      </w:r>
      <w:r w:rsidR="00F3555B" w:rsidRPr="003B76DE">
        <w:rPr>
          <w:rFonts w:ascii="ＭＳ ゴシック" w:eastAsia="ＭＳ ゴシック" w:hAnsi="ＭＳ ゴシック" w:hint="eastAsia"/>
          <w:sz w:val="24"/>
        </w:rPr>
        <w:t>（</w:t>
      </w:r>
      <w:r w:rsidR="00F3555B" w:rsidRPr="003B76DE">
        <w:rPr>
          <w:rFonts w:ascii="ＭＳ ゴシック" w:eastAsia="ＭＳ ゴシック" w:hAnsi="ＭＳ ゴシック" w:hint="eastAsia"/>
          <w:b/>
          <w:sz w:val="24"/>
          <w:u w:val="single"/>
        </w:rPr>
        <w:t>例</w:t>
      </w:r>
      <w:r w:rsidR="00F3555B" w:rsidRPr="003B76DE">
        <w:rPr>
          <w:rFonts w:ascii="ＭＳ ゴシック" w:eastAsia="ＭＳ ゴシック" w:hAnsi="ＭＳ ゴシック" w:hint="eastAsia"/>
          <w:sz w:val="24"/>
          <w:u w:val="single"/>
        </w:rPr>
        <w:t>：該当する</w:t>
      </w:r>
      <w:r w:rsidR="000609E2" w:rsidRPr="003B76DE">
        <w:rPr>
          <w:rFonts w:ascii="ＭＳ ゴシック" w:eastAsia="ＭＳ ゴシック" w:hAnsi="ＭＳ ゴシック" w:hint="eastAsia"/>
          <w:sz w:val="24"/>
          <w:u w:val="single"/>
        </w:rPr>
        <w:t>業務</w:t>
      </w:r>
      <w:r w:rsidR="00F3555B" w:rsidRPr="003B76DE">
        <w:rPr>
          <w:rFonts w:ascii="ＭＳ ゴシック" w:eastAsia="ＭＳ ゴシック" w:hAnsi="ＭＳ ゴシック" w:hint="eastAsia"/>
          <w:sz w:val="24"/>
          <w:u w:val="single"/>
        </w:rPr>
        <w:t>が</w:t>
      </w:r>
      <w:r w:rsidR="000609E2" w:rsidRPr="003B76DE">
        <w:rPr>
          <w:rFonts w:ascii="ＭＳ ゴシック" w:eastAsia="ＭＳ ゴシック" w:hAnsi="ＭＳ ゴシック" w:hint="eastAsia"/>
          <w:sz w:val="24"/>
          <w:u w:val="single"/>
        </w:rPr>
        <w:t>「</w:t>
      </w:r>
      <w:r w:rsidR="00C07BE9" w:rsidRPr="003B76DE">
        <w:rPr>
          <w:rFonts w:ascii="ＭＳ ゴシック" w:eastAsia="ＭＳ ゴシック" w:hAnsi="ＭＳ ゴシック" w:hint="eastAsia"/>
          <w:b/>
          <w:sz w:val="24"/>
          <w:u w:val="single"/>
        </w:rPr>
        <w:t>建設部門</w:t>
      </w:r>
      <w:r w:rsidR="00C07BE9" w:rsidRPr="003B76DE">
        <w:rPr>
          <w:rFonts w:ascii="ＭＳ ゴシック" w:eastAsia="ＭＳ ゴシック" w:hAnsi="ＭＳ ゴシック" w:hint="eastAsia"/>
          <w:sz w:val="24"/>
          <w:u w:val="single"/>
        </w:rPr>
        <w:t>－</w:t>
      </w:r>
      <w:r w:rsidR="00C07BE9" w:rsidRPr="003B76DE">
        <w:rPr>
          <w:rFonts w:ascii="ＭＳ ゴシック" w:eastAsia="ＭＳ ゴシック" w:hAnsi="ＭＳ ゴシック" w:hint="eastAsia"/>
          <w:b/>
          <w:sz w:val="24"/>
          <w:u w:val="single"/>
        </w:rPr>
        <w:t>道路</w:t>
      </w:r>
      <w:r w:rsidR="000609E2" w:rsidRPr="003B76DE">
        <w:rPr>
          <w:rFonts w:ascii="ＭＳ ゴシック" w:eastAsia="ＭＳ ゴシック" w:hAnsi="ＭＳ ゴシック" w:hint="eastAsia"/>
          <w:sz w:val="24"/>
          <w:u w:val="single"/>
        </w:rPr>
        <w:t>」</w:t>
      </w:r>
      <w:r w:rsidR="00F3555B" w:rsidRPr="003B76DE">
        <w:rPr>
          <w:rFonts w:ascii="ＭＳ ゴシック" w:eastAsia="ＭＳ ゴシック" w:hAnsi="ＭＳ ゴシック" w:hint="eastAsia"/>
          <w:sz w:val="24"/>
          <w:u w:val="single"/>
        </w:rPr>
        <w:t>の場合</w:t>
      </w:r>
      <w:r w:rsidR="00F3555B" w:rsidRPr="003B76DE">
        <w:rPr>
          <w:rFonts w:ascii="ＭＳ ゴシック" w:eastAsia="ＭＳ ゴシック" w:hAnsi="ＭＳ ゴシック" w:hint="eastAsia"/>
          <w:sz w:val="24"/>
        </w:rPr>
        <w:t>）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D075D4" w:rsidRPr="003B76DE" w:rsidTr="0017372E">
        <w:tc>
          <w:tcPr>
            <w:tcW w:w="9922" w:type="dxa"/>
            <w:shd w:val="clear" w:color="auto" w:fill="auto"/>
          </w:tcPr>
          <w:p w:rsidR="00B5750D" w:rsidRPr="003B76DE" w:rsidRDefault="00B5750D" w:rsidP="00B5750D">
            <w:pPr>
              <w:spacing w:beforeLines="50" w:before="180"/>
              <w:jc w:val="left"/>
              <w:rPr>
                <w:rFonts w:ascii="ＭＳ ゴシック" w:eastAsia="ＭＳ ゴシック" w:hAnsi="ＭＳ ゴシック"/>
              </w:rPr>
            </w:pPr>
            <w:r w:rsidRPr="003B76DE">
              <w:rPr>
                <w:rFonts w:ascii="ＭＳ ゴシック" w:eastAsia="ＭＳ ゴシック" w:hAnsi="ＭＳ ゴシック" w:hint="eastAsia"/>
                <w:sz w:val="24"/>
              </w:rPr>
              <w:t>『</w:t>
            </w:r>
            <w:r w:rsidR="00414CB8" w:rsidRPr="003B76DE">
              <w:rPr>
                <w:rFonts w:ascii="ＭＳ ゴシック" w:eastAsia="ＭＳ ゴシック" w:hAnsi="ＭＳ ゴシック" w:hint="eastAsia"/>
                <w:sz w:val="24"/>
              </w:rPr>
              <w:t>管理技術者、</w:t>
            </w:r>
            <w:r w:rsidR="008559C4" w:rsidRPr="003B76DE">
              <w:rPr>
                <w:rFonts w:ascii="ＭＳ ゴシック" w:eastAsia="ＭＳ ゴシック" w:hAnsi="ＭＳ ゴシック" w:hint="eastAsia"/>
                <w:sz w:val="24"/>
              </w:rPr>
              <w:t>照査技術者</w:t>
            </w:r>
            <w:r w:rsidRPr="003B76DE">
              <w:rPr>
                <w:rFonts w:ascii="ＭＳ ゴシック" w:eastAsia="ＭＳ ゴシック" w:hAnsi="ＭＳ ゴシック" w:hint="eastAsia"/>
                <w:sz w:val="24"/>
              </w:rPr>
              <w:t>』</w:t>
            </w:r>
          </w:p>
          <w:p w:rsidR="00AD2C2E" w:rsidRPr="003B76DE" w:rsidRDefault="00B5750D" w:rsidP="00AD2C2E">
            <w:pPr>
              <w:spacing w:beforeLines="50" w:before="180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B76DE">
              <w:rPr>
                <w:rFonts w:ascii="ＭＳ ゴシック" w:eastAsia="ＭＳ ゴシック" w:hAnsi="ＭＳ ゴシック" w:hint="eastAsia"/>
                <w:szCs w:val="21"/>
              </w:rPr>
              <w:t>入札参加資格要件（以下のいずれかの要件を満たすもの）</w:t>
            </w:r>
          </w:p>
          <w:p w:rsidR="007A1C9C" w:rsidRPr="003B76DE" w:rsidRDefault="00D075D4" w:rsidP="00054AF1">
            <w:pPr>
              <w:numPr>
                <w:ilvl w:val="0"/>
                <w:numId w:val="22"/>
              </w:numPr>
              <w:spacing w:beforeLines="50" w:before="18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B76DE">
              <w:rPr>
                <w:rFonts w:ascii="ＭＳ ゴシック" w:eastAsia="ＭＳ ゴシック" w:hAnsi="ＭＳ ゴシック" w:hint="eastAsia"/>
              </w:rPr>
              <w:t>技術士</w:t>
            </w:r>
            <w:r w:rsidR="0084508C" w:rsidRPr="003B76D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20847" w:rsidRPr="003B76DE">
              <w:rPr>
                <w:rFonts w:ascii="ＭＳ ゴシック" w:eastAsia="ＭＳ ゴシック" w:hAnsi="ＭＳ ゴシック" w:hint="eastAsia"/>
                <w:b/>
              </w:rPr>
              <w:t>建設部門</w:t>
            </w:r>
            <w:r w:rsidR="00B05D62" w:rsidRPr="003B76DE">
              <w:rPr>
                <w:rFonts w:ascii="ＭＳ ゴシック" w:eastAsia="ＭＳ ゴシック" w:hAnsi="ＭＳ ゴシック" w:hint="eastAsia"/>
                <w:b/>
              </w:rPr>
              <w:t>（選択科目</w:t>
            </w:r>
            <w:r w:rsidR="00054AF1" w:rsidRPr="003B76DE">
              <w:rPr>
                <w:rFonts w:ascii="ＭＳ ゴシック" w:eastAsia="ＭＳ ゴシック" w:hAnsi="ＭＳ ゴシック" w:hint="eastAsia"/>
                <w:b/>
              </w:rPr>
              <w:t>が</w:t>
            </w:r>
            <w:r w:rsidR="00D20847" w:rsidRPr="003B76DE">
              <w:rPr>
                <w:rFonts w:ascii="ＭＳ ゴシック" w:eastAsia="ＭＳ ゴシック" w:hAnsi="ＭＳ ゴシック" w:hint="eastAsia"/>
                <w:b/>
              </w:rPr>
              <w:t>「道路」に限る。）</w:t>
            </w:r>
            <w:r w:rsidR="00D20847" w:rsidRPr="003B76DE">
              <w:rPr>
                <w:rFonts w:ascii="ＭＳ ゴシック" w:eastAsia="ＭＳ ゴシック" w:hAnsi="ＭＳ ゴシック" w:hint="eastAsia"/>
              </w:rPr>
              <w:t>または</w:t>
            </w:r>
            <w:r w:rsidR="00D20847" w:rsidRPr="003B76DE">
              <w:rPr>
                <w:rFonts w:ascii="ＭＳ ゴシック" w:eastAsia="ＭＳ ゴシック" w:hAnsi="ＭＳ ゴシック" w:hint="eastAsia"/>
                <w:b/>
              </w:rPr>
              <w:t>総合技術監理部門</w:t>
            </w:r>
            <w:r w:rsidR="00D20847" w:rsidRPr="003B76DE">
              <w:rPr>
                <w:rFonts w:ascii="ＭＳ ゴシック" w:eastAsia="ＭＳ ゴシック" w:hAnsi="ＭＳ ゴシック" w:hint="eastAsia"/>
              </w:rPr>
              <w:t>（</w:t>
            </w:r>
            <w:r w:rsidR="00D20847" w:rsidRPr="003B76DE">
              <w:rPr>
                <w:rFonts w:ascii="ＭＳ ゴシック" w:eastAsia="ＭＳ ゴシック" w:hAnsi="ＭＳ ゴシック" w:hint="eastAsia"/>
                <w:b/>
              </w:rPr>
              <w:t>選択科目</w:t>
            </w:r>
            <w:r w:rsidR="00054AF1" w:rsidRPr="003B76DE">
              <w:rPr>
                <w:rFonts w:ascii="ＭＳ ゴシック" w:eastAsia="ＭＳ ゴシック" w:hAnsi="ＭＳ ゴシック" w:hint="eastAsia"/>
                <w:b/>
              </w:rPr>
              <w:t>が</w:t>
            </w:r>
            <w:r w:rsidR="00D20847" w:rsidRPr="003B76DE">
              <w:rPr>
                <w:rFonts w:ascii="ＭＳ ゴシック" w:eastAsia="ＭＳ ゴシック" w:hAnsi="ＭＳ ゴシック" w:hint="eastAsia"/>
                <w:b/>
              </w:rPr>
              <w:t>「建設－道路」</w:t>
            </w:r>
            <w:r w:rsidR="00D20847" w:rsidRPr="003B76DE">
              <w:rPr>
                <w:rFonts w:ascii="ＭＳ ゴシック" w:eastAsia="ＭＳ ゴシック" w:hAnsi="ＭＳ ゴシック" w:hint="eastAsia"/>
              </w:rPr>
              <w:t>に限る。）</w:t>
            </w:r>
          </w:p>
          <w:p w:rsidR="007A1C9C" w:rsidRPr="003B76DE" w:rsidRDefault="00D075D4" w:rsidP="00054AF1">
            <w:pPr>
              <w:numPr>
                <w:ilvl w:val="0"/>
                <w:numId w:val="22"/>
              </w:numPr>
              <w:jc w:val="left"/>
              <w:rPr>
                <w:rFonts w:ascii="ＭＳ ゴシック" w:eastAsia="ＭＳ ゴシック" w:hAnsi="ＭＳ ゴシック"/>
              </w:rPr>
            </w:pPr>
            <w:r w:rsidRPr="003B76DE">
              <w:rPr>
                <w:rFonts w:ascii="ＭＳ ゴシック" w:eastAsia="ＭＳ ゴシック" w:hAnsi="ＭＳ ゴシック" w:hint="eastAsia"/>
              </w:rPr>
              <w:t>シビルコンサルティングマネージャー（RCCM）（</w:t>
            </w:r>
            <w:r w:rsidR="002E3FFA" w:rsidRPr="003B76DE">
              <w:rPr>
                <w:rFonts w:ascii="ＭＳ ゴシック" w:eastAsia="ＭＳ ゴシック" w:hAnsi="ＭＳ ゴシック" w:hint="eastAsia"/>
                <w:b/>
              </w:rPr>
              <w:t>道路</w:t>
            </w:r>
            <w:r w:rsidRPr="003B76DE">
              <w:rPr>
                <w:rFonts w:ascii="ＭＳ ゴシック" w:eastAsia="ＭＳ ゴシック" w:hAnsi="ＭＳ ゴシック" w:hint="eastAsia"/>
                <w:b/>
              </w:rPr>
              <w:t>部門</w:t>
            </w:r>
            <w:r w:rsidR="009B1478" w:rsidRPr="003B76DE">
              <w:rPr>
                <w:rFonts w:ascii="ＭＳ ゴシック" w:eastAsia="ＭＳ ゴシック" w:hAnsi="ＭＳ ゴシック" w:hint="eastAsia"/>
              </w:rPr>
              <w:t>）</w:t>
            </w:r>
          </w:p>
          <w:p w:rsidR="00D075D4" w:rsidRPr="003B76DE" w:rsidRDefault="00D075D4" w:rsidP="00054AF1">
            <w:pPr>
              <w:numPr>
                <w:ilvl w:val="0"/>
                <w:numId w:val="22"/>
              </w:numPr>
              <w:spacing w:afterLines="50" w:after="180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3B76DE">
              <w:rPr>
                <w:rFonts w:ascii="ＭＳ ゴシック" w:eastAsia="ＭＳ ゴシック" w:hAnsi="ＭＳ ゴシック" w:hint="eastAsia"/>
              </w:rPr>
              <w:t>国土交通省認定</w:t>
            </w:r>
            <w:r w:rsidR="005F2CDC" w:rsidRPr="003B76DE">
              <w:rPr>
                <w:rFonts w:ascii="ＭＳ ゴシック" w:eastAsia="ＭＳ ゴシック" w:hAnsi="ＭＳ ゴシック" w:hint="eastAsia"/>
              </w:rPr>
              <w:t>技術管理</w:t>
            </w:r>
            <w:r w:rsidRPr="003B76DE">
              <w:rPr>
                <w:rFonts w:ascii="ＭＳ ゴシック" w:eastAsia="ＭＳ ゴシック" w:hAnsi="ＭＳ ゴシック" w:hint="eastAsia"/>
              </w:rPr>
              <w:t>者（</w:t>
            </w:r>
            <w:r w:rsidR="00F54BD1" w:rsidRPr="003B76DE">
              <w:rPr>
                <w:rFonts w:ascii="ＭＳ ゴシック" w:eastAsia="ＭＳ ゴシック" w:hAnsi="ＭＳ ゴシック" w:hint="eastAsia"/>
              </w:rPr>
              <w:t>建設コンサルタント登録規程により</w:t>
            </w:r>
            <w:r w:rsidR="002E3FFA" w:rsidRPr="003B76DE">
              <w:rPr>
                <w:rFonts w:ascii="ＭＳ ゴシック" w:eastAsia="ＭＳ ゴシック" w:hAnsi="ＭＳ ゴシック" w:hint="eastAsia"/>
                <w:b/>
              </w:rPr>
              <w:t>道路</w:t>
            </w:r>
            <w:r w:rsidRPr="003B76DE">
              <w:rPr>
                <w:rFonts w:ascii="ＭＳ ゴシック" w:eastAsia="ＭＳ ゴシック" w:hAnsi="ＭＳ ゴシック" w:hint="eastAsia"/>
                <w:b/>
              </w:rPr>
              <w:t>部門</w:t>
            </w:r>
            <w:r w:rsidR="00F54BD1" w:rsidRPr="003B76DE">
              <w:rPr>
                <w:rFonts w:ascii="ＭＳ ゴシック" w:eastAsia="ＭＳ ゴシック" w:hAnsi="ＭＳ ゴシック" w:hint="eastAsia"/>
              </w:rPr>
              <w:t>に認定された者</w:t>
            </w:r>
            <w:r w:rsidRPr="003B76DE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:rsidR="00054AF1" w:rsidRPr="003B76DE" w:rsidRDefault="00054AF1" w:rsidP="00054AF1">
      <w:pPr>
        <w:ind w:leftChars="100" w:left="450" w:hangingChars="100" w:hanging="240"/>
        <w:rPr>
          <w:rFonts w:ascii="ＭＳ ゴシック" w:eastAsia="ＭＳ ゴシック" w:hAnsi="ＭＳ ゴシック"/>
          <w:color w:val="FF0000"/>
          <w:sz w:val="24"/>
          <w:u w:val="single"/>
        </w:rPr>
      </w:pPr>
    </w:p>
    <w:p w:rsidR="00054AF1" w:rsidRPr="003B76DE" w:rsidRDefault="00054AF1" w:rsidP="00054AF1">
      <w:pPr>
        <w:ind w:leftChars="100" w:left="450" w:hangingChars="100" w:hanging="240"/>
        <w:rPr>
          <w:sz w:val="24"/>
        </w:rPr>
      </w:pPr>
      <w:r w:rsidRPr="003B76DE">
        <w:rPr>
          <w:rFonts w:ascii="ＭＳ ゴシック" w:eastAsia="ＭＳ ゴシック" w:hAnsi="ＭＳ ゴシック" w:hint="eastAsia"/>
          <w:sz w:val="24"/>
        </w:rPr>
        <w:t>※</w:t>
      </w:r>
      <w:r w:rsidRPr="003B76DE">
        <w:rPr>
          <w:rFonts w:ascii="ＭＳ ゴシック" w:eastAsia="ＭＳ ゴシック" w:hAnsi="ＭＳ ゴシック" w:hint="eastAsia"/>
          <w:sz w:val="24"/>
          <w:u w:val="single"/>
        </w:rPr>
        <w:t>なお、機械部門及び電気電子部門については、技術士の資格を有する配置技術者の資格要件を従来通りとし、選択科目まで求めません。</w:t>
      </w:r>
    </w:p>
    <w:p w:rsidR="001B2E1A" w:rsidRPr="003B76DE" w:rsidRDefault="001B2E1A" w:rsidP="001B2E1A">
      <w:pPr>
        <w:ind w:firstLineChars="100" w:firstLine="240"/>
        <w:rPr>
          <w:rFonts w:ascii="ＭＳ ゴシック" w:eastAsia="ＭＳ ゴシック" w:hAnsi="ＭＳ ゴシック"/>
          <w:sz w:val="24"/>
        </w:rPr>
      </w:pPr>
    </w:p>
    <w:p w:rsidR="0073244E" w:rsidRPr="003B76DE" w:rsidRDefault="0073244E" w:rsidP="0073244E">
      <w:pPr>
        <w:rPr>
          <w:rFonts w:ascii="ＭＳ ゴシック" w:eastAsia="ＭＳ ゴシック" w:hAnsi="ＭＳ ゴシック"/>
          <w:b/>
          <w:sz w:val="24"/>
        </w:rPr>
      </w:pPr>
      <w:r w:rsidRPr="003B76DE">
        <w:rPr>
          <w:rFonts w:ascii="ＭＳ ゴシック" w:eastAsia="ＭＳ ゴシック" w:hAnsi="ＭＳ ゴシック" w:hint="eastAsia"/>
          <w:b/>
          <w:sz w:val="24"/>
        </w:rPr>
        <w:t>○地質調査業務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73244E" w:rsidRPr="003B76DE" w:rsidTr="00813922">
        <w:tc>
          <w:tcPr>
            <w:tcW w:w="9922" w:type="dxa"/>
            <w:shd w:val="clear" w:color="auto" w:fill="auto"/>
          </w:tcPr>
          <w:p w:rsidR="0073244E" w:rsidRPr="003B76DE" w:rsidRDefault="00EF02CD" w:rsidP="00EF02CD">
            <w:pPr>
              <w:spacing w:beforeLines="50" w:before="180"/>
              <w:jc w:val="left"/>
              <w:rPr>
                <w:rFonts w:ascii="ＭＳ ゴシック" w:eastAsia="ＭＳ ゴシック" w:hAnsi="ＭＳ ゴシック"/>
              </w:rPr>
            </w:pPr>
            <w:r w:rsidRPr="003B76DE">
              <w:rPr>
                <w:rFonts w:ascii="ＭＳ ゴシック" w:eastAsia="ＭＳ ゴシック" w:hAnsi="ＭＳ ゴシック" w:hint="eastAsia"/>
                <w:sz w:val="24"/>
              </w:rPr>
              <w:t>『</w:t>
            </w:r>
            <w:r w:rsidR="0073244E" w:rsidRPr="003B76DE">
              <w:rPr>
                <w:rFonts w:ascii="ＭＳ ゴシック" w:eastAsia="ＭＳ ゴシック" w:hAnsi="ＭＳ ゴシック" w:hint="eastAsia"/>
                <w:sz w:val="24"/>
              </w:rPr>
              <w:t>管理技術者</w:t>
            </w:r>
            <w:r w:rsidRPr="003B76DE">
              <w:rPr>
                <w:rFonts w:ascii="ＭＳ ゴシック" w:eastAsia="ＭＳ ゴシック" w:hAnsi="ＭＳ ゴシック" w:hint="eastAsia"/>
                <w:sz w:val="24"/>
              </w:rPr>
              <w:t>』</w:t>
            </w:r>
          </w:p>
          <w:p w:rsidR="00AD2C2E" w:rsidRPr="003B76DE" w:rsidRDefault="00EF02CD" w:rsidP="00AD2C2E">
            <w:pPr>
              <w:spacing w:beforeLines="50" w:before="180"/>
              <w:ind w:firstLineChars="100" w:firstLine="21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B76DE">
              <w:rPr>
                <w:rFonts w:ascii="ＭＳ ゴシック" w:eastAsia="ＭＳ ゴシック" w:hAnsi="ＭＳ ゴシック" w:hint="eastAsia"/>
                <w:szCs w:val="21"/>
              </w:rPr>
              <w:t>入札参加資格要件（以下のいずれかの要件を満たすもの）</w:t>
            </w:r>
          </w:p>
          <w:p w:rsidR="0073244E" w:rsidRPr="003B76DE" w:rsidRDefault="00D20847" w:rsidP="00AD2C2E">
            <w:pPr>
              <w:spacing w:beforeLines="50" w:before="180"/>
              <w:ind w:leftChars="100" w:left="1260" w:hangingChars="500" w:hanging="1050"/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3B76DE">
              <w:rPr>
                <w:rFonts w:ascii="ＭＳ ゴシック" w:eastAsia="ＭＳ ゴシック" w:hAnsi="ＭＳ ゴシック" w:hint="eastAsia"/>
                <w:szCs w:val="22"/>
              </w:rPr>
              <w:t>①</w:t>
            </w:r>
            <w:r w:rsidR="0073244E" w:rsidRPr="003B76DE">
              <w:rPr>
                <w:rFonts w:ascii="ＭＳ ゴシック" w:eastAsia="ＭＳ ゴシック" w:hAnsi="ＭＳ ゴシック" w:hint="eastAsia"/>
                <w:szCs w:val="22"/>
              </w:rPr>
              <w:t xml:space="preserve">技術士　</w:t>
            </w:r>
            <w:r w:rsidR="00B05D62" w:rsidRPr="003B76DE">
              <w:rPr>
                <w:rFonts w:ascii="ＭＳ ゴシック" w:eastAsia="ＭＳ ゴシック" w:hAnsi="ＭＳ ゴシック" w:hint="eastAsia"/>
                <w:b/>
                <w:szCs w:val="22"/>
              </w:rPr>
              <w:t>建設部門（選択科目が</w:t>
            </w:r>
            <w:r w:rsidRPr="003B76DE">
              <w:rPr>
                <w:rFonts w:ascii="ＭＳ ゴシック" w:eastAsia="ＭＳ ゴシック" w:hAnsi="ＭＳ ゴシック" w:hint="eastAsia"/>
                <w:b/>
                <w:szCs w:val="22"/>
              </w:rPr>
              <w:t>「土質及び基礎」に限る。）</w:t>
            </w:r>
            <w:r w:rsidRPr="003B76DE">
              <w:rPr>
                <w:rFonts w:ascii="ＭＳ ゴシック" w:eastAsia="ＭＳ ゴシック" w:hAnsi="ＭＳ ゴシック" w:hint="eastAsia"/>
                <w:szCs w:val="22"/>
              </w:rPr>
              <w:t>、</w:t>
            </w:r>
            <w:r w:rsidR="00B05D62" w:rsidRPr="003B76DE">
              <w:rPr>
                <w:rFonts w:ascii="ＭＳ ゴシック" w:eastAsia="ＭＳ ゴシック" w:hAnsi="ＭＳ ゴシック" w:hint="eastAsia"/>
                <w:b/>
                <w:szCs w:val="22"/>
              </w:rPr>
              <w:t>応用理学部門（選択科目が</w:t>
            </w:r>
            <w:r w:rsidRPr="003B76DE">
              <w:rPr>
                <w:rFonts w:ascii="ＭＳ ゴシック" w:eastAsia="ＭＳ ゴシック" w:hAnsi="ＭＳ ゴシック" w:hint="eastAsia"/>
                <w:b/>
                <w:szCs w:val="22"/>
              </w:rPr>
              <w:t>「地質」に限る。）</w:t>
            </w:r>
            <w:r w:rsidRPr="003B76DE">
              <w:rPr>
                <w:rFonts w:ascii="ＭＳ ゴシック" w:eastAsia="ＭＳ ゴシック" w:hAnsi="ＭＳ ゴシック" w:hint="eastAsia"/>
                <w:szCs w:val="22"/>
              </w:rPr>
              <w:t>、</w:t>
            </w:r>
            <w:r w:rsidR="00B05D62" w:rsidRPr="003B76DE">
              <w:rPr>
                <w:rFonts w:ascii="ＭＳ ゴシック" w:eastAsia="ＭＳ ゴシック" w:hAnsi="ＭＳ ゴシック" w:hint="eastAsia"/>
                <w:szCs w:val="22"/>
              </w:rPr>
              <w:t>または、</w:t>
            </w:r>
            <w:r w:rsidRPr="003B76DE">
              <w:rPr>
                <w:rFonts w:ascii="ＭＳ ゴシック" w:eastAsia="ＭＳ ゴシック" w:hAnsi="ＭＳ ゴシック" w:hint="eastAsia"/>
                <w:b/>
                <w:szCs w:val="22"/>
              </w:rPr>
              <w:t>総合技術監理部門</w:t>
            </w:r>
            <w:r w:rsidR="00B05D62" w:rsidRPr="003B76DE">
              <w:rPr>
                <w:rFonts w:ascii="ＭＳ ゴシック" w:eastAsia="ＭＳ ゴシック" w:hAnsi="ＭＳ ゴシック" w:hint="eastAsia"/>
                <w:b/>
              </w:rPr>
              <w:t>（選択科目が</w:t>
            </w:r>
            <w:r w:rsidRPr="003B76DE">
              <w:rPr>
                <w:rFonts w:ascii="ＭＳ ゴシック" w:eastAsia="ＭＳ ゴシック" w:hAnsi="ＭＳ ゴシック" w:hint="eastAsia"/>
                <w:b/>
              </w:rPr>
              <w:t>「建設－土質及び基礎」、</w:t>
            </w:r>
            <w:r w:rsidRPr="003B76DE">
              <w:rPr>
                <w:rFonts w:ascii="ＭＳ ゴシック" w:eastAsia="ＭＳ ゴシック" w:hAnsi="ＭＳ ゴシック" w:hint="eastAsia"/>
              </w:rPr>
              <w:t>または「</w:t>
            </w:r>
            <w:r w:rsidRPr="003B76DE">
              <w:rPr>
                <w:rFonts w:ascii="ＭＳ ゴシック" w:eastAsia="ＭＳ ゴシック" w:hAnsi="ＭＳ ゴシック" w:hint="eastAsia"/>
                <w:b/>
              </w:rPr>
              <w:t>応用理学－地質」</w:t>
            </w:r>
            <w:r w:rsidRPr="003B76DE">
              <w:rPr>
                <w:rFonts w:ascii="ＭＳ ゴシック" w:eastAsia="ＭＳ ゴシック" w:hAnsi="ＭＳ ゴシック" w:hint="eastAsia"/>
              </w:rPr>
              <w:t>に限る。）</w:t>
            </w:r>
          </w:p>
          <w:p w:rsidR="0073244E" w:rsidRPr="003B76DE" w:rsidRDefault="0073244E" w:rsidP="00FD1963">
            <w:pPr>
              <w:ind w:leftChars="83" w:left="384" w:hangingChars="100" w:hanging="210"/>
              <w:rPr>
                <w:rFonts w:ascii="ＭＳ ゴシック" w:eastAsia="ＭＳ ゴシック" w:hAnsi="ＭＳ ゴシック"/>
                <w:szCs w:val="22"/>
              </w:rPr>
            </w:pPr>
            <w:r w:rsidRPr="003B76DE">
              <w:rPr>
                <w:rFonts w:ascii="ＭＳ ゴシック" w:eastAsia="ＭＳ ゴシック" w:hAnsi="ＭＳ ゴシック" w:hint="eastAsia"/>
                <w:szCs w:val="22"/>
              </w:rPr>
              <w:t>②シビルコンサルティングマネージャー（RCCM）（</w:t>
            </w:r>
            <w:r w:rsidRPr="003B76DE">
              <w:rPr>
                <w:rFonts w:ascii="ＭＳ ゴシック" w:eastAsia="ＭＳ ゴシック" w:hAnsi="ＭＳ ゴシック" w:hint="eastAsia"/>
                <w:b/>
                <w:szCs w:val="22"/>
              </w:rPr>
              <w:t>土質及び基礎部門</w:t>
            </w:r>
            <w:r w:rsidRPr="003B76DE">
              <w:rPr>
                <w:rFonts w:ascii="ＭＳ ゴシック" w:eastAsia="ＭＳ ゴシック" w:hAnsi="ＭＳ ゴシック" w:hint="eastAsia"/>
                <w:szCs w:val="22"/>
              </w:rPr>
              <w:t>または</w:t>
            </w:r>
            <w:r w:rsidRPr="003B76DE">
              <w:rPr>
                <w:rFonts w:ascii="ＭＳ ゴシック" w:eastAsia="ＭＳ ゴシック" w:hAnsi="ＭＳ ゴシック" w:hint="eastAsia"/>
                <w:b/>
                <w:szCs w:val="22"/>
              </w:rPr>
              <w:t>地質部門</w:t>
            </w:r>
            <w:r w:rsidRPr="003B76DE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  <w:p w:rsidR="0073244E" w:rsidRPr="003B76DE" w:rsidRDefault="009B1478" w:rsidP="00FD1963">
            <w:pPr>
              <w:ind w:leftChars="83" w:left="384" w:hangingChars="100" w:hanging="210"/>
              <w:rPr>
                <w:rFonts w:ascii="ＭＳ ゴシック" w:eastAsia="ＭＳ ゴシック" w:hAnsi="ＭＳ ゴシック"/>
                <w:szCs w:val="22"/>
              </w:rPr>
            </w:pPr>
            <w:r w:rsidRPr="003B76DE">
              <w:rPr>
                <w:rFonts w:ascii="ＭＳ ゴシック" w:eastAsia="ＭＳ ゴシック" w:hAnsi="ＭＳ ゴシック" w:hint="eastAsia"/>
                <w:szCs w:val="22"/>
              </w:rPr>
              <w:t>③国土交通省</w:t>
            </w:r>
            <w:r w:rsidR="0073244E" w:rsidRPr="003B76DE">
              <w:rPr>
                <w:rFonts w:ascii="ＭＳ ゴシック" w:eastAsia="ＭＳ ゴシック" w:hAnsi="ＭＳ ゴシック" w:hint="eastAsia"/>
                <w:szCs w:val="22"/>
              </w:rPr>
              <w:t>認定技術管理者（</w:t>
            </w:r>
            <w:r w:rsidRPr="003B76DE">
              <w:rPr>
                <w:rFonts w:ascii="ＭＳ ゴシック" w:eastAsia="ＭＳ ゴシック" w:hAnsi="ＭＳ ゴシック" w:hint="eastAsia"/>
                <w:b/>
                <w:szCs w:val="22"/>
              </w:rPr>
              <w:t>地質調査業者登録規定により認定された者</w:t>
            </w:r>
            <w:r w:rsidR="0073244E" w:rsidRPr="003B76DE">
              <w:rPr>
                <w:rFonts w:ascii="ＭＳ ゴシック" w:eastAsia="ＭＳ ゴシック" w:hAnsi="ＭＳ ゴシック" w:hint="eastAsia"/>
                <w:szCs w:val="22"/>
              </w:rPr>
              <w:t>）</w:t>
            </w:r>
          </w:p>
          <w:p w:rsidR="0073244E" w:rsidRPr="003B76DE" w:rsidRDefault="0073244E" w:rsidP="00FD1963">
            <w:pPr>
              <w:ind w:leftChars="83" w:left="384" w:hangingChars="100" w:hanging="210"/>
              <w:rPr>
                <w:rFonts w:ascii="ＭＳ ゴシック" w:eastAsia="ＭＳ ゴシック" w:hAnsi="ＭＳ ゴシック"/>
                <w:szCs w:val="22"/>
              </w:rPr>
            </w:pPr>
            <w:r w:rsidRPr="003B76DE">
              <w:rPr>
                <w:rFonts w:ascii="ＭＳ ゴシック" w:eastAsia="ＭＳ ゴシック" w:hAnsi="ＭＳ ゴシック" w:hint="eastAsia"/>
                <w:szCs w:val="22"/>
              </w:rPr>
              <w:t>④地質調査技士</w:t>
            </w:r>
          </w:p>
          <w:p w:rsidR="0073244E" w:rsidRPr="003B76DE" w:rsidRDefault="0073244E" w:rsidP="00FD1963">
            <w:pPr>
              <w:ind w:leftChars="83" w:left="384" w:hangingChars="100" w:hanging="210"/>
              <w:jc w:val="left"/>
              <w:rPr>
                <w:rFonts w:ascii="ＭＳ ゴシック" w:eastAsia="ＭＳ ゴシック" w:hAnsi="ＭＳ ゴシック"/>
                <w:szCs w:val="22"/>
              </w:rPr>
            </w:pPr>
          </w:p>
          <w:p w:rsidR="00D20847" w:rsidRPr="003B76DE" w:rsidRDefault="00D20847" w:rsidP="00AE7A76">
            <w:pPr>
              <w:spacing w:afterLines="50" w:after="180"/>
              <w:ind w:leftChars="83" w:left="384" w:hangingChars="100" w:hanging="210"/>
              <w:jc w:val="left"/>
              <w:rPr>
                <w:rFonts w:ascii="ＭＳ ゴシック" w:eastAsia="ＭＳ ゴシック" w:hAnsi="ＭＳ ゴシック"/>
                <w:szCs w:val="22"/>
                <w:u w:val="single"/>
              </w:rPr>
            </w:pPr>
            <w:r w:rsidRPr="003B76DE">
              <w:rPr>
                <w:rFonts w:ascii="ＭＳ ゴシック" w:eastAsia="ＭＳ ゴシック" w:hAnsi="ＭＳ ゴシック" w:hint="eastAsia"/>
                <w:szCs w:val="22"/>
              </w:rPr>
              <w:t>④については、</w:t>
            </w:r>
            <w:r w:rsidRPr="003B76DE">
              <w:rPr>
                <w:rFonts w:ascii="ＭＳ ゴシック" w:eastAsia="ＭＳ ゴシック" w:hAnsi="ＭＳ ゴシック" w:hint="eastAsia"/>
                <w:szCs w:val="22"/>
                <w:u w:val="single"/>
              </w:rPr>
              <w:t>総合解析業務を含まない場合のみ適用</w:t>
            </w:r>
          </w:p>
        </w:tc>
      </w:tr>
    </w:tbl>
    <w:p w:rsidR="00C07BE9" w:rsidRPr="00C06A9B" w:rsidRDefault="00C07BE9" w:rsidP="00E04BBE">
      <w:pPr>
        <w:snapToGrid w:val="0"/>
        <w:ind w:left="420" w:hangingChars="200" w:hanging="420"/>
        <w:rPr>
          <w:rFonts w:ascii="ＭＳ ゴシック" w:eastAsia="ＭＳ ゴシック" w:hAnsi="ＭＳ ゴシック"/>
          <w:szCs w:val="21"/>
        </w:rPr>
      </w:pPr>
    </w:p>
    <w:sectPr w:rsidR="00C07BE9" w:rsidRPr="00C06A9B" w:rsidSect="00CB1177">
      <w:headerReference w:type="default" r:id="rId8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126" w:rsidRDefault="00613126">
      <w:r>
        <w:separator/>
      </w:r>
    </w:p>
  </w:endnote>
  <w:endnote w:type="continuationSeparator" w:id="0">
    <w:p w:rsidR="00613126" w:rsidRDefault="00613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126" w:rsidRDefault="00613126">
      <w:r>
        <w:separator/>
      </w:r>
    </w:p>
  </w:footnote>
  <w:footnote w:type="continuationSeparator" w:id="0">
    <w:p w:rsidR="00613126" w:rsidRDefault="00613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248" w:rsidRPr="00F02C04" w:rsidRDefault="0084508C" w:rsidP="008716EC">
    <w:pPr>
      <w:pStyle w:val="a5"/>
      <w:wordWrap w:val="0"/>
      <w:jc w:val="right"/>
      <w:rPr>
        <w:rFonts w:ascii="ＭＳ ゴシック" w:eastAsia="ＭＳ ゴシック" w:hAnsi="ＭＳ ゴシック"/>
        <w:sz w:val="24"/>
      </w:rPr>
    </w:pPr>
    <w:r w:rsidRPr="00F02C04">
      <w:rPr>
        <w:rFonts w:ascii="ＭＳ ゴシック" w:eastAsia="ＭＳ ゴシック" w:hAnsi="ＭＳ ゴシック" w:hint="eastAsia"/>
        <w:sz w:val="24"/>
      </w:rPr>
      <w:t xml:space="preserve">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4AF7"/>
    <w:multiLevelType w:val="hybridMultilevel"/>
    <w:tmpl w:val="E1D8DB3C"/>
    <w:lvl w:ilvl="0" w:tplc="0A64F2F2">
      <w:start w:val="3"/>
      <w:numFmt w:val="bullet"/>
      <w:lvlText w:val="※"/>
      <w:lvlJc w:val="left"/>
      <w:pPr>
        <w:tabs>
          <w:tab w:val="num" w:pos="645"/>
        </w:tabs>
        <w:ind w:left="64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3F330F"/>
    <w:multiLevelType w:val="multilevel"/>
    <w:tmpl w:val="214838F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2" w15:restartNumberingAfterBreak="0">
    <w:nsid w:val="327C7733"/>
    <w:multiLevelType w:val="hybridMultilevel"/>
    <w:tmpl w:val="0A5CEF2A"/>
    <w:lvl w:ilvl="0" w:tplc="DC90136E">
      <w:start w:val="1"/>
      <w:numFmt w:val="decimalFullWidth"/>
      <w:lvlText w:val="%1．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1" w:tplc="AA8C64B0">
      <w:start w:val="3"/>
      <w:numFmt w:val="bullet"/>
      <w:lvlText w:val="○"/>
      <w:lvlJc w:val="left"/>
      <w:pPr>
        <w:tabs>
          <w:tab w:val="num" w:pos="1725"/>
        </w:tabs>
        <w:ind w:left="1725" w:hanging="405"/>
      </w:pPr>
      <w:rPr>
        <w:rFonts w:ascii="ＭＳ Ｐゴシック" w:eastAsia="ＭＳ Ｐゴシック" w:hAnsi="ＭＳ Ｐ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" w15:restartNumberingAfterBreak="0">
    <w:nsid w:val="3E1036E5"/>
    <w:multiLevelType w:val="hybridMultilevel"/>
    <w:tmpl w:val="47446A48"/>
    <w:lvl w:ilvl="0" w:tplc="6100B0BA">
      <w:start w:val="3"/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987DF2"/>
    <w:multiLevelType w:val="multilevel"/>
    <w:tmpl w:val="214838F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5" w15:restartNumberingAfterBreak="0">
    <w:nsid w:val="430C5B2C"/>
    <w:multiLevelType w:val="hybridMultilevel"/>
    <w:tmpl w:val="640CBAD8"/>
    <w:lvl w:ilvl="0" w:tplc="B2588CBA">
      <w:start w:val="1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6" w15:restartNumberingAfterBreak="0">
    <w:nsid w:val="4BB17AC5"/>
    <w:multiLevelType w:val="hybridMultilevel"/>
    <w:tmpl w:val="364C68AA"/>
    <w:lvl w:ilvl="0" w:tplc="D6FAB882">
      <w:start w:val="1"/>
      <w:numFmt w:val="decimalFullWidth"/>
      <w:lvlText w:val="（%1）"/>
      <w:lvlJc w:val="left"/>
      <w:pPr>
        <w:tabs>
          <w:tab w:val="num" w:pos="1065"/>
        </w:tabs>
        <w:ind w:left="1065" w:hanging="570"/>
      </w:pPr>
      <w:rPr>
        <w:sz w:val="22"/>
        <w:szCs w:val="22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2B3448"/>
    <w:multiLevelType w:val="multilevel"/>
    <w:tmpl w:val="214838F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8" w15:restartNumberingAfterBreak="0">
    <w:nsid w:val="4D434E8B"/>
    <w:multiLevelType w:val="multilevel"/>
    <w:tmpl w:val="214838F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9" w15:restartNumberingAfterBreak="0">
    <w:nsid w:val="4E711C13"/>
    <w:multiLevelType w:val="hybridMultilevel"/>
    <w:tmpl w:val="6E7868E6"/>
    <w:lvl w:ilvl="0" w:tplc="8D069D8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0382868"/>
    <w:multiLevelType w:val="multilevel"/>
    <w:tmpl w:val="214838F0"/>
    <w:lvl w:ilvl="0">
      <w:start w:val="1"/>
      <w:numFmt w:val="decimalFullWidth"/>
      <w:lvlText w:val="%1．"/>
      <w:lvlJc w:val="left"/>
      <w:pPr>
        <w:tabs>
          <w:tab w:val="num" w:pos="690"/>
        </w:tabs>
        <w:ind w:left="69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FC6232"/>
    <w:multiLevelType w:val="hybridMultilevel"/>
    <w:tmpl w:val="B36242F4"/>
    <w:lvl w:ilvl="0" w:tplc="B22E0A70">
      <w:start w:val="1"/>
      <w:numFmt w:val="decimalFullWidth"/>
      <w:lvlText w:val="%1．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2" w15:restartNumberingAfterBreak="0">
    <w:nsid w:val="54DE1B5F"/>
    <w:multiLevelType w:val="hybridMultilevel"/>
    <w:tmpl w:val="343EBE62"/>
    <w:lvl w:ilvl="0" w:tplc="1D62AC5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5F1D2CDB"/>
    <w:multiLevelType w:val="hybridMultilevel"/>
    <w:tmpl w:val="214838F0"/>
    <w:lvl w:ilvl="0" w:tplc="0D083A82">
      <w:start w:val="1"/>
      <w:numFmt w:val="decimalFullWidth"/>
      <w:lvlText w:val="%1．"/>
      <w:lvlJc w:val="left"/>
      <w:pPr>
        <w:tabs>
          <w:tab w:val="num" w:pos="720"/>
        </w:tabs>
        <w:ind w:left="72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14" w15:restartNumberingAfterBreak="0">
    <w:nsid w:val="677550D7"/>
    <w:multiLevelType w:val="hybridMultilevel"/>
    <w:tmpl w:val="8BC8F1DE"/>
    <w:lvl w:ilvl="0" w:tplc="861AFD00">
      <w:numFmt w:val="bullet"/>
      <w:lvlText w:val="※"/>
      <w:lvlJc w:val="left"/>
      <w:pPr>
        <w:tabs>
          <w:tab w:val="num" w:pos="690"/>
        </w:tabs>
        <w:ind w:left="69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5" w15:restartNumberingAfterBreak="0">
    <w:nsid w:val="6BE63012"/>
    <w:multiLevelType w:val="hybridMultilevel"/>
    <w:tmpl w:val="7FA087AC"/>
    <w:lvl w:ilvl="0" w:tplc="83AE2966">
      <w:start w:val="1"/>
      <w:numFmt w:val="decimalFullWidth"/>
      <w:lvlText w:val="（%1）"/>
      <w:lvlJc w:val="left"/>
      <w:pPr>
        <w:tabs>
          <w:tab w:val="num" w:pos="1065"/>
        </w:tabs>
        <w:ind w:left="1065" w:hanging="5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37ED7"/>
    <w:multiLevelType w:val="hybridMultilevel"/>
    <w:tmpl w:val="78640E4C"/>
    <w:lvl w:ilvl="0" w:tplc="C0AE5314">
      <w:start w:val="1"/>
      <w:numFmt w:val="decimalEnclosedCircle"/>
      <w:lvlText w:val="%1"/>
      <w:lvlJc w:val="left"/>
      <w:pPr>
        <w:ind w:left="5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4" w:hanging="420"/>
      </w:pPr>
    </w:lvl>
    <w:lvl w:ilvl="3" w:tplc="0409000F" w:tentative="1">
      <w:start w:val="1"/>
      <w:numFmt w:val="decimal"/>
      <w:lvlText w:val="%4."/>
      <w:lvlJc w:val="left"/>
      <w:pPr>
        <w:ind w:left="1854" w:hanging="420"/>
      </w:pPr>
    </w:lvl>
    <w:lvl w:ilvl="4" w:tplc="04090017" w:tentative="1">
      <w:start w:val="1"/>
      <w:numFmt w:val="aiueoFullWidth"/>
      <w:lvlText w:val="(%5)"/>
      <w:lvlJc w:val="left"/>
      <w:pPr>
        <w:ind w:left="227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4" w:hanging="420"/>
      </w:pPr>
    </w:lvl>
    <w:lvl w:ilvl="6" w:tplc="0409000F" w:tentative="1">
      <w:start w:val="1"/>
      <w:numFmt w:val="decimal"/>
      <w:lvlText w:val="%7."/>
      <w:lvlJc w:val="left"/>
      <w:pPr>
        <w:ind w:left="3114" w:hanging="420"/>
      </w:pPr>
    </w:lvl>
    <w:lvl w:ilvl="7" w:tplc="04090017" w:tentative="1">
      <w:start w:val="1"/>
      <w:numFmt w:val="aiueoFullWidth"/>
      <w:lvlText w:val="(%8)"/>
      <w:lvlJc w:val="left"/>
      <w:pPr>
        <w:ind w:left="353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4" w:hanging="420"/>
      </w:pPr>
    </w:lvl>
  </w:abstractNum>
  <w:abstractNum w:abstractNumId="17" w15:restartNumberingAfterBreak="0">
    <w:nsid w:val="71994E1F"/>
    <w:multiLevelType w:val="hybridMultilevel"/>
    <w:tmpl w:val="8050E8D6"/>
    <w:lvl w:ilvl="0" w:tplc="6A6076D6">
      <w:start w:val="1"/>
      <w:numFmt w:val="decimalFullWidth"/>
      <w:lvlText w:val="（%1）"/>
      <w:lvlJc w:val="left"/>
      <w:pPr>
        <w:tabs>
          <w:tab w:val="num" w:pos="1065"/>
        </w:tabs>
        <w:ind w:left="1065" w:hanging="57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3AD00E0"/>
    <w:multiLevelType w:val="hybridMultilevel"/>
    <w:tmpl w:val="0110409A"/>
    <w:lvl w:ilvl="0" w:tplc="9A180996">
      <w:start w:val="1"/>
      <w:numFmt w:val="decimalFullWidth"/>
      <w:lvlText w:val="%1．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746509EC"/>
    <w:multiLevelType w:val="hybridMultilevel"/>
    <w:tmpl w:val="DC3A1C70"/>
    <w:lvl w:ilvl="0" w:tplc="5F523C06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6F36D0C2">
      <w:start w:val="1"/>
      <w:numFmt w:val="decimal"/>
      <w:lvlText w:val="(%2)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459031DA">
      <w:numFmt w:val="bullet"/>
      <w:lvlText w:val="○"/>
      <w:lvlJc w:val="left"/>
      <w:pPr>
        <w:tabs>
          <w:tab w:val="num" w:pos="1245"/>
        </w:tabs>
        <w:ind w:left="1245" w:hanging="405"/>
      </w:pPr>
      <w:rPr>
        <w:rFonts w:ascii="ＭＳ Ｐゴシック" w:eastAsia="ＭＳ Ｐゴシック" w:hAnsi="ＭＳ Ｐゴシック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8"/>
  </w:num>
  <w:num w:numId="3">
    <w:abstractNumId w:val="1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3"/>
  </w:num>
  <w:num w:numId="11">
    <w:abstractNumId w:val="0"/>
  </w:num>
  <w:num w:numId="12">
    <w:abstractNumId w:val="8"/>
  </w:num>
  <w:num w:numId="13">
    <w:abstractNumId w:val="7"/>
  </w:num>
  <w:num w:numId="14">
    <w:abstractNumId w:val="1"/>
  </w:num>
  <w:num w:numId="15">
    <w:abstractNumId w:val="4"/>
  </w:num>
  <w:num w:numId="16">
    <w:abstractNumId w:val="19"/>
  </w:num>
  <w:num w:numId="17">
    <w:abstractNumId w:val="5"/>
  </w:num>
  <w:num w:numId="18">
    <w:abstractNumId w:val="14"/>
  </w:num>
  <w:num w:numId="19">
    <w:abstractNumId w:val="3"/>
  </w:num>
  <w:num w:numId="20">
    <w:abstractNumId w:val="12"/>
  </w:num>
  <w:num w:numId="21">
    <w:abstractNumId w:val="16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0EF0"/>
    <w:rsid w:val="000173FC"/>
    <w:rsid w:val="00026B75"/>
    <w:rsid w:val="00027CC0"/>
    <w:rsid w:val="00027D04"/>
    <w:rsid w:val="00031081"/>
    <w:rsid w:val="000320DB"/>
    <w:rsid w:val="00032963"/>
    <w:rsid w:val="00034843"/>
    <w:rsid w:val="0004004D"/>
    <w:rsid w:val="00042610"/>
    <w:rsid w:val="000432DF"/>
    <w:rsid w:val="000470C7"/>
    <w:rsid w:val="000537CE"/>
    <w:rsid w:val="00054AF1"/>
    <w:rsid w:val="000609E2"/>
    <w:rsid w:val="00066AE0"/>
    <w:rsid w:val="00067680"/>
    <w:rsid w:val="00070A16"/>
    <w:rsid w:val="00071753"/>
    <w:rsid w:val="00071A78"/>
    <w:rsid w:val="000738A4"/>
    <w:rsid w:val="000740C7"/>
    <w:rsid w:val="00091F47"/>
    <w:rsid w:val="000B5EB7"/>
    <w:rsid w:val="000C065E"/>
    <w:rsid w:val="000C4829"/>
    <w:rsid w:val="000D08A6"/>
    <w:rsid w:val="000D1C3B"/>
    <w:rsid w:val="000D37A4"/>
    <w:rsid w:val="000E4004"/>
    <w:rsid w:val="000E5E87"/>
    <w:rsid w:val="000F17D9"/>
    <w:rsid w:val="000F4171"/>
    <w:rsid w:val="000F5155"/>
    <w:rsid w:val="000F7823"/>
    <w:rsid w:val="001067C3"/>
    <w:rsid w:val="00117A89"/>
    <w:rsid w:val="001241C1"/>
    <w:rsid w:val="0012672E"/>
    <w:rsid w:val="00131D42"/>
    <w:rsid w:val="00135C40"/>
    <w:rsid w:val="001409AE"/>
    <w:rsid w:val="00142872"/>
    <w:rsid w:val="00143B0A"/>
    <w:rsid w:val="00145B58"/>
    <w:rsid w:val="00147017"/>
    <w:rsid w:val="00153034"/>
    <w:rsid w:val="0015418E"/>
    <w:rsid w:val="0015761A"/>
    <w:rsid w:val="00160BA1"/>
    <w:rsid w:val="00163ABA"/>
    <w:rsid w:val="00164D35"/>
    <w:rsid w:val="0017372E"/>
    <w:rsid w:val="001751E0"/>
    <w:rsid w:val="0018128A"/>
    <w:rsid w:val="00183AAE"/>
    <w:rsid w:val="001A5844"/>
    <w:rsid w:val="001B2E1A"/>
    <w:rsid w:val="001B47E0"/>
    <w:rsid w:val="001B6309"/>
    <w:rsid w:val="001B73DC"/>
    <w:rsid w:val="001C19E2"/>
    <w:rsid w:val="001C2530"/>
    <w:rsid w:val="001C6D3E"/>
    <w:rsid w:val="001D7E87"/>
    <w:rsid w:val="001E0E97"/>
    <w:rsid w:val="001E162A"/>
    <w:rsid w:val="001E326D"/>
    <w:rsid w:val="001F1FED"/>
    <w:rsid w:val="001F4A56"/>
    <w:rsid w:val="001F5885"/>
    <w:rsid w:val="001F63A5"/>
    <w:rsid w:val="00202B99"/>
    <w:rsid w:val="00212AB0"/>
    <w:rsid w:val="00215ABF"/>
    <w:rsid w:val="00223DC0"/>
    <w:rsid w:val="00223E86"/>
    <w:rsid w:val="002322BC"/>
    <w:rsid w:val="00233184"/>
    <w:rsid w:val="00234181"/>
    <w:rsid w:val="00234B7E"/>
    <w:rsid w:val="00241017"/>
    <w:rsid w:val="00253473"/>
    <w:rsid w:val="00254AF1"/>
    <w:rsid w:val="00254B39"/>
    <w:rsid w:val="00256697"/>
    <w:rsid w:val="00260D22"/>
    <w:rsid w:val="0026206E"/>
    <w:rsid w:val="00265079"/>
    <w:rsid w:val="00265142"/>
    <w:rsid w:val="00265792"/>
    <w:rsid w:val="00267E80"/>
    <w:rsid w:val="002725F8"/>
    <w:rsid w:val="00274A5E"/>
    <w:rsid w:val="00275661"/>
    <w:rsid w:val="00276BB8"/>
    <w:rsid w:val="00280486"/>
    <w:rsid w:val="00280B5E"/>
    <w:rsid w:val="00281D27"/>
    <w:rsid w:val="00282E04"/>
    <w:rsid w:val="00283580"/>
    <w:rsid w:val="00293988"/>
    <w:rsid w:val="00295370"/>
    <w:rsid w:val="00295B01"/>
    <w:rsid w:val="002A02F5"/>
    <w:rsid w:val="002A0A49"/>
    <w:rsid w:val="002A1EE9"/>
    <w:rsid w:val="002A2550"/>
    <w:rsid w:val="002B165C"/>
    <w:rsid w:val="002B2F20"/>
    <w:rsid w:val="002B57B6"/>
    <w:rsid w:val="002B76FB"/>
    <w:rsid w:val="002C09A3"/>
    <w:rsid w:val="002C777B"/>
    <w:rsid w:val="002D2C2B"/>
    <w:rsid w:val="002E3FFA"/>
    <w:rsid w:val="002F3FDC"/>
    <w:rsid w:val="002F428D"/>
    <w:rsid w:val="0030092C"/>
    <w:rsid w:val="00300A46"/>
    <w:rsid w:val="003100FE"/>
    <w:rsid w:val="00314CFE"/>
    <w:rsid w:val="003209A4"/>
    <w:rsid w:val="003230D3"/>
    <w:rsid w:val="00323349"/>
    <w:rsid w:val="003239F8"/>
    <w:rsid w:val="00330B97"/>
    <w:rsid w:val="003335E8"/>
    <w:rsid w:val="00340757"/>
    <w:rsid w:val="00342E17"/>
    <w:rsid w:val="00345702"/>
    <w:rsid w:val="003460C4"/>
    <w:rsid w:val="003509CB"/>
    <w:rsid w:val="00350D3D"/>
    <w:rsid w:val="00351399"/>
    <w:rsid w:val="0035426F"/>
    <w:rsid w:val="00363503"/>
    <w:rsid w:val="00366CB5"/>
    <w:rsid w:val="00367516"/>
    <w:rsid w:val="00376358"/>
    <w:rsid w:val="003774AD"/>
    <w:rsid w:val="00381A8D"/>
    <w:rsid w:val="00382E29"/>
    <w:rsid w:val="003835A0"/>
    <w:rsid w:val="0038387F"/>
    <w:rsid w:val="00385031"/>
    <w:rsid w:val="003860BE"/>
    <w:rsid w:val="003946C2"/>
    <w:rsid w:val="0039688D"/>
    <w:rsid w:val="003A2963"/>
    <w:rsid w:val="003B2AA2"/>
    <w:rsid w:val="003B659C"/>
    <w:rsid w:val="003B6724"/>
    <w:rsid w:val="003B76DE"/>
    <w:rsid w:val="003C18FF"/>
    <w:rsid w:val="003C6B06"/>
    <w:rsid w:val="003D5138"/>
    <w:rsid w:val="003D5BEB"/>
    <w:rsid w:val="003D6FB3"/>
    <w:rsid w:val="003E04D0"/>
    <w:rsid w:val="003E3563"/>
    <w:rsid w:val="0040298E"/>
    <w:rsid w:val="004040BD"/>
    <w:rsid w:val="00404F13"/>
    <w:rsid w:val="00407178"/>
    <w:rsid w:val="00412DDE"/>
    <w:rsid w:val="004138BD"/>
    <w:rsid w:val="00414CB8"/>
    <w:rsid w:val="0042493E"/>
    <w:rsid w:val="00434036"/>
    <w:rsid w:val="00466C99"/>
    <w:rsid w:val="004679D7"/>
    <w:rsid w:val="00471B03"/>
    <w:rsid w:val="00472D9A"/>
    <w:rsid w:val="004900C0"/>
    <w:rsid w:val="00491FF8"/>
    <w:rsid w:val="00493137"/>
    <w:rsid w:val="00494FC9"/>
    <w:rsid w:val="004A50A0"/>
    <w:rsid w:val="004B08C3"/>
    <w:rsid w:val="004C1FFA"/>
    <w:rsid w:val="004C2F59"/>
    <w:rsid w:val="004C4F36"/>
    <w:rsid w:val="004D1EE4"/>
    <w:rsid w:val="004D5C98"/>
    <w:rsid w:val="004D7704"/>
    <w:rsid w:val="004D7C47"/>
    <w:rsid w:val="004E0759"/>
    <w:rsid w:val="004E3EEB"/>
    <w:rsid w:val="00504019"/>
    <w:rsid w:val="0050631B"/>
    <w:rsid w:val="005070F5"/>
    <w:rsid w:val="005125B0"/>
    <w:rsid w:val="005176FB"/>
    <w:rsid w:val="00520D08"/>
    <w:rsid w:val="00530671"/>
    <w:rsid w:val="00530D5B"/>
    <w:rsid w:val="00534F0F"/>
    <w:rsid w:val="005351D4"/>
    <w:rsid w:val="00537C71"/>
    <w:rsid w:val="00543BA0"/>
    <w:rsid w:val="005471A9"/>
    <w:rsid w:val="0055487C"/>
    <w:rsid w:val="00570F46"/>
    <w:rsid w:val="00581AAD"/>
    <w:rsid w:val="00581B0D"/>
    <w:rsid w:val="00584912"/>
    <w:rsid w:val="00597A20"/>
    <w:rsid w:val="005A6015"/>
    <w:rsid w:val="005B144D"/>
    <w:rsid w:val="005B2BBA"/>
    <w:rsid w:val="005B2CBB"/>
    <w:rsid w:val="005B51EB"/>
    <w:rsid w:val="005B7204"/>
    <w:rsid w:val="005C2074"/>
    <w:rsid w:val="005C2137"/>
    <w:rsid w:val="005C3F69"/>
    <w:rsid w:val="005C642B"/>
    <w:rsid w:val="005D3EDD"/>
    <w:rsid w:val="005D544F"/>
    <w:rsid w:val="005D547F"/>
    <w:rsid w:val="005F2CDC"/>
    <w:rsid w:val="005F544E"/>
    <w:rsid w:val="005F5CFF"/>
    <w:rsid w:val="00604747"/>
    <w:rsid w:val="00605C71"/>
    <w:rsid w:val="006063E9"/>
    <w:rsid w:val="0060715B"/>
    <w:rsid w:val="00610E5A"/>
    <w:rsid w:val="00613126"/>
    <w:rsid w:val="00615EEF"/>
    <w:rsid w:val="006308FA"/>
    <w:rsid w:val="006329A7"/>
    <w:rsid w:val="006356BA"/>
    <w:rsid w:val="00643680"/>
    <w:rsid w:val="0065068F"/>
    <w:rsid w:val="006616B5"/>
    <w:rsid w:val="00670D04"/>
    <w:rsid w:val="0067197C"/>
    <w:rsid w:val="00672C21"/>
    <w:rsid w:val="006862A4"/>
    <w:rsid w:val="00690DCB"/>
    <w:rsid w:val="00690E05"/>
    <w:rsid w:val="00696DEE"/>
    <w:rsid w:val="006A37B8"/>
    <w:rsid w:val="006A3E5A"/>
    <w:rsid w:val="006A6FE8"/>
    <w:rsid w:val="006B44D7"/>
    <w:rsid w:val="006B60F4"/>
    <w:rsid w:val="006E0845"/>
    <w:rsid w:val="006F0B24"/>
    <w:rsid w:val="00701F4E"/>
    <w:rsid w:val="007032A6"/>
    <w:rsid w:val="00707BCF"/>
    <w:rsid w:val="0071057E"/>
    <w:rsid w:val="0071404C"/>
    <w:rsid w:val="00714ADE"/>
    <w:rsid w:val="00717AD2"/>
    <w:rsid w:val="0072247F"/>
    <w:rsid w:val="007229E5"/>
    <w:rsid w:val="007244F5"/>
    <w:rsid w:val="00726E50"/>
    <w:rsid w:val="0073244E"/>
    <w:rsid w:val="007418F8"/>
    <w:rsid w:val="00746951"/>
    <w:rsid w:val="00746B0C"/>
    <w:rsid w:val="007508FE"/>
    <w:rsid w:val="007513D3"/>
    <w:rsid w:val="00764E4A"/>
    <w:rsid w:val="00772922"/>
    <w:rsid w:val="00775B2D"/>
    <w:rsid w:val="00777806"/>
    <w:rsid w:val="00785A68"/>
    <w:rsid w:val="00791E8D"/>
    <w:rsid w:val="0079351B"/>
    <w:rsid w:val="00793AA1"/>
    <w:rsid w:val="007945AB"/>
    <w:rsid w:val="00795E22"/>
    <w:rsid w:val="007971AA"/>
    <w:rsid w:val="00797A55"/>
    <w:rsid w:val="007A1C9C"/>
    <w:rsid w:val="007A1FC8"/>
    <w:rsid w:val="007B150B"/>
    <w:rsid w:val="007C6B70"/>
    <w:rsid w:val="007D7279"/>
    <w:rsid w:val="007F03BF"/>
    <w:rsid w:val="00803334"/>
    <w:rsid w:val="00804C98"/>
    <w:rsid w:val="00804E74"/>
    <w:rsid w:val="008050B1"/>
    <w:rsid w:val="0080512C"/>
    <w:rsid w:val="008059D0"/>
    <w:rsid w:val="0080696E"/>
    <w:rsid w:val="00812861"/>
    <w:rsid w:val="00813922"/>
    <w:rsid w:val="00841996"/>
    <w:rsid w:val="00843964"/>
    <w:rsid w:val="00844F8F"/>
    <w:rsid w:val="0084508C"/>
    <w:rsid w:val="00851292"/>
    <w:rsid w:val="00853612"/>
    <w:rsid w:val="008559C4"/>
    <w:rsid w:val="00861B94"/>
    <w:rsid w:val="00865543"/>
    <w:rsid w:val="008716EC"/>
    <w:rsid w:val="008769B4"/>
    <w:rsid w:val="008778DF"/>
    <w:rsid w:val="00881811"/>
    <w:rsid w:val="00883ABF"/>
    <w:rsid w:val="008848D0"/>
    <w:rsid w:val="00885494"/>
    <w:rsid w:val="008860E4"/>
    <w:rsid w:val="00897A2B"/>
    <w:rsid w:val="008A658E"/>
    <w:rsid w:val="008B0EF0"/>
    <w:rsid w:val="008B5B7D"/>
    <w:rsid w:val="008C1BF2"/>
    <w:rsid w:val="008D02CE"/>
    <w:rsid w:val="008D20F6"/>
    <w:rsid w:val="008D48F7"/>
    <w:rsid w:val="008D773B"/>
    <w:rsid w:val="008F0554"/>
    <w:rsid w:val="008F26F1"/>
    <w:rsid w:val="008F2877"/>
    <w:rsid w:val="008F4F5D"/>
    <w:rsid w:val="008F53D4"/>
    <w:rsid w:val="008F6723"/>
    <w:rsid w:val="00900F43"/>
    <w:rsid w:val="00901671"/>
    <w:rsid w:val="00904E77"/>
    <w:rsid w:val="0090651C"/>
    <w:rsid w:val="0091501A"/>
    <w:rsid w:val="00921581"/>
    <w:rsid w:val="0092224D"/>
    <w:rsid w:val="00922EDE"/>
    <w:rsid w:val="00931270"/>
    <w:rsid w:val="009331CA"/>
    <w:rsid w:val="0093437E"/>
    <w:rsid w:val="00935AC6"/>
    <w:rsid w:val="0093776D"/>
    <w:rsid w:val="009412BF"/>
    <w:rsid w:val="0094514E"/>
    <w:rsid w:val="00950F3E"/>
    <w:rsid w:val="00952BDA"/>
    <w:rsid w:val="00953A69"/>
    <w:rsid w:val="00955488"/>
    <w:rsid w:val="0097145C"/>
    <w:rsid w:val="009728F7"/>
    <w:rsid w:val="0097439A"/>
    <w:rsid w:val="009902A3"/>
    <w:rsid w:val="009902A8"/>
    <w:rsid w:val="009915D2"/>
    <w:rsid w:val="009935CC"/>
    <w:rsid w:val="00993A99"/>
    <w:rsid w:val="009A684A"/>
    <w:rsid w:val="009B1478"/>
    <w:rsid w:val="009B3DC1"/>
    <w:rsid w:val="009B5A4B"/>
    <w:rsid w:val="009B7A9C"/>
    <w:rsid w:val="009C09CD"/>
    <w:rsid w:val="009C54AA"/>
    <w:rsid w:val="009D0CFF"/>
    <w:rsid w:val="009D164D"/>
    <w:rsid w:val="009D2447"/>
    <w:rsid w:val="009D36EA"/>
    <w:rsid w:val="009D4763"/>
    <w:rsid w:val="009D7637"/>
    <w:rsid w:val="009E35BE"/>
    <w:rsid w:val="009E59B9"/>
    <w:rsid w:val="009E7888"/>
    <w:rsid w:val="009F4DF8"/>
    <w:rsid w:val="009F517B"/>
    <w:rsid w:val="00A0564E"/>
    <w:rsid w:val="00A138CA"/>
    <w:rsid w:val="00A220D8"/>
    <w:rsid w:val="00A25CF7"/>
    <w:rsid w:val="00A26657"/>
    <w:rsid w:val="00A27711"/>
    <w:rsid w:val="00A30FBF"/>
    <w:rsid w:val="00A41AF3"/>
    <w:rsid w:val="00A47A9B"/>
    <w:rsid w:val="00A50D3F"/>
    <w:rsid w:val="00A56EFD"/>
    <w:rsid w:val="00A576E6"/>
    <w:rsid w:val="00A60500"/>
    <w:rsid w:val="00A644B1"/>
    <w:rsid w:val="00A647B4"/>
    <w:rsid w:val="00A745FD"/>
    <w:rsid w:val="00A76142"/>
    <w:rsid w:val="00A76FBE"/>
    <w:rsid w:val="00A812EF"/>
    <w:rsid w:val="00A85395"/>
    <w:rsid w:val="00A85526"/>
    <w:rsid w:val="00A86BCB"/>
    <w:rsid w:val="00A9232C"/>
    <w:rsid w:val="00A935CC"/>
    <w:rsid w:val="00A943CD"/>
    <w:rsid w:val="00A971DE"/>
    <w:rsid w:val="00A97ED7"/>
    <w:rsid w:val="00AA4C69"/>
    <w:rsid w:val="00AB281D"/>
    <w:rsid w:val="00AB2BBB"/>
    <w:rsid w:val="00AB5C40"/>
    <w:rsid w:val="00AC44DA"/>
    <w:rsid w:val="00AC62F8"/>
    <w:rsid w:val="00AC6940"/>
    <w:rsid w:val="00AC7481"/>
    <w:rsid w:val="00AD2C2E"/>
    <w:rsid w:val="00AD7C91"/>
    <w:rsid w:val="00AE0D79"/>
    <w:rsid w:val="00AE1ADF"/>
    <w:rsid w:val="00AE7A76"/>
    <w:rsid w:val="00AF129D"/>
    <w:rsid w:val="00AF20F7"/>
    <w:rsid w:val="00AF36F7"/>
    <w:rsid w:val="00AF6AB4"/>
    <w:rsid w:val="00B03809"/>
    <w:rsid w:val="00B05D62"/>
    <w:rsid w:val="00B15F11"/>
    <w:rsid w:val="00B37F0C"/>
    <w:rsid w:val="00B4124F"/>
    <w:rsid w:val="00B42B00"/>
    <w:rsid w:val="00B54E62"/>
    <w:rsid w:val="00B554A1"/>
    <w:rsid w:val="00B5622F"/>
    <w:rsid w:val="00B5750D"/>
    <w:rsid w:val="00B621C5"/>
    <w:rsid w:val="00B67746"/>
    <w:rsid w:val="00B75086"/>
    <w:rsid w:val="00B7775A"/>
    <w:rsid w:val="00B80153"/>
    <w:rsid w:val="00B824C5"/>
    <w:rsid w:val="00B92BD5"/>
    <w:rsid w:val="00BA592D"/>
    <w:rsid w:val="00BA60AD"/>
    <w:rsid w:val="00BB0223"/>
    <w:rsid w:val="00BC093C"/>
    <w:rsid w:val="00BC1C4D"/>
    <w:rsid w:val="00BC4439"/>
    <w:rsid w:val="00BC7F70"/>
    <w:rsid w:val="00BD3D09"/>
    <w:rsid w:val="00BD7F38"/>
    <w:rsid w:val="00BE1EBB"/>
    <w:rsid w:val="00BE4ABC"/>
    <w:rsid w:val="00BF12A4"/>
    <w:rsid w:val="00BF2A74"/>
    <w:rsid w:val="00BF6AE1"/>
    <w:rsid w:val="00BF7D6D"/>
    <w:rsid w:val="00C02A30"/>
    <w:rsid w:val="00C06A9B"/>
    <w:rsid w:val="00C07BE9"/>
    <w:rsid w:val="00C07F47"/>
    <w:rsid w:val="00C10E03"/>
    <w:rsid w:val="00C27549"/>
    <w:rsid w:val="00C30E42"/>
    <w:rsid w:val="00C31C74"/>
    <w:rsid w:val="00C365EC"/>
    <w:rsid w:val="00C37326"/>
    <w:rsid w:val="00C42072"/>
    <w:rsid w:val="00C473CD"/>
    <w:rsid w:val="00C47DB9"/>
    <w:rsid w:val="00C51E90"/>
    <w:rsid w:val="00C54C54"/>
    <w:rsid w:val="00C569B8"/>
    <w:rsid w:val="00C56C24"/>
    <w:rsid w:val="00C632A9"/>
    <w:rsid w:val="00C64C50"/>
    <w:rsid w:val="00C67FA1"/>
    <w:rsid w:val="00C7042A"/>
    <w:rsid w:val="00C75D61"/>
    <w:rsid w:val="00C80895"/>
    <w:rsid w:val="00C8525E"/>
    <w:rsid w:val="00C92308"/>
    <w:rsid w:val="00C92733"/>
    <w:rsid w:val="00CA1659"/>
    <w:rsid w:val="00CA75F2"/>
    <w:rsid w:val="00CB1177"/>
    <w:rsid w:val="00CB28D5"/>
    <w:rsid w:val="00CB3D58"/>
    <w:rsid w:val="00CB41F4"/>
    <w:rsid w:val="00CC0E8C"/>
    <w:rsid w:val="00CC3525"/>
    <w:rsid w:val="00CC4159"/>
    <w:rsid w:val="00CC7EAE"/>
    <w:rsid w:val="00CD0B04"/>
    <w:rsid w:val="00CD5B16"/>
    <w:rsid w:val="00CE132A"/>
    <w:rsid w:val="00CF4F5B"/>
    <w:rsid w:val="00D023FF"/>
    <w:rsid w:val="00D03552"/>
    <w:rsid w:val="00D075D4"/>
    <w:rsid w:val="00D1265D"/>
    <w:rsid w:val="00D156DF"/>
    <w:rsid w:val="00D15927"/>
    <w:rsid w:val="00D178AF"/>
    <w:rsid w:val="00D20847"/>
    <w:rsid w:val="00D2222E"/>
    <w:rsid w:val="00D22551"/>
    <w:rsid w:val="00D265ED"/>
    <w:rsid w:val="00D32C8A"/>
    <w:rsid w:val="00D341F3"/>
    <w:rsid w:val="00D36349"/>
    <w:rsid w:val="00D45DC3"/>
    <w:rsid w:val="00D507A6"/>
    <w:rsid w:val="00D52BE2"/>
    <w:rsid w:val="00D531B8"/>
    <w:rsid w:val="00D557E0"/>
    <w:rsid w:val="00D64A15"/>
    <w:rsid w:val="00D70FA1"/>
    <w:rsid w:val="00D741DC"/>
    <w:rsid w:val="00D80C22"/>
    <w:rsid w:val="00D84CF5"/>
    <w:rsid w:val="00D85C78"/>
    <w:rsid w:val="00D86489"/>
    <w:rsid w:val="00D86F07"/>
    <w:rsid w:val="00D949BE"/>
    <w:rsid w:val="00D95C60"/>
    <w:rsid w:val="00DA0125"/>
    <w:rsid w:val="00DA1554"/>
    <w:rsid w:val="00DA42B3"/>
    <w:rsid w:val="00DA6763"/>
    <w:rsid w:val="00DB33C2"/>
    <w:rsid w:val="00DB3545"/>
    <w:rsid w:val="00DB497F"/>
    <w:rsid w:val="00DB64EB"/>
    <w:rsid w:val="00DB6D45"/>
    <w:rsid w:val="00DB7C5C"/>
    <w:rsid w:val="00DC377A"/>
    <w:rsid w:val="00DC5BD8"/>
    <w:rsid w:val="00DD031C"/>
    <w:rsid w:val="00DD43DA"/>
    <w:rsid w:val="00DD47E0"/>
    <w:rsid w:val="00DD5E2E"/>
    <w:rsid w:val="00DE1044"/>
    <w:rsid w:val="00DE2FFE"/>
    <w:rsid w:val="00DF0926"/>
    <w:rsid w:val="00DF35E2"/>
    <w:rsid w:val="00DF658D"/>
    <w:rsid w:val="00E0019C"/>
    <w:rsid w:val="00E00336"/>
    <w:rsid w:val="00E04BBE"/>
    <w:rsid w:val="00E12CFB"/>
    <w:rsid w:val="00E2408C"/>
    <w:rsid w:val="00E24187"/>
    <w:rsid w:val="00E33826"/>
    <w:rsid w:val="00E36D0C"/>
    <w:rsid w:val="00E4104F"/>
    <w:rsid w:val="00E445B0"/>
    <w:rsid w:val="00E45734"/>
    <w:rsid w:val="00E50E2F"/>
    <w:rsid w:val="00E55812"/>
    <w:rsid w:val="00E6264D"/>
    <w:rsid w:val="00E66243"/>
    <w:rsid w:val="00E72A2D"/>
    <w:rsid w:val="00E73751"/>
    <w:rsid w:val="00E84093"/>
    <w:rsid w:val="00E85824"/>
    <w:rsid w:val="00EC0CE8"/>
    <w:rsid w:val="00EC1FAF"/>
    <w:rsid w:val="00EC2BD3"/>
    <w:rsid w:val="00EC4FD1"/>
    <w:rsid w:val="00ED3494"/>
    <w:rsid w:val="00EE71C7"/>
    <w:rsid w:val="00EF02CD"/>
    <w:rsid w:val="00EF43A9"/>
    <w:rsid w:val="00F02C04"/>
    <w:rsid w:val="00F0366D"/>
    <w:rsid w:val="00F03DBD"/>
    <w:rsid w:val="00F04F75"/>
    <w:rsid w:val="00F052E2"/>
    <w:rsid w:val="00F15BE1"/>
    <w:rsid w:val="00F17294"/>
    <w:rsid w:val="00F22B86"/>
    <w:rsid w:val="00F25BC4"/>
    <w:rsid w:val="00F30DD5"/>
    <w:rsid w:val="00F33A25"/>
    <w:rsid w:val="00F3555B"/>
    <w:rsid w:val="00F454EF"/>
    <w:rsid w:val="00F45A33"/>
    <w:rsid w:val="00F47777"/>
    <w:rsid w:val="00F51EAD"/>
    <w:rsid w:val="00F52C67"/>
    <w:rsid w:val="00F52E55"/>
    <w:rsid w:val="00F54BD1"/>
    <w:rsid w:val="00F55255"/>
    <w:rsid w:val="00F57C8F"/>
    <w:rsid w:val="00F66326"/>
    <w:rsid w:val="00F66C9C"/>
    <w:rsid w:val="00F7259B"/>
    <w:rsid w:val="00F763D7"/>
    <w:rsid w:val="00F7707E"/>
    <w:rsid w:val="00F819EC"/>
    <w:rsid w:val="00F85D96"/>
    <w:rsid w:val="00F87463"/>
    <w:rsid w:val="00F92A30"/>
    <w:rsid w:val="00F960D4"/>
    <w:rsid w:val="00FA0798"/>
    <w:rsid w:val="00FA2894"/>
    <w:rsid w:val="00FA338A"/>
    <w:rsid w:val="00FA3D6A"/>
    <w:rsid w:val="00FA5CFD"/>
    <w:rsid w:val="00FA5D0B"/>
    <w:rsid w:val="00FA68E0"/>
    <w:rsid w:val="00FB0996"/>
    <w:rsid w:val="00FB5AA5"/>
    <w:rsid w:val="00FB7F42"/>
    <w:rsid w:val="00FD04FD"/>
    <w:rsid w:val="00FD1943"/>
    <w:rsid w:val="00FD1963"/>
    <w:rsid w:val="00FD1D44"/>
    <w:rsid w:val="00FD43D8"/>
    <w:rsid w:val="00FE00FA"/>
    <w:rsid w:val="00FE23E0"/>
    <w:rsid w:val="00FE7A6F"/>
    <w:rsid w:val="00FF48A1"/>
    <w:rsid w:val="00FF6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D5080FA"/>
  <w15:chartTrackingRefBased/>
  <w15:docId w15:val="{BDA3526F-5522-4D20-BD56-87620FE98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3437E"/>
    <w:pPr>
      <w:jc w:val="center"/>
    </w:pPr>
    <w:rPr>
      <w:rFonts w:ascii="ＭＳ Ｐゴシック" w:eastAsia="ＭＳ Ｐゴシック" w:hAnsi="ＭＳ Ｐゴシック"/>
      <w:sz w:val="24"/>
    </w:rPr>
  </w:style>
  <w:style w:type="paragraph" w:styleId="a4">
    <w:name w:val="Balloon Text"/>
    <w:basedOn w:val="a"/>
    <w:semiHidden/>
    <w:rsid w:val="0085361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12861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812861"/>
    <w:pPr>
      <w:tabs>
        <w:tab w:val="center" w:pos="4252"/>
        <w:tab w:val="right" w:pos="8504"/>
      </w:tabs>
      <w:snapToGrid w:val="0"/>
    </w:pPr>
  </w:style>
  <w:style w:type="character" w:styleId="a8">
    <w:name w:val="Hyperlink"/>
    <w:rsid w:val="006356BA"/>
    <w:rPr>
      <w:color w:val="0000FF"/>
      <w:u w:val="single"/>
    </w:rPr>
  </w:style>
  <w:style w:type="character" w:styleId="a9">
    <w:name w:val="FollowedHyperlink"/>
    <w:rsid w:val="006356BA"/>
    <w:rPr>
      <w:color w:val="800080"/>
      <w:u w:val="single"/>
    </w:rPr>
  </w:style>
  <w:style w:type="table" w:styleId="aa">
    <w:name w:val="Table Grid"/>
    <w:basedOn w:val="a1"/>
    <w:rsid w:val="008059D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rsid w:val="003B6724"/>
  </w:style>
  <w:style w:type="paragraph" w:styleId="ac">
    <w:name w:val="Closing"/>
    <w:basedOn w:val="a"/>
    <w:rsid w:val="00EF43A9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character" w:customStyle="1" w:styleId="a6">
    <w:name w:val="ヘッダー (文字)"/>
    <w:link w:val="a5"/>
    <w:uiPriority w:val="99"/>
    <w:rsid w:val="00FF6248"/>
    <w:rPr>
      <w:kern w:val="2"/>
      <w:sz w:val="21"/>
      <w:szCs w:val="24"/>
    </w:rPr>
  </w:style>
  <w:style w:type="table" w:customStyle="1" w:styleId="1">
    <w:name w:val="表 (格子)1"/>
    <w:basedOn w:val="a1"/>
    <w:next w:val="aa"/>
    <w:uiPriority w:val="59"/>
    <w:rsid w:val="00F763D7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793AA1"/>
    <w:rPr>
      <w:sz w:val="18"/>
      <w:szCs w:val="18"/>
    </w:rPr>
  </w:style>
  <w:style w:type="paragraph" w:styleId="ae">
    <w:name w:val="annotation text"/>
    <w:basedOn w:val="a"/>
    <w:link w:val="af"/>
    <w:rsid w:val="00793AA1"/>
    <w:pPr>
      <w:jc w:val="left"/>
    </w:pPr>
  </w:style>
  <w:style w:type="character" w:customStyle="1" w:styleId="af">
    <w:name w:val="コメント文字列 (文字)"/>
    <w:link w:val="ae"/>
    <w:rsid w:val="00793AA1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793AA1"/>
    <w:rPr>
      <w:b/>
      <w:bCs/>
    </w:rPr>
  </w:style>
  <w:style w:type="character" w:customStyle="1" w:styleId="af1">
    <w:name w:val="コメント内容 (文字)"/>
    <w:link w:val="af0"/>
    <w:rsid w:val="00793AA1"/>
    <w:rPr>
      <w:b/>
      <w:bCs/>
      <w:kern w:val="2"/>
      <w:sz w:val="21"/>
      <w:szCs w:val="24"/>
    </w:rPr>
  </w:style>
  <w:style w:type="table" w:customStyle="1" w:styleId="2">
    <w:name w:val="表 (格子)2"/>
    <w:basedOn w:val="a1"/>
    <w:next w:val="aa"/>
    <w:uiPriority w:val="59"/>
    <w:rsid w:val="00E04BB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D2084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2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E5F84-4A6D-43CF-9735-7723E7392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>大阪府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大阪府職員端末機１７年度１２月調達</dc:creator>
  <cp:keywords/>
  <cp:lastModifiedBy>山本　遼太</cp:lastModifiedBy>
  <cp:revision>17</cp:revision>
  <cp:lastPrinted>2013-01-08T10:47:00Z</cp:lastPrinted>
  <dcterms:created xsi:type="dcterms:W3CDTF">2020-03-17T00:46:00Z</dcterms:created>
  <dcterms:modified xsi:type="dcterms:W3CDTF">2022-03-22T11:56:00Z</dcterms:modified>
</cp:coreProperties>
</file>