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B610D" w14:textId="5361928F" w:rsidR="00E23D1A" w:rsidRPr="00BE473D" w:rsidRDefault="00980512" w:rsidP="002D4640">
      <w:pPr>
        <w:wordWrap w:val="0"/>
        <w:autoSpaceDE w:val="0"/>
        <w:autoSpaceDN w:val="0"/>
        <w:adjustRightInd w:val="0"/>
        <w:jc w:val="right"/>
        <w:rPr>
          <w:rFonts w:hAnsi="Times New Roman"/>
          <w:color w:val="000000" w:themeColor="text1"/>
          <w:kern w:val="0"/>
          <w:szCs w:val="24"/>
        </w:rPr>
      </w:pPr>
      <w:r w:rsidRPr="00BE473D">
        <w:rPr>
          <w:b/>
          <w:bCs/>
          <w:noProof/>
          <w:color w:val="000000" w:themeColor="text1"/>
          <w:szCs w:val="24"/>
          <w:u w:color="000000"/>
        </w:rPr>
        <mc:AlternateContent>
          <mc:Choice Requires="wps">
            <w:drawing>
              <wp:anchor distT="0" distB="0" distL="114300" distR="114300" simplePos="0" relativeHeight="251641344" behindDoc="0" locked="0" layoutInCell="1" allowOverlap="1" wp14:anchorId="3ACBF22B" wp14:editId="2AB66445">
                <wp:simplePos x="0" y="0"/>
                <wp:positionH relativeFrom="column">
                  <wp:posOffset>9368155</wp:posOffset>
                </wp:positionH>
                <wp:positionV relativeFrom="paragraph">
                  <wp:posOffset>-509905</wp:posOffset>
                </wp:positionV>
                <wp:extent cx="4417060" cy="4708525"/>
                <wp:effectExtent l="0" t="0" r="21590" b="15875"/>
                <wp:wrapNone/>
                <wp:docPr id="19" name="テキスト ボックス 9"/>
                <wp:cNvGraphicFramePr/>
                <a:graphic xmlns:a="http://schemas.openxmlformats.org/drawingml/2006/main">
                  <a:graphicData uri="http://schemas.microsoft.com/office/word/2010/wordprocessingShape">
                    <wps:wsp>
                      <wps:cNvSpPr txBox="1"/>
                      <wps:spPr>
                        <a:xfrm>
                          <a:off x="0" y="0"/>
                          <a:ext cx="4417060" cy="4708525"/>
                        </a:xfrm>
                        <a:prstGeom prst="rect">
                          <a:avLst/>
                        </a:prstGeom>
                        <a:noFill/>
                        <a:ln>
                          <a:solidFill>
                            <a:schemeClr val="tx1"/>
                          </a:solidFill>
                        </a:ln>
                      </wps:spPr>
                      <wps:txbx>
                        <w:txbxContent>
                          <w:p w14:paraId="6F4A6864"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【岐阜県】</w:t>
                            </w:r>
                          </w:p>
                          <w:p w14:paraId="1493C2E3"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2018</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9</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9</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豚一貫農場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（岐阜市）</w:t>
                            </w:r>
                          </w:p>
                          <w:p w14:paraId="03A82A01"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579</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r>
                              <w:rPr>
                                <w:rFonts w:asciiTheme="minorHAnsi" w:eastAsiaTheme="minorEastAsia" w:hAnsi="ＭＳ 明朝" w:cstheme="minorBidi" w:hint="eastAsia"/>
                                <w:color w:val="000000" w:themeColor="text1"/>
                                <w:kern w:val="24"/>
                                <w:sz w:val="20"/>
                                <w:szCs w:val="20"/>
                              </w:rPr>
                              <w:t>繁殖</w:t>
                            </w:r>
                            <w:r>
                              <w:rPr>
                                <w:rFonts w:asciiTheme="minorHAnsi" w:eastAsiaTheme="minorEastAsia" w:hAnsi="Century" w:cstheme="minorBidi"/>
                                <w:color w:val="000000" w:themeColor="text1"/>
                                <w:kern w:val="24"/>
                                <w:sz w:val="20"/>
                                <w:szCs w:val="20"/>
                              </w:rPr>
                              <w:t>75</w:t>
                            </w:r>
                            <w:r>
                              <w:rPr>
                                <w:rFonts w:asciiTheme="minorHAnsi" w:eastAsiaTheme="minorEastAsia" w:hAnsi="ＭＳ 明朝" w:cstheme="minorBidi" w:hint="eastAsia"/>
                                <w:color w:val="000000" w:themeColor="text1"/>
                                <w:kern w:val="24"/>
                                <w:sz w:val="20"/>
                                <w:szCs w:val="20"/>
                              </w:rPr>
                              <w:t>頭、肥育</w:t>
                            </w:r>
                            <w:r>
                              <w:rPr>
                                <w:rFonts w:asciiTheme="minorHAnsi" w:eastAsiaTheme="minorEastAsia" w:hAnsi="Century" w:cstheme="minorBidi"/>
                                <w:color w:val="000000" w:themeColor="text1"/>
                                <w:kern w:val="24"/>
                                <w:sz w:val="20"/>
                                <w:szCs w:val="20"/>
                              </w:rPr>
                              <w:t>362</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142</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p>
                          <w:p w14:paraId="656009EE"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2018</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11</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16</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Century" w:cstheme="minorBidi"/>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畜産センター公園（岐阜市）</w:t>
                            </w:r>
                            <w:r>
                              <w:rPr>
                                <w:rFonts w:asciiTheme="minorHAnsi" w:eastAsiaTheme="minorEastAsia" w:hAnsi="ＭＳ 明朝" w:cstheme="minorBidi" w:hint="eastAsia"/>
                                <w:color w:val="000000" w:themeColor="text1"/>
                                <w:kern w:val="24"/>
                                <w:sz w:val="20"/>
                                <w:szCs w:val="20"/>
                              </w:rPr>
                              <w:tab/>
                            </w:r>
                          </w:p>
                          <w:p w14:paraId="3069D7B0"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21</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r>
                              <w:rPr>
                                <w:rFonts w:asciiTheme="minorHAnsi" w:eastAsiaTheme="minorEastAsia" w:hAnsi="ＭＳ 明朝" w:cstheme="minorBidi" w:hint="eastAsia"/>
                                <w:color w:val="000000" w:themeColor="text1"/>
                                <w:kern w:val="24"/>
                                <w:sz w:val="20"/>
                                <w:szCs w:val="20"/>
                              </w:rPr>
                              <w:t>子豚</w:t>
                            </w:r>
                            <w:r>
                              <w:rPr>
                                <w:rFonts w:asciiTheme="minorHAnsi" w:eastAsiaTheme="minorEastAsia" w:hAnsi="Century" w:cstheme="minorBidi"/>
                                <w:color w:val="000000" w:themeColor="text1"/>
                                <w:kern w:val="24"/>
                                <w:sz w:val="20"/>
                                <w:szCs w:val="20"/>
                              </w:rPr>
                              <w:t>21</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p>
                          <w:p w14:paraId="678447D0"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2018</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12</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5</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Century" w:cstheme="minorBidi"/>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畜産研究所</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（美濃加茂市）</w:t>
                            </w:r>
                          </w:p>
                          <w:p w14:paraId="58C3DE56"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503</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r>
                              <w:rPr>
                                <w:rFonts w:asciiTheme="minorHAnsi" w:eastAsiaTheme="minorEastAsia" w:hAnsi="ＭＳ 明朝" w:cstheme="minorBidi" w:hint="eastAsia"/>
                                <w:color w:val="000000" w:themeColor="text1"/>
                                <w:kern w:val="24"/>
                                <w:sz w:val="20"/>
                                <w:szCs w:val="20"/>
                              </w:rPr>
                              <w:t>繁殖</w:t>
                            </w:r>
                            <w:r>
                              <w:rPr>
                                <w:rFonts w:asciiTheme="minorHAnsi" w:eastAsiaTheme="minorEastAsia" w:hAnsi="Century" w:cstheme="minorBidi"/>
                                <w:color w:val="000000" w:themeColor="text1"/>
                                <w:kern w:val="24"/>
                                <w:sz w:val="20"/>
                                <w:szCs w:val="20"/>
                              </w:rPr>
                              <w:t>184</w:t>
                            </w:r>
                            <w:r>
                              <w:rPr>
                                <w:rFonts w:asciiTheme="minorHAnsi" w:eastAsiaTheme="minorEastAsia" w:hAnsi="ＭＳ 明朝" w:cstheme="minorBidi" w:hint="eastAsia"/>
                                <w:color w:val="000000" w:themeColor="text1"/>
                                <w:kern w:val="24"/>
                                <w:sz w:val="20"/>
                                <w:szCs w:val="20"/>
                              </w:rPr>
                              <w:t>頭、肥育</w:t>
                            </w:r>
                            <w:r>
                              <w:rPr>
                                <w:rFonts w:asciiTheme="minorHAnsi" w:eastAsiaTheme="minorEastAsia" w:hAnsi="Century" w:cstheme="minorBidi"/>
                                <w:color w:val="000000" w:themeColor="text1"/>
                                <w:kern w:val="24"/>
                                <w:sz w:val="20"/>
                                <w:szCs w:val="20"/>
                              </w:rPr>
                              <w:t>102</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217</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p>
                          <w:p w14:paraId="6D357908"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2018</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12</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10</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いのしし飼養施設</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（関市）</w:t>
                            </w:r>
                            <w:r>
                              <w:rPr>
                                <w:rFonts w:asciiTheme="minorHAnsi" w:eastAsiaTheme="minorEastAsia" w:hAnsi="ＭＳ 明朝" w:cstheme="minorBidi" w:hint="eastAsia"/>
                                <w:color w:val="000000" w:themeColor="text1"/>
                                <w:kern w:val="24"/>
                                <w:sz w:val="20"/>
                                <w:szCs w:val="20"/>
                              </w:rPr>
                              <w:tab/>
                            </w:r>
                          </w:p>
                          <w:p w14:paraId="37712869"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22</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r>
                              <w:rPr>
                                <w:rFonts w:asciiTheme="minorHAnsi" w:eastAsiaTheme="minorEastAsia" w:hAnsi="ＭＳ 明朝" w:cstheme="minorBidi" w:hint="eastAsia"/>
                                <w:color w:val="000000" w:themeColor="text1"/>
                                <w:kern w:val="24"/>
                                <w:sz w:val="20"/>
                                <w:szCs w:val="20"/>
                              </w:rPr>
                              <w:t>いのしし</w:t>
                            </w:r>
                            <w:r>
                              <w:rPr>
                                <w:rFonts w:asciiTheme="minorHAnsi" w:eastAsiaTheme="minorEastAsia" w:hAnsi="Century" w:cstheme="minorBidi"/>
                                <w:color w:val="000000" w:themeColor="text1"/>
                                <w:kern w:val="24"/>
                                <w:sz w:val="20"/>
                                <w:szCs w:val="20"/>
                              </w:rPr>
                              <w:t>22</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p>
                          <w:p w14:paraId="0B280B68"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2018</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12</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15</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農業大学校</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（可児市）</w:t>
                            </w:r>
                            <w:r>
                              <w:rPr>
                                <w:rFonts w:asciiTheme="minorHAnsi" w:eastAsiaTheme="minorEastAsia" w:hAnsi="ＭＳ 明朝" w:cstheme="minorBidi" w:hint="eastAsia"/>
                                <w:color w:val="000000" w:themeColor="text1"/>
                                <w:kern w:val="24"/>
                                <w:sz w:val="20"/>
                                <w:szCs w:val="20"/>
                              </w:rPr>
                              <w:tab/>
                            </w:r>
                          </w:p>
                          <w:p w14:paraId="1A4A3E4B"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10</w:t>
                            </w:r>
                            <w:r>
                              <w:rPr>
                                <w:rFonts w:asciiTheme="minorHAnsi" w:eastAsiaTheme="minorEastAsia" w:hAnsi="ＭＳ 明朝" w:cstheme="minorBidi" w:hint="eastAsia"/>
                                <w:color w:val="000000" w:themeColor="text1"/>
                                <w:kern w:val="24"/>
                                <w:sz w:val="20"/>
                                <w:szCs w:val="20"/>
                              </w:rPr>
                              <w:t>頭（繁殖３頭、肥育７頭）</w:t>
                            </w:r>
                          </w:p>
                          <w:p w14:paraId="2D448EDA"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2018</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12</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25</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豚一貫農場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（関市）</w:t>
                            </w:r>
                            <w:r>
                              <w:rPr>
                                <w:rFonts w:asciiTheme="minorHAnsi" w:eastAsiaTheme="minorEastAsia" w:hAnsi="ＭＳ 明朝" w:cstheme="minorBidi" w:hint="eastAsia"/>
                                <w:color w:val="000000" w:themeColor="text1"/>
                                <w:kern w:val="24"/>
                                <w:sz w:val="20"/>
                                <w:szCs w:val="20"/>
                              </w:rPr>
                              <w:tab/>
                            </w:r>
                          </w:p>
                          <w:p w14:paraId="3A28FF3D"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7,861</w:t>
                            </w:r>
                            <w:r>
                              <w:rPr>
                                <w:rFonts w:asciiTheme="minorHAnsi" w:eastAsiaTheme="minorEastAsia" w:hAnsi="ＭＳ 明朝" w:cstheme="minorBidi" w:hint="eastAsia"/>
                                <w:color w:val="000000" w:themeColor="text1"/>
                                <w:kern w:val="24"/>
                                <w:sz w:val="20"/>
                                <w:szCs w:val="20"/>
                              </w:rPr>
                              <w:t>頭（繁殖</w:t>
                            </w:r>
                            <w:r>
                              <w:rPr>
                                <w:rFonts w:asciiTheme="minorHAnsi" w:eastAsiaTheme="minorEastAsia" w:hAnsi="Century" w:cstheme="minorBidi"/>
                                <w:color w:val="000000" w:themeColor="text1"/>
                                <w:kern w:val="24"/>
                                <w:sz w:val="20"/>
                                <w:szCs w:val="20"/>
                              </w:rPr>
                              <w:t>751</w:t>
                            </w:r>
                            <w:r>
                              <w:rPr>
                                <w:rFonts w:asciiTheme="minorHAnsi" w:eastAsiaTheme="minorEastAsia" w:hAnsi="ＭＳ 明朝" w:cstheme="minorBidi" w:hint="eastAsia"/>
                                <w:color w:val="000000" w:themeColor="text1"/>
                                <w:kern w:val="24"/>
                                <w:sz w:val="20"/>
                                <w:szCs w:val="20"/>
                              </w:rPr>
                              <w:t>頭、肥育</w:t>
                            </w:r>
                            <w:r>
                              <w:rPr>
                                <w:rFonts w:asciiTheme="minorHAnsi" w:eastAsiaTheme="minorEastAsia" w:hAnsi="Century" w:cstheme="minorBidi"/>
                                <w:color w:val="000000" w:themeColor="text1"/>
                                <w:kern w:val="24"/>
                                <w:sz w:val="20"/>
                                <w:szCs w:val="20"/>
                              </w:rPr>
                              <w:t>2,410</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4,700</w:t>
                            </w:r>
                            <w:r>
                              <w:rPr>
                                <w:rFonts w:asciiTheme="minorHAnsi" w:eastAsiaTheme="minorEastAsia" w:hAnsi="ＭＳ 明朝" w:cstheme="minorBidi" w:hint="eastAsia"/>
                                <w:color w:val="000000" w:themeColor="text1"/>
                                <w:kern w:val="24"/>
                                <w:sz w:val="20"/>
                                <w:szCs w:val="20"/>
                              </w:rPr>
                              <w:t>頭）</w:t>
                            </w:r>
                          </w:p>
                          <w:p w14:paraId="51D489EC"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2019</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1</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29</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豚一貫農場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（各務原市）</w:t>
                            </w:r>
                          </w:p>
                          <w:p w14:paraId="61BBF681"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1,662</w:t>
                            </w:r>
                            <w:r>
                              <w:rPr>
                                <w:rFonts w:asciiTheme="minorHAnsi" w:eastAsiaTheme="minorEastAsia" w:hAnsi="ＭＳ 明朝" w:cstheme="minorBidi" w:hint="eastAsia"/>
                                <w:color w:val="000000" w:themeColor="text1"/>
                                <w:kern w:val="24"/>
                                <w:sz w:val="20"/>
                                <w:szCs w:val="20"/>
                              </w:rPr>
                              <w:t>頭＊（繁殖</w:t>
                            </w:r>
                            <w:r>
                              <w:rPr>
                                <w:rFonts w:asciiTheme="minorHAnsi" w:eastAsiaTheme="minorEastAsia" w:hAnsi="Century" w:cstheme="minorBidi"/>
                                <w:color w:val="000000" w:themeColor="text1"/>
                                <w:kern w:val="24"/>
                                <w:sz w:val="20"/>
                                <w:szCs w:val="20"/>
                              </w:rPr>
                              <w:t>127</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1,535</w:t>
                            </w:r>
                            <w:r>
                              <w:rPr>
                                <w:rFonts w:asciiTheme="minorHAnsi" w:eastAsiaTheme="minorEastAsia" w:hAnsi="ＭＳ 明朝" w:cstheme="minorBidi" w:hint="eastAsia"/>
                                <w:color w:val="000000" w:themeColor="text1"/>
                                <w:kern w:val="24"/>
                                <w:sz w:val="20"/>
                                <w:szCs w:val="20"/>
                              </w:rPr>
                              <w:t>頭）</w:t>
                            </w:r>
                          </w:p>
                          <w:p w14:paraId="02EC8F8E"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（関連と畜場）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と畜場</w:t>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（岐阜市）</w:t>
                            </w:r>
                            <w:r>
                              <w:rPr>
                                <w:rFonts w:asciiTheme="minorHAnsi" w:eastAsiaTheme="minorEastAsia" w:hAnsi="Century" w:cstheme="minorBidi"/>
                                <w:color w:val="000000" w:themeColor="text1"/>
                                <w:kern w:val="24"/>
                                <w:sz w:val="20"/>
                                <w:szCs w:val="20"/>
                              </w:rPr>
                              <w:tab/>
                            </w:r>
                          </w:p>
                          <w:p w14:paraId="484BE226"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（係留頭数）</w:t>
                            </w:r>
                            <w:r>
                              <w:rPr>
                                <w:rFonts w:asciiTheme="minorHAnsi" w:eastAsiaTheme="minorEastAsia" w:hAnsi="Century" w:cstheme="minorBidi"/>
                                <w:color w:val="000000" w:themeColor="text1"/>
                                <w:kern w:val="24"/>
                                <w:sz w:val="20"/>
                                <w:szCs w:val="20"/>
                              </w:rPr>
                              <w:t>149</w:t>
                            </w:r>
                            <w:r>
                              <w:rPr>
                                <w:rFonts w:asciiTheme="minorHAnsi" w:eastAsiaTheme="minorEastAsia" w:hAnsi="ＭＳ 明朝" w:cstheme="minorBidi" w:hint="eastAsia"/>
                                <w:color w:val="000000" w:themeColor="text1"/>
                                <w:kern w:val="24"/>
                                <w:sz w:val="20"/>
                                <w:szCs w:val="20"/>
                              </w:rPr>
                              <w:t>頭＊</w:t>
                            </w:r>
                          </w:p>
                          <w:p w14:paraId="222FA20D"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（関連農場）</w:t>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豚肥育</w:t>
                            </w:r>
                            <w:r>
                              <w:rPr>
                                <w:rFonts w:asciiTheme="minorHAnsi" w:eastAsiaTheme="minorEastAsia" w:hAnsi="ＭＳ 明朝" w:cstheme="minorBidi" w:hint="eastAsia"/>
                                <w:color w:val="000000" w:themeColor="text1"/>
                                <w:kern w:val="24"/>
                                <w:sz w:val="20"/>
                                <w:szCs w:val="20"/>
                              </w:rPr>
                              <w:t>農場</w:t>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（本巣市）</w:t>
                            </w:r>
                            <w:r>
                              <w:rPr>
                                <w:rFonts w:asciiTheme="minorHAnsi" w:eastAsiaTheme="minorEastAsia" w:hAnsi="Century" w:cstheme="minorBidi"/>
                                <w:color w:val="000000" w:themeColor="text1"/>
                                <w:kern w:val="24"/>
                                <w:sz w:val="20"/>
                                <w:szCs w:val="20"/>
                              </w:rPr>
                              <w:tab/>
                            </w:r>
                          </w:p>
                          <w:p w14:paraId="186899D4"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867</w:t>
                            </w:r>
                            <w:r>
                              <w:rPr>
                                <w:rFonts w:asciiTheme="minorHAnsi" w:eastAsiaTheme="minorEastAsia" w:hAnsi="ＭＳ 明朝" w:cstheme="minorBidi" w:hint="eastAsia"/>
                                <w:color w:val="000000" w:themeColor="text1"/>
                                <w:kern w:val="24"/>
                                <w:sz w:val="20"/>
                                <w:szCs w:val="20"/>
                              </w:rPr>
                              <w:t>頭＊（肥育豚</w:t>
                            </w:r>
                            <w:r>
                              <w:rPr>
                                <w:rFonts w:asciiTheme="minorHAnsi" w:eastAsiaTheme="minorEastAsia" w:hAnsi="Century" w:cstheme="minorBidi"/>
                                <w:color w:val="000000" w:themeColor="text1"/>
                                <w:kern w:val="24"/>
                                <w:sz w:val="20"/>
                                <w:szCs w:val="20"/>
                              </w:rPr>
                              <w:t>867</w:t>
                            </w:r>
                            <w:r>
                              <w:rPr>
                                <w:rFonts w:asciiTheme="minorHAnsi" w:eastAsiaTheme="minorEastAsia" w:hAnsi="ＭＳ 明朝" w:cstheme="minorBidi" w:hint="eastAsia"/>
                                <w:color w:val="000000" w:themeColor="text1"/>
                                <w:kern w:val="24"/>
                                <w:sz w:val="20"/>
                                <w:szCs w:val="20"/>
                              </w:rPr>
                              <w:t>頭）</w:t>
                            </w:r>
                          </w:p>
                          <w:p w14:paraId="7FE209F7"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（関連農場）</w:t>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豚一貫</w:t>
                            </w:r>
                            <w:r>
                              <w:rPr>
                                <w:rFonts w:asciiTheme="minorHAnsi" w:eastAsiaTheme="minorEastAsia" w:hAnsi="ＭＳ 明朝" w:cstheme="minorBidi" w:hint="eastAsia"/>
                                <w:color w:val="000000" w:themeColor="text1"/>
                                <w:kern w:val="24"/>
                                <w:sz w:val="20"/>
                                <w:szCs w:val="20"/>
                              </w:rPr>
                              <w:t>農場</w:t>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（恵那市）</w:t>
                            </w:r>
                            <w:r>
                              <w:rPr>
                                <w:rFonts w:asciiTheme="minorHAnsi" w:eastAsiaTheme="minorEastAsia" w:hAnsi="Century" w:cstheme="minorBidi"/>
                                <w:color w:val="000000" w:themeColor="text1"/>
                                <w:kern w:val="24"/>
                                <w:sz w:val="20"/>
                                <w:szCs w:val="20"/>
                              </w:rPr>
                              <w:tab/>
                            </w:r>
                          </w:p>
                          <w:p w14:paraId="1DA55287"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4,284</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r>
                              <w:rPr>
                                <w:rFonts w:asciiTheme="minorHAnsi" w:eastAsiaTheme="minorEastAsia" w:hAnsi="ＭＳ 明朝" w:cstheme="minorBidi" w:hint="eastAsia"/>
                                <w:color w:val="000000" w:themeColor="text1"/>
                                <w:kern w:val="24"/>
                                <w:sz w:val="20"/>
                                <w:szCs w:val="20"/>
                              </w:rPr>
                              <w:t>親豚</w:t>
                            </w:r>
                            <w:r>
                              <w:rPr>
                                <w:rFonts w:asciiTheme="minorHAnsi" w:eastAsiaTheme="minorEastAsia" w:hAnsi="Century" w:cstheme="minorBidi"/>
                                <w:color w:val="000000" w:themeColor="text1"/>
                                <w:kern w:val="24"/>
                                <w:sz w:val="20"/>
                                <w:szCs w:val="20"/>
                              </w:rPr>
                              <w:t>121</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4,163</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p>
                          <w:p w14:paraId="6A5BBA04"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2019</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2</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19</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豚肥育農場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（瑞浪市）</w:t>
                            </w:r>
                            <w:r>
                              <w:rPr>
                                <w:rFonts w:asciiTheme="minorHAnsi" w:eastAsiaTheme="minorEastAsia" w:hAnsi="ＭＳ 明朝" w:cstheme="minorBidi" w:hint="eastAsia"/>
                                <w:color w:val="000000" w:themeColor="text1"/>
                                <w:kern w:val="24"/>
                                <w:sz w:val="20"/>
                                <w:szCs w:val="20"/>
                              </w:rPr>
                              <w:tab/>
                            </w:r>
                          </w:p>
                          <w:p w14:paraId="5BFC1566"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5,775</w:t>
                            </w:r>
                            <w:r>
                              <w:rPr>
                                <w:rFonts w:asciiTheme="minorHAnsi" w:eastAsiaTheme="minorEastAsia" w:hAnsi="ＭＳ 明朝" w:cstheme="minorBidi" w:hint="eastAsia"/>
                                <w:color w:val="000000" w:themeColor="text1"/>
                                <w:kern w:val="24"/>
                                <w:sz w:val="20"/>
                                <w:szCs w:val="20"/>
                              </w:rPr>
                              <w:t>頭＊</w:t>
                            </w:r>
                          </w:p>
                          <w:p w14:paraId="70CDE41C"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2019</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3</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7</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豚一貫農場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（山県市）</w:t>
                            </w:r>
                            <w:r>
                              <w:rPr>
                                <w:rFonts w:asciiTheme="minorHAnsi" w:eastAsiaTheme="minorEastAsia" w:hAnsi="ＭＳ 明朝" w:cstheme="minorBidi" w:hint="eastAsia"/>
                                <w:color w:val="000000" w:themeColor="text1"/>
                                <w:kern w:val="24"/>
                                <w:sz w:val="20"/>
                                <w:szCs w:val="20"/>
                              </w:rPr>
                              <w:tab/>
                            </w:r>
                          </w:p>
                          <w:p w14:paraId="25B50241"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1,507</w:t>
                            </w:r>
                            <w:r>
                              <w:rPr>
                                <w:rFonts w:asciiTheme="minorHAnsi" w:eastAsiaTheme="minorEastAsia" w:hAnsi="ＭＳ 明朝" w:cstheme="minorBidi" w:hint="eastAsia"/>
                                <w:color w:val="000000" w:themeColor="text1"/>
                                <w:kern w:val="24"/>
                                <w:sz w:val="20"/>
                                <w:szCs w:val="20"/>
                              </w:rPr>
                              <w:t>頭＊（親豚</w:t>
                            </w:r>
                            <w:r>
                              <w:rPr>
                                <w:rFonts w:asciiTheme="minorHAnsi" w:eastAsiaTheme="minorEastAsia" w:hAnsi="Century" w:cstheme="minorBidi"/>
                                <w:color w:val="000000" w:themeColor="text1"/>
                                <w:kern w:val="24"/>
                                <w:sz w:val="20"/>
                                <w:szCs w:val="20"/>
                              </w:rPr>
                              <w:t>137</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1,370</w:t>
                            </w:r>
                            <w:r>
                              <w:rPr>
                                <w:rFonts w:asciiTheme="minorHAnsi" w:eastAsiaTheme="minorEastAsia" w:hAnsi="ＭＳ 明朝" w:cstheme="minorBidi" w:hint="eastAsia"/>
                                <w:color w:val="000000" w:themeColor="text1"/>
                                <w:kern w:val="24"/>
                                <w:sz w:val="20"/>
                                <w:szCs w:val="20"/>
                              </w:rPr>
                              <w:t>頭）</w:t>
                            </w:r>
                          </w:p>
                          <w:p w14:paraId="2C2449A9"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2019</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3</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23</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豚繁殖農場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（山県市）</w:t>
                            </w:r>
                            <w:r>
                              <w:rPr>
                                <w:rFonts w:asciiTheme="minorHAnsi" w:eastAsiaTheme="minorEastAsia" w:hAnsi="ＭＳ 明朝" w:cstheme="minorBidi" w:hint="eastAsia"/>
                                <w:color w:val="000000" w:themeColor="text1"/>
                                <w:kern w:val="24"/>
                                <w:sz w:val="20"/>
                                <w:szCs w:val="20"/>
                              </w:rPr>
                              <w:tab/>
                            </w:r>
                          </w:p>
                          <w:p w14:paraId="072AAE44"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3,328</w:t>
                            </w:r>
                            <w:r>
                              <w:rPr>
                                <w:rFonts w:asciiTheme="minorHAnsi" w:eastAsiaTheme="minorEastAsia" w:hAnsi="ＭＳ 明朝" w:cstheme="minorBidi" w:hint="eastAsia"/>
                                <w:color w:val="000000" w:themeColor="text1"/>
                                <w:kern w:val="24"/>
                                <w:sz w:val="20"/>
                                <w:szCs w:val="20"/>
                              </w:rPr>
                              <w:t>頭＊（親豚</w:t>
                            </w:r>
                            <w:r>
                              <w:rPr>
                                <w:rFonts w:asciiTheme="minorHAnsi" w:eastAsiaTheme="minorEastAsia" w:hAnsi="Century" w:cstheme="minorBidi"/>
                                <w:color w:val="000000" w:themeColor="text1"/>
                                <w:kern w:val="24"/>
                                <w:sz w:val="20"/>
                                <w:szCs w:val="20"/>
                              </w:rPr>
                              <w:t>875</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2,453</w:t>
                            </w:r>
                            <w:r>
                              <w:rPr>
                                <w:rFonts w:asciiTheme="minorHAnsi" w:eastAsiaTheme="minorEastAsia" w:hAnsi="ＭＳ 明朝" w:cstheme="minorBidi" w:hint="eastAsia"/>
                                <w:color w:val="000000" w:themeColor="text1"/>
                                <w:kern w:val="24"/>
                                <w:sz w:val="20"/>
                                <w:szCs w:val="20"/>
                              </w:rPr>
                              <w:t>頭）</w:t>
                            </w:r>
                          </w:p>
                          <w:p w14:paraId="0B6C2054"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2019</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3</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30</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豚一貫農場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（美濃加茂市）</w:t>
                            </w:r>
                            <w:r>
                              <w:rPr>
                                <w:rFonts w:asciiTheme="minorHAnsi" w:eastAsiaTheme="minorEastAsia" w:hAnsi="ＭＳ 明朝" w:cstheme="minorBidi" w:hint="eastAsia"/>
                                <w:color w:val="000000" w:themeColor="text1"/>
                                <w:kern w:val="24"/>
                                <w:sz w:val="20"/>
                                <w:szCs w:val="20"/>
                              </w:rPr>
                              <w:tab/>
                            </w:r>
                          </w:p>
                          <w:p w14:paraId="4E20DDC7"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666</w:t>
                            </w:r>
                            <w:r>
                              <w:rPr>
                                <w:rFonts w:asciiTheme="minorHAnsi" w:eastAsiaTheme="minorEastAsia" w:hAnsi="ＭＳ 明朝" w:cstheme="minorBidi" w:hint="eastAsia"/>
                                <w:color w:val="000000" w:themeColor="text1"/>
                                <w:kern w:val="24"/>
                                <w:sz w:val="20"/>
                                <w:szCs w:val="20"/>
                              </w:rPr>
                              <w:t>頭＊（親豚</w:t>
                            </w:r>
                            <w:r>
                              <w:rPr>
                                <w:rFonts w:asciiTheme="minorHAnsi" w:eastAsiaTheme="minorEastAsia" w:hAnsi="Century" w:cstheme="minorBidi"/>
                                <w:color w:val="000000" w:themeColor="text1"/>
                                <w:kern w:val="24"/>
                                <w:sz w:val="20"/>
                                <w:szCs w:val="20"/>
                              </w:rPr>
                              <w:t>72</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594</w:t>
                            </w:r>
                            <w:r>
                              <w:rPr>
                                <w:rFonts w:asciiTheme="minorHAnsi" w:eastAsiaTheme="minorEastAsia" w:hAnsi="ＭＳ 明朝" w:cstheme="minorBidi" w:hint="eastAsia"/>
                                <w:color w:val="000000" w:themeColor="text1"/>
                                <w:kern w:val="24"/>
                                <w:sz w:val="20"/>
                                <w:szCs w:val="20"/>
                              </w:rPr>
                              <w:t>頭）</w:t>
                            </w:r>
                          </w:p>
                        </w:txbxContent>
                      </wps:txbx>
                      <wps:bodyPr wrap="square" rtlCol="0">
                        <a:spAutoFit/>
                      </wps:bodyPr>
                    </wps:wsp>
                  </a:graphicData>
                </a:graphic>
              </wp:anchor>
            </w:drawing>
          </mc:Choice>
          <mc:Fallback>
            <w:pict>
              <v:shapetype w14:anchorId="3ACBF22B" id="_x0000_t202" coordsize="21600,21600" o:spt="202" path="m,l,21600r21600,l21600,xe">
                <v:stroke joinstyle="miter"/>
                <v:path gradientshapeok="t" o:connecttype="rect"/>
              </v:shapetype>
              <v:shape id="テキスト ボックス 9" o:spid="_x0000_s1026" type="#_x0000_t202" style="position:absolute;left:0;text-align:left;margin-left:737.65pt;margin-top:-40.15pt;width:347.8pt;height:370.75pt;z-index:251641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FPo0gEAAGEDAAAOAAAAZHJzL2Uyb0RvYy54bWysU82O0zAQviPxDpbvNGnV/YuarmBXywUB&#10;0sIDuI7dWLI9xnab9NpIiIfgFRBnnicvwtjtdlfsbcVl4vn7Zr6ZyeK6N5pshQ8KbE2nk5ISYTk0&#10;yq5r+vXL3ZtLSkJktmEarKjpTgR6vXz9atG5SsygBd0ITxDEhqpzNW1jdFVRBN4Kw8IEnLDolOAN&#10;i6j6ddF41iG60cWsLM+LDnzjPHARAlpvD066zPhSCh4/SRlEJLqm2FvM0me5SrJYLli19sy1ih/b&#10;YC/owjBlsegJ6pZFRjZePYMyinsIIOOEgylASsVF5oBspuU/bO5b5kTmgsMJ7jSm8P9g+cftZ09U&#10;g7u7osQygzsah+/j/te4/zMOP8g4/ByHYdz/Rp1cpXl1LlSYdu8wMfbvoMfcB3tAYxpDL71JXyRI&#10;0I+T352mLfpIOBrn8+lFeY4ujr75RXl5NjtLOMVjuvMhvhdgSHrU1OM685TZ9kOIh9CHkFTNwp3S&#10;Oq9U22QIoFWTbFlJNyVutCdbhtcQ+9w1VnsShVrKLBLHA5f0iv2qPxJfQbND3h1eTE3Dtw3zghIf&#10;9Q3kA8t13NtNxE5ygyn9kHNExT1misebS4fyVM9Rj3/G8i8AAAD//wMAUEsDBBQABgAIAAAAIQBJ&#10;YDxu4gAAAA0BAAAPAAAAZHJzL2Rvd25yZXYueG1sTI/BTsMwDIbvSLxDZCRuW9LCuq00nRACTgOJ&#10;MbRr1mRNtcapmrQrb485wc2//On352IzuZaNpg+NRwnJXAAzWHndYC1h//kyWwELUaFWrUcj4dsE&#10;2JTXV4XKtb/ghxl3sWZUgiFXEmyMXc55qKxxKsx9Z5B2J987FSn2Nde9ulC5a3kqRMadapAuWNWZ&#10;J2uq825wEl7P79txK4Znvq9PQ7U4aPyyb1Le3kyPD8CimeIfDL/6pA4lOR39gDqwlvL9cnFHrITZ&#10;StBASJosxRrYUUKWJSnwsuD/vyh/AAAA//8DAFBLAQItABQABgAIAAAAIQC2gziS/gAAAOEBAAAT&#10;AAAAAAAAAAAAAAAAAAAAAABbQ29udGVudF9UeXBlc10ueG1sUEsBAi0AFAAGAAgAAAAhADj9If/W&#10;AAAAlAEAAAsAAAAAAAAAAAAAAAAALwEAAF9yZWxzLy5yZWxzUEsBAi0AFAAGAAgAAAAhAHSoU+jS&#10;AQAAYQMAAA4AAAAAAAAAAAAAAAAALgIAAGRycy9lMm9Eb2MueG1sUEsBAi0AFAAGAAgAAAAhAElg&#10;PG7iAAAADQEAAA8AAAAAAAAAAAAAAAAALAQAAGRycy9kb3ducmV2LnhtbFBLBQYAAAAABAAEAPMA&#10;AAA7BQAAAAA=&#10;" filled="f" strokecolor="black [3213]">
                <v:textbox style="mso-fit-shape-to-text:t">
                  <w:txbxContent>
                    <w:p w14:paraId="6F4A6864"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【岐阜県】</w:t>
                      </w:r>
                    </w:p>
                    <w:p w14:paraId="1493C2E3"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2018</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9</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9</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豚一貫農場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（岐阜市）</w:t>
                      </w:r>
                    </w:p>
                    <w:p w14:paraId="03A82A01"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579</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r>
                        <w:rPr>
                          <w:rFonts w:asciiTheme="minorHAnsi" w:eastAsiaTheme="minorEastAsia" w:hAnsi="ＭＳ 明朝" w:cstheme="minorBidi" w:hint="eastAsia"/>
                          <w:color w:val="000000" w:themeColor="text1"/>
                          <w:kern w:val="24"/>
                          <w:sz w:val="20"/>
                          <w:szCs w:val="20"/>
                        </w:rPr>
                        <w:t>繁殖</w:t>
                      </w:r>
                      <w:r>
                        <w:rPr>
                          <w:rFonts w:asciiTheme="minorHAnsi" w:eastAsiaTheme="minorEastAsia" w:hAnsi="Century" w:cstheme="minorBidi"/>
                          <w:color w:val="000000" w:themeColor="text1"/>
                          <w:kern w:val="24"/>
                          <w:sz w:val="20"/>
                          <w:szCs w:val="20"/>
                        </w:rPr>
                        <w:t>75</w:t>
                      </w:r>
                      <w:r>
                        <w:rPr>
                          <w:rFonts w:asciiTheme="minorHAnsi" w:eastAsiaTheme="minorEastAsia" w:hAnsi="ＭＳ 明朝" w:cstheme="minorBidi" w:hint="eastAsia"/>
                          <w:color w:val="000000" w:themeColor="text1"/>
                          <w:kern w:val="24"/>
                          <w:sz w:val="20"/>
                          <w:szCs w:val="20"/>
                        </w:rPr>
                        <w:t>頭、肥育</w:t>
                      </w:r>
                      <w:r>
                        <w:rPr>
                          <w:rFonts w:asciiTheme="minorHAnsi" w:eastAsiaTheme="minorEastAsia" w:hAnsi="Century" w:cstheme="minorBidi"/>
                          <w:color w:val="000000" w:themeColor="text1"/>
                          <w:kern w:val="24"/>
                          <w:sz w:val="20"/>
                          <w:szCs w:val="20"/>
                        </w:rPr>
                        <w:t>362</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142</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p>
                    <w:p w14:paraId="656009EE"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2018</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11</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16</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Century" w:cstheme="minorBidi"/>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畜産センター公園（岐阜市）</w:t>
                      </w:r>
                      <w:r>
                        <w:rPr>
                          <w:rFonts w:asciiTheme="minorHAnsi" w:eastAsiaTheme="minorEastAsia" w:hAnsi="ＭＳ 明朝" w:cstheme="minorBidi" w:hint="eastAsia"/>
                          <w:color w:val="000000" w:themeColor="text1"/>
                          <w:kern w:val="24"/>
                          <w:sz w:val="20"/>
                          <w:szCs w:val="20"/>
                        </w:rPr>
                        <w:tab/>
                      </w:r>
                    </w:p>
                    <w:p w14:paraId="3069D7B0"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21</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r>
                        <w:rPr>
                          <w:rFonts w:asciiTheme="minorHAnsi" w:eastAsiaTheme="minorEastAsia" w:hAnsi="ＭＳ 明朝" w:cstheme="minorBidi" w:hint="eastAsia"/>
                          <w:color w:val="000000" w:themeColor="text1"/>
                          <w:kern w:val="24"/>
                          <w:sz w:val="20"/>
                          <w:szCs w:val="20"/>
                        </w:rPr>
                        <w:t>子豚</w:t>
                      </w:r>
                      <w:r>
                        <w:rPr>
                          <w:rFonts w:asciiTheme="minorHAnsi" w:eastAsiaTheme="minorEastAsia" w:hAnsi="Century" w:cstheme="minorBidi"/>
                          <w:color w:val="000000" w:themeColor="text1"/>
                          <w:kern w:val="24"/>
                          <w:sz w:val="20"/>
                          <w:szCs w:val="20"/>
                        </w:rPr>
                        <w:t>21</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p>
                    <w:p w14:paraId="678447D0"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2018</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12</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5</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Century" w:cstheme="minorBidi"/>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畜産研究所</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（美濃加茂市）</w:t>
                      </w:r>
                    </w:p>
                    <w:p w14:paraId="58C3DE56"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503</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r>
                        <w:rPr>
                          <w:rFonts w:asciiTheme="minorHAnsi" w:eastAsiaTheme="minorEastAsia" w:hAnsi="ＭＳ 明朝" w:cstheme="minorBidi" w:hint="eastAsia"/>
                          <w:color w:val="000000" w:themeColor="text1"/>
                          <w:kern w:val="24"/>
                          <w:sz w:val="20"/>
                          <w:szCs w:val="20"/>
                        </w:rPr>
                        <w:t>繁殖</w:t>
                      </w:r>
                      <w:r>
                        <w:rPr>
                          <w:rFonts w:asciiTheme="minorHAnsi" w:eastAsiaTheme="minorEastAsia" w:hAnsi="Century" w:cstheme="minorBidi"/>
                          <w:color w:val="000000" w:themeColor="text1"/>
                          <w:kern w:val="24"/>
                          <w:sz w:val="20"/>
                          <w:szCs w:val="20"/>
                        </w:rPr>
                        <w:t>184</w:t>
                      </w:r>
                      <w:r>
                        <w:rPr>
                          <w:rFonts w:asciiTheme="minorHAnsi" w:eastAsiaTheme="minorEastAsia" w:hAnsi="ＭＳ 明朝" w:cstheme="minorBidi" w:hint="eastAsia"/>
                          <w:color w:val="000000" w:themeColor="text1"/>
                          <w:kern w:val="24"/>
                          <w:sz w:val="20"/>
                          <w:szCs w:val="20"/>
                        </w:rPr>
                        <w:t>頭、肥育</w:t>
                      </w:r>
                      <w:r>
                        <w:rPr>
                          <w:rFonts w:asciiTheme="minorHAnsi" w:eastAsiaTheme="minorEastAsia" w:hAnsi="Century" w:cstheme="minorBidi"/>
                          <w:color w:val="000000" w:themeColor="text1"/>
                          <w:kern w:val="24"/>
                          <w:sz w:val="20"/>
                          <w:szCs w:val="20"/>
                        </w:rPr>
                        <w:t>102</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217</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p>
                    <w:p w14:paraId="6D357908"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2018</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12</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10</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いのしし飼養施設</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（関市）</w:t>
                      </w:r>
                      <w:r>
                        <w:rPr>
                          <w:rFonts w:asciiTheme="minorHAnsi" w:eastAsiaTheme="minorEastAsia" w:hAnsi="ＭＳ 明朝" w:cstheme="minorBidi" w:hint="eastAsia"/>
                          <w:color w:val="000000" w:themeColor="text1"/>
                          <w:kern w:val="24"/>
                          <w:sz w:val="20"/>
                          <w:szCs w:val="20"/>
                        </w:rPr>
                        <w:tab/>
                      </w:r>
                    </w:p>
                    <w:p w14:paraId="37712869"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22</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r>
                        <w:rPr>
                          <w:rFonts w:asciiTheme="minorHAnsi" w:eastAsiaTheme="minorEastAsia" w:hAnsi="ＭＳ 明朝" w:cstheme="minorBidi" w:hint="eastAsia"/>
                          <w:color w:val="000000" w:themeColor="text1"/>
                          <w:kern w:val="24"/>
                          <w:sz w:val="20"/>
                          <w:szCs w:val="20"/>
                        </w:rPr>
                        <w:t>いのしし</w:t>
                      </w:r>
                      <w:r>
                        <w:rPr>
                          <w:rFonts w:asciiTheme="minorHAnsi" w:eastAsiaTheme="minorEastAsia" w:hAnsi="Century" w:cstheme="minorBidi"/>
                          <w:color w:val="000000" w:themeColor="text1"/>
                          <w:kern w:val="24"/>
                          <w:sz w:val="20"/>
                          <w:szCs w:val="20"/>
                        </w:rPr>
                        <w:t>22</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p>
                    <w:p w14:paraId="0B280B68"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2018</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12</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15</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農業大学校</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（可児市）</w:t>
                      </w:r>
                      <w:r>
                        <w:rPr>
                          <w:rFonts w:asciiTheme="minorHAnsi" w:eastAsiaTheme="minorEastAsia" w:hAnsi="ＭＳ 明朝" w:cstheme="minorBidi" w:hint="eastAsia"/>
                          <w:color w:val="000000" w:themeColor="text1"/>
                          <w:kern w:val="24"/>
                          <w:sz w:val="20"/>
                          <w:szCs w:val="20"/>
                        </w:rPr>
                        <w:tab/>
                      </w:r>
                    </w:p>
                    <w:p w14:paraId="1A4A3E4B"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10</w:t>
                      </w:r>
                      <w:r>
                        <w:rPr>
                          <w:rFonts w:asciiTheme="minorHAnsi" w:eastAsiaTheme="minorEastAsia" w:hAnsi="ＭＳ 明朝" w:cstheme="minorBidi" w:hint="eastAsia"/>
                          <w:color w:val="000000" w:themeColor="text1"/>
                          <w:kern w:val="24"/>
                          <w:sz w:val="20"/>
                          <w:szCs w:val="20"/>
                        </w:rPr>
                        <w:t>頭（繁殖３頭、肥育７頭）</w:t>
                      </w:r>
                    </w:p>
                    <w:p w14:paraId="2D448EDA"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2018</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12</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25</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豚一貫農場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（関市）</w:t>
                      </w:r>
                      <w:r>
                        <w:rPr>
                          <w:rFonts w:asciiTheme="minorHAnsi" w:eastAsiaTheme="minorEastAsia" w:hAnsi="ＭＳ 明朝" w:cstheme="minorBidi" w:hint="eastAsia"/>
                          <w:color w:val="000000" w:themeColor="text1"/>
                          <w:kern w:val="24"/>
                          <w:sz w:val="20"/>
                          <w:szCs w:val="20"/>
                        </w:rPr>
                        <w:tab/>
                      </w:r>
                    </w:p>
                    <w:p w14:paraId="3A28FF3D"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7,861</w:t>
                      </w:r>
                      <w:r>
                        <w:rPr>
                          <w:rFonts w:asciiTheme="minorHAnsi" w:eastAsiaTheme="minorEastAsia" w:hAnsi="ＭＳ 明朝" w:cstheme="minorBidi" w:hint="eastAsia"/>
                          <w:color w:val="000000" w:themeColor="text1"/>
                          <w:kern w:val="24"/>
                          <w:sz w:val="20"/>
                          <w:szCs w:val="20"/>
                        </w:rPr>
                        <w:t>頭（繁殖</w:t>
                      </w:r>
                      <w:r>
                        <w:rPr>
                          <w:rFonts w:asciiTheme="minorHAnsi" w:eastAsiaTheme="minorEastAsia" w:hAnsi="Century" w:cstheme="minorBidi"/>
                          <w:color w:val="000000" w:themeColor="text1"/>
                          <w:kern w:val="24"/>
                          <w:sz w:val="20"/>
                          <w:szCs w:val="20"/>
                        </w:rPr>
                        <w:t>751</w:t>
                      </w:r>
                      <w:r>
                        <w:rPr>
                          <w:rFonts w:asciiTheme="minorHAnsi" w:eastAsiaTheme="minorEastAsia" w:hAnsi="ＭＳ 明朝" w:cstheme="minorBidi" w:hint="eastAsia"/>
                          <w:color w:val="000000" w:themeColor="text1"/>
                          <w:kern w:val="24"/>
                          <w:sz w:val="20"/>
                          <w:szCs w:val="20"/>
                        </w:rPr>
                        <w:t>頭、肥育</w:t>
                      </w:r>
                      <w:r>
                        <w:rPr>
                          <w:rFonts w:asciiTheme="minorHAnsi" w:eastAsiaTheme="minorEastAsia" w:hAnsi="Century" w:cstheme="minorBidi"/>
                          <w:color w:val="000000" w:themeColor="text1"/>
                          <w:kern w:val="24"/>
                          <w:sz w:val="20"/>
                          <w:szCs w:val="20"/>
                        </w:rPr>
                        <w:t>2,410</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4,700</w:t>
                      </w:r>
                      <w:r>
                        <w:rPr>
                          <w:rFonts w:asciiTheme="minorHAnsi" w:eastAsiaTheme="minorEastAsia" w:hAnsi="ＭＳ 明朝" w:cstheme="minorBidi" w:hint="eastAsia"/>
                          <w:color w:val="000000" w:themeColor="text1"/>
                          <w:kern w:val="24"/>
                          <w:sz w:val="20"/>
                          <w:szCs w:val="20"/>
                        </w:rPr>
                        <w:t>頭）</w:t>
                      </w:r>
                    </w:p>
                    <w:p w14:paraId="51D489EC"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2019</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1</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29</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豚一貫農場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（各務原市）</w:t>
                      </w:r>
                    </w:p>
                    <w:p w14:paraId="61BBF681"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1,662</w:t>
                      </w:r>
                      <w:r>
                        <w:rPr>
                          <w:rFonts w:asciiTheme="minorHAnsi" w:eastAsiaTheme="minorEastAsia" w:hAnsi="ＭＳ 明朝" w:cstheme="minorBidi" w:hint="eastAsia"/>
                          <w:color w:val="000000" w:themeColor="text1"/>
                          <w:kern w:val="24"/>
                          <w:sz w:val="20"/>
                          <w:szCs w:val="20"/>
                        </w:rPr>
                        <w:t>頭＊（繁殖</w:t>
                      </w:r>
                      <w:r>
                        <w:rPr>
                          <w:rFonts w:asciiTheme="minorHAnsi" w:eastAsiaTheme="minorEastAsia" w:hAnsi="Century" w:cstheme="minorBidi"/>
                          <w:color w:val="000000" w:themeColor="text1"/>
                          <w:kern w:val="24"/>
                          <w:sz w:val="20"/>
                          <w:szCs w:val="20"/>
                        </w:rPr>
                        <w:t>127</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1,535</w:t>
                      </w:r>
                      <w:r>
                        <w:rPr>
                          <w:rFonts w:asciiTheme="minorHAnsi" w:eastAsiaTheme="minorEastAsia" w:hAnsi="ＭＳ 明朝" w:cstheme="minorBidi" w:hint="eastAsia"/>
                          <w:color w:val="000000" w:themeColor="text1"/>
                          <w:kern w:val="24"/>
                          <w:sz w:val="20"/>
                          <w:szCs w:val="20"/>
                        </w:rPr>
                        <w:t>頭）</w:t>
                      </w:r>
                    </w:p>
                    <w:p w14:paraId="02EC8F8E"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（関連と畜場）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と畜場</w:t>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（岐阜市）</w:t>
                      </w:r>
                      <w:r>
                        <w:rPr>
                          <w:rFonts w:asciiTheme="minorHAnsi" w:eastAsiaTheme="minorEastAsia" w:hAnsi="Century" w:cstheme="minorBidi"/>
                          <w:color w:val="000000" w:themeColor="text1"/>
                          <w:kern w:val="24"/>
                          <w:sz w:val="20"/>
                          <w:szCs w:val="20"/>
                        </w:rPr>
                        <w:tab/>
                      </w:r>
                    </w:p>
                    <w:p w14:paraId="484BE226"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（係留頭数）</w:t>
                      </w:r>
                      <w:r>
                        <w:rPr>
                          <w:rFonts w:asciiTheme="minorHAnsi" w:eastAsiaTheme="minorEastAsia" w:hAnsi="Century" w:cstheme="minorBidi"/>
                          <w:color w:val="000000" w:themeColor="text1"/>
                          <w:kern w:val="24"/>
                          <w:sz w:val="20"/>
                          <w:szCs w:val="20"/>
                        </w:rPr>
                        <w:t>149</w:t>
                      </w:r>
                      <w:r>
                        <w:rPr>
                          <w:rFonts w:asciiTheme="minorHAnsi" w:eastAsiaTheme="minorEastAsia" w:hAnsi="ＭＳ 明朝" w:cstheme="minorBidi" w:hint="eastAsia"/>
                          <w:color w:val="000000" w:themeColor="text1"/>
                          <w:kern w:val="24"/>
                          <w:sz w:val="20"/>
                          <w:szCs w:val="20"/>
                        </w:rPr>
                        <w:t>頭＊</w:t>
                      </w:r>
                    </w:p>
                    <w:p w14:paraId="222FA20D"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（関連農場）</w:t>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豚肥育</w:t>
                      </w:r>
                      <w:r>
                        <w:rPr>
                          <w:rFonts w:asciiTheme="minorHAnsi" w:eastAsiaTheme="minorEastAsia" w:hAnsi="ＭＳ 明朝" w:cstheme="minorBidi" w:hint="eastAsia"/>
                          <w:color w:val="000000" w:themeColor="text1"/>
                          <w:kern w:val="24"/>
                          <w:sz w:val="20"/>
                          <w:szCs w:val="20"/>
                        </w:rPr>
                        <w:t>農場</w:t>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（本巣市）</w:t>
                      </w:r>
                      <w:r>
                        <w:rPr>
                          <w:rFonts w:asciiTheme="minorHAnsi" w:eastAsiaTheme="minorEastAsia" w:hAnsi="Century" w:cstheme="minorBidi"/>
                          <w:color w:val="000000" w:themeColor="text1"/>
                          <w:kern w:val="24"/>
                          <w:sz w:val="20"/>
                          <w:szCs w:val="20"/>
                        </w:rPr>
                        <w:tab/>
                      </w:r>
                    </w:p>
                    <w:p w14:paraId="186899D4"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867</w:t>
                      </w:r>
                      <w:r>
                        <w:rPr>
                          <w:rFonts w:asciiTheme="minorHAnsi" w:eastAsiaTheme="minorEastAsia" w:hAnsi="ＭＳ 明朝" w:cstheme="minorBidi" w:hint="eastAsia"/>
                          <w:color w:val="000000" w:themeColor="text1"/>
                          <w:kern w:val="24"/>
                          <w:sz w:val="20"/>
                          <w:szCs w:val="20"/>
                        </w:rPr>
                        <w:t>頭＊（肥育豚</w:t>
                      </w:r>
                      <w:r>
                        <w:rPr>
                          <w:rFonts w:asciiTheme="minorHAnsi" w:eastAsiaTheme="minorEastAsia" w:hAnsi="Century" w:cstheme="minorBidi"/>
                          <w:color w:val="000000" w:themeColor="text1"/>
                          <w:kern w:val="24"/>
                          <w:sz w:val="20"/>
                          <w:szCs w:val="20"/>
                        </w:rPr>
                        <w:t>867</w:t>
                      </w:r>
                      <w:r>
                        <w:rPr>
                          <w:rFonts w:asciiTheme="minorHAnsi" w:eastAsiaTheme="minorEastAsia" w:hAnsi="ＭＳ 明朝" w:cstheme="minorBidi" w:hint="eastAsia"/>
                          <w:color w:val="000000" w:themeColor="text1"/>
                          <w:kern w:val="24"/>
                          <w:sz w:val="20"/>
                          <w:szCs w:val="20"/>
                        </w:rPr>
                        <w:t>頭）</w:t>
                      </w:r>
                    </w:p>
                    <w:p w14:paraId="7FE209F7"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（関連農場）</w:t>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豚一貫</w:t>
                      </w:r>
                      <w:r>
                        <w:rPr>
                          <w:rFonts w:asciiTheme="minorHAnsi" w:eastAsiaTheme="minorEastAsia" w:hAnsi="ＭＳ 明朝" w:cstheme="minorBidi" w:hint="eastAsia"/>
                          <w:color w:val="000000" w:themeColor="text1"/>
                          <w:kern w:val="24"/>
                          <w:sz w:val="20"/>
                          <w:szCs w:val="20"/>
                        </w:rPr>
                        <w:t>農場</w:t>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（恵那市）</w:t>
                      </w:r>
                      <w:r>
                        <w:rPr>
                          <w:rFonts w:asciiTheme="minorHAnsi" w:eastAsiaTheme="minorEastAsia" w:hAnsi="Century" w:cstheme="minorBidi"/>
                          <w:color w:val="000000" w:themeColor="text1"/>
                          <w:kern w:val="24"/>
                          <w:sz w:val="20"/>
                          <w:szCs w:val="20"/>
                        </w:rPr>
                        <w:tab/>
                      </w:r>
                    </w:p>
                    <w:p w14:paraId="1DA55287"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4,284</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r>
                        <w:rPr>
                          <w:rFonts w:asciiTheme="minorHAnsi" w:eastAsiaTheme="minorEastAsia" w:hAnsi="ＭＳ 明朝" w:cstheme="minorBidi" w:hint="eastAsia"/>
                          <w:color w:val="000000" w:themeColor="text1"/>
                          <w:kern w:val="24"/>
                          <w:sz w:val="20"/>
                          <w:szCs w:val="20"/>
                        </w:rPr>
                        <w:t>親豚</w:t>
                      </w:r>
                      <w:r>
                        <w:rPr>
                          <w:rFonts w:asciiTheme="minorHAnsi" w:eastAsiaTheme="minorEastAsia" w:hAnsi="Century" w:cstheme="minorBidi"/>
                          <w:color w:val="000000" w:themeColor="text1"/>
                          <w:kern w:val="24"/>
                          <w:sz w:val="20"/>
                          <w:szCs w:val="20"/>
                        </w:rPr>
                        <w:t>121</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4,163</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p>
                    <w:p w14:paraId="6A5BBA04"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2019</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2</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19</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豚肥育農場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（瑞浪市）</w:t>
                      </w:r>
                      <w:r>
                        <w:rPr>
                          <w:rFonts w:asciiTheme="minorHAnsi" w:eastAsiaTheme="minorEastAsia" w:hAnsi="ＭＳ 明朝" w:cstheme="minorBidi" w:hint="eastAsia"/>
                          <w:color w:val="000000" w:themeColor="text1"/>
                          <w:kern w:val="24"/>
                          <w:sz w:val="20"/>
                          <w:szCs w:val="20"/>
                        </w:rPr>
                        <w:tab/>
                      </w:r>
                    </w:p>
                    <w:p w14:paraId="5BFC1566"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5,775</w:t>
                      </w:r>
                      <w:r>
                        <w:rPr>
                          <w:rFonts w:asciiTheme="minorHAnsi" w:eastAsiaTheme="minorEastAsia" w:hAnsi="ＭＳ 明朝" w:cstheme="minorBidi" w:hint="eastAsia"/>
                          <w:color w:val="000000" w:themeColor="text1"/>
                          <w:kern w:val="24"/>
                          <w:sz w:val="20"/>
                          <w:szCs w:val="20"/>
                        </w:rPr>
                        <w:t>頭＊</w:t>
                      </w:r>
                    </w:p>
                    <w:p w14:paraId="70CDE41C"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2019</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3</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7</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豚一貫農場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（山県市）</w:t>
                      </w:r>
                      <w:r>
                        <w:rPr>
                          <w:rFonts w:asciiTheme="minorHAnsi" w:eastAsiaTheme="minorEastAsia" w:hAnsi="ＭＳ 明朝" w:cstheme="minorBidi" w:hint="eastAsia"/>
                          <w:color w:val="000000" w:themeColor="text1"/>
                          <w:kern w:val="24"/>
                          <w:sz w:val="20"/>
                          <w:szCs w:val="20"/>
                        </w:rPr>
                        <w:tab/>
                      </w:r>
                    </w:p>
                    <w:p w14:paraId="25B50241"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1,507</w:t>
                      </w:r>
                      <w:r>
                        <w:rPr>
                          <w:rFonts w:asciiTheme="minorHAnsi" w:eastAsiaTheme="minorEastAsia" w:hAnsi="ＭＳ 明朝" w:cstheme="minorBidi" w:hint="eastAsia"/>
                          <w:color w:val="000000" w:themeColor="text1"/>
                          <w:kern w:val="24"/>
                          <w:sz w:val="20"/>
                          <w:szCs w:val="20"/>
                        </w:rPr>
                        <w:t>頭＊（親豚</w:t>
                      </w:r>
                      <w:r>
                        <w:rPr>
                          <w:rFonts w:asciiTheme="minorHAnsi" w:eastAsiaTheme="minorEastAsia" w:hAnsi="Century" w:cstheme="minorBidi"/>
                          <w:color w:val="000000" w:themeColor="text1"/>
                          <w:kern w:val="24"/>
                          <w:sz w:val="20"/>
                          <w:szCs w:val="20"/>
                        </w:rPr>
                        <w:t>137</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1,370</w:t>
                      </w:r>
                      <w:r>
                        <w:rPr>
                          <w:rFonts w:asciiTheme="minorHAnsi" w:eastAsiaTheme="minorEastAsia" w:hAnsi="ＭＳ 明朝" w:cstheme="minorBidi" w:hint="eastAsia"/>
                          <w:color w:val="000000" w:themeColor="text1"/>
                          <w:kern w:val="24"/>
                          <w:sz w:val="20"/>
                          <w:szCs w:val="20"/>
                        </w:rPr>
                        <w:t>頭）</w:t>
                      </w:r>
                    </w:p>
                    <w:p w14:paraId="2C2449A9"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2019</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3</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23</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豚繁殖農場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（山県市）</w:t>
                      </w:r>
                      <w:r>
                        <w:rPr>
                          <w:rFonts w:asciiTheme="minorHAnsi" w:eastAsiaTheme="minorEastAsia" w:hAnsi="ＭＳ 明朝" w:cstheme="minorBidi" w:hint="eastAsia"/>
                          <w:color w:val="000000" w:themeColor="text1"/>
                          <w:kern w:val="24"/>
                          <w:sz w:val="20"/>
                          <w:szCs w:val="20"/>
                        </w:rPr>
                        <w:tab/>
                      </w:r>
                    </w:p>
                    <w:p w14:paraId="072AAE44"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3,328</w:t>
                      </w:r>
                      <w:r>
                        <w:rPr>
                          <w:rFonts w:asciiTheme="minorHAnsi" w:eastAsiaTheme="minorEastAsia" w:hAnsi="ＭＳ 明朝" w:cstheme="minorBidi" w:hint="eastAsia"/>
                          <w:color w:val="000000" w:themeColor="text1"/>
                          <w:kern w:val="24"/>
                          <w:sz w:val="20"/>
                          <w:szCs w:val="20"/>
                        </w:rPr>
                        <w:t>頭＊（親豚</w:t>
                      </w:r>
                      <w:r>
                        <w:rPr>
                          <w:rFonts w:asciiTheme="minorHAnsi" w:eastAsiaTheme="minorEastAsia" w:hAnsi="Century" w:cstheme="minorBidi"/>
                          <w:color w:val="000000" w:themeColor="text1"/>
                          <w:kern w:val="24"/>
                          <w:sz w:val="20"/>
                          <w:szCs w:val="20"/>
                        </w:rPr>
                        <w:t>875</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2,453</w:t>
                      </w:r>
                      <w:r>
                        <w:rPr>
                          <w:rFonts w:asciiTheme="minorHAnsi" w:eastAsiaTheme="minorEastAsia" w:hAnsi="ＭＳ 明朝" w:cstheme="minorBidi" w:hint="eastAsia"/>
                          <w:color w:val="000000" w:themeColor="text1"/>
                          <w:kern w:val="24"/>
                          <w:sz w:val="20"/>
                          <w:szCs w:val="20"/>
                        </w:rPr>
                        <w:t>頭）</w:t>
                      </w:r>
                    </w:p>
                    <w:p w14:paraId="0B6C2054"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2019</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3</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30</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豚一貫農場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（美濃加茂市）</w:t>
                      </w:r>
                      <w:r>
                        <w:rPr>
                          <w:rFonts w:asciiTheme="minorHAnsi" w:eastAsiaTheme="minorEastAsia" w:hAnsi="ＭＳ 明朝" w:cstheme="minorBidi" w:hint="eastAsia"/>
                          <w:color w:val="000000" w:themeColor="text1"/>
                          <w:kern w:val="24"/>
                          <w:sz w:val="20"/>
                          <w:szCs w:val="20"/>
                        </w:rPr>
                        <w:tab/>
                      </w:r>
                    </w:p>
                    <w:p w14:paraId="4E20DDC7"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666</w:t>
                      </w:r>
                      <w:r>
                        <w:rPr>
                          <w:rFonts w:asciiTheme="minorHAnsi" w:eastAsiaTheme="minorEastAsia" w:hAnsi="ＭＳ 明朝" w:cstheme="minorBidi" w:hint="eastAsia"/>
                          <w:color w:val="000000" w:themeColor="text1"/>
                          <w:kern w:val="24"/>
                          <w:sz w:val="20"/>
                          <w:szCs w:val="20"/>
                        </w:rPr>
                        <w:t>頭＊（親豚</w:t>
                      </w:r>
                      <w:r>
                        <w:rPr>
                          <w:rFonts w:asciiTheme="minorHAnsi" w:eastAsiaTheme="minorEastAsia" w:hAnsi="Century" w:cstheme="minorBidi"/>
                          <w:color w:val="000000" w:themeColor="text1"/>
                          <w:kern w:val="24"/>
                          <w:sz w:val="20"/>
                          <w:szCs w:val="20"/>
                        </w:rPr>
                        <w:t>72</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594</w:t>
                      </w:r>
                      <w:r>
                        <w:rPr>
                          <w:rFonts w:asciiTheme="minorHAnsi" w:eastAsiaTheme="minorEastAsia" w:hAnsi="ＭＳ 明朝" w:cstheme="minorBidi" w:hint="eastAsia"/>
                          <w:color w:val="000000" w:themeColor="text1"/>
                          <w:kern w:val="24"/>
                          <w:sz w:val="20"/>
                          <w:szCs w:val="20"/>
                        </w:rPr>
                        <w:t>頭）</w:t>
                      </w:r>
                    </w:p>
                  </w:txbxContent>
                </v:textbox>
              </v:shape>
            </w:pict>
          </mc:Fallback>
        </mc:AlternateContent>
      </w:r>
      <w:r w:rsidRPr="00BE473D">
        <w:rPr>
          <w:b/>
          <w:bCs/>
          <w:noProof/>
          <w:color w:val="000000" w:themeColor="text1"/>
          <w:szCs w:val="24"/>
          <w:u w:color="000000"/>
        </w:rPr>
        <mc:AlternateContent>
          <mc:Choice Requires="wps">
            <w:drawing>
              <wp:anchor distT="0" distB="0" distL="114300" distR="114300" simplePos="0" relativeHeight="251642368" behindDoc="0" locked="0" layoutInCell="1" allowOverlap="1" wp14:anchorId="1589DE83" wp14:editId="323178D8">
                <wp:simplePos x="0" y="0"/>
                <wp:positionH relativeFrom="column">
                  <wp:posOffset>12233275</wp:posOffset>
                </wp:positionH>
                <wp:positionV relativeFrom="paragraph">
                  <wp:posOffset>-3474085</wp:posOffset>
                </wp:positionV>
                <wp:extent cx="2675255" cy="861695"/>
                <wp:effectExtent l="0" t="0" r="10795" b="14605"/>
                <wp:wrapNone/>
                <wp:docPr id="20" name="テキスト ボックス 11"/>
                <wp:cNvGraphicFramePr/>
                <a:graphic xmlns:a="http://schemas.openxmlformats.org/drawingml/2006/main">
                  <a:graphicData uri="http://schemas.microsoft.com/office/word/2010/wordprocessingShape">
                    <wps:wsp>
                      <wps:cNvSpPr txBox="1"/>
                      <wps:spPr>
                        <a:xfrm>
                          <a:off x="0" y="0"/>
                          <a:ext cx="2675255" cy="861695"/>
                        </a:xfrm>
                        <a:prstGeom prst="rect">
                          <a:avLst/>
                        </a:prstGeom>
                        <a:noFill/>
                        <a:ln>
                          <a:solidFill>
                            <a:schemeClr val="tx1"/>
                          </a:solidFill>
                        </a:ln>
                      </wps:spPr>
                      <wps:txbx>
                        <w:txbxContent>
                          <w:p w14:paraId="4E195F20"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【長野県】</w:t>
                            </w:r>
                          </w:p>
                          <w:p w14:paraId="3E632C83"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（関連農場）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豚肥育農場（宮田村）</w:t>
                            </w:r>
                            <w:r>
                              <w:rPr>
                                <w:rFonts w:asciiTheme="minorHAnsi" w:eastAsiaTheme="minorEastAsia" w:hAnsi="ＭＳ 明朝" w:cstheme="minorBidi" w:hint="eastAsia"/>
                                <w:color w:val="000000" w:themeColor="text1"/>
                                <w:kern w:val="24"/>
                                <w:sz w:val="20"/>
                                <w:szCs w:val="20"/>
                              </w:rPr>
                              <w:tab/>
                            </w:r>
                          </w:p>
                          <w:p w14:paraId="7DAF67EA"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2,444</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r>
                              <w:rPr>
                                <w:rFonts w:asciiTheme="minorHAnsi" w:eastAsiaTheme="minorEastAsia" w:hAnsi="ＭＳ 明朝" w:cstheme="minorBidi" w:hint="eastAsia"/>
                                <w:color w:val="000000" w:themeColor="text1"/>
                                <w:kern w:val="24"/>
                                <w:sz w:val="20"/>
                                <w:szCs w:val="20"/>
                              </w:rPr>
                              <w:t>肥育</w:t>
                            </w:r>
                            <w:r>
                              <w:rPr>
                                <w:rFonts w:asciiTheme="minorHAnsi" w:eastAsiaTheme="minorEastAsia" w:hAnsi="Century" w:cstheme="minorBidi"/>
                                <w:color w:val="000000" w:themeColor="text1"/>
                                <w:kern w:val="24"/>
                                <w:sz w:val="20"/>
                                <w:szCs w:val="20"/>
                              </w:rPr>
                              <w:t>2,444</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p>
                          <w:p w14:paraId="4D328367"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（関連と畜場）と畜場（松本市）</w:t>
                            </w:r>
                            <w:r>
                              <w:rPr>
                                <w:rFonts w:asciiTheme="minorHAnsi" w:eastAsiaTheme="minorEastAsia" w:hAnsi="ＭＳ 明朝" w:cstheme="minorBidi" w:hint="eastAsia"/>
                                <w:color w:val="000000" w:themeColor="text1"/>
                                <w:kern w:val="24"/>
                                <w:sz w:val="20"/>
                                <w:szCs w:val="20"/>
                              </w:rPr>
                              <w:tab/>
                            </w:r>
                          </w:p>
                          <w:p w14:paraId="25E7E8F3"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（係留頭数）</w:t>
                            </w:r>
                            <w:r>
                              <w:rPr>
                                <w:rFonts w:asciiTheme="minorHAnsi" w:eastAsiaTheme="minorEastAsia" w:hAnsi="Century" w:cstheme="minorBidi"/>
                                <w:color w:val="000000" w:themeColor="text1"/>
                                <w:kern w:val="24"/>
                                <w:sz w:val="20"/>
                                <w:szCs w:val="20"/>
                              </w:rPr>
                              <w:t>38</w:t>
                            </w:r>
                            <w:r>
                              <w:rPr>
                                <w:rFonts w:asciiTheme="minorHAnsi" w:eastAsiaTheme="minorEastAsia" w:hAnsi="ＭＳ 明朝" w:cstheme="minorBidi" w:hint="eastAsia"/>
                                <w:color w:val="000000" w:themeColor="text1"/>
                                <w:kern w:val="24"/>
                                <w:sz w:val="20"/>
                                <w:szCs w:val="20"/>
                              </w:rPr>
                              <w:t>頭＊</w:t>
                            </w:r>
                          </w:p>
                        </w:txbxContent>
                      </wps:txbx>
                      <wps:bodyPr wrap="square" rtlCol="0">
                        <a:spAutoFit/>
                      </wps:bodyPr>
                    </wps:wsp>
                  </a:graphicData>
                </a:graphic>
              </wp:anchor>
            </w:drawing>
          </mc:Choice>
          <mc:Fallback>
            <w:pict>
              <v:shape w14:anchorId="1589DE83" id="テキスト ボックス 11" o:spid="_x0000_s1027" type="#_x0000_t202" style="position:absolute;left:0;text-align:left;margin-left:963.25pt;margin-top:-273.55pt;width:210.65pt;height:67.85pt;z-index:251642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Fji1AEAAGgDAAAOAAAAZHJzL2Uyb0RvYy54bWysU8GO0zAQvSPxD5bvNE2kliVquoJdLRcE&#10;SAsf4Dp2Y8n2GNtt0msjIT6CX0Cc+Z78CGO3213BDXFxPDOeN/PeTFbXg9FkL3xQYBtazuaUCMuh&#10;VXbb0M+f7l5cURIisy3TYEVDDyLQ6/XzZ6ve1aKCDnQrPEEQG+reNbSL0dVFEXgnDAszcMJiUII3&#10;LKLpt0XrWY/oRhfVfL4sevCt88BFCOi9PQXpOuNLKXj8IGUQkeiGYm8xnz6fm3QW6xWrt565TvFz&#10;G+wfujBMWSx6gbplkZGdV39BGcU9BJBxxsEUIKXiInNANuX8Dzb3HXMic0FxgrvIFP4fLH+//+iJ&#10;ahtaoTyWGZzRNH6djj+m469p/Eam8fs0jtPxJ9qkLJNgvQs15t07zIzDGxhw8A/+gM6kwyC9SV9k&#10;SDCO2IeL3GKIhKOzWr5cVIsFJRxjV8ty+WqRYIrHbOdDfCvAkHRpqMdxZpXZ/l2Ip6cPT1IxC3dK&#10;6zxSbZMjgFZt8mUj7ZS40Z7sGW5DHHLTWO3JK7RSZpEonqikWxw2Q9boQnMD7QHZ97g4DQ1fdswL&#10;SnzUN5D3LJdzr3cRG8p9JpRTzhkcx5mZnlcv7ctTO796/EHWvwEAAP//AwBQSwMEFAAGAAgAAAAh&#10;ACxw8UrjAAAADwEAAA8AAABkcnMvZG93bnJldi54bWxMj0FPg0AQhe8m/ofNmHhrFxBaRZbGGPVU&#10;Taw1XrfsFEjZWcIuFP+940mP782XN+8Vm9l2YsLBt44UxMsIBFLlTEu1gv3H8+IWhA+ajO4coYJv&#10;9LApLy8KnRt3pnecdqEWHEI+1wqaEPpcSl81aLVfuh6Jb0c3WB1YDrU0gz5zuO1kEkUraXVL/KHR&#10;PT42WJ12o1XwcnrbTttofJL7+jhW2Zehz+ZVqeur+eEeRMA5/MHwW5+rQ8mdDm4k40XH+i5ZZcwq&#10;WGTpOgbBTHKTrnnPgb00jlOQZSH/7yh/AAAA//8DAFBLAQItABQABgAIAAAAIQC2gziS/gAAAOEB&#10;AAATAAAAAAAAAAAAAAAAAAAAAABbQ29udGVudF9UeXBlc10ueG1sUEsBAi0AFAAGAAgAAAAhADj9&#10;If/WAAAAlAEAAAsAAAAAAAAAAAAAAAAALwEAAF9yZWxzLy5yZWxzUEsBAi0AFAAGAAgAAAAhANlo&#10;WOLUAQAAaAMAAA4AAAAAAAAAAAAAAAAALgIAAGRycy9lMm9Eb2MueG1sUEsBAi0AFAAGAAgAAAAh&#10;ACxw8UrjAAAADwEAAA8AAAAAAAAAAAAAAAAALgQAAGRycy9kb3ducmV2LnhtbFBLBQYAAAAABAAE&#10;APMAAAA+BQAAAAA=&#10;" filled="f" strokecolor="black [3213]">
                <v:textbox style="mso-fit-shape-to-text:t">
                  <w:txbxContent>
                    <w:p w14:paraId="4E195F20"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【長野県】</w:t>
                      </w:r>
                    </w:p>
                    <w:p w14:paraId="3E632C83"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（関連農場）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豚肥育農場（宮田村）</w:t>
                      </w:r>
                      <w:r>
                        <w:rPr>
                          <w:rFonts w:asciiTheme="minorHAnsi" w:eastAsiaTheme="minorEastAsia" w:hAnsi="ＭＳ 明朝" w:cstheme="minorBidi" w:hint="eastAsia"/>
                          <w:color w:val="000000" w:themeColor="text1"/>
                          <w:kern w:val="24"/>
                          <w:sz w:val="20"/>
                          <w:szCs w:val="20"/>
                        </w:rPr>
                        <w:tab/>
                      </w:r>
                    </w:p>
                    <w:p w14:paraId="7DAF67EA"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2,444</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r>
                        <w:rPr>
                          <w:rFonts w:asciiTheme="minorHAnsi" w:eastAsiaTheme="minorEastAsia" w:hAnsi="ＭＳ 明朝" w:cstheme="minorBidi" w:hint="eastAsia"/>
                          <w:color w:val="000000" w:themeColor="text1"/>
                          <w:kern w:val="24"/>
                          <w:sz w:val="20"/>
                          <w:szCs w:val="20"/>
                        </w:rPr>
                        <w:t>肥育</w:t>
                      </w:r>
                      <w:r>
                        <w:rPr>
                          <w:rFonts w:asciiTheme="minorHAnsi" w:eastAsiaTheme="minorEastAsia" w:hAnsi="Century" w:cstheme="minorBidi"/>
                          <w:color w:val="000000" w:themeColor="text1"/>
                          <w:kern w:val="24"/>
                          <w:sz w:val="20"/>
                          <w:szCs w:val="20"/>
                        </w:rPr>
                        <w:t>2,444</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p>
                    <w:p w14:paraId="4D328367"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（関連と畜場）と畜場（松本市）</w:t>
                      </w:r>
                      <w:r>
                        <w:rPr>
                          <w:rFonts w:asciiTheme="minorHAnsi" w:eastAsiaTheme="minorEastAsia" w:hAnsi="ＭＳ 明朝" w:cstheme="minorBidi" w:hint="eastAsia"/>
                          <w:color w:val="000000" w:themeColor="text1"/>
                          <w:kern w:val="24"/>
                          <w:sz w:val="20"/>
                          <w:szCs w:val="20"/>
                        </w:rPr>
                        <w:tab/>
                      </w:r>
                    </w:p>
                    <w:p w14:paraId="25E7E8F3"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（係留頭数）</w:t>
                      </w:r>
                      <w:r>
                        <w:rPr>
                          <w:rFonts w:asciiTheme="minorHAnsi" w:eastAsiaTheme="minorEastAsia" w:hAnsi="Century" w:cstheme="minorBidi"/>
                          <w:color w:val="000000" w:themeColor="text1"/>
                          <w:kern w:val="24"/>
                          <w:sz w:val="20"/>
                          <w:szCs w:val="20"/>
                        </w:rPr>
                        <w:t>38</w:t>
                      </w:r>
                      <w:r>
                        <w:rPr>
                          <w:rFonts w:asciiTheme="minorHAnsi" w:eastAsiaTheme="minorEastAsia" w:hAnsi="ＭＳ 明朝" w:cstheme="minorBidi" w:hint="eastAsia"/>
                          <w:color w:val="000000" w:themeColor="text1"/>
                          <w:kern w:val="24"/>
                          <w:sz w:val="20"/>
                          <w:szCs w:val="20"/>
                        </w:rPr>
                        <w:t>頭＊</w:t>
                      </w:r>
                    </w:p>
                  </w:txbxContent>
                </v:textbox>
              </v:shape>
            </w:pict>
          </mc:Fallback>
        </mc:AlternateContent>
      </w:r>
      <w:r w:rsidRPr="00BE473D">
        <w:rPr>
          <w:b/>
          <w:bCs/>
          <w:noProof/>
          <w:color w:val="000000" w:themeColor="text1"/>
          <w:szCs w:val="24"/>
          <w:u w:color="000000"/>
        </w:rPr>
        <mc:AlternateContent>
          <mc:Choice Requires="wps">
            <w:drawing>
              <wp:anchor distT="0" distB="0" distL="114300" distR="114300" simplePos="0" relativeHeight="251643392" behindDoc="0" locked="0" layoutInCell="1" allowOverlap="1" wp14:anchorId="16DC497D" wp14:editId="2EF5BEC7">
                <wp:simplePos x="0" y="0"/>
                <wp:positionH relativeFrom="column">
                  <wp:posOffset>5888355</wp:posOffset>
                </wp:positionH>
                <wp:positionV relativeFrom="paragraph">
                  <wp:posOffset>-3475355</wp:posOffset>
                </wp:positionV>
                <wp:extent cx="2750820" cy="553720"/>
                <wp:effectExtent l="0" t="0" r="11430" b="17780"/>
                <wp:wrapNone/>
                <wp:docPr id="21" name="テキスト ボックス 12"/>
                <wp:cNvGraphicFramePr/>
                <a:graphic xmlns:a="http://schemas.openxmlformats.org/drawingml/2006/main">
                  <a:graphicData uri="http://schemas.microsoft.com/office/word/2010/wordprocessingShape">
                    <wps:wsp>
                      <wps:cNvSpPr txBox="1"/>
                      <wps:spPr>
                        <a:xfrm>
                          <a:off x="0" y="0"/>
                          <a:ext cx="2750820" cy="553720"/>
                        </a:xfrm>
                        <a:prstGeom prst="rect">
                          <a:avLst/>
                        </a:prstGeom>
                        <a:noFill/>
                        <a:ln>
                          <a:solidFill>
                            <a:schemeClr val="tx1"/>
                          </a:solidFill>
                        </a:ln>
                      </wps:spPr>
                      <wps:txbx>
                        <w:txbxContent>
                          <w:p w14:paraId="5C9A5602"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【滋賀県】</w:t>
                            </w:r>
                          </w:p>
                          <w:p w14:paraId="27E28469"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cstheme="minorBidi" w:hint="eastAsia"/>
                                <w:color w:val="000000" w:themeColor="text1"/>
                                <w:kern w:val="24"/>
                                <w:sz w:val="20"/>
                                <w:szCs w:val="20"/>
                                <w:lang w:eastAsia="zh-TW"/>
                              </w:rPr>
                              <w:t>（関連農場）</w:t>
                            </w:r>
                            <w:r>
                              <w:rPr>
                                <w:rFonts w:asciiTheme="minorHAnsi" w:eastAsiaTheme="minorEastAsia" w:cstheme="minorBidi" w:hint="eastAsia"/>
                                <w:color w:val="000000" w:themeColor="text1"/>
                                <w:kern w:val="24"/>
                                <w:sz w:val="20"/>
                                <w:szCs w:val="20"/>
                                <w:lang w:eastAsia="zh-TW"/>
                              </w:rPr>
                              <w:tab/>
                            </w:r>
                            <w:r>
                              <w:rPr>
                                <w:rFonts w:asciiTheme="minorHAnsi" w:eastAsiaTheme="minorEastAsia" w:cstheme="minorBidi" w:hint="eastAsia"/>
                                <w:color w:val="000000" w:themeColor="text1"/>
                                <w:kern w:val="24"/>
                                <w:sz w:val="20"/>
                                <w:szCs w:val="20"/>
                                <w:lang w:eastAsia="zh-TW"/>
                              </w:rPr>
                              <w:t>豚肥育農場</w:t>
                            </w:r>
                            <w:r>
                              <w:rPr>
                                <w:rFonts w:asciiTheme="minorHAnsi" w:eastAsiaTheme="minorEastAsia" w:cstheme="minorBidi" w:hint="eastAsia"/>
                                <w:color w:val="000000" w:themeColor="text1"/>
                                <w:kern w:val="24"/>
                                <w:sz w:val="20"/>
                                <w:szCs w:val="20"/>
                                <w:lang w:eastAsia="zh-TW"/>
                              </w:rPr>
                              <w:tab/>
                            </w:r>
                            <w:r>
                              <w:rPr>
                                <w:rFonts w:asciiTheme="minorHAnsi" w:eastAsiaTheme="minorEastAsia" w:cstheme="minorBidi" w:hint="eastAsia"/>
                                <w:color w:val="000000" w:themeColor="text1"/>
                                <w:kern w:val="24"/>
                                <w:sz w:val="20"/>
                                <w:szCs w:val="20"/>
                                <w:lang w:eastAsia="zh-TW"/>
                              </w:rPr>
                              <w:t>（近江八幡市）</w:t>
                            </w:r>
                            <w:r>
                              <w:rPr>
                                <w:rFonts w:asciiTheme="minorHAnsi" w:eastAsiaTheme="minorEastAsia" w:cstheme="minorBidi" w:hint="eastAsia"/>
                                <w:color w:val="000000" w:themeColor="text1"/>
                                <w:kern w:val="24"/>
                                <w:sz w:val="20"/>
                                <w:szCs w:val="20"/>
                                <w:lang w:eastAsia="zh-TW"/>
                              </w:rPr>
                              <w:tab/>
                            </w:r>
                            <w:r>
                              <w:rPr>
                                <w:rFonts w:asciiTheme="minorHAnsi" w:eastAsiaTheme="minorEastAsia" w:cstheme="minorBidi" w:hint="eastAsia"/>
                                <w:color w:val="000000" w:themeColor="text1"/>
                                <w:kern w:val="24"/>
                                <w:sz w:val="20"/>
                                <w:szCs w:val="20"/>
                                <w:lang w:eastAsia="zh-TW"/>
                              </w:rPr>
                              <w:tab/>
                            </w:r>
                            <w:r>
                              <w:rPr>
                                <w:rFonts w:asciiTheme="minorHAnsi" w:eastAsiaTheme="minorEastAsia" w:hAnsi="Century" w:cstheme="minorBidi"/>
                                <w:color w:val="000000" w:themeColor="text1"/>
                                <w:kern w:val="24"/>
                                <w:sz w:val="20"/>
                                <w:szCs w:val="20"/>
                              </w:rPr>
                              <w:t>699</w:t>
                            </w:r>
                            <w:r>
                              <w:rPr>
                                <w:rFonts w:asciiTheme="minorHAnsi" w:eastAsiaTheme="minorEastAsia" w:cstheme="minorBidi" w:hint="eastAsia"/>
                                <w:color w:val="000000" w:themeColor="text1"/>
                                <w:kern w:val="24"/>
                                <w:sz w:val="20"/>
                                <w:szCs w:val="20"/>
                                <w:lang w:eastAsia="zh-TW"/>
                              </w:rPr>
                              <w:t>頭＊</w:t>
                            </w:r>
                            <w:r>
                              <w:rPr>
                                <w:rFonts w:asciiTheme="minorHAnsi" w:eastAsiaTheme="minorEastAsia" w:hAnsi="Century" w:cstheme="minorBidi"/>
                                <w:color w:val="000000" w:themeColor="text1"/>
                                <w:kern w:val="24"/>
                                <w:sz w:val="20"/>
                                <w:szCs w:val="20"/>
                              </w:rPr>
                              <w:t>(</w:t>
                            </w:r>
                            <w:r>
                              <w:rPr>
                                <w:rFonts w:asciiTheme="minorHAnsi" w:eastAsiaTheme="minorEastAsia" w:cstheme="minorBidi" w:hint="eastAsia"/>
                                <w:color w:val="000000" w:themeColor="text1"/>
                                <w:kern w:val="24"/>
                                <w:sz w:val="20"/>
                                <w:szCs w:val="20"/>
                                <w:lang w:eastAsia="zh-TW"/>
                              </w:rPr>
                              <w:t>肥育</w:t>
                            </w:r>
                            <w:r>
                              <w:rPr>
                                <w:rFonts w:asciiTheme="minorHAnsi" w:eastAsiaTheme="minorEastAsia" w:hAnsi="Century" w:cstheme="minorBidi"/>
                                <w:color w:val="000000" w:themeColor="text1"/>
                                <w:kern w:val="24"/>
                                <w:sz w:val="20"/>
                                <w:szCs w:val="20"/>
                              </w:rPr>
                              <w:t>699</w:t>
                            </w:r>
                            <w:r>
                              <w:rPr>
                                <w:rFonts w:asciiTheme="minorHAnsi" w:eastAsiaTheme="minorEastAsia" w:cstheme="minorBidi" w:hint="eastAsia"/>
                                <w:color w:val="000000" w:themeColor="text1"/>
                                <w:kern w:val="24"/>
                                <w:sz w:val="20"/>
                                <w:szCs w:val="20"/>
                                <w:lang w:eastAsia="zh-TW"/>
                              </w:rPr>
                              <w:t>頭</w:t>
                            </w:r>
                            <w:r>
                              <w:rPr>
                                <w:rFonts w:asciiTheme="minorHAnsi" w:eastAsiaTheme="minorEastAsia" w:hAnsi="Century" w:cstheme="minorBidi"/>
                                <w:color w:val="000000" w:themeColor="text1"/>
                                <w:kern w:val="24"/>
                                <w:sz w:val="20"/>
                                <w:szCs w:val="20"/>
                              </w:rPr>
                              <w:t>)</w:t>
                            </w:r>
                          </w:p>
                        </w:txbxContent>
                      </wps:txbx>
                      <wps:bodyPr wrap="square" rtlCol="0">
                        <a:spAutoFit/>
                      </wps:bodyPr>
                    </wps:wsp>
                  </a:graphicData>
                </a:graphic>
              </wp:anchor>
            </w:drawing>
          </mc:Choice>
          <mc:Fallback>
            <w:pict>
              <v:shape w14:anchorId="16DC497D" id="テキスト ボックス 12" o:spid="_x0000_s1028" type="#_x0000_t202" style="position:absolute;left:0;text-align:left;margin-left:463.65pt;margin-top:-273.65pt;width:216.6pt;height:43.6pt;z-index:251643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aJ21AEAAGgDAAAOAAAAZHJzL2Uyb0RvYy54bWysU8Fu2zAMvQ/oPwi6N3ZcZC2MOMXWorsM&#10;24BuH6DIcixAElVJiZ1rDAz7iP3CsPO+xz8ySk7SYrsNu8giKT7yPdLL214rshPOSzAVnc9ySoTh&#10;UEuzqeiXzw+XN5T4wEzNFBhR0b3w9HZ18WrZ2VIU0IKqhSMIYnzZ2Yq2IdgyyzxvhWZ+BlYYDDbg&#10;NAtouk1WO9YhulZZkeevsw5cbR1w4T1676cgXSX8phE8fGwaLwJRFcXeQjpdOtfxzFZLVm4cs63k&#10;xzbYP3ShmTRY9Ax1zwIjWyf/gtKSO/DQhBkHnUHTSC4SB2Qzz/9g89gyKxIXFMfbs0z+/8HyD7tP&#10;jsi6osWcEsM0zmgcvo6HH+Ph1zh8I+PwfRyG8fATbTIvomCd9SXmPVrMDP1b6HHwJ79HZ9Shb5yO&#10;X2RIMI7S789yiz4Qjs7iepHfFBjiGFssrq7xjvDZc7Z1PrwToEm8VNThOJPKbPfeh+np6UksZuBB&#10;KpVGqkx0eFCyjr5kxJ0Sd8qRHcNtCH1qGqu9eIVWzMwixYlKvIV+3U8anWiuod4j+w4Xp6L+acuc&#10;oMQFdQdpz1I5+2YbsKHUZ0SZco7gOM7E9Lh6cV9e2unV8w+y+g0AAP//AwBQSwMEFAAGAAgAAAAh&#10;AIrKGUbiAAAADgEAAA8AAABkcnMvZG93bnJldi54bWxMj8tOwzAQRfdI/IM1SOxau48ECHEqhIBV&#10;i0QpYuvG0zhqPI5iJw1/j7OC3TyO7pzJN6Nt2ICdrx1JWMwFMKTS6ZoqCYfP19k9MB8UadU4Qgk/&#10;6GFTXF/lKtPuQh847EPFYgj5TEkwIbQZ5740aJWfuxYp7k6usyrEtqu47tQlhtuGL4VIuVU1xQtG&#10;tfhssDzveyvh7fy+Hbaif+GH6tSXybemL7OT8vZmfHoEFnAMfzBM+lEdiuh0dD1pzxoJD8u7VUQl&#10;zJL1VE3IKhUJsGOcrVOxAF7k/P8bxS8AAAD//wMAUEsBAi0AFAAGAAgAAAAhALaDOJL+AAAA4QEA&#10;ABMAAAAAAAAAAAAAAAAAAAAAAFtDb250ZW50X1R5cGVzXS54bWxQSwECLQAUAAYACAAAACEAOP0h&#10;/9YAAACUAQAACwAAAAAAAAAAAAAAAAAvAQAAX3JlbHMvLnJlbHNQSwECLQAUAAYACAAAACEArzGi&#10;dtQBAABoAwAADgAAAAAAAAAAAAAAAAAuAgAAZHJzL2Uyb0RvYy54bWxQSwECLQAUAAYACAAAACEA&#10;isoZRuIAAAAOAQAADwAAAAAAAAAAAAAAAAAuBAAAZHJzL2Rvd25yZXYueG1sUEsFBgAAAAAEAAQA&#10;8wAAAD0FAAAAAA==&#10;" filled="f" strokecolor="black [3213]">
                <v:textbox style="mso-fit-shape-to-text:t">
                  <w:txbxContent>
                    <w:p w14:paraId="5C9A5602"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【滋賀県】</w:t>
                      </w:r>
                    </w:p>
                    <w:p w14:paraId="27E28469"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cstheme="minorBidi" w:hint="eastAsia"/>
                          <w:color w:val="000000" w:themeColor="text1"/>
                          <w:kern w:val="24"/>
                          <w:sz w:val="20"/>
                          <w:szCs w:val="20"/>
                          <w:lang w:eastAsia="zh-TW"/>
                        </w:rPr>
                        <w:t>（関連農場）</w:t>
                      </w:r>
                      <w:r>
                        <w:rPr>
                          <w:rFonts w:asciiTheme="minorHAnsi" w:eastAsiaTheme="minorEastAsia" w:cstheme="minorBidi" w:hint="eastAsia"/>
                          <w:color w:val="000000" w:themeColor="text1"/>
                          <w:kern w:val="24"/>
                          <w:sz w:val="20"/>
                          <w:szCs w:val="20"/>
                          <w:lang w:eastAsia="zh-TW"/>
                        </w:rPr>
                        <w:tab/>
                      </w:r>
                      <w:r>
                        <w:rPr>
                          <w:rFonts w:asciiTheme="minorHAnsi" w:eastAsiaTheme="minorEastAsia" w:cstheme="minorBidi" w:hint="eastAsia"/>
                          <w:color w:val="000000" w:themeColor="text1"/>
                          <w:kern w:val="24"/>
                          <w:sz w:val="20"/>
                          <w:szCs w:val="20"/>
                          <w:lang w:eastAsia="zh-TW"/>
                        </w:rPr>
                        <w:t>豚肥育農場</w:t>
                      </w:r>
                      <w:r>
                        <w:rPr>
                          <w:rFonts w:asciiTheme="minorHAnsi" w:eastAsiaTheme="minorEastAsia" w:cstheme="minorBidi" w:hint="eastAsia"/>
                          <w:color w:val="000000" w:themeColor="text1"/>
                          <w:kern w:val="24"/>
                          <w:sz w:val="20"/>
                          <w:szCs w:val="20"/>
                          <w:lang w:eastAsia="zh-TW"/>
                        </w:rPr>
                        <w:tab/>
                      </w:r>
                      <w:r>
                        <w:rPr>
                          <w:rFonts w:asciiTheme="minorHAnsi" w:eastAsiaTheme="minorEastAsia" w:cstheme="minorBidi" w:hint="eastAsia"/>
                          <w:color w:val="000000" w:themeColor="text1"/>
                          <w:kern w:val="24"/>
                          <w:sz w:val="20"/>
                          <w:szCs w:val="20"/>
                          <w:lang w:eastAsia="zh-TW"/>
                        </w:rPr>
                        <w:t>（近江八幡市）</w:t>
                      </w:r>
                      <w:r>
                        <w:rPr>
                          <w:rFonts w:asciiTheme="minorHAnsi" w:eastAsiaTheme="minorEastAsia" w:cstheme="minorBidi" w:hint="eastAsia"/>
                          <w:color w:val="000000" w:themeColor="text1"/>
                          <w:kern w:val="24"/>
                          <w:sz w:val="20"/>
                          <w:szCs w:val="20"/>
                          <w:lang w:eastAsia="zh-TW"/>
                        </w:rPr>
                        <w:tab/>
                      </w:r>
                      <w:r>
                        <w:rPr>
                          <w:rFonts w:asciiTheme="minorHAnsi" w:eastAsiaTheme="minorEastAsia" w:cstheme="minorBidi" w:hint="eastAsia"/>
                          <w:color w:val="000000" w:themeColor="text1"/>
                          <w:kern w:val="24"/>
                          <w:sz w:val="20"/>
                          <w:szCs w:val="20"/>
                          <w:lang w:eastAsia="zh-TW"/>
                        </w:rPr>
                        <w:tab/>
                      </w:r>
                      <w:r>
                        <w:rPr>
                          <w:rFonts w:asciiTheme="minorHAnsi" w:eastAsiaTheme="minorEastAsia" w:hAnsi="Century" w:cstheme="minorBidi"/>
                          <w:color w:val="000000" w:themeColor="text1"/>
                          <w:kern w:val="24"/>
                          <w:sz w:val="20"/>
                          <w:szCs w:val="20"/>
                        </w:rPr>
                        <w:t>699</w:t>
                      </w:r>
                      <w:r>
                        <w:rPr>
                          <w:rFonts w:asciiTheme="minorHAnsi" w:eastAsiaTheme="minorEastAsia" w:cstheme="minorBidi" w:hint="eastAsia"/>
                          <w:color w:val="000000" w:themeColor="text1"/>
                          <w:kern w:val="24"/>
                          <w:sz w:val="20"/>
                          <w:szCs w:val="20"/>
                          <w:lang w:eastAsia="zh-TW"/>
                        </w:rPr>
                        <w:t>頭＊</w:t>
                      </w:r>
                      <w:r>
                        <w:rPr>
                          <w:rFonts w:asciiTheme="minorHAnsi" w:eastAsiaTheme="minorEastAsia" w:hAnsi="Century" w:cstheme="minorBidi"/>
                          <w:color w:val="000000" w:themeColor="text1"/>
                          <w:kern w:val="24"/>
                          <w:sz w:val="20"/>
                          <w:szCs w:val="20"/>
                        </w:rPr>
                        <w:t>(</w:t>
                      </w:r>
                      <w:r>
                        <w:rPr>
                          <w:rFonts w:asciiTheme="minorHAnsi" w:eastAsiaTheme="minorEastAsia" w:cstheme="minorBidi" w:hint="eastAsia"/>
                          <w:color w:val="000000" w:themeColor="text1"/>
                          <w:kern w:val="24"/>
                          <w:sz w:val="20"/>
                          <w:szCs w:val="20"/>
                          <w:lang w:eastAsia="zh-TW"/>
                        </w:rPr>
                        <w:t>肥育</w:t>
                      </w:r>
                      <w:r>
                        <w:rPr>
                          <w:rFonts w:asciiTheme="minorHAnsi" w:eastAsiaTheme="minorEastAsia" w:hAnsi="Century" w:cstheme="minorBidi"/>
                          <w:color w:val="000000" w:themeColor="text1"/>
                          <w:kern w:val="24"/>
                          <w:sz w:val="20"/>
                          <w:szCs w:val="20"/>
                        </w:rPr>
                        <w:t>699</w:t>
                      </w:r>
                      <w:r>
                        <w:rPr>
                          <w:rFonts w:asciiTheme="minorHAnsi" w:eastAsiaTheme="minorEastAsia" w:cstheme="minorBidi" w:hint="eastAsia"/>
                          <w:color w:val="000000" w:themeColor="text1"/>
                          <w:kern w:val="24"/>
                          <w:sz w:val="20"/>
                          <w:szCs w:val="20"/>
                          <w:lang w:eastAsia="zh-TW"/>
                        </w:rPr>
                        <w:t>頭</w:t>
                      </w:r>
                      <w:r>
                        <w:rPr>
                          <w:rFonts w:asciiTheme="minorHAnsi" w:eastAsiaTheme="minorEastAsia" w:hAnsi="Century" w:cstheme="minorBidi"/>
                          <w:color w:val="000000" w:themeColor="text1"/>
                          <w:kern w:val="24"/>
                          <w:sz w:val="20"/>
                          <w:szCs w:val="20"/>
                        </w:rPr>
                        <w:t>)</w:t>
                      </w:r>
                    </w:p>
                  </w:txbxContent>
                </v:textbox>
              </v:shape>
            </w:pict>
          </mc:Fallback>
        </mc:AlternateContent>
      </w:r>
      <w:r w:rsidRPr="00BE473D">
        <w:rPr>
          <w:b/>
          <w:bCs/>
          <w:noProof/>
          <w:color w:val="000000" w:themeColor="text1"/>
          <w:szCs w:val="24"/>
          <w:u w:color="000000"/>
        </w:rPr>
        <mc:AlternateContent>
          <mc:Choice Requires="wps">
            <w:drawing>
              <wp:anchor distT="0" distB="0" distL="114300" distR="114300" simplePos="0" relativeHeight="251644416" behindDoc="0" locked="0" layoutInCell="1" allowOverlap="1" wp14:anchorId="2CE79035" wp14:editId="24A496A3">
                <wp:simplePos x="0" y="0"/>
                <wp:positionH relativeFrom="column">
                  <wp:posOffset>668655</wp:posOffset>
                </wp:positionH>
                <wp:positionV relativeFrom="paragraph">
                  <wp:posOffset>-1995805</wp:posOffset>
                </wp:positionV>
                <wp:extent cx="2626360" cy="553720"/>
                <wp:effectExtent l="0" t="0" r="21590" b="17780"/>
                <wp:wrapNone/>
                <wp:docPr id="22" name="テキスト ボックス 13"/>
                <wp:cNvGraphicFramePr/>
                <a:graphic xmlns:a="http://schemas.openxmlformats.org/drawingml/2006/main">
                  <a:graphicData uri="http://schemas.microsoft.com/office/word/2010/wordprocessingShape">
                    <wps:wsp>
                      <wps:cNvSpPr txBox="1"/>
                      <wps:spPr>
                        <a:xfrm>
                          <a:off x="0" y="0"/>
                          <a:ext cx="2626360" cy="553720"/>
                        </a:xfrm>
                        <a:prstGeom prst="rect">
                          <a:avLst/>
                        </a:prstGeom>
                        <a:noFill/>
                        <a:ln>
                          <a:solidFill>
                            <a:schemeClr val="tx1"/>
                          </a:solidFill>
                        </a:ln>
                      </wps:spPr>
                      <wps:txbx>
                        <w:txbxContent>
                          <w:p w14:paraId="3AE95B41" w14:textId="77777777" w:rsidR="00561B70" w:rsidRDefault="00561B70" w:rsidP="00980512">
                            <w:pPr>
                              <w:pStyle w:val="Web"/>
                              <w:spacing w:before="0" w:beforeAutospacing="0" w:after="0" w:afterAutospacing="0"/>
                            </w:pPr>
                            <w:r>
                              <w:rPr>
                                <w:rFonts w:ascii="ＭＳ 明朝" w:eastAsiaTheme="minorEastAsia" w:hAnsi="ＭＳ 明朝" w:cstheme="minorBidi" w:hint="eastAsia"/>
                                <w:color w:val="000000" w:themeColor="text1"/>
                                <w:kern w:val="24"/>
                                <w:sz w:val="20"/>
                                <w:szCs w:val="20"/>
                              </w:rPr>
                              <w:t>【大阪府】</w:t>
                            </w:r>
                          </w:p>
                          <w:p w14:paraId="255EA09C" w14:textId="77777777" w:rsidR="00561B70" w:rsidRDefault="00561B70" w:rsidP="00980512">
                            <w:pPr>
                              <w:pStyle w:val="Web"/>
                              <w:spacing w:before="0" w:beforeAutospacing="0" w:after="0" w:afterAutospacing="0"/>
                            </w:pPr>
                            <w:r>
                              <w:rPr>
                                <w:rFonts w:ascii="ＭＳ 明朝" w:eastAsiaTheme="minorEastAsia" w:hAnsi="ＭＳ 明朝" w:cstheme="minorBidi" w:hint="eastAsia"/>
                                <w:color w:val="000000" w:themeColor="text1"/>
                                <w:kern w:val="24"/>
                                <w:sz w:val="20"/>
                                <w:szCs w:val="20"/>
                              </w:rPr>
                              <w:t xml:space="preserve">　</w:t>
                            </w:r>
                            <w:r>
                              <w:rPr>
                                <w:rFonts w:ascii="PMingLiU" w:eastAsiaTheme="minorEastAsia" w:cstheme="minorBidi" w:hint="eastAsia"/>
                                <w:color w:val="000000" w:themeColor="text1"/>
                                <w:kern w:val="24"/>
                                <w:sz w:val="20"/>
                                <w:szCs w:val="20"/>
                                <w:lang w:eastAsia="zh-TW"/>
                              </w:rPr>
                              <w:t>（関連農場）</w:t>
                            </w:r>
                            <w:r>
                              <w:rPr>
                                <w:rFonts w:ascii="PMingLiU" w:eastAsiaTheme="minorEastAsia" w:cstheme="minorBidi" w:hint="eastAsia"/>
                                <w:color w:val="000000" w:themeColor="text1"/>
                                <w:kern w:val="24"/>
                                <w:sz w:val="20"/>
                                <w:szCs w:val="20"/>
                              </w:rPr>
                              <w:tab/>
                            </w:r>
                            <w:r>
                              <w:rPr>
                                <w:rFonts w:ascii="PMingLiU" w:eastAsiaTheme="minorEastAsia" w:cstheme="minorBidi" w:hint="eastAsia"/>
                                <w:color w:val="000000" w:themeColor="text1"/>
                                <w:kern w:val="24"/>
                                <w:sz w:val="20"/>
                                <w:szCs w:val="20"/>
                                <w:lang w:eastAsia="zh-TW"/>
                              </w:rPr>
                              <w:t>豚肥育農場</w:t>
                            </w:r>
                            <w:r>
                              <w:rPr>
                                <w:rFonts w:ascii="PMingLiU" w:eastAsiaTheme="minorEastAsia" w:cstheme="minorBidi" w:hint="eastAsia"/>
                                <w:color w:val="000000" w:themeColor="text1"/>
                                <w:kern w:val="24"/>
                                <w:sz w:val="20"/>
                                <w:szCs w:val="20"/>
                                <w:lang w:eastAsia="zh-TW"/>
                              </w:rPr>
                              <w:tab/>
                            </w:r>
                            <w:r>
                              <w:rPr>
                                <w:rFonts w:ascii="PMingLiU" w:eastAsiaTheme="minorEastAsia" w:cstheme="minorBidi" w:hint="eastAsia"/>
                                <w:color w:val="000000" w:themeColor="text1"/>
                                <w:kern w:val="24"/>
                                <w:sz w:val="20"/>
                                <w:szCs w:val="20"/>
                                <w:lang w:eastAsia="zh-TW"/>
                              </w:rPr>
                              <w:t>（東大阪市）</w:t>
                            </w:r>
                            <w:r>
                              <w:rPr>
                                <w:rFonts w:ascii="PMingLiU" w:eastAsiaTheme="minorEastAsia" w:cstheme="minorBidi" w:hint="eastAsia"/>
                                <w:color w:val="000000" w:themeColor="text1"/>
                                <w:kern w:val="24"/>
                                <w:sz w:val="20"/>
                                <w:szCs w:val="20"/>
                                <w:lang w:eastAsia="zh-TW"/>
                              </w:rPr>
                              <w:tab/>
                            </w:r>
                            <w:r>
                              <w:rPr>
                                <w:rFonts w:ascii="PMingLiU" w:eastAsiaTheme="minorEastAsia" w:cstheme="minorBidi" w:hint="eastAsia"/>
                                <w:color w:val="000000" w:themeColor="text1"/>
                                <w:kern w:val="24"/>
                                <w:sz w:val="20"/>
                                <w:szCs w:val="20"/>
                              </w:rPr>
                              <w:tab/>
                              <w:t>737</w:t>
                            </w:r>
                            <w:r>
                              <w:rPr>
                                <w:rFonts w:ascii="PMingLiU" w:eastAsiaTheme="minorEastAsia" w:cstheme="minorBidi" w:hint="eastAsia"/>
                                <w:color w:val="000000" w:themeColor="text1"/>
                                <w:kern w:val="24"/>
                                <w:sz w:val="20"/>
                                <w:szCs w:val="20"/>
                                <w:lang w:eastAsia="zh-TW"/>
                              </w:rPr>
                              <w:t>頭＊</w:t>
                            </w:r>
                            <w:r>
                              <w:rPr>
                                <w:rFonts w:ascii="PMingLiU" w:eastAsiaTheme="minorEastAsia" w:cstheme="minorBidi" w:hint="eastAsia"/>
                                <w:color w:val="000000" w:themeColor="text1"/>
                                <w:kern w:val="24"/>
                                <w:sz w:val="20"/>
                                <w:szCs w:val="20"/>
                              </w:rPr>
                              <w:t>(</w:t>
                            </w:r>
                            <w:r>
                              <w:rPr>
                                <w:rFonts w:ascii="PMingLiU" w:eastAsiaTheme="minorEastAsia" w:cstheme="minorBidi" w:hint="eastAsia"/>
                                <w:color w:val="000000" w:themeColor="text1"/>
                                <w:kern w:val="24"/>
                                <w:sz w:val="20"/>
                                <w:szCs w:val="20"/>
                                <w:lang w:eastAsia="zh-TW"/>
                              </w:rPr>
                              <w:t>肥育</w:t>
                            </w:r>
                            <w:r>
                              <w:rPr>
                                <w:rFonts w:ascii="PMingLiU" w:eastAsiaTheme="minorEastAsia" w:cstheme="minorBidi" w:hint="eastAsia"/>
                                <w:color w:val="000000" w:themeColor="text1"/>
                                <w:kern w:val="24"/>
                                <w:sz w:val="20"/>
                                <w:szCs w:val="20"/>
                              </w:rPr>
                              <w:t>737</w:t>
                            </w:r>
                            <w:r>
                              <w:rPr>
                                <w:rFonts w:ascii="PMingLiU" w:eastAsiaTheme="minorEastAsia" w:cstheme="minorBidi" w:hint="eastAsia"/>
                                <w:color w:val="000000" w:themeColor="text1"/>
                                <w:kern w:val="24"/>
                                <w:sz w:val="20"/>
                                <w:szCs w:val="20"/>
                                <w:lang w:eastAsia="zh-TW"/>
                              </w:rPr>
                              <w:t>頭</w:t>
                            </w:r>
                            <w:r>
                              <w:rPr>
                                <w:rFonts w:ascii="PMingLiU" w:eastAsiaTheme="minorEastAsia" w:cstheme="minorBidi" w:hint="eastAsia"/>
                                <w:color w:val="000000" w:themeColor="text1"/>
                                <w:kern w:val="24"/>
                                <w:sz w:val="20"/>
                                <w:szCs w:val="20"/>
                              </w:rPr>
                              <w:t>)</w:t>
                            </w:r>
                          </w:p>
                        </w:txbxContent>
                      </wps:txbx>
                      <wps:bodyPr wrap="square" rtlCol="0">
                        <a:spAutoFit/>
                      </wps:bodyPr>
                    </wps:wsp>
                  </a:graphicData>
                </a:graphic>
              </wp:anchor>
            </w:drawing>
          </mc:Choice>
          <mc:Fallback>
            <w:pict>
              <v:shape w14:anchorId="2CE79035" id="テキスト ボックス 13" o:spid="_x0000_s1029" type="#_x0000_t202" style="position:absolute;left:0;text-align:left;margin-left:52.65pt;margin-top:-157.15pt;width:206.8pt;height:43.6pt;z-index:251644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QL1QEAAGgDAAAOAAAAZHJzL2Uyb0RvYy54bWysU0tu2zAQ3RfIHQjuY9oy4haC5aBNkGyK&#10;tkDaA9AUZREgOQxJW/LWAooeolcouu55dJEOaccJ2l3RDcX5Pb43M1pe90aTnfRBga3obDKlRFoB&#10;tbKbin75fHf5hpIQua25BisrupeBXq8uXi07V8oCWtC19ARBbCg7V9E2RlcyFkQrDQ8TcNJisAFv&#10;eETTb1jteYfoRrNiOl2wDnztPAgZAnpvj0G6yvhNI0X82DRBRqIritxiPn0+1+lkqyUvN567VokT&#10;Df4PLAxXFh89Q93yyMnWq7+gjBIeAjRxIsAwaBolZNaAambTP9Q8tNzJrAWbE9y5TeH/wYoPu0+e&#10;qLqiRUGJ5QZnNA5fx8OP8fBrHL6Rcfg+DsN4+Ik2mc1TwzoXSqx7cFgZ+3fQ4+Cf/AGdqQ994036&#10;okKCcWz9/txu2Uci0FksisV8gSGBsaur+esiz4M9Vzsf4r0EQ9Kloh7HmbvMd+9DRCaY+pSSHrNw&#10;p7TOI9U2OQJoVSdfNtJOyRvtyY7jNsQ+k0aIF1lopUqWJB6lpFvs133u0Vn+Guo9qu9wcSoaHrfc&#10;S0p81DeQ9yw/595uIxLKPBPKseYEjuPM9E+rl/blpZ2znn+Q1W8AAAD//wMAUEsDBBQABgAIAAAA&#10;IQC50QHu4gAAAA0BAAAPAAAAZHJzL2Rvd25yZXYueG1sTI/NTsMwEITvSLyDtUjcWjspgRLiVAgB&#10;pxaJ/oirG7tx1HgdxU4a3p7lBLed3dHsN8Vqci0bTR8ajxKSuQBmsPK6wVrCfvc2WwILUaFWrUcj&#10;4dsEWJXXV4XKtb/gpxm3sWYUgiFXEmyMXc55qKxxKsx9Z5BuJ987FUn2Nde9ulC4a3kqxD13qkH6&#10;YFVnXqypztvBSXg/f6zHtRhe+b4+DVX2pfFgN1Le3kzPT8CimeKfGX7xCR1KYjr6AXVgLWmRLcgq&#10;YbZI7mgiS5YsH4EdaZWmDwnwsuD/W5Q/AAAA//8DAFBLAQItABQABgAIAAAAIQC2gziS/gAAAOEB&#10;AAATAAAAAAAAAAAAAAAAAAAAAABbQ29udGVudF9UeXBlc10ueG1sUEsBAi0AFAAGAAgAAAAhADj9&#10;If/WAAAAlAEAAAsAAAAAAAAAAAAAAAAALwEAAF9yZWxzLy5yZWxzUEsBAi0AFAAGAAgAAAAhAN9i&#10;5AvVAQAAaAMAAA4AAAAAAAAAAAAAAAAALgIAAGRycy9lMm9Eb2MueG1sUEsBAi0AFAAGAAgAAAAh&#10;ALnRAe7iAAAADQEAAA8AAAAAAAAAAAAAAAAALwQAAGRycy9kb3ducmV2LnhtbFBLBQYAAAAABAAE&#10;APMAAAA+BQAAAAA=&#10;" filled="f" strokecolor="black [3213]">
                <v:textbox style="mso-fit-shape-to-text:t">
                  <w:txbxContent>
                    <w:p w14:paraId="3AE95B41" w14:textId="77777777" w:rsidR="00561B70" w:rsidRDefault="00561B70" w:rsidP="00980512">
                      <w:pPr>
                        <w:pStyle w:val="Web"/>
                        <w:spacing w:before="0" w:beforeAutospacing="0" w:after="0" w:afterAutospacing="0"/>
                      </w:pPr>
                      <w:r>
                        <w:rPr>
                          <w:rFonts w:ascii="ＭＳ 明朝" w:eastAsiaTheme="minorEastAsia" w:hAnsi="ＭＳ 明朝" w:cstheme="minorBidi" w:hint="eastAsia"/>
                          <w:color w:val="000000" w:themeColor="text1"/>
                          <w:kern w:val="24"/>
                          <w:sz w:val="20"/>
                          <w:szCs w:val="20"/>
                        </w:rPr>
                        <w:t>【大阪府】</w:t>
                      </w:r>
                    </w:p>
                    <w:p w14:paraId="255EA09C" w14:textId="77777777" w:rsidR="00561B70" w:rsidRDefault="00561B70" w:rsidP="00980512">
                      <w:pPr>
                        <w:pStyle w:val="Web"/>
                        <w:spacing w:before="0" w:beforeAutospacing="0" w:after="0" w:afterAutospacing="0"/>
                      </w:pPr>
                      <w:r>
                        <w:rPr>
                          <w:rFonts w:ascii="ＭＳ 明朝" w:eastAsiaTheme="minorEastAsia" w:hAnsi="ＭＳ 明朝" w:cstheme="minorBidi" w:hint="eastAsia"/>
                          <w:color w:val="000000" w:themeColor="text1"/>
                          <w:kern w:val="24"/>
                          <w:sz w:val="20"/>
                          <w:szCs w:val="20"/>
                        </w:rPr>
                        <w:t xml:space="preserve">　</w:t>
                      </w:r>
                      <w:r>
                        <w:rPr>
                          <w:rFonts w:ascii="PMingLiU" w:eastAsiaTheme="minorEastAsia" w:cstheme="minorBidi" w:hint="eastAsia"/>
                          <w:color w:val="000000" w:themeColor="text1"/>
                          <w:kern w:val="24"/>
                          <w:sz w:val="20"/>
                          <w:szCs w:val="20"/>
                          <w:lang w:eastAsia="zh-TW"/>
                        </w:rPr>
                        <w:t>（関連農場）</w:t>
                      </w:r>
                      <w:r>
                        <w:rPr>
                          <w:rFonts w:ascii="PMingLiU" w:eastAsiaTheme="minorEastAsia" w:cstheme="minorBidi" w:hint="eastAsia"/>
                          <w:color w:val="000000" w:themeColor="text1"/>
                          <w:kern w:val="24"/>
                          <w:sz w:val="20"/>
                          <w:szCs w:val="20"/>
                        </w:rPr>
                        <w:tab/>
                      </w:r>
                      <w:r>
                        <w:rPr>
                          <w:rFonts w:ascii="PMingLiU" w:eastAsiaTheme="minorEastAsia" w:cstheme="minorBidi" w:hint="eastAsia"/>
                          <w:color w:val="000000" w:themeColor="text1"/>
                          <w:kern w:val="24"/>
                          <w:sz w:val="20"/>
                          <w:szCs w:val="20"/>
                          <w:lang w:eastAsia="zh-TW"/>
                        </w:rPr>
                        <w:t>豚肥育農場</w:t>
                      </w:r>
                      <w:r>
                        <w:rPr>
                          <w:rFonts w:ascii="PMingLiU" w:eastAsiaTheme="minorEastAsia" w:cstheme="minorBidi" w:hint="eastAsia"/>
                          <w:color w:val="000000" w:themeColor="text1"/>
                          <w:kern w:val="24"/>
                          <w:sz w:val="20"/>
                          <w:szCs w:val="20"/>
                          <w:lang w:eastAsia="zh-TW"/>
                        </w:rPr>
                        <w:tab/>
                      </w:r>
                      <w:r>
                        <w:rPr>
                          <w:rFonts w:ascii="PMingLiU" w:eastAsiaTheme="minorEastAsia" w:cstheme="minorBidi" w:hint="eastAsia"/>
                          <w:color w:val="000000" w:themeColor="text1"/>
                          <w:kern w:val="24"/>
                          <w:sz w:val="20"/>
                          <w:szCs w:val="20"/>
                          <w:lang w:eastAsia="zh-TW"/>
                        </w:rPr>
                        <w:t>（東大阪市）</w:t>
                      </w:r>
                      <w:r>
                        <w:rPr>
                          <w:rFonts w:ascii="PMingLiU" w:eastAsiaTheme="minorEastAsia" w:cstheme="minorBidi" w:hint="eastAsia"/>
                          <w:color w:val="000000" w:themeColor="text1"/>
                          <w:kern w:val="24"/>
                          <w:sz w:val="20"/>
                          <w:szCs w:val="20"/>
                          <w:lang w:eastAsia="zh-TW"/>
                        </w:rPr>
                        <w:tab/>
                      </w:r>
                      <w:r>
                        <w:rPr>
                          <w:rFonts w:ascii="PMingLiU" w:eastAsiaTheme="minorEastAsia" w:cstheme="minorBidi" w:hint="eastAsia"/>
                          <w:color w:val="000000" w:themeColor="text1"/>
                          <w:kern w:val="24"/>
                          <w:sz w:val="20"/>
                          <w:szCs w:val="20"/>
                        </w:rPr>
                        <w:tab/>
                        <w:t>737</w:t>
                      </w:r>
                      <w:r>
                        <w:rPr>
                          <w:rFonts w:ascii="PMingLiU" w:eastAsiaTheme="minorEastAsia" w:cstheme="minorBidi" w:hint="eastAsia"/>
                          <w:color w:val="000000" w:themeColor="text1"/>
                          <w:kern w:val="24"/>
                          <w:sz w:val="20"/>
                          <w:szCs w:val="20"/>
                          <w:lang w:eastAsia="zh-TW"/>
                        </w:rPr>
                        <w:t>頭＊</w:t>
                      </w:r>
                      <w:r>
                        <w:rPr>
                          <w:rFonts w:ascii="PMingLiU" w:eastAsiaTheme="minorEastAsia" w:cstheme="minorBidi" w:hint="eastAsia"/>
                          <w:color w:val="000000" w:themeColor="text1"/>
                          <w:kern w:val="24"/>
                          <w:sz w:val="20"/>
                          <w:szCs w:val="20"/>
                        </w:rPr>
                        <w:t>(</w:t>
                      </w:r>
                      <w:r>
                        <w:rPr>
                          <w:rFonts w:ascii="PMingLiU" w:eastAsiaTheme="minorEastAsia" w:cstheme="minorBidi" w:hint="eastAsia"/>
                          <w:color w:val="000000" w:themeColor="text1"/>
                          <w:kern w:val="24"/>
                          <w:sz w:val="20"/>
                          <w:szCs w:val="20"/>
                          <w:lang w:eastAsia="zh-TW"/>
                        </w:rPr>
                        <w:t>肥育</w:t>
                      </w:r>
                      <w:r>
                        <w:rPr>
                          <w:rFonts w:ascii="PMingLiU" w:eastAsiaTheme="minorEastAsia" w:cstheme="minorBidi" w:hint="eastAsia"/>
                          <w:color w:val="000000" w:themeColor="text1"/>
                          <w:kern w:val="24"/>
                          <w:sz w:val="20"/>
                          <w:szCs w:val="20"/>
                        </w:rPr>
                        <w:t>737</w:t>
                      </w:r>
                      <w:r>
                        <w:rPr>
                          <w:rFonts w:ascii="PMingLiU" w:eastAsiaTheme="minorEastAsia" w:cstheme="minorBidi" w:hint="eastAsia"/>
                          <w:color w:val="000000" w:themeColor="text1"/>
                          <w:kern w:val="24"/>
                          <w:sz w:val="20"/>
                          <w:szCs w:val="20"/>
                          <w:lang w:eastAsia="zh-TW"/>
                        </w:rPr>
                        <w:t>頭</w:t>
                      </w:r>
                      <w:r>
                        <w:rPr>
                          <w:rFonts w:ascii="PMingLiU" w:eastAsiaTheme="minorEastAsia" w:cstheme="minorBidi" w:hint="eastAsia"/>
                          <w:color w:val="000000" w:themeColor="text1"/>
                          <w:kern w:val="24"/>
                          <w:sz w:val="20"/>
                          <w:szCs w:val="20"/>
                        </w:rPr>
                        <w:t>)</w:t>
                      </w:r>
                    </w:p>
                  </w:txbxContent>
                </v:textbox>
              </v:shape>
            </w:pict>
          </mc:Fallback>
        </mc:AlternateContent>
      </w:r>
      <w:r w:rsidR="001120E3">
        <w:rPr>
          <w:rFonts w:hAnsi="Times New Roman" w:hint="eastAsia"/>
          <w:color w:val="000000" w:themeColor="text1"/>
          <w:kern w:val="0"/>
          <w:szCs w:val="24"/>
        </w:rPr>
        <w:t>6</w:t>
      </w:r>
      <w:r w:rsidR="003A6716" w:rsidRPr="00BE473D">
        <w:rPr>
          <w:rFonts w:hAnsi="Times New Roman" w:hint="eastAsia"/>
          <w:color w:val="000000" w:themeColor="text1"/>
          <w:kern w:val="0"/>
          <w:szCs w:val="24"/>
        </w:rPr>
        <w:t>－</w:t>
      </w:r>
      <w:r w:rsidR="001120E3">
        <w:rPr>
          <w:rFonts w:hAnsi="Times New Roman" w:hint="eastAsia"/>
          <w:color w:val="000000" w:themeColor="text1"/>
          <w:kern w:val="0"/>
          <w:szCs w:val="24"/>
        </w:rPr>
        <w:t>4</w:t>
      </w:r>
    </w:p>
    <w:p w14:paraId="6676FC39" w14:textId="1ABDAA23" w:rsidR="003A6716" w:rsidRPr="009D24EC" w:rsidRDefault="003A6716" w:rsidP="003A6716">
      <w:pPr>
        <w:autoSpaceDE w:val="0"/>
        <w:autoSpaceDN w:val="0"/>
        <w:adjustRightInd w:val="0"/>
        <w:jc w:val="center"/>
        <w:rPr>
          <w:rFonts w:ascii="ＭＳゴシック" w:eastAsia="ＭＳゴシック" w:hAnsi="Times New Roman"/>
          <w:b/>
          <w:kern w:val="0"/>
          <w:sz w:val="96"/>
          <w:szCs w:val="96"/>
          <w:lang w:eastAsia="zh-TW"/>
          <w14:shadow w14:blurRad="50800" w14:dist="38100" w14:dir="2700000" w14:sx="100000" w14:sy="100000" w14:kx="0" w14:ky="0" w14:algn="tl">
            <w14:srgbClr w14:val="000000">
              <w14:alpha w14:val="60000"/>
            </w14:srgbClr>
          </w14:shadow>
        </w:rPr>
      </w:pPr>
      <w:r w:rsidRPr="009D24EC">
        <w:rPr>
          <w:rFonts w:hAnsi="Times New Roman" w:hint="eastAsia"/>
          <w:b/>
          <w:kern w:val="0"/>
          <w:sz w:val="96"/>
          <w:szCs w:val="96"/>
          <w:lang w:eastAsia="zh-TW"/>
          <w14:shadow w14:blurRad="50800" w14:dist="38100" w14:dir="2700000" w14:sx="100000" w14:sy="100000" w14:kx="0" w14:ky="0" w14:algn="tl">
            <w14:srgbClr w14:val="000000">
              <w14:alpha w14:val="60000"/>
            </w14:srgbClr>
          </w14:shadow>
        </w:rPr>
        <w:t>家畜保健衛生所情報</w:t>
      </w:r>
    </w:p>
    <w:p w14:paraId="1A3C4E86" w14:textId="3A03A5AB" w:rsidR="00930E28" w:rsidRPr="00930E28" w:rsidRDefault="00960F41" w:rsidP="00930E28">
      <w:pPr>
        <w:autoSpaceDE w:val="0"/>
        <w:autoSpaceDN w:val="0"/>
        <w:adjustRightInd w:val="0"/>
        <w:ind w:firstLineChars="100" w:firstLine="201"/>
        <w:jc w:val="left"/>
        <w:rPr>
          <w:rFonts w:hAnsi="Times New Roman"/>
          <w:kern w:val="0"/>
          <w:szCs w:val="24"/>
        </w:rPr>
      </w:pPr>
      <w:r>
        <w:rPr>
          <w:rFonts w:hint="eastAsia"/>
          <w:b/>
          <w:bCs/>
          <w:noProof/>
          <w:spacing w:val="-20"/>
          <w:sz w:val="20"/>
        </w:rPr>
        <mc:AlternateContent>
          <mc:Choice Requires="wps">
            <w:drawing>
              <wp:anchor distT="0" distB="0" distL="114300" distR="114300" simplePos="0" relativeHeight="251809280" behindDoc="0" locked="0" layoutInCell="1" allowOverlap="1" wp14:anchorId="3E799C80" wp14:editId="647C8F3E">
                <wp:simplePos x="0" y="0"/>
                <wp:positionH relativeFrom="margin">
                  <wp:align>left</wp:align>
                </wp:positionH>
                <wp:positionV relativeFrom="paragraph">
                  <wp:posOffset>354965</wp:posOffset>
                </wp:positionV>
                <wp:extent cx="6527800" cy="628650"/>
                <wp:effectExtent l="57150" t="57150" r="139700" b="133350"/>
                <wp:wrapSquare wrapText="bothSides"/>
                <wp:docPr id="36" name="角丸四角形 11" descr="台風・大雨等の自然災害に備えましょう" title="台風・大雨等の自然災害に備えましょう"/>
                <wp:cNvGraphicFramePr/>
                <a:graphic xmlns:a="http://schemas.openxmlformats.org/drawingml/2006/main">
                  <a:graphicData uri="http://schemas.microsoft.com/office/word/2010/wordprocessingShape">
                    <wps:wsp>
                      <wps:cNvSpPr/>
                      <wps:spPr>
                        <a:xfrm>
                          <a:off x="0" y="0"/>
                          <a:ext cx="6527800" cy="628650"/>
                        </a:xfrm>
                        <a:prstGeom prst="roundRect">
                          <a:avLst/>
                        </a:prstGeom>
                        <a:noFill/>
                        <a:ln w="63500" cap="flat" cmpd="dbl" algn="ctr">
                          <a:solidFill>
                            <a:srgbClr val="4F81BD">
                              <a:shade val="50000"/>
                            </a:srgbClr>
                          </a:solidFill>
                          <a:prstDash val="solid"/>
                        </a:ln>
                        <a:effectLst>
                          <a:outerShdw blurRad="50800" dist="38100" dir="2700000" algn="tl" rotWithShape="0">
                            <a:prstClr val="black">
                              <a:alpha val="40000"/>
                            </a:prstClr>
                          </a:outerShdw>
                        </a:effectLst>
                      </wps:spPr>
                      <wps:txbx>
                        <w:txbxContent>
                          <w:p w14:paraId="10F2DB56" w14:textId="77777777" w:rsidR="005344C1" w:rsidRPr="00F83C88" w:rsidRDefault="005344C1" w:rsidP="005344C1">
                            <w:pPr>
                              <w:jc w:val="center"/>
                              <w:rPr>
                                <w:color w:val="000000" w:themeColor="text1"/>
                                <w:sz w:val="36"/>
                                <w:szCs w:val="36"/>
                              </w:rPr>
                            </w:pPr>
                            <w:r>
                              <w:rPr>
                                <w:rFonts w:hint="eastAsia"/>
                                <w:color w:val="000000" w:themeColor="text1"/>
                                <w:sz w:val="36"/>
                                <w:szCs w:val="36"/>
                              </w:rPr>
                              <w:t>夏季</w:t>
                            </w:r>
                            <w:r w:rsidRPr="00F83C88">
                              <w:rPr>
                                <w:color w:val="000000" w:themeColor="text1"/>
                                <w:sz w:val="36"/>
                                <w:szCs w:val="36"/>
                              </w:rPr>
                              <w:t>休暇</w:t>
                            </w:r>
                            <w:r w:rsidRPr="00F83C88">
                              <w:rPr>
                                <w:rFonts w:hint="eastAsia"/>
                                <w:color w:val="000000" w:themeColor="text1"/>
                                <w:sz w:val="36"/>
                                <w:szCs w:val="36"/>
                              </w:rPr>
                              <w:t>期間も防疫対策の徹底を</w:t>
                            </w:r>
                            <w:r w:rsidRPr="00F83C88">
                              <w:rPr>
                                <w:color w:val="000000" w:themeColor="text1"/>
                                <w:sz w:val="36"/>
                                <w:szCs w:val="36"/>
                              </w:rPr>
                              <w:t>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E799C80" id="角丸四角形 11" o:spid="_x0000_s1030" alt="タイトル: 台風・大雨等の自然災害に備えましょう - 説明: 台風・大雨等の自然災害に備えましょう" style="position:absolute;left:0;text-align:left;margin-left:0;margin-top:27.95pt;width:514pt;height:49.5pt;z-index:2518092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43PgMAABYGAAAOAAAAZHJzL2Uyb0RvYy54bWysVM9rGzkUvi/s/yB034zt2I5r4oRsQpaF&#10;0IamJWdZo/EMq5FUSY6dvbkt/XEq9FJKbqXQ0tKysFAKJfvPeE2S/2I/acZJtt1T2cvMe3pP3/vx&#10;Pb31zWkpyZGwrtBqQJsrDUqE4jot1GhA797Z/alHifNMpUxqJQb0WDi6ufHjD+sT0xctnWuZCksA&#10;olx/YgY09970k8TxXJTMrWgjFIyZtiXzUO0oSS2bAL2USavR6CYTbVNjNRfO4XSnMtKNiJ9lgvtb&#10;WeaEJ3JAkZuPXxu/w/BNNtZZf2SZyQtep8G+I4uSFQpBL6F2mGdkbItvoMqCW+105le4LhOdZQUX&#10;sQZU02x8Vc1BzoyItaA5zly2yf1/sPzm0b4lRTqgq11KFCvB0fmb539//rw4OYGwOH1Fmk1KUuE4&#10;2rZ49sfFq7fzB18Wr99cnLw9+/B0Pvt4/vjd2cNPZ7PTxcc/57P3i/sv57Mn89lf89mL+f3H89kj&#10;9L3wEsjfeR0kTYzrI9cDs29rzUEMHZ9mtgx/9JJMI7HHl8SKqScch91Oa63XAP8ctm6r1+1E5pOr&#10;28Y6/4vQJQnCgFo9VultTE8klR3tOY+w8F/6hYhK7xZSxgmSikyAvNqJQRgGOZPMI15p0Np0KClh&#10;coQXwr2NkE7LIg3XA5Czo+G2tOSIYUrbu73mzzuVU85SUZ0CGNBVDrV7zOdfOCG5Heby6ko01Vek&#10;CnFEfBCoJfZr7IU9yNMJGcqxvc2QZ6cRm5QWoQWrvWYoJi1Ae2sthIdWFeFRjtX+sPB5HNHQ7wAZ&#10;4l/WMZSM/1a1T5qc1cVFmKtWwjuWoZfJRO1ankkgvqI6SH46nMZpbYfCwslQp8eYYKQTuXeG7xZI&#10;Y485v88s3jKyxn7yt/DJpAZLupYoybX9/b/Ogz+eGKyUTLAbBtTdGzMrKJG/Kjy+G812G7A+Ku3O&#10;WguKvW4ZXreocbmtQSxeEbKLYvD3cilmVpeHWGNbISpMTHHErmalVrY9dJiwCLnY2ooyFohhfk8d&#10;GB7AlwTcmR4ya+o59ngBN/Vyj7D+V5Nc+YabSm+Nvc6KOOZXfQUdQcHyicTUizJst+t69Lpa5xv/&#10;AAAA//8DAFBLAwQUAAYACAAAACEAhCDus98AAAAIAQAADwAAAGRycy9kb3ducmV2LnhtbEyPQU/D&#10;MAyF70j8h8hI3FhKRdFamk5oAgFiIK1DcM0a01RrnKrJtvLv8U5ws/2enr9XLibXiwOOofOk4HqW&#10;gEBqvOmoVfCxebyagwhRk9G9J1TwgwEW1flZqQvjj7TGQx1bwSEUCq3AxjgUUobGotNh5gck1r79&#10;6HTkdWylGfWRw10v0yS5lU53xB+sHnBpsdnVe6dgmb/kn9PX69vzzj409ZMPLn1fKXV5Md3fgYg4&#10;xT8znPAZHSpm2vo9mSB6BVwkKsiyHMRJTdI5X7Y8ZTc5yKqU/wtUvwAAAP//AwBQSwECLQAUAAYA&#10;CAAAACEAtoM4kv4AAADhAQAAEwAAAAAAAAAAAAAAAAAAAAAAW0NvbnRlbnRfVHlwZXNdLnhtbFBL&#10;AQItABQABgAIAAAAIQA4/SH/1gAAAJQBAAALAAAAAAAAAAAAAAAAAC8BAABfcmVscy8ucmVsc1BL&#10;AQItABQABgAIAAAAIQDw/j43PgMAABYGAAAOAAAAAAAAAAAAAAAAAC4CAABkcnMvZTJvRG9jLnht&#10;bFBLAQItABQABgAIAAAAIQCEIO6z3wAAAAgBAAAPAAAAAAAAAAAAAAAAAJgFAABkcnMvZG93bnJl&#10;di54bWxQSwUGAAAAAAQABADzAAAApAYAAAAA&#10;" filled="f" strokecolor="#385d8a" strokeweight="5pt">
                <v:stroke linestyle="thinThin"/>
                <v:shadow on="t" color="black" opacity="26214f" origin="-.5,-.5" offset=".74836mm,.74836mm"/>
                <v:textbox>
                  <w:txbxContent>
                    <w:p w14:paraId="10F2DB56" w14:textId="77777777" w:rsidR="005344C1" w:rsidRPr="00F83C88" w:rsidRDefault="005344C1" w:rsidP="005344C1">
                      <w:pPr>
                        <w:jc w:val="center"/>
                        <w:rPr>
                          <w:color w:val="000000" w:themeColor="text1"/>
                          <w:sz w:val="36"/>
                          <w:szCs w:val="36"/>
                        </w:rPr>
                      </w:pPr>
                      <w:r>
                        <w:rPr>
                          <w:rFonts w:hint="eastAsia"/>
                          <w:color w:val="000000" w:themeColor="text1"/>
                          <w:sz w:val="36"/>
                          <w:szCs w:val="36"/>
                        </w:rPr>
                        <w:t>夏季</w:t>
                      </w:r>
                      <w:r w:rsidRPr="00F83C88">
                        <w:rPr>
                          <w:color w:val="000000" w:themeColor="text1"/>
                          <w:sz w:val="36"/>
                          <w:szCs w:val="36"/>
                        </w:rPr>
                        <w:t>休暇</w:t>
                      </w:r>
                      <w:r w:rsidRPr="00F83C88">
                        <w:rPr>
                          <w:rFonts w:hint="eastAsia"/>
                          <w:color w:val="000000" w:themeColor="text1"/>
                          <w:sz w:val="36"/>
                          <w:szCs w:val="36"/>
                        </w:rPr>
                        <w:t>期間も防疫対策の徹底を</w:t>
                      </w:r>
                      <w:r w:rsidRPr="00F83C88">
                        <w:rPr>
                          <w:color w:val="000000" w:themeColor="text1"/>
                          <w:sz w:val="36"/>
                          <w:szCs w:val="36"/>
                        </w:rPr>
                        <w:t>お願いします</w:t>
                      </w:r>
                    </w:p>
                  </w:txbxContent>
                </v:textbox>
                <w10:wrap type="square" anchorx="margin"/>
              </v:roundrect>
            </w:pict>
          </mc:Fallback>
        </mc:AlternateContent>
      </w:r>
      <w:r w:rsidR="001120E3">
        <w:rPr>
          <w:rFonts w:hAnsi="Times New Roman" w:hint="eastAsia"/>
          <w:noProof/>
          <w:kern w:val="0"/>
          <w:szCs w:val="24"/>
        </w:rPr>
        <mc:AlternateContent>
          <mc:Choice Requires="wps">
            <w:drawing>
              <wp:anchor distT="0" distB="0" distL="114300" distR="114300" simplePos="0" relativeHeight="251639296" behindDoc="0" locked="0" layoutInCell="1" allowOverlap="1" wp14:anchorId="2A8AAB50" wp14:editId="09D0F14C">
                <wp:simplePos x="0" y="0"/>
                <wp:positionH relativeFrom="column">
                  <wp:posOffset>1430655</wp:posOffset>
                </wp:positionH>
                <wp:positionV relativeFrom="paragraph">
                  <wp:posOffset>93345</wp:posOffset>
                </wp:positionV>
                <wp:extent cx="5099050" cy="6350"/>
                <wp:effectExtent l="19050" t="19050" r="25400" b="31750"/>
                <wp:wrapNone/>
                <wp:docPr id="452"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9050" cy="635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3D58D" id="Line 142"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65pt,7.35pt" to="514.1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87OyQEAAHEDAAAOAAAAZHJzL2Uyb0RvYy54bWysU8Fu2zAMvQ/YPwi6L3a8pmuNOD2k6y7Z&#10;FqDdBzCSbAuTRUFS4uTvRyluum63oj4IpEg+Pj7Ky7vjYNhB+aDRNnw+KzlTVqDUtmv4r6eHTzec&#10;hQhWgkGrGn5Sgd+tPn5Yjq5WFfZopPKMQGyoR9fwPkZXF0UQvRogzNApS8EW/QCRXN8V0sNI6IMp&#10;qrK8Lkb00nkUKgS6vT8H+Srjt60S8WfbBhWZaThxi/n0+dyls1gtoe48uF6LiQa8gcUA2lLTC9Q9&#10;RGB7r/+DGrTwGLCNM4FDgW2rhcoz0DTz8p9pHntwKs9C4gR3kSm8H6z4cdh6pmXDrxYVZxYGWtJG&#10;W8XmV1VSZ3ShpqS13fo0nzjaR7dB8Tswi+sebKcyy6eTo8J5qihelSQnOOqxG7+jpBzYR8xSHVs/&#10;JEgSgR3zRk6XjahjZIIuF+XtbbmgxQmKXX8mKzWA+rnW+RC/KRxYMhpuiHjGhsMmxHPqc0pqZfFB&#10;G0P3UBvLxoZXN4svi1wR0GiZoikYfLdbG88OkJ5N/qbGr9I87q3MaL0C+XWyI2hztomosZMgSYOz&#10;mjuUp61P5JI2tNc80fQG08P5289ZL3/K6g8AAAD//wMAUEsDBBQABgAIAAAAIQCCm/cj3wAAAAoB&#10;AAAPAAAAZHJzL2Rvd25yZXYueG1sTI9BT8MwDIXvSPyHyEhc0JZSGKtK02lM4oYmMdDE0W28tqJJ&#10;qiRbu3+Pd2I32+/p+XvFajK9OJEPnbMKHucJCLK1051tFHx/vc8yECGi1dg7SwrOFGBV3t4UmGs3&#10;2k867WIjOMSGHBW0MQ65lKFuyWCYu4EsawfnDUZefSO1x5HDTS/TJHmRBjvLH1ocaNNS/bs7GgU1&#10;bjdbPOzliPFn/fZQfZx9kyl1fzetX0FEmuK/GS74jA4lM1XuaHUQvYI0XTyxlYXnJYiLIUkzvlQ8&#10;LZYgy0JeVyj/AAAA//8DAFBLAQItABQABgAIAAAAIQC2gziS/gAAAOEBAAATAAAAAAAAAAAAAAAA&#10;AAAAAABbQ29udGVudF9UeXBlc10ueG1sUEsBAi0AFAAGAAgAAAAhADj9If/WAAAAlAEAAAsAAAAA&#10;AAAAAAAAAAAALwEAAF9yZWxzLy5yZWxzUEsBAi0AFAAGAAgAAAAhAEp/zs7JAQAAcQMAAA4AAAAA&#10;AAAAAAAAAAAALgIAAGRycy9lMm9Eb2MueG1sUEsBAi0AFAAGAAgAAAAhAIKb9yPfAAAACgEAAA8A&#10;AAAAAAAAAAAAAAAAIwQAAGRycy9kb3ducmV2LnhtbFBLBQYAAAAABAAEAPMAAAAvBQAAAAA=&#10;" strokeweight="2.25pt"/>
            </w:pict>
          </mc:Fallback>
        </mc:AlternateContent>
      </w:r>
      <w:r w:rsidR="00B52B90">
        <w:rPr>
          <w:rFonts w:hAnsi="Times New Roman" w:hint="eastAsia"/>
          <w:kern w:val="0"/>
          <w:szCs w:val="24"/>
        </w:rPr>
        <w:t>令和</w:t>
      </w:r>
      <w:r w:rsidR="001120E3">
        <w:rPr>
          <w:rFonts w:hAnsi="Times New Roman"/>
          <w:kern w:val="0"/>
          <w:szCs w:val="24"/>
        </w:rPr>
        <w:t>6</w:t>
      </w:r>
      <w:r w:rsidR="003A6716" w:rsidRPr="009A0D13">
        <w:rPr>
          <w:rFonts w:hAnsi="Times New Roman" w:hint="eastAsia"/>
          <w:kern w:val="0"/>
          <w:szCs w:val="24"/>
        </w:rPr>
        <w:t>年</w:t>
      </w:r>
      <w:r w:rsidR="001120E3">
        <w:rPr>
          <w:rFonts w:hAnsi="Times New Roman"/>
          <w:kern w:val="0"/>
          <w:szCs w:val="24"/>
        </w:rPr>
        <w:t>7</w:t>
      </w:r>
      <w:r w:rsidR="003A6716" w:rsidRPr="009A0D13">
        <w:rPr>
          <w:rFonts w:hAnsi="Times New Roman" w:hint="eastAsia"/>
          <w:kern w:val="0"/>
          <w:szCs w:val="24"/>
        </w:rPr>
        <w:t>月</w:t>
      </w:r>
      <w:r w:rsidR="00971305">
        <w:rPr>
          <w:rFonts w:hAnsi="Times New Roman" w:hint="eastAsia"/>
          <w:kern w:val="0"/>
          <w:szCs w:val="24"/>
        </w:rPr>
        <w:t>3</w:t>
      </w:r>
      <w:r w:rsidR="00971305">
        <w:rPr>
          <w:rFonts w:hAnsi="Times New Roman"/>
          <w:kern w:val="0"/>
          <w:szCs w:val="24"/>
        </w:rPr>
        <w:t>1</w:t>
      </w:r>
      <w:r w:rsidR="003A6716">
        <w:rPr>
          <w:rFonts w:hAnsi="Times New Roman" w:hint="eastAsia"/>
          <w:kern w:val="0"/>
          <w:szCs w:val="24"/>
        </w:rPr>
        <w:t>日</w:t>
      </w:r>
    </w:p>
    <w:p w14:paraId="112BA17C" w14:textId="5D2D10FB" w:rsidR="00930E28" w:rsidRPr="00930E28" w:rsidRDefault="00930E28" w:rsidP="00930E28">
      <w:pPr>
        <w:widowControl/>
        <w:ind w:leftChars="150" w:left="360" w:rightChars="200" w:right="480" w:firstLineChars="100" w:firstLine="168"/>
        <w:jc w:val="left"/>
        <w:rPr>
          <w:rFonts w:hAnsi="ＭＳ ゴシック"/>
          <w:bCs/>
          <w:spacing w:val="4"/>
          <w:sz w:val="16"/>
          <w:szCs w:val="16"/>
          <w:u w:color="000000"/>
        </w:rPr>
      </w:pPr>
    </w:p>
    <w:p w14:paraId="08E0C08A" w14:textId="77777777" w:rsidR="00611A26" w:rsidRPr="00611A26" w:rsidRDefault="00611A26" w:rsidP="00611A26">
      <w:pPr>
        <w:widowControl/>
        <w:spacing w:line="360" w:lineRule="auto"/>
        <w:ind w:leftChars="150" w:left="360" w:rightChars="200" w:right="480" w:firstLineChars="100" w:firstLine="248"/>
        <w:jc w:val="left"/>
        <w:rPr>
          <w:rFonts w:hAnsi="ＭＳ ゴシック"/>
          <w:bCs/>
          <w:spacing w:val="4"/>
          <w:szCs w:val="24"/>
          <w:u w:color="000000"/>
        </w:rPr>
      </w:pPr>
      <w:r w:rsidRPr="00221F3C">
        <w:rPr>
          <w:rFonts w:hAnsi="ＭＳ ゴシック" w:hint="eastAsia"/>
          <w:bCs/>
          <w:spacing w:val="4"/>
          <w:szCs w:val="24"/>
          <w:u w:color="000000"/>
        </w:rPr>
        <w:t>インバウンドが回復</w:t>
      </w:r>
      <w:r w:rsidRPr="00611A26">
        <w:rPr>
          <w:rFonts w:hAnsi="ＭＳ ゴシック" w:hint="eastAsia"/>
          <w:bCs/>
          <w:spacing w:val="4"/>
          <w:szCs w:val="24"/>
          <w:u w:color="000000"/>
        </w:rPr>
        <w:t>し、アジア地域からの入国者が一層増加していることから、肉製品等を含む入国者の携帯品などを介して、アフリカ豚熱や口蹄疫が侵入するリスクが非常に高まっています。特に、日本との往来の多い韓国の釜山広域市において、昨年</w:t>
      </w:r>
      <w:r w:rsidRPr="00611A26">
        <w:rPr>
          <w:rFonts w:hAnsi="ＭＳ ゴシック"/>
          <w:bCs/>
          <w:spacing w:val="4"/>
          <w:szCs w:val="24"/>
          <w:u w:color="000000"/>
        </w:rPr>
        <w:t>12</w:t>
      </w:r>
      <w:r w:rsidRPr="00611A26">
        <w:rPr>
          <w:rFonts w:hAnsi="ＭＳ ゴシック" w:hint="eastAsia"/>
          <w:bCs/>
          <w:spacing w:val="4"/>
          <w:szCs w:val="24"/>
          <w:u w:color="000000"/>
        </w:rPr>
        <w:t>月以降、野生いのししにおけるアフリカ豚熱の感染が続発し、警戒レベルが高まっています。</w:t>
      </w:r>
    </w:p>
    <w:p w14:paraId="31472668" w14:textId="1D933EED" w:rsidR="00611A26" w:rsidRDefault="00611A26" w:rsidP="00611A26">
      <w:pPr>
        <w:widowControl/>
        <w:spacing w:line="360" w:lineRule="auto"/>
        <w:ind w:leftChars="150" w:left="360" w:rightChars="200" w:right="480" w:firstLineChars="100" w:firstLine="248"/>
        <w:jc w:val="left"/>
        <w:rPr>
          <w:rFonts w:hAnsi="ＭＳ ゴシック"/>
          <w:bCs/>
          <w:spacing w:val="4"/>
          <w:szCs w:val="24"/>
          <w:u w:color="000000"/>
        </w:rPr>
      </w:pPr>
      <w:r w:rsidRPr="00611A26">
        <w:rPr>
          <w:rFonts w:hAnsi="ＭＳ ゴシック" w:hint="eastAsia"/>
          <w:bCs/>
          <w:spacing w:val="4"/>
          <w:szCs w:val="24"/>
          <w:u w:color="000000"/>
        </w:rPr>
        <w:t>さらに、夏季休暇期間に入り、日本人観光客の渡航や国内における人の動きが活発になることで、農場へ病原体の持ち込まれるリスクが高まると想定されます。畜産農家の皆様におかれましては、日頃より家畜防疫対策を講じられていることと</w:t>
      </w:r>
      <w:r w:rsidRPr="00930E28">
        <w:rPr>
          <w:rFonts w:hAnsi="ＭＳ ゴシック" w:hint="eastAsia"/>
          <w:bCs/>
          <w:spacing w:val="4"/>
          <w:szCs w:val="24"/>
          <w:u w:color="000000"/>
        </w:rPr>
        <w:t>は思いますが、従業員の方々を含め、</w:t>
      </w:r>
      <w:r w:rsidR="00AF18E6">
        <w:rPr>
          <w:rFonts w:hAnsi="ＭＳ ゴシック" w:hint="eastAsia"/>
          <w:bCs/>
          <w:spacing w:val="4"/>
          <w:szCs w:val="24"/>
          <w:u w:color="000000"/>
        </w:rPr>
        <w:t>下記の点について</w:t>
      </w:r>
      <w:r w:rsidRPr="00930E28">
        <w:rPr>
          <w:rFonts w:hAnsi="ＭＳ ゴシック" w:hint="eastAsia"/>
          <w:bCs/>
          <w:spacing w:val="4"/>
          <w:szCs w:val="24"/>
          <w:u w:color="000000"/>
        </w:rPr>
        <w:t>改めて徹底していただくようお願いします。</w:t>
      </w:r>
    </w:p>
    <w:p w14:paraId="0B223DEE" w14:textId="7DE1BD7A" w:rsidR="00960F41" w:rsidRPr="00960F41" w:rsidRDefault="00960F41" w:rsidP="00960F41">
      <w:pPr>
        <w:widowControl/>
        <w:ind w:leftChars="150" w:left="360" w:rightChars="200" w:right="480" w:firstLineChars="100" w:firstLine="281"/>
        <w:jc w:val="left"/>
        <w:rPr>
          <w:rFonts w:hAnsi="ＭＳ ゴシック"/>
          <w:bCs/>
          <w:spacing w:val="4"/>
          <w:sz w:val="16"/>
          <w:szCs w:val="16"/>
          <w:u w:color="000000"/>
        </w:rPr>
      </w:pPr>
      <w:r>
        <w:rPr>
          <w:rFonts w:hAnsi="ＭＳ ゴシック"/>
          <w:b/>
          <w:bCs/>
          <w:noProof/>
          <w:spacing w:val="4"/>
          <w:sz w:val="28"/>
          <w:szCs w:val="26"/>
          <w:u w:color="000000"/>
        </w:rPr>
        <mc:AlternateContent>
          <mc:Choice Requires="wps">
            <w:drawing>
              <wp:anchor distT="0" distB="0" distL="114300" distR="114300" simplePos="0" relativeHeight="251800064" behindDoc="0" locked="0" layoutInCell="1" allowOverlap="1" wp14:anchorId="5B3F6A22" wp14:editId="1D58E364">
                <wp:simplePos x="0" y="0"/>
                <wp:positionH relativeFrom="margin">
                  <wp:posOffset>-153311</wp:posOffset>
                </wp:positionH>
                <wp:positionV relativeFrom="paragraph">
                  <wp:posOffset>6074</wp:posOffset>
                </wp:positionV>
                <wp:extent cx="7125335" cy="5049078"/>
                <wp:effectExtent l="0" t="0" r="18415" b="18415"/>
                <wp:wrapNone/>
                <wp:docPr id="2" name="正方形/長方形 2" descr="事前の対策について&#10;（1）府や市町村が公表している防災ハザードマップを確認し、どのような災害にあう可能性があるか予め把握してください。&#10;&#10;（2）避難先や避難経路を予め検討してください。また、被災時の緊急連絡先（役場、農協、家保など）を確認してください。&#10;&#10;（3）停電や浸水に備え、発電機や排水ポンプ等の準備に努めてください。&#10;&#10;（4）飼料や燃料は、少なくとも１週間以上家畜を飼養するために必要な量を在庫として持つように努めてください。また、飲水についても貯留タンクの設置やくみ上げポンプなどの準備に努めてください。&#10;&#10;被害拡大防止のための対策について&#10;（1）市町村などから避難勧告が出された場合には、人命を守るための行動を最優先してください。&#10;&#10;（2）避難までに時間的余裕がある場合には、しばらく飼養管理ができない可能性を考えた対応・対策を講じてください。&#10;&#10;（3）機械への通電を再開する際には、漏電やショートに留意し、気をつけて作業をしてください。&#10;&#10;（4）道路の寸断等により車両による飼料の搬入が困難な状況が長期化すると想定される場合には、家畜の生命維持を優先に、飼養管理を変更してください。また、避難先候補地への家畜の移動も検討してください。&#10;&#10;" title="対策について"/>
                <wp:cNvGraphicFramePr/>
                <a:graphic xmlns:a="http://schemas.openxmlformats.org/drawingml/2006/main">
                  <a:graphicData uri="http://schemas.microsoft.com/office/word/2010/wordprocessingShape">
                    <wps:wsp>
                      <wps:cNvSpPr/>
                      <wps:spPr>
                        <a:xfrm>
                          <a:off x="0" y="0"/>
                          <a:ext cx="7125335" cy="5049078"/>
                        </a:xfrm>
                        <a:prstGeom prst="rect">
                          <a:avLst/>
                        </a:prstGeom>
                        <a:solidFill>
                          <a:sysClr val="window" lastClr="FFFFFF"/>
                        </a:solidFill>
                        <a:ln w="25400" cap="flat" cmpd="sng" algn="ctr">
                          <a:solidFill>
                            <a:srgbClr val="4F81BD">
                              <a:lumMod val="60000"/>
                              <a:lumOff val="40000"/>
                            </a:srgbClr>
                          </a:solidFill>
                          <a:prstDash val="solid"/>
                        </a:ln>
                        <a:effectLst/>
                      </wps:spPr>
                      <wps:txbx>
                        <w:txbxContent>
                          <w:p w14:paraId="5F8C28AE" w14:textId="68DA459E" w:rsidR="005344C1" w:rsidRDefault="005344C1" w:rsidP="005344C1">
                            <w:pPr>
                              <w:rPr>
                                <w:noProof/>
                                <w:sz w:val="22"/>
                                <w:szCs w:val="24"/>
                              </w:rPr>
                            </w:pPr>
                          </w:p>
                          <w:p w14:paraId="18ADB9CF" w14:textId="77777777" w:rsidR="00960F41" w:rsidRPr="00C16CC8" w:rsidRDefault="00960F41" w:rsidP="005344C1">
                            <w:pPr>
                              <w:rPr>
                                <w:noProof/>
                                <w:sz w:val="22"/>
                                <w:szCs w:val="24"/>
                              </w:rPr>
                            </w:pPr>
                          </w:p>
                          <w:p w14:paraId="1F0196FF" w14:textId="77777777" w:rsidR="005344C1" w:rsidRPr="00C16CC8" w:rsidRDefault="005344C1" w:rsidP="005344C1">
                            <w:pPr>
                              <w:rPr>
                                <w:noProof/>
                                <w:sz w:val="22"/>
                                <w:szCs w:val="24"/>
                              </w:rPr>
                            </w:pPr>
                          </w:p>
                          <w:p w14:paraId="79B06D8C" w14:textId="6486203C" w:rsidR="005344C1" w:rsidRPr="00A5573B" w:rsidRDefault="005344C1" w:rsidP="00A5573B">
                            <w:pPr>
                              <w:spacing w:line="360" w:lineRule="auto"/>
                              <w:ind w:leftChars="100" w:left="600" w:hangingChars="150" w:hanging="360"/>
                              <w:rPr>
                                <w:szCs w:val="24"/>
                              </w:rPr>
                            </w:pPr>
                            <w:r w:rsidRPr="00F83C88">
                              <w:rPr>
                                <w:rFonts w:hint="eastAsia"/>
                                <w:szCs w:val="24"/>
                              </w:rPr>
                              <w:t>〇 口蹄疫</w:t>
                            </w:r>
                            <w:r w:rsidRPr="00F83C88">
                              <w:rPr>
                                <w:szCs w:val="24"/>
                              </w:rPr>
                              <w:t>、アフリカ豚熱等</w:t>
                            </w:r>
                            <w:r w:rsidRPr="00F83C88">
                              <w:rPr>
                                <w:rFonts w:hint="eastAsia"/>
                                <w:szCs w:val="24"/>
                              </w:rPr>
                              <w:t>の発生地域や</w:t>
                            </w:r>
                            <w:r w:rsidRPr="00F83C88">
                              <w:rPr>
                                <w:szCs w:val="24"/>
                              </w:rPr>
                              <w:t>非清浄地域</w:t>
                            </w:r>
                            <w:r>
                              <w:rPr>
                                <w:rFonts w:hint="eastAsia"/>
                                <w:szCs w:val="24"/>
                              </w:rPr>
                              <w:t>への</w:t>
                            </w:r>
                            <w:r w:rsidRPr="00F83C88">
                              <w:rPr>
                                <w:b/>
                                <w:szCs w:val="24"/>
                                <w:u w:val="single"/>
                              </w:rPr>
                              <w:t>不要不急の</w:t>
                            </w:r>
                            <w:r w:rsidRPr="00F83C88">
                              <w:rPr>
                                <w:rFonts w:hint="eastAsia"/>
                                <w:b/>
                                <w:szCs w:val="24"/>
                                <w:u w:val="single"/>
                              </w:rPr>
                              <w:t>渡航は</w:t>
                            </w:r>
                            <w:r w:rsidRPr="00F83C88">
                              <w:rPr>
                                <w:b/>
                                <w:szCs w:val="24"/>
                                <w:u w:val="single"/>
                              </w:rPr>
                              <w:t>自粛</w:t>
                            </w:r>
                            <w:r w:rsidRPr="00F83C88">
                              <w:rPr>
                                <w:szCs w:val="24"/>
                              </w:rPr>
                              <w:t>してください。</w:t>
                            </w:r>
                          </w:p>
                          <w:p w14:paraId="006798B6" w14:textId="1C3A245C" w:rsidR="005344C1" w:rsidRDefault="005344C1" w:rsidP="005344C1">
                            <w:pPr>
                              <w:ind w:leftChars="100" w:left="600" w:hangingChars="150" w:hanging="360"/>
                              <w:rPr>
                                <w:szCs w:val="24"/>
                              </w:rPr>
                            </w:pPr>
                            <w:r w:rsidRPr="00F83C88">
                              <w:rPr>
                                <w:rFonts w:hint="eastAsia"/>
                                <w:szCs w:val="24"/>
                              </w:rPr>
                              <w:t>〇 外国人従業員を</w:t>
                            </w:r>
                            <w:r w:rsidRPr="00F83C88">
                              <w:rPr>
                                <w:szCs w:val="24"/>
                              </w:rPr>
                              <w:t>受け入れている</w:t>
                            </w:r>
                            <w:r w:rsidRPr="00F83C88">
                              <w:rPr>
                                <w:rFonts w:hint="eastAsia"/>
                                <w:szCs w:val="24"/>
                              </w:rPr>
                              <w:t>畜産関係者等においては</w:t>
                            </w:r>
                            <w:r w:rsidRPr="00F83C88">
                              <w:rPr>
                                <w:szCs w:val="24"/>
                              </w:rPr>
                              <w:t>、</w:t>
                            </w:r>
                            <w:r w:rsidR="00611A26" w:rsidRPr="00611A26">
                              <w:rPr>
                                <w:rFonts w:hint="eastAsia"/>
                                <w:szCs w:val="24"/>
                              </w:rPr>
                              <w:t>肉製品等は</w:t>
                            </w:r>
                            <w:r w:rsidR="00611A26" w:rsidRPr="00611A26">
                              <w:rPr>
                                <w:szCs w:val="24"/>
                              </w:rPr>
                              <w:t>海外から</w:t>
                            </w:r>
                            <w:r w:rsidR="00611A26" w:rsidRPr="00611A26">
                              <w:rPr>
                                <w:rFonts w:hint="eastAsia"/>
                                <w:szCs w:val="24"/>
                              </w:rPr>
                              <w:t>の</w:t>
                            </w:r>
                            <w:r w:rsidR="00611A26" w:rsidRPr="00611A26">
                              <w:rPr>
                                <w:szCs w:val="24"/>
                              </w:rPr>
                              <w:t>持込みが</w:t>
                            </w:r>
                            <w:r w:rsidR="00611A26" w:rsidRPr="00611A26">
                              <w:rPr>
                                <w:rFonts w:hint="eastAsia"/>
                                <w:szCs w:val="24"/>
                              </w:rPr>
                              <w:t>禁止されている</w:t>
                            </w:r>
                            <w:r w:rsidR="00611A26" w:rsidRPr="00611A26">
                              <w:rPr>
                                <w:szCs w:val="24"/>
                              </w:rPr>
                              <w:t>こと</w:t>
                            </w:r>
                            <w:r w:rsidR="00611A26" w:rsidRPr="00611A26">
                              <w:rPr>
                                <w:rFonts w:hint="eastAsia"/>
                                <w:szCs w:val="24"/>
                              </w:rPr>
                              <w:t>を</w:t>
                            </w:r>
                            <w:r w:rsidR="00611A26" w:rsidRPr="00611A26">
                              <w:rPr>
                                <w:szCs w:val="24"/>
                              </w:rPr>
                              <w:t>、</w:t>
                            </w:r>
                            <w:r w:rsidR="00611A26" w:rsidRPr="00611A26">
                              <w:rPr>
                                <w:rFonts w:hint="eastAsia"/>
                                <w:szCs w:val="24"/>
                              </w:rPr>
                              <w:t>改めて</w:t>
                            </w:r>
                            <w:r w:rsidRPr="00F83C88">
                              <w:rPr>
                                <w:rFonts w:hint="eastAsia"/>
                                <w:szCs w:val="24"/>
                              </w:rPr>
                              <w:t>当該</w:t>
                            </w:r>
                            <w:r w:rsidRPr="00F83C88">
                              <w:rPr>
                                <w:szCs w:val="24"/>
                              </w:rPr>
                              <w:t>従業員へ</w:t>
                            </w:r>
                            <w:r w:rsidRPr="00F83C88">
                              <w:rPr>
                                <w:rFonts w:hint="eastAsia"/>
                                <w:szCs w:val="24"/>
                              </w:rPr>
                              <w:t>周知してください</w:t>
                            </w:r>
                            <w:r w:rsidRPr="00F83C88">
                              <w:rPr>
                                <w:szCs w:val="24"/>
                              </w:rPr>
                              <w:t>。</w:t>
                            </w:r>
                          </w:p>
                          <w:p w14:paraId="63CFCDD2" w14:textId="77777777" w:rsidR="00345DA6" w:rsidRPr="00345DA6" w:rsidRDefault="00687A26" w:rsidP="00345DA6">
                            <w:pPr>
                              <w:spacing w:line="100" w:lineRule="exact"/>
                              <w:ind w:leftChars="200" w:left="840" w:hangingChars="150" w:hanging="360"/>
                              <w:rPr>
                                <w:sz w:val="16"/>
                                <w:szCs w:val="16"/>
                              </w:rPr>
                            </w:pPr>
                            <w:r>
                              <w:rPr>
                                <w:rFonts w:hint="eastAsia"/>
                                <w:szCs w:val="24"/>
                              </w:rPr>
                              <w:t xml:space="preserve">　 </w:t>
                            </w:r>
                          </w:p>
                          <w:p w14:paraId="1B1633C4" w14:textId="10258C79" w:rsidR="00687A26" w:rsidRPr="00345DA6" w:rsidRDefault="00687A26" w:rsidP="00345DA6">
                            <w:pPr>
                              <w:ind w:leftChars="350" w:left="1050" w:hangingChars="100" w:hanging="210"/>
                              <w:rPr>
                                <w:sz w:val="21"/>
                                <w:szCs w:val="21"/>
                              </w:rPr>
                            </w:pPr>
                            <w:r w:rsidRPr="00345DA6">
                              <w:rPr>
                                <w:rFonts w:hint="eastAsia"/>
                                <w:sz w:val="21"/>
                                <w:szCs w:val="21"/>
                              </w:rPr>
                              <w:t>周知にご活用いただける</w:t>
                            </w:r>
                            <w:r w:rsidR="00611A26" w:rsidRPr="00345DA6">
                              <w:rPr>
                                <w:rFonts w:hint="eastAsia"/>
                                <w:sz w:val="21"/>
                                <w:szCs w:val="21"/>
                              </w:rPr>
                              <w:t>動物検疫所作成</w:t>
                            </w:r>
                            <w:r w:rsidR="00611A26">
                              <w:rPr>
                                <w:rFonts w:hint="eastAsia"/>
                                <w:sz w:val="21"/>
                                <w:szCs w:val="21"/>
                              </w:rPr>
                              <w:t>の</w:t>
                            </w:r>
                            <w:r w:rsidRPr="00345DA6">
                              <w:rPr>
                                <w:rFonts w:hint="eastAsia"/>
                                <w:sz w:val="21"/>
                                <w:szCs w:val="21"/>
                              </w:rPr>
                              <w:t>パンフレットのお渡しが可能です。</w:t>
                            </w:r>
                          </w:p>
                          <w:p w14:paraId="529A33B2" w14:textId="768D056E" w:rsidR="00687A26" w:rsidRPr="00345DA6" w:rsidRDefault="00687A26" w:rsidP="00687A26">
                            <w:pPr>
                              <w:ind w:leftChars="350" w:left="840"/>
                              <w:rPr>
                                <w:sz w:val="21"/>
                                <w:szCs w:val="21"/>
                              </w:rPr>
                            </w:pPr>
                            <w:r w:rsidRPr="00345DA6">
                              <w:rPr>
                                <w:rFonts w:hint="eastAsia"/>
                                <w:sz w:val="21"/>
                                <w:szCs w:val="21"/>
                              </w:rPr>
                              <w:t>ご希望の場合は家畜保健衛生所にご連絡ください。</w:t>
                            </w:r>
                          </w:p>
                          <w:p w14:paraId="215A338B" w14:textId="2BCDAF4F" w:rsidR="005344C1" w:rsidRDefault="005344C1" w:rsidP="005344C1">
                            <w:pPr>
                              <w:rPr>
                                <w:sz w:val="22"/>
                                <w:szCs w:val="20"/>
                              </w:rPr>
                            </w:pPr>
                          </w:p>
                          <w:p w14:paraId="0CCB286B" w14:textId="77777777" w:rsidR="00960F41" w:rsidRPr="00C16CC8" w:rsidRDefault="00960F41" w:rsidP="005344C1">
                            <w:pPr>
                              <w:rPr>
                                <w:sz w:val="22"/>
                                <w:szCs w:val="20"/>
                              </w:rPr>
                            </w:pPr>
                          </w:p>
                          <w:p w14:paraId="1C782288" w14:textId="77777777" w:rsidR="005344C1" w:rsidRPr="00C16CC8" w:rsidRDefault="005344C1" w:rsidP="005344C1">
                            <w:pPr>
                              <w:rPr>
                                <w:sz w:val="22"/>
                                <w:szCs w:val="20"/>
                              </w:rPr>
                            </w:pPr>
                          </w:p>
                          <w:p w14:paraId="4BDF0003" w14:textId="1A83D6A0" w:rsidR="005344C1" w:rsidRPr="00A5573B" w:rsidRDefault="005344C1" w:rsidP="00A5573B">
                            <w:pPr>
                              <w:spacing w:line="360" w:lineRule="auto"/>
                              <w:ind w:leftChars="100" w:left="600" w:hangingChars="150" w:hanging="360"/>
                              <w:rPr>
                                <w:szCs w:val="24"/>
                              </w:rPr>
                            </w:pPr>
                            <w:r w:rsidRPr="00F83C88">
                              <w:rPr>
                                <w:rFonts w:hint="eastAsia"/>
                                <w:szCs w:val="24"/>
                              </w:rPr>
                              <w:t>〇 衛生管理区域や</w:t>
                            </w:r>
                            <w:r w:rsidRPr="00F83C88">
                              <w:rPr>
                                <w:szCs w:val="24"/>
                              </w:rPr>
                              <w:t>畜舎への</w:t>
                            </w:r>
                            <w:r w:rsidRPr="00F83C88">
                              <w:rPr>
                                <w:rFonts w:hint="eastAsia"/>
                                <w:szCs w:val="24"/>
                              </w:rPr>
                              <w:t>関係者以外の</w:t>
                            </w:r>
                            <w:r w:rsidRPr="00F83C88">
                              <w:rPr>
                                <w:szCs w:val="24"/>
                              </w:rPr>
                              <w:t>立ち入り</w:t>
                            </w:r>
                            <w:r w:rsidRPr="00F83C88">
                              <w:rPr>
                                <w:rFonts w:hint="eastAsia"/>
                                <w:szCs w:val="24"/>
                              </w:rPr>
                              <w:t>、</w:t>
                            </w:r>
                            <w:r w:rsidRPr="00F83C88">
                              <w:rPr>
                                <w:szCs w:val="24"/>
                              </w:rPr>
                              <w:t>また</w:t>
                            </w:r>
                            <w:r w:rsidRPr="00F83C88">
                              <w:rPr>
                                <w:rFonts w:hint="eastAsia"/>
                                <w:szCs w:val="24"/>
                              </w:rPr>
                              <w:t>不要</w:t>
                            </w:r>
                            <w:r w:rsidRPr="00F83C88">
                              <w:rPr>
                                <w:szCs w:val="24"/>
                              </w:rPr>
                              <w:t>な物品の</w:t>
                            </w:r>
                            <w:r w:rsidRPr="00F83C88">
                              <w:rPr>
                                <w:rFonts w:hint="eastAsia"/>
                                <w:szCs w:val="24"/>
                              </w:rPr>
                              <w:t>持ち込みはしないでください</w:t>
                            </w:r>
                            <w:r w:rsidRPr="00F83C88">
                              <w:rPr>
                                <w:szCs w:val="24"/>
                              </w:rPr>
                              <w:t>。</w:t>
                            </w:r>
                          </w:p>
                          <w:p w14:paraId="1B367139" w14:textId="4ECD7544" w:rsidR="005344C1" w:rsidRPr="00A5573B" w:rsidRDefault="005344C1" w:rsidP="00A5573B">
                            <w:pPr>
                              <w:spacing w:line="360" w:lineRule="auto"/>
                              <w:ind w:leftChars="100" w:left="600" w:hangingChars="150" w:hanging="360"/>
                              <w:rPr>
                                <w:szCs w:val="24"/>
                              </w:rPr>
                            </w:pPr>
                            <w:r w:rsidRPr="00F83C88">
                              <w:rPr>
                                <w:rFonts w:hint="eastAsia"/>
                                <w:szCs w:val="24"/>
                              </w:rPr>
                              <w:t>〇 衛生管理区域及び</w:t>
                            </w:r>
                            <w:r w:rsidRPr="00F83C88">
                              <w:rPr>
                                <w:szCs w:val="24"/>
                              </w:rPr>
                              <w:t>畜舎</w:t>
                            </w:r>
                            <w:r w:rsidRPr="00F83C88">
                              <w:rPr>
                                <w:rFonts w:hint="eastAsia"/>
                                <w:szCs w:val="24"/>
                              </w:rPr>
                              <w:t>内に立ち入る場合</w:t>
                            </w:r>
                            <w:r w:rsidRPr="00F83C88">
                              <w:rPr>
                                <w:szCs w:val="24"/>
                              </w:rPr>
                              <w:t>、</w:t>
                            </w:r>
                            <w:r w:rsidRPr="00F83C88">
                              <w:rPr>
                                <w:rFonts w:hint="eastAsia"/>
                                <w:szCs w:val="24"/>
                              </w:rPr>
                              <w:t>適切に</w:t>
                            </w:r>
                            <w:r w:rsidRPr="00F83C88">
                              <w:rPr>
                                <w:rFonts w:hint="eastAsia"/>
                                <w:b/>
                                <w:szCs w:val="24"/>
                                <w:u w:val="single"/>
                              </w:rPr>
                              <w:t>専用の</w:t>
                            </w:r>
                            <w:r w:rsidRPr="00F83C88">
                              <w:rPr>
                                <w:b/>
                                <w:szCs w:val="24"/>
                                <w:u w:val="single"/>
                              </w:rPr>
                              <w:t>衣服</w:t>
                            </w:r>
                            <w:r w:rsidRPr="00F83C88">
                              <w:rPr>
                                <w:rFonts w:hint="eastAsia"/>
                                <w:b/>
                                <w:szCs w:val="24"/>
                                <w:u w:val="single"/>
                              </w:rPr>
                              <w:t>や手袋・</w:t>
                            </w:r>
                            <w:r w:rsidRPr="00F83C88">
                              <w:rPr>
                                <w:b/>
                                <w:szCs w:val="24"/>
                                <w:u w:val="single"/>
                              </w:rPr>
                              <w:t>長靴</w:t>
                            </w:r>
                            <w:r w:rsidRPr="00F83C88">
                              <w:rPr>
                                <w:rFonts w:hint="eastAsia"/>
                                <w:b/>
                                <w:szCs w:val="24"/>
                                <w:u w:val="single"/>
                              </w:rPr>
                              <w:t>等を着用</w:t>
                            </w:r>
                            <w:r w:rsidRPr="00F83C88">
                              <w:rPr>
                                <w:rFonts w:hint="eastAsia"/>
                                <w:szCs w:val="24"/>
                              </w:rPr>
                              <w:t>して</w:t>
                            </w:r>
                            <w:r w:rsidRPr="00F83C88">
                              <w:rPr>
                                <w:szCs w:val="24"/>
                              </w:rPr>
                              <w:t>ください。</w:t>
                            </w:r>
                          </w:p>
                          <w:p w14:paraId="7BEDE4E9" w14:textId="3B1893EF" w:rsidR="005344C1" w:rsidRPr="00A5573B" w:rsidRDefault="005344C1" w:rsidP="00A5573B">
                            <w:pPr>
                              <w:spacing w:line="360" w:lineRule="auto"/>
                              <w:ind w:leftChars="100" w:left="600" w:hangingChars="150" w:hanging="360"/>
                              <w:rPr>
                                <w:szCs w:val="24"/>
                              </w:rPr>
                            </w:pPr>
                            <w:r w:rsidRPr="00F83C88">
                              <w:rPr>
                                <w:rFonts w:hint="eastAsia"/>
                                <w:szCs w:val="24"/>
                              </w:rPr>
                              <w:t xml:space="preserve">〇 </w:t>
                            </w:r>
                            <w:r w:rsidRPr="00F83C88">
                              <w:rPr>
                                <w:rFonts w:hint="eastAsia"/>
                                <w:b/>
                                <w:szCs w:val="24"/>
                                <w:u w:val="single"/>
                              </w:rPr>
                              <w:t>農場内</w:t>
                            </w:r>
                            <w:r w:rsidRPr="00F83C88">
                              <w:rPr>
                                <w:b/>
                                <w:szCs w:val="24"/>
                                <w:u w:val="single"/>
                              </w:rPr>
                              <w:t>及び畜舎、車両、人、物品等の消毒を励行</w:t>
                            </w:r>
                            <w:r w:rsidRPr="00F83C88">
                              <w:rPr>
                                <w:szCs w:val="24"/>
                              </w:rPr>
                              <w:t>して</w:t>
                            </w:r>
                            <w:r w:rsidRPr="00F83C88">
                              <w:rPr>
                                <w:rFonts w:hint="eastAsia"/>
                                <w:szCs w:val="24"/>
                              </w:rPr>
                              <w:t>くだ</w:t>
                            </w:r>
                            <w:r w:rsidRPr="00F83C88">
                              <w:rPr>
                                <w:szCs w:val="24"/>
                              </w:rPr>
                              <w:t>さい。</w:t>
                            </w:r>
                          </w:p>
                          <w:p w14:paraId="7073A96A" w14:textId="77777777" w:rsidR="005344C1" w:rsidRPr="00F83C88" w:rsidRDefault="005344C1" w:rsidP="00A5573B">
                            <w:pPr>
                              <w:spacing w:line="360" w:lineRule="auto"/>
                              <w:ind w:firstLineChars="100" w:firstLine="240"/>
                              <w:rPr>
                                <w:szCs w:val="24"/>
                              </w:rPr>
                            </w:pPr>
                            <w:r w:rsidRPr="00F83C88">
                              <w:rPr>
                                <w:rFonts w:hint="eastAsia"/>
                                <w:szCs w:val="24"/>
                              </w:rPr>
                              <w:t xml:space="preserve">〇 </w:t>
                            </w:r>
                            <w:r>
                              <w:rPr>
                                <w:rFonts w:hint="eastAsia"/>
                                <w:szCs w:val="24"/>
                              </w:rPr>
                              <w:t>病原体の侵入</w:t>
                            </w:r>
                            <w:r w:rsidRPr="00F83C88">
                              <w:rPr>
                                <w:rFonts w:hint="eastAsia"/>
                                <w:szCs w:val="24"/>
                              </w:rPr>
                              <w:t>の</w:t>
                            </w:r>
                            <w:r w:rsidRPr="00F83C88">
                              <w:rPr>
                                <w:szCs w:val="24"/>
                              </w:rPr>
                              <w:t>原因となる</w:t>
                            </w:r>
                            <w:r w:rsidRPr="00F83C88">
                              <w:rPr>
                                <w:rFonts w:hint="eastAsia"/>
                                <w:b/>
                                <w:szCs w:val="24"/>
                                <w:u w:val="single"/>
                              </w:rPr>
                              <w:t>野生動物</w:t>
                            </w:r>
                            <w:r w:rsidRPr="00F83C88">
                              <w:rPr>
                                <w:b/>
                                <w:szCs w:val="24"/>
                                <w:u w:val="single"/>
                              </w:rPr>
                              <w:t>の</w:t>
                            </w:r>
                            <w:r w:rsidRPr="00F83C88">
                              <w:rPr>
                                <w:rFonts w:hint="eastAsia"/>
                                <w:b/>
                                <w:szCs w:val="24"/>
                                <w:u w:val="single"/>
                              </w:rPr>
                              <w:t>侵入防止対策</w:t>
                            </w:r>
                            <w:r w:rsidRPr="00F83C88">
                              <w:rPr>
                                <w:rFonts w:hint="eastAsia"/>
                                <w:szCs w:val="24"/>
                              </w:rPr>
                              <w:t>を</w:t>
                            </w:r>
                            <w:r w:rsidRPr="00F83C88">
                              <w:rPr>
                                <w:szCs w:val="24"/>
                              </w:rPr>
                              <w:t>徹底</w:t>
                            </w:r>
                            <w:r w:rsidRPr="00F83C88">
                              <w:rPr>
                                <w:rFonts w:hint="eastAsia"/>
                                <w:szCs w:val="24"/>
                              </w:rPr>
                              <w:t>してください。</w:t>
                            </w:r>
                          </w:p>
                          <w:p w14:paraId="20374191" w14:textId="5E4637DB" w:rsidR="005344C1" w:rsidRDefault="005344C1" w:rsidP="005344C1">
                            <w:pPr>
                              <w:rPr>
                                <w:sz w:val="22"/>
                                <w:szCs w:val="20"/>
                              </w:rPr>
                            </w:pPr>
                          </w:p>
                          <w:p w14:paraId="02DB2D79" w14:textId="77777777" w:rsidR="005344C1" w:rsidRPr="00C16CC8" w:rsidRDefault="005344C1" w:rsidP="005344C1">
                            <w:pPr>
                              <w:rPr>
                                <w:sz w:val="22"/>
                                <w:szCs w:val="20"/>
                              </w:rPr>
                            </w:pPr>
                          </w:p>
                          <w:p w14:paraId="2D6C2D9C" w14:textId="77777777" w:rsidR="005344C1" w:rsidRPr="00F83C88" w:rsidRDefault="005344C1" w:rsidP="005344C1">
                            <w:pPr>
                              <w:ind w:leftChars="100" w:left="600" w:hangingChars="150" w:hanging="360"/>
                              <w:rPr>
                                <w:szCs w:val="24"/>
                              </w:rPr>
                            </w:pPr>
                            <w:r w:rsidRPr="00F83C88">
                              <w:rPr>
                                <w:rFonts w:hint="eastAsia"/>
                                <w:szCs w:val="24"/>
                              </w:rPr>
                              <w:t>〇 毎日の健康観察を</w:t>
                            </w:r>
                            <w:r w:rsidRPr="00F83C88">
                              <w:rPr>
                                <w:szCs w:val="24"/>
                              </w:rPr>
                              <w:t>入念に行い、</w:t>
                            </w:r>
                            <w:r w:rsidRPr="00F83C88">
                              <w:rPr>
                                <w:rFonts w:hint="eastAsia"/>
                                <w:szCs w:val="24"/>
                              </w:rPr>
                              <w:t>特定症状(※)</w:t>
                            </w:r>
                            <w:r>
                              <w:rPr>
                                <w:rFonts w:hint="eastAsia"/>
                                <w:szCs w:val="24"/>
                              </w:rPr>
                              <w:t>を</w:t>
                            </w:r>
                            <w:r>
                              <w:rPr>
                                <w:szCs w:val="24"/>
                              </w:rPr>
                              <w:t>含む</w:t>
                            </w:r>
                            <w:r>
                              <w:rPr>
                                <w:rFonts w:hint="eastAsia"/>
                                <w:szCs w:val="24"/>
                              </w:rPr>
                              <w:t>異状</w:t>
                            </w:r>
                            <w:r w:rsidRPr="00F83C88">
                              <w:rPr>
                                <w:rFonts w:hint="eastAsia"/>
                                <w:szCs w:val="24"/>
                              </w:rPr>
                              <w:t>を</w:t>
                            </w:r>
                            <w:r>
                              <w:rPr>
                                <w:szCs w:val="24"/>
                              </w:rPr>
                              <w:t>呈</w:t>
                            </w:r>
                            <w:r>
                              <w:rPr>
                                <w:rFonts w:hint="eastAsia"/>
                                <w:szCs w:val="24"/>
                              </w:rPr>
                              <w:t>している</w:t>
                            </w:r>
                            <w:r w:rsidRPr="00F83C88">
                              <w:rPr>
                                <w:szCs w:val="24"/>
                              </w:rPr>
                              <w:t>家畜が見られた際は</w:t>
                            </w:r>
                            <w:r w:rsidRPr="00F83C88">
                              <w:rPr>
                                <w:rFonts w:hint="eastAsia"/>
                                <w:szCs w:val="24"/>
                              </w:rPr>
                              <w:t>、</w:t>
                            </w:r>
                            <w:r w:rsidRPr="00F83C88">
                              <w:rPr>
                                <w:szCs w:val="24"/>
                              </w:rPr>
                              <w:t>速やかに</w:t>
                            </w:r>
                            <w:r w:rsidRPr="00F83C88">
                              <w:rPr>
                                <w:b/>
                                <w:szCs w:val="24"/>
                                <w:u w:val="single"/>
                              </w:rPr>
                              <w:t>家畜保健衛生所まで通報</w:t>
                            </w:r>
                            <w:r w:rsidRPr="00F83C88">
                              <w:rPr>
                                <w:szCs w:val="24"/>
                              </w:rPr>
                              <w:t>してください。</w:t>
                            </w:r>
                          </w:p>
                          <w:p w14:paraId="52C150EE" w14:textId="77777777" w:rsidR="00960F41" w:rsidRPr="00F83C88" w:rsidRDefault="00960F41" w:rsidP="005344C1">
                            <w:pPr>
                              <w:ind w:leftChars="100" w:left="600" w:hangingChars="150" w:hanging="360"/>
                              <w:rPr>
                                <w:szCs w:val="24"/>
                              </w:rPr>
                            </w:pPr>
                          </w:p>
                          <w:p w14:paraId="70D77F3B" w14:textId="6C55C5C1" w:rsidR="005344C1" w:rsidRPr="00615399" w:rsidRDefault="005344C1" w:rsidP="005344C1">
                            <w:pPr>
                              <w:wordWrap w:val="0"/>
                              <w:ind w:firstLineChars="100" w:firstLine="210"/>
                              <w:rPr>
                                <w:sz w:val="21"/>
                                <w:szCs w:val="21"/>
                              </w:rPr>
                            </w:pPr>
                            <w:r w:rsidRPr="00615399">
                              <w:rPr>
                                <w:rFonts w:hint="eastAsia"/>
                                <w:sz w:val="21"/>
                                <w:szCs w:val="21"/>
                              </w:rPr>
                              <w:t>※特定症状</w:t>
                            </w:r>
                            <w:r w:rsidRPr="00615399">
                              <w:rPr>
                                <w:sz w:val="21"/>
                                <w:szCs w:val="21"/>
                              </w:rPr>
                              <w:t>についてはこちら</w:t>
                            </w:r>
                            <w:r w:rsidRPr="00615399">
                              <w:rPr>
                                <w:rFonts w:hint="eastAsia"/>
                                <w:sz w:val="21"/>
                                <w:szCs w:val="21"/>
                              </w:rPr>
                              <w:t>を</w:t>
                            </w:r>
                            <w:r w:rsidRPr="00615399">
                              <w:rPr>
                                <w:sz w:val="21"/>
                                <w:szCs w:val="21"/>
                              </w:rPr>
                              <w:t>ご確認ください</w:t>
                            </w:r>
                          </w:p>
                          <w:p w14:paraId="1638E1D6" w14:textId="31905EAC" w:rsidR="005344C1" w:rsidRPr="00F83C88" w:rsidRDefault="005344C1" w:rsidP="005344C1">
                            <w:pPr>
                              <w:wordWrap w:val="0"/>
                              <w:ind w:firstLineChars="100" w:firstLine="240"/>
                              <w:rPr>
                                <w:szCs w:val="24"/>
                              </w:rPr>
                            </w:pPr>
                            <w:r w:rsidRPr="00F83C88">
                              <w:rPr>
                                <w:szCs w:val="24"/>
                              </w:rPr>
                              <w:t xml:space="preserve">  </w:t>
                            </w:r>
                            <w:hyperlink r:id="rId8" w:anchor=":~:text=%E4%B8%80%20%E6%91%82%E6%B0%8F%E5%9B%9B%E5%8D%81%E5%BA%A6%E4%BB%A5%E4%B8%8A%E3%81%AE%E7%99%BA%E7%86%B1%E3%80%81%E5%85%83%E6%B0%97%E6%B6%88%E5%A4%B1%E5%8F%88%E3%81%AF%E9%A3%9F%E6%AC%B2%E6%B8%9B%E9%80%80%E3%81%8C%E3%81%82%E3%82%8B%E3%81%93%E3%81%A8%E3%80%82%20%E4%BA%8C%20%E4%BE%BF%E7%A7%98%E5%8F%88%E3%81%AF%E4%B8%8B%E7%97%A2%E3%81%8C%E3%81%82%E3%82%8B%E3%81%93%E3%81%A8%E3%80%82,%E4%B8%89%20%E7%B5%90%E8%86%9C%E7%82%8E%E3%81%8C%E3%81%82%E3%82%8B%E3%81%93%E3%81%A8%E3%80%82%20%E5%9B%9B%20%E6%AD%A9%E8%A1%8C%E5%9B%B0%E9%9B%A3%E3%80%81%E5%BE%8C%E8%BA%AF%E9%BA%BB%E7%97%BA%E5%8F%88%E3%81%AF%E3%81%91%E3%81%84%E3%82%8C%E3%82%93%E3%81%8C%E3%81%82%E3%82%8B%E3%81%93%E3%81%A8%E3%80%82" w:history="1">
                              <w:r w:rsidRPr="00615399">
                                <w:rPr>
                                  <w:rStyle w:val="ad"/>
                                  <w:sz w:val="21"/>
                                  <w:szCs w:val="21"/>
                                </w:rPr>
                                <w:t>https://www.maff.go.jp/j/syouan/douei/katiku_yobo/attach/pdf/index-362.pdf</w:t>
                              </w:r>
                            </w:hyperlink>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F6A22" id="正方形/長方形 2" o:spid="_x0000_s1031" alt="タイトル: 対策について - 説明: 事前の対策について&#10;（1）府や市町村が公表している防災ハザードマップを確認し、どのような災害にあう可能性があるか予め把握してください。&#10;&#10;（2）避難先や避難経路を予め検討してください。また、被災時の緊急連絡先（役場、農協、家保など）を確認してください。&#10;&#10;（3）停電や浸水に備え、発電機や排水ポンプ等の準備に努めてください。&#10;&#10;（4）飼料や燃料は、少なくとも１週間以上家畜を飼養するために必要な量を在庫として持つように努めてください。また、飲水についても貯留タンクの設置やくみ上げポンプなどの準備に努めてください。&#10;&#10;被害拡大防止のための対策について&#10;（1）市町村などから避難勧告が出された場合には、人命を守るための行動を最優先してください。&#10;&#10;（2）避難までに時間的余裕がある場合には、しばらく飼養管理ができない可能性を考えた対応・対策を講じてください。&#10;&#10;（3）機械への通電を再開する際には、漏電やショートに留意し、気をつけて作業をしてください。&#10;&#10;（4）道路の寸断等により車両による飼料の搬入が困難な状況が長期化すると想定される場合には、家畜の生命維持を優先に、飼養管理を変更してください。また、避難先候補地への家畜の移動も検討してください。&#10;&#10;" style="position:absolute;left:0;text-align:left;margin-left:-12.05pt;margin-top:.5pt;width:561.05pt;height:397.55pt;z-index:251800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XQXPwYAAJgLAAAOAAAAZHJzL2Uyb0RvYy54bWysVl1P21YYvp+0/2B50u7WBAptxxoqVsQ0&#10;qWsrtVOvjeNAJMf2bFNgV7EDLSS0lLSkBdJRvgolTWDQAg0EfsyJ7eSqf2HPOXaSQouqTcuF856v&#10;9+N5n/ec9+q1kYTM3Zd0I64qEb7tQpjnJEVUo3FlIML/frfvhys8Z5iCEhVkVZEi/Khk8Ne6v/3m&#10;6rDWJbWrg6oclXQOShSja1iL8IOmqXWFQoY4KCUE44KqSQoWY6qeEEwM9YFQVBeGoT0hh9rD4Uuh&#10;YVWParoqSoaB2V5/ke9m+mMxSTRvxWKGZHJyhIdvJvvq7NtPv6Huq0LXgC5og3ExcEP4D14khLgC&#10;o01VvYIpcEN6/DNVibioq4YaMy+IaiKkxmJxUWIxIJq28Jlo7gwKmsRiATiG1oTJ+P/Uijfv39a5&#10;eDTCt/OcIiSQIre44uY+OJXlUH1235c4LEYlQwRw1XLGmXxErJKzdewVc8QqEGuVWGPEev39dyM9&#10;P308mmj7eDTplPPEHnMObO9Z2X05Q6wpZ/xtbWmDWM+xk+63M/UXO55VIalpYu+R1BFJTZLUXySV&#10;IqnnxM56y+XaJgw9J0mLWG9gkdgTxHpArE2cckq7zLSNGWd6q5aquMl1WCGWDc3EylTLE8S23HTa&#10;nV5qGJ0m1itizVLrSZt523C5HS7XrZP6woozjnNjvuy9n6rtb8GXQNlqvrbx+IvKiHVMrEV4Wlsu&#10;wDt3Dn6VvP20m1yrJ1e890tQC2Scygfn1Tu67XjHefQMglPaq568REwIET6cipvidL7LFynKVr6+&#10;cAh/3fcH7vY7IOLYc8SagGJvrowl980iXX2cpauplyS1C3C94iS8c8s5trngpDeBFMvK+dY6KEAr&#10;R25uDvq8hykqWFs0gG0kF97j6Aax7Y9HM/Xk3/Xc0+rhWvUgjfC8WTAhi7P11TSxcBzZgVMwWHBO&#10;xmuvIWzWH4IDWSe/4ZRBp4Ak7hSWVhtJP9fNJvT1lR0fgyYh4U9tZ8ubhdETGrq9hbhrG0WvAi6B&#10;sfD5BE4SK9vExs/Ev4MHOQcd3cySs7oOTrvFZZxvBPm1OmlVCKUAiEvsBhMz684MnJtyHpYpa22Q&#10;exH0cZ6gDAATRb9aLjszFYpdCbRtIluqLU05GRzJuvmkM7ZJSR0U3vkpbtUAgxTVVACPkUpvfqxa&#10;mautoHCC+jrjBdO9DccBqZ9or7TkPUGpYj/0oIoR3FirTu1sLZmiPEVAW8fOSZ6kDoP7BEtvF4j1&#10;4it8pOwHud3lbWIdAO56cp5VQtZ58KieAxCUaPV5aCr4SLlH036pEHufpNbZfQP7BbDDHQMo9Jpx&#10;t+nFw+gDUr+uVvLuWpHN+JfW+dix8rCe0tuC3owHbq7IqqxA6Wuna4fp6sES9YUOM0EhoQafvHXG&#10;12iKF7Zx9wAmL73n7oL3U/TuzS86U7lGzWy4qV2nNB8wwc6cyUFQabh1ni2CEt5ekdYPiBFkv4D4&#10;TuUGS6uT7gIujS8E1yqqxqXoJMGAvJMP8G6ZWz9kTLPd82/H1lWLFzhuynhkPn896FM8rBldeJHu&#10;aLf1YGRApO/qSExP0H+8mNwIe75Hm8+3NGJyIiYvt7V3XrzYyXMi1jrDHT+GL1+hWkOt45pumL9I&#10;aoKjQoTX0R+wZ1u4f8Mw/a2NLdSaocrxaF9cltlg1Lgu69x9Aa0EOpCoOsxzsmCYmIzwfewXWDt1&#10;TFa4YbyunR1h9B+igB4nJgsmxISGV9dQBnhOkAfQPImmznw5ddrQB/qbVjv6rrT93Ms2yUOJ39So&#10;78ylMH7UtNCFafQ7/jQM+tOIP1DDsDiln0bbKxiD/hG2FAQhK1ShxHqoAByaHj8hVDJH+kdY59BJ&#10;T9CZfjU6im5CV/02y9DEvjj03wBItwUdfRUQQK9o3sInJquARQ0knhtU9T+/NE/3o93BKs8No08D&#10;ZH8MCboE7H9V0AhdRhdIGzs2gKB/OtvfmFWGEtdV5K0N3agmMpHuNeWGGNPVxD20kj3UGpYERYTN&#10;CI9E+eJ1EyMsoBUVpZ4eJqOF0wTzhnJHE6lqihfF8+7IPUHXAoqZYOdNtdHJCV1nmObvpScVtWfI&#10;VGNxRsMWmkgZHaD9Y8kLWlXaX346ZrtaDXX3PwAAAP//AwBQSwMEFAAGAAgAAAAhAMYSxXHfAAAA&#10;CgEAAA8AAABkcnMvZG93bnJldi54bWxMj0FLw0AQhe+C/2EZwYu0m4RSmzSbUgTFi2Cr4HWbnSbB&#10;7GzMbprk3zs96W0e3+PNe/lusq24YO8bRwriZQQCqXSmoUrB58fzYgPCB01Gt45QwYwedsXtTa4z&#10;40Y64OUYKsEh5DOtoA6hy6T0ZY1W+6XrkJidXW91YNlX0vR65HDbyiSK1tLqhvhDrTt8qrH8Pg5W&#10;QZhXI369pPFD+/OWDPb13Q7zXqn7u2m/BRFwCn9muNbn6lBwp5MbyHjRKlgkq5itDHjSlUfphq+T&#10;gsd0HYMscvl/QvELAAD//wMAUEsBAi0AFAAGAAgAAAAhALaDOJL+AAAA4QEAABMAAAAAAAAAAAAA&#10;AAAAAAAAAFtDb250ZW50X1R5cGVzXS54bWxQSwECLQAUAAYACAAAACEAOP0h/9YAAACUAQAACwAA&#10;AAAAAAAAAAAAAAAvAQAAX3JlbHMvLnJlbHNQSwECLQAUAAYACAAAACEA9Rl0Fz8GAACYCwAADgAA&#10;AAAAAAAAAAAAAAAuAgAAZHJzL2Uyb0RvYy54bWxQSwECLQAUAAYACAAAACEAxhLFcd8AAAAKAQAA&#10;DwAAAAAAAAAAAAAAAACZCAAAZHJzL2Rvd25yZXYueG1sUEsFBgAAAAAEAAQA8wAAAKUJAAAAAA==&#10;" fillcolor="window" strokecolor="#95b3d7" strokeweight="2pt">
                <v:textbox inset="2mm,0,2mm,0">
                  <w:txbxContent>
                    <w:p w14:paraId="5F8C28AE" w14:textId="68DA459E" w:rsidR="005344C1" w:rsidRDefault="005344C1" w:rsidP="005344C1">
                      <w:pPr>
                        <w:rPr>
                          <w:rFonts w:hint="eastAsia"/>
                          <w:noProof/>
                          <w:sz w:val="22"/>
                          <w:szCs w:val="24"/>
                        </w:rPr>
                      </w:pPr>
                    </w:p>
                    <w:p w14:paraId="18ADB9CF" w14:textId="77777777" w:rsidR="00960F41" w:rsidRPr="00C16CC8" w:rsidRDefault="00960F41" w:rsidP="005344C1">
                      <w:pPr>
                        <w:rPr>
                          <w:rFonts w:hint="eastAsia"/>
                          <w:noProof/>
                          <w:sz w:val="22"/>
                          <w:szCs w:val="24"/>
                        </w:rPr>
                      </w:pPr>
                    </w:p>
                    <w:p w14:paraId="1F0196FF" w14:textId="77777777" w:rsidR="005344C1" w:rsidRPr="00C16CC8" w:rsidRDefault="005344C1" w:rsidP="005344C1">
                      <w:pPr>
                        <w:rPr>
                          <w:noProof/>
                          <w:sz w:val="22"/>
                          <w:szCs w:val="24"/>
                        </w:rPr>
                      </w:pPr>
                    </w:p>
                    <w:p w14:paraId="79B06D8C" w14:textId="6486203C" w:rsidR="005344C1" w:rsidRPr="00A5573B" w:rsidRDefault="005344C1" w:rsidP="00A5573B">
                      <w:pPr>
                        <w:spacing w:line="360" w:lineRule="auto"/>
                        <w:ind w:leftChars="100" w:left="600" w:hangingChars="150" w:hanging="360"/>
                        <w:rPr>
                          <w:rFonts w:hint="eastAsia"/>
                          <w:szCs w:val="24"/>
                        </w:rPr>
                      </w:pPr>
                      <w:r w:rsidRPr="00F83C88">
                        <w:rPr>
                          <w:rFonts w:hint="eastAsia"/>
                          <w:szCs w:val="24"/>
                        </w:rPr>
                        <w:t>〇 口蹄疫</w:t>
                      </w:r>
                      <w:r w:rsidRPr="00F83C88">
                        <w:rPr>
                          <w:szCs w:val="24"/>
                        </w:rPr>
                        <w:t>、アフリカ豚熱等</w:t>
                      </w:r>
                      <w:r w:rsidRPr="00F83C88">
                        <w:rPr>
                          <w:rFonts w:hint="eastAsia"/>
                          <w:szCs w:val="24"/>
                        </w:rPr>
                        <w:t>の発生地域や</w:t>
                      </w:r>
                      <w:r w:rsidRPr="00F83C88">
                        <w:rPr>
                          <w:szCs w:val="24"/>
                        </w:rPr>
                        <w:t>非清浄地域</w:t>
                      </w:r>
                      <w:r>
                        <w:rPr>
                          <w:rFonts w:hint="eastAsia"/>
                          <w:szCs w:val="24"/>
                        </w:rPr>
                        <w:t>への</w:t>
                      </w:r>
                      <w:r w:rsidRPr="00F83C88">
                        <w:rPr>
                          <w:b/>
                          <w:szCs w:val="24"/>
                          <w:u w:val="single"/>
                        </w:rPr>
                        <w:t>不要不急の</w:t>
                      </w:r>
                      <w:r w:rsidRPr="00F83C88">
                        <w:rPr>
                          <w:rFonts w:hint="eastAsia"/>
                          <w:b/>
                          <w:szCs w:val="24"/>
                          <w:u w:val="single"/>
                        </w:rPr>
                        <w:t>渡航は</w:t>
                      </w:r>
                      <w:r w:rsidRPr="00F83C88">
                        <w:rPr>
                          <w:b/>
                          <w:szCs w:val="24"/>
                          <w:u w:val="single"/>
                        </w:rPr>
                        <w:t>自粛</w:t>
                      </w:r>
                      <w:r w:rsidRPr="00F83C88">
                        <w:rPr>
                          <w:szCs w:val="24"/>
                        </w:rPr>
                        <w:t>してください。</w:t>
                      </w:r>
                    </w:p>
                    <w:p w14:paraId="006798B6" w14:textId="1C3A245C" w:rsidR="005344C1" w:rsidRDefault="005344C1" w:rsidP="005344C1">
                      <w:pPr>
                        <w:ind w:leftChars="100" w:left="600" w:hangingChars="150" w:hanging="360"/>
                        <w:rPr>
                          <w:szCs w:val="24"/>
                        </w:rPr>
                      </w:pPr>
                      <w:r w:rsidRPr="00F83C88">
                        <w:rPr>
                          <w:rFonts w:hint="eastAsia"/>
                          <w:szCs w:val="24"/>
                        </w:rPr>
                        <w:t>〇 外国人従業員を</w:t>
                      </w:r>
                      <w:r w:rsidRPr="00F83C88">
                        <w:rPr>
                          <w:szCs w:val="24"/>
                        </w:rPr>
                        <w:t>受け入れている</w:t>
                      </w:r>
                      <w:r w:rsidRPr="00F83C88">
                        <w:rPr>
                          <w:rFonts w:hint="eastAsia"/>
                          <w:szCs w:val="24"/>
                        </w:rPr>
                        <w:t>畜産関係者等においては</w:t>
                      </w:r>
                      <w:r w:rsidRPr="00F83C88">
                        <w:rPr>
                          <w:szCs w:val="24"/>
                        </w:rPr>
                        <w:t>、</w:t>
                      </w:r>
                      <w:r w:rsidR="00611A26" w:rsidRPr="00611A26">
                        <w:rPr>
                          <w:rFonts w:hint="eastAsia"/>
                          <w:szCs w:val="24"/>
                        </w:rPr>
                        <w:t>肉製品等は</w:t>
                      </w:r>
                      <w:r w:rsidR="00611A26" w:rsidRPr="00611A26">
                        <w:rPr>
                          <w:szCs w:val="24"/>
                        </w:rPr>
                        <w:t>海外から</w:t>
                      </w:r>
                      <w:r w:rsidR="00611A26" w:rsidRPr="00611A26">
                        <w:rPr>
                          <w:rFonts w:hint="eastAsia"/>
                          <w:szCs w:val="24"/>
                        </w:rPr>
                        <w:t>の</w:t>
                      </w:r>
                      <w:r w:rsidR="00611A26" w:rsidRPr="00611A26">
                        <w:rPr>
                          <w:szCs w:val="24"/>
                        </w:rPr>
                        <w:t>持込みが</w:t>
                      </w:r>
                      <w:r w:rsidR="00611A26" w:rsidRPr="00611A26">
                        <w:rPr>
                          <w:rFonts w:hint="eastAsia"/>
                          <w:szCs w:val="24"/>
                        </w:rPr>
                        <w:t>禁止されている</w:t>
                      </w:r>
                      <w:r w:rsidR="00611A26" w:rsidRPr="00611A26">
                        <w:rPr>
                          <w:szCs w:val="24"/>
                        </w:rPr>
                        <w:t>こと</w:t>
                      </w:r>
                      <w:r w:rsidR="00611A26" w:rsidRPr="00611A26">
                        <w:rPr>
                          <w:rFonts w:hint="eastAsia"/>
                          <w:szCs w:val="24"/>
                        </w:rPr>
                        <w:t>を</w:t>
                      </w:r>
                      <w:r w:rsidR="00611A26" w:rsidRPr="00611A26">
                        <w:rPr>
                          <w:szCs w:val="24"/>
                        </w:rPr>
                        <w:t>、</w:t>
                      </w:r>
                      <w:r w:rsidR="00611A26" w:rsidRPr="00611A26">
                        <w:rPr>
                          <w:rFonts w:hint="eastAsia"/>
                          <w:szCs w:val="24"/>
                        </w:rPr>
                        <w:t>改めて</w:t>
                      </w:r>
                      <w:r w:rsidRPr="00F83C88">
                        <w:rPr>
                          <w:rFonts w:hint="eastAsia"/>
                          <w:szCs w:val="24"/>
                        </w:rPr>
                        <w:t>当該</w:t>
                      </w:r>
                      <w:r w:rsidRPr="00F83C88">
                        <w:rPr>
                          <w:szCs w:val="24"/>
                        </w:rPr>
                        <w:t>従業員へ</w:t>
                      </w:r>
                      <w:r w:rsidRPr="00F83C88">
                        <w:rPr>
                          <w:rFonts w:hint="eastAsia"/>
                          <w:szCs w:val="24"/>
                        </w:rPr>
                        <w:t>周知してください</w:t>
                      </w:r>
                      <w:r w:rsidRPr="00F83C88">
                        <w:rPr>
                          <w:szCs w:val="24"/>
                        </w:rPr>
                        <w:t>。</w:t>
                      </w:r>
                    </w:p>
                    <w:p w14:paraId="63CFCDD2" w14:textId="77777777" w:rsidR="00345DA6" w:rsidRPr="00345DA6" w:rsidRDefault="00687A26" w:rsidP="00345DA6">
                      <w:pPr>
                        <w:spacing w:line="100" w:lineRule="exact"/>
                        <w:ind w:leftChars="200" w:left="840" w:hangingChars="150" w:hanging="360"/>
                        <w:rPr>
                          <w:sz w:val="16"/>
                          <w:szCs w:val="16"/>
                        </w:rPr>
                      </w:pPr>
                      <w:r>
                        <w:rPr>
                          <w:rFonts w:hint="eastAsia"/>
                          <w:szCs w:val="24"/>
                        </w:rPr>
                        <w:t xml:space="preserve">　 </w:t>
                      </w:r>
                    </w:p>
                    <w:p w14:paraId="1B1633C4" w14:textId="10258C79" w:rsidR="00687A26" w:rsidRPr="00345DA6" w:rsidRDefault="00687A26" w:rsidP="00345DA6">
                      <w:pPr>
                        <w:ind w:leftChars="350" w:left="1050" w:hangingChars="100" w:hanging="210"/>
                        <w:rPr>
                          <w:sz w:val="21"/>
                          <w:szCs w:val="21"/>
                        </w:rPr>
                      </w:pPr>
                      <w:r w:rsidRPr="00345DA6">
                        <w:rPr>
                          <w:rFonts w:hint="eastAsia"/>
                          <w:sz w:val="21"/>
                          <w:szCs w:val="21"/>
                        </w:rPr>
                        <w:t>周知にご活用いただける</w:t>
                      </w:r>
                      <w:r w:rsidR="00611A26" w:rsidRPr="00345DA6">
                        <w:rPr>
                          <w:rFonts w:hint="eastAsia"/>
                          <w:sz w:val="21"/>
                          <w:szCs w:val="21"/>
                        </w:rPr>
                        <w:t>動物検疫所作成</w:t>
                      </w:r>
                      <w:r w:rsidR="00611A26">
                        <w:rPr>
                          <w:rFonts w:hint="eastAsia"/>
                          <w:sz w:val="21"/>
                          <w:szCs w:val="21"/>
                        </w:rPr>
                        <w:t>の</w:t>
                      </w:r>
                      <w:r w:rsidRPr="00345DA6">
                        <w:rPr>
                          <w:rFonts w:hint="eastAsia"/>
                          <w:sz w:val="21"/>
                          <w:szCs w:val="21"/>
                        </w:rPr>
                        <w:t>パンフレットのお渡しが可能です。</w:t>
                      </w:r>
                    </w:p>
                    <w:p w14:paraId="529A33B2" w14:textId="768D056E" w:rsidR="00687A26" w:rsidRPr="00345DA6" w:rsidRDefault="00687A26" w:rsidP="00687A26">
                      <w:pPr>
                        <w:ind w:leftChars="350" w:left="840"/>
                        <w:rPr>
                          <w:rFonts w:hint="eastAsia"/>
                          <w:sz w:val="21"/>
                          <w:szCs w:val="21"/>
                        </w:rPr>
                      </w:pPr>
                      <w:r w:rsidRPr="00345DA6">
                        <w:rPr>
                          <w:rFonts w:hint="eastAsia"/>
                          <w:sz w:val="21"/>
                          <w:szCs w:val="21"/>
                        </w:rPr>
                        <w:t>ご希望の場合は家畜保健衛生所にご連絡ください。</w:t>
                      </w:r>
                    </w:p>
                    <w:p w14:paraId="215A338B" w14:textId="2BCDAF4F" w:rsidR="005344C1" w:rsidRDefault="005344C1" w:rsidP="005344C1">
                      <w:pPr>
                        <w:rPr>
                          <w:sz w:val="22"/>
                          <w:szCs w:val="20"/>
                        </w:rPr>
                      </w:pPr>
                    </w:p>
                    <w:p w14:paraId="0CCB286B" w14:textId="77777777" w:rsidR="00960F41" w:rsidRPr="00C16CC8" w:rsidRDefault="00960F41" w:rsidP="005344C1">
                      <w:pPr>
                        <w:rPr>
                          <w:sz w:val="22"/>
                          <w:szCs w:val="20"/>
                        </w:rPr>
                      </w:pPr>
                    </w:p>
                    <w:p w14:paraId="1C782288" w14:textId="77777777" w:rsidR="005344C1" w:rsidRPr="00C16CC8" w:rsidRDefault="005344C1" w:rsidP="005344C1">
                      <w:pPr>
                        <w:rPr>
                          <w:sz w:val="22"/>
                          <w:szCs w:val="20"/>
                        </w:rPr>
                      </w:pPr>
                    </w:p>
                    <w:p w14:paraId="4BDF0003" w14:textId="1A83D6A0" w:rsidR="005344C1" w:rsidRPr="00A5573B" w:rsidRDefault="005344C1" w:rsidP="00A5573B">
                      <w:pPr>
                        <w:spacing w:line="360" w:lineRule="auto"/>
                        <w:ind w:leftChars="100" w:left="600" w:hangingChars="150" w:hanging="360"/>
                        <w:rPr>
                          <w:rFonts w:hint="eastAsia"/>
                          <w:szCs w:val="24"/>
                        </w:rPr>
                      </w:pPr>
                      <w:r w:rsidRPr="00F83C88">
                        <w:rPr>
                          <w:rFonts w:hint="eastAsia"/>
                          <w:szCs w:val="24"/>
                        </w:rPr>
                        <w:t>〇 衛生管理区域や</w:t>
                      </w:r>
                      <w:r w:rsidRPr="00F83C88">
                        <w:rPr>
                          <w:szCs w:val="24"/>
                        </w:rPr>
                        <w:t>畜舎への</w:t>
                      </w:r>
                      <w:r w:rsidRPr="00F83C88">
                        <w:rPr>
                          <w:rFonts w:hint="eastAsia"/>
                          <w:szCs w:val="24"/>
                        </w:rPr>
                        <w:t>関係者以外の</w:t>
                      </w:r>
                      <w:r w:rsidRPr="00F83C88">
                        <w:rPr>
                          <w:szCs w:val="24"/>
                        </w:rPr>
                        <w:t>立ち入り</w:t>
                      </w:r>
                      <w:r w:rsidRPr="00F83C88">
                        <w:rPr>
                          <w:rFonts w:hint="eastAsia"/>
                          <w:szCs w:val="24"/>
                        </w:rPr>
                        <w:t>、</w:t>
                      </w:r>
                      <w:r w:rsidRPr="00F83C88">
                        <w:rPr>
                          <w:szCs w:val="24"/>
                        </w:rPr>
                        <w:t>また</w:t>
                      </w:r>
                      <w:r w:rsidRPr="00F83C88">
                        <w:rPr>
                          <w:rFonts w:hint="eastAsia"/>
                          <w:szCs w:val="24"/>
                        </w:rPr>
                        <w:t>不要</w:t>
                      </w:r>
                      <w:r w:rsidRPr="00F83C88">
                        <w:rPr>
                          <w:szCs w:val="24"/>
                        </w:rPr>
                        <w:t>な物品の</w:t>
                      </w:r>
                      <w:r w:rsidRPr="00F83C88">
                        <w:rPr>
                          <w:rFonts w:hint="eastAsia"/>
                          <w:szCs w:val="24"/>
                        </w:rPr>
                        <w:t>持ち込みはしないでください</w:t>
                      </w:r>
                      <w:r w:rsidRPr="00F83C88">
                        <w:rPr>
                          <w:szCs w:val="24"/>
                        </w:rPr>
                        <w:t>。</w:t>
                      </w:r>
                    </w:p>
                    <w:p w14:paraId="1B367139" w14:textId="4ECD7544" w:rsidR="005344C1" w:rsidRPr="00A5573B" w:rsidRDefault="005344C1" w:rsidP="00A5573B">
                      <w:pPr>
                        <w:spacing w:line="360" w:lineRule="auto"/>
                        <w:ind w:leftChars="100" w:left="600" w:hangingChars="150" w:hanging="360"/>
                        <w:rPr>
                          <w:rFonts w:hint="eastAsia"/>
                          <w:szCs w:val="24"/>
                        </w:rPr>
                      </w:pPr>
                      <w:r w:rsidRPr="00F83C88">
                        <w:rPr>
                          <w:rFonts w:hint="eastAsia"/>
                          <w:szCs w:val="24"/>
                        </w:rPr>
                        <w:t>〇 衛生管理区域及び</w:t>
                      </w:r>
                      <w:r w:rsidRPr="00F83C88">
                        <w:rPr>
                          <w:szCs w:val="24"/>
                        </w:rPr>
                        <w:t>畜舎</w:t>
                      </w:r>
                      <w:r w:rsidRPr="00F83C88">
                        <w:rPr>
                          <w:rFonts w:hint="eastAsia"/>
                          <w:szCs w:val="24"/>
                        </w:rPr>
                        <w:t>内に立ち入る場合</w:t>
                      </w:r>
                      <w:r w:rsidRPr="00F83C88">
                        <w:rPr>
                          <w:szCs w:val="24"/>
                        </w:rPr>
                        <w:t>、</w:t>
                      </w:r>
                      <w:r w:rsidRPr="00F83C88">
                        <w:rPr>
                          <w:rFonts w:hint="eastAsia"/>
                          <w:szCs w:val="24"/>
                        </w:rPr>
                        <w:t>適切に</w:t>
                      </w:r>
                      <w:r w:rsidRPr="00F83C88">
                        <w:rPr>
                          <w:rFonts w:hint="eastAsia"/>
                          <w:b/>
                          <w:szCs w:val="24"/>
                          <w:u w:val="single"/>
                        </w:rPr>
                        <w:t>専用の</w:t>
                      </w:r>
                      <w:r w:rsidRPr="00F83C88">
                        <w:rPr>
                          <w:b/>
                          <w:szCs w:val="24"/>
                          <w:u w:val="single"/>
                        </w:rPr>
                        <w:t>衣服</w:t>
                      </w:r>
                      <w:r w:rsidRPr="00F83C88">
                        <w:rPr>
                          <w:rFonts w:hint="eastAsia"/>
                          <w:b/>
                          <w:szCs w:val="24"/>
                          <w:u w:val="single"/>
                        </w:rPr>
                        <w:t>や手袋・</w:t>
                      </w:r>
                      <w:r w:rsidRPr="00F83C88">
                        <w:rPr>
                          <w:b/>
                          <w:szCs w:val="24"/>
                          <w:u w:val="single"/>
                        </w:rPr>
                        <w:t>長靴</w:t>
                      </w:r>
                      <w:r w:rsidRPr="00F83C88">
                        <w:rPr>
                          <w:rFonts w:hint="eastAsia"/>
                          <w:b/>
                          <w:szCs w:val="24"/>
                          <w:u w:val="single"/>
                        </w:rPr>
                        <w:t>等を着用</w:t>
                      </w:r>
                      <w:r w:rsidRPr="00F83C88">
                        <w:rPr>
                          <w:rFonts w:hint="eastAsia"/>
                          <w:szCs w:val="24"/>
                        </w:rPr>
                        <w:t>して</w:t>
                      </w:r>
                      <w:r w:rsidRPr="00F83C88">
                        <w:rPr>
                          <w:szCs w:val="24"/>
                        </w:rPr>
                        <w:t>ください。</w:t>
                      </w:r>
                    </w:p>
                    <w:p w14:paraId="7BEDE4E9" w14:textId="3B1893EF" w:rsidR="005344C1" w:rsidRPr="00A5573B" w:rsidRDefault="005344C1" w:rsidP="00A5573B">
                      <w:pPr>
                        <w:spacing w:line="360" w:lineRule="auto"/>
                        <w:ind w:leftChars="100" w:left="600" w:hangingChars="150" w:hanging="360"/>
                        <w:rPr>
                          <w:rFonts w:hint="eastAsia"/>
                          <w:szCs w:val="24"/>
                        </w:rPr>
                      </w:pPr>
                      <w:r w:rsidRPr="00F83C88">
                        <w:rPr>
                          <w:rFonts w:hint="eastAsia"/>
                          <w:szCs w:val="24"/>
                        </w:rPr>
                        <w:t xml:space="preserve">〇 </w:t>
                      </w:r>
                      <w:r w:rsidRPr="00F83C88">
                        <w:rPr>
                          <w:rFonts w:hint="eastAsia"/>
                          <w:b/>
                          <w:szCs w:val="24"/>
                          <w:u w:val="single"/>
                        </w:rPr>
                        <w:t>農場内</w:t>
                      </w:r>
                      <w:r w:rsidRPr="00F83C88">
                        <w:rPr>
                          <w:b/>
                          <w:szCs w:val="24"/>
                          <w:u w:val="single"/>
                        </w:rPr>
                        <w:t>及び畜舎、車両、人、物品等の消毒を励行</w:t>
                      </w:r>
                      <w:r w:rsidRPr="00F83C88">
                        <w:rPr>
                          <w:szCs w:val="24"/>
                        </w:rPr>
                        <w:t>して</w:t>
                      </w:r>
                      <w:r w:rsidRPr="00F83C88">
                        <w:rPr>
                          <w:rFonts w:hint="eastAsia"/>
                          <w:szCs w:val="24"/>
                        </w:rPr>
                        <w:t>くだ</w:t>
                      </w:r>
                      <w:r w:rsidRPr="00F83C88">
                        <w:rPr>
                          <w:szCs w:val="24"/>
                        </w:rPr>
                        <w:t>さい。</w:t>
                      </w:r>
                    </w:p>
                    <w:p w14:paraId="7073A96A" w14:textId="77777777" w:rsidR="005344C1" w:rsidRPr="00F83C88" w:rsidRDefault="005344C1" w:rsidP="00A5573B">
                      <w:pPr>
                        <w:spacing w:line="360" w:lineRule="auto"/>
                        <w:ind w:firstLineChars="100" w:firstLine="240"/>
                        <w:rPr>
                          <w:szCs w:val="24"/>
                        </w:rPr>
                      </w:pPr>
                      <w:r w:rsidRPr="00F83C88">
                        <w:rPr>
                          <w:rFonts w:hint="eastAsia"/>
                          <w:szCs w:val="24"/>
                        </w:rPr>
                        <w:t xml:space="preserve">〇 </w:t>
                      </w:r>
                      <w:r>
                        <w:rPr>
                          <w:rFonts w:hint="eastAsia"/>
                          <w:szCs w:val="24"/>
                        </w:rPr>
                        <w:t>病原体の侵入</w:t>
                      </w:r>
                      <w:r w:rsidRPr="00F83C88">
                        <w:rPr>
                          <w:rFonts w:hint="eastAsia"/>
                          <w:szCs w:val="24"/>
                        </w:rPr>
                        <w:t>の</w:t>
                      </w:r>
                      <w:r w:rsidRPr="00F83C88">
                        <w:rPr>
                          <w:szCs w:val="24"/>
                        </w:rPr>
                        <w:t>原因となる</w:t>
                      </w:r>
                      <w:r w:rsidRPr="00F83C88">
                        <w:rPr>
                          <w:rFonts w:hint="eastAsia"/>
                          <w:b/>
                          <w:szCs w:val="24"/>
                          <w:u w:val="single"/>
                        </w:rPr>
                        <w:t>野生動物</w:t>
                      </w:r>
                      <w:r w:rsidRPr="00F83C88">
                        <w:rPr>
                          <w:b/>
                          <w:szCs w:val="24"/>
                          <w:u w:val="single"/>
                        </w:rPr>
                        <w:t>の</w:t>
                      </w:r>
                      <w:r w:rsidRPr="00F83C88">
                        <w:rPr>
                          <w:rFonts w:hint="eastAsia"/>
                          <w:b/>
                          <w:szCs w:val="24"/>
                          <w:u w:val="single"/>
                        </w:rPr>
                        <w:t>侵入防止対策</w:t>
                      </w:r>
                      <w:r w:rsidRPr="00F83C88">
                        <w:rPr>
                          <w:rFonts w:hint="eastAsia"/>
                          <w:szCs w:val="24"/>
                        </w:rPr>
                        <w:t>を</w:t>
                      </w:r>
                      <w:r w:rsidRPr="00F83C88">
                        <w:rPr>
                          <w:szCs w:val="24"/>
                        </w:rPr>
                        <w:t>徹底</w:t>
                      </w:r>
                      <w:r w:rsidRPr="00F83C88">
                        <w:rPr>
                          <w:rFonts w:hint="eastAsia"/>
                          <w:szCs w:val="24"/>
                        </w:rPr>
                        <w:t>してください。</w:t>
                      </w:r>
                    </w:p>
                    <w:p w14:paraId="20374191" w14:textId="5E4637DB" w:rsidR="005344C1" w:rsidRDefault="005344C1" w:rsidP="005344C1">
                      <w:pPr>
                        <w:rPr>
                          <w:sz w:val="22"/>
                          <w:szCs w:val="20"/>
                        </w:rPr>
                      </w:pPr>
                    </w:p>
                    <w:p w14:paraId="02DB2D79" w14:textId="77777777" w:rsidR="005344C1" w:rsidRPr="00C16CC8" w:rsidRDefault="005344C1" w:rsidP="005344C1">
                      <w:pPr>
                        <w:rPr>
                          <w:rFonts w:hint="eastAsia"/>
                          <w:sz w:val="22"/>
                          <w:szCs w:val="20"/>
                        </w:rPr>
                      </w:pPr>
                    </w:p>
                    <w:p w14:paraId="2D6C2D9C" w14:textId="77777777" w:rsidR="005344C1" w:rsidRPr="00F83C88" w:rsidRDefault="005344C1" w:rsidP="005344C1">
                      <w:pPr>
                        <w:ind w:leftChars="100" w:left="600" w:hangingChars="150" w:hanging="360"/>
                        <w:rPr>
                          <w:szCs w:val="24"/>
                        </w:rPr>
                      </w:pPr>
                      <w:r w:rsidRPr="00F83C88">
                        <w:rPr>
                          <w:rFonts w:hint="eastAsia"/>
                          <w:szCs w:val="24"/>
                        </w:rPr>
                        <w:t>〇 毎日の健康観察を</w:t>
                      </w:r>
                      <w:r w:rsidRPr="00F83C88">
                        <w:rPr>
                          <w:szCs w:val="24"/>
                        </w:rPr>
                        <w:t>入念に行い、</w:t>
                      </w:r>
                      <w:r w:rsidRPr="00F83C88">
                        <w:rPr>
                          <w:rFonts w:hint="eastAsia"/>
                          <w:szCs w:val="24"/>
                        </w:rPr>
                        <w:t>特定症状(※)</w:t>
                      </w:r>
                      <w:r>
                        <w:rPr>
                          <w:rFonts w:hint="eastAsia"/>
                          <w:szCs w:val="24"/>
                        </w:rPr>
                        <w:t>を</w:t>
                      </w:r>
                      <w:r>
                        <w:rPr>
                          <w:szCs w:val="24"/>
                        </w:rPr>
                        <w:t>含む</w:t>
                      </w:r>
                      <w:r>
                        <w:rPr>
                          <w:rFonts w:hint="eastAsia"/>
                          <w:szCs w:val="24"/>
                        </w:rPr>
                        <w:t>異状</w:t>
                      </w:r>
                      <w:r w:rsidRPr="00F83C88">
                        <w:rPr>
                          <w:rFonts w:hint="eastAsia"/>
                          <w:szCs w:val="24"/>
                        </w:rPr>
                        <w:t>を</w:t>
                      </w:r>
                      <w:r>
                        <w:rPr>
                          <w:szCs w:val="24"/>
                        </w:rPr>
                        <w:t>呈</w:t>
                      </w:r>
                      <w:r>
                        <w:rPr>
                          <w:rFonts w:hint="eastAsia"/>
                          <w:szCs w:val="24"/>
                        </w:rPr>
                        <w:t>している</w:t>
                      </w:r>
                      <w:r w:rsidRPr="00F83C88">
                        <w:rPr>
                          <w:szCs w:val="24"/>
                        </w:rPr>
                        <w:t>家畜が見られた際は</w:t>
                      </w:r>
                      <w:r w:rsidRPr="00F83C88">
                        <w:rPr>
                          <w:rFonts w:hint="eastAsia"/>
                          <w:szCs w:val="24"/>
                        </w:rPr>
                        <w:t>、</w:t>
                      </w:r>
                      <w:r w:rsidRPr="00F83C88">
                        <w:rPr>
                          <w:szCs w:val="24"/>
                        </w:rPr>
                        <w:t>速やかに</w:t>
                      </w:r>
                      <w:r w:rsidRPr="00F83C88">
                        <w:rPr>
                          <w:b/>
                          <w:szCs w:val="24"/>
                          <w:u w:val="single"/>
                        </w:rPr>
                        <w:t>家畜保健衛生所まで通報</w:t>
                      </w:r>
                      <w:r w:rsidRPr="00F83C88">
                        <w:rPr>
                          <w:szCs w:val="24"/>
                        </w:rPr>
                        <w:t>してください。</w:t>
                      </w:r>
                    </w:p>
                    <w:p w14:paraId="52C150EE" w14:textId="77777777" w:rsidR="00960F41" w:rsidRPr="00F83C88" w:rsidRDefault="00960F41" w:rsidP="005344C1">
                      <w:pPr>
                        <w:ind w:leftChars="100" w:left="600" w:hangingChars="150" w:hanging="360"/>
                        <w:rPr>
                          <w:szCs w:val="24"/>
                        </w:rPr>
                      </w:pPr>
                    </w:p>
                    <w:p w14:paraId="70D77F3B" w14:textId="6C55C5C1" w:rsidR="005344C1" w:rsidRPr="00615399" w:rsidRDefault="005344C1" w:rsidP="005344C1">
                      <w:pPr>
                        <w:wordWrap w:val="0"/>
                        <w:ind w:firstLineChars="100" w:firstLine="210"/>
                        <w:rPr>
                          <w:sz w:val="21"/>
                          <w:szCs w:val="21"/>
                        </w:rPr>
                      </w:pPr>
                      <w:r w:rsidRPr="00615399">
                        <w:rPr>
                          <w:rFonts w:hint="eastAsia"/>
                          <w:sz w:val="21"/>
                          <w:szCs w:val="21"/>
                        </w:rPr>
                        <w:t>※特定症状</w:t>
                      </w:r>
                      <w:r w:rsidRPr="00615399">
                        <w:rPr>
                          <w:sz w:val="21"/>
                          <w:szCs w:val="21"/>
                        </w:rPr>
                        <w:t>についてはこちら</w:t>
                      </w:r>
                      <w:r w:rsidRPr="00615399">
                        <w:rPr>
                          <w:rFonts w:hint="eastAsia"/>
                          <w:sz w:val="21"/>
                          <w:szCs w:val="21"/>
                        </w:rPr>
                        <w:t>を</w:t>
                      </w:r>
                      <w:r w:rsidRPr="00615399">
                        <w:rPr>
                          <w:sz w:val="21"/>
                          <w:szCs w:val="21"/>
                        </w:rPr>
                        <w:t>ご確認ください</w:t>
                      </w:r>
                    </w:p>
                    <w:p w14:paraId="1638E1D6" w14:textId="31905EAC" w:rsidR="005344C1" w:rsidRPr="00F83C88" w:rsidRDefault="005344C1" w:rsidP="005344C1">
                      <w:pPr>
                        <w:wordWrap w:val="0"/>
                        <w:ind w:firstLineChars="100" w:firstLine="240"/>
                        <w:rPr>
                          <w:szCs w:val="24"/>
                        </w:rPr>
                      </w:pPr>
                      <w:r w:rsidRPr="00F83C88">
                        <w:rPr>
                          <w:szCs w:val="24"/>
                        </w:rPr>
                        <w:t xml:space="preserve">  </w:t>
                      </w:r>
                      <w:hyperlink r:id="rId9" w:anchor=":~:text=%E4%B8%80%20%E6%91%82%E6%B0%8F%E5%9B%9B%E5%8D%81%E5%BA%A6%E4%BB%A5%E4%B8%8A%E3%81%AE%E7%99%BA%E7%86%B1%E3%80%81%E5%85%83%E6%B0%97%E6%B6%88%E5%A4%B1%E5%8F%88%E3%81%AF%E9%A3%9F%E6%AC%B2%E6%B8%9B%E9%80%80%E3%81%8C%E3%81%82%E3%82%8B%E3%81%93%E3%81%A8%E3%80%82%20%E4%BA%8C%20%E4%BE%BF%E7%A7%98%E5%8F%88%E3%81%AF%E4%B8%8B%E7%97%A2%E3%81%8C%E3%81%82%E3%82%8B%E3%81%93%E3%81%A8%E3%80%82,%E4%B8%89%20%E7%B5%90%E8%86%9C%E7%82%8E%E3%81%8C%E3%81%82%E3%82%8B%E3%81%93%E3%81%A8%E3%80%82%20%E5%9B%9B%20%E6%AD%A9%E8%A1%8C%E5%9B%B0%E9%9B%A3%E3%80%81%E5%BE%8C%E8%BA%AF%E9%BA%BB%E7%97%BA%E5%8F%88%E3%81%AF%E3%81%91%E3%81%84%E3%82%8C%E3%82%93%E3%81%8C%E3%81%82%E3%82%8B%E3%81%93%E3%81%A8%E3%80%82" w:history="1">
                        <w:r w:rsidRPr="00615399">
                          <w:rPr>
                            <w:rStyle w:val="ad"/>
                            <w:sz w:val="21"/>
                            <w:szCs w:val="21"/>
                          </w:rPr>
                          <w:t>https://www.maff.go.jp/j/syouan/douei/katiku_yobo/attach/pdf/index-362.pdf</w:t>
                        </w:r>
                      </w:hyperlink>
                    </w:p>
                  </w:txbxContent>
                </v:textbox>
                <w10:wrap anchorx="margin"/>
              </v:rect>
            </w:pict>
          </mc:Fallback>
        </mc:AlternateContent>
      </w:r>
    </w:p>
    <w:p w14:paraId="247CC46F" w14:textId="582EFAD0" w:rsidR="005344C1" w:rsidRPr="00434160" w:rsidRDefault="00A5573B" w:rsidP="005344C1">
      <w:pPr>
        <w:widowControl/>
        <w:jc w:val="left"/>
        <w:rPr>
          <w:rFonts w:hAnsi="ＭＳ ゴシック"/>
          <w:b/>
          <w:bCs/>
          <w:spacing w:val="4"/>
          <w:sz w:val="28"/>
          <w:szCs w:val="26"/>
          <w:u w:color="000000"/>
        </w:rPr>
      </w:pPr>
      <w:r>
        <w:rPr>
          <w:rFonts w:hAnsi="ＭＳ ゴシック"/>
          <w:b/>
          <w:bCs/>
          <w:noProof/>
          <w:spacing w:val="4"/>
          <w:sz w:val="28"/>
          <w:szCs w:val="26"/>
          <w:u w:color="000000"/>
        </w:rPr>
        <mc:AlternateContent>
          <mc:Choice Requires="wpg">
            <w:drawing>
              <wp:anchor distT="0" distB="0" distL="114300" distR="114300" simplePos="0" relativeHeight="251802112" behindDoc="0" locked="0" layoutInCell="1" allowOverlap="1" wp14:anchorId="25C81687" wp14:editId="1B50715C">
                <wp:simplePos x="0" y="0"/>
                <wp:positionH relativeFrom="margin">
                  <wp:posOffset>2918612</wp:posOffset>
                </wp:positionH>
                <wp:positionV relativeFrom="paragraph">
                  <wp:posOffset>73660</wp:posOffset>
                </wp:positionV>
                <wp:extent cx="793115" cy="356235"/>
                <wp:effectExtent l="19050" t="38100" r="6985" b="43815"/>
                <wp:wrapNone/>
                <wp:docPr id="7" name="グループ化 7"/>
                <wp:cNvGraphicFramePr/>
                <a:graphic xmlns:a="http://schemas.openxmlformats.org/drawingml/2006/main">
                  <a:graphicData uri="http://schemas.microsoft.com/office/word/2010/wordprocessingGroup">
                    <wpg:wgp>
                      <wpg:cNvGrpSpPr/>
                      <wpg:grpSpPr>
                        <a:xfrm>
                          <a:off x="0" y="0"/>
                          <a:ext cx="793115" cy="356235"/>
                          <a:chOff x="0" y="19050"/>
                          <a:chExt cx="1012190" cy="454660"/>
                        </a:xfrm>
                      </wpg:grpSpPr>
                      <pic:pic xmlns:pic="http://schemas.openxmlformats.org/drawingml/2006/picture">
                        <pic:nvPicPr>
                          <pic:cNvPr id="8" name="図 8"/>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rot="591271">
                            <a:off x="0" y="19050"/>
                            <a:ext cx="677545" cy="434975"/>
                          </a:xfrm>
                          <a:prstGeom prst="rect">
                            <a:avLst/>
                          </a:prstGeom>
                        </pic:spPr>
                      </pic:pic>
                      <pic:pic xmlns:pic="http://schemas.openxmlformats.org/drawingml/2006/picture">
                        <pic:nvPicPr>
                          <pic:cNvPr id="10" name="図 10"/>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742950" y="28575"/>
                            <a:ext cx="269240" cy="392430"/>
                          </a:xfrm>
                          <a:prstGeom prst="rect">
                            <a:avLst/>
                          </a:prstGeom>
                        </pic:spPr>
                      </pic:pic>
                      <pic:pic xmlns:pic="http://schemas.openxmlformats.org/drawingml/2006/picture">
                        <pic:nvPicPr>
                          <pic:cNvPr id="11" name="図 1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390525" y="38100"/>
                            <a:ext cx="446405" cy="43561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BF843EF" id="グループ化 7" o:spid="_x0000_s1026" style="position:absolute;left:0;text-align:left;margin-left:229.8pt;margin-top:5.8pt;width:62.45pt;height:28.05pt;z-index:251802112;mso-position-horizontal-relative:margin;mso-width-relative:margin;mso-height-relative:margin" coordorigin=",190" coordsize="10121,45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qW6n6wIAAPQJAAAOAAAAZHJzL2Uyb0RvYy54bWzkVstuEzEU3SPxD9bs&#10;23nPJKMmFaK0QkIQ8fgAx/HMWJ2xLdtJ2i3dsoYFn8AGiS1/E/U/uPZMnkUCVXRRsYhjj+3rc889&#10;99onp1dtgxZUaSb4yAuPAw9RTsSM8WrkfXh/fjTwkDaYz3AjOB1511R7p+OnT06WsqCRqEUzowqB&#10;Ea6LpRx5tTGy8H1NatpifSwk5TBZCtViA0NV+TOFl2C9bfwoCDJ/KdRMKkGo1vD1rJv0xs5+WVJi&#10;3pSlpgY1Iw+wGdcq105t649PcFEpLGtGehj4HihazDgcujF1hg1Gc8XumGoZUUKL0hwT0fqiLBmh&#10;zgfwJgwOvLlQYi6dL1WxrOSGJqD2gKd7myWvFxOF2Gzk5R7iuIUQrT5+X918W938XN18uf30GeWW&#10;pKWsClh7oeQ7OVH9h6obWb+vStXaf/AIXTl6rzf00iuDCHzMh3EYph4iMBWnWRSnHf2khhhtd4XD&#10;IO0DQ+oX/d4wCCOY6DYnaZJlbom/Ptm3ADd4JCMF/HrCoHeHsD8LC3aZuaJeb6T9KxstVpdzeQSx&#10;ldiwKWuYuXY6hShaUHwxYWSiusGWe0iSjvvbrz/QwLJiF9v5bjW23rwS5FIjLp7XmFf0mZYgbkg5&#10;u9rfX+6Ge0dNGybPWdPYENl+7xQkwoGQfsNLJ9IzQeYt5abLOkUb8E9wXTOpPaQK2k4piEi9nIUQ&#10;I8h4A0qSinHTxVgbRQ2p7fkl4HgL2C1uXGwmHOgtTuuRBqmtxYWUAG/TYRjlIZB5oLQdzazVluV5&#10;mvRqS+JkmDu1bQQDlCptLqhoke0AdIDkDOPFK92DWy/pGe7wOKAArwsSdB6NzELIn63OYPSohRY9&#10;jNB2tJUn0RBKEYJ6FQ3STkC4WAssyoZR0lekGLrxfkX6LwUGyb8jMFeb9kvTY6pk8YMLLIarLoIa&#10;ZS/EQRj0t95aYEmSJcGmgqVZl7D/tIK5axOeFq4U988g+3bZHUN/97E2/gUAAP//AwBQSwMECgAA&#10;AAAAAAAhABTj7NXJGwAAyRsAABQAAABkcnMvbWVkaWEvaW1hZ2UxLnBuZ4lQTkcNChoKAAAADUlI&#10;RFIAAACAAAAAUggGAAAB68/seQAAAAFzUkdCAK7OHOkAAAAEZ0FNQQAAsY8L/GEFAAAACXBIWXMA&#10;ACHVAAAh1QEEnLSdAAAbXklEQVR4Xu2dB5RV1bnHD6hRSdTEJCZZMeWZbt5LVmKS9V6S9czyvWhM&#10;slxBxaBYImWAAWzoU6J56LNhVLCACMQISJthGKbcuaffc9vc6b0whZlhgGGY3nv53v7vuy8zTGMq&#10;Mnh/a+112j67fmfXb+8jzTjEEKcTIzklHe9SS0vrxBzgbwk6OjpI1owM8Wg4D0cPOK6bzl7pnv3i&#10;1ZGxW9b1wjp7OYakP8bM4+fi+bgoONkkzoakjbh3FlVNHdTf3y+uBigpKSNppTx22oSF2b9Y39Ao&#10;XvEjHo2fusZmOl1VTaruEE5MMktXb9xPluVWcW6362/wm7MDh8PtE6cTp6mpeeKJlpmdc1amm5Z7&#10;dAdCYk1xJmBi3NjaJV4djsPp6Rc2JWm5vOEsQRJ2htHT20ehH6TSZfccIHgAg3sBxOuSFJ+QJG4N&#10;UNfSSS2dPVyUm5v96RHg+Z0aSaHq6NHLzKz8NI5VTAoDqLpZzB+OF6/X+z34bleNCPapc0d6e3sn&#10;lisgMyu/q5fFW1xKDpdniTi9QGAxmyNOzy8uj+8xnrAMcWvmME3PDzXT4dANpyGrjicGl5I5eUem&#10;PwCy4Xx1pKJ4NGBX0Rx94vWxeSjKKYXEETeDUXVrnXDvDFfcG0bSoghxRXTlAxHcs432Qn7tya/i&#10;x/EE9vUwD0lLYklabidp2RDPQVpGlrA6MtJSG0l/YfUojisVklawsgSxQPWIIxzGcQU7rmJf+TLm&#10;GbcnPMQzvIsjzFikZmY/k5Scyj/ckUhJyxRnw3GwEtTpiQ+xq+atyZmZ/yqcPJv7dj8uziaH25PQ&#10;FuvLoRV//4j6+vopISlFeD9ARUXlQOk707S2ttHf9yjU1NrOPWe1+BmhgHwIa0EuQnp6esiuGN3i&#10;8vzS1NzChcyu6Zni1vkBnh4rP849B+L2zBJjV+U4VXOkZ+a+ZJgu4bUfYWX6scuGd7SSEN/2iZMV&#10;lJScPrkAoNh+PPdacTWc9HPUC0PJyy9AqXe1/+1zsIzVB4P7ZoOJiYn5uvRn1ga97yA1tXVRR/fI&#10;KTAWqCcMh+uQzWb7nHB2AHiOCmmk2vAo63YNxsyu5A3hwVWt9MAhfvxGaCw/jqcaBlXV1awGhMei&#10;Ol5u3yq89ROn6gXC7qTYIhdSR1cvrdvrryX/41mdevr66AjrkEp37+X3BhOnaO8LrwcQz0ZFCmV1&#10;O0KPdkCg7l8i2gJIVn/MBp6j77FcPAvYgRvIBkm63O/rIHTdcde5khTPYepYJ6ipo4eOVrXwmJ4L&#10;vJOdk+f3HAFbqewQ3g5H1q3fMCFiL+SL18/m2LGBQmgouXn5pBlWq6677lIU47fs1vAm+zPZN0iP&#10;OFLF1YSYs3v37utSU1Ov0Vg/KU7W/L4OobOza+YKpwBPbj5Iy17bzT2MsSn8OJTs3MLVwvr0w2rA&#10;/q2RFnWz2tAWp9a6fImrTaeburrO7iDrpqtXvDJz2A3jR89tj6JlG3ZxTxsbG6n4aCk/B4pmznjb&#10;cO57LDX+tiOKTlawwmsQeXlHf28447eLyyBBLjhU1bRKSo+xfoyzRdz6ZGBXtJq+QVWYrGhZ4tHF&#10;x959B/6BplZhYTGqSSo6WiKiPQBrZr8prF98JKWk8cYIhn1HIguNlNmKojleTExOo8Lio6M2jvML&#10;CigtPYs88YkEuxj7HWzX5fGdv0GUNa5F0kp7vxQSfo24MzHiMzOvS03PbO/q7hbBnxpIiAL2aXh9&#10;ib1xcfKqbdu2XSa8ml5WKId4U3gxa78vZb2SieJw+cK/ufwgXb4onOLzT4vgzxzNzS2E2sF0uH2y&#10;am0QwZg4S2P38q4YOiZIAHRMnjt2t3g6OixnrtNNR2lNbR0PUHdPH/36eQdJ94YTOq3eghqSFob5&#10;DbvXM0r3fbqBxNTVN1BF5WnW+U1HodqsqKYuq+aBF1544XYRfEl6LC2EDwfzXBejuhipXS6P3Ti2&#10;2431SP3poKy6hX76pCyuiPb5ykm6f2C8G4l33bLD/BwzUNLCA7T4ff+kU1dPL920TqPqpg5+DR7d&#10;kULxR2rE1ehgwDaltJ6Syhpo7mrWBeU9QGYwFLGmaOyhC9YT9Al3pkRjWzfp+dW01SqjD1xlZMs6&#10;zefySlgXNuNYI51qaOcB7WKS1c0i3ymGP3BvtMIUDH4y2B7cCIBprU7mbntXL0/YE3Vt5Cuuo1/+&#10;PYE0zRo+GDCUWFm7o66ufvRQnINb3k6iuUhxfG+BiQQ+FoNvUQwWYDABhVFgIAGFE0SUiyp7juMS&#10;ZmAXYziB73e16r+HSQhmfw47XsqOl4fKdOUqZtYo7MjMctjH+0wCYBd+wc2FO34kojk+Ig/bwnXd&#10;Ud/U3Mxy59yDDyPRyTqp0GKYKPlHCik374i48oOhwo6OTmpta6PmlhaqrqmhxKTUftbn7Gat6rwo&#10;VT0sgj5AqJLOR2OQwCvipq/Kzco6+m9eX9JmWXPYZVl3OV3ek4ru6MVgyokTFVRdXcMDWFNTx461&#10;mDQhWTOptq5eRGd8YAzUbtffFd7OXljiLMKADWaWYI5X1lBmVs6ITePRwGxUcmbeT4STswu7rOfb&#10;fVn05n6d3o0wackrH4po+UGhpmM4Ljf/nJ8bWpOs/5AgnJ49sLBfYleNhTl5heGe+ORHVcNaaBjG&#10;V/FMVo1qKzmHXtoZR9uinDxBTlZU8D5EdXWtP+ZDgB1VdRzljs9mMLDW0NhI6z+IoT1aEq1+cy/V&#10;NvgVTRBJ1l+goqKiyysqKuZ5PAnPs6YzFbH+RwAUjrrpeko4NzvRU1OvYZ0r0g0nWS4PV9li0vEl&#10;8ThIkCAXKawMmytOP3nYZaOqvqGBFN1cI259MvB6U76VkZnjr8MYMTZlvXj0ySA5LeNMd7arq5sW&#10;LFjwKfHo4sayrCucXt9ZvSH0B8TjixNMt7e3t0N3g88LDMXljr94E0CWZa7BDNB8DZwPxnkxJ8DL&#10;L7/1JXzjtbV1fEXCSLAmb5OwPntBmz0hNT1U1RwOu2Y6TIfLYVieCNaTe4CJeEd5+QkR3bOBRBQW&#10;Hl0onJldyJrjD0x8OzJYIdbW5tdWHYns3DxKz8gmWTWZFFRRS2ureEJUX99A4eG2LwsnZ5aHrCuk&#10;FWqutFJOEXcmj6zq9W1tbSIa4wfdViQWxvRRKBYfLSFd1yc3TTVRQux90nIMyMaliTsTx3R6PjxS&#10;UCSiM3WampooJzcfY4X2xNTUfxfeTC9rir7IR54xqoy5gRB9cuMGusPZNVIpPh3AXQyDyarRr5qO&#10;48LL6QHD6nyYPYaZScwLOj2eBzft1Ui6L5zmb3BS3wwlQgAkRklpGSUmpXWrquMdduszIigTZ2lM&#10;v3/xgphXQEKMl4yMjM/u23/Qt/wNnSQs48A84KIIPoVV0dBO1Y0dfCZnpmllhSbaCnZF77eb5rdk&#10;2fUVEcTR+d3bl0uLY3r4ag9MjAYiv8Q2PukyTefBwqJiEQSiXe4yuhSJcM9+8uVW0uX3h3OtXumB&#10;SPre2pFVBWcCaAJWnq6ikrJjZFquTkU1bKphRegOx+vPPPPMgIbwCvWE9OBhv8gHZqmwcC1E+ZOw&#10;MTLMj7mWy3vOKaAfP8Mcu3sfT5Dvj5IA+GQgNaCXSYp070E+ywzqW7rIk+df/DNdoMGFxbhXP8Ii&#10;jKkwRB5Tbog8n36LPvesEGur905XQbdZLaLkYv9wNty8YvFhOpjsbxDJmad44gV48WA2Xf3wIWrv&#10;8CtePL0/i+58++x52ltf8C8GHAsEPftkMyWX1pOSU+WPPCQA5cBye7mI5sjYbLYfdE+T5sd4aGwZ&#10;mC9MP1pLC7cMrMf8K0uAS9gnFpCY2OTjPMGa2/3hm/NgJH3q/oP8/GdP2uin61R+PhYYfxBRHZn1&#10;69fPTUxOFdanBqakMSW+3X2MYtJP8Sou70QjmQU1dLqpg09hA0TwFApTIXWBCI/EYLnEeeCdoRIL&#10;Nzp7/FPjsHOkoon2eMvptr8xKTgXdlXfOpmZ3ABPRBzxixuvdkTVg3PUxXx2loljoFGCa14ys28V&#10;1zjnhl0HdOsD3y/X18c5MwGRDrg1+DvH+3iOo1/s2TOcy3TrK/L4ZpAUzZxSg+eKNSrNQYsLEcD8&#10;PAKDhYaBQAcCi4jzACJSCCw7wi4ixN9n13gWSAhEDHaQGGuwHFmhS9h7l61W6XIWySthoB/A7Mxd&#10;ytxAQgYSGcdFhypFFM+NYVoHKiunXkpDBJGYzR091NTODCvkTtS3s+tu/gyiiucjLXyYTCagzZCX&#10;X0CJKRl01arYnjOrOLmihNIvrZ/YCPQ8WTbyoa2FDsxkpWKi+gABmCTyzlMAnlDsGsoR6FFCaQOr&#10;yFBzxSpagWm6UhYsWHCJCLufxfZFLPJ9A5Jku1M8GT/M73mqat6amJJq9/qSCOttG4bs2TAWSDwM&#10;hWFQZCJgcSDei1P0XpcnviwxOeP/ZE27zTCcv5V1678bG2n40qjRWBL9OylU7pHW5d4o7kydwsLy&#10;EPTiVMPUFdORzbrIDeyiHwoPlaeruVYITA0zmMmFyizW7iBiE8Ht8fU+/vjjo690uxCx2+1XW5b1&#10;mfDw8C/retLnWTwu1TT3vSwnuQT5ElPG/UnBHsYP4mT9JeH87AS6wjGeTFr5+h7a8JFMxSWlxJrd&#10;XNlpPGCrFCZlrwvnZheKz3ctlKae2hJBb+xTadWb++hEVT3PXSx9gvLUeIB9WTV6hLOzB/YpXHOy&#10;4hQ9+tYBevegg57dFknHKs9WeylnJTqUIipOVYo7o5ORmd1vU5RfCudnB6puxXd0dtIe1UdFJ07z&#10;3ITWmOn0QLQr9aTM7yq62YCxQoUlBFZpj6UsdaSgkGJiYr4gnJ8dKIp+V0JSyhNRUVEv2w1rYZyq&#10;3s7q2TnRNvlO5PzWSCe9+M8YKmYJhNkkX2IyrzlGKzCPlpZRZGTMr4XzsxdUkSgco1ghCR3Cpa/u&#10;FFH042BSwhpGPYEdiwZTUHSUnAkJ3xFOzU6crDZY9eZeimYJ8KE9nidGAOgERkfb/gJ7utP5c8P0&#10;1CDBBmu1J6ekd3GHZiusfHgcYxHr3o+kVRv3UcqRMuru7iF3fGJvUlrafwprw9AtawOrQcI100KK&#10;ze4p9qraxsMQdajI4VhZVfP8jC2hCRIkSJAgQYJ8gsHo4c6de25Xdf11w+HcyFoej7799tvDN7gJ&#10;cvHA2spzrIyMz+oOZ67T7aWmpoHOhGZY/XGyPvlFykEueC7VDcuJkaShuw0BVTNPpWbm3iLsBrlY&#10;8Hq9Vzlcbs3lie/HrNlIYI5H063zuzdikOmhsLDwBssdf0DWjERZ07nBdgqFpeUPbf3Hh3/RDFcN&#10;RhpHG1EEGJK1KfrsW4P6Sef666+/EjO1Q79sKB9jXB1r788FBAOLFa655prxz7IGuTBISc9ZmZKa&#10;IbLSP5WelJxGbm/CsF0FRwMz1udjs78gM4TLk9CJzSVOnjxF+J/AuYr7oWCbAsvt43/DCHIegTZi&#10;eHjup9auXfsvds2RCSUYGMwLy4rBM9Pt9fEdA0pKy6m4pIyO8M22krgdu6Jz+za7yrWIZNXgu5VA&#10;mwgG06kQhLGEoa29neurFBeX/1AE6+IiZNtl0tN5b/LjhYBdM3/PMmuzoho92BcHy8egjTmRL3Ys&#10;oLPf2NRE5cdP0PETJ/m8ucPpJqi9wj+ovTc2Np3xr4oJjNPt7XS73V8UQbw4WC5vk1Yo7VwdDgqV&#10;y2zF0mrzx+Lp+cPrPXIV9ABYC73LxeplZMx0ZfZkgN9oG5SWHecli8Wn2h19YRHRK+N0/bu6rn9e&#10;BH32sdL2OWm5fa9fK1aoCPOlQcwsi3MLW+eH5LS0O2XD8mLNAhS/Ps5MHw+oLqBsWnrsGHoEfbrh&#10;KmallZ0J7hZVjb9OROvC5Nb117Kv3SMtie4/owQL1WusEIKq9UNRJD115Cphe+Y4frzxWt1yvbwj&#10;XKOHNhlk5pymqvqJL6e8kIBgQJ8tJTWdayjFKlq1rDnvUVXzFq/X+63w8PCztZHPJ4vsV0uLbf9k&#10;X3g/z3SuPy9UwXEO/Xpcr832iDdmBqcnab5uWhWb98l07cP+lVHc3BdOc+6PoK+EHKZf/a95Zn3L&#10;bAelWWdnJ/8toi8hmTU+zT67ZhyJU7TcpOTM10SyzCxLFeOsBRZ88QUzgY0Z+epQFP/sPNSa/ELL&#10;oViWdanb57vZ6fEZrP7sw2IEaH/jS3lwazJfRMk3WoUA4A8hOL9rD30nJIrSyxvo+tWx9MdXnXTj&#10;Wpme3JtJb8lFtN1RSmEJx6l3DCXI2QKEA8PKR0tK+RrolLQMbP7WL8tag13WXazHEiLLxlJsI5CY&#10;kn53TGrqvLAwZXya7yGpl7EvPlRaHF3Li/XACpjAb75geAnAvv5ACfBg2L3i7amRW1i8THe6a1iL&#10;uR+jbIjoSPU67uF3MK0dPVTBiv+ssnp+jvtW7mmSFuz3mzv3sOM+UVIc5ItNO7vGt2wgvbSO5j1w&#10;iObde4C07Jnf0ni6CKQZPhZ0U3v4QjaWVq2tlMy6olgnrumOXpuid9pVo80m6602u1KuO1wxD6/d&#10;GCI9GN3N63RkPI6o47GUCsKAKoAvgGGZjlIAx1A5R1quTK3lz4r2l6DVX1fnV2SfCuiinaprpS22&#10;InoxLJtePJRHL0Yyw45b1YFVyefi53/V/KXLPfvpuocPnRUu/F1nxT9SzlRDm7WBHQaBnHHKXyrd&#10;vZ9eiRz+2xhfcS39LTyHdsoF1CbWrH6cYIFxdFYVff4xFme+0wHLWJ7Z7MgzmdX3MLzYF40/CMdK&#10;pU0KdTwisnHioHETa9MTEkf4f95sALszt3UOL1G8BdX01RVRdO3iQ/SHFwd+qAsgoBtiC2jOIiYg&#10;rFT62XM6lVYPzDEkFtXQd9ewBGaCh9LrKVaF4WsezMqdaSQtOsiF79P3hFFtc6d44i8Bvr/iMH//&#10;m0+rVFbnbyC3s3Au2OTjJeNrB3Im9KHBbgsT1FbmxnWrVLrlVS99/WmTfvKc0qEZzqdFdk4clyv5&#10;a4pqZk/1q5+NIM6D/6w7mBqWoftdZbQ3/jj/b9dQsPhzt1VCu5wlVFzZPCwzP2Lv7TBL6J9WKf97&#10;GsCe6XrWKXohIpds6RVcEKdKYdFR0sxxbBk+FqpqvIehVizS+LhoaOumqEzWdsD24RjcQBE3eH00&#10;ij6YQGsYRSMaRriGgd3A0mQUlThHURk48mKTucM3lmDHwHuwHyhWMZIWIu5z/9i9B9kR93AOuwG/&#10;A+8vZs8fZgZH3lpn/qFhFgqDbproquEa9gPLquEX7gfii2eID9yHOwG/YCcQT4QJ7uG+CM+hWL0z&#10;Ok7+q8jKyaMoyrWscdJ3/GMawfvpS/Ei0ZnhmSYiGYg4TyAkBjO45gLAzgOZjedIVBgkIBIagoOW&#10;M9xBoiPhcA9HXOM+3MJ1wG0kdiCzYQcZgHO+DJud83eYgT9onMGvQGMMx4A/cAfngUzFEWYVcwdh&#10;wjOEBQbniA/cegj1v3A/4BbihnA8jB4Bu8cFyx+uS1bYpndbaVV3hCia2YCiBf3f8ykM8KuysYOe&#10;tZfQ6o+y6a4tqTT/PWa2pdOftqbR/K3sHGZ7Bt22OZX+660kuvXdZPqvTUl02zsp9JuNifSrDfF0&#10;Kzvexp79jpk/sfd/we79cUuK3y32/h3vp9Edm9k13MQ9dj1/Ryb3Zz5zbz5zez78xlH4zw3Oce+d&#10;JHZk9niY0umu99kzHtY0upvZWwD3mL0/b0+nReydJ3Zn0VbrGO3ynaBDaaeo8HQLpR9r5H+F6GI9&#10;qcDfJQI0sirjkV1p9IU1LPPR8ocAINNRWuAcQoFSie8JoLVJjyVO7YfKIxHl9V6lO5yhltPTZFqu&#10;CU+9znYQV8sdz7f7nAkwwIT9kKDTACUVPlehO8jp8hWUlVXcGxYW/e0Im/mNzz1x+GvSKscH0sq4&#10;fi4EEABeMgih8Jdap6WHDv5GZN3McNNNN10WFRV7t9MT/6GsmW0Op6cfP5cqKyvnQ6hT2WBivOBH&#10;24lJqZSQmELlx0+eF4HMLyjkU9KYXaypraWyY+Xc4M+jx8pPsPPj/j+B5B+h+ISkfofl7jMdrj6s&#10;8XRY3jynxxduV8y3ZMOx0a7qbyi6+bKs6s+zJJ3nT9kJEqpukFYaXlZN+OcDuBAw4ZjMxhjTSQXR&#10;vFi79qaqm/WK5ujHtmdxstYfx44sAfvRyMS+k5iIQcYNnccfzYwGllhiBA76AfiSxrI7VeA29rZD&#10;vFSH9YGIcpDJgF9EbNq06bOJ6ek3pmfn/1ZzOu+xqXqozaY+wr6MR5jQPBoWEfVUjKx95HYnbGVf&#10;zI7IyBhHbFycL9Yum5rpsDtc3r0Op3c97Ns14zEmYNuxWSm+1KzsPMJ2lzMhEHATv8DwJSb3R0TE&#10;HGLXs3dK+WIgLS3t24puJOBnz+jP1za2UHVDM52ua6TUzFzyeBNI1Rx8DgObNgwdzJkqmdm5GP/v&#10;Djt4+PmwsLArRbCCnA/Cw8M/o6imVVZ+nCKsNL7twCu77bQ1ysW3HQh9Yw/t1RKpvbOLVzeoJvBX&#10;T/yjCRkHoZguoG6G9pCqW7ms6lskghhkJrEs6wu66ezHvhL/s+UgrX03nHbLCfzP20+z6yfeOUAh&#10;G3ZRYu7wH3ihKIdAYO4f/7SCChn+b4GtGqbKqVOn+S+hNMPc4/Ek3yCCG2S6gaJpTJy8CppIKN7D&#10;zRRa+cZeWrNpP//6V7Pzw6506uwaPtEDVTFkOia/sNe/rBoN0bHyukNRMY9jywoohCAjp9KOgB+s&#10;kdrP2iknZNn6pgh2kOnGm5B8B+th7GS9ga7U9AzC9v3olsIEFEYTkpL7Fc2olzXdjLaru9rb2792&#10;8803XxETo97Oiu0ubNacyRqPOYVldKq2gesrYPe7LFZVYJLMsFx8v7Oq6uoJtyNQ/aCbaFeMWkUx&#10;Z9eOV7MRluZzmbnCstZfinNx+ywMt/tGJjAtpyor6cWdNlqzkZUcG/fxfd1QiuD3h89sPUSt7f4Z&#10;PpQEWIiCrxrq6gYr4nXTxbui4wVChfEDViLU2+2JY//wNsjMgj8aYoQPGYoGI9oN26Pd9NjbYbT8&#10;tV3MfMTMbqpvHpgiDgBhwM6o2A7SdLnfYoKwznJ732fXrRgrQKkz1mbEeB/dVIfbk5yQkBCsGj4O&#10;ZNP8Hmut12CtwMu7ZFq9cT89uz2KdrFG5HuRFm88oi3R3ObPSF4CsKIc/X/WaGzWLPcy4dSILFmy&#10;8gea6cqwKXqTblpNqu7sYNVUr6yazBjYCh8jhf2m5TnuSUw8/zr8QSQpOTv7BtPlldElxF7JBccq&#10;yZdzlLzZxVRSUcMzPY/V3SgpsOpYNV3PNTY2zq7dbIOMj7Wvv/7pwzH2V6AYAxOnqHpkZOQvxOMg&#10;QYIECRJkdiNJ/w9/I8JAAXHkPQAAAABJRU5ErkJgglBLAwQKAAAAAAAAACEAuI03VIARAACAEQAA&#10;FAAAAGRycy9tZWRpYS9pbWFnZTIucG5niVBORw0KGgoAAAANSUhEUgAAADMAAABKCAYAAAAWjGwj&#10;AAAAAXNSR0IArs4c6QAAAARnQU1BAACxjwv8YQUAAAAJcEhZcwAAIdUAACHVAQSctJ0AABEVSURB&#10;VGhD7Zrbj55VFcZbegKNFqRlvvnO58Oc2ulppi0USjkVTbwyXnnlBaL/gVd4rd55YTTeCLaldCil&#10;Z5jSihcQL6QYEsRIYoIYokYSUhBj4HX9nrXXN5/khXFM7GjCTlbe99uHtZ9nrbXX3vudWfNp+bT8&#10;j5ZCufXAWLH292qz90G10fug1hpI4ne53tGzVGt/UKq2P6g0uqqr1Lvqw2+k1uoP36vNvvqMlds/&#10;StNcn1Judk/bxJmByVq96Wxu313Z7QfuyQxUVq51MiOidwOelaotSUV1Xs9YI+b97EmdhPda4x9p&#10;mutTypXWgk38Ya1pZLqT2czsnmxiemcCZ0DtCRHaIUcdvwFr3lK/IDQkYaLxtdb1JXNrpVIsN7q/&#10;CsD19sC8NDByFkIWKlsLnfcrzdY1PFeutt6153vykoVdtdZ+t1hpvFM2DwAez9KGjnJz8GqxWO+l&#10;aa5vOXH2uQw5efHy1VS14nLs1MXLx55+Njt+5lJ24sKVg6n6+pcnz1/OnjAQR04uvp+qVlyOn158&#10;4cQ5MwqymmQWIGOeOXL6ud+kqhWXE2eee+Xx04vmmcXs2JnF1SPz1MWfZycvXDGrLr6UqlZcTpy9&#10;9OgTZy9lR089kx17ahXJAOLIqYvZ0acXf52qVlwWzi/+iXVHuK6qZ1i0j59m8S5eSFUrLgtnn3te&#10;68UIrTIZi/OnLTxOnv9bqlpxWTh75cLjls2OPHVxdckcBYDF+mMLZ66lqhWXJ05dfm3h3GV5eFXJ&#10;sGYIteOnFl9LVSsuTz1z5VFSvPas1UzNhJjtE9nPnr7wXqpacTlx7vIPnrSMiFFWNZthUcj8dOHc&#10;f3yesvFvogM5saprhmOIQFx6OVWtuJw4f+UlwhXvrPJx5kqGHDv/zBupasXl2OlnvyMyrJv/ApnP&#10;jFcaj5TqzZcKhcrVbn/26vyBB/SsVLpX7ch+tdLqS/YeOJTN334om7vjTi5YVyvN/tWy9Qmhjmeh&#10;0rqKPrsa2HuTent3PTOz82/N7T+Yzd1+d9btb/udj21JNE+zN5yP+YuV1pNjtVo9Yf34Uii0t1Yb&#10;3fe4TJXt3oEMtu3Opnbu1V3D2nTk5+5hR36bfCZr96Z0SQvhnmK3S42lL8d73VNsbN3G1NsT6mM3&#10;S/WPNn7rLpTuPuinjftQXAS5Jqif9S+UuocT7PxSqDff1GXKOseNce7AvVnfLl4BLMjQ9s2HH84O&#10;P/glA7nUJiKASgCjHnCACUCjuryvk/LLnd9GMYgMqzo3SpApNvqvJ9j5pWoXKh/gAwGw/+7D2dTs&#10;XCJjktqx1Dceeii7977DqoOEwAAk3Sa7U7NZs4vnnIC8p+cga5iHelM7spo9oy7IaH6ro70zsV2/&#10;IY2BhcN0Qy7Bzi/lWvPakiU8pPYdvD+bmNmdNTqTTkTAW5p8avuerGlh5hZ0j4SFGTtpRuAmye8Y&#10;K1ImkKQ9vE4IMlaGSGSmZufVrjmtXoQStmKl+clk8AyDEA0ymbvz3qwz2CaFEBgFPJjZJTI+EWvF&#10;DVG2SZtGYmrHXrUzLrwCaAyDxSfNGJPb5wQySMb3AwTPTGzbo/GNzoTaIKtQtDEJdn6pNJrXACnA&#10;NpB3yHRxNWQgYUpCJrbvFlHWQYxTH+vbsuQAGYBHvAMWkNTRjtXxjogaYHTQT4aUsXaLcNSHESHO&#10;nAl2fqnUm9ekCEvZYEDMG5mexb7/TjFt7wqzHR5G8oa+wnh4Aa5pgKd2zGtSrOl9PMuR0SCE1Qcz&#10;HmaMQTdtAXjCMml/etfQuGRT2qJ/gp1fgkxYqda0BHDocNa3cHLrpcWHZ6wdy7bSmhEAJrSJeGdN&#10;EPMiO9IepN1z8/IMYwhR+iDCYHXM25veIZKjoUqfZclENlNsYg0buM+yGUqp02QQSZYiBMIzAVZg&#10;DLwv8Pms0Z0UEPWxsZEoGMd66dq6cL3Js6kvoCHbM4M5Fs+giJNZJsyqjdY1KQWQFPSzO+75YiKD&#10;1VI8J2HNtAczwwTgHnNCgJ0wskMAtFs9OiPUCDPWo9fjccLMo4L26Z37FGrucRfa0Ud7gp1fCDM6&#10;ApgJq8YeMpwCZK1kFZGydsgozETEwQqYtZOtINMwDwHCjbPkOcCwHtqWQDCCg+0raznoiWzGyExb&#10;EmFe2qijDa8tS6Zk+wwToVxkbCBhJlDKStQTYu5mrEY2QzmTuVcSKJuM9aBxI0TQXbT1AWhSO8kl&#10;6kXIxqMPoZ1QRB/1jglP6wvqMp4hNcvCPhCFcQJgf5B742nujjUjEGnCAEQ9CQAyWJHJ5TVrx0tN&#10;W0sYg71E+xpGhBSGSrogQyjKEJC1OrWDwfok2Pml1uwoAaAYDwBiz4F7pDQmcKv4OpjZOa81EwA8&#10;HADL7555dC5tmoz1xY+x6Nvq+T6ztB4halktkWIe5tXc9h5EeGJQ3hPs/FI3MqE4wM0ZGSZkIj9y&#10;JFIGln2mbSl2KUQA4eM6A9vhzTPNjq0ZQGBdDIXnTQhD1kx3clZpOUjE2qMf80Jm6DWrEykZaxnP&#10;QMZjMrzQz+bvui/rWygAhtASodQ2NbtHnhEBjSOtOiFIEu9OxonQrmxkfTnusMMPs1kiHEJ/yEJG&#10;RrIxsQSkxyTBzi/sM7AO6zAxx5m+7dIACjIoZgGzlshGEQaAKHGytd9aM7ZPsGaC6KhgBNYU645x&#10;Htq+BzEPRvUTgoUhHhFBjxowLEumzAkAl2qwW3vPHYeSdTxdAoQnZKYNrKdWJ6Bx1g8dLOwhGfOU&#10;jJCE8XUbj+XJeB56rCn+yuZZlDDuWQgOSAB4w7B4Eli65CXY+aXWbGuf8Zg0S9v7voMPaKHqLpGU&#10;uBfsiK9sNjUS0zFZ38JnVpanv/RZXehmLCQJQ9J+jFVfjJE8gWc4AXi7Ew6D0J5g5xc/NSd3MqlN&#10;7mczFGLxFAKQMcFjAIgFvESqo/0n9hkHEJkOUHac6U/bDr9XGy9jIIhoXtONXjZrMiIGktdtfOhZ&#10;lgybZhABGAPm77xPN0YPAb+vhJU5BLI2BDCNk9h7x0IEMvKkgQwQtGEQEgRA+6Yj2n2sL37eMZb2&#10;GRsT4e9z+DPBzi8cZ/41Pp2MwswUuPv9bMVzsG2XTr/Rt1hpyHuQDsuKjIFB56hlSQCcvUi/1KGT&#10;sTKKCfpJ7TpKoVPtfnGEDM8EO7+UqqPHGd8L2DSJawABWFZKltHZzMIF8LS5d5wMYcY494xbWuOT&#10;d9hMWTOQYS7PeGZE6XBxz/i5MCTamSPBzi+sGQfqB02yBp4hM6FEE5qgjHbWUnwDENkEGiHLkQC4&#10;Cri+BNiEOajXAkd3GoO45e3d9GnNWB/ewwi0Fyt8CussH2ZhASYltvcevD8bWAoVmRQiWBgCWA7Q&#10;6j/SxrjelF+JyXYe407IQftRCc+NHmfQo3Civ/1mQ4UQIad2a5MxEuEEO7/wdYaBgCI1MyHXZo4c&#10;1ElJmhhApGZ9AyBlp4wVqZN9BKsTqk7ExxIenJo5aEI2rsXUI+Eh+nIkEpmR8EQX78uumUgAdIaI&#10;k7lvuEsziTxgSvkty9ua8U3MSIQh7DdGwer6qpIszXiAOxm/VnOkoT0OofQBA/0hwj6DTp/f9dC+&#10;/JpJZDRxEjZNwin2n1HrA1bHGQPunvFTQCQPJYBEBs+U656RIKRrtSUAjKEwgsQwKvwJURIAcwch&#10;DCFC9p5g5xdls8SeJ57Za2QIs7B2kOU3xxVvc4LUB2FOAFgWkqPWln6Tdt8ShN0i8e4wfK2ed/rG&#10;CQFxIr5ueI9ngp1f4nKGMgSA+w89qBQMCE7EAAtwHDT1+RTlaUyMY//hXKVsBlCrF9gkeMyzlZ8A&#10;lsh4O+DJZGqPeROJCPMEO7/gGZGxjri6Yk/IsGlGlkFQigXZNNnJ6S+L2pPxtEOSMIFMWBWPuUGM&#10;jBEG6OgCH/U+Ahl0UEeUMD6ILZuanQxWjok7wxMAAKijTXFvQrYiK/HukzgR+rHDs2bkGXQaWJG2&#10;PixePMfHCj5aaJwJBKTb3gGr+87kDiUXjWMe0y8y9jvBzi9KzYQDgJI1dGq2zZFJ+FhNG6AAhGXj&#10;G4DIYlUsbE88gxGwtlsUY/j6QQ9GILGMriuFGGRkHCNjnid1D/WqXyJuvxPs/OL3GQ8lRAngrvsF&#10;igkiHGQdk0m7aXo2ggwe8aM5YeFhZqlZ4eEnbSfmn2tZ4OjFu0EmgLp0ZUQ+EvrYpdNDzJ9g5xfI&#10;DD1jEzAJn5oGhJnVyWpJGYrxjF+b01dIwjARI7wIM75osk4ECAuj337zPY1spn0k1eFt3gllfnMQ&#10;5STBOzq0qVq7jG1YEuz8QpgxMJgj3GcIBd6xOIBQyJO02pnwfQaPMhmTQKre8i+Wze60fqMXTwdo&#10;wjPCDHBaD+rjYcmTUzNzsLewqSLSZVjQlWDnF1JzAEMxVtYHjeQZxao9YyECRlcAe4dEsdrUE7K6&#10;z9geMSRjfTAGwHkyDs+yT4VuzZkMRXhyQkAUplan2y+S+iTY+QUydHYre6r1bObfAMKCAObpYbZN&#10;/ZyQu593wOrUnL4BqF4G8ozIWoMsa0bGE1kHGZ7BiPQJA0uPYeAdPQl2fvnCePUaLvW4dcVOxm+D&#10;oUjA7V0HTcIMy1l/wAKatiDDQmftLQH1tUiC8DXhukdDKOZmTSnbGTHqx0o16fE9Z5mvM3E5U+wb&#10;IBTG2Sz2niCK8BGwO7ldXiLdMi7WDRMS7yQCJ+FEpBcy6SMhZGQM6yMS6R3D4Hkdcq0eMh7mbjRI&#10;Jdj5Jc5mxL69SwFfNAEc8QxQWdnAYTU8A5kIPybkyWlZX29I3QJJpnPLowvPYSRCOHRLIGX6eWdT&#10;xbsaL4P4PhMGT7Dzy3g5/bVZwNyC/LUZ60UGi1BAAMvHjgAQbRgEMrGpyto2Hp0CYsKmCVAynsCj&#10;w8ZqDhNCkXlHN02d75KgI8HOL+wz7kJfH8SqbppmQYE0BTxpJ6yGCYC6RJZx9GtZ/TALIlYvyyPW&#10;jxsoYagFLq+5MXw9GCGbmzUTnlkypq8fJMHOL+wzscBj4OiagajqTcYrDe3Q2jTtt4PkmOMhAGDd&#10;Z5JXRkMJvfoWbWTiICkCVq99Rr/tIGrj8T4GAlP0E5blyPgHDQ8TWdLAcWpmUnK8LCLPASr96dyy&#10;EpNHG+PCGMPFDRm1o9dBsY+QJbnXLOl0g2hztfe+7f46ldvYJUN4ckBHgp1f/BuAD2IAA3ftv1vh&#10;5BO4RQAIWC5nHyXDeJ78dnDsEZ4YeEdCt4iqf7I8YK3d690DwmMSc/o415Fgf1zZfHO10fzL6ESz&#10;c3coa7lVUhhYuwN0AgAhtAIUT52w7Uk/bXIQS+ACkEBZHZEQBozfCHse4aywSnU86+3e25VG59sJ&#10;9MeXQqnxla2F8m+3FkpZoVxXViIcepPTf7aJ/lCqt14tllpvVaqdK1vGStlthbIm2DpWzsbGK+9U&#10;a+1flGqt54vV9isG5pdjtfZfy63O72uN/uvVVv/l8UrzxXK9t1iu1t64bbyisTffepuPL7bfLtY7&#10;58erzePFSmvBsJziKynz3GJ9btkylm3eOv5HI/1Vg7rREX9y2bBmzdrvrVu3PtuwcVO2cdON2foN&#10;G7PuYPuXC+Xu7tvKjelSqT1fKNRr9Fm3fn226cab9Fy/fsPZsWq1wT+3jY21JrdsKXUM/O3Vamtn&#10;rTaYLdQ6g63lcnt8fLy6adNN32U8Y9euXZutW7cu++znb/7Wlmp1fPPm6i2fKxZv5f/fbP4Pb7hh&#10;HSGVrb3hBp4vCuUKyiMmH5owmOfXTfJK9Il+j5n8u+VrJqNzALJl8tHylknMgbxgsuLyfZOzJj82&#10;6VORU6ZN6IMcpWIFZcLkJyaM/aHJrSZ5ZYtJzIF8Wv7Pypo1/wRSqK9j7zgq3QAAAABJRU5ErkJg&#10;glBLAwQKAAAAAAAAACEAnb44KRQUAAAUFAAAFAAAAGRycy9tZWRpYS9pbWFnZTMucG5niVBORw0K&#10;GgoAAAANSUhEUgAAAFQAAABSCAYAAAG9NcNKAAAAAXNSR0IArs4c6QAAAARnQU1BAACxjwv8YQUA&#10;AAAJcEhZcwAAIdUAACHVAQSctJ0AABOpSURBVGhD7VtpkFxVFT6QZWa6+3VPAEFAXIBCRQsQcfeP&#10;+0KVUiyKC6AWIBAFF1BRlshShaUIpQKCFKiFAhYkKIhFgYUgosi+SkJm6ZkeJiEgWxIzySTx++45&#10;p9/rntd7z2REvqpb7717z7v33O+ee+7y7pO2MSL9m0cRRiR/Pe9HpLC5KNEiS47BRLutwKgs4EsT&#10;9ihSRA681nrB0wOSQsOST31hSHIvhJvqHKm33ZYx7Lmn5VadwZBk/x1uKnRKwF+YUlKtFyhIRuwx&#10;BvVi4rgU3leUzBeGoB4ymbTkdJSkf2FRsm+yxw4ANpayMlQBxd7Aeza1JStYKdhB3JQJVFTYuR2W&#10;zG0hogqBrursUZHr7baMkGsaXyOSvdxuA0JD1DIQ6HyH3cZ6ViicAISv47WcrhafOTw8VCGVIuo7&#10;KoWDByWzN59rqRVQFNkJAgvtsTmg2JWeM0uL79l60TUm1hjW3Hi5sPkhkQUWPQVFyX2HFFN2RKJn&#10;LboSo5L/C7WA6a7VTKP7LKkh3PYeEZlvUTSf6N3MkKVbVAD7BuJT7bAaaIgJ5mGPWlIRwR6ngMII&#10;S+yxJlhD5LMxPFD11G5dBeUve4M9TgHTUTvNFH7tnzSwYek7KEQ0gPbZyk5UlPxI6BtJWBU3j6X5&#10;8RrQBooWw1I26buynSVVghqrJrU5drgsM7So+hiTBUfyJfLknPuzclvYXJJoDxPfgkDjHUiNnGsN&#10;+sx4E2sOkJ7Ll7WK5CtktAqte6PS0L95UKIyDfZabQxL7ii+xIzQn2+36FRQrqkGbbp0Q0myn2am&#10;NTsOM2NfH5XcD8mbRTfEiOQOSM0YGd6pJpM7nc+g4bRWNNZM+6HUvH0sSiOruYHGX66Oq4cp1LEU&#10;eJdN9lgGNL6qWSqGYBFlWZjKMdRoXHpeGyKqgKH6xGYypkxZU2i5mJqOSt+rQkQK4LxPpow9pgJj&#10;1nAi0+gw1bSQqqkDff3CehkzD3YKe3TV8+vssSagwKJaGTPTioZiBL2OPdZFSfK/orw9lsEMK+I5&#10;76SdVoyGdYAufE7S2EtSGKNSg2bnZbCkZs2HwGToBpev+S6G2AuUhvqtnATmCkuoYV3qUOLTLJEZ&#10;F6VnV4tOxahkPu5KQOvKaldjIJTu0xm6weghzthgHfvptfAU08gpr1Bxrr3aGMhw0jVRZ6MFqfmx&#10;wPwvTbQ9IMOFyGQhMmxt2tguQM+VHGqGMPZzysPOoTXpx3N+HRS5DSb7hxHpPdRemX7Q5sHCczGt&#10;6pt5TQsux6tanlYCAwwqEQ1Ztt0BvOmRLMiDF2aKTA6I7LBMpMfEpwAGtxXS8/AYthRjiJXWkH/M&#10;xFsHPPY7OPiTMY4TzBDOcrIo87qwmgw+4ULmmSQAYQIV29pE6oOuj0x5bWMWyEDuuybWVZAM9lgN&#10;oaUus6R0jItkvTO4kmw6psE2z4vjm18JNQuQ8JtYYSXGkipBO2ITuBDu11pSBdAJvu6TSLjnunPC&#10;VoG1/YdovzEh+fMtKQbssew4qbBF1wTc0knMjLKcF1l0x0C+jzFPV9aiFb8TmaNeXTsPavYNS2oI&#10;eIWjtPasYO5Ki+4IriQVBqtrLDqMsJepfSijcN51p1NpwMrzbG8RmMetFt0W4Gc3uKIws3hmCwYv&#10;YQGu7ID0vtqSWsaoZC91hcfaHGfx7uPwrVOb/wmR3dXWwh4HFJ3f8UIT6/XPKbsciTItuTW+Rz34&#10;7nLJxk1PqD3QzlKMuAPA7XyS+TKMgSmLrolBmbe3LVdDQGt/ypIUWCi/UVcqvtjL/96SugKYxPEk&#10;QInI32nRFXhCendhhbRDU67/aUuqRFEyJ3vtNdPm59LNoiTRxZ4/vEx5O2eFZD/oCroHsqR0wJ72&#10;UUGvFUPuEEvuGuAvr02QslEVVx8Or3G/iTUGluU3uaKeIczjJ5bcMdD2fcm8vSwo+QkTaQ1ogns8&#10;Q89M76P7McVryY3BTs+AA1+nyung4oqWqjtNu8CEcVvPmFefPKjiPqJpJTzdK+bxcWCHjSCTXQJD&#10;nGdFTB+wLi+hFwf7ipVcAHYqlVS7K2wYlfn726svIxWYkOwLn4uFWzQA1taC0U1uBmAa9/kV8Jl/&#10;hD1fa6/MHP4lEmEC8iO3yWTzUkkfo/lsTR7MgWahzj77Qctq+oCCH0ShWEFqB4o7h/u/WHEPsYw+&#10;c9IN2fUD0vd2y7Z7QMYLyQYLZEdxJb138x4mMIlh9yEMDlfg+c8IGxjPwEp4RfjMTycaV1h1T7d6&#10;PTIcZwGVBSk7cC+XrYIpwMWEdVUauJReKrIz5rhYQcQsex4MKzEamnh7AGPPMHO3RyqrheSONZGW&#10;sFxke3SwO71FXFHeo0VaX+GSIWT4CDNgcDaHJft3E+kIYyIZmoory6t6iuxXTaQ5QMnrkrWlfXLH&#10;xJK7BjB7h5uDlzUk0m/J9QGf97Ok6+HLHjAV28HEugYsCJ/wDulXtOgcS04HVmS9qmCyl+YPZa3J&#10;6qDkNyGT5rZcWgCmfC+6B2EAWfU/OkOhCdZIHTM7Uf5Sxq+Svp1gU+F7MUMni780cBtJGVVlWQbm&#10;xW+x5KmgMIMyWbmlwg7GeDINpTdYdNeAjvR+V5bljMIkLKkSaOLLXVENmY9YUhm0HfZWZsQvSUM1&#10;Pvy0C5jAGs1biUrdznSbtFDv0wtcl3uCwpTPXp0AHesUlu/+Gs/vsaQYXgsVyj9q0TUBZoMsOt7E&#10;sjpfv1qFmZblXbXAw2x7TJtbbcSi64JrHmS2lhlq5k36vwYYkCicA3BmLVqBiNXKKD/HNz4W4Xhc&#10;ZDu+pyG/ns+W1DbQN8r7sFyujIhsY0nBLa13Nilg0U2Bsx9kuMaZRQd4hSW1hTG4PmdUWzl7sSUF&#10;txQ+u+haZ+p34Ubg2O2VZODk2pJaRkl6d3FFNeQXWxIT1cmyMPTk9G2UBsCoNhcFcDmCfDgU9uxu&#10;SS1hhcgOqovOe2Gz8bEefshSmvmZOFe5e9YimAcLGpEFbQ0K45LFVFDzMHOKFYX2Yej0YNFtAbOs&#10;HdEyE9Y6WOBl32xJTYE2qu+6nUYXWVLYyQsjgq1nOlLUgfw2+JwBGdZcAVSD37ecUTb/SpFXWlIY&#10;Pp9kApWkXVh0RxgQKZAZ5oeCJ+tOMhKA3O3UhSG1dRnpDBQlc4RFdwxUPnQwdlg2q0XXBEclJ40V&#10;tegYTjevo1J4xqI7xgrp2TVmqDBRbyLzpMzf0+SCkmjpqZvJYHOp14TKPim5jhx3EqBlDvwhBgVV&#10;GMNtryVVAB3nFiqoynIrPbOvJcXgSRivDYXwEvx294ChsE9bKwwqG7k7aEkBqMw8plMHBq4mLGkq&#10;VEHtAGR2uWS6uvtWkmhbMPuiK5RcKWAuGk45MrAy6P1fs6SpKKGW3vS8suaoaVfXSDQDVxQdZyPN&#10;oJg4Q+vlm3htwIDDet6bgEcwLKlrGJTe1yDv8iDDctTJa5kYnZobJCjsGajNRs92m1nClWNZvNee&#10;XrjbkhtjpfTsRiXZDPqyuqxxke1NpGNgmXEuy2DwMlBe6xMiOP2j1U6psHsCKpz5GNhtekisBobr&#10;NyDP8FE2ZnIBTCzbvu/mpqsq6h1Ma0+fCIZvMrGmgLV7Dj37Pq983FLs4fnnTawzIPPAgIdkIei5&#10;G0qSP4VHwhjQpHtisNjTn2HfJ/IdrahWmHbv+SA0PEbeNNiR4IDHXEFVUq+Yv5bjPF43e+NrHLyS&#10;quhKycQzo24CCs9FIWEHjgWzME4i0pWKGXRGLWxCC3zPspx+lGTePlDAtr/jjkGFGagcbDnE4x6O&#10;PT9qr245cDEHZY/k70AMGDTC4cAR6Xubibx0wB29ovS+F8wfW5TocAyrx8BEjkWlj9PQfxxIsHuG&#10;6ItY9uzP5TkXlpbN/ydGpecoWMY6mO4EtxFozux37Jd01doH6SDc1DWOQe81Ltk1LJ4nQyfhrlfz&#10;g00n49KsBabjh49J/+V6DNadVEwW73mtvvdAOSfO45zcJMnuJF0mGTACbITVnwOPf2qri/ctCp6b&#10;4xQeljJCK3KCWFFWnJbk1qUDvJ5MiNPjEcPjk+87eZSLrVRlXZ5XxnMbkFcP+r5aN++RvoKfxmHF&#10;03+qoVVwWOX3+OTWY5IUBq+YxitxTireexHW81tMZo6EzCG4HsRZ24Bk9+LSiP71SfhK/tPxuOS2&#10;G5XcgSXIURaTnqO424cy11RbuFq23ntZDK4fr0hbDxexmKOsVWfLgYdqoFj4kZLBLUDvlVhWgMqz&#10;YiQcxN9XlL72Tgu1AJT1TRD1APSZpLtxEhmon+vkhOtzNMzGtCxmDlD2Byj4BW3xpMWpsklShyTz&#10;NNzAu3jizl6fcXC3izo4oUldPSTT0OjrOdW316cP3NlCQUPeqgxOqFqkxg1KdjWez52Noyx04s7H&#10;uVygKXlqpbx3F+UEc1GI0NbpiYYAWXd5YU4knxl8hGWAHM88rbTXZjO2ekxkR+h6k9fLDcIJ1Z7H&#10;vbHcvfZO59Ct9NyAWyKvao0+apLM/LgTqoqFOeUGuIWbxqXndZbVrMWIZD4K4pa7/l4XLvm0zoHY&#10;x1K3aVsBvz4yY5KYbEEvGKRtBGnfpiy/qMMdXM04tqorRTn4pAe6dvxqGjEmhW+p/lpnJ1OJ9brM&#10;3c/EWwPIOctJ8RC3Fq00epEfK028DBKHac3RyQagS4DVcnqyhN8NTXRWYlCi12tdY0PiVevsPTP3&#10;JxNvDlhNYMqRn0haZEwku3juFs49TTwVdP48DQb51f4VkJarCubunra9pi7gdJGt4cbO856mxqGL&#10;CgtY3uZOMfH6KErmrRB+1l/2jJixElu4oyg9u5l4Q9BisSK5iqR6fqoo1/HRrd061dFtcCEBUsun&#10;/ZQD1d9CaQUWHiZeG+jqNzuJbureUgiDY22eFOG5CHT5k0Di86qc+ySWk100In07m+isQVFkAXrj&#10;cieRrov6+jPSnjPRdGAFs5/7Du/iHhg3JtkPmWjb4BevQcl8xBXjpqneRxNYBFxtYrMGPGPiZKq+&#10;cS/jfd1BCt05TB2UQN8NUjKRSVc/2qrFZs/CqovbeKagK5y9sd3DMtMBfkoiiU6od33ojudolYlV&#10;AjPxHCq02glNdPNA6ErJN+03WwFXU+wZtAC1Am15KAzH39fwT7eZwDDm0klCkwFGuJYbOCYaA8Kn&#10;8WSST2adSCN1Y7dPhlaDP7sXJXsGBq/yvzsMKDtMt0Yls7eJzji4F+AN7nqRXPKDOOib/7WJxsBU&#10;6XIIYtkYDxZxq+Qn+EHdRKcd/G0M5a6t7iWlsEWYfvhkOoEetBP0eYpcOD/e7Y2nqd9EYZWLVfF4&#10;MNJKBF+6DAPGjM4bnwrH5PiRt9xLrMcU1sNvXTOTswL+a4DZzzDLdxKVVCW34lCjA0pey+871aO7&#10;v4Q1+bR2+VrgJJubyCXpD4fPGNwtYc78aMUxvWkCuzzLdW5I6oDkcKV18tNO4jir4wGRLAS57RZe&#10;YmskW2K8jb/ruwnu1MNKzqZeSd1QoQ2jEp2JwW2+iXYdJDTJRfIe5WPtn+JDieWSXa0jrQZf3TBg&#10;6nCJiW1R8Ns6LPZMVOI5nxEwqNVGx5dk/h4m2jVgAn+qE8ky1bcrocvrHVXG9ODHOrdSh+vBMzKx&#10;WQE9EhcdkbQYtdxw5ON8focy0Y4BTsKJDiUzLk95iZ4ysXSQQL7kGbgVMB6W0douywxgmeReAb2u&#10;4vd415vWqvf8ftX8vkMaQOZDPj8mB2pwamT0qSZWG/zaqN/QK+ddHqD8T0101gGVxQwg/v7vxoAZ&#10;yjITaQno6pibF8KBfObn+ZJIhrG0n5XSAH95Bl9m8JaJLZekRoeZ6KwD/0qAUXwfev7HCbCwsSSF&#10;n0P3d5poXRQld4iSp3XmfTI/uJtf8FChiTcGnP4d/jKDj6xOLgs00VkLVPoB6F3++1KJoEHk/4rr&#10;AhObAn628Xo7iX7V84bRX020eegnDR4CiAcmz5h+xGYD/+C+ob0yK8FfBkDAxU6QB+i+Hu7ryuSS&#10;Giu0vbAaYyOELs26VgdY+fpNaT9QNgOSCvJudl/khCbvzVqPtldmNUDsiTCESepMo+CV9YAbWIS0&#10;L2HEDjtf7jPd3cV1zl3V8XwXGcyBT/06XMAaFpIkNRnQ2uPDkjvYXpu1wEDCXyuv8LpUh6n10g0Q&#10;EH4RuOjuOQP4pFtZiBfuref+SRWKsNrKft5embWAnifEOleSmIzDPaa80whY6mdB5PNOphfOa5JY&#10;pE/CFRSHpbe5qcUM4GmRnTEgXadnSFV/WiDvXW8P9KHwlydyL8Fen17ADXwGipSMvGSLlkMyjiPu&#10;iGS/MpODGDd+Ue7X0F0Hko3tPtKnQ/5MEuFbS6ybZTHzwNqZ37Hvo0JOoAdt/eSz7xJxpsCD9/2T&#10;fH8V1uf8JMLzpZZtS4Bv25pzQu6Igbzwfz3L4BSH16RuvPdAXfQawhAGnQMsyy0PVGoev8OjhR92&#10;5RmcQL2PK+HB03TBEFeUa3Lcb0LcCpB0L2SW8ore8LC/S3l9N87Lrc6fPa5aTp/zK7AIWNTNdf+0&#10;gZNjWOddGPlfiImqDKwULZhTmGpC41BJWpIQD8yj2u0k/aLvnyIvHlMcHJb5e5qa/5sguUXJfBgW&#10;fBl82jonxS0njTQSkHz2OCUnlk+7KsFhEr4Oc8wLcP0AP0KaOi9d0PcVpe8YkHB9UfII0S24/g1E&#10;h79DQFD4glCSbQKJJAxEbdITyWGPdikm4w/q+wzZE9pexbyM2QiR/wIADCQ9YrpcCQAAAABJRU5E&#10;rkJgglBLAwQUAAYACAAAACEAgrda0uAAAAAJAQAADwAAAGRycy9kb3ducmV2LnhtbEyPwUrDQBCG&#10;74LvsIzgzW6iTVpjNqUU9VQKtoJ4m2anSWh2N2S3Sfr2jic9DcP/8c83+WoyrRio942zCuJZBIJs&#10;6XRjKwWfh7eHJQgf0GpsnSUFV/KwKm5vcsy0G+0HDftQCS6xPkMFdQhdJqUvazLoZ64jy9nJ9QYD&#10;r30ldY8jl5tWPkZRKg02li/U2NGmpvK8vxgF7yOO66f4ddieT5vr9yHZfW1jUur+blq/gAg0hT8Y&#10;fvVZHQp2OrqL1V60CubJc8ooBzFPBpLlPAFxVJAuFiCLXP7/oPgBAAD//wMAUEsDBBQABgAIAAAA&#10;IQA3J0dhzAAAACkCAAAZAAAAZHJzL19yZWxzL2Uyb0RvYy54bWwucmVsc7yRwWoCMRCG70LfIcy9&#10;m90ViohZLyJ4FfsAQzKbDW4mIYmlvr2BUqgg9eZxZvi//4PZbL/9LL4oZRdYQde0IIh1MI6tgs/T&#10;/n0FIhdkg3NgUnClDNvhbbE50oylhvLkYhaVwlnBVEpcS5n1RB5zEyJxvYwheSx1TFZG1Ge0JPu2&#10;/ZDpLwOGO6Y4GAXpYJYgTtdYm5+zwzg6TbugL564PKiQztfuCsRkqSjwZBz+LJdNZAvysUP/Gof+&#10;P4fuNQ7dr4O8e/BwAwAA//8DAFBLAQItABQABgAIAAAAIQCxgme2CgEAABMCAAATAAAAAAAAAAAA&#10;AAAAAAAAAABbQ29udGVudF9UeXBlc10ueG1sUEsBAi0AFAAGAAgAAAAhADj9If/WAAAAlAEAAAsA&#10;AAAAAAAAAAAAAAAAOwEAAF9yZWxzLy5yZWxzUEsBAi0AFAAGAAgAAAAhAGypbqfrAgAA9AkAAA4A&#10;AAAAAAAAAAAAAAAAOgIAAGRycy9lMm9Eb2MueG1sUEsBAi0ACgAAAAAAAAAhABTj7NXJGwAAyRsA&#10;ABQAAAAAAAAAAAAAAAAAUQUAAGRycy9tZWRpYS9pbWFnZTEucG5nUEsBAi0ACgAAAAAAAAAhALiN&#10;N1SAEQAAgBEAABQAAAAAAAAAAAAAAAAATCEAAGRycy9tZWRpYS9pbWFnZTIucG5nUEsBAi0ACgAA&#10;AAAAAAAhAJ2+OCkUFAAAFBQAABQAAAAAAAAAAAAAAAAA/jIAAGRycy9tZWRpYS9pbWFnZTMucG5n&#10;UEsBAi0AFAAGAAgAAAAhAIK3WtLgAAAACQEAAA8AAAAAAAAAAAAAAAAAREcAAGRycy9kb3ducmV2&#10;LnhtbFBLAQItABQABgAIAAAAIQA3J0dhzAAAACkCAAAZAAAAAAAAAAAAAAAAAFFIAABkcnMvX3Jl&#10;bHMvZTJvRG9jLnhtbC5yZWxzUEsFBgAAAAAIAAgAAAIAAFR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8" o:spid="_x0000_s1027" type="#_x0000_t75" style="position:absolute;top:190;width:6775;height:4350;rotation:645826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asPugAAANoAAAAPAAAAZHJzL2Rvd25yZXYueG1sRE+9CsIw&#10;EN4F3yGc4KapDiLVKCIqFSeri9vRnE2xuZQman17MwiOH9//ct3ZWryo9ZVjBZNxAoK4cLriUsH1&#10;sh/NQfiArLF2TAo+5GG96veWmGr35jO98lCKGMI+RQUmhCaV0heGLPqxa4gjd3etxRBhW0rd4juG&#10;21pOk2QmLVYcGww2tDVUPPKnVXALvCtkc0z2s9KcDlOdZ9kuV2o46DYLEIG68Bf/3JlWELfGK/EG&#10;yNUXAAD//wMAUEsBAi0AFAAGAAgAAAAhANvh9svuAAAAhQEAABMAAAAAAAAAAAAAAAAAAAAAAFtD&#10;b250ZW50X1R5cGVzXS54bWxQSwECLQAUAAYACAAAACEAWvQsW78AAAAVAQAACwAAAAAAAAAAAAAA&#10;AAAfAQAAX3JlbHMvLnJlbHNQSwECLQAUAAYACAAAACEAwL2rD7oAAADaAAAADwAAAAAAAAAAAAAA&#10;AAAHAgAAZHJzL2Rvd25yZXYueG1sUEsFBgAAAAADAAMAtwAAAO4CAAAAAA==&#10;">
                  <v:imagedata r:id="rId13" o:title=""/>
                </v:shape>
                <v:shape id="図 10" o:spid="_x0000_s1028" type="#_x0000_t75" style="position:absolute;left:7429;top:285;width:2692;height:3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eJ4wwAAANsAAAAPAAAAZHJzL2Rvd25yZXYueG1sRI9BT8Mw&#10;DIXvSPsPkZG4sXQ7MCjLJobE4FAhKPwAKzFtReNESbaWf48PSNxsvef3Pm/3sx/VmVIeAhtYLStQ&#10;xDa4gTsDnx9P17egckF2OAYmAz+UYb9bXGyxdmHidzq3pVMSwrlGA30psdY625485mWIxKJ9heSx&#10;yJo67RJOEu5Hva6qG+1xYGnoMdJjT/a7PXkD7do2zTGFePf2utoc5mifN1NjzNXl/HAPqtBc/s1/&#10;1y9O8IVefpEB9O4XAAD//wMAUEsBAi0AFAAGAAgAAAAhANvh9svuAAAAhQEAABMAAAAAAAAAAAAA&#10;AAAAAAAAAFtDb250ZW50X1R5cGVzXS54bWxQSwECLQAUAAYACAAAACEAWvQsW78AAAAVAQAACwAA&#10;AAAAAAAAAAAAAAAfAQAAX3JlbHMvLnJlbHNQSwECLQAUAAYACAAAACEAdI3ieMMAAADbAAAADwAA&#10;AAAAAAAAAAAAAAAHAgAAZHJzL2Rvd25yZXYueG1sUEsFBgAAAAADAAMAtwAAAPcCAAAAAA==&#10;">
                  <v:imagedata r:id="rId14" o:title=""/>
                </v:shape>
                <v:shape id="図 11" o:spid="_x0000_s1029" type="#_x0000_t75" style="position:absolute;left:3905;top:381;width:4464;height:4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LwAAAANsAAAAPAAAAZHJzL2Rvd25yZXYueG1sRE9Li8Iw&#10;EL4v+B/CCF6WNdUFka5RfCC4J2n14HFoZtuwzaQ0sdZ/bwTB23x8z1mseluLjlpvHCuYjBMQxIXT&#10;hksF59P+aw7CB2SNtWNScCcPq+XgY4GpdjfOqMtDKWII+xQVVCE0qZS+qMiiH7uGOHJ/rrUYImxL&#10;qVu8xXBby2mSzKRFw7Ghwoa2FRX/+dUqMMGffr+Px6Lzjdludja78Gem1GjYr39ABOrDW/xyH3Sc&#10;P4HnL/EAuXwAAAD//wMAUEsBAi0AFAAGAAgAAAAhANvh9svuAAAAhQEAABMAAAAAAAAAAAAAAAAA&#10;AAAAAFtDb250ZW50X1R5cGVzXS54bWxQSwECLQAUAAYACAAAACEAWvQsW78AAAAVAQAACwAAAAAA&#10;AAAAAAAAAAAfAQAAX3JlbHMvLnJlbHNQSwECLQAUAAYACAAAACEAPrC/i8AAAADbAAAADwAAAAAA&#10;AAAAAAAAAAAHAgAAZHJzL2Rvd25yZXYueG1sUEsFBgAAAAADAAMAtwAAAPQCAAAAAA==&#10;">
                  <v:imagedata r:id="rId15" o:title=""/>
                </v:shape>
                <w10:wrap anchorx="margin"/>
              </v:group>
            </w:pict>
          </mc:Fallback>
        </mc:AlternateContent>
      </w:r>
      <w:r>
        <w:rPr>
          <w:rFonts w:hAnsi="ＭＳ ゴシック"/>
          <w:b/>
          <w:bCs/>
          <w:noProof/>
          <w:spacing w:val="4"/>
          <w:sz w:val="28"/>
          <w:szCs w:val="26"/>
          <w:u w:color="000000"/>
        </w:rPr>
        <mc:AlternateContent>
          <mc:Choice Requires="wps">
            <w:drawing>
              <wp:anchor distT="0" distB="0" distL="114300" distR="114300" simplePos="0" relativeHeight="251801088" behindDoc="0" locked="0" layoutInCell="1" allowOverlap="1" wp14:anchorId="28ADDA5E" wp14:editId="3639D0DE">
                <wp:simplePos x="0" y="0"/>
                <wp:positionH relativeFrom="column">
                  <wp:posOffset>-45472</wp:posOffset>
                </wp:positionH>
                <wp:positionV relativeFrom="paragraph">
                  <wp:posOffset>91440</wp:posOffset>
                </wp:positionV>
                <wp:extent cx="2849245" cy="266700"/>
                <wp:effectExtent l="57150" t="38100" r="65405" b="95250"/>
                <wp:wrapNone/>
                <wp:docPr id="12" name="角丸四角形 12"/>
                <wp:cNvGraphicFramePr/>
                <a:graphic xmlns:a="http://schemas.openxmlformats.org/drawingml/2006/main">
                  <a:graphicData uri="http://schemas.microsoft.com/office/word/2010/wordprocessingShape">
                    <wps:wsp>
                      <wps:cNvSpPr/>
                      <wps:spPr>
                        <a:xfrm>
                          <a:off x="0" y="0"/>
                          <a:ext cx="2849245" cy="266700"/>
                        </a:xfrm>
                        <a:prstGeom prst="roundRect">
                          <a:avLst/>
                        </a:prstGeom>
                        <a:gradFill rotWithShape="1">
                          <a:gsLst>
                            <a:gs pos="0">
                              <a:srgbClr val="4F81BD">
                                <a:lumMod val="5000"/>
                                <a:lumOff val="95000"/>
                              </a:srgbClr>
                            </a:gs>
                            <a:gs pos="74000">
                              <a:srgbClr val="4F81BD">
                                <a:lumMod val="45000"/>
                                <a:lumOff val="55000"/>
                              </a:srgbClr>
                            </a:gs>
                            <a:gs pos="83000">
                              <a:srgbClr val="4F81BD">
                                <a:lumMod val="45000"/>
                                <a:lumOff val="55000"/>
                              </a:srgbClr>
                            </a:gs>
                            <a:gs pos="100000">
                              <a:srgbClr val="4F81BD">
                                <a:lumMod val="30000"/>
                                <a:lumOff val="70000"/>
                              </a:srgbClr>
                            </a:gs>
                          </a:gsLst>
                          <a:lin ang="54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1F3C9BB2" w14:textId="77777777" w:rsidR="005344C1" w:rsidRPr="00F83C88" w:rsidRDefault="005344C1" w:rsidP="005344C1">
                            <w:pPr>
                              <w:jc w:val="center"/>
                              <w:rPr>
                                <w:sz w:val="28"/>
                              </w:rPr>
                            </w:pPr>
                            <w:r w:rsidRPr="00F83C88">
                              <w:rPr>
                                <w:rFonts w:hint="eastAsia"/>
                                <w:sz w:val="28"/>
                              </w:rPr>
                              <w:t>畜産関係者等の</w:t>
                            </w:r>
                            <w:r w:rsidRPr="00F83C88">
                              <w:rPr>
                                <w:sz w:val="28"/>
                              </w:rPr>
                              <w:t>海外渡航の自粛</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anchor>
            </w:drawing>
          </mc:Choice>
          <mc:Fallback>
            <w:pict>
              <v:roundrect w14:anchorId="28ADDA5E" id="角丸四角形 12" o:spid="_x0000_s1032" style="position:absolute;margin-left:-3.6pt;margin-top:7.2pt;width:224.35pt;height:21pt;z-index:2518010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X0CUwMAAJkHAAAOAAAAZHJzL2Uyb0RvYy54bWy8Vc1uGzcQvhfIOxC8xyvJkiwLlgNZhosC&#10;bmJECXymuFztAlySJSlL7mP0mlsveYVc8jYN0MfIN9xdWU7dogmCXHaHw+H8fDP8ePZiV2t2p3yo&#10;rJnx/lGPM2WkzSuznvG3b66eTzgLUZhcaGvUjN+rwF+cP/vpbOumamBLq3PlGZyYMN26GS9jdNMs&#10;C7JUtQhH1imDzcL6WkQs/TrLvdjCe62zQa83zrbW585bqUKA9rLZ5OfJf1EoGV8VRVCR6RlHbjF9&#10;ffqu6Judn4np2gtXVrJNQ3xDFrWoDILuXV2KKNjGV/9wVVfS22CLeCRtndmiqKRKNaCafu+Lapal&#10;cCrVAnCC28MUvp9b+fLuxrMqR+8GnBlRo0d/v//jrw8fPr17B+HTxz8ZdgDT1oUprJfuxrerAJFq&#10;3hW+pj+qYbsE7f0eWrWLTEI5mAxPB8MRZxJ7g/H4pJewzx5OOx/iz8rWjIQZ93Zj8tfoX4JV3F2H&#10;iLCw7+xatPOrSmvmbbytYpkAQylNKwLOJKvAnAVmvaQOfr1aaM/uBEZieDXpX1wmvd7Uv9q8UY96&#10;TXpiCi0GqNGedmpk0XpJGa3DYZSTIR0mzf+JNOx8Pg416tT/GWpy/MNC9RHpK8qixNrLdYggut6o&#10;nygLqnXXMV0ZJohBRgQmjrAghVY0pTSKZOpF6jzhrA3bzvjpaEDjJUAihRYRYu1wIJg1Z0KvwU4y&#10;+qYvVlf7w4+bdDFfLMaNUSly9UXf0VIR90PS7/1Lk8KhfxrXSxHKxlXaakvQhpJXiaTaSbWbqPyy&#10;zLdspTf+tUD+CQDO8oouBRiPwMgrMNgemsez/8To0SEco2hCu1I0qRxPSNmgeTjN+xwSzgfpZcQA&#10;zZ0nKe5Wu0QcY3JCmpXN70EmyCeRQHDyqkL11yLEG+FBq0gdT0V8hU+hLXpmW4mz0vrfn9KTPdgO&#10;u5xtQdNo6G8b4RVn+heDO31CkIDX0wKCP9SuOq3Z1AuL697HIDmZRLKNuhMLb+tbvCRzioYtYSRi&#10;NiPTLhaxeTbwFkk1nyczcLgT8dosnexYh/r9ZncrvGuJLIICX9qOytGCx1TW2FJvjJ1voi2qxHMP&#10;eKINtAD/d4NPbxU9MIfrZPXwop5/BgAA//8DAFBLAwQUAAYACAAAACEApHTnU98AAAAIAQAADwAA&#10;AGRycy9kb3ducmV2LnhtbEyPQU+DQBCF7yb+h82YeGuXNoCKLI2a6LGm1Jh627IjENlZwi4F/fVO&#10;T3p8817e+ybfzLYTJxx860jBahmBQKqcaalW8LZ/XtyC8EGT0Z0jVPCNHjbF5UWuM+Mm2uGpDLXg&#10;EvKZVtCE0GdS+qpBq/3S9UjsfbrB6sByqKUZ9MTltpPrKEql1S3xQqN7fGqw+ipHqyA9TId9/zPu&#10;ko/3st6+3Lnt66NT6vpqfrgHEXAOf2E44zM6FMx0dCMZLzoFi5s1J/kexyDYj+NVAuKoIEljkEUu&#10;/z9Q/AIAAP//AwBQSwECLQAUAAYACAAAACEAtoM4kv4AAADhAQAAEwAAAAAAAAAAAAAAAAAAAAAA&#10;W0NvbnRlbnRfVHlwZXNdLnhtbFBLAQItABQABgAIAAAAIQA4/SH/1gAAAJQBAAALAAAAAAAAAAAA&#10;AAAAAC8BAABfcmVscy8ucmVsc1BLAQItABQABgAIAAAAIQCeKX0CUwMAAJkHAAAOAAAAAAAAAAAA&#10;AAAAAC4CAABkcnMvZTJvRG9jLnhtbFBLAQItABQABgAIAAAAIQCkdOdT3wAAAAgBAAAPAAAAAAAA&#10;AAAAAAAAAK0FAABkcnMvZG93bnJldi54bWxQSwUGAAAAAAQABADzAAAAuQYAAAAA&#10;" fillcolor="#f6f9fc" strokecolor="#46aac5">
                <v:fill color2="#cad9eb" rotate="t" colors="0 #f6f9fc;48497f #b0c6e1;54395f #b0c6e1;1 #cad9eb" focus="100%" type="gradient"/>
                <v:shadow on="t" color="black" opacity="24903f" origin=",.5" offset="0,.55556mm"/>
                <v:textbox inset="2mm,0,2mm,0">
                  <w:txbxContent>
                    <w:p w14:paraId="1F3C9BB2" w14:textId="77777777" w:rsidR="005344C1" w:rsidRPr="00F83C88" w:rsidRDefault="005344C1" w:rsidP="005344C1">
                      <w:pPr>
                        <w:jc w:val="center"/>
                        <w:rPr>
                          <w:sz w:val="28"/>
                        </w:rPr>
                      </w:pPr>
                      <w:r w:rsidRPr="00F83C88">
                        <w:rPr>
                          <w:rFonts w:hint="eastAsia"/>
                          <w:sz w:val="28"/>
                        </w:rPr>
                        <w:t>畜産関係者等の</w:t>
                      </w:r>
                      <w:r w:rsidRPr="00F83C88">
                        <w:rPr>
                          <w:sz w:val="28"/>
                        </w:rPr>
                        <w:t>海外渡航の自粛</w:t>
                      </w:r>
                    </w:p>
                  </w:txbxContent>
                </v:textbox>
              </v:roundrect>
            </w:pict>
          </mc:Fallback>
        </mc:AlternateContent>
      </w:r>
    </w:p>
    <w:p w14:paraId="6188A539" w14:textId="53C5214B" w:rsidR="005344C1" w:rsidRPr="00434160" w:rsidRDefault="005344C1" w:rsidP="005344C1">
      <w:pPr>
        <w:widowControl/>
        <w:jc w:val="left"/>
        <w:rPr>
          <w:rFonts w:hAnsi="ＭＳ ゴシック"/>
          <w:b/>
          <w:bCs/>
          <w:spacing w:val="4"/>
          <w:sz w:val="28"/>
          <w:szCs w:val="26"/>
          <w:u w:color="000000"/>
        </w:rPr>
      </w:pPr>
    </w:p>
    <w:p w14:paraId="52375FCF" w14:textId="77777777" w:rsidR="005344C1" w:rsidRPr="00434160" w:rsidRDefault="005344C1" w:rsidP="005344C1">
      <w:pPr>
        <w:widowControl/>
        <w:jc w:val="left"/>
        <w:rPr>
          <w:rFonts w:hAnsi="ＭＳ ゴシック"/>
          <w:b/>
          <w:bCs/>
          <w:spacing w:val="4"/>
          <w:sz w:val="28"/>
          <w:szCs w:val="26"/>
          <w:u w:color="000000"/>
        </w:rPr>
      </w:pPr>
    </w:p>
    <w:p w14:paraId="31637BD1" w14:textId="77777777" w:rsidR="005344C1" w:rsidRPr="00434160" w:rsidRDefault="005344C1" w:rsidP="005344C1">
      <w:pPr>
        <w:widowControl/>
        <w:jc w:val="left"/>
        <w:rPr>
          <w:rFonts w:hAnsi="ＭＳ ゴシック"/>
          <w:b/>
          <w:bCs/>
          <w:spacing w:val="4"/>
          <w:sz w:val="28"/>
          <w:szCs w:val="26"/>
          <w:u w:color="000000"/>
        </w:rPr>
      </w:pPr>
    </w:p>
    <w:p w14:paraId="5091BED1" w14:textId="77777777" w:rsidR="005344C1" w:rsidRPr="00434160" w:rsidRDefault="005344C1" w:rsidP="005344C1">
      <w:pPr>
        <w:widowControl/>
        <w:jc w:val="left"/>
        <w:rPr>
          <w:rFonts w:hAnsi="ＭＳ ゴシック"/>
          <w:b/>
          <w:bCs/>
          <w:spacing w:val="4"/>
          <w:sz w:val="28"/>
          <w:szCs w:val="26"/>
          <w:u w:color="000000"/>
        </w:rPr>
      </w:pPr>
    </w:p>
    <w:p w14:paraId="0252331E" w14:textId="10B875B3" w:rsidR="005344C1" w:rsidRPr="00434160" w:rsidRDefault="00611A26" w:rsidP="005344C1">
      <w:pPr>
        <w:widowControl/>
        <w:jc w:val="left"/>
        <w:rPr>
          <w:rFonts w:hAnsi="ＭＳ ゴシック"/>
          <w:b/>
          <w:bCs/>
          <w:spacing w:val="4"/>
          <w:sz w:val="28"/>
          <w:szCs w:val="26"/>
          <w:u w:color="000000"/>
        </w:rPr>
      </w:pPr>
      <w:r>
        <w:rPr>
          <w:rFonts w:hAnsi="ＭＳ ゴシック"/>
          <w:b/>
          <w:bCs/>
          <w:noProof/>
          <w:spacing w:val="4"/>
          <w:sz w:val="28"/>
          <w:szCs w:val="26"/>
          <w:u w:color="000000"/>
        </w:rPr>
        <mc:AlternateContent>
          <mc:Choice Requires="wps">
            <w:drawing>
              <wp:anchor distT="0" distB="0" distL="114300" distR="114300" simplePos="0" relativeHeight="251810304" behindDoc="0" locked="0" layoutInCell="1" allowOverlap="1" wp14:anchorId="2F898C8F" wp14:editId="5D5B2237">
                <wp:simplePos x="0" y="0"/>
                <wp:positionH relativeFrom="column">
                  <wp:posOffset>347621</wp:posOffset>
                </wp:positionH>
                <wp:positionV relativeFrom="paragraph">
                  <wp:posOffset>9580</wp:posOffset>
                </wp:positionV>
                <wp:extent cx="4786685" cy="374015"/>
                <wp:effectExtent l="0" t="0" r="13970" b="26035"/>
                <wp:wrapNone/>
                <wp:docPr id="3" name="大かっこ 3"/>
                <wp:cNvGraphicFramePr/>
                <a:graphic xmlns:a="http://schemas.openxmlformats.org/drawingml/2006/main">
                  <a:graphicData uri="http://schemas.microsoft.com/office/word/2010/wordprocessingShape">
                    <wps:wsp>
                      <wps:cNvSpPr/>
                      <wps:spPr>
                        <a:xfrm>
                          <a:off x="0" y="0"/>
                          <a:ext cx="4786685" cy="374015"/>
                        </a:xfrm>
                        <a:prstGeom prst="bracketPair">
                          <a:avLst>
                            <a:gd name="adj" fmla="val 20225"/>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EE8EA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7.35pt;margin-top:.75pt;width:376.9pt;height:29.45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8cpgIAAJUFAAAOAAAAZHJzL2Uyb0RvYy54bWysVEtvEzEQviPxHyzf6e7m0UfUTRWlKkKq&#10;2ogW9ex47cbgF7aTTbj1zJGfABI/rOJ/MPbuJilUQiAuXs/OzOeZbx6nZ2sl0Yo5L4wucXGQY8Q0&#10;NZXQ9yV+d3vx6hgjH4iuiDSalXjDPD4bv3xxWtsR65mFkRVzCEC0H9W2xIsQ7CjLPF0wRfyBsUyD&#10;khunSADR3WeVIzWgK5n18vwwq42rrDOUeQ9/zxslHid8zhkN15x7FpAsMcQW0unSOY9nNj4lo3tH&#10;7ELQNgzyD1EoIjQ8uoU6J4GgpRO/QSlBnfGGhwNqVGY4F5SlHCCbIv8lm5sFsSzlAuR4u6XJ/z9Y&#10;erWaOSSqEvcx0kRBiX58+/748Pnx4evjwxfUjwzV1o/A8MbOXCt5uMZ019yp+IVE0DqxutmyytYB&#10;Ufg5ODo+PDweYkRB1z8a5MUwgmY7b+t8eM2MQvFS4rkj9AMLMyJc4pSsLn1I5FZtiKR6jxFXEkq1&#10;IhL18l6vw2yNAb1DjZ5So7rEJ0Mwi6I3UlQXQsokxF5jU+kQYJU4rIs2vD0rgJMaYo5MNLmnW9hI&#10;1sC/ZRxYhGyL5oGnmIRSpkOHKzVYRzcOEWwd8z87tvbRlaXe/hvnrUd62eiwdVZCm4bpNHbPUcEb&#10;+46BJu9IwdxUG2ggZ5rJ8pZeCCjiJfFQPwf1gaGD9RCu4eDSQBFMe8NoYdyn5/5He+hw0GJUw2iW&#10;2H9cEscwkm809P5JMRjEWU7CYHjUA8Hta+b7Gr1UUwN1LWARWZqu0T7I7sqdUXewRSbxVVARTeHt&#10;EtPgOmEampUBe4iyySSZwfxaEi71jaVd1WPH3a7viLNtJweYgSvTjTEZpeZsen9nG+uhzWQZDBch&#10;Kne8tgLMPtyeLJd9OVnttun4JwAAAP//AwBQSwMEFAAGAAgAAAAhACCikFTdAAAABwEAAA8AAABk&#10;cnMvZG93bnJldi54bWxMjsFOwzAQRO9I/IO1SFwQtSlpCSFOhZA4I1yg5eYm2yRKvI5it03/nuUE&#10;t9mZ0ezLV5PrxRHH0HrScDdTIJBKX7VUa/hYv96mIEK0VNneE2o4Y4BVcXmR26zyJ3rHo4m14BEK&#10;mdXQxDhkUoayQWfDzA9InO396Gzkc6xlNdoTj7tezpVaSmdb4g+NHfClwbIzB6fh8W29uU++95vP&#10;brs1rfk6z7sbo/X11fT8BCLiFP/K8IvP6FAw084fqAqi17BIHrjJ/gIEx6lKWew0LFUCssjlf/7i&#10;BwAA//8DAFBLAQItABQABgAIAAAAIQC2gziS/gAAAOEBAAATAAAAAAAAAAAAAAAAAAAAAABbQ29u&#10;dGVudF9UeXBlc10ueG1sUEsBAi0AFAAGAAgAAAAhADj9If/WAAAAlAEAAAsAAAAAAAAAAAAAAAAA&#10;LwEAAF9yZWxzLy5yZWxzUEsBAi0AFAAGAAgAAAAhAH86fxymAgAAlQUAAA4AAAAAAAAAAAAAAAAA&#10;LgIAAGRycy9lMm9Eb2MueG1sUEsBAi0AFAAGAAgAAAAhACCikFTdAAAABwEAAA8AAAAAAAAAAAAA&#10;AAAAAAUAAGRycy9kb3ducmV2LnhtbFBLBQYAAAAABAAEAPMAAAAKBgAAAAA=&#10;" adj="4369" strokecolor="black [3213]"/>
            </w:pict>
          </mc:Fallback>
        </mc:AlternateContent>
      </w:r>
    </w:p>
    <w:p w14:paraId="267FBB8D" w14:textId="0C1AED8E" w:rsidR="005344C1" w:rsidRPr="00434160" w:rsidRDefault="00A5573B" w:rsidP="005344C1">
      <w:pPr>
        <w:widowControl/>
        <w:jc w:val="left"/>
        <w:rPr>
          <w:rFonts w:hAnsi="ＭＳ ゴシック"/>
          <w:b/>
          <w:bCs/>
          <w:spacing w:val="4"/>
          <w:sz w:val="28"/>
          <w:szCs w:val="26"/>
          <w:u w:color="000000"/>
        </w:rPr>
      </w:pPr>
      <w:r>
        <w:rPr>
          <w:rFonts w:hAnsi="ＭＳ ゴシック"/>
          <w:bCs/>
          <w:noProof/>
          <w:spacing w:val="4"/>
          <w:sz w:val="22"/>
          <w:szCs w:val="22"/>
          <w:u w:color="000000"/>
        </w:rPr>
        <mc:AlternateContent>
          <mc:Choice Requires="wpg">
            <w:drawing>
              <wp:anchor distT="0" distB="0" distL="114300" distR="114300" simplePos="0" relativeHeight="251804160" behindDoc="0" locked="0" layoutInCell="1" allowOverlap="1" wp14:anchorId="45AE8BCF" wp14:editId="7A823D10">
                <wp:simplePos x="0" y="0"/>
                <wp:positionH relativeFrom="column">
                  <wp:posOffset>4572662</wp:posOffset>
                </wp:positionH>
                <wp:positionV relativeFrom="paragraph">
                  <wp:posOffset>213636</wp:posOffset>
                </wp:positionV>
                <wp:extent cx="988060" cy="461645"/>
                <wp:effectExtent l="38100" t="0" r="0" b="14605"/>
                <wp:wrapNone/>
                <wp:docPr id="29" name="グループ化 29"/>
                <wp:cNvGraphicFramePr/>
                <a:graphic xmlns:a="http://schemas.openxmlformats.org/drawingml/2006/main">
                  <a:graphicData uri="http://schemas.microsoft.com/office/word/2010/wordprocessingGroup">
                    <wpg:wgp>
                      <wpg:cNvGrpSpPr/>
                      <wpg:grpSpPr>
                        <a:xfrm>
                          <a:off x="0" y="0"/>
                          <a:ext cx="988060" cy="461645"/>
                          <a:chOff x="0" y="0"/>
                          <a:chExt cx="988060" cy="461645"/>
                        </a:xfrm>
                      </wpg:grpSpPr>
                      <pic:pic xmlns:pic="http://schemas.openxmlformats.org/drawingml/2006/picture">
                        <pic:nvPicPr>
                          <pic:cNvPr id="30" name="図 30"/>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447675" y="0"/>
                            <a:ext cx="540385" cy="461645"/>
                          </a:xfrm>
                          <a:prstGeom prst="rect">
                            <a:avLst/>
                          </a:prstGeom>
                        </pic:spPr>
                      </pic:pic>
                      <pic:pic xmlns:pic="http://schemas.openxmlformats.org/drawingml/2006/picture">
                        <pic:nvPicPr>
                          <pic:cNvPr id="31" name="図 31"/>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rot="405390">
                            <a:off x="0" y="38100"/>
                            <a:ext cx="431800" cy="413385"/>
                          </a:xfrm>
                          <a:prstGeom prst="rect">
                            <a:avLst/>
                          </a:prstGeom>
                        </pic:spPr>
                      </pic:pic>
                    </wpg:wgp>
                  </a:graphicData>
                </a:graphic>
              </wp:anchor>
            </w:drawing>
          </mc:Choice>
          <mc:Fallback>
            <w:pict>
              <v:group w14:anchorId="53A457AF" id="グループ化 29" o:spid="_x0000_s1026" style="position:absolute;left:0;text-align:left;margin-left:360.05pt;margin-top:16.8pt;width:77.8pt;height:36.35pt;z-index:251804160" coordsize="9880,46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3VT2rQIAAI4HAAAOAAAAZHJzL2Uyb0RvYy54bWzUVUtu2zAQ3RfoHQju&#10;E0m27NhC7KCom6BA0Br9HICmKImI+AFJf7Jttl23ix6hmwLd9jZG7tEhJTuxHbRFgC6ysMzhDIdv&#10;3jySp2crUaMFM5YrOcLJcYwRk1TlXJYj/PHD+dEAI+uIzEmtJBvha2bx2fj5s9OlzlhHVarOmUGQ&#10;RNpsqUe4ck5nUWRpxQSxx0ozCc5CGUEcmKaMckOWkF3UUSeO+9FSmVwbRZm1MDtpnHgc8hcFo+5t&#10;UVjmUD3CgM2Frwnfmf9G41OSlYboitMWBnkECkG4hE23qSbEETQ3/CCV4NQoqwp3TJWIVFFwykIN&#10;UE0S71VzYdRch1rKbFnqLU1A7R5Pj05L3yymBvF8hDtDjCQR0KP1px/rm+/rm1/rm6+3n78g8ABN&#10;S11mEH1h9Hs9Ne1E2Vi+8lVhhP+HmtAqEHy9JZitHKIwORwM4j60gYIr7Sf9tNc0gFbQpYNVtHr1&#10;x3XRZtPIY9tC0Zxm8GvZgtEBW39XFaxyc8Nwm0T8Uw5BzNVcH0FjNXF8xmvuroNIoYUelFxMOZ2a&#10;xrgjvguENMTffvuJwAJufbiPaOKJr+dS0SuLpHpZEVmyF1aDtuHE+ehoNzyYO5vNaq7PeV37/vhx&#10;Wxacgz0dPcBMo9GJonPBpGsOnWE1VKikrbi2GJmMiRkDDZnXeQLdhQPvQEfacOmaBltnmKOV378A&#10;HO8Au8dNsq0jgL7D6SuyoLMHlJWmJ/2THkaH8uqlcXcAnl15bWUCNBrrLpgSyA8ALsCA3pCMLC5t&#10;C2gT0rLaYAjgAFLTGBg8HXFBP+6JK8hlVy1PSVyd/yMuZBSoIY173WEc9LBzh3UHSdw+FJt7LO0m&#10;A5hrhJZ0vegaOW8uwY2KHi+0cKfBpR9OSftA+Vflvg3j+8/o+DcAAAD//wMAUEsDBAoAAAAAAAAA&#10;IQBURAaV4jEAAOIxAAAUAAAAZHJzL21lZGlhL2ltYWdlMS5wbmeJUE5HDQoaCgAAAA1JSERSAAAA&#10;ggAAAG8IBgAAAVfeKDcAAAABc1JHQgCuzhzpAAAABGdBTUEAALGPC/xhBQAAAAlwSFlzAAAh1QAA&#10;IdUBBJy0nQAAMXdJREFUeF7tnQd0ZNdxpkFZXof1yvZqHWTJ1lnbe7xWoCRODgAGwOSAHBpooAM6&#10;oNEI3UAnNFIjzQyHpGxZtqW1LDko2JZl+WzQOqyS95hhEqlkryXLNpVMShQlkoMhKWk4c7e+evf1&#10;AIM8gcLQ+M95590X+vV7t+rWrbq3qm7J+sLk+VnDvtIXMxWe8Ov1pKDcGzH7O3v1Ghg7O3u3LS6O&#10;A+F+8+bDrbptqvHxwzucKw7uznSenUkHTaFQ/nJ7quTUUKT4B4pt9UGzpS5g3nK03Wyq7jBl3qjZ&#10;0x65wrXJAZ/p9h4z8fZqkwg2mOlUYP6PXexq6ZQf+8wX/uVLZmt9pzkQSZiKji4TjUZ/MN/dYrrb&#10;j5n+YL350r/8oxmKtZgTmc6FDypvDz+72xOSN/HKW1x9zfy5C7vYJ+UBPb4a0+uvNTPpTnMyG1r8&#10;bVYCP5zKBP6LPVwdhmr7tU7WjLH61N9mK0Kmf7vX5PaEzWRLTl87daR79a8/4cmavm2tJiEPAZnS&#10;4Nq/fbRhUH84XBHVfV729tLaMO0ZMmP74yZXHjIjdUmzadOmH7SXbgdU+mP63cLm39YTa8HUIxcu&#10;lZeXv7y0NWQq/F3vs6dL9of69KHSwD6pJwRLcmh5e8zcdaxDWX17U3jeTdODATPW6y22kYnzF2H1&#10;r5xIh57XG/YFe8wWabV3HmwxH33grDZ9999BvOOYiXgOa4PrD9Qt/gZvOuQxm2sDJn/vb2uzt6cV&#10;/f4609NRbWLeo9Ls6xd/QIWvy2xrQHb4zL45UgsUkgFz5coVM5HuMn1LvcFqMNrbtvofpw/Hf9YW&#10;14aRmoTJlYVMare0jcM9+o+Tnpyh0ekNKyGzJ2QuffeSNKpOk9jRbo63Db8w6RmK2csrY+RQj0nt&#10;8pvPfPys7kelUdlLq8N0a/6r+X0xM1QZMfmqruur8eG65IO2eHvjB+xeAaOyHznjdLtz8AMVHYtL&#10;gLFzC+5dG0pbO82ejm5pHX6zQxr4W460mZ0tYTl3fbSZuabnvScfNYWEt9oeLgQS5i1HvNq2ERBI&#10;Gtq7dvNyvL3ReeDezp4H9AdzkO/2mIHOBhNrO6o990CoUeXA1IB/wcsj4u7Nd83nm9L2yAsI2e0N&#10;nfqHbFvqgvpCd4masLnGL+KvvSi1RBDPe/Bk0mf6pZdHel1+4QWTlBeg1wecKyRU2VFQE7a4OBBO&#10;uz1R/VNqQeWuvMgWqY1tDQu/yAXyF6WHP+zpqNENkZqUmqFGeEnuO5XprNIfrAXl3vAV4YXL9lBe&#10;su+vbHEBTqQ7B2dSQdV5UuEmE2s9Ii9WZ8b7O+gY3mlvu82QO//tH7fFIrL7usx4bdLkjvWaiZaM&#10;mWodnaekDdcnzXhj+nv28OYhV91nUmVBM7jTZ3q3tmpvkN4dMEkR5vHNzSYl2lKhMV3kFVGAnrLF&#10;m4cxUc+GKiImK70IL8IL9G1rMwNSRl3jeKxuwIw1psx0W355rr8eTLYOXRHt9A/Gm1Imuy+qPVF+&#10;T8SMVHSZQSnr8YG4GTrSvynbkCwaLjcVmQcvLPiyqNUvp1rzf64nNvCSRXlb9IItFoGlbIsvDqTP&#10;eMwWixh68PlfLpy7qC+yV1TwykBPQi9YzCT9R2xRMXp2DTrE4PkL/2nyYefhoMrfbehB6Rkx88s7&#10;ot+1lxRl0sNWBeJmf7D3m/ZUyfFU8O9scR7oogv9njvt4crQP/RGxZL3m53NEdEh2qX37DAVvvkW&#10;a0XHddqPKwEtiUENV2F5kw5ytJk3ixa1o+mq5VvWtrh9hbaEsjIhekKhpORlmFScTz3w3GvTDzx9&#10;6UQm9Ld642JAX9ze2KlaEjrDJtnQFcBdok1tqb2qMyw0fHxX8vFWExetCX2h11ej5aR012O9rfPu&#10;vTsXXlSjEtr3mK0NIVFOQvqnvAAvAtCattYHTFWgx1R0xMbKvLFO+zNFJtJk4mK6obT0icaECUc5&#10;0LDPZKPN5tfG4sU/PJ6+ZgyhLBB5I3vojH1IdTOq46prW0WdQ33bJYqs/mARoJSgqkVaDskL1BX1&#10;R3RJzi/408VAe4f54AH+mBr42uNPaI0wVrWrZSHd3S8blD9jlMj943DLQdPVdkSPUd3G+9rM9KC/&#10;b8FA2LWo8sflDzvNGw80F0mANr1Z6L8U4wHUtMFws0lHW+QFRF2TLw83H1QNerSvw0B37ltycKAI&#10;6fVoCbs9YbNVtGfIsas5ZEpbF6/+odOOwJkeDOrX8ofs+fpvPfmESUWaTbarZYU/tTgad7Sd19bU&#10;/MSejugVWsXO5iWG/wT508981BYV0sSEu31mpKdNa4CayMfbrn/Qbq24d/iqpXVcVPmphP9vKK9I&#10;99VgrCl13hYXIPvQrIf9qjj9enG8fUQfLoroQfYTnqxfj+f0IbcMhebsxczBLpM/KLrgsT4dJxG1&#10;/Nb/MZhqHTKjR/pMtqxTVHWP6d3Wqmr6YHnQDNcm5r3EtCf/RVu8OcAAGTuWMN1iE6ARD+zsMAM7&#10;OlRDHioPm77t3uIIEhhvSps1DQStBmNiIWETsOUqw/oiH3nnh8z7Cu9QuyFTcbWJiU3xeVu8eRio&#10;FMtYvtSpAcdiggSQJCm1kSpbWk7cMMT6uZKv6dexZywi9yU+MPHf1FjhRYb3x81Yw8DH4RX7s5sL&#10;TLBRIQN2IfTnj3kZ5YM9YTNiGTFbPV8/uClwFUu+bqouZSYO95uhyqgZlo0JhmFpknrjiwGpiV72&#10;hYN9r2A/3jT439lvYAMvFg5Fk6IQX1VsF4OolP8bq80evjThTmwthYqOyCVbvApj5k0aV/ljxVFJ&#10;F3sC3S22uH4wdOaZV9riAkhFLPgIF0e6U8VKGj7zzDyz2oU7IL3XH7tU3h76ZcqY5OzngmFZNF17&#10;OA/jS8whoBXL7/rt4c1D6tNX/r0tKvZKkzjUNWAq5cUx57Eb9rR3yRYz2JgYOJX++OdK25a2hsvb&#10;o5/hOYzUM6G/N9y33V4qotDv/YQtrhquRX5LQDvnZauCvWaHWPJ4JDDyjy2LXctkjGtacsxE6o6m&#10;kBhXi3glWCxG/Wsxlej4li2WFPq870ql2pUgmByF/vZ5vz/eF/ype1PtP20PF+BUPjrsmir3jTjN&#10;uqmpad7M1qIo9/t/GGrhTVLaGtHpZT4Qs1Ungo541ZCn7ByLkU9ZKgf7mjEXfEKEM6QS4/NGF47E&#10;BleshJlkR43Y12ZywG+mpXkMxTwmHW4UQ9BrUqEGe9xgRnu9ZiLpM8cHA8Ux3Ynzs8UKdDGRcExm&#10;5nkmkx26t5eWBlPkpZ6QDiK4cz6ASWn9aDm3rTFs3rhfrNL7fluv6eSU3HeXnSFj6k4qQDnJPrZk&#10;d2vnC3val3+BgrwwYz4MvzAU4w4+UGYAgj2T4ljEca/cF6g1uVizjgW9dXRpLuPjbXFlYK5XBbqF&#10;pYNmRwvzj17d4AQA68MRzMox1sTgBmXOM8ICh9BsmLOsCvSavaHeF+yjS+hqS73h37CHC1DobTvN&#10;5FjRX8fnzNwNhJpNZ9MBPaYCkp2NulFZUc9hZ6xKKg2HIXdybS4QticzwQF7uDQqAt07bbGk1NOp&#10;45Y7mzrNmw7j88BYllBZtjsPNCsnsFEJ7odzTJlRP/bl7QupMtfhYi5mBoLvhV1PZEMmE23SD2Qk&#10;EC6A+xgLYWQITsC1ikEZwEwjx4yRcT9zsIwgzGQCb2cIk2eLTHnNdY+fIBQZrtzZFFChB8XhhjdI&#10;EzgUGjTv/tP/IbIioue4/r3vXdIRJ5rIVmkK2xt8wg2d8wZ5qFxbXBQIsEFp8/iPORRv0A+kUmB/&#10;xueoAEYo4Qo4gCFTBg4H7IQz7d8+TrHokOlagJK0V3oGXMy2SDvf1RJRoQdHIBOoGEcW4BDnE3nQ&#10;JuVWs+c6R7vvzoa/grBjYJIPpRJgd6j82Fe/rNQHVBDcwUaTQGb0+WsMHnz2UQqawfFUYMYeXh8O&#10;hPqftEWpkO5voiMw1ljaFhbpL5SWrpDeY0ejz5TJOamwovfbSrMxQ2ef/8XFHCiEfV+BsjTU3arj&#10;kAwH5qQ38NdVqpzoaj2iH08z4Bhu4D6GECeT/qx9jGJRB8K1oNIXfc4Wv29AThxPd2o7vzsXMSO9&#10;bdpcEJxUzmhfuxnr8+qHzgwG/lp/9FLCmro0war6/hcLo41LK0PDDclY6nD8tfawiNxDF4xu503R&#10;+aHg9/+ELa4vDMmLMtY0tsxE5nhjyozUJ82UJ/vUeHP6BfwScjV9Jl+X6Cq0ZNivH4rdbDDKN1ad&#10;MLj/pXb7dTQwXRY0wwfiJr03YlL7wiYl+9yRHjPVkjOMBi7luMHIMntGjNlLpa7dN/XFBMOfQwdi&#10;JrnLp+4yDIUzFssQqOtgzGBw7xaPerSk5Vi9Ew90m7xUSPpg5Jfso4oYqh4IwjUjDQNmrCllhmuT&#10;Ra1z3YEXHT7Sa7JCfT6WoXfw/x76tJbdMWHKf/muP9drzBFQKX1bW03P1haTq4yaCUvxuZhsdXzE&#10;1y2im6I/eNI3ZmaEnYeEogmhPh/GB/6v3/6gcoTrRMVUgc7UyJbY3m66NzXpnmv8JrG7w0w1Zkyh&#10;OVP8aLc5rHtMe3KX8avPHooVZwOohOE90gR2Bx2vf6kIPpQPxoeKPfdQCf3b2vR4uCpmpurTRfMX&#10;9i80Zf7CHq5fFJqG32yLJWPSJaalInAeywtr82G0fSaGADMUlFNy/ptf/boKTSqCDfe7/CERnIfj&#10;Yu84yBy7TQdspU1/uNCcNkNHRdCJfEiXOs2AjUrRaTp6CykzkQWHDO/vNniiC+XP9R3s+yF9TnPm&#10;22MNg/fpQ9c7FnGwLmK4LnFpvH7QjNUm/5DucKI+ZcZrkmbkaJ8pVA+YUdnbW1+6EI6YZ8Rci5mW&#10;7CFb3MAGNrCBly7Ky/0/bIsvTeg4Y6C33h4uCqbWtnodz4mXHCo6on9c6Yt9Z09bdMnZ43Jf128x&#10;vngwsrpxgjvbnSm12w7Xegpfiwp/17yh9cVQFej7ffauH8NrGht/hP1tg+Uq4XVNTf+uIhhvtYcl&#10;+dOzZvLh+RplRWf8tcxqUXan6Mu94TPsr8V0vG3B8JsLRrQmHr4YtIe3Bqm/fnxRVt3j71rSqiv3&#10;xRttUTFy+sJ3bLEI5EpV0Inac2el56YNcMEQ+VIDptMPP/OJ1IMX1WV0LpilHrcjzjeMifOzpnBu&#10;1uAIMXzu4qvsaUVl18Cr5aXVJYdZZeYU9nX2nK0K9LThs7Czyf/m7SuwN3OcyA24iueUeRf1i75j&#10;KQcNN5jjWjAqfe2s0y2B8/J96lyBY0apJ6yOGeVtUQ0eZQqemSp7+6J4XVP8x2gSVMCxnozu7aV5&#10;wOvEFuch9cBTlba4Zrx1NPZWW1w7dnpjvwIF94f65WNjGlRAOCbBJjtb8FtgQtZn3nLMazYdazPl&#10;WkEhU9kR+5h9xAKs5P+0Vq+T6VRw2fHHk9nOP7LFkpO5cB/7TKb6P+iJlVDhi/wSThqEcpR5Cabv&#10;VAeMN+xrNFvrg4bAl9dX1etkLHEHTNRurmFqLoxfwqN7/D0N9lFF0GQq/N3LvvS1lTAdr1dBOZMO&#10;vpe5xUJsvlfKSpMucx3tT6QDs+zXNFFD+63wxc32Bj66TQMumJClEtyoYSrBCcTAMSOgFVLa2qV+&#10;TfYxRZS1hq5IJXzDHi6FO6aS/rFCoeRlE4l2dc8Z7Wk1xE4QPYQMwIuFG4+ngs2FxPxJmtEzsyZ/&#10;+mqkohvUgavOTCbURHlVkQZzXXUI7MH3wIm36RDWd5w0qAxCoFxfBcdxI6B73Ht2eSIiCOcPmK6k&#10;b7jA0YKPx2sl392qk7O5WIvsPWaMSullDlJ6Be6Rzf6sZPL8xaemHr7wq/ZQITLmncxnwhFTqcDX&#10;qIBTufCz9vLSKPNG/65SOGCbcADT7nz8Zpwx6jv145mGhxtwzWG/py2mFQIXcMw92xuDRrTJeUNl&#10;q3HaImDJmZH22FDvakMGDWaj2XMuG/NoHFEq3KgTsvQOE33tPfYRiwJHDSZ2V8UFvKiwrSkVyU+o&#10;D+k94AKAM5bDBX51xiAGDZSKgNS4JDmvTlxSScStaa8R6vuKfXTJ7pbl41Bg7USgVp0u3Ol30ocw&#10;BY/jBn4KOGrgwcKUPP4LeLCQm4OudXqg4232UfMwlQ78xprd/Oi+tjVcbQZ8HB/21DOzpsrbreeo&#10;nB3NUbNLWB8U3v5uvQ+O0AA96TXE8DKHRY9g2+r1vgL/BvsXi2JKXrTP+ioRN8XezXxE0D+VwDGO&#10;G1QA8XQxqRCcOgj4misE58KVC6sGFYCHGQ4YfLjjq9hmPvv5f1J/JdclB0Go3ipKfa9USqcKS5oC&#10;5yp8PdfqDncspRu4GJd2jgyA2rjhPHtx1jx85n7HW0WO1VlLmgcVRNlXW6nX4BzkxVKuOatqAoAP&#10;L/eG9mi5Iyo9giMI8UlCGMIVlJELjlOn9WITjnDP0VMgExCm+4IiXNvCj+jDBSJsp3ENtIeLAr/F&#10;4Z42+UgngpLtN+8pKKfx0VQMFQQ3uFDfJWk6cAO/v/aDJwd8V1wnzmVxrVcZFCMlFv0+VFbqShNw&#10;vFeJRQw4XCDCUnsMqSAEKHt0ia0iUEvb5r/MvlDiO0diAwsdwQVIbwQXzSEdadb2DnU/deYB8863&#10;TquzFh8/GHactx45+4CZyffpfcgMKgGBicsOusTwgO/V9tFrbwouKtu7j5FtCfdcqAqF+UiHA2D9&#10;oBk88Rvma1//hlLDyWjmcATcgWvvXjghFFdHbrAv3P/3UtnzMnr92th8zhiOe9QtD8cs2B4ZgCyg&#10;EpALOGgR5kpzgEuef/455YpQ0wGDQKVLPZEKqCP6VML3Te0Wr9d7Dc7AXmCwZNMx8r3BBW2qLVIZ&#10;AG5QDpBmATfQPbpK0+ZqQqfn//nORt/l/dGEhkUuhpPp0JP0+6lws1JcA0rlA9loCuq6Z4WjKxvg&#10;AGQF7n14vU0mcQPuLKbJunek6ztTK6jVKwJrEQMJbqA5uO56jl+zyAOpCDbtQey2TZpCmTSF0kDP&#10;XfYxqwJsK7q9OmThuwirUxnux7PBJXw0TcBx7W3UPRUmH1/UJF0Qg2yL1w+EJRKekOC7hOrIiDsP&#10;NquA1EoRLoAbtAKQE/V+DSWmKdlHrAn09SNCUQQjH4s+gB4wletR7gMf+bP3F5sHcgPOYKNXudYC&#10;XczFd83AOZuKwJIkvgFDigpx5cSbDrWKQhUwO0UGoFxhQYqydWWlcCEX6PiTj8w+ZA/FSPL5UImR&#10;9MlOKwuE7dEW1YFTuAMBCOACmgUVMBBqEHV6/pjC3dnwgRsOh762O6NpHIo6QR90n4TK75KP3lTd&#10;qsdUmL21ZFNTxy+U19Qs633GENzog7PN9rAIQqrxUSYh0YjoDblYq358VCoCzgg27i/KCmQBarWr&#10;LNlHKE5kg98r9HuvL7WiiwPhRNGbdS6kEh6r8scvOwaWWIXt0cfFMFrwZ6jetrgops4/s6Q1KV3l&#10;FfJinsyG9eOwJ/hQPhxvdrRFkmlhX9AMaEY37MO8HoGxAzuzofdPiOQflA/XMADpKnH1LRpPyY4b&#10;o/h6xfSA/19t0YWOP8IV8tFQ/Y5Cn/d1zqWSEhKk2uJLA6nOujfY4qoxk+zcbIvrG9OtOScF5wqY&#10;7PVrxtqXJBZzzcs+9Mwl3H8K5xbOV9y2yNcPhGxRMdWWLwqt8eaFTpsjZy4U9YR1j75/vPJDg/df&#10;UOfuiYcvPmNPz8NkS6Z0xjtsRhsG9GNnvHlNPmcdNe/AA7ZQ3fNzXFsOhYa0jhAVWtL79cR6wvC5&#10;J+bNTLkYbki8bdKTeUehYfDPMvu7TGZv1KT3R81UU8aM1CXMUHWfVgw+jziA2p8timxd32tssWSo&#10;vvsX2Y+2ZJd1DVgXUGrXDZpUZchkyjudlCNlIZPdEzaZqoihYrL7Yya9L6L5EYdrk8ZNTXMt3GQc&#10;E57s7ww0hv4j5bGGdA37dQm80Ml0TT4NnDPxase9lwrAuRtnTjxYNReLnKeCclIZebl/Wj52vCG1&#10;wMwlaEQq4K/d5N/Dtf2EIc2LwF9XgLWHj/WabGVY3Xbdj8dll3LPFrEBdgXUzxnfZs6PVsVMqqLT&#10;ZIQrskcWH26jAsgbRG9CwIg9vf5w3DtiJmDtg3GTECoT44BPMx9LGRde15UXt364YfJYQiuG7J39&#10;29vMyIG4Zu4sXOPzRB5xuGzCk/nkZHP2Hnt6/WGyJffUmLzo6KFepTpJdqYbB8zly5eV4jh1qy8z&#10;skHKL7zwgnlHz0n1eqeSyBBEatPRY/0LKF04HP/ZzN7OFXuR7zum2nIDEyL9M/uiJiMfCdVp92lh&#10;fwBXQH2aCdEwz81eNJe++z3nHj3n0+zgUw1XE1C4oJu1xfULJDvtNS/yAIEIVbUJ2AqA+sQzsPGx&#10;mpZLrnOeWAe3IpJybfRIv+oRYw0pjWQdrku+aqh2IXesSxDElT3cbZK7fTbplZP8Crd+/UA5pgI0&#10;LEgqQANBtnmLsQ4a/SLXNIFaTd8fTjRnvlzw5D4PFxSa4j9m/2Z9A8Glff7BHoftrTCkW6QCtBIs&#10;xfl4uMC9h+gY5Q7pPhGs9pGqG9yypF03G2PNqUtUQl7Yduhw3KQrwvpxBHQQ6wSl6QHggo/+/v80&#10;j//zV5VL+HiNipGNaDlCBkdEZ2DJAX1u40Dd3FiodQ1sAPb5xgHPSP2AjYhzdAUqgw/+9MfPmk9/&#10;7IxWBNuIKEkAhYrKIDomWxnRbrbpdU3/juehKOVq+3dTXvcgGo493KACsjZhcgdimo1Npb40CSpC&#10;P76ySwUkZSoIDqAppIVr4KK5MY/rWjFaCZjI42iPh+KqJtP2qQyEJJVB83DLNAVNXSfcMyZcNFdR&#10;ciNibwuMnbvwqZHTs/9sD0tOdIwa0qlPNWXN+NF+M36oz4zsFc4gz7vIC833TgCYbIQRT1QPqGVp&#10;f17EREsmY4vrG/nTs39LhLs9XIBJUaDGq5N/QRLL8VqhtGx0g2iGY1JBIw2D1w6g3n7ILpLDfi5c&#10;SQ+m2q52d6P1g7XsZ9pvA23wRiGa37ILOdwWKvGNggEWW1wU2ereeUnlN7CBDWxgAxvYwEsZVaGe&#10;PSyjKia2Jv+7EZR6Oq/sC/cvOsm3gXUOVuPBa4soL3V1C8TX7D25P9D987i8seFTfDAyUDRRN3Ab&#10;gOhYW1RX4L2BvuueLaoUBnJDAbZ0dLyyPHx1dnqtKG+NzhuiW23Y0QZuAiq9fa+7NmJgLRBpcEWk&#10;yqLB+bEHZn96/OyswauHAN7CmYtLLq6LVNkX6n3cHiqQWrao2FLb8cp9gd5bulhl5uFnf27s3DOX&#10;hk9fMMOnn3npeCKtBpW++LN7Az1P28NVY3tj16uvJZaL0bMXHi2cdzJAFh7+7rIryO1uDf4BrX8u&#10;Q+4Ldv8untk72q+GlJZ7w/9U3t61IM/3tSB8/Xg2dIX9qYy/w55eEYXzF++HaYnQZFU9e3pZTKf8&#10;j+SitetnsiH70IU/pNJZEpDWl3ng6cty/Lv28rLY7QvdSaVTLvVGXkXr3NMRvVcvCoggKfd3LVgq&#10;sLw9cmapCLHxcxeKv18JVYGuT5DXBF3FnoI5vwWTHYgm1Onp4MGDP0Q0y0qphMGJXPgiDtP4Fa8l&#10;rnji3IUrpB+wh8vi+GDwU/gs8z8EfEz2t6/IoC8ejLkj++DTWyfOzj41/chFQ27lyfMXDfkVJs5d&#10;/L/2rnko9yd+Yh96ghCUFknlwwgEh7Kv6IhJOaahx9IiNRk2jAHRuF9Xt/d1O8Hpct4+ds3Y0uT/&#10;WSL5UF73dfaYA/JsFs8jPIH34P04XyZSwf5kWZwaCj261tzPQ6dnNSh9NZhMBbbAaGO9bWZiwHfz&#10;1856sVDeHv5Apa/riyKSP7hfiE9wzF4RzwciSY0IJNx6V0unxpmSG39rnc/s9kTkWkzOhXSZze0N&#10;AS3rcWNQUzTwHJKEk6+C/3nV0aM/urut7Sf1T1eJX5bWD/PxXjCcMkIg9pdlrYF5yz0vh5kB36tv&#10;OHhmFSAi0havCzODwe+eykXebQ8Vp7LhVTPkDaGsI/SrrgRwWnOvtLweIWCXZlvY5YkKocMaaLyj&#10;2UmD7+TbcEJL3eUuib3VQEK5bzNrATSGdBnUUm9MWnNMmYLs8SJVPmv/erW4Y28QibRynP5yQHSf&#10;ykVz9nDVKESP/qgtLgvi905mOv/eHq4ZMBFdV6FwdSwH5p0cCLzdHiruG44uuazkdUFMvV4YoFxa&#10;LCKeeEECJ3eTbUII6cQG+jVilLhBokbduGINoJSN825MIVkniCuEEYhE1xVia0jO4ITmksMEhmDb&#10;H0ooU9hXWRYVHd3vhwlEYn3JnrouZCONb1ysxUp//iGCLknr4eQ4ouzTQG3OEatM309s0ql89IV7&#10;ctF2+9Mi7huJkaW/mFdhKeTOP/cLTX9qFqzUMzXg+zLvRnoRe6rkVCZSTljwfSOBn7endJWfkbjn&#10;hhrEPOBlKsT42IFwQgeSdjYHpcUSXR/UqFgNGZaWTrwkBGYpFHIpuJH0RNbCCE48pbMsMBKB8GOY&#10;BwbgHn4LA+gywZaJdrVERcqEVeqIdXLAvtKSqPDFvkUyjH3B+Kr0geVAQBoVPjngM8PdzRqUxopE&#10;EJlcL6w+REwW6U1IZkHkPottcD9E0mQ4/Q5zEOFHyCN6wcxAcNFFw1wMi+XBpnmvTmM9XYhHz5ti&#10;nBddF8/UVaoT7Zfvzoae5VgZodBatFhcZdQe3hj2hfrfTl+LUiiV7CwqXO/X4FiI7OSOIGpYxL8Q&#10;FCLrOWn1uhiQ3dy8M0gATb8i5wiyRUJohgKuy2+4xj0wE89jo6thLR0kkOgll3dWdy6aKqnMGytF&#10;Jzi8iuWmloMwwInpVOcThX7i0H2GhYVyXc1mOE6OG4/RtTY663WfjjY7oZqhRpOONJn+QK0uPkJ8&#10;61B3mxmQ++LeI6bPV236/TW6nBWx8ffkuzSkE6bKdTcfs38tmL+s3nIQpfaDPAPF1rVyILy7ZzuR&#10;DulCvzeE8o7uvVQsObeIhd/eKMSnPxfC0IKVYCLKSSZCC4YBOMc1t2uA4LRs0k64rZxFwSH0/ec/&#10;o459U7/5Hn2OdhU2/Hy73A8TcA4psV02pNBuT6epDM5Pe+eitCV4njWGqoI9N7QYAuksWP2c/D0J&#10;jct3YnIJSiZhATk9iNclUptIbiK4e7XsJDchu4PG8wacTA/E9ZP9JSHH3EfmGNY1y0QahRGchEpk&#10;lbJ/v2ZAeBgBicB2Ty586b7h7mft5RtDFWsaii5A0jVMuy21rHkmIl1a/puPOHlFaOW04FJPl2kf&#10;LJgLFy8qYcG973qf06LlOq0eJlFCi1Sojw/Zu4x5x/s/rIR3krE40oMFppAeqkvIefKYlHpFHxFp&#10;RII3mHNfuL/OvmoRlYHuxxxTMf6UPbUm0KeezEWECZq0RdPqNWOF5ilwiEv0upv/CEYg2QOh/Wwk&#10;eXDTgHAfTMF1UoBwL9eJeGfdJpgD6YEUIQUIK/vQgk8NSWvOhiftK62IU5nOWn53bz5aXCDvZuNl&#10;zsSSVHqwT5dKJHcSBIUw7FEMEemO0tdhnnv+eV2JX9MSsame0KpEJScThHWTTrhdBPu/Of2wqRSl&#10;UBVJyxSawkSesbmW+7xqhsIE5HRjAAlGqPR3j5S1hz9yMJrUcwwY2UGj65oVnRkM/CtpjiBMJtqi&#10;xKf1QkQIT+qCTLeI9Ym0k8/BMgRpDZTQ0uI1DYolPKkNkCacQ4rAHNxPOeJxcsOQI4JkOnQnx0XM&#10;a+sWwtpXWhZTyY6PoRucyoYWTdhz3ajwx/6FrKEwACaYO0hE5e9sIaNImxIfAusmhCLvlPbz0h3A&#10;AC6xITDMAlFhBmUcuQdCO5JC9Al5hnYfIgk4T/eBBHCsDNKziHRoDpkKf6/mwDzUNWgqvb2l9nXn&#10;obw99gaGmnn3yjWmc3FxPNX5vGYiEHFNt5AM1tlcVrWa3QQiQuQPf+A9Vp4Z8+E/ek8xCxopYGAO&#10;N+cN98Mwel6u84xQ80FNFMY9MIKjWzQL4zVrdoSpAWfEcaSvZcFSOHMhesG7YZpV59FaCSJOT0rL&#10;otUzEDGvJSFm0Q1gBLoIlESYQVu6EN8dB3D1BVUapUyXAYFhEIhMy3f7fZgHgqtkEOaA6K4ewXWn&#10;jCXh6CI7GklaIlaDzxkhLGsNfdm+3jzsaY9sg4mRDvbUqlHIeH5uJtX5DscOF9NPCEKWFghIWhta&#10;N4SDCdje+663KRN87cuPmumh3mLeH5RGuhH2SAfKLmYvPG2yojxyDQbhfiQD+cLQMbqFUbI2lR6i&#10;HmtlOu1bihnucJVDuU9zjd5SbK5tfXRvZ5+ud8pSwaTPIcniZghLyxeiarIlISiExIRUc1H2qhgK&#10;Q7itnftdE1O7BtnIV/SrFbV6D7nKdqhu4HQN3KM6SA3PDEgX1SOSoXvJ+Y/94cSXkF50EfbUUrjj&#10;raOxUzq5JKaemHt/8KeiG4iIjaLNYxmQ6CkdabHKn5PAhb6ejRZMS6als1fdQIjOefaIevQKNuee&#10;BvO24yPm0qVL5jvPP6f3sSExUDS7ROLAGDBeJtqoGbPIvwwjsBasY4YGzIhYLsdTgffLx90h5uIz&#10;nJse9C+Yw7llkIr9Kl0EUgOlsUykw7YG0frFelDF8bAzLkDrR+QzNgAhnWut5kAgYduEg8Lb3mXO&#10;f+4fzDee/LY9Y8wnREeAKWASp+th4U1H73BXIF0s3+tc7A8nn0Ui7PX3LOlcTis6mQl+wR5eizto&#10;jQXpFhDTJK8hcw9MgEh3Wq7T17uKI2W1KISwDvFp5U5CTZjGzRSGRLn2N6qACqNgfmZjLTomgX6C&#10;ucqYA2tm2veah+ODgctOwp2bND6wWlR1xt9XFeh+rqqz98/JXU0XwajijuaAaPFRs0m7AgaWGCIO&#10;KFOQow6mAPn73qmiHiK7koPNGUxy9AWVEnQrwgR0N2xb1SLxmm31Yp3UkA468pXStsjv2de66aCv&#10;ZWMdX9JBIq6dVu60alo+xKW7cKVEQjbugVEywjS6wrMlML+Dcbgf5oAZXB2C39DFcExCQfQRFFSk&#10;AKYkDCutft5QsQsGtbTrSAWLSYVedGBBIBkYWGIjmTGTRTuaSVYo3YG0YPJ608/DDHcelBaODiEb&#10;xKY7QJfQst2zOUpjuzNHcYzEhm3aDTGCubulUxTAqKns6L6lWVemUv5NtDQGaCZFYSOLG4TC9ofA&#10;EA7rACKiN0BcziMJILreq7oCZqGz/K8jKRqsKemMJ8BU7JVB5Bz3MEYxLN3RCWnlMIF9pQW4Oxv5&#10;E5hlqSTvLxrKW6P/lT74SHeqyBBMDu1oYiiYWUQGfphbIFdxyOoQKJEwQ4ceq4VBRluRBugRdwnh&#10;SQuO7rFDTEQIv7uZeYaI/IeYg9fhD7kS8p+d/ZnRT3339SOnn//P9lQR9MtktXS7iLBo+W6rR+S7&#10;XQFjAX/3qbMq9cDv/Ppxbe2/dWrcfO6RM/asMd947GtqVfA7fg+ThEUKOEql6BFyjrEE9BKkAinK&#10;7assAINFvzYWF2kRKa6A/qKDxPQoY2XeyBaOy9ojn8chRf0LpMVqtyFKJYltd7eGlJBMP5PYfnNt&#10;h+Zq3M6UtCh+7rkdYhqqRGkktXG36AER89py/w9X+nrCFb7468vawz7VT3xdN7xsau70M5/Bgwg/&#10;i+GHn50zpLsQtDpMSJZqHu5p19FFWnSfSIFBEeNsMAZERTLQbdDyIWpUFExMTtbEZxsbjChDuDqG&#10;6gzyW8xIGIGsgqN9HSqFTmSCH7CvsADHs6HHtctY5RjDLUFVIPa4aOXzfALnYl+g5yN0G0iLvegT&#10;Ovsn3YfoEyTpLBcGqehwlE32EHwnOkZLEGcRU+7pjAjRf1dMw0V9CktbA99i9rHcf33LTI2emb2A&#10;B9b42WeWjVKci5O58CdQyNAZRkVnYK5hpKdVtfqCKHSI8qycS+t4A8StdvQDYRh//V5lCPQCHYKW&#10;6+gNOqAkkgSdINPVovMWJBMk1SSDSYVE2/+xf78AQz21r7wpqWavFzh6IAlKCoWX21MrQqTGuC0q&#10;xNL40huPOA4mr9ne+CM7mjqKQ8C7G4M/ZYvLYmfLkjb1LYe0xI8x0ERrxI+A4WBseGYSMUNhEkYG&#10;mYRydQHGBZAgSI24WAsxYQgWZVAmiDTqLCajgsxr3DscuX9umu0NrFPMDPg+rlPSg4HPI56nBv1P&#10;F/o7noOQnB/taX0A2x8TkDzLrL7BLCMSZEiITzryvOwxDUfirWY62XG3fXSJmLNRnmMPN7CewZAv&#10;S6XYwxWR7/f8jC2uCjpp9P00B1+KmGjOfcgWbwqmkh1n0dbt4S3BdNK3n5lPe7gBF9e7uvzQke6f&#10;XEs6mvGzsxfIID/0EAEpsybzD99c4PAy0Nj4I99XTf3fKtTPrsHJbLtWDNUk/lHznzWll4yKAkL0&#10;d5ENB0sCkzLxyaeWzba/gevAxCMXn548d+Hy+JnZ99hTa0LBZuE80T7696ONmV+xp4sYq0/vmmjJ&#10;msnWnCHFWeZor2bpAUgDsvlMtKQXXYV0Ay8CCucv/g3iFafLUdvSWD6WbeLsM7oAz2owKUQeJYdd&#10;Tb8Zre43Q0d7TP5or+alI/HneGPKTAmxyYk76ckaMhVqysZmudaUMtnqXkPeurGm1A07axSaMhdH&#10;6lPFBOSkhhpvGiwujwuaSjb69psCCKpEbEiZcWGAkSO9ZuhAzAzt69K8fOmyTpOukD0ZnvdGTe5g&#10;t3PP4bgyyBBMIpIguT+sTEOqXLK4IR1GG5J/Mto44BmrGaya9KS22b9cFXivazPNkzFK3uHH7WHJ&#10;eEP6a0O1/QuW8t3ACsjXJa5oOm5p9WzDdcnz2SNxkzkUM6NH+oT4Mc1PSqpf0vk6yZ6DmrGSDNgk&#10;cCVz5cAunxmQ+0jnN1gedHKjC7MMy+8zlcIQ+2Nm7FhC8xoO1ybMhDAaXQbbaMPAR+zrLAtlhDmK&#10;Z+ZI9/1kz7aHJX0Hva/gHimu31Ti6xkTLRld2iBH661JmHSVEJGU52VBTV5JqlKydZK0EuJrMssd&#10;HU5O+J1OUnzOuZnBOUd65PjmZs35zDPI8zhUKcwjjEGqw/zhHjPRkDYj8n+iSK5KEZ1uG/pjdBWY&#10;R7oZ1UfSR+NmrDqxbbh+oBcmgZnt7RtYCwolJS/L1fR/eFjEef6QSALNee/XFO5ufnvStrrpnWEI&#10;l+hOLmyRBCIpVDrINSQGxzAJmU65l40UsDDMcEWXMkV2T8gMlPrNmEidQnVSupUeM9OaNyN1g7qQ&#10;8EqAGcjNjTSjGyMn7/VaNv+mgTmHWJ2Wyid1rbQqM3q41wyKFICAtH4ISlp7CPyO/rv1PMzhprSF&#10;sO6eezgPI7gMxPbs07M60/fh+96ruYH7tjmJ1Hku0kK7FtE1VAqJHlIQyRTdtGnZlaJyTbkfhxGm&#10;PcOfsKc2cKNgcReWABmvSToLQOzqEH3AyWJN1nuYgTL7U2158/QTjjvbY1/8ihDaWQ8BZoDolJEM&#10;Ywfies+FJ5/W9L9IB67BKMnt0lXs9CtTwFhIlP4dXtUnCvIOWCL21RYFYxqumWpPbeB6IebdYVXU&#10;pELZj6Ms1g2a4QPdquyh/Lkt2lEOA9py/+EBJwrK7SJQGMkDH31Lg4ltalTC0l2wCkD3piZt/bT8&#10;L5z5rHnuwrP6G02gL9fJC43Sqc8XxksKQ4wc7TMn20bU9Jz05D9qX3cexhvTF7VLqBustqc2cCNI&#10;Hoi8CuVqpD5pxusGTArRLEyQFTHtMgHEGq2Mmb6tbXIs/b+2YLv+hRAUPQFmcO9nWQhdF0PucxcT&#10;ctfYgSmQLPxGl4tQppDuQe5jGRr0hbyYoSiQxxmD8GRfmPbmzUxLLmBfuQQFkU26ta/bUxu4UUy1&#10;5f/IsevFxhdFcVj0AxTFfqsUsvIDlgFl1xpAtEM4iMgxBHXFO5KA+yEu6wdxD12GSgDZ8uURZRS6&#10;DjaUUb1XGARFkmzypNifqEvO82ie8gz9BQNUYg18Gwl226wocTtgtCGVQ8OmgjPHxGSsHzS9e0Qf&#10;qHAGiujX3ZZPK0YyuMTr3eJRIsMELAQBY3AexnCIDvN06DF7lyF0WSG55vzWqwzmKqOMQWBaJiuC&#10;piDvMtOef6t91SJEJ7i8YRXcRIzUDP783EEYMNGYSTCOMFKXNCPH+k12n4h76SJQGmEICKniHNHO&#10;wJIQDybh/PihXtUbwBfOfM5849HH7JGDJ//1CZOvipqhPdLtiGThd2x0KTAZ0iRXGTGjB3vMOMsr&#10;iL6CpErUJIqTTkP1iYdgAtEPuu2pDdwoGHkT23veEtQTTenLLBM12SLauDBD5lC3yR/pMVkx59LY&#10;+7sd3YBNrQlp1UgI8KETv6dELrZ8ew8tPSOEZ8+4AZaD2y0oM8g5ZQ7RS1hJhYUIh6oTiw450yXc&#10;1svL3A6Ybhv6IF0EihlrAuF3ALNMSeUzHMywsM4nSHfhdhHO6nEOc8AAdAnstYXLeRiCY+5BL1Ci&#10;23NOVxNWKZHb16WDWHQHTE5hys4dQgZy/HVVEkVi2VMbuJko/6R5efS8+dH86QvFKWOQOtwdQjow&#10;uZOrZs2jQZM52CVEi5mUHTBKMbcgRJ7LBHQbg7JH+YPwKvJlz3XWWKNLyYtUGKkSpfBA3IyIcjop&#10;FgIDSPavF8Vo0+AlmMNdfWsDNwlDD81+kzyNUw9f/HV7agGmPNkvTnlyHxtryVTZUyUsjzRVnxbr&#10;okeJOHa4T7Z+NfkK1SI19ndpP4/0YKJpTMoj+7vNqBCdwSLOZ/dGr2T2R/+ZJZammrM6x8C6tPYv&#10;NvBiAb+E3IMXTOb+2ZP21Kox3Zb7q8UmdFh5EV+FQoMom7VpdW+Xln7PWN3gC6Mof3Ui7hsGn0S0&#10;jzanntUfbeD7i+xDTz9hi2vGSMPgozfST4sukmYU0x5u4HZGvi5hBvY7a6ivFUgLxizs4QZuZ4gJ&#10;1zfePHjBHm5gAxvYwAZuAUpK/j+DZVW/6dg5egAAAABJRU5ErkJgglBLAwQKAAAAAAAAACEAbRwI&#10;BFgbAABYGwAAFAAAAGRycy9tZWRpYS9pbWFnZTIucG5niVBORw0KGgoAAAANSUhEUgAAAGgAAABj&#10;CAYAAAEA3HX0AAAAAXNSR0IArs4c6QAAAARnQU1BAACxjwv8YQUAAAAJcEhZcwAAIdUAACHVAQSc&#10;tJ0AABrtSURBVHhe7Z15cFXXfcchtT1p4+m0mSR/1Gnd6bTTmRaCje3E7STTP9w6NmAWYzB2nMnE&#10;mWYm47QzGU86E7c2XoiD65XdYDC7WA1YCCQhgdiEQEJgtjjGdtG+CwkhIaHt9vf5nfN7eno8tDy9&#10;J8myvjNH97x7z733/M73/H7nd7arMXHBnIyaYGpyRTA9pTIAu89dn+AvfX3Z+Y4UH+/Co3urgpl7&#10;K4NpctOstCq9ifMrTl/R400xWxJP2lkejHthV7eEi/PqgxVnmlYtzq//2J/qgj5e4H/2Df6evt20&#10;4WBBTae/AfjTN8f6g0VBm9wxI6UimLOvWo6VQYf89pej43pHoEU8O70qmCY3UoKtcs5fjo7m9k5N&#10;+NAHZcH03ZXBv24pDV48VtvzTdckbxA60/NE9niQvxwdKRc677wuiZrlZhITrotQ/vJwwTQphMdS&#10;qzQgV5/4ekwKgQKhsm45WtK3m8Cje6qCWamVfS+Ezdnu6cCf6h0+fUC18qd6xsnPLvtbgmDj4eLe&#10;b6KyThbFm7mnUuSp6r2ybj0f3P5MZnXwuNTumVIAVp16rLBrDxTKG6q0oj7yYXmgXMlNLT1VI25C&#10;LWZI1iCUmzj2eBOgtKik1HYqbUtvNTwh0KxrtitE1opOfzp+eFTKhcqOnZmVVi3xyuBRX59/trfM&#10;1wLPShCM1WME3jlR1/eioY5MF/tkGjZx3t5g67FSqZ3FwYZD0Wvo+L8fP95H+4y/JNdrDhQF67OK&#10;gkd+/J9T5FzU3IfjN0mZ3/HRvmFHTpdCgnXyMn8pfqAqRmLDoZL4vGjlvkuqr50SHt5Rrto1O53K&#10;UBXIKQ2S7OsudYxArwlW2yCe8Li8iKo9ZVe5hIpAdEwtqL+tf9h0uES11B7s7ESFVmW1FWlStSUD&#10;/KbpocX0t/YPGw8Vq0ngJdpYiBFCUWkM+Y0kWDOkmpdbF7vpWLQ99+cYKl6GHeIFJpEdkQjjxkv6&#10;bOH7gt0XOn+ApCglmaDI4HDD4aJGn+QLCi0y4Ysq/vjeklf96T7jnZzLST4aHZBP5XhcfDFqIZXC&#10;Wqu1WYWqwA1NrTdw9U7+lZ/6aO+Yta/qikmBRDgT6BJxamNbu5Al2HSkJPjRSysf8LdFxbL8Hlzr&#10;KSm1a3ig6lGyb48kzm9ae8O6rtr3bf4szK2PvTZacVGMd8z5zXcm/nZvsCW7NMj+uKbbQxfnN6Rx&#10;XBTry8xaIA2/eZFeiIL3zjf/rY/2DxRPq/CBgq6TCsC5+17bF1uOe4ISEYaVGZee9pfiC//8EPzp&#10;+GLTkWL/+C74S/GFf3Y3+EvxwfqDhdqSRsK3rvEBzTgtKE25tbKTpQ06UNykL9p8tHTgL5NmSDun&#10;1u48Ki/BeeSF5jeQke05ZbG/DD2hraHH+OC2Ut/QVUk/tVxfQif3EWllLTNyyy3uzn6iobld/QCz&#10;b1jr6WJEu2ydezH9jTZJ16fuUDTQgtY1t2kzQLGZpTaeHtxW5gyrXG+VtFR9f2v/gB/AQ62Rw5l3&#10;7Y9IJVLAlXX3W6TsNsTqM/CiUCMnL+IlOChWMehNkAGcSl4Us19n3g85trEhF+g9S5AaR/yJjGon&#10;0eHi3/tb+4e9JytC4xPpBU2uSsvDp0pFQCq6uBxrhMcBj13QDFxtaVe/TfuYcgwFLzGVJq4+Hdgg&#10;Ph0P/bS80ft1QbBW+kn+8iiGPW7B+0IbTAuoqPQHzAU0VeQa5zmHK79OWqE1+wvFpb95X7snvHP8&#10;xo7+gv50/iOBNmE7aERQY+wGGmdC8dtZRddHdJ0e537SpIZj001M86KTde1y+Ir7lUAgDEaP0Q0y&#10;SjCTMVvO06ZoiymBNgb3FqERdIs0zZHYcNAJ9C933vlVfUEEnnk3daKPKm7mAs/NCqLe3288klxe&#10;Rt92ijQj4cYXAYibcDCWFMV1232m8d/9o/qNt3LqOnw0viDTMDMV/RGdoWrBHEJxfdzzu4K7o/QJ&#10;7v2nB+720Ruw9GTfOyNMTvjowLFJ2tj3My4FM3eWKhsP7yhTpmBk5r6r20hz9yt7gomvpg7kpd18&#10;rVUXO//BR+OLjUeK233NiYrLjdel4XKdKVi65+3sLXpjjHi3p05wPECT3xPyLl5OWAYWxrOage0n&#10;G0500tPoAe9nFiS2ROMJXPveELP7P1j45jfH3I7pvXqt1We5ZyR/1Jjtbx0+SDpcFJy5VK/9WCpY&#10;ZADt4rmCyGsMAs/5+a/v9Y8aWqwWX4t8hodfZtWEvAJMNN0ndXXERNOdwly7me9qLQC7D0u3OutS&#10;fFryWLBRHEbpm4TCC+L44eqYf4ZDSjeZczqx6V0eG8lDSGaXGqTDEf6cJGHMv2LwQGnqAIMP1uJT&#10;+vhqDDIgDP1/ZqwQkgEHBMJLoB9qAjPEklV0TZ9HkI6bDrr6VyUe9OacIK7LqAxIJskYmYcBvOzJ&#10;O2HGCcNxkvTM8aa5huB0GWCIOIJK71Sfi1CDavnon9AvtrEMArqBXkzGAZWAUDif+G0wQRoy7eKV&#10;2l2AJe55TNI9kVET5FS0aP8awXadGMD4VH+xWUwyQxN07Klq9HEQCAH4rdVKdAYGOGdeNUxoutRq&#10;FZqqCXuk5/rT+2v0ubBurtCggPptoxRUIUp7KoxIppxAzrqpEHJkoh9BYOQJpprlvHUXTFCYSxM9&#10;UuZFIGqBf13iYbNcxhKCdVk1Z+U4Uu1mSobRGQYIjUnWHTmBXRcCBhFKh3YkDImVY2wP42CCUbJk&#10;xsaYusabOoInveJjqmGFqojACIpgLe0djhkJGJq1Bwvb/GuGDvPeS/vuanEyYY/j2gMFTlALPsMa&#10;ws/5I9Yt7XRlsD23fr5/5BcD/zF3wZ+uzSrKROlZc7BZOn6r93+BvO1RjGKIcPevFj+EdaMRpR3C&#10;zLt2SEz3nspKSZLwwcJn16V/zUdjxyTx56yR1XWiarZdu2NxbXQlTjtGIz0zuVyXIDBaStNAQ752&#10;f0GWf2RfMXZhTvVpH1cszq8/NzcIYi84+kFM65FZGlUEoAtBG+QaXnw/HFbx63xjjIBYwEjYFHtP&#10;WHCi+4DIknNN9/nowDE9uaKTzJNpPAdtWL3LgytEBxDHlWqIR0Gc6kgXA3MeCRjzj+6GFae6hqyW&#10;5NQc8tH4w1Uhpy/MsyGQc4HEKZUqRlz1Kcx5Vb0SAaMJJAyd4bn9Hf38t6ee+lb4OPeqMw39ul/x&#10;SEplEZmlnwQTjGeTafOq0RUdyOconjfnYWrGHqdvtoTH8HGRZkJXFy4705LOMRwLz7T+wEcVVL13&#10;8mp+5n9GotdVilExdVd5C1UNRjgiGDrCEedUWRKBYAT2jEUEPVdY70VxiDbnGM7U8lP18V+J2htg&#10;AV1BQKojHTqEgzGEQ68Q/I0DJUHkwORAeq8DmuDqDXTqWNSAQKo/IoybDKsOJry4O5jwcgovvw0B&#10;NoupZkSJhUTM5rkn9I7IWbu3j5av89G4YyyCzEhxbRABfXGLtasm3fXKnuAuEej7Kc1/49Mb/swf&#10;o+Ebb+TUlfl4j3huTeYdi07UVvufA8fs7M45COSU3zW0VgV9kjH3zk8Pvrssf6n/2S9Es35L+jF3&#10;1C+sSPk4ndb+uYwyrW5YPEaAYAlT7ZONmfjb1GD8Sx/G1Ll7/0Ln3/loCCvONmX6aHxBn8ewO7dc&#10;lZy2hmNS2Oz2XfP2BONf+DAxpRpPhAsUDebW3Dl39Vfvey19QAKJr3bL4pMNtf5nAhAEY1Ola90T&#10;BnXIaqBIOlLcvZWMgmgNZzyw5FRD07L8K/v9z/iA0aHeMKhjcANFNEczHKyI3ppTtcYnH/6wzWQ3&#10;wyclMXi/Q4VtOZW91jcY9MmHP3qbzgc367gNK9hysL6ANsrfNvwAI5hgnH8LvSGWdXAJx/pDhW24&#10;+DoDTpCMhgeb/TZEXmeu1j9q6AEjn1U06ix2uwSOCDU/ry40isO+TrxrFgvr4EhyZTeBOuSmrdlx&#10;WL4+UCQdLWu5VOWECQ8I4vZ9uREdBkR0ClI8bWbtOE8vtba5vdu0Pgv//KOHBlQzWCG0+UA3mq6B&#10;9Uo5MnZAnH4Q43O25p9rCGLMtkmEpZn+8YMLHEoywoy1CUU/h0zqyI52rauUKfo8CEVwAyE2bOUW&#10;Ytj9hET5db0C62TrClrb2dZB9XI6w/AVIzsIACsqqJ73U5ZyjkllWJsq9yw6U6/sIhDHQfe+aWcQ&#10;5LpfV7Dg7BUvjJsItsljBJghGWdImGpoQlMtVVgvIIJZ4bA5Y9BNOdXCFkhwZF8F86coOkEHQCSz&#10;sERmqXYIp1VPjlQ31SdJa7pE4ZhQrULV+kNFp/zrEo8k6Tqz+4QJ48stHZppqpnpiJW8Y6m7YUAA&#10;pvqJkw5WEZJA4VhBMYzlX5d4fF7ZpMKwkYjZBRgi867kncIz3saIjglGgBUG5RmHe2g7rFYGP5Qj&#10;zGEgdP+wr8aDtjRm45Gy/PCpfEobAWhn0B1KmrE2DAFfVaC6UfVMKK7PlnRW/Rx7jkWWAahQItCa&#10;wTIM6I8KJC/PL29WYQiUMNWNTCOcDdRr9ROmYEsnsyQNDNl9rgGW++U66xuUeRGIau1fmVjgosAO&#10;pfmTDLeEjIzBCEKgE8QRhMwyoUUcBqhyuEEIoEvMJA6r/EanVCAJVOVB61bgHcAOL//10VoVwFUz&#10;p0NknIF3jIBjyrk/VD+uKRtSxVgywz0IYgZCdzhJaO3oCJbtOhHz1oB+ga9BmA4hFBmhapFpMsgx&#10;3KJhJEiDICwjoy3CO6CKcY7Be+7DuKhAUliD6i1sOlZRZzqEQKzjcZlzVQhByCh6wtEYwqLx24wA&#10;QqphkMA9+HfGUMybEWPFwfPVKhAvJxP7Cpo0Y2TcBMIzwBGFJRiANZvs4jcC0Z0gPUI/l1Prnilh&#10;0PtHuCbhprtr5VVn8AQz3xgIESBSR/S3BNc+4es5ZikANdkSKuqbgzX7C1L9qwYNt2JWdc2pF0SD&#10;xHXNW9i5T+tbxWw7vw2rh1VzLLodKrBDegpHl5YN5SgQYwgMQ7FPzqqLfrhKggmmRx8PCW6/JYTu&#10;E2EapQEasu5DJHacvprHpgwExP0/W3AllPlwYTmGn3MNKWGYD9ovX7781nUHCgtXZxaqG8OE15bs&#10;Eqd7ISGcIIRBXacdT7yX/umL6B9C4oDyGZ+NR4rY6TiKUYxiFAPG/b+ad4cc/sT9GsWgYlpy6X68&#10;PHNlcZa0QyJx/HS6kThSdBt/uI2RCTfQzPckca5Iq/69BBws/Hz6AIw1TUutzZmV1f68vGYsg3Ks&#10;KqIh4bglpzI37WL7C3PnDmAxZ4KwNL8+WJJXH7yRXXXcnxp0fM0KlsKmk0TB89uCbTqCIBuBgRTu&#10;Iy2EcuSajtxIOh0AFIK1cyb3Ou+4Klgp5NB1uM7wZhhY3/ZJaUOw/Vip9mXwybafrY9cVRU3vH64&#10;8l02tS9M5Fq4gYLtOPR40Qi0xMYf0By67BSu7haTo35HVI4UvI71SYHT/+oi0xMl5+nasw+Q65AI&#10;Ya7XXBmsyijQ3nFPOHGxNi49AKn5jSwdXZhXP/Q7b/oL6+CiHRQihUqhU5CQw7mnMmtChc9vAp1e&#10;2xkHqZAGMUYG9xIgEY1SzfIjALP28JWQoiD1VIWnIjoYkQ77eF2v4MN2A9WEBcdrvs3CzEW5Cf7o&#10;QF9gIwwUPgueKVjMli0PpODn7KuRNK6QtU0SUjCBarI8GdOS3XAm93IfBPObdopnQRrpte2SsPVo&#10;iW6M6w10V3dfuB76kh1tAB+dXZBTO+ClhbN/9MzE5ec73vY/+4T5Ry4H0dZuJgRWgGgA2mMNOoTp&#10;mDHn5agmScwUzgHT50aAkiDXeI5qkd4j2sWz9B5HnpKpw0uOcAJLxHpblUjb05cxgcV5dZ2L8uo/&#10;8D9DoCAjN2OEY9mpKwGLYucnn/8rf2r44/43j/3xj4+3vk8DT0HaSOwUTJf8xqwxbu7arK42p4sM&#10;T4Jcc2bSXSed7aX9ZWq5zmywNqIn4EBsOFxW47N2U7x7uvHzN3PrZvqfXz5M2lFxARPFKDJmDk1j&#10;4mIGWqOzN5DQ5QBY+8OR399fcjyY+Gpa8L03MoN/XpSt2qNjpK3tNyWJ75kmYgJxgbRRaNVrGZ/z&#10;5esbsPBY+etc78+nioYF0AImYSBCzaCYLEjDHEKEkaPaxTVJMzuj/iT3sgFh3P/sDPgEEhsRxtwz&#10;RTu3G7NKv7F6f8Gb6w8XtdEPwuSZWw2B/SXoreyK1YtypX0azu5yIjD5WOcdFLi2O2LimH+BBMwY&#10;fSXMnnM0nNOAmYMsf/uYcXOTWye8vDuAqHvmpwX3LToxPL7k0kcsO9OSjVfXU3s2pHgs83IufR/V&#10;EDFdaI6RAGn2oRa0iGuOqK7NIWDcf4sGzdujWnT3/2Z97k8nHKvONU7gf8D09qnnpflXAr7ltfRU&#10;45v+1PAHbYU21HJcJ2YHl5fJd2b6MUP8Xnm0LPhFhrjfQpR5aGiT3H6be4rDhJdSivhk3V2vpHwx&#10;Nr4Md6w+cOlZSOgL2js6goLKRu8WO1KZcoPIlWl/CH1sfvzzu9TM9fS98cHA0rP1f06HNmH7zgYD&#10;2mhLL34g4Psh67JKL/tHGm77x+d2CEl7Bn/D60jBpBkPPMROFr7XGCuKqq/ZGNrt7qnDHyvOXnsL&#10;9/rd/MtP+VPDE241QIEv6tiw6TD/2WCYLHPoH2Lbbz+I+MrW7JLgXEGdL+rY4EzkMNhBMdLA8H9v&#10;UwC9oamlTb/I8sFHnd/yjx1FPPDh6auzaDda2DwxAOw4Xqr/fsY/dhTxwNHCzr/ALPW2zbUvgORB&#10;W4g/0rHzdN1fszKO2c1r19t8EQ8MEJ36+5bEfaJoJGPt/oKrrPBjgQYDksl55aGtkfECGrQ+q7jK&#10;v3IUPWH9kYr70Y71h9xn1GoaWrrtV40W+ovI+682Oydhw5HSIp+NUUSC6WSdtRTzxZQLIbSL2kJE&#10;wdY0dwRT97iBTgZAmTrQwdBUNxjqJvAqdL/Vts8ab7g/MjB9gLmT7Azs32aOJLDAgrGw+sbrIWJu&#10;FmqutbtFHn4qgZFqRqKZotYFJBKYkHMbdxxRT2a40WymGtg+xQg297YJ4/LIGyuBBCVKTOqz89fd&#10;7GNsIx//9VbSZEzY1qNdG8EJbRIiifnJ/hrds+YWgvi9NUKAbtuX3zZzqhNyEiAOItAgp01u9Y7N&#10;pOpXK+Uai04i3xUe0CbaPZ/lLw/WZBZcZRqgvK4lREo4SRamq0Z0aQuFjRaYGeNoi0AITBvoEikh&#10;hN+sLyAdpHBknyxr41h4wvyQ7R57Is3t9o8W8i7WqUZtzS75gv+D2D5iy/HKjyGHbdq2B92CbeG+&#10;UN2ihcsEGwVtKz4n73L7nthczFFJ8VqDebMlVZg8Ct4IgshwUm1XnE7gCaHsR+RZVJTwYBWlTZhC&#10;k8QUj+wR7fRPOr/HkP4fSq7qlxOMICOGwBfrtV3xGoN5giA0yFaGTtpZFjy4tVRNGgXu1hc4MviG&#10;Jh8FtQ1ttiSLNsmRU6kEha+Hg2zeSVwJiSDIzumk38FiXbcwIkGbg6dmW7EIRgxxJUQKyrSGtgUz&#10;RKHqyhy5pgsRVXvc/0ZgfQGEUMiu8DF1brEIad0HhIUQaa94vmmlPkfiEEscAi1teIUJD9VXWnTV&#10;aPr54C4v0sjBe9LZZCckgjpiwvfOdWpBOe/LrQi1doOChwiW96IpXNdr0m6Q3pHptIPCZz0czgOF&#10;r2uzJT3XKHzuo+2BENLannLebStTIerFE/yLdZfPSBPMkFDSkeKR1x4x4rztWKkSY5sbbbcmhWIL&#10;DzFJFJrVdgqX6+YAQBTntcaLqXPemusHhZ4h15RYMYmktfaK+wlm5mxpMNf1OT4t7zANDwVvktnr&#10;iyXwYo0MvLnh2Hg6oLqV1ogRo87xp9JmUJCuwOzjNq5mU2Bm1iCKQiTOeUhxy4Bd++NqvyPCTCJE&#10;OYJdetU8uUfXXnvC0DIzp/pb0pI+VIkkqJbb103EwRnyj1TFG0lHi9sY4AzXGgKbt01TKHwjgILl&#10;HDVcTVWytA1SaBQq/7nZ/iMMRFC45gjwLNUCrx0QAsHaLhEknWqVnHOm0H9iRs6bE8IzCMvPNWgl&#10;0n3ZniTVIEbQR9rUBLVOl85CjNccyHnmUK20JW54JmSKfINPobHw3bTHfUTFpVFTpsQ5LdLzQoCd&#10;4zoEOXfaEaUESZzC59mWBgKfzKhRE0k6nsG5547Wurz6YG3liDRx76Vf0sa1m/aI0GgFhWsfhcE8&#10;zdnn+jHECRQ4bYKaKUk7Q+9xBUmhQiI13zQEIt3/MasInsys0WuunXIahpdoixi1QkjQCsH9EohD&#10;0BwJqj0E8uwJQns2Hy7mH3+MHDAQyoIMq40IzncrjpVdk4J2NZoCgww0iDgeFgVqbQJBNUmuaTuE&#10;YyDX7cNTmKiHPyiToyt8R4wzWZDJOeKmcfouTwZxDfJcnk26hR/d+DmKswX19pWGW51kIwRr9he4&#10;j4xIDbQaaR8WKWhocwUuhRZOAoVF3LyrUCFKIB1pKGCuU6BoEteIM9Zm54nbP57kHGnQQH6jLTzH&#10;tVVCnAQzlaVX27p/5ETyzqAun9jwYo0cbD5e8zvaIUxEuKMASRbmSKG4nW2+ZusIgmsrKDAKM0Sk&#10;J4l0FLANflLAVuBmMolDBvcaQRzdR8ScE4G26Yi4EGfEqvaQTznSdpbVN2sne8bTz47zYo0s0Ell&#10;ZjREEgXgC0GD/90krtLrJ+u0s4nHRmFBirnUFKD7t0KOOK5DCu0YZJpmcY30EAO5DJQ6whyp2sn1&#10;aTCPTpscsVQey49qvOSXCkbw4oxM0BbRYXUdvy6irJaq2fOEmWaFaxrnL9a1artDwboG3RUqBW4m&#10;jt84CWbCOHINsjhyHe0kDdc5h0YWXmnVd6iG827JHxWKdocpdy/GyAduKm43hCXnlUnhd4RMn9Va&#10;I8pqshFkZIVI88emsDhHJvdyKpqDX2SK6RKC2M1g//IGk0ab9bvcy93eEyKGoydntfR7+H/3ku0/&#10;crn/EmLD4eL/gzQcCdxxJsqI68AqpIjZ0wL0weIco5EYed7idt1INEIsnVYSTwxaTqfUT4GPoids&#10;za17edW+zzvdlkO31ZBRZSVSySwI0k5XBAXV11xBS1ATKsGOoWBEEJcjhBkhBEYLknPL3CqiIyXN&#10;PgujiA+Cse9nfHae7+nopi0JaCYOChqJRvDxUZ3XkaNu9pIjJsymtwkr9l7o8A8cxShGMYobMGbM&#10;/wN4weQTX0f61gAAAABJRU5ErkJgglBLAwQUAAYACAAAACEA0qGSS+AAAAAKAQAADwAAAGRycy9k&#10;b3ducmV2LnhtbEyPQUvDQBCF74L/YRnBm92koUmJ2ZRS1FMRbAXxts1Ok9DsbMhuk/TfO570OLyP&#10;974pNrPtxIiDbx0piBcRCKTKmZZqBZ/H16c1CB80Gd05QgU39LAp7+8KnRs30QeOh1ALLiGfawVN&#10;CH0upa8atNovXI/E2dkNVgc+h1qaQU9cbju5jKJUWt0SLzS6x12D1eVwtQreJj1tk/hl3F/Ou9v3&#10;cfX+tY9RqceHefsMIuAc/mD41Wd1KNnp5K5kvOgUZMsoZlRBkqQgGFhnqwzEickoTUCWhfz/QvkD&#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BAi0AFAAGAAgAAAAhALGCZ7YKAQAAEwIA&#10;ABMAAAAAAAAAAAAAAAAAAAAAAFtDb250ZW50X1R5cGVzXS54bWxQSwECLQAUAAYACAAAACEAOP0h&#10;/9YAAACUAQAACwAAAAAAAAAAAAAAAAA7AQAAX3JlbHMvLnJlbHNQSwECLQAUAAYACAAAACEAyd1U&#10;9q0CAACOBwAADgAAAAAAAAAAAAAAAAA6AgAAZHJzL2Uyb0RvYy54bWxQSwECLQAKAAAAAAAAACEA&#10;VEQGleIxAADiMQAAFAAAAAAAAAAAAAAAAAATBQAAZHJzL21lZGlhL2ltYWdlMS5wbmdQSwECLQAK&#10;AAAAAAAAACEAbRwIBFgbAABYGwAAFAAAAAAAAAAAAAAAAAAnNwAAZHJzL21lZGlhL2ltYWdlMi5w&#10;bmdQSwECLQAUAAYACAAAACEA0qGSS+AAAAAKAQAADwAAAAAAAAAAAAAAAACxUgAAZHJzL2Rvd25y&#10;ZXYueG1sUEsBAi0AFAAGAAgAAAAhAC5s8ADFAAAApQEAABkAAAAAAAAAAAAAAAAAvlMAAGRycy9f&#10;cmVscy9lMm9Eb2MueG1sLnJlbHNQSwUGAAAAAAcABwC+AQAAulQAAAAA&#10;">
                <v:shape id="図 30" o:spid="_x0000_s1027" type="#_x0000_t75" style="position:absolute;left:4476;width:5404;height:4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z2DwgAAANsAAAAPAAAAZHJzL2Rvd25yZXYueG1sRE/Pa8Iw&#10;FL4P9j+EJ+y2pjqQ2RlFNkWRXazb/dE8287mpUuitv3rzWGw48f3e77sTCOu5HxtWcE4SUEQF1bX&#10;XCr4Om6eX0H4gKyxsUwKevKwXDw+zDHT9sYHuuahFDGEfYYKqhDaTEpfVGTQJ7YljtzJOoMhQldK&#10;7fAWw00jJ2k6lQZrjg0VtvReUXHOL0bB+rvth4+aPjeTU78t178/w342KPU06lZvIAJ14V/8595p&#10;BS9xffwSf4Bc3AEAAP//AwBQSwECLQAUAAYACAAAACEA2+H2y+4AAACFAQAAEwAAAAAAAAAAAAAA&#10;AAAAAAAAW0NvbnRlbnRfVHlwZXNdLnhtbFBLAQItABQABgAIAAAAIQBa9CxbvwAAABUBAAALAAAA&#10;AAAAAAAAAAAAAB8BAABfcmVscy8ucmVsc1BLAQItABQABgAIAAAAIQCq5z2DwgAAANsAAAAPAAAA&#10;AAAAAAAAAAAAAAcCAABkcnMvZG93bnJldi54bWxQSwUGAAAAAAMAAwC3AAAA9gIAAAAA&#10;">
                  <v:imagedata r:id="rId18" o:title=""/>
                </v:shape>
                <v:shape id="図 31" o:spid="_x0000_s1028" type="#_x0000_t75" style="position:absolute;top:381;width:4318;height:4133;rotation:442794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JCwxAAAANsAAAAPAAAAZHJzL2Rvd25yZXYueG1sRI/dasJA&#10;FITvhb7Dcgre6SYGRFJXSYsVvfOnD3CaPc2mzZ4N2dWkfXpXEHo5zMw3zHI92EZcqfO1YwXpNAFB&#10;XDpdc6Xg4/w+WYDwAVlj45gU/JKH9epptMRcu56PdD2FSkQI+xwVmBDaXEpfGrLop64ljt6X6yyG&#10;KLtK6g77CLeNnCXJXFqsOS4YbOnNUPlzulgFh83r/Lw3i+Jv9qmLTZ/ZLP3eKjV+HooXEIGG8B9+&#10;tHdaQZbC/Uv8AXJ1AwAA//8DAFBLAQItABQABgAIAAAAIQDb4fbL7gAAAIUBAAATAAAAAAAAAAAA&#10;AAAAAAAAAABbQ29udGVudF9UeXBlc10ueG1sUEsBAi0AFAAGAAgAAAAhAFr0LFu/AAAAFQEAAAsA&#10;AAAAAAAAAAAAAAAAHwEAAF9yZWxzLy5yZWxzUEsBAi0AFAAGAAgAAAAhAFlMkLDEAAAA2wAAAA8A&#10;AAAAAAAAAAAAAAAABwIAAGRycy9kb3ducmV2LnhtbFBLBQYAAAAAAwADALcAAAD4AgAAAAA=&#10;">
                  <v:imagedata r:id="rId19" o:title=""/>
                </v:shape>
              </v:group>
            </w:pict>
          </mc:Fallback>
        </mc:AlternateContent>
      </w:r>
    </w:p>
    <w:p w14:paraId="0D4AC5CD" w14:textId="439A28C5" w:rsidR="005344C1" w:rsidRPr="00434160" w:rsidRDefault="00A5573B" w:rsidP="005344C1">
      <w:pPr>
        <w:widowControl/>
        <w:jc w:val="left"/>
        <w:rPr>
          <w:rFonts w:hAnsi="ＭＳ ゴシック"/>
          <w:b/>
          <w:bCs/>
          <w:spacing w:val="4"/>
          <w:sz w:val="28"/>
          <w:szCs w:val="26"/>
          <w:u w:color="000000"/>
        </w:rPr>
      </w:pPr>
      <w:r>
        <w:rPr>
          <w:rFonts w:hAnsi="ＭＳ ゴシック"/>
          <w:bCs/>
          <w:noProof/>
          <w:spacing w:val="4"/>
          <w:sz w:val="28"/>
          <w:szCs w:val="26"/>
          <w:u w:color="000000"/>
        </w:rPr>
        <mc:AlternateContent>
          <mc:Choice Requires="wps">
            <w:drawing>
              <wp:anchor distT="0" distB="0" distL="114300" distR="114300" simplePos="0" relativeHeight="251803136" behindDoc="0" locked="0" layoutInCell="1" allowOverlap="1" wp14:anchorId="5E7E36EA" wp14:editId="0C939F58">
                <wp:simplePos x="0" y="0"/>
                <wp:positionH relativeFrom="column">
                  <wp:posOffset>-53340</wp:posOffset>
                </wp:positionH>
                <wp:positionV relativeFrom="paragraph">
                  <wp:posOffset>115128</wp:posOffset>
                </wp:positionV>
                <wp:extent cx="4438650" cy="266700"/>
                <wp:effectExtent l="57150" t="38100" r="57150" b="95250"/>
                <wp:wrapNone/>
                <wp:docPr id="41" name="角丸四角形 41"/>
                <wp:cNvGraphicFramePr/>
                <a:graphic xmlns:a="http://schemas.openxmlformats.org/drawingml/2006/main">
                  <a:graphicData uri="http://schemas.microsoft.com/office/word/2010/wordprocessingShape">
                    <wps:wsp>
                      <wps:cNvSpPr/>
                      <wps:spPr>
                        <a:xfrm>
                          <a:off x="0" y="0"/>
                          <a:ext cx="4438650" cy="266700"/>
                        </a:xfrm>
                        <a:prstGeom prst="roundRect">
                          <a:avLst/>
                        </a:prstGeom>
                        <a:gradFill rotWithShape="1">
                          <a:gsLst>
                            <a:gs pos="0">
                              <a:srgbClr val="4F81BD">
                                <a:lumMod val="5000"/>
                                <a:lumOff val="95000"/>
                              </a:srgbClr>
                            </a:gs>
                            <a:gs pos="74000">
                              <a:srgbClr val="4F81BD">
                                <a:lumMod val="45000"/>
                                <a:lumOff val="55000"/>
                              </a:srgbClr>
                            </a:gs>
                            <a:gs pos="83000">
                              <a:srgbClr val="4F81BD">
                                <a:lumMod val="45000"/>
                                <a:lumOff val="55000"/>
                              </a:srgbClr>
                            </a:gs>
                            <a:gs pos="100000">
                              <a:srgbClr val="4F81BD">
                                <a:lumMod val="30000"/>
                                <a:lumOff val="70000"/>
                              </a:srgbClr>
                            </a:gs>
                          </a:gsLst>
                          <a:lin ang="54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732DC40B" w14:textId="77777777" w:rsidR="005344C1" w:rsidRPr="00F83C88" w:rsidRDefault="005344C1" w:rsidP="005344C1">
                            <w:pPr>
                              <w:jc w:val="center"/>
                              <w:rPr>
                                <w:sz w:val="28"/>
                              </w:rPr>
                            </w:pPr>
                            <w:r w:rsidRPr="00F83C88">
                              <w:rPr>
                                <w:rFonts w:hint="eastAsia"/>
                                <w:sz w:val="28"/>
                              </w:rPr>
                              <w:t>衛生管理区域及び</w:t>
                            </w:r>
                            <w:r w:rsidRPr="00F83C88">
                              <w:rPr>
                                <w:sz w:val="28"/>
                              </w:rPr>
                              <w:t>畜舎内</w:t>
                            </w:r>
                            <w:r w:rsidRPr="00F83C88">
                              <w:rPr>
                                <w:rFonts w:hint="eastAsia"/>
                                <w:sz w:val="28"/>
                              </w:rPr>
                              <w:t>への</w:t>
                            </w:r>
                            <w:r w:rsidRPr="00F83C88">
                              <w:rPr>
                                <w:sz w:val="28"/>
                              </w:rPr>
                              <w:t>病原体持ち込み防止</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anchor>
            </w:drawing>
          </mc:Choice>
          <mc:Fallback>
            <w:pict>
              <v:roundrect w14:anchorId="5E7E36EA" id="角丸四角形 41" o:spid="_x0000_s1033" style="position:absolute;margin-left:-4.2pt;margin-top:9.05pt;width:349.5pt;height:21pt;z-index:2518031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5Z7VQMAAJkHAAAOAAAAZHJzL2Uyb0RvYy54bWy8Vc1uGzcQvhfoOxC81yvZkqwIlgNFhoMA&#10;bmLEKXwecbnaBbgkQ1KWnMfoNbde+gq59G0aoI/Rj+SuIqdukBZBLrvD4XD+vuHHs6e7VrE76Xxj&#10;9JwPjwacSS1M2ej1nP/y5vKnKWc+kC5JGS3n/F56/vT8xx/OtnYmj01tVCkdgxPtZ1s753UIdlYU&#10;XtSyJX9krNTYrIxrKWDp1kXpaAvvrSqOB4NJsTWutM4I6T20F3mTnyf/VSVFeFVVXgam5hy5hfR1&#10;6buK3+L8jGZrR7ZuRJcG/Y8sWmo0gu5dXVAgtnHNP1y1jXDGmyocCdMWpqoaIVMNqGY4+Kyam5qs&#10;TLWgOd7u2+S/nVvx8u7asaac89GQM00tMPrr91///PDh4/v3ED7+8RvDDtq0tX4G6xt77bqVhxhr&#10;3lWujX9Uw3aptff71spdYALK0ehkOhkDAYG948nkdJB6X3w6bZ0Pz6VpWRTm3JmNLl8Dv9RWurvy&#10;AWFh39t13S4vG6WYM+G2CXVqGMYwQ+FxJll5Zg16Nkhq79arpXLsjjASo8vp8NlF0qtN+7Mps3o8&#10;yOnRDFoMUNY+6dXIovOSMlr7wyino3g4ar4m0qj3+TDUuFd/MdT05LuFGiLSfygrJtZdrsMOAvWs&#10;fqQsqNY9YqrRjCKDjGMzcYR5QUpiStMoRlNHCfnYZ6XZds6fjI/HGC8CiVSKAsTW4oDXa85IrcFO&#10;IriMi1HN/vBDkJ4tlstJNqqplJ/hDkgp7IdkOPgXkPyh/ziuF+Tr7CptxduEEpSOyctEUt2kmk2Q&#10;7qYut2ylNu41xWuZ6y+beCnAeLEZZQMG27fm4ew/MnrxEI7FaKRsTTmVk2lU5lQOp3mfQ0ryIL0i&#10;MkC+81EKu9UuEcdpzw4rU96DTJBPIgFvxWWD6q/Ih2tyoFWkjqcivMKnUgaYmU7irDbu3WP6aA+2&#10;wy5nW9A0AH27ISc5Uy807vRpbAl4PS0guEPtqtfqTbs0uO6gOGSVxGgbVC9WzrS3eEkWMRq2SAvE&#10;zCPTLZYhPxt4i4RcLJIZONxSuNI3VvSsE/F+s7slZzsiC6DAl6anckDwkMqybcRGm8UmmKpJPBc7&#10;nPsJGOIC/J/JJr9V8YE5XCerTy/q+d8AAAD//wMAUEsDBBQABgAIAAAAIQD/7Mbh3wAAAAgBAAAP&#10;AAAAZHJzL2Rvd25yZXYueG1sTI9BT4NAEIXvJv6HzZh4axeMEkpZGjXRY02pMfW2ZadAZGcJuxT0&#10;1zue6m1m3sub7+Wb2XbijINvHSmIlxEIpMqZlmoF7/uXRQrCB01Gd45QwTd62BTXV7nOjJtoh+cy&#10;1IJDyGdaQRNCn0npqwat9kvXI7F2coPVgdehlmbQE4fbTt5FUSKtbok/NLrH5warr3K0CpLDdNj3&#10;P+Pu4fOjrLevK7d9e3JK3d7Mj2sQAedwMcMfPqNDwUxHN5LxolOwSO/Zyfc0BsF6sooSEEceohhk&#10;kcv/BYpfAAAA//8DAFBLAQItABQABgAIAAAAIQC2gziS/gAAAOEBAAATAAAAAAAAAAAAAAAAAAAA&#10;AABbQ29udGVudF9UeXBlc10ueG1sUEsBAi0AFAAGAAgAAAAhADj9If/WAAAAlAEAAAsAAAAAAAAA&#10;AAAAAAAALwEAAF9yZWxzLy5yZWxzUEsBAi0AFAAGAAgAAAAhAMFPlntVAwAAmQcAAA4AAAAAAAAA&#10;AAAAAAAALgIAAGRycy9lMm9Eb2MueG1sUEsBAi0AFAAGAAgAAAAhAP/sxuHfAAAACAEAAA8AAAAA&#10;AAAAAAAAAAAArwUAAGRycy9kb3ducmV2LnhtbFBLBQYAAAAABAAEAPMAAAC7BgAAAAA=&#10;" fillcolor="#f6f9fc" strokecolor="#46aac5">
                <v:fill color2="#cad9eb" rotate="t" colors="0 #f6f9fc;48497f #b0c6e1;54395f #b0c6e1;1 #cad9eb" focus="100%" type="gradient"/>
                <v:shadow on="t" color="black" opacity="24903f" origin=",.5" offset="0,.55556mm"/>
                <v:textbox inset="2mm,0,2mm,0">
                  <w:txbxContent>
                    <w:p w14:paraId="732DC40B" w14:textId="77777777" w:rsidR="005344C1" w:rsidRPr="00F83C88" w:rsidRDefault="005344C1" w:rsidP="005344C1">
                      <w:pPr>
                        <w:jc w:val="center"/>
                        <w:rPr>
                          <w:sz w:val="28"/>
                        </w:rPr>
                      </w:pPr>
                      <w:r w:rsidRPr="00F83C88">
                        <w:rPr>
                          <w:rFonts w:hint="eastAsia"/>
                          <w:sz w:val="28"/>
                        </w:rPr>
                        <w:t>衛生管理区域及び</w:t>
                      </w:r>
                      <w:r w:rsidRPr="00F83C88">
                        <w:rPr>
                          <w:sz w:val="28"/>
                        </w:rPr>
                        <w:t>畜舎内</w:t>
                      </w:r>
                      <w:r w:rsidRPr="00F83C88">
                        <w:rPr>
                          <w:rFonts w:hint="eastAsia"/>
                          <w:sz w:val="28"/>
                        </w:rPr>
                        <w:t>への</w:t>
                      </w:r>
                      <w:r w:rsidRPr="00F83C88">
                        <w:rPr>
                          <w:sz w:val="28"/>
                        </w:rPr>
                        <w:t>病原体持ち込み防止</w:t>
                      </w:r>
                    </w:p>
                  </w:txbxContent>
                </v:textbox>
              </v:roundrect>
            </w:pict>
          </mc:Fallback>
        </mc:AlternateContent>
      </w:r>
    </w:p>
    <w:p w14:paraId="08930F16" w14:textId="393C9725" w:rsidR="005344C1" w:rsidRPr="00434160" w:rsidRDefault="005344C1" w:rsidP="005344C1">
      <w:pPr>
        <w:widowControl/>
        <w:jc w:val="left"/>
        <w:rPr>
          <w:rFonts w:hAnsi="ＭＳ ゴシック"/>
          <w:bCs/>
          <w:spacing w:val="4"/>
          <w:sz w:val="28"/>
          <w:szCs w:val="26"/>
          <w:u w:color="000000"/>
        </w:rPr>
      </w:pPr>
    </w:p>
    <w:p w14:paraId="0CB668A8" w14:textId="1140FAC5" w:rsidR="005344C1" w:rsidRPr="00434160" w:rsidRDefault="005344C1" w:rsidP="005344C1">
      <w:pPr>
        <w:widowControl/>
        <w:jc w:val="left"/>
        <w:rPr>
          <w:rFonts w:hAnsi="ＭＳ ゴシック"/>
          <w:bCs/>
          <w:spacing w:val="4"/>
          <w:sz w:val="28"/>
          <w:szCs w:val="26"/>
          <w:u w:color="000000"/>
        </w:rPr>
      </w:pPr>
    </w:p>
    <w:p w14:paraId="4CD9A835" w14:textId="1BE48D3D" w:rsidR="005344C1" w:rsidRPr="00434160" w:rsidRDefault="005344C1" w:rsidP="005344C1">
      <w:pPr>
        <w:widowControl/>
        <w:jc w:val="left"/>
        <w:rPr>
          <w:rFonts w:hAnsi="ＭＳ ゴシック"/>
          <w:bCs/>
          <w:spacing w:val="4"/>
          <w:sz w:val="28"/>
          <w:szCs w:val="26"/>
          <w:u w:color="000000"/>
        </w:rPr>
      </w:pPr>
    </w:p>
    <w:p w14:paraId="5516D56A" w14:textId="77777777" w:rsidR="005344C1" w:rsidRPr="00434160" w:rsidRDefault="005344C1" w:rsidP="005344C1">
      <w:pPr>
        <w:widowControl/>
        <w:jc w:val="left"/>
        <w:rPr>
          <w:rFonts w:hAnsi="ＭＳ ゴシック"/>
          <w:bCs/>
          <w:spacing w:val="4"/>
          <w:sz w:val="28"/>
          <w:szCs w:val="26"/>
          <w:u w:color="000000"/>
        </w:rPr>
      </w:pPr>
    </w:p>
    <w:p w14:paraId="68062D61" w14:textId="7BBAAD09" w:rsidR="005344C1" w:rsidRPr="00434160" w:rsidRDefault="005344C1" w:rsidP="005344C1">
      <w:pPr>
        <w:widowControl/>
        <w:jc w:val="left"/>
        <w:rPr>
          <w:rFonts w:hAnsi="ＭＳ ゴシック"/>
          <w:bCs/>
          <w:spacing w:val="4"/>
          <w:sz w:val="28"/>
          <w:szCs w:val="26"/>
          <w:u w:color="000000"/>
        </w:rPr>
      </w:pPr>
    </w:p>
    <w:p w14:paraId="5007D554" w14:textId="35A8BDF8" w:rsidR="005344C1" w:rsidRPr="00434160" w:rsidRDefault="00A5573B" w:rsidP="005344C1">
      <w:pPr>
        <w:widowControl/>
        <w:jc w:val="left"/>
        <w:rPr>
          <w:rFonts w:hAnsi="ＭＳ ゴシック"/>
          <w:bCs/>
          <w:spacing w:val="4"/>
          <w:sz w:val="28"/>
          <w:szCs w:val="26"/>
          <w:u w:color="000000"/>
        </w:rPr>
      </w:pPr>
      <w:r>
        <w:rPr>
          <w:rFonts w:hAnsi="ＭＳ ゴシック"/>
          <w:bCs/>
          <w:noProof/>
          <w:spacing w:val="4"/>
          <w:sz w:val="22"/>
          <w:szCs w:val="22"/>
          <w:u w:color="000000"/>
        </w:rPr>
        <mc:AlternateContent>
          <mc:Choice Requires="wpg">
            <w:drawing>
              <wp:anchor distT="0" distB="0" distL="114300" distR="114300" simplePos="0" relativeHeight="251806208" behindDoc="0" locked="0" layoutInCell="1" allowOverlap="1" wp14:anchorId="2277753A" wp14:editId="33224398">
                <wp:simplePos x="0" y="0"/>
                <wp:positionH relativeFrom="column">
                  <wp:posOffset>3029033</wp:posOffset>
                </wp:positionH>
                <wp:positionV relativeFrom="paragraph">
                  <wp:posOffset>214271</wp:posOffset>
                </wp:positionV>
                <wp:extent cx="662305" cy="423545"/>
                <wp:effectExtent l="0" t="0" r="4445" b="0"/>
                <wp:wrapNone/>
                <wp:docPr id="33" name="グループ化 33"/>
                <wp:cNvGraphicFramePr/>
                <a:graphic xmlns:a="http://schemas.openxmlformats.org/drawingml/2006/main">
                  <a:graphicData uri="http://schemas.microsoft.com/office/word/2010/wordprocessingGroup">
                    <wpg:wgp>
                      <wpg:cNvGrpSpPr/>
                      <wpg:grpSpPr>
                        <a:xfrm>
                          <a:off x="0" y="0"/>
                          <a:ext cx="662305" cy="423545"/>
                          <a:chOff x="0" y="0"/>
                          <a:chExt cx="662305" cy="423545"/>
                        </a:xfrm>
                      </wpg:grpSpPr>
                      <pic:pic xmlns:pic="http://schemas.openxmlformats.org/drawingml/2006/picture">
                        <pic:nvPicPr>
                          <pic:cNvPr id="34" name="図 34"/>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flipH="1">
                            <a:off x="0" y="0"/>
                            <a:ext cx="295275" cy="419735"/>
                          </a:xfrm>
                          <a:prstGeom prst="rect">
                            <a:avLst/>
                          </a:prstGeom>
                        </pic:spPr>
                      </pic:pic>
                      <pic:pic xmlns:pic="http://schemas.openxmlformats.org/drawingml/2006/picture">
                        <pic:nvPicPr>
                          <pic:cNvPr id="35" name="図 35"/>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371475" y="9525"/>
                            <a:ext cx="290830" cy="414020"/>
                          </a:xfrm>
                          <a:prstGeom prst="rect">
                            <a:avLst/>
                          </a:prstGeom>
                        </pic:spPr>
                      </pic:pic>
                    </wpg:wgp>
                  </a:graphicData>
                </a:graphic>
              </wp:anchor>
            </w:drawing>
          </mc:Choice>
          <mc:Fallback>
            <w:pict>
              <v:group w14:anchorId="725DA3CB" id="グループ化 33" o:spid="_x0000_s1026" style="position:absolute;left:0;text-align:left;margin-left:238.5pt;margin-top:16.85pt;width:52.15pt;height:33.35pt;z-index:251806208" coordsize="6623,42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YRVjpwIAAIoHAAAOAAAAZHJzL2Uyb0RvYy54bWzUVc1uEzEQviPxDpbv&#10;7W52k7RZJakQpQGpgoifB3C83l2r6x/Zzk+v9NozHHgELkhceZuo78HYuwlJiyiq4NBDHHs9Hn/z&#10;zTfj4clK1GjBjOVKjnDnMMaISapyLssR/vD+7OAYI+uIzEmtJBvhS2bxyfjpk+FSZyxRlapzZhA4&#10;kTZb6hGunNNZFFlaMUHsodJMwmahjCAOlqaMckOW4F3UURLH/WipTK6Nosxa+HrabOJx8F8UjLo3&#10;RWGZQ/UIAzYXRhPGmR+j8ZBkpSG64rSFQR6AQhAu4dKtq1PiCJobfseV4NQoqwp3SJWIVFFwykIM&#10;EE0nvhXNxKi5DrGU2bLUW5qA2ls8Pdgtfb2YGsTzEU5TjCQRkKP1x2/rq6/rqx/rq883158Q7ABN&#10;S11mYD0x+p2emvZD2ax85KvCCP8PMaFVIPhySzBbOUThY7+fpHEPIwpb3STtdXtNAmgFWbpzilYv&#10;/ngu2lwaeWxbKJrTDH4tWzC7w9b9qoJTbm4Ybp2Iv/IhiLmY6wNIrCaOz3jN3WUQKaTQg5KLKadT&#10;0yx2iO9uiL/58h2lXU+JN/cWjT3x8ZwremGRVM8rIkv2zGrQNlSct472zcNy77JZzfUZr2ufHz9v&#10;w4I6uKWj3zDTaPRU0blg0jVFZ1gNESppK64tRiZjYsZAQ+ZV3oHsQsE70JE2XLomwdYZ5mjl7y8A&#10;x1vA7nGTbLsRQP/C6SOyoLONslABsF/6eO/TWDLoJUcbjXUGR2nQ2FYrwKWxbsKUQH4CmAFLcEoW&#10;57ZFtTFpqW2ABISAq8kOTB6PwoCOprSDwgIh+5J5TApL/o/CdnSVHnW6XkLQpUBMbY/a9LBkEB+n&#10;8JSEHtbpxkl4RP6pvkI/g4YfKqR9nPyLsruG+e4TOv4JAAD//wMAUEsDBAoAAAAAAAAAIQAaZhpL&#10;QCIAAEAiAAAUAAAAZHJzL21lZGlhL2ltYWdlMS5wbmeJUE5HDQoaCgAAAA1JSERSAAAARwAAAGUI&#10;BgAAAWjTzrQAAAABc1JHQgCuzhzpAAAABGdBTUEAALGPC/xhBQAAAAlwSFlzAAAh1QAAIdUBBJy0&#10;nQAAIdVJREFUaEPtm3mQltWVxpNUTf5gE1m72UVckoxgEJGlG1kEZBEXRHYwgjExMcYNA8EtGqNB&#10;9n0XEFQQWWRtupul2ZsddKamKpOpSmaSMjM1k3EqmYo2Z57fufd+NCDSTbrJzIRTdet+3/vee+45&#10;zz3n3PX9UrmpUdMmVr16dWvQuJHFR2dT9WrVLLtRQ6uhQg2bNDb+Nzy3sB1YaHZoiafG4lijRg1r&#10;pMLxdSDbv9A6tGppVvym1ahW2+zAIuccXwey7XPM9i/Qy8Xmv7fOtmbf7HxOoc2zzPbOcw62ZYbZ&#10;QRU+uOicQjtVYN8823RtN+tx7yAVFlf9j6/PkBWLixQoEbd2T7xt35p74vxCw2Ycs6HTj1rbx1dY&#10;xzGrbOTs42cX4sHwmcdsxKzj/rLTuDX20LyTZxcaPvO45fxotRe49QfLbeDUAzZsxtHzm6sYomPp&#10;4KvUHdkNG5zfDB3Ky8bNmnoHp46OrwNlqaYdecvs8DLvfToWzvF1INs316pXreVAen5oaSis5mMR&#10;Fdo6PfS8CteoVsf7buOs8edwWqcOLVQHH5hvtmNmsKvixecLb7vn26bmXcVtvjVr3cULxldnk+2V&#10;Hck86Br6MD4+Q0OmHbXb1PP0H4nOfmDy4bMLDp56xGtT4ME5JzyNXnDq7EIPzjlu7Z9e6QXp4As2&#10;efmJLkt9TBfym0QPYQfV1Fvndeu5hKFgMDjShuljrH6DbK/IMxiVZnzBkALZ3tneJ9iJu6962BO/&#10;1ZENJCXSwBhGDRs2XBernk22V0z2zJW5UFHMZFvOmCCyT/k+Pd8xx5kh/QWlsk2SKE8pf5qCi2xP&#10;YcqZ7JQtFiqWvPszd4HHvzva3aFpq06fz+j0pinDLE8mt1tB0SUjnOl30Txr32egXaNw5qruVyPn&#10;Rq1zqaT4zbdtnxgcWW7bbuhl+V/rLWZS66C8oiiqejhgGKt8AZl9Gdsm/AyZdsQGTTliD80/ae2f&#10;etdu++EKRb6Tbq0DZx9tFmucT8PmfngPZj18lpxlFv5wPGPm+Eb7J99x36CRby/68MJSUZhYixM9&#10;qBwH4/9QBcRBUw57qIXJA5MOOeNY7XxKjDxXyKUSEiEFzwjDPI/F/2qJeNzkmmbusO6k8q0sOTDe&#10;H4tcnKpVrZoJG1fXrOm/YUwkgBFMY9EL01lhQp5+lRjBBG+HSf3sLHfY8yYapYkRjcruqPJ8AhtM&#10;YAoTPD01lNVAZS/EDNHdGXHUg3JUxgs5aJrFoCqVXeIYj2LVs4lWbT/zkujxx94ODBk9D0lKPYMZ&#10;jJAU6WPVs0nijsfLGSSvYqCE2a7pVrN6vfBfQx6hxSVSIrDFqueTR8jiZWJCeNVvpFH8Zj7mwW33&#10;Igceib4QcNsJNnHy5rFazIiUxKECMdo03Tr2G2x1rw69GqudT7Z+ikKthvk9qowqSLNboMNkwxTL&#10;vWtwwFE9e41G9ljtfLI1YrRNFXfN8Xmeg7xfUuXPtN+snOxR0dPR5d7Dsdr5ZJskTT5YSBpwQbVd&#10;mnzsedOatMq1e+4fGOwMMxGzWO18sm2qVET3L7at1/XwCUpBy75itEDz2Nvt6Duv+SjiUkn1WO3z&#10;yQ6pYLGCu6y78EYxIdAj3YEldluvAXoeptw8i1UuTKdPza9luyUdYCOBpr0jZ5/wgYDoOUpheLB+&#10;x+IXJkIrowWhtfWjS3y2RMjt+9N8f8aEduC5s6dziYBPfH544Ydeod0T73iMDv+PuVQMTSNVJlb5&#10;fBqlQog/YnZombGMocinaHoOQ/7DLFb5fKLFbs9t8NY7aAqHil1//IEPRTwPo4omhhqOYpXzafjc&#10;UzkMN3e9WugSdB631jo+syqOries+/MbM+McWMVq59OoeSf/SCEmkTnPvueJKSoLFH53eGal3r3l&#10;4xxSxWrn0/1vFLskvX+S763Sxbd8b6l+h4GSBIaUiVWuUCURA6+PSnFAYVRKITwlRjGNbL+MVSqH&#10;qlSpsopwT2LsaNr8Gl+317zqqowgaShFUF8z6D1DbnoeWV06ZWVlNU0DvTPVGARj1ps06ItSxiU9&#10;88VJTAjq4ztIKZUWlrqRffmoYaNG+d4tkSEDImjA2LWnQSHhz+J7yqEAcyrmELxHMOqkaVKdunX8&#10;eWym7IQgpEZNNadgwk/YZhrAkoRRSAPwp3vnZTR3gZRQAiHq1K8XBFJygWI5BALZLxzpP48Q5pXv&#10;3R+EOBimXGkJE2ZPeu4THQ1IWq345Ef//7D/TW8MlOgeUloyIhh5mq7Vr1//ttjcxYmpa1jtaShN&#10;AijfPu/5IAgzL94x2PlIyTJJwvKfgZDyPhS/GYQROiRQAkXSF06sPo9sj2YjbE0xC/GpTUTIhRBq&#10;aVXJ9MbnT8pZ3zGsH0ZoCXlAZbRsRaiUQIiEp8amyka+DcZGWpEE0QqUuYMLl2aDKTFnZTLHipXE&#10;pE7rZtuhnJnRjkXeXaxg2ZBLdpbVIOs7samykW0S9CyPWVO7YDRIwyChHHSY6DDxkeH/BxNFZlQF&#10;KrtVdVdpBrVhhnXUJLHpzZ0iskvtpo49rfktXcvvabZZAqxlRqo8CcW8OHULyCAU80FHTghunhh2&#10;HtdPtfkvPutTu3/6QBNOd4hkVyC8WPPHC2wUXIhKVk/8va2bpvm0GgT67bN9/uiN43kwxqBBa7eE&#10;3qX3CF0wz1rc2tUnrGEtQzmhSOjAI6ODxGbKRz7NLqAxNbpdgoEO9sIcFa0xbJ7RbTLikY88ZU2F&#10;incRwtKl5NgaZR1V1ZNQsYnyk+0WEzZ4fCdETCVMUc59Plne/vV+tqVFdzUirV0wNb5ztr0y7ilr&#10;fFOOLyy8m0AFodwjxUshJbK/NDq9b/Z13jVoicYslegGXzKl33SjEnYFYgoDzFZHzT+l96AThNq3&#10;aaX9eMne30TWfx4NeOFUNeaKTP+YhDLjHTbzqCUaOefMngnTwg6auLb5/jKfVlOPmbFPqytiqsjE&#10;lbkoc3N2egZOPmDtnnwnTr3f9skuW0kgwu8hU4tdKH5Tx+f9mmmTM+MePvvovsi6/MQG8EgtIALj&#10;U4HhzOM2SCihLUgg8KCphz3nHWVBps1jb3l5ui9N69MyKLIvH1GZRtG245j3rPfL26zb+A3W6ycF&#10;3hjvyBGA7unzcr51Gbfe+rxS6P/bPr5cdbUikqCUIUcw8thE+Wio+j2tfFgRpRUjzxAEu6DrEJgc&#10;AVGCBu98aYsvyeiq1N0IB5KgFpsoOz00/8NV7LKznus/odgXjjCkURpgYcRSFjsid4EkLO8RuMtz&#10;662tVmMIwtowbRj6gvOSBFKloC1ecyIeIZ30vU8addtQ3v7Jd301i30FG0redNxthSUiRwc8Z0sU&#10;frGJ8lFgGvZTEYg1KMxAAcM90+DbjiLdh0CgQEKAhEh4fmJoZH2F/rrpb2J++Ukrhl+xQmBCztST&#10;NRnT0bT8IaX1l4p/NdSqBEoNspxJq4TSy2ISE3aepxUqK9aqVatW/Jo+LVeS5qxCaTgt9hJCSRDe&#10;+fl8fFelSpVekdWlk1adH5VukMYQJm2d89zfxfe8Y0EYVrdcFjgjqMqVRLblJ1BI66VMY6khNUqe&#10;GoqNnbW/D0LUZe2OQpTJbtDgZGRfdspq0GAaDGvXrRsai9rTANrzjoZpLKFGSsj4UlldeVXcjuEd&#10;Ql3S7oZ3h5iSYEai4bQJQI7d8DztePC+tLD8RgAXJAqL0YNcbKZsBDM0Q5PfbtUSx1edWlloTsw7&#10;hCWngYQawtAQwiSheEaZhA5oshUTmykTfSVp4JsITMjjOWpaUbI8uf76azPd5I0qBzHfhIoCJ1ST&#10;QI64BKpTp052bOuLKTs7ew6a9evewWf9maUIqwAEASVWEkdX+M5GiyZx31AC0Vgy7owwUWAEclRj&#10;is19MQnG3yJMBg1fqpTKEzq+RtczzlZY2mgpg9Ygkzyqdu3amViEUBg2qJXZburXr9/W93lAggbT&#10;Tph311uhYX5HAfw3ez9ensXdAlv88qPByLOzHRG6MWNTEoYUm7s4jflWv9CQr69Zj8flLLtdCOfC&#10;IBzL4thtadkLao7kEvvH9ZPdllI3uSARvdjUxemTHVyiEENfbS7xg7kbmjUPR4SsIhECYWQ3NzSV&#10;IVev60eKNWvUC3s8e0lCU0vkhArCJC+ju2JTF6eSPfM+8UO83RLKd7WiEbMdkkFLv30jk/96Rzm/&#10;nSMh/bKG3h9carWurpkxYroJgcpswJDtF+Tbp4fzvGK21fSfPT/fJIjdgQDYCQghFML4JpSe+a0S&#10;5TvmWO2rw5YvwjRoFIy3XN1UsnvhZ5Y3Nexi7aYRYGfrA5tQ437UKWHI6Uqe+76O0m79LuBGlFDa&#10;NsuG9ehgX2vT0bfgsqMwuH9s6uJUkjfjv6xQjRB92RvcNSdc2Ip2EHYe6Da6Z26wGd7v0vudUmDD&#10;JLPNQnbLTPuX9yZb8zZ3uGE3adlRNlPOHdOSjdMmcMPPNkqYzWKMpiCEDe3BuOkmkoTx7bjF9ikb&#10;mfkSQGh4vQ1KW+fZ9e16+IaTd+eRZRKsmzW+Oee3samL0+m1016wtRJi7UQ1ANzRfuiu5MowByl2&#10;T4sk4A4JsVNlNk4x+wAl5tpbk8eHcnQjMYu6UuKaW7pYw290+PfY3MXJPhAaMM1Xg+wDYj/sdGE7&#10;dBX2Qu4bk2qQrVp2STfK1j6Ybjn9hoS9QOKObz5JILbcFDh53vTm20/Hpi5Otl5osCGpfrftaniP&#10;mO2SUHgMaNBdIIXWbFYWSbAtqpM32/eMPdZooM2f/5LK6D3JA+lCWzllbNltBrJ10pBLoJuF0A5p&#10;hCHTqHuVhHFt8SwJUTA5Gu9CR4QNyVs69VRZIYUQXpY6Kk8utGIzZSNbE/eCt0Y3ZZd9rxiDDNCn&#10;sO8xSO8VmzrfN9wFuaZ1V+t859024AEhlMa3JJjXKcu1rlIUbEWJLqILEIaGYQZThgQGSAZPBNT7&#10;voNGeTzxIEiXMB+iTNye9dynJJewVWuFsgu6B7f2Dewl9qeC2bbt+jtt87XdrOCG3kp9pDVl5tpp&#10;edQ3u/bz7dkmLTFeCY9QDLAg5APrfCs5sHhFbKLsZAek1V5phI1gK+wJH1lu+RKCPeP8G3q5UB6F&#10;Y7xhd71D30HeXX/coS5OQ0byqKKZdnr3guqxifJRuN0hjXyuEhj+25uvuzAgFIKfEoZMN/pe8QIJ&#10;NFDo5ARbSRMx7EzIRNaXRi6Ee5AYYgM+LgkN/42HSBCf08Sphbp08ts7bdiUvXYyjznQAvsseaBs&#10;ZvjMY/dF1pdOavA12yWXp/FdCojJO3zqgEBhQ5utNnazBkzc53vHYTcrXEscOv2I3yyMLC+daODW&#10;x95y5g9MDlcTE7GZyH82pdO9SPb10rVy6rDxSKJcZHlphCDs4+WOWW29X87LMG7/1ErroJQ2GtkL&#10;ZP/Pt2ElBJdZeM5vBIYPG5aRbfmp7xuH6rCDPiQKgLb3vFbk91S4vzJoarFvZA+avN83sxEEoYZM&#10;P6xyuzJbsOx6siXLu8i6/MQeMLueDy885Tudg6YckFBhG7/9E6u8awZOOWydnn3fOo9dG23kmA2e&#10;dsDueX2X2xGIUJc6F73JdCGiEZiHbjrm+8EYKM/YWu3y4/US5JANU+NcNvfTGJWjaxCk/xt7/RlC&#10;UI/f1I3sy0cYY2lBRs7BG4pdcxq4Y/xGb5hEFwyaesgbvH/CPuv1k23hsq/K8o7kpy+ymQfnnBwd&#10;myg7ASka4aKdxr6vBvLs7td2uo1wNtXtuY3W72c7ra1sB09r/8RK6/2TQst5erWfxCAY3cT15YSw&#10;777POf6fsYmykSocoDKa0RAo4RXslIMEZwd9f1po9/58V+Zgw98rBwEMfcDEQ/4fPngc9hfLPBmb&#10;KRuBCBXR6OZHFnueNCTd+vhy6/HiZtnKfj914bQOIWmcO2p41egF4awBQagTziSOO1qxmbJRMlTy&#10;dNePxji2wV1znl1tAybtU5kQVyjHO7qGMEBX3jF+kwuTTmeoP0SeCMqxmbIRFUdIGLolHPcEl0VL&#10;uoFTk9H6PWDi3sxJHe5PTkxJ55igQUJIjBeeI+ecei42UzZCmyBA+ISnnbQn5f5otWs9WJ4zVIEt&#10;eRZ2w0kLZUFqoLqPM0wQS14UYtYluDbRlkawm3Qk+NC88B+D5HiHBofNPOz/acTfSTi6EbtAUISk&#10;HvVBTQFzdWyi7MRYRBfRLQiDVjAfvSDEDASlge7PbcoIR1nKgIILJyEweoSIbC+NkiY0yjjEb5I3&#10;pkbIGRb6vFKg5+lwLISCIPiZw9M/W5grdIWu0BW6IDVo1PBjTiPYdGWfky1vcnb20qlC6d3ialWr&#10;fhbzP1StUmVdnTp1rous/n8QivoxnFIChk1gdhfrZWdlTjxqxg+HPAFQ3MFOO9kkzpooz1YpO9rO&#10;I6v+Z9kNsn8Rm/s/Q191BaMVkAMKiqVjIJTDckiAUMpiMr/TVj/JrUz1E58EcjpOonysdzTK8L+S&#10;aieFEDZZAZaDgkmhpCDPOOqkPN+wkQNmAikBlepSLyXqp2OszNFWTPCpVqVK+felKpLqNajXHsVr&#10;1aqV6T1XKOV6lnErKZF6HkX5nRRzK4vlUx1yB0u5n1apDgkXS3V5Tl7z6uCaqf2UqC/3++8o7uUj&#10;lKRHOSe+kHApoUxSyn8rICcrQgHKpIPwBEyynqvFO1lLAol24cNvnlMuUze2mfIU/CXy5blvQ28h&#10;FALScK3atV04Esq6wrHXSSiVAmoCJdVNICQFSyf41K1fz8u6lSRwYn0sEuW9vOpngFVK/Kjvnahy&#10;KnsgqlA5hID4OsJhDQhKSgrWVPLNUD9nXWwTfjDQheOSflIoxSBABgCUSiAlS0oAZYBUou3koiR+&#10;AzrxirLUSxbo/8WL4/ZUn/KVOi2gp5IFkIKgjcOuMLu/nCL4UUbcMfbTTT1jN/ngIntvwuMBJJRV&#10;Xe9xlFGeQHGQ4yUYb0MAJHBo26cBqpuA86tEqX5MiVf6Eod6KY+qVCxlNWiwPCmVcgeFXWvfOmcf&#10;XwA5MEvD1ro/Uxks6diKCJiA4r+fTc8Jh+JRIRLWk0BKgJCTmCNhsbSNBWOR3CZK5UsnnjGPSqAk&#10;kBs1bbwsqlRxpOD769TrCJg5U0BREocdDkg81HDXijmg7OWYkc8POC5SzjusCnABDFAPL7VfrnvD&#10;ex+QUAzr8c6Qchze89stRwlXAZwUb9xySuUEdAAByGR18IsqVRxlNcxah1sh0MElzweFUBTFUYz7&#10;Pw6UwOGkEKX9woByjrIAD8tKhzXpqMqB1XNPKnNIz5y3gIuAfyYL69utgyvn4CiljqpTr24m1iSL&#10;ycQuJUBJ4CaApMuIqFbF0FX16jV3s2zcMAgOMKQ9s8789gOh6FoAgfL+ET7A6Lcn3nOApGcJEO4w&#10;lXZBACwNNs9TPAM48fikaJ5bQZZczYN6AigCk0YtAKFcshpyUlSr4kiCfOJW4YeXShyAoxxgKK9V&#10;g5sctf2WEDeEuNnhqVrdAApKozCnrUlpB+dt65PbLtRJSfVqKl3ftLkM70W1oXIcCabrKwDrH92I&#10;h1wZIJK1pMR/3O9MvAlzpsZNm34aVapY8hNfhIpHzeEwlV5V2r/QTrt1RKVLgwCAfv6dwJRyvMNi&#10;PIBL8RSwAVLlPs6bYadWTQhgFOs9neEnzirPQa6DpFzPcKXSUwFy/hO8sRjAIfEbsKI6FUt+64nL&#10;JXx8yMUAjr55xo0FBOXsHlC4mkOswWWwFgdBdZL7JMDIec55bdF08RA/gN41QznuSkdgparHR49F&#10;asc/BVRdP6LX8z0LrGOrGzLgeB5/AwQAeczBguLvqE7FkhVqpOEmVt4kvxIWLrggrHL/YjP2Jiff&#10;RVIQoLzHVdbjDQrpGRZCwpKSxQAG4HB5Bqv060Z6z4UJrqFxg2OnntHuLvHgupGnuXZ47viM1TRt&#10;1VEpN1gOoMiVEiikrOzswqhOxVLJtpm/83svfvdFAu+QwPnqdQRGgd3zLX/mOI8b7VreFMBwNxBA&#10;mQmhnpEDElYCoO6u8+zpYf381iLxy61jl/ju5O6V8m1qxz8MlYVx/2a76udpQNg213ZMesb+tm2u&#10;5dw9xK+3XNO6izW/pZt/JNqkxXUOCkM6rhVVqXgq2TJzL1eg+DbTtinfyC03Ccw3nVyL2THLr9+l&#10;5Er7ZQ/cBQAiQKQ0ymFdJFlO3auzHBwCu1sKVpq+ls1XG/6Rqtrk41a/vsWz2ZZ791C/IQcYGQuV&#10;Oy+f8pxd27a7NRNYWY18X6nsN+jKSyXrp71q66cEodZPVg+q57hftnlquPDGt6bpu2U+ck3u4SOc&#10;nuFGHrz5jQWhhEaxBCCBl09ESe46Snniv5G2AhC2+ufmt/42zrK7Bj0YeMoKW7Tp4pfkfs0nx8Qy&#10;AI9TjFYde3B5zr/sVZnfRXUqnvye2xoJu54bfUoIjXlzPbFAOa4GOHuxFnIB47mS33/Tf4BAcFyK&#10;4M1zv/kl4LbLOrgblyc3wn2xGL7NxlLWqWPen2wrXh5jbe/sL4voHEAAbB8FF9meFa87WJnJJzFN&#10;I+PLYx71+1K4HZ9GR3UqlmyLlNsgQTcIiK1SZosEx3r4UnkHva33BE6/RiuhCaoOkP7zmf4h4o+e&#10;IzzJgdNzRiZGI+5+eiwTTyxys0DaoHzDNPvFwles+72DbfeyV+1TgdqiTfzsGssDHIAAeOZUAIMF&#10;MWWgQ/bMVqDOcReLqlQ8OShc2VwrgfMlECaOe2E9xAZ3B3IUlZJSmq+lSX/i7qC7lYSlxxnVUszB&#10;DRn1AIf45V/wSzkF3NOKMbn3DPNe79rrrmAZaXaesRrx8lm1kruV+Hj8UVmAihYb1agcKlk79R1b&#10;I0A+EEC4FVZDoCRAF+g3roVbEHvcciR4kZ4Re5ICWI/PffQbl8KCtstCmD95IFYdeO1caLn9hljL&#10;zn1DzGiZ66nh12+zb7TrFvg5H9XjI33+O/AxJWviN4OBgIpqVA6J+5dDUC4FCkETq8ClUIwJGlbA&#10;NVdXQKZ9WMKjAL2NwPQqFpMAcitSihPNMU88Zjn9BluLtj3cdZrf2l3lYgxxa0sK8wyAlTKg6D2J&#10;99RJlqU2oxqVRyUF8153FypU4wUCJw3leyQA8xMshtkrSstSjg0YbTu+3s/2dRtohTf1tcKWfW3H&#10;TXfbjlvutrwbe1pRx/62r/tgCR9nwXLJzzQtaN/nAWslq2l8U45fbG/RrqeN++G3xV+dAQiAAliA&#10;ANgAlHEjyZAsCXCiFUUVKpdKCmcfCXePAQNhEFLC+fVw5QRaXMpHjcVWeGMfK/xaX9t6XQ/b2qKH&#10;5V3XM1yAvaGXbWze1f7+h48HZQjevsgUzxiD3pow1q0ojDSdrXHLHJ/oBaVVxoNuBCMBhLViYRnr&#10;WaC13+IfBOkvA50uXvp9OyhFGIJRBrfwOYsA8diihLAxbb72Dk/5N/a2/Ot72aZru9n6Zp3sV6+O&#10;C4pGSwtxSMoBLDxxT0Y/tcON4dZ33GPXaMLXs1ffYDluPXSGki9oVZ9ngOL8lAusKPblpdP7Fo0P&#10;VhJ7CzCKZPppmwJByWX6n2lUKmjVx0H614Wak9Db++RKxA4UpI7HFCV/Bj/xBbBDDNHitXOGPfLk&#10;cx6cvzNqRACWNqiLe2X2iPQ7Wk3JwTcrb/JXVjp9aNkzGXNPAZLkvSeB+Q0Ivq4CAJSX4pm5iRRK&#10;YDJ7JlA7MEttT94GvxKVrswNn3Xcr9Nxe5abcNxi4324ERfydM+Lq3cDJl7CRbLKpCHTil2B0ZM3&#10;2Lr319vHRcvs19ulfAIGQEjp66NfFZv981F7bDH3TI96QlEur5Hzf9DUI9b/jX3W4emVfsWvo/gD&#10;APfIuOjGhUhuawIMQHKfbPDUw/4/ivWXoxGzjzZMSiEo10y5n4iQKEHiOdeZuTD37Iq/86vueSc+&#10;DnWikijDFUJ+c6+RK81YCKCES5lHAjhj3vOybk2qD08ATJe/RymP92dt6NT9NaKYl58w5XQVMV36&#10;BCguc6IIz1CAXu42/gO/4Nnh6VV+d5fEncou49ZJkXCNNt3/5oOE3LHvO4+eL21xSwI0rtne+dJW&#10;B4L/3FIEBG4npo6grSCPOmfakaIo6uUl7mzSQwiCgABBnlLHMaus7eMrPAeE7s9vduA6Cwz+B2s5&#10;bne9Wmi3qRxAcHuWO8VYB7xRFnBTXAH04bIgV1zvkCG5Em0CGlaKVfGO51Hcy0Qv2FcQFEVTb9Hb&#10;CRRAQjBu3OJKfC9BeZRF+C5j18c7ytw5De50388PepmUqJOA4X4q9+j531YuO2BSsf/niwJu9lI/&#10;8U8ycN85uWqU+vIQl2sRlF5BKABIPYdb8B4QgkuFMrzD3HnG9zy4x30T9toDkw5l7ueT4PvtRR8F&#10;cFUegF1hlYFPW9WjU+BDhyRrBQhvR+X4DbgDJhY7YFHsyicEorcxa4InCuTKBRhBuOmOu7R/+l3/&#10;UoL/BGbiDEE6WVS38RssR+7Tf8Ie59P9hU1+/Rp3wrX8KwqVJwhTLtWHJy4ahvYACmACRrIycp4j&#10;I2WQN4peuSRzHtl/Qvg+JVkN4GDqBNXU8wiHNSEcowjPPEBr1OFdt/Ebvc6QaYfdwrCi3GdWn6Ug&#10;QGIhKA6Pjs+858ClTw2CpQUAUmwJlhQCMbGMYO3uPvfkyahC5dGoeSd/PzKacPpMqf+Egz7qdBqz&#10;xp+nXkRoFEdZhMWikmJ3/azA3WPApAOuFEGbhCLUJ2cE5HcYzo9bV4103KfHEuGZrCZYSQIkuB8d&#10;E2QMo6dc7I9Rhcoj7w017hbhcSYE5dbfXeIfGhEkozAuMPGE3wzDzFX4AAke/SfsdjccOOWg9zqW&#10;03ncei8Lv/SBABM5lISXz3WYBMplCeS0c7bVhN+PLP7I61IPEHlGHlWoHBo+5/gQhkcEQjCAcZOV&#10;srgIX2AhCAnBKPeQfhOg+c2XWsQL3vMNEi4yaGoYoRi5cBu+K0k9znAcLENtqb2eL271Og6S+AAg&#10;7VM/Jbem2HaKS5QZMfNE5a6zJORHuBQAJaH4VgnraPXwQjf328ettdvHrrU7nt+gIP2+1kBr/AtC&#10;4g1ulas1EeCwxMBy7hGg9Hqbx5ZZ60eX+hdmXcausz4v5xuftDH5yxFouQrUncdrbiS39ImheCUQ&#10;AYAUXCiC4hPDMBnl+fAFJ9pENSqHcI0UXHEpXCD02HEHJk3qeEasSV+hoTx1ABRgEPzeCUUOGB8V&#10;ooQDLaXC0M2nU5ofTS7O1CF3JVWO+lgQCeDhz7swdTjj9iw/KD9i7ol/iCpUHiF8+hQPv0YAftNb&#10;DL3tn3zXlQtxI8QihEVIBHdgZHXUGTbjsA/dvWUhBHR4eayRqyZlzygZ6sEjAKk29Z42WJ3zFXCo&#10;f8weXnDi6LfmHsu7/6dH6kaxLw89MPnInxA8pDDJQgkETj2JZbli6mmASRM0hKf3g9kHi+s0bo11&#10;k/vxHp5YY6YOwLjVBBemvWA1Z2IM1ghwvHPLnHvyL/cJwIDJxx4aNutoCUrQkwiEIgRRrKb195Z9&#10;GiyFHg6AoDTlUiBnthsAOqTA+q5/x0tZyiS3wIIoS0ogUAar5D/16QQsxXnpfbk/GL1CV6gC6Utf&#10;+h8gd4HytUaRigAAAABJRU5ErkJgglBLAwQKAAAAAAAAACEAzEjCoGkeAABpHgAAFAAAAGRycy9t&#10;ZWRpYS9pbWFnZTIucG5niVBORw0KGgoAAAANSUhEUgAAAEYAAABkCAYAAAA7Ska5AAAAAXNSR0IA&#10;rs4c6QAAAARnQU1BAACxjwv8YQUAAAAJcEhZcwAAIdUAACHVAQSctJ0AAB3+SURBVHhe7Zx5kFfV&#10;lcexUjWTGpFNELuhF2iUfd93kEVxwUF2bFCMmslEjaJRiYKCcUHZ1wYBiRtINILs0OzQbN2sOlUz&#10;mVQqmSlnTM2SzThR6Tvfz7n3/Oip+WOmiu6GzHCrTt33e+8u53zv9yzvNUWNK+1Ku9KutP+j7c8l&#10;36hdo0YdSd2GtWu/GG///2hXtcnKGdK2UZN1bXOahNY5+UEAhKw6dTOSXbee9Q2uqRUa17s25NZv&#10;ENrlNg3t8wpMWmbl9GWduNyfeGuZnT+vjUBAWjfOD+3ymoZWjfKsv65W7dAwiQGTBMCur13H7gFI&#10;h/xmmt8ktGyUG9rmNrF7bRvlz86rkffNtM2fTLvKDW7dOM+MaqXeRKA4SA1lPOAAAoAARCOxBuEa&#10;ZjEXYDo1vTF0anKDrcFvgGWNrKtr/kb7fSNuexm3hrVqfYqhLpxwRXG2tMjOzbDFwakICn0rMaSz&#10;AAEcetyqo0ABGEDrKKB8jSzNTypcdq0WBlUExV0Bw9qmWEFscddwo8wwjSXGmOia34xzV2qfX2BA&#10;RIngwCCPS/SAKT3+IqpzGbR6f1azFcb4iSMeJ2CHnbDYgiEWeOUO3HejGM+Jc21GSgzY2nUzwZf5&#10;rOPCPcTHIgDMWvW/WZMgfWlb/dq1O/lpAYYZm4zkN/EEECq6E6zhfkWjMqBoPveJP8QTgDFwxBjW&#10;cZBgIPd9HqA40PSsmVSs/nZjVlZ9FHHjrlOazaqTXEk9zzAEAwmUuIHFieQKPrdi78CQrgEQQAAB&#10;wf0Iwr6OMUbjORTmMJ9DAVSuWzTO+yqpWr2Nk/NTN6PStYOC4DYAQ/DEqA4yFFBgjMcWl8i6CCzA&#10;MA5wAIFrAMEdEXcn3xt21r/mGru2/eWG6Cdgv0jqVk9rnZv3FRt7fECpejVrZmjsgjGwJYJB+iVV&#10;i0HqyUYOitc0/hvB8PZyH4BgHQ/A7p7tEjDsCTDGHERz6ZnLuDY5ea8ntau2tczO/X7csEnIuba+&#10;KXVdrVqmkPl6BeMAxOOKCwwAnDgmUt9P3gXDmAsoXQqaR6aIcYDDfUBhXcayJ3pwbQdSwY3Rk/Gt&#10;c3IKkvpV11AoMiA/5F3bIMMOSnlTNJ2eK4f7+KnjUpEJBYkhF9iFMMdPnTHMM5fQNXGG37a37lEJ&#10;OxgcDOtxzVz2tz01lrkcYlK/alqr7LwpduKcvk5d7DGFWuRkh3BsZfhs5+IMc1AO5RnPyaEk8wAU&#10;IxljIiAj66JgLHMxnkCNgQ5mBEqvFdqb1O9zEPZ1tkRXEmPYWwK4kqJkRuU3DCRmYCAbN7muYRjY&#10;oVUIR1YImFUhlK4Jcx6dkGEA1StKxVcBMQ1lE0g8j8DgThEkn4eRMAxx1niM4hrA0QNAmOeA+nyu&#10;GcdePhd9kxmV21pe37ifBU4p5Ck4v0FDY0o4+rpEfembIZQUhfdeftgU5lQZCyCcNIrym1N0YLw3&#10;d0jMwS1xGYDBFf1VAIAjW2NAt7kJDEvTEubzmzgEIIxnrDEnJ+e3yZzKa81z8n/v1AR9NjwvEMLh&#10;pRGYI8tDOLEmhJNvh3B8TWje6PpkRHQ55sVTjzHKXQgjMuAIEAxDYIePJeiakQKEvQGInnFxnQgM&#10;v3FD1mNf1rD5GuuSzKm8hmEYioItsnPCT9fNNHaE46vFlB8JlDdiXybWHNe1fsMSnwNbUMwLPIDw&#10;gsyNcVBwJcaY62huZE78DUgR5PiGXu/qmuY6Phdhbfb0GIc7XQA4/91k0sU3vn34ibNJp6bNxJRl&#10;Ma7gSiffin0CJBxdEUFT7/MyboCxWgMgMMhcQD0gGXPEAH77CRuwYgoZjXl+D6OZe2GdCIgDzJ6M&#10;w3VxRQ4GXdo3yv1jMuvim1zhCY8r9F8fhR1ihoODC5mIMSffic9gEu6l59CaeTAIwzCQOOKg+CnD&#10;lAYqFukNzDTPTh93lHEYC2PRBRAMTM219dSzFmuyB+LuRO8MSmZdfLshO/crFKSaZJNwHDAEDiwp&#10;E1sABRDMjXiWXMqCsqRkmWUoC95SEEMxHjm3fpYxzd0AQ7mPyzmIgHBB4gcvQMqwJc0zoJPgfown&#10;eLM3c7yOKsjOzkmmXVwjZYI4J9U+v2nGTcxogCG2cA1LcCeuAc5jkKXzlaaoZyYMGdCxZZojEbOi&#10;S9QJBddnxZggI+idKcQbfhtY+u3Bm3mZGkbSSO9a6Mw8d2NbL8UnMXdfMu3iGgahDAZ9vndxZIob&#10;TA9DYAqg4FoJiPgssYln6vu1bmPlfXadehFUxvo6mptdt64Z5G6HQRjHNQIgsMlYp6DtMclBJZBz&#10;zfzoSvYyab8txmiNVnlN/5BMu7jmCsEaM8BTNIB4NkIAByZZbAGUBJRnKuZKfrZxXtg07/H4DHGW&#10;GbArw3s//K4ZgWEWFwSUC0wgmOIqAANjnDWwBbeqX/Mam4e+uB5z6AsaZkdgdJ1Mu7jGYh68qG7t&#10;pDESMGAGYGSYofsY6a5mxieQ7DlA4X4Cy0FhDZ47yPQpozkYdto6eWIG1wDjAduDuINErOIg0dtd&#10;EjeEPQa4+mTaxbUbsxobMP3btI1KYzwsOKUM5EDAHmOKjHQg/Bk9Y4k5jOHZ6bV6hrslMGxeApHx&#10;iDLc7iVT7YT9cOjdYEAAGAeF3oM4bItzIiAeCrhXaYxpkdX4V8SZO3p2lWGJ8qa8n7h6GVmuez9/&#10;//nw2bbZ8XlFoNzY/yYAQwZbGT7d9HIE0sAj/esZ7Cp7O8y8f4wBAyCwBSbxQQt3qsgWB6tV4/g+&#10;ZaJ5FcFhnWTaxbUbsxqZj66d8Z2oMODAkKMCRP3UO1uGWZO6hJfu7hSeH9MuvDC+Q3jt3i7Wm+Fl&#10;GmuZDKPlYma0BHcTOM+NahumjWwdXpnYObw4oaOtNUPrzLmve/jX7XPiXgbQW+HZe0da2gUcAq3X&#10;Lg4IboXwHgcAnjicaeaS6pNpF9faNWoykg12L3pagVfGHJNReh8yQ6Xsr3cvCou+3S+cP/ZG+OfN&#10;s8Lvds0NZasfD1/sVwZjDIw6vCSy51DqYQPM0PwNM8eFV+/pEuZ+q7vA6RSWPzTIAHq5sFMoZ26p&#10;QOEQyigeiW9rxKDRCQSBkr7rRJDiy2jBdVkJkBinYBovlhZjdD+ZdvENlJc+PlnGyCjAOYyb4EaS&#10;4zpRM1QgYIAZDnDqPa7gTgaS7tEjuJJlLPUWlzTHgq/uyX2simbtUl3bXnpeonlHtEeJ5GBR+M2e&#10;ImOMuxMswr3IQABgwdfS9QXWcC+ZdfGNBU+umaETl6ElGK6TQ1EMOqx7GFMiwBDuWSyi129A82IP&#10;4x2cU+/GoIybAIh9uoguk1mP38d4BvCav5/XED07qGfI/qXGGFK0uRPuJcbgSmQzshi6E2NiNc03&#10;pUoKvjRQXvrYPVJQhh3WaUmhUCJFdWoZ1sAiGIOBMAuASO8A4gIA3LMMlASwYAdzzVVgh8ayBusf&#10;FoiHdb1ngfbV7yN6vlf779P1/uX/JStVDMaAYYwRMJ6RcCVdn09mXXxrUb9+1sJHJpki4ZCU3KtY&#10;wYkB0iH10NuAkRGctrFE9zOuojmWzSSAY9e6z3MYYiCqz7hqcpmDWhMgjgg8QNmTANmt/fdr3N7l&#10;8XtzBWBMdO1ugxtZ5Su22CfWRnkzklmV0+7q1a0cRUIxoMgQQAIcgDkgiutUP3zlEYEiww/KAGMN&#10;AMAE3YMZLvzOuNCqcF5z6lzTIIJpbiM5JHCIJQfUAwj77dPzPeig/fbrWXGRsaPHraNDn+ETQmO5&#10;EMDUF1iergEIcACm0lJ1xdbnhhbjDZht83RiKCqF9wIIIAksvUfVqnlt+PaIoWHBEwrUxCCCqFe5&#10;xBR7N9IasMUCs9bADZVpmIsM6tpF9/X8AMAnUNhv21ztIbB36dp6zS9eYYC0H3BHaNL5ptBpyIjQ&#10;un03Yw9sAQwHBTciMyVzKreFbfND2Kk0vFNAwBxOcJ8MUMz5Ym9RuObqehl5aOxtkR3EHADymGLx&#10;Rr1lKTFDwJ1a90qodXUEppbmbp/3hIDR2rsWCRyNgSWAISDCbs3bKVB2LAvDx0wMfe68O+R16B8K&#10;ug8NdbMLQkHXwaFt937GlAtB1zNSVQGzg5MTMNsWGo0NpD2wRgAoDtT8i7rRwGSkMSITUAFFAmu4&#10;9vQuGdarq80B0No164d6ta8TIHoGQ3cTU9QDCrJdOmwvCjOmPBx6DBsd8jsNNGDY46qraoT6+S1D&#10;fod+oc9tY4wtuBMFIcC0a9y0TTKlclv4SIzRSRk4xUlplCfmyK0wihMHoDGD+sh4nfIhGXJQ7LKM&#10;JAEUq2NwIc0DoEPLba4Bo1jz/g8fjuvu03z2gCHsuVkM2rosFC+cYS5U0HWIgXJm/avRZRXMW/ce&#10;Zm6VJ3B63zHeAOG1gPSdzKj8FrbKwN0yhlPbKYBgDQAV4/dF4XNliwKd0PC+PeRGYoplKhln7FBf&#10;ojnuUv5awRhqI8WVkTf1EY4/EAtxVa0JKHs0F1C2RGDOb1wYug8bZYY7MJ/i2ga61hHYbXsMCvkd&#10;+4emXQaHfiMmWtBtlZXzVDKj8ltY95JOTErsEqVhznaYo36Pfu+TAft0bfWNflOlYjQAAIxXxKUI&#10;aVw9MYaiEYAIuMwnHauiDbs4BFwHliS2bFpsGchcU0C363NLaCJXmv74t+O69uJJsF8tFxuQmNM/&#10;dLv5rqpjCw0ah806SSkYNivOGMWl8A793q1n1BbUGwck1CIp40SGSGGAIcbw9yeuqV8ADhAtCzFf&#10;PWuRfXYInI+UBbVXufbseesYsWRQBIY11f9s4xyxY0Bcj0LR/ra1Ovyt5sGa/I6KQeq7DxtTha4E&#10;IO+/JkWlMMzhJHEpqIwhpHCrjHXP6hGUh+IYwmkSiAUGRsEaQKKHWdRDVjwKVLId620WKOyhYNtb&#10;MaXDwOFmrK0BOxBdf4bbEbdwVysyBZLuN1OGairW5LbrY+xJZlR+O79pSXH4UMpugTVizBaxZbtA&#10;2aF+lww4IIOPyFBeHexdSopbRStluTZjUFo97uPvRFS7gAmouFOx1gKYLXoN+HBO6KuU3O2WkRYz&#10;8tr3C536Do0gwDZ7t0prGoskqXg8+0FkU277viGn48DhyYzKb+ZGuNMGZactiTEIdQaBskSKEiOo&#10;WokdfCoAAEvZUt5fEdyNLLbIQBhD9WzVtObuFVA7tZfc9LnHHgpr5k6LRkvOrp9lxs6e9uiFtVgb&#10;oDwAs4+x6Q3FIOJM739IJlRN+3rDwoNhg05xo2SbDCE7FcsQgi8BkxTLCyYuAUOOrg47b7g5fLFF&#10;7LJXhKS8xRXN8cBMPCIuIRSMME+MmfbYdxU4R4a3Zz8dDbc0D6DqPU5lvhRqjv1VVM8P6rDs/qqQ&#10;3b5X1f+Tsy8/nPdPYUtizEaJF11UpZzyfvW8IvDSh7G4irmQfrtgFFSHLYBjrqR7sMzenAWOXgN+&#10;/sG80FNFGlkF9/k9gdnih8YArrsOXwLpAQyxa/aUCLzysnezk/pV18o3LGhloFihhVuJCYCyTQwi&#10;XVOtHpHSxArojRBccSUPvE5/GETwJb4ADqCQ6uVO5VrHQBEgBE2CZ46kdN0sGa55tkYCiLUcEMtI&#10;6h0c7V1+bGWXpH7VNgu4BN5NAohUTR3DS565AOCoJyPxgQm2kEJxmcxnTRlizNE1QnwBJObs0xgF&#10;YQq4gs4DLdha4Gzb25iTq6LuVwR5W0fjT+vFtCJbADrjboC9IpSXLOuWVK/aZvXLZlhDKpXslSKk&#10;10NS1D4VSCnqErISBhvtOVU9t5PVPb7cEQs88Bp7ZKBiTM/bxirFDrC0TPH25MMPRCA9ljgIXNv3&#10;nBTQ7Zn2ABi7jswpHNyvcv7y+D81q3YpvHAfQCEmEGwp7Ph+QgVLTQJLiCOmLMaoByROFUM5aT6L&#10;YgjPNfbBBx8IE+57JFO1Il8CoLuM96xhYCARAFsH8IyNkS3c79+2TdVWvd7Ki4ueCvukyH4pdUCA&#10;HFJPxQtTLLYolphr6DffXA4uDf/2o1fCbz+YGz6dNy38/Jkp4ZcvPhV+MXNq+JdVL4cvcEdcDsbI&#10;nQaMKAzNug2xuML7EO5kIHhMQWAEPQAAxCEdljGF/TXWQAK8VfErXk7+lqR+1TYD5KCEuEIPIKRa&#10;+5Kv3/SwJcWR7c2GhK0Fg8Ku5sPClqYDJTeFbfpNz/0IIqe8MvxOdVCf4ePDDd1UzKleIehS0s9/&#10;/rFoODGrlH0U2wABgIhf7MVz+/AOiHIxAeR/IUiqV207v//1hcaSQygiJQi4uA+xxQwElASMYsBP&#10;p0wJxQJlq4DYccNQA8RBOXufXgD9PQqAiDlizu1jCkPXoXdZ0IU1uFUbvTVHozWW8bAId3JGeQwy&#10;gIhJq+xv7pX2Z9n/TYu1ihQh4B7U6QGKVaBSitixX0HaQAKworDrxluMOZvy+4dtzQYbc4wt9skT&#10;N5BhVMsYxjytM3bSfQYOX+VgDb0xhDEOhpUBgEUQVs+95Eqf716Y+VDVvFHegKR61TdjCSdsL4oo&#10;qz7zbpSUB5jDywTKYGMLAG1uMtCuYZHVHmQWxsMYgjYftoxxa8Kmpc+FXrePM2CadB4U/p4yAcb4&#10;HIBhDc9KBhjP3xLW0+3TZvyzSe6ypHbVt7B3cU07aRMpY6fGieoaBVH2ROzLxRoYs7v5rWFHs6Fy&#10;q0GhPMWgGFg1B/rDFhgHuARx/f5EgZuvcc173RK633R7XBvmAIq7FAdAVrK/iQtUgWR/dFN8oW+R&#10;1fTfk9rV1wwYlAUQY4p+m8ISMz4pK4B++dLUsLfLnbrG5VQYekVMALW4wFwZbS7JPAADrOWh722j&#10;LVsZQ3AXOwjNZR/m8o4ESIh0wIX838q0bpy3PKlbva382KJrzRhTij4BA+U5fe5xqhiEER4POGUT&#10;PQMscwfmwjxdWwB/R+9KK8Pdi06FrqOeCNPnz4nrmgvBHl1TNLI2e8LU02uD/ckk/vUxNK3btHZS&#10;9dK08pOrGsQTlDuYkulEEVNcBqO41yEIqZdnXHtwTX8T/49jb4Z7lp2RnDW57/VzYejzW+P1inPh&#10;3iI9W3o6fOv1j0Ph4tOhcGFZuH/FmTB5WYn96yn/Z3JJvcujhb1vfLP82OqbPyt58yszFuOT/xsA&#10;MMZAEVA8V5w5r9P/xb614cHVH4f7V34cJi09IwDOWo+MmHUw9JiyTuwpNWCQycuRswYSAkiTBBb/&#10;0pS/LbXJzf84qXT5tHELj5zr/tjaMHHJaXMFDIEBdy86Gf7wxZehYvv153+055w8vY+/V0Zj+Ji5&#10;R0Pnh94yYO4RAPZMPeMAIoIYgYJRVL1K15X3R/zKalKwGIW7fe+dMHL2IQOncLGMWBapP37ByQRJ&#10;COuPfmrGOzMY63JvEcCcDn2eej/0efqD0Pm7b4ax806E8QtPhnFagzHDXzoa/mrN34TJYhfywKpP&#10;FF/yn0uqXD5NrHhyghRHwd4yCHA4XYB5cPUnxhqY0fXht9MzYohig07cgeH0uZ6wsDT0nPJe6PSd&#10;H4WbntmUgCkVg8rC2PllAqcsAyDsYU/mJVUur4aiMIDT6/X4+tBXJ42hgIHx4+aXhm6PvGOg4Bq9&#10;vv9jMajMnsOCbynIEmPuXlQWumocYExQYB07/2joIncaPee4gQwYAMFeAAtDCdB2XXS2MKlzeTSU&#10;xUBcBUUBotf314fbXyq23xja7XvvGiiA0/Px9wwYrns9sT5MUGCN7nM2EJ+6iFVu+F2vltjcCWIG&#10;cYb7EfBTxhYHh4MpXHz2y6TSpW+Tik6fRkEURUkA4uQxsMdj6+zkMf6Ol/fIgJMGElmHAHvXawcs&#10;jgBYBGt96P7oWlsHwdgh07fq3rti3AX3QQCHfSYsPKX7ETDuJ7UufYMdKITSni3GzosuAiN6CxSM&#10;gP6MASyCsRknF6DnHsD0FovcQIwFnCHTtxlYDgQu52MeWPWxAUxgZ336pNalbaL2MRRGAIXYMWxm&#10;sU7xpClvomcERtLpmHlHzEjAwyCMYR4GORsI1G409wc9uzn0FLgxhZ/LgMCaAMve3AMwDiOpdmkb&#10;ymMwJ3nzjO126qNmHzcjURgDkXskhUtOKcXuM7cCMObFeMS1WCZXMXdUHGEO8xkDMP1+8KEZzz7c&#10;h01/rVTNOADivtc3SbVL1yav+rsGGEbAxf8BBcZwqhVBAaQJKu6oQUjBXR8hsMbnMAsjo4uQkWLW&#10;AThjla4HT99icYgx3GdtwHSGAQxs8vg2cn5Zu6TipWmF80+Uj3j1uCk7ftFxyzK3v7jHDERpjHRl&#10;OXkMAhgA5F7FMZEFAHjKgI5zYkC9ZeZ2C87RHb3qpdY5mVmfcb5m4aIzm5OKl6aRDSz46dS6KWvA&#10;Flxh4lKV9fJ3BygyINYZfaf+xE4fluA6PKdo49m4+Sf0uywDFjUMgDEe97O1NT7DxgoscbBgJfeT&#10;itXfJhWdG+inCuVJpwTV/ooFpNy+T//EGERs6P3kj+25AfPkB1b5wiCMYQ0YRAqnp5CjJ9iyDm6H&#10;UMfAivjSCDsiSPTcQwcABpyJ809/ndSs/qZM8wcUhQmDpm9WzbIuDHl+Wxj0zJZw6w936bRPhFFz&#10;S8LNz28XWBvMSBgEeIBkQVfzAQ8QRrx6IAx85qNw5ysHzNgRrx4Kf6lrgIQtgAXDWAPjARWACOoA&#10;5G7ljEpqVn+rGAhhR+8n308n54VZjA/IsJk7zPhJcjEYgaHMwzjYxFwM5J4VfsYI2HDa0jJAUucQ&#10;ewwEBXIYF9kSg7SPHz2n1HRIalZ/w2B8GYBwgwFTN+g0Y3q1Z8k4lBw775gBAGDxteBdm4uRPaiO&#10;FZuIVxSF5pqIjCVekLotkyn4AiSgMJY9fH0bK9AI3Ny/pMBA6VjJnjKaD52+wwzyNBoDJL/PyRC9&#10;KYslhQqsfZ76wNzJijGNgz39psYaBQZgmFe2AIH4iyduCwiAb9lLwHkhGV0rZjeuk5rV2yav+HgU&#10;CqAQgivc+cohu8aFOEmMgzWAxAkyZvyCCBDvUIzlOaAClI/D0DFzSw0od00YFqvlGFuYyx7ec99c&#10;TEyCOaM1P6lavW1S0ZlVUJ6UjHIE1ltfKDZD+Y17RcZEYFAedxm/4IR9jsCtMIY1LAPpGWPveu24&#10;fXwiTmAgY7jP+oADKNxDYvqP6TqCSLEod1SAZm5StXrbPSs/+Rw3sBggxfiYNHja1lSWx/ef+1dG&#10;2iN8nuTEx80/rhfCLSmm4ALnzE14hhuxFmvifgAM8IBhqfyJ9+wZoAD0mHmlNp5rwIeprMl3HQBK&#10;qlZvm7z03Nco41kC18BAFMUo2IKhGIUxo2aXhG4aQ+q+Q+9KMGTErGM2npoG4aSZh8SMF9+HuE8m&#10;i7UPQEQAOQD/dAE4zl704VlStXqbG0ws4ARvevYjO1Xuo/j9Kz8xZVGQe6PnHDVXoAdMgClcEkHl&#10;syVzGc/7ls9DcJHhLx2OH674gjf3uGUl1jTGCUTfAwEkdLpkwGAQp+YK8Rv36KG0eusLu8KgaZvD&#10;wGc3hX5P/cSMwnAYxadNxvLNhRdDQOS3ZR1qFblUz0ffC/2f/tDAYxxzqWGoZfoogJPS+RwKiDEG&#10;nREjT2TWgnEwLalavc2oKwUcFE7vph9sNHAMCNwDY8US0jEl/ZDnttk45vCs+/fWmkEYOmZO/EbD&#10;50zWMDBYS/cAZKzeoaiQe0xZa2kaw4klzhZ3W4DiI7l0+8ekavU2KA4w7vNuMMoPmLoxKXshjV44&#10;yRiMcQv76p9OnWfcpydw0zOfdck8nqVI9bCIeexLTGF+ZE7MiOyd1Kz+hoEogqAwypAJrN4QE/B1&#10;qO7uRs8p37civud4wOUZv71aBhzAQFiDZ1zTA9ZtL+6K7qV9Ji2Lc1mDtTks9qlRI1y6/2c8MiUx&#10;wQq5yAyo32vKjwVK/J5ilTAGVhhPTyzBVTCWtfykcRPGAvLdyT3cTQDa+gVHrXqeqOBN5gJAAbs0&#10;qXZpG8agvPewhp54cuesfRlDuW/KEwtkoNU9ApFxuFIEKpbyjGesgaXxAEj8YYy7XAQxuiQuN7no&#10;7IGk0uXRHBCU9aqTaypavsfgEtxjHG5irwcCi3uwoouCMeziGQBw3wpGAekA4EL+DCD4DWjIRK1v&#10;ay8/uyapdHk0vuJzYhjhwokTfG97YU8s8lLBFZmVXEXX3OsmUIgVMIj4gJEOJMABSMw+F8oCDoB1&#10;qZGcNWOXlLVMKl0e7cHln/yek7PSnROUcfcujy7C50jYgeKMwVUieDG+cI9xgOjZzYXn3Isgxr9o&#10;RgYRnGN5AJj2XJLUudKutCvtSrvS/rRbjRr/CScpVfonr4vNAAAAAElFTkSuQmCCUEsDBBQABgAI&#10;AAAAIQDydXDN4QAAAAoBAAAPAAAAZHJzL2Rvd25yZXYueG1sTI9BS8NAEIXvgv9hGcGb3Y1pTUmz&#10;KaWopyLYCtLbNpkmodnZkN0m6b93POlxmI/3vpetJ9uKAXvfONIQzRQIpMKVDVUavg5vT0sQPhgq&#10;TesINdzQwzq/v8tMWrqRPnHYh0pwCPnUaKhD6FIpfVGjNX7mOiT+nV1vTeCzr2TZm5HDbSuflXqR&#10;1jTEDbXpcFtjcdlfrYb30YybOHoddpfz9nY8LD6+dxFq/fgwbVYgAk7hD4ZffVaHnJ1O7kqlF62G&#10;eZLwlqAhjhMQDCyWUQzixKRSc5B5Jv9PyH8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eWEVY6cCAACKBwAADgAAAAAAAAAAAAAAAAA6AgAAZHJz&#10;L2Uyb0RvYy54bWxQSwECLQAKAAAAAAAAACEAGmYaS0AiAABAIgAAFAAAAAAAAAAAAAAAAAANBQAA&#10;ZHJzL21lZGlhL2ltYWdlMS5wbmdQSwECLQAKAAAAAAAAACEAzEjCoGkeAABpHgAAFAAAAAAAAAAA&#10;AAAAAAB/JwAAZHJzL21lZGlhL2ltYWdlMi5wbmdQSwECLQAUAAYACAAAACEA8nVwzeEAAAAKAQAA&#10;DwAAAAAAAAAAAAAAAAAaRgAAZHJzL2Rvd25yZXYueG1sUEsBAi0AFAAGAAgAAAAhAC5s8ADFAAAA&#10;pQEAABkAAAAAAAAAAAAAAAAAKEcAAGRycy9fcmVscy9lMm9Eb2MueG1sLnJlbHNQSwUGAAAAAAcA&#10;BwC+AQAAJEgAAAAA&#10;">
                <v:shape id="図 34" o:spid="_x0000_s1027" type="#_x0000_t75" style="position:absolute;width:2952;height:4197;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MSVxgAAANsAAAAPAAAAZHJzL2Rvd25yZXYueG1sRI9BawIx&#10;FITvhf6H8Aq91axWq2yNUkSh2lZw9dLbc/PcXbp5WZKoa3+9EQo9DjPzDTOetqYWJ3K+sqyg20lA&#10;EOdWV1wo2G0XTyMQPiBrrC2Tggt5mE7u78aYanvmDZ2yUIgIYZ+igjKEJpXS5yUZ9B3bEEfvYJ3B&#10;EKUrpHZ4jnBTy16SvEiDFceFEhualZT/ZEej4DP7/pg37Trxq6H9dYfe4Gt/WSr1+NC+vYII1Ib/&#10;8F/7XSt47sPtS/wBcnIFAAD//wMAUEsBAi0AFAAGAAgAAAAhANvh9svuAAAAhQEAABMAAAAAAAAA&#10;AAAAAAAAAAAAAFtDb250ZW50X1R5cGVzXS54bWxQSwECLQAUAAYACAAAACEAWvQsW78AAAAVAQAA&#10;CwAAAAAAAAAAAAAAAAAfAQAAX3JlbHMvLnJlbHNQSwECLQAUAAYACAAAACEAyADElcYAAADbAAAA&#10;DwAAAAAAAAAAAAAAAAAHAgAAZHJzL2Rvd25yZXYueG1sUEsFBgAAAAADAAMAtwAAAPoCAAAAAA==&#10;">
                  <v:imagedata r:id="rId22" o:title=""/>
                </v:shape>
                <v:shape id="図 35" o:spid="_x0000_s1028" type="#_x0000_t75" style="position:absolute;left:3714;top:95;width:2909;height:4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wKCwQAAANsAAAAPAAAAZHJzL2Rvd25yZXYueG1sRI9RawIx&#10;EITfhf6HsIW+aa5WpVyNIidKH9vTH7Bctpejl82RbPX67xuh4OMwM98w6+3oe3WhmLrABp5nBSji&#10;JtiOWwPn02H6CioJssU+MBn4pQTbzcNkjaUNV/6kSy2tyhBOJRpwIkOpdWoceUyzMBBn7ytEj5Jl&#10;bLWNeM1w3+t5Uay0x47zgsOBKkfNd/3jDVhxccfHs1ss6lhVc7//WMnJmKfHcfcGSmiUe/i//W4N&#10;vCzh9iX/AL35AwAA//8DAFBLAQItABQABgAIAAAAIQDb4fbL7gAAAIUBAAATAAAAAAAAAAAAAAAA&#10;AAAAAABbQ29udGVudF9UeXBlc10ueG1sUEsBAi0AFAAGAAgAAAAhAFr0LFu/AAAAFQEAAAsAAAAA&#10;AAAAAAAAAAAAHwEAAF9yZWxzLy5yZWxzUEsBAi0AFAAGAAgAAAAhAOvLAoLBAAAA2wAAAA8AAAAA&#10;AAAAAAAAAAAABwIAAGRycy9kb3ducmV2LnhtbFBLBQYAAAAAAwADALcAAAD1AgAAAAA=&#10;">
                  <v:imagedata r:id="rId23" o:title=""/>
                </v:shape>
              </v:group>
            </w:pict>
          </mc:Fallback>
        </mc:AlternateContent>
      </w:r>
    </w:p>
    <w:p w14:paraId="578FD15B" w14:textId="3F68E1BC" w:rsidR="005344C1" w:rsidRDefault="00A5573B" w:rsidP="005344C1">
      <w:pPr>
        <w:widowControl/>
        <w:jc w:val="left"/>
        <w:rPr>
          <w:rFonts w:hAnsi="ＭＳ ゴシック"/>
          <w:bCs/>
          <w:spacing w:val="4"/>
          <w:sz w:val="22"/>
          <w:szCs w:val="22"/>
          <w:u w:color="000000"/>
        </w:rPr>
      </w:pPr>
      <w:r>
        <w:rPr>
          <w:rFonts w:hAnsi="ＭＳ ゴシック"/>
          <w:bCs/>
          <w:noProof/>
          <w:spacing w:val="4"/>
          <w:sz w:val="22"/>
          <w:szCs w:val="22"/>
          <w:u w:color="000000"/>
        </w:rPr>
        <mc:AlternateContent>
          <mc:Choice Requires="wps">
            <w:drawing>
              <wp:anchor distT="0" distB="0" distL="114300" distR="114300" simplePos="0" relativeHeight="251805184" behindDoc="0" locked="0" layoutInCell="1" allowOverlap="1" wp14:anchorId="44103F53" wp14:editId="4AC572EC">
                <wp:simplePos x="0" y="0"/>
                <wp:positionH relativeFrom="column">
                  <wp:posOffset>-60325</wp:posOffset>
                </wp:positionH>
                <wp:positionV relativeFrom="paragraph">
                  <wp:posOffset>88347</wp:posOffset>
                </wp:positionV>
                <wp:extent cx="2859405" cy="266700"/>
                <wp:effectExtent l="57150" t="38100" r="55245" b="95250"/>
                <wp:wrapNone/>
                <wp:docPr id="32" name="角丸四角形 8"/>
                <wp:cNvGraphicFramePr/>
                <a:graphic xmlns:a="http://schemas.openxmlformats.org/drawingml/2006/main">
                  <a:graphicData uri="http://schemas.microsoft.com/office/word/2010/wordprocessingShape">
                    <wps:wsp>
                      <wps:cNvSpPr/>
                      <wps:spPr>
                        <a:xfrm>
                          <a:off x="0" y="0"/>
                          <a:ext cx="2859405" cy="266700"/>
                        </a:xfrm>
                        <a:prstGeom prst="roundRect">
                          <a:avLst/>
                        </a:prstGeom>
                        <a:gradFill rotWithShape="1">
                          <a:gsLst>
                            <a:gs pos="0">
                              <a:srgbClr val="4F81BD">
                                <a:lumMod val="5000"/>
                                <a:lumOff val="95000"/>
                              </a:srgbClr>
                            </a:gs>
                            <a:gs pos="74000">
                              <a:srgbClr val="4F81BD">
                                <a:lumMod val="45000"/>
                                <a:lumOff val="55000"/>
                              </a:srgbClr>
                            </a:gs>
                            <a:gs pos="83000">
                              <a:srgbClr val="4F81BD">
                                <a:lumMod val="45000"/>
                                <a:lumOff val="55000"/>
                              </a:srgbClr>
                            </a:gs>
                            <a:gs pos="100000">
                              <a:srgbClr val="4F81BD">
                                <a:lumMod val="30000"/>
                                <a:lumOff val="70000"/>
                              </a:srgbClr>
                            </a:gs>
                          </a:gsLst>
                          <a:lin ang="54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3DC6C5AB" w14:textId="77777777" w:rsidR="005344C1" w:rsidRPr="00F83C88" w:rsidRDefault="005344C1" w:rsidP="005344C1">
                            <w:pPr>
                              <w:jc w:val="center"/>
                              <w:rPr>
                                <w:sz w:val="28"/>
                              </w:rPr>
                            </w:pPr>
                            <w:r w:rsidRPr="00F83C88">
                              <w:rPr>
                                <w:sz w:val="28"/>
                              </w:rPr>
                              <w:t>健康観察による早期発見</w:t>
                            </w:r>
                            <w:r w:rsidRPr="00F83C88">
                              <w:rPr>
                                <w:rFonts w:hint="eastAsia"/>
                                <w:sz w:val="28"/>
                              </w:rPr>
                              <w:t>・</w:t>
                            </w:r>
                            <w:r w:rsidRPr="00F83C88">
                              <w:rPr>
                                <w:sz w:val="28"/>
                              </w:rPr>
                              <w:t>通報</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anchor>
            </w:drawing>
          </mc:Choice>
          <mc:Fallback>
            <w:pict>
              <v:roundrect w14:anchorId="44103F53" id="角丸四角形 8" o:spid="_x0000_s1034" style="position:absolute;margin-left:-4.75pt;margin-top:6.95pt;width:225.15pt;height:21pt;z-index:2518051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i4VAMAAJgHAAAOAAAAZHJzL2Uyb0RvYy54bWy8Vc1uGzcQvhfIOxC8x7uSLVsWLBuyDBcF&#10;3MSIEvg84nK1C3BJlqQsuY/Ra2695BVyyds0QB8jH7m7ipy6RRMEuewOh8P5+Wb48exi2yh2L52v&#10;jZ7ywUHOmdTCFLVeTfmb19fPx5z5QLogZbSc8gfp+cX5s5/ONnYih6YyqpCOwYn2k42d8ioEO8ky&#10;LyrZkD8wVmpslsY1FLB0q6xwtIH3RmXDPD/ONsYV1hkhvYf2qt3k58l/WUoRXpall4GpKUduIX1d&#10;+i7jNzs/o8nKka1q0aVB35BFQ7VG0J2rKwrE1q7+h6umFs54U4YDYZrMlGUtZKoB1QzyL6pZVGRl&#10;qgXgeLuDyX8/t+LF/a1jdTHlh0PONDXo0d/v/vjr/fuPb99C+PjhTzaOKG2sn8B4YW9dt/IQY8nb&#10;0jXxj2LYNiH7sENWbgMTUA7Ho9OjfMSZwN7w+PgkT9Bnn09b58PP0jQsClPuzFoXr9C+hCrd3/iA&#10;sLDv7Tqwi+taKeZMuKtDlfDCFLad8DiTrDyzBpDlSe3dajlXjt0TJuLoejy4vEp6tW5+NUWrHuVt&#10;ejSBFvPTak97NbLovKSMVn4/yslRPBw1/yfSUe/zcahRr/7PUOPDHxZqgEhfUVZMrLtb+wii6636&#10;ibKgWvUdU7VmFAlkFMHEEeYFKYkhHcRRjKaOUucjzkqzzZSfjoZxvAgcUioKEBuLA16vOCO1AjmJ&#10;4Nq+GFXvDj9u0uVsPj9ujSoq5Bd9R0sp7IZkkP9Lk/y+/ziuV+Sr1lXa6kpQOiYvE0d1k2rWQbpF&#10;VWzYUq3dK0L+CQDOijpeChBeBKOoQWA7aB7P/hOjFw/hWIxGylbUpnI4jsoWzf1p3uWQcN5LL4sM&#10;0N75KIXtcpt4Y8cOS1M8gEuQTyIBb8V1jepvyIdbcmBVpI6XIrzEp1QGPTOdxFll3O9P6aM9yA67&#10;nG3A0mjob2tykjP1i8adPomQgNbTAoLb1y57rV43c4PrPsAgWZHEaBtUL5bONHd4SGYxGrZIC8Rs&#10;R6ZbzEP7auApEnI2S2agcEvhRi+s6Fkn9vv19o6c7YgsgAJfmJ7J0YLHVNbaxt5oM1sHU9aJ5yLC&#10;LZ5oQ1yA/vvBj09VfF/218nq84N6/gkAAP//AwBQSwMEFAAGAAgAAAAhAJKjhVvfAAAACAEAAA8A&#10;AABkcnMvZG93bnJldi54bWxMj8FOwzAQRO9I/QdrK3FrHaCpSIhTARIci5pWqNzceEki4nUUO03g&#10;61lO9Lgzo9k32WayrThj7xtHCm6WEQik0pmGKgWH/cviHoQPmoxuHaGCb/SwyWdXmU6NG2mH5yJU&#10;gkvIp1pBHUKXSunLGq32S9chsffpeqsDn30lTa9HLretvI2itbS6If5Q6w6fayy/isEqWB/H4777&#10;GXbxx3tRbV8Tt317ckpdz6fHBxABp/Afhj98RoecmU5uIONFq2CRxJxk/S4Bwf5qFfGUk4I4TkDm&#10;mbwckP8CAAD//wMAUEsBAi0AFAAGAAgAAAAhALaDOJL+AAAA4QEAABMAAAAAAAAAAAAAAAAAAAAA&#10;AFtDb250ZW50X1R5cGVzXS54bWxQSwECLQAUAAYACAAAACEAOP0h/9YAAACUAQAACwAAAAAAAAAA&#10;AAAAAAAvAQAAX3JlbHMvLnJlbHNQSwECLQAUAAYACAAAACEAkpvouFQDAACYBwAADgAAAAAAAAAA&#10;AAAAAAAuAgAAZHJzL2Uyb0RvYy54bWxQSwECLQAUAAYACAAAACEAkqOFW98AAAAIAQAADwAAAAAA&#10;AAAAAAAAAACuBQAAZHJzL2Rvd25yZXYueG1sUEsFBgAAAAAEAAQA8wAAALoGAAAAAA==&#10;" fillcolor="#f6f9fc" strokecolor="#46aac5">
                <v:fill color2="#cad9eb" rotate="t" colors="0 #f6f9fc;48497f #b0c6e1;54395f #b0c6e1;1 #cad9eb" focus="100%" type="gradient"/>
                <v:shadow on="t" color="black" opacity="24903f" origin=",.5" offset="0,.55556mm"/>
                <v:textbox inset="2mm,0,2mm,0">
                  <w:txbxContent>
                    <w:p w14:paraId="3DC6C5AB" w14:textId="77777777" w:rsidR="005344C1" w:rsidRPr="00F83C88" w:rsidRDefault="005344C1" w:rsidP="005344C1">
                      <w:pPr>
                        <w:jc w:val="center"/>
                        <w:rPr>
                          <w:sz w:val="28"/>
                        </w:rPr>
                      </w:pPr>
                      <w:r w:rsidRPr="00F83C88">
                        <w:rPr>
                          <w:sz w:val="28"/>
                        </w:rPr>
                        <w:t>健康観察による早期発見</w:t>
                      </w:r>
                      <w:r w:rsidRPr="00F83C88">
                        <w:rPr>
                          <w:rFonts w:hint="eastAsia"/>
                          <w:sz w:val="28"/>
                        </w:rPr>
                        <w:t>・</w:t>
                      </w:r>
                      <w:r w:rsidRPr="00F83C88">
                        <w:rPr>
                          <w:sz w:val="28"/>
                        </w:rPr>
                        <w:t>通報</w:t>
                      </w:r>
                    </w:p>
                  </w:txbxContent>
                </v:textbox>
              </v:roundrect>
            </w:pict>
          </mc:Fallback>
        </mc:AlternateContent>
      </w:r>
    </w:p>
    <w:p w14:paraId="435F61BB" w14:textId="679F4E8B" w:rsidR="005344C1" w:rsidRDefault="005344C1" w:rsidP="005344C1">
      <w:pPr>
        <w:widowControl/>
        <w:jc w:val="left"/>
        <w:rPr>
          <w:rFonts w:hAnsi="ＭＳ ゴシック"/>
          <w:bCs/>
          <w:spacing w:val="4"/>
          <w:sz w:val="22"/>
          <w:szCs w:val="22"/>
          <w:u w:color="000000"/>
        </w:rPr>
      </w:pPr>
    </w:p>
    <w:p w14:paraId="3D351C53" w14:textId="7A06FAC7" w:rsidR="005344C1" w:rsidRDefault="005344C1" w:rsidP="005344C1">
      <w:pPr>
        <w:widowControl/>
        <w:jc w:val="left"/>
        <w:rPr>
          <w:rFonts w:hAnsi="ＭＳ ゴシック"/>
          <w:bCs/>
          <w:spacing w:val="4"/>
          <w:sz w:val="22"/>
          <w:szCs w:val="22"/>
          <w:u w:color="000000"/>
        </w:rPr>
      </w:pPr>
    </w:p>
    <w:p w14:paraId="398C6A61" w14:textId="59AEF521" w:rsidR="005344C1" w:rsidRDefault="005344C1" w:rsidP="005344C1">
      <w:pPr>
        <w:widowControl/>
        <w:jc w:val="left"/>
        <w:rPr>
          <w:rFonts w:hAnsi="ＭＳ ゴシック"/>
          <w:bCs/>
          <w:spacing w:val="4"/>
          <w:sz w:val="22"/>
          <w:szCs w:val="22"/>
          <w:u w:color="000000"/>
        </w:rPr>
      </w:pPr>
    </w:p>
    <w:p w14:paraId="5AD9D6FD" w14:textId="789AD713" w:rsidR="005344C1" w:rsidRDefault="00A5573B" w:rsidP="005344C1">
      <w:pPr>
        <w:widowControl/>
        <w:jc w:val="left"/>
        <w:rPr>
          <w:rFonts w:hAnsi="ＭＳ ゴシック"/>
          <w:bCs/>
          <w:spacing w:val="4"/>
          <w:sz w:val="22"/>
          <w:szCs w:val="22"/>
          <w:u w:color="000000"/>
        </w:rPr>
      </w:pPr>
      <w:r>
        <w:rPr>
          <w:rFonts w:hAnsi="HG丸ｺﾞｼｯｸM-PRO"/>
          <w:b/>
          <w:noProof/>
          <w:szCs w:val="24"/>
        </w:rPr>
        <w:drawing>
          <wp:anchor distT="0" distB="0" distL="114300" distR="114300" simplePos="0" relativeHeight="251807232" behindDoc="0" locked="0" layoutInCell="1" allowOverlap="1" wp14:anchorId="2CC82811" wp14:editId="287D802B">
            <wp:simplePos x="0" y="0"/>
            <wp:positionH relativeFrom="column">
              <wp:posOffset>5851607</wp:posOffset>
            </wp:positionH>
            <wp:positionV relativeFrom="paragraph">
              <wp:posOffset>81391</wp:posOffset>
            </wp:positionV>
            <wp:extent cx="746448" cy="746448"/>
            <wp:effectExtent l="0" t="0" r="0" b="0"/>
            <wp:wrapNone/>
            <wp:docPr id="1" name="図 1">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_tokutei.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746448" cy="746448"/>
                    </a:xfrm>
                    <a:prstGeom prst="rect">
                      <a:avLst/>
                    </a:prstGeom>
                  </pic:spPr>
                </pic:pic>
              </a:graphicData>
            </a:graphic>
            <wp14:sizeRelH relativeFrom="margin">
              <wp14:pctWidth>0</wp14:pctWidth>
            </wp14:sizeRelH>
            <wp14:sizeRelV relativeFrom="margin">
              <wp14:pctHeight>0</wp14:pctHeight>
            </wp14:sizeRelV>
          </wp:anchor>
        </w:drawing>
      </w:r>
    </w:p>
    <w:p w14:paraId="72199A3F" w14:textId="110E9C9C" w:rsidR="005344C1" w:rsidRDefault="005344C1" w:rsidP="005344C1">
      <w:pPr>
        <w:widowControl/>
        <w:jc w:val="left"/>
        <w:rPr>
          <w:rFonts w:hAnsi="ＭＳ ゴシック"/>
          <w:bCs/>
          <w:spacing w:val="4"/>
          <w:sz w:val="22"/>
          <w:szCs w:val="22"/>
          <w:u w:color="000000"/>
        </w:rPr>
      </w:pPr>
    </w:p>
    <w:p w14:paraId="57BB2FE1" w14:textId="26726A25" w:rsidR="00B56579" w:rsidRPr="005344C1" w:rsidRDefault="00B56579" w:rsidP="00B56579">
      <w:pPr>
        <w:widowControl/>
        <w:jc w:val="left"/>
        <w:rPr>
          <w:rFonts w:hAnsi="ＭＳ ゴシック"/>
          <w:b/>
          <w:bCs/>
          <w:spacing w:val="4"/>
          <w:sz w:val="26"/>
          <w:szCs w:val="26"/>
          <w:u w:color="000000"/>
        </w:rPr>
      </w:pPr>
    </w:p>
    <w:p w14:paraId="4F045C9D" w14:textId="7A1A7EFE" w:rsidR="005344C1" w:rsidRDefault="005344C1" w:rsidP="00B56579">
      <w:pPr>
        <w:widowControl/>
        <w:jc w:val="left"/>
        <w:rPr>
          <w:rFonts w:hAnsi="ＭＳ ゴシック"/>
          <w:b/>
          <w:bCs/>
          <w:spacing w:val="4"/>
          <w:sz w:val="26"/>
          <w:szCs w:val="26"/>
          <w:u w:color="000000"/>
        </w:rPr>
      </w:pPr>
    </w:p>
    <w:p w14:paraId="5818565F" w14:textId="231395AA" w:rsidR="005344C1" w:rsidRDefault="005344C1" w:rsidP="00B56579">
      <w:pPr>
        <w:widowControl/>
        <w:jc w:val="left"/>
        <w:rPr>
          <w:rFonts w:hAnsi="ＭＳ ゴシック"/>
          <w:b/>
          <w:bCs/>
          <w:spacing w:val="4"/>
          <w:sz w:val="26"/>
          <w:szCs w:val="26"/>
          <w:u w:color="000000"/>
        </w:rPr>
      </w:pPr>
    </w:p>
    <w:p w14:paraId="49E2436C" w14:textId="69138F86" w:rsidR="005344C1" w:rsidRDefault="005344C1" w:rsidP="00B56579">
      <w:pPr>
        <w:widowControl/>
        <w:jc w:val="left"/>
        <w:rPr>
          <w:rFonts w:hAnsi="ＭＳ ゴシック"/>
          <w:b/>
          <w:bCs/>
          <w:spacing w:val="4"/>
          <w:sz w:val="26"/>
          <w:szCs w:val="26"/>
          <w:u w:color="000000"/>
        </w:rPr>
      </w:pPr>
      <w:r w:rsidRPr="00AB11BD">
        <w:rPr>
          <w:rFonts w:hAnsi="游ゴシック Light"/>
          <w:noProof/>
          <w:szCs w:val="22"/>
        </w:rPr>
        <mc:AlternateContent>
          <mc:Choice Requires="wps">
            <w:drawing>
              <wp:anchor distT="0" distB="0" distL="114300" distR="114300" simplePos="0" relativeHeight="251792896" behindDoc="0" locked="0" layoutInCell="1" allowOverlap="1" wp14:anchorId="21576F35" wp14:editId="029C9649">
                <wp:simplePos x="0" y="0"/>
                <wp:positionH relativeFrom="margin">
                  <wp:posOffset>4901896</wp:posOffset>
                </wp:positionH>
                <wp:positionV relativeFrom="paragraph">
                  <wp:posOffset>94532</wp:posOffset>
                </wp:positionV>
                <wp:extent cx="2131060" cy="242570"/>
                <wp:effectExtent l="0" t="0" r="21590" b="24130"/>
                <wp:wrapNone/>
                <wp:docPr id="24" name="正方形/長方形 24"/>
                <wp:cNvGraphicFramePr/>
                <a:graphic xmlns:a="http://schemas.openxmlformats.org/drawingml/2006/main">
                  <a:graphicData uri="http://schemas.microsoft.com/office/word/2010/wordprocessingShape">
                    <wps:wsp>
                      <wps:cNvSpPr/>
                      <wps:spPr>
                        <a:xfrm>
                          <a:off x="0" y="0"/>
                          <a:ext cx="2131060" cy="242570"/>
                        </a:xfrm>
                        <a:prstGeom prst="rect">
                          <a:avLst/>
                        </a:prstGeom>
                        <a:solidFill>
                          <a:sysClr val="window" lastClr="FFFFFF"/>
                        </a:solidFill>
                        <a:ln w="12700" cap="flat" cmpd="sng" algn="ctr">
                          <a:solidFill>
                            <a:srgbClr val="A5A5A5"/>
                          </a:solidFill>
                          <a:prstDash val="solid"/>
                          <a:miter lim="800000"/>
                        </a:ln>
                        <a:effectLst/>
                      </wps:spPr>
                      <wps:txbx>
                        <w:txbxContent>
                          <w:p w14:paraId="70DEDE2C" w14:textId="77777777" w:rsidR="00AB11BD" w:rsidRDefault="00AB11BD" w:rsidP="00AB11BD">
                            <w:pPr>
                              <w:jc w:val="center"/>
                            </w:pPr>
                            <w:r>
                              <w:rPr>
                                <w:rFonts w:hint="eastAsia"/>
                              </w:rPr>
                              <w:t>裏面もご確認ください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576F35" id="正方形/長方形 24" o:spid="_x0000_s1035" style="position:absolute;margin-left:386pt;margin-top:7.45pt;width:167.8pt;height:19.1pt;z-index:251792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EpamwIAABcFAAAOAAAAZHJzL2Uyb0RvYy54bWysVMtuEzEU3SPxD5b3dCYhfUWdVFGrIKSq&#10;VGpR147HkxnJL2wnk/Af8AGwZo1Y8DlU4i849kzSB10hJpJzr319H+ee65PTtZJkJZxvjC7oYC+n&#10;RGhuykYvCvr+ZvbqiBIfmC6ZNFoUdCM8PZ28fHHS2rEYmtrIUjgCJ9qPW1vQOgQ7zjLPa6GY3zNW&#10;aBxWxikWoLpFVjrWwruS2TDPD7LWuNI6w4X32D3vDukk+a8qwcO7qvIiEFlQ5BbS6tI6j2s2OWHj&#10;hWO2bnifBvuHLBRrNILuXJ2zwMjSNX+5Ug13xpsq7HGjMlNVDRepBlQzyJ9Uc10zK1ItAMfbHUz+&#10;/7nll6srR5qyoMMRJZop9Oju29e7zz9+/fyS/f70vZMITgFVa/0YN67tles1DzHWva6civ+oiKwT&#10;vJsdvGIdCMfmcPB6kB+gCxxnw9Fw/zDhn93fts6HN8IoEoWCOrQvocpWFz4gIky3JjGYN7IpZ42U&#10;Sdn4M+nIiqHTIEhpWkok8wGbBZ2lL5YAF4+uSU1aEHd4mMfEGChYSRYgKgtQvF5QwuQC3ObBpVwe&#10;3fZuMd9Fne7H33NBYtLnzNdddslDNGNj1QTQXzaqoEd5/PrbUsdTkQjclx6x79COUljP16ltx/FG&#10;3JmbcoNWOtNx3Fs+axD2AhBcMQdSoz4ManiHpZIGRZteoqQ27uNz+9EeXMMpJS2GBIB8WDIngOxb&#10;DRYeD0ajOFVJgeAe7s63u3qpzgy6MsBTYHkSo22QW7FyRt1ijqcxGo6Y5ojZQd4rZ6EbWrwEXEyn&#10;yQwTZFm40NeWR+cRsQj0zfqWOdtTKIB8l2Y7SGz8hEmdbbypzXQZTNUkmt3jCcJEBdOXqNO/FHG8&#10;H+rJ6v49m/wBAAD//wMAUEsDBBQABgAIAAAAIQCcveqn4QAAAAoBAAAPAAAAZHJzL2Rvd25yZXYu&#10;eG1sTI9Ba8JAFITvBf/D8oTe6iZpm9SYjZSitEIhaASva/aZBLNvQ3bV9N93PbXHYYaZb7LlqDt2&#10;xcG2hgSEswAYUmVUS7WAfbl+egNmnSQlO0Mo4ActLPPJQyZTZW60xevO1cyXkE2lgMa5PuXcVg1q&#10;aWemR/LeyQxaOi+HmqtB3ny57ngUBDHXsiW/0MgePxqszruLFlDG0fxrdejValPYcvt9Lj7XYSHE&#10;43R8XwBzOLq/MNzxPTrknuloLqQs6wQkSeS/OG+8zIHdA2GQxMCOAl6fQ+B5xv9fyH8BAAD//wMA&#10;UEsBAi0AFAAGAAgAAAAhALaDOJL+AAAA4QEAABMAAAAAAAAAAAAAAAAAAAAAAFtDb250ZW50X1R5&#10;cGVzXS54bWxQSwECLQAUAAYACAAAACEAOP0h/9YAAACUAQAACwAAAAAAAAAAAAAAAAAvAQAAX3Jl&#10;bHMvLnJlbHNQSwECLQAUAAYACAAAACEATuhKWpsCAAAXBQAADgAAAAAAAAAAAAAAAAAuAgAAZHJz&#10;L2Uyb0RvYy54bWxQSwECLQAUAAYACAAAACEAnL3qp+EAAAAKAQAADwAAAAAAAAAAAAAAAAD1BAAA&#10;ZHJzL2Rvd25yZXYueG1sUEsFBgAAAAAEAAQA8wAAAAMGAAAAAA==&#10;" fillcolor="window" strokecolor="#a5a5a5" strokeweight="1pt">
                <v:textbox inset=",0,,0">
                  <w:txbxContent>
                    <w:p w14:paraId="70DEDE2C" w14:textId="77777777" w:rsidR="00AB11BD" w:rsidRDefault="00AB11BD" w:rsidP="00AB11BD">
                      <w:pPr>
                        <w:jc w:val="center"/>
                      </w:pPr>
                      <w:r>
                        <w:rPr>
                          <w:rFonts w:hint="eastAsia"/>
                        </w:rPr>
                        <w:t>裏面もご確認ください</w:t>
                      </w:r>
                    </w:p>
                  </w:txbxContent>
                </v:textbox>
                <w10:wrap anchorx="margin"/>
              </v:rect>
            </w:pict>
          </mc:Fallback>
        </mc:AlternateContent>
      </w:r>
    </w:p>
    <w:p w14:paraId="0CF608A2" w14:textId="16EB35B2" w:rsidR="00B56579" w:rsidRPr="00361E16" w:rsidRDefault="005344C1" w:rsidP="00960F41">
      <w:pPr>
        <w:widowControl/>
        <w:spacing w:line="360" w:lineRule="auto"/>
        <w:ind w:leftChars="200" w:left="480" w:firstLineChars="100" w:firstLine="201"/>
        <w:jc w:val="left"/>
        <w:rPr>
          <w:rFonts w:hAnsi="ＭＳ ゴシック"/>
          <w:b/>
          <w:bCs/>
          <w:spacing w:val="4"/>
          <w:sz w:val="26"/>
          <w:szCs w:val="26"/>
          <w:u w:color="000000"/>
        </w:rPr>
      </w:pPr>
      <w:r>
        <w:rPr>
          <w:rFonts w:hint="eastAsia"/>
          <w:b/>
          <w:bCs/>
          <w:noProof/>
          <w:spacing w:val="-20"/>
          <w:sz w:val="20"/>
        </w:rPr>
        <w:lastRenderedPageBreak/>
        <mc:AlternateContent>
          <mc:Choice Requires="wps">
            <w:drawing>
              <wp:anchor distT="0" distB="0" distL="114300" distR="114300" simplePos="0" relativeHeight="251794944" behindDoc="0" locked="0" layoutInCell="1" allowOverlap="1" wp14:anchorId="0AF712B6" wp14:editId="6496C668">
                <wp:simplePos x="0" y="0"/>
                <wp:positionH relativeFrom="margin">
                  <wp:align>center</wp:align>
                </wp:positionH>
                <wp:positionV relativeFrom="paragraph">
                  <wp:posOffset>158115</wp:posOffset>
                </wp:positionV>
                <wp:extent cx="6000750" cy="660400"/>
                <wp:effectExtent l="57150" t="57150" r="133350" b="139700"/>
                <wp:wrapSquare wrapText="bothSides"/>
                <wp:docPr id="39" name="角丸四角形 39" descr="台風・大雨等の自然災害に備えましょう" title="台風・大雨等の自然災害に備えましょう"/>
                <wp:cNvGraphicFramePr/>
                <a:graphic xmlns:a="http://schemas.openxmlformats.org/drawingml/2006/main">
                  <a:graphicData uri="http://schemas.microsoft.com/office/word/2010/wordprocessingShape">
                    <wps:wsp>
                      <wps:cNvSpPr/>
                      <wps:spPr>
                        <a:xfrm>
                          <a:off x="0" y="0"/>
                          <a:ext cx="6000750" cy="660400"/>
                        </a:xfrm>
                        <a:prstGeom prst="roundRect">
                          <a:avLst/>
                        </a:prstGeom>
                        <a:noFill/>
                        <a:ln w="63500" cap="flat" cmpd="dbl" algn="ctr">
                          <a:solidFill>
                            <a:srgbClr val="4F81BD">
                              <a:shade val="50000"/>
                            </a:srgbClr>
                          </a:solidFill>
                          <a:prstDash val="solid"/>
                        </a:ln>
                        <a:effectLst>
                          <a:outerShdw blurRad="50800" dist="38100" dir="2700000" algn="tl" rotWithShape="0">
                            <a:prstClr val="black">
                              <a:alpha val="40000"/>
                            </a:prstClr>
                          </a:outerShdw>
                        </a:effectLst>
                      </wps:spPr>
                      <wps:txbx>
                        <w:txbxContent>
                          <w:p w14:paraId="7B6C1A78" w14:textId="77777777" w:rsidR="00B56579" w:rsidRPr="007C08CD" w:rsidRDefault="00B56579" w:rsidP="00B56579">
                            <w:pPr>
                              <w:jc w:val="center"/>
                              <w:rPr>
                                <w:color w:val="000000" w:themeColor="text1"/>
                                <w:sz w:val="36"/>
                                <w:szCs w:val="36"/>
                              </w:rPr>
                            </w:pPr>
                            <w:r>
                              <w:rPr>
                                <w:rFonts w:hint="eastAsia"/>
                                <w:color w:val="000000" w:themeColor="text1"/>
                                <w:sz w:val="36"/>
                                <w:szCs w:val="36"/>
                              </w:rPr>
                              <w:t>台風・大雨</w:t>
                            </w:r>
                            <w:r w:rsidRPr="007A59E8">
                              <w:rPr>
                                <w:rFonts w:hint="eastAsia"/>
                                <w:color w:val="000000" w:themeColor="text1"/>
                                <w:sz w:val="36"/>
                                <w:szCs w:val="36"/>
                              </w:rPr>
                              <w:t>等の自然災害に備えましょう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AF712B6" id="角丸四角形 39" o:spid="_x0000_s1036" alt="タイトル: 台風・大雨等の自然災害に備えましょう - 説明: 台風・大雨等の自然災害に備えましょう" style="position:absolute;left:0;text-align:left;margin-left:0;margin-top:12.45pt;width:472.5pt;height:52pt;z-index:2517949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TAMNwMAABcGAAAOAAAAZHJzL2Uyb0RvYy54bWysVFtrFDEUfhf8DyHvdmbb7W3pVmpLRSha&#10;bKXP2UxmZzCTxCTb3fq2Kl6eBF9E+iaCoiiCIILon1mX6r/wS2Z3Wy9P4svMOTkn37l8J2ft4qCS&#10;5FBYV2rVpo25lBKhuM5K1W3TG/vbF1YocZ6pjEmtRJseCUcvrp8/t9Y3LTGvCy0zYQlAlGv1TZsW&#10;3ptWkjheiIq5OW2EgjHXtmIequ0mmWV9oFcymU/TpaSvbWas5sI5nG7VRroe8fNccH8tz53wRLYp&#10;cvPxa+O3E77J+hprdS0zRcknabB/yKJipULQGdQW84z0bPkHVFVyq53O/RzXVaLzvOQi1oBqGulv&#10;1ewVzIhYC5rjzKxN7v/B8quHu5aUWZsurFKiWAWOvr988u3Tp/HxMYTxl+ckWDLhONo2fvz+x/NX&#10;o7ufxy9e/jh+dfL20Wj47vuD1yf3Pp4Mv4zffRgN34zvPBsNH46GX0fDp6M7D0bD++h76SWQ//E6&#10;SOob10Kue2bXTjQHMXR8kNsq/NFLMojEHs2IFQNPOA6X0jRdXgT/HLalpbSZRuaT09vGOn9Z6IoE&#10;oU2t7qnsOqYnksoOd5xHWPhP/UJEpbdLKeMESUX6QF5YBDDhDIOcS+YhVgatzTqSEia7eCHc2wjp&#10;tCyzcD0AOdvtbEpLDhmmtLm90ri0VTsVLBP1KYBnOU/cYz6/4ITktpgr6ivRFAYcaUsV4oj4IFBL&#10;7FfPC7tXZH3SkT17nSHPxXQl5J+VoQULK41aAe3zyyE8THURHuVY7Q9KX8QRDf0OkCH+rI6OZPxm&#10;3T5pCjYpLsKcthLeMT89TSZqZ/JMAvE11UHyg84gTmsjEhiOOjo7wggjn0i+M3y7RB47zPldZvGY&#10;kTYWlL+GTy41aNITiZJC29t/Ow/+eGOwUtLHcmhTd6vHrKBEXlF4fauNZhOwPirNxeV5KPaspXPW&#10;onrVpgazDaxCw6MY/L2cirnV1QH22EaIChNTHLHrYZkomx46TNiEXGxsRBkbxDC/o/YMD+BTBvYH&#10;B8yaySB7PIGrerpIWOu3Ua59w02lN3pe52Wc89O+go+gYPtEZiabMqy3s3r0Ot3n6z8BAAD//wMA&#10;UEsDBBQABgAIAAAAIQAq7olE3gAAAAcBAAAPAAAAZHJzL2Rvd25yZXYueG1sTI/NTsMwEITvSLyD&#10;tUjcqENUUB3iVKgCAeJHIq3g6sZLHDVeR7HbhrdnOcFxdkYz35bLyffigGPsAmm4nGUgkJpgO2o1&#10;bNb3FwsQMRmypg+EGr4xwrI6PSlNYcOR3vFQp1ZwCcXCaHApDYWUsXHoTZyFAYm9rzB6k1iOrbSj&#10;OXK572WeZdfSm454wZkBVw6bXb33GlbqSX1Mn8+vjzt319QPIfr87UXr87Pp9gZEwin9heEXn9Gh&#10;YqZt2JONotfAjyQN+VyBYFfNr/iw5Vi+UCCrUv7nr34AAAD//wMAUEsBAi0AFAAGAAgAAAAhALaD&#10;OJL+AAAA4QEAABMAAAAAAAAAAAAAAAAAAAAAAFtDb250ZW50X1R5cGVzXS54bWxQSwECLQAUAAYA&#10;CAAAACEAOP0h/9YAAACUAQAACwAAAAAAAAAAAAAAAAAvAQAAX3JlbHMvLnJlbHNQSwECLQAUAAYA&#10;CAAAACEAAIUwDDcDAAAXBgAADgAAAAAAAAAAAAAAAAAuAgAAZHJzL2Uyb0RvYy54bWxQSwECLQAU&#10;AAYACAAAACEAKu6JRN4AAAAHAQAADwAAAAAAAAAAAAAAAACRBQAAZHJzL2Rvd25yZXYueG1sUEsF&#10;BgAAAAAEAAQA8wAAAJwGAAAAAA==&#10;" filled="f" strokecolor="#385d8a" strokeweight="5pt">
                <v:stroke linestyle="thinThin"/>
                <v:shadow on="t" color="black" opacity="26214f" origin="-.5,-.5" offset=".74836mm,.74836mm"/>
                <v:textbox>
                  <w:txbxContent>
                    <w:p w14:paraId="7B6C1A78" w14:textId="77777777" w:rsidR="00B56579" w:rsidRPr="007C08CD" w:rsidRDefault="00B56579" w:rsidP="00B56579">
                      <w:pPr>
                        <w:jc w:val="center"/>
                        <w:rPr>
                          <w:color w:val="000000" w:themeColor="text1"/>
                          <w:sz w:val="36"/>
                          <w:szCs w:val="36"/>
                        </w:rPr>
                      </w:pPr>
                      <w:r>
                        <w:rPr>
                          <w:rFonts w:hint="eastAsia"/>
                          <w:color w:val="000000" w:themeColor="text1"/>
                          <w:sz w:val="36"/>
                          <w:szCs w:val="36"/>
                        </w:rPr>
                        <w:t>台風・大雨</w:t>
                      </w:r>
                      <w:r w:rsidRPr="007A59E8">
                        <w:rPr>
                          <w:rFonts w:hint="eastAsia"/>
                          <w:color w:val="000000" w:themeColor="text1"/>
                          <w:sz w:val="36"/>
                          <w:szCs w:val="36"/>
                        </w:rPr>
                        <w:t>等の自然災害に備えましょう</w:t>
                      </w:r>
                    </w:p>
                  </w:txbxContent>
                </v:textbox>
                <w10:wrap type="square" anchorx="margin"/>
              </v:roundrect>
            </w:pict>
          </mc:Fallback>
        </mc:AlternateContent>
      </w:r>
      <w:r w:rsidR="00611A26">
        <w:rPr>
          <w:rFonts w:hAnsi="ＭＳ ゴシック" w:hint="eastAsia"/>
          <w:bCs/>
          <w:spacing w:val="4"/>
          <w:sz w:val="26"/>
          <w:szCs w:val="26"/>
          <w:u w:color="000000"/>
        </w:rPr>
        <w:t>7月～1</w:t>
      </w:r>
      <w:r w:rsidR="00611A26">
        <w:rPr>
          <w:rFonts w:hAnsi="ＭＳ ゴシック"/>
          <w:bCs/>
          <w:spacing w:val="4"/>
          <w:sz w:val="26"/>
          <w:szCs w:val="26"/>
          <w:u w:color="000000"/>
        </w:rPr>
        <w:t>0</w:t>
      </w:r>
      <w:r w:rsidR="00611A26">
        <w:rPr>
          <w:rFonts w:hAnsi="ＭＳ ゴシック" w:hint="eastAsia"/>
          <w:bCs/>
          <w:spacing w:val="4"/>
          <w:sz w:val="26"/>
          <w:szCs w:val="26"/>
          <w:u w:color="000000"/>
        </w:rPr>
        <w:t>月は、年間で台風が</w:t>
      </w:r>
      <w:r w:rsidR="00611A26" w:rsidRPr="00611A26">
        <w:rPr>
          <w:rFonts w:hAnsi="ＭＳ ゴシック" w:hint="eastAsia"/>
          <w:bCs/>
          <w:spacing w:val="4"/>
          <w:sz w:val="26"/>
          <w:szCs w:val="26"/>
          <w:u w:color="000000"/>
        </w:rPr>
        <w:t>最も多く発生し、接近・上陸する時期です。毎年この時期は、全国各地で大雨や河川の増水、土砂崩れ等の被害が報告されています。台風だけでなく、局地的な大雨等による道路の冠水や寸断で、経営に大きな影響が及ぶこともあります。自然災害に備えるため、日頃から下記の取組みに努めて</w:t>
      </w:r>
      <w:r w:rsidR="00611A26" w:rsidRPr="00361E16">
        <w:rPr>
          <w:rFonts w:hAnsi="ＭＳ ゴシック" w:hint="eastAsia"/>
          <w:bCs/>
          <w:spacing w:val="4"/>
          <w:sz w:val="26"/>
          <w:szCs w:val="26"/>
          <w:u w:color="000000"/>
        </w:rPr>
        <w:t>ください</w:t>
      </w:r>
      <w:r w:rsidR="00611A26">
        <w:rPr>
          <w:rFonts w:hAnsi="ＭＳ ゴシック" w:hint="eastAsia"/>
          <w:bCs/>
          <w:spacing w:val="4"/>
          <w:sz w:val="26"/>
          <w:szCs w:val="26"/>
          <w:u w:color="000000"/>
        </w:rPr>
        <w:t>。</w:t>
      </w:r>
    </w:p>
    <w:p w14:paraId="55B5F2E3" w14:textId="414A3760" w:rsidR="00B56579" w:rsidRPr="00434160" w:rsidRDefault="00B56579" w:rsidP="00B56579">
      <w:pPr>
        <w:widowControl/>
        <w:ind w:leftChars="118" w:left="283" w:firstLineChars="158" w:firstLine="695"/>
        <w:jc w:val="left"/>
        <w:rPr>
          <w:rFonts w:hAnsi="ＭＳ ゴシック"/>
          <w:b/>
          <w:bCs/>
          <w:spacing w:val="4"/>
          <w:sz w:val="28"/>
          <w:szCs w:val="26"/>
          <w:u w:color="000000"/>
        </w:rPr>
      </w:pPr>
      <w:r w:rsidRPr="00434160">
        <w:rPr>
          <w:rFonts w:hAnsi="ＭＳ ゴシック" w:hint="eastAsia"/>
          <w:bCs/>
          <w:noProof/>
          <w:spacing w:val="4"/>
          <w:sz w:val="44"/>
          <w:szCs w:val="40"/>
          <w:u w:color="000000"/>
        </w:rPr>
        <mc:AlternateContent>
          <mc:Choice Requires="wps">
            <w:drawing>
              <wp:anchor distT="0" distB="0" distL="114300" distR="114300" simplePos="0" relativeHeight="251795968" behindDoc="0" locked="0" layoutInCell="1" allowOverlap="1" wp14:anchorId="579EAA25" wp14:editId="0D7D1407">
                <wp:simplePos x="0" y="0"/>
                <wp:positionH relativeFrom="column">
                  <wp:posOffset>308170</wp:posOffset>
                </wp:positionH>
                <wp:positionV relativeFrom="paragraph">
                  <wp:posOffset>11821</wp:posOffset>
                </wp:positionV>
                <wp:extent cx="6334125" cy="6450037"/>
                <wp:effectExtent l="0" t="0" r="28575" b="27305"/>
                <wp:wrapNone/>
                <wp:docPr id="45" name="正方形/長方形 45" descr="事前の対策について&#10;（1）府や市町村が公表している防災ハザードマップを確認し、どのような災害にあう可能性があるか予め把握してください。&#10;&#10;（2）避難先や避難経路を予め検討してください。また、被災時の緊急連絡先（役場、農協、家保など）を確認してください。&#10;&#10;（3）停電や浸水に備え、発電機や排水ポンプ等の準備に努めてください。&#10;&#10;（4）飼料や燃料は、少なくとも１週間以上家畜を飼養するために必要な量を在庫として持つように努めてください。また、飲水についても貯留タンクの設置やくみ上げポンプなどの準備に努めてください。&#10;&#10;被害拡大防止のための対策について&#10;（1）市町村などから避難勧告が出された場合には、人命を守るための行動を最優先してください。&#10;&#10;（2）避難までに時間的余裕がある場合には、しばらく飼養管理ができない可能性を考えた対応・対策を講じてください。&#10;&#10;（3）機械への通電を再開する際には、漏電やショートに留意し、気をつけて作業をしてください。&#10;&#10;（4）道路の寸断等により車両による飼料の搬入が困難な状況が長期化すると想定される場合には、家畜の生命維持を優先に、飼養管理を変更してください。また、避難先候補地への家畜の移動も検討してください。&#10;&#10;" title="対策について"/>
                <wp:cNvGraphicFramePr/>
                <a:graphic xmlns:a="http://schemas.openxmlformats.org/drawingml/2006/main">
                  <a:graphicData uri="http://schemas.microsoft.com/office/word/2010/wordprocessingShape">
                    <wps:wsp>
                      <wps:cNvSpPr/>
                      <wps:spPr>
                        <a:xfrm>
                          <a:off x="0" y="0"/>
                          <a:ext cx="6334125" cy="6450037"/>
                        </a:xfrm>
                        <a:prstGeom prst="rect">
                          <a:avLst/>
                        </a:prstGeom>
                        <a:ln>
                          <a:solidFill>
                            <a:schemeClr val="accent1">
                              <a:lumMod val="60000"/>
                              <a:lumOff val="40000"/>
                            </a:schemeClr>
                          </a:solidFill>
                        </a:ln>
                      </wps:spPr>
                      <wps:style>
                        <a:lnRef idx="2">
                          <a:schemeClr val="accent5"/>
                        </a:lnRef>
                        <a:fillRef idx="1">
                          <a:schemeClr val="lt1"/>
                        </a:fillRef>
                        <a:effectRef idx="0">
                          <a:schemeClr val="accent5"/>
                        </a:effectRef>
                        <a:fontRef idx="minor">
                          <a:schemeClr val="dk1"/>
                        </a:fontRef>
                      </wps:style>
                      <wps:txbx>
                        <w:txbxContent>
                          <w:p w14:paraId="2B0BE4EE" w14:textId="77777777" w:rsidR="00B56579" w:rsidRDefault="00B56579" w:rsidP="00B56579">
                            <w:pPr>
                              <w:rPr>
                                <w:noProof/>
                              </w:rPr>
                            </w:pPr>
                            <w:r>
                              <w:rPr>
                                <w:rFonts w:hint="eastAsia"/>
                                <w:noProof/>
                              </w:rPr>
                              <w:t xml:space="preserve">　</w:t>
                            </w:r>
                          </w:p>
                          <w:p w14:paraId="025A4F03" w14:textId="77777777" w:rsidR="00B56579" w:rsidRDefault="00B56579" w:rsidP="00B56579">
                            <w:pPr>
                              <w:rPr>
                                <w:noProof/>
                              </w:rPr>
                            </w:pPr>
                          </w:p>
                          <w:p w14:paraId="5D95E3AE" w14:textId="77777777" w:rsidR="00B56579" w:rsidRDefault="00B56579" w:rsidP="00B56579">
                            <w:pPr>
                              <w:rPr>
                                <w:noProof/>
                              </w:rPr>
                            </w:pPr>
                          </w:p>
                          <w:p w14:paraId="5A4C6FE4" w14:textId="77777777" w:rsidR="00B56579" w:rsidRPr="00434160" w:rsidRDefault="00B56579" w:rsidP="00B56579">
                            <w:pPr>
                              <w:ind w:left="650" w:hangingChars="250" w:hanging="650"/>
                              <w:rPr>
                                <w:sz w:val="26"/>
                                <w:szCs w:val="26"/>
                              </w:rPr>
                            </w:pPr>
                            <w:r w:rsidRPr="00434160">
                              <w:rPr>
                                <w:rFonts w:hint="eastAsia"/>
                                <w:sz w:val="26"/>
                                <w:szCs w:val="26"/>
                              </w:rPr>
                              <w:t>（1）府や市町村が公表している防災ハザードマップを確認し、どのような災害にあう可能性があるか予め把握してください。</w:t>
                            </w:r>
                          </w:p>
                          <w:p w14:paraId="416D5AF7" w14:textId="77777777" w:rsidR="00B56579" w:rsidRPr="00434160" w:rsidRDefault="00B56579" w:rsidP="00B56579">
                            <w:pPr>
                              <w:rPr>
                                <w:sz w:val="26"/>
                                <w:szCs w:val="26"/>
                              </w:rPr>
                            </w:pPr>
                          </w:p>
                          <w:p w14:paraId="1B47871B" w14:textId="342823FB" w:rsidR="00B56579" w:rsidRPr="00434160" w:rsidRDefault="00B56579" w:rsidP="00B56579">
                            <w:pPr>
                              <w:ind w:left="650" w:hangingChars="250" w:hanging="650"/>
                              <w:rPr>
                                <w:sz w:val="26"/>
                                <w:szCs w:val="26"/>
                              </w:rPr>
                            </w:pPr>
                            <w:r w:rsidRPr="00434160">
                              <w:rPr>
                                <w:rFonts w:hint="eastAsia"/>
                                <w:sz w:val="26"/>
                                <w:szCs w:val="26"/>
                              </w:rPr>
                              <w:t>（</w:t>
                            </w:r>
                            <w:r w:rsidRPr="00434160">
                              <w:rPr>
                                <w:sz w:val="26"/>
                                <w:szCs w:val="26"/>
                              </w:rPr>
                              <w:t>2</w:t>
                            </w:r>
                            <w:r w:rsidRPr="00434160">
                              <w:rPr>
                                <w:rFonts w:hint="eastAsia"/>
                                <w:sz w:val="26"/>
                                <w:szCs w:val="26"/>
                              </w:rPr>
                              <w:t>）</w:t>
                            </w:r>
                            <w:r w:rsidR="00352177">
                              <w:rPr>
                                <w:rFonts w:hint="eastAsia"/>
                                <w:sz w:val="26"/>
                                <w:szCs w:val="26"/>
                              </w:rPr>
                              <w:t>家畜の飼養管理者及び家畜の</w:t>
                            </w:r>
                            <w:r w:rsidRPr="00434160">
                              <w:rPr>
                                <w:rFonts w:hint="eastAsia"/>
                                <w:sz w:val="26"/>
                                <w:szCs w:val="26"/>
                              </w:rPr>
                              <w:t>避難先や避難経路を予め検討してください。また、被災時の緊急連絡先（役場、農協、家保など）を確認してください。</w:t>
                            </w:r>
                          </w:p>
                          <w:p w14:paraId="2216D454" w14:textId="77777777" w:rsidR="00B56579" w:rsidRPr="00434160" w:rsidRDefault="00B56579" w:rsidP="00B56579">
                            <w:pPr>
                              <w:rPr>
                                <w:sz w:val="26"/>
                                <w:szCs w:val="26"/>
                              </w:rPr>
                            </w:pPr>
                          </w:p>
                          <w:p w14:paraId="51B06E28" w14:textId="77777777" w:rsidR="00DA3D72" w:rsidRDefault="00B56579" w:rsidP="00DA3D72">
                            <w:pPr>
                              <w:rPr>
                                <w:sz w:val="26"/>
                                <w:szCs w:val="26"/>
                              </w:rPr>
                            </w:pPr>
                            <w:r w:rsidRPr="00434160">
                              <w:rPr>
                                <w:rFonts w:hint="eastAsia"/>
                                <w:sz w:val="26"/>
                                <w:szCs w:val="26"/>
                              </w:rPr>
                              <w:t>（3）停電や浸水に備え、発電機や排水ポンプ等の準備に努めてください。</w:t>
                            </w:r>
                          </w:p>
                          <w:p w14:paraId="4AAB6539" w14:textId="135BF147" w:rsidR="00DA3D72" w:rsidRPr="00DA3D72" w:rsidRDefault="00DA3D72" w:rsidP="00DA3D72">
                            <w:pPr>
                              <w:ind w:firstLineChars="300" w:firstLine="783"/>
                              <w:rPr>
                                <w:b/>
                                <w:bCs/>
                                <w:sz w:val="26"/>
                                <w:szCs w:val="26"/>
                                <w:shd w:val="pct15" w:color="auto" w:fill="FFFFFF"/>
                              </w:rPr>
                            </w:pPr>
                            <w:r w:rsidRPr="00DA3D72">
                              <w:rPr>
                                <w:rFonts w:hint="eastAsia"/>
                                <w:b/>
                                <w:bCs/>
                                <w:sz w:val="26"/>
                                <w:szCs w:val="26"/>
                                <w:shd w:val="pct15" w:color="auto" w:fill="FFFFFF"/>
                              </w:rPr>
                              <w:t>※特に酪農においてはバルククーラーの稼働に必要</w:t>
                            </w:r>
                          </w:p>
                          <w:p w14:paraId="7F63B289" w14:textId="77777777" w:rsidR="00B56579" w:rsidRPr="00DA3D72" w:rsidRDefault="00B56579" w:rsidP="00B56579">
                            <w:pPr>
                              <w:rPr>
                                <w:sz w:val="26"/>
                                <w:szCs w:val="26"/>
                              </w:rPr>
                            </w:pPr>
                          </w:p>
                          <w:p w14:paraId="2EC53233" w14:textId="77777777" w:rsidR="00B56579" w:rsidRPr="00434160" w:rsidRDefault="00B56579" w:rsidP="00B56579">
                            <w:pPr>
                              <w:ind w:left="650" w:hangingChars="250" w:hanging="650"/>
                              <w:rPr>
                                <w:sz w:val="26"/>
                                <w:szCs w:val="26"/>
                              </w:rPr>
                            </w:pPr>
                            <w:r w:rsidRPr="00434160">
                              <w:rPr>
                                <w:rFonts w:hint="eastAsia"/>
                                <w:sz w:val="26"/>
                                <w:szCs w:val="26"/>
                              </w:rPr>
                              <w:t>（4）</w:t>
                            </w:r>
                            <w:r w:rsidRPr="00DA3D72">
                              <w:rPr>
                                <w:rFonts w:hint="eastAsia"/>
                                <w:b/>
                                <w:bCs/>
                                <w:sz w:val="26"/>
                                <w:szCs w:val="26"/>
                                <w:shd w:val="pct15" w:color="auto" w:fill="FFFFFF"/>
                              </w:rPr>
                              <w:t>飼料や燃料は、少なくとも１週間以上家畜を飼養するために必要な量を在庫として持つように努めてください。</w:t>
                            </w:r>
                            <w:r w:rsidRPr="00434160">
                              <w:rPr>
                                <w:rFonts w:hint="eastAsia"/>
                                <w:sz w:val="26"/>
                                <w:szCs w:val="26"/>
                              </w:rPr>
                              <w:t>また、飲水についても貯留タンクの設置やくみ上げポンプなどの準備に努めてください。</w:t>
                            </w:r>
                          </w:p>
                          <w:p w14:paraId="5E238EE4" w14:textId="77777777" w:rsidR="00B56579" w:rsidRDefault="00B56579" w:rsidP="00B56579">
                            <w:pPr>
                              <w:ind w:firstLineChars="250" w:firstLine="650"/>
                              <w:rPr>
                                <w:sz w:val="26"/>
                                <w:szCs w:val="26"/>
                              </w:rPr>
                            </w:pPr>
                          </w:p>
                          <w:p w14:paraId="152D9BCB" w14:textId="77777777" w:rsidR="00B56579" w:rsidRDefault="00B56579" w:rsidP="00B56579">
                            <w:pPr>
                              <w:ind w:firstLineChars="250" w:firstLine="650"/>
                              <w:rPr>
                                <w:sz w:val="26"/>
                                <w:szCs w:val="26"/>
                              </w:rPr>
                            </w:pPr>
                          </w:p>
                          <w:p w14:paraId="11BE81DB" w14:textId="77777777" w:rsidR="00B56579" w:rsidRPr="003D6BF4" w:rsidRDefault="00B56579" w:rsidP="00B56579">
                            <w:pPr>
                              <w:ind w:firstLineChars="250" w:firstLine="450"/>
                              <w:rPr>
                                <w:sz w:val="18"/>
                                <w:szCs w:val="18"/>
                              </w:rPr>
                            </w:pPr>
                          </w:p>
                          <w:p w14:paraId="5488707F" w14:textId="77777777" w:rsidR="00B56579" w:rsidRPr="00434160" w:rsidRDefault="00B56579" w:rsidP="00B56579">
                            <w:pPr>
                              <w:ind w:left="650" w:hangingChars="250" w:hanging="650"/>
                              <w:rPr>
                                <w:sz w:val="26"/>
                                <w:szCs w:val="26"/>
                              </w:rPr>
                            </w:pPr>
                            <w:r w:rsidRPr="00434160">
                              <w:rPr>
                                <w:rFonts w:hint="eastAsia"/>
                                <w:sz w:val="26"/>
                                <w:szCs w:val="26"/>
                              </w:rPr>
                              <w:t>（1）市町村などから避難勧告が出された場合には、</w:t>
                            </w:r>
                            <w:r w:rsidRPr="00434160">
                              <w:rPr>
                                <w:rFonts w:hint="eastAsia"/>
                                <w:b/>
                                <w:color w:val="FF0000"/>
                                <w:sz w:val="26"/>
                                <w:szCs w:val="26"/>
                                <w:u w:val="wave"/>
                              </w:rPr>
                              <w:t>人命を守るための行動を最優先</w:t>
                            </w:r>
                            <w:r w:rsidRPr="00434160">
                              <w:rPr>
                                <w:rFonts w:hint="eastAsia"/>
                                <w:sz w:val="26"/>
                                <w:szCs w:val="26"/>
                              </w:rPr>
                              <w:t>してください。</w:t>
                            </w:r>
                          </w:p>
                          <w:p w14:paraId="11508BFC" w14:textId="77777777" w:rsidR="00B56579" w:rsidRPr="00434160" w:rsidRDefault="00B56579" w:rsidP="00B56579">
                            <w:pPr>
                              <w:ind w:firstLineChars="250" w:firstLine="650"/>
                              <w:rPr>
                                <w:sz w:val="26"/>
                                <w:szCs w:val="26"/>
                              </w:rPr>
                            </w:pPr>
                          </w:p>
                          <w:p w14:paraId="5A16FFD6" w14:textId="77777777" w:rsidR="00B56579" w:rsidRPr="00434160" w:rsidRDefault="00B56579" w:rsidP="00B56579">
                            <w:pPr>
                              <w:ind w:left="650" w:hangingChars="250" w:hanging="650"/>
                              <w:rPr>
                                <w:sz w:val="26"/>
                                <w:szCs w:val="26"/>
                              </w:rPr>
                            </w:pPr>
                            <w:r w:rsidRPr="00434160">
                              <w:rPr>
                                <w:rFonts w:hint="eastAsia"/>
                                <w:sz w:val="26"/>
                                <w:szCs w:val="26"/>
                              </w:rPr>
                              <w:t>（2）避難までに時間的余裕がある場合には、しばらく飼養管理ができない可能性を考えた対応・対策を講じてください。</w:t>
                            </w:r>
                          </w:p>
                          <w:p w14:paraId="3F61A4E9" w14:textId="77777777" w:rsidR="00B56579" w:rsidRPr="00434160" w:rsidRDefault="00B56579" w:rsidP="00B56579">
                            <w:pPr>
                              <w:ind w:firstLineChars="250" w:firstLine="650"/>
                              <w:rPr>
                                <w:sz w:val="26"/>
                                <w:szCs w:val="26"/>
                              </w:rPr>
                            </w:pPr>
                          </w:p>
                          <w:p w14:paraId="20005544" w14:textId="77777777" w:rsidR="00B56579" w:rsidRPr="00434160" w:rsidRDefault="00B56579" w:rsidP="00B56579">
                            <w:pPr>
                              <w:ind w:left="650" w:hangingChars="250" w:hanging="650"/>
                              <w:rPr>
                                <w:sz w:val="26"/>
                                <w:szCs w:val="26"/>
                              </w:rPr>
                            </w:pPr>
                            <w:r w:rsidRPr="00434160">
                              <w:rPr>
                                <w:rFonts w:hint="eastAsia"/>
                                <w:sz w:val="26"/>
                                <w:szCs w:val="26"/>
                              </w:rPr>
                              <w:t>（3）機械への通電を再開する際には、漏電やショートに留意し、気をつけて作業をしてください。</w:t>
                            </w:r>
                          </w:p>
                          <w:p w14:paraId="47D3C448" w14:textId="77777777" w:rsidR="00B56579" w:rsidRPr="00434160" w:rsidRDefault="00B56579" w:rsidP="00B56579">
                            <w:pPr>
                              <w:ind w:firstLineChars="250" w:firstLine="650"/>
                              <w:rPr>
                                <w:sz w:val="26"/>
                                <w:szCs w:val="26"/>
                              </w:rPr>
                            </w:pPr>
                          </w:p>
                          <w:p w14:paraId="221DC8F0" w14:textId="77777777" w:rsidR="00B56579" w:rsidRPr="00434160" w:rsidRDefault="00B56579" w:rsidP="00B56579">
                            <w:pPr>
                              <w:ind w:left="650" w:hangingChars="250" w:hanging="650"/>
                              <w:rPr>
                                <w:sz w:val="26"/>
                                <w:szCs w:val="26"/>
                              </w:rPr>
                            </w:pPr>
                            <w:r w:rsidRPr="00434160">
                              <w:rPr>
                                <w:rFonts w:hint="eastAsia"/>
                                <w:sz w:val="26"/>
                                <w:szCs w:val="26"/>
                              </w:rPr>
                              <w:t>（4）道路の寸断等により車両による飼料の搬入が困難な状況が長期化すると想定される場合には、家畜の生命維持を優先に、飼養管理を変更してください。また、避難先候補地への家畜の移動も検討してください。</w:t>
                            </w:r>
                          </w:p>
                          <w:p w14:paraId="6BB25D4D" w14:textId="77777777" w:rsidR="00B56579" w:rsidRPr="00434160" w:rsidRDefault="00B56579" w:rsidP="00B56579">
                            <w:pPr>
                              <w:rPr>
                                <w:sz w:val="26"/>
                                <w:szCs w:val="26"/>
                              </w:rPr>
                            </w:pPr>
                          </w:p>
                          <w:p w14:paraId="34B24311" w14:textId="77777777" w:rsidR="00B56579" w:rsidRDefault="00B56579" w:rsidP="00B56579"/>
                          <w:p w14:paraId="35C3B2D3" w14:textId="77777777" w:rsidR="00B56579" w:rsidRDefault="00B56579" w:rsidP="00B56579"/>
                          <w:p w14:paraId="2FB025B7" w14:textId="77777777" w:rsidR="00B56579" w:rsidRDefault="00B56579" w:rsidP="00B56579"/>
                          <w:p w14:paraId="13A3A7E3" w14:textId="77777777" w:rsidR="00B56579" w:rsidRDefault="00B56579" w:rsidP="00B56579"/>
                          <w:p w14:paraId="086C711B" w14:textId="77777777" w:rsidR="00B56579" w:rsidRDefault="00B56579" w:rsidP="00B56579"/>
                          <w:p w14:paraId="433BD0C8" w14:textId="77777777" w:rsidR="00B56579" w:rsidRDefault="00B56579" w:rsidP="00B56579"/>
                          <w:p w14:paraId="68C5566E" w14:textId="77777777" w:rsidR="00B56579" w:rsidRDefault="00B56579" w:rsidP="00B56579"/>
                          <w:p w14:paraId="7591A8A1" w14:textId="77777777" w:rsidR="00B56579" w:rsidRDefault="00B56579" w:rsidP="00B56579"/>
                          <w:p w14:paraId="6FFF0D30" w14:textId="77777777" w:rsidR="00B56579" w:rsidRDefault="00B56579" w:rsidP="00B56579"/>
                          <w:p w14:paraId="26A9EF70" w14:textId="77777777" w:rsidR="00B56579" w:rsidRDefault="00B56579" w:rsidP="00B56579"/>
                          <w:p w14:paraId="60535F0C" w14:textId="77777777" w:rsidR="00B56579" w:rsidRDefault="00B56579" w:rsidP="00B56579"/>
                          <w:p w14:paraId="79723482" w14:textId="77777777" w:rsidR="00B56579" w:rsidRDefault="00B56579" w:rsidP="00B56579"/>
                          <w:p w14:paraId="2D5567AC" w14:textId="77777777" w:rsidR="00B56579" w:rsidRDefault="00B56579" w:rsidP="00B56579"/>
                          <w:p w14:paraId="4077027B" w14:textId="77777777" w:rsidR="00B56579" w:rsidRDefault="00B56579" w:rsidP="00B56579"/>
                          <w:p w14:paraId="30A71016" w14:textId="77777777" w:rsidR="00B56579" w:rsidRDefault="00B56579" w:rsidP="00B56579"/>
                          <w:p w14:paraId="1420E8F2" w14:textId="77777777" w:rsidR="00B56579" w:rsidRDefault="00B56579" w:rsidP="00B56579"/>
                          <w:p w14:paraId="4D95544B" w14:textId="77777777" w:rsidR="00B56579" w:rsidRDefault="00B56579" w:rsidP="00B56579"/>
                          <w:p w14:paraId="74CFACEA" w14:textId="77777777" w:rsidR="00B56579" w:rsidRDefault="00B56579" w:rsidP="00B56579"/>
                          <w:p w14:paraId="5E298DE2" w14:textId="77777777" w:rsidR="00B56579" w:rsidRDefault="00B56579" w:rsidP="00B56579"/>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9EAA25" id="正方形/長方形 45" o:spid="_x0000_s1037" alt="タイトル: 対策について - 説明: 事前の対策について&#10;（1）府や市町村が公表している防災ハザードマップを確認し、どのような災害にあう可能性があるか予め把握してください。&#10;&#10;（2）避難先や避難経路を予め検討してください。また、被災時の緊急連絡先（役場、農協、家保など）を確認してください。&#10;&#10;（3）停電や浸水に備え、発電機や排水ポンプ等の準備に努めてください。&#10;&#10;（4）飼料や燃料は、少なくとも１週間以上家畜を飼養するために必要な量を在庫として持つように努めてください。また、飲水についても貯留タンクの設置やくみ上げポンプなどの準備に努めてください。&#10;&#10;被害拡大防止のための対策について&#10;（1）市町村などから避難勧告が出された場合には、人命を守るための行動を最優先してください。&#10;&#10;（2）避難までに時間的余裕がある場合には、しばらく飼養管理ができない可能性を考えた対応・対策を講じてください。&#10;&#10;（3）機械への通電を再開する際には、漏電やショートに留意し、気をつけて作業をしてください。&#10;&#10;（4）道路の寸断等により車両による飼料の搬入が困難な状況が長期化すると想定される場合には、家畜の生命維持を優先に、飼養管理を変更してください。また、避難先候補地への家畜の移動も検討してください。&#10;&#10;" style="position:absolute;left:0;text-align:left;margin-left:24.25pt;margin-top:.95pt;width:498.75pt;height:507.9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I5DRgYAAAkMAAAOAAAAZHJzL2Uyb0RvYy54bWysVl1P21YYvp+0/2B50u7WhI/SiTVUqFWn&#10;SV1brZ16bRynRHNszzYl7Cp2oIWElpKWtEA6ylehpAkMWmCBwI85sZ1c9S/sOcdOQimo2jQuwvE5&#10;7+fzPu857+UryYTMPZB0I64qEb7jQpjnJEVUo3HlfoT/9e71777nOcMUlKggq4oU4Uckg7/S9/VX&#10;l4e1XqlTHVTlqKRzMKIYvcNahB80Ta03FDLEQSkhGBdUTVJwGFP1hGDiU78fiurCMKwn5FBnONwT&#10;Glb1qKaromQY2L3mH/J9zH4sJonmrVjMkExOjvCIzWS/OvsdoL+hvstC731d0AbjYhCG8B+iSAhx&#10;BU5bpq4JpsAN6fHPTCXioq4aasy8IKqJkBqLxUWJ5YBsOsKnsrkzKGgSywXgGFoLJuP/MyvefHBb&#10;5+LRCN99kecUIYEauaVlN/+3U10KNWb2/BVHT6OSIQK6WiXrTDwmVtnZPPJKeWIVibVCrFFivfn2&#10;m2T/Dx8Pxzs+Hk44lQKxR51923tecV9NE2vSGXtXX1wn1gtIUnk723i57VlVkp4i9i5JH5L0BEn/&#10;SdJpkn5B7Jy3VKlvwNELkrKI9RYeiT1OrIfE2oCWU95hrm3sOFOb9XTVTa3BC7FsWCZWtlYZJ7bl&#10;ZjLu1GLT6RSxXhNrhnpP2SzaZsidCLlhHTfml50x6I36a+/DZH1vE7EExlYK9fUnZxoj1hGxFhBp&#10;famI6NxZxFX29jJuarWRWvY+LMIskHGqfzuv31Oxo23n8XMsnPJu7fgVckKKiOGTvClO54fcRVG2&#10;Co35A8Trfth3t94DEceeJdY4DHuzFRy5bxfo6ZMcPU2/IukdgOuVJhCdW8kz4aKT2QBSrCrne+um&#10;AC0fuvlZ2PMepenC2qQJbKG4iB6q68S2Px5ON1J/NfLPagertf0M0vNmwIQcdBsrGWJBHdVBUHBY&#10;dI7H6m+w2Gg8AgdyTmHdqYBOAUncSRytNIt+bpgt6BvL2z4GLUIinvr2pjcDp8c0dXsTedfXS14V&#10;XAJjEfMxgiRWroWNX4l/Bw9qDjq62UVnZQ2cdktL0G8m+aU+aXcIpQCIS+wmE7NrzjSCm3QeVShr&#10;bZB7AfRxnqINABNFv1apONNVil0ZtG0hW64vTjpZqOTcQsoZ3aCkDhrv/BK3e4BBim4qgscopTc3&#10;WqvO1pfROEF/nYqC2d5C4IDUL7RXXvSeolUhDzvoYiQ32u5TO1dPpSlPkdDmkXNcIOmD4D7B0bt5&#10;Yr38Ah8p+0Fud2mLWPuAu5GaY52Qcx4+buQBBCVaYw6Wij5S7uGU3yrE3iPpNXbfwH8R7HBHAQq9&#10;ZtwtevEw+oDUb2rVgrtaYjv+pXU+dqw9rGf0tqA3476bL7EuK1L62pn6Qaa2v0hjoZ/ZoJHQg0/f&#10;OWOrtMTzW7h7AJOX2XV3wPtJevkWFpzJfLNn1t30jlOeC5hgZ0/VIOg03DrPF0AJb7dE+wfECKpf&#10;RH6f1AZHKxPuPC6NM5JrN1XzUnRSYEDBKQR4t92tHTCm2e75t2P7qsUbHDdlvDKfvx70MR7WjF68&#10;SXe023rwZWBJX9ZkTE/Q/3gzuSR7wEdaD7iUNDkRmz1dXd0dnXiqRJz1dF8Mh7suUauhtrqmG+aP&#10;kprg6CLC65gQ2MMtPLhhmL5oU4R6kxX6a6hyPHo9Lsvsg84m0lVZ5x4ImCoEUZQUs4MZkYcSP6tR&#10;f78njD9/vsA2phB/u7u5jZjYlEMtsQhPOMEZdRyiaPj5s5U5Ikt+UL9IMTzayLiT+W0ZOhnSxSBz&#10;WYE0VYshgZaiH/ApRRl5+BgEslRNYmNUSzH8ZY8tDeZVVcyWciKuqPpZBqK/tTz78s3s/Zxp+mZy&#10;IMkmlQ4mSrcG1OgIxhdd9ec6QxOvx1HWG4Jh3hZ0DHIY+TCcmrfwE5PV4QivBiueG1T1P87ap/KY&#10;r3DKc8MYDCO88fuQoEs8J/+kYPK6hLGTTpLsAwv95O5Ac1cZSlxVwY4OjL+ayJZU1pSby5iuJu5h&#10;du2n3nAkKCJ8Rnizubxq+mMqZl9R6u9nQpgZNcG8odzRRGqawkvJejd5T9C1gNEmmuGm2hwdhd5T&#10;xPZlqaai9g+ZaizOWN9GMwAe8yZjZTAb04H25DeTak/wff8AAAD//wMAUEsDBBQABgAIAAAAIQBQ&#10;2rM63wAAAAoBAAAPAAAAZHJzL2Rvd25yZXYueG1sTI9BS8QwEIXvgv8hjODNTStru61NFxVEEGRx&#10;1Xu2iU3ZZFKatFv31zs96W1m3uPN96rt7Cyb9BA6jwLSVQJMY+NVh62Az4/nmw2wECUqaT1qAT86&#10;wLa+vKhkqfwJ3/W0jy2jEAylFGBi7EvOQ2O0k2Hle42kffvByUjr0HI1yBOFO8tvkyTjTnZIH4zs&#10;9ZPRzXE/OgG79Gv3en452nP+aM34lhUYpkKI66v54R5Y1HP8M8OCT+hQE9PBj6gCswLWmzty0r0A&#10;tsjJOqNuh2VK8xx4XfH/FepfAAAA//8DAFBLAQItABQABgAIAAAAIQC2gziS/gAAAOEBAAATAAAA&#10;AAAAAAAAAAAAAAAAAABbQ29udGVudF9UeXBlc10ueG1sUEsBAi0AFAAGAAgAAAAhADj9If/WAAAA&#10;lAEAAAsAAAAAAAAAAAAAAAAALwEAAF9yZWxzLy5yZWxzUEsBAi0AFAAGAAgAAAAhAG5EjkNGBgAA&#10;CQwAAA4AAAAAAAAAAAAAAAAALgIAAGRycy9lMm9Eb2MueG1sUEsBAi0AFAAGAAgAAAAhAFDaszrf&#10;AAAACgEAAA8AAAAAAAAAAAAAAAAAoAgAAGRycy9kb3ducmV2LnhtbFBLBQYAAAAABAAEAPMAAACs&#10;CQAAAAA=&#10;" fillcolor="white [3201]" strokecolor="#95b3d7 [1940]" strokeweight="2pt">
                <v:textbox inset="2mm,0,2mm,0">
                  <w:txbxContent>
                    <w:p w14:paraId="2B0BE4EE" w14:textId="77777777" w:rsidR="00B56579" w:rsidRDefault="00B56579" w:rsidP="00B56579">
                      <w:pPr>
                        <w:rPr>
                          <w:noProof/>
                        </w:rPr>
                      </w:pPr>
                      <w:r>
                        <w:rPr>
                          <w:rFonts w:hint="eastAsia"/>
                          <w:noProof/>
                        </w:rPr>
                        <w:t xml:space="preserve">　</w:t>
                      </w:r>
                    </w:p>
                    <w:p w14:paraId="025A4F03" w14:textId="77777777" w:rsidR="00B56579" w:rsidRDefault="00B56579" w:rsidP="00B56579">
                      <w:pPr>
                        <w:rPr>
                          <w:noProof/>
                        </w:rPr>
                      </w:pPr>
                    </w:p>
                    <w:p w14:paraId="5D95E3AE" w14:textId="77777777" w:rsidR="00B56579" w:rsidRDefault="00B56579" w:rsidP="00B56579">
                      <w:pPr>
                        <w:rPr>
                          <w:noProof/>
                        </w:rPr>
                      </w:pPr>
                    </w:p>
                    <w:p w14:paraId="5A4C6FE4" w14:textId="77777777" w:rsidR="00B56579" w:rsidRPr="00434160" w:rsidRDefault="00B56579" w:rsidP="00B56579">
                      <w:pPr>
                        <w:ind w:left="650" w:hangingChars="250" w:hanging="650"/>
                        <w:rPr>
                          <w:sz w:val="26"/>
                          <w:szCs w:val="26"/>
                        </w:rPr>
                      </w:pPr>
                      <w:r w:rsidRPr="00434160">
                        <w:rPr>
                          <w:rFonts w:hint="eastAsia"/>
                          <w:sz w:val="26"/>
                          <w:szCs w:val="26"/>
                        </w:rPr>
                        <w:t>（1）府や市町村が公表している防災ハザードマップを確認し、どのような災害にあう可能性があるか予め把握してください。</w:t>
                      </w:r>
                    </w:p>
                    <w:p w14:paraId="416D5AF7" w14:textId="77777777" w:rsidR="00B56579" w:rsidRPr="00434160" w:rsidRDefault="00B56579" w:rsidP="00B56579">
                      <w:pPr>
                        <w:rPr>
                          <w:sz w:val="26"/>
                          <w:szCs w:val="26"/>
                        </w:rPr>
                      </w:pPr>
                    </w:p>
                    <w:p w14:paraId="1B47871B" w14:textId="342823FB" w:rsidR="00B56579" w:rsidRPr="00434160" w:rsidRDefault="00B56579" w:rsidP="00B56579">
                      <w:pPr>
                        <w:ind w:left="650" w:hangingChars="250" w:hanging="650"/>
                        <w:rPr>
                          <w:sz w:val="26"/>
                          <w:szCs w:val="26"/>
                        </w:rPr>
                      </w:pPr>
                      <w:r w:rsidRPr="00434160">
                        <w:rPr>
                          <w:rFonts w:hint="eastAsia"/>
                          <w:sz w:val="26"/>
                          <w:szCs w:val="26"/>
                        </w:rPr>
                        <w:t>（</w:t>
                      </w:r>
                      <w:r w:rsidRPr="00434160">
                        <w:rPr>
                          <w:sz w:val="26"/>
                          <w:szCs w:val="26"/>
                        </w:rPr>
                        <w:t>2</w:t>
                      </w:r>
                      <w:r w:rsidRPr="00434160">
                        <w:rPr>
                          <w:rFonts w:hint="eastAsia"/>
                          <w:sz w:val="26"/>
                          <w:szCs w:val="26"/>
                        </w:rPr>
                        <w:t>）</w:t>
                      </w:r>
                      <w:r w:rsidR="00352177">
                        <w:rPr>
                          <w:rFonts w:hint="eastAsia"/>
                          <w:sz w:val="26"/>
                          <w:szCs w:val="26"/>
                        </w:rPr>
                        <w:t>家畜の飼養管理者及び家畜の</w:t>
                      </w:r>
                      <w:r w:rsidRPr="00434160">
                        <w:rPr>
                          <w:rFonts w:hint="eastAsia"/>
                          <w:sz w:val="26"/>
                          <w:szCs w:val="26"/>
                        </w:rPr>
                        <w:t>避難先や避難経路を予め検討してください。また、被災時の緊急連絡先（役場、農協、家保など）を確認してください。</w:t>
                      </w:r>
                    </w:p>
                    <w:p w14:paraId="2216D454" w14:textId="77777777" w:rsidR="00B56579" w:rsidRPr="00434160" w:rsidRDefault="00B56579" w:rsidP="00B56579">
                      <w:pPr>
                        <w:rPr>
                          <w:sz w:val="26"/>
                          <w:szCs w:val="26"/>
                        </w:rPr>
                      </w:pPr>
                    </w:p>
                    <w:p w14:paraId="51B06E28" w14:textId="77777777" w:rsidR="00DA3D72" w:rsidRDefault="00B56579" w:rsidP="00DA3D72">
                      <w:pPr>
                        <w:rPr>
                          <w:sz w:val="26"/>
                          <w:szCs w:val="26"/>
                        </w:rPr>
                      </w:pPr>
                      <w:r w:rsidRPr="00434160">
                        <w:rPr>
                          <w:rFonts w:hint="eastAsia"/>
                          <w:sz w:val="26"/>
                          <w:szCs w:val="26"/>
                        </w:rPr>
                        <w:t>（3）</w:t>
                      </w:r>
                      <w:r w:rsidRPr="00434160">
                        <w:rPr>
                          <w:rFonts w:hint="eastAsia"/>
                          <w:sz w:val="26"/>
                          <w:szCs w:val="26"/>
                        </w:rPr>
                        <w:t>停電や浸水に備え、発電機や排水ポンプ等の準備に努めてください。</w:t>
                      </w:r>
                    </w:p>
                    <w:p w14:paraId="4AAB6539" w14:textId="135BF147" w:rsidR="00DA3D72" w:rsidRPr="00DA3D72" w:rsidRDefault="00DA3D72" w:rsidP="00DA3D72">
                      <w:pPr>
                        <w:ind w:firstLineChars="300" w:firstLine="783"/>
                        <w:rPr>
                          <w:rFonts w:hint="eastAsia"/>
                          <w:b/>
                          <w:bCs/>
                          <w:sz w:val="26"/>
                          <w:szCs w:val="26"/>
                          <w:shd w:val="pct15" w:color="auto" w:fill="FFFFFF"/>
                        </w:rPr>
                      </w:pPr>
                      <w:r w:rsidRPr="00DA3D72">
                        <w:rPr>
                          <w:rFonts w:hint="eastAsia"/>
                          <w:b/>
                          <w:bCs/>
                          <w:sz w:val="26"/>
                          <w:szCs w:val="26"/>
                          <w:shd w:val="pct15" w:color="auto" w:fill="FFFFFF"/>
                        </w:rPr>
                        <w:t>※特に酪農においてはバルククーラーの稼働に必要</w:t>
                      </w:r>
                    </w:p>
                    <w:p w14:paraId="7F63B289" w14:textId="77777777" w:rsidR="00B56579" w:rsidRPr="00DA3D72" w:rsidRDefault="00B56579" w:rsidP="00B56579">
                      <w:pPr>
                        <w:rPr>
                          <w:sz w:val="26"/>
                          <w:szCs w:val="26"/>
                        </w:rPr>
                      </w:pPr>
                    </w:p>
                    <w:p w14:paraId="2EC53233" w14:textId="77777777" w:rsidR="00B56579" w:rsidRPr="00434160" w:rsidRDefault="00B56579" w:rsidP="00B56579">
                      <w:pPr>
                        <w:ind w:left="650" w:hangingChars="250" w:hanging="650"/>
                        <w:rPr>
                          <w:sz w:val="26"/>
                          <w:szCs w:val="26"/>
                        </w:rPr>
                      </w:pPr>
                      <w:r w:rsidRPr="00434160">
                        <w:rPr>
                          <w:rFonts w:hint="eastAsia"/>
                          <w:sz w:val="26"/>
                          <w:szCs w:val="26"/>
                        </w:rPr>
                        <w:t>（4）</w:t>
                      </w:r>
                      <w:r w:rsidRPr="00DA3D72">
                        <w:rPr>
                          <w:rFonts w:hint="eastAsia"/>
                          <w:b/>
                          <w:bCs/>
                          <w:sz w:val="26"/>
                          <w:szCs w:val="26"/>
                          <w:shd w:val="pct15" w:color="auto" w:fill="FFFFFF"/>
                        </w:rPr>
                        <w:t>飼料や燃料は、少なくとも１週間以上家畜を飼養するために必要な量を在庫として持つように努めてください。</w:t>
                      </w:r>
                      <w:r w:rsidRPr="00434160">
                        <w:rPr>
                          <w:rFonts w:hint="eastAsia"/>
                          <w:sz w:val="26"/>
                          <w:szCs w:val="26"/>
                        </w:rPr>
                        <w:t>また、飲水についても貯留タンクの設置やくみ上げポンプなどの準備に努めてください。</w:t>
                      </w:r>
                    </w:p>
                    <w:p w14:paraId="5E238EE4" w14:textId="77777777" w:rsidR="00B56579" w:rsidRDefault="00B56579" w:rsidP="00B56579">
                      <w:pPr>
                        <w:ind w:firstLineChars="250" w:firstLine="650"/>
                        <w:rPr>
                          <w:sz w:val="26"/>
                          <w:szCs w:val="26"/>
                        </w:rPr>
                      </w:pPr>
                    </w:p>
                    <w:p w14:paraId="152D9BCB" w14:textId="77777777" w:rsidR="00B56579" w:rsidRDefault="00B56579" w:rsidP="00B56579">
                      <w:pPr>
                        <w:ind w:firstLineChars="250" w:firstLine="650"/>
                        <w:rPr>
                          <w:sz w:val="26"/>
                          <w:szCs w:val="26"/>
                        </w:rPr>
                      </w:pPr>
                    </w:p>
                    <w:p w14:paraId="11BE81DB" w14:textId="77777777" w:rsidR="00B56579" w:rsidRPr="003D6BF4" w:rsidRDefault="00B56579" w:rsidP="00B56579">
                      <w:pPr>
                        <w:ind w:firstLineChars="250" w:firstLine="450"/>
                        <w:rPr>
                          <w:sz w:val="18"/>
                          <w:szCs w:val="18"/>
                        </w:rPr>
                      </w:pPr>
                    </w:p>
                    <w:p w14:paraId="5488707F" w14:textId="77777777" w:rsidR="00B56579" w:rsidRPr="00434160" w:rsidRDefault="00B56579" w:rsidP="00B56579">
                      <w:pPr>
                        <w:ind w:left="650" w:hangingChars="250" w:hanging="650"/>
                        <w:rPr>
                          <w:sz w:val="26"/>
                          <w:szCs w:val="26"/>
                        </w:rPr>
                      </w:pPr>
                      <w:r w:rsidRPr="00434160">
                        <w:rPr>
                          <w:rFonts w:hint="eastAsia"/>
                          <w:sz w:val="26"/>
                          <w:szCs w:val="26"/>
                        </w:rPr>
                        <w:t>（1）市町村などから避難勧告が出された場合には、</w:t>
                      </w:r>
                      <w:r w:rsidRPr="00434160">
                        <w:rPr>
                          <w:rFonts w:hint="eastAsia"/>
                          <w:b/>
                          <w:color w:val="FF0000"/>
                          <w:sz w:val="26"/>
                          <w:szCs w:val="26"/>
                          <w:u w:val="wave"/>
                        </w:rPr>
                        <w:t>人命を守るための行動を最優先</w:t>
                      </w:r>
                      <w:r w:rsidRPr="00434160">
                        <w:rPr>
                          <w:rFonts w:hint="eastAsia"/>
                          <w:sz w:val="26"/>
                          <w:szCs w:val="26"/>
                        </w:rPr>
                        <w:t>してください。</w:t>
                      </w:r>
                    </w:p>
                    <w:p w14:paraId="11508BFC" w14:textId="77777777" w:rsidR="00B56579" w:rsidRPr="00434160" w:rsidRDefault="00B56579" w:rsidP="00B56579">
                      <w:pPr>
                        <w:ind w:firstLineChars="250" w:firstLine="650"/>
                        <w:rPr>
                          <w:sz w:val="26"/>
                          <w:szCs w:val="26"/>
                        </w:rPr>
                      </w:pPr>
                    </w:p>
                    <w:p w14:paraId="5A16FFD6" w14:textId="77777777" w:rsidR="00B56579" w:rsidRPr="00434160" w:rsidRDefault="00B56579" w:rsidP="00B56579">
                      <w:pPr>
                        <w:ind w:left="650" w:hangingChars="250" w:hanging="650"/>
                        <w:rPr>
                          <w:sz w:val="26"/>
                          <w:szCs w:val="26"/>
                        </w:rPr>
                      </w:pPr>
                      <w:r w:rsidRPr="00434160">
                        <w:rPr>
                          <w:rFonts w:hint="eastAsia"/>
                          <w:sz w:val="26"/>
                          <w:szCs w:val="26"/>
                        </w:rPr>
                        <w:t>（2）避難までに時間的余裕がある場合には、しばらく飼養管理ができない可能性を考えた対応・対策を講じてください。</w:t>
                      </w:r>
                    </w:p>
                    <w:p w14:paraId="3F61A4E9" w14:textId="77777777" w:rsidR="00B56579" w:rsidRPr="00434160" w:rsidRDefault="00B56579" w:rsidP="00B56579">
                      <w:pPr>
                        <w:ind w:firstLineChars="250" w:firstLine="650"/>
                        <w:rPr>
                          <w:sz w:val="26"/>
                          <w:szCs w:val="26"/>
                        </w:rPr>
                      </w:pPr>
                    </w:p>
                    <w:p w14:paraId="20005544" w14:textId="77777777" w:rsidR="00B56579" w:rsidRPr="00434160" w:rsidRDefault="00B56579" w:rsidP="00B56579">
                      <w:pPr>
                        <w:ind w:left="650" w:hangingChars="250" w:hanging="650"/>
                        <w:rPr>
                          <w:sz w:val="26"/>
                          <w:szCs w:val="26"/>
                        </w:rPr>
                      </w:pPr>
                      <w:r w:rsidRPr="00434160">
                        <w:rPr>
                          <w:rFonts w:hint="eastAsia"/>
                          <w:sz w:val="26"/>
                          <w:szCs w:val="26"/>
                        </w:rPr>
                        <w:t>（3）機械への通電を再開する際には、漏電やショートに留意し、気をつけて作業をしてください。</w:t>
                      </w:r>
                    </w:p>
                    <w:p w14:paraId="47D3C448" w14:textId="77777777" w:rsidR="00B56579" w:rsidRPr="00434160" w:rsidRDefault="00B56579" w:rsidP="00B56579">
                      <w:pPr>
                        <w:ind w:firstLineChars="250" w:firstLine="650"/>
                        <w:rPr>
                          <w:sz w:val="26"/>
                          <w:szCs w:val="26"/>
                        </w:rPr>
                      </w:pPr>
                    </w:p>
                    <w:p w14:paraId="221DC8F0" w14:textId="77777777" w:rsidR="00B56579" w:rsidRPr="00434160" w:rsidRDefault="00B56579" w:rsidP="00B56579">
                      <w:pPr>
                        <w:ind w:left="650" w:hangingChars="250" w:hanging="650"/>
                        <w:rPr>
                          <w:sz w:val="26"/>
                          <w:szCs w:val="26"/>
                        </w:rPr>
                      </w:pPr>
                      <w:r w:rsidRPr="00434160">
                        <w:rPr>
                          <w:rFonts w:hint="eastAsia"/>
                          <w:sz w:val="26"/>
                          <w:szCs w:val="26"/>
                        </w:rPr>
                        <w:t>（4）道路の寸断等により車両による飼料の搬入が困難な状況が長期化すると想定される場合には、家畜の生命維持を優先に、飼養管理を変更してください。また、避難先候補地への家畜の移動も検討してください。</w:t>
                      </w:r>
                    </w:p>
                    <w:p w14:paraId="6BB25D4D" w14:textId="77777777" w:rsidR="00B56579" w:rsidRPr="00434160" w:rsidRDefault="00B56579" w:rsidP="00B56579">
                      <w:pPr>
                        <w:rPr>
                          <w:sz w:val="26"/>
                          <w:szCs w:val="26"/>
                        </w:rPr>
                      </w:pPr>
                    </w:p>
                    <w:p w14:paraId="34B24311" w14:textId="77777777" w:rsidR="00B56579" w:rsidRDefault="00B56579" w:rsidP="00B56579"/>
                    <w:p w14:paraId="35C3B2D3" w14:textId="77777777" w:rsidR="00B56579" w:rsidRDefault="00B56579" w:rsidP="00B56579"/>
                    <w:p w14:paraId="2FB025B7" w14:textId="77777777" w:rsidR="00B56579" w:rsidRDefault="00B56579" w:rsidP="00B56579"/>
                    <w:p w14:paraId="13A3A7E3" w14:textId="77777777" w:rsidR="00B56579" w:rsidRDefault="00B56579" w:rsidP="00B56579"/>
                    <w:p w14:paraId="086C711B" w14:textId="77777777" w:rsidR="00B56579" w:rsidRDefault="00B56579" w:rsidP="00B56579"/>
                    <w:p w14:paraId="433BD0C8" w14:textId="77777777" w:rsidR="00B56579" w:rsidRDefault="00B56579" w:rsidP="00B56579"/>
                    <w:p w14:paraId="68C5566E" w14:textId="77777777" w:rsidR="00B56579" w:rsidRDefault="00B56579" w:rsidP="00B56579"/>
                    <w:p w14:paraId="7591A8A1" w14:textId="77777777" w:rsidR="00B56579" w:rsidRDefault="00B56579" w:rsidP="00B56579"/>
                    <w:p w14:paraId="6FFF0D30" w14:textId="77777777" w:rsidR="00B56579" w:rsidRDefault="00B56579" w:rsidP="00B56579"/>
                    <w:p w14:paraId="26A9EF70" w14:textId="77777777" w:rsidR="00B56579" w:rsidRDefault="00B56579" w:rsidP="00B56579"/>
                    <w:p w14:paraId="60535F0C" w14:textId="77777777" w:rsidR="00B56579" w:rsidRDefault="00B56579" w:rsidP="00B56579"/>
                    <w:p w14:paraId="79723482" w14:textId="77777777" w:rsidR="00B56579" w:rsidRDefault="00B56579" w:rsidP="00B56579"/>
                    <w:p w14:paraId="2D5567AC" w14:textId="77777777" w:rsidR="00B56579" w:rsidRDefault="00B56579" w:rsidP="00B56579"/>
                    <w:p w14:paraId="4077027B" w14:textId="77777777" w:rsidR="00B56579" w:rsidRDefault="00B56579" w:rsidP="00B56579"/>
                    <w:p w14:paraId="30A71016" w14:textId="77777777" w:rsidR="00B56579" w:rsidRDefault="00B56579" w:rsidP="00B56579"/>
                    <w:p w14:paraId="1420E8F2" w14:textId="77777777" w:rsidR="00B56579" w:rsidRDefault="00B56579" w:rsidP="00B56579"/>
                    <w:p w14:paraId="4D95544B" w14:textId="77777777" w:rsidR="00B56579" w:rsidRDefault="00B56579" w:rsidP="00B56579"/>
                    <w:p w14:paraId="74CFACEA" w14:textId="77777777" w:rsidR="00B56579" w:rsidRDefault="00B56579" w:rsidP="00B56579"/>
                    <w:p w14:paraId="5E298DE2" w14:textId="77777777" w:rsidR="00B56579" w:rsidRDefault="00B56579" w:rsidP="00B56579"/>
                  </w:txbxContent>
                </v:textbox>
              </v:rect>
            </w:pict>
          </mc:Fallback>
        </mc:AlternateContent>
      </w:r>
      <w:r w:rsidRPr="00434160">
        <w:rPr>
          <w:rFonts w:hAnsi="ＭＳ ゴシック" w:hint="eastAsia"/>
          <w:bCs/>
          <w:noProof/>
          <w:spacing w:val="4"/>
          <w:sz w:val="44"/>
          <w:szCs w:val="40"/>
          <w:u w:color="000000"/>
        </w:rPr>
        <mc:AlternateContent>
          <mc:Choice Requires="wps">
            <w:drawing>
              <wp:anchor distT="0" distB="0" distL="114300" distR="114300" simplePos="0" relativeHeight="251796992" behindDoc="0" locked="0" layoutInCell="1" allowOverlap="1" wp14:anchorId="6FABF468" wp14:editId="1470C931">
                <wp:simplePos x="0" y="0"/>
                <wp:positionH relativeFrom="column">
                  <wp:posOffset>449580</wp:posOffset>
                </wp:positionH>
                <wp:positionV relativeFrom="paragraph">
                  <wp:posOffset>179705</wp:posOffset>
                </wp:positionV>
                <wp:extent cx="1952625" cy="276225"/>
                <wp:effectExtent l="57150" t="38100" r="85725" b="104775"/>
                <wp:wrapNone/>
                <wp:docPr id="46" name="角丸四角形 46" descr="事前の対策について" title="事前の対策について"/>
                <wp:cNvGraphicFramePr/>
                <a:graphic xmlns:a="http://schemas.openxmlformats.org/drawingml/2006/main">
                  <a:graphicData uri="http://schemas.microsoft.com/office/word/2010/wordprocessingShape">
                    <wps:wsp>
                      <wps:cNvSpPr/>
                      <wps:spPr>
                        <a:xfrm>
                          <a:off x="0" y="0"/>
                          <a:ext cx="1952625" cy="276225"/>
                        </a:xfrm>
                        <a:prstGeom prst="round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5"/>
                        </a:lnRef>
                        <a:fillRef idx="2">
                          <a:schemeClr val="accent5"/>
                        </a:fillRef>
                        <a:effectRef idx="1">
                          <a:schemeClr val="accent5"/>
                        </a:effectRef>
                        <a:fontRef idx="minor">
                          <a:schemeClr val="dk1"/>
                        </a:fontRef>
                      </wps:style>
                      <wps:txbx>
                        <w:txbxContent>
                          <w:p w14:paraId="3B79034A" w14:textId="77777777" w:rsidR="00B56579" w:rsidRPr="003D6BF4" w:rsidRDefault="00B56579" w:rsidP="00B56579">
                            <w:pPr>
                              <w:rPr>
                                <w:sz w:val="30"/>
                                <w:szCs w:val="30"/>
                              </w:rPr>
                            </w:pPr>
                            <w:r w:rsidRPr="003D6BF4">
                              <w:rPr>
                                <w:rFonts w:hint="eastAsia"/>
                                <w:sz w:val="30"/>
                                <w:szCs w:val="30"/>
                              </w:rPr>
                              <w:t>事前の対策について</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ABF468" id="角丸四角形 46" o:spid="_x0000_s1038" alt="タイトル: 事前の対策について - 説明: 事前の対策について" style="position:absolute;left:0;text-align:left;margin-left:35.4pt;margin-top:14.15pt;width:153.75pt;height:21.75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7u9MAMAAIYHAAAOAAAAZHJzL2Uyb0RvYy54bWy8VUtvEzEQviPxHyzfabJLk7ZRN1XUqgip&#10;tFVb1LPj9SYrvLaxnRe3SFwQ4sKBS28IwQEB1woJ/kwawc9g7H00KqEFhLjsjsfzsL8Zf7O5Nc44&#10;GjJtUikiHKzUMWKCyjgVvQg/PNm9s46RsUTEhEvBIjxhBm+1b9/aHKkWC2Vf8phpBEGEaY1UhPvW&#10;qlatZmifZcSsSMUEbCZSZ8TCUvdqsSYjiJ7xWlivN2sjqWOlJWXGgHYn38RtHz9JGLUHSWKYRTzC&#10;cDbrv9p/u+5ba2+SVk8T1U9pcQzyF6fISCogaRVqh1iCBjr9KVSWUi2NTOwKlVlNJklKmb8D3Cao&#10;X7nNcZ8o5u8C4BhVwWT+XVi6PzzUKI0jvNrESJAMavT93cuL8/P52RkI8y+vkduJmaEA28Xn5/Nn&#10;L2bTj/NPX799eDWbvp9N38ymT2fTtwBuajm4X2cDcI+UaUHWY3Woi5UB0WE3TnTm/oAKGvsSTaoS&#10;sbFFFJTBRiNshg2MKOyFa80QZAhTu/RW2th7TGbICRHWciDiI+gDXx4y3DM2ty/tiqrFuynnXjZg&#10;kgtISYC67j19R7JtrtGQQC8RSpmwgd/ig+yBjHN9o14vmgq00Hq5dqNUwzmrQP7UPbOYam3VuTtN&#10;ZXV9utUyMGkt5muU6hvyrd/9v/kCSPdnF3QHXALoWqleekFQ9soq8lQg4sio4bCFWMhQwhk0fFA0&#10;Drz+qvhcuOZwLZo3pZfshDNXEy6OWAJvxbXhr4tU9qO3dm4JNFblGN7sWNg7V+YZrHL+jayVh88s&#10;ha2cs1RIvSx7/KhEIsntSwTyezsI7Lg79iQRhA40p+rKeALMoWVOqUbR3RQe3B4x9pBo4FBAGuaC&#10;PYBPwuUowrKQMOpL/WSZ3tkDtcEuRiPg5AibxwOiGUb8voCXuAaM70jcL0DQi9puqRWDbFvCEw2g&#10;1Ip60dlaXoqJltkpjI2OywZbRFDIGWFqdbnYtvmMgMFDWafjzYCwFbF74ljRsgEch5yMT4lWBdtY&#10;4Kl9WfI2aV3hm9zWlUbIzsDKJPVkdIlnAT2Qfc4O+WBy02Rx7a0ux2f7BwAAAP//AwBQSwMEFAAG&#10;AAgAAAAhAArWgS7cAAAACAEAAA8AAABkcnMvZG93bnJldi54bWxMj8FOwzAMhu9IvENkJC5oS7sC&#10;q0rTCZCA8wbSxC1LvbaicaomXcrb453Yzdb36/fncjPbXpxw9J0jBekyAYFkXN1Ro+Dr822Rg/BB&#10;U617R6jgFz1squurUhe1i7TF0y40gkvIF1pBG8JQSOlNi1b7pRuQmB3daHXgdWxkPerI5baXqyR5&#10;lFZ3xBdaPeBri+ZnN1kFeH/3MO1N9PhyjOlWmyx+v38odXszPz+BCDiH/zCc9VkdKnY6uIlqL3oF&#10;64TNg4JVnoFgnq3Pw4FBmoOsSnn5QPUHAAD//wMAUEsBAi0AFAAGAAgAAAAhALaDOJL+AAAA4QEA&#10;ABMAAAAAAAAAAAAAAAAAAAAAAFtDb250ZW50X1R5cGVzXS54bWxQSwECLQAUAAYACAAAACEAOP0h&#10;/9YAAACUAQAACwAAAAAAAAAAAAAAAAAvAQAAX3JlbHMvLnJlbHNQSwECLQAUAAYACAAAACEA5cO7&#10;vTADAACGBwAADgAAAAAAAAAAAAAAAAAuAgAAZHJzL2Uyb0RvYy54bWxQSwECLQAUAAYACAAAACEA&#10;CtaBLtwAAAAIAQAADwAAAAAAAAAAAAAAAACKBQAAZHJzL2Rvd25yZXYueG1sUEsFBgAAAAAEAAQA&#10;8wAAAJMGAAAAAA==&#10;" fillcolor="#f6f8fb [180]" strokecolor="#40a7c2 [3048]">
                <v:fill color2="#cad9eb [980]" rotate="t" colors="0 #f6f9fc;48497f #b0c6e1;54395f #b0c6e1;1 #cad9eb" focus="100%" type="gradient"/>
                <v:shadow on="t" color="black" opacity="24903f" origin=",.5" offset="0,.55556mm"/>
                <v:textbox inset="2mm,0,2mm,0">
                  <w:txbxContent>
                    <w:p w14:paraId="3B79034A" w14:textId="77777777" w:rsidR="00B56579" w:rsidRPr="003D6BF4" w:rsidRDefault="00B56579" w:rsidP="00B56579">
                      <w:pPr>
                        <w:rPr>
                          <w:sz w:val="30"/>
                          <w:szCs w:val="30"/>
                        </w:rPr>
                      </w:pPr>
                      <w:r w:rsidRPr="003D6BF4">
                        <w:rPr>
                          <w:rFonts w:hint="eastAsia"/>
                          <w:sz w:val="30"/>
                          <w:szCs w:val="30"/>
                        </w:rPr>
                        <w:t>事前の対策について</w:t>
                      </w:r>
                    </w:p>
                  </w:txbxContent>
                </v:textbox>
              </v:roundrect>
            </w:pict>
          </mc:Fallback>
        </mc:AlternateContent>
      </w:r>
    </w:p>
    <w:p w14:paraId="4033C59B" w14:textId="09CD9D89" w:rsidR="00B56579" w:rsidRPr="00434160" w:rsidRDefault="00B56579" w:rsidP="00B56579">
      <w:pPr>
        <w:widowControl/>
        <w:ind w:leftChars="118" w:left="283" w:firstLineChars="158" w:firstLine="457"/>
        <w:jc w:val="left"/>
        <w:rPr>
          <w:rFonts w:hAnsi="ＭＳ ゴシック"/>
          <w:b/>
          <w:bCs/>
          <w:spacing w:val="4"/>
          <w:sz w:val="28"/>
          <w:szCs w:val="26"/>
          <w:u w:color="000000"/>
        </w:rPr>
      </w:pPr>
    </w:p>
    <w:p w14:paraId="1D30AEAA" w14:textId="77777777" w:rsidR="00B56579" w:rsidRPr="00434160" w:rsidRDefault="00B56579" w:rsidP="00B56579">
      <w:pPr>
        <w:widowControl/>
        <w:ind w:leftChars="118" w:left="283" w:firstLineChars="158" w:firstLine="457"/>
        <w:jc w:val="left"/>
        <w:rPr>
          <w:rFonts w:hAnsi="ＭＳ ゴシック"/>
          <w:b/>
          <w:bCs/>
          <w:spacing w:val="4"/>
          <w:sz w:val="28"/>
          <w:szCs w:val="26"/>
          <w:u w:color="000000"/>
        </w:rPr>
      </w:pPr>
    </w:p>
    <w:p w14:paraId="6FA9840D" w14:textId="77777777" w:rsidR="00B56579" w:rsidRPr="00434160" w:rsidRDefault="00B56579" w:rsidP="00B56579">
      <w:pPr>
        <w:widowControl/>
        <w:ind w:leftChars="118" w:left="283" w:firstLineChars="158" w:firstLine="457"/>
        <w:jc w:val="left"/>
        <w:rPr>
          <w:rFonts w:hAnsi="ＭＳ ゴシック"/>
          <w:b/>
          <w:bCs/>
          <w:spacing w:val="4"/>
          <w:sz w:val="28"/>
          <w:szCs w:val="26"/>
          <w:u w:color="000000"/>
        </w:rPr>
      </w:pPr>
    </w:p>
    <w:p w14:paraId="553BCDD3" w14:textId="6BF57EF2" w:rsidR="00B56579" w:rsidRPr="00434160" w:rsidRDefault="00B56579" w:rsidP="00B56579">
      <w:pPr>
        <w:widowControl/>
        <w:ind w:leftChars="118" w:left="283" w:firstLineChars="158" w:firstLine="457"/>
        <w:jc w:val="left"/>
        <w:rPr>
          <w:rFonts w:hAnsi="ＭＳ ゴシック"/>
          <w:b/>
          <w:bCs/>
          <w:spacing w:val="4"/>
          <w:sz w:val="28"/>
          <w:szCs w:val="26"/>
          <w:u w:color="000000"/>
        </w:rPr>
      </w:pPr>
    </w:p>
    <w:p w14:paraId="7253EF17" w14:textId="77777777" w:rsidR="00B56579" w:rsidRPr="00434160" w:rsidRDefault="00B56579" w:rsidP="00B56579">
      <w:pPr>
        <w:widowControl/>
        <w:ind w:leftChars="118" w:left="283" w:firstLineChars="158" w:firstLine="457"/>
        <w:jc w:val="left"/>
        <w:rPr>
          <w:rFonts w:hAnsi="ＭＳ ゴシック"/>
          <w:b/>
          <w:bCs/>
          <w:spacing w:val="4"/>
          <w:sz w:val="28"/>
          <w:szCs w:val="26"/>
          <w:u w:color="000000"/>
        </w:rPr>
      </w:pPr>
    </w:p>
    <w:p w14:paraId="19084496" w14:textId="77777777" w:rsidR="00B56579" w:rsidRPr="00434160" w:rsidRDefault="00B56579" w:rsidP="00B56579">
      <w:pPr>
        <w:widowControl/>
        <w:ind w:leftChars="118" w:left="283" w:firstLineChars="158" w:firstLine="457"/>
        <w:jc w:val="left"/>
        <w:rPr>
          <w:rFonts w:hAnsi="ＭＳ ゴシック"/>
          <w:b/>
          <w:bCs/>
          <w:spacing w:val="4"/>
          <w:sz w:val="28"/>
          <w:szCs w:val="26"/>
          <w:u w:color="000000"/>
        </w:rPr>
      </w:pPr>
    </w:p>
    <w:p w14:paraId="6D3BF273" w14:textId="77777777" w:rsidR="00B56579" w:rsidRPr="00434160" w:rsidRDefault="00B56579" w:rsidP="00B56579">
      <w:pPr>
        <w:widowControl/>
        <w:ind w:leftChars="118" w:left="283" w:firstLineChars="158" w:firstLine="457"/>
        <w:jc w:val="left"/>
        <w:rPr>
          <w:rFonts w:hAnsi="ＭＳ ゴシック"/>
          <w:b/>
          <w:bCs/>
          <w:spacing w:val="4"/>
          <w:sz w:val="28"/>
          <w:szCs w:val="26"/>
          <w:u w:color="000000"/>
        </w:rPr>
      </w:pPr>
    </w:p>
    <w:p w14:paraId="2FD11C51" w14:textId="77777777" w:rsidR="00B56579" w:rsidRPr="00434160" w:rsidRDefault="00B56579" w:rsidP="00B56579">
      <w:pPr>
        <w:widowControl/>
        <w:ind w:leftChars="118" w:left="283" w:firstLineChars="158" w:firstLine="457"/>
        <w:jc w:val="left"/>
        <w:rPr>
          <w:rFonts w:hAnsi="ＭＳ ゴシック"/>
          <w:b/>
          <w:bCs/>
          <w:spacing w:val="4"/>
          <w:sz w:val="28"/>
          <w:szCs w:val="26"/>
          <w:u w:color="000000"/>
        </w:rPr>
      </w:pPr>
    </w:p>
    <w:p w14:paraId="043810B1" w14:textId="77777777" w:rsidR="00B56579" w:rsidRPr="00434160" w:rsidRDefault="00B56579" w:rsidP="00B56579">
      <w:pPr>
        <w:widowControl/>
        <w:ind w:leftChars="118" w:left="283" w:firstLineChars="158" w:firstLine="455"/>
        <w:jc w:val="left"/>
        <w:rPr>
          <w:rFonts w:hAnsi="ＭＳ ゴシック"/>
          <w:bCs/>
          <w:spacing w:val="4"/>
          <w:sz w:val="28"/>
          <w:szCs w:val="26"/>
          <w:u w:color="000000"/>
        </w:rPr>
      </w:pPr>
    </w:p>
    <w:p w14:paraId="75E511CA" w14:textId="77777777" w:rsidR="00B56579" w:rsidRPr="00434160" w:rsidRDefault="00B56579" w:rsidP="00B56579">
      <w:pPr>
        <w:widowControl/>
        <w:ind w:leftChars="118" w:left="283" w:firstLineChars="158" w:firstLine="455"/>
        <w:jc w:val="left"/>
        <w:rPr>
          <w:rFonts w:hAnsi="ＭＳ ゴシック"/>
          <w:bCs/>
          <w:spacing w:val="4"/>
          <w:sz w:val="28"/>
          <w:szCs w:val="26"/>
          <w:u w:color="000000"/>
        </w:rPr>
      </w:pPr>
    </w:p>
    <w:p w14:paraId="6FE87B20" w14:textId="77777777" w:rsidR="00B56579" w:rsidRPr="00434160" w:rsidRDefault="00B56579" w:rsidP="00B56579">
      <w:pPr>
        <w:widowControl/>
        <w:ind w:leftChars="118" w:left="283" w:firstLineChars="158" w:firstLine="455"/>
        <w:jc w:val="left"/>
        <w:rPr>
          <w:rFonts w:hAnsi="ＭＳ ゴシック"/>
          <w:bCs/>
          <w:spacing w:val="4"/>
          <w:sz w:val="28"/>
          <w:szCs w:val="26"/>
          <w:u w:color="000000"/>
        </w:rPr>
      </w:pPr>
    </w:p>
    <w:p w14:paraId="44C8677F" w14:textId="1E7969D9" w:rsidR="00B56579" w:rsidRPr="00434160" w:rsidRDefault="00B56579" w:rsidP="00B56579">
      <w:pPr>
        <w:widowControl/>
        <w:ind w:leftChars="118" w:left="283" w:firstLineChars="158" w:firstLine="455"/>
        <w:jc w:val="left"/>
        <w:rPr>
          <w:rFonts w:hAnsi="ＭＳ ゴシック"/>
          <w:bCs/>
          <w:spacing w:val="4"/>
          <w:sz w:val="28"/>
          <w:szCs w:val="26"/>
          <w:u w:color="000000"/>
        </w:rPr>
      </w:pPr>
    </w:p>
    <w:p w14:paraId="57374A21" w14:textId="376F34C3" w:rsidR="00B56579" w:rsidRPr="00434160" w:rsidRDefault="00B56579" w:rsidP="00B56579">
      <w:pPr>
        <w:widowControl/>
        <w:ind w:leftChars="118" w:left="283" w:firstLineChars="158" w:firstLine="455"/>
        <w:jc w:val="left"/>
        <w:rPr>
          <w:rFonts w:hAnsi="ＭＳ ゴシック"/>
          <w:bCs/>
          <w:spacing w:val="4"/>
          <w:sz w:val="28"/>
          <w:szCs w:val="26"/>
          <w:u w:color="000000"/>
        </w:rPr>
      </w:pPr>
    </w:p>
    <w:p w14:paraId="7F23A967" w14:textId="67082C43" w:rsidR="00B56579" w:rsidRPr="00434160" w:rsidRDefault="00DA3D72" w:rsidP="00B56579">
      <w:pPr>
        <w:widowControl/>
        <w:ind w:leftChars="118" w:left="283" w:firstLineChars="158" w:firstLine="695"/>
        <w:jc w:val="left"/>
        <w:rPr>
          <w:rFonts w:hAnsi="ＭＳ ゴシック"/>
          <w:bCs/>
          <w:spacing w:val="4"/>
          <w:sz w:val="28"/>
          <w:szCs w:val="26"/>
          <w:u w:color="000000"/>
        </w:rPr>
      </w:pPr>
      <w:r w:rsidRPr="00434160">
        <w:rPr>
          <w:rFonts w:hAnsi="ＭＳ ゴシック" w:hint="eastAsia"/>
          <w:bCs/>
          <w:noProof/>
          <w:spacing w:val="4"/>
          <w:sz w:val="44"/>
          <w:szCs w:val="40"/>
          <w:u w:color="000000"/>
        </w:rPr>
        <mc:AlternateContent>
          <mc:Choice Requires="wps">
            <w:drawing>
              <wp:anchor distT="0" distB="0" distL="114300" distR="114300" simplePos="0" relativeHeight="251798016" behindDoc="0" locked="0" layoutInCell="1" allowOverlap="1" wp14:anchorId="5BA63AA9" wp14:editId="1B795E79">
                <wp:simplePos x="0" y="0"/>
                <wp:positionH relativeFrom="column">
                  <wp:posOffset>448701</wp:posOffset>
                </wp:positionH>
                <wp:positionV relativeFrom="paragraph">
                  <wp:posOffset>155966</wp:posOffset>
                </wp:positionV>
                <wp:extent cx="3267075" cy="266700"/>
                <wp:effectExtent l="57150" t="38100" r="66675" b="95250"/>
                <wp:wrapNone/>
                <wp:docPr id="47" name="角丸四角形 47"/>
                <wp:cNvGraphicFramePr/>
                <a:graphic xmlns:a="http://schemas.openxmlformats.org/drawingml/2006/main">
                  <a:graphicData uri="http://schemas.microsoft.com/office/word/2010/wordprocessingShape">
                    <wps:wsp>
                      <wps:cNvSpPr/>
                      <wps:spPr>
                        <a:xfrm>
                          <a:off x="0" y="0"/>
                          <a:ext cx="3267075" cy="266700"/>
                        </a:xfrm>
                        <a:prstGeom prst="round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5"/>
                        </a:lnRef>
                        <a:fillRef idx="2">
                          <a:schemeClr val="accent5"/>
                        </a:fillRef>
                        <a:effectRef idx="1">
                          <a:schemeClr val="accent5"/>
                        </a:effectRef>
                        <a:fontRef idx="minor">
                          <a:schemeClr val="dk1"/>
                        </a:fontRef>
                      </wps:style>
                      <wps:txbx>
                        <w:txbxContent>
                          <w:p w14:paraId="457EA3D9" w14:textId="77777777" w:rsidR="00B56579" w:rsidRPr="003D6BF4" w:rsidRDefault="00B56579" w:rsidP="00B56579">
                            <w:pPr>
                              <w:rPr>
                                <w:sz w:val="30"/>
                                <w:szCs w:val="30"/>
                              </w:rPr>
                            </w:pPr>
                            <w:r w:rsidRPr="003D6BF4">
                              <w:rPr>
                                <w:rFonts w:hint="eastAsia"/>
                                <w:sz w:val="30"/>
                                <w:szCs w:val="30"/>
                              </w:rPr>
                              <w:t>被害拡大防止のための対策について</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A63AA9" id="角丸四角形 47" o:spid="_x0000_s1039" style="position:absolute;left:0;text-align:left;margin-left:35.35pt;margin-top:12.3pt;width:257.25pt;height:21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q85AAMAAD4HAAAOAAAAZHJzL2Uyb0RvYy54bWy8Vc1OGzEQvlfqO1i+l00CITRigyIQVSUK&#10;CKg4O147WdXrcW3nhz5Gr9x66Stw6dsUqY/RsXe9pDT9VdXL7ng8P55vxp/3D1aVIgthXQk6p92t&#10;DiVCcyhKPc3p66vjZ3uUOM90wRRokdMb4ejB6OmT/aUZih7MQBXCEgyi3XBpcjrz3gyzzPGZqJjb&#10;AiM0bkqwFfO4tNOssGyJ0SuV9Tqd3WwJtjAWuHAOtUf1Jh3F+FIK7s+kdMITlVM8m49fG7+T8M1G&#10;+2w4tczMSt4cg/3FKSpWakzahjpinpG5Lb8LVZXcggPptzhUGUhZchFrwGq6nUfVXM6YEbEWBMeZ&#10;Fib378Ly08W5JWWR050BJZpV2KMvH99/vru7v71F4f7TB4I7CNPSuCFaX5pz26wciqHmlbRV+GM1&#10;ZBWhvWmhFStPOCq3e7uDzqBPCce93i4uIvbZg7exzr8QUJEg5NTCXBcX2L8IK1ucOI9p0T7ZNWgX&#10;x6VSUXZoUgvEAELUiZ5xksShsmTBcAYY50L7btxS8+oVFLW+36kPxIaoxZGptc+TGvO2geIppm49&#10;1WAnuAdNa/XzdDsp8Lf5+kn9i3x72/83XxfT/VmB4YDN7VoHFNteqzcWiMpp6qIqNWGBRPoBW3Qi&#10;jjMlcFC7YRqDqWVt85UOujCi9VBGyd8oEXqi9IWQOOM4hnXjNzap34SN1sFN4mC1jr0fdzc5NvbB&#10;VUTmaZ1/I2vrETOD9q1zVWqwm7IXbxISsrZPCNR1Bwj8arKKl7u7na7wBIobvPEWaip0hh+XeOFO&#10;mPPnzCL3IdLI5/4MP1LBMqfQSJTMwL7bpA/2SEm4S8kSuTSn7u2cWUGJeqnxJg6QqQP5xgUKdl07&#10;SVo9rw4Br2gXW214FIOtV0mUFqprpPtxyIZbTHPMmVPubVoc+prb8cHgYjyOZki0hvkTfWl4GoDA&#10;IVera2ZNwzYeeeoUEt+y4SO+qW1DazSM5x5kGckoQFzj2UCPJJ1GMzwo4RVYX0erh2dv9BUAAP//&#10;AwBQSwMEFAAGAAgAAAAhAMKC5jbeAAAACAEAAA8AAABkcnMvZG93bnJldi54bWxMj8FOwzAQRO9I&#10;/IO1SFxQ6zQ0bhWyqQAJOLcgVdxce5tExHYUO3X4e8wJjqMZzbypdrPp2YVG3zmLsFpmwMgqpzvb&#10;IHy8vyy2wHyQVsveWUL4Jg+7+vqqkqV20e7pcggNSyXWlxKhDWEoOfeqJSP90g1kk3d2o5EhybHh&#10;epQxlZue51kmuJGdTQutHOi5JfV1mAwCre+K6aiip6dzXO2luo+fr2+Itzfz4wOwQHP4C8MvfkKH&#10;OjGd3GS1Zz3CJtukJEK+FsCSX2yLHNgJQQgBvK74/wP1DwAAAP//AwBQSwECLQAUAAYACAAAACEA&#10;toM4kv4AAADhAQAAEwAAAAAAAAAAAAAAAAAAAAAAW0NvbnRlbnRfVHlwZXNdLnhtbFBLAQItABQA&#10;BgAIAAAAIQA4/SH/1gAAAJQBAAALAAAAAAAAAAAAAAAAAC8BAABfcmVscy8ucmVsc1BLAQItABQA&#10;BgAIAAAAIQCNvq85AAMAAD4HAAAOAAAAAAAAAAAAAAAAAC4CAABkcnMvZTJvRG9jLnhtbFBLAQIt&#10;ABQABgAIAAAAIQDCguY23gAAAAgBAAAPAAAAAAAAAAAAAAAAAFoFAABkcnMvZG93bnJldi54bWxQ&#10;SwUGAAAAAAQABADzAAAAZQYAAAAA&#10;" fillcolor="#f6f8fb [180]" strokecolor="#40a7c2 [3048]">
                <v:fill color2="#cad9eb [980]" rotate="t" colors="0 #f6f9fc;48497f #b0c6e1;54395f #b0c6e1;1 #cad9eb" focus="100%" type="gradient"/>
                <v:shadow on="t" color="black" opacity="24903f" origin=",.5" offset="0,.55556mm"/>
                <v:textbox inset="2mm,0,2mm,0">
                  <w:txbxContent>
                    <w:p w14:paraId="457EA3D9" w14:textId="77777777" w:rsidR="00B56579" w:rsidRPr="003D6BF4" w:rsidRDefault="00B56579" w:rsidP="00B56579">
                      <w:pPr>
                        <w:rPr>
                          <w:sz w:val="30"/>
                          <w:szCs w:val="30"/>
                        </w:rPr>
                      </w:pPr>
                      <w:r w:rsidRPr="003D6BF4">
                        <w:rPr>
                          <w:rFonts w:hint="eastAsia"/>
                          <w:sz w:val="30"/>
                          <w:szCs w:val="30"/>
                        </w:rPr>
                        <w:t>被害拡大防止のための対策について</w:t>
                      </w:r>
                    </w:p>
                  </w:txbxContent>
                </v:textbox>
              </v:roundrect>
            </w:pict>
          </mc:Fallback>
        </mc:AlternateContent>
      </w:r>
    </w:p>
    <w:p w14:paraId="1626D752" w14:textId="330BCEC5" w:rsidR="00B56579" w:rsidRPr="00434160" w:rsidRDefault="00B56579" w:rsidP="00B56579">
      <w:pPr>
        <w:widowControl/>
        <w:ind w:leftChars="118" w:left="283" w:firstLineChars="158" w:firstLine="455"/>
        <w:jc w:val="left"/>
        <w:rPr>
          <w:rFonts w:hAnsi="ＭＳ ゴシック"/>
          <w:bCs/>
          <w:spacing w:val="4"/>
          <w:sz w:val="28"/>
          <w:szCs w:val="26"/>
          <w:u w:color="000000"/>
        </w:rPr>
      </w:pPr>
    </w:p>
    <w:p w14:paraId="6B1F24DA" w14:textId="77777777" w:rsidR="00B56579" w:rsidRPr="00434160" w:rsidRDefault="00B56579" w:rsidP="00B56579">
      <w:pPr>
        <w:widowControl/>
        <w:ind w:leftChars="118" w:left="283" w:firstLineChars="158" w:firstLine="455"/>
        <w:jc w:val="left"/>
        <w:rPr>
          <w:rFonts w:hAnsi="ＭＳ ゴシック"/>
          <w:bCs/>
          <w:spacing w:val="4"/>
          <w:sz w:val="28"/>
          <w:szCs w:val="26"/>
          <w:u w:color="000000"/>
        </w:rPr>
      </w:pPr>
    </w:p>
    <w:p w14:paraId="24D5A4A6" w14:textId="77777777" w:rsidR="00B56579" w:rsidRPr="00434160" w:rsidRDefault="00B56579" w:rsidP="00B56579">
      <w:pPr>
        <w:widowControl/>
        <w:ind w:leftChars="118" w:left="283" w:firstLineChars="158" w:firstLine="455"/>
        <w:jc w:val="left"/>
        <w:rPr>
          <w:rFonts w:hAnsi="ＭＳ ゴシック"/>
          <w:bCs/>
          <w:spacing w:val="4"/>
          <w:sz w:val="28"/>
          <w:szCs w:val="26"/>
          <w:u w:color="000000"/>
        </w:rPr>
      </w:pPr>
    </w:p>
    <w:p w14:paraId="331A4C0C" w14:textId="0B2FB950" w:rsidR="00B56579" w:rsidRPr="00434160" w:rsidRDefault="00B56579" w:rsidP="00B56579">
      <w:pPr>
        <w:widowControl/>
        <w:ind w:leftChars="118" w:left="283" w:firstLineChars="158" w:firstLine="455"/>
        <w:jc w:val="left"/>
        <w:rPr>
          <w:rFonts w:hAnsi="ＭＳ ゴシック"/>
          <w:bCs/>
          <w:spacing w:val="4"/>
          <w:sz w:val="28"/>
          <w:szCs w:val="26"/>
          <w:u w:color="000000"/>
        </w:rPr>
      </w:pPr>
    </w:p>
    <w:p w14:paraId="12E436BD" w14:textId="77777777" w:rsidR="00B56579" w:rsidRPr="00434160" w:rsidRDefault="00B56579" w:rsidP="00B56579">
      <w:pPr>
        <w:widowControl/>
        <w:ind w:leftChars="118" w:left="283" w:firstLineChars="158" w:firstLine="455"/>
        <w:jc w:val="left"/>
        <w:rPr>
          <w:rFonts w:hAnsi="ＭＳ ゴシック"/>
          <w:bCs/>
          <w:spacing w:val="4"/>
          <w:sz w:val="28"/>
          <w:szCs w:val="26"/>
          <w:u w:color="000000"/>
        </w:rPr>
      </w:pPr>
    </w:p>
    <w:p w14:paraId="5814A3FC" w14:textId="38B5DA13" w:rsidR="00B56579" w:rsidRPr="00434160" w:rsidRDefault="00B56579" w:rsidP="00B56579">
      <w:pPr>
        <w:widowControl/>
        <w:ind w:leftChars="118" w:left="283" w:firstLineChars="158" w:firstLine="455"/>
        <w:jc w:val="left"/>
        <w:rPr>
          <w:rFonts w:hAnsi="ＭＳ ゴシック"/>
          <w:bCs/>
          <w:spacing w:val="4"/>
          <w:sz w:val="28"/>
          <w:szCs w:val="26"/>
          <w:u w:color="000000"/>
        </w:rPr>
      </w:pPr>
    </w:p>
    <w:p w14:paraId="2AE3E4A6" w14:textId="77777777" w:rsidR="00B56579" w:rsidRPr="00434160" w:rsidRDefault="00B56579" w:rsidP="00B56579">
      <w:pPr>
        <w:widowControl/>
        <w:ind w:leftChars="118" w:left="283" w:firstLineChars="158" w:firstLine="455"/>
        <w:jc w:val="left"/>
        <w:rPr>
          <w:rFonts w:hAnsi="ＭＳ ゴシック"/>
          <w:bCs/>
          <w:spacing w:val="4"/>
          <w:sz w:val="28"/>
          <w:szCs w:val="26"/>
          <w:u w:color="000000"/>
        </w:rPr>
      </w:pPr>
    </w:p>
    <w:p w14:paraId="03C76F94" w14:textId="7F1EE25F" w:rsidR="00B56579" w:rsidRPr="00434160" w:rsidRDefault="00B56579" w:rsidP="00B56579">
      <w:pPr>
        <w:widowControl/>
        <w:ind w:leftChars="118" w:left="283" w:firstLineChars="158" w:firstLine="455"/>
        <w:jc w:val="left"/>
        <w:rPr>
          <w:rFonts w:hAnsi="ＭＳ ゴシック"/>
          <w:bCs/>
          <w:spacing w:val="4"/>
          <w:sz w:val="28"/>
          <w:szCs w:val="26"/>
          <w:u w:color="000000"/>
        </w:rPr>
      </w:pPr>
    </w:p>
    <w:p w14:paraId="151027E2" w14:textId="77777777" w:rsidR="00B56579" w:rsidRPr="00434160" w:rsidRDefault="00B56579" w:rsidP="00B56579">
      <w:pPr>
        <w:widowControl/>
        <w:ind w:leftChars="118" w:left="283" w:firstLineChars="158" w:firstLine="455"/>
        <w:jc w:val="left"/>
        <w:rPr>
          <w:rFonts w:hAnsi="ＭＳ ゴシック"/>
          <w:bCs/>
          <w:spacing w:val="4"/>
          <w:sz w:val="28"/>
          <w:szCs w:val="26"/>
          <w:u w:color="000000"/>
        </w:rPr>
      </w:pPr>
    </w:p>
    <w:p w14:paraId="27D6B589" w14:textId="42DC20F0" w:rsidR="00B56579" w:rsidRPr="00434160" w:rsidRDefault="00B56579" w:rsidP="00B56579">
      <w:pPr>
        <w:widowControl/>
        <w:jc w:val="left"/>
        <w:rPr>
          <w:rFonts w:hAnsi="ＭＳ ゴシック"/>
          <w:bCs/>
          <w:spacing w:val="4"/>
          <w:sz w:val="28"/>
          <w:szCs w:val="26"/>
          <w:u w:color="000000"/>
        </w:rPr>
      </w:pPr>
    </w:p>
    <w:p w14:paraId="72FF1797" w14:textId="22E98DAE" w:rsidR="00B56579" w:rsidRPr="00434160" w:rsidRDefault="00B56579" w:rsidP="00B56579">
      <w:pPr>
        <w:widowControl/>
        <w:jc w:val="left"/>
        <w:rPr>
          <w:rFonts w:hAnsi="ＭＳ ゴシック"/>
          <w:bCs/>
          <w:spacing w:val="4"/>
          <w:sz w:val="28"/>
          <w:szCs w:val="26"/>
          <w:u w:color="000000"/>
        </w:rPr>
      </w:pPr>
    </w:p>
    <w:p w14:paraId="3F38FF5B" w14:textId="3E8C250D" w:rsidR="00B56579" w:rsidRDefault="00B56579" w:rsidP="00B56579">
      <w:pPr>
        <w:widowControl/>
        <w:jc w:val="left"/>
        <w:rPr>
          <w:rFonts w:hAnsi="ＭＳ ゴシック"/>
          <w:bCs/>
          <w:spacing w:val="4"/>
          <w:sz w:val="22"/>
          <w:szCs w:val="22"/>
          <w:u w:color="000000"/>
        </w:rPr>
      </w:pPr>
    </w:p>
    <w:p w14:paraId="08A91782" w14:textId="32887134" w:rsidR="00B56579" w:rsidRDefault="00B56579" w:rsidP="00B56579">
      <w:pPr>
        <w:widowControl/>
        <w:jc w:val="left"/>
        <w:rPr>
          <w:rFonts w:hAnsi="ＭＳ ゴシック"/>
          <w:bCs/>
          <w:spacing w:val="4"/>
          <w:sz w:val="22"/>
          <w:szCs w:val="22"/>
          <w:u w:color="000000"/>
        </w:rPr>
      </w:pPr>
    </w:p>
    <w:p w14:paraId="0439CF53" w14:textId="0471F7C8" w:rsidR="005344C1" w:rsidRDefault="005344C1" w:rsidP="00B56579">
      <w:pPr>
        <w:widowControl/>
        <w:jc w:val="left"/>
        <w:rPr>
          <w:rFonts w:hAnsi="ＭＳ ゴシック"/>
          <w:bCs/>
          <w:spacing w:val="4"/>
          <w:sz w:val="22"/>
          <w:szCs w:val="22"/>
          <w:u w:color="000000"/>
        </w:rPr>
      </w:pPr>
    </w:p>
    <w:p w14:paraId="233B60D7" w14:textId="77777777" w:rsidR="005278DB" w:rsidRDefault="005278DB" w:rsidP="00B56579">
      <w:pPr>
        <w:widowControl/>
        <w:jc w:val="left"/>
        <w:rPr>
          <w:rFonts w:hAnsi="ＭＳ ゴシック" w:hint="eastAsia"/>
          <w:bCs/>
          <w:spacing w:val="4"/>
          <w:sz w:val="22"/>
          <w:szCs w:val="22"/>
          <w:u w:color="000000"/>
        </w:rPr>
      </w:pPr>
    </w:p>
    <w:p w14:paraId="14521431" w14:textId="77777777" w:rsidR="005344C1" w:rsidRPr="00106526" w:rsidRDefault="005344C1" w:rsidP="005344C1">
      <w:pPr>
        <w:snapToGrid w:val="0"/>
        <w:spacing w:line="100" w:lineRule="atLeast"/>
        <w:ind w:rightChars="-59" w:right="-142"/>
        <w:rPr>
          <w:rFonts w:hAnsi="HG丸ｺﾞｼｯｸM-PRO"/>
          <w:b/>
          <w:sz w:val="22"/>
          <w:szCs w:val="22"/>
        </w:rPr>
      </w:pPr>
      <w:r w:rsidRPr="00106526">
        <w:rPr>
          <w:rFonts w:hAnsi="HG丸ｺﾞｼｯｸM-PRO" w:hint="eastAsia"/>
          <w:b/>
          <w:sz w:val="22"/>
          <w:szCs w:val="22"/>
        </w:rPr>
        <w:t>＊＊＊＊＊＊＊＊＊＊＊＊＊＊＊＊＊＊＊＊＊＊＊＊＊＊＊＊＊＊＊＊＊＊＊＊＊＊＊＊＊＊＊＊＊＊＊＊＊</w:t>
      </w:r>
    </w:p>
    <w:p w14:paraId="2BDD4CCE" w14:textId="77777777" w:rsidR="005344C1" w:rsidRPr="00106526" w:rsidRDefault="005344C1" w:rsidP="005344C1">
      <w:pPr>
        <w:snapToGrid w:val="0"/>
        <w:spacing w:line="100" w:lineRule="atLeast"/>
        <w:rPr>
          <w:rFonts w:hAnsi="HG丸ｺﾞｼｯｸM-PRO"/>
          <w:b/>
          <w:sz w:val="22"/>
          <w:szCs w:val="22"/>
        </w:rPr>
      </w:pPr>
      <w:r w:rsidRPr="00106526">
        <w:rPr>
          <w:rFonts w:hAnsi="HG丸ｺﾞｼｯｸM-PRO" w:hint="eastAsia"/>
          <w:b/>
          <w:szCs w:val="24"/>
        </w:rPr>
        <w:t xml:space="preserve"> 大阪府家畜保健衛生所</w:t>
      </w:r>
      <w:r w:rsidRPr="00106526">
        <w:rPr>
          <w:rFonts w:hAnsi="HG丸ｺﾞｼｯｸM-PRO" w:hint="eastAsia"/>
          <w:b/>
          <w:sz w:val="22"/>
          <w:szCs w:val="22"/>
        </w:rPr>
        <w:t xml:space="preserve"> </w:t>
      </w:r>
      <w:r w:rsidRPr="00106526">
        <w:rPr>
          <w:rFonts w:hAnsi="HG丸ｺﾞｼｯｸM-PRO"/>
          <w:b/>
          <w:sz w:val="22"/>
          <w:szCs w:val="22"/>
        </w:rPr>
        <w:t xml:space="preserve">  </w:t>
      </w:r>
      <w:r w:rsidRPr="00106526">
        <w:rPr>
          <w:rFonts w:hAnsi="HG丸ｺﾞｼｯｸM-PRO" w:hint="eastAsia"/>
          <w:b/>
          <w:sz w:val="22"/>
          <w:szCs w:val="22"/>
        </w:rPr>
        <w:t>〒598-0048　泉佐野市りんくう往来北１－５９</w:t>
      </w:r>
    </w:p>
    <w:p w14:paraId="63D84CBB" w14:textId="77777777" w:rsidR="005344C1" w:rsidRPr="00106526" w:rsidRDefault="005344C1" w:rsidP="005344C1">
      <w:pPr>
        <w:snapToGrid w:val="0"/>
        <w:spacing w:line="100" w:lineRule="atLeast"/>
        <w:ind w:leftChars="1200" w:left="2880" w:rightChars="167" w:right="401"/>
        <w:rPr>
          <w:rFonts w:hAnsi="HG丸ｺﾞｼｯｸM-PRO"/>
          <w:b/>
          <w:sz w:val="22"/>
          <w:szCs w:val="22"/>
        </w:rPr>
      </w:pPr>
      <w:r w:rsidRPr="00106526">
        <w:rPr>
          <w:rFonts w:hAnsi="HG丸ｺﾞｼｯｸM-PRO" w:hint="eastAsia"/>
          <w:b/>
          <w:sz w:val="22"/>
          <w:szCs w:val="22"/>
        </w:rPr>
        <w:t>TEL　072-４58-1151　　　FAX　072-４58-1152</w:t>
      </w:r>
    </w:p>
    <w:p w14:paraId="561DE94B" w14:textId="77777777" w:rsidR="005344C1" w:rsidRPr="00106526" w:rsidRDefault="005344C1" w:rsidP="005344C1">
      <w:pPr>
        <w:snapToGrid w:val="0"/>
        <w:spacing w:line="100" w:lineRule="atLeast"/>
        <w:ind w:rightChars="-59" w:right="-142"/>
        <w:rPr>
          <w:rFonts w:hAnsi="HG丸ｺﾞｼｯｸM-PRO"/>
          <w:b/>
          <w:sz w:val="22"/>
          <w:szCs w:val="22"/>
        </w:rPr>
      </w:pPr>
      <w:r w:rsidRPr="00106526">
        <w:rPr>
          <w:rFonts w:hAnsi="HG丸ｺﾞｼｯｸM-PRO" w:hint="eastAsia"/>
          <w:b/>
          <w:sz w:val="22"/>
          <w:szCs w:val="22"/>
        </w:rPr>
        <w:t>＊＊＊＊＊＊＊＊＊＊＊＊＊＊＊＊＊＊＊＊＊＊＊＊＊＊＊＊＊＊＊＊＊＊＊＊＊＊＊＊＊＊＊＊＊＊＊＊＊</w:t>
      </w:r>
    </w:p>
    <w:p w14:paraId="664C331F" w14:textId="14ED6654" w:rsidR="005344C1" w:rsidRPr="005344C1" w:rsidRDefault="005344C1" w:rsidP="005278DB">
      <w:pPr>
        <w:snapToGrid w:val="0"/>
        <w:spacing w:line="100" w:lineRule="atLeast"/>
        <w:ind w:rightChars="-59" w:right="-142"/>
        <w:rPr>
          <w:rFonts w:hAnsi="HG丸ｺﾞｼｯｸM-PRO" w:hint="eastAsia"/>
          <w:b/>
          <w:color w:val="C00000"/>
          <w:szCs w:val="24"/>
          <w:shd w:val="pct15" w:color="auto" w:fill="FFFFFF"/>
        </w:rPr>
      </w:pPr>
    </w:p>
    <w:sectPr w:rsidR="005344C1" w:rsidRPr="005344C1" w:rsidSect="00762259">
      <w:pgSz w:w="11906" w:h="16838" w:code="9"/>
      <w:pgMar w:top="426" w:right="566" w:bottom="426" w:left="567" w:header="567" w:footer="737" w:gutter="0"/>
      <w:cols w:space="425"/>
      <w:docGrid w:linePitch="326" w:charSpace="-40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7BBEF" w14:textId="77777777" w:rsidR="000900D9" w:rsidRDefault="000900D9" w:rsidP="009D25A7">
      <w:r>
        <w:separator/>
      </w:r>
    </w:p>
  </w:endnote>
  <w:endnote w:type="continuationSeparator" w:id="0">
    <w:p w14:paraId="6D448D8C" w14:textId="77777777" w:rsidR="000900D9" w:rsidRDefault="000900D9" w:rsidP="009D2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
    <w:altName w:val="BIZ UDPゴシック"/>
    <w:panose1 w:val="00000000000000000000"/>
    <w:charset w:val="80"/>
    <w:family w:val="swiss"/>
    <w:notTrueType/>
    <w:pitch w:val="default"/>
    <w:sig w:usb0="00000001" w:usb1="08070000" w:usb2="00000010" w:usb3="00000000" w:csb0="00020000" w:csb1="00000000"/>
  </w:font>
  <w:font w:name="PMingLiU">
    <w:altName w:val="PMingLiU"/>
    <w:panose1 w:val="02010601000101010101"/>
    <w:charset w:val="88"/>
    <w:family w:val="roman"/>
    <w:pitch w:val="variable"/>
    <w:sig w:usb0="A00002FF" w:usb1="28CFFCFA" w:usb2="00000016" w:usb3="00000000" w:csb0="00100001"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83DFD" w14:textId="77777777" w:rsidR="000900D9" w:rsidRDefault="000900D9" w:rsidP="009D25A7">
      <w:r>
        <w:separator/>
      </w:r>
    </w:p>
  </w:footnote>
  <w:footnote w:type="continuationSeparator" w:id="0">
    <w:p w14:paraId="5A96661C" w14:textId="77777777" w:rsidR="000900D9" w:rsidRDefault="000900D9" w:rsidP="009D25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233F"/>
    <w:multiLevelType w:val="hybridMultilevel"/>
    <w:tmpl w:val="2F4C0340"/>
    <w:lvl w:ilvl="0" w:tplc="BDF28BB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F17301"/>
    <w:multiLevelType w:val="hybridMultilevel"/>
    <w:tmpl w:val="6BF4D6DE"/>
    <w:lvl w:ilvl="0" w:tplc="18EEBA16">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96272C"/>
    <w:multiLevelType w:val="hybridMultilevel"/>
    <w:tmpl w:val="D0FCCAE6"/>
    <w:lvl w:ilvl="0" w:tplc="B48625EA">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664BE0"/>
    <w:multiLevelType w:val="hybridMultilevel"/>
    <w:tmpl w:val="34D07A36"/>
    <w:lvl w:ilvl="0" w:tplc="189EBF72">
      <w:start w:val="1"/>
      <w:numFmt w:val="bullet"/>
      <w:lvlText w:val="※"/>
      <w:lvlJc w:val="left"/>
      <w:pPr>
        <w:ind w:left="13173" w:hanging="420"/>
      </w:pPr>
      <w:rPr>
        <w:rFonts w:ascii="HG丸ｺﾞｼｯｸM-PRO" w:eastAsia="HG丸ｺﾞｼｯｸM-PRO" w:hAnsi="HG丸ｺﾞｼｯｸM-PRO" w:hint="eastAsia"/>
      </w:rPr>
    </w:lvl>
    <w:lvl w:ilvl="1" w:tplc="0409000B" w:tentative="1">
      <w:start w:val="1"/>
      <w:numFmt w:val="bullet"/>
      <w:lvlText w:val=""/>
      <w:lvlJc w:val="left"/>
      <w:pPr>
        <w:ind w:left="13593" w:hanging="420"/>
      </w:pPr>
      <w:rPr>
        <w:rFonts w:ascii="Wingdings" w:hAnsi="Wingdings" w:hint="default"/>
      </w:rPr>
    </w:lvl>
    <w:lvl w:ilvl="2" w:tplc="0409000D" w:tentative="1">
      <w:start w:val="1"/>
      <w:numFmt w:val="bullet"/>
      <w:lvlText w:val=""/>
      <w:lvlJc w:val="left"/>
      <w:pPr>
        <w:ind w:left="14013" w:hanging="420"/>
      </w:pPr>
      <w:rPr>
        <w:rFonts w:ascii="Wingdings" w:hAnsi="Wingdings" w:hint="default"/>
      </w:rPr>
    </w:lvl>
    <w:lvl w:ilvl="3" w:tplc="04090001" w:tentative="1">
      <w:start w:val="1"/>
      <w:numFmt w:val="bullet"/>
      <w:lvlText w:val=""/>
      <w:lvlJc w:val="left"/>
      <w:pPr>
        <w:ind w:left="14433" w:hanging="420"/>
      </w:pPr>
      <w:rPr>
        <w:rFonts w:ascii="Wingdings" w:hAnsi="Wingdings" w:hint="default"/>
      </w:rPr>
    </w:lvl>
    <w:lvl w:ilvl="4" w:tplc="0409000B" w:tentative="1">
      <w:start w:val="1"/>
      <w:numFmt w:val="bullet"/>
      <w:lvlText w:val=""/>
      <w:lvlJc w:val="left"/>
      <w:pPr>
        <w:ind w:left="14853" w:hanging="420"/>
      </w:pPr>
      <w:rPr>
        <w:rFonts w:ascii="Wingdings" w:hAnsi="Wingdings" w:hint="default"/>
      </w:rPr>
    </w:lvl>
    <w:lvl w:ilvl="5" w:tplc="0409000D" w:tentative="1">
      <w:start w:val="1"/>
      <w:numFmt w:val="bullet"/>
      <w:lvlText w:val=""/>
      <w:lvlJc w:val="left"/>
      <w:pPr>
        <w:ind w:left="15273" w:hanging="420"/>
      </w:pPr>
      <w:rPr>
        <w:rFonts w:ascii="Wingdings" w:hAnsi="Wingdings" w:hint="default"/>
      </w:rPr>
    </w:lvl>
    <w:lvl w:ilvl="6" w:tplc="04090001" w:tentative="1">
      <w:start w:val="1"/>
      <w:numFmt w:val="bullet"/>
      <w:lvlText w:val=""/>
      <w:lvlJc w:val="left"/>
      <w:pPr>
        <w:ind w:left="15693" w:hanging="420"/>
      </w:pPr>
      <w:rPr>
        <w:rFonts w:ascii="Wingdings" w:hAnsi="Wingdings" w:hint="default"/>
      </w:rPr>
    </w:lvl>
    <w:lvl w:ilvl="7" w:tplc="0409000B" w:tentative="1">
      <w:start w:val="1"/>
      <w:numFmt w:val="bullet"/>
      <w:lvlText w:val=""/>
      <w:lvlJc w:val="left"/>
      <w:pPr>
        <w:ind w:left="16113" w:hanging="420"/>
      </w:pPr>
      <w:rPr>
        <w:rFonts w:ascii="Wingdings" w:hAnsi="Wingdings" w:hint="default"/>
      </w:rPr>
    </w:lvl>
    <w:lvl w:ilvl="8" w:tplc="0409000D" w:tentative="1">
      <w:start w:val="1"/>
      <w:numFmt w:val="bullet"/>
      <w:lvlText w:val=""/>
      <w:lvlJc w:val="left"/>
      <w:pPr>
        <w:ind w:left="16533" w:hanging="420"/>
      </w:pPr>
      <w:rPr>
        <w:rFonts w:ascii="Wingdings" w:hAnsi="Wingdings" w:hint="default"/>
      </w:rPr>
    </w:lvl>
  </w:abstractNum>
  <w:abstractNum w:abstractNumId="4" w15:restartNumberingAfterBreak="0">
    <w:nsid w:val="17D154A8"/>
    <w:multiLevelType w:val="hybridMultilevel"/>
    <w:tmpl w:val="BBCC3164"/>
    <w:lvl w:ilvl="0" w:tplc="3E48C8D8">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7810DA"/>
    <w:multiLevelType w:val="hybridMultilevel"/>
    <w:tmpl w:val="A50E8270"/>
    <w:lvl w:ilvl="0" w:tplc="EE7A60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E0A1B3D"/>
    <w:multiLevelType w:val="hybridMultilevel"/>
    <w:tmpl w:val="3B0463A4"/>
    <w:lvl w:ilvl="0" w:tplc="7F9E73C2">
      <w:start w:val="19"/>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095B8A"/>
    <w:multiLevelType w:val="hybridMultilevel"/>
    <w:tmpl w:val="0EF42DCA"/>
    <w:lvl w:ilvl="0" w:tplc="F678E8E6">
      <w:start w:val="1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9627CD"/>
    <w:multiLevelType w:val="hybridMultilevel"/>
    <w:tmpl w:val="6F5C7F5E"/>
    <w:lvl w:ilvl="0" w:tplc="28D03938">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855061A"/>
    <w:multiLevelType w:val="hybridMultilevel"/>
    <w:tmpl w:val="D59C8168"/>
    <w:lvl w:ilvl="0" w:tplc="8EAAA54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335C7B47"/>
    <w:multiLevelType w:val="hybridMultilevel"/>
    <w:tmpl w:val="90F6C81A"/>
    <w:lvl w:ilvl="0" w:tplc="23908D7A">
      <w:start w:val="1"/>
      <w:numFmt w:val="decimalEnclosedCircle"/>
      <w:lvlText w:val="%1"/>
      <w:lvlJc w:val="left"/>
      <w:pPr>
        <w:ind w:left="360" w:hanging="360"/>
      </w:pPr>
      <w:rPr>
        <w:rFonts w:hint="eastAsia"/>
        <w:b/>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2968AE"/>
    <w:multiLevelType w:val="multilevel"/>
    <w:tmpl w:val="49AA73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91D547B"/>
    <w:multiLevelType w:val="hybridMultilevel"/>
    <w:tmpl w:val="ED965D5A"/>
    <w:lvl w:ilvl="0" w:tplc="27847C32">
      <w:start w:val="2"/>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3E6D0CEC"/>
    <w:multiLevelType w:val="hybridMultilevel"/>
    <w:tmpl w:val="686A349A"/>
    <w:lvl w:ilvl="0" w:tplc="DE0C1E70">
      <w:start w:val="1"/>
      <w:numFmt w:val="decimalFullWidth"/>
      <w:lvlText w:val="（%1）"/>
      <w:lvlJc w:val="left"/>
      <w:pPr>
        <w:ind w:left="284" w:hanging="420"/>
      </w:pPr>
    </w:lvl>
    <w:lvl w:ilvl="1" w:tplc="04090017">
      <w:start w:val="1"/>
      <w:numFmt w:val="aiueoFullWidth"/>
      <w:lvlText w:val="(%2)"/>
      <w:lvlJc w:val="left"/>
      <w:pPr>
        <w:ind w:left="704" w:hanging="420"/>
      </w:pPr>
    </w:lvl>
    <w:lvl w:ilvl="2" w:tplc="04090011">
      <w:start w:val="1"/>
      <w:numFmt w:val="decimalEnclosedCircle"/>
      <w:lvlText w:val="%3"/>
      <w:lvlJc w:val="left"/>
      <w:pPr>
        <w:ind w:left="1124" w:hanging="420"/>
      </w:pPr>
    </w:lvl>
    <w:lvl w:ilvl="3" w:tplc="0409000F">
      <w:start w:val="1"/>
      <w:numFmt w:val="decimal"/>
      <w:lvlText w:val="%4."/>
      <w:lvlJc w:val="left"/>
      <w:pPr>
        <w:ind w:left="1544" w:hanging="420"/>
      </w:pPr>
    </w:lvl>
    <w:lvl w:ilvl="4" w:tplc="04090017">
      <w:start w:val="1"/>
      <w:numFmt w:val="aiueoFullWidth"/>
      <w:lvlText w:val="(%5)"/>
      <w:lvlJc w:val="left"/>
      <w:pPr>
        <w:ind w:left="1964" w:hanging="420"/>
      </w:pPr>
    </w:lvl>
    <w:lvl w:ilvl="5" w:tplc="04090011">
      <w:start w:val="1"/>
      <w:numFmt w:val="decimalEnclosedCircle"/>
      <w:lvlText w:val="%6"/>
      <w:lvlJc w:val="left"/>
      <w:pPr>
        <w:ind w:left="2384" w:hanging="420"/>
      </w:pPr>
    </w:lvl>
    <w:lvl w:ilvl="6" w:tplc="0409000F">
      <w:start w:val="1"/>
      <w:numFmt w:val="decimal"/>
      <w:lvlText w:val="%7."/>
      <w:lvlJc w:val="left"/>
      <w:pPr>
        <w:ind w:left="2804" w:hanging="420"/>
      </w:pPr>
    </w:lvl>
    <w:lvl w:ilvl="7" w:tplc="04090017">
      <w:start w:val="1"/>
      <w:numFmt w:val="aiueoFullWidth"/>
      <w:lvlText w:val="(%8)"/>
      <w:lvlJc w:val="left"/>
      <w:pPr>
        <w:ind w:left="3224" w:hanging="420"/>
      </w:pPr>
    </w:lvl>
    <w:lvl w:ilvl="8" w:tplc="04090011">
      <w:start w:val="1"/>
      <w:numFmt w:val="decimalEnclosedCircle"/>
      <w:lvlText w:val="%9"/>
      <w:lvlJc w:val="left"/>
      <w:pPr>
        <w:ind w:left="3644" w:hanging="420"/>
      </w:pPr>
    </w:lvl>
  </w:abstractNum>
  <w:abstractNum w:abstractNumId="14" w15:restartNumberingAfterBreak="0">
    <w:nsid w:val="40496866"/>
    <w:multiLevelType w:val="hybridMultilevel"/>
    <w:tmpl w:val="3B825666"/>
    <w:lvl w:ilvl="0" w:tplc="DD0CCA8E">
      <w:start w:val="1"/>
      <w:numFmt w:val="bullet"/>
      <w:lvlText w:val=""/>
      <w:lvlJc w:val="left"/>
      <w:pPr>
        <w:ind w:left="420" w:hanging="420"/>
      </w:pPr>
      <w:rPr>
        <w:rFonts w:ascii="Wingdings" w:hAnsi="Wingdings" w:hint="default"/>
        <w:sz w:val="28"/>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5" w15:restartNumberingAfterBreak="0">
    <w:nsid w:val="40E724A5"/>
    <w:multiLevelType w:val="hybridMultilevel"/>
    <w:tmpl w:val="340E5406"/>
    <w:lvl w:ilvl="0" w:tplc="EE7A609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80" w:hanging="420"/>
      </w:pPr>
      <w:rPr>
        <w:rFonts w:ascii="Wingdings" w:hAnsi="Wingdings" w:hint="default"/>
      </w:rPr>
    </w:lvl>
    <w:lvl w:ilvl="2" w:tplc="0409000D" w:tentative="1">
      <w:start w:val="1"/>
      <w:numFmt w:val="bullet"/>
      <w:lvlText w:val=""/>
      <w:lvlJc w:val="left"/>
      <w:pPr>
        <w:ind w:left="240" w:hanging="420"/>
      </w:pPr>
      <w:rPr>
        <w:rFonts w:ascii="Wingdings" w:hAnsi="Wingdings" w:hint="default"/>
      </w:rPr>
    </w:lvl>
    <w:lvl w:ilvl="3" w:tplc="04090001" w:tentative="1">
      <w:start w:val="1"/>
      <w:numFmt w:val="bullet"/>
      <w:lvlText w:val=""/>
      <w:lvlJc w:val="left"/>
      <w:pPr>
        <w:ind w:left="660" w:hanging="420"/>
      </w:pPr>
      <w:rPr>
        <w:rFonts w:ascii="Wingdings" w:hAnsi="Wingdings" w:hint="default"/>
      </w:rPr>
    </w:lvl>
    <w:lvl w:ilvl="4" w:tplc="0409000B" w:tentative="1">
      <w:start w:val="1"/>
      <w:numFmt w:val="bullet"/>
      <w:lvlText w:val=""/>
      <w:lvlJc w:val="left"/>
      <w:pPr>
        <w:ind w:left="1080" w:hanging="420"/>
      </w:pPr>
      <w:rPr>
        <w:rFonts w:ascii="Wingdings" w:hAnsi="Wingdings" w:hint="default"/>
      </w:rPr>
    </w:lvl>
    <w:lvl w:ilvl="5" w:tplc="0409000D" w:tentative="1">
      <w:start w:val="1"/>
      <w:numFmt w:val="bullet"/>
      <w:lvlText w:val=""/>
      <w:lvlJc w:val="left"/>
      <w:pPr>
        <w:ind w:left="1500" w:hanging="420"/>
      </w:pPr>
      <w:rPr>
        <w:rFonts w:ascii="Wingdings" w:hAnsi="Wingdings" w:hint="default"/>
      </w:rPr>
    </w:lvl>
    <w:lvl w:ilvl="6" w:tplc="04090001" w:tentative="1">
      <w:start w:val="1"/>
      <w:numFmt w:val="bullet"/>
      <w:lvlText w:val=""/>
      <w:lvlJc w:val="left"/>
      <w:pPr>
        <w:ind w:left="1920" w:hanging="420"/>
      </w:pPr>
      <w:rPr>
        <w:rFonts w:ascii="Wingdings" w:hAnsi="Wingdings" w:hint="default"/>
      </w:rPr>
    </w:lvl>
    <w:lvl w:ilvl="7" w:tplc="0409000B" w:tentative="1">
      <w:start w:val="1"/>
      <w:numFmt w:val="bullet"/>
      <w:lvlText w:val=""/>
      <w:lvlJc w:val="left"/>
      <w:pPr>
        <w:ind w:left="2340" w:hanging="420"/>
      </w:pPr>
      <w:rPr>
        <w:rFonts w:ascii="Wingdings" w:hAnsi="Wingdings" w:hint="default"/>
      </w:rPr>
    </w:lvl>
    <w:lvl w:ilvl="8" w:tplc="0409000D" w:tentative="1">
      <w:start w:val="1"/>
      <w:numFmt w:val="bullet"/>
      <w:lvlText w:val=""/>
      <w:lvlJc w:val="left"/>
      <w:pPr>
        <w:ind w:left="2760" w:hanging="420"/>
      </w:pPr>
      <w:rPr>
        <w:rFonts w:ascii="Wingdings" w:hAnsi="Wingdings" w:hint="default"/>
      </w:rPr>
    </w:lvl>
  </w:abstractNum>
  <w:abstractNum w:abstractNumId="16" w15:restartNumberingAfterBreak="0">
    <w:nsid w:val="425758C3"/>
    <w:multiLevelType w:val="hybridMultilevel"/>
    <w:tmpl w:val="8968DE12"/>
    <w:lvl w:ilvl="0" w:tplc="47CE16E4">
      <w:start w:val="8"/>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5C54B3"/>
    <w:multiLevelType w:val="hybridMultilevel"/>
    <w:tmpl w:val="561035CC"/>
    <w:lvl w:ilvl="0" w:tplc="EE7A609A">
      <w:start w:val="1"/>
      <w:numFmt w:val="bullet"/>
      <w:lvlText w:val=""/>
      <w:lvlJc w:val="left"/>
      <w:pPr>
        <w:ind w:left="2928" w:hanging="420"/>
      </w:pPr>
      <w:rPr>
        <w:rFonts w:ascii="Wingdings" w:hAnsi="Wingdings" w:hint="default"/>
      </w:rPr>
    </w:lvl>
    <w:lvl w:ilvl="1" w:tplc="0409000B">
      <w:start w:val="1"/>
      <w:numFmt w:val="bullet"/>
      <w:lvlText w:val=""/>
      <w:lvlJc w:val="left"/>
      <w:pPr>
        <w:ind w:left="3348" w:hanging="420"/>
      </w:pPr>
      <w:rPr>
        <w:rFonts w:ascii="Wingdings" w:hAnsi="Wingdings" w:hint="default"/>
      </w:rPr>
    </w:lvl>
    <w:lvl w:ilvl="2" w:tplc="0409000D" w:tentative="1">
      <w:start w:val="1"/>
      <w:numFmt w:val="bullet"/>
      <w:lvlText w:val=""/>
      <w:lvlJc w:val="left"/>
      <w:pPr>
        <w:ind w:left="3768" w:hanging="420"/>
      </w:pPr>
      <w:rPr>
        <w:rFonts w:ascii="Wingdings" w:hAnsi="Wingdings" w:hint="default"/>
      </w:rPr>
    </w:lvl>
    <w:lvl w:ilvl="3" w:tplc="04090001" w:tentative="1">
      <w:start w:val="1"/>
      <w:numFmt w:val="bullet"/>
      <w:lvlText w:val=""/>
      <w:lvlJc w:val="left"/>
      <w:pPr>
        <w:ind w:left="4188" w:hanging="420"/>
      </w:pPr>
      <w:rPr>
        <w:rFonts w:ascii="Wingdings" w:hAnsi="Wingdings" w:hint="default"/>
      </w:rPr>
    </w:lvl>
    <w:lvl w:ilvl="4" w:tplc="0409000B" w:tentative="1">
      <w:start w:val="1"/>
      <w:numFmt w:val="bullet"/>
      <w:lvlText w:val=""/>
      <w:lvlJc w:val="left"/>
      <w:pPr>
        <w:ind w:left="4608" w:hanging="420"/>
      </w:pPr>
      <w:rPr>
        <w:rFonts w:ascii="Wingdings" w:hAnsi="Wingdings" w:hint="default"/>
      </w:rPr>
    </w:lvl>
    <w:lvl w:ilvl="5" w:tplc="0409000D" w:tentative="1">
      <w:start w:val="1"/>
      <w:numFmt w:val="bullet"/>
      <w:lvlText w:val=""/>
      <w:lvlJc w:val="left"/>
      <w:pPr>
        <w:ind w:left="5028" w:hanging="420"/>
      </w:pPr>
      <w:rPr>
        <w:rFonts w:ascii="Wingdings" w:hAnsi="Wingdings" w:hint="default"/>
      </w:rPr>
    </w:lvl>
    <w:lvl w:ilvl="6" w:tplc="04090001" w:tentative="1">
      <w:start w:val="1"/>
      <w:numFmt w:val="bullet"/>
      <w:lvlText w:val=""/>
      <w:lvlJc w:val="left"/>
      <w:pPr>
        <w:ind w:left="5448" w:hanging="420"/>
      </w:pPr>
      <w:rPr>
        <w:rFonts w:ascii="Wingdings" w:hAnsi="Wingdings" w:hint="default"/>
      </w:rPr>
    </w:lvl>
    <w:lvl w:ilvl="7" w:tplc="0409000B" w:tentative="1">
      <w:start w:val="1"/>
      <w:numFmt w:val="bullet"/>
      <w:lvlText w:val=""/>
      <w:lvlJc w:val="left"/>
      <w:pPr>
        <w:ind w:left="5868" w:hanging="420"/>
      </w:pPr>
      <w:rPr>
        <w:rFonts w:ascii="Wingdings" w:hAnsi="Wingdings" w:hint="default"/>
      </w:rPr>
    </w:lvl>
    <w:lvl w:ilvl="8" w:tplc="0409000D" w:tentative="1">
      <w:start w:val="1"/>
      <w:numFmt w:val="bullet"/>
      <w:lvlText w:val=""/>
      <w:lvlJc w:val="left"/>
      <w:pPr>
        <w:ind w:left="6288" w:hanging="420"/>
      </w:pPr>
      <w:rPr>
        <w:rFonts w:ascii="Wingdings" w:hAnsi="Wingdings" w:hint="default"/>
      </w:rPr>
    </w:lvl>
  </w:abstractNum>
  <w:abstractNum w:abstractNumId="18" w15:restartNumberingAfterBreak="0">
    <w:nsid w:val="440111BC"/>
    <w:multiLevelType w:val="hybridMultilevel"/>
    <w:tmpl w:val="27CE613C"/>
    <w:lvl w:ilvl="0" w:tplc="DE0C1E70">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8D71C35"/>
    <w:multiLevelType w:val="hybridMultilevel"/>
    <w:tmpl w:val="6014749C"/>
    <w:lvl w:ilvl="0" w:tplc="EE7A609A">
      <w:start w:val="1"/>
      <w:numFmt w:val="bullet"/>
      <w:lvlText w:val=""/>
      <w:lvlJc w:val="left"/>
      <w:pPr>
        <w:ind w:left="840" w:hanging="420"/>
      </w:pPr>
      <w:rPr>
        <w:rFonts w:ascii="Wingdings" w:hAnsi="Wingdings" w:hint="default"/>
      </w:rPr>
    </w:lvl>
    <w:lvl w:ilvl="1" w:tplc="EE7A609A">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490748FA"/>
    <w:multiLevelType w:val="hybridMultilevel"/>
    <w:tmpl w:val="1BE0BCC8"/>
    <w:lvl w:ilvl="0" w:tplc="DF86D490">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93C38F9"/>
    <w:multiLevelType w:val="hybridMultilevel"/>
    <w:tmpl w:val="53F6879E"/>
    <w:lvl w:ilvl="0" w:tplc="0F188CE2">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5B7B3D"/>
    <w:multiLevelType w:val="hybridMultilevel"/>
    <w:tmpl w:val="5440A502"/>
    <w:lvl w:ilvl="0" w:tplc="EE7A609A">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3" w15:restartNumberingAfterBreak="0">
    <w:nsid w:val="4B8E4C91"/>
    <w:multiLevelType w:val="hybridMultilevel"/>
    <w:tmpl w:val="54107774"/>
    <w:lvl w:ilvl="0" w:tplc="EE7A609A">
      <w:start w:val="1"/>
      <w:numFmt w:val="bullet"/>
      <w:lvlText w:val=""/>
      <w:lvlJc w:val="left"/>
      <w:pPr>
        <w:ind w:left="834" w:hanging="420"/>
      </w:pPr>
      <w:rPr>
        <w:rFonts w:ascii="Wingdings" w:hAnsi="Wingdings" w:hint="default"/>
      </w:rPr>
    </w:lvl>
    <w:lvl w:ilvl="1" w:tplc="0409000B" w:tentative="1">
      <w:start w:val="1"/>
      <w:numFmt w:val="bullet"/>
      <w:lvlText w:val=""/>
      <w:lvlJc w:val="left"/>
      <w:pPr>
        <w:ind w:left="1254" w:hanging="420"/>
      </w:pPr>
      <w:rPr>
        <w:rFonts w:ascii="Wingdings" w:hAnsi="Wingdings" w:hint="default"/>
      </w:rPr>
    </w:lvl>
    <w:lvl w:ilvl="2" w:tplc="0409000D" w:tentative="1">
      <w:start w:val="1"/>
      <w:numFmt w:val="bullet"/>
      <w:lvlText w:val=""/>
      <w:lvlJc w:val="left"/>
      <w:pPr>
        <w:ind w:left="1674" w:hanging="420"/>
      </w:pPr>
      <w:rPr>
        <w:rFonts w:ascii="Wingdings" w:hAnsi="Wingdings" w:hint="default"/>
      </w:rPr>
    </w:lvl>
    <w:lvl w:ilvl="3" w:tplc="04090001" w:tentative="1">
      <w:start w:val="1"/>
      <w:numFmt w:val="bullet"/>
      <w:lvlText w:val=""/>
      <w:lvlJc w:val="left"/>
      <w:pPr>
        <w:ind w:left="2094" w:hanging="420"/>
      </w:pPr>
      <w:rPr>
        <w:rFonts w:ascii="Wingdings" w:hAnsi="Wingdings" w:hint="default"/>
      </w:rPr>
    </w:lvl>
    <w:lvl w:ilvl="4" w:tplc="0409000B" w:tentative="1">
      <w:start w:val="1"/>
      <w:numFmt w:val="bullet"/>
      <w:lvlText w:val=""/>
      <w:lvlJc w:val="left"/>
      <w:pPr>
        <w:ind w:left="2514" w:hanging="420"/>
      </w:pPr>
      <w:rPr>
        <w:rFonts w:ascii="Wingdings" w:hAnsi="Wingdings" w:hint="default"/>
      </w:rPr>
    </w:lvl>
    <w:lvl w:ilvl="5" w:tplc="0409000D" w:tentative="1">
      <w:start w:val="1"/>
      <w:numFmt w:val="bullet"/>
      <w:lvlText w:val=""/>
      <w:lvlJc w:val="left"/>
      <w:pPr>
        <w:ind w:left="2934" w:hanging="420"/>
      </w:pPr>
      <w:rPr>
        <w:rFonts w:ascii="Wingdings" w:hAnsi="Wingdings" w:hint="default"/>
      </w:rPr>
    </w:lvl>
    <w:lvl w:ilvl="6" w:tplc="04090001" w:tentative="1">
      <w:start w:val="1"/>
      <w:numFmt w:val="bullet"/>
      <w:lvlText w:val=""/>
      <w:lvlJc w:val="left"/>
      <w:pPr>
        <w:ind w:left="3354" w:hanging="420"/>
      </w:pPr>
      <w:rPr>
        <w:rFonts w:ascii="Wingdings" w:hAnsi="Wingdings" w:hint="default"/>
      </w:rPr>
    </w:lvl>
    <w:lvl w:ilvl="7" w:tplc="0409000B" w:tentative="1">
      <w:start w:val="1"/>
      <w:numFmt w:val="bullet"/>
      <w:lvlText w:val=""/>
      <w:lvlJc w:val="left"/>
      <w:pPr>
        <w:ind w:left="3774" w:hanging="420"/>
      </w:pPr>
      <w:rPr>
        <w:rFonts w:ascii="Wingdings" w:hAnsi="Wingdings" w:hint="default"/>
      </w:rPr>
    </w:lvl>
    <w:lvl w:ilvl="8" w:tplc="0409000D" w:tentative="1">
      <w:start w:val="1"/>
      <w:numFmt w:val="bullet"/>
      <w:lvlText w:val=""/>
      <w:lvlJc w:val="left"/>
      <w:pPr>
        <w:ind w:left="4194" w:hanging="420"/>
      </w:pPr>
      <w:rPr>
        <w:rFonts w:ascii="Wingdings" w:hAnsi="Wingdings" w:hint="default"/>
      </w:rPr>
    </w:lvl>
  </w:abstractNum>
  <w:abstractNum w:abstractNumId="24" w15:restartNumberingAfterBreak="0">
    <w:nsid w:val="50DC5EA0"/>
    <w:multiLevelType w:val="hybridMultilevel"/>
    <w:tmpl w:val="AFA87076"/>
    <w:lvl w:ilvl="0" w:tplc="3E989B92">
      <w:start w:val="2"/>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24438A7"/>
    <w:multiLevelType w:val="hybridMultilevel"/>
    <w:tmpl w:val="34FC31BE"/>
    <w:lvl w:ilvl="0" w:tplc="D27C695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6C87271"/>
    <w:multiLevelType w:val="hybridMultilevel"/>
    <w:tmpl w:val="C232911C"/>
    <w:lvl w:ilvl="0" w:tplc="C402162A">
      <w:start w:val="1"/>
      <w:numFmt w:val="decimalEnclosedCircle"/>
      <w:lvlText w:val="%1"/>
      <w:lvlJc w:val="left"/>
      <w:pPr>
        <w:ind w:left="360" w:hanging="360"/>
      </w:pPr>
      <w:rPr>
        <w:rFonts w:cstheme="minorBidi" w:hint="default"/>
        <w:color w:val="000000" w:themeColor="text1"/>
        <w:sz w:val="2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95704EF"/>
    <w:multiLevelType w:val="hybridMultilevel"/>
    <w:tmpl w:val="FA1CCF90"/>
    <w:lvl w:ilvl="0" w:tplc="EE0614D0">
      <w:start w:val="17"/>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0CD4553"/>
    <w:multiLevelType w:val="hybridMultilevel"/>
    <w:tmpl w:val="76F2B592"/>
    <w:lvl w:ilvl="0" w:tplc="427AD2B2">
      <w:start w:val="4"/>
      <w:numFmt w:val="decimalEnclosedCircle"/>
      <w:lvlText w:val="%1"/>
      <w:lvlJc w:val="left"/>
      <w:pPr>
        <w:ind w:left="644" w:hanging="360"/>
      </w:pPr>
      <w:rPr>
        <w:rFonts w:hint="default"/>
        <w:sz w:val="24"/>
        <w:szCs w:val="24"/>
      </w:rPr>
    </w:lvl>
    <w:lvl w:ilvl="1" w:tplc="04090017" w:tentative="1">
      <w:start w:val="1"/>
      <w:numFmt w:val="aiueoFullWidth"/>
      <w:lvlText w:val="(%2)"/>
      <w:lvlJc w:val="left"/>
      <w:pPr>
        <w:ind w:left="10285" w:hanging="420"/>
      </w:pPr>
    </w:lvl>
    <w:lvl w:ilvl="2" w:tplc="04090011" w:tentative="1">
      <w:start w:val="1"/>
      <w:numFmt w:val="decimalEnclosedCircle"/>
      <w:lvlText w:val="%3"/>
      <w:lvlJc w:val="left"/>
      <w:pPr>
        <w:ind w:left="10705" w:hanging="420"/>
      </w:pPr>
    </w:lvl>
    <w:lvl w:ilvl="3" w:tplc="0409000F" w:tentative="1">
      <w:start w:val="1"/>
      <w:numFmt w:val="decimal"/>
      <w:lvlText w:val="%4."/>
      <w:lvlJc w:val="left"/>
      <w:pPr>
        <w:ind w:left="11125" w:hanging="420"/>
      </w:pPr>
    </w:lvl>
    <w:lvl w:ilvl="4" w:tplc="04090017" w:tentative="1">
      <w:start w:val="1"/>
      <w:numFmt w:val="aiueoFullWidth"/>
      <w:lvlText w:val="(%5)"/>
      <w:lvlJc w:val="left"/>
      <w:pPr>
        <w:ind w:left="11545" w:hanging="420"/>
      </w:pPr>
    </w:lvl>
    <w:lvl w:ilvl="5" w:tplc="04090011" w:tentative="1">
      <w:start w:val="1"/>
      <w:numFmt w:val="decimalEnclosedCircle"/>
      <w:lvlText w:val="%6"/>
      <w:lvlJc w:val="left"/>
      <w:pPr>
        <w:ind w:left="11965" w:hanging="420"/>
      </w:pPr>
    </w:lvl>
    <w:lvl w:ilvl="6" w:tplc="0409000F" w:tentative="1">
      <w:start w:val="1"/>
      <w:numFmt w:val="decimal"/>
      <w:lvlText w:val="%7."/>
      <w:lvlJc w:val="left"/>
      <w:pPr>
        <w:ind w:left="12385" w:hanging="420"/>
      </w:pPr>
    </w:lvl>
    <w:lvl w:ilvl="7" w:tplc="04090017" w:tentative="1">
      <w:start w:val="1"/>
      <w:numFmt w:val="aiueoFullWidth"/>
      <w:lvlText w:val="(%8)"/>
      <w:lvlJc w:val="left"/>
      <w:pPr>
        <w:ind w:left="12805" w:hanging="420"/>
      </w:pPr>
    </w:lvl>
    <w:lvl w:ilvl="8" w:tplc="04090011" w:tentative="1">
      <w:start w:val="1"/>
      <w:numFmt w:val="decimalEnclosedCircle"/>
      <w:lvlText w:val="%9"/>
      <w:lvlJc w:val="left"/>
      <w:pPr>
        <w:ind w:left="13225" w:hanging="420"/>
      </w:pPr>
    </w:lvl>
  </w:abstractNum>
  <w:abstractNum w:abstractNumId="29" w15:restartNumberingAfterBreak="0">
    <w:nsid w:val="741E694C"/>
    <w:multiLevelType w:val="hybridMultilevel"/>
    <w:tmpl w:val="5EA42682"/>
    <w:lvl w:ilvl="0" w:tplc="3ECA3436">
      <w:start w:val="10"/>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9D404B3"/>
    <w:multiLevelType w:val="hybridMultilevel"/>
    <w:tmpl w:val="272E92DC"/>
    <w:lvl w:ilvl="0" w:tplc="CAA25B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19"/>
  </w:num>
  <w:num w:numId="3">
    <w:abstractNumId w:val="3"/>
  </w:num>
  <w:num w:numId="4">
    <w:abstractNumId w:val="18"/>
  </w:num>
  <w:num w:numId="5">
    <w:abstractNumId w:val="17"/>
  </w:num>
  <w:num w:numId="6">
    <w:abstractNumId w:val="23"/>
  </w:num>
  <w:num w:numId="7">
    <w:abstractNumId w:val="5"/>
  </w:num>
  <w:num w:numId="8">
    <w:abstractNumId w:val="26"/>
  </w:num>
  <w:num w:numId="9">
    <w:abstractNumId w:val="29"/>
  </w:num>
  <w:num w:numId="10">
    <w:abstractNumId w:val="27"/>
  </w:num>
  <w:num w:numId="11">
    <w:abstractNumId w:val="16"/>
  </w:num>
  <w:num w:numId="12">
    <w:abstractNumId w:val="7"/>
  </w:num>
  <w:num w:numId="13">
    <w:abstractNumId w:val="6"/>
  </w:num>
  <w:num w:numId="14">
    <w:abstractNumId w:val="9"/>
  </w:num>
  <w:num w:numId="15">
    <w:abstractNumId w:val="28"/>
  </w:num>
  <w:num w:numId="16">
    <w:abstractNumId w:val="10"/>
  </w:num>
  <w:num w:numId="17">
    <w:abstractNumId w:val="14"/>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9"/>
  </w:num>
  <w:num w:numId="21">
    <w:abstractNumId w:val="17"/>
  </w:num>
  <w:num w:numId="22">
    <w:abstractNumId w:val="23"/>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2"/>
  </w:num>
  <w:num w:numId="26">
    <w:abstractNumId w:val="11"/>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4"/>
  </w:num>
  <w:num w:numId="32">
    <w:abstractNumId w:val="8"/>
  </w:num>
  <w:num w:numId="33">
    <w:abstractNumId w:val="12"/>
  </w:num>
  <w:num w:numId="34">
    <w:abstractNumId w:val="0"/>
  </w:num>
  <w:num w:numId="35">
    <w:abstractNumId w:val="2"/>
  </w:num>
  <w:num w:numId="36">
    <w:abstractNumId w:val="24"/>
  </w:num>
  <w:num w:numId="37">
    <w:abstractNumId w:val="21"/>
  </w:num>
  <w:num w:numId="38">
    <w:abstractNumId w:val="20"/>
  </w:num>
  <w:num w:numId="39">
    <w:abstractNumId w:val="1"/>
  </w:num>
  <w:num w:numId="40">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o1HTV8XFkqol0IZrWdY7VcUrsGuUrksW/gL3dx+yR9w+cT+c+ZhMgvEAfMpFKGN1v/RMqSLgPoaftbKq0HO/WA==" w:salt="XBejVKG8zAkhrhlwUVJIHw=="/>
  <w:defaultTabStop w:val="840"/>
  <w:drawingGridHorizontalSpacing w:val="110"/>
  <w:drawingGridVerticalSpacing w:val="163"/>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32E"/>
    <w:rsid w:val="00000E53"/>
    <w:rsid w:val="00003063"/>
    <w:rsid w:val="000032D1"/>
    <w:rsid w:val="00004302"/>
    <w:rsid w:val="000049DF"/>
    <w:rsid w:val="000076CC"/>
    <w:rsid w:val="00010529"/>
    <w:rsid w:val="0001103E"/>
    <w:rsid w:val="0001163D"/>
    <w:rsid w:val="00011C01"/>
    <w:rsid w:val="00011F83"/>
    <w:rsid w:val="00012463"/>
    <w:rsid w:val="0001250C"/>
    <w:rsid w:val="0001289A"/>
    <w:rsid w:val="000174EB"/>
    <w:rsid w:val="00017F96"/>
    <w:rsid w:val="00020C8F"/>
    <w:rsid w:val="00020E3F"/>
    <w:rsid w:val="00021F3C"/>
    <w:rsid w:val="00022180"/>
    <w:rsid w:val="000232E4"/>
    <w:rsid w:val="0002523F"/>
    <w:rsid w:val="000255AF"/>
    <w:rsid w:val="00025DCF"/>
    <w:rsid w:val="000308E8"/>
    <w:rsid w:val="00031FA0"/>
    <w:rsid w:val="00032C92"/>
    <w:rsid w:val="0004049C"/>
    <w:rsid w:val="000416CE"/>
    <w:rsid w:val="00046251"/>
    <w:rsid w:val="0004732C"/>
    <w:rsid w:val="00047E95"/>
    <w:rsid w:val="000522A9"/>
    <w:rsid w:val="000534BB"/>
    <w:rsid w:val="00054068"/>
    <w:rsid w:val="00064F37"/>
    <w:rsid w:val="000656E4"/>
    <w:rsid w:val="00066008"/>
    <w:rsid w:val="00066110"/>
    <w:rsid w:val="00067E73"/>
    <w:rsid w:val="00072550"/>
    <w:rsid w:val="000727B7"/>
    <w:rsid w:val="00072C68"/>
    <w:rsid w:val="00074F4D"/>
    <w:rsid w:val="00075308"/>
    <w:rsid w:val="00076322"/>
    <w:rsid w:val="00081F3F"/>
    <w:rsid w:val="00082883"/>
    <w:rsid w:val="00084A3F"/>
    <w:rsid w:val="00086775"/>
    <w:rsid w:val="000900D9"/>
    <w:rsid w:val="00090E9E"/>
    <w:rsid w:val="000923CA"/>
    <w:rsid w:val="00092DF6"/>
    <w:rsid w:val="000A0958"/>
    <w:rsid w:val="000A243F"/>
    <w:rsid w:val="000A4C7A"/>
    <w:rsid w:val="000A7F33"/>
    <w:rsid w:val="000B3A19"/>
    <w:rsid w:val="000B4626"/>
    <w:rsid w:val="000B6746"/>
    <w:rsid w:val="000B777B"/>
    <w:rsid w:val="000C0B29"/>
    <w:rsid w:val="000C1BA5"/>
    <w:rsid w:val="000C6591"/>
    <w:rsid w:val="000C7B82"/>
    <w:rsid w:val="000D4694"/>
    <w:rsid w:val="000D5F0F"/>
    <w:rsid w:val="000D6E72"/>
    <w:rsid w:val="000D75BC"/>
    <w:rsid w:val="000E010D"/>
    <w:rsid w:val="000E0E67"/>
    <w:rsid w:val="000E2218"/>
    <w:rsid w:val="000E524C"/>
    <w:rsid w:val="000E5258"/>
    <w:rsid w:val="000E6388"/>
    <w:rsid w:val="000F46CA"/>
    <w:rsid w:val="000F548B"/>
    <w:rsid w:val="000F7E87"/>
    <w:rsid w:val="00100ED4"/>
    <w:rsid w:val="00103123"/>
    <w:rsid w:val="001103E4"/>
    <w:rsid w:val="001115BE"/>
    <w:rsid w:val="001120E3"/>
    <w:rsid w:val="00113B95"/>
    <w:rsid w:val="001146B0"/>
    <w:rsid w:val="00115405"/>
    <w:rsid w:val="001200C9"/>
    <w:rsid w:val="00120A0F"/>
    <w:rsid w:val="00121774"/>
    <w:rsid w:val="00121BB6"/>
    <w:rsid w:val="001358CF"/>
    <w:rsid w:val="0014124C"/>
    <w:rsid w:val="001415AD"/>
    <w:rsid w:val="00141806"/>
    <w:rsid w:val="001421AA"/>
    <w:rsid w:val="001463F2"/>
    <w:rsid w:val="00147106"/>
    <w:rsid w:val="0015242B"/>
    <w:rsid w:val="001535B5"/>
    <w:rsid w:val="00154042"/>
    <w:rsid w:val="00154D89"/>
    <w:rsid w:val="00155800"/>
    <w:rsid w:val="00156686"/>
    <w:rsid w:val="00163464"/>
    <w:rsid w:val="00163862"/>
    <w:rsid w:val="00166260"/>
    <w:rsid w:val="001662A8"/>
    <w:rsid w:val="001702A8"/>
    <w:rsid w:val="00171ABC"/>
    <w:rsid w:val="00172115"/>
    <w:rsid w:val="001745B6"/>
    <w:rsid w:val="00175535"/>
    <w:rsid w:val="0017664C"/>
    <w:rsid w:val="0018141C"/>
    <w:rsid w:val="001848BB"/>
    <w:rsid w:val="001873C6"/>
    <w:rsid w:val="001941DF"/>
    <w:rsid w:val="00195463"/>
    <w:rsid w:val="001954C5"/>
    <w:rsid w:val="00196B65"/>
    <w:rsid w:val="001A04A8"/>
    <w:rsid w:val="001A12D4"/>
    <w:rsid w:val="001A1324"/>
    <w:rsid w:val="001A456D"/>
    <w:rsid w:val="001A5AEA"/>
    <w:rsid w:val="001A7C93"/>
    <w:rsid w:val="001B16DD"/>
    <w:rsid w:val="001B1C3E"/>
    <w:rsid w:val="001B5945"/>
    <w:rsid w:val="001B5FE8"/>
    <w:rsid w:val="001B76B3"/>
    <w:rsid w:val="001B795F"/>
    <w:rsid w:val="001B7A02"/>
    <w:rsid w:val="001C7866"/>
    <w:rsid w:val="001C7F07"/>
    <w:rsid w:val="001D0788"/>
    <w:rsid w:val="001D0D01"/>
    <w:rsid w:val="001D14D1"/>
    <w:rsid w:val="001D509A"/>
    <w:rsid w:val="001E0889"/>
    <w:rsid w:val="001E1856"/>
    <w:rsid w:val="001E2EBE"/>
    <w:rsid w:val="001F36F9"/>
    <w:rsid w:val="001F5C83"/>
    <w:rsid w:val="00200FE3"/>
    <w:rsid w:val="002017F8"/>
    <w:rsid w:val="002029C9"/>
    <w:rsid w:val="00206288"/>
    <w:rsid w:val="00212B19"/>
    <w:rsid w:val="00213426"/>
    <w:rsid w:val="0021348A"/>
    <w:rsid w:val="00213DB6"/>
    <w:rsid w:val="00214951"/>
    <w:rsid w:val="00220EB7"/>
    <w:rsid w:val="00221F3C"/>
    <w:rsid w:val="002241AC"/>
    <w:rsid w:val="002245C2"/>
    <w:rsid w:val="00225481"/>
    <w:rsid w:val="0022631D"/>
    <w:rsid w:val="00226A76"/>
    <w:rsid w:val="002271DE"/>
    <w:rsid w:val="002272C4"/>
    <w:rsid w:val="002311A6"/>
    <w:rsid w:val="00231A6E"/>
    <w:rsid w:val="002343E2"/>
    <w:rsid w:val="00235134"/>
    <w:rsid w:val="002352CE"/>
    <w:rsid w:val="002358BB"/>
    <w:rsid w:val="00237543"/>
    <w:rsid w:val="002401B3"/>
    <w:rsid w:val="00240A09"/>
    <w:rsid w:val="00241EFF"/>
    <w:rsid w:val="00242D5A"/>
    <w:rsid w:val="00250204"/>
    <w:rsid w:val="00250E75"/>
    <w:rsid w:val="002510BF"/>
    <w:rsid w:val="002558F8"/>
    <w:rsid w:val="00261A5C"/>
    <w:rsid w:val="00263C44"/>
    <w:rsid w:val="00266654"/>
    <w:rsid w:val="0026700C"/>
    <w:rsid w:val="0026720E"/>
    <w:rsid w:val="00272C38"/>
    <w:rsid w:val="00273A34"/>
    <w:rsid w:val="002770AF"/>
    <w:rsid w:val="002774FA"/>
    <w:rsid w:val="00277EB5"/>
    <w:rsid w:val="002808A3"/>
    <w:rsid w:val="002809A7"/>
    <w:rsid w:val="00286270"/>
    <w:rsid w:val="00286626"/>
    <w:rsid w:val="0029437B"/>
    <w:rsid w:val="002948F9"/>
    <w:rsid w:val="002A1776"/>
    <w:rsid w:val="002A1A26"/>
    <w:rsid w:val="002A42D0"/>
    <w:rsid w:val="002A5519"/>
    <w:rsid w:val="002A62BE"/>
    <w:rsid w:val="002A6428"/>
    <w:rsid w:val="002B1FC2"/>
    <w:rsid w:val="002B3960"/>
    <w:rsid w:val="002B3D6B"/>
    <w:rsid w:val="002B6912"/>
    <w:rsid w:val="002C039E"/>
    <w:rsid w:val="002C0636"/>
    <w:rsid w:val="002C11EA"/>
    <w:rsid w:val="002C209D"/>
    <w:rsid w:val="002C2A4B"/>
    <w:rsid w:val="002C2FA0"/>
    <w:rsid w:val="002C3F32"/>
    <w:rsid w:val="002C472B"/>
    <w:rsid w:val="002C6723"/>
    <w:rsid w:val="002C6762"/>
    <w:rsid w:val="002C7859"/>
    <w:rsid w:val="002D11D7"/>
    <w:rsid w:val="002D3101"/>
    <w:rsid w:val="002D4640"/>
    <w:rsid w:val="002D5B9B"/>
    <w:rsid w:val="002E3600"/>
    <w:rsid w:val="002F173D"/>
    <w:rsid w:val="002F341E"/>
    <w:rsid w:val="002F42B0"/>
    <w:rsid w:val="002F48B1"/>
    <w:rsid w:val="002F5396"/>
    <w:rsid w:val="002F691E"/>
    <w:rsid w:val="002F72C0"/>
    <w:rsid w:val="002F7825"/>
    <w:rsid w:val="00300398"/>
    <w:rsid w:val="003020BE"/>
    <w:rsid w:val="00302740"/>
    <w:rsid w:val="00303A88"/>
    <w:rsid w:val="00304D1F"/>
    <w:rsid w:val="003056DE"/>
    <w:rsid w:val="003060D4"/>
    <w:rsid w:val="00307926"/>
    <w:rsid w:val="003129C3"/>
    <w:rsid w:val="00314F2B"/>
    <w:rsid w:val="0032207D"/>
    <w:rsid w:val="00324AF4"/>
    <w:rsid w:val="0032637C"/>
    <w:rsid w:val="003306B0"/>
    <w:rsid w:val="00333BD7"/>
    <w:rsid w:val="00334903"/>
    <w:rsid w:val="00334BB7"/>
    <w:rsid w:val="00341576"/>
    <w:rsid w:val="00341773"/>
    <w:rsid w:val="0034222C"/>
    <w:rsid w:val="003432C3"/>
    <w:rsid w:val="00343D6F"/>
    <w:rsid w:val="003454D5"/>
    <w:rsid w:val="00345DA6"/>
    <w:rsid w:val="00346059"/>
    <w:rsid w:val="0034664D"/>
    <w:rsid w:val="003467E1"/>
    <w:rsid w:val="00352177"/>
    <w:rsid w:val="003521FA"/>
    <w:rsid w:val="00352BB7"/>
    <w:rsid w:val="00352F4A"/>
    <w:rsid w:val="00355B03"/>
    <w:rsid w:val="00361CC8"/>
    <w:rsid w:val="00361E16"/>
    <w:rsid w:val="00362F73"/>
    <w:rsid w:val="00363B61"/>
    <w:rsid w:val="00375B17"/>
    <w:rsid w:val="00377F5C"/>
    <w:rsid w:val="00380966"/>
    <w:rsid w:val="003823C7"/>
    <w:rsid w:val="00384D2B"/>
    <w:rsid w:val="0038639C"/>
    <w:rsid w:val="00391FDA"/>
    <w:rsid w:val="00393176"/>
    <w:rsid w:val="0039348C"/>
    <w:rsid w:val="0039402A"/>
    <w:rsid w:val="00396331"/>
    <w:rsid w:val="003A0F40"/>
    <w:rsid w:val="003A532E"/>
    <w:rsid w:val="003A6419"/>
    <w:rsid w:val="003A6716"/>
    <w:rsid w:val="003A7E66"/>
    <w:rsid w:val="003B2D14"/>
    <w:rsid w:val="003B3B9E"/>
    <w:rsid w:val="003B4252"/>
    <w:rsid w:val="003C28FF"/>
    <w:rsid w:val="003C3866"/>
    <w:rsid w:val="003C505D"/>
    <w:rsid w:val="003C600C"/>
    <w:rsid w:val="003D0B95"/>
    <w:rsid w:val="003D2A07"/>
    <w:rsid w:val="003D5F2D"/>
    <w:rsid w:val="003D6BF4"/>
    <w:rsid w:val="003E13B6"/>
    <w:rsid w:val="003E1DCD"/>
    <w:rsid w:val="003E3514"/>
    <w:rsid w:val="003E3F84"/>
    <w:rsid w:val="003E5668"/>
    <w:rsid w:val="003E5BF7"/>
    <w:rsid w:val="003E6F65"/>
    <w:rsid w:val="003E702D"/>
    <w:rsid w:val="003F6230"/>
    <w:rsid w:val="004005C7"/>
    <w:rsid w:val="004116BB"/>
    <w:rsid w:val="00411D05"/>
    <w:rsid w:val="00413B9E"/>
    <w:rsid w:val="00416A96"/>
    <w:rsid w:val="0042489B"/>
    <w:rsid w:val="00425170"/>
    <w:rsid w:val="00426267"/>
    <w:rsid w:val="0042713B"/>
    <w:rsid w:val="00430A43"/>
    <w:rsid w:val="00430E45"/>
    <w:rsid w:val="004322C5"/>
    <w:rsid w:val="00433F29"/>
    <w:rsid w:val="004340C8"/>
    <w:rsid w:val="00434160"/>
    <w:rsid w:val="00435301"/>
    <w:rsid w:val="00437EF8"/>
    <w:rsid w:val="00440053"/>
    <w:rsid w:val="0044186E"/>
    <w:rsid w:val="00441BFD"/>
    <w:rsid w:val="00441EF7"/>
    <w:rsid w:val="004425D2"/>
    <w:rsid w:val="004438B4"/>
    <w:rsid w:val="00447F2C"/>
    <w:rsid w:val="00451523"/>
    <w:rsid w:val="004516E6"/>
    <w:rsid w:val="004529C9"/>
    <w:rsid w:val="004624D5"/>
    <w:rsid w:val="0046420E"/>
    <w:rsid w:val="004642AC"/>
    <w:rsid w:val="00464C14"/>
    <w:rsid w:val="00465890"/>
    <w:rsid w:val="00465B1F"/>
    <w:rsid w:val="004679F7"/>
    <w:rsid w:val="00471784"/>
    <w:rsid w:val="004728E8"/>
    <w:rsid w:val="004771D8"/>
    <w:rsid w:val="00477FA0"/>
    <w:rsid w:val="00481E29"/>
    <w:rsid w:val="0048579B"/>
    <w:rsid w:val="0048630A"/>
    <w:rsid w:val="00486F71"/>
    <w:rsid w:val="00487318"/>
    <w:rsid w:val="0049044E"/>
    <w:rsid w:val="00490EF3"/>
    <w:rsid w:val="004A23ED"/>
    <w:rsid w:val="004A4ACF"/>
    <w:rsid w:val="004A4EA2"/>
    <w:rsid w:val="004A5AC7"/>
    <w:rsid w:val="004B3D29"/>
    <w:rsid w:val="004B7634"/>
    <w:rsid w:val="004C4E73"/>
    <w:rsid w:val="004C6036"/>
    <w:rsid w:val="004C6146"/>
    <w:rsid w:val="004C6652"/>
    <w:rsid w:val="004C6C0A"/>
    <w:rsid w:val="004C703C"/>
    <w:rsid w:val="004C7652"/>
    <w:rsid w:val="004C7BD2"/>
    <w:rsid w:val="004D2BBA"/>
    <w:rsid w:val="004E033C"/>
    <w:rsid w:val="004E1EE0"/>
    <w:rsid w:val="004E2ACA"/>
    <w:rsid w:val="004E41E6"/>
    <w:rsid w:val="004E5665"/>
    <w:rsid w:val="004F6C12"/>
    <w:rsid w:val="004F78EC"/>
    <w:rsid w:val="0050293F"/>
    <w:rsid w:val="0050348D"/>
    <w:rsid w:val="00503E92"/>
    <w:rsid w:val="00507BF5"/>
    <w:rsid w:val="00514F12"/>
    <w:rsid w:val="0051723B"/>
    <w:rsid w:val="00517433"/>
    <w:rsid w:val="00520354"/>
    <w:rsid w:val="00521808"/>
    <w:rsid w:val="00523814"/>
    <w:rsid w:val="005254C9"/>
    <w:rsid w:val="005278DB"/>
    <w:rsid w:val="00527D70"/>
    <w:rsid w:val="00527F84"/>
    <w:rsid w:val="005304DF"/>
    <w:rsid w:val="005344C1"/>
    <w:rsid w:val="00534C44"/>
    <w:rsid w:val="00543767"/>
    <w:rsid w:val="005526CE"/>
    <w:rsid w:val="00552B96"/>
    <w:rsid w:val="00557198"/>
    <w:rsid w:val="00561B70"/>
    <w:rsid w:val="00563C34"/>
    <w:rsid w:val="0056410D"/>
    <w:rsid w:val="00565ED0"/>
    <w:rsid w:val="00570F4E"/>
    <w:rsid w:val="005741B5"/>
    <w:rsid w:val="00574B57"/>
    <w:rsid w:val="00576576"/>
    <w:rsid w:val="0058073B"/>
    <w:rsid w:val="005818D7"/>
    <w:rsid w:val="005823E8"/>
    <w:rsid w:val="00586252"/>
    <w:rsid w:val="0059149E"/>
    <w:rsid w:val="0059309A"/>
    <w:rsid w:val="00593BCB"/>
    <w:rsid w:val="005955B9"/>
    <w:rsid w:val="00596053"/>
    <w:rsid w:val="005A1C73"/>
    <w:rsid w:val="005A7934"/>
    <w:rsid w:val="005A7F1F"/>
    <w:rsid w:val="005B1414"/>
    <w:rsid w:val="005B4647"/>
    <w:rsid w:val="005C143E"/>
    <w:rsid w:val="005C1C00"/>
    <w:rsid w:val="005D0529"/>
    <w:rsid w:val="005D5322"/>
    <w:rsid w:val="005D76E9"/>
    <w:rsid w:val="005E3A2B"/>
    <w:rsid w:val="005E4617"/>
    <w:rsid w:val="005E6BE2"/>
    <w:rsid w:val="005E7A4B"/>
    <w:rsid w:val="005F0271"/>
    <w:rsid w:val="005F0665"/>
    <w:rsid w:val="005F160E"/>
    <w:rsid w:val="005F3879"/>
    <w:rsid w:val="005F64EA"/>
    <w:rsid w:val="005F6CA8"/>
    <w:rsid w:val="005F796F"/>
    <w:rsid w:val="005F7B03"/>
    <w:rsid w:val="00601091"/>
    <w:rsid w:val="006023D7"/>
    <w:rsid w:val="00603BD2"/>
    <w:rsid w:val="006057F4"/>
    <w:rsid w:val="0060788B"/>
    <w:rsid w:val="00610E23"/>
    <w:rsid w:val="00611A26"/>
    <w:rsid w:val="006154B2"/>
    <w:rsid w:val="0062044A"/>
    <w:rsid w:val="00620C3D"/>
    <w:rsid w:val="00620F86"/>
    <w:rsid w:val="006217D8"/>
    <w:rsid w:val="00640068"/>
    <w:rsid w:val="00640465"/>
    <w:rsid w:val="0064442D"/>
    <w:rsid w:val="00645CD5"/>
    <w:rsid w:val="00646437"/>
    <w:rsid w:val="0065015A"/>
    <w:rsid w:val="00651D7F"/>
    <w:rsid w:val="006531CA"/>
    <w:rsid w:val="00655BC4"/>
    <w:rsid w:val="0065631D"/>
    <w:rsid w:val="006568F8"/>
    <w:rsid w:val="00656F53"/>
    <w:rsid w:val="0066098B"/>
    <w:rsid w:val="006621E7"/>
    <w:rsid w:val="00666CE8"/>
    <w:rsid w:val="00670958"/>
    <w:rsid w:val="00670CA7"/>
    <w:rsid w:val="00674796"/>
    <w:rsid w:val="00683607"/>
    <w:rsid w:val="00684C8B"/>
    <w:rsid w:val="00686CD6"/>
    <w:rsid w:val="00686F59"/>
    <w:rsid w:val="0068700A"/>
    <w:rsid w:val="0068789E"/>
    <w:rsid w:val="00687A26"/>
    <w:rsid w:val="00687ECC"/>
    <w:rsid w:val="00691F13"/>
    <w:rsid w:val="006960CB"/>
    <w:rsid w:val="006A03FF"/>
    <w:rsid w:val="006A2127"/>
    <w:rsid w:val="006A2F74"/>
    <w:rsid w:val="006A3302"/>
    <w:rsid w:val="006A3604"/>
    <w:rsid w:val="006A4051"/>
    <w:rsid w:val="006A486B"/>
    <w:rsid w:val="006A6C46"/>
    <w:rsid w:val="006B1E7E"/>
    <w:rsid w:val="006B2293"/>
    <w:rsid w:val="006B2D79"/>
    <w:rsid w:val="006B6248"/>
    <w:rsid w:val="006C0A37"/>
    <w:rsid w:val="006C40B9"/>
    <w:rsid w:val="006C4C91"/>
    <w:rsid w:val="006C7F3F"/>
    <w:rsid w:val="006D04B3"/>
    <w:rsid w:val="006D0509"/>
    <w:rsid w:val="006D066A"/>
    <w:rsid w:val="006D098C"/>
    <w:rsid w:val="006D201D"/>
    <w:rsid w:val="006D2A08"/>
    <w:rsid w:val="006D2E31"/>
    <w:rsid w:val="006D5648"/>
    <w:rsid w:val="006D5E94"/>
    <w:rsid w:val="006E1839"/>
    <w:rsid w:val="006F13B1"/>
    <w:rsid w:val="006F1E2E"/>
    <w:rsid w:val="006F1F98"/>
    <w:rsid w:val="007037AA"/>
    <w:rsid w:val="00706AF6"/>
    <w:rsid w:val="00707DF7"/>
    <w:rsid w:val="00710B1B"/>
    <w:rsid w:val="007116E6"/>
    <w:rsid w:val="007126AF"/>
    <w:rsid w:val="00714974"/>
    <w:rsid w:val="00715CD8"/>
    <w:rsid w:val="00716A9D"/>
    <w:rsid w:val="00722C4F"/>
    <w:rsid w:val="00731712"/>
    <w:rsid w:val="007330AE"/>
    <w:rsid w:val="00733D94"/>
    <w:rsid w:val="00734598"/>
    <w:rsid w:val="007356F6"/>
    <w:rsid w:val="00736B2D"/>
    <w:rsid w:val="00742459"/>
    <w:rsid w:val="007426C6"/>
    <w:rsid w:val="00744E49"/>
    <w:rsid w:val="00745CD9"/>
    <w:rsid w:val="00746BAD"/>
    <w:rsid w:val="00746E04"/>
    <w:rsid w:val="007517D1"/>
    <w:rsid w:val="00757059"/>
    <w:rsid w:val="00757B17"/>
    <w:rsid w:val="00762259"/>
    <w:rsid w:val="007676B7"/>
    <w:rsid w:val="0077027E"/>
    <w:rsid w:val="007740E8"/>
    <w:rsid w:val="00774212"/>
    <w:rsid w:val="00775DDD"/>
    <w:rsid w:val="00776B35"/>
    <w:rsid w:val="00782123"/>
    <w:rsid w:val="007828C1"/>
    <w:rsid w:val="007832BB"/>
    <w:rsid w:val="007872E7"/>
    <w:rsid w:val="00790CA9"/>
    <w:rsid w:val="007912BB"/>
    <w:rsid w:val="0079138B"/>
    <w:rsid w:val="00794063"/>
    <w:rsid w:val="007A088A"/>
    <w:rsid w:val="007A33F5"/>
    <w:rsid w:val="007A4371"/>
    <w:rsid w:val="007A5295"/>
    <w:rsid w:val="007A59E8"/>
    <w:rsid w:val="007B1187"/>
    <w:rsid w:val="007B1436"/>
    <w:rsid w:val="007B4F33"/>
    <w:rsid w:val="007B62A6"/>
    <w:rsid w:val="007C0180"/>
    <w:rsid w:val="007C08CD"/>
    <w:rsid w:val="007C1BA3"/>
    <w:rsid w:val="007C1FD2"/>
    <w:rsid w:val="007D017E"/>
    <w:rsid w:val="007D14D1"/>
    <w:rsid w:val="007D6EA1"/>
    <w:rsid w:val="007E00CD"/>
    <w:rsid w:val="007E0A09"/>
    <w:rsid w:val="007E2B07"/>
    <w:rsid w:val="007E772D"/>
    <w:rsid w:val="007F1D1B"/>
    <w:rsid w:val="007F2140"/>
    <w:rsid w:val="00800CC5"/>
    <w:rsid w:val="00801E16"/>
    <w:rsid w:val="00801F1B"/>
    <w:rsid w:val="00805657"/>
    <w:rsid w:val="008066CB"/>
    <w:rsid w:val="0081039F"/>
    <w:rsid w:val="00810D5B"/>
    <w:rsid w:val="008120C6"/>
    <w:rsid w:val="00817659"/>
    <w:rsid w:val="008176FF"/>
    <w:rsid w:val="00820D20"/>
    <w:rsid w:val="0082336B"/>
    <w:rsid w:val="0082395D"/>
    <w:rsid w:val="00824882"/>
    <w:rsid w:val="00824973"/>
    <w:rsid w:val="0082640B"/>
    <w:rsid w:val="00826417"/>
    <w:rsid w:val="008311FF"/>
    <w:rsid w:val="00831303"/>
    <w:rsid w:val="008327E3"/>
    <w:rsid w:val="00834D47"/>
    <w:rsid w:val="0083558E"/>
    <w:rsid w:val="00837BEF"/>
    <w:rsid w:val="00841834"/>
    <w:rsid w:val="00850B37"/>
    <w:rsid w:val="008552AF"/>
    <w:rsid w:val="00855A8D"/>
    <w:rsid w:val="00855BDC"/>
    <w:rsid w:val="00856407"/>
    <w:rsid w:val="008614F4"/>
    <w:rsid w:val="008727AB"/>
    <w:rsid w:val="0087583B"/>
    <w:rsid w:val="00876163"/>
    <w:rsid w:val="0087658C"/>
    <w:rsid w:val="008800EB"/>
    <w:rsid w:val="00880E56"/>
    <w:rsid w:val="008818AA"/>
    <w:rsid w:val="00882782"/>
    <w:rsid w:val="0088322F"/>
    <w:rsid w:val="0088464F"/>
    <w:rsid w:val="0088714D"/>
    <w:rsid w:val="00895D32"/>
    <w:rsid w:val="00896A7D"/>
    <w:rsid w:val="0089759E"/>
    <w:rsid w:val="00897B19"/>
    <w:rsid w:val="008A636C"/>
    <w:rsid w:val="008B3996"/>
    <w:rsid w:val="008B62AF"/>
    <w:rsid w:val="008B644B"/>
    <w:rsid w:val="008C575E"/>
    <w:rsid w:val="008D065F"/>
    <w:rsid w:val="008D08ED"/>
    <w:rsid w:val="008D3F28"/>
    <w:rsid w:val="008E0519"/>
    <w:rsid w:val="008E208E"/>
    <w:rsid w:val="008E22E4"/>
    <w:rsid w:val="008E3820"/>
    <w:rsid w:val="008E3903"/>
    <w:rsid w:val="008E46DB"/>
    <w:rsid w:val="008E4F67"/>
    <w:rsid w:val="008E78B0"/>
    <w:rsid w:val="008F0533"/>
    <w:rsid w:val="008F0923"/>
    <w:rsid w:val="008F0C69"/>
    <w:rsid w:val="008F0CDD"/>
    <w:rsid w:val="008F2BCE"/>
    <w:rsid w:val="008F3E82"/>
    <w:rsid w:val="008F407E"/>
    <w:rsid w:val="0090293C"/>
    <w:rsid w:val="009056CA"/>
    <w:rsid w:val="009069A9"/>
    <w:rsid w:val="009071B4"/>
    <w:rsid w:val="00907BC5"/>
    <w:rsid w:val="00912108"/>
    <w:rsid w:val="009126FD"/>
    <w:rsid w:val="00913BFA"/>
    <w:rsid w:val="00917599"/>
    <w:rsid w:val="009231F8"/>
    <w:rsid w:val="009236A1"/>
    <w:rsid w:val="00923FE1"/>
    <w:rsid w:val="00925BA5"/>
    <w:rsid w:val="009266D5"/>
    <w:rsid w:val="00930E28"/>
    <w:rsid w:val="00934708"/>
    <w:rsid w:val="00943DB8"/>
    <w:rsid w:val="00945A2C"/>
    <w:rsid w:val="00945A78"/>
    <w:rsid w:val="00951121"/>
    <w:rsid w:val="0095344B"/>
    <w:rsid w:val="00960F41"/>
    <w:rsid w:val="00961591"/>
    <w:rsid w:val="00962653"/>
    <w:rsid w:val="0096360C"/>
    <w:rsid w:val="0096679C"/>
    <w:rsid w:val="0096702A"/>
    <w:rsid w:val="00967A6A"/>
    <w:rsid w:val="00971305"/>
    <w:rsid w:val="00974183"/>
    <w:rsid w:val="00975CDE"/>
    <w:rsid w:val="00976A59"/>
    <w:rsid w:val="00976E9A"/>
    <w:rsid w:val="00977AD2"/>
    <w:rsid w:val="009804B4"/>
    <w:rsid w:val="00980512"/>
    <w:rsid w:val="009845CA"/>
    <w:rsid w:val="00986530"/>
    <w:rsid w:val="00991D5C"/>
    <w:rsid w:val="00991E2C"/>
    <w:rsid w:val="009928D4"/>
    <w:rsid w:val="00996302"/>
    <w:rsid w:val="009A0D13"/>
    <w:rsid w:val="009A2EDE"/>
    <w:rsid w:val="009A6FC1"/>
    <w:rsid w:val="009A78B7"/>
    <w:rsid w:val="009B14CC"/>
    <w:rsid w:val="009B5DE4"/>
    <w:rsid w:val="009C090D"/>
    <w:rsid w:val="009C09F7"/>
    <w:rsid w:val="009C4191"/>
    <w:rsid w:val="009C57E9"/>
    <w:rsid w:val="009C5A25"/>
    <w:rsid w:val="009C5C22"/>
    <w:rsid w:val="009C6B74"/>
    <w:rsid w:val="009D0EBB"/>
    <w:rsid w:val="009D1993"/>
    <w:rsid w:val="009D1E72"/>
    <w:rsid w:val="009D25A7"/>
    <w:rsid w:val="009D2BBD"/>
    <w:rsid w:val="009D4110"/>
    <w:rsid w:val="009D680C"/>
    <w:rsid w:val="009E0356"/>
    <w:rsid w:val="009E407F"/>
    <w:rsid w:val="009E4977"/>
    <w:rsid w:val="009E55EC"/>
    <w:rsid w:val="009E5FC5"/>
    <w:rsid w:val="009F2E1D"/>
    <w:rsid w:val="009F33FA"/>
    <w:rsid w:val="009F40F1"/>
    <w:rsid w:val="009F4DB9"/>
    <w:rsid w:val="009F6414"/>
    <w:rsid w:val="009F76C9"/>
    <w:rsid w:val="00A01088"/>
    <w:rsid w:val="00A012E3"/>
    <w:rsid w:val="00A0134B"/>
    <w:rsid w:val="00A01686"/>
    <w:rsid w:val="00A037CC"/>
    <w:rsid w:val="00A04A6B"/>
    <w:rsid w:val="00A06AAF"/>
    <w:rsid w:val="00A106B4"/>
    <w:rsid w:val="00A112D3"/>
    <w:rsid w:val="00A12673"/>
    <w:rsid w:val="00A14694"/>
    <w:rsid w:val="00A15022"/>
    <w:rsid w:val="00A23480"/>
    <w:rsid w:val="00A234A8"/>
    <w:rsid w:val="00A308E8"/>
    <w:rsid w:val="00A30C4F"/>
    <w:rsid w:val="00A30F8B"/>
    <w:rsid w:val="00A31D60"/>
    <w:rsid w:val="00A32AC9"/>
    <w:rsid w:val="00A335C0"/>
    <w:rsid w:val="00A336DB"/>
    <w:rsid w:val="00A351EC"/>
    <w:rsid w:val="00A405A3"/>
    <w:rsid w:val="00A41D28"/>
    <w:rsid w:val="00A4617D"/>
    <w:rsid w:val="00A4751F"/>
    <w:rsid w:val="00A47A55"/>
    <w:rsid w:val="00A52354"/>
    <w:rsid w:val="00A54288"/>
    <w:rsid w:val="00A5573B"/>
    <w:rsid w:val="00A62289"/>
    <w:rsid w:val="00A644F7"/>
    <w:rsid w:val="00A70C71"/>
    <w:rsid w:val="00A73C2B"/>
    <w:rsid w:val="00A75085"/>
    <w:rsid w:val="00A77CF1"/>
    <w:rsid w:val="00A800C7"/>
    <w:rsid w:val="00A840F1"/>
    <w:rsid w:val="00A86048"/>
    <w:rsid w:val="00A8693A"/>
    <w:rsid w:val="00A86B3D"/>
    <w:rsid w:val="00A873AA"/>
    <w:rsid w:val="00A90359"/>
    <w:rsid w:val="00A93480"/>
    <w:rsid w:val="00A9426F"/>
    <w:rsid w:val="00A9547A"/>
    <w:rsid w:val="00A957D5"/>
    <w:rsid w:val="00A975C2"/>
    <w:rsid w:val="00AA29A0"/>
    <w:rsid w:val="00AA4F4D"/>
    <w:rsid w:val="00AA6F05"/>
    <w:rsid w:val="00AB09C1"/>
    <w:rsid w:val="00AB0E73"/>
    <w:rsid w:val="00AB11BD"/>
    <w:rsid w:val="00AB1D0F"/>
    <w:rsid w:val="00AB5A5E"/>
    <w:rsid w:val="00AB66A2"/>
    <w:rsid w:val="00AB7267"/>
    <w:rsid w:val="00AB7A7D"/>
    <w:rsid w:val="00AC00D1"/>
    <w:rsid w:val="00AC077E"/>
    <w:rsid w:val="00AC2007"/>
    <w:rsid w:val="00AC398B"/>
    <w:rsid w:val="00AC50C0"/>
    <w:rsid w:val="00AD23EE"/>
    <w:rsid w:val="00AD33C5"/>
    <w:rsid w:val="00AD3BFB"/>
    <w:rsid w:val="00AD6E0F"/>
    <w:rsid w:val="00AE24BB"/>
    <w:rsid w:val="00AE34B7"/>
    <w:rsid w:val="00AF019A"/>
    <w:rsid w:val="00AF18E6"/>
    <w:rsid w:val="00AF33A9"/>
    <w:rsid w:val="00AF41A5"/>
    <w:rsid w:val="00AF4C46"/>
    <w:rsid w:val="00AF6D52"/>
    <w:rsid w:val="00B003FE"/>
    <w:rsid w:val="00B00740"/>
    <w:rsid w:val="00B0248E"/>
    <w:rsid w:val="00B04A33"/>
    <w:rsid w:val="00B10755"/>
    <w:rsid w:val="00B10942"/>
    <w:rsid w:val="00B109E3"/>
    <w:rsid w:val="00B129D8"/>
    <w:rsid w:val="00B12FE8"/>
    <w:rsid w:val="00B14552"/>
    <w:rsid w:val="00B169E1"/>
    <w:rsid w:val="00B263CD"/>
    <w:rsid w:val="00B27829"/>
    <w:rsid w:val="00B27948"/>
    <w:rsid w:val="00B33F90"/>
    <w:rsid w:val="00B3445D"/>
    <w:rsid w:val="00B36C40"/>
    <w:rsid w:val="00B375B9"/>
    <w:rsid w:val="00B4128E"/>
    <w:rsid w:val="00B51D7C"/>
    <w:rsid w:val="00B52B90"/>
    <w:rsid w:val="00B544CD"/>
    <w:rsid w:val="00B56579"/>
    <w:rsid w:val="00B56D0C"/>
    <w:rsid w:val="00B64F87"/>
    <w:rsid w:val="00B66116"/>
    <w:rsid w:val="00B66392"/>
    <w:rsid w:val="00B669CE"/>
    <w:rsid w:val="00B67065"/>
    <w:rsid w:val="00B70640"/>
    <w:rsid w:val="00B73AEB"/>
    <w:rsid w:val="00B76BA4"/>
    <w:rsid w:val="00B777A4"/>
    <w:rsid w:val="00B77827"/>
    <w:rsid w:val="00B80DCE"/>
    <w:rsid w:val="00B8251D"/>
    <w:rsid w:val="00B836FF"/>
    <w:rsid w:val="00B83AC0"/>
    <w:rsid w:val="00B83B0E"/>
    <w:rsid w:val="00B85E84"/>
    <w:rsid w:val="00B863D4"/>
    <w:rsid w:val="00B86562"/>
    <w:rsid w:val="00B911B4"/>
    <w:rsid w:val="00B91C08"/>
    <w:rsid w:val="00B978D9"/>
    <w:rsid w:val="00BA1C85"/>
    <w:rsid w:val="00BA62D4"/>
    <w:rsid w:val="00BB0C19"/>
    <w:rsid w:val="00BB2C1A"/>
    <w:rsid w:val="00BB48C8"/>
    <w:rsid w:val="00BB676A"/>
    <w:rsid w:val="00BC197C"/>
    <w:rsid w:val="00BC20D5"/>
    <w:rsid w:val="00BC2620"/>
    <w:rsid w:val="00BC27E2"/>
    <w:rsid w:val="00BC4FEF"/>
    <w:rsid w:val="00BD19D2"/>
    <w:rsid w:val="00BD2113"/>
    <w:rsid w:val="00BE1C0A"/>
    <w:rsid w:val="00BE3629"/>
    <w:rsid w:val="00BE3859"/>
    <w:rsid w:val="00BE473D"/>
    <w:rsid w:val="00BE6A03"/>
    <w:rsid w:val="00BE6D07"/>
    <w:rsid w:val="00BE6D15"/>
    <w:rsid w:val="00BF140C"/>
    <w:rsid w:val="00BF5F83"/>
    <w:rsid w:val="00C0115C"/>
    <w:rsid w:val="00C045C9"/>
    <w:rsid w:val="00C067FE"/>
    <w:rsid w:val="00C06EAE"/>
    <w:rsid w:val="00C0779C"/>
    <w:rsid w:val="00C228FF"/>
    <w:rsid w:val="00C24688"/>
    <w:rsid w:val="00C30293"/>
    <w:rsid w:val="00C30A06"/>
    <w:rsid w:val="00C3212A"/>
    <w:rsid w:val="00C34CF8"/>
    <w:rsid w:val="00C37895"/>
    <w:rsid w:val="00C44834"/>
    <w:rsid w:val="00C45352"/>
    <w:rsid w:val="00C52780"/>
    <w:rsid w:val="00C544E6"/>
    <w:rsid w:val="00C624AC"/>
    <w:rsid w:val="00C631EA"/>
    <w:rsid w:val="00C64B0A"/>
    <w:rsid w:val="00C65FB7"/>
    <w:rsid w:val="00C75C0B"/>
    <w:rsid w:val="00C7689D"/>
    <w:rsid w:val="00C7775E"/>
    <w:rsid w:val="00C80333"/>
    <w:rsid w:val="00C8526B"/>
    <w:rsid w:val="00C85A95"/>
    <w:rsid w:val="00C86D7F"/>
    <w:rsid w:val="00C86D9D"/>
    <w:rsid w:val="00C879AC"/>
    <w:rsid w:val="00C87C5C"/>
    <w:rsid w:val="00C87D98"/>
    <w:rsid w:val="00C91D71"/>
    <w:rsid w:val="00C92441"/>
    <w:rsid w:val="00C92466"/>
    <w:rsid w:val="00C92EC9"/>
    <w:rsid w:val="00C963E5"/>
    <w:rsid w:val="00C96895"/>
    <w:rsid w:val="00C9773E"/>
    <w:rsid w:val="00CA289E"/>
    <w:rsid w:val="00CA4993"/>
    <w:rsid w:val="00CA7C7A"/>
    <w:rsid w:val="00CB79BD"/>
    <w:rsid w:val="00CB7B35"/>
    <w:rsid w:val="00CC0039"/>
    <w:rsid w:val="00CC2D7D"/>
    <w:rsid w:val="00CC3179"/>
    <w:rsid w:val="00CC536A"/>
    <w:rsid w:val="00CC6E55"/>
    <w:rsid w:val="00CC7430"/>
    <w:rsid w:val="00CD023D"/>
    <w:rsid w:val="00CD372B"/>
    <w:rsid w:val="00CD3894"/>
    <w:rsid w:val="00CD57F9"/>
    <w:rsid w:val="00CD605B"/>
    <w:rsid w:val="00CD7A87"/>
    <w:rsid w:val="00CE3128"/>
    <w:rsid w:val="00CE41DC"/>
    <w:rsid w:val="00CE4467"/>
    <w:rsid w:val="00CE652B"/>
    <w:rsid w:val="00CF1C27"/>
    <w:rsid w:val="00CF67AF"/>
    <w:rsid w:val="00CF689C"/>
    <w:rsid w:val="00CF76C7"/>
    <w:rsid w:val="00CF7BA3"/>
    <w:rsid w:val="00CF7D3D"/>
    <w:rsid w:val="00D0087A"/>
    <w:rsid w:val="00D04A38"/>
    <w:rsid w:val="00D056D3"/>
    <w:rsid w:val="00D06C55"/>
    <w:rsid w:val="00D07569"/>
    <w:rsid w:val="00D113AF"/>
    <w:rsid w:val="00D12F37"/>
    <w:rsid w:val="00D13DE4"/>
    <w:rsid w:val="00D14F69"/>
    <w:rsid w:val="00D1604E"/>
    <w:rsid w:val="00D201F4"/>
    <w:rsid w:val="00D25CC8"/>
    <w:rsid w:val="00D32802"/>
    <w:rsid w:val="00D32FEF"/>
    <w:rsid w:val="00D3539D"/>
    <w:rsid w:val="00D36F1D"/>
    <w:rsid w:val="00D40020"/>
    <w:rsid w:val="00D43852"/>
    <w:rsid w:val="00D4405F"/>
    <w:rsid w:val="00D44420"/>
    <w:rsid w:val="00D50617"/>
    <w:rsid w:val="00D513F9"/>
    <w:rsid w:val="00D514DE"/>
    <w:rsid w:val="00D51500"/>
    <w:rsid w:val="00D53C30"/>
    <w:rsid w:val="00D56660"/>
    <w:rsid w:val="00D567B5"/>
    <w:rsid w:val="00D567DD"/>
    <w:rsid w:val="00D5691B"/>
    <w:rsid w:val="00D57414"/>
    <w:rsid w:val="00D57906"/>
    <w:rsid w:val="00D628A1"/>
    <w:rsid w:val="00D62957"/>
    <w:rsid w:val="00D62E88"/>
    <w:rsid w:val="00D638D3"/>
    <w:rsid w:val="00D65B47"/>
    <w:rsid w:val="00D70BA5"/>
    <w:rsid w:val="00D72187"/>
    <w:rsid w:val="00D7244D"/>
    <w:rsid w:val="00D74072"/>
    <w:rsid w:val="00D760B4"/>
    <w:rsid w:val="00D81DA3"/>
    <w:rsid w:val="00D879BF"/>
    <w:rsid w:val="00D91421"/>
    <w:rsid w:val="00D929E2"/>
    <w:rsid w:val="00D941AD"/>
    <w:rsid w:val="00D94A82"/>
    <w:rsid w:val="00D94A89"/>
    <w:rsid w:val="00D94E62"/>
    <w:rsid w:val="00D96F50"/>
    <w:rsid w:val="00DA21AC"/>
    <w:rsid w:val="00DA3D72"/>
    <w:rsid w:val="00DA560E"/>
    <w:rsid w:val="00DA58A7"/>
    <w:rsid w:val="00DA5C4D"/>
    <w:rsid w:val="00DA5CD3"/>
    <w:rsid w:val="00DA66B5"/>
    <w:rsid w:val="00DA7685"/>
    <w:rsid w:val="00DB0951"/>
    <w:rsid w:val="00DB4ED5"/>
    <w:rsid w:val="00DB5E9B"/>
    <w:rsid w:val="00DB5F10"/>
    <w:rsid w:val="00DB72B9"/>
    <w:rsid w:val="00DC04F2"/>
    <w:rsid w:val="00DC0E1A"/>
    <w:rsid w:val="00DC6005"/>
    <w:rsid w:val="00DC6D1D"/>
    <w:rsid w:val="00DC7173"/>
    <w:rsid w:val="00DC793E"/>
    <w:rsid w:val="00DD4C6E"/>
    <w:rsid w:val="00DD526C"/>
    <w:rsid w:val="00DD5EE0"/>
    <w:rsid w:val="00DD7337"/>
    <w:rsid w:val="00DE18A2"/>
    <w:rsid w:val="00DE3959"/>
    <w:rsid w:val="00DE7203"/>
    <w:rsid w:val="00DF1D81"/>
    <w:rsid w:val="00DF6B9D"/>
    <w:rsid w:val="00DF70D7"/>
    <w:rsid w:val="00E0019C"/>
    <w:rsid w:val="00E003A5"/>
    <w:rsid w:val="00E016B2"/>
    <w:rsid w:val="00E05A62"/>
    <w:rsid w:val="00E1252A"/>
    <w:rsid w:val="00E134D1"/>
    <w:rsid w:val="00E1391A"/>
    <w:rsid w:val="00E14F98"/>
    <w:rsid w:val="00E2129C"/>
    <w:rsid w:val="00E23D1A"/>
    <w:rsid w:val="00E23DA1"/>
    <w:rsid w:val="00E26343"/>
    <w:rsid w:val="00E41346"/>
    <w:rsid w:val="00E41BD0"/>
    <w:rsid w:val="00E44F44"/>
    <w:rsid w:val="00E45A3A"/>
    <w:rsid w:val="00E45E9C"/>
    <w:rsid w:val="00E50E0D"/>
    <w:rsid w:val="00E54C57"/>
    <w:rsid w:val="00E55977"/>
    <w:rsid w:val="00E55B5A"/>
    <w:rsid w:val="00E56E0F"/>
    <w:rsid w:val="00E570FA"/>
    <w:rsid w:val="00E605BD"/>
    <w:rsid w:val="00E61145"/>
    <w:rsid w:val="00E611BC"/>
    <w:rsid w:val="00E63CF4"/>
    <w:rsid w:val="00E6636F"/>
    <w:rsid w:val="00E71BF3"/>
    <w:rsid w:val="00E7355F"/>
    <w:rsid w:val="00E740C3"/>
    <w:rsid w:val="00E75796"/>
    <w:rsid w:val="00E767AD"/>
    <w:rsid w:val="00E76EF9"/>
    <w:rsid w:val="00E77610"/>
    <w:rsid w:val="00E83C77"/>
    <w:rsid w:val="00E84312"/>
    <w:rsid w:val="00E85118"/>
    <w:rsid w:val="00E872A3"/>
    <w:rsid w:val="00E92542"/>
    <w:rsid w:val="00E93C6D"/>
    <w:rsid w:val="00EA10B3"/>
    <w:rsid w:val="00EA1357"/>
    <w:rsid w:val="00EA2BF7"/>
    <w:rsid w:val="00EA2D46"/>
    <w:rsid w:val="00EA3612"/>
    <w:rsid w:val="00EA5C07"/>
    <w:rsid w:val="00EB36A2"/>
    <w:rsid w:val="00EB3B5E"/>
    <w:rsid w:val="00EB3DFE"/>
    <w:rsid w:val="00EB3E37"/>
    <w:rsid w:val="00EB40E1"/>
    <w:rsid w:val="00EC089C"/>
    <w:rsid w:val="00EC3663"/>
    <w:rsid w:val="00EC680D"/>
    <w:rsid w:val="00ED2A49"/>
    <w:rsid w:val="00ED6512"/>
    <w:rsid w:val="00ED704C"/>
    <w:rsid w:val="00EE4484"/>
    <w:rsid w:val="00EE4FA2"/>
    <w:rsid w:val="00EF3FA1"/>
    <w:rsid w:val="00EF65F9"/>
    <w:rsid w:val="00EF7B2D"/>
    <w:rsid w:val="00EF7C1E"/>
    <w:rsid w:val="00F002D4"/>
    <w:rsid w:val="00F01D0B"/>
    <w:rsid w:val="00F04D62"/>
    <w:rsid w:val="00F05EE9"/>
    <w:rsid w:val="00F12D8F"/>
    <w:rsid w:val="00F15D15"/>
    <w:rsid w:val="00F16C29"/>
    <w:rsid w:val="00F1707F"/>
    <w:rsid w:val="00F212BE"/>
    <w:rsid w:val="00F25E78"/>
    <w:rsid w:val="00F26681"/>
    <w:rsid w:val="00F2775C"/>
    <w:rsid w:val="00F300AE"/>
    <w:rsid w:val="00F326EC"/>
    <w:rsid w:val="00F3316B"/>
    <w:rsid w:val="00F33B51"/>
    <w:rsid w:val="00F341EC"/>
    <w:rsid w:val="00F402F7"/>
    <w:rsid w:val="00F41654"/>
    <w:rsid w:val="00F433A0"/>
    <w:rsid w:val="00F454CE"/>
    <w:rsid w:val="00F462E6"/>
    <w:rsid w:val="00F50458"/>
    <w:rsid w:val="00F50DBB"/>
    <w:rsid w:val="00F56011"/>
    <w:rsid w:val="00F565F3"/>
    <w:rsid w:val="00F5756A"/>
    <w:rsid w:val="00F60C28"/>
    <w:rsid w:val="00F60FD1"/>
    <w:rsid w:val="00F704E2"/>
    <w:rsid w:val="00F72766"/>
    <w:rsid w:val="00F74847"/>
    <w:rsid w:val="00F77312"/>
    <w:rsid w:val="00F87B4C"/>
    <w:rsid w:val="00F87FD3"/>
    <w:rsid w:val="00F90AFE"/>
    <w:rsid w:val="00F93A4B"/>
    <w:rsid w:val="00F93F99"/>
    <w:rsid w:val="00F948B1"/>
    <w:rsid w:val="00F95358"/>
    <w:rsid w:val="00F96DE9"/>
    <w:rsid w:val="00FA3395"/>
    <w:rsid w:val="00FA437C"/>
    <w:rsid w:val="00FA56FE"/>
    <w:rsid w:val="00FB2338"/>
    <w:rsid w:val="00FC203A"/>
    <w:rsid w:val="00FC2841"/>
    <w:rsid w:val="00FC4639"/>
    <w:rsid w:val="00FD7C5C"/>
    <w:rsid w:val="00FE2809"/>
    <w:rsid w:val="00FE48C2"/>
    <w:rsid w:val="00FE7A58"/>
    <w:rsid w:val="00FF1080"/>
    <w:rsid w:val="00FF278A"/>
    <w:rsid w:val="00FF52D3"/>
    <w:rsid w:val="00FF76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v:textbox inset="5.85pt,.7pt,5.85pt,.7pt"/>
    </o:shapedefaults>
    <o:shapelayout v:ext="edit">
      <o:idmap v:ext="edit" data="1"/>
    </o:shapelayout>
  </w:shapeDefaults>
  <w:decimalSymbol w:val="."/>
  <w:listSeparator w:val=","/>
  <w14:docId w14:val="6DCB93D7"/>
  <w15:docId w15:val="{3A13D56B-3B2B-42F4-8780-AB47E3EE2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6D52"/>
    <w:pPr>
      <w:widowControl w:val="0"/>
      <w:jc w:val="both"/>
    </w:pPr>
    <w:rPr>
      <w:rFonts w:ascii="HG丸ｺﾞｼｯｸM-PRO" w:eastAsia="HG丸ｺﾞｼｯｸM-PRO"/>
      <w:kern w:val="2"/>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link w:val="a5"/>
    <w:rsid w:val="00AF33A9"/>
    <w:pPr>
      <w:spacing w:line="304" w:lineRule="exact"/>
      <w:ind w:firstLineChars="100" w:firstLine="289"/>
      <w:jc w:val="left"/>
    </w:pPr>
    <w:rPr>
      <w:rFonts w:hAnsi="ＭＳ ゴシック"/>
      <w:spacing w:val="4"/>
      <w:sz w:val="26"/>
      <w:szCs w:val="32"/>
    </w:rPr>
  </w:style>
  <w:style w:type="paragraph" w:styleId="a6">
    <w:name w:val="Body Text"/>
    <w:basedOn w:val="a"/>
    <w:pPr>
      <w:jc w:val="left"/>
    </w:pPr>
    <w:rPr>
      <w:rFonts w:ascii="ＭＳ 明朝" w:eastAsia="ＭＳ ゴシック" w:hAnsi="Times New Roman"/>
      <w:spacing w:val="4"/>
      <w:sz w:val="32"/>
      <w:szCs w:val="32"/>
    </w:rPr>
  </w:style>
  <w:style w:type="paragraph" w:styleId="2">
    <w:name w:val="Body Text Indent 2"/>
    <w:basedOn w:val="a"/>
    <w:pPr>
      <w:ind w:firstLineChars="100" w:firstLine="249"/>
      <w:jc w:val="left"/>
    </w:pPr>
    <w:rPr>
      <w:rFonts w:ascii="ＭＳ ゴシック" w:eastAsia="ＭＳ ゴシック" w:hAnsi="ＭＳ ゴシック"/>
      <w:spacing w:val="4"/>
      <w:szCs w:val="32"/>
    </w:rPr>
  </w:style>
  <w:style w:type="paragraph" w:styleId="20">
    <w:name w:val="Body Text 2"/>
    <w:basedOn w:val="a"/>
    <w:rPr>
      <w:sz w:val="36"/>
    </w:rPr>
  </w:style>
  <w:style w:type="paragraph" w:styleId="3">
    <w:name w:val="Body Text Indent 3"/>
    <w:basedOn w:val="a"/>
    <w:pPr>
      <w:ind w:leftChars="114" w:left="639" w:hangingChars="100" w:hanging="320"/>
    </w:pPr>
    <w:rPr>
      <w:sz w:val="32"/>
    </w:rPr>
  </w:style>
  <w:style w:type="paragraph" w:styleId="30">
    <w:name w:val="Body Text 3"/>
    <w:basedOn w:val="a"/>
    <w:rPr>
      <w:rFonts w:ascii="ＭＳ 明朝"/>
      <w:b/>
      <w:bCs/>
      <w:spacing w:val="4"/>
      <w:sz w:val="36"/>
      <w:szCs w:val="26"/>
      <w:u w:color="000000"/>
    </w:rPr>
  </w:style>
  <w:style w:type="paragraph" w:styleId="a7">
    <w:name w:val="Balloon Text"/>
    <w:basedOn w:val="a"/>
    <w:semiHidden/>
    <w:rsid w:val="00430E45"/>
    <w:rPr>
      <w:rFonts w:ascii="Arial" w:eastAsia="ＭＳ ゴシック" w:hAnsi="Arial"/>
      <w:sz w:val="18"/>
      <w:szCs w:val="18"/>
    </w:rPr>
  </w:style>
  <w:style w:type="paragraph" w:styleId="Web">
    <w:name w:val="Normal (Web)"/>
    <w:basedOn w:val="a"/>
    <w:uiPriority w:val="99"/>
    <w:unhideWhenUsed/>
    <w:rsid w:val="000C1BA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a5">
    <w:name w:val="本文インデント (文字)"/>
    <w:link w:val="a4"/>
    <w:rsid w:val="00213426"/>
    <w:rPr>
      <w:rFonts w:ascii="HG丸ｺﾞｼｯｸM-PRO" w:eastAsia="HG丸ｺﾞｼｯｸM-PRO" w:hAnsi="ＭＳ ゴシック"/>
      <w:spacing w:val="4"/>
      <w:kern w:val="2"/>
      <w:sz w:val="26"/>
      <w:szCs w:val="32"/>
    </w:rPr>
  </w:style>
  <w:style w:type="paragraph" w:styleId="a8">
    <w:name w:val="List Paragraph"/>
    <w:basedOn w:val="a"/>
    <w:uiPriority w:val="34"/>
    <w:qFormat/>
    <w:rsid w:val="00640068"/>
    <w:pPr>
      <w:ind w:leftChars="400" w:left="840"/>
    </w:pPr>
  </w:style>
  <w:style w:type="paragraph" w:styleId="a9">
    <w:name w:val="header"/>
    <w:basedOn w:val="a"/>
    <w:link w:val="aa"/>
    <w:rsid w:val="009D25A7"/>
    <w:pPr>
      <w:tabs>
        <w:tab w:val="center" w:pos="4252"/>
        <w:tab w:val="right" w:pos="8504"/>
      </w:tabs>
      <w:snapToGrid w:val="0"/>
    </w:pPr>
  </w:style>
  <w:style w:type="character" w:customStyle="1" w:styleId="aa">
    <w:name w:val="ヘッダー (文字)"/>
    <w:basedOn w:val="a0"/>
    <w:link w:val="a9"/>
    <w:rsid w:val="009D25A7"/>
    <w:rPr>
      <w:rFonts w:ascii="HG丸ｺﾞｼｯｸM-PRO" w:eastAsia="HG丸ｺﾞｼｯｸM-PRO"/>
      <w:kern w:val="2"/>
      <w:sz w:val="24"/>
      <w:szCs w:val="28"/>
    </w:rPr>
  </w:style>
  <w:style w:type="paragraph" w:styleId="ab">
    <w:name w:val="footer"/>
    <w:basedOn w:val="a"/>
    <w:link w:val="ac"/>
    <w:rsid w:val="009D25A7"/>
    <w:pPr>
      <w:tabs>
        <w:tab w:val="center" w:pos="4252"/>
        <w:tab w:val="right" w:pos="8504"/>
      </w:tabs>
      <w:snapToGrid w:val="0"/>
    </w:pPr>
  </w:style>
  <w:style w:type="character" w:customStyle="1" w:styleId="ac">
    <w:name w:val="フッター (文字)"/>
    <w:basedOn w:val="a0"/>
    <w:link w:val="ab"/>
    <w:rsid w:val="009D25A7"/>
    <w:rPr>
      <w:rFonts w:ascii="HG丸ｺﾞｼｯｸM-PRO" w:eastAsia="HG丸ｺﾞｼｯｸM-PRO"/>
      <w:kern w:val="2"/>
      <w:sz w:val="24"/>
      <w:szCs w:val="28"/>
    </w:rPr>
  </w:style>
  <w:style w:type="character" w:styleId="ad">
    <w:name w:val="Hyperlink"/>
    <w:basedOn w:val="a0"/>
    <w:rsid w:val="009D25A7"/>
    <w:rPr>
      <w:color w:val="0000FF" w:themeColor="hyperlink"/>
      <w:u w:val="single"/>
    </w:rPr>
  </w:style>
  <w:style w:type="character" w:styleId="ae">
    <w:name w:val="FollowedHyperlink"/>
    <w:basedOn w:val="a0"/>
    <w:rsid w:val="0049044E"/>
    <w:rPr>
      <w:color w:val="800080" w:themeColor="followedHyperlink"/>
      <w:u w:val="single"/>
    </w:rPr>
  </w:style>
  <w:style w:type="table" w:styleId="af">
    <w:name w:val="Table Grid"/>
    <w:basedOn w:val="a1"/>
    <w:rsid w:val="00E611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一太郎"/>
    <w:rsid w:val="00CC3179"/>
    <w:pPr>
      <w:widowControl w:val="0"/>
      <w:wordWrap w:val="0"/>
      <w:autoSpaceDE w:val="0"/>
      <w:autoSpaceDN w:val="0"/>
      <w:adjustRightInd w:val="0"/>
      <w:spacing w:line="232" w:lineRule="exact"/>
      <w:jc w:val="both"/>
    </w:pPr>
    <w:rPr>
      <w:rFonts w:eastAsia="ＭＳ ゴシック" w:cs="ＭＳ ゴシック"/>
      <w:spacing w:val="2"/>
      <w:sz w:val="23"/>
      <w:szCs w:val="23"/>
    </w:rPr>
  </w:style>
  <w:style w:type="paragraph" w:customStyle="1" w:styleId="Default">
    <w:name w:val="Default"/>
    <w:rsid w:val="009D4110"/>
    <w:pPr>
      <w:widowControl w:val="0"/>
      <w:autoSpaceDE w:val="0"/>
      <w:autoSpaceDN w:val="0"/>
      <w:adjustRightInd w:val="0"/>
    </w:pPr>
    <w:rPr>
      <w:rFonts w:ascii="" w:eastAsia="" w:cs=""/>
      <w:color w:val="000000"/>
      <w:sz w:val="24"/>
      <w:szCs w:val="24"/>
    </w:rPr>
  </w:style>
  <w:style w:type="character" w:styleId="af1">
    <w:name w:val="annotation reference"/>
    <w:basedOn w:val="a0"/>
    <w:semiHidden/>
    <w:unhideWhenUsed/>
    <w:rsid w:val="00B83AC0"/>
    <w:rPr>
      <w:sz w:val="18"/>
      <w:szCs w:val="18"/>
    </w:rPr>
  </w:style>
  <w:style w:type="paragraph" w:styleId="af2">
    <w:name w:val="annotation text"/>
    <w:basedOn w:val="a"/>
    <w:link w:val="af3"/>
    <w:semiHidden/>
    <w:unhideWhenUsed/>
    <w:rsid w:val="00B83AC0"/>
    <w:pPr>
      <w:jc w:val="left"/>
    </w:pPr>
  </w:style>
  <w:style w:type="character" w:customStyle="1" w:styleId="af3">
    <w:name w:val="コメント文字列 (文字)"/>
    <w:basedOn w:val="a0"/>
    <w:link w:val="af2"/>
    <w:semiHidden/>
    <w:rsid w:val="00B83AC0"/>
    <w:rPr>
      <w:rFonts w:ascii="HG丸ｺﾞｼｯｸM-PRO" w:eastAsia="HG丸ｺﾞｼｯｸM-PRO"/>
      <w:kern w:val="2"/>
      <w:sz w:val="24"/>
      <w:szCs w:val="28"/>
    </w:rPr>
  </w:style>
  <w:style w:type="paragraph" w:styleId="af4">
    <w:name w:val="annotation subject"/>
    <w:basedOn w:val="af2"/>
    <w:next w:val="af2"/>
    <w:link w:val="af5"/>
    <w:semiHidden/>
    <w:unhideWhenUsed/>
    <w:rsid w:val="00B83AC0"/>
    <w:rPr>
      <w:b/>
      <w:bCs/>
    </w:rPr>
  </w:style>
  <w:style w:type="character" w:customStyle="1" w:styleId="af5">
    <w:name w:val="コメント内容 (文字)"/>
    <w:basedOn w:val="af3"/>
    <w:link w:val="af4"/>
    <w:semiHidden/>
    <w:rsid w:val="00B83AC0"/>
    <w:rPr>
      <w:rFonts w:ascii="HG丸ｺﾞｼｯｸM-PRO" w:eastAsia="HG丸ｺﾞｼｯｸM-PRO"/>
      <w:b/>
      <w:bCs/>
      <w:kern w:val="2"/>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122266">
      <w:bodyDiv w:val="1"/>
      <w:marLeft w:val="0"/>
      <w:marRight w:val="0"/>
      <w:marTop w:val="0"/>
      <w:marBottom w:val="0"/>
      <w:divBdr>
        <w:top w:val="none" w:sz="0" w:space="0" w:color="auto"/>
        <w:left w:val="none" w:sz="0" w:space="0" w:color="auto"/>
        <w:bottom w:val="none" w:sz="0" w:space="0" w:color="auto"/>
        <w:right w:val="none" w:sz="0" w:space="0" w:color="auto"/>
      </w:divBdr>
    </w:div>
    <w:div w:id="499546874">
      <w:bodyDiv w:val="1"/>
      <w:marLeft w:val="0"/>
      <w:marRight w:val="0"/>
      <w:marTop w:val="0"/>
      <w:marBottom w:val="0"/>
      <w:divBdr>
        <w:top w:val="none" w:sz="0" w:space="0" w:color="auto"/>
        <w:left w:val="none" w:sz="0" w:space="0" w:color="auto"/>
        <w:bottom w:val="none" w:sz="0" w:space="0" w:color="auto"/>
        <w:right w:val="none" w:sz="0" w:space="0" w:color="auto"/>
      </w:divBdr>
    </w:div>
    <w:div w:id="627053817">
      <w:bodyDiv w:val="1"/>
      <w:marLeft w:val="0"/>
      <w:marRight w:val="0"/>
      <w:marTop w:val="0"/>
      <w:marBottom w:val="0"/>
      <w:divBdr>
        <w:top w:val="none" w:sz="0" w:space="0" w:color="auto"/>
        <w:left w:val="none" w:sz="0" w:space="0" w:color="auto"/>
        <w:bottom w:val="none" w:sz="0" w:space="0" w:color="auto"/>
        <w:right w:val="none" w:sz="0" w:space="0" w:color="auto"/>
      </w:divBdr>
    </w:div>
    <w:div w:id="845168149">
      <w:bodyDiv w:val="1"/>
      <w:marLeft w:val="0"/>
      <w:marRight w:val="0"/>
      <w:marTop w:val="0"/>
      <w:marBottom w:val="0"/>
      <w:divBdr>
        <w:top w:val="none" w:sz="0" w:space="0" w:color="auto"/>
        <w:left w:val="none" w:sz="0" w:space="0" w:color="auto"/>
        <w:bottom w:val="none" w:sz="0" w:space="0" w:color="auto"/>
        <w:right w:val="none" w:sz="0" w:space="0" w:color="auto"/>
      </w:divBdr>
    </w:div>
    <w:div w:id="1144811980">
      <w:bodyDiv w:val="1"/>
      <w:marLeft w:val="0"/>
      <w:marRight w:val="0"/>
      <w:marTop w:val="0"/>
      <w:marBottom w:val="0"/>
      <w:divBdr>
        <w:top w:val="none" w:sz="0" w:space="0" w:color="auto"/>
        <w:left w:val="none" w:sz="0" w:space="0" w:color="auto"/>
        <w:bottom w:val="none" w:sz="0" w:space="0" w:color="auto"/>
        <w:right w:val="none" w:sz="0" w:space="0" w:color="auto"/>
      </w:divBdr>
    </w:div>
    <w:div w:id="1177234703">
      <w:bodyDiv w:val="1"/>
      <w:marLeft w:val="0"/>
      <w:marRight w:val="0"/>
      <w:marTop w:val="0"/>
      <w:marBottom w:val="0"/>
      <w:divBdr>
        <w:top w:val="none" w:sz="0" w:space="0" w:color="auto"/>
        <w:left w:val="none" w:sz="0" w:space="0" w:color="auto"/>
        <w:bottom w:val="none" w:sz="0" w:space="0" w:color="auto"/>
        <w:right w:val="none" w:sz="0" w:space="0" w:color="auto"/>
      </w:divBdr>
    </w:div>
    <w:div w:id="142653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ff.go.jp/j/syouan/douei/katiku_yobo/attach/pdf/index-362.pdf"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maff.go.jp/j/syouan/douei/katiku_yobo/attach/pdf/index-362.pdf#:~:text=%E4%B8%80%20%E6%91%82%E6%B0%8F%E5%9B%9B%E5%8D%81%E5%BA%A6%E4%BB%A5%E4%B8%8A%E3%81%AE%E7%99%BA%E7%86%B1%E3%80%81%E5%85%83%E6%B0%97%E6%B6%88%E5%A4%B1%E5%8F%88%E3%81%AF%E9%A3%9F%E6%AC%B2%E6%B8%9B%E9%80%80%E3%81%8C%E3%81%82%E3%82%8B%E3%81%93%E3%81%A8%E3%80%82%20%E4%BA%8C%20%E4%BE%BF%E7%A7%98%E5%8F%88%E3%81%AF%E4%B8%8B%E7%97%A2%E3%81%8C%E3%81%82%E3%82%8B%E3%81%93%E3%81%A8%E3%80%82,%E4%B8%89%20%E7%B5%90%E8%86%9C%E7%82%8E%E3%81%8C%E3%81%82%E3%82%8B%E3%81%93%E3%81%A8%E3%80%82%20%E5%9B%9B%20%E6%AD%A9%E8%A1%8C%E5%9B%B0%E9%9B%A3%E3%80%81%E5%BE%8C%E8%BA%AF%E9%BA%BB%E7%97%BA%E5%8F%88%E3%81%AF%E3%81%91%E3%81%84%E3%82%8C%E3%82%93%E3%81%8C%E3%81%82%E3%82%8B%E3%81%93%E3%81%A8%E3%80%82"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s://www.maff.go.jp/j/syouan/douei/katiku_yobo/attach/pdf/index-362.pdf"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28575">
          <a:solidFill>
            <a:srgbClr val="FF0000"/>
          </a:solidFill>
        </a:ln>
      </a:spPr>
      <a:bodyPr rot="0" spcFirstLastPara="0" vertOverflow="overflow" horzOverflow="overflow" vert="horz" wrap="square" lIns="72000" tIns="0" rIns="72000" bIns="0" numCol="1" spcCol="0" rtlCol="0" fromWordArt="0" anchor="ctr" anchorCtr="0" forceAA="0" compatLnSpc="1">
        <a:prstTxWarp prst="textNoShape">
          <a:avLst/>
        </a:prstTxWarp>
        <a:noAutofit/>
      </a:bodyP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386A9-D304-49E1-A78D-2D1010AE6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614</Words>
  <Characters>129</Characters>
  <Application>Microsoft Office Word</Application>
  <DocSecurity>8</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養鶏編１５－２号</vt:lpstr>
    </vt:vector>
  </TitlesOfParts>
  <Company>大阪府</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羽岡　美智代</cp:lastModifiedBy>
  <cp:revision>2</cp:revision>
  <cp:lastPrinted>2023-06-22T06:24:00Z</cp:lastPrinted>
  <dcterms:created xsi:type="dcterms:W3CDTF">2024-08-06T05:33:00Z</dcterms:created>
  <dcterms:modified xsi:type="dcterms:W3CDTF">2024-08-06T05:33:00Z</dcterms:modified>
</cp:coreProperties>
</file>