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6FAF" w14:textId="0E06813D" w:rsidR="000370E2" w:rsidRPr="007F4E7E" w:rsidRDefault="002B1289">
      <w:pPr>
        <w:rPr>
          <w:rFonts w:ascii="ＭＳ Ｐ明朝" w:eastAsia="ＭＳ Ｐ明朝" w:hAnsi="ＭＳ Ｐ明朝"/>
          <w:b/>
          <w:color w:val="000000"/>
          <w:sz w:val="24"/>
          <w:szCs w:val="22"/>
        </w:rPr>
      </w:pPr>
      <w:r w:rsidRPr="007F4E7E">
        <w:rPr>
          <w:rFonts w:ascii="ＭＳ Ｐ明朝" w:eastAsia="ＭＳ Ｐ明朝" w:hAnsi="ＭＳ Ｐ明朝"/>
          <w:b/>
          <w:noProof/>
          <w:color w:val="0000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1BAA9" wp14:editId="07F646CB">
                <wp:simplePos x="0" y="0"/>
                <wp:positionH relativeFrom="column">
                  <wp:posOffset>4842510</wp:posOffset>
                </wp:positionH>
                <wp:positionV relativeFrom="paragraph">
                  <wp:posOffset>-121920</wp:posOffset>
                </wp:positionV>
                <wp:extent cx="1257300" cy="318770"/>
                <wp:effectExtent l="13335" t="11430" r="5715" b="1270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8DC4" w14:textId="77777777" w:rsidR="000370E2" w:rsidRDefault="00B532A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添　付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1BAA9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381.3pt;margin-top:-9.6pt;width:99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/IFgIAACkEAAAOAAAAZHJzL2Uyb0RvYy54bWysU9tu2zAMfR+wfxD0vthJly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">
                <v:textbox inset="5.85pt,.7pt,5.85pt,.7pt">
                  <w:txbxContent>
                    <w:p w14:paraId="78218DC4" w14:textId="77777777" w:rsidR="000370E2" w:rsidRDefault="00B532A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添　付　１</w:t>
                      </w:r>
                    </w:p>
                  </w:txbxContent>
                </v:textbox>
              </v:shape>
            </w:pict>
          </mc:Fallback>
        </mc:AlternateContent>
      </w:r>
      <w:r w:rsidR="001559CC">
        <w:rPr>
          <w:rFonts w:ascii="ＭＳ Ｐ明朝" w:eastAsia="ＭＳ Ｐ明朝" w:hAnsi="ＭＳ Ｐ明朝" w:hint="eastAsia"/>
          <w:b/>
          <w:color w:val="000000"/>
          <w:sz w:val="24"/>
          <w:szCs w:val="22"/>
        </w:rPr>
        <w:t>鳥</w:t>
      </w:r>
      <w:r w:rsidR="0045669F">
        <w:rPr>
          <w:rFonts w:ascii="ＭＳ Ｐ明朝" w:eastAsia="ＭＳ Ｐ明朝" w:hAnsi="ＭＳ Ｐ明朝" w:hint="eastAsia"/>
          <w:b/>
          <w:color w:val="000000"/>
          <w:sz w:val="24"/>
          <w:szCs w:val="22"/>
        </w:rPr>
        <w:t>インフルエンザ（Ｈ５Ｎ１）</w:t>
      </w:r>
      <w:r w:rsidR="000370E2" w:rsidRPr="007F4E7E">
        <w:rPr>
          <w:rFonts w:ascii="ＭＳ Ｐ明朝" w:eastAsia="ＭＳ Ｐ明朝" w:hAnsi="ＭＳ Ｐ明朝" w:hint="eastAsia"/>
          <w:b/>
          <w:color w:val="000000"/>
          <w:sz w:val="24"/>
          <w:szCs w:val="22"/>
        </w:rPr>
        <w:t>接触者調査票（接触者モニタリング用紙）</w:t>
      </w:r>
    </w:p>
    <w:p w14:paraId="33F265AA" w14:textId="77777777" w:rsidR="000370E2" w:rsidRPr="007F4E7E" w:rsidRDefault="000370E2">
      <w:pPr>
        <w:wordWrap w:val="0"/>
        <w:rPr>
          <w:rFonts w:ascii="ＭＳ Ｐ明朝" w:eastAsia="ＭＳ Ｐ明朝" w:hAnsi="ＭＳ Ｐ明朝"/>
          <w:b/>
          <w:color w:val="000000"/>
          <w:szCs w:val="21"/>
          <w:u w:val="single"/>
        </w:rPr>
      </w:pPr>
      <w:r w:rsidRPr="007F4E7E">
        <w:rPr>
          <w:rFonts w:ascii="ＭＳ Ｐ明朝" w:eastAsia="ＭＳ Ｐ明朝" w:hAnsi="ＭＳ Ｐ明朝" w:hint="eastAsia"/>
          <w:bCs/>
          <w:color w:val="000000"/>
          <w:szCs w:val="21"/>
          <w:u w:val="single"/>
        </w:rPr>
        <w:t>1.</w:t>
      </w:r>
      <w:r w:rsidR="00CC7B3E">
        <w:rPr>
          <w:rFonts w:ascii="ＭＳ Ｐ明朝" w:eastAsia="ＭＳ Ｐ明朝" w:hAnsi="ＭＳ Ｐ明朝" w:hint="eastAsia"/>
          <w:bCs/>
          <w:color w:val="000000"/>
          <w:szCs w:val="21"/>
          <w:u w:val="single"/>
        </w:rPr>
        <w:t xml:space="preserve">調査担当保健所　　　　　　　　　　　　　　　　</w:t>
      </w:r>
      <w:r w:rsidRPr="007F4E7E">
        <w:rPr>
          <w:rFonts w:ascii="ＭＳ Ｐ明朝" w:eastAsia="ＭＳ Ｐ明朝" w:hAnsi="ＭＳ Ｐ明朝" w:hint="eastAsia"/>
          <w:bCs/>
          <w:color w:val="000000"/>
          <w:szCs w:val="21"/>
          <w:u w:val="single"/>
        </w:rPr>
        <w:t xml:space="preserve">調査者氏名　　</w:t>
      </w:r>
      <w:r w:rsidR="00CC7B3E">
        <w:rPr>
          <w:rFonts w:ascii="ＭＳ Ｐ明朝" w:eastAsia="ＭＳ Ｐ明朝" w:hAnsi="ＭＳ Ｐ明朝" w:hint="eastAsia"/>
          <w:bCs/>
          <w:color w:val="000000"/>
          <w:szCs w:val="21"/>
          <w:u w:val="single"/>
        </w:rPr>
        <w:t xml:space="preserve">　　　　　　　</w:t>
      </w:r>
      <w:r w:rsidRPr="007F4E7E">
        <w:rPr>
          <w:rFonts w:ascii="ＭＳ Ｐ明朝" w:eastAsia="ＭＳ Ｐ明朝" w:hAnsi="ＭＳ Ｐ明朝" w:hint="eastAsia"/>
          <w:bCs/>
          <w:color w:val="000000"/>
          <w:szCs w:val="21"/>
          <w:u w:val="single"/>
        </w:rPr>
        <w:t xml:space="preserve">　　　　　　調査年月日　　　　　　　　　</w:t>
      </w:r>
    </w:p>
    <w:p w14:paraId="75330378" w14:textId="77777777" w:rsidR="000370E2" w:rsidRPr="007F4E7E" w:rsidRDefault="000370E2">
      <w:pPr>
        <w:rPr>
          <w:rFonts w:ascii="ＭＳ Ｐ明朝" w:eastAsia="ＭＳ Ｐ明朝" w:hAnsi="ＭＳ Ｐ明朝"/>
          <w:b/>
          <w:color w:val="000000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5201"/>
      </w:tblGrid>
      <w:tr w:rsidR="000370E2" w:rsidRPr="007F4E7E" w14:paraId="7A4EE9B7" w14:textId="77777777">
        <w:trPr>
          <w:trHeight w:val="2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532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2.接触者番号：</w:t>
            </w:r>
          </w:p>
        </w:tc>
      </w:tr>
      <w:tr w:rsidR="000370E2" w:rsidRPr="007F4E7E" w14:paraId="1349B700" w14:textId="77777777">
        <w:trPr>
          <w:cantSplit/>
          <w:trHeight w:val="24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76B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3.接触患者発生届受理番号：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A1E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4.患者居住地保健所</w:t>
            </w:r>
            <w:r w:rsidR="009500E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：</w:t>
            </w:r>
          </w:p>
        </w:tc>
      </w:tr>
    </w:tbl>
    <w:p w14:paraId="0DFE3406" w14:textId="77777777" w:rsidR="000370E2" w:rsidRPr="007F4E7E" w:rsidRDefault="000370E2">
      <w:pPr>
        <w:rPr>
          <w:rFonts w:ascii="ＭＳ Ｐ明朝" w:eastAsia="ＭＳ Ｐ明朝" w:hAnsi="ＭＳ Ｐ明朝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60"/>
        <w:gridCol w:w="15"/>
        <w:gridCol w:w="2325"/>
        <w:gridCol w:w="2520"/>
      </w:tblGrid>
      <w:tr w:rsidR="000370E2" w:rsidRPr="007F4E7E" w14:paraId="2B10A310" w14:textId="77777777">
        <w:trPr>
          <w:trHeight w:val="244"/>
        </w:trPr>
        <w:tc>
          <w:tcPr>
            <w:tcW w:w="45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C1E866B" w14:textId="77777777" w:rsidR="000370E2" w:rsidRPr="007F4E7E" w:rsidRDefault="000370E2">
            <w:pPr>
              <w:rPr>
                <w:rFonts w:ascii="ＭＳ Ｐ明朝" w:eastAsia="ＭＳ Ｐ明朝" w:hAnsi="ＭＳ Ｐ明朝"/>
                <w:b/>
                <w:bCs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b/>
                <w:bCs/>
                <w:color w:val="000000"/>
                <w:sz w:val="22"/>
                <w:szCs w:val="20"/>
              </w:rPr>
              <w:t>接触者詳細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17B892" w14:textId="77777777" w:rsidR="000370E2" w:rsidRPr="007F4E7E" w:rsidRDefault="000370E2">
            <w:pPr>
              <w:rPr>
                <w:rFonts w:ascii="ＭＳ Ｐ明朝" w:eastAsia="ＭＳ Ｐ明朝" w:hAnsi="ＭＳ Ｐ明朝"/>
                <w:b/>
                <w:bCs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5.居住地保健所</w:t>
            </w:r>
            <w:r w:rsidR="009500E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：</w:t>
            </w:r>
          </w:p>
        </w:tc>
      </w:tr>
      <w:tr w:rsidR="000370E2" w:rsidRPr="007F4E7E" w14:paraId="689054EA" w14:textId="77777777">
        <w:trPr>
          <w:trHeight w:val="244"/>
        </w:trPr>
        <w:tc>
          <w:tcPr>
            <w:tcW w:w="9360" w:type="dxa"/>
            <w:gridSpan w:val="5"/>
          </w:tcPr>
          <w:p w14:paraId="384C777A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6.氏名：</w:t>
            </w:r>
          </w:p>
        </w:tc>
      </w:tr>
      <w:tr w:rsidR="000370E2" w:rsidRPr="007F4E7E" w14:paraId="704A7717" w14:textId="77777777">
        <w:trPr>
          <w:trHeight w:val="244"/>
        </w:trPr>
        <w:tc>
          <w:tcPr>
            <w:tcW w:w="9360" w:type="dxa"/>
            <w:gridSpan w:val="5"/>
          </w:tcPr>
          <w:p w14:paraId="04168DCC" w14:textId="77777777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7.住所：</w:t>
            </w:r>
          </w:p>
        </w:tc>
      </w:tr>
      <w:tr w:rsidR="000370E2" w:rsidRPr="007F4E7E" w14:paraId="4C2F51BB" w14:textId="77777777">
        <w:trPr>
          <w:trHeight w:val="244"/>
        </w:trPr>
        <w:tc>
          <w:tcPr>
            <w:tcW w:w="9360" w:type="dxa"/>
            <w:gridSpan w:val="5"/>
          </w:tcPr>
          <w:p w14:paraId="73C79F18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8.電話番号：</w:t>
            </w:r>
          </w:p>
        </w:tc>
      </w:tr>
      <w:tr w:rsidR="000370E2" w:rsidRPr="007F4E7E" w14:paraId="398F93E9" w14:textId="77777777">
        <w:trPr>
          <w:trHeight w:val="244"/>
        </w:trPr>
        <w:tc>
          <w:tcPr>
            <w:tcW w:w="9360" w:type="dxa"/>
            <w:gridSpan w:val="5"/>
          </w:tcPr>
          <w:p w14:paraId="4E5F5012" w14:textId="77777777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9.職業（仕事先）：</w:t>
            </w:r>
          </w:p>
        </w:tc>
      </w:tr>
      <w:tr w:rsidR="000370E2" w:rsidRPr="007F4E7E" w14:paraId="4E1EF044" w14:textId="77777777">
        <w:trPr>
          <w:trHeight w:val="244"/>
        </w:trPr>
        <w:tc>
          <w:tcPr>
            <w:tcW w:w="4140" w:type="dxa"/>
          </w:tcPr>
          <w:p w14:paraId="542A3586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10.生年月日：</w:t>
            </w:r>
          </w:p>
        </w:tc>
        <w:tc>
          <w:tcPr>
            <w:tcW w:w="2700" w:type="dxa"/>
            <w:gridSpan w:val="3"/>
          </w:tcPr>
          <w:p w14:paraId="72543463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11.年齢：</w:t>
            </w:r>
          </w:p>
        </w:tc>
        <w:tc>
          <w:tcPr>
            <w:tcW w:w="2520" w:type="dxa"/>
          </w:tcPr>
          <w:p w14:paraId="236AAA96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12.性別：</w:t>
            </w:r>
          </w:p>
        </w:tc>
      </w:tr>
      <w:tr w:rsidR="000370E2" w:rsidRPr="007F4E7E" w14:paraId="1E6AB628" w14:textId="77777777">
        <w:trPr>
          <w:trHeight w:val="210"/>
        </w:trPr>
        <w:tc>
          <w:tcPr>
            <w:tcW w:w="9360" w:type="dxa"/>
            <w:gridSpan w:val="5"/>
            <w:tcBorders>
              <w:bottom w:val="nil"/>
            </w:tcBorders>
          </w:tcPr>
          <w:p w14:paraId="13F44E40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bCs/>
                <w:color w:val="000000"/>
                <w:sz w:val="20"/>
                <w:szCs w:val="20"/>
              </w:rPr>
              <w:t>13.</w:t>
            </w:r>
            <w:r w:rsidRPr="007F4E7E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</w:rPr>
              <w:t>同居人の状況</w:t>
            </w:r>
          </w:p>
        </w:tc>
      </w:tr>
      <w:tr w:rsidR="000370E2" w:rsidRPr="007F4E7E" w14:paraId="496CCA0A" w14:textId="77777777">
        <w:trPr>
          <w:cantSplit/>
          <w:trHeight w:val="1525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AEC40" w14:textId="77777777" w:rsidR="000370E2" w:rsidRPr="007F4E7E" w:rsidRDefault="000370E2">
            <w:pPr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氏名①　　　　　　　　　　　　　　　（続柄）　　　　　　</w:t>
            </w:r>
          </w:p>
          <w:p w14:paraId="2FA65DA5" w14:textId="77777777" w:rsidR="000370E2" w:rsidRPr="007F4E7E" w:rsidRDefault="000370E2">
            <w:pPr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氏名②　　　　　　　　　　　　　　　（続柄）　　　　　　</w:t>
            </w:r>
          </w:p>
          <w:p w14:paraId="1C63494D" w14:textId="77777777" w:rsidR="000370E2" w:rsidRPr="007F4E7E" w:rsidRDefault="000370E2">
            <w:pPr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氏名③　　　　　　　　　　　　　　　（続柄）　　　　　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FD7F4" w14:textId="77777777" w:rsidR="000370E2" w:rsidRPr="007F4E7E" w:rsidRDefault="000370E2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氏名④　　　　　　　　　　　　　　　（続柄）　　　　　　</w:t>
            </w:r>
          </w:p>
          <w:p w14:paraId="1D0C8256" w14:textId="77777777" w:rsidR="000370E2" w:rsidRPr="007F4E7E" w:rsidRDefault="000370E2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氏名⑤　　　　　　　　　　　　　　　（続柄）　　　　　　</w:t>
            </w:r>
          </w:p>
          <w:p w14:paraId="03F0D6CB" w14:textId="77777777" w:rsidR="000370E2" w:rsidRPr="007F4E7E" w:rsidRDefault="000370E2">
            <w:pPr>
              <w:widowControl/>
              <w:jc w:val="left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氏名⑥　　　　　　　　　　　　　　　（続柄）　　　　　　</w:t>
            </w:r>
          </w:p>
        </w:tc>
      </w:tr>
    </w:tbl>
    <w:p w14:paraId="6D8FC67C" w14:textId="77777777" w:rsidR="000370E2" w:rsidRPr="007F4E7E" w:rsidRDefault="000370E2">
      <w:pPr>
        <w:rPr>
          <w:rFonts w:ascii="ＭＳ Ｐ明朝" w:eastAsia="ＭＳ Ｐ明朝" w:hAnsi="ＭＳ Ｐ明朝"/>
          <w:color w:val="000000"/>
          <w:sz w:val="16"/>
          <w:szCs w:val="16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370E2" w:rsidRPr="007F4E7E" w14:paraId="07CCE1E2" w14:textId="77777777">
        <w:trPr>
          <w:trHeight w:val="2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F9E" w14:textId="12375338" w:rsidR="000370E2" w:rsidRPr="007F4E7E" w:rsidRDefault="00743E2E">
            <w:pPr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1</w:t>
            </w:r>
            <w:r w:rsidR="000370E2"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．</w:t>
            </w:r>
            <w:r w:rsidR="00BD5722">
              <w:rPr>
                <w:rFonts w:ascii="ＭＳ Ｐ明朝" w:eastAsia="ＭＳ Ｐ明朝" w:hAnsi="ＭＳ Ｐ明朝" w:cs="KozGoStd-Regular" w:hint="eastAsia"/>
                <w:b/>
                <w:bCs/>
                <w:color w:val="000000"/>
                <w:sz w:val="22"/>
                <w:szCs w:val="20"/>
              </w:rPr>
              <w:t>患者</w:t>
            </w:r>
            <w:r w:rsidR="00BD25F5">
              <w:rPr>
                <w:rFonts w:ascii="ＭＳ Ｐ明朝" w:eastAsia="ＭＳ Ｐ明朝" w:hAnsi="ＭＳ Ｐ明朝" w:cs="KozGoStd-Regular" w:hint="eastAsia"/>
                <w:b/>
                <w:bCs/>
                <w:color w:val="000000"/>
                <w:sz w:val="22"/>
                <w:szCs w:val="20"/>
              </w:rPr>
              <w:t>と</w:t>
            </w:r>
            <w:r>
              <w:rPr>
                <w:rFonts w:ascii="ＭＳ Ｐ明朝" w:eastAsia="ＭＳ Ｐ明朝" w:hAnsi="ＭＳ Ｐ明朝" w:cs="KozGoStd-Regular" w:hint="eastAsia"/>
                <w:b/>
                <w:bCs/>
                <w:color w:val="000000"/>
                <w:sz w:val="22"/>
                <w:szCs w:val="20"/>
              </w:rPr>
              <w:t>の接触</w:t>
            </w:r>
            <w:r w:rsidR="00BD5722">
              <w:rPr>
                <w:rFonts w:ascii="ＭＳ Ｐ明朝" w:eastAsia="ＭＳ Ｐ明朝" w:hAnsi="ＭＳ Ｐ明朝" w:cs="KozGoStd-Regular" w:hint="eastAsia"/>
                <w:b/>
                <w:bCs/>
                <w:color w:val="000000"/>
                <w:sz w:val="22"/>
                <w:szCs w:val="20"/>
              </w:rPr>
              <w:t>状況（調査日から</w:t>
            </w:r>
            <w:r w:rsidR="00A81DA8">
              <w:rPr>
                <w:rFonts w:ascii="ＭＳ Ｐ明朝" w:eastAsia="ＭＳ Ｐ明朝" w:hAnsi="ＭＳ Ｐ明朝" w:cs="KozGoStd-Regular" w:hint="eastAsia"/>
                <w:b/>
                <w:bCs/>
                <w:color w:val="000000"/>
                <w:sz w:val="22"/>
                <w:szCs w:val="20"/>
              </w:rPr>
              <w:t>１０</w:t>
            </w:r>
            <w:r w:rsidR="000370E2" w:rsidRPr="007F4E7E">
              <w:rPr>
                <w:rFonts w:ascii="ＭＳ Ｐ明朝" w:eastAsia="ＭＳ Ｐ明朝" w:hAnsi="ＭＳ Ｐ明朝" w:cs="KozGoStd-Regular" w:hint="eastAsia"/>
                <w:b/>
                <w:bCs/>
                <w:color w:val="000000"/>
                <w:sz w:val="22"/>
                <w:szCs w:val="20"/>
              </w:rPr>
              <w:t>日前まで）</w:t>
            </w:r>
            <w:r w:rsidR="000370E2"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日付および場所、接触内容を記載する</w:t>
            </w:r>
          </w:p>
        </w:tc>
      </w:tr>
      <w:tr w:rsidR="000370E2" w:rsidRPr="007F4E7E" w14:paraId="253C0C2B" w14:textId="77777777">
        <w:trPr>
          <w:trHeight w:val="14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AA4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275C209E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45C1B7A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2C96D523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17B73EF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681B77F5" w14:textId="77777777" w:rsidR="000370E2" w:rsidRPr="007F4E7E" w:rsidRDefault="000370E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00D5CD92" w14:textId="6F803706" w:rsidR="000370E2" w:rsidRPr="007F4E7E" w:rsidRDefault="000370E2">
            <w:pPr>
              <w:wordWrap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15.患者との最終接触日時：　　　　　　年　　　月　　　日　　　時頃　　　　</w:t>
            </w:r>
          </w:p>
        </w:tc>
      </w:tr>
      <w:tr w:rsidR="000370E2" w:rsidRPr="007F4E7E" w14:paraId="507E36FC" w14:textId="77777777">
        <w:trPr>
          <w:trHeight w:val="37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4F5" w14:textId="1E8CD256" w:rsidR="000370E2" w:rsidRPr="007F4E7E" w:rsidRDefault="000370E2">
            <w:pPr>
              <w:rPr>
                <w:rFonts w:ascii="ＭＳ Ｐ明朝" w:eastAsia="ＭＳ Ｐ明朝" w:hAnsi="ＭＳ Ｐ明朝"/>
                <w:color w:val="000000"/>
              </w:rPr>
            </w:pP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</w:rPr>
              <w:t>16.</w:t>
            </w:r>
            <w:r w:rsidR="00743E2E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7F4E7E">
              <w:rPr>
                <w:rFonts w:ascii="ＭＳ Ｐ明朝" w:eastAsia="ＭＳ Ｐ明朝" w:hAnsi="ＭＳ Ｐ明朝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7E">
              <w:rPr>
                <w:rFonts w:ascii="ＭＳ Ｐ明朝" w:eastAsia="ＭＳ Ｐ明朝" w:hAnsi="ＭＳ Ｐ明朝"/>
                <w:color w:val="00000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/>
                <w:color w:val="000000"/>
              </w:rPr>
            </w:r>
            <w:r w:rsidR="00A70EC1">
              <w:rPr>
                <w:rFonts w:ascii="ＭＳ Ｐ明朝" w:eastAsia="ＭＳ Ｐ明朝" w:hAnsi="ＭＳ Ｐ明朝"/>
                <w:color w:val="000000"/>
              </w:rPr>
              <w:fldChar w:fldCharType="separate"/>
            </w:r>
            <w:r w:rsidRPr="007F4E7E">
              <w:rPr>
                <w:rFonts w:ascii="ＭＳ Ｐ明朝" w:eastAsia="ＭＳ Ｐ明朝" w:hAnsi="ＭＳ Ｐ明朝"/>
                <w:color w:val="000000"/>
              </w:rPr>
              <w:fldChar w:fldCharType="end"/>
            </w:r>
            <w:r w:rsidRPr="007F4E7E">
              <w:rPr>
                <w:rFonts w:ascii="ＭＳ Ｐ明朝" w:eastAsia="ＭＳ Ｐ明朝" w:hAnsi="ＭＳ Ｐ明朝" w:hint="eastAsia"/>
                <w:color w:val="000000"/>
              </w:rPr>
              <w:t xml:space="preserve">感染防護有り　　　　</w:t>
            </w:r>
            <w:r w:rsidRPr="007F4E7E">
              <w:rPr>
                <w:rFonts w:ascii="ＭＳ Ｐ明朝" w:eastAsia="ＭＳ Ｐ明朝" w:hAnsi="ＭＳ Ｐ明朝" w:hint="eastAsia"/>
                <w:color w:val="000000"/>
                <w:sz w:val="20"/>
              </w:rPr>
              <w:t>←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該当する</w:t>
            </w:r>
            <w:r w:rsidR="00DF652A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場合は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☑する</w:t>
            </w:r>
          </w:p>
        </w:tc>
      </w:tr>
    </w:tbl>
    <w:p w14:paraId="151037AE" w14:textId="77777777" w:rsidR="000370E2" w:rsidRPr="007F4E7E" w:rsidRDefault="000370E2">
      <w:pPr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2A34CD01" w14:textId="77777777" w:rsidR="000370E2" w:rsidRPr="007F4E7E" w:rsidRDefault="000370E2">
      <w:pPr>
        <w:rPr>
          <w:rFonts w:ascii="ＭＳ Ｐ明朝" w:eastAsia="ＭＳ Ｐ明朝" w:hAnsi="ＭＳ Ｐ明朝"/>
          <w:color w:val="000000"/>
          <w:sz w:val="16"/>
          <w:szCs w:val="16"/>
        </w:rPr>
      </w:pPr>
      <w:r w:rsidRPr="007F4E7E">
        <w:rPr>
          <w:rFonts w:ascii="ＭＳ Ｐ明朝" w:eastAsia="ＭＳ Ｐ明朝" w:hAnsi="ＭＳ Ｐ明朝" w:cs="KozGoStd-Regular" w:hint="eastAsia"/>
          <w:b/>
          <w:bCs/>
          <w:color w:val="000000"/>
          <w:sz w:val="22"/>
          <w:szCs w:val="20"/>
        </w:rPr>
        <w:t xml:space="preserve">接触者の調査時の状態　</w:t>
      </w:r>
      <w:r w:rsidRPr="007F4E7E">
        <w:rPr>
          <w:rFonts w:ascii="ＭＳ Ｐ明朝" w:eastAsia="ＭＳ Ｐ明朝" w:hAnsi="ＭＳ Ｐ明朝" w:cs="KozGoStd-Regular" w:hint="eastAsia"/>
          <w:color w:val="000000"/>
          <w:sz w:val="22"/>
          <w:szCs w:val="20"/>
        </w:rPr>
        <w:t>（</w:t>
      </w:r>
      <w:r w:rsidRPr="007F4E7E">
        <w:rPr>
          <w:rFonts w:ascii="ＭＳ Ｐ明朝" w:eastAsia="ＭＳ Ｐ明朝" w:hAnsi="ＭＳ Ｐ明朝" w:cs="KozGoStd-Regular" w:hint="eastAsia"/>
          <w:color w:val="000000"/>
          <w:sz w:val="20"/>
          <w:szCs w:val="20"/>
        </w:rPr>
        <w:t>17.</w:t>
      </w:r>
      <w:r w:rsidRPr="007F4E7E">
        <w:rPr>
          <w:rFonts w:ascii="ＭＳ Ｐ明朝" w:eastAsia="ＭＳ Ｐ明朝" w:hAnsi="ＭＳ Ｐ明朝" w:cs="KozGoStd-Regular" w:hint="eastAsia"/>
          <w:color w:val="000000"/>
          <w:sz w:val="22"/>
          <w:szCs w:val="20"/>
        </w:rPr>
        <w:t>調査日時　　　　　　　　年　　　月　　　日　　　　　時）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7"/>
      </w:tblGrid>
      <w:tr w:rsidR="000370E2" w:rsidRPr="007F4E7E" w14:paraId="4633481B" w14:textId="77777777">
        <w:trPr>
          <w:trHeight w:val="911"/>
        </w:trPr>
        <w:tc>
          <w:tcPr>
            <w:tcW w:w="9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95B15" w14:textId="77777777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18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．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発熱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bookmarkEnd w:id="0"/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有：　（発熱　　　　℃）　・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bookmarkEnd w:id="1"/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無　</w:t>
            </w:r>
          </w:p>
          <w:p w14:paraId="6A18058D" w14:textId="77777777" w:rsidR="000370E2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19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．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呼吸器症状</w:t>
            </w:r>
            <w:bookmarkStart w:id="2" w:name="Check2"/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bookmarkEnd w:id="2"/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有： </w:t>
            </w:r>
            <w:r w:rsidR="00CE349B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咽頭痛　・　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咳嗽 ・ 呼吸困難 ・ 低酸素</w:t>
            </w:r>
            <w:r w:rsidR="009500E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血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症 ・ その他（　　　　　　　　　　　　）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bookmarkEnd w:id="3"/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無</w:t>
            </w:r>
          </w:p>
          <w:p w14:paraId="3699D2A8" w14:textId="77777777" w:rsidR="003A393F" w:rsidRPr="007F4E7E" w:rsidRDefault="003A393F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21</w:t>
            </w:r>
            <w:r w:rsidR="00F364EC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．消化器</w:t>
            </w:r>
            <w:r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症状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有：　下痢　・　嘔吐　・　腹痛　・　その他（　　　　　　　　　　　　　　　）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無</w:t>
            </w:r>
          </w:p>
        </w:tc>
      </w:tr>
      <w:tr w:rsidR="000370E2" w:rsidRPr="007F4E7E" w14:paraId="6648603B" w14:textId="77777777">
        <w:trPr>
          <w:trHeight w:val="888"/>
        </w:trPr>
        <w:tc>
          <w:tcPr>
            <w:tcW w:w="9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1FBD1" w14:textId="27F051B0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20.発熱・呼吸器症状以外の症状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有： 頭痛 ・ 筋肉痛 ・ 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関節痛　・　全身倦怠感</w:t>
            </w:r>
          </w:p>
          <w:p w14:paraId="220649C2" w14:textId="77777777" w:rsidR="000370E2" w:rsidRPr="003A393F" w:rsidRDefault="000370E2" w:rsidP="003A393F">
            <w:pPr>
              <w:ind w:firstLineChars="100" w:firstLine="200"/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その他の症状（　　　　　　　　　　　　　　　　　　　　　　　　　　　　　　　　　　　　　　　　　　　　　　　　　）　　　</w:t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instrText xml:space="preserve"> FORMCHECKBOX </w:instrText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r>
            <w:r w:rsidR="00A70EC1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separate"/>
            </w:r>
            <w:r w:rsidRPr="007F4E7E"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  <w:fldChar w:fldCharType="end"/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無</w:t>
            </w:r>
          </w:p>
        </w:tc>
      </w:tr>
      <w:tr w:rsidR="000370E2" w:rsidRPr="007F4E7E" w14:paraId="1AA41CC6" w14:textId="77777777">
        <w:trPr>
          <w:trHeight w:val="868"/>
        </w:trPr>
        <w:tc>
          <w:tcPr>
            <w:tcW w:w="9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F97" w14:textId="77777777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検査所見：血算（　　月　　日）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：　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白血球</w:t>
            </w:r>
            <w:r w:rsidR="009500E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数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　　　　赤血球</w:t>
            </w:r>
            <w:r w:rsidR="009500E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数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　　　　　血小板</w:t>
            </w:r>
            <w:r w:rsidR="009500E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数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  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　　その他（　　　　　　　　　　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　　　　）</w:t>
            </w:r>
          </w:p>
          <w:p w14:paraId="0A170367" w14:textId="77777777" w:rsidR="000370E2" w:rsidRPr="007F4E7E" w:rsidRDefault="003A393F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インフルエンザ抗原検査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（　　月　　日）</w:t>
            </w:r>
            <w:r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：　陽性（　A型　・　B型　・　AB不明　）　　・　　陰性　　・未実施</w:t>
            </w:r>
          </w:p>
          <w:p w14:paraId="2FEA4BF4" w14:textId="1B6DEC09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胸部</w:t>
            </w:r>
            <w:r w:rsidR="009500E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X線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（　　月　　日）：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《所見》</w:t>
            </w:r>
          </w:p>
          <w:p w14:paraId="4A70A432" w14:textId="77777777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ウイ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ルス分離・同定（　　月　　日）（検体材料：　　　　　　　　　　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）　：　陽性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（亜型：　　　　　　）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・　陰性　・　検査中</w:t>
            </w:r>
          </w:p>
          <w:p w14:paraId="5E57FE79" w14:textId="77777777" w:rsidR="000370E2" w:rsidRPr="007F4E7E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RT-PCR検査（　　月　　日）：　陽性</w:t>
            </w:r>
            <w:r w:rsidR="00F364EC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（亜型：　　　</w:t>
            </w:r>
            <w:r w:rsidR="00055599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</w:t>
            </w:r>
            <w:r w:rsidR="00F364EC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　　）</w:t>
            </w:r>
            <w:r w:rsidRPr="007F4E7E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・　陰性　・　検査中</w:t>
            </w:r>
            <w:r w:rsidR="003A393F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 xml:space="preserve">　・未実施</w:t>
            </w:r>
          </w:p>
          <w:p w14:paraId="70CA441E" w14:textId="77777777" w:rsidR="000370E2" w:rsidRPr="00536DED" w:rsidRDefault="000370E2">
            <w:pPr>
              <w:rPr>
                <w:rFonts w:ascii="ＭＳ Ｐ明朝" w:eastAsia="ＭＳ Ｐ明朝" w:hAnsi="ＭＳ Ｐ明朝" w:cs="KozGoStd-Regular"/>
                <w:color w:val="000000"/>
                <w:sz w:val="20"/>
                <w:szCs w:val="20"/>
              </w:rPr>
            </w:pPr>
            <w:r w:rsidRPr="00536DED">
              <w:rPr>
                <w:rFonts w:ascii="ＭＳ Ｐ明朝" w:eastAsia="ＭＳ Ｐ明朝" w:hAnsi="ＭＳ Ｐ明朝" w:cs="KozGoStd-Regular" w:hint="eastAsia"/>
                <w:color w:val="000000"/>
                <w:sz w:val="20"/>
                <w:szCs w:val="20"/>
              </w:rPr>
              <w:t>血清抗体価（　　月　　日）</w:t>
            </w:r>
            <w:r w:rsidR="00536DED" w:rsidRPr="00536DE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検査法（　　　　　　）　</w:t>
            </w:r>
            <w:r w:rsidR="00536DED" w:rsidRPr="00536DED">
              <w:rPr>
                <w:rFonts w:ascii="ＭＳ Ｐ明朝" w:eastAsia="ＭＳ Ｐ明朝" w:hAnsi="ＭＳ Ｐ明朝" w:cs="Arial"/>
                <w:sz w:val="20"/>
                <w:szCs w:val="20"/>
              </w:rPr>
              <w:t>（</w:t>
            </w:r>
            <w:r w:rsidR="00536DED" w:rsidRPr="00536DE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亜型：</w:t>
            </w:r>
            <w:r w:rsidR="00536DED" w:rsidRPr="00536DED">
              <w:rPr>
                <w:rFonts w:ascii="ＭＳ Ｐ明朝" w:eastAsia="ＭＳ Ｐ明朝" w:hAnsi="ＭＳ Ｐ明朝" w:cs="Arial"/>
                <w:sz w:val="20"/>
                <w:szCs w:val="20"/>
              </w:rPr>
              <w:t xml:space="preserve">　</w:t>
            </w:r>
            <w:r w:rsidR="00536DED" w:rsidRPr="00536DE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="00536DED" w:rsidRPr="00536DED">
              <w:rPr>
                <w:rFonts w:ascii="ＭＳ Ｐ明朝" w:eastAsia="ＭＳ Ｐ明朝" w:hAnsi="ＭＳ Ｐ明朝" w:cs="Arial"/>
                <w:sz w:val="20"/>
                <w:szCs w:val="20"/>
              </w:rPr>
              <w:t xml:space="preserve">　）</w:t>
            </w:r>
            <w:r w:rsidR="00536DED" w:rsidRPr="00536DE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：　抗体価（　　　　　）倍　・　検査中　</w:t>
            </w:r>
            <w:r w:rsidR="00536DED" w:rsidRPr="00536DED">
              <w:rPr>
                <w:rFonts w:ascii="ＭＳ Ｐ明朝" w:eastAsia="ＭＳ Ｐ明朝" w:hAnsi="ＭＳ Ｐ明朝" w:cs="Arial"/>
                <w:sz w:val="20"/>
                <w:szCs w:val="20"/>
              </w:rPr>
              <w:t>・</w:t>
            </w:r>
            <w:r w:rsidR="00536DED" w:rsidRPr="00536DE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536DED" w:rsidRPr="00536DED">
              <w:rPr>
                <w:rFonts w:ascii="ＭＳ Ｐ明朝" w:eastAsia="ＭＳ Ｐ明朝" w:hAnsi="ＭＳ Ｐ明朝" w:cs="Arial"/>
                <w:sz w:val="20"/>
                <w:szCs w:val="20"/>
              </w:rPr>
              <w:t>未実施</w:t>
            </w:r>
          </w:p>
        </w:tc>
      </w:tr>
    </w:tbl>
    <w:p w14:paraId="3EEC7ABE" w14:textId="5651D5A2" w:rsidR="007B0B77" w:rsidRDefault="00585019" w:rsidP="00585019">
      <w:pPr>
        <w:rPr>
          <w:rFonts w:ascii="ＭＳ Ｐ明朝" w:eastAsia="ＭＳ Ｐ明朝" w:hAnsi="ＭＳ Ｐ明朝"/>
          <w:color w:val="000000"/>
          <w:sz w:val="16"/>
          <w:szCs w:val="16"/>
        </w:rPr>
        <w:sectPr w:rsidR="007B0B77" w:rsidSect="008870C8">
          <w:footerReference w:type="even" r:id="rId8"/>
          <w:pgSz w:w="11906" w:h="16838" w:code="9"/>
          <w:pgMar w:top="1134" w:right="1134" w:bottom="1134" w:left="1134" w:header="851" w:footer="992" w:gutter="0"/>
          <w:cols w:space="425"/>
          <w:docGrid w:type="linesAndChars" w:linePitch="310"/>
        </w:sect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§太枠内は必須。検査所見に関しては、判っていれば記載のこ</w:t>
      </w:r>
      <w:r w:rsidR="0038154A">
        <w:rPr>
          <w:rFonts w:ascii="ＭＳ Ｐ明朝" w:eastAsia="ＭＳ Ｐ明朝" w:hAnsi="ＭＳ Ｐ明朝" w:hint="eastAsia"/>
          <w:color w:val="000000"/>
          <w:sz w:val="16"/>
          <w:szCs w:val="16"/>
        </w:rPr>
        <w:t>と</w:t>
      </w:r>
    </w:p>
    <w:p w14:paraId="30ADD508" w14:textId="39D8308B" w:rsidR="009B67FA" w:rsidRPr="00DC1635" w:rsidRDefault="009B67FA" w:rsidP="00DC1635">
      <w:pPr>
        <w:spacing w:line="60" w:lineRule="auto"/>
        <w:rPr>
          <w:color w:val="000000"/>
          <w:sz w:val="18"/>
          <w:szCs w:val="18"/>
          <w:u w:val="single"/>
        </w:rPr>
      </w:pPr>
      <w:r w:rsidRPr="00DC1635">
        <w:rPr>
          <w:rFonts w:hint="eastAsia"/>
          <w:color w:val="000000"/>
          <w:sz w:val="18"/>
          <w:szCs w:val="18"/>
          <w:u w:val="single"/>
        </w:rPr>
        <w:lastRenderedPageBreak/>
        <w:t xml:space="preserve">接触者氏名　　　　　　　　　</w:t>
      </w:r>
    </w:p>
    <w:p w14:paraId="372FCE37" w14:textId="699F0EFD" w:rsidR="009B67FA" w:rsidRPr="00DC1635" w:rsidRDefault="00813199" w:rsidP="00DC1635">
      <w:pPr>
        <w:widowControl/>
        <w:spacing w:line="60" w:lineRule="auto"/>
        <w:jc w:val="center"/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</w:pP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接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触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者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モ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ニ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タ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リ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ン</w:t>
      </w:r>
      <w:r w:rsidR="00356261" w:rsidRPr="00DC1635">
        <w:rPr>
          <w:rFonts w:ascii="ＭＳ Ｐゴシック" w:eastAsia="ＭＳ Ｐゴシック" w:hAnsi="ＭＳ Ｐゴシック"/>
          <w:b/>
          <w:bCs/>
          <w:color w:val="000000"/>
          <w:sz w:val="18"/>
          <w:szCs w:val="18"/>
        </w:rPr>
        <w:t xml:space="preserve"> </w:t>
      </w:r>
      <w:r w:rsidRPr="00DC1635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グ</w:t>
      </w:r>
    </w:p>
    <w:p w14:paraId="47D1F179" w14:textId="58D2239E" w:rsidR="00813199" w:rsidRPr="00DC1635" w:rsidRDefault="00DC1635" w:rsidP="00DC1635">
      <w:pPr>
        <w:widowControl/>
        <w:spacing w:line="60" w:lineRule="auto"/>
        <w:jc w:val="right"/>
        <w:rPr>
          <w:color w:val="000000"/>
          <w:sz w:val="18"/>
          <w:szCs w:val="18"/>
        </w:rPr>
      </w:pPr>
      <w:r>
        <w:rPr>
          <w:rFonts w:hint="eastAsia"/>
          <w:noProof/>
          <w:color w:val="00000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4822" wp14:editId="23D82A49">
                <wp:simplePos x="0" y="0"/>
                <wp:positionH relativeFrom="column">
                  <wp:posOffset>5175885</wp:posOffset>
                </wp:positionH>
                <wp:positionV relativeFrom="paragraph">
                  <wp:posOffset>5728336</wp:posOffset>
                </wp:positionV>
                <wp:extent cx="4038600" cy="304800"/>
                <wp:effectExtent l="0" t="0" r="0" b="0"/>
                <wp:wrapNone/>
                <wp:docPr id="18265276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0FF96" w14:textId="77777777" w:rsidR="00DC1635" w:rsidRPr="00502437" w:rsidRDefault="00DC1635" w:rsidP="00DC163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連絡先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 xml:space="preserve">EL                    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担当者名</w:t>
                            </w:r>
                          </w:p>
                          <w:p w14:paraId="519F0D56" w14:textId="77777777" w:rsidR="00DC1635" w:rsidRDefault="00DC1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4822" id="テキスト ボックス 1" o:spid="_x0000_s1027" type="#_x0000_t202" style="position:absolute;left:0;text-align:left;margin-left:407.55pt;margin-top:451.05pt;width:318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y+LgIAAFsEAAAOAAAAZHJzL2Uyb0RvYy54bWysVE2P2yAQvVfqf0DcGzsfm2atOKs0q1SV&#10;ot2VstWeCYYECTMUSOz013fA+eq2p6oXPMMMj5k3D08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" fillcolor="white [3201]" stroked="f" strokeweight=".5pt">
                <v:textbox>
                  <w:txbxContent>
                    <w:p w14:paraId="42E0FF96" w14:textId="77777777" w:rsidR="00DC1635" w:rsidRPr="00502437" w:rsidRDefault="00DC1635" w:rsidP="00DC1635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連絡先　</w:t>
                      </w:r>
                      <w:r>
                        <w:rPr>
                          <w:rFonts w:hint="eastAsia"/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</w:rPr>
                        <w:t xml:space="preserve">EL                     </w:t>
                      </w:r>
                      <w:r>
                        <w:rPr>
                          <w:rFonts w:hint="eastAsia"/>
                          <w:color w:val="000000"/>
                        </w:rPr>
                        <w:t>担当者名</w:t>
                      </w:r>
                    </w:p>
                    <w:p w14:paraId="519F0D56" w14:textId="77777777" w:rsidR="00DC1635" w:rsidRDefault="00DC1635"/>
                  </w:txbxContent>
                </v:textbox>
              </v:shape>
            </w:pict>
          </mc:Fallback>
        </mc:AlternateContent>
      </w:r>
      <w:r w:rsidR="00813199" w:rsidRPr="00DC1635">
        <w:rPr>
          <w:rFonts w:hint="eastAsia"/>
          <w:color w:val="000000"/>
          <w:sz w:val="18"/>
          <w:szCs w:val="18"/>
        </w:rPr>
        <w:t>患者</w:t>
      </w:r>
      <w:r w:rsidR="00B60595" w:rsidRPr="00DC1635">
        <w:rPr>
          <w:rFonts w:hint="eastAsia"/>
          <w:color w:val="000000"/>
          <w:sz w:val="18"/>
          <w:szCs w:val="18"/>
        </w:rPr>
        <w:t>との</w:t>
      </w:r>
      <w:r w:rsidR="002841A4" w:rsidRPr="00DC1635">
        <w:rPr>
          <w:rFonts w:hint="eastAsia"/>
          <w:color w:val="000000"/>
          <w:sz w:val="18"/>
          <w:szCs w:val="18"/>
        </w:rPr>
        <w:t xml:space="preserve">最終接触日時：　　　　年　　　月　　　日　　　　</w:t>
      </w:r>
      <w:r w:rsidR="00BC4707" w:rsidRPr="00DC1635">
        <w:rPr>
          <w:rFonts w:hint="eastAsia"/>
          <w:color w:val="000000"/>
          <w:sz w:val="18"/>
          <w:szCs w:val="18"/>
        </w:rPr>
        <w:t>時頃</w:t>
      </w:r>
    </w:p>
    <w:tbl>
      <w:tblPr>
        <w:tblStyle w:val="af2"/>
        <w:tblpPr w:leftFromText="142" w:rightFromText="142" w:vertAnchor="text" w:tblpXSpec="center" w:tblpY="1"/>
        <w:tblOverlap w:val="never"/>
        <w:tblW w:w="14728" w:type="dxa"/>
        <w:jc w:val="center"/>
        <w:tblLook w:val="04A0" w:firstRow="1" w:lastRow="0" w:firstColumn="1" w:lastColumn="0" w:noHBand="0" w:noVBand="1"/>
      </w:tblPr>
      <w:tblGrid>
        <w:gridCol w:w="1026"/>
        <w:gridCol w:w="1330"/>
        <w:gridCol w:w="1025"/>
        <w:gridCol w:w="1423"/>
        <w:gridCol w:w="4329"/>
        <w:gridCol w:w="4270"/>
        <w:gridCol w:w="1325"/>
      </w:tblGrid>
      <w:tr w:rsidR="003F776A" w:rsidRPr="003E4C88" w14:paraId="0BEAFF3A" w14:textId="77777777" w:rsidTr="003E4C88">
        <w:trPr>
          <w:trHeight w:val="312"/>
          <w:jc w:val="center"/>
        </w:trPr>
        <w:tc>
          <w:tcPr>
            <w:tcW w:w="1026" w:type="dxa"/>
          </w:tcPr>
          <w:p w14:paraId="6B961EC6" w14:textId="50A36AD5" w:rsidR="00BC4707" w:rsidRPr="00DC1635" w:rsidRDefault="00A311E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月日</w:t>
            </w:r>
          </w:p>
        </w:tc>
        <w:tc>
          <w:tcPr>
            <w:tcW w:w="1330" w:type="dxa"/>
          </w:tcPr>
          <w:p w14:paraId="792770C9" w14:textId="6E8D2CE3" w:rsidR="00BC4707" w:rsidRPr="00DC1635" w:rsidRDefault="00A311E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最終接触より</w:t>
            </w:r>
          </w:p>
        </w:tc>
        <w:tc>
          <w:tcPr>
            <w:tcW w:w="1025" w:type="dxa"/>
          </w:tcPr>
          <w:p w14:paraId="791ECDB8" w14:textId="768F9B28" w:rsidR="00BC4707" w:rsidRPr="00DC1635" w:rsidRDefault="00A311E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連絡手段</w:t>
            </w:r>
          </w:p>
        </w:tc>
        <w:tc>
          <w:tcPr>
            <w:tcW w:w="1423" w:type="dxa"/>
          </w:tcPr>
          <w:p w14:paraId="2DC7120B" w14:textId="07AD5CD1" w:rsidR="00BC4707" w:rsidRPr="00DC1635" w:rsidRDefault="00A311E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体温（℃）</w:t>
            </w:r>
          </w:p>
        </w:tc>
        <w:tc>
          <w:tcPr>
            <w:tcW w:w="4329" w:type="dxa"/>
          </w:tcPr>
          <w:p w14:paraId="490BEFC3" w14:textId="7616D448" w:rsidR="00BC4707" w:rsidRPr="00DC1635" w:rsidRDefault="006D156F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呼吸器症状の有無</w:t>
            </w:r>
          </w:p>
        </w:tc>
        <w:tc>
          <w:tcPr>
            <w:tcW w:w="4270" w:type="dxa"/>
          </w:tcPr>
          <w:p w14:paraId="69F9D56B" w14:textId="3084871F" w:rsidR="00BC4707" w:rsidRPr="00DC1635" w:rsidRDefault="006D156F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呼吸器以外の症状</w:t>
            </w:r>
          </w:p>
        </w:tc>
        <w:tc>
          <w:tcPr>
            <w:tcW w:w="1325" w:type="dxa"/>
          </w:tcPr>
          <w:p w14:paraId="307D51F3" w14:textId="684E5D1A" w:rsidR="00BC4707" w:rsidRPr="00DC1635" w:rsidRDefault="006D156F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確認者</w:t>
            </w:r>
          </w:p>
        </w:tc>
      </w:tr>
      <w:tr w:rsidR="003E4C88" w:rsidRPr="003E4C88" w14:paraId="62E075AC" w14:textId="77777777" w:rsidTr="00DC1635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4E38ABFF" w14:textId="4A673517" w:rsidR="006D156F" w:rsidRPr="00DC1635" w:rsidRDefault="00D17247" w:rsidP="00DC1635">
            <w:pPr>
              <w:widowControl/>
              <w:ind w:right="105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6F2B44AE" w14:textId="5CCE2F63" w:rsidR="006D156F" w:rsidRPr="00DC1635" w:rsidRDefault="006D156F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０日</w:t>
            </w:r>
          </w:p>
        </w:tc>
        <w:tc>
          <w:tcPr>
            <w:tcW w:w="1025" w:type="dxa"/>
          </w:tcPr>
          <w:p w14:paraId="69F6A864" w14:textId="77777777" w:rsidR="006D156F" w:rsidRPr="00DC1635" w:rsidRDefault="006D156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6A6F4CC" w14:textId="0EF4A153" w:rsidR="006D156F" w:rsidRPr="00DC1635" w:rsidRDefault="00D97678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3E0A023D" w14:textId="7514BB46" w:rsidR="006D156F" w:rsidRPr="00DC1635" w:rsidRDefault="00147E59" w:rsidP="00DC1635">
            <w:pPr>
              <w:widowControl/>
              <w:wordWrap w:val="0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</w:t>
            </w:r>
            <w:r w:rsidR="00BB0B05"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・咳・痰・呼吸困難・他（　　　　　）</w:t>
            </w:r>
          </w:p>
        </w:tc>
        <w:tc>
          <w:tcPr>
            <w:tcW w:w="4270" w:type="dxa"/>
          </w:tcPr>
          <w:p w14:paraId="2104A69E" w14:textId="1D622AC2" w:rsidR="006D156F" w:rsidRPr="00DC1635" w:rsidRDefault="00C47779" w:rsidP="00DC1635">
            <w:pPr>
              <w:widowControl/>
              <w:wordWrap w:val="0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無・下痢・嘔吐・倦怠感・他（　　　</w:t>
            </w:r>
            <w:r w:rsidR="00CD129B"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）</w:t>
            </w:r>
          </w:p>
        </w:tc>
        <w:tc>
          <w:tcPr>
            <w:tcW w:w="1325" w:type="dxa"/>
          </w:tcPr>
          <w:p w14:paraId="4A78C7AD" w14:textId="77777777" w:rsidR="006D156F" w:rsidRPr="00DC1635" w:rsidRDefault="006D156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09410D36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55DC248F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79735916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592DAAB6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7FADC90" w14:textId="5B183B99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7DEC4EFC" w14:textId="0A10F9E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6D9F0F1B" w14:textId="7DDC4044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0A137EDD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2C65C3AB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199B8952" w14:textId="54EFFCC6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7EEFD824" w14:textId="4D926A88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１日</w:t>
            </w:r>
          </w:p>
        </w:tc>
        <w:tc>
          <w:tcPr>
            <w:tcW w:w="1025" w:type="dxa"/>
          </w:tcPr>
          <w:p w14:paraId="5243D69C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F8D107E" w14:textId="4733245E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31BE61E1" w14:textId="70827B02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6FBDBFBD" w14:textId="62AA0810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5D71AF0B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4B83C1C8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753BDC57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1480EE9E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314EE45D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A9B89C5" w14:textId="799F3A1E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7C011711" w14:textId="3255AE3E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50DED279" w14:textId="2D7A1CA2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0F3D49FF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7039DE49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38131FEC" w14:textId="67B121AE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50BC83F0" w14:textId="6D86F0C1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２日</w:t>
            </w:r>
          </w:p>
        </w:tc>
        <w:tc>
          <w:tcPr>
            <w:tcW w:w="1025" w:type="dxa"/>
          </w:tcPr>
          <w:p w14:paraId="6B1E7AE8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B5E05A1" w14:textId="0885E711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310AA1F8" w14:textId="64CC844E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7FF46E92" w14:textId="0BB5EF3E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5F42E22E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1AAE8CDE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2BA59676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0A8A074F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6C471E64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F65C11C" w14:textId="15F4C25C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7DAE46D4" w14:textId="001F5EC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21E0365E" w14:textId="5E075E89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319277A9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61909991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77858E19" w14:textId="28EA7030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59A94D1E" w14:textId="46FE1826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３日</w:t>
            </w:r>
          </w:p>
        </w:tc>
        <w:tc>
          <w:tcPr>
            <w:tcW w:w="1025" w:type="dxa"/>
          </w:tcPr>
          <w:p w14:paraId="4F005170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A4111D9" w14:textId="387F07EA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0D569BB6" w14:textId="7F13BEE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4EA03B7B" w14:textId="1D5009A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7416B785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6D3B2CEE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7F3B203A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1A504955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151A09E3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2FA124C" w14:textId="6A2755B4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6E9CB65D" w14:textId="5A393F1D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0D0CF5F0" w14:textId="0F68F425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4543BE3F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31F6CB01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0C22A669" w14:textId="33387733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2856CBEF" w14:textId="615BB50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４日</w:t>
            </w:r>
          </w:p>
        </w:tc>
        <w:tc>
          <w:tcPr>
            <w:tcW w:w="1025" w:type="dxa"/>
          </w:tcPr>
          <w:p w14:paraId="24DA55BC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717D2D4" w14:textId="24426FF2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17FFFE70" w14:textId="34161C31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52D0C5FC" w14:textId="24E76B8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2E483056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3035C0AB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4678FCA2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2A80A281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23E6E590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C018FB7" w14:textId="65597F47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12F3477C" w14:textId="1B28CAE8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1A0A1805" w14:textId="5E2B1748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10484598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3F5339F3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4034AE19" w14:textId="3C2B0C97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4007D763" w14:textId="2F3AC8CA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５日</w:t>
            </w:r>
          </w:p>
        </w:tc>
        <w:tc>
          <w:tcPr>
            <w:tcW w:w="1025" w:type="dxa"/>
          </w:tcPr>
          <w:p w14:paraId="07DED6CC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E2FDD2" w14:textId="27E38359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41300D1F" w14:textId="16A57F2F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6B744210" w14:textId="5D5EBD5F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66175DEA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593480F7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4E0FA6B9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497BF281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33131CE6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F487BD1" w14:textId="366DE1DD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1AC30015" w14:textId="764A4FEA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45E6E28C" w14:textId="046C0C4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458DE22F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03E9368A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4D3C4C45" w14:textId="08360322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1D46DF31" w14:textId="6E8081CB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６日</w:t>
            </w:r>
          </w:p>
        </w:tc>
        <w:tc>
          <w:tcPr>
            <w:tcW w:w="1025" w:type="dxa"/>
          </w:tcPr>
          <w:p w14:paraId="42ED1266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BE7A45B" w14:textId="4EE1683A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2098ED9C" w14:textId="1466225B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25E03624" w14:textId="2F74E379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2589CCF6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37534F71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0E64EBCE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50B707DD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18B594CF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91A95C8" w14:textId="44CC3E78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5BF0BF32" w14:textId="5B05D20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3DE3BB14" w14:textId="502C1D44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648CC6E7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4CEF64F5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67A99B0C" w14:textId="04F37F3A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70ADFC2A" w14:textId="07A842AE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７日</w:t>
            </w:r>
          </w:p>
        </w:tc>
        <w:tc>
          <w:tcPr>
            <w:tcW w:w="1025" w:type="dxa"/>
          </w:tcPr>
          <w:p w14:paraId="5DAFCB2C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C1230D3" w14:textId="34F58213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20E7E054" w14:textId="1CFFE3C6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7A95A98A" w14:textId="262CA0DB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5A9607B8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00317049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05A45B16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0D471EA8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7C6FC754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73ED979" w14:textId="3F2EE1FC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7129EFD0" w14:textId="5D83F7E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70E1FE3D" w14:textId="5AFDB53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28E357C8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311E62B2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78F60777" w14:textId="6F9F06AD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1189514D" w14:textId="65F89878" w:rsidR="0080149E" w:rsidRPr="00DC1635" w:rsidRDefault="0080149E" w:rsidP="00DC1635">
            <w:pPr>
              <w:widowControl/>
              <w:wordWrap w:val="0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８日</w:t>
            </w:r>
          </w:p>
        </w:tc>
        <w:tc>
          <w:tcPr>
            <w:tcW w:w="1025" w:type="dxa"/>
          </w:tcPr>
          <w:p w14:paraId="5C00AE32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2788FC" w14:textId="25AD022E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04BEF6B4" w14:textId="5FCC42B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2D0B11FC" w14:textId="777932E0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1CBDCC09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20A490E4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685D0223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5327DDB8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3B71AFFD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795614" w14:textId="247677BC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30E7F696" w14:textId="0699C3CA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4DEBB09B" w14:textId="56C38645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65E31B86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E4C88" w:rsidRPr="003E4C88" w14:paraId="3539D316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32EE7C95" w14:textId="4C4B1983" w:rsidR="0080149E" w:rsidRPr="00DC1635" w:rsidRDefault="00D17247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022E401E" w14:textId="7A979B98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９日</w:t>
            </w:r>
          </w:p>
        </w:tc>
        <w:tc>
          <w:tcPr>
            <w:tcW w:w="1025" w:type="dxa"/>
          </w:tcPr>
          <w:p w14:paraId="435E6629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78213A2" w14:textId="0DE5A113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7437E512" w14:textId="17B5EB76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1F5BDEB9" w14:textId="22D3BF11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227C2A5D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5BA192F4" w14:textId="77777777" w:rsidTr="003E4C88">
        <w:trPr>
          <w:trHeight w:val="213"/>
          <w:jc w:val="center"/>
        </w:trPr>
        <w:tc>
          <w:tcPr>
            <w:tcW w:w="1026" w:type="dxa"/>
            <w:vMerge/>
            <w:vAlign w:val="center"/>
          </w:tcPr>
          <w:p w14:paraId="0902DF4B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14:paraId="4E3D06D4" w14:textId="7777777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163BD0E7" w14:textId="72227E7D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FC9F840" w14:textId="4F15A51F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524569EB" w14:textId="4E47439C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4BFD3ED4" w14:textId="548CDA01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4D60186B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E4C88" w:rsidRPr="003E4C88" w14:paraId="31A7F3FF" w14:textId="77777777" w:rsidTr="003E4C88">
        <w:trPr>
          <w:trHeight w:val="213"/>
          <w:jc w:val="center"/>
        </w:trPr>
        <w:tc>
          <w:tcPr>
            <w:tcW w:w="1026" w:type="dxa"/>
            <w:vMerge w:val="restart"/>
            <w:vAlign w:val="center"/>
          </w:tcPr>
          <w:p w14:paraId="10C1D8F0" w14:textId="0C0893F2" w:rsidR="0080149E" w:rsidRPr="00DC1635" w:rsidRDefault="00CB01A3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0" w:type="dxa"/>
            <w:vMerge w:val="restart"/>
            <w:vAlign w:val="center"/>
          </w:tcPr>
          <w:p w14:paraId="77AC3624" w14:textId="773529F7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10</w:t>
            </w: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25" w:type="dxa"/>
          </w:tcPr>
          <w:p w14:paraId="24A603CF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FECD213" w14:textId="7E54357E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朝</w:t>
            </w:r>
          </w:p>
        </w:tc>
        <w:tc>
          <w:tcPr>
            <w:tcW w:w="4329" w:type="dxa"/>
          </w:tcPr>
          <w:p w14:paraId="0B43ED62" w14:textId="6F0AF6D9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47F69135" w14:textId="3C92EC75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592D7877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3F776A" w:rsidRPr="003E4C88" w14:paraId="0FE4933D" w14:textId="77777777" w:rsidTr="003E4C88">
        <w:trPr>
          <w:trHeight w:val="213"/>
          <w:jc w:val="center"/>
        </w:trPr>
        <w:tc>
          <w:tcPr>
            <w:tcW w:w="1026" w:type="dxa"/>
            <w:vMerge/>
          </w:tcPr>
          <w:p w14:paraId="1B8FF051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</w:tcPr>
          <w:p w14:paraId="7C03179B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1DADA0C1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8FCC0F1" w14:textId="7EE38B01" w:rsidR="0080149E" w:rsidRPr="00DC1635" w:rsidRDefault="0080149E" w:rsidP="00DC163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夕</w:t>
            </w:r>
          </w:p>
        </w:tc>
        <w:tc>
          <w:tcPr>
            <w:tcW w:w="4329" w:type="dxa"/>
          </w:tcPr>
          <w:p w14:paraId="03829334" w14:textId="450FA565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無・咳・痰・呼吸困難・他（　　　　　）</w:t>
            </w:r>
          </w:p>
        </w:tc>
        <w:tc>
          <w:tcPr>
            <w:tcW w:w="4270" w:type="dxa"/>
          </w:tcPr>
          <w:p w14:paraId="4355E777" w14:textId="4818F386" w:rsidR="0080149E" w:rsidRPr="00DC1635" w:rsidRDefault="0080149E" w:rsidP="00DC163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C163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無・下痢・嘔吐・倦怠感・他（　　　　　）</w:t>
            </w:r>
          </w:p>
        </w:tc>
        <w:tc>
          <w:tcPr>
            <w:tcW w:w="1325" w:type="dxa"/>
          </w:tcPr>
          <w:p w14:paraId="519D9533" w14:textId="77777777" w:rsidR="0080149E" w:rsidRPr="00DC1635" w:rsidRDefault="0080149E" w:rsidP="0095009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</w:tbl>
    <w:p w14:paraId="3E503D62" w14:textId="57F6421C" w:rsidR="007B0B77" w:rsidRPr="00502437" w:rsidRDefault="007B0B77" w:rsidP="00A87890">
      <w:pPr>
        <w:rPr>
          <w:rFonts w:hint="eastAsia"/>
          <w:color w:val="000000"/>
        </w:rPr>
      </w:pPr>
    </w:p>
    <w:sectPr w:rsidR="007B0B77" w:rsidRPr="00502437" w:rsidSect="00A70EC1">
      <w:footerReference w:type="even" r:id="rId9"/>
      <w:pgSz w:w="16838" w:h="11906" w:orient="landscape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F4F2" w14:textId="77777777" w:rsidR="00BF1088" w:rsidRDefault="00BF1088">
      <w:r>
        <w:separator/>
      </w:r>
    </w:p>
  </w:endnote>
  <w:endnote w:type="continuationSeparator" w:id="0">
    <w:p w14:paraId="3F5EF3BB" w14:textId="77777777" w:rsidR="00BF1088" w:rsidRDefault="00B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Go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21DE" w14:textId="1D36913B" w:rsidR="000370E2" w:rsidRDefault="000370E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757D">
      <w:rPr>
        <w:rStyle w:val="a7"/>
        <w:noProof/>
      </w:rPr>
      <w:t>3</w:t>
    </w:r>
    <w:r>
      <w:rPr>
        <w:rStyle w:val="a7"/>
      </w:rPr>
      <w:fldChar w:fldCharType="end"/>
    </w:r>
  </w:p>
  <w:p w14:paraId="1C5116B2" w14:textId="77777777" w:rsidR="000370E2" w:rsidRDefault="000370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F204" w14:textId="77777777" w:rsidR="000370E2" w:rsidRDefault="000370E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2F6023" w14:textId="77777777" w:rsidR="000370E2" w:rsidRDefault="000370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68C8" w14:textId="77777777" w:rsidR="00BF1088" w:rsidRDefault="00BF1088">
      <w:r>
        <w:separator/>
      </w:r>
    </w:p>
  </w:footnote>
  <w:footnote w:type="continuationSeparator" w:id="0">
    <w:p w14:paraId="5AC15093" w14:textId="77777777" w:rsidR="00BF1088" w:rsidRDefault="00BF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7E"/>
    <w:rsid w:val="00021C17"/>
    <w:rsid w:val="000370E2"/>
    <w:rsid w:val="00052F3C"/>
    <w:rsid w:val="00055599"/>
    <w:rsid w:val="00067AEF"/>
    <w:rsid w:val="00090230"/>
    <w:rsid w:val="000C35C0"/>
    <w:rsid w:val="000D0666"/>
    <w:rsid w:val="000D18A1"/>
    <w:rsid w:val="000E2FAB"/>
    <w:rsid w:val="000E5D8E"/>
    <w:rsid w:val="000F0ED0"/>
    <w:rsid w:val="00147E59"/>
    <w:rsid w:val="001559CC"/>
    <w:rsid w:val="001A032A"/>
    <w:rsid w:val="001A7267"/>
    <w:rsid w:val="001D0EDE"/>
    <w:rsid w:val="00203A79"/>
    <w:rsid w:val="00255952"/>
    <w:rsid w:val="0026765F"/>
    <w:rsid w:val="00283A0C"/>
    <w:rsid w:val="002841A4"/>
    <w:rsid w:val="002B1289"/>
    <w:rsid w:val="002E01BA"/>
    <w:rsid w:val="00326D62"/>
    <w:rsid w:val="00334178"/>
    <w:rsid w:val="00336DE6"/>
    <w:rsid w:val="003515EF"/>
    <w:rsid w:val="00356261"/>
    <w:rsid w:val="0038154A"/>
    <w:rsid w:val="00384DEB"/>
    <w:rsid w:val="003A23E3"/>
    <w:rsid w:val="003A393F"/>
    <w:rsid w:val="003C29B2"/>
    <w:rsid w:val="003D0387"/>
    <w:rsid w:val="003D5683"/>
    <w:rsid w:val="003E0B63"/>
    <w:rsid w:val="003E4C88"/>
    <w:rsid w:val="003E6660"/>
    <w:rsid w:val="003F544E"/>
    <w:rsid w:val="003F776A"/>
    <w:rsid w:val="00422E3F"/>
    <w:rsid w:val="004330FC"/>
    <w:rsid w:val="0045669F"/>
    <w:rsid w:val="00481C87"/>
    <w:rsid w:val="004E45E8"/>
    <w:rsid w:val="00501841"/>
    <w:rsid w:val="00502437"/>
    <w:rsid w:val="00536DED"/>
    <w:rsid w:val="00547471"/>
    <w:rsid w:val="005536D7"/>
    <w:rsid w:val="00585019"/>
    <w:rsid w:val="005C34D4"/>
    <w:rsid w:val="005E3979"/>
    <w:rsid w:val="0066477C"/>
    <w:rsid w:val="006723C3"/>
    <w:rsid w:val="006777C2"/>
    <w:rsid w:val="0068375C"/>
    <w:rsid w:val="006A5077"/>
    <w:rsid w:val="006B12DA"/>
    <w:rsid w:val="006C7DD2"/>
    <w:rsid w:val="006D156F"/>
    <w:rsid w:val="00702BCA"/>
    <w:rsid w:val="00704274"/>
    <w:rsid w:val="00714775"/>
    <w:rsid w:val="00743E2E"/>
    <w:rsid w:val="0075337B"/>
    <w:rsid w:val="007743F3"/>
    <w:rsid w:val="007A55D8"/>
    <w:rsid w:val="007B0B77"/>
    <w:rsid w:val="007E4F3C"/>
    <w:rsid w:val="007F4E7E"/>
    <w:rsid w:val="0080149E"/>
    <w:rsid w:val="00813199"/>
    <w:rsid w:val="00821482"/>
    <w:rsid w:val="008219C5"/>
    <w:rsid w:val="00830324"/>
    <w:rsid w:val="008503C2"/>
    <w:rsid w:val="00863C73"/>
    <w:rsid w:val="008679AC"/>
    <w:rsid w:val="008810EA"/>
    <w:rsid w:val="008870C8"/>
    <w:rsid w:val="00890E98"/>
    <w:rsid w:val="008E32A5"/>
    <w:rsid w:val="008E721C"/>
    <w:rsid w:val="008F0609"/>
    <w:rsid w:val="008F1F56"/>
    <w:rsid w:val="00950092"/>
    <w:rsid w:val="009500E9"/>
    <w:rsid w:val="00956EAB"/>
    <w:rsid w:val="00970E1F"/>
    <w:rsid w:val="009723B3"/>
    <w:rsid w:val="00980AC3"/>
    <w:rsid w:val="0098141D"/>
    <w:rsid w:val="009B67FA"/>
    <w:rsid w:val="00A0115A"/>
    <w:rsid w:val="00A1183A"/>
    <w:rsid w:val="00A311E7"/>
    <w:rsid w:val="00A35B2F"/>
    <w:rsid w:val="00A70EC1"/>
    <w:rsid w:val="00A801E2"/>
    <w:rsid w:val="00A808D9"/>
    <w:rsid w:val="00A81DA8"/>
    <w:rsid w:val="00A87890"/>
    <w:rsid w:val="00A90BD1"/>
    <w:rsid w:val="00AC027A"/>
    <w:rsid w:val="00AF0410"/>
    <w:rsid w:val="00B1663A"/>
    <w:rsid w:val="00B1757D"/>
    <w:rsid w:val="00B2305B"/>
    <w:rsid w:val="00B240D5"/>
    <w:rsid w:val="00B41482"/>
    <w:rsid w:val="00B532AB"/>
    <w:rsid w:val="00B60595"/>
    <w:rsid w:val="00BB0B05"/>
    <w:rsid w:val="00BC4707"/>
    <w:rsid w:val="00BD25F5"/>
    <w:rsid w:val="00BD4345"/>
    <w:rsid w:val="00BD5722"/>
    <w:rsid w:val="00BF1088"/>
    <w:rsid w:val="00C14A93"/>
    <w:rsid w:val="00C17EFD"/>
    <w:rsid w:val="00C47779"/>
    <w:rsid w:val="00C7742F"/>
    <w:rsid w:val="00C83B71"/>
    <w:rsid w:val="00C92B41"/>
    <w:rsid w:val="00CA5B1C"/>
    <w:rsid w:val="00CB01A3"/>
    <w:rsid w:val="00CB0E70"/>
    <w:rsid w:val="00CB33FB"/>
    <w:rsid w:val="00CB51EA"/>
    <w:rsid w:val="00CC42FB"/>
    <w:rsid w:val="00CC7B3E"/>
    <w:rsid w:val="00CD129B"/>
    <w:rsid w:val="00CD1CD6"/>
    <w:rsid w:val="00CD3333"/>
    <w:rsid w:val="00CD35E7"/>
    <w:rsid w:val="00CD6294"/>
    <w:rsid w:val="00CE30E0"/>
    <w:rsid w:val="00CE349B"/>
    <w:rsid w:val="00D0468C"/>
    <w:rsid w:val="00D17247"/>
    <w:rsid w:val="00D25A34"/>
    <w:rsid w:val="00D653C4"/>
    <w:rsid w:val="00D742E2"/>
    <w:rsid w:val="00D84AFC"/>
    <w:rsid w:val="00D97678"/>
    <w:rsid w:val="00DC1635"/>
    <w:rsid w:val="00DC5EFB"/>
    <w:rsid w:val="00DF652A"/>
    <w:rsid w:val="00E12015"/>
    <w:rsid w:val="00E47641"/>
    <w:rsid w:val="00E87626"/>
    <w:rsid w:val="00EB06F8"/>
    <w:rsid w:val="00EE6536"/>
    <w:rsid w:val="00EF562C"/>
    <w:rsid w:val="00F364EC"/>
    <w:rsid w:val="00F52310"/>
    <w:rsid w:val="00F72B27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70E88"/>
  <w15:chartTrackingRefBased/>
  <w15:docId w15:val="{DF5F163D-0E00-4F54-8298-1352C6B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00" w:left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135" w:left="284" w:hanging="1"/>
    </w:pPr>
    <w:rPr>
      <w:rFonts w:ascii="ＭＳ Ｐゴシック" w:eastAsia="ＭＳ Ｐゴシック" w:hAnsi="ＭＳ Ｐゴシック"/>
      <w:sz w:val="24"/>
    </w:rPr>
  </w:style>
  <w:style w:type="paragraph" w:styleId="3">
    <w:name w:val="Body Text Indent 3"/>
    <w:basedOn w:val="a"/>
    <w:pPr>
      <w:ind w:firstLineChars="118" w:firstLine="283"/>
    </w:pPr>
    <w:rPr>
      <w:rFonts w:ascii="ＭＳ Ｐゴシック" w:eastAsia="ＭＳ Ｐゴシック" w:hAnsi="ＭＳ Ｐゴシック"/>
      <w:sz w:val="24"/>
    </w:rPr>
  </w:style>
  <w:style w:type="paragraph" w:styleId="a9">
    <w:name w:val="Plain Text"/>
    <w:basedOn w:val="a"/>
    <w:rPr>
      <w:rFonts w:ascii="ＭＳ 明朝" w:hAnsi="Courier New" w:cs="Courier New"/>
      <w:color w:val="000000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9500E9"/>
    <w:rPr>
      <w:kern w:val="2"/>
      <w:sz w:val="21"/>
      <w:szCs w:val="24"/>
    </w:rPr>
  </w:style>
  <w:style w:type="character" w:styleId="ad">
    <w:name w:val="annotation reference"/>
    <w:rsid w:val="009500E9"/>
    <w:rPr>
      <w:sz w:val="18"/>
      <w:szCs w:val="18"/>
    </w:rPr>
  </w:style>
  <w:style w:type="paragraph" w:styleId="ae">
    <w:name w:val="annotation text"/>
    <w:basedOn w:val="a"/>
    <w:link w:val="af"/>
    <w:rsid w:val="009500E9"/>
    <w:pPr>
      <w:jc w:val="left"/>
    </w:pPr>
  </w:style>
  <w:style w:type="character" w:customStyle="1" w:styleId="af">
    <w:name w:val="コメント文字列 (文字)"/>
    <w:link w:val="ae"/>
    <w:rsid w:val="009500E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00E9"/>
    <w:rPr>
      <w:b/>
      <w:bCs/>
    </w:rPr>
  </w:style>
  <w:style w:type="character" w:customStyle="1" w:styleId="af1">
    <w:name w:val="コメント内容 (文字)"/>
    <w:link w:val="af0"/>
    <w:rsid w:val="009500E9"/>
    <w:rPr>
      <w:b/>
      <w:bCs/>
      <w:kern w:val="2"/>
      <w:sz w:val="21"/>
      <w:szCs w:val="24"/>
    </w:rPr>
  </w:style>
  <w:style w:type="table" w:styleId="af2">
    <w:name w:val="Table Grid"/>
    <w:basedOn w:val="a1"/>
    <w:rsid w:val="00BC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0833B54CB2C4289CA2416C60E7117" ma:contentTypeVersion="14" ma:contentTypeDescription="新しいドキュメントを作成します。" ma:contentTypeScope="" ma:versionID="da5523c30d1a8768d9be4420d4c195e1">
  <xsd:schema xmlns:xsd="http://www.w3.org/2001/XMLSchema" xmlns:xs="http://www.w3.org/2001/XMLSchema" xmlns:p="http://schemas.microsoft.com/office/2006/metadata/properties" xmlns:ns2="53c51fe6-19e4-4433-84ee-be5909579d85" xmlns:ns3="85e6e18b-26c1-4122-9e79-e6c53ac26d53" targetNamespace="http://schemas.microsoft.com/office/2006/metadata/properties" ma:root="true" ma:fieldsID="548d35214ccc715f0abea6441f3b0b7b" ns2:_="" ns3:_="">
    <xsd:import namespace="53c51fe6-19e4-4433-84ee-be5909579d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1fe6-19e4-4433-84ee-be5909579d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206861-d8e4-40bb-a5e0-8d752786585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3FBB7-524F-4418-A766-CB082CF2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51fe6-19e4-4433-84ee-be5909579d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2C067-7D6E-4639-A8A6-98ECEE306727}">
  <ds:schemaRefs>
    <ds:schemaRef ds:uri="http://schemas.microsoft.com/sharepoint/v3/contenttype/forms"/>
  </ds:schemaRefs>
</ds:datastoreItem>
</file>