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504F" w14:textId="65EBBA11" w:rsidR="0046577B" w:rsidRPr="0046577B" w:rsidRDefault="00AF75EE" w:rsidP="00D529B0">
      <w:pPr>
        <w:autoSpaceDE w:val="0"/>
        <w:autoSpaceDN w:val="0"/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bookmarkStart w:id="0" w:name="_Hlk165991404"/>
      <w:bookmarkStart w:id="1" w:name="_Hlk165992988"/>
      <w:r w:rsidRPr="00567037">
        <w:rPr>
          <w:rFonts w:ascii="ＭＳ 明朝" w:eastAsia="ＭＳ 明朝" w:hAnsi="ＭＳ 明朝"/>
          <w:kern w:val="0"/>
          <w:sz w:val="24"/>
          <w:szCs w:val="24"/>
        </w:rPr>
        <w:t>発第</w:t>
      </w:r>
      <w:r w:rsidR="00567037" w:rsidRPr="0056703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6703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567037">
        <w:rPr>
          <w:rFonts w:ascii="ＭＳ 明朝" w:eastAsia="ＭＳ 明朝" w:hAnsi="ＭＳ 明朝"/>
          <w:kern w:val="0"/>
          <w:sz w:val="24"/>
          <w:szCs w:val="24"/>
        </w:rPr>
        <w:t>号</w:t>
      </w:r>
    </w:p>
    <w:bookmarkEnd w:id="0"/>
    <w:p w14:paraId="6373D780" w14:textId="7219E178" w:rsidR="00AF75EE" w:rsidRDefault="00AF75EE" w:rsidP="00D529B0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AF75EE">
        <w:rPr>
          <w:rFonts w:ascii="ＭＳ 明朝" w:eastAsia="ＭＳ 明朝" w:hAnsi="ＭＳ 明朝"/>
          <w:sz w:val="24"/>
          <w:szCs w:val="24"/>
        </w:rPr>
        <w:t>令和</w:t>
      </w:r>
      <w:r w:rsidR="005670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75EE">
        <w:rPr>
          <w:rFonts w:ascii="ＭＳ 明朝" w:eastAsia="ＭＳ 明朝" w:hAnsi="ＭＳ 明朝"/>
          <w:sz w:val="24"/>
          <w:szCs w:val="24"/>
        </w:rPr>
        <w:t>年</w:t>
      </w:r>
      <w:r w:rsidR="005670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75EE">
        <w:rPr>
          <w:rFonts w:ascii="ＭＳ 明朝" w:eastAsia="ＭＳ 明朝" w:hAnsi="ＭＳ 明朝"/>
          <w:sz w:val="24"/>
          <w:szCs w:val="24"/>
        </w:rPr>
        <w:t>月</w:t>
      </w:r>
      <w:r w:rsidR="005670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75EE">
        <w:rPr>
          <w:rFonts w:ascii="ＭＳ 明朝" w:eastAsia="ＭＳ 明朝" w:hAnsi="ＭＳ 明朝"/>
          <w:sz w:val="24"/>
          <w:szCs w:val="24"/>
        </w:rPr>
        <w:t>日</w:t>
      </w:r>
    </w:p>
    <w:p w14:paraId="0A50128F" w14:textId="77777777" w:rsidR="00440D1A" w:rsidRDefault="00AF75EE" w:rsidP="00440D1A">
      <w:pPr>
        <w:autoSpaceDE w:val="0"/>
        <w:autoSpaceDN w:val="0"/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2" w:name="_Hlk165991606"/>
      <w:bookmarkEnd w:id="1"/>
      <w:r w:rsidRPr="00AF75EE">
        <w:rPr>
          <w:rFonts w:ascii="ＭＳ 明朝" w:eastAsia="ＭＳ 明朝" w:hAnsi="ＭＳ 明朝" w:hint="eastAsia"/>
          <w:sz w:val="24"/>
          <w:szCs w:val="24"/>
        </w:rPr>
        <w:t>大</w:t>
      </w:r>
      <w:r w:rsidRPr="00AF75EE">
        <w:rPr>
          <w:rFonts w:ascii="ＭＳ 明朝" w:eastAsia="ＭＳ 明朝" w:hAnsi="ＭＳ 明朝"/>
          <w:sz w:val="24"/>
          <w:szCs w:val="24"/>
        </w:rPr>
        <w:t xml:space="preserve"> 阪 府 知 事</w:t>
      </w:r>
      <w:r w:rsidR="00D529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75EE">
        <w:rPr>
          <w:rFonts w:ascii="ＭＳ 明朝" w:eastAsia="ＭＳ 明朝" w:hAnsi="ＭＳ 明朝"/>
          <w:sz w:val="24"/>
          <w:szCs w:val="24"/>
        </w:rPr>
        <w:t>様</w:t>
      </w:r>
    </w:p>
    <w:tbl>
      <w:tblPr>
        <w:tblStyle w:val="a7"/>
        <w:tblW w:w="6090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22"/>
      </w:tblGrid>
      <w:tr w:rsidR="00440D1A" w:rsidRPr="004A65C7" w14:paraId="7F4403DC" w14:textId="77777777" w:rsidTr="00F8662B">
        <w:trPr>
          <w:trHeight w:val="646"/>
        </w:trPr>
        <w:tc>
          <w:tcPr>
            <w:tcW w:w="1838" w:type="dxa"/>
            <w:vAlign w:val="center"/>
          </w:tcPr>
          <w:p w14:paraId="0ECD1BCC" w14:textId="645D9D84" w:rsidR="004A65C7" w:rsidRPr="004A65C7" w:rsidRDefault="00440D1A" w:rsidP="00440D1A">
            <w:pPr>
              <w:autoSpaceDE w:val="0"/>
              <w:autoSpaceDN w:val="0"/>
              <w:spacing w:line="400" w:lineRule="exact"/>
              <w:ind w:leftChars="-52" w:left="-1" w:rightChars="-50" w:right="-105" w:hangingChars="45" w:hanging="10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16599157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A65C7" w:rsidRPr="00440D1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33824"/>
              </w:rPr>
              <w:t>事務所の所在地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vAlign w:val="center"/>
          </w:tcPr>
          <w:p w14:paraId="168B763F" w14:textId="77777777" w:rsidR="004A65C7" w:rsidRPr="004A65C7" w:rsidRDefault="004A65C7" w:rsidP="00440D1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0D1A" w:rsidRPr="004A65C7" w14:paraId="04FCF34B" w14:textId="77777777" w:rsidTr="00F8662B">
        <w:trPr>
          <w:trHeight w:val="646"/>
        </w:trPr>
        <w:tc>
          <w:tcPr>
            <w:tcW w:w="1838" w:type="dxa"/>
            <w:vAlign w:val="center"/>
          </w:tcPr>
          <w:p w14:paraId="6F54F8DE" w14:textId="059A21FC" w:rsidR="004A65C7" w:rsidRPr="004A65C7" w:rsidRDefault="00440D1A" w:rsidP="00440D1A">
            <w:pPr>
              <w:autoSpaceDE w:val="0"/>
              <w:autoSpaceDN w:val="0"/>
              <w:spacing w:line="400" w:lineRule="exact"/>
              <w:ind w:leftChars="-52" w:left="-1" w:rightChars="-50" w:right="-105" w:hangingChars="45" w:hanging="10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A65C7" w:rsidRPr="00440D1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5933568"/>
              </w:rPr>
              <w:t>組合の名</w:t>
            </w:r>
            <w:r w:rsidR="004A65C7" w:rsidRPr="00440D1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33568"/>
              </w:rPr>
              <w:t>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vAlign w:val="center"/>
          </w:tcPr>
          <w:p w14:paraId="29DC56DC" w14:textId="77777777" w:rsidR="004A65C7" w:rsidRPr="004A65C7" w:rsidRDefault="004A65C7" w:rsidP="001B03A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0D1A" w:rsidRPr="004A65C7" w14:paraId="5FE0D56E" w14:textId="77777777" w:rsidTr="00F8662B">
        <w:trPr>
          <w:trHeight w:val="646"/>
        </w:trPr>
        <w:tc>
          <w:tcPr>
            <w:tcW w:w="1838" w:type="dxa"/>
            <w:vAlign w:val="center"/>
          </w:tcPr>
          <w:p w14:paraId="770E2EA7" w14:textId="67498CBD" w:rsidR="004A65C7" w:rsidRPr="004A65C7" w:rsidRDefault="00440D1A" w:rsidP="00440D1A">
            <w:pPr>
              <w:autoSpaceDE w:val="0"/>
              <w:autoSpaceDN w:val="0"/>
              <w:spacing w:line="400" w:lineRule="exact"/>
              <w:ind w:leftChars="-52" w:left="-1" w:rightChars="-50" w:right="-105" w:hangingChars="45" w:hanging="10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A65C7" w:rsidRPr="00440D1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33567"/>
              </w:rPr>
              <w:t>代表者職・氏名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vAlign w:val="center"/>
          </w:tcPr>
          <w:p w14:paraId="7620B586" w14:textId="77777777" w:rsidR="004A65C7" w:rsidRPr="004A65C7" w:rsidRDefault="004A65C7" w:rsidP="001B03A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3"/>
    <w:p w14:paraId="749D5F39" w14:textId="4EE07A76" w:rsidR="00AF75EE" w:rsidRPr="00C804C0" w:rsidRDefault="00AF75EE" w:rsidP="00C804C0">
      <w:pPr>
        <w:autoSpaceDE w:val="0"/>
        <w:autoSpaceDN w:val="0"/>
        <w:spacing w:beforeLines="50" w:before="180" w:afterLines="50" w:after="180"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804C0">
        <w:rPr>
          <w:rFonts w:ascii="ＭＳ 明朝" w:eastAsia="ＭＳ 明朝" w:hAnsi="ＭＳ 明朝"/>
          <w:sz w:val="32"/>
          <w:szCs w:val="32"/>
        </w:rPr>
        <w:t>証　　明　　願</w:t>
      </w:r>
    </w:p>
    <w:bookmarkEnd w:id="2"/>
    <w:p w14:paraId="69428B06" w14:textId="68A7DB46" w:rsidR="00AF75EE" w:rsidRPr="00AF75EE" w:rsidRDefault="00AF75EE" w:rsidP="00D529B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F75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1F08">
        <w:rPr>
          <w:rFonts w:ascii="ＭＳ 明朝" w:eastAsia="ＭＳ 明朝" w:hAnsi="ＭＳ 明朝" w:hint="eastAsia"/>
          <w:sz w:val="24"/>
          <w:szCs w:val="24"/>
        </w:rPr>
        <w:t>当組合は、</w:t>
      </w:r>
      <w:r w:rsidRPr="00AF75EE">
        <w:rPr>
          <w:rFonts w:ascii="ＭＳ 明朝" w:eastAsia="ＭＳ 明朝" w:hAnsi="ＭＳ 明朝" w:hint="eastAsia"/>
          <w:sz w:val="24"/>
          <w:szCs w:val="24"/>
        </w:rPr>
        <w:t>国民健康保険法第</w:t>
      </w:r>
      <w:r w:rsidRPr="00AF75EE">
        <w:rPr>
          <w:rFonts w:ascii="ＭＳ 明朝" w:eastAsia="ＭＳ 明朝" w:hAnsi="ＭＳ 明朝"/>
          <w:sz w:val="24"/>
          <w:szCs w:val="24"/>
        </w:rPr>
        <w:t>14条に規定する公法人であ</w:t>
      </w:r>
      <w:r w:rsidR="00CE6F49">
        <w:rPr>
          <w:rFonts w:ascii="ＭＳ 明朝" w:eastAsia="ＭＳ 明朝" w:hAnsi="ＭＳ 明朝" w:hint="eastAsia"/>
          <w:sz w:val="24"/>
          <w:szCs w:val="24"/>
        </w:rPr>
        <w:t>り</w:t>
      </w:r>
      <w:r w:rsidR="001B1F08">
        <w:rPr>
          <w:rFonts w:ascii="ＭＳ 明朝" w:eastAsia="ＭＳ 明朝" w:hAnsi="ＭＳ 明朝" w:hint="eastAsia"/>
          <w:sz w:val="24"/>
          <w:szCs w:val="24"/>
        </w:rPr>
        <w:t>、</w:t>
      </w:r>
      <w:r w:rsidR="00CE6F49">
        <w:rPr>
          <w:rFonts w:ascii="ＭＳ 明朝" w:eastAsia="ＭＳ 明朝" w:hAnsi="ＭＳ 明朝" w:hint="eastAsia"/>
          <w:sz w:val="24"/>
          <w:szCs w:val="24"/>
        </w:rPr>
        <w:t>下記１から４の事項について相違ないこと、また、５の印について</w:t>
      </w:r>
      <w:r w:rsidR="00B325FB">
        <w:rPr>
          <w:rFonts w:ascii="ＭＳ 明朝" w:eastAsia="ＭＳ 明朝" w:hAnsi="ＭＳ 明朝" w:hint="eastAsia"/>
          <w:sz w:val="24"/>
          <w:szCs w:val="24"/>
        </w:rPr>
        <w:t>貴府</w:t>
      </w:r>
      <w:r w:rsidR="00B325FB" w:rsidRPr="00B325FB">
        <w:rPr>
          <w:rFonts w:ascii="ＭＳ 明朝" w:eastAsia="ＭＳ 明朝" w:hAnsi="ＭＳ 明朝" w:hint="eastAsia"/>
          <w:sz w:val="24"/>
          <w:szCs w:val="24"/>
        </w:rPr>
        <w:t>の</w:t>
      </w:r>
      <w:r w:rsidR="00B325FB">
        <w:rPr>
          <w:rFonts w:ascii="ＭＳ 明朝" w:eastAsia="ＭＳ 明朝" w:hAnsi="ＭＳ 明朝" w:hint="eastAsia"/>
          <w:sz w:val="24"/>
          <w:szCs w:val="24"/>
        </w:rPr>
        <w:t>国民</w:t>
      </w:r>
      <w:r w:rsidR="00B325FB" w:rsidRPr="00B325FB">
        <w:rPr>
          <w:rFonts w:ascii="ＭＳ 明朝" w:eastAsia="ＭＳ 明朝" w:hAnsi="ＭＳ 明朝" w:hint="eastAsia"/>
          <w:sz w:val="24"/>
          <w:szCs w:val="24"/>
        </w:rPr>
        <w:t>健康保険組合台帳に登録されている印</w:t>
      </w:r>
      <w:r w:rsidR="00B325FB">
        <w:rPr>
          <w:rFonts w:ascii="ＭＳ 明朝" w:eastAsia="ＭＳ 明朝" w:hAnsi="ＭＳ 明朝" w:hint="eastAsia"/>
          <w:sz w:val="24"/>
          <w:szCs w:val="24"/>
        </w:rPr>
        <w:t>に相違ないことを</w:t>
      </w:r>
      <w:r w:rsidRPr="00AF75EE">
        <w:rPr>
          <w:rFonts w:ascii="ＭＳ 明朝" w:eastAsia="ＭＳ 明朝" w:hAnsi="ＭＳ 明朝"/>
          <w:sz w:val="24"/>
          <w:szCs w:val="24"/>
        </w:rPr>
        <w:t>証明願います。</w:t>
      </w:r>
    </w:p>
    <w:p w14:paraId="1261B667" w14:textId="01F948D5" w:rsidR="00AF75EE" w:rsidRPr="00AF75EE" w:rsidRDefault="00AF75EE" w:rsidP="00C804C0">
      <w:pPr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AF75EE">
        <w:rPr>
          <w:rFonts w:ascii="ＭＳ 明朝" w:eastAsia="ＭＳ 明朝" w:hAnsi="ＭＳ 明朝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256"/>
        <w:gridCol w:w="3257"/>
      </w:tblGrid>
      <w:tr w:rsidR="00B325FB" w14:paraId="5DD2FAA0" w14:textId="77777777" w:rsidTr="00B325FB">
        <w:trPr>
          <w:trHeight w:val="5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16DD177" w14:textId="41D55A8A" w:rsidR="00B325FB" w:rsidRDefault="00B325FB" w:rsidP="001B03AD">
            <w:pPr>
              <w:autoSpaceDE w:val="0"/>
              <w:autoSpaceDN w:val="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B32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E4329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5911551"/>
              </w:rPr>
              <w:t>組合の名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551"/>
              </w:rPr>
              <w:t>称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83B97" w14:textId="4D4964FF" w:rsidR="00B325FB" w:rsidRDefault="00B325FB" w:rsidP="00B325F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25FB" w14:paraId="32C87FD6" w14:textId="77777777" w:rsidTr="00B325FB">
        <w:trPr>
          <w:trHeight w:val="54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552B1E7" w14:textId="11F339C6" w:rsidR="00B325FB" w:rsidRDefault="00B325FB" w:rsidP="001B03AD">
            <w:pPr>
              <w:autoSpaceDE w:val="0"/>
              <w:autoSpaceDN w:val="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0F18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事務所の所在地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FD2D8" w14:textId="13B45FD5" w:rsidR="00B325FB" w:rsidRDefault="00B325FB" w:rsidP="001B03A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25FB" w14:paraId="282C2874" w14:textId="77777777" w:rsidTr="00B325FB">
        <w:trPr>
          <w:trHeight w:val="569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0DD06A3" w14:textId="13CB7A18" w:rsidR="00B325FB" w:rsidRDefault="00B325FB" w:rsidP="00B325FB">
            <w:pPr>
              <w:autoSpaceDE w:val="0"/>
              <w:autoSpaceDN w:val="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552"/>
              </w:rPr>
              <w:t>代表者職・氏名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48982" w14:textId="09CD3604" w:rsidR="00B325FB" w:rsidRDefault="00B325FB" w:rsidP="001B03A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25FB" w14:paraId="54A62CDD" w14:textId="77777777" w:rsidTr="00B325FB">
        <w:trPr>
          <w:trHeight w:val="53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118B704" w14:textId="174F4BDD" w:rsidR="00B325FB" w:rsidRDefault="00B325FB" w:rsidP="001B03AD">
            <w:pPr>
              <w:autoSpaceDE w:val="0"/>
              <w:autoSpaceDN w:val="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E4329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5911549"/>
              </w:rPr>
              <w:t>設立年月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549"/>
              </w:rPr>
              <w:t>日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right w:val="nil"/>
            </w:tcBorders>
          </w:tcPr>
          <w:p w14:paraId="6C31FC3A" w14:textId="209DDD72" w:rsidR="00B325FB" w:rsidRDefault="00B325FB" w:rsidP="001B03A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65C7" w14:paraId="2D64541C" w14:textId="77777777" w:rsidTr="00440D1A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C61622C" w14:textId="06717AA3" w:rsidR="004A65C7" w:rsidRDefault="004A65C7" w:rsidP="004A65C7">
            <w:pPr>
              <w:autoSpaceDE w:val="0"/>
              <w:autoSpaceDN w:val="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165991441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E4329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5911548"/>
              </w:rPr>
              <w:t>使用する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548"/>
              </w:rPr>
              <w:t>印</w:t>
            </w:r>
          </w:p>
        </w:tc>
        <w:tc>
          <w:tcPr>
            <w:tcW w:w="3256" w:type="dxa"/>
          </w:tcPr>
          <w:p w14:paraId="6F002B84" w14:textId="5B4B60E2" w:rsidR="004A65C7" w:rsidRDefault="00440D1A" w:rsidP="00440D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組合の印</w:t>
            </w:r>
          </w:p>
        </w:tc>
        <w:tc>
          <w:tcPr>
            <w:tcW w:w="3257" w:type="dxa"/>
          </w:tcPr>
          <w:p w14:paraId="749258C4" w14:textId="4A15AD8E" w:rsidR="004A65C7" w:rsidRDefault="00440D1A" w:rsidP="00440D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代表者の印</w:t>
            </w:r>
          </w:p>
        </w:tc>
      </w:tr>
      <w:tr w:rsidR="004A65C7" w14:paraId="4F178E50" w14:textId="77777777" w:rsidTr="00F8662B">
        <w:trPr>
          <w:trHeight w:val="2117"/>
        </w:trPr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E4C7BD7" w14:textId="7F013DE9" w:rsidR="00B325FB" w:rsidRDefault="00440D1A" w:rsidP="00B325FB">
            <w:pPr>
              <w:autoSpaceDE w:val="0"/>
              <w:autoSpaceDN w:val="0"/>
              <w:ind w:leftChars="207" w:left="67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※証明</w:t>
            </w:r>
            <w:r w:rsidR="00B325FB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C804C0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  <w:r w:rsidR="00E4329D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</w:p>
          <w:p w14:paraId="7CFB8837" w14:textId="2D03524E" w:rsidR="004A65C7" w:rsidRDefault="00B325FB" w:rsidP="00E4329D">
            <w:pPr>
              <w:autoSpaceDE w:val="0"/>
              <w:autoSpaceDN w:val="0"/>
              <w:ind w:leftChars="307" w:left="64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="00C804C0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押印</w:t>
            </w:r>
            <w:r w:rsidR="00C804C0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58A5A236" w14:textId="77777777" w:rsidR="004A65C7" w:rsidRDefault="004A65C7" w:rsidP="00D529B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54CD1C0" w14:textId="77777777" w:rsidR="004A65C7" w:rsidRDefault="004A65C7" w:rsidP="00D529B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4"/>
      <w:tr w:rsidR="00B325FB" w14:paraId="11CF90CA" w14:textId="77777777" w:rsidTr="00B325FB">
        <w:trPr>
          <w:trHeight w:val="53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85E0ED" w14:textId="147CE56D" w:rsidR="00B325FB" w:rsidRDefault="00B325FB" w:rsidP="00E4329D">
            <w:pPr>
              <w:autoSpaceDE w:val="0"/>
              <w:autoSpaceDN w:val="0"/>
              <w:spacing w:beforeLines="50" w:before="18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E4329D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85911296"/>
              </w:rPr>
              <w:t>使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296"/>
              </w:rPr>
              <w:t>途</w:t>
            </w:r>
          </w:p>
        </w:tc>
        <w:tc>
          <w:tcPr>
            <w:tcW w:w="6513" w:type="dxa"/>
            <w:gridSpan w:val="2"/>
            <w:tcBorders>
              <w:left w:val="nil"/>
              <w:bottom w:val="nil"/>
              <w:right w:val="nil"/>
            </w:tcBorders>
          </w:tcPr>
          <w:p w14:paraId="701286F0" w14:textId="63451569" w:rsidR="00B325FB" w:rsidRDefault="00B325FB" w:rsidP="00E4329D">
            <w:pPr>
              <w:autoSpaceDE w:val="0"/>
              <w:autoSpaceDN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25FB" w14:paraId="5EE36ECA" w14:textId="77777777" w:rsidTr="00B325FB">
        <w:trPr>
          <w:trHeight w:val="536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2F24290" w14:textId="65EC6D2B" w:rsidR="00B325FB" w:rsidRDefault="00B325FB" w:rsidP="00E4329D">
            <w:pPr>
              <w:autoSpaceDE w:val="0"/>
              <w:autoSpaceDN w:val="0"/>
              <w:spacing w:beforeLines="50" w:before="180"/>
              <w:ind w:leftChars="-51" w:left="1" w:hangingChars="45" w:hanging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　</w:t>
            </w:r>
            <w:r w:rsidRPr="00E4329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85911295"/>
              </w:rPr>
              <w:t>必要部</w:t>
            </w:r>
            <w:r w:rsidRPr="00E432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5911295"/>
              </w:rPr>
              <w:t>数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07C76" w14:textId="6C53436B" w:rsidR="00B325FB" w:rsidRDefault="00B325FB" w:rsidP="00E4329D">
            <w:pPr>
              <w:autoSpaceDE w:val="0"/>
              <w:autoSpaceDN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9F4D6" w14:textId="04118B24" w:rsidR="0046577B" w:rsidRPr="0046577B" w:rsidRDefault="0046577B" w:rsidP="00F8662B">
      <w:pPr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AF75EE" w14:paraId="4BCA9441" w14:textId="77777777" w:rsidTr="00AF75EE">
        <w:trPr>
          <w:trHeight w:val="100"/>
        </w:trPr>
        <w:tc>
          <w:tcPr>
            <w:tcW w:w="9034" w:type="dxa"/>
          </w:tcPr>
          <w:p w14:paraId="7EEE3538" w14:textId="1D0EFF67" w:rsidR="00AF75EE" w:rsidRDefault="00AF75EE" w:rsidP="00CE6F49">
            <w:pPr>
              <w:autoSpaceDE w:val="0"/>
              <w:autoSpaceDN w:val="0"/>
              <w:spacing w:beforeLines="50" w:before="180" w:afterLines="30" w:after="10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F75EE">
              <w:rPr>
                <w:rFonts w:ascii="ＭＳ 明朝" w:eastAsia="ＭＳ 明朝" w:hAnsi="ＭＳ 明朝" w:hint="eastAsia"/>
                <w:sz w:val="24"/>
                <w:szCs w:val="24"/>
              </w:rPr>
              <w:t>国健第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36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75EE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  <w:p w14:paraId="6B96DF5A" w14:textId="77777777" w:rsidR="00C52FFC" w:rsidRDefault="0046577B" w:rsidP="00D529B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上記組合は、</w:t>
            </w:r>
            <w:r w:rsidRPr="0046577B">
              <w:rPr>
                <w:rFonts w:ascii="ＭＳ 明朝" w:eastAsia="ＭＳ 明朝" w:hAnsi="ＭＳ 明朝" w:hint="eastAsia"/>
                <w:sz w:val="24"/>
                <w:szCs w:val="24"/>
              </w:rPr>
              <w:t>国民健康保険法第</w:t>
            </w:r>
            <w:r w:rsidRPr="0046577B">
              <w:rPr>
                <w:rFonts w:ascii="ＭＳ 明朝" w:eastAsia="ＭＳ 明朝" w:hAnsi="ＭＳ 明朝"/>
                <w:sz w:val="24"/>
                <w:szCs w:val="24"/>
              </w:rPr>
              <w:t>13条及び第17条の規定により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当職</w:t>
            </w:r>
            <w:r w:rsidRPr="0046577B">
              <w:rPr>
                <w:rFonts w:ascii="ＭＳ 明朝" w:eastAsia="ＭＳ 明朝" w:hAnsi="ＭＳ 明朝"/>
                <w:sz w:val="24"/>
                <w:szCs w:val="24"/>
              </w:rPr>
              <w:t>の認可を受けて設立した同法第14条に規定する公法人であ</w:t>
            </w:r>
            <w:r w:rsidR="00CE6F49">
              <w:rPr>
                <w:rFonts w:ascii="ＭＳ 明朝" w:eastAsia="ＭＳ 明朝" w:hAnsi="ＭＳ 明朝" w:hint="eastAsia"/>
                <w:sz w:val="24"/>
                <w:szCs w:val="24"/>
              </w:rPr>
              <w:t>り、前記１～</w:t>
            </w:r>
            <w:r w:rsidR="00C804C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CE6F49">
              <w:rPr>
                <w:rFonts w:ascii="ＭＳ 明朝" w:eastAsia="ＭＳ 明朝" w:hAnsi="ＭＳ 明朝" w:hint="eastAsia"/>
                <w:sz w:val="24"/>
                <w:szCs w:val="24"/>
              </w:rPr>
              <w:t>の事項について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52FFC">
              <w:rPr>
                <w:rFonts w:ascii="ＭＳ 明朝" w:eastAsia="ＭＳ 明朝" w:hAnsi="ＭＳ 明朝" w:hint="eastAsia"/>
                <w:sz w:val="24"/>
                <w:szCs w:val="24"/>
              </w:rPr>
              <w:t>本府に</w:t>
            </w:r>
          </w:p>
          <w:p w14:paraId="1DA9C6E5" w14:textId="78307B69" w:rsidR="00F8662B" w:rsidRDefault="00C52FFC" w:rsidP="00C52FF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届出等のあった内容に</w:t>
            </w:r>
            <w:r w:rsidR="00CE6F49">
              <w:rPr>
                <w:rFonts w:ascii="ＭＳ 明朝" w:eastAsia="ＭＳ 明朝" w:hAnsi="ＭＳ 明朝" w:hint="eastAsia"/>
                <w:sz w:val="24"/>
                <w:szCs w:val="24"/>
              </w:rPr>
              <w:t>相違ないこと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を証明します。</w:t>
            </w:r>
          </w:p>
          <w:p w14:paraId="2C7DE4EC" w14:textId="0185B864" w:rsidR="00AF75EE" w:rsidRDefault="00C804C0" w:rsidP="00D529B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前記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５の印について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本府の国民健康保険組合台帳に登録している印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に相違な</w:t>
            </w:r>
            <w:r w:rsidR="00C52FFC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ことを</w:t>
            </w:r>
            <w:r w:rsidR="0046577B" w:rsidRPr="0046577B">
              <w:rPr>
                <w:rFonts w:ascii="ＭＳ 明朝" w:eastAsia="ＭＳ 明朝" w:hAnsi="ＭＳ 明朝"/>
                <w:sz w:val="24"/>
                <w:szCs w:val="24"/>
              </w:rPr>
              <w:t>証明</w:t>
            </w:r>
            <w:r w:rsidR="00AF75EE" w:rsidRPr="00AF75EE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14:paraId="45DE2608" w14:textId="2187D1AE" w:rsidR="0046577B" w:rsidRPr="00B325FB" w:rsidRDefault="00AF75EE" w:rsidP="00F8662B">
            <w:pPr>
              <w:autoSpaceDE w:val="0"/>
              <w:autoSpaceDN w:val="0"/>
              <w:spacing w:beforeLines="30" w:before="108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F75E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21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75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721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75EE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  <w:p w14:paraId="4633C99E" w14:textId="0627F364" w:rsidR="00AF75EE" w:rsidRDefault="00AF75EE" w:rsidP="00606D44">
            <w:pPr>
              <w:autoSpaceDE w:val="0"/>
              <w:autoSpaceDN w:val="0"/>
              <w:spacing w:beforeLines="50" w:before="180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AF75EE">
              <w:rPr>
                <w:rFonts w:ascii="ＭＳ 明朝" w:eastAsia="ＭＳ 明朝" w:hAnsi="ＭＳ 明朝"/>
                <w:sz w:val="24"/>
                <w:szCs w:val="24"/>
              </w:rPr>
              <w:t xml:space="preserve">大阪府知事　　</w:t>
            </w:r>
            <w:r w:rsidR="00F8662B">
              <w:rPr>
                <w:rFonts w:ascii="ＭＳ 明朝" w:eastAsia="ＭＳ 明朝" w:hAnsi="ＭＳ 明朝" w:hint="eastAsia"/>
                <w:sz w:val="24"/>
                <w:szCs w:val="24"/>
              </w:rPr>
              <w:t>吉村　洋文</w:t>
            </w:r>
          </w:p>
        </w:tc>
      </w:tr>
    </w:tbl>
    <w:p w14:paraId="4A8599DF" w14:textId="77777777" w:rsidR="00D529B0" w:rsidRDefault="00D529B0" w:rsidP="007D21C2">
      <w:pPr>
        <w:autoSpaceDE w:val="0"/>
        <w:autoSpaceDN w:val="0"/>
        <w:spacing w:line="20" w:lineRule="exact"/>
      </w:pPr>
    </w:p>
    <w:sectPr w:rsidR="00D529B0" w:rsidSect="004657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FEF9" w14:textId="77777777" w:rsidR="00CB4D22" w:rsidRDefault="00CB4D22" w:rsidP="00D529B0">
      <w:r>
        <w:separator/>
      </w:r>
    </w:p>
  </w:endnote>
  <w:endnote w:type="continuationSeparator" w:id="0">
    <w:p w14:paraId="7A383A49" w14:textId="77777777" w:rsidR="00CB4D22" w:rsidRDefault="00CB4D22" w:rsidP="00D5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336" w14:textId="77777777" w:rsidR="00CB4D22" w:rsidRDefault="00CB4D22" w:rsidP="00D529B0">
      <w:r>
        <w:separator/>
      </w:r>
    </w:p>
  </w:footnote>
  <w:footnote w:type="continuationSeparator" w:id="0">
    <w:p w14:paraId="242898AA" w14:textId="77777777" w:rsidR="00CB4D22" w:rsidRDefault="00CB4D22" w:rsidP="00D5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EE"/>
    <w:rsid w:val="000F1816"/>
    <w:rsid w:val="001B0772"/>
    <w:rsid w:val="001B1F08"/>
    <w:rsid w:val="00440D1A"/>
    <w:rsid w:val="0046577B"/>
    <w:rsid w:val="004A65C7"/>
    <w:rsid w:val="00567037"/>
    <w:rsid w:val="00606D44"/>
    <w:rsid w:val="007217C7"/>
    <w:rsid w:val="00736778"/>
    <w:rsid w:val="007D21C2"/>
    <w:rsid w:val="009C07B6"/>
    <w:rsid w:val="00AF75EE"/>
    <w:rsid w:val="00B240D6"/>
    <w:rsid w:val="00B325FB"/>
    <w:rsid w:val="00C52FFC"/>
    <w:rsid w:val="00C804C0"/>
    <w:rsid w:val="00CB4D22"/>
    <w:rsid w:val="00CE6F49"/>
    <w:rsid w:val="00D529B0"/>
    <w:rsid w:val="00E17000"/>
    <w:rsid w:val="00E4329D"/>
    <w:rsid w:val="00EA097D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9F19F"/>
  <w15:chartTrackingRefBased/>
  <w15:docId w15:val="{98CB526B-2210-4257-A973-AB6AE434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9B0"/>
  </w:style>
  <w:style w:type="paragraph" w:styleId="a5">
    <w:name w:val="footer"/>
    <w:basedOn w:val="a"/>
    <w:link w:val="a6"/>
    <w:uiPriority w:val="99"/>
    <w:unhideWhenUsed/>
    <w:rsid w:val="00D52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9B0"/>
  </w:style>
  <w:style w:type="table" w:styleId="a7">
    <w:name w:val="Table Grid"/>
    <w:basedOn w:val="a1"/>
    <w:uiPriority w:val="39"/>
    <w:rsid w:val="007D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健二</dc:creator>
  <cp:keywords/>
  <dc:description/>
  <cp:lastModifiedBy>浦　健二</cp:lastModifiedBy>
  <cp:revision>7</cp:revision>
  <cp:lastPrinted>2024-06-17T01:34:00Z</cp:lastPrinted>
  <dcterms:created xsi:type="dcterms:W3CDTF">2024-05-07T07:41:00Z</dcterms:created>
  <dcterms:modified xsi:type="dcterms:W3CDTF">2024-06-17T01:36:00Z</dcterms:modified>
</cp:coreProperties>
</file>