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C3A1" w14:textId="024D4F7D" w:rsidR="00500680" w:rsidRDefault="00500680" w:rsidP="0050068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="00995B01">
        <w:rPr>
          <w:rFonts w:hint="eastAsia"/>
          <w:sz w:val="32"/>
          <w:szCs w:val="32"/>
        </w:rPr>
        <w:t>令和</w:t>
      </w:r>
      <w:r w:rsidR="00AE2D1B">
        <w:rPr>
          <w:rFonts w:hint="eastAsia"/>
          <w:sz w:val="32"/>
          <w:szCs w:val="32"/>
        </w:rPr>
        <w:t>６</w:t>
      </w:r>
      <w:r w:rsidR="00995B01">
        <w:rPr>
          <w:rFonts w:hint="eastAsia"/>
          <w:sz w:val="32"/>
          <w:szCs w:val="32"/>
        </w:rPr>
        <w:t>年度新大阪駅周辺地域のまちづくり</w:t>
      </w:r>
      <w:r>
        <w:rPr>
          <w:rFonts w:hint="eastAsia"/>
          <w:sz w:val="32"/>
          <w:szCs w:val="32"/>
        </w:rPr>
        <w:t>検討</w:t>
      </w:r>
      <w:r w:rsidR="00995B01">
        <w:rPr>
          <w:rFonts w:hint="eastAsia"/>
          <w:sz w:val="32"/>
          <w:szCs w:val="32"/>
        </w:rPr>
        <w:t>調査</w:t>
      </w:r>
      <w:r>
        <w:rPr>
          <w:rFonts w:hint="eastAsia"/>
          <w:sz w:val="32"/>
          <w:szCs w:val="32"/>
        </w:rPr>
        <w:t>業務」に</w:t>
      </w:r>
      <w:r w:rsidR="00B368DC">
        <w:rPr>
          <w:rFonts w:hint="eastAsia"/>
          <w:sz w:val="32"/>
          <w:szCs w:val="32"/>
        </w:rPr>
        <w:t>係る</w:t>
      </w:r>
    </w:p>
    <w:p w14:paraId="2BA1AF2C" w14:textId="5F633F7D" w:rsidR="00500680" w:rsidRDefault="00500680" w:rsidP="0050068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質問への回答</w:t>
      </w:r>
    </w:p>
    <w:p w14:paraId="23E1BE20" w14:textId="19291CDA" w:rsidR="00574F42" w:rsidRPr="00C61AEB" w:rsidRDefault="00574F42" w:rsidP="00AB4029">
      <w:pPr>
        <w:jc w:val="left"/>
        <w:rPr>
          <w:szCs w:val="21"/>
        </w:rPr>
      </w:pPr>
    </w:p>
    <w:tbl>
      <w:tblPr>
        <w:tblW w:w="13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5386"/>
        <w:gridCol w:w="5351"/>
      </w:tblGrid>
      <w:tr w:rsidR="00484E83" w:rsidRPr="007B0F74" w14:paraId="668CBACD" w14:textId="17B88353" w:rsidTr="00AA5368">
        <w:tc>
          <w:tcPr>
            <w:tcW w:w="562" w:type="dxa"/>
            <w:shd w:val="clear" w:color="auto" w:fill="auto"/>
          </w:tcPr>
          <w:p w14:paraId="38E97CDA" w14:textId="77777777" w:rsidR="00484E83" w:rsidRPr="007B0F74" w:rsidRDefault="00484E83" w:rsidP="00DA56C2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14:paraId="70677EAD" w14:textId="77777777" w:rsidR="00484E83" w:rsidRPr="007B0F74" w:rsidRDefault="00484E83" w:rsidP="00DA56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6" w:type="dxa"/>
          </w:tcPr>
          <w:p w14:paraId="4D7397A0" w14:textId="77777777" w:rsidR="00484E83" w:rsidRPr="007B0F74" w:rsidRDefault="00484E83" w:rsidP="00DA56C2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  <w:tc>
          <w:tcPr>
            <w:tcW w:w="5351" w:type="dxa"/>
          </w:tcPr>
          <w:p w14:paraId="1C92BD8E" w14:textId="6CE39CF7" w:rsidR="00484E83" w:rsidRPr="007B0F74" w:rsidRDefault="00484E83" w:rsidP="00DA56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  <w:r w:rsidR="0050068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答</w:t>
            </w:r>
          </w:p>
        </w:tc>
      </w:tr>
      <w:tr w:rsidR="005C1684" w:rsidRPr="007B0F74" w14:paraId="41AF303B" w14:textId="77777777" w:rsidTr="002672E0">
        <w:trPr>
          <w:trHeight w:val="854"/>
        </w:trPr>
        <w:tc>
          <w:tcPr>
            <w:tcW w:w="562" w:type="dxa"/>
            <w:shd w:val="clear" w:color="auto" w:fill="auto"/>
          </w:tcPr>
          <w:p w14:paraId="770E8097" w14:textId="27D8466F" w:rsidR="005C1684" w:rsidRDefault="00AE2D1B" w:rsidP="005006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127" w:type="dxa"/>
            <w:shd w:val="clear" w:color="auto" w:fill="auto"/>
          </w:tcPr>
          <w:p w14:paraId="0268081C" w14:textId="6090B20F" w:rsidR="005C1684" w:rsidRDefault="005C1684" w:rsidP="005C16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5386" w:type="dxa"/>
            <w:vAlign w:val="center"/>
          </w:tcPr>
          <w:p w14:paraId="6C0BD956" w14:textId="2D479166" w:rsidR="005C1684" w:rsidRDefault="005C1684" w:rsidP="002672E0">
            <w:pPr>
              <w:rPr>
                <w:szCs w:val="21"/>
              </w:rPr>
            </w:pPr>
            <w:r w:rsidRPr="005C1684">
              <w:rPr>
                <w:rFonts w:hint="eastAsia"/>
                <w:szCs w:val="21"/>
              </w:rPr>
              <w:t>提案書作成にあたり、過年度業務報告書の閲覧は可能でしょうか。</w:t>
            </w:r>
          </w:p>
        </w:tc>
        <w:tc>
          <w:tcPr>
            <w:tcW w:w="5351" w:type="dxa"/>
            <w:vAlign w:val="center"/>
          </w:tcPr>
          <w:p w14:paraId="1D9D96CE" w14:textId="590412A9" w:rsidR="005C1684" w:rsidRPr="00A60249" w:rsidRDefault="004B12B7" w:rsidP="00282CAC">
            <w:pPr>
              <w:rPr>
                <w:szCs w:val="21"/>
              </w:rPr>
            </w:pPr>
            <w:r w:rsidRPr="00A60249">
              <w:rPr>
                <w:rFonts w:hint="eastAsia"/>
                <w:szCs w:val="21"/>
              </w:rPr>
              <w:t>過年度業務報告書の</w:t>
            </w:r>
            <w:r w:rsidR="00282CAC" w:rsidRPr="00A60249">
              <w:rPr>
                <w:rFonts w:hint="eastAsia"/>
                <w:szCs w:val="21"/>
              </w:rPr>
              <w:t>閲覧は</w:t>
            </w:r>
            <w:r w:rsidR="005C1684" w:rsidRPr="00A60249">
              <w:rPr>
                <w:rFonts w:hint="eastAsia"/>
                <w:szCs w:val="21"/>
              </w:rPr>
              <w:t>可能です</w:t>
            </w:r>
            <w:r w:rsidR="00393E39">
              <w:rPr>
                <w:rFonts w:hint="eastAsia"/>
                <w:szCs w:val="21"/>
              </w:rPr>
              <w:t>。なお、</w:t>
            </w:r>
            <w:r w:rsidR="000F7E83" w:rsidRPr="00A60249">
              <w:rPr>
                <w:rFonts w:hint="eastAsia"/>
                <w:szCs w:val="21"/>
              </w:rPr>
              <w:t>一部非開示</w:t>
            </w:r>
            <w:r w:rsidR="00282CAC" w:rsidRPr="00A60249">
              <w:rPr>
                <w:rFonts w:hint="eastAsia"/>
                <w:szCs w:val="21"/>
              </w:rPr>
              <w:t>の内容を含むため、</w:t>
            </w:r>
            <w:r w:rsidR="00AB4029" w:rsidRPr="00A60249">
              <w:rPr>
                <w:rFonts w:hint="eastAsia"/>
                <w:szCs w:val="21"/>
              </w:rPr>
              <w:t>閲覧</w:t>
            </w:r>
            <w:r w:rsidR="005C1684" w:rsidRPr="00A60249">
              <w:rPr>
                <w:rFonts w:hint="eastAsia"/>
                <w:szCs w:val="21"/>
              </w:rPr>
              <w:t>希望の際は</w:t>
            </w:r>
            <w:r w:rsidR="00AB4029" w:rsidRPr="00A60249">
              <w:rPr>
                <w:rFonts w:hint="eastAsia"/>
                <w:szCs w:val="21"/>
              </w:rPr>
              <w:t>事前に</w:t>
            </w:r>
            <w:r w:rsidR="005C1684" w:rsidRPr="00A60249">
              <w:rPr>
                <w:rFonts w:hint="eastAsia"/>
                <w:szCs w:val="21"/>
              </w:rPr>
              <w:t>ご連絡</w:t>
            </w:r>
            <w:r w:rsidR="00AB4029" w:rsidRPr="00A60249">
              <w:rPr>
                <w:rFonts w:hint="eastAsia"/>
                <w:szCs w:val="21"/>
              </w:rPr>
              <w:t>ください。</w:t>
            </w:r>
          </w:p>
        </w:tc>
      </w:tr>
    </w:tbl>
    <w:p w14:paraId="64D93624" w14:textId="77777777" w:rsidR="00E63AF7" w:rsidRPr="00484E83" w:rsidRDefault="00E63AF7" w:rsidP="00574F42">
      <w:pPr>
        <w:ind w:firstLineChars="200" w:firstLine="420"/>
        <w:jc w:val="left"/>
        <w:rPr>
          <w:szCs w:val="21"/>
        </w:rPr>
      </w:pPr>
    </w:p>
    <w:sectPr w:rsidR="00E63AF7" w:rsidRPr="00484E83" w:rsidSect="000F7E83">
      <w:headerReference w:type="default" r:id="rId7"/>
      <w:pgSz w:w="16838" w:h="11906" w:orient="landscape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5F95" w14:textId="77777777" w:rsidR="00F72B32" w:rsidRDefault="00F72B32" w:rsidP="007B0F74">
      <w:r>
        <w:separator/>
      </w:r>
    </w:p>
  </w:endnote>
  <w:endnote w:type="continuationSeparator" w:id="0">
    <w:p w14:paraId="6A7AE7A0" w14:textId="77777777" w:rsidR="00F72B32" w:rsidRDefault="00F72B32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86ED" w14:textId="77777777" w:rsidR="00F72B32" w:rsidRDefault="00F72B32" w:rsidP="007B0F74">
      <w:r>
        <w:separator/>
      </w:r>
    </w:p>
  </w:footnote>
  <w:footnote w:type="continuationSeparator" w:id="0">
    <w:p w14:paraId="5D32ADFE" w14:textId="77777777" w:rsidR="00F72B32" w:rsidRDefault="00F72B32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10077"/>
    <w:rsid w:val="00024125"/>
    <w:rsid w:val="00033C89"/>
    <w:rsid w:val="00034630"/>
    <w:rsid w:val="00075DE6"/>
    <w:rsid w:val="0009080E"/>
    <w:rsid w:val="000B4BA7"/>
    <w:rsid w:val="000F7E83"/>
    <w:rsid w:val="00111556"/>
    <w:rsid w:val="001261D9"/>
    <w:rsid w:val="001343F9"/>
    <w:rsid w:val="001529F9"/>
    <w:rsid w:val="00176A7E"/>
    <w:rsid w:val="00190BA6"/>
    <w:rsid w:val="00194621"/>
    <w:rsid w:val="001A44CD"/>
    <w:rsid w:val="001B2890"/>
    <w:rsid w:val="001B323A"/>
    <w:rsid w:val="001D4C3F"/>
    <w:rsid w:val="001E4367"/>
    <w:rsid w:val="001F51DB"/>
    <w:rsid w:val="00214172"/>
    <w:rsid w:val="002672E0"/>
    <w:rsid w:val="00282CAC"/>
    <w:rsid w:val="002E2B66"/>
    <w:rsid w:val="002E544C"/>
    <w:rsid w:val="002F14E1"/>
    <w:rsid w:val="002F641B"/>
    <w:rsid w:val="00322A6A"/>
    <w:rsid w:val="0033008B"/>
    <w:rsid w:val="00346C3C"/>
    <w:rsid w:val="003739A0"/>
    <w:rsid w:val="0038550A"/>
    <w:rsid w:val="00393708"/>
    <w:rsid w:val="00393E39"/>
    <w:rsid w:val="00420E96"/>
    <w:rsid w:val="00426EA2"/>
    <w:rsid w:val="00447FD5"/>
    <w:rsid w:val="00456BB1"/>
    <w:rsid w:val="00484566"/>
    <w:rsid w:val="00484E83"/>
    <w:rsid w:val="00486039"/>
    <w:rsid w:val="004A5366"/>
    <w:rsid w:val="004B12B7"/>
    <w:rsid w:val="00500680"/>
    <w:rsid w:val="005064DB"/>
    <w:rsid w:val="00507CB6"/>
    <w:rsid w:val="0052290B"/>
    <w:rsid w:val="00532543"/>
    <w:rsid w:val="00542EC3"/>
    <w:rsid w:val="00545CA6"/>
    <w:rsid w:val="005631E8"/>
    <w:rsid w:val="00574F42"/>
    <w:rsid w:val="005776E9"/>
    <w:rsid w:val="0059583D"/>
    <w:rsid w:val="005C0F15"/>
    <w:rsid w:val="005C1684"/>
    <w:rsid w:val="005C4866"/>
    <w:rsid w:val="00607CB3"/>
    <w:rsid w:val="00615EFE"/>
    <w:rsid w:val="0063735F"/>
    <w:rsid w:val="00663DBE"/>
    <w:rsid w:val="00696A13"/>
    <w:rsid w:val="006A507F"/>
    <w:rsid w:val="006B769E"/>
    <w:rsid w:val="006D44D1"/>
    <w:rsid w:val="006E3EF7"/>
    <w:rsid w:val="006F79AF"/>
    <w:rsid w:val="00706A4E"/>
    <w:rsid w:val="00724CA0"/>
    <w:rsid w:val="00725E83"/>
    <w:rsid w:val="00731563"/>
    <w:rsid w:val="007442D3"/>
    <w:rsid w:val="00767E98"/>
    <w:rsid w:val="00782B15"/>
    <w:rsid w:val="00785FE7"/>
    <w:rsid w:val="007B0F74"/>
    <w:rsid w:val="007E1BB3"/>
    <w:rsid w:val="00801A29"/>
    <w:rsid w:val="00821FB0"/>
    <w:rsid w:val="00844A53"/>
    <w:rsid w:val="00873104"/>
    <w:rsid w:val="008B4874"/>
    <w:rsid w:val="008C2C0A"/>
    <w:rsid w:val="008E0CAC"/>
    <w:rsid w:val="008E7A07"/>
    <w:rsid w:val="008E7BF8"/>
    <w:rsid w:val="00915263"/>
    <w:rsid w:val="0098292F"/>
    <w:rsid w:val="00986D2C"/>
    <w:rsid w:val="00995B01"/>
    <w:rsid w:val="009B0ABD"/>
    <w:rsid w:val="009F2470"/>
    <w:rsid w:val="00A60249"/>
    <w:rsid w:val="00A62817"/>
    <w:rsid w:val="00AA5368"/>
    <w:rsid w:val="00AA7B96"/>
    <w:rsid w:val="00AB4029"/>
    <w:rsid w:val="00AC6AFC"/>
    <w:rsid w:val="00AE2D1B"/>
    <w:rsid w:val="00AE300B"/>
    <w:rsid w:val="00B03F91"/>
    <w:rsid w:val="00B12E2B"/>
    <w:rsid w:val="00B14649"/>
    <w:rsid w:val="00B30761"/>
    <w:rsid w:val="00B368DC"/>
    <w:rsid w:val="00B419CE"/>
    <w:rsid w:val="00B73B97"/>
    <w:rsid w:val="00C00709"/>
    <w:rsid w:val="00C55829"/>
    <w:rsid w:val="00C61AEB"/>
    <w:rsid w:val="00C776F8"/>
    <w:rsid w:val="00C81A18"/>
    <w:rsid w:val="00C858AC"/>
    <w:rsid w:val="00C97553"/>
    <w:rsid w:val="00CB5F4A"/>
    <w:rsid w:val="00CC63A5"/>
    <w:rsid w:val="00CD7C9A"/>
    <w:rsid w:val="00CE6A67"/>
    <w:rsid w:val="00CF163E"/>
    <w:rsid w:val="00D05565"/>
    <w:rsid w:val="00D42C5A"/>
    <w:rsid w:val="00D4353E"/>
    <w:rsid w:val="00D4783D"/>
    <w:rsid w:val="00D50ED3"/>
    <w:rsid w:val="00D62C31"/>
    <w:rsid w:val="00D733BD"/>
    <w:rsid w:val="00DA47B7"/>
    <w:rsid w:val="00DB63DE"/>
    <w:rsid w:val="00DB7B66"/>
    <w:rsid w:val="00DC08AA"/>
    <w:rsid w:val="00DD05B5"/>
    <w:rsid w:val="00E053C6"/>
    <w:rsid w:val="00E07A0A"/>
    <w:rsid w:val="00E23221"/>
    <w:rsid w:val="00E5044E"/>
    <w:rsid w:val="00E507EA"/>
    <w:rsid w:val="00E63AF7"/>
    <w:rsid w:val="00E65C2B"/>
    <w:rsid w:val="00E830D6"/>
    <w:rsid w:val="00E86F53"/>
    <w:rsid w:val="00EC3907"/>
    <w:rsid w:val="00EF455C"/>
    <w:rsid w:val="00F01833"/>
    <w:rsid w:val="00F13841"/>
    <w:rsid w:val="00F15F16"/>
    <w:rsid w:val="00F26910"/>
    <w:rsid w:val="00F55CA4"/>
    <w:rsid w:val="00F72B32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  <w:style w:type="paragraph" w:customStyle="1" w:styleId="Default">
    <w:name w:val="Default"/>
    <w:rsid w:val="00E63AF7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2023-07-21T08:43:00Z</dcterms:created>
  <dcterms:modified xsi:type="dcterms:W3CDTF">2024-04-16T09:15:00Z</dcterms:modified>
</cp:coreProperties>
</file>