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22C3A" w14:textId="77777777" w:rsidR="00F74F76" w:rsidRDefault="00F74F76" w:rsidP="0056357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935CAFF" w14:textId="7D846825" w:rsidR="00DE4B23" w:rsidRPr="00563574" w:rsidRDefault="00BD0A59" w:rsidP="00BD0A59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BD0A59">
        <w:rPr>
          <w:rFonts w:asciiTheme="majorEastAsia" w:eastAsiaTheme="majorEastAsia" w:hAnsiTheme="majorEastAsia" w:hint="eastAsia"/>
          <w:sz w:val="24"/>
          <w:szCs w:val="24"/>
        </w:rPr>
        <w:t>宅地造成及び特定盛土等規制法施行規則第</w:t>
      </w:r>
      <w:r w:rsidR="00F0621B">
        <w:rPr>
          <w:rFonts w:asciiTheme="majorEastAsia" w:eastAsiaTheme="majorEastAsia" w:hAnsiTheme="majorEastAsia" w:hint="eastAsia"/>
          <w:sz w:val="24"/>
          <w:szCs w:val="24"/>
        </w:rPr>
        <w:t>8</w:t>
      </w:r>
      <w:r w:rsidR="00F0621B">
        <w:rPr>
          <w:rFonts w:asciiTheme="majorEastAsia" w:eastAsiaTheme="majorEastAsia" w:hAnsiTheme="majorEastAsia"/>
          <w:sz w:val="24"/>
          <w:szCs w:val="24"/>
        </w:rPr>
        <w:t>8</w:t>
      </w:r>
      <w:r w:rsidRPr="00BD0A59">
        <w:rPr>
          <w:rFonts w:asciiTheme="majorEastAsia" w:eastAsiaTheme="majorEastAsia" w:hAnsiTheme="majorEastAsia" w:hint="eastAsia"/>
          <w:sz w:val="24"/>
          <w:szCs w:val="24"/>
        </w:rPr>
        <w:t>条に基づく、</w:t>
      </w:r>
      <w:r w:rsidR="00E45D51" w:rsidRPr="00E45D51">
        <w:rPr>
          <w:rFonts w:asciiTheme="majorEastAsia" w:eastAsiaTheme="majorEastAsia" w:hAnsiTheme="majorEastAsia" w:hint="eastAsia"/>
          <w:sz w:val="24"/>
          <w:szCs w:val="24"/>
        </w:rPr>
        <w:t>宅地造成又は特定盛土等に関する工事でない旨の証明書</w:t>
      </w:r>
      <w:r w:rsidRPr="00BD0A59">
        <w:rPr>
          <w:rFonts w:asciiTheme="majorEastAsia" w:eastAsiaTheme="majorEastAsia" w:hAnsiTheme="majorEastAsia" w:hint="eastAsia"/>
          <w:sz w:val="24"/>
          <w:szCs w:val="24"/>
        </w:rPr>
        <w:t>交付申請</w:t>
      </w:r>
      <w:r w:rsidR="00097647" w:rsidRPr="00097647">
        <w:rPr>
          <w:rFonts w:asciiTheme="majorEastAsia" w:eastAsiaTheme="majorEastAsia" w:hAnsiTheme="majorEastAsia" w:hint="eastAsia"/>
          <w:sz w:val="24"/>
          <w:szCs w:val="24"/>
        </w:rPr>
        <w:t>手数料納付</w:t>
      </w:r>
      <w:r w:rsidR="00563574" w:rsidRPr="00563574">
        <w:rPr>
          <w:rFonts w:asciiTheme="majorEastAsia" w:eastAsiaTheme="majorEastAsia" w:hAnsiTheme="majorEastAsia" w:hint="eastAsia"/>
          <w:sz w:val="24"/>
          <w:szCs w:val="24"/>
        </w:rPr>
        <w:t>に係る納入通知書</w:t>
      </w:r>
      <w:r w:rsidR="00087F69" w:rsidRPr="00563574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0B7565" w:rsidRPr="00563574">
        <w:rPr>
          <w:rFonts w:asciiTheme="majorEastAsia" w:eastAsiaTheme="majorEastAsia" w:hAnsiTheme="majorEastAsia" w:hint="eastAsia"/>
          <w:sz w:val="24"/>
          <w:szCs w:val="24"/>
        </w:rPr>
        <w:t>発行申請</w:t>
      </w:r>
      <w:r w:rsidR="00FC0F64" w:rsidRPr="00563574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14:paraId="2FB97E04" w14:textId="77777777" w:rsidR="00FC0F64" w:rsidRPr="00E93558" w:rsidRDefault="00FC0F64" w:rsidP="00FC0F64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595533D3" w14:textId="7B582F62" w:rsidR="00B27D96" w:rsidRPr="00E93558" w:rsidRDefault="00E70B13" w:rsidP="009E5461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E93558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5D7C41" w:rsidRPr="00484A02">
        <w:rPr>
          <w:rFonts w:asciiTheme="majorEastAsia" w:eastAsiaTheme="majorEastAsia" w:hAnsiTheme="majorEastAsia" w:hint="eastAsia"/>
          <w:bCs/>
          <w:sz w:val="24"/>
          <w:szCs w:val="24"/>
        </w:rPr>
        <w:t>６</w:t>
      </w:r>
      <w:r w:rsidR="006108EB" w:rsidRPr="00E93558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E52633" w:rsidRPr="00E93558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6108EB" w:rsidRPr="00E93558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E52633" w:rsidRPr="00E93558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6108EB" w:rsidRPr="00E93558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14:paraId="6B5BFCDC" w14:textId="77777777" w:rsidR="00262722" w:rsidRDefault="000B7565" w:rsidP="00262722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E93558">
        <w:rPr>
          <w:rFonts w:asciiTheme="majorEastAsia" w:eastAsiaTheme="majorEastAsia" w:hAnsiTheme="majorEastAsia" w:hint="eastAsia"/>
          <w:sz w:val="24"/>
          <w:szCs w:val="24"/>
        </w:rPr>
        <w:t>大阪府知事　様</w:t>
      </w:r>
    </w:p>
    <w:p w14:paraId="00D33170" w14:textId="4E068653" w:rsidR="000B7565" w:rsidRPr="00E93558" w:rsidRDefault="00903E1B" w:rsidP="006D0E0D">
      <w:pPr>
        <w:ind w:firstLineChars="2100" w:firstLine="5040"/>
        <w:jc w:val="left"/>
        <w:rPr>
          <w:rFonts w:asciiTheme="majorEastAsia" w:eastAsiaTheme="majorEastAsia" w:hAnsiTheme="majorEastAsia"/>
          <w:sz w:val="24"/>
          <w:szCs w:val="24"/>
        </w:rPr>
      </w:pPr>
      <w:r w:rsidRPr="00E93558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BC081D" w:rsidRPr="00E93558">
        <w:rPr>
          <w:rFonts w:asciiTheme="majorEastAsia" w:eastAsiaTheme="majorEastAsia" w:hAnsiTheme="majorEastAsia" w:hint="eastAsia"/>
          <w:sz w:val="24"/>
          <w:szCs w:val="24"/>
        </w:rPr>
        <w:t>工事主</w:t>
      </w:r>
      <w:r w:rsidRPr="00E93558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2852229F" w14:textId="01C15AF5" w:rsidR="00903E1B" w:rsidRPr="00E93558" w:rsidRDefault="00903E1B" w:rsidP="006D0E0D">
      <w:pPr>
        <w:ind w:firstLineChars="2200" w:firstLine="5280"/>
        <w:rPr>
          <w:rFonts w:asciiTheme="majorEastAsia" w:eastAsiaTheme="majorEastAsia" w:hAnsiTheme="majorEastAsia"/>
          <w:sz w:val="24"/>
          <w:szCs w:val="24"/>
        </w:rPr>
      </w:pPr>
      <w:r w:rsidRPr="00E93558">
        <w:rPr>
          <w:rFonts w:asciiTheme="majorEastAsia" w:eastAsiaTheme="majorEastAsia" w:hAnsiTheme="majorEastAsia" w:hint="eastAsia"/>
          <w:sz w:val="24"/>
          <w:szCs w:val="24"/>
        </w:rPr>
        <w:t>住所</w:t>
      </w:r>
    </w:p>
    <w:p w14:paraId="3BA8CECA" w14:textId="71CB1E5A" w:rsidR="00903E1B" w:rsidRPr="00E93558" w:rsidRDefault="00903E1B" w:rsidP="006D0E0D">
      <w:pPr>
        <w:ind w:firstLineChars="2200" w:firstLine="5280"/>
        <w:rPr>
          <w:rFonts w:asciiTheme="majorEastAsia" w:eastAsiaTheme="majorEastAsia" w:hAnsiTheme="majorEastAsia"/>
          <w:sz w:val="24"/>
          <w:szCs w:val="24"/>
        </w:rPr>
      </w:pPr>
      <w:r w:rsidRPr="00E93558">
        <w:rPr>
          <w:rFonts w:asciiTheme="majorEastAsia" w:eastAsiaTheme="majorEastAsia" w:hAnsiTheme="majorEastAsia" w:hint="eastAsia"/>
          <w:sz w:val="24"/>
          <w:szCs w:val="24"/>
        </w:rPr>
        <w:t>氏名</w:t>
      </w:r>
    </w:p>
    <w:p w14:paraId="3BA1C1C4" w14:textId="0D558CE0" w:rsidR="00903E1B" w:rsidRPr="00E93558" w:rsidRDefault="009B5741" w:rsidP="009B5741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E9355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03E1B" w:rsidRPr="00262722">
        <w:rPr>
          <w:rFonts w:asciiTheme="majorEastAsia" w:eastAsiaTheme="majorEastAsia" w:hAnsiTheme="majorEastAsia" w:hint="eastAsia"/>
          <w:sz w:val="16"/>
          <w:szCs w:val="16"/>
        </w:rPr>
        <w:t>（法人にあっては、その名称、主たる事務所の所在地及び代表者の氏名）</w:t>
      </w:r>
    </w:p>
    <w:p w14:paraId="50AC2F5E" w14:textId="77777777" w:rsidR="00903E1B" w:rsidRPr="00E93558" w:rsidRDefault="00903E1B" w:rsidP="00903E1B">
      <w:pPr>
        <w:ind w:firstLineChars="1600" w:firstLine="3840"/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181241BB" w14:textId="4AF644B5" w:rsidR="007A2840" w:rsidRDefault="00E45D51" w:rsidP="00E93558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E45D51">
        <w:rPr>
          <w:rFonts w:asciiTheme="majorEastAsia" w:eastAsiaTheme="majorEastAsia" w:hAnsiTheme="majorEastAsia" w:hint="eastAsia"/>
          <w:sz w:val="24"/>
          <w:szCs w:val="24"/>
        </w:rPr>
        <w:t>宅地造成及び特定盛土等規制法施行規則第88条の規定により、</w:t>
      </w:r>
      <w:r w:rsidRPr="00D07AE2">
        <w:rPr>
          <w:rFonts w:asciiTheme="majorEastAsia" w:eastAsiaTheme="majorEastAsia" w:hAnsiTheme="majorEastAsia" w:hint="eastAsia"/>
          <w:sz w:val="24"/>
          <w:szCs w:val="24"/>
        </w:rPr>
        <w:t>宅地造成及び特定盛土等規制法（以下「法」という。）第</w:t>
      </w:r>
      <w:r w:rsidR="001C006D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D07AE2">
        <w:rPr>
          <w:rFonts w:asciiTheme="majorEastAsia" w:eastAsiaTheme="majorEastAsia" w:hAnsiTheme="majorEastAsia" w:hint="eastAsia"/>
          <w:sz w:val="24"/>
          <w:szCs w:val="24"/>
        </w:rPr>
        <w:t>条第</w:t>
      </w:r>
      <w:r w:rsidR="001C006D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D07AE2">
        <w:rPr>
          <w:rFonts w:asciiTheme="majorEastAsia" w:eastAsiaTheme="majorEastAsia" w:hAnsiTheme="majorEastAsia" w:hint="eastAsia"/>
          <w:sz w:val="24"/>
          <w:szCs w:val="24"/>
        </w:rPr>
        <w:t>号に規定する宅地造成及び法第</w:t>
      </w:r>
      <w:r w:rsidR="00762A7F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D07AE2">
        <w:rPr>
          <w:rFonts w:asciiTheme="majorEastAsia" w:eastAsiaTheme="majorEastAsia" w:hAnsiTheme="majorEastAsia" w:hint="eastAsia"/>
          <w:sz w:val="24"/>
          <w:szCs w:val="24"/>
        </w:rPr>
        <w:t>条第</w:t>
      </w:r>
      <w:r w:rsidR="00762A7F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Pr="00D07AE2">
        <w:rPr>
          <w:rFonts w:asciiTheme="majorEastAsia" w:eastAsiaTheme="majorEastAsia" w:hAnsiTheme="majorEastAsia" w:hint="eastAsia"/>
          <w:sz w:val="24"/>
          <w:szCs w:val="24"/>
        </w:rPr>
        <w:t>号に規定する特定盛土等に関する工事でないことを証する書面</w:t>
      </w:r>
      <w:r w:rsidRPr="00E45D51">
        <w:rPr>
          <w:rFonts w:asciiTheme="majorEastAsia" w:eastAsiaTheme="majorEastAsia" w:hAnsiTheme="majorEastAsia" w:hint="eastAsia"/>
          <w:sz w:val="24"/>
          <w:szCs w:val="24"/>
        </w:rPr>
        <w:t>の交付を申請</w:t>
      </w:r>
      <w:r w:rsidR="00F464BC">
        <w:rPr>
          <w:rFonts w:asciiTheme="majorEastAsia" w:eastAsiaTheme="majorEastAsia" w:hAnsiTheme="majorEastAsia" w:hint="eastAsia"/>
          <w:sz w:val="24"/>
          <w:szCs w:val="24"/>
        </w:rPr>
        <w:t>しますので</w:t>
      </w:r>
      <w:r w:rsidR="00E93558" w:rsidRPr="00E93558">
        <w:rPr>
          <w:rFonts w:asciiTheme="majorEastAsia" w:eastAsiaTheme="majorEastAsia" w:hAnsiTheme="majorEastAsia" w:hint="eastAsia"/>
          <w:sz w:val="24"/>
          <w:szCs w:val="24"/>
        </w:rPr>
        <w:t>、下記のとおり、</w:t>
      </w:r>
      <w:r w:rsidR="00795E26">
        <w:rPr>
          <w:rFonts w:asciiTheme="majorEastAsia" w:eastAsiaTheme="majorEastAsia" w:hAnsiTheme="majorEastAsia" w:hint="eastAsia"/>
          <w:sz w:val="24"/>
          <w:szCs w:val="24"/>
        </w:rPr>
        <w:t>証明書交付</w:t>
      </w:r>
      <w:r w:rsidR="00E93558" w:rsidRPr="00E93558">
        <w:rPr>
          <w:rFonts w:asciiTheme="majorEastAsia" w:eastAsiaTheme="majorEastAsia" w:hAnsiTheme="majorEastAsia" w:hint="eastAsia"/>
          <w:sz w:val="24"/>
          <w:szCs w:val="24"/>
        </w:rPr>
        <w:t>申請手数料</w:t>
      </w:r>
      <w:r w:rsidR="00CA7F24" w:rsidRPr="00E93558">
        <w:rPr>
          <w:rFonts w:asciiTheme="majorEastAsia" w:eastAsiaTheme="majorEastAsia" w:hAnsiTheme="majorEastAsia" w:hint="eastAsia"/>
          <w:sz w:val="24"/>
          <w:szCs w:val="24"/>
        </w:rPr>
        <w:t>納付</w:t>
      </w:r>
      <w:r w:rsidR="00E93558" w:rsidRPr="00E93558">
        <w:rPr>
          <w:rFonts w:asciiTheme="majorEastAsia" w:eastAsiaTheme="majorEastAsia" w:hAnsiTheme="majorEastAsia" w:hint="eastAsia"/>
          <w:sz w:val="24"/>
          <w:szCs w:val="24"/>
        </w:rPr>
        <w:t>に係る</w:t>
      </w:r>
      <w:r w:rsidR="00EF1E81" w:rsidRPr="00E93558">
        <w:rPr>
          <w:rFonts w:asciiTheme="majorEastAsia" w:eastAsiaTheme="majorEastAsia" w:hAnsiTheme="majorEastAsia" w:hint="eastAsia"/>
          <w:sz w:val="24"/>
          <w:szCs w:val="24"/>
        </w:rPr>
        <w:t>納入通知書</w:t>
      </w:r>
      <w:r w:rsidR="005D3774" w:rsidRPr="00E93558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123D32" w:rsidRPr="00E93558">
        <w:rPr>
          <w:rFonts w:asciiTheme="majorEastAsia" w:eastAsiaTheme="majorEastAsia" w:hAnsiTheme="majorEastAsia" w:hint="eastAsia"/>
          <w:sz w:val="24"/>
          <w:szCs w:val="24"/>
        </w:rPr>
        <w:t>の発行</w:t>
      </w:r>
      <w:r w:rsidR="00CF510C" w:rsidRPr="00E93558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0B7565" w:rsidRPr="00E93558">
        <w:rPr>
          <w:rFonts w:asciiTheme="majorEastAsia" w:eastAsiaTheme="majorEastAsia" w:hAnsiTheme="majorEastAsia" w:hint="eastAsia"/>
          <w:sz w:val="24"/>
          <w:szCs w:val="24"/>
        </w:rPr>
        <w:t>希望します。</w:t>
      </w:r>
    </w:p>
    <w:p w14:paraId="0C21FC0A" w14:textId="77777777" w:rsidR="00095BBC" w:rsidRDefault="00095BBC" w:rsidP="00E93558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e"/>
        <w:tblW w:w="9351" w:type="dxa"/>
        <w:jc w:val="center"/>
        <w:tblLook w:val="04A0" w:firstRow="1" w:lastRow="0" w:firstColumn="1" w:lastColumn="0" w:noHBand="0" w:noVBand="1"/>
      </w:tblPr>
      <w:tblGrid>
        <w:gridCol w:w="2916"/>
        <w:gridCol w:w="1048"/>
        <w:gridCol w:w="5387"/>
      </w:tblGrid>
      <w:tr w:rsidR="00F172BC" w:rsidRPr="00E93558" w14:paraId="0833D65B" w14:textId="3BF23F7E" w:rsidTr="00022915">
        <w:trPr>
          <w:trHeight w:val="635"/>
          <w:jc w:val="center"/>
        </w:trPr>
        <w:tc>
          <w:tcPr>
            <w:tcW w:w="2916" w:type="dxa"/>
            <w:vAlign w:val="center"/>
          </w:tcPr>
          <w:p w14:paraId="5D31087F" w14:textId="534DC34C" w:rsidR="00F172BC" w:rsidRPr="006A527E" w:rsidRDefault="00F172BC" w:rsidP="00E93558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土地の所在</w:t>
            </w:r>
            <w:r w:rsidR="005E3824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地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及び地番</w:t>
            </w:r>
          </w:p>
        </w:tc>
        <w:tc>
          <w:tcPr>
            <w:tcW w:w="6435" w:type="dxa"/>
            <w:gridSpan w:val="2"/>
          </w:tcPr>
          <w:p w14:paraId="577A8D74" w14:textId="77777777" w:rsidR="00F172BC" w:rsidRDefault="00F172BC" w:rsidP="001C039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22915" w:rsidRPr="00E93558" w14:paraId="38643F59" w14:textId="77777777" w:rsidTr="00022915">
        <w:trPr>
          <w:trHeight w:val="635"/>
          <w:jc w:val="center"/>
        </w:trPr>
        <w:tc>
          <w:tcPr>
            <w:tcW w:w="2916" w:type="dxa"/>
            <w:vAlign w:val="center"/>
          </w:tcPr>
          <w:p w14:paraId="5B2F1126" w14:textId="79AA9ACC" w:rsidR="00022915" w:rsidRPr="00BE6A61" w:rsidRDefault="00022915" w:rsidP="00022915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342CF0">
              <w:rPr>
                <w:rFonts w:asciiTheme="majorEastAsia" w:eastAsiaTheme="majorEastAsia" w:hAnsiTheme="majorEastAsia" w:hint="eastAsia"/>
                <w:spacing w:val="9"/>
                <w:kern w:val="0"/>
                <w:sz w:val="24"/>
                <w:szCs w:val="24"/>
                <w:fitText w:val="2400" w:id="-1020002047"/>
              </w:rPr>
              <w:t>行為目的・行為内</w:t>
            </w:r>
            <w:r w:rsidRPr="00342CF0">
              <w:rPr>
                <w:rFonts w:asciiTheme="majorEastAsia" w:eastAsiaTheme="majorEastAsia" w:hAnsiTheme="majorEastAsia" w:hint="eastAsia"/>
                <w:spacing w:val="45"/>
                <w:kern w:val="0"/>
                <w:sz w:val="24"/>
                <w:szCs w:val="24"/>
                <w:fitText w:val="2400" w:id="-1020002047"/>
              </w:rPr>
              <w:t>容</w:t>
            </w:r>
          </w:p>
        </w:tc>
        <w:tc>
          <w:tcPr>
            <w:tcW w:w="6435" w:type="dxa"/>
            <w:gridSpan w:val="2"/>
          </w:tcPr>
          <w:p w14:paraId="0514A745" w14:textId="77777777" w:rsidR="00022915" w:rsidRDefault="00022915" w:rsidP="00022915">
            <w:pPr>
              <w:ind w:right="14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7B1BB1E" w14:textId="2EF99168" w:rsidR="00022915" w:rsidRDefault="00022915" w:rsidP="0002291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（行為内容：　　　　　　　　　　　　　　　　　　）</w:t>
            </w:r>
          </w:p>
        </w:tc>
      </w:tr>
      <w:tr w:rsidR="00F172BC" w:rsidRPr="00E93558" w14:paraId="015E5C55" w14:textId="13917C53" w:rsidTr="00022915">
        <w:trPr>
          <w:trHeight w:val="635"/>
          <w:jc w:val="center"/>
        </w:trPr>
        <w:tc>
          <w:tcPr>
            <w:tcW w:w="2916" w:type="dxa"/>
            <w:vAlign w:val="center"/>
          </w:tcPr>
          <w:p w14:paraId="6A9B4CCD" w14:textId="5E3364FE" w:rsidR="00F172BC" w:rsidRPr="006A527E" w:rsidRDefault="00F172BC" w:rsidP="00E93558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342CF0">
              <w:rPr>
                <w:rFonts w:asciiTheme="majorEastAsia" w:eastAsiaTheme="majorEastAsia" w:hAnsiTheme="majorEastAsia" w:hint="eastAsia"/>
                <w:spacing w:val="92"/>
                <w:kern w:val="0"/>
                <w:sz w:val="24"/>
                <w:szCs w:val="24"/>
                <w:fitText w:val="2400" w:id="-1019998713"/>
              </w:rPr>
              <w:t>工事予定期</w:t>
            </w:r>
            <w:r w:rsidRPr="00342CF0">
              <w:rPr>
                <w:rFonts w:asciiTheme="majorEastAsia" w:eastAsiaTheme="majorEastAsia" w:hAnsiTheme="majorEastAsia" w:hint="eastAsia"/>
                <w:spacing w:val="18"/>
                <w:kern w:val="0"/>
                <w:sz w:val="24"/>
                <w:szCs w:val="24"/>
                <w:fitText w:val="2400" w:id="-1019998713"/>
              </w:rPr>
              <w:t>間</w:t>
            </w:r>
          </w:p>
        </w:tc>
        <w:tc>
          <w:tcPr>
            <w:tcW w:w="6435" w:type="dxa"/>
            <w:gridSpan w:val="2"/>
            <w:vAlign w:val="center"/>
          </w:tcPr>
          <w:p w14:paraId="4F5B462E" w14:textId="09BABB5F" w:rsidR="00F172BC" w:rsidRDefault="00F172BC" w:rsidP="00D07AE2">
            <w:pPr>
              <w:ind w:right="48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月　　日　　　～　　　年　　月　　日</w:t>
            </w:r>
          </w:p>
        </w:tc>
      </w:tr>
      <w:tr w:rsidR="00F172BC" w:rsidRPr="00E93558" w14:paraId="5F2051BC" w14:textId="7BA03E3B" w:rsidTr="00022915">
        <w:trPr>
          <w:trHeight w:val="411"/>
          <w:jc w:val="center"/>
        </w:trPr>
        <w:tc>
          <w:tcPr>
            <w:tcW w:w="2916" w:type="dxa"/>
            <w:vAlign w:val="center"/>
          </w:tcPr>
          <w:p w14:paraId="32FEFA96" w14:textId="77777777" w:rsidR="00F172BC" w:rsidRPr="00E93558" w:rsidRDefault="00F172BC" w:rsidP="00C73F45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900F17">
              <w:rPr>
                <w:rFonts w:asciiTheme="majorEastAsia" w:eastAsiaTheme="majorEastAsia" w:hAnsiTheme="majorEastAsia" w:hint="eastAsia"/>
                <w:spacing w:val="240"/>
                <w:kern w:val="0"/>
                <w:sz w:val="24"/>
                <w:szCs w:val="24"/>
                <w:fitText w:val="2400" w:id="-1032523772"/>
              </w:rPr>
              <w:t>納付方</w:t>
            </w:r>
            <w:r w:rsidRPr="00900F1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2400" w:id="-1032523772"/>
              </w:rPr>
              <w:t>法</w:t>
            </w:r>
          </w:p>
          <w:p w14:paraId="420F0C05" w14:textId="7C86CED8" w:rsidR="00F172BC" w:rsidRPr="00A00804" w:rsidRDefault="00F172BC" w:rsidP="00A00804">
            <w:pPr>
              <w:jc w:val="center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A00804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※該当する項目に〇をして下さい</w:t>
            </w:r>
          </w:p>
        </w:tc>
        <w:tc>
          <w:tcPr>
            <w:tcW w:w="6435" w:type="dxa"/>
            <w:gridSpan w:val="2"/>
            <w:vAlign w:val="center"/>
          </w:tcPr>
          <w:p w14:paraId="23A77FBD" w14:textId="77777777" w:rsidR="00F172BC" w:rsidRPr="003C02DD" w:rsidRDefault="00F172BC" w:rsidP="00966329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C02DD">
              <w:rPr>
                <w:rFonts w:asciiTheme="majorEastAsia" w:eastAsiaTheme="majorEastAsia" w:hAnsiTheme="majorEastAsia" w:hint="eastAsia"/>
                <w:sz w:val="24"/>
                <w:szCs w:val="24"/>
              </w:rPr>
              <w:t>・納入通知書（収納取扱金融機関）</w:t>
            </w:r>
          </w:p>
          <w:p w14:paraId="4D805060" w14:textId="6BDC3413" w:rsidR="00F172BC" w:rsidRPr="003C02DD" w:rsidRDefault="00F172BC" w:rsidP="00966329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C02DD">
              <w:rPr>
                <w:rFonts w:asciiTheme="majorEastAsia" w:eastAsiaTheme="majorEastAsia" w:hAnsiTheme="majorEastAsia" w:hint="eastAsia"/>
                <w:sz w:val="24"/>
                <w:szCs w:val="24"/>
              </w:rPr>
              <w:t>・コンビニ納付</w:t>
            </w:r>
          </w:p>
        </w:tc>
      </w:tr>
      <w:tr w:rsidR="00F172BC" w:rsidRPr="00E93558" w14:paraId="5342FAB7" w14:textId="4E983EED" w:rsidTr="00022915">
        <w:trPr>
          <w:trHeight w:val="784"/>
          <w:jc w:val="center"/>
        </w:trPr>
        <w:tc>
          <w:tcPr>
            <w:tcW w:w="2916" w:type="dxa"/>
            <w:vMerge w:val="restart"/>
            <w:vAlign w:val="center"/>
          </w:tcPr>
          <w:p w14:paraId="00902EA9" w14:textId="6716382C" w:rsidR="00F172BC" w:rsidRPr="00900F17" w:rsidRDefault="00F172BC" w:rsidP="00900F17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E9355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納入通知書等の送付先</w:t>
            </w:r>
          </w:p>
        </w:tc>
        <w:tc>
          <w:tcPr>
            <w:tcW w:w="1048" w:type="dxa"/>
            <w:vAlign w:val="center"/>
          </w:tcPr>
          <w:p w14:paraId="4CAD5D62" w14:textId="0FEAD037" w:rsidR="00F172BC" w:rsidRPr="00F172BC" w:rsidRDefault="00F172BC" w:rsidP="00F172BC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5387" w:type="dxa"/>
          </w:tcPr>
          <w:p w14:paraId="41B2F1F3" w14:textId="1ACB6C97" w:rsidR="00F172BC" w:rsidRPr="00F172BC" w:rsidRDefault="00F172BC" w:rsidP="001311A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</w:tc>
      </w:tr>
      <w:tr w:rsidR="00F172BC" w:rsidRPr="00E93558" w14:paraId="25C2D06C" w14:textId="77777777" w:rsidTr="00022915">
        <w:trPr>
          <w:trHeight w:val="784"/>
          <w:jc w:val="center"/>
        </w:trPr>
        <w:tc>
          <w:tcPr>
            <w:tcW w:w="2916" w:type="dxa"/>
            <w:vMerge/>
            <w:vAlign w:val="center"/>
          </w:tcPr>
          <w:p w14:paraId="093CAD05" w14:textId="77777777" w:rsidR="00F172BC" w:rsidRPr="00E93558" w:rsidRDefault="00F172BC" w:rsidP="00AB28A1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14:paraId="77C650A3" w14:textId="35FF26C0" w:rsidR="00F172BC" w:rsidRPr="00F172BC" w:rsidRDefault="00F172BC" w:rsidP="00F172BC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5387" w:type="dxa"/>
          </w:tcPr>
          <w:p w14:paraId="0E10636C" w14:textId="77777777" w:rsidR="00F172BC" w:rsidRPr="00F172BC" w:rsidRDefault="00F172BC" w:rsidP="001311A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E6A61" w:rsidRPr="00E93558" w14:paraId="67CFA9CB" w14:textId="08F8C7AE" w:rsidTr="00022915">
        <w:trPr>
          <w:trHeight w:val="784"/>
          <w:jc w:val="center"/>
        </w:trPr>
        <w:tc>
          <w:tcPr>
            <w:tcW w:w="2916" w:type="dxa"/>
            <w:vAlign w:val="center"/>
          </w:tcPr>
          <w:p w14:paraId="481A0865" w14:textId="46B8D78C" w:rsidR="00BE6A61" w:rsidRPr="00E93558" w:rsidRDefault="00BE6A61" w:rsidP="0002214D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02214D">
              <w:rPr>
                <w:rFonts w:asciiTheme="majorEastAsia" w:eastAsiaTheme="majorEastAsia" w:hAnsiTheme="majorEastAsia" w:hint="eastAsia"/>
                <w:spacing w:val="420"/>
                <w:kern w:val="0"/>
                <w:sz w:val="24"/>
                <w:szCs w:val="24"/>
                <w:fitText w:val="2400" w:id="-1032082942"/>
              </w:rPr>
              <w:t>連絡</w:t>
            </w:r>
            <w:r w:rsidRPr="0002214D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2400" w:id="-1032082942"/>
              </w:rPr>
              <w:t>先</w:t>
            </w:r>
          </w:p>
        </w:tc>
        <w:tc>
          <w:tcPr>
            <w:tcW w:w="6435" w:type="dxa"/>
            <w:gridSpan w:val="2"/>
          </w:tcPr>
          <w:p w14:paraId="4B110DDD" w14:textId="77777777" w:rsidR="00BE6A61" w:rsidRPr="00E93558" w:rsidRDefault="00BE6A61" w:rsidP="001311A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197B3D2F" w14:textId="77777777" w:rsidR="006E2649" w:rsidRDefault="006E2649" w:rsidP="000A3F05">
      <w:pPr>
        <w:rPr>
          <w:rFonts w:asciiTheme="majorEastAsia" w:eastAsiaTheme="majorEastAsia" w:hAnsiTheme="majorEastAsia"/>
          <w:sz w:val="24"/>
          <w:szCs w:val="24"/>
        </w:rPr>
      </w:pPr>
    </w:p>
    <w:p w14:paraId="14F09149" w14:textId="7AFB65BF" w:rsidR="000A3F05" w:rsidRPr="00E93558" w:rsidRDefault="000A3F05" w:rsidP="000A3F05">
      <w:pPr>
        <w:rPr>
          <w:rFonts w:asciiTheme="majorEastAsia" w:eastAsiaTheme="majorEastAsia" w:hAnsiTheme="majorEastAsia"/>
          <w:sz w:val="24"/>
          <w:szCs w:val="24"/>
        </w:rPr>
      </w:pPr>
      <w:r w:rsidRPr="00E93558">
        <w:rPr>
          <w:rFonts w:asciiTheme="majorEastAsia" w:eastAsiaTheme="majorEastAsia" w:hAnsiTheme="majorEastAsia" w:hint="eastAsia"/>
          <w:sz w:val="24"/>
          <w:szCs w:val="24"/>
        </w:rPr>
        <w:t>【留意点】</w:t>
      </w:r>
    </w:p>
    <w:p w14:paraId="3EC215F6" w14:textId="3E8B19A6" w:rsidR="000C47E2" w:rsidRPr="00F86949" w:rsidRDefault="00EF1E81" w:rsidP="00F86949">
      <w:pPr>
        <w:pStyle w:val="a3"/>
        <w:numPr>
          <w:ilvl w:val="0"/>
          <w:numId w:val="6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F86949">
        <w:rPr>
          <w:rFonts w:asciiTheme="majorEastAsia" w:eastAsiaTheme="majorEastAsia" w:hAnsiTheme="majorEastAsia" w:hint="eastAsia"/>
          <w:sz w:val="24"/>
          <w:szCs w:val="24"/>
        </w:rPr>
        <w:t>納入通知書</w:t>
      </w:r>
      <w:r w:rsidR="002C1FF5" w:rsidRPr="00F86949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1B3D0D" w:rsidRPr="00F86949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2C6E5F" w:rsidRPr="00F86949">
        <w:rPr>
          <w:rFonts w:asciiTheme="majorEastAsia" w:eastAsiaTheme="majorEastAsia" w:hAnsiTheme="majorEastAsia" w:hint="eastAsia"/>
          <w:sz w:val="24"/>
          <w:szCs w:val="24"/>
        </w:rPr>
        <w:t>発行には</w:t>
      </w:r>
      <w:r w:rsidR="00535C79" w:rsidRPr="00F86949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5F1DE7" w:rsidRPr="00F86949">
        <w:rPr>
          <w:rFonts w:asciiTheme="majorEastAsia" w:eastAsiaTheme="majorEastAsia" w:hAnsiTheme="majorEastAsia" w:hint="eastAsia"/>
          <w:sz w:val="24"/>
          <w:szCs w:val="24"/>
        </w:rPr>
        <w:t>発行</w:t>
      </w:r>
      <w:r w:rsidR="002C6E5F" w:rsidRPr="00F86949">
        <w:rPr>
          <w:rFonts w:asciiTheme="majorEastAsia" w:eastAsiaTheme="majorEastAsia" w:hAnsiTheme="majorEastAsia" w:hint="eastAsia"/>
          <w:sz w:val="24"/>
          <w:szCs w:val="24"/>
        </w:rPr>
        <w:t>申請</w:t>
      </w:r>
      <w:r w:rsidR="000A2357" w:rsidRPr="00F86949">
        <w:rPr>
          <w:rFonts w:asciiTheme="majorEastAsia" w:eastAsiaTheme="majorEastAsia" w:hAnsiTheme="majorEastAsia" w:hint="eastAsia"/>
          <w:sz w:val="24"/>
          <w:szCs w:val="24"/>
        </w:rPr>
        <w:t>を受け付けてから約２週間を要します。</w:t>
      </w:r>
    </w:p>
    <w:sectPr w:rsidR="000C47E2" w:rsidRPr="00F86949" w:rsidSect="00E10281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309AB" w14:textId="77777777" w:rsidR="007804B1" w:rsidRDefault="007804B1" w:rsidP="00E70B13">
      <w:r>
        <w:separator/>
      </w:r>
    </w:p>
  </w:endnote>
  <w:endnote w:type="continuationSeparator" w:id="0">
    <w:p w14:paraId="1A109636" w14:textId="77777777" w:rsidR="007804B1" w:rsidRDefault="007804B1" w:rsidP="00E70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A5A44" w14:textId="77777777" w:rsidR="007804B1" w:rsidRDefault="007804B1" w:rsidP="00E70B13">
      <w:r>
        <w:separator/>
      </w:r>
    </w:p>
  </w:footnote>
  <w:footnote w:type="continuationSeparator" w:id="0">
    <w:p w14:paraId="6C670098" w14:textId="77777777" w:rsidR="007804B1" w:rsidRDefault="007804B1" w:rsidP="00E70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C0773"/>
    <w:multiLevelType w:val="hybridMultilevel"/>
    <w:tmpl w:val="FF18D8D4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1B71056D"/>
    <w:multiLevelType w:val="hybridMultilevel"/>
    <w:tmpl w:val="1C7047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9935AB"/>
    <w:multiLevelType w:val="hybridMultilevel"/>
    <w:tmpl w:val="46465B28"/>
    <w:lvl w:ilvl="0" w:tplc="A8C644FC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516" w:hanging="420"/>
      </w:pPr>
    </w:lvl>
    <w:lvl w:ilvl="2" w:tplc="04090011" w:tentative="1">
      <w:start w:val="1"/>
      <w:numFmt w:val="decimalEnclosedCircle"/>
      <w:lvlText w:val="%3"/>
      <w:lvlJc w:val="left"/>
      <w:pPr>
        <w:ind w:left="936" w:hanging="420"/>
      </w:pPr>
    </w:lvl>
    <w:lvl w:ilvl="3" w:tplc="0409000F" w:tentative="1">
      <w:start w:val="1"/>
      <w:numFmt w:val="decimal"/>
      <w:lvlText w:val="%4."/>
      <w:lvlJc w:val="left"/>
      <w:pPr>
        <w:ind w:left="1356" w:hanging="420"/>
      </w:pPr>
    </w:lvl>
    <w:lvl w:ilvl="4" w:tplc="04090017" w:tentative="1">
      <w:start w:val="1"/>
      <w:numFmt w:val="aiueoFullWidth"/>
      <w:lvlText w:val="(%5)"/>
      <w:lvlJc w:val="left"/>
      <w:pPr>
        <w:ind w:left="17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196" w:hanging="420"/>
      </w:pPr>
    </w:lvl>
    <w:lvl w:ilvl="6" w:tplc="0409000F" w:tentative="1">
      <w:start w:val="1"/>
      <w:numFmt w:val="decimal"/>
      <w:lvlText w:val="%7."/>
      <w:lvlJc w:val="left"/>
      <w:pPr>
        <w:ind w:left="2616" w:hanging="420"/>
      </w:pPr>
    </w:lvl>
    <w:lvl w:ilvl="7" w:tplc="04090017" w:tentative="1">
      <w:start w:val="1"/>
      <w:numFmt w:val="aiueoFullWidth"/>
      <w:lvlText w:val="(%8)"/>
      <w:lvlJc w:val="left"/>
      <w:pPr>
        <w:ind w:left="30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456" w:hanging="420"/>
      </w:pPr>
    </w:lvl>
  </w:abstractNum>
  <w:abstractNum w:abstractNumId="3" w15:restartNumberingAfterBreak="0">
    <w:nsid w:val="64D46D2E"/>
    <w:multiLevelType w:val="hybridMultilevel"/>
    <w:tmpl w:val="EEAE4498"/>
    <w:lvl w:ilvl="0" w:tplc="A8C644FC">
      <w:start w:val="1"/>
      <w:numFmt w:val="decimal"/>
      <w:suff w:val="space"/>
      <w:lvlText w:val="%1."/>
      <w:lvlJc w:val="left"/>
      <w:pPr>
        <w:ind w:left="7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4" w15:restartNumberingAfterBreak="0">
    <w:nsid w:val="6E9A571F"/>
    <w:multiLevelType w:val="hybridMultilevel"/>
    <w:tmpl w:val="057256CC"/>
    <w:lvl w:ilvl="0" w:tplc="4F26C4DE"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  <w:sz w:val="24"/>
        <w:szCs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74DB5775"/>
    <w:multiLevelType w:val="hybridMultilevel"/>
    <w:tmpl w:val="E0A81934"/>
    <w:lvl w:ilvl="0" w:tplc="4F26C4DE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  <w:sz w:val="24"/>
        <w:szCs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F64"/>
    <w:rsid w:val="00000B80"/>
    <w:rsid w:val="00015590"/>
    <w:rsid w:val="00020B9B"/>
    <w:rsid w:val="0002214D"/>
    <w:rsid w:val="00022614"/>
    <w:rsid w:val="00022915"/>
    <w:rsid w:val="00027F4E"/>
    <w:rsid w:val="00035573"/>
    <w:rsid w:val="00057627"/>
    <w:rsid w:val="00072B0E"/>
    <w:rsid w:val="00087F69"/>
    <w:rsid w:val="000956D6"/>
    <w:rsid w:val="00095BBC"/>
    <w:rsid w:val="00095FDE"/>
    <w:rsid w:val="00097647"/>
    <w:rsid w:val="000A2357"/>
    <w:rsid w:val="000A3F05"/>
    <w:rsid w:val="000A41AE"/>
    <w:rsid w:val="000B7565"/>
    <w:rsid w:val="000C47E2"/>
    <w:rsid w:val="000D38DF"/>
    <w:rsid w:val="000E4CCE"/>
    <w:rsid w:val="000E6FB4"/>
    <w:rsid w:val="00123D32"/>
    <w:rsid w:val="001311A5"/>
    <w:rsid w:val="00142586"/>
    <w:rsid w:val="00161D92"/>
    <w:rsid w:val="00183DB2"/>
    <w:rsid w:val="001927C8"/>
    <w:rsid w:val="0019531E"/>
    <w:rsid w:val="001B3D0D"/>
    <w:rsid w:val="001C006D"/>
    <w:rsid w:val="001C0396"/>
    <w:rsid w:val="001F78F5"/>
    <w:rsid w:val="001F7DFD"/>
    <w:rsid w:val="00210989"/>
    <w:rsid w:val="00224ACB"/>
    <w:rsid w:val="00262722"/>
    <w:rsid w:val="00270DD8"/>
    <w:rsid w:val="0027114F"/>
    <w:rsid w:val="00275B98"/>
    <w:rsid w:val="00280925"/>
    <w:rsid w:val="00282D86"/>
    <w:rsid w:val="0029040B"/>
    <w:rsid w:val="002A16DD"/>
    <w:rsid w:val="002C1FF5"/>
    <w:rsid w:val="002C6E5F"/>
    <w:rsid w:val="002D3562"/>
    <w:rsid w:val="002F12C3"/>
    <w:rsid w:val="00314BFB"/>
    <w:rsid w:val="00317F61"/>
    <w:rsid w:val="00325E8B"/>
    <w:rsid w:val="003264C2"/>
    <w:rsid w:val="00332318"/>
    <w:rsid w:val="0033517F"/>
    <w:rsid w:val="00342CF0"/>
    <w:rsid w:val="0035692E"/>
    <w:rsid w:val="0036568C"/>
    <w:rsid w:val="00381183"/>
    <w:rsid w:val="00383858"/>
    <w:rsid w:val="00396D43"/>
    <w:rsid w:val="00397D25"/>
    <w:rsid w:val="003A3B48"/>
    <w:rsid w:val="003B3E3F"/>
    <w:rsid w:val="003C02DD"/>
    <w:rsid w:val="003C15CB"/>
    <w:rsid w:val="003C4B45"/>
    <w:rsid w:val="003F0E99"/>
    <w:rsid w:val="0041638C"/>
    <w:rsid w:val="00441153"/>
    <w:rsid w:val="004603BE"/>
    <w:rsid w:val="00484A02"/>
    <w:rsid w:val="004A1286"/>
    <w:rsid w:val="004A782C"/>
    <w:rsid w:val="004D1930"/>
    <w:rsid w:val="004E2FDD"/>
    <w:rsid w:val="00507C6F"/>
    <w:rsid w:val="00512921"/>
    <w:rsid w:val="00527CBD"/>
    <w:rsid w:val="00535C79"/>
    <w:rsid w:val="00551DCB"/>
    <w:rsid w:val="00552358"/>
    <w:rsid w:val="00563574"/>
    <w:rsid w:val="0056542D"/>
    <w:rsid w:val="005754A0"/>
    <w:rsid w:val="005847C6"/>
    <w:rsid w:val="005A1572"/>
    <w:rsid w:val="005B296B"/>
    <w:rsid w:val="005C27ED"/>
    <w:rsid w:val="005D0339"/>
    <w:rsid w:val="005D3774"/>
    <w:rsid w:val="005D7C41"/>
    <w:rsid w:val="005E08DB"/>
    <w:rsid w:val="005E3824"/>
    <w:rsid w:val="005F1DE7"/>
    <w:rsid w:val="00601E53"/>
    <w:rsid w:val="00604787"/>
    <w:rsid w:val="006108EB"/>
    <w:rsid w:val="006208A3"/>
    <w:rsid w:val="00640EDC"/>
    <w:rsid w:val="0065418D"/>
    <w:rsid w:val="006565DE"/>
    <w:rsid w:val="0067379F"/>
    <w:rsid w:val="00681B8D"/>
    <w:rsid w:val="006834B6"/>
    <w:rsid w:val="00684CC9"/>
    <w:rsid w:val="00696ACC"/>
    <w:rsid w:val="006A527E"/>
    <w:rsid w:val="006A6F8E"/>
    <w:rsid w:val="006C4A71"/>
    <w:rsid w:val="006D0E0D"/>
    <w:rsid w:val="006D6AA8"/>
    <w:rsid w:val="006E2649"/>
    <w:rsid w:val="006E4295"/>
    <w:rsid w:val="006F0A27"/>
    <w:rsid w:val="006F2835"/>
    <w:rsid w:val="00705278"/>
    <w:rsid w:val="00712E64"/>
    <w:rsid w:val="00715D30"/>
    <w:rsid w:val="00717A56"/>
    <w:rsid w:val="00725038"/>
    <w:rsid w:val="00734739"/>
    <w:rsid w:val="00743360"/>
    <w:rsid w:val="0075113B"/>
    <w:rsid w:val="00753687"/>
    <w:rsid w:val="00762A7F"/>
    <w:rsid w:val="007804B1"/>
    <w:rsid w:val="00781064"/>
    <w:rsid w:val="007868E9"/>
    <w:rsid w:val="007909AF"/>
    <w:rsid w:val="00795E26"/>
    <w:rsid w:val="007A2840"/>
    <w:rsid w:val="007B3F0E"/>
    <w:rsid w:val="007D3922"/>
    <w:rsid w:val="007E5041"/>
    <w:rsid w:val="007E68FE"/>
    <w:rsid w:val="007F08E0"/>
    <w:rsid w:val="00801A7F"/>
    <w:rsid w:val="00812372"/>
    <w:rsid w:val="0083059E"/>
    <w:rsid w:val="00844267"/>
    <w:rsid w:val="008551A5"/>
    <w:rsid w:val="008656F4"/>
    <w:rsid w:val="00886EE9"/>
    <w:rsid w:val="00897490"/>
    <w:rsid w:val="008A4105"/>
    <w:rsid w:val="008D301C"/>
    <w:rsid w:val="008D69C4"/>
    <w:rsid w:val="008E0898"/>
    <w:rsid w:val="008E53ED"/>
    <w:rsid w:val="008F65FF"/>
    <w:rsid w:val="00900F17"/>
    <w:rsid w:val="00902863"/>
    <w:rsid w:val="00903E1B"/>
    <w:rsid w:val="00905DD2"/>
    <w:rsid w:val="00906AB1"/>
    <w:rsid w:val="009204DE"/>
    <w:rsid w:val="0093167E"/>
    <w:rsid w:val="00966329"/>
    <w:rsid w:val="009707D8"/>
    <w:rsid w:val="0099411F"/>
    <w:rsid w:val="00994517"/>
    <w:rsid w:val="009A6C86"/>
    <w:rsid w:val="009B5741"/>
    <w:rsid w:val="009B6212"/>
    <w:rsid w:val="009C5D2E"/>
    <w:rsid w:val="009D5F48"/>
    <w:rsid w:val="009E49F6"/>
    <w:rsid w:val="009E5461"/>
    <w:rsid w:val="009F5DA3"/>
    <w:rsid w:val="00A00804"/>
    <w:rsid w:val="00A031E6"/>
    <w:rsid w:val="00A10293"/>
    <w:rsid w:val="00A135C8"/>
    <w:rsid w:val="00A27EAB"/>
    <w:rsid w:val="00A35270"/>
    <w:rsid w:val="00A47BCE"/>
    <w:rsid w:val="00A63F02"/>
    <w:rsid w:val="00A67405"/>
    <w:rsid w:val="00A801B3"/>
    <w:rsid w:val="00AA6283"/>
    <w:rsid w:val="00AA6D89"/>
    <w:rsid w:val="00AA751E"/>
    <w:rsid w:val="00AB28A1"/>
    <w:rsid w:val="00AC3ED6"/>
    <w:rsid w:val="00AD0552"/>
    <w:rsid w:val="00B02C75"/>
    <w:rsid w:val="00B042A1"/>
    <w:rsid w:val="00B217ED"/>
    <w:rsid w:val="00B23207"/>
    <w:rsid w:val="00B271C4"/>
    <w:rsid w:val="00B27D96"/>
    <w:rsid w:val="00B33089"/>
    <w:rsid w:val="00B3544F"/>
    <w:rsid w:val="00B4045F"/>
    <w:rsid w:val="00B65D2E"/>
    <w:rsid w:val="00B72377"/>
    <w:rsid w:val="00B72CC4"/>
    <w:rsid w:val="00B74AF1"/>
    <w:rsid w:val="00B82CB9"/>
    <w:rsid w:val="00B83B93"/>
    <w:rsid w:val="00B847DE"/>
    <w:rsid w:val="00BA5BE9"/>
    <w:rsid w:val="00BB4C65"/>
    <w:rsid w:val="00BC081D"/>
    <w:rsid w:val="00BD0A59"/>
    <w:rsid w:val="00BE230E"/>
    <w:rsid w:val="00BE6A61"/>
    <w:rsid w:val="00BF482D"/>
    <w:rsid w:val="00C0532C"/>
    <w:rsid w:val="00C11CF3"/>
    <w:rsid w:val="00C12C22"/>
    <w:rsid w:val="00C257D1"/>
    <w:rsid w:val="00C30CB6"/>
    <w:rsid w:val="00C329E7"/>
    <w:rsid w:val="00C5518C"/>
    <w:rsid w:val="00C73F45"/>
    <w:rsid w:val="00C81613"/>
    <w:rsid w:val="00C8734F"/>
    <w:rsid w:val="00CA7F24"/>
    <w:rsid w:val="00CB1410"/>
    <w:rsid w:val="00CB31BB"/>
    <w:rsid w:val="00CC12F0"/>
    <w:rsid w:val="00CC33E9"/>
    <w:rsid w:val="00CC7416"/>
    <w:rsid w:val="00CD0A20"/>
    <w:rsid w:val="00CD2EBF"/>
    <w:rsid w:val="00CD6A59"/>
    <w:rsid w:val="00CE00AF"/>
    <w:rsid w:val="00CE3CA6"/>
    <w:rsid w:val="00CF510C"/>
    <w:rsid w:val="00CF7DA6"/>
    <w:rsid w:val="00D07AE2"/>
    <w:rsid w:val="00D21752"/>
    <w:rsid w:val="00D5486E"/>
    <w:rsid w:val="00D74BD8"/>
    <w:rsid w:val="00D81AFF"/>
    <w:rsid w:val="00D85593"/>
    <w:rsid w:val="00DC5D42"/>
    <w:rsid w:val="00DE1BD2"/>
    <w:rsid w:val="00DE4B23"/>
    <w:rsid w:val="00E10281"/>
    <w:rsid w:val="00E279DE"/>
    <w:rsid w:val="00E40911"/>
    <w:rsid w:val="00E45D51"/>
    <w:rsid w:val="00E52633"/>
    <w:rsid w:val="00E62169"/>
    <w:rsid w:val="00E622E0"/>
    <w:rsid w:val="00E70B13"/>
    <w:rsid w:val="00E74639"/>
    <w:rsid w:val="00E77EF1"/>
    <w:rsid w:val="00E867C9"/>
    <w:rsid w:val="00E93558"/>
    <w:rsid w:val="00E97F46"/>
    <w:rsid w:val="00EA2916"/>
    <w:rsid w:val="00EA5D1C"/>
    <w:rsid w:val="00EE2BB3"/>
    <w:rsid w:val="00EE6926"/>
    <w:rsid w:val="00EF1E81"/>
    <w:rsid w:val="00F0621B"/>
    <w:rsid w:val="00F06879"/>
    <w:rsid w:val="00F172BC"/>
    <w:rsid w:val="00F22265"/>
    <w:rsid w:val="00F245F2"/>
    <w:rsid w:val="00F25FA4"/>
    <w:rsid w:val="00F42A11"/>
    <w:rsid w:val="00F464BC"/>
    <w:rsid w:val="00F46631"/>
    <w:rsid w:val="00F54BB4"/>
    <w:rsid w:val="00F612BB"/>
    <w:rsid w:val="00F74F76"/>
    <w:rsid w:val="00F77EE3"/>
    <w:rsid w:val="00F83823"/>
    <w:rsid w:val="00F86949"/>
    <w:rsid w:val="00F9046D"/>
    <w:rsid w:val="00F96DC4"/>
    <w:rsid w:val="00FB1B60"/>
    <w:rsid w:val="00FB2755"/>
    <w:rsid w:val="00FC0F64"/>
    <w:rsid w:val="00FC21D8"/>
    <w:rsid w:val="00FD4836"/>
    <w:rsid w:val="00FD7C13"/>
    <w:rsid w:val="00FE7B66"/>
    <w:rsid w:val="00FF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0EC33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C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C6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A6F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A6F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70B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0B13"/>
  </w:style>
  <w:style w:type="paragraph" w:styleId="a8">
    <w:name w:val="footer"/>
    <w:basedOn w:val="a"/>
    <w:link w:val="a9"/>
    <w:uiPriority w:val="99"/>
    <w:unhideWhenUsed/>
    <w:rsid w:val="00E70B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70B13"/>
  </w:style>
  <w:style w:type="paragraph" w:styleId="aa">
    <w:name w:val="Note Heading"/>
    <w:basedOn w:val="a"/>
    <w:next w:val="a"/>
    <w:link w:val="ab"/>
    <w:uiPriority w:val="99"/>
    <w:unhideWhenUsed/>
    <w:rsid w:val="006108EB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6108EB"/>
    <w:rPr>
      <w:rFonts w:asciiTheme="majorEastAsia" w:eastAsiaTheme="majorEastAsia" w:hAnsiTheme="majorEastAsia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6108EB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6108EB"/>
    <w:rPr>
      <w:rFonts w:asciiTheme="majorEastAsia" w:eastAsiaTheme="majorEastAsia" w:hAnsiTheme="majorEastAsia"/>
      <w:sz w:val="24"/>
      <w:szCs w:val="24"/>
    </w:rPr>
  </w:style>
  <w:style w:type="table" w:styleId="ae">
    <w:name w:val="Table Grid"/>
    <w:basedOn w:val="a1"/>
    <w:uiPriority w:val="59"/>
    <w:rsid w:val="007A2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2024-03-26T02:57:00Z</dcterms:created>
  <dcterms:modified xsi:type="dcterms:W3CDTF">2024-03-26T02:57:00Z</dcterms:modified>
</cp:coreProperties>
</file>